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2F6722" wp14:editId="7094814E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C77B7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２</w:t>
      </w:r>
      <w:r w:rsidR="007D4D48" w:rsidRPr="00C77B73">
        <w:rPr>
          <w:rFonts w:ascii="HGｺﾞｼｯｸM" w:eastAsia="HGｺﾞｼｯｸM" w:hAnsi="ＭＳ Ｐゴシック" w:hint="eastAsia"/>
          <w:sz w:val="24"/>
        </w:rPr>
        <w:t>９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556EC4">
        <w:rPr>
          <w:rFonts w:ascii="HGｺﾞｼｯｸM" w:eastAsia="HGｺﾞｼｯｸM" w:hAnsi="ＭＳ Ｐゴシック" w:hint="eastAsia"/>
          <w:sz w:val="24"/>
        </w:rPr>
        <w:t>６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2436E7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C77B73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99.6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７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9.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99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</w:p>
    <w:p w:rsidR="00EE2DC2" w:rsidRDefault="00AD6700" w:rsidP="00EE2DC2">
      <w:pPr>
        <w:pStyle w:val="a4"/>
        <w:ind w:firstLineChars="377" w:firstLine="837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.4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連続）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EA11F3" w:rsidRPr="00EE2DC2" w:rsidRDefault="00DF0790" w:rsidP="00EE2DC2">
      <w:pPr>
        <w:pStyle w:val="a4"/>
        <w:ind w:firstLineChars="377" w:firstLine="799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2051AAE" wp14:editId="48DD7C6C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3752215" cy="311150"/>
                <wp:effectExtent l="0" t="0" r="0" b="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0F5428">
                            <w:pPr>
                              <w:pStyle w:val="a9"/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0;margin-top:14.4pt;width:295.45pt;height:24.5pt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aKu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" filled="f" stroked="f" strokecolor="blue">
                <v:textbox inset="5.85pt,.7pt,5.85pt,.7pt">
                  <w:txbxContent>
                    <w:p w:rsidR="0024072A" w:rsidRPr="007B4BAB" w:rsidRDefault="0024072A" w:rsidP="000F5428">
                      <w:pPr>
                        <w:pStyle w:val="a9"/>
                        <w:snapToGrid w:val="0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428" w:rsidRDefault="00EE2DC2" w:rsidP="00EE2DC2">
      <w:pPr>
        <w:pStyle w:val="a4"/>
        <w:ind w:left="840" w:firstLineChars="347" w:firstLine="77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anchor distT="0" distB="0" distL="114300" distR="114300" simplePos="0" relativeHeight="251828224" behindDoc="1" locked="0" layoutInCell="1" allowOverlap="1" wp14:anchorId="0D8A811E" wp14:editId="1588108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088380" cy="3020695"/>
            <wp:effectExtent l="0" t="0" r="0" b="8255"/>
            <wp:wrapThrough wrapText="bothSides">
              <wp:wrapPolygon edited="0">
                <wp:start x="0" y="0"/>
                <wp:lineTo x="0" y="21523"/>
                <wp:lineTo x="20681" y="21523"/>
                <wp:lineTo x="20748" y="19616"/>
                <wp:lineTo x="21154" y="19616"/>
                <wp:lineTo x="21154" y="18798"/>
                <wp:lineTo x="20748" y="17436"/>
                <wp:lineTo x="20748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A9A" w:rsidRDefault="00423A9A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423A9A" w:rsidRDefault="00423A9A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065F3E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065F3E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EE2DC2">
      <w:pPr>
        <w:pStyle w:val="a4"/>
        <w:ind w:left="840" w:right="669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A815A4" w:rsidRDefault="00A815A4" w:rsidP="00EE2DC2">
      <w:pPr>
        <w:pStyle w:val="a4"/>
        <w:ind w:left="840" w:right="669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A815A4" w:rsidRDefault="00A815A4" w:rsidP="00EE2DC2">
      <w:pPr>
        <w:pStyle w:val="a4"/>
        <w:ind w:left="840" w:right="669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65F3E" w:rsidRDefault="00EE2DC2" w:rsidP="00EE2DC2">
      <w:pPr>
        <w:pStyle w:val="a4"/>
        <w:ind w:left="840" w:firstLineChars="347" w:firstLine="73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8FB629" wp14:editId="3C4C3769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5084445" cy="583565"/>
                <wp:effectExtent l="0" t="0" r="0" b="6985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34D" w:rsidRDefault="000E434D" w:rsidP="000E43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DE4EA2" w:rsidRDefault="000E434D" w:rsidP="00DE4EA2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</w:t>
                            </w:r>
                            <w:r w:rsidR="005F2B64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生鮮食品</w:t>
                            </w: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及びエネルギーを除く</w:t>
                            </w:r>
                            <w:r w:rsidR="00DE4EA2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総合の指数</w:t>
                            </w:r>
                          </w:p>
                          <w:p w:rsidR="000E434D" w:rsidRPr="00DE4EA2" w:rsidRDefault="00DE4EA2" w:rsidP="005F2B64">
                            <w:pPr>
                              <w:pStyle w:val="a9"/>
                              <w:spacing w:line="280" w:lineRule="exac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2"/>
                              </w:rPr>
                            </w:pPr>
                            <w:r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（</w:t>
                            </w:r>
                            <w:r w:rsidR="000E434D"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前月比及び前年同月比</w:t>
                            </w:r>
                            <w:r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0;margin-top:5.15pt;width:400.35pt;height:45.95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xYuw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" filled="f" stroked="f" strokecolor="blue">
                <v:textbox inset="5.85pt,.7pt,5.85pt,.7pt">
                  <w:txbxContent>
                    <w:p w:rsidR="000E434D" w:rsidRDefault="000E434D" w:rsidP="000E43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</w:p>
                    <w:p w:rsidR="00DE4EA2" w:rsidRDefault="000E434D" w:rsidP="00DE4EA2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</w:t>
                      </w:r>
                      <w:r w:rsidR="005F2B64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生鮮食品</w:t>
                      </w: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及びエネルギーを除く</w:t>
                      </w:r>
                      <w:r w:rsidR="00DE4EA2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総合の指数</w:t>
                      </w:r>
                    </w:p>
                    <w:p w:rsidR="000E434D" w:rsidRPr="00DE4EA2" w:rsidRDefault="00DE4EA2" w:rsidP="005F2B64">
                      <w:pPr>
                        <w:pStyle w:val="a9"/>
                        <w:spacing w:line="280" w:lineRule="exact"/>
                        <w:jc w:val="center"/>
                        <w:rPr>
                          <w:rFonts w:ascii="HGｺﾞｼｯｸM" w:eastAsia="HGｺﾞｼｯｸM"/>
                          <w:sz w:val="24"/>
                          <w:szCs w:val="22"/>
                        </w:rPr>
                      </w:pPr>
                      <w:r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（</w:t>
                      </w:r>
                      <w:r w:rsidR="000E434D"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前月比及び前年同月比</w:t>
                      </w:r>
                      <w:r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F3E" w:rsidRDefault="00065F3E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65F3E" w:rsidRDefault="00065F3E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65F3E" w:rsidRDefault="00EE2DC2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anchor distT="0" distB="0" distL="114300" distR="114300" simplePos="0" relativeHeight="251830272" behindDoc="1" locked="0" layoutInCell="1" allowOverlap="1" wp14:anchorId="3DED5295" wp14:editId="5485E90E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5562600" cy="2432050"/>
            <wp:effectExtent l="0" t="0" r="0" b="6350"/>
            <wp:wrapThrough wrapText="bothSides">
              <wp:wrapPolygon edited="0">
                <wp:start x="0" y="0"/>
                <wp:lineTo x="0" y="169"/>
                <wp:lineTo x="4216" y="2707"/>
                <wp:lineTo x="0" y="3045"/>
                <wp:lineTo x="0" y="3384"/>
                <wp:lineTo x="2219" y="5414"/>
                <wp:lineTo x="0" y="5414"/>
                <wp:lineTo x="0" y="6598"/>
                <wp:lineTo x="2219" y="8121"/>
                <wp:lineTo x="0" y="8629"/>
                <wp:lineTo x="0" y="12858"/>
                <wp:lineTo x="592" y="13535"/>
                <wp:lineTo x="2219" y="13535"/>
                <wp:lineTo x="296" y="14212"/>
                <wp:lineTo x="0" y="14550"/>
                <wp:lineTo x="0" y="18273"/>
                <wp:lineTo x="518" y="18949"/>
                <wp:lineTo x="2219" y="18949"/>
                <wp:lineTo x="0" y="19964"/>
                <wp:lineTo x="0" y="20303"/>
                <wp:lineTo x="16644" y="21487"/>
                <wp:lineTo x="21526" y="21487"/>
                <wp:lineTo x="21526" y="16581"/>
                <wp:lineTo x="20934" y="16581"/>
                <wp:lineTo x="21526" y="15904"/>
                <wp:lineTo x="21526" y="10997"/>
                <wp:lineTo x="21008" y="10997"/>
                <wp:lineTo x="21526" y="10321"/>
                <wp:lineTo x="21526" y="5414"/>
                <wp:lineTo x="4512" y="5414"/>
                <wp:lineTo x="21526" y="4737"/>
                <wp:lineTo x="2152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3E" w:rsidRDefault="00065F3E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65F3E" w:rsidRDefault="00065F3E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EE2DC2" w:rsidRDefault="00EE2DC2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EE2DC2" w:rsidRDefault="00EE2DC2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EE2DC2" w:rsidRDefault="00EE2DC2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EE2DC2" w:rsidRDefault="00EE2DC2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EE2DC2" w:rsidRDefault="00EE2DC2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EE2DC2" w:rsidRDefault="00EE2DC2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EE2DC2" w:rsidRDefault="00EE2DC2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EE2DC2" w:rsidRDefault="00EE2DC2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EE2DC2" w:rsidRDefault="00EE2DC2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>物　価</w:t>
      </w:r>
    </w:p>
    <w:p w:rsidR="000E434D" w:rsidRDefault="00DF0790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 w:rsidRPr="0053491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929A82" wp14:editId="683E6197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2903855" cy="2857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491F" w:rsidRPr="007B4BAB" w:rsidRDefault="0053491F" w:rsidP="005349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8" type="#_x0000_t202" style="position:absolute;margin-left:0;margin-top:27.9pt;width:228.65pt;height:22.5pt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" filled="f" stroked="f">
                <v:textbox inset="5.85pt,.7pt,5.85pt,.7pt">
                  <w:txbxContent>
                    <w:p w:rsidR="0053491F" w:rsidRPr="007B4BAB" w:rsidRDefault="0053491F" w:rsidP="0053491F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B7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32BB11" wp14:editId="013F5385">
                <wp:simplePos x="0" y="0"/>
                <wp:positionH relativeFrom="margin">
                  <wp:align>center</wp:align>
                </wp:positionH>
                <wp:positionV relativeFrom="paragraph">
                  <wp:posOffset>3626485</wp:posOffset>
                </wp:positionV>
                <wp:extent cx="3430270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98" w:rsidRPr="007B4BAB" w:rsidRDefault="000D5798" w:rsidP="000D5798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margin-left:0;margin-top:285.55pt;width:270.1pt;height:22.5pt;z-index:251811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" stroked="f">
                <v:textbox inset="5.85pt,.7pt,5.85pt,.7pt">
                  <w:txbxContent>
                    <w:p w:rsidR="000D5798" w:rsidRPr="007B4BAB" w:rsidRDefault="000D5798" w:rsidP="000D5798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C58CA"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73CEB5" wp14:editId="76CDFB33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A815A4" w:rsidRDefault="007523D8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anchor distT="0" distB="0" distL="114300" distR="114300" simplePos="0" relativeHeight="251837440" behindDoc="1" locked="0" layoutInCell="1" allowOverlap="1" wp14:anchorId="29E7FE6C" wp14:editId="4418366C">
            <wp:simplePos x="0" y="0"/>
            <wp:positionH relativeFrom="column">
              <wp:posOffset>-29210</wp:posOffset>
            </wp:positionH>
            <wp:positionV relativeFrom="paragraph">
              <wp:posOffset>3369945</wp:posOffset>
            </wp:positionV>
            <wp:extent cx="6343650" cy="2965450"/>
            <wp:effectExtent l="0" t="0" r="0" b="6350"/>
            <wp:wrapThrough wrapText="bothSides">
              <wp:wrapPolygon edited="0">
                <wp:start x="0" y="0"/>
                <wp:lineTo x="0" y="21507"/>
                <wp:lineTo x="21535" y="21507"/>
                <wp:lineTo x="21535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743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anchor distT="0" distB="0" distL="114300" distR="114300" simplePos="0" relativeHeight="251832320" behindDoc="1" locked="0" layoutInCell="1" allowOverlap="1" wp14:anchorId="6FECA81F" wp14:editId="64FA93C3">
            <wp:simplePos x="0" y="0"/>
            <wp:positionH relativeFrom="column">
              <wp:posOffset>161290</wp:posOffset>
            </wp:positionH>
            <wp:positionV relativeFrom="paragraph">
              <wp:posOffset>151130</wp:posOffset>
            </wp:positionV>
            <wp:extent cx="6150610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074" y="21455"/>
                <wp:lineTo x="21074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A4" w:rsidRDefault="00384EE2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anchor distT="0" distB="0" distL="114300" distR="114300" simplePos="0" relativeHeight="251839488" behindDoc="1" locked="0" layoutInCell="1" allowOverlap="1" wp14:anchorId="1CE0AD78" wp14:editId="726B94CE">
            <wp:simplePos x="0" y="0"/>
            <wp:positionH relativeFrom="margin">
              <wp:posOffset>452755</wp:posOffset>
            </wp:positionH>
            <wp:positionV relativeFrom="paragraph">
              <wp:posOffset>3002915</wp:posOffset>
            </wp:positionV>
            <wp:extent cx="5491480" cy="2686050"/>
            <wp:effectExtent l="0" t="0" r="0" b="0"/>
            <wp:wrapThrough wrapText="bothSides">
              <wp:wrapPolygon edited="0">
                <wp:start x="8392" y="153"/>
                <wp:lineTo x="3971" y="460"/>
                <wp:lineTo x="3896" y="1379"/>
                <wp:lineTo x="5470" y="2911"/>
                <wp:lineTo x="0" y="3983"/>
                <wp:lineTo x="0" y="5974"/>
                <wp:lineTo x="749" y="7813"/>
                <wp:lineTo x="599" y="8426"/>
                <wp:lineTo x="525" y="9957"/>
                <wp:lineTo x="225" y="12255"/>
                <wp:lineTo x="525" y="20068"/>
                <wp:lineTo x="450" y="20221"/>
                <wp:lineTo x="0" y="21447"/>
                <wp:lineTo x="21505" y="21447"/>
                <wp:lineTo x="21505" y="20374"/>
                <wp:lineTo x="17459" y="20068"/>
                <wp:lineTo x="14611" y="20068"/>
                <wp:lineTo x="18658" y="19455"/>
                <wp:lineTo x="18733" y="13328"/>
                <wp:lineTo x="17983" y="13174"/>
                <wp:lineTo x="18733" y="12562"/>
                <wp:lineTo x="18733" y="8119"/>
                <wp:lineTo x="18133" y="7966"/>
                <wp:lineTo x="3821" y="7813"/>
                <wp:lineTo x="21505" y="7200"/>
                <wp:lineTo x="21505" y="5668"/>
                <wp:lineTo x="19557" y="5362"/>
                <wp:lineTo x="21505" y="4289"/>
                <wp:lineTo x="21505" y="3064"/>
                <wp:lineTo x="17983" y="2911"/>
                <wp:lineTo x="17384" y="153"/>
                <wp:lineTo x="8392" y="153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A4" w:rsidRDefault="00A815A4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</w:p>
    <w:p w:rsidR="00A815A4" w:rsidRDefault="00A815A4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</w:p>
    <w:p w:rsidR="00A815A4" w:rsidRDefault="00A815A4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</w:p>
    <w:p w:rsidR="00A815A4" w:rsidRDefault="00A815A4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</w:p>
    <w:p w:rsidR="00A815A4" w:rsidRDefault="00A815A4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</w:p>
    <w:p w:rsidR="007F0460" w:rsidRPr="000E434D" w:rsidRDefault="00F935F9" w:rsidP="00DE4EA2">
      <w:pPr>
        <w:jc w:val="center"/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3366CDC" wp14:editId="49FAFB54">
                <wp:simplePos x="0" y="0"/>
                <wp:positionH relativeFrom="column">
                  <wp:posOffset>1751965</wp:posOffset>
                </wp:positionH>
                <wp:positionV relativeFrom="paragraph">
                  <wp:posOffset>1732915</wp:posOffset>
                </wp:positionV>
                <wp:extent cx="3438525" cy="13239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5F9" w:rsidRDefault="00F935F9" w:rsidP="00F935F9">
                            <w:pPr>
                              <w:ind w:firstLineChars="400" w:firstLine="1928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935F9" w:rsidRDefault="00F935F9" w:rsidP="00F935F9">
                            <w:pPr>
                              <w:ind w:firstLineChars="400" w:firstLine="1928"/>
                              <w:rPr>
                                <w:sz w:val="48"/>
                                <w:szCs w:val="48"/>
                              </w:rPr>
                            </w:pPr>
                            <w:r w:rsidRPr="00F935F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作成中</w:t>
                            </w:r>
                          </w:p>
                          <w:p w:rsidR="00F935F9" w:rsidRPr="00F935F9" w:rsidRDefault="00F935F9" w:rsidP="00F935F9">
                            <w:pPr>
                              <w:ind w:firstLineChars="400" w:firstLine="1928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137.95pt;margin-top:136.45pt;width:270.75pt;height:104.2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" fillcolor="white [3201]" strokeweight=".5pt">
                <v:textbox>
                  <w:txbxContent>
                    <w:p w:rsidR="00F935F9" w:rsidRDefault="00F935F9" w:rsidP="00F935F9">
                      <w:pPr>
                        <w:ind w:firstLineChars="400" w:firstLine="1928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 w:rsidR="00F935F9" w:rsidRDefault="00F935F9" w:rsidP="00F935F9">
                      <w:pPr>
                        <w:ind w:firstLineChars="400" w:firstLine="1928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F935F9">
                        <w:rPr>
                          <w:rFonts w:hint="eastAsia"/>
                          <w:sz w:val="48"/>
                          <w:szCs w:val="48"/>
                        </w:rPr>
                        <w:t>作成中</w:t>
                      </w:r>
                    </w:p>
                    <w:p w:rsidR="00F935F9" w:rsidRPr="00F935F9" w:rsidRDefault="00F935F9" w:rsidP="00F935F9">
                      <w:pPr>
                        <w:ind w:firstLineChars="400" w:firstLine="1928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0460" w:rsidRPr="000E434D" w:rsidSect="00C616F1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616F1">
      <w:rPr>
        <w:rStyle w:val="a6"/>
        <w:rFonts w:ascii="ＭＳ Ｐ明朝" w:eastAsia="ＭＳ Ｐ明朝" w:hAnsi="ＭＳ Ｐ明朝"/>
        <w:noProof/>
      </w:rPr>
      <w:t>- 4 -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894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65F3E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18EB"/>
    <w:rsid w:val="000E434D"/>
    <w:rsid w:val="000E4988"/>
    <w:rsid w:val="000E56E8"/>
    <w:rsid w:val="000F3819"/>
    <w:rsid w:val="000F51A1"/>
    <w:rsid w:val="000F5428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7DDD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30C7"/>
    <w:rsid w:val="003F3363"/>
    <w:rsid w:val="003F46F6"/>
    <w:rsid w:val="00402C35"/>
    <w:rsid w:val="00405C49"/>
    <w:rsid w:val="00407D50"/>
    <w:rsid w:val="00410082"/>
    <w:rsid w:val="004101BA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CA2"/>
    <w:rsid w:val="00555036"/>
    <w:rsid w:val="00556EC4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A0EC3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5FD7"/>
    <w:rsid w:val="00717D42"/>
    <w:rsid w:val="0072495D"/>
    <w:rsid w:val="007368A3"/>
    <w:rsid w:val="00741B00"/>
    <w:rsid w:val="007443F1"/>
    <w:rsid w:val="00745A02"/>
    <w:rsid w:val="007523D8"/>
    <w:rsid w:val="007565AA"/>
    <w:rsid w:val="007579C0"/>
    <w:rsid w:val="0076038F"/>
    <w:rsid w:val="00770085"/>
    <w:rsid w:val="00773726"/>
    <w:rsid w:val="007762F0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4D48"/>
    <w:rsid w:val="007D5AC9"/>
    <w:rsid w:val="007E027D"/>
    <w:rsid w:val="007E1B4B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76B5"/>
    <w:rsid w:val="00A47A88"/>
    <w:rsid w:val="00A52503"/>
    <w:rsid w:val="00A52881"/>
    <w:rsid w:val="00A64686"/>
    <w:rsid w:val="00A70349"/>
    <w:rsid w:val="00A70F03"/>
    <w:rsid w:val="00A73C8B"/>
    <w:rsid w:val="00A77E08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1472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16F1"/>
    <w:rsid w:val="00C66FBB"/>
    <w:rsid w:val="00C70870"/>
    <w:rsid w:val="00C7468F"/>
    <w:rsid w:val="00C771F6"/>
    <w:rsid w:val="00C77B73"/>
    <w:rsid w:val="00C82AF3"/>
    <w:rsid w:val="00C8734F"/>
    <w:rsid w:val="00C902A4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5E61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4E29"/>
    <w:rsid w:val="00EB12FB"/>
    <w:rsid w:val="00EB2565"/>
    <w:rsid w:val="00EB2C86"/>
    <w:rsid w:val="00ED788C"/>
    <w:rsid w:val="00EE04B1"/>
    <w:rsid w:val="00EE28D3"/>
    <w:rsid w:val="00EE2DC2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35F9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6BFE-9C2D-4CD2-B804-5DD6EAD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2017-07-10T23:58:00Z</dcterms:modified>
</cp:coreProperties>
</file>