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627C60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FC58C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-5715</wp:posOffset>
                </wp:positionV>
                <wp:extent cx="6440805" cy="0"/>
                <wp:effectExtent l="35560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.45pt" to="498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7P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C77B7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２</w:t>
      </w:r>
      <w:r w:rsidR="007D4D48" w:rsidRPr="00C77B73">
        <w:rPr>
          <w:rFonts w:ascii="HGｺﾞｼｯｸM" w:eastAsia="HGｺﾞｼｯｸM" w:hAnsi="ＭＳ Ｐゴシック" w:hint="eastAsia"/>
          <w:sz w:val="24"/>
        </w:rPr>
        <w:t>９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80553A">
        <w:rPr>
          <w:rFonts w:ascii="HGｺﾞｼｯｸM" w:eastAsia="HGｺﾞｼｯｸM" w:hAnsi="ＭＳ Ｐゴシック" w:hint="eastAsia"/>
          <w:sz w:val="24"/>
        </w:rPr>
        <w:t>５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2436E7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C77B73"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100.2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 0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.4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 0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.1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６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ぶり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9.9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0.4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E539CF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100.4</w:t>
      </w:r>
    </w:p>
    <w:p w:rsidR="00AD6700" w:rsidRPr="00C77B73" w:rsidRDefault="00AD6700" w:rsidP="00DF0790">
      <w:pPr>
        <w:pStyle w:val="a4"/>
        <w:ind w:firstLineChars="377" w:firstLine="837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7D4D48" w:rsidRDefault="00DF0790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ABC3303" wp14:editId="20FDF7E6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3752215" cy="311150"/>
                <wp:effectExtent l="0" t="0" r="0" b="0"/>
                <wp:wrapNone/>
                <wp:docPr id="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2A" w:rsidRPr="007B4BAB" w:rsidRDefault="0024072A" w:rsidP="000F5428">
                            <w:pPr>
                              <w:pStyle w:val="a9"/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消費者物価指数の動き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6" type="#_x0000_t202" style="position:absolute;left:0;text-align:left;margin-left:0;margin-top:14.4pt;width:295.45pt;height:24.5pt;z-index:251817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aKu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" filled="f" stroked="f" strokecolor="blue">
                <v:textbox inset="5.85pt,.7pt,5.85pt,.7pt">
                  <w:txbxContent>
                    <w:p w:rsidR="0024072A" w:rsidRPr="007B4BAB" w:rsidRDefault="0024072A" w:rsidP="000F5428">
                      <w:pPr>
                        <w:pStyle w:val="a9"/>
                        <w:snapToGrid w:val="0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消費者物価指数の動き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D48" w:rsidRDefault="00DF0790" w:rsidP="000F5428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>
        <w:rPr>
          <w:rFonts w:ascii="HGｺﾞｼｯｸM" w:eastAsia="HGｺﾞｼｯｸM" w:hAnsi="Century" w:cs="Times New Roman"/>
          <w:b/>
          <w:noProof/>
          <w:sz w:val="22"/>
          <w:szCs w:val="22"/>
        </w:rPr>
        <w:drawing>
          <wp:anchor distT="0" distB="0" distL="114300" distR="114300" simplePos="0" relativeHeight="251825152" behindDoc="1" locked="0" layoutInCell="1" allowOverlap="1" wp14:anchorId="72F42494" wp14:editId="1B2C37B5">
            <wp:simplePos x="0" y="0"/>
            <wp:positionH relativeFrom="column">
              <wp:posOffset>20320</wp:posOffset>
            </wp:positionH>
            <wp:positionV relativeFrom="paragraph">
              <wp:posOffset>90805</wp:posOffset>
            </wp:positionV>
            <wp:extent cx="6263640" cy="3110865"/>
            <wp:effectExtent l="0" t="0" r="0" b="0"/>
            <wp:wrapThrough wrapText="bothSides">
              <wp:wrapPolygon edited="0">
                <wp:start x="0" y="0"/>
                <wp:lineTo x="0" y="21428"/>
                <wp:lineTo x="20693" y="21428"/>
                <wp:lineTo x="20759" y="21164"/>
                <wp:lineTo x="21088" y="19047"/>
                <wp:lineTo x="20693" y="16931"/>
                <wp:lineTo x="20693" y="0"/>
                <wp:lineTo x="0" y="0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D48" w:rsidRDefault="007D4D48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</w:p>
    <w:p w:rsidR="00EA11F3" w:rsidRDefault="00EA11F3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</w:p>
    <w:p w:rsidR="000F5428" w:rsidRDefault="000F5428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423A9A" w:rsidRDefault="00423A9A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423A9A" w:rsidRDefault="00423A9A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F0790" w:rsidRDefault="00DF0790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F0790" w:rsidRDefault="00DF0790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F0790" w:rsidRDefault="00DF0790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F0790" w:rsidRDefault="00DF0790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F0790" w:rsidRDefault="00DF0790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F0790" w:rsidRDefault="00DF0790" w:rsidP="00DF0790">
      <w:pPr>
        <w:pStyle w:val="a4"/>
        <w:ind w:left="840" w:firstLineChars="347" w:firstLine="73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660297" wp14:editId="607E2D5A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5084445" cy="583565"/>
                <wp:effectExtent l="0" t="0" r="0" b="6985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34D" w:rsidRDefault="000E434D" w:rsidP="000E434D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DE4EA2" w:rsidRDefault="000E434D" w:rsidP="00DE4EA2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  <w:r w:rsidRPr="00CB3D0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総合､生鮮食品を除く総合､</w:t>
                            </w:r>
                            <w:r w:rsidR="005F2B64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生鮮食品</w:t>
                            </w:r>
                            <w:r w:rsidRPr="00CB3D0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及びエネルギーを除く</w:t>
                            </w:r>
                            <w:r w:rsidR="00DE4EA2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総合の指数</w:t>
                            </w:r>
                          </w:p>
                          <w:p w:rsidR="000E434D" w:rsidRPr="00DE4EA2" w:rsidRDefault="00DE4EA2" w:rsidP="005F2B64">
                            <w:pPr>
                              <w:pStyle w:val="a9"/>
                              <w:spacing w:line="280" w:lineRule="exact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2"/>
                              </w:rPr>
                            </w:pPr>
                            <w:r w:rsidRPr="00DE4EA2">
                              <w:rPr>
                                <w:rFonts w:ascii="HGｺﾞｼｯｸM" w:eastAsia="HGｺﾞｼｯｸM" w:hint="eastAsia"/>
                                <w:sz w:val="24"/>
                                <w:szCs w:val="22"/>
                              </w:rPr>
                              <w:t>（</w:t>
                            </w:r>
                            <w:r w:rsidR="000E434D" w:rsidRPr="00DE4EA2">
                              <w:rPr>
                                <w:rFonts w:ascii="HGｺﾞｼｯｸM" w:eastAsia="HGｺﾞｼｯｸM" w:hint="eastAsia"/>
                                <w:sz w:val="24"/>
                                <w:szCs w:val="22"/>
                              </w:rPr>
                              <w:t>前月比及び前年同月比</w:t>
                            </w:r>
                            <w:r w:rsidRPr="00DE4EA2">
                              <w:rPr>
                                <w:rFonts w:ascii="HGｺﾞｼｯｸM" w:eastAsia="HGｺﾞｼｯｸM" w:hint="eastAsia"/>
                                <w:sz w:val="24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7" type="#_x0000_t202" style="position:absolute;left:0;text-align:left;margin-left:0;margin-top:-3.4pt;width:400.35pt;height:45.95pt;z-index:251793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xYuwIAAMA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" filled="f" stroked="f" strokecolor="blue">
                <v:textbox inset="5.85pt,.7pt,5.85pt,.7pt">
                  <w:txbxContent>
                    <w:p w:rsidR="000E434D" w:rsidRDefault="000E434D" w:rsidP="000E434D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2"/>
                        </w:rPr>
                      </w:pPr>
                    </w:p>
                    <w:p w:rsidR="00DE4EA2" w:rsidRDefault="000E434D" w:rsidP="00DE4EA2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2"/>
                        </w:rPr>
                      </w:pPr>
                      <w:r w:rsidRPr="00CB3D06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総合､生鮮食品を除く総合､</w:t>
                      </w:r>
                      <w:r w:rsidR="005F2B64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生鮮食品</w:t>
                      </w:r>
                      <w:r w:rsidRPr="00CB3D06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及びエネルギーを除く</w:t>
                      </w:r>
                      <w:r w:rsidR="00DE4EA2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総合の指数</w:t>
                      </w:r>
                    </w:p>
                    <w:p w:rsidR="000E434D" w:rsidRPr="00DE4EA2" w:rsidRDefault="00DE4EA2" w:rsidP="005F2B64">
                      <w:pPr>
                        <w:pStyle w:val="a9"/>
                        <w:spacing w:line="280" w:lineRule="exact"/>
                        <w:jc w:val="center"/>
                        <w:rPr>
                          <w:rFonts w:ascii="HGｺﾞｼｯｸM" w:eastAsia="HGｺﾞｼｯｸM"/>
                          <w:sz w:val="24"/>
                          <w:szCs w:val="22"/>
                        </w:rPr>
                      </w:pPr>
                      <w:r w:rsidRPr="00DE4EA2">
                        <w:rPr>
                          <w:rFonts w:ascii="HGｺﾞｼｯｸM" w:eastAsia="HGｺﾞｼｯｸM" w:hint="eastAsia"/>
                          <w:sz w:val="24"/>
                          <w:szCs w:val="22"/>
                        </w:rPr>
                        <w:t>（</w:t>
                      </w:r>
                      <w:r w:rsidR="000E434D" w:rsidRPr="00DE4EA2">
                        <w:rPr>
                          <w:rFonts w:ascii="HGｺﾞｼｯｸM" w:eastAsia="HGｺﾞｼｯｸM" w:hint="eastAsia"/>
                          <w:sz w:val="24"/>
                          <w:szCs w:val="22"/>
                        </w:rPr>
                        <w:t>前月比及び前年同月比</w:t>
                      </w:r>
                      <w:r w:rsidRPr="00DE4EA2">
                        <w:rPr>
                          <w:rFonts w:ascii="HGｺﾞｼｯｸM" w:eastAsia="HGｺﾞｼｯｸM" w:hint="eastAsia"/>
                          <w:sz w:val="24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790" w:rsidRDefault="00DF0790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DF0790" w:rsidRDefault="00DF0790" w:rsidP="00DF0790">
      <w:pPr>
        <w:pStyle w:val="a4"/>
        <w:ind w:left="840" w:firstLineChars="347" w:firstLine="773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Century" w:cs="Times New Roman"/>
          <w:b/>
          <w:noProof/>
          <w:sz w:val="22"/>
          <w:szCs w:val="22"/>
        </w:rPr>
        <w:drawing>
          <wp:anchor distT="0" distB="0" distL="114300" distR="114300" simplePos="0" relativeHeight="251821056" behindDoc="1" locked="0" layoutInCell="1" allowOverlap="1" wp14:anchorId="72C2A788" wp14:editId="30A1FD2D">
            <wp:simplePos x="0" y="0"/>
            <wp:positionH relativeFrom="column">
              <wp:posOffset>113665</wp:posOffset>
            </wp:positionH>
            <wp:positionV relativeFrom="paragraph">
              <wp:posOffset>175260</wp:posOffset>
            </wp:positionV>
            <wp:extent cx="6019800" cy="2638425"/>
            <wp:effectExtent l="0" t="0" r="0" b="9525"/>
            <wp:wrapThrough wrapText="bothSides">
              <wp:wrapPolygon edited="0">
                <wp:start x="0" y="0"/>
                <wp:lineTo x="0" y="156"/>
                <wp:lineTo x="4170" y="2495"/>
                <wp:lineTo x="0" y="3119"/>
                <wp:lineTo x="0" y="3431"/>
                <wp:lineTo x="2187" y="4991"/>
                <wp:lineTo x="0" y="5458"/>
                <wp:lineTo x="0" y="6550"/>
                <wp:lineTo x="2187" y="7486"/>
                <wp:lineTo x="0" y="8734"/>
                <wp:lineTo x="0" y="9045"/>
                <wp:lineTo x="2187" y="9981"/>
                <wp:lineTo x="205" y="10293"/>
                <wp:lineTo x="0" y="10449"/>
                <wp:lineTo x="0" y="14660"/>
                <wp:lineTo x="2187" y="14972"/>
                <wp:lineTo x="0" y="15908"/>
                <wp:lineTo x="0" y="18559"/>
                <wp:lineTo x="2187" y="19962"/>
                <wp:lineTo x="0" y="19962"/>
                <wp:lineTo x="0" y="20274"/>
                <wp:lineTo x="16678" y="21522"/>
                <wp:lineTo x="21532" y="21522"/>
                <wp:lineTo x="21532" y="13100"/>
                <wp:lineTo x="4443" y="12477"/>
                <wp:lineTo x="18866" y="12477"/>
                <wp:lineTo x="21532" y="12165"/>
                <wp:lineTo x="21532" y="7486"/>
                <wp:lineTo x="4443" y="7486"/>
                <wp:lineTo x="21463" y="6550"/>
                <wp:lineTo x="21463" y="5614"/>
                <wp:lineTo x="4443" y="4991"/>
                <wp:lineTo x="21532" y="4679"/>
                <wp:lineTo x="21532" y="3275"/>
                <wp:lineTo x="21258" y="2495"/>
                <wp:lineTo x="21532" y="156"/>
                <wp:lineTo x="21532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183" w:rsidRPr="0014741A" w:rsidRDefault="0014741A" w:rsidP="00DF0790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434D" w:rsidRDefault="00DF0790" w:rsidP="00C77B73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826176" behindDoc="1" locked="0" layoutInCell="1" allowOverlap="1" wp14:anchorId="552E581F" wp14:editId="6DF7870F">
            <wp:simplePos x="0" y="0"/>
            <wp:positionH relativeFrom="column">
              <wp:posOffset>-635</wp:posOffset>
            </wp:positionH>
            <wp:positionV relativeFrom="paragraph">
              <wp:posOffset>576580</wp:posOffset>
            </wp:positionV>
            <wp:extent cx="6263640" cy="2889250"/>
            <wp:effectExtent l="0" t="0" r="0" b="6350"/>
            <wp:wrapThrough wrapText="bothSides">
              <wp:wrapPolygon edited="0">
                <wp:start x="0" y="0"/>
                <wp:lineTo x="0" y="21505"/>
                <wp:lineTo x="21088" y="21505"/>
                <wp:lineTo x="21088" y="0"/>
                <wp:lineTo x="0" y="0"/>
              </wp:wrapPolygon>
            </wp:wrapThrough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91F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8B8109E" wp14:editId="58626B8B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2903855" cy="285750"/>
                <wp:effectExtent l="0" t="0" r="0" b="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491F" w:rsidRPr="007B4BAB" w:rsidRDefault="0053491F" w:rsidP="005349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総合指数前年同月比の動き(％)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8" type="#_x0000_t202" style="position:absolute;margin-left:0;margin-top:27.9pt;width:228.65pt;height:22.5pt;z-index:251804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" filled="f" stroked="f">
                <v:textbox inset="5.85pt,.7pt,5.85pt,.7pt">
                  <w:txbxContent>
                    <w:p w:rsidR="0053491F" w:rsidRPr="007B4BAB" w:rsidRDefault="0053491F" w:rsidP="0053491F">
                      <w:pPr>
                        <w:jc w:val="center"/>
                        <w:rPr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総合指数前年同月比の動き(％)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B73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C48DC9" wp14:editId="59802D23">
                <wp:simplePos x="0" y="0"/>
                <wp:positionH relativeFrom="margin">
                  <wp:align>center</wp:align>
                </wp:positionH>
                <wp:positionV relativeFrom="paragraph">
                  <wp:posOffset>3626485</wp:posOffset>
                </wp:positionV>
                <wp:extent cx="3430270" cy="285750"/>
                <wp:effectExtent l="0" t="0" r="0" b="0"/>
                <wp:wrapNone/>
                <wp:docPr id="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798" w:rsidRPr="007B4BAB" w:rsidRDefault="000D5798" w:rsidP="000D5798">
                            <w:pPr>
                              <w:jc w:val="center"/>
                              <w:rPr>
                                <w:rFonts w:ascii="HGｺﾞｼｯｸM" w:eastAsia="HGｺﾞｼｯｸM" w:hAnsi="ＭＳ ゴシック" w:cs="ＭＳ ゴシック"/>
                                <w:b/>
                                <w:sz w:val="24"/>
                                <w:szCs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総合指数（前年同月比）への10大費目の寄与度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29" type="#_x0000_t202" style="position:absolute;margin-left:0;margin-top:285.55pt;width:270.1pt;height:22.5pt;z-index:251811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" stroked="f">
                <v:textbox inset="5.85pt,.7pt,5.85pt,.7pt">
                  <w:txbxContent>
                    <w:p w:rsidR="000D5798" w:rsidRPr="007B4BAB" w:rsidRDefault="000D5798" w:rsidP="000D5798">
                      <w:pPr>
                        <w:jc w:val="center"/>
                        <w:rPr>
                          <w:rFonts w:ascii="HGｺﾞｼｯｸM" w:eastAsia="HGｺﾞｼｯｸM" w:hAnsi="ＭＳ ゴシック" w:cs="ＭＳ ゴシック"/>
                          <w:b/>
                          <w:sz w:val="24"/>
                          <w:szCs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総合指数（前年同月比）への10大費目の寄与度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C58CA"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507EBE" wp14:editId="1C1B0F80">
                <wp:simplePos x="0" y="0"/>
                <wp:positionH relativeFrom="column">
                  <wp:posOffset>-28575</wp:posOffset>
                </wp:positionH>
                <wp:positionV relativeFrom="paragraph">
                  <wp:posOffset>14605</wp:posOffset>
                </wp:positionV>
                <wp:extent cx="6372860" cy="0"/>
                <wp:effectExtent l="28575" t="33655" r="37465" b="3302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15pt" to="499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C77B73" w:rsidRPr="00A45BD1" w:rsidRDefault="00DF0790" w:rsidP="00C77B73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 w:hint="eastAsia"/>
          <w:noProof/>
          <w:sz w:val="24"/>
          <w:szCs w:val="22"/>
        </w:rPr>
        <w:drawing>
          <wp:anchor distT="0" distB="0" distL="114300" distR="114300" simplePos="0" relativeHeight="251823104" behindDoc="1" locked="0" layoutInCell="1" allowOverlap="1" wp14:anchorId="694542FB" wp14:editId="21279763">
            <wp:simplePos x="0" y="0"/>
            <wp:positionH relativeFrom="column">
              <wp:posOffset>13970</wp:posOffset>
            </wp:positionH>
            <wp:positionV relativeFrom="paragraph">
              <wp:posOffset>3484880</wp:posOffset>
            </wp:positionV>
            <wp:extent cx="6263640" cy="2924810"/>
            <wp:effectExtent l="0" t="0" r="3810" b="8890"/>
            <wp:wrapThrough wrapText="bothSides">
              <wp:wrapPolygon edited="0">
                <wp:start x="0" y="0"/>
                <wp:lineTo x="0" y="21525"/>
                <wp:lineTo x="21547" y="21525"/>
                <wp:lineTo x="21547" y="0"/>
                <wp:lineTo x="0" y="0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60" w:rsidRPr="000E434D" w:rsidRDefault="00423A9A" w:rsidP="00DE4EA2">
      <w:pPr>
        <w:jc w:val="center"/>
      </w:pPr>
      <w:r>
        <w:rPr>
          <w:noProof/>
        </w:rPr>
        <w:drawing>
          <wp:anchor distT="0" distB="0" distL="114300" distR="114300" simplePos="0" relativeHeight="251824128" behindDoc="1" locked="0" layoutInCell="1" allowOverlap="1" wp14:anchorId="267FC9C3" wp14:editId="0F6C0793">
            <wp:simplePos x="0" y="0"/>
            <wp:positionH relativeFrom="margin">
              <wp:align>center</wp:align>
            </wp:positionH>
            <wp:positionV relativeFrom="paragraph">
              <wp:posOffset>191135</wp:posOffset>
            </wp:positionV>
            <wp:extent cx="5029200" cy="2457450"/>
            <wp:effectExtent l="0" t="0" r="0" b="0"/>
            <wp:wrapThrough wrapText="bothSides">
              <wp:wrapPolygon edited="0">
                <wp:start x="4009" y="0"/>
                <wp:lineTo x="3845" y="1005"/>
                <wp:lineTo x="4173" y="1674"/>
                <wp:lineTo x="5318" y="3014"/>
                <wp:lineTo x="0" y="3851"/>
                <wp:lineTo x="0" y="5860"/>
                <wp:lineTo x="491" y="8372"/>
                <wp:lineTo x="164" y="11386"/>
                <wp:lineTo x="491" y="16409"/>
                <wp:lineTo x="491" y="19256"/>
                <wp:lineTo x="0" y="21433"/>
                <wp:lineTo x="21518" y="21433"/>
                <wp:lineTo x="21518" y="21098"/>
                <wp:lineTo x="18655" y="19088"/>
                <wp:lineTo x="18573" y="8372"/>
                <wp:lineTo x="21518" y="6028"/>
                <wp:lineTo x="21518" y="3181"/>
                <wp:lineTo x="17918" y="3014"/>
                <wp:lineTo x="17509" y="0"/>
                <wp:lineTo x="4009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0460" w:rsidRPr="000E434D" w:rsidSect="000D7B8E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0D7B8E">
      <w:rPr>
        <w:rStyle w:val="a6"/>
        <w:rFonts w:ascii="ＭＳ Ｐ明朝" w:eastAsia="ＭＳ Ｐ明朝" w:hAnsi="ＭＳ Ｐ明朝"/>
        <w:noProof/>
      </w:rPr>
      <w:t>- 9 -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710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10F78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D7B8E"/>
    <w:rsid w:val="000E18EB"/>
    <w:rsid w:val="000E434D"/>
    <w:rsid w:val="000E4988"/>
    <w:rsid w:val="000E56E8"/>
    <w:rsid w:val="000F3819"/>
    <w:rsid w:val="000F51A1"/>
    <w:rsid w:val="000F5428"/>
    <w:rsid w:val="000F59CC"/>
    <w:rsid w:val="0010311B"/>
    <w:rsid w:val="0010440D"/>
    <w:rsid w:val="00107F0D"/>
    <w:rsid w:val="0011078F"/>
    <w:rsid w:val="00117CD0"/>
    <w:rsid w:val="00117E1D"/>
    <w:rsid w:val="0012339D"/>
    <w:rsid w:val="0012388F"/>
    <w:rsid w:val="00133995"/>
    <w:rsid w:val="00133C77"/>
    <w:rsid w:val="001348DE"/>
    <w:rsid w:val="0013637D"/>
    <w:rsid w:val="00137711"/>
    <w:rsid w:val="00142B00"/>
    <w:rsid w:val="00143177"/>
    <w:rsid w:val="0014741A"/>
    <w:rsid w:val="00151234"/>
    <w:rsid w:val="00152491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C74"/>
    <w:rsid w:val="00264998"/>
    <w:rsid w:val="00265794"/>
    <w:rsid w:val="00267DDD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30C7"/>
    <w:rsid w:val="003F3363"/>
    <w:rsid w:val="003F46F6"/>
    <w:rsid w:val="00402C35"/>
    <w:rsid w:val="00405C49"/>
    <w:rsid w:val="00407D50"/>
    <w:rsid w:val="00410082"/>
    <w:rsid w:val="004101BA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73DFD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5FD7"/>
    <w:rsid w:val="00717D42"/>
    <w:rsid w:val="0072495D"/>
    <w:rsid w:val="007368A3"/>
    <w:rsid w:val="00741B00"/>
    <w:rsid w:val="007443F1"/>
    <w:rsid w:val="00745A02"/>
    <w:rsid w:val="007565AA"/>
    <w:rsid w:val="007579C0"/>
    <w:rsid w:val="0076038F"/>
    <w:rsid w:val="00770085"/>
    <w:rsid w:val="00773726"/>
    <w:rsid w:val="007762F0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606"/>
    <w:rsid w:val="007D4D48"/>
    <w:rsid w:val="007D5AC9"/>
    <w:rsid w:val="007E027D"/>
    <w:rsid w:val="007E1B4B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56ABF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B0FC6"/>
    <w:rsid w:val="009B2E97"/>
    <w:rsid w:val="009B33F7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F18EC"/>
    <w:rsid w:val="009F46BA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0695"/>
    <w:rsid w:val="00A407E3"/>
    <w:rsid w:val="00A409E8"/>
    <w:rsid w:val="00A4483A"/>
    <w:rsid w:val="00A455A6"/>
    <w:rsid w:val="00A45BD1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1472"/>
    <w:rsid w:val="00B82B94"/>
    <w:rsid w:val="00B840AE"/>
    <w:rsid w:val="00B85B9C"/>
    <w:rsid w:val="00B86D36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2AF3"/>
    <w:rsid w:val="00C8734F"/>
    <w:rsid w:val="00C902A4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51D2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5E61"/>
    <w:rsid w:val="00D86BDB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E2643"/>
    <w:rsid w:val="00DE3F3E"/>
    <w:rsid w:val="00DE3F67"/>
    <w:rsid w:val="00DE48C9"/>
    <w:rsid w:val="00DE4EA2"/>
    <w:rsid w:val="00DF0790"/>
    <w:rsid w:val="00DF1CC7"/>
    <w:rsid w:val="00DF6066"/>
    <w:rsid w:val="00E03B9D"/>
    <w:rsid w:val="00E05CD4"/>
    <w:rsid w:val="00E10FD1"/>
    <w:rsid w:val="00E202D6"/>
    <w:rsid w:val="00E32B0C"/>
    <w:rsid w:val="00E34BA1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F1F4-F618-4EEB-98CF-49E18E5C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2017-06-13T04:40:00Z</dcterms:modified>
</cp:coreProperties>
</file>