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5C242A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</w:t>
      </w:r>
      <w:r w:rsidR="00D10058" w:rsidRPr="005C242A">
        <w:rPr>
          <w:rFonts w:ascii="HGｺﾞｼｯｸM" w:eastAsia="HGｺﾞｼｯｸM" w:hAnsi="ＭＳ ゴシック" w:hint="eastAsia"/>
          <w:sz w:val="48"/>
          <w:szCs w:val="48"/>
        </w:rPr>
        <w:t>阪市消費者物価指数の動き</w:t>
      </w:r>
    </w:p>
    <w:p w:rsidR="00667E2C" w:rsidRPr="005C242A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 w:rsidRPr="005C242A"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5C242A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5C242A">
        <w:rPr>
          <w:rFonts w:ascii="HGｺﾞｼｯｸM" w:eastAsia="HGｺﾞｼｯｸM" w:hAnsi="ＭＳ Ｐゴシック" w:hint="eastAsia"/>
          <w:sz w:val="24"/>
        </w:rPr>
        <w:t>２</w:t>
      </w:r>
      <w:r w:rsidR="007D4D48" w:rsidRPr="005C242A">
        <w:rPr>
          <w:rFonts w:ascii="HGｺﾞｼｯｸM" w:eastAsia="HGｺﾞｼｯｸM" w:hAnsi="ＭＳ Ｐゴシック" w:hint="eastAsia"/>
          <w:sz w:val="24"/>
        </w:rPr>
        <w:t>９</w:t>
      </w:r>
      <w:r w:rsidR="001E794D" w:rsidRPr="005C242A">
        <w:rPr>
          <w:rFonts w:ascii="HGｺﾞｼｯｸM" w:eastAsia="HGｺﾞｼｯｸM" w:hAnsi="ＭＳ Ｐゴシック" w:hint="eastAsia"/>
          <w:sz w:val="24"/>
        </w:rPr>
        <w:t>年</w:t>
      </w:r>
      <w:r w:rsidR="000F51A1" w:rsidRPr="005C242A">
        <w:rPr>
          <w:rFonts w:ascii="HGｺﾞｼｯｸM" w:eastAsia="HGｺﾞｼｯｸM" w:hAnsi="ＭＳ Ｐゴシック" w:hint="eastAsia"/>
          <w:sz w:val="24"/>
        </w:rPr>
        <w:t>２</w:t>
      </w:r>
      <w:r w:rsidR="00D10058" w:rsidRPr="005C242A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5C242A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C242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5C242A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5C242A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C242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5C242A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5C242A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5C242A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5C242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5C242A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5C242A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99.7</w:t>
      </w:r>
    </w:p>
    <w:p w:rsidR="00AD6700" w:rsidRPr="005C242A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EA11F3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7D4D48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7D4D48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5C242A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9.2</w:t>
      </w:r>
    </w:p>
    <w:p w:rsidR="00AD6700" w:rsidRPr="005C242A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E539CF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前年同月比は </w:t>
      </w:r>
      <w:r w:rsidR="00EA11F3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7D4D48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AD6700" w:rsidRPr="005C242A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EA11F3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9.9</w:t>
      </w:r>
    </w:p>
    <w:p w:rsidR="00AD6700" w:rsidRPr="005C242A" w:rsidRDefault="00AD6700" w:rsidP="00AB5542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0F51A1"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Pr="005C242A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7D4D48" w:rsidRPr="005C242A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D4D48" w:rsidRPr="005C242A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5C242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7761F0" wp14:editId="36F4E7D0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5.6pt;width:295.45pt;height:24.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D48" w:rsidRPr="005C242A" w:rsidRDefault="00715E5E" w:rsidP="007D4D48">
      <w:pPr>
        <w:pStyle w:val="a4"/>
        <w:jc w:val="center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>
            <wp:extent cx="6263640" cy="2962978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6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48" w:rsidRPr="005C242A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D4D48" w:rsidRDefault="00DE4EA2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5C242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A93267" wp14:editId="4EFF6518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91502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Pr="00715E5E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497986" w:rsidRDefault="000E434D" w:rsidP="0049798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</w:t>
                            </w:r>
                            <w:r w:rsidR="005F2B64"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生鮮食品</w:t>
                            </w:r>
                            <w:r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及び</w:t>
                            </w:r>
                          </w:p>
                          <w:p w:rsidR="000E434D" w:rsidRPr="00715E5E" w:rsidRDefault="000E434D" w:rsidP="0049798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</w:t>
                            </w:r>
                            <w:r w:rsidR="00DE4EA2"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総合の指数</w:t>
                            </w:r>
                            <w:r w:rsidR="00715E5E"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、</w:t>
                            </w:r>
                            <w:r w:rsidRPr="00715E5E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left:0;text-align:left;margin-left:0;margin-top:2.35pt;width:465.75pt;height:45.9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9Nu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" filled="f" stroked="f" strokecolor="blue">
                <v:textbox inset="5.85pt,.7pt,5.85pt,.7pt">
                  <w:txbxContent>
                    <w:p w:rsidR="000E434D" w:rsidRPr="00715E5E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</w:pPr>
                    </w:p>
                    <w:p w:rsidR="00497986" w:rsidRDefault="000E434D" w:rsidP="0049798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</w:pPr>
                      <w:r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</w:t>
                      </w:r>
                      <w:r w:rsidR="005F2B64"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生鮮食品</w:t>
                      </w:r>
                      <w:r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及び</w:t>
                      </w:r>
                    </w:p>
                    <w:p w:rsidR="000E434D" w:rsidRPr="00715E5E" w:rsidRDefault="000E434D" w:rsidP="0049798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</w:pPr>
                      <w:r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</w:t>
                      </w:r>
                      <w:r w:rsidR="00DE4EA2"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総合の指数</w:t>
                      </w:r>
                      <w:r w:rsidR="00715E5E"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、</w:t>
                      </w:r>
                      <w:r w:rsidRPr="00715E5E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前月比及び前年同月比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42A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09792" behindDoc="0" locked="0" layoutInCell="1" allowOverlap="1" wp14:anchorId="36D63518" wp14:editId="52BF985C">
            <wp:simplePos x="647700" y="7172325"/>
            <wp:positionH relativeFrom="margin">
              <wp:align>center</wp:align>
            </wp:positionH>
            <wp:positionV relativeFrom="margin">
              <wp:align>bottom</wp:align>
            </wp:positionV>
            <wp:extent cx="6019800" cy="263842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1F3" w:rsidRDefault="00EA11F3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B2183" w:rsidRPr="0014741A" w:rsidRDefault="0014741A" w:rsidP="00EF3CE5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C729B" w:rsidRDefault="00AB5542" w:rsidP="00267DDD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C58CA"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E0698E" wp14:editId="6F3E4DEA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0E434D" w:rsidRPr="00A45BD1" w:rsidRDefault="00FC729B" w:rsidP="00267DDD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anchor distT="0" distB="0" distL="114300" distR="114300" simplePos="0" relativeHeight="251813888" behindDoc="1" locked="0" layoutInCell="1" allowOverlap="1" wp14:anchorId="509CF449" wp14:editId="30547601">
            <wp:simplePos x="0" y="0"/>
            <wp:positionH relativeFrom="column">
              <wp:posOffset>17145</wp:posOffset>
            </wp:positionH>
            <wp:positionV relativeFrom="paragraph">
              <wp:posOffset>3519805</wp:posOffset>
            </wp:positionV>
            <wp:extent cx="6263640" cy="2924810"/>
            <wp:effectExtent l="0" t="0" r="3810" b="889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91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34A46B" wp14:editId="39949E20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0;margin-top:10.4pt;width:228.65pt;height:22.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1D2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 wp14:anchorId="1582F1D7" wp14:editId="5B849221">
            <wp:extent cx="6263640" cy="2889419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8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60" w:rsidRPr="000E434D" w:rsidRDefault="004415DE" w:rsidP="00DE4E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2EA294" wp14:editId="2E1FBB78">
                <wp:simplePos x="0" y="0"/>
                <wp:positionH relativeFrom="margin">
                  <wp:posOffset>1433830</wp:posOffset>
                </wp:positionH>
                <wp:positionV relativeFrom="paragraph">
                  <wp:posOffset>156210</wp:posOffset>
                </wp:positionV>
                <wp:extent cx="3430270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29B" w:rsidRPr="007B4BAB" w:rsidRDefault="00FC729B" w:rsidP="00FC729B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112.9pt;margin-top:12.3pt;width:270.1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" stroked="f">
                <v:textbox inset="5.85pt,.7pt,5.85pt,.7pt">
                  <w:txbxContent>
                    <w:p w:rsidR="00FC729B" w:rsidRPr="007B4BAB" w:rsidRDefault="00FC729B" w:rsidP="00FC729B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798"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7360285</wp:posOffset>
            </wp:positionV>
            <wp:extent cx="5581650" cy="24574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0460" w:rsidRPr="000E434D" w:rsidSect="005116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3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4415DE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B6" w:rsidRDefault="000E3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B6" w:rsidRDefault="000E33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B6" w:rsidRDefault="000E33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B6" w:rsidRDefault="000E33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36777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33B6"/>
    <w:rsid w:val="000E434D"/>
    <w:rsid w:val="000E4988"/>
    <w:rsid w:val="000E56E8"/>
    <w:rsid w:val="000F3819"/>
    <w:rsid w:val="000F51A1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15DE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97986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1164A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242A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E5E"/>
    <w:rsid w:val="00715FD7"/>
    <w:rsid w:val="00717D42"/>
    <w:rsid w:val="0072495D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18EC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1459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9CF"/>
    <w:rsid w:val="00E53C90"/>
    <w:rsid w:val="00E550E3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C729B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72D-5866-43F3-BE7B-3D7631A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2017-03-06T09:11:00Z</dcterms:created>
  <dcterms:modified xsi:type="dcterms:W3CDTF">2017-03-15T06:00:00Z</dcterms:modified>
</cp:coreProperties>
</file>