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F04706">
        <w:rPr>
          <w:rFonts w:ascii="HGｺﾞｼｯｸM" w:eastAsia="HGｺﾞｼｯｸM" w:hint="eastAsia"/>
          <w:sz w:val="24"/>
        </w:rPr>
        <w:t>３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391B52">
      <w:pPr>
        <w:pStyle w:val="a3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14010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１　</w:t>
      </w:r>
      <w:r w:rsidR="00391B52">
        <w:rPr>
          <w:rFonts w:ascii="HGｺﾞｼｯｸM" w:eastAsia="HGｺﾞｼｯｸM" w:hAnsi="ＭＳ Ｐゴシック" w:hint="eastAsia"/>
          <w:sz w:val="24"/>
        </w:rPr>
        <w:t>概</w:t>
      </w:r>
      <w:r w:rsidR="00A078C8">
        <w:rPr>
          <w:rFonts w:ascii="HGｺﾞｼｯｸM" w:eastAsia="HGｺﾞｼｯｸM" w:hAnsi="ＭＳ Ｐゴシック" w:hint="eastAsia"/>
          <w:sz w:val="24"/>
        </w:rPr>
        <w:t xml:space="preserve">　</w:t>
      </w:r>
      <w:r w:rsidR="00391B52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Default="0014010E" w:rsidP="00FE5FC5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 w:rsidR="00FE5FC5">
        <w:rPr>
          <w:rFonts w:ascii="HGｺﾞｼｯｸM" w:eastAsia="HGｺﾞｼｯｸM" w:hAnsi="ＭＳ 明朝" w:hint="eastAsia"/>
          <w:sz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03.5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1.7％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42551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Default="0014010E" w:rsidP="00FE5FC5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1B52">
        <w:rPr>
          <w:rFonts w:ascii="HGｺﾞｼｯｸM" w:eastAsia="HGｺﾞｼｯｸM" w:hint="eastAsia"/>
          <w:sz w:val="22"/>
          <w:szCs w:val="22"/>
        </w:rPr>
        <w:t>金属製品工業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24.9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C77BB">
        <w:rPr>
          <w:rFonts w:ascii="HGｺﾞｼｯｸM" w:eastAsia="HGｺﾞｼｯｸM" w:hint="eastAsia"/>
          <w:sz w:val="22"/>
          <w:szCs w:val="22"/>
        </w:rPr>
        <w:t>その他工業</w:t>
      </w:r>
      <w:r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9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.9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７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B61CAF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FD119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hint="eastAsia"/>
          <w:sz w:val="22"/>
          <w:szCs w:val="22"/>
        </w:rPr>
        <w:t>9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7.0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FD119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2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Default="0014010E" w:rsidP="006C77BB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金属製品工業（前月</w:t>
      </w:r>
      <w:r>
        <w:rPr>
          <w:rFonts w:ascii="HGｺﾞｼｯｸM" w:eastAsia="HGｺﾞｼｯｸM" w:hAnsi="ＭＳ 明朝" w:hint="eastAsia"/>
          <w:sz w:val="22"/>
          <w:szCs w:val="22"/>
        </w:rPr>
        <w:t>比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36.2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C77BB">
        <w:rPr>
          <w:rFonts w:ascii="HGｺﾞｼｯｸM" w:eastAsia="HGｺﾞｼｯｸM" w:hint="eastAsia"/>
          <w:sz w:val="22"/>
          <w:szCs w:val="22"/>
        </w:rPr>
        <w:t>その他工業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7.5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８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07.2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FD119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2.3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FE5FC5" w:rsidRDefault="0014010E" w:rsidP="00FE5FC5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金属製品工業（前月比</w:t>
      </w:r>
      <w:r w:rsidR="00FD119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-11.4％）</w:t>
      </w:r>
      <w:r w:rsidR="00FD119F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C77BB">
        <w:rPr>
          <w:rFonts w:ascii="HGｺﾞｼｯｸM" w:eastAsia="HGｺﾞｼｯｸM" w:hint="eastAsia"/>
          <w:sz w:val="22"/>
          <w:szCs w:val="22"/>
        </w:rPr>
        <w:t>（旧）電気機械工業（同</w:t>
      </w:r>
      <w:r w:rsidR="00FD119F">
        <w:rPr>
          <w:rFonts w:ascii="HGｺﾞｼｯｸM" w:eastAsia="HGｺﾞｼｯｸM" w:hint="eastAsia"/>
          <w:sz w:val="22"/>
          <w:szCs w:val="22"/>
        </w:rPr>
        <w:t xml:space="preserve"> </w:t>
      </w:r>
      <w:r w:rsidR="006C77BB">
        <w:rPr>
          <w:rFonts w:ascii="HGｺﾞｼｯｸM" w:eastAsia="HGｺﾞｼｯｸM" w:hint="eastAsia"/>
          <w:sz w:val="22"/>
          <w:szCs w:val="22"/>
        </w:rPr>
        <w:t>-5.5</w:t>
      </w:r>
      <w:r w:rsidR="006C77BB" w:rsidRPr="00624E9D">
        <w:rPr>
          <w:rFonts w:ascii="HGｺﾞｼｯｸM" w:eastAsia="HGｺﾞｼｯｸM" w:hint="eastAsia"/>
          <w:sz w:val="22"/>
          <w:szCs w:val="22"/>
        </w:rPr>
        <w:t>％）</w:t>
      </w:r>
      <w:r w:rsidRPr="00624E9D">
        <w:rPr>
          <w:rFonts w:ascii="HGｺﾞｼｯｸM" w:eastAsia="HGｺﾞｼｯｸM" w:hint="eastAsia"/>
          <w:sz w:val="22"/>
          <w:szCs w:val="22"/>
        </w:rPr>
        <w:t>など</w:t>
      </w:r>
      <w:r w:rsidR="006C77BB">
        <w:rPr>
          <w:rFonts w:ascii="HGｺﾞｼｯｸM" w:eastAsia="HGｺﾞｼｯｸM" w:hint="eastAsia"/>
          <w:sz w:val="22"/>
          <w:szCs w:val="22"/>
        </w:rPr>
        <w:t>８</w:t>
      </w:r>
      <w:r>
        <w:rPr>
          <w:rFonts w:ascii="HGｺﾞｼｯｸM" w:eastAsia="HGｺﾞｼｯｸM" w:hint="eastAsia"/>
          <w:sz w:val="22"/>
          <w:szCs w:val="22"/>
        </w:rPr>
        <w:t>業種が</w:t>
      </w:r>
      <w:r w:rsidR="00A078C8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F36AEB" w:rsidRDefault="006C77BB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2530965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B" w:rsidRDefault="008F6CF3" w:rsidP="008F6CF3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5928360" cy="327723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F3" w:rsidRPr="00F36AEB" w:rsidRDefault="008F6CF3" w:rsidP="008F6CF3">
      <w:pPr>
        <w:jc w:val="center"/>
        <w:rPr>
          <w:rFonts w:ascii="HGｺﾞｼｯｸM" w:eastAsia="HGｺﾞｼｯｸM" w:hAnsi="ＭＳ Ｐゴシック"/>
          <w:sz w:val="24"/>
        </w:rPr>
      </w:pPr>
    </w:p>
    <w:p w:rsidR="00370E9C" w:rsidRDefault="008F6CF3" w:rsidP="008F6CF3">
      <w:pPr>
        <w:tabs>
          <w:tab w:val="left" w:pos="0"/>
        </w:tabs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761152" behindDoc="0" locked="0" layoutInCell="1" allowOverlap="1" wp14:anchorId="5A037D36" wp14:editId="52E76B64">
            <wp:simplePos x="0" y="0"/>
            <wp:positionH relativeFrom="column">
              <wp:posOffset>29210</wp:posOffset>
            </wp:positionH>
            <wp:positionV relativeFrom="paragraph">
              <wp:posOffset>400050</wp:posOffset>
            </wp:positionV>
            <wp:extent cx="6263005" cy="3184525"/>
            <wp:effectExtent l="0" t="0" r="4445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b="2424"/>
                    <a:stretch/>
                  </pic:blipFill>
                  <pic:spPr bwMode="auto">
                    <a:xfrm>
                      <a:off x="0" y="0"/>
                      <a:ext cx="626300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0FAEF3" wp14:editId="5BB76F07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14010E" w:rsidRDefault="00C12963" w:rsidP="00FE5FC5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904967</wp:posOffset>
                </wp:positionH>
                <wp:positionV relativeFrom="paragraph">
                  <wp:posOffset>3348376</wp:posOffset>
                </wp:positionV>
                <wp:extent cx="4592548" cy="380143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548" cy="38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FE5FC5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1.25pt;margin-top:263.65pt;width:361.6pt;height:29.9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fxoAIAAHU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DGs3oESzAmtUb57qxx/14696843Um+/1ZlM//sQzQQwSVho3Rrtbg5a+egcVGnf3&#10;Di8DD5W0RfhjhgT1SP16S7eoPOF4ORydDEZDbBCOusPjXn94GNwkO2tjnX8voCBBSKnFckaW2erS&#10;+QbaQcJjGi5ypWJJlSZlSo8OR71osNWgc6UDVsTmaN2EjJrIo+TXSgSM0h+FRHJiAuEitqU4U5as&#10;GDYU41xoH3OPfhEdUBKDeIlhi99F9RLjJo/uZdB+a1zkGmzM/lnY2ecuZNngkfO9vIPoq3nVVnoO&#10;2RoLbaGZHWf4RY7VuGTO3zCLw4K1xQXgr/EjFSDr0EqULMB+/dt9wGMPo5aSEocvpe7LkllBifqg&#10;sbtP+sNhmNZ4GI7eDvBg9zXzfY1eFmeA5ejjqjE8igHvVSdKC8U97olZeBVVTHN8O6W+E898sxJw&#10;z3Axm0UQzqdh/lLfGh5ch+qEXrur7pk1bUN6bOUr6MaUjZ/1ZYMNlhpmSw8yj00bCG5YbYnH2Y5t&#10;3+6hsDz2zxG125bT3wAAAP//AwBQSwMEFAAGAAgAAAAhANvQOwjhAAAACwEAAA8AAABkcnMvZG93&#10;bnJldi54bWxMj8FOwzAMhu9IvENkJG4sJdC1Kk2nqdKEhOCwsQu3tMnaisQpTbYVnh5zGsff/vT7&#10;c7manWUnM4XBo4T7RQLMYOv1gJ2E/fvmLgcWokKtrEcj4dsEWFXXV6UqtD/j1px2sWNUgqFQEvoY&#10;x4Lz0PbGqbDwo0HaHfzkVKQ4dVxP6kzlznKRJEvu1IB0oVejqXvTfu6OTsJLvXlT20a4/MfWz6+H&#10;9fi1/0ilvL2Z10/AopnjBYY/fVKHipwaf0QdmKX8KFJCJaQiewBGRL5MM2ANTfJMAK9K/v+H6hcA&#10;AP//AwBQSwECLQAUAAYACAAAACEAtoM4kv4AAADhAQAAEwAAAAAAAAAAAAAAAAAAAAAAW0NvbnRl&#10;bnRfVHlwZXNdLnhtbFBLAQItABQABgAIAAAAIQA4/SH/1gAAAJQBAAALAAAAAAAAAAAAAAAAAC8B&#10;AABfcmVscy8ucmVsc1BLAQItABQABgAIAAAAIQDcArfxoAIAAHUFAAAOAAAAAAAAAAAAAAAAAC4C&#10;AABkcnMvZTJvRG9jLnhtbFBLAQItABQABgAIAAAAIQDb0DsI4QAAAAsBAAAPAAAAAAAAAAAAAAAA&#10;APoEAABkcnMvZG93bnJldi54bWxQSwUGAAAAAAQABADzAAAACAYAAAAA&#10;" filled="f" stroked="f" strokeweight=".5pt">
                <v:textbox>
                  <w:txbxContent>
                    <w:p w:rsidR="00F36AEB" w:rsidRPr="00FE5FC5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</v:shape>
            </w:pict>
          </mc:Fallback>
        </mc:AlternateContent>
      </w:r>
    </w:p>
    <w:p w:rsidR="006C77BB" w:rsidRDefault="00C12963" w:rsidP="008F6CF3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-1063</wp:posOffset>
            </wp:positionH>
            <wp:positionV relativeFrom="paragraph">
              <wp:posOffset>174767</wp:posOffset>
            </wp:positionV>
            <wp:extent cx="5951221" cy="3600000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F3" w:rsidRDefault="008F6CF3" w:rsidP="008F6CF3">
      <w:pPr>
        <w:ind w:firstLineChars="100" w:firstLine="240"/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8F6CF3" w:rsidRPr="008F6CF3" w:rsidRDefault="008F6CF3" w:rsidP="008F6CF3">
      <w:pPr>
        <w:rPr>
          <w:rFonts w:ascii="HGｺﾞｼｯｸM" w:eastAsia="HGｺﾞｼｯｸM"/>
          <w:sz w:val="24"/>
        </w:rPr>
      </w:pPr>
    </w:p>
    <w:p w:rsidR="00E60BBF" w:rsidRPr="008F6CF3" w:rsidRDefault="00095256" w:rsidP="00F52F52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BBF" w:rsidRPr="008F6CF3" w:rsidSect="00F03F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83DB8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8" w:rsidRDefault="00983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8" w:rsidRDefault="00983D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8" w:rsidRDefault="00983D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8" w:rsidRDefault="00983D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6486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3DB8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1CAF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3FB0"/>
    <w:rsid w:val="00F04706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119F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FE26-9829-45E9-9FB9-A418B14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2016-06-08T01:13:00Z</dcterms:created>
  <dcterms:modified xsi:type="dcterms:W3CDTF">2016-06-17T03:07:00Z</dcterms:modified>
</cp:coreProperties>
</file>