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91C83" w:rsidRDefault="0099693B" w:rsidP="0099693B">
      <w:pPr>
        <w:widowControl/>
        <w:shd w:val="clear" w:color="auto" w:fill="FFFFFF"/>
        <w:spacing w:before="120"/>
        <w:ind w:firstLineChars="100" w:firstLine="220"/>
        <w:jc w:val="left"/>
        <w:rPr>
          <w:rFonts w:ascii="HG丸ｺﾞｼｯｸM-PRO" w:eastAsia="HG丸ｺﾞｼｯｸM-PRO" w:hAnsi="HG丸ｺﾞｼｯｸM-PRO" w:cs="Arial"/>
          <w:color w:val="000000"/>
          <w:kern w:val="0"/>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675648" behindDoc="0" locked="0" layoutInCell="1" allowOverlap="1" wp14:anchorId="54705C1F" wp14:editId="758AE7A7">
                <wp:simplePos x="0" y="0"/>
                <wp:positionH relativeFrom="margin">
                  <wp:posOffset>-153035</wp:posOffset>
                </wp:positionH>
                <wp:positionV relativeFrom="paragraph">
                  <wp:posOffset>-78105</wp:posOffset>
                </wp:positionV>
                <wp:extent cx="6572250" cy="1614805"/>
                <wp:effectExtent l="0" t="0" r="0" b="4445"/>
                <wp:wrapSquare wrapText="bothSides"/>
                <wp:docPr id="23" name="グループ化 23"/>
                <wp:cNvGraphicFramePr/>
                <a:graphic xmlns:a="http://schemas.openxmlformats.org/drawingml/2006/main">
                  <a:graphicData uri="http://schemas.microsoft.com/office/word/2010/wordprocessingGroup">
                    <wpg:wgp>
                      <wpg:cNvGrpSpPr/>
                      <wpg:grpSpPr>
                        <a:xfrm>
                          <a:off x="0" y="0"/>
                          <a:ext cx="6572250" cy="1614805"/>
                          <a:chOff x="0" y="-11854"/>
                          <a:chExt cx="6459855" cy="1614805"/>
                        </a:xfrm>
                      </wpg:grpSpPr>
                      <wpg:grpSp>
                        <wpg:cNvPr id="22" name="グループ化 22"/>
                        <wpg:cNvGrpSpPr/>
                        <wpg:grpSpPr>
                          <a:xfrm>
                            <a:off x="0" y="-11854"/>
                            <a:ext cx="6459855" cy="1614805"/>
                            <a:chOff x="0" y="-142504"/>
                            <a:chExt cx="6460176" cy="1615044"/>
                          </a:xfrm>
                        </wpg:grpSpPr>
                        <pic:pic xmlns:pic="http://schemas.openxmlformats.org/drawingml/2006/picture">
                          <pic:nvPicPr>
                            <pic:cNvPr id="4" name="図 3" descr="http://frames-design.com/d/f00159.png"/>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142504"/>
                              <a:ext cx="6460176" cy="1615044"/>
                            </a:xfrm>
                            <a:prstGeom prst="rect">
                              <a:avLst/>
                            </a:prstGeom>
                            <a:noFill/>
                            <a:ln>
                              <a:noFill/>
                            </a:ln>
                            <a:extLst>
                              <a:ext uri="{53640926-AAD7-44D8-BBD7-CCE9431645EC}">
                                <a14:shadowObscured xmlns:a14="http://schemas.microsoft.com/office/drawing/2010/main"/>
                              </a:ext>
                            </a:extLst>
                          </pic:spPr>
                        </pic:pic>
                        <wps:wsp>
                          <wps:cNvPr id="18" name="テキスト ボックス 18"/>
                          <wps:cNvSpPr txBox="1"/>
                          <wps:spPr>
                            <a:xfrm>
                              <a:off x="190005" y="9003"/>
                              <a:ext cx="534389" cy="1282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184" w:rsidRPr="00777B9D" w:rsidRDefault="00145184" w:rsidP="00DD4E98">
                                <w:pPr>
                                  <w:rPr>
                                    <w:rFonts w:ascii="HGS行書体" w:eastAsia="HGS行書体"/>
                                    <w:b/>
                                    <w:color w:val="FFFFFF" w:themeColor="background1"/>
                                    <w:sz w:val="36"/>
                                    <w:szCs w:val="34"/>
                                  </w:rPr>
                                </w:pPr>
                                <w:r w:rsidRPr="00777B9D">
                                  <w:rPr>
                                    <w:rFonts w:ascii="HGS行書体" w:eastAsia="HGS行書体" w:hint="eastAsia"/>
                                    <w:b/>
                                    <w:color w:val="FFFFFF" w:themeColor="background1"/>
                                    <w:sz w:val="36"/>
                                    <w:szCs w:val="34"/>
                                  </w:rPr>
                                  <w:t>統計コラム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7" name="テキスト ボックス 7"/>
                        <wps:cNvSpPr txBox="1"/>
                        <wps:spPr>
                          <a:xfrm>
                            <a:off x="784007" y="226540"/>
                            <a:ext cx="5401133" cy="1056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5D9" w:rsidRPr="00536B60" w:rsidRDefault="003B5FA2" w:rsidP="0087738A">
                              <w:pPr>
                                <w:spacing w:before="240" w:line="24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第</w:t>
                              </w:r>
                              <w:r w:rsidR="00655D39">
                                <w:rPr>
                                  <w:rFonts w:ascii="HG丸ｺﾞｼｯｸM-PRO" w:eastAsia="HG丸ｺﾞｼｯｸM-PRO" w:hAnsi="HG丸ｺﾞｼｯｸM-PRO" w:hint="eastAsia"/>
                                  <w:b/>
                                  <w:sz w:val="26"/>
                                  <w:szCs w:val="26"/>
                                </w:rPr>
                                <w:t>４</w:t>
                              </w:r>
                              <w:r w:rsidR="004D05D9" w:rsidRPr="00536B60">
                                <w:rPr>
                                  <w:rFonts w:ascii="HG丸ｺﾞｼｯｸM-PRO" w:eastAsia="HG丸ｺﾞｼｯｸM-PRO" w:hAnsi="HG丸ｺﾞｼｯｸM-PRO" w:hint="eastAsia"/>
                                  <w:b/>
                                  <w:sz w:val="26"/>
                                  <w:szCs w:val="26"/>
                                </w:rPr>
                                <w:t>回</w:t>
                              </w:r>
                            </w:p>
                            <w:p w:rsidR="00655D39" w:rsidRDefault="004D05D9" w:rsidP="0099693B">
                              <w:pPr>
                                <w:spacing w:line="520" w:lineRule="exact"/>
                                <w:ind w:firstLineChars="100" w:firstLine="361"/>
                                <w:jc w:val="left"/>
                                <w:rPr>
                                  <w:rFonts w:ascii="HG丸ｺﾞｼｯｸM-PRO" w:eastAsia="HG丸ｺﾞｼｯｸM-PRO" w:hAnsi="HG丸ｺﾞｼｯｸM-PRO"/>
                                  <w:b/>
                                  <w:sz w:val="36"/>
                                  <w:szCs w:val="36"/>
                                </w:rPr>
                              </w:pPr>
                              <w:r w:rsidRPr="00536B60">
                                <w:rPr>
                                  <w:rFonts w:ascii="HG丸ｺﾞｼｯｸM-PRO" w:eastAsia="HG丸ｺﾞｼｯｸM-PRO" w:hAnsi="HG丸ｺﾞｼｯｸM-PRO" w:hint="eastAsia"/>
                                  <w:b/>
                                  <w:sz w:val="36"/>
                                  <w:szCs w:val="36"/>
                                </w:rPr>
                                <w:t>『</w:t>
                              </w:r>
                              <w:r w:rsidR="00655D39">
                                <w:rPr>
                                  <w:rFonts w:ascii="HG丸ｺﾞｼｯｸM-PRO" w:eastAsia="HG丸ｺﾞｼｯｸM-PRO" w:hAnsi="HG丸ｺﾞｼｯｸM-PRO" w:hint="eastAsia"/>
                                  <w:b/>
                                  <w:sz w:val="36"/>
                                  <w:szCs w:val="36"/>
                                </w:rPr>
                                <w:t>インフルエンザ流行中！</w:t>
                              </w:r>
                            </w:p>
                            <w:p w:rsidR="0009026D" w:rsidRPr="00536B60" w:rsidRDefault="00655D39" w:rsidP="0099693B">
                              <w:pPr>
                                <w:spacing w:line="520" w:lineRule="exact"/>
                                <w:ind w:right="181"/>
                                <w:jc w:val="righ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でも流行シーズンってどう</w:t>
                              </w:r>
                              <w:r w:rsidR="00AD40DF">
                                <w:rPr>
                                  <w:rFonts w:ascii="HG丸ｺﾞｼｯｸM-PRO" w:eastAsia="HG丸ｺﾞｼｯｸM-PRO" w:hAnsi="HG丸ｺﾞｼｯｸM-PRO" w:hint="eastAsia"/>
                                  <w:b/>
                                  <w:sz w:val="36"/>
                                  <w:szCs w:val="36"/>
                                </w:rPr>
                                <w:t>やって決まる</w:t>
                              </w:r>
                              <w:r>
                                <w:rPr>
                                  <w:rFonts w:ascii="HG丸ｺﾞｼｯｸM-PRO" w:eastAsia="HG丸ｺﾞｼｯｸM-PRO" w:hAnsi="HG丸ｺﾞｼｯｸM-PRO" w:hint="eastAsia"/>
                                  <w:b/>
                                  <w:sz w:val="36"/>
                                  <w:szCs w:val="36"/>
                                </w:rPr>
                                <w:t>？</w:t>
                              </w:r>
                              <w:r w:rsidR="004D05D9" w:rsidRPr="00536B60">
                                <w:rPr>
                                  <w:rFonts w:ascii="HG丸ｺﾞｼｯｸM-PRO" w:eastAsia="HG丸ｺﾞｼｯｸM-PRO" w:hAnsi="HG丸ｺﾞｼｯｸM-PRO" w:hint="eastAsia"/>
                                  <w:b/>
                                  <w:sz w:val="36"/>
                                  <w:szCs w:val="36"/>
                                </w:rPr>
                                <w:t>』</w:t>
                              </w:r>
                            </w:p>
                            <w:p w:rsidR="0009026D" w:rsidRPr="00655D39" w:rsidRDefault="0009026D" w:rsidP="003B5FA2">
                              <w:pPr>
                                <w:spacing w:line="420" w:lineRule="exac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 o:spid="_x0000_s1026" style="position:absolute;left:0;text-align:left;margin-left:-12.05pt;margin-top:-6.15pt;width:517.5pt;height:127.15pt;z-index:251675648;mso-position-horizontal-relative:margin;mso-width-relative:margin;mso-height-relative:margin" coordorigin=",-118" coordsize="64598,1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LsuOQUAANEPAAAOAAAAZHJzL2Uyb0RvYy54bWzsV8tu4zYU3RfoPwja&#10;O5ZkyS/EGThOMhggMxPMTJs1TVG2EIlUSTp2WnQTA0UXXbeL9g+KogW6KtC/MeY/ekg9nGczk6Bd&#10;zcLyJXlJ3dc5l9p9tsoz55xJlQo+cv0dz3UYpyJO+WzkfvHuqNV3HaUJj0kmOBu5F0y5z/Y+/2x3&#10;WQxZIOYii5l0cAhXw2UxcudaF8N2W9E5y4naEQXjWEyEzInGUM7asSRLnJ5n7cDzuu2lkHEhBWVK&#10;YfagXHT37PlJwqh+nSSKaScbubBN26e0z6l5tvd2yXAmSTFPaWUGeYQVOUk5XtocdUA0cRYyvXVU&#10;nlIplEj0DhV5WyRJSpn1Ad743g1vnkuxKKwvs+FyVjRhQmhvxOnRx9JX5yfSSeORG3Rch5McOdpc&#10;/rFZ/7pZ/71Z//T+hx8drCBMy2I2hPZzWbwtTmQ1MStHxvNVInPzD5+clQ3wRRNgttIOxWQ36gVB&#10;hDxQrPldP+x7UZkCOkeetvtavt+PwnrpsN4eRoN+FN3a3q7f3jZGNjY1g8b42tXgXleDR7t61eTG&#10;33sMJsNb/oaIyx0Odz2/120chorVucfhIqVD/Ko6gXSrTh7GE3bphWRudUj+QWfkRJ4tihZKuiA6&#10;naZZqi8sPFG8xih+fpLSE1kOtiUX1ml4//OfDsovZooCm1VtJxLVqFqYTGfcwiVuJ57nR4Odgs9M&#10;nszR5rTybGJ8Pxb0TDlcTOaEz9hYFWAAlJrRbl9Xt8Nrhk2ztDhKs8yRQp+mev52TgrAwbfANotV&#10;TLYm/gtNldA+EHSRM65LrpIsQ3gEV/O0UK4jhyyfMkBPvoh95Bg8qfG+QqZc23eijI6VNqAyBWXp&#10;5JugP/a8QbDfmkTepBV6vcPWeBD2Wj3vsBd6Yd+f+JNvzW4/HC4UQzxIdlCklemYbeJbG38nd1Qs&#10;W7KSZTfnnFgONZG0BtX/1kRMmQgZW5WkbxB16EHWkmk6r6NfR7hMnQKPONPlSxHDa7LQwjp9J4+0&#10;/Cv42KLrAXSgIqTSz5nIHSMg0LDLvoScw+rSk1rFmMuFyb+1POPXJuBfOXNXTqJON0ROuq3x+KDX&#10;CsODfmt/H9JkcjgIO343jA6bnKg5icXy9VRRoCx+elpKJ2DV9XSYWjfxrcoeQ0OC6LGqrmKMPqwU&#10;TIe9qztZeCCa5tgtpn00/KqNrL/bXP62ufxrs/7e2ax/2azXm8vfMXagA7OrfaabOHq1L9AfLE7N&#10;fGl6TetNU/EHnoeO4aB7QLJtqcSGaS5RJ+z0BxVXBv0g6tje0nDl06rBWaJ9ddC77ikLe9eoimrr&#10;gZX0RcbMroy/YQl6re2OZsIikE0yWWKLUAqqKLmq0jZaCUryYzZW+mYrs1Z9zOZmh32z4LrZnKdc&#10;SOv9DbPjs9rkpNRHzV3x24h6NV1VGZ+K+AIJB8XaO4Iq6FEKbB4TpU+IxN0LtwPcJ/VrPJJMIOqi&#10;klxnLuTXd80b/ZHLyJf4d50lbnMjV321IKaNZS846nzgh6G5/tlBiFsIBvLqyvTqCl/kEwGyAynD&#10;PisafZ3VYiJFfgpYjM17sUQ4hW0jF28vxYnGCAu4uFI2Hlu57I7H/G2Bnlo2FcM971anRBYVQWkA&#10;+ZWokUWGN3iq1DWp4WIMwkxSS2ImxGVcq9AD5VaqLkP/E/R7DyO/90jg9/qh5+F8AD8IuhFyaUm6&#10;7gSY8P0ObhD2XulFXfCxbflbBqlp/jGd4BP2n4h9+4HRkPt/RwGGID4RANhgSwD4bgQVXPswvTq2&#10;NLH9Et/7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iHKxuIAAAAMAQAADwAA&#10;AGRycy9kb3ducmV2LnhtbEyPTUvDQBCG74L/YRnBW7sfraIxm1KKeiqCrSDeptlpEprdDdltkv57&#10;tye9zTAP7zxvvppsywbqQ+OdBjkXwMiV3jSu0vC1f5s9AQsRncHWO9JwoQCr4vYmx8z40X3SsIsV&#10;SyEuZKihjrHLOA9lTRbD3Hfk0u3oe4sxrX3FTY9jCrctV0I8couNSx9q7GhTU3nana2G9xHH9UK+&#10;DtvTcXP52T98fG8laX1/N61fgEWa4h8MV/2kDkVyOvizM4G1GmZqKROaBqkWwK6EkOIZ2EGDWioB&#10;vMj5/xLFLwAAAP//AwBQSwMECgAAAAAAAAAhAC6EP+8ZmgAAGZoAABQAAABkcnMvbWVkaWEvaW1h&#10;Z2UxLnBuZ4lQTkcNChoKAAAADUlIRFIAAAKoAAAAqggGAAAAYe+9fgAAAAFzUkdCAK7OHOkAAAAE&#10;Z0FNQQAAsY8L/GEFAAAACXBIWXMAAA7DAAAOwwHHb6hkAACZrklEQVR4Xu29Z3Blx5XnObH7YSI2&#10;pCo8PA+Aolp+FL0taaT3ALAldksaGfryDuW9RxkUqoAyQKEcyltS9BQ9RVL0nix6W6InZVpqN37n&#10;w0bsRH3ZiIpm7v937k0QwiKmO3YX2vcqzonIyGvy5s1r8r7fO3nOyX/l4uLi4uLi4uLi4uLi4uLi&#10;4uLi4uLi4uLi4uLi4uLi4uLi4uLi4uLi4uLi4uLi4uLi4uLi4vL/TP6nr371q59tbf3z4qXfb79w&#10;ypVXfnXZggVf37p58w+OHDnyg4MHD/6gv7+/Y8umTR3r1qzpWLZ4Yce82TM7Zk6Z2DHxsss6Lvvh&#10;Dzt+/L3vdfx1W6Xju9/+5tTqX3z9B//261/5wV985Qvf/fqXPvf1r7e0fOnffL504ZdKpXy5XP5f&#10;0nO6uLi4uLi4uLi4/N/lC6Xcqa+2NL3yjS998bft3/yL//Ljv/ref5824apzyxYtDL09W8LhI0fC&#10;gYMHw87+/tCzuTusW7M6LF+8KCyY3RFmTpkcJl1xWbj8Rz8MOi58v701fPfb3wqtf/Hn4dtf/2r4&#10;xle+GP78CxeGf/O55v/zqy3l//7l5uJ/+FI5//EXi7mndd5L0ia4uLi4uLi4uLi4fCpfLOXDVy9o&#10;Ct/48hfDRd/6RvjJX18cBKjh/1NAvbDFzvHl5lL4UrkQOKcAtS9tgouLi4uLi4uLi8un4oDq4uLi&#10;4uLi4uJSU+KA6uLi4uLi4uLi8qeVe6f+z/9qzZf+9ZeOf+lfk2c3XfTZ7H6lG5P8CxcUw1e+3BL+&#10;/M+/FFrbvxl++KPvhYlTrwjzl8wLG7ZuDLuP7As7D+wOPTt7w/ot68OKtcvDwmXzQ8e8GWHK9Inh&#10;yomXhp9e+oPww3/3vXDxxa2hre1b4Tvf+V/Dt775Navz61/7s/C1r3wufOVLLeGLf9YUvvj5cvjC&#10;haXwhS+U9tKWry5UO9KUn/pXn6GN1t6fKp+qtru4uLi4uLi4uNSPNGxsv7CwpToz39u2enxXZU9+&#10;W/V4ZnvrTQ1bW+8t7m17omFH9Yn87rYXsrvb3sztUdrX9mbj7uofsvuqf8gdaP1DdrD6h8aN3wpN&#10;e6oh01MJLQfaQm5Ha2jZf1Eo7bwotAx+N1yw7+Jwwd7vhebd3w2f2/e9UNp+Ufj8vu8qbw9lpeYd&#10;7aFpW3so9bSFfFc1NK6vhPKm1lDaUA2l9dVQ6KyE0tpKyK/+Tiiu+k7Ir/hOKCz7TiitqPzvhVXV&#10;PxSWKy1VWlL9Q3Fh9TeFhdU3C/Oqb5bmKp9dfaHQUX0iO7PyRNPk6h2lKZWb8lO+c7zp0sqexknf&#10;Xl2+tDpz68a5Fx/duvTip+/Yd/EdRzdf/NCNuy6+8eDGi++/dqstX7trpaWtS6fZ9neevtby1x46&#10;dfHBzXOH8l2ds2wfdXEcifpIlGE/y5QhsY116n3p/qN2HPnwOmMe2xDridspTx3s43jq4ryxjfFa&#10;uDaOo1y8zngN8dpjmXg8ifo5Jl4bedw2vG7aQj3cM9bjuSkXy8d6KMd5KTv8etke649lYv2sc35y&#10;6mFfbCP1cBw510Uezzu8brbFeslj+ykf20qqlecc2xrPF/fFNlAHifbH+815ht8L7l2sL56H7Sxz&#10;bGxjfIaUjcdQx8i6aROJMqzHfZSnPnISbYjtp47h18v22P5YhnrG6jmTx+vluLjf+4r3leH3gnsX&#10;64vnYTvLHBvbGJ8hZeMx1DGybtpEogzrcR/lqY+cRBti+6lj+PWyPbY/lqGesXrO5PF6OS7ur5W+&#10;Etsej6M8ie2xDhLlYztpE/vivaAejonXSs72eN2xjfF8lI3HUMfIumlfvFbWY/spx3JsY731lUk/&#10;+t7FpVLpn0sXpig5NpLrbt+e7W4NjVtaQ4NS49bWkN3eGsZvFXAKNDN9Sju1bVdryO1pDfnBtlAg&#10;CUTzwOigjtmbpKyWs/tUTvvZHlNe27I6luOpp7C7LTSq3ly/lneqrn4lree3K9/WGorb2kKmuxrK&#10;vW0hK2Atb1a+sRryAtbCep1rrcB1rfJV1ZBdqe0rVNdy1bVUULu4NZQXKM3T8hzVNVtplqB3diU0&#10;TVE+U/A7QcdMUr1XqJ7Lq6F/2+Jz916z9dy9P9t27p5TPcmy0lN37D9398kt524/2n3ujmPd535x&#10;da+WN527+eB62//sPQfPXbdnzbkHbug/d7eOu/+6HeeeuG3fufuv3a6yW889c9eBc4/9fM+5x2/d&#10;e+6hmwbO/VL77z7Zc+62I11Wz88PbTx3O/Wqrkdv2X3ukZt3n7tPbXjwxp12Ls5BfteJLXb+5Pgt&#10;tp12ct7Hbt1z7k7tp747T2w+d5f2U/bmA+vt3LTlnlO95249vNHOwfoD1/dbO3+ubS/ed/Tck7cP&#10;nntI53zk5l12D+48vtnaZW1UGc5/j9rB9VD308o5J+1kH23mHnFu2hi3UQ/H3HtNsv+O493W/ju0&#10;nfbcqvvwxiNXnzvau+jc03fuP3fTgXXnHlYbHlE7uU9P3TFox9K+Z+4+aO1+8AbuzdZzt6ltsX3k&#10;XON912479/y9R87dcmiDPRvKPMizUV3cL875y+t1D7Uc728tP2dy1jkXzye2j/ualFUbdc+45uv2&#10;rLZ2kFOee8U9ee6eQ3b+535xyPaz3Z6zzknbYrr1cJfq3Kznv/WcPk7nbhzstHeDe0Z5zsu7cduR&#10;Tcl90zLXWOvPOfZp7yveV7yv1Hdf4fj7r9tuZWv1OXP/bFmp3vvK0tlXnWtqavrn0vYUJcdGGrqq&#10;fY0C1KzgNJMCam6HAFPQCEQCqI0C1PE7BKwDwKb2CTgbdysBnADpfsHqQW3f/ymg2j6gVSkHwKaA&#10;29BXDTnVB6RaPqBjdY6izpcTGJd07sbNraFZeWaTyioBqYUunVuAmlun5XUqJ0DNr1adK5UEqNnl&#10;gs+lAk8BakmAml+g5XlKgtRCh7ZNF4xO1bFTK6EwWctXaXlCJZQuq4b9g2uDOn3QixD0AodXHzoR&#10;1BGDHmTQCxHuOLbZ9t9ycENQ5w53Ht8S9IIodYfTvzgUHvv5btt+38+2B724QS+Y7dPDtu3s14sQ&#10;XvrlsfDEbXttu15Abd8ztI9jOc8vrt5m65wv1vXL6/qs/OO37rH2sf/Zuw9aG6lfHcS201baRj16&#10;YcPJvuV2Ds755O37VEdveOD6PtU7YOdTB7R6H75pwNrB+Z6/97Cdh/bHtlMXy5SN94Jj7jrRE/TB&#10;tOt59JZdlj9z1361YXN45cHjKttt7aI8beRabjm40dp/4+A6a9fRrUvsfnMOEuXJuWbqoR0s0yba&#10;wD3kWmg/18r10W6u6f5rd9i2eN+5Vo7VB9zawPk5N+uUqfXnzDkfujF5vrSRXB8ge26UvWFfp+73&#10;gXBw8/zw4v1H7RxP6N7cfbLX2sMzoh7Kc2+4r2zjGfH+cF597OzZsY917hnPlWtP7l3y3Kmb9ye2&#10;mb5CvbX+nCnvfcX7iveV+u8rArKaf87Ufb70lcmXfC8IQP+5NLZ+QLnutgRQe5TQWKaAmu3TOtrN&#10;PW2CSgGkILShXxAoSDXoTLWkAKklNKWpVpXl8TuroeVEe8gIZJuOKhegNh9uDw0C3QsOXxQyykuq&#10;O7NN0LlDx29TnWhPAVMDVB0jOG1SuwqblASohY1K65U6lQSoBQFqQYBaQoO6TPUtEQgvEZQurIbi&#10;fNU1V2m2ynQIRmdq27RqKAtOi5NUBki9sho+9+9aw8DuFeFI7yJ7sDwkXp5T/Svs4fOC8VLo36xt&#10;178i6yg88JsPbLCX5Pq9a+0ljp2Zl4OXhZeGbezXv8lw9c4V6gQH7EWhfCzLS8K5eTnoCBxL5+FF&#10;39U5y85/oHue5YNdc+34o1sXD738dAzqO/2Lw/Zi81LS6a4ZWGmdjI8iiXPxIvKCf/pCb7U26p+c&#10;ddITO5ZZR+A46omdgfbFjsBHknay/4X7joRty6eElx84HravmGofBdpGm/as77D1G/atDfrXah2G&#10;urgOzkdHOdC9wMrQVjrj8HvIOZL29dg95/7wfCjHhzF+bEjcL9oX72tyD7frvAfDz3atsk540/71&#10;lvNDUA/PmR+0/tUz7MN57e7V6Ydlp1039fLBS+5h8jH+2a7V1hY+xvG5knP+mDiG53DT/nX2vnBd&#10;bKcsx1I/95fjkncm+RDTfvoI54595XDPwpp/zt5XvK9Qr/eV+u8rO1ZOq/nnfD71lamX/dVoQDoy&#10;jS2gfmZDta/Y2x7GdwvatrWZBjWj1AA4ClDRnuYFkjlLAkGSAJWhfkDUhvEPKO1PcgNUAWvDgI5X&#10;mdJh1SFILR1qN7jNpcP7+V2qr185mtMUUA2Ot2q9V8tbtE+plAIqtqnlLsFrpwBTgJpbo3yNgHSl&#10;QHiF4Hm5YHOx9gtQGeJHg8oQf8GG+JVmCHan6BqnVULzVTpuaiXkJlfC53/YGk6q8/Gg4gvMvzde&#10;Dv5VJnm/dRoeMDkvM+XeevwafXBmh9cePqUXdLF9cHjpKM/D5l8IL0v8iNDJk8683RKdlBeJbcnL&#10;lnQcOirb6aSch3+s/KNL8t1WFy8Q++I/Yc7JMp0itpGcf66Htiy0l5EOSL2U5RjayDWxTifgxT+2&#10;bYkdQyfipaX9sfNwf7gGyvNB44PIB+TqnSut49I52J60pT9tww7rQDFPPnrJPurkI8JHjLbQAelU&#10;J/uW2UeUNvIsuKd83PgIcE4+kNxbPqzUSbv4QPIR4hjaTsfnerkW6ti/aZ4dy4eSc3Edtf6c2caH&#10;jZxnwfGck32cl2vn2dBelvmx4V5Qlnv68gPHdA40Krvt2XAePtyvPXwyDKydaTn/9KmLttB+zsV5&#10;+EjxPtAveEbcRz5u3JPYV9Ae1Ppz5rq8r3hf4dq9r9R3X4nla/k5U/Z86SsLpl86GpCOTGMLqOO6&#10;qn3ZzYJSJeAwsUFVntqf5gSSgGV+b5sN8+eUA5x5NKq7tA6cCkQzu7UsSGVonyF/IDWj/Whbiwfb&#10;DWwTQNWxu5IUbVCLA0oC1fx2bReo5gWoRbWjIDjNo93t0jqQukH5euWCVDSoudXKV6rcCm1fpnJL&#10;db7F2rZQYDtf++cLUgWo+dmJBrU0TftnVELTBOVTlF+uNk+shM16yXio8SMR/w3yYrBMpyLxsvAw&#10;ebC8CLzIPEg6PsfzcHmR2IaqnZeEYQ86Gcvso+PxkvJR4h8VHZy6eCl4IXnJ6ATJtj57kXh56ACc&#10;m32UTT4+Pem5tlrnYaiIdsd9tIkPFuemnlsPb1Qbd9o26uQ6yEm0kXXO8cqDJyznONpAR+PakuvZ&#10;ZdfLfl5o7gmdlc5D56I810ZdtItytJdzcg+5B3EfKX54uPecg32x43EdrHPNtI9y3HM+DLSB86CJ&#10;4ANO/XS2J27bp+veYh/vGwc77WNBm8i5h9TNsZSt9edMHp8l7eXcPGOeNfviPeR8lKE9fAR5Fpyb&#10;a2Mb18Fzi+W5V5Tj3zj10m7+2cd7w/VxXWgTOBf3m2vgg8fwT+wrlI3PslafM3XFe8gybfG+4n2F&#10;9nhfqc++UsvPmTppH8fVe1+ZN/WnowHpyDS2gNqwodqXEfwBqNEGtUGA2CBQRNOJBpVkjlLYjQpQ&#10;0Z5ih4r2tHgYOFUZhv3RoqZD/aZZZegf+1Ptb8DeVMdhg9q0v93qZog/pxwb1LyAGEDN6tx49+Mk&#10;1SJQzivHBjW3UQk4XV8VoKrcGq2v1roA1Zyklmn7UrVnkY5foDRP55urHPvTmSrfUQmF6ZVQnJIM&#10;8WODyhA/TlL71aF5segQPKSkMya2QbwYvFB0cP7Z8TLGIRIe7mDXPPsYxJeYzsUxdH4SLxsvD2Up&#10;w8sV6+Ml4Dz8y+TlooPEf0e8NAzj8MJRH3XzD4t/hLxwDCFQ/3V7VlvdlKMT8jEij3XzsSPFD1jS&#10;xuRfPC8vLzrLtJHttD92IjpUbC/X/fy9R4Y6dWwjy+znY0M7uBfcG66FjyF1Y9NDecpxPB8c7iH/&#10;/l996KQN3XDvOT8dknbSHv7lcl+4Xo6n7XQw9tFG7mH84CSdvd/Ks85+OiBt5NhPj99r7eSe1Ppz&#10;5mOIdoPytIf6+bBQlrppA1oB2okWgHNTlu20gfvBNs7JfeWDReK+sp17xD2gjdTNB4+PIe8KNkqc&#10;J7nPyYeVdZ5F7CsMW9b6cyZ5X/G+4n2l/vsKGt9af871wA//0nu4eNblowHpyDS2gNrYVe3L4SUv&#10;OI0aVLzq8eIHIrFBBU7RoGYFmqTiwUSLWj7WHsYPCDhPKt8pYBSYAqpoV80+FWgVpBa0TvkEUFv/&#10;CFDz/SojOMVBCkDN6fx5pZza06Rc7bMh/iI2qKkGFRvUYurFX1ylZQFqYZmSALWQOklhg1pmiF+p&#10;abrqnCWAnaHyAtQC2lPBaVGQWr6sGvapM/JA+Dc0/N8sHw1eEF4GHjCJB88DZzsdlBeGF49/YLwY&#10;dGL2JR3vsL28lKMzsC++bJyPTszQB8MO+zfNteGFu/UBoSznpANQnvbQFjoBHYDjT/Uv13n5kKyx&#10;8/GCsZ1lylMPLxpDRE/dsc/awb+42OnIGZqhU3Ge+M8tdi46Mu2mTj50dGLK83JTN22J/6I5H/n1&#10;e5N7SJu4J3QcjuO64zG0g2W2cxyJ83Ac7WIfiTbRXjol9ym2hftC+6iH9vDx46PK0BQfJDo7dXIt&#10;PBvKcy3kbOcc3BfqY72WnzP35Pj2pfbjgFYkPmMS7aZN1MM694B2sJ3zf/qRSrQv3B+2M6zF+SjH&#10;M6AMw4/c69hetCF8sCnDveDdiM+NeilD2xiWqvXnnNwb7yveV7yv/HPPObk3tdtXDm5eUPPPme3U&#10;T7l67yvL504YDUhHprEHVDSoxW3tIdOjvK89NAgMs32CSsFjUWDaAEQKJhmiN09+gSZD+YVDyVA+&#10;HvwNAOjhZN32CVZxjMIG1aBW62hPqYN6bZgf8EWzKiAu6HymQQVQe5Vv1jE4bqltaFCbugW9G6qh&#10;eaPO3an1TkG0ALVllbavqIZSOsSftyF+pRRQ8eJvmqFzzq6E5snKZyZD/IWJAlTlzT+thmv0MPmA&#10;0Eno/CQeZtJBttvLzAMj8fKQeNl4sJRjnZeCfyW8xNgD8e8keUH6Ui3JPvvnyL9dlnnZOJZOSl2s&#10;P3t34kHJi0IbeGn5Z4QtDtv4983LyEvHvyteaP71kMc28oLxUtMJeIGpg3+0sVPRQeh4tI2XmPr5&#10;V8Xx1MW1PHTjgNVP2dhxE8/G5F8wHxnKc63cA7axHj84DJNQlmu9W//iaF/yUUjuIe3nPLST+8bx&#10;XB//LLHpYRgDe6A3H7vGOmL80NJhaSvXQ/3UyXVxX+jkDGOceeJa63zUxbm4Jq6FD2qs/83Hrrbz&#10;1/pzfvimXVYH7eMe8tGkjfGDykeTtvGc+ZdPW7gP2KuxDW0M/5qp91dPXhsO9yyydvGD8PSdg/ac&#10;0VDQdj5c7OMeMhTItfAceFfiUBxtpr2xr0TNSC0/Z+6R9xXvK95Xzo++wj2p5efM8vnSV2oCUHPd&#10;iQ0qcVDx4gdScZLKoM3cKfjDmUmASZgoYpgCm42pbSkwmtvfaraocYg/brPQU9iiUk7HYBpgueA1&#10;C5iqXiIFAKiZrQJLIgegOSUZoAog1ZaS2lXsFsRamCnl63VuAWpujdZXa98wDWpuqbYt1rIANbdA&#10;EDpXdaRe/Lk4xD9V29IwUzEO6n79Q+OF4MXjQcaPBQ+LdV4KHiD/PHjJKEsZ0q2HP7Uh4mXCKD1+&#10;iHjpOI4XixcovpixzuRlTQzL+VDwctJp2U/OuTiecnzgKMcHgu3UHT8avGR0Dl5I2ph8pJJ/fLSH&#10;jsZHgReRNnM818BLzPHso43krNN+zskHKOkkic0QHZv2s4391EddnI91PgTcQzoObaMN7OdaaTcd&#10;g2XaS069lOWYeA/jh4n6aCPXyTaujcSxtIHt5FwjZfkIcv74bDgfOZ2OxIeC+8q1Uc+DNyRDJ8mx&#10;tfqce9Nn2DOU88NEG/jYcjzleI58jLmP8SPD9d5zaqs9Q+4x67SNNlIP7SPxoeVjFe8Dz4yPWvJj&#10;lIQooR0cQ1u5Du4L5+L4Wn/Oybm9r/y/uYfeV7yv1EpfAX5r+Tlzfq4rHss6z7Ue+8ryuVeNBqQj&#10;0xjboKJBFQCO21QNDVsEf2hPtwtK+wWMgkcANYtzk8DShvnRjqZOUBbrdFC5IJSU2cMwv8qm23L7&#10;kvINO6uh+Uh7yPRrvyAV7SlD/Aao/VomxFSqPQWQC1sFt4LUvCC1gPNWaoOaWad8nfanQ/zFNMwU&#10;TlIAapFA/Yt03MLW0DRP9c6PgKo0sxJySgUBamkSGtSK2aAWr6iEPbsI57HT/qnwD4p/ajxgXnIe&#10;IA+XjsE/FF4EPg68NLywPFRyXib+nfBi07E5no7Nfjoox8QOm7yYxBxL7HPI6TAs8w+TF4bj2UZO&#10;/bxA2KtwfuplHy9rfFGTf6Zb7OWPHYF1XjZeUl566nnj0avtumgXiRefPHZi2hf/1fJPnXvB9fDC&#10;si35ACUekHTW2GlpJx8z/tXTRspyvZSnbVwj9fCxYZ02xHtA3ezj+vkQcK10POqkDNfC+VhPrisJ&#10;R0J7+SjwXFjmfnBf4geQsrQj3ksSwyVcL/tq/TlTPx9UyvLhoG7uJ/eLdcrG58dzpj6uhWvmnz71&#10;Ju1KPnLsZz22lWMpw3NGQ8B+7jv3kefAe8W25BknXrpJnvSVeK5afs5cA+veV7yveF+p/77Cei0/&#10;53rgh39pX5k/7ZLRgHRk+tMM8ed620KjoJBYpHmG93FaGmgzT37in2I/Oh4Hp8PtljefaA/jdmj7&#10;QUEoQGqaU5UXkAKoSRzUi5JjBKfUAeAaoAK8qptA/ThJxTBTGTSnSgBqTqCaE6CiQW0UnDZ3q24B&#10;akuX2rZW650qkwIqTlLZZSqb2qAWBahlnKSUANTGOSo/TevT1QY8+acJTieoXZcnNqgbujrsBeQB&#10;8UBJPPSYeOnYz3AKHxNsbejwicr8uNkV8SLyYaAOOi42HyyzjReVlwF7D2xzGFbAXmT3uo7wztPX&#10;WxlefM7BuXlZyKmbYZ23Hv+Z2d9wLC8o++j0/ONKUmIETSekM9OWW/XPjJeRf5F0VMrwUlOGIQs6&#10;G3WS8+GgE/JiMrzAeSjDP0dy/uHSPq6JmHZ8OBgOST62+2yoiGvkHzVtTzpI8q+ae0BO/XQY7huJ&#10;TkK76IScj+ENPnI4E/AhpE46PUMvdFLqpzzL8QPC8+DD9cJ9eHtusg8AHYvz0VlpG/eC4S2uk5y6&#10;eT718Jx5xvEjzj3n+kl8RHi23Ac+6NTJuWkLbSfQN+fl3vBMuW6eOxoVrpN7EQ34qZ+hOJY5H+fm&#10;OjkPx3Ae7nn86PMO0X7K18tz9r7ifcX7yvnRV7jWWn7O51NfWb1wymhAOjKNvQY1v6UtNHQLKgWE&#10;DLWbRrNfueCRoXhil8apTomBigbVPPeVogY1lw7v48Eftac4SJnHv9aZgSpGBIgaVGKtMpMU54th&#10;phjeB07zKaAW0aAKoJmbv4FZpIY5ScUhfgL1o0HFix8NKoCKF392vsoLTnOzBa8zdG0zBKapF3+B&#10;qU4FqMUrqqFn0zzrvLwwrz9yyjoCLwwvMg+Ol4MOxcvJA+ZF4CHycvKA+YcSbVjo7NiBsI0XOL5k&#10;vHS8RPEjwEsd/zmznX+s/JPhODoonZiXiLIRSqmPY3iJaCPL/MujPNtoI8dzDP/IqJfEvzfayz88&#10;XlI6x62HN1k5roG6aSN1Uo6PDx2LDwMfJrZxzdRFvbST6+F+xH/TXD9lkk53zNrOds5F27hP/Gvj&#10;g0D91MM9j/XEDyTt4Rlwf/i4xY8c63Rs7mdyjz71tOQjzHbOxTmSdiXG6LSBcrSdjw5tpPPhOMD1&#10;1vJz5oPBdpYJ0cJ2Pj5cBz92tJlEGdoa28wHj3tIm6mb7dwn7jvt4Rwcx3b2Uy8fT9rHubhePorx&#10;3YjvBHVjvB/7CnH8av0585zu9r5iyfuK95X/0XOuh77CO1jLz5lzcL3nQ19ZOvvK0YB0ZBp7QB3f&#10;VR0KMxVtUG0mqX6lnQmc4txkeQqmgCc2pjhIAabFI6n2NLU/tTBUSjYH/15BqI5Bm4oWFSepgsAX&#10;+9PG7dqmcyVhppiLX9t1fhviV3uSOKjJED9OUlmG+dcqrVEdaFAFqAzx51NAxUmKIX68+EtpmCnm&#10;4gdQy1N13HRBKg5SSjHM1KPP3Bf+5oPXw//2jx9Z/vsP3wh/+9Gb4Xfvvx7+6z98GD761UvhP/z+&#10;3fD3vzkTPjrzUvjwzIvh12+/HP7ht7+y7R9r+T/+4T1bJnHM7957zY6jnn/83dvh7399Jvxedf/6&#10;nVdsnXLvv/G8rbNMefb/17//0LbZ8TrXHz56I/yXv//Azv3v/+Yda+OvXnkm/Mf0vP/427fDf/7b&#10;98OHb70Y/tPfvmflad8Hb72g9r9mx/ydzk197P/3v3sn/Oe/+8CO4XjO9bcfv2VtIP/tu69a2f/4&#10;+/fC32n9/Teft3vCfq4nXvNvdNxv3n3FttE22vX7D96wujnnR2oDOW35b//4sdVJfVz7b3QO2sf5&#10;uT+0y65F+7iP5P/t33+sa3nTjifnvCSeDfeec9p1az9t4D7Qfu5ZfI6/fe9VW2eZekmUoW7uV60/&#10;53dfe0738309gxcsZx/3nDZwTR9oe7y+/6R7wfVyfdxPzk0d5FwH7wJtY522cl3k3EOeOXXZft3H&#10;D3Rv2M46z4qy5BzLNXM+e966f7X+nLl33le8r3hfOT/6yjs1/pzJ///uK6cfvMmANAIqQMw60PrS&#10;L4/qD04S8xWQpQzaY8pRBrgGhskXTK+BIX6mOs1amCmldKrTzzK0vrs9jN8m+NvD0L4gD+gUZEYw&#10;xf60JChlxqhmwkwxcxRa1EGVOZCUMQcpEpCqZPP4qw7m4ceEoES+XevYoQLFSjhJFRju7xZEAssC&#10;U3OSYprTdKrT7FqlNQLONTrHSu1PAZWpTk2DShxUAHVYmKmCIJUhftOgTtaxwCk2qALUVz98O7i4&#10;uLi4uLi41LP89p0XDT6jNh2tKppYNKzAKTDKfjTeaH0xrwBKo/lHonnuDmsXTxsNSEemMbZBjYDa&#10;I3hMIXF8jwBuT7sF6y8JKgkPVSR2qSAUW9QInqYtZT0O7Ssn9BRD/EPB+gFa9lNul+BROXatzQfa&#10;Ey0tmlPlObSnWo5e/Azx5zeTdE4Bal5wWkwBlUD9THXaJEDNCVAZ4mcmqaIAtZjaoBJmirn4meq0&#10;aaYAeHYltEzWsdN0XBpmCi/+8qXV8NoHDqguLi4uLi4u9S1vvfComRAAo1ErCqzefjSxG8ZWGftf&#10;Jj7ANADzCqAVu2NANZodLJxRA1OdNnQlgIqTVAP2nszHv73VwkzhJIUnfxJeSgApWDUtKNAp+MRB&#10;Ck0p2tMSQft3CviOC2xVnvinxEGlLDaoaFEtHqqOzwhEmwW8me1Vc5IiDiq2r3EmqYbuqg3xF9Ih&#10;fgL1xzBTBOrPrhVgDrNBjV78UYMaA/WjQS13qFxH1WaSYi5+NKiFyVq+QtsnKRegugbVxcXFxcXF&#10;pd7lzIuPmf3sNQOrzEYVW1e0p2hRgU+iNgCoh7YsMDtZYBQwpRwwi60sTlgdE380GpCOTGM/xN8o&#10;CDQb1J7WxJNfAIkDE45M45QzkxTOTeYohSc+oIp2FBvTNNkc/AfSnOF9tKbKLaWQSrB/QlbhJAWc&#10;4s1f2pXMxR8D9TMXf2m7yhH/FC2q2sYQf26j0gbBZQqoOEkxF3/jSsHnCoHuMqWl2o4GNQXUqEEt&#10;ztIxAlRsUJmLPwkzlWhQAVTXoLq4uLi4uLjUu/zm7RcMNnGkQ2tKYsiebWhK0aICrDiqAaQ4aOEg&#10;hcaV7ZTDqaw25uJHg9rdlgbqV9ommNyh1K8EmGIfKpAEUjPEMU21oYAoQ/kGqNidok1VMjjVesMu&#10;AaiWKYdZADNQ2VSnO6qhJMg1JylglfMIiCOglnTuzOZqaN7RHho3CUDTqU4Z4s+ngIoXf0mAak5S&#10;aZip/HK1x2aSEpAu1LoF6leOHWqHwDV1kipN1nIaB5XkGlQXFxcXFxeX80E+PnPaNKVEYMCDnyF8&#10;vP6xOSWCAuGn0KICrgm0EhaL6XcTkwD2oVmdfsX3RwPSkWmsAbU6BKiNOCWZBlXrgkY0qDhJoT3F&#10;ScogdUAQKAA1O1S0pNiakoYcpHQ8gEpw/uOCTAFq+bDy3coPJcH6mw+2W4QAIBVzgixpm87XK3Dc&#10;nrQFQM0IUFtw3OoSkDLMv0F1pzaoDPEDqNigNq/QMctVdokAeInqIMzUfO1P46CiQcWLvxidpFJA&#10;ZS7+C3/YGl752AHVxcXFxcXFpb7l4zPPmXc+Hvt7N8yxIfujWxcbqBIPFnAlLiphs9CsAq44RrGO&#10;Rz+gSgiqCT/+7mhAOjKNLaB+ZkO1r9TbHsZj94n96VaBooARG1QLMzWQJGxPGeJnuJ5pT5lrPzpK&#10;DXeQMmg9KJgVkAKlTUcFpypfojwmAko2F7/qzJFjf2pOUkqCVJyksD9txEFKoEqgfnOSEqSWCdLf&#10;KcBcp/UUUPHiB1AzAtQLBKiNAtTyAu1nmH9uAqjMJFWcqXKCU4b4L7hC9U+thPxEHfPj1vDGe++k&#10;j9bFxcXFxcXFpT7lVy89bsP1gCdwykQPwCfxahneJ24qYabQlmJ/igYVoE2co5IYt6wvmnnZaEA6&#10;Mo29BrVhk4BtaIhfy4JFNKjDAZVhfobngU4LGzWobakWlZwYqBa0Px36JzdIVQ7MEmaqASBVDqTa&#10;8D6a2V1t5iTFEH8BRykBaiGF1PJWQS3D/BsFzwLUnM3Fr9Sp/cPm4meIHy/+zDIBqMVBFcTO1/ZU&#10;g0qg/vysSihOq4acAJUwU1kBKmGmchMr4TUf4ndxcXFxcXGpc/nduy+athQIxUkKOMXOFPtSpmGN&#10;nvpAKIlhf4b7mQAihqGizJKOK0YD0pFp7AEVbWUM0k+YqQbB4fjexEkqI6gETi04v3nxKx9UzpC+&#10;louHE+2pzcNP2Ckl8+4HSqMpgBJTnaJFBXKb0hBT2KLGqU6TQP1a1vmL27BDbQ0t21UP2tPUBhVA&#10;zadD/Jk1gszVOme0QSXMVDqTFF78DPFHDWrzDLVhdiUUpgtO8eSfqDYQYkqpdJnboLq4uLi4uLjU&#10;v3x85rTNPgVs3n0yma2KxOxgTDlLzpA/4MoMVzhTES8VhymAFS0rQLtwRo1oUHOCwazgNLdVsIkG&#10;s1+AyDC/4LG4rz2ZnpQZoBieVyofaTcb06bj7WEcNqWnkhBTNtQvGDVIZUgf7SkmAAAt4anQqqou&#10;YqtGG1S0qATqB1DRoA6Pg4oXP05SACpTnRJmqoQdaqfO3ak2rlKehpkqCVDx4o9z8TPVaQTU8kyV&#10;mQmgVg1Q0aA2EaT/qkpousS9+F1cXFxcXFzqXwjUD2ziGBUdpHCWIhYq2lHsS4mFGmOl4igV95ED&#10;rABtTQzxE6g/0y2AA04BQ0HieOWNOEoBjoJItKjZPcoFkw1KMbzUcPvTht2qI7VBTSBV2w1QBZ2m&#10;eU3qsfn4lecGtG8g1aD2Kd+utE310gZBKjNJNalNOeW5rtbQJEBFg9q8UfWsrZoXfwKoKrNCsGmA&#10;quOXMMSvuhcITOeorjkqM0PnnJ3EQcUGtTwxOkk5oLq4uLi4uLicH/L2y0+Y0xPaU3IANYHQzeHZ&#10;uw8GZoti+B8IvetEj2lMo5YVm1Q0qwDuuqXTRwPSkelPA6gMqZsXf081ZABFoFEACaASv9RimKb2&#10;pxZmimWD1DbBadVgNK7HoX2LfQq8CkqJAoCpQJ66lBPCimF+YqAycxU2qEQQwIs/j+3pFpXdLPBU&#10;uwgzxVz8aFAZ4s92almAWkxtUONMUgWbi1/LAtTcApUZcpISmHZUQp55+Bnin6R6Bal48TMXvwOq&#10;i4uLi4uLS73Lh28+Z9pQYJOhe5yhsD1lWlPAFPtSoJR9zCQFwL7+yCnTsuLhjxYVQF08q1ZsUAWo&#10;4zdVk5mkCJKPLWi/gBLtJqGg0JruBlIFe4PaL/As4qm/K4FSNKhoUyOkYp/KclJGwKtyJS0b4AKp&#10;HIdWlvrJOZ8SDloNWwSWgCraU7UHL/4sU5x2CZ7XaV/qJEWg/hgHlSF+bFAB1KZFWl5UDc1zdfw8&#10;lZ8j+J0lGJ2p5RmC1GlaHhaoH0B99SMHVBcXFxcXF5f6FgL1A6F48BPTFEcpwPTqnSsCHvpoVXGY&#10;QlOKNhVQZbgfoGUfNqpA7ZzJPxkNSEemP4EGFftO4o0KDIFEbFDx4meqU4blzft+X5vlxDTF4YkY&#10;p+N2CPqwNcV7H0hVjuc+sIpNastJlelT2aM6RnleYGuhqkgM76eQOhQHdatytYEh/lyPcgFqGTvU&#10;jaqrW20RoLYQamqt6uzUeVcLNFMv/uwygWc6Fz9xUJvmKk+9+DNzK6FlqsoZoFZCVqk0QXVcJkgV&#10;oHocVBcXFxcXF5d6l7/98FUb0icO6s41M8Mbj14dBrvmhpcfOGZD+tiYAqgxzBRQCqACrNinPnrL&#10;Ljt+zaKpowHpyDT2GtT8ljbToI7D3nOEBjW/W+toUQWVNtQvyLQZogSiUWMKnGbRmjKkzz7LlbA9&#10;TYf7bTYpAWlOxwGo1M10qgzxc76izpdneF+gipNUQQkNakEJJ6miUoMANbdOy6SoQU2H+PPLBcBL&#10;tX2RkgCVMFNoUAvYoXZULVB/nmD9U5UmJxrUJsFpUel1H+J3cXFxcXFxqXP56K3nhuxIE8enzWZf&#10;ylA+c/ADp2xHs4q2lDBTlCcHTNmPprXm4qAmNqitZhOa3SFwRMOJrShAOZDkNkyfQiqzRhFSCkgt&#10;HhGACljRolqIKaCVxDZAVsfhZJUHbNHImpOUtglS8+YkpW1KiQ2qjkGDqjbl1LYsnvypDSqAylz8&#10;2TWCSwFqPh3izy3XcmqDigYVQC0JTksdSrO0Ljgd7iRVnCBovbISild4mCkXFxcXFxeX+pcP3njW&#10;hvgJGcXwfTKkv920pM/ctd8glCF/QBR4feG+owas0V6VY4HbBdMvHQ1IR6axH+LHBpVYqDbEv7Ut&#10;fHZzNZT3tIfxgsfSPobnBXnELmVoflAwyVD+LpU5loSXsjBTTIEqYDUbVAA11ZzmKK8cULVQUwJU&#10;pk/FSYowU1nCS/UrxzErhphSoj2Emcr80Vz8KouTlAA1t7Y1NK1RPQLUYuokVVqitOiPARUNanmG&#10;8pmqZ9hUp2ULM5XYoLqTlIuLi4uLi0u9C2GmCB8FbKIJJQdK7792x9D8++x/+KadNtUpdqjkOExF&#10;W1SO6VxSI178w+OgxkD9pd1tIQM87k2G5s05KgXULAH2gU1BKEP6aE4JMZXZLeA70j60jhbVEhpX&#10;lUeLWmSoX/U2A7xoaLF1xZSAWaQwLWBoH+0poJoO8RcJg9WlXJBaTAP1o0FtFqAy1Wl5hY7FBpUh&#10;/tSLH0AtRkCdKeCdXQnNkwXR01Q+1aDiJFW+TIDqGlQXFxcXFxeXOpc3n3/EbElv2r/eNKMRUIHT&#10;X17XF67fuzY8f+/hcKB7vmlXH7810abGctEutWY0qFkBYK63LYzfLIDb3jY0F39upwBQyYb3BawF&#10;sylVsuF9rR8UhGoZ7WkJR6hUq0rODFM4TKFFjaGpLAoAAf8Fpk2DKrdd51P9aFCHzySVUTuAVDSo&#10;ObUtAioaVADV5uNfqzpXKx/mxf9HM0nNS+KgMsQfw0wBqAVsUCdVEg0qkOozSbm4uLi4uLicB/LG&#10;6UfC6V8cslmikninOwxMGcIHWG89vNEA9vj2peHF+4/acD6hpTADYD9a1xfuO1w7XvyNm4BCgR9D&#10;6ko4LTVsTaY6Hbetat77FmB/yAY10Y6ajalSMtWpYDINL0Ue7VSZUcqC9esYs2ElUdcOweKuNnOS&#10;KikNd5JiqlOiChS2CC7Roqp9uWFTnTLEXxCg5gSoaFAbVyhPbVBzqQ1qIZ3qtDBHIDpL22dVQklw&#10;mmO60zTMFHPxE6j/9fffSR+ti4uLi4uLi0t9CnPxA51oQrExvfnAepv6lG148BMDFQ3pM3cdCLcf&#10;3WT7btjXqXIbhjSuOEzNmvDD0YB0ZPoTaFA3tyVOUr2CP+xAmXJUwGjB9El42gssAdVoTwqI4q1P&#10;iKksAIrd6QHtZ3mwzWxT0bCiRS1qX2ZAufbZXPz72xMnKSYBEASbHWqfgFR5UedGg9q8oz00bhJ8&#10;dgkwUw1qIbVBLaxrtZmkCmtUPg0zVVim9iythvxilU8BNZ968Rc6VG6GgFSAGm1QCymkAqgeB9XF&#10;xcXFxcWl3gUvfrShaEeZUx8tKkH6n75zv2lV8dw/sWOZgSi2pxFY0aLiIAWo4u0/86oaANRxXdUh&#10;QMVJilikACpD/J+GmRLk7VMZ5RmcocwOVeVSj31LePOzLghFq8qwf9OxditXYgpUAS2Aiid/meOB&#10;XTSzgtIYB5VZrNCgMotU0/YEUJuJzypILaWOUrl1AstOtScNM4UGtWWF6l1eDRcsEQAvSQAVG9TC&#10;XB0HnM7SOZmHnyD9AGoaZqowoRI+/4PW8IoDqouLi4uLi0udCzNJoT0FUA9uXmBaU4L0M8wPoD55&#10;+2A41b/coJThfIb7kziou800AE0rdqkTfvyXowHpyDS2gPqZDdW+Ym97GI+WEvtTAWojsJgCapxJ&#10;qjAoYETriRaUXEBqw/kGqckQP6Gm0Kqaw5TWmUGqfFSQihYVcMU8AHtW1YcGNU+9A4LbPqXUSSrG&#10;QY1TnTKTlHnxd6kupawAtShAza/R9hRQmwSojcsEswLURgFqeYH2pUP8capTvPixQSXM1AVX6Nqm&#10;VswGtfmSanjjPR/id3FxcXFxcalveeeVp2xYH80p8Hmkd5EBK7NKxZmkSGhZcY5iilOco5i7n5zt&#10;2K0unFEjcVDHC/wI62T2p9sEkgJVm+FJAGm2p4JJNJ948xtkCj7N+Sm1QQVGhy8DrgztA6hoXYFa&#10;jsn0V81RKplJKkkJoGqZYX5MCwTI2KDmBKbNaFM3CSo36jizQa0OTXUaNahxJimcpDLpEH+0QS2k&#10;gJqbre2zBKTTEhvUwuRKyAKoV1VCbmLFnaRcXFxcXFxc6l5+9+5LpgEFTgnGT8KmlGD92J0CoQzv&#10;A6JoSwk5lQBqj3n6A6fYpS6fO2E0IB2Zxh5QGeLPbmkzJymG2gkz9dmexEkKj3tmksKLP79XSRAK&#10;cMahfAsndUDH7BL8aRvLbEPDSpkYZorpUZmP32xQCTEl4C0RDxU4VcIGNYf2NAVUnLZacJrq1v5N&#10;2p968RfWCzYFqA2r1T6l/EoBaWqDylz8zCSFBhUv/pI5Same6bqG2QJTwSk2qKWJ1dB8eavNJOVh&#10;plxcXFxcXFzOB/n4zGkLMYUWFe0ojk8khvwZ2scG9di2JTasT8gpbFDvvWar2aACp6xz/KKZl48G&#10;pCPTnwZQcz1KaRxUhtwZ4s8IHEuD7ckMUISHQpOqVD6SBOhvYj5+5uU/mQTqB0zjnPy2zNC+oBRA&#10;BWrNhlXHFdNA/czHnxcAFwg1BajqnBYHVamQevGjQQVQywzzbxBQblAbO3XOTsHuKuWrVE6AWhag&#10;ZodmklI55uFPNagWqB8N6nS10cJMaX8aqJ8h/tffd0B1cXFxcXFxqW/59a9OG5ACqGhRgVDW0aI+&#10;cvOAbSPUFDCK1hRtKlpUHKRYxmYVbWttxEHtSmaSIqwTTlK5bW1hfG/VnJeiDSraT2aAAlAbBJjm&#10;IEWg/v06TgBq9qbab45SAlTz7Ccwv8pZ3FSWGfrX8SSLDACYRi/+1EkKDSoTBjDVaaZbAKw8Z4Aq&#10;oBSgEmaqeaPOt1ZwuVZ1CVBLq7R9hcoIUPNL1bYlWhag5ucLrvHgF6CWZqre2Z+GmSJQP05SACpe&#10;/K996DaoLi4uLi4uLvUt7776lMU8xd6UnFBTcT5+HKGiDeqjt+wyDSsaU7azzjHMKAWoblg+czQg&#10;HZnGGFC72/oygr+G1AY1A5wCisDpTgEkELlbSYBpc+qTC0ItJiraUkGq2ZsCoICr1i0JTJOUDO+X&#10;DyWgm0+1pyQguKj6mfufOKicP5mLX2W0zAxXxEFFg5rDDlWAylz8THMabVAJMxWnOi0sUWImqQUq&#10;s0Dnmpd48RNmikD9+RmVUCTUlOC0xFz8cSYpn+rUxcXFxcXFpc7lwzefNc0oWtNoW/rCfUcstBRe&#10;+kDpgzfsNE0p2lSG819/5FS49XCXzTB114keO6YmNKgM8aNBbSABgzvaEo0mms1+gZ4AEq1nTmBJ&#10;uClimgKnTGlq2lS0pUoWnN80p1pWjoNUESiljOCVqVKjmQAaVADVziFIzZE451a1YYvKo0VFm6v2&#10;lBnm71JdSg148KdOUmhQhwNqfrnWl6r8Ii0vrIbmuYLc+YJUtKizdNyMqs3FD6AWpigxzC9ALV5Z&#10;9TBTLi4uLi4uLnUvv3//ZbMpxSGK4X1sT9GS4vgEnDIH/6O37Na2AbNDxaEKzWnUpL7y4HHTsNaE&#10;F3+jADUjOGWq08RJSiDZp2WgcaDNPPexQUV7Sm6AuhtAbQvj+3CM0jEpmA7lSpldVYuDCqA2MQ0q&#10;QKrjLMQUWlnlmBCYplbnikP8OEkVGNonzJRSGeetjdXQslltEaAyxN+4NrFBzQKoK1VuhdqxXNDJ&#10;VKeLAdRWAaryeQLQ2WrL3Epomap1IHWaoHVKxYb4my/T/isqHqjfxcXFxcXFpe7lt++8YDFPAdRD&#10;WxYaoO7fNN+0p4AoQ/loVwk9RSgqIBWN6mM/35OCar9pUdcunjYakI5MYw+oOEmN39Rqc/ETBxWt&#10;JnPko0GNs0gBl2hA4xA/jk9oSi3clHIb6tc+gvazbjlllNC4Yoc6foeAENvVAa1rW8M2rQOrnI8Q&#10;UwLU4vY2Aaog2TSoAkqG+XGQ2qh6BKgk4qCiQS0SZkqAigYVL/7iEqV0qlMC9dtUp7NVR4fAVXCa&#10;myEwZYh/ktJViQaVYX4f4ndxcXFxcXGpd/ngjWfNAQrHJ3ISGlPsUNGOMrsUAIuWFXjFeQpYZVif&#10;sgz14zA1f9olowHpyDT2Q/xoUJOpTtsMUMdtSZ2kGOIXoDIsj/c+jlJmiwpkAqmCUgszleZ48Ec7&#10;1MSRKpZNwNZMBVItKnPxl/e225z/MQ5q9OIHTgnUX8Qmtktg2aX6ScPm4s+sEagKUHMC1JIANbtM&#10;9SwVjGKDmgIqYabQoDbN0HGzqqF5ssoJUgFUm4tfkFpyG1QXFxcXFxeX80A+PnPanJxiMH6WCcKP&#10;wxQOUGxjHxrWq3euNGhFoxrLMtTP8tLZV40GpCPTWDtJfRoH1aY6Vfosc+HvuyiM6xVEDrbbUH75&#10;YBJuCltS4JMwU+VjabipYWGmGN6P3vw4SVnM1NT+1IL0k7BPxaY1tUEt9Gt/OpMUQ/w4SOVJQLMA&#10;FQ2qAepGbROgMsSPk1SJ2aTSQP3lZToXQ/zYoC4SrEYN6hy108JMCWixQU3joDKLVOnKxIv/9Q/c&#10;i9/FxcXFxcWlvuU3bz8fbjvSZcP1aEVvP7rJ1tGK4jQVc+bcJ+wUsEoMVOAUUAVQ0agum1MLgJo6&#10;ScW5+LEFzQgSGeJPvPi1bUA5w/sM8+9LgRMtaapFJUh/6WgCq0CrrR9usxmlSBzHUH9eiSH+jIC3&#10;eX974iiF5hQ71NRJytqQAipxUItKyRC/oHOD1gnW36kya1THGrVppc6JkxRD/AJUNKilhUpDQ/zK&#10;Bad48TcxD7/NxV8ZioNavrzqNqguLi4uLi4udS9nXnzMvPF/tmuVwSc2pkAnAAqcMuXps3cfCId7&#10;FtlQP/vRmFIGhymgFZOARTNrwEkq1902FKh/fLcgcIfAUrAY5+K34Xg87yNkGpzGBKC2hYbdOs7i&#10;oQr6BKaEnWImKRvmxz6VnCRYZYg/alA5R1HwW7RA/apP6wWmWhWcMvVqGVglBirRBdKpTksCVDSo&#10;5U61c1XVNKgE6gdQowa1FGeSmqP6BaiFWTpmdiW0TFYd03XsBLVzonJsUAWoPsTv4uLi4uLiUu/y&#10;+nMPW/govPbRosapTaOGNObYnj53zyHLsTtNtKhoWHsMbGtmJqmGTQI4htMFhA2CQ+bib9imdQFq&#10;w45Wc27Cmx9QxeHJtKkCTuxNhye0qWhMzUFqn+rRtmSIX8toUwFdJWaoQntq8/EDp6qbOKgRULFB&#10;LQGqAuai4DTXJQAWoGKDmsRB1fqaasitVlpZDdkV1dC4XNsEqNkRc/ETZiof5+IXnOanaf9k1Quk&#10;okF1G1QXFxcXFxeX80D+5r2XDDbRjgKoCXxuNhvUxGO/X2B6cMgxCoC941i3gWrUst73s21h8iUX&#10;jwakI9NYa1CxQRXYpYDKED9hpnIkhvhxkgIm9xFoX3Ao6DTYZOg+9dbPKeUPaB9JQAqcjic4/5F2&#10;i4daPqxcMNqkHNhtOdRu9qfF3SorAI5xUAs72kJRiXn4m9HkbhKAdqucUnSSKqRxUEsxDmoaZopA&#10;/TkBajLVqfIFAtHUSao4S+VnVG0mKZuLf5JANYXUlp+0hlc+dkB1cXFxcXFxqW/56K3nDEZffeiE&#10;zbn/1B2DypcOhZ16+YHjYc/62TacT5B+hvOBVTz4AdmfH+oKz959MHRM/NFoQDoyjS2gfmZDta/Q&#10;I/gUBGIDamGmBItoUC1WKXC6RwBqTk6CRrSeqaOUwWk6zG8OUgz/H1QZ7cMelWD+aE8pj3MVxzPE&#10;XyCnbjSppBRQOTdOUmhzi1sTDWpzr8p2CSZxlNqotq0TeApQ8ymgNq4UZK4Q1C6vhgsXt4eGJTpv&#10;qkEtzhGYRkBlaF+AajNJGaBWQm5SJfzZ91vdBtXFxcXFxcWl7uW91562WKeEkDrZt9w0ooScQpOK&#10;tpQpT9GYAqXEQY2hqIBaTAOYYYrtUy6tAQ0qgFrsEdgJUPPbBJcGqIJDgWMGB6Zdgj/BZBFb0z7B&#10;Ibng02aJ2pVAKlCKY9Rw+1MglXIllTO7VUJNqTzAa3FQBwStSuaMpXPFMFMFNLi9JG3frPMKVpmL&#10;n5mkinjxr1MZASpe/HkLM6VzpDaopXSIP4aZioH6AdTCzKo5SRFmqvlKtWNa6iil9MZ77sXv4uLi&#10;4uLiUt/y4ZvPmf0pdqQ4S10zsMoAFe0oUEqoqejhHz36AVQcpYiNSjmW50396WhAOjKNLaDixR9t&#10;UJnqFEBlLn6LgwqkEqxfYMkQvTlKCTSJbxodoABUQJXhfpykzBYVDavKMONUw0A1KY9JAICqenCQ&#10;QoNKkP686jeTgnSInzioJQEyTlItgDLD/KkNam69AHOdltGgEmIqBVTCTAGoDPEXcZKKNqg4SnVo&#10;32zVMatiU53mpldCcbJAm1BTV1VCfkIlvPqha1BdXFxcXFxc6lt++86L5gQFhAKjeOwDo6zjqY+X&#10;PtpUlsmj4xSQioMU26/fuyasmDdxNCAdmcbeSSqGmWJ4nalOGeIf1yPYZPg9hUqcowBUkjk+kbA5&#10;FYwWj7bZkL7Zotr2T5NBrNmvVkPpYLtpYZsOtNssVSVAFe2pEl78carTotqQ6a6GFuU5A1SVEaCi&#10;QWUu/uI6tWeNYHW14HTYXPw4SeUX6zx48QtQy7NV39xquGCarmm2YHRGNZSxPWUefmKgXq50aTW8&#10;5oDq4uLi4uLiUufy8ZnnzUmKefeJfwqcss6Q/6n+5eGF+46Eo1sXm8MUIacAVzSmaFOBVACV2aaW&#10;z50wGpCOTGOtQW0zQGV6UZyk8mgtdygJGplJqrRPUImWc28CmTZsf1jLgtYYqL98PBniLxD7dK8g&#10;dp/qY9ifMkfaDW5LrKsem9df2wtoT7WMBjUG6gdQ80Aq7SAW6mZBaKpBbdqk7Rtah+bib+kUFK8S&#10;fK7ScSu0f5m2L1XZ1It/KA7qHLUhnUmKIX40qHGq08KEamj+qQ/xu7i4uLi4uNS/YIMKZN58YL0N&#10;8eMohU0qcVFZj3amAGkMOYXm9J5TW83zH1jFTnXB9EtHA9KRaew1qFkcpASEuRRSCdQfh/gtLJRA&#10;0sJL7WlLhvoJJTWodWxLDwgUB9Kh/TR4f6I51b79yvcpT4f7iYPKMD+AigY1AdREY8sQP3DcCJiq&#10;DY2CU+Kg5tU2NKglgvULUMtKmXQmKTSocSap3DItL9HyYi0v0rIANcZBzXcIdDsqoTitGvLYnqYz&#10;SREHlZmkPMyUi4uLi4uLS70LNqi3H+028CQHPLErxSaV8FGJQxTD/3uH7E6jJz/rePtTbvXCKaMB&#10;6cg0toBqgfq7BZmbqiGzRfAnKAQY0aASZiq/W5BJOCigNM4mJfDM7BL0CTwt9qngNAN8pusWnF+A&#10;arao2sdUqc3MNLVDgEg0AAAV6BUEY4fa0CtgFKhmerRfcJwXKMeZpEpKhJnKbVT59dWQS21QAdTC&#10;Gu0ToOIkRZipOJMUTlIAanZ+NfXi1zGzKiE3Q5CKJ//kRINaSgP1uw2qi4uLi4uLS73Lr3/1/JBd&#10;KQ5QeOe/8uCJMNg110JPAa1sA1ifumO/OVS99MtjZo/67N0H7ViOqxkNamaTAHNza2gQDJoWE42m&#10;gNFAckCQuSuBUzSp5UMCzX4B5/H2ME7giR0qDlJDSZBKsqH/Iyqbev6b7SrAqrowHQBQzYwA7300&#10;tdsSOEaDylz8ObUFzS6AmtmoutTGBsEpGtTc8DioqQ1qLgVUZpJiiL+J4f15qnuOzt8hEJ2hfHol&#10;FASo+SmVkJ9Usbn48eL3OKguLi4uLi4u9S6/e/fFISglzNTrj5wa8urHtjSGk2IdO1RCSgGzaFEJ&#10;4P/0nYOmTa2JufhtiF9wyhB/ZovgDRvUFFBNy5kmhucZ5idkFF75aFGxRwVKG4FStjPEn4IqgfwJ&#10;RUVOqCmOxdmKqADD46Big0rUgCTMlM7JsL6SQaraVRagNgpQm7sFyALUpo0q0ylQ7VQdqwWY6RA/&#10;Xvz5pQJRAWp+ocrPVbn5gtLZOufcSmiepu2CVDSozCRVmKQylykXoLqTlIuLi4uLi0u9CxpUhvEf&#10;+/nucMO+TrM/xTkKGGUZLSlaVCAUUGU4P8m3m+Y0mZt/W1i1YPJoQDoyjbWTVOLFTxzUBgGqzSaV&#10;AiqxSnO7lABKpejFz+xQ2JbafPsAKZ77aSxUtkXvfYb3KZsZEMjquHHbBZBoUwWnhd0CTq3HMFMA&#10;Kk5SBUEqw/xoUPNKBUFqHgcpQWo2DTMV46CWhmlQGeIfboPKTFLYoBJmCg1qmWlOBahMddo0QfsY&#10;4r+qEopXVD1Qv4uLi4uLi0vdyzuvPGme+2hFgVBmkkIriuPUm49dE67eucIglNiohKCiXEyUj7FR&#10;a2Iu/kZsUNGgMqTeK2gUoI4TqDL83iCAxEmK0FCJk5QAcFBgKshEi2q2plomQL8N7aeaU7NF1bKF&#10;nFJiaB9HKQNctLBK1N1E+KmtgkY0qcM0qAXCXak9xZ7WMH6DgFSAGqc6za/Xvs5qyKA9XaPzrVQu&#10;QGUu/gJxUAWo5TTMFIDKXPwt09XejorNJIUXv2lQJ2odJynCTLmTlIuLi4uLi0udC0P8eOmjBSXU&#10;FAn70mh7CqiyD7tTPPwxBWAdz/2oQcWpqjbCTBmgCgy3COLw3lf67OZqaN7XHsYJHsv7E+emMjFM&#10;+wWDB1QWzahgkyF8NKSlY+3mJJXXOnA6FP8UQGXoX+XJzQ4VR6udraFpsD00ql5zxkJ7al78ynGS&#10;AlKZSapbQMksUt1aT+OgMhc/YabQoJYJ1m9z8Wv5j4b4tT0NMwWgNs9QvR2C0Sk6bpquZbgXvwOq&#10;i4uLi4uLy3kgH7zxrMU9RSMKnBJC6u6TvaYxBVCxRwVCj29fatrVh2/aabFQEy//7baMZ3/NOEnF&#10;QP148dt8/AJFnJeIVYpDE178yTC/lgWbDO8PaUkJM4VDlCB1nAC26bhAdkCgyLSnaF1V1o7heOUF&#10;rWcEpc0C3xzD+zvbQlEpBupHg5oRIBeA1HSI32aS6tK+9douQMWLP7tG5xKg5gWow6c6ZYg/TnVa&#10;EKDixU+YKWaSAlBLk1XXlEpovlz1TtK2S9yL38XFxcXFxaX+5e2Xn7R4p8Q9xbaUMFOAJ4mhfxyl&#10;nrvnUDi0ZYFpU9GaomFlaB84xVmK4+dPu2Q0IB2ZxhZQkzBTCaAy1WmO+fgFqA3bqjYXP4CKc1PW&#10;IFWwJ8CMQ/cxWXB+wSppKBYqGtM0t2XgloQWNXWSQnvKfPyFFFAZ4scGlSF+ZpJqIi7rJsEvGt4N&#10;gswNAk8BKnFQS4LUxlXaZhpUQedy1ZUO8dtMUkxzCqB2aNsslZ0tKBWcMhc/NqhxiJ8wU65BdXFx&#10;cXFxcal3+dVLTxhoojll2J6c4X2W0aoCqmhWMQMARtlHYhsAm5gFdNeOFz9hpvDiJ8QTNqg5ZpIS&#10;nAKoaDvxvGeYH1BNNKgqK9i0pHW8+LFFNUhlP8tAa1qWY7BhBXIt6L/qK6Bd1TIaVGxQiYOKBrUo&#10;QAWWm3a0G5wSqD+7UUCZ2qASB7WwTuXWanm1gHOlIHWF2rhcuQA1lwJqnmRhppQ6qqGIB/80HUtK&#10;46AyzO+A6uLi4uLi4nI+CDaoaEVxeCIBpQzZ49WPdz9aVYb2E0jtMyjFBpWhf0wAmIGKMhN/8r3R&#10;gHRkGnsNKkP8ACrD68QjNUDFNjQN1M8UpUVBJ7k5OqEJNSglCSxJBwSCB5NlQDXGSmWYv+mocsFt&#10;8+HEnvWCwxcJfgWHewSh2J0KhDkvNqhFnZsh/uYUUImDWsAGFUBNbVCZix9AxUmquFJJgFogDuoS&#10;1bVYULtQEIoNquCUmaTQoAKopanVobn480DqldXwuR+1ehxUFxcXFxcXl7qXj8+cNhAlKP/eDbMN&#10;Rg90z7ecYP04RfWtmm7D/NfuXh2euG2fwBQb1J2C2d5wy8EN4fQvDoXpV3x/NCAdmcYWUD+zodpX&#10;7BU4CgJteJ/hdaXxeNcPaF1QarM/pTaoNmUpdqUpoA63RWUdSEWryvSnBW0rEopKxzAXv2lgCVel&#10;OpkEwGxQ0ZymgIr9K3Px27SrSnnioJKnXvwlpcZOAaYAFRvU4mqtrxTwrhA8L6+GCxcrXyIIXaDy&#10;qRc/cVALDPPP1HZzkkqG+LNTKiE3uRL+7PutrkF1cXFxcXFxqXv51UuPmxPUi/cfNdi8bs8a06Re&#10;M7DStqMxffzWPTbkjw0qM0eRsy9Oh8rQ/5zJPx4NSEemsQXUcV3VvvwWtJbAYQKoUYPK8D5xUAnU&#10;j3MT4aawQUUrCnziDMVMUjEGKjne/cAq4Eogf+xPgdShYX4lwkzZEL8BqpYFqdFJCkDN9+oYpjvd&#10;IqA0JykBJpCa2qASBxUNal6AipNUYYXWzYtf9S/WMQsFp/N03LyqOUkRBxVARYPaODMF1KnKr6iG&#10;3MRKeN0B1cXFxcXFxaXO5aO3TpsNKTamL9x3xIb70ZQCogAosMqQP57+0QQgsTvdbEP8aFHZNnfK&#10;T0YD0pFp7G1QGwR/jQLBTGqDigY1gye/ANVmkhrQOk5NOErtTZyeYhzUwqEETs1RKtWqAqp5hv+1&#10;3+KiCloZ4s+rTKa/GsqD7aZFLVKfAar2CYpjHNSycpykWpQTaiorQGUu/nxqg8pUp9k1Whag5lYK&#10;SAWoTHWKDWpxkVIaB9W8+M1JSsd0VGyq0yKe/BPVhquUUicp9+J3cXFxcXFxqXf5+MxpCylFLFNA&#10;k9mj0JAypSngSnB+PPyxSb1p//rUkYrg/Mnc/WhP2b909pWjAenINPaAShxUHJOIQWq2oH1tYVyv&#10;oBNwTB2bbIhfyxbLFA2pYNNCSWm96US7hZrKpZpTwNRyJWCWwP4Aqtmx9lVD04EEUEvUKQi2matI&#10;OjdtKKDJFTA3k28SgMZA/cRCRYu6TvUKULPpVKcAKmGm8OInzFQpDTPVhIMUcVCnK59VCfkZlVAS&#10;oOaBVJykgNTL3EnKxcXFxcXFpf7l9++/bNpStKFoSoFPHJ+euWt/uH7vWtOqEqD/sZ/vsXXsVRne&#10;pzywiuPUbUe6wsr5k0YD0pFpbAGVqU7x4i9ubTcNKkPtGexAlQOopX3tydD+3gRUGaYHUAHT0pEk&#10;ZyaphjTHox9tKlOeYgJQPtJuxzDMHyMBAKfYt+ZVn3nxM62qaVATQM31KtEWQXNWgJrtqtpc/MRB&#10;bd6oc6xV3qn6VlXDBasEuSt0HgFqdqlg1ob4BZ8C1PIwQM3OroSWycpnVkJ5gvYTakqp+afV8Pr7&#10;76SP1sXFxcXFxcWlPiXaoGJ/SjxTAvKjFWWY/+UHjtsycIq2FA1rzLE9BWyBVGB18awrRgPSkWms&#10;ATWZSQoNKk5Kw4f4swLHrEASu9EkFmoCqImjlNZTbWkc4md4nxwbVIt/ikc/25U4NsZBZSYpIgRg&#10;5wqg4skf5+In1BWAylSnZeXFzQLVbuXDNKhZAWp+TdWG+AvDNKjYoKJBxYufMFPMJIUXvwXq76iE&#10;4nRB6VTlkxINKkP8ZWaS8iF+FxcXFxcXlzqX377zgtmXAp4M9aMhJfZptDdlOx77QCigitMUw//Y&#10;nmIKgLc/kLpi3sTRgHRkGmNA7U40qOM2VW0mKZykbMgd7/o0zBSAyhA/WtQ4xB9joOYIwi9QZapT&#10;tgGlNsQPlAKx2sYUqc1HE00sgIr2FC0qs1WhRW3ErEDLdm5BaQEHKbz3BadFtclmkRKYZrA/Xaf9&#10;nUqEmRKgMsRPmCmcpIrYoApQcZIqz1N9CwSiaaD+PHaoMwWnU6sGqATqJ8xUUZDqNqguLi4uLi4u&#10;9S4fnzltQApsRk/9lx84FvZumGPz7wOo7AdOAVPWsUsFVIFTbFOxVV04o0amOs1YHNQ2G+In1BRe&#10;/BFQcZIiUH9BIApoNh1pD+N2VEPLyYssZyjfHKSAUpyigNb9rWaTShzU8YLSEo5UWi/iXIUmdUDl&#10;sD1Fg6q641z8DT2CyHSIn/n4bRYpAWpmo+rqVh2dytMh/qZOQWyqQQVQs8t1niVtoSBAZapTABUN&#10;KmGmcrNVD9pT0rRKyE0VnE5INaiXVz0OqouLi4uLi0vdyx8+eMWgk+F8oPTNx64JJ/uWhdO/OBxu&#10;HFxncIqHP3DKcH+0VwVkCU314A0J2NaMk1Rui6BvswBRMFgQnKLRBFAZis8ytJ8O75smVQCK0xMa&#10;UmxM0ZJGKB0+1emQNlXLxQPK0bCqHrSocapT06CiSd2mbelUp3GIP8ZBJVC/2aBuFkCvE1DiyS9Q&#10;ZapTADU6SRGoHy/+0iItLxTAzlNd81WvALVxTiU0CU6jk1TUoDYJTgtXMsTvNqguLi4uLi4u9S0f&#10;vfWcgJPA+wOmCQVIAVNAFO3o8/cesaF/nKHQmLL96Tv3W5gpwBZwxSygNob40zBTDd1KAkJsULEJ&#10;xUkqhyMToaBS732zRVXCI5+hfbSnEUwJN5XZXdU625QY3lfCiQqbVY4bvz3RosYQUwAqXvxEDTAb&#10;VGxRt2kZDaoAFScppjpNhvgFw+uroVGQmo9D/GsEpALUUgqo0QY1tyixQSVQf7lD+5TQoDLVaW66&#10;IHWilicIcn2I38XFxcXFxeU8kQ/eeCbcfTIZxkczCnDiNIW29I1Hr7bA/QTqv/XwJtuHxhQwJQGm&#10;5EDr4lmXjwakI9PYAipTnWYFpjglZbcKGre2hnFbBHg728L4bQK6XYn3fZxJiqF+NKgWQgpb1L2C&#10;v2PtBqI2zA+YoklVSjSoAk4Sw/s63gL1C04bBKtNRAhgxiqG+7FDBYwFp8U0zFRRkNqwURApSI1z&#10;8TPVKU5SjWsEmAJUZpJCg8oQPzaoJQFqeUGbxUEFUPNzqkNhpkrD5uIHUNGgepgpFxcXFxcXl/NB&#10;fvP2CzZEj03p7Ue7DTbvOtFjWlPAFWgFQhnOP7FjmZkCsP7IzQMqm8RNZV7+GnGSSrz4sUEFUPHk&#10;B1Cb9raHcYJHguoDqOWDgklsUYHOvQJIYBX7U3LCSwlUbbpTG+ZXvj+BVEvsQ3MqiC0KVglf1by/&#10;fUiDGm1QY5gpZpIqCFSz3YJX4JQ4qHjwp3Pxmxf/WoGoADXOJFVKNajJEL/KzheEztW2YWGmmidr&#10;PZ3qtEiwfmxQHVBdXFxcXFxczgN599WnDDgB1JhYB1YZ1r9xsDM8efu+cGjLAhvax7sfLSo5Wlfg&#10;lnzB9BpxkmrESWpLq9mgAqgM8QOPBYbhcWISWA558aMFFXBa+CiBKFCKQ1T5uIAWJyrl2KaWjrTb&#10;lKhRixpDTAGoTKEKoFo8VIb7dwpIzQZV9QpMGwSmACpD/DbVaRqoP7dB2wWozCSVE6SiQY1OUgzx&#10;l5YoT734mYsfQMWLn6lOc7MEpgTonyy4nVIJLQJT5uJvvsTDTLm4uLi4uLjUv7z98pMW//SagVVm&#10;Y4odKppTNKmA5w37OsPpXxwKBzcvMJtUQk+hMcUGlWWG/197+GSYPelHowHpyDS2gFpAgypAJQ4q&#10;gBrDTI3fWg0ZQSowadOcCjaBTJsZiiQwjRpTtKckG+IHXBnOj9pTpTzD/gAqcKt6DHzRnKKRBU77&#10;AVSV2658m8BymyBWkFruFRB3KUfDu1FgmQIqXvyltcpXVW2IPy9AzS1XXUND/ErztDxHdc1WmqVy&#10;sxNAZS5+AvXnJyUaVKY6dQ2qi4uLi4uLS73L+68/bTBKAjjRoDLtKY5TLDPEz/oTt+0zz300q0As&#10;sVMBWfYx89SyOVeNBqQj059OgxrjoMYwU0AkgEqoKYb5bT59tKECTnN8Aji1bJrU6DDFugDV9kVN&#10;KwCbAq7FQlU9Ng+/6i3giKVzFAlrJTgtEUVgc2toVp7ZpLLpTFJoUAFU5uIvrFM5ASpe/LmVSqkN&#10;auNSgacAtSRAzS/Q8jwlQSpOUqXpgtGpOnZqxWxQCdRfmFAJpcvcScrFxcXFxcWl/uV3775ocIpj&#10;FMP1gClB+B+/NYl5ivaU4XymM2UftqloVm89nKyjYX3mrgNh8iUXjwakI9PYO0kZoPYoobFMAZUY&#10;pVm0m3vaBJUCSEEocVBtRqlhWlJziiKhKU21qiyPV9mWE4nzVNPRZLi/+XB7aBDoXnD4opBRzlz8&#10;GRyxduh4QluhPQVMDVB1jOC0CW/+dIgfO1Q0qDFQf4E4qAJUvPhzy6qhvEQgvERQulB1p0P8hJli&#10;iL8ws2pe/GUcpCapDJB6ZTV87t+1ehxUFxcXFxcXl7qXD98kzNSO8OpDJ8LA2pnmqb9/0zzLB7vm&#10;hlcePB76V88Iz9590KY/BVjRpBKWChtVpkhl29TL/mo0IB2ZxhZQP7Oh2lfsbQ/jcUjCe16AylSn&#10;DYBjGqg/8eAnsawkQDWnJ4bw9wOmSZ5THgEVO1QgtoQDlSC1dKjd4JaQVWhm87tUn9mgKk8B1eB4&#10;q9ZxkNqifUqlFFDzDPV3CV47BZjYoK4RdKZe/C0rBM/LBZuLtV+AyhA/GlSG+AFUZpIqzhDsTtE1&#10;TquE5qt03NSK2aB+/oet4fX3HVBdXFxcXFxc6lvOvPi4hYt64b4jpjE92bfcPPNP9ZPvtm04R91z&#10;aquBKdpWNKqUAVKBW0C1JpykxnVVLcwUWkvgMLFBVZ7anxJmCrDEQcrCTeHBL+DE+Yk5+IFSQDSJ&#10;gZoM+zPkj1Y1o/3YnhYPthvYJoCqY3GeYsg/tUEtDigJVHGSygtUiYNaJAlO8eLPdmkZSN2gfL1y&#10;QSoa1Nxq5akXP1OdZpfqfIu1baHAdr72zxekClDzsxMNKmGmsjMSL/7slCRQf25ixW1QXVxcXFxc&#10;XOpePnrrdGpr2jfkpY+mFBBFi0rOkD5lAFRsTm85uNE0p+wDXLFdnTf1ktGAdGQaYxvUDclc/AAq&#10;NqhoMRsEhw0CRTSdaFBtulM0qdiNClAtpqnZmgoMDwOnKsOwPzao6VC/OUgx9I/9qfY3YG+q47BB&#10;bSLElOpmiD8J1K8kII5e/KXt7eYk1SJQzivHBjW3UQk4XV+1QP3ZNVpfrXUBqjlJLdP2pWrPIh1P&#10;kP55Ol/qxV+aqfIdlVCYXgnFdCYpbFAZ4sdJym1QXVxcXFxcXOpdfvvOCwad95zqEXBuNW0qmlGG&#10;7W/av175YYt/Cqxev3etaUwBVsqiXUXLSjD/mgjUz0xSObzkBadRg4pXPV78QCQ2qMCphZgSaFos&#10;U+KfKidA//gBAedJ5TsFjAJTi4dKaCkBqtmqClJtalSVTwC19Y8Adfhc/KZB1flJObWnSbnaZ0P8&#10;xTRQPxpUbFCLqRc/U53GMFN48RNmCkAtzlf7GOJXarJA/QLYGSovQC2gPWUWKUFq+VKf6tTFxcXF&#10;xcWl/uX3779sHvloQ2NQ/psPbDCnKTSlDP0f377UvPhv2LdWcLrNNKkkNKdRu7p87oTRgHRkGntA&#10;RYNa3NYeMj3K+5jdSXDZJ9gkRqnAlAD92KAyRG+e/AJNC9B/KBnKx4O/AQA9nKzbPsEqjlHYoBrU&#10;ah3tKXVQrw3zA74M8wuIh+KgAqi9KrNZx+C4pbahQW3qFvRuqIbmjTp3p9Y7BdEC1JZV2r6iaoH6&#10;GeLP2xC/UgqoePE3zVB9aaB+wkwxxF9Ipztt/mnVbVBdXFxcXFxc6l7OvPhYeOzne8w7H2/8q3eu&#10;tED8BOh/+YFj4eGbdlmgfsAVGAVK7zqxxRKwiraVvCYANded2KASBxUvfiAVJ6mMYBEnKWxQzX5U&#10;QEkMU2CzEdvSvVpOh/mxRR0a4mcbDlP7BZxoTtMhfkwDOJa6soCp6iVSAJCaYbpTIgegOSUJULOb&#10;BZBqS0ntilOdYoNaWK9zC1BzzCK1WvuGaVBzS7XNAvVr/wJB6FzVkXrx5+IQ/1RtS8NMDcVB9SF+&#10;FxcXFxcXlzoXwkwl8U97DTpxeMIBCo0qw/1sJ0A/WtKYM+wPsBKKCphF81ozcVAzAsBxm6qhYYvg&#10;D+3pdkFpv4BR8AigZnFuEljGmaRsyD7VlGJzGgP1Z/YwzK+y6TacpyjfsLMamphZql/7Bal5IFdw&#10;aoDar2VCTKXaU+xgC1sFt4LUvCDVZpJKbVAz65Sv0/50iL+YhpnCSQpAtbn4F+m4ha2haZ7qZbpT&#10;A1SlmZWQUyoIUEuT0KBWzAa1eEXFbVBdXFxcXFxc6l4IMwWgMqRPjpMU9qeEmnrunoOmNQVGmWUK&#10;IEVbij0q8Mo6ZW8/uinMn1YDTlJxiD/X2xYaBYXEIs0zvI/T0kCbefIT/7Swry2M76uG8uF2y5tP&#10;tIdxO7T9oCAUIDXNqcoLSAFUbFJbTlxkZYmDSh0Ark2bCvCqbgL1x7n4CTOVQXMKmBJqqkfbBaho&#10;UBsFp83dqluA2tKltq3VeqfKpICKk1R2mcqmNqhFASozSRWUANTGOSo/TevT1QY8+acJTieoXZfr&#10;ei6rehxUFxcXFxcXl7qXP3zwqoHpyw8ctziobz3+M5vW9KVfHrPpTAFSAvgDpOTR/hQ4BWABW7Sq&#10;qxdOGQ1IR6ax16Dmt7SFhm5BpYCQ6UZNo9mvHA0nQ/y7BaGEhQI+9wr0AFGtM3QfNahxeB8PfltP&#10;Z5wyj3+tm92qgJSE/Sl1E2uVmaQ4XwwzxfA+cJpPAbWIBlUAXVZqEKDmhzlJxSF+AvWjQcWLHw0q&#10;gEqYqex81S84zc1WPTN07AyBaerFX2CqUwFq8Qq3QXVxcXFxcXGpf/ngjWfDwzftNE0pw/pAKTlT&#10;mmJ7ylz7eOyz/MqDJ2w7GlQ8/JlxKgLrko4rRwPSkWnsAXV8V3UozBRaTMJM2UxS/Uo7EzjFucly&#10;hucZphdwYmOKgxRgWjySak9T+1MLQ6Vkc/DvFYTqGLSpaFFxkioIfLE/bdyubYCwhZliLn5t36pl&#10;NKlqTxIHNRnix0kqK0jNrtXyGtWBBlWAyhB/PgVUnKQY4seLv5SGmWIu/pIAtTxVx00XpKYOUh5m&#10;ysXFxcXFxeV8kQ/ffDZ1gCLeKVOeDphGFeenF+8/as5TACme/kAsjlQAa2K32mN2q+QLptfAED9T&#10;nWYtzJRSOtXpZxla390exm8T/AkoxwsgmerU7EdTMMX+tCQoZcaoZsJMMXPUsDio0UHKEpCqZPP4&#10;q45COptUiZzQUtihYvuqhJNUgeH+bkEkDlsCU3OSYprTdKrTLEH61wg416i+ldqfalBLS5TQoBIH&#10;FUAdFmaqIEhliN80qJN1LHCKDaoDqouLi4uLi8t5IL9950WLgwqAJrNC9dtwPrAKnEatKjaoePYT&#10;zP/uk1ss7BROU4DsHce6Q+eSaaMB6cg0xjaoEVB7BHspJI7vEcDtaQ8NgseSoJLwUEVilwpCiWUK&#10;cFqMU7SlrA8b2if0FPlQsH6ANh3qRwNbVI5da/OB9kRLi+ZUeQ7tKfFQgVS0pwzzbybpnALUvOC0&#10;mAIqgfoB1KYUUOMQf1GAWkxtUAkzFefiL88UAM+uhJbJOnaajkvDTOHFb3FQfSYpFxcXFxcXlzqX&#10;t1541OxIgdGoFQVYGcpn6J4g/NFpiuF+yqJBZeYptKfALI5VC2fUwFSnDV0JoOIk1YC9J/PxC0wJ&#10;M4WTFJ78SXgpAaRg1bSgQKfgEwcpQBTtaYmg/TsFfMcFtgMCW2aY0nGUxQbVoHa3oFHHZwSizQLe&#10;zPaqOUkRB5UwU3EmqYbuqg3xF9IhfgL1xzBTBOpniH+4DWr04o8a1BioHw1quUPlOqo2k1Qz2lMC&#10;9U+uhKYrtH2ScgGqa1BdXFxcXFxc6l3eeuGx8Py9h8M1A6vC03cODg33R6eoGwfXhefuORQObVlg&#10;oAqMAqaUA2YJSfXawydDx8QfjQakI9PYD/E3CgLNBrWnNfHkF0DiwMQw/DjlzCSFc5M5SuGJD6ii&#10;HcXGNE02B/+BNGd4H62pcksppBLsn5BVOEkBp3lAdlcyF38M1M9c/KXtKic4jXPxM8Sf26i0QXA5&#10;DFCZi79xpeBzhUB3mdJSbUeDmgJq1KAWZ6msABUbVObiT8JMJRpUANU1qC4uLi4uLi71Lr95+wWD&#10;TYb20ZqSGNJnG8P7aFEBVmKfAqQA603715nGle2UYwrUeVN/OhqQjkx/Ag1qd1saqF9pm2Byh1K/&#10;EmCKfahAEki1OKapNhQQZSjfABW7U7SpSganWid4f7RVxSyAGahsqtMd1VAS5JqTFLCq+gHiCKhF&#10;nTuzuRqad7SHxk0C0HSqU4b48ymg4sVfEqCak1QaZiq/XO2xmaRUx0KtW6B+5dihdghcUyep0mQt&#10;p3FQSaZB/cgB1cXFxcXFxaW+5eMzp01TipYUMMVJ6tbDXWZrypSnhJ8CSrEzjdBKMH9in2ISAKyi&#10;WZ1+xfdHA9KRaawBtToEqI04JZkGVeuCRjSozMWP9tRCSwGpA4JAAWicScocorA3HXKQSnKC8zcf&#10;F2QKUImdihd/+VASrN/sT1NPfswJsqRtOl+vwJEwV2oLgJoRoLbguNUlIGWYf4PaltqgFlJAxQa1&#10;eYWOWa6ySwTAS1RHGmYqxkEtzVJiHv7oJJUCKnPxX/jDVo+D6uLi4uLi4lL38tFbzxmgvvTLo2Hf&#10;xjk2ZH9062Jzfjq2bYnFOiUuKg5RACzgCsQyPSoe/TEc1YQf/+VoQDoyjS2gfmZDta/U2x7GY/eJ&#10;/elWgaKAERtUCzM1kCRsTxnit3imyplrPzpKmYOUYHX43PwZASlQSpB+ypcoj4mAks3Frzpz5Nif&#10;CoQJM8UkAdFJirn4CTNFoH5zkhKklgnS3ynAXKf1FFCzKaBmBKgXCFAbBajlBdrPMP/cBFCZSao4&#10;U+UEpwzxX3CF6p9aCfmJOubHreGN995JH62Li4uLi4uLS33Kr1563IbrsT999Jbd4XDPQoPRn+1a&#10;ZcP7aEsJM4W2FDMA8sRGdbvtI7G8aOZlowHpyDT2GtSGTQK2oSF+LQtO0aAOB1SG+RmeBzotbNSg&#10;tqVaVHJioKI5jUP/5AapytG+EmaqASBVDqQaoO4UOO5qMycphvgLOEoJUAtKePGXtwpqGebfKHgW&#10;oOZsLn6lTu0fNhc/Q/zFZTrfMgGoxUEVxM7X9lSDSqD+/KxKKE6rhpwAlTBTWQEqYaZyEys+F7+L&#10;i4uLi4tL3Qtz8aMRBUIJJYVmlGF7IPTZuw+knvrbtc5sUtvDLQc3mNb0tiNdQ2GoKLOk44rRgHRk&#10;GntARVtpQfoFhYSZIlD/+N7ESSojqAROLTi/efErH1TOkL6Wi4cT7anNw0/YKaXo3Q/EmpZVialO&#10;0aICuU1piClsUeNUp0mgfi3r/MVt2KG2hpbtqgftaWqDCqAykxRD/Jk1gszVOme0QSXMVDqTFF78&#10;DPFHDWrzDLVjdiUUpgtOp6gdE9UGQkwplS5zL34XFxcXFxeX+pePz5wOPz+00YDz7pO9QzDKVKfX&#10;DKy0nCF/wPXa3avNi594qXef7LFyaFkB2oUzakSDmhMMZgWnua2CTTSY/QJEhvmByH3tZntqM0Ax&#10;PK9UPtJuNqZNx9vDOGxKTyUhpmyoHyAFUhnSR3uq3ICW8FRoVVUXsVWjDSqzSRXQrApQ0aAOxUFV&#10;wosfJykAlalOCTNVwg61U+fuVBtXKV/VZmGmSgJUvPjjXPwltKcpoBIHtTATQK0aoKJBbSJI/1WV&#10;0HSJe/G7uLi4uLi41L+gQQU2cYxKHKQ2mq0psVDRomJfSizUGCsVRymC+qM5JU+G+HfUxhA/gfoz&#10;3QI44BQwFCSOV96IoxTgKIhEi5rdo1ww2aAUw0sNtz9t2K06UhvUBFK1PQ7vm+Y1qcfm46feAe0j&#10;zioa1D6V2a60TfXSBkEqM0k1qU055bmu1tAkQEWD2rxR9aytmhd/BNTcCsGmAaqOX8IQv+peIDCd&#10;o7rmqMwMnXO2YDS1QS1PjE5SDqguLi4uLi4u54e8/fIT5hAFeJIDqgmEbg7P3n3QNKcM/6NZZSif&#10;MkmM1B3hoRv7bT+Au37ZjNGAdGT60wAqQ+rmxd9TDRlAEWgUQAKoud1KxDBN7U8tzBTLBqltgtOq&#10;wWhcHz60D8wCtUyVCpzmVU8utT8FTomBysxV2KASQQAv/jy2p1tUllmk1C7CTDEXPxpUhvizndou&#10;QC2mNqjMJAWgFmwufi0LUHMLVH7ISUpg2lEJ+TjEP0lAK0jFi5+5+B1QXVxcXFxcXOpdPnzzOdOG&#10;xqF7nKAA0xv2dZr2FCh98IadNnMUM0kBsK8/csq0rHj4o0XFNGDxrFqxQRWgjt9UTWaSIkg+tqD9&#10;Akq0m4SCQmtqkCrYG9R+gWcRT/1dCZSiQUWbGiEV+1SWkzKCV5UradkAV3BKoH5zwKJ+cs6nhINW&#10;wxaBJaCK9lTtwYs/yzSnXYLnddqXOkkRqD/GQWWIHxtUALVpkZYXVUPzXB0/T+XnCGZnCUZnKp8h&#10;SJ2m5WGB+gFUj4Pq4uLi4uLiUu9CoH4gFM994p3izf/4rXvD1TtX2vA9GlOG+tGUUgbNKcP9AC37&#10;sFEFaudM/sloQDoy/Qk0qNh3Em9UYAgkYoOKFz9TnTIsb973e9ssJ6YpDk/EOB23QwCIrSne+0Cq&#10;cjz3gVVsUltOqkyfyh7VMcotyL/gFEClboNTQepQHNStytUGhvhzPcoFqGXsUDeqrm61RYDaQqip&#10;taqzU+ddLdBMvfizywSe6Vz8xEFtmqs89eLPzK2ElqkqZ4BaCVml0gTVcVkCqB4H1cXFxcXFxaXe&#10;5W8/fNWG9F+8/2gYWDszvPHo1WGwa254+YFjNnRPaCkAFQjFIQooBVABVjSsxE3l+DWLpo4GpCPT&#10;2GtQ81vaTIM6DnvPERrU/G6to0UVVDLMD2TaDFEC0agxBU4NUhnSZ5/lStiepsP9NouUgDSn4wBU&#10;6mY6VYb4OV9R58szvC9QxUmqoIQGlSF+nKSKSg0C1Nw6LZOiBjUd4s8vFywv1fZFSgJUwkyhQS1g&#10;h9ohEJ2h/QTrn6o0OdGgNglOi0qv+xC/i4uLi4uLS50LgfqjHWni+LTZtKQM5TNDFHDK9idvHzRt&#10;KWGmKH/LwY0GpuxH01pTcVCx+UxsUFvNJjS7Q+CIhhNbUYByIMltmD6FVGaNIqQUkFo80maxUNGi&#10;WogpoFXlLGYqIKtjLRoAYItG1pyktE2QmjcnKW1TSmxQdQwaVLUpR9vw5E9tUAFU5uLPrhFcClDz&#10;6RB/brmWUxtUNKgAaklwWupQmqV1welwJ6niBEHrlZVQvMLDTLm4uLi4uLjUv3zwxjNmR0rIKGxQ&#10;kyH97aYZfeau/QahOEmxDXh94b6jBqyUJcc8ALhdOOPS0YB0ZBr7IX5sUImFakP8W9vCZzcL5va2&#10;h/GCR8JMNfQJ8ohdKsgkZJQN5e+qhvKxJLyUhZliClSmORWY/lEMVMqnoGqhpgSoTJ+KkxRhprKE&#10;l+pXjmPWsBBTtIcwU5k/motfZXGSEqAyk1TTGsFsCqg4SZWWKC3S+jBARYNanqEcG9RhU52WLcxU&#10;MsTvTlIuLi4uLi4u9S6/fedFCx+VzBTVZzlQihaVgPwss5/hfRyjmG2KHIepaIvKMZ1Lpo8GpCPT&#10;2APq8DioMVB/aXdbyACPexM7VHOOSgE1S4B9YFMQypA+mlNCTGV2C/iOtA+to0W1hMZV5dG+FnU8&#10;9cb5+M3WFVMCZpHCtIChfbSngGo6xF8kDFaXcpyl0kD9aFCbBahMdVpeoWOxQWWIP/XiB1CLEVBn&#10;6jyzK6F5ssB2msqnGlScpMqXCVBdg+ri4uLi4uJS5/Lm84+YLelN+9cbaEZABU7x3L9+79rw/L2H&#10;w4Hu+aZdTbSpiU3qPae2moc/2xdMrxENalYAmOttC+M3C+C2tw3NxZ/bKQBUsuF9AWvBbEqVbHhf&#10;62hKtYz2tIgjVKpVJWeGKRym4jC/DfWjPSXgv8C0aVAgu13nU/1oUIfPJJVRO4BUNKg5tS0CKhpU&#10;AJX5+ImDipNUcZgX/x/NJDUviYPKEH8MMwWgFrBBnVRJNKhAqs8k5eLi4uLi4nIeyBunHzFbU4Lx&#10;x3ingGkcwscW9Ynb9oUTO5aZIxXD+TGIP/vRugKwc6fUiBd/4yagUODHkLoSTksNeNX3tYZx26rm&#10;3GQB9odsUBPtKMP50UnK7E/T8FLk0U4ViLVg/TrGbFhJ1IV2dlebOUmVlD51ktKyElEFCltUBi2q&#10;2pcbNtVpFgcppZwAFQ1q4wrlqQ1qLrVBLaRTnRbmCERnafusSigJTnPMJpWGmWIufgL1v/7+O+mj&#10;dXFxcXFxcXGpT2EmKTSmDNUDnjcfWG9TnwKiePAztM9Q/jN3HQi3H91k+4iRirMUgIomleWZV/1w&#10;NCAdmf4EGtTNbaERJ6lewR92oEw5KmC0YPokPO0FluaFn2pEAVG89fHet+D8aFMPpMuDbWabigMV&#10;sVKL2pcZUK59Nhf//vbESYpJAATBZofaJyBVXtS50aA272gPjd0Czy4BZapBLaQ2qIV1raZBLaxR&#10;+TTMVGGZ2rO0GvKLVT4F1HzqxV/oULkZAlIBarRBLaSQCqB6HFQXFxcXFxeXehe8+NGGoh1lTn2G&#10;+28c7AxP37nf5t7Hcx/t6b3XbA13HOseCjWFcxTp5gMbwnP3HAqzJtQAoI5jLv4tQKFAEeekFFAZ&#10;4v80zJQgb58gVnkGZyizQ1W51GPfEt786TpaVYb9m461W7kSU6AKaAFUPPnLHA/spjaoMQ4qs1gR&#10;ZoqIAk3bBaibBKrEZxWkllJHqdw6gWWn2gOgrlbZldXQskL1Lq+GC5YIgJckgIoNamGujgNOZ+mc&#10;aE4J0g+gpmGmChMq4fM/aA2vOKC6uLi4uLi41LkwkxTaUwD14OYFpjW9eucKG+IHUAHWU/3LDUop&#10;x3qMg4ppwD2nesxhasKP/3I0IB2ZxhZQP7Oh2lfsbQ/j0VJifypAbQQWU0CNM0kVBgWMaD3RgpIL&#10;SG0436A0GeIn1BRaVRyk2If2tHxUkIpzlI6LM0mhlUWDmqfeAcFtn1LqJBXjoMapTplJyrz4u1SX&#10;UlaAWhSg5tdoewqoTQJUAvU3C1AbBajlBdqXDvHHqU7x4scGlTBTF1yha5taMRvU5kuq4Y33fIjf&#10;xcXFxcXFpb7lnVeesmF9Zo966o7BcKR3kYEos0rFmaRIhJliSB8PfkwCmN6UPIanWjijRuKgju+q&#10;Wlgnsz/dJtgTqNoMTwJIsz0VTKL5xJvfIFPwac5PqQ0qcDp82eBU5QBUtK5ALcdk+qtDgfoNUAFd&#10;A1QtM8yPaYEAGRvUnMC0mbZsElRu1HFmg1odmuo0alDjTFI4SWXSIf5og1pIATU3W9tnCUinYYNa&#10;CYUplZAFUK+qhNzEijtJubi4uLi4uNS9/M17LxmcohkFUEnYlBJmCrtTIBQ7U0AUu1RCTiWA2mOe&#10;/pTDLnX53AmjAenINPaAig1qdkubOUkx1E6Yqc/2CFoFjnjcM5MUXvxMd5oXhAKcOEABpBZO6oCO&#10;2SX40zaW2UaiTAwzxfSozMdvNqiEmBLwloiHCpwqYYOaQ3uaAiomBy04TXVr/ybtT734C+sFmwLU&#10;htVqn1J+pYA0tUFlLn5mkkKDihd/yZykVM90XcPsSsgLTrFBJcxU8+WtNpOUh5lycXFxcXFxOR/k&#10;4zOnzfYULSraUbSkJIb8GdrHBvXYtiU2rE/IKWxQAVaC+wOnrBOiatHMy0cD0pHpTwOouR6lNA4q&#10;Q+4M8WcEjiXCQQkmgVPTpCqVjyQB+puYj595+U8mgfptaB8gHRQYsszQvqAUQAVqzYZVxxXTQP3M&#10;x58XABcINQWo6pwAajLVaeLFjwYVQC0zzL9BQLlBbezUOTsFu6uUr1I5AWpZgJodmklK5ZiHP9Wg&#10;WqD+VIOahJnS/jRQP0P8r7/vgOri4uLi4uJS3/LrX502JykAFS3q9XvX2DpaVKCUbYSaAkbRmgKn&#10;aFFxkGIZMwBCU9VGHNSuZCYpwjpllXLb2sL43qo5L0Ub1DiHPoDaIMA0BykC9e/XcXjqM5zP0D2O&#10;UgJUnKWyBOZXOYubyjJD/zqeZJEBANPoxZ86SaFBZcKAvEA50y0ABlZNgyqgFKASZqp5o/atFVyu&#10;VV2rBdCrtH2FIFaASpip7BItC1Dz87UPD34Bammmts+OYaaSqU5xkgJQmy5Fg+o2qC4uLi4uLi71&#10;Le+++pTZkAKa5ISaivPxP/bz3UM2qEx9ioYVjSnbgVeOwUEKUN2wfOZoQDoyjTGgdrf1ZQR/DakN&#10;agY4BRiB050CSCByt5IA0+bUJxeEWkxUtKWCVOxOzfYUcNW6JYFpkpLh/fIhQFfgmGpPSUBwUfUz&#10;9z9xUDl/Mhe/ymiZGa6Ig4oGNYcdqgCVufhzw2xQCTNVXKHEEP8SJWaSWqAyC3SueYkXP2GmCNSf&#10;n1EJRUJNTVJiLv44k5RPderi4uLi4uJS5/Lhm8+aZpQwUtG2lOH9EzuWhtO/ODwEpXj3P3n7oJkD&#10;vP7IKdOqEqD/rhM9dkxNaFAZ4keD2kACBne0mUaTEFAWCkoAidYzJ7Ak3BQxTYFTpjQ1bSraUiUL&#10;zm+aUy0rt/inQCllBK9MlRrNBNCgWoxVtKeC1BwJKN6qNmxRebSovdqm9pQZ5u9SXUoNePCnTlJo&#10;UIcDan651peq/CItL6yG5rmC3PmCVLSos3TcjKrNxU+YqQKJYX4BavHKqoeZcnFxcXFxcal7+f37&#10;L5sGFIcobEyB04du7DfHJ+D04Zt22vz7D904YFpTHKrQnEZN6isPHjcNa0148TcKUDOCU6Y6xUmK&#10;IX5sUNFu5gbazHMfG1S0p+QGqLsB1LYwvg/HKAFkCqZDuVJmV9XioAKoTUyDCpDqOAsxhVZWOSYE&#10;pqnVueIQPzaoBYb2CTOlVMZ5a2M1tGxWWwSoDPE3rk1sULMA6kqVW6F2LBd0ClBLiwHUVgGq8nkC&#10;0Nlqy9xKaJmqdSB1mqB1SsWG+Jsv0/4rKh6o38XFxcXFxaXu5bfvvGDA+cxd+8PhnoUC1CNh/6b5&#10;FnyfcFPAKU5TzLnPVKhAKtuJg4pJAMvYo65dPG00IB2Zxh5QcZIav6nV5uInDipaTebIR4MaZ5EC&#10;LtGA2hA/Q/kkgFR51KAyzG+B+rVueVoOjSt2qON3CAixXR3QurY1bNM6sMr5CDElQC1ubxOgCpJN&#10;gyqgZJgfB6mNqkeASiIOKhrUImGmBKhoUPHiLy5RSqc6JVC/TXU6W3V0CFwFp7kZAtM4xH9VokFl&#10;mN+H+F1cXFxcXFzqXT5441mzN8XxiZwElOKlj3aUWaUAWLSsaFdxngJKMQegLEP9lJ0/7ZLRgHRk&#10;GvshfjSoyVSnbQao47akTlIM8QtQGZbHex9HKbNFBTJT+1MLM5XmePBHO9TEkSqWTcDWTAVSLWqj&#10;YLW8tz00bK0OxUHFi5/ZrIBTAvUXsYntElh2qX7S0Fz81ZBZI1AVoOYEqCUBKoH680sFo9igpoBK&#10;mCk0qE0zdNysamierHKCVADV5uIXpJbcBtXFxcXFxcXlPJCPz5w2+IzB+FnGphTtKA5QbGPfs3cf&#10;CFfvXGnQikY1Cdz/6XFLZ181GpCOTGPtJPVpHFSb6lTps8yFv++iMK5XEDnYbkP55YNJuClsSYFP&#10;wkyVj6Xhpk58GmaK4f3ozY+TlMVMTe1Pgds8CftUbFpTG9RCv/anM0lZmClsUElAswAVDaoB6kZt&#10;E6AyxI+TVInZpNJA/eVlOhdD/NigLtL+qEGdo3amgBqnOi3hwY+T1JVqO2GmPnAvfhcXFxcXF5f6&#10;lt+8/bxpT395XZ+BKcH3YxgptKRJOKleC0PF8D5AGkNMEY4KW1Q0qsvm1AKgpk5SaFABVJsTX5DI&#10;EH/ixa9tDMMzvM8w/74UONGSplpUgvSXjiawCrTa+uE2m1GKxHEM9eeVGOLPCHib97cnjlJoTrFD&#10;TZ2krA0poBIHtaiUDPFXLVB/kWD9nSqzRnWsUZtW6pw4STHEL0BFg1paqDQ0xK9ccIoXfxPz8JMm&#10;V4bioJYvr7oNqouLi4uLi0vdy5kXHzNv/J/tWmXwCYQCnQAoIMqUp2hPD/csMohlPxpTyuAw9cjN&#10;A+YstWhmDThJ5brbhgL1j+8WBO4QWAoW41z8NhyP573ZoCoZnMakdeUNu3XcQYBU0CcwxRaVufpt&#10;mB/7VHKStsepTtGgco7iQFsoWqB+1af1AtOcCk6ZerUMrBIDlegCaE83CHwFqGhQy50636qqaVAJ&#10;1A+gRg1qKc4kNUdJgFqYpWNmV0LLZJ1/uo6doHZOVI4NqgDVh/hdXFxcXFxc6l3eOP2wBePHax9b&#10;03tOJcH4SQzlxxzbUxynyKPdaaJh7TFYrZmZpBo2CeAYThcQNggOmYu/YZvWBagNO1rNuQlvfkAV&#10;hyfTpgo4sTcdntCmojE1B6l9qkfbbIifZbSpgK4SM1ShPbX5+IFT1U0c1Aio2KCWlGcFzEXBaa5L&#10;ACxAxQbV4qAKUPNrqiG3WmllNWRXVEPjcm0ToGZHzMVPmKl8nItfcJpnNqnJqhdIRYPqNqguLi4u&#10;Li4u54H87t2XDDbRjgKoCXxuNhvUqE197p6D2tdvJgBA6R3Hum3IH3jlWDSqky/53mhAOjKNtQYV&#10;G1SBXQqoDPETZionYLQhfpykgMl96YxSgk6DTbShqbd+Til/QOskASlwOp7g/EfaLR5q+bBywWiT&#10;cmC35VC7wW9xt8oKgGMc1MKOtlBUYh7+ZjS5mwSg3SqnFJ2kCmkc1FLqxR/DTBGoPydATaY6Vb5A&#10;IJo6SRVnqfyMqs0kxVz8THWaTyG15Set4ZWPHVBdXFxcXFxc6ls+eus5g9FXHzphc+4/dceg5cRF&#10;PbRloTlF7VnfYSGmCNLPcD42p3jwA7I/P9QVnr37YOiY+KPRgHRkGltA/cyGal+hR/BJLNStAk+S&#10;YBENqsUqBU73CEDNyUnQiNYzdZQyON2vcoJSc5Bi+J+hfu3DHpVg/nkgVttxruJ4hvgLzExF3WhS&#10;SSmgcm5rA7anWxMNajPTr3YJJnGU2ig4XifwFKDm00D9jSsFmSsEtcur4cLF7aFhic6balCL6RC/&#10;ASpD+8zDn4aZyk+uhNykSviz77e6DaqLi4uLi4tL3ct7rz1l05i+9Muj4WTfcrM7xUmKIX+0pWhH&#10;CdgPlGIKEENRAbVP3LbPtgOvUy69eDQgHZn+FIAqsBOg5rcJLnFU2i44FDhmAMddgj/BZBFb0z7B&#10;Ibng02aJ2iXQQ3sqKGXZ7E8B0BRSKVdSObNbJdTUrgR4kziogtYBbUdLq3PFMFMFNLi9JG3frPMK&#10;VpmLn5mkiqkXP4AapzpliJ8wU9igltIh/hhmKgbqB1ALM6vmJEWYqeYr1Y5pqaPUlZXwxnvuxe/i&#10;4uLi4uJS3/Lhm88ZjOIgFZ2lAFS0o8AnoaYY+md4P3r2A6f3X0uYqW023A/Ezpv609GAdGQaW0DF&#10;iz/aoDakw/yN2J8KGNFwYnsKWDJEb974Ak3im0YHKAC1QfsZ1s/sqSa2qGhYtc6MU5mB6pBZgAGq&#10;6sFBCg0qQfrzqt9MCtIhfrz4SwJknKRaAGWG+VMb1Nx6AeY6LaNBJcRUCqiEmQJQGeIv4iSVAmoB&#10;R6kO7ZutOmZVbKrT/PRKKE4WaBNq6qpKyE+ohFc/dA2qi4uLi4uLS33Lb9950UATCGV2KIb27z7Z&#10;a+vYn2KHil0qy+TRcQpAjQ5S1+1ZE1bMmzgakI5MY+8kFcNMMbyexTlJYDiuR7DJ8HsKlThHAagk&#10;c3zCg58hfkFq6WibDembLSr7yNNkEGv2q9VQOthuWtimA+02S1UJUEV7qoQXf5zqtKg2ZLqroUV5&#10;DkC1MFPaTlqvtE7tWSNYXS3gHDYXP05S+cU6D178AtTybNU3txoumKZrmi0YnVENZWxPmYefGKiX&#10;K11aDTfffiq8efqh8HcfvhLeeeXx8PZLj4Xfvn06vPrMA9r2sq3/Rusfn3k2fPzWs+G91560/O2X&#10;Hg3vvvJE+MP7L4YPXn8qnHnx0fDOy4/r2OfDaxz70Su2/C51vvyYlfn4rWfCe68+Gd547iEd91J4&#10;+cn7wt9//Gp48fFfhH/89WtW1/uq/1eq68wLj9i5/ubdF1Tu/vCHD16y4373zvPhpSfutfpfefr+&#10;8LcfvBzeffUJayPn+N27z9ux1M9+yrOPut56/uHwEW1Iz/F7nY/6WeZaPnzjabu2t55Pzv3Rm0/b&#10;dXIMZWgr9dFGyrCNY7hOzsU1vP7sg3Y+7ht1sJ92/eZXz1liG3XQRsq98tT94R8+fs3KccyZFx+x&#10;Nr369C/t/nPfOf9bKv/BG0/pH+LTatczdj6eGfeC459/9G47P9dEOZ4FbXxH9/5v3nvB7h3Xw3nq&#10;4Tn/g8pzHNvf1HPjHLSde8f5qYNy3IPnH7vH2kHbaeubpx+2cuy3+67rYp3nb89E94GyXLuV0/tP&#10;Gc7za5WnTu45bWQf18V+jo19hbaxrZafM+f3vuJ9xftK/feV5x65q+afcy30ldO/vM4cnRjGv+1I&#10;l2lK0Z4ya9Sp/uXhhfuOhKNbFxuoEnIKcEVjijaVoX4AFdvU5XMnjAakI9NYa1DbDFCZXhTtaR6t&#10;JZpMQSMzSZX2CSrRcu5NINOG7Q9rWdBqgfoHBHvHkyH+ArFP0ZbuU30M+1PmSLvBbYl11WPz+mt7&#10;Ae2pltGgxkD9AGoeSKUdxELdLAhNNahNgtTchtahufhbOgXFqwSfq3TcCu1fpu1LVTb14h+KgzpH&#10;bUgD9TPEn5uezCTFLFKFCdXQ/NNquFb/Gpiz9vQvDpmq+/l7j5hKnIeG+psHHP9lsJ9l9rGONxz/&#10;PPCI418H+1Gvs48yeNJhoIxNB9sJ6/Ds3QfD1TtX6HyH7UV55cETlvPi3LR/vanmeUnwqkNFz/FM&#10;VYaqnnXqfvrO/fbyxXbQTtpFog1sZ1YIAu9yXbSPf0uUi+e4dvdq23f93rW2L/7LwmiatpzYscyu&#10;7/q9a2xo4Pajm6xd1Ms1x3PzUrOPcBVso620kxee83P/OO89p5J2UhfH0U7WGXKgPcRg45xcGzHa&#10;aFu85oG1M8NLvzwWrhlYZW3DduaWgxvtXMl1HA5HeheF1x85ZfeWOmjLrYc32pzE1Mtxuzpnhbce&#10;/5ldb60/Z+rifNxHzkN7+IfLfeR8nJc20XbKcc18dDief87Hty+1e4hh/DtPXx/2bZw7VD/bWeZZ&#10;8CGjfp4jHyaeA23ivrGd/dg0sY1jYl/ho1frz5lzU8b7ivcV7yv13Veom2dVy8+Ze3S+9JUF0y8d&#10;DUhHprHXoGYFqATHz6WQSqD+OMRvYaEEkhZeak9bMtSfevAzlI+WFEiNYaaA00Rzqn37le9Tng73&#10;EweVYX4AFQ2qhZoSnGa3a1kJOG4ETDEzEJwSBzWP81aXgBMtqgC1rJRJZ5JCgxpnksot0/ISLS/W&#10;cjqTFHFQsUHNdwh0Oyo2k1Qe29N0JinioDKT1H51lGifwcPl3wcvJMu8XHQsHiIfAF64p+8ctJee&#10;Y3jIlONBsxw7Gy8B9SUdb5vVEV9OvOpi3XR06nn5geNWhnqSTtttZcl5cShDAF3KcyztoD10II7h&#10;fJSn0/DyPXjDTnuR+UhwXtobbUt4iem4nIfy1EEZlqmDjwn18VLzgWE/2/kYcj28xMM7XixDW9lP&#10;veynnZw3uaZkO9fIcbSN81Cejyr7KX/zgQ3WFuqkw1E/H2uO4fqpg218bKiLjkT9fDDofNxb1h+6&#10;cSD9SGyztsRlrj/WWevPOXkufdZWrpNy8QPKdTB0Q7knbx8MN+xba9s5lg8Z9/aGfZ32rzm+K8l9&#10;SYZ44vnZTs67Qf0cz4eW8/E+cN/YTnm8O2kPbUzOtavmnzPnitfvfcX7iveV+u4rtf6cuYfnS19Z&#10;vXDyaEA6Mo0toFqg/m5B5qZqyKQ2qAAjGlTCTOXxuCcclOASLaoF7Bd4ZnYJ+gSeFvtUcEpwfls3&#10;cCUlkIqt6nhmjmKmqR0CRKIBAKhAryAYO9SGXgGjQDXTo/2C47xAOc4kVVIizFRuo8qvr4ZcaoNq&#10;TlJrtE+AipMUYabiTFI4SQGo2fnV1Itfx8yqhNwMQSqe/JO1XYBaSgP1Hzm0QQ8HtfZ6e3jMssCD&#10;TjrUPntJeMHpSDxE9vGikfMR4CXlwfJviBczeaniP5MtVi85LxT/VOjovDi8qJRl2jFeWF5gXiKO&#10;I8Xz8DLxL2mwa66FjrhmYKW9wEnnT15+OhD/SHlRuYbhbaRDxY/Iyw8cs5eba2NfvAb+pdJGOhf1&#10;UQdt5QPHP2C2cW2x83JcbCPXSlu4P/wz5V/eQzcmP7ych396nIPj6OB0DI6L7eOcfIxY5hz8S40f&#10;NcqQaB/XwT2kPPVSJ9dPm9jONjov27hWEnWSaB8f1hsHO+2ex9k02Ferz5ljaTfPi+uKbeNecS3D&#10;7w91sJ3zU573gXvI8eyjTdy/WIZ7yD62k/OM4rPn3aKNvAOkWD/Xzkcw9hXuW60/Z67V+4r3leH3&#10;hzq8r9RnX+GesK1WnzP7zpe+UjMa1MwmAebmxEnKtJhoNImDCkgOCDKVA5Y4TJUPCTT7BZzH28M4&#10;gSfxT7MC0qEkSCW3aU+PqGzq+W+2qwArNq2qB0CNc/HnyXHMAo6VGOLPqS1odgHUzEbVpTY2CE7R&#10;oObSOKg4SQGo2KDmUkDFSYoh/iaG9+ep7jk6f4dAdIby6ZVQEKDmp1RCflLF5uIvKnVvmaeHvV8v&#10;wjp7MHROHjg5/0p50Ug8fB4kLwT7+PfBfl4c1h++Kfnnwz9e9vFy84+IOnkBeRH4d4LKnVhkvDBn&#10;nrhW5ZIPFYmXKcl32EtFmAiGaOjotIk2UhcvPi8Y5+XjxkvFOp2FF5112ssxnJ8Xn/bQSZP2DP+H&#10;usleWo5nWICXln+adAQ+Xvzj5BrpNFwvx1A3beTDyZBQ7KR0OBLH0q7kHu5OO13yTxAtAPeTbbSD&#10;9vIjSFgMPhjcm5/tWmXHct3JuRPvQpa5pjiMdHDzAn3sjtg9iR9w6k3auMs+alwD5+QcPGf+WVOO&#10;+mv5ObMvfnS4Nu4dHx3aQP20iXpIrPPseFZc75uPXROu27PayrI9+adNuJEuqz/59578gKEN4Z7F&#10;58R1kLOPc3Burov3gzpiX+H+1Ppz9r7ifcX7yvnTV3iHavk5U476qY+cshxDqre+UhNz8QOoFqi/&#10;RyC4RfCGDWoKqKblTBPD8wzzEzIKL36b4lQQCow2GpRqO0P8KagSyL9IuCnlhJriWJytgNxC6sWP&#10;CQE2qEQNSMJM6ZyCU4b4me6UMFNlAWqjALW5W4AsQG3aoDKdAtVO1bFagJkO8RcEqPmlAlEBan6h&#10;ys9VufmC0tk659xKaJ6m7YJUNKjMJFWYpDKXKRegdq6Zbg+JfypvPHq1vRA8MDoUy7Ej8y+SF5uO&#10;xL8XXhheKD4glOeFosPyMtCR478eXjZebpZ5oem01EuH40XjheHlIec46ifRJjo0+zBujh8O2hP/&#10;BfFC8YLyj5SORps5D52eTkOHI3EsNi60l3bRYaib7bHj00Y6Am2jbvbzAvPRoi6ukxeba2U/HYHO&#10;xrnYx/XTFj4I1MV67OC0m7qph3uYXAvDQ5ttG1phPnLYCPEv71T/CvtAct+5F9wXOg3npk7uMR2a&#10;jzLPhY8N5+XjyAeNY7hGzsHHhnZjj8XHmba+9vDJmn/O/JvlA8V9pv0cQ861Ui/lWeY6OYaPMD8i&#10;XCfXh53SU3fss3vEx4h2cm6eA+3kejgu3nvawvvP/eL8rHNuynKtfLioM/YVPvi1/pz5QfC+4n3F&#10;+8r50VcoX8vPuR744V/aV1YtqIEhfsJM4SRFHNQGAWoc4gdQ8wOCwF1KAKVS9OJndihsS22+fYAU&#10;z32coHCUUh699xnepyyhpjhu3HYBJNpUwSnB+hsZ8hegEmYKQMVJqiBIZZgfDWpeqSBIzeMgJUjN&#10;pmGmYhzU0jANKkP8w21QmUnK5uLv0PYOAS0hpgSoTHXaxPD+VaRKKF5RDddcnbwEvEh05PgC8ADp&#10;RPxL5SHy0vMisY/Ok3SkxLCbZTo1LyXl2M9xfBx4AXkheAH5oPACxBcCW6Pkhdpu5egUHMPLSN3U&#10;S50kXlI+dHyoWKadvOCU4WWO5Wkfx9MOXlrWyXlBqYcXlA5Jec5F4mXn/LEsLzedhTJ0JOqK52AI&#10;g07EObgv1MtHgOvifvEh4d8+95Jr5gPIsZTleOpPjk2WuX6WOQftow7S3SeT6+D8tI1EO++9Jvnn&#10;yj3keuP9Sj4ayb9MzhO1C5ThQ5J8cLbbP0r21fpz5sPHh5wfiHhNMVGee0ob43Pmo845eG5cTxxq&#10;oszwe8jHnvNyHt4f2sk1kBiGpAzbSLQxvhPcc/oI10DOj2WtP2d+ELyveF/xvnJ+9BU0grX8nOuB&#10;H/6lfaUm5uJvxAYVDSpD6r1tISNAHSdQZfi9QUDJMD+hoRInKQHgoMBUkIkWNc4iRYD+OLSPxjTa&#10;olrIKSWG9m0+fgAXLawSdTcRfmqroFHnGq5BLRDuSu0p9rSG8RsEpALUONUpgfrRoGbQnq7R+VYq&#10;F6AyF3+BIX4BanmB8tRJirn4W6arvR0Vm0kKL37ToE7UOk5Sl1ZD3/Yl9gLwUHlAJF4SHiodhn8d&#10;vIjsZzsvBmV4oHRKysUXgheRF4h/Niwn/zaTIYB4DC8wLxH7eRFI/MPiOOrnY8YwCOehg5MoTxt5&#10;GXnR+BBwXvbRPl5cjqUu9nNOPga81Pxz5NyxjZSNLyv1xn/ZL95/JO08yTAN7aQ8beEfJPXffZJ/&#10;eckQR6yTzh07OuuUi23hHyUehvwT57zUl9y/xM6GdlAP/945lhT/zdLZ6Iicn/tPnVwz9XJOPjC0&#10;lWtkP96hdDj2UY5tnIt7wbXENtKGeN5YZy0+Z+rhWO5NMqxzwta5P9RFPVwr9XAswz1sp42Uo27a&#10;zPF87LgGcj6klKEs95Bl2k59/ABwDbSDY7lPtBVtCcdy/4b3FfZRTy0/Z+8r3le8r9R/X4kgV+vP&#10;mRSfSz33ldoIM2WAKjDcIojDe1/ps5uroXlfexgneCwPJs5NZWKY9gsGD6gsmlHBJrNJoSEtHWs3&#10;Jym0qEDqUPxTAJWhf5UnNztUHK12toYm1YsGNU51ig0qM0nRBob4C8wk1a39zCLVrfU0Dipz8RNm&#10;Cg1qmWD9Nhe/lv9oiF/b0zBTAGrzDNXbIRidouOm6VqGefGXBah79I+Cl4B/pzxMHiAdh4fFw44v&#10;5PDOSmfhpeIjQx4TLw8vwa+evDbsXDMjvPrQydQm6LAZevOBQe1OXfy7Yplt/KtB7c/LzvF8AHgZ&#10;eVHoCLSNffxrw46EjwQfH3KGdWgz7aRdtJEXjuM5D/Y81JPUlxiD8xJy3v2b5lnOMA1lGRKhM1Ge&#10;F5Z/2VxT7AzkJO5X3MY949rZxnFsp+NyPuqlc+FBSrv4CNNG6ianbs6fXHPSxvgBo+NwX7guhlyw&#10;x9q7YbYNlRBahXZyHXQ+zsGHhA9NHGJiO+ehXbGNyXVts49QrT9n2sj1McQ3/MOY/Mh8+pypAw0B&#10;H0Kuk+ujDuriA0j9fMAoyzmTHwW0LMlsI2xjH8s8L94XPqysU09yD/kYf/qcqTu5r7X/nL2veF+J&#10;z9n7Sn33FbS8tfycWT9f+krNOEnFQP148WeBVIEiHvbEKsWhCS/+ZJhfy4JNhveHtKSEmcIhSpA6&#10;TgDbdFwgOyBQZNpTtK4qa8ekxxe0nhGUNu9vDzmG93e2haJSDNSPBjUjQC4AqekQv80k1aV967Vd&#10;gIoXf3aNziVAzQtQh091yhB/nOq0IEDFi58hfmaSAlBLk1XXlEpovlz1TtK2S6phcO8ae5HozLwI&#10;dHw6KEbIdG4eaPxAUI5/sDxM1lGT09l4qCSW40vPS8gLxIvPx+luvYC8nLwEhH6IHyVeJv4xndix&#10;1P59Eu+OdjAkxLkoSzk6GS9a7Dy0i47Pv04+PLEjMkTB0Ejs+Gyns1IHLyYvN+XovHQ6XmAS1xPr&#10;iG3kheZfPR2QuHG0LemsydAC5+A47gcdE3imzUd6F9u19K2aZtdCW7lXtJ+y3Ec+oNwXzs29ix/C&#10;5JqTTsz9pPPRVurgeuh0ybmTYQmOpX20i5yyn97LhfZPPvmoJCE6qI8Pe60/Z+4lQ4GHtiywe0Od&#10;PGeuMWlDEkMz/khwDO3mfHy8knvI/Mp77Vr5IeQa2U891EEZnm+8h5wnPt94L7HXoh0cwzOOfYUf&#10;xVp/zrTX+4r3Fe8r50df4d2p5efMuc+XvjJv6iWjAenINLaAmoSZSgC1ARhkPn4BasO2qs3FD6Di&#10;3JQ1SBUACjDj0D2JIX4Lzi9YJQ3FQkVjahCbaFEtdioJLWrqJIUZAfPxF1JAZYgfG9SCIJmZpJqI&#10;y7pJ8IuGd4Mgc4PAU4BKHNSSILVxlbaZBlXQuVx1pUP8NpMU05wCqB3aNktlZwtKBafMxY8Nahzi&#10;J8zUjm2L7WXhgfMAk87XbQ+XZVTjvAS8IGy/9fAme5D8E+PfVXzIHM9wCp2SzsoyLzP7Y+enHJ2H&#10;F5Z66bjUS+fhRaRe7GY4nnqSNn36z4p2Jh0oCfZMR0v2J23kJSOnjbSfF5NjeAFpS+wIfFjYhpqf&#10;DxHbaCNlqY/rTNrIx5J6k397eBjyj40PEMfRftpFec5LPbF9dD46JPXGa03qwnMyGRKhQ8V/hnwU&#10;+dDxweRjQOemLj7ase3xeka7h9yrpG0b7drjRzved66X9aSjJkM+tfycuVaOo07qj8+EeinLPrZx&#10;n/gY8dHhw8k7wQeQffwQoXV44b6j9uHhfMm5E61H0r7E1op1tvNOcL3Uy/OOzgS0h+dGGdpbT8+Z&#10;3PuK9xXvK/XbVziedtbyc64HfviX9pWa8eInzBRe/ATJxwY1x0xSglMAFW0nnvcM8wOqiQZVZQWa&#10;2JsCp3jxA6oGqexnGWhNy3IMNqxArgX9V30FtKtaRoOKDSpxUNGgFnVuYLlpR7vBKYH6sxsFlKkN&#10;KnFQC+tUbq2WVws4VwpSV6iNy5ULUHMpoOZJFmZKqaMainjwT9OxJOKgXpUM8wOog3tW28Pj3wsv&#10;AB6TPCheCB4m21jn48I6nQSPPfbTIelQfEQow7ANL338EPAC8EGig/CSs4/jeVE4hn2Uif+oeMFY&#10;pi5eoNi5+UfHsdRJoqPwUrE/tpUXK/nobLJ2ocKnk2DkzQeOMtRFe3np40vKdVOef4kYkbMez09H&#10;pI20NbaFf52sczz7qJeOwL74L5X2xY8K/5ZjG/k3yTqdmk7ER4QPE3UnH1A+RvwjTbxCqZP7Qftp&#10;N3ZPsf3spx3cF9rMcvJ8EocBzsMyZZN7mAzZxGNr/TlzP0jc53gvqTPeQz6y7MdDNd5vfrgoF9vM&#10;dXBPORdtoy1oxNhHm/gQsS0+Z9rIueO9ol3UxzLbeM7s535zbK0/Z87nfcX7iveV+u8rvD+1/py5&#10;T+dLX5n00++NBqQj09gCar67rYchfgCV4XVsQQ1QBY0xUD9TlBYFneTm6IQm1KCUlGhRcwcEggeT&#10;ZUA1xkplmL/pqHLBbfPhxJ71gsMXCX4Fh3uwQ+V8yXmxQQVQGeJvTgGVOKgFbFAB1NQGlbn4AVSc&#10;pIorlQSohJkqLlFdiwW1CwWf2KAKTplJCg0qgFqaWh2aiz8PpF5ZDZ/7UWsY2L38rDrdWX0Ezt52&#10;pPusHtTZnw2sOqsXTuubzuqBn9W/mbP6t3P29C8OW64Hb7n+oZ29Ye/as3qwZ/Wgz95/7bazerms&#10;DnWCs/pgnL1xcN3ZJ28fPHvNzhVn9a/JzkOdeimsrP7pnP3FNVst53z3nOy1fXrRz+5Z33FWH4Gz&#10;B7rnWb5v45yzelnPHtqywI6J7aP8i/cfsTbpI2HtuWFfp+W0Vf9MrW2Uo5207ecHkzbeeWyz7X9c&#10;1xuv6YHrd5xVB7A26YNl5yLRXs7Jsjrm2efvO3J2x6pp1lbylx84dvbo1sVn1Wms7az/bNdqazv1&#10;URftP9m/XMcctzKvP3JS96hTbdt69p6re63eeB7K01516LOP6njKqVPaNVEf95IylKdNlL3tcJfl&#10;XOtz9xw8q3/Qdp3UQc7zou5af85s375imtpyyOrUh9aeC8+X+8QzY9/B7vn27G/VddMWzkG9nEcf&#10;Id2PTXZ+/eNW23vtWK6B5/3ITdzDHXZcvIfs555yLOvcb66XPvKwzh37in4Eav45e1/xvuJ95fzo&#10;K9uWT6n551wP/PAvvYczrvjBWQHo/zCVy+WeFCXHRj6z4du5Yk/1++O6KrOyW9uWje+p9Ge3t/aP&#10;21q9Lruz7brMzurN+T1tD+d2KylvGKi+mt/feiazp3omf6D1TG6w9Ux+y78Npb7vhML2SmgSiBYB&#10;zW3t4fP7vhf+bP9fhT/b+/3Qcui7FvTfhvcFuqY5RZOK5hTnKMAYByklPPgtzFRXNbSsq4TS6u+E&#10;0qrvhKaV3wm5pd8ORaX84n8rKP3Of8+srP5d8/K2Mw3LqmcuXNR2Zvzi6pnS/OqrxXnVh4tzqg+X&#10;ZrUpVW9umla5rjC9eqI8sdJfnPSdnsLEby/LX/ntKZ/7UdtfHjq0+msnepZ+7ak793ztlkMbvnb/&#10;dT1fO7Rh3tdee+SEbX/klj7LWb/zRI+tX7dnteWsU57j4nosE+uK2+J2zvPC/Ye+1rd6pm2j3ref&#10;us62s408lqMd5LF9sT2cn/rZxjLnIaee2FbqitfA+eI1xfLUE/cNr58yLLOfOihLvSSWY72cn7xn&#10;6STbF3POQ52sDz8fOfWS4r0Zfg2cb+T68ONiG2MZ6mYb+zkf547XEu8rOeXj/Y8pnr+WnzPlKTf8&#10;fDHFNlM/x1JvfC4jr4kUy4x8RpSj/fH87IvbOJ71eM3D2xbbTB21/Jypm+OGny+ei3qog+PjvWM9&#10;3tPh1xSvP543tpMyLLOfOihLvSSWY72cn9z7ivcVjuFeDX9epHhvyFmP93Pk+vDjYv2xTLwW9nM+&#10;2kTOtngvyCk//B6RqJvjhp8vnot6qIPj471jPd7T4dcUrz+eN7aTMiyznzooS70klmO9nJ98ZF+J&#10;966WnzPbuZaR5yNnffh9Jmed8rG+eC0sx7ritrid89BOro1t1Eub2M428lguXsPwdlL+X3IPL/+r&#10;9q8JQP+5lEtRsnbli6V8+OoFTeEbX/5iuOhb3wg/+euLw7QJV4VlixaG3p4t4fCRI+HAwYNhZ39/&#10;6NncHdatWR2WL14UFszuCDOnTA6TrrgsXP6jH4Yf/9X3wvfbW8N3v/2t0PoXfx6+/fWvhm985Yvh&#10;z79wYfg3F7bYOb7cXApfKhcC5/xCKTe26mUXFxcXFxcXF5f6FAdUFxcXFxcXFxeXmhIHVBcXFxcX&#10;FxcXl5oSB1QXFxcXFxcXF5eaEgdUFxcXFxcXFxeXmhIHVBcXFxcXFxcXl5qSLxbzO79yQdNTAtTf&#10;XfStv/g/BJr/NHXCVf+0dOGCTwSonxw6fPgTAeonAtRPBKifCFA/EaB+IkD9RID6iQD1EwHqJzru&#10;EwHqJwLUTwSonwhQPxGgfiJA/ScB6j8JUP/pS03F//TFcv6DLxRz93+xmP3rtAkuLi4uLi4uLi4u&#10;/2OZOnVqae3SpZ/r7e395tGjR7+5f//+7+3cufOS3u7uSzpXr75k+ZIFlyyYNeuSWZMnXzLh8ksu&#10;ufxHP7jkRxdffMkPWlsv+ctvfvOStm98o1r5+pe/+Y0vX/jNr194YenrLS2NadUuLi4uLi4uLi4u&#10;Li4uLi4uLi4uLi4uLi4uLi4uLi4uLi4uLi4uLi4uLi4uLi4uLi4uLi7nrfyrf/V/AVDcuX3PGPoF&#10;AAAAAElFTkSuQmCCUEsBAi0AFAAGAAgAAAAhALGCZ7YKAQAAEwIAABMAAAAAAAAAAAAAAAAAAAAA&#10;AFtDb250ZW50X1R5cGVzXS54bWxQSwECLQAUAAYACAAAACEAOP0h/9YAAACUAQAACwAAAAAAAAAA&#10;AAAAAAA7AQAAX3JlbHMvLnJlbHNQSwECLQAUAAYACAAAACEAkYy7LjkFAADRDwAADgAAAAAAAAAA&#10;AAAAAAA6AgAAZHJzL2Uyb0RvYy54bWxQSwECLQAUAAYACAAAACEAqiYOvrwAAAAhAQAAGQAAAAAA&#10;AAAAAAAAAACfBwAAZHJzL19yZWxzL2Uyb0RvYy54bWwucmVsc1BLAQItABQABgAIAAAAIQAOIcrG&#10;4gAAAAwBAAAPAAAAAAAAAAAAAAAAAJIIAABkcnMvZG93bnJldi54bWxQSwECLQAKAAAAAAAAACEA&#10;LoQ/7xmaAAAZmgAAFAAAAAAAAAAAAAAAAAChCQAAZHJzL21lZGlhL2ltYWdlMS5wbmdQSwUGAAAA&#10;AAYABgB8AQAA7KMAAAAA&#10;">
                <v:group id="グループ化 22" o:spid="_x0000_s1027" style="position:absolute;top:-118;width:64598;height:16147" coordorigin=",-1425" coordsize="64601,16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alt="http://frames-design.com/d/f00159.png" style="position:absolute;top:-1425;width:64601;height:16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uE37BAAAA2gAAAA8AAABkcnMvZG93bnJldi54bWxEj8FqwzAQRO+B/oPYQm+JFFNCcS0bx6XQ&#10;W9IkH7C1NraJtTKSmjh/XxUKPQ4z84YpqtmO4ko+DI41rFcKBHHrzMCdhtPxffkCIkRkg6Nj0nCn&#10;AFX5sCgwN+7Gn3Q9xE4kCIccNfQxTrmUoe3JYli5iTh5Z+ctxiR9J43HW4LbUWZKbaTFgdNCjxM1&#10;PbWXw7fV4LL63ryNe6WOuy9VT5m3253X+ulxrl9BRJrjf/iv/WE0PMPvlXQDZ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uE37BAAAA2gAAAA8AAAAAAAAAAAAAAAAAnwIA&#10;AGRycy9kb3ducmV2LnhtbFBLBQYAAAAABAAEAPcAAACNAwAAAAA=&#10;">
                    <v:imagedata r:id="rId9" o:title="f00159"/>
                    <v:path arrowok="t"/>
                  </v:shape>
                  <v:shapetype id="_x0000_t202" coordsize="21600,21600" o:spt="202" path="m,l,21600r21600,l21600,xe">
                    <v:stroke joinstyle="miter"/>
                    <v:path gradientshapeok="t" o:connecttype="rect"/>
                  </v:shapetype>
                  <v:shape id="テキスト ボックス 18" o:spid="_x0000_s1029" type="#_x0000_t202" style="position:absolute;left:1900;top:90;width:5343;height:1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D18YA&#10;AADbAAAADwAAAGRycy9kb3ducmV2LnhtbESPQWvCQBCF74X+h2UK3uqm0hZN3Yi0CJ4EoyC9TbPT&#10;JCQ7G7Ibjf76zkHobYb35r1vlqvRtepMfag9G3iZJqCIC29rLg0cD5vnOagQkS22nsnAlQKssseH&#10;JabWX3hP5zyWSkI4pGigirFLtQ5FRQ7D1HfEov363mGUtS+17fEi4a7VsyR51w5rloYKO/qsqGjy&#10;wRkYT4vd5mexW7fD99fb6+x2zP3QGDN5GtcfoCKN8d98v95awRdY+UUG0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BD18YAAADbAAAADwAAAAAAAAAAAAAAAACYAgAAZHJz&#10;L2Rvd25yZXYueG1sUEsFBgAAAAAEAAQA9QAAAIsDAAAAAA==&#10;" filled="f" stroked="f" strokeweight=".5pt">
                    <v:textbox style="layout-flow:vertical-ideographic">
                      <w:txbxContent>
                        <w:p w:rsidR="00145184" w:rsidRPr="00777B9D" w:rsidRDefault="00145184" w:rsidP="00DD4E98">
                          <w:pPr>
                            <w:rPr>
                              <w:rFonts w:ascii="HGS行書体" w:eastAsia="HGS行書体"/>
                              <w:b/>
                              <w:color w:val="FFFFFF" w:themeColor="background1"/>
                              <w:sz w:val="36"/>
                              <w:szCs w:val="34"/>
                            </w:rPr>
                          </w:pPr>
                          <w:r w:rsidRPr="00777B9D">
                            <w:rPr>
                              <w:rFonts w:ascii="HGS行書体" w:eastAsia="HGS行書体" w:hint="eastAsia"/>
                              <w:b/>
                              <w:color w:val="FFFFFF" w:themeColor="background1"/>
                              <w:sz w:val="36"/>
                              <w:szCs w:val="34"/>
                            </w:rPr>
                            <w:t>統計コラム</w:t>
                          </w:r>
                        </w:p>
                      </w:txbxContent>
                    </v:textbox>
                  </v:shape>
                </v:group>
                <v:shape id="テキスト ボックス 7" o:spid="_x0000_s1030" type="#_x0000_t202" style="position:absolute;left:7840;top:2265;width:54011;height:1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4D05D9" w:rsidRPr="00536B60" w:rsidRDefault="003B5FA2" w:rsidP="0087738A">
                        <w:pPr>
                          <w:spacing w:before="240" w:line="24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第</w:t>
                        </w:r>
                        <w:r w:rsidR="00655D39">
                          <w:rPr>
                            <w:rFonts w:ascii="HG丸ｺﾞｼｯｸM-PRO" w:eastAsia="HG丸ｺﾞｼｯｸM-PRO" w:hAnsi="HG丸ｺﾞｼｯｸM-PRO" w:hint="eastAsia"/>
                            <w:b/>
                            <w:sz w:val="26"/>
                            <w:szCs w:val="26"/>
                          </w:rPr>
                          <w:t>４</w:t>
                        </w:r>
                        <w:r w:rsidR="004D05D9" w:rsidRPr="00536B60">
                          <w:rPr>
                            <w:rFonts w:ascii="HG丸ｺﾞｼｯｸM-PRO" w:eastAsia="HG丸ｺﾞｼｯｸM-PRO" w:hAnsi="HG丸ｺﾞｼｯｸM-PRO" w:hint="eastAsia"/>
                            <w:b/>
                            <w:sz w:val="26"/>
                            <w:szCs w:val="26"/>
                          </w:rPr>
                          <w:t>回</w:t>
                        </w:r>
                      </w:p>
                      <w:p w:rsidR="00655D39" w:rsidRDefault="004D05D9" w:rsidP="0099693B">
                        <w:pPr>
                          <w:spacing w:line="520" w:lineRule="exact"/>
                          <w:ind w:firstLineChars="100" w:firstLine="361"/>
                          <w:jc w:val="left"/>
                          <w:rPr>
                            <w:rFonts w:ascii="HG丸ｺﾞｼｯｸM-PRO" w:eastAsia="HG丸ｺﾞｼｯｸM-PRO" w:hAnsi="HG丸ｺﾞｼｯｸM-PRO"/>
                            <w:b/>
                            <w:sz w:val="36"/>
                            <w:szCs w:val="36"/>
                          </w:rPr>
                        </w:pPr>
                        <w:r w:rsidRPr="00536B60">
                          <w:rPr>
                            <w:rFonts w:ascii="HG丸ｺﾞｼｯｸM-PRO" w:eastAsia="HG丸ｺﾞｼｯｸM-PRO" w:hAnsi="HG丸ｺﾞｼｯｸM-PRO" w:hint="eastAsia"/>
                            <w:b/>
                            <w:sz w:val="36"/>
                            <w:szCs w:val="36"/>
                          </w:rPr>
                          <w:t>『</w:t>
                        </w:r>
                        <w:r w:rsidR="00655D39">
                          <w:rPr>
                            <w:rFonts w:ascii="HG丸ｺﾞｼｯｸM-PRO" w:eastAsia="HG丸ｺﾞｼｯｸM-PRO" w:hAnsi="HG丸ｺﾞｼｯｸM-PRO" w:hint="eastAsia"/>
                            <w:b/>
                            <w:sz w:val="36"/>
                            <w:szCs w:val="36"/>
                          </w:rPr>
                          <w:t>インフルエンザ流行中！</w:t>
                        </w:r>
                      </w:p>
                      <w:p w:rsidR="0009026D" w:rsidRPr="00536B60" w:rsidRDefault="00655D39" w:rsidP="0099693B">
                        <w:pPr>
                          <w:spacing w:line="520" w:lineRule="exact"/>
                          <w:ind w:right="181"/>
                          <w:jc w:val="righ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でも流行シーズンってどう</w:t>
                        </w:r>
                        <w:r w:rsidR="00AD40DF">
                          <w:rPr>
                            <w:rFonts w:ascii="HG丸ｺﾞｼｯｸM-PRO" w:eastAsia="HG丸ｺﾞｼｯｸM-PRO" w:hAnsi="HG丸ｺﾞｼｯｸM-PRO" w:hint="eastAsia"/>
                            <w:b/>
                            <w:sz w:val="36"/>
                            <w:szCs w:val="36"/>
                          </w:rPr>
                          <w:t>やって決まる</w:t>
                        </w:r>
                        <w:r>
                          <w:rPr>
                            <w:rFonts w:ascii="HG丸ｺﾞｼｯｸM-PRO" w:eastAsia="HG丸ｺﾞｼｯｸM-PRO" w:hAnsi="HG丸ｺﾞｼｯｸM-PRO" w:hint="eastAsia"/>
                            <w:b/>
                            <w:sz w:val="36"/>
                            <w:szCs w:val="36"/>
                          </w:rPr>
                          <w:t>？</w:t>
                        </w:r>
                        <w:r w:rsidR="004D05D9" w:rsidRPr="00536B60">
                          <w:rPr>
                            <w:rFonts w:ascii="HG丸ｺﾞｼｯｸM-PRO" w:eastAsia="HG丸ｺﾞｼｯｸM-PRO" w:hAnsi="HG丸ｺﾞｼｯｸM-PRO" w:hint="eastAsia"/>
                            <w:b/>
                            <w:sz w:val="36"/>
                            <w:szCs w:val="36"/>
                          </w:rPr>
                          <w:t>』</w:t>
                        </w:r>
                      </w:p>
                      <w:p w:rsidR="0009026D" w:rsidRPr="00655D39" w:rsidRDefault="0009026D" w:rsidP="003B5FA2">
                        <w:pPr>
                          <w:spacing w:line="420" w:lineRule="exact"/>
                          <w:jc w:val="center"/>
                        </w:pPr>
                      </w:p>
                    </w:txbxContent>
                  </v:textbox>
                </v:shape>
                <w10:wrap type="square" anchorx="margin"/>
              </v:group>
            </w:pict>
          </mc:Fallback>
        </mc:AlternateContent>
      </w:r>
      <w:r>
        <w:rPr>
          <w:rFonts w:ascii="HG丸ｺﾞｼｯｸM-PRO" w:eastAsia="HG丸ｺﾞｼｯｸM-PRO" w:hAnsi="HG丸ｺﾞｼｯｸM-PRO" w:hint="eastAsia"/>
          <w:b/>
          <w:noProof/>
          <w:sz w:val="36"/>
          <w:szCs w:val="36"/>
        </w:rPr>
        <w:drawing>
          <wp:anchor distT="0" distB="0" distL="114300" distR="114300" simplePos="0" relativeHeight="251755520" behindDoc="0" locked="0" layoutInCell="1" allowOverlap="1" wp14:anchorId="0999F8CE" wp14:editId="72EAA643">
            <wp:simplePos x="0" y="0"/>
            <wp:positionH relativeFrom="column">
              <wp:posOffset>691515</wp:posOffset>
            </wp:positionH>
            <wp:positionV relativeFrom="paragraph">
              <wp:posOffset>878205</wp:posOffset>
            </wp:positionV>
            <wp:extent cx="441960" cy="37020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2EF957B8" wp14:editId="2EA6FF98">
            <wp:simplePos x="0" y="0"/>
            <wp:positionH relativeFrom="column">
              <wp:posOffset>5265420</wp:posOffset>
            </wp:positionH>
            <wp:positionV relativeFrom="paragraph">
              <wp:posOffset>271145</wp:posOffset>
            </wp:positionV>
            <wp:extent cx="541020" cy="462280"/>
            <wp:effectExtent l="0" t="0" r="0" b="0"/>
            <wp:wrapNone/>
            <wp:docPr id="36" name="図 36" descr="http://2.bp.blogspot.com/-2RvBSauaQCI/Ufj1Cj2vC8I/AAAAAAAAWks/KH2Qfs_LHZ8/s800/baikin_gen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2RvBSauaQCI/Ufj1Cj2vC8I/AAAAAAAAWks/KH2Qfs_LHZ8/s800/baikin_genk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57A82436" wp14:editId="68821C15">
            <wp:simplePos x="0" y="0"/>
            <wp:positionH relativeFrom="column">
              <wp:posOffset>4235450</wp:posOffset>
            </wp:positionH>
            <wp:positionV relativeFrom="paragraph">
              <wp:posOffset>227965</wp:posOffset>
            </wp:positionV>
            <wp:extent cx="540000" cy="609262"/>
            <wp:effectExtent l="0" t="0" r="0" b="635"/>
            <wp:wrapNone/>
            <wp:docPr id="41" name="図 41" descr="http://2.bp.blogspot.com/-Jv0EqYOYU7A/UZTIohwypbI/AAAAAAAATDg/YBbl1X4r22A/s800/mask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Jv0EqYOYU7A/UZTIohwypbI/AAAAAAAATDg/YBbl1X4r22A/s800/mask_ma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6092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sz w:val="26"/>
          <w:szCs w:val="26"/>
        </w:rPr>
        <w:drawing>
          <wp:anchor distT="0" distB="0" distL="114300" distR="114300" simplePos="0" relativeHeight="251757568" behindDoc="0" locked="0" layoutInCell="1" allowOverlap="1" wp14:anchorId="627C441E" wp14:editId="544E21B7">
            <wp:simplePos x="0" y="0"/>
            <wp:positionH relativeFrom="column">
              <wp:posOffset>4733290</wp:posOffset>
            </wp:positionH>
            <wp:positionV relativeFrom="paragraph">
              <wp:posOffset>278765</wp:posOffset>
            </wp:positionV>
            <wp:extent cx="407670" cy="550545"/>
            <wp:effectExtent l="0" t="0" r="0" b="190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0DF">
        <w:rPr>
          <w:rFonts w:ascii="HG丸ｺﾞｼｯｸM-PRO" w:eastAsia="HG丸ｺﾞｼｯｸM-PRO" w:hAnsi="HG丸ｺﾞｼｯｸM-PRO" w:cs="Arial" w:hint="eastAsia"/>
          <w:color w:val="000000"/>
          <w:kern w:val="0"/>
          <w:sz w:val="22"/>
        </w:rPr>
        <w:t>寒さが身にしみる今日この頃、インフルエンザに関するニュース等をよく目にします</w:t>
      </w:r>
      <w:r w:rsidR="00E91C83">
        <w:rPr>
          <w:rFonts w:ascii="HG丸ｺﾞｼｯｸM-PRO" w:eastAsia="HG丸ｺﾞｼｯｸM-PRO" w:hAnsi="HG丸ｺﾞｼｯｸM-PRO" w:cs="Arial" w:hint="eastAsia"/>
          <w:color w:val="000000"/>
          <w:kern w:val="0"/>
          <w:sz w:val="22"/>
        </w:rPr>
        <w:t>。</w:t>
      </w:r>
    </w:p>
    <w:p w:rsidR="00E91C83" w:rsidRPr="00E91C83" w:rsidRDefault="00D542DE" w:rsidP="0099693B">
      <w:pPr>
        <w:widowControl/>
        <w:shd w:val="clear" w:color="auto" w:fill="FFFFFF"/>
        <w:ind w:firstLineChars="100" w:firstLine="220"/>
        <w:jc w:val="left"/>
        <w:rPr>
          <w:rFonts w:ascii="HG丸ｺﾞｼｯｸM-PRO" w:eastAsia="HG丸ｺﾞｼｯｸM-PRO" w:hAnsi="HG丸ｺﾞｼｯｸM-PRO" w:cs="Arial"/>
          <w:color w:val="000000"/>
          <w:kern w:val="0"/>
          <w:sz w:val="22"/>
        </w:rPr>
      </w:pPr>
      <w:r>
        <w:rPr>
          <w:rFonts w:ascii="HG丸ｺﾞｼｯｸM-PRO" w:eastAsia="HG丸ｺﾞｼｯｸM-PRO" w:hAnsi="HG丸ｺﾞｼｯｸM-PRO" w:cs="Arial" w:hint="eastAsia"/>
          <w:color w:val="000000"/>
          <w:kern w:val="0"/>
          <w:sz w:val="22"/>
        </w:rPr>
        <w:t>平成</w:t>
      </w:r>
      <w:r w:rsidR="00E91C83">
        <w:rPr>
          <w:rFonts w:ascii="HG丸ｺﾞｼｯｸM-PRO" w:eastAsia="HG丸ｺﾞｼｯｸM-PRO" w:hAnsi="HG丸ｺﾞｼｯｸM-PRO" w:cs="Arial" w:hint="eastAsia"/>
          <w:color w:val="000000"/>
          <w:kern w:val="0"/>
          <w:sz w:val="22"/>
        </w:rPr>
        <w:t>28</w:t>
      </w:r>
      <w:r w:rsidR="00795DA8">
        <w:rPr>
          <w:rFonts w:ascii="HG丸ｺﾞｼｯｸM-PRO" w:eastAsia="HG丸ｺﾞｼｯｸM-PRO" w:hAnsi="HG丸ｺﾞｼｯｸM-PRO" w:cs="Arial" w:hint="eastAsia"/>
          <w:color w:val="000000"/>
          <w:kern w:val="0"/>
          <w:sz w:val="22"/>
        </w:rPr>
        <w:t>年</w:t>
      </w:r>
      <w:r w:rsidR="00E91C83">
        <w:rPr>
          <w:rFonts w:ascii="HG丸ｺﾞｼｯｸM-PRO" w:eastAsia="HG丸ｺﾞｼｯｸM-PRO" w:hAnsi="HG丸ｺﾞｼｯｸM-PRO" w:cs="Arial"/>
          <w:color w:val="000000"/>
          <w:kern w:val="0"/>
          <w:sz w:val="22"/>
        </w:rPr>
        <w:t>1</w:t>
      </w:r>
      <w:r w:rsidR="00795DA8">
        <w:rPr>
          <w:rFonts w:ascii="HG丸ｺﾞｼｯｸM-PRO" w:eastAsia="HG丸ｺﾞｼｯｸM-PRO" w:hAnsi="HG丸ｺﾞｼｯｸM-PRO" w:cs="Arial" w:hint="eastAsia"/>
          <w:color w:val="000000"/>
          <w:kern w:val="0"/>
          <w:sz w:val="22"/>
        </w:rPr>
        <w:t>月</w:t>
      </w:r>
      <w:r w:rsidR="00E91C83">
        <w:rPr>
          <w:rFonts w:ascii="HG丸ｺﾞｼｯｸM-PRO" w:eastAsia="HG丸ｺﾞｼｯｸM-PRO" w:hAnsi="HG丸ｺﾞｼｯｸM-PRO" w:cs="Arial" w:hint="eastAsia"/>
          <w:color w:val="000000"/>
          <w:kern w:val="0"/>
          <w:sz w:val="22"/>
        </w:rPr>
        <w:t>15</w:t>
      </w:r>
      <w:r w:rsidR="00AD40DF">
        <w:rPr>
          <w:rFonts w:ascii="HG丸ｺﾞｼｯｸM-PRO" w:eastAsia="HG丸ｺﾞｼｯｸM-PRO" w:hAnsi="HG丸ｺﾞｼｯｸM-PRO" w:cs="Arial" w:hint="eastAsia"/>
          <w:color w:val="000000"/>
          <w:kern w:val="0"/>
          <w:sz w:val="22"/>
        </w:rPr>
        <w:t>日の</w:t>
      </w:r>
      <w:r w:rsidR="00E91C83">
        <w:rPr>
          <w:rFonts w:ascii="HG丸ｺﾞｼｯｸM-PRO" w:eastAsia="HG丸ｺﾞｼｯｸM-PRO" w:hAnsi="HG丸ｺﾞｼｯｸM-PRO" w:cs="Arial" w:hint="eastAsia"/>
          <w:color w:val="000000"/>
          <w:kern w:val="0"/>
          <w:sz w:val="22"/>
        </w:rPr>
        <w:t>厚生労働省</w:t>
      </w:r>
      <w:r w:rsidR="00AA171B">
        <w:rPr>
          <w:rFonts w:ascii="HG丸ｺﾞｼｯｸM-PRO" w:eastAsia="HG丸ｺﾞｼｯｸM-PRO" w:hAnsi="HG丸ｺﾞｼｯｸM-PRO" w:cs="Arial" w:hint="eastAsia"/>
          <w:color w:val="000000"/>
          <w:kern w:val="0"/>
          <w:sz w:val="22"/>
        </w:rPr>
        <w:t>の報道資料「インフルエンザの発生状況」に</w:t>
      </w:r>
      <w:r w:rsidR="00E91C83">
        <w:rPr>
          <w:rFonts w:ascii="HG丸ｺﾞｼｯｸM-PRO" w:eastAsia="HG丸ｺﾞｼｯｸM-PRO" w:hAnsi="HG丸ｺﾞｼｯｸM-PRO" w:cs="Arial" w:hint="eastAsia"/>
          <w:color w:val="000000"/>
          <w:kern w:val="0"/>
          <w:sz w:val="22"/>
        </w:rPr>
        <w:t>よると、平成28年第１週（１月４日～１月10</w:t>
      </w:r>
      <w:r w:rsidR="00E91C83" w:rsidRPr="00E91C83">
        <w:rPr>
          <w:rFonts w:ascii="HG丸ｺﾞｼｯｸM-PRO" w:eastAsia="HG丸ｺﾞｼｯｸM-PRO" w:hAnsi="HG丸ｺﾞｼｯｸM-PRO" w:cs="Arial" w:hint="eastAsia"/>
          <w:color w:val="000000"/>
          <w:kern w:val="0"/>
          <w:sz w:val="22"/>
        </w:rPr>
        <w:t>日）の感染症発生動向調査で、インフルエンザの定点あたり報</w:t>
      </w:r>
    </w:p>
    <w:p w:rsidR="00E91C83" w:rsidRDefault="00E91C83" w:rsidP="00E91C83">
      <w:pPr>
        <w:widowControl/>
        <w:shd w:val="clear" w:color="auto" w:fill="FFFFFF"/>
        <w:jc w:val="left"/>
        <w:rPr>
          <w:rFonts w:ascii="HG丸ｺﾞｼｯｸM-PRO" w:eastAsia="HG丸ｺﾞｼｯｸM-PRO" w:hAnsi="HG丸ｺﾞｼｯｸM-PRO" w:cs="Arial"/>
          <w:color w:val="000000"/>
          <w:kern w:val="0"/>
          <w:sz w:val="22"/>
        </w:rPr>
      </w:pPr>
      <w:r w:rsidRPr="00E91C83">
        <w:rPr>
          <w:rFonts w:ascii="HG丸ｺﾞｼｯｸM-PRO" w:eastAsia="HG丸ｺﾞｼｯｸM-PRO" w:hAnsi="HG丸ｺﾞｼｯｸM-PRO" w:cs="Arial" w:hint="eastAsia"/>
          <w:color w:val="000000"/>
          <w:kern w:val="0"/>
          <w:sz w:val="22"/>
        </w:rPr>
        <w:t>告数が</w:t>
      </w:r>
      <w:r>
        <w:rPr>
          <w:rFonts w:ascii="HG丸ｺﾞｼｯｸM-PRO" w:eastAsia="HG丸ｺﾞｼｯｸM-PRO" w:hAnsi="HG丸ｺﾞｼｯｸM-PRO" w:cs="Arial" w:hint="eastAsia"/>
          <w:color w:val="000000"/>
          <w:kern w:val="0"/>
          <w:sz w:val="22"/>
        </w:rPr>
        <w:t>2.02</w:t>
      </w:r>
      <w:r w:rsidRPr="00E91C83">
        <w:rPr>
          <w:rFonts w:ascii="HG丸ｺﾞｼｯｸM-PRO" w:eastAsia="HG丸ｺﾞｼｯｸM-PRO" w:hAnsi="HG丸ｺﾞｼｯｸM-PRO" w:cs="Arial" w:hint="eastAsia"/>
          <w:color w:val="000000"/>
          <w:kern w:val="0"/>
          <w:sz w:val="22"/>
        </w:rPr>
        <w:t>（定点数／全国に約</w:t>
      </w:r>
      <w:r>
        <w:rPr>
          <w:rFonts w:ascii="HG丸ｺﾞｼｯｸM-PRO" w:eastAsia="HG丸ｺﾞｼｯｸM-PRO" w:hAnsi="HG丸ｺﾞｼｯｸM-PRO" w:cs="Arial" w:hint="eastAsia"/>
          <w:color w:val="000000"/>
          <w:kern w:val="0"/>
          <w:sz w:val="22"/>
        </w:rPr>
        <w:t>5,000</w:t>
      </w:r>
      <w:r w:rsidRPr="00E91C83">
        <w:rPr>
          <w:rFonts w:ascii="HG丸ｺﾞｼｯｸM-PRO" w:eastAsia="HG丸ｺﾞｼｯｸM-PRO" w:hAnsi="HG丸ｺﾞｼｯｸM-PRO" w:cs="Arial" w:hint="eastAsia"/>
          <w:color w:val="000000"/>
          <w:kern w:val="0"/>
          <w:sz w:val="22"/>
        </w:rPr>
        <w:t>ヶ所、報告数／</w:t>
      </w:r>
      <w:r>
        <w:rPr>
          <w:rFonts w:ascii="HG丸ｺﾞｼｯｸM-PRO" w:eastAsia="HG丸ｺﾞｼｯｸM-PRO" w:hAnsi="HG丸ｺﾞｼｯｸM-PRO" w:cs="Arial" w:hint="eastAsia"/>
          <w:color w:val="000000"/>
          <w:kern w:val="0"/>
          <w:sz w:val="22"/>
        </w:rPr>
        <w:t>9,964）となり、</w:t>
      </w:r>
      <w:r w:rsidRPr="00E91C83">
        <w:rPr>
          <w:rFonts w:ascii="HG丸ｺﾞｼｯｸM-PRO" w:eastAsia="HG丸ｺﾞｼｯｸM-PRO" w:hAnsi="HG丸ｺﾞｼｯｸM-PRO" w:cs="Arial" w:hint="eastAsia"/>
          <w:color w:val="000000"/>
          <w:kern w:val="0"/>
          <w:sz w:val="22"/>
        </w:rPr>
        <w:t>流行開始の目安としている</w:t>
      </w:r>
      <w:r>
        <w:rPr>
          <w:rFonts w:ascii="HG丸ｺﾞｼｯｸM-PRO" w:eastAsia="HG丸ｺﾞｼｯｸM-PRO" w:hAnsi="HG丸ｺﾞｼｯｸM-PRO" w:cs="Arial" w:hint="eastAsia"/>
          <w:color w:val="000000"/>
          <w:kern w:val="0"/>
          <w:sz w:val="22"/>
        </w:rPr>
        <w:t>1.00</w:t>
      </w:r>
      <w:r w:rsidRPr="00E91C83">
        <w:rPr>
          <w:rFonts w:ascii="HG丸ｺﾞｼｯｸM-PRO" w:eastAsia="HG丸ｺﾞｼｯｸM-PRO" w:hAnsi="HG丸ｺﾞｼｯｸM-PRO" w:cs="Arial" w:hint="eastAsia"/>
          <w:color w:val="000000"/>
          <w:kern w:val="0"/>
          <w:sz w:val="22"/>
        </w:rPr>
        <w:t>を上回った</w:t>
      </w:r>
      <w:r>
        <w:rPr>
          <w:rFonts w:ascii="HG丸ｺﾞｼｯｸM-PRO" w:eastAsia="HG丸ｺﾞｼｯｸM-PRO" w:hAnsi="HG丸ｺﾞｼｯｸM-PRO" w:cs="Arial" w:hint="eastAsia"/>
          <w:color w:val="000000"/>
          <w:kern w:val="0"/>
          <w:sz w:val="22"/>
        </w:rPr>
        <w:t>ことから、今年もインフルエンザが流行シーズンに入ったようです。</w:t>
      </w:r>
    </w:p>
    <w:p w:rsidR="00967F7B" w:rsidRDefault="00967F7B" w:rsidP="0099693B">
      <w:pPr>
        <w:widowControl/>
        <w:shd w:val="clear" w:color="auto" w:fill="FFFFFF"/>
        <w:ind w:firstLineChars="100" w:firstLine="220"/>
        <w:jc w:val="left"/>
        <w:rPr>
          <w:rFonts w:ascii="HG丸ｺﾞｼｯｸM-PRO" w:eastAsia="HG丸ｺﾞｼｯｸM-PRO" w:hAnsi="HG丸ｺﾞｼｯｸM-PRO" w:cs="Arial"/>
          <w:color w:val="000000"/>
          <w:kern w:val="0"/>
          <w:sz w:val="22"/>
        </w:rPr>
      </w:pPr>
    </w:p>
    <w:p w:rsidR="00E91C83" w:rsidRPr="00356C06" w:rsidRDefault="00476B45" w:rsidP="0099693B">
      <w:pPr>
        <w:widowControl/>
        <w:shd w:val="clear" w:color="auto" w:fill="FFFFFF"/>
        <w:ind w:firstLineChars="100" w:firstLine="220"/>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ところで</w:t>
      </w:r>
      <w:r w:rsidR="00E91C83" w:rsidRPr="00356C06">
        <w:rPr>
          <w:rFonts w:ascii="HG丸ｺﾞｼｯｸM-PRO" w:eastAsia="HG丸ｺﾞｼｯｸM-PRO" w:hAnsi="HG丸ｺﾞｼｯｸM-PRO" w:cs="Arial" w:hint="eastAsia"/>
          <w:kern w:val="0"/>
          <w:sz w:val="22"/>
        </w:rPr>
        <w:t>皆さんはインフルエンザの流行シーズンが、どのように決まるのか</w:t>
      </w:r>
      <w:r w:rsidR="00AA171B" w:rsidRPr="00356C06">
        <w:rPr>
          <w:rFonts w:ascii="HG丸ｺﾞｼｯｸM-PRO" w:eastAsia="HG丸ｺﾞｼｯｸM-PRO" w:hAnsi="HG丸ｺﾞｼｯｸM-PRO" w:cs="Arial" w:hint="eastAsia"/>
          <w:kern w:val="0"/>
          <w:sz w:val="22"/>
        </w:rPr>
        <w:t>ご存知ですか</w:t>
      </w:r>
      <w:r w:rsidR="00E91C83" w:rsidRPr="00356C06">
        <w:rPr>
          <w:rFonts w:ascii="HG丸ｺﾞｼｯｸM-PRO" w:eastAsia="HG丸ｺﾞｼｯｸM-PRO" w:hAnsi="HG丸ｺﾞｼｯｸM-PRO" w:cs="Arial" w:hint="eastAsia"/>
          <w:kern w:val="0"/>
          <w:sz w:val="22"/>
        </w:rPr>
        <w:t>？</w:t>
      </w:r>
    </w:p>
    <w:p w:rsidR="006264EF" w:rsidRPr="00356C06" w:rsidRDefault="00144F13" w:rsidP="006264EF">
      <w:pPr>
        <w:widowControl/>
        <w:shd w:val="clear" w:color="auto" w:fill="FFFFFF"/>
        <w:ind w:firstLineChars="95" w:firstLine="209"/>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感染症</w:t>
      </w:r>
      <w:r w:rsidR="00645104" w:rsidRPr="00356C06">
        <w:rPr>
          <w:rFonts w:ascii="HG丸ｺﾞｼｯｸM-PRO" w:eastAsia="HG丸ｺﾞｼｯｸM-PRO" w:hAnsi="HG丸ｺﾞｼｯｸM-PRO" w:cs="Arial" w:hint="eastAsia"/>
          <w:kern w:val="0"/>
          <w:sz w:val="22"/>
        </w:rPr>
        <w:t>は</w:t>
      </w:r>
      <w:r w:rsidRPr="00356C06">
        <w:rPr>
          <w:rFonts w:ascii="HG丸ｺﾞｼｯｸM-PRO" w:eastAsia="HG丸ｺﾞｼｯｸM-PRO" w:hAnsi="HG丸ｺﾞｼｯｸM-PRO" w:cs="Arial" w:hint="eastAsia"/>
          <w:kern w:val="0"/>
          <w:sz w:val="22"/>
        </w:rPr>
        <w:t>法律により1類から5類に分類</w:t>
      </w:r>
      <w:r w:rsidR="006065D8" w:rsidRPr="00356C06">
        <w:rPr>
          <w:rFonts w:ascii="HG丸ｺﾞｼｯｸM-PRO" w:eastAsia="HG丸ｺﾞｼｯｸM-PRO" w:hAnsi="HG丸ｺﾞｼｯｸM-PRO" w:cs="Arial" w:hint="eastAsia"/>
          <w:kern w:val="0"/>
          <w:sz w:val="22"/>
        </w:rPr>
        <w:t>され、予防対策のために、</w:t>
      </w:r>
      <w:r w:rsidR="00645104" w:rsidRPr="00356C06">
        <w:rPr>
          <w:rFonts w:ascii="HG丸ｺﾞｼｯｸM-PRO" w:eastAsia="HG丸ｺﾞｼｯｸM-PRO" w:hAnsi="HG丸ｺﾞｼｯｸM-PRO" w:cs="Arial" w:hint="eastAsia"/>
          <w:kern w:val="0"/>
          <w:sz w:val="22"/>
        </w:rPr>
        <w:t>発生動向</w:t>
      </w:r>
      <w:r w:rsidR="00165FAC" w:rsidRPr="00356C06">
        <w:rPr>
          <w:rFonts w:ascii="HG丸ｺﾞｼｯｸM-PRO" w:eastAsia="HG丸ｺﾞｼｯｸM-PRO" w:hAnsi="HG丸ｺﾞｼｯｸM-PRO" w:cs="Arial" w:hint="eastAsia"/>
          <w:kern w:val="0"/>
          <w:sz w:val="22"/>
        </w:rPr>
        <w:t>の</w:t>
      </w:r>
      <w:r w:rsidR="006065D8" w:rsidRPr="00356C06">
        <w:rPr>
          <w:rFonts w:ascii="HG丸ｺﾞｼｯｸM-PRO" w:eastAsia="HG丸ｺﾞｼｯｸM-PRO" w:hAnsi="HG丸ｺﾞｼｯｸM-PRO" w:cs="Arial" w:hint="eastAsia"/>
          <w:kern w:val="0"/>
          <w:sz w:val="22"/>
        </w:rPr>
        <w:t>調査</w:t>
      </w:r>
      <w:r w:rsidR="00165FAC" w:rsidRPr="00356C06">
        <w:rPr>
          <w:rFonts w:ascii="HG丸ｺﾞｼｯｸM-PRO" w:eastAsia="HG丸ｺﾞｼｯｸM-PRO" w:hAnsi="HG丸ｺﾞｼｯｸM-PRO" w:cs="Arial" w:hint="eastAsia"/>
          <w:kern w:val="0"/>
          <w:sz w:val="22"/>
        </w:rPr>
        <w:t>が行われています</w:t>
      </w:r>
      <w:r w:rsidR="006065D8" w:rsidRPr="00356C06">
        <w:rPr>
          <w:rFonts w:ascii="HG丸ｺﾞｼｯｸM-PRO" w:eastAsia="HG丸ｺﾞｼｯｸM-PRO" w:hAnsi="HG丸ｺﾞｼｯｸM-PRO" w:cs="Arial" w:hint="eastAsia"/>
          <w:kern w:val="0"/>
          <w:sz w:val="22"/>
        </w:rPr>
        <w:t>。</w:t>
      </w:r>
    </w:p>
    <w:p w:rsidR="00AD40DF" w:rsidRPr="00356C06" w:rsidRDefault="00144F13" w:rsidP="006264EF">
      <w:pPr>
        <w:widowControl/>
        <w:shd w:val="clear" w:color="auto" w:fill="FFFFFF"/>
        <w:ind w:firstLineChars="95" w:firstLine="209"/>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医師は１類～４類及び５類の一部に該当する患者を診断したときは、最寄りの保健所に</w:t>
      </w:r>
      <w:r w:rsidR="006264EF" w:rsidRPr="00356C06">
        <w:rPr>
          <w:rFonts w:ascii="HG丸ｺﾞｼｯｸM-PRO" w:eastAsia="HG丸ｺﾞｼｯｸM-PRO" w:hAnsi="HG丸ｺﾞｼｯｸM-PRO" w:cs="Arial" w:hint="eastAsia"/>
          <w:kern w:val="0"/>
          <w:sz w:val="22"/>
        </w:rPr>
        <w:t>届出なく</w:t>
      </w:r>
      <w:r w:rsidRPr="00356C06">
        <w:rPr>
          <w:rFonts w:ascii="HG丸ｺﾞｼｯｸM-PRO" w:eastAsia="HG丸ｺﾞｼｯｸM-PRO" w:hAnsi="HG丸ｺﾞｼｯｸM-PRO" w:cs="Arial" w:hint="eastAsia"/>
          <w:kern w:val="0"/>
          <w:sz w:val="22"/>
        </w:rPr>
        <w:t>てはなりません（全数把握疾患）。</w:t>
      </w:r>
    </w:p>
    <w:p w:rsidR="00144F13" w:rsidRPr="00356C06" w:rsidRDefault="00144F13" w:rsidP="009E3B0C">
      <w:pPr>
        <w:widowControl/>
        <w:shd w:val="clear" w:color="auto" w:fill="FFFFFF"/>
        <w:ind w:firstLineChars="100" w:firstLine="220"/>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その他の５類感染症は定点として指定された医療機関からの届出を受けてその発生数を把握する疾患（定点把握疾患）です。</w:t>
      </w:r>
      <w:r w:rsidR="00E91C83" w:rsidRPr="00356C06">
        <w:rPr>
          <w:rFonts w:ascii="HG丸ｺﾞｼｯｸM-PRO" w:eastAsia="HG丸ｺﾞｼｯｸM-PRO" w:hAnsi="HG丸ｺﾞｼｯｸM-PRO" w:cs="Arial" w:hint="eastAsia"/>
          <w:kern w:val="0"/>
          <w:sz w:val="22"/>
        </w:rPr>
        <w:t>インフルエンザ</w:t>
      </w:r>
      <w:r w:rsidR="009D5DDB" w:rsidRPr="00356C06">
        <w:rPr>
          <w:rFonts w:ascii="HG丸ｺﾞｼｯｸM-PRO" w:eastAsia="HG丸ｺﾞｼｯｸM-PRO" w:hAnsi="HG丸ｺﾞｼｯｸM-PRO" w:cs="Arial" w:hint="eastAsia"/>
          <w:kern w:val="0"/>
          <w:sz w:val="22"/>
        </w:rPr>
        <w:t>（鳥インフルエンザ及び新型インフルエンザ等感染症を除く）</w:t>
      </w:r>
      <w:r w:rsidRPr="00356C06">
        <w:rPr>
          <w:rFonts w:ascii="HG丸ｺﾞｼｯｸM-PRO" w:eastAsia="HG丸ｺﾞｼｯｸM-PRO" w:hAnsi="HG丸ｺﾞｼｯｸM-PRO" w:cs="Arial" w:hint="eastAsia"/>
          <w:kern w:val="0"/>
          <w:sz w:val="22"/>
        </w:rPr>
        <w:t>は</w:t>
      </w:r>
      <w:r w:rsidR="00E91C83" w:rsidRPr="00356C06">
        <w:rPr>
          <w:rFonts w:ascii="HG丸ｺﾞｼｯｸM-PRO" w:eastAsia="HG丸ｺﾞｼｯｸM-PRO" w:hAnsi="HG丸ｺﾞｼｯｸM-PRO" w:cs="Arial" w:hint="eastAsia"/>
          <w:kern w:val="0"/>
          <w:sz w:val="22"/>
        </w:rPr>
        <w:t>、</w:t>
      </w:r>
      <w:r w:rsidRPr="00356C06">
        <w:rPr>
          <w:rFonts w:ascii="HG丸ｺﾞｼｯｸM-PRO" w:eastAsia="HG丸ｺﾞｼｯｸM-PRO" w:hAnsi="HG丸ｺﾞｼｯｸM-PRO" w:cs="Arial" w:hint="eastAsia"/>
          <w:kern w:val="0"/>
          <w:sz w:val="22"/>
        </w:rPr>
        <w:t>定点把握疾患にあたります。</w:t>
      </w:r>
    </w:p>
    <w:p w:rsidR="00144F13" w:rsidRPr="00356C06" w:rsidRDefault="00A150D3" w:rsidP="009E3B0C">
      <w:pPr>
        <w:widowControl/>
        <w:shd w:val="clear" w:color="auto" w:fill="FFFFFF"/>
        <w:ind w:firstLineChars="100" w:firstLine="220"/>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定点には、</w:t>
      </w:r>
      <w:r w:rsidR="006264EF" w:rsidRPr="00356C06">
        <w:rPr>
          <w:rFonts w:ascii="HG丸ｺﾞｼｯｸM-PRO" w:eastAsia="HG丸ｺﾞｼｯｸM-PRO" w:hAnsi="HG丸ｺﾞｼｯｸM-PRO" w:cs="Arial" w:hint="eastAsia"/>
          <w:kern w:val="0"/>
          <w:sz w:val="22"/>
        </w:rPr>
        <w:t>小児科定点、</w:t>
      </w:r>
      <w:r w:rsidRPr="00356C06">
        <w:rPr>
          <w:rFonts w:ascii="HG丸ｺﾞｼｯｸM-PRO" w:eastAsia="HG丸ｺﾞｼｯｸM-PRO" w:hAnsi="HG丸ｺﾞｼｯｸM-PRO" w:cs="Arial" w:hint="eastAsia"/>
          <w:kern w:val="0"/>
          <w:sz w:val="22"/>
        </w:rPr>
        <w:t>インフルエンザ定点（小児科定点</w:t>
      </w:r>
      <w:r w:rsidR="006264EF" w:rsidRPr="00356C06">
        <w:rPr>
          <w:rFonts w:ascii="HG丸ｺﾞｼｯｸM-PRO" w:eastAsia="HG丸ｺﾞｼｯｸM-PRO" w:hAnsi="HG丸ｺﾞｼｯｸM-PRO" w:cs="Arial" w:hint="eastAsia"/>
          <w:kern w:val="0"/>
          <w:sz w:val="22"/>
        </w:rPr>
        <w:t>を含む</w:t>
      </w:r>
      <w:r w:rsidRPr="00356C06">
        <w:rPr>
          <w:rFonts w:ascii="HG丸ｺﾞｼｯｸM-PRO" w:eastAsia="HG丸ｺﾞｼｯｸM-PRO" w:hAnsi="HG丸ｺﾞｼｯｸM-PRO" w:cs="Arial" w:hint="eastAsia"/>
          <w:kern w:val="0"/>
          <w:sz w:val="22"/>
        </w:rPr>
        <w:t>）、眼科定点、性感染症定点、基幹定点の５種類があり、医療機関の中から、保健所管内の人口に応じた数の定点医療機関を無作為に選定しています。</w:t>
      </w:r>
      <w:r w:rsidR="00144F13" w:rsidRPr="00356C06">
        <w:rPr>
          <w:rFonts w:ascii="HG丸ｺﾞｼｯｸM-PRO" w:eastAsia="HG丸ｺﾞｼｯｸM-PRO" w:hAnsi="HG丸ｺﾞｼｯｸM-PRO" w:cs="Arial" w:hint="eastAsia"/>
          <w:kern w:val="0"/>
          <w:sz w:val="22"/>
        </w:rPr>
        <w:t>インフルエンザの場合、定点医療機関は、1</w:t>
      </w:r>
      <w:r w:rsidRPr="00356C06">
        <w:rPr>
          <w:rFonts w:ascii="HG丸ｺﾞｼｯｸM-PRO" w:eastAsia="HG丸ｺﾞｼｯｸM-PRO" w:hAnsi="HG丸ｺﾞｼｯｸM-PRO" w:cs="Arial" w:hint="eastAsia"/>
          <w:kern w:val="0"/>
          <w:sz w:val="22"/>
        </w:rPr>
        <w:t>週間の患者発生数を</w:t>
      </w:r>
      <w:r w:rsidR="007C0769" w:rsidRPr="00356C06">
        <w:rPr>
          <w:rFonts w:ascii="HG丸ｺﾞｼｯｸM-PRO" w:eastAsia="HG丸ｺﾞｼｯｸM-PRO" w:hAnsi="HG丸ｺﾞｼｯｸM-PRO" w:cs="Arial" w:hint="eastAsia"/>
          <w:kern w:val="0"/>
          <w:sz w:val="22"/>
        </w:rPr>
        <w:t>保健所</w:t>
      </w:r>
      <w:r w:rsidRPr="00356C06">
        <w:rPr>
          <w:rFonts w:ascii="HG丸ｺﾞｼｯｸM-PRO" w:eastAsia="HG丸ｺﾞｼｯｸM-PRO" w:hAnsi="HG丸ｺﾞｼｯｸM-PRO" w:cs="Arial" w:hint="eastAsia"/>
          <w:kern w:val="0"/>
          <w:sz w:val="22"/>
        </w:rPr>
        <w:t>に報告することになっています。</w:t>
      </w:r>
    </w:p>
    <w:p w:rsidR="000B65CA" w:rsidRPr="00356C06" w:rsidRDefault="00A150D3" w:rsidP="009E3B0C">
      <w:pPr>
        <w:widowControl/>
        <w:shd w:val="clear" w:color="auto" w:fill="FFFFFF"/>
        <w:ind w:firstLineChars="100" w:firstLine="220"/>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また、</w:t>
      </w:r>
      <w:r w:rsidR="00AD40DF" w:rsidRPr="00356C06">
        <w:rPr>
          <w:rFonts w:ascii="HG丸ｺﾞｼｯｸM-PRO" w:eastAsia="HG丸ｺﾞｼｯｸM-PRO" w:hAnsi="HG丸ｺﾞｼｯｸM-PRO" w:cs="Arial" w:hint="eastAsia"/>
          <w:kern w:val="0"/>
          <w:sz w:val="22"/>
        </w:rPr>
        <w:t>定点あ</w:t>
      </w:r>
      <w:r w:rsidR="00144F13" w:rsidRPr="00356C06">
        <w:rPr>
          <w:rFonts w:ascii="HG丸ｺﾞｼｯｸM-PRO" w:eastAsia="HG丸ｺﾞｼｯｸM-PRO" w:hAnsi="HG丸ｺﾞｼｯｸM-PRO" w:cs="Arial" w:hint="eastAsia"/>
          <w:kern w:val="0"/>
          <w:sz w:val="22"/>
        </w:rPr>
        <w:t>たりの報告数とは</w:t>
      </w:r>
      <w:r w:rsidRPr="00356C06">
        <w:rPr>
          <w:rFonts w:ascii="HG丸ｺﾞｼｯｸM-PRO" w:eastAsia="HG丸ｺﾞｼｯｸM-PRO" w:hAnsi="HG丸ｺﾞｼｯｸM-PRO" w:cs="Arial" w:hint="eastAsia"/>
          <w:kern w:val="0"/>
          <w:sz w:val="22"/>
        </w:rPr>
        <w:t>、</w:t>
      </w:r>
      <w:r w:rsidR="00144F13" w:rsidRPr="00356C06">
        <w:rPr>
          <w:rFonts w:ascii="HG丸ｺﾞｼｯｸM-PRO" w:eastAsia="HG丸ｺﾞｼｯｸM-PRO" w:hAnsi="HG丸ｺﾞｼｯｸM-PRO" w:cs="Arial" w:hint="eastAsia"/>
          <w:kern w:val="0"/>
          <w:sz w:val="22"/>
        </w:rPr>
        <w:t>定点医療機関からの総患者報告数を定点医療機関数</w:t>
      </w:r>
      <w:r w:rsidR="00AD40DF" w:rsidRPr="00356C06">
        <w:rPr>
          <w:rFonts w:ascii="HG丸ｺﾞｼｯｸM-PRO" w:eastAsia="HG丸ｺﾞｼｯｸM-PRO" w:hAnsi="HG丸ｺﾞｼｯｸM-PRO" w:cs="Arial" w:hint="eastAsia"/>
          <w:kern w:val="0"/>
          <w:sz w:val="22"/>
        </w:rPr>
        <w:t>で割った数となります。</w:t>
      </w:r>
      <w:r w:rsidR="00144F13" w:rsidRPr="00356C06">
        <w:rPr>
          <w:rFonts w:ascii="HG丸ｺﾞｼｯｸM-PRO" w:eastAsia="HG丸ｺﾞｼｯｸM-PRO" w:hAnsi="HG丸ｺﾞｼｯｸM-PRO" w:cs="Arial" w:hint="eastAsia"/>
          <w:kern w:val="0"/>
          <w:sz w:val="22"/>
        </w:rPr>
        <w:t>1週間に1つの定点医療機関における</w:t>
      </w:r>
      <w:r w:rsidRPr="00356C06">
        <w:rPr>
          <w:rFonts w:ascii="HG丸ｺﾞｼｯｸM-PRO" w:eastAsia="HG丸ｺﾞｼｯｸM-PRO" w:hAnsi="HG丸ｺﾞｼｯｸM-PRO" w:cs="Arial" w:hint="eastAsia"/>
          <w:kern w:val="0"/>
          <w:sz w:val="22"/>
        </w:rPr>
        <w:t>インフルエンザ患者数を表す数値で、</w:t>
      </w:r>
      <w:r w:rsidR="00AD40DF" w:rsidRPr="00356C06">
        <w:rPr>
          <w:rFonts w:ascii="HG丸ｺﾞｼｯｸM-PRO" w:eastAsia="HG丸ｺﾞｼｯｸM-PRO" w:hAnsi="HG丸ｺﾞｼｯｸM-PRO" w:cs="Arial" w:hint="eastAsia"/>
          <w:kern w:val="0"/>
          <w:sz w:val="22"/>
        </w:rPr>
        <w:t>この数値により</w:t>
      </w:r>
      <w:r w:rsidRPr="00356C06">
        <w:rPr>
          <w:rFonts w:ascii="HG丸ｺﾞｼｯｸM-PRO" w:eastAsia="HG丸ｺﾞｼｯｸM-PRO" w:hAnsi="HG丸ｺﾞｼｯｸM-PRO" w:cs="Arial" w:hint="eastAsia"/>
          <w:kern w:val="0"/>
          <w:sz w:val="22"/>
        </w:rPr>
        <w:t>感染症の流行状況が把握できます。</w:t>
      </w:r>
    </w:p>
    <w:p w:rsidR="000B65CA" w:rsidRPr="00356C06" w:rsidRDefault="00AE7E0E" w:rsidP="0099693B">
      <w:pPr>
        <w:widowControl/>
        <w:shd w:val="clear" w:color="auto" w:fill="FFFFFF"/>
        <w:ind w:firstLineChars="100" w:firstLine="220"/>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noProof/>
          <w:kern w:val="0"/>
          <w:sz w:val="22"/>
        </w:rPr>
        <w:drawing>
          <wp:anchor distT="0" distB="0" distL="114300" distR="114300" simplePos="0" relativeHeight="251765760" behindDoc="0" locked="0" layoutInCell="1" allowOverlap="1" wp14:anchorId="49573C52" wp14:editId="32B1EEF4">
            <wp:simplePos x="0" y="0"/>
            <wp:positionH relativeFrom="column">
              <wp:posOffset>2304415</wp:posOffset>
            </wp:positionH>
            <wp:positionV relativeFrom="paragraph">
              <wp:posOffset>609600</wp:posOffset>
            </wp:positionV>
            <wp:extent cx="2000250" cy="2514600"/>
            <wp:effectExtent l="0" t="0" r="0" b="0"/>
            <wp:wrapSquare wrapText="bothSides"/>
            <wp:docPr id="42" name="図 42" descr="Z:\01情報\04月刊「大阪の統計」\★統計コラム\28年02月号\いんふ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Z:\01情報\04月刊「大阪の統計」\★統計コラム\28年02月号\いんふる2.png"/>
                    <pic:cNvPicPr>
                      <a:picLocks noChangeAspect="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2514600"/>
                    </a:xfrm>
                    <a:prstGeom prst="rect">
                      <a:avLst/>
                    </a:prstGeom>
                    <a:noFill/>
                    <a:ln>
                      <a:noFill/>
                    </a:ln>
                  </pic:spPr>
                </pic:pic>
              </a:graphicData>
            </a:graphic>
          </wp:anchor>
        </w:drawing>
      </w:r>
      <w:r w:rsidRPr="00356C06">
        <w:rPr>
          <w:rFonts w:ascii="HG丸ｺﾞｼｯｸM-PRO" w:eastAsia="HG丸ｺﾞｼｯｸM-PRO" w:hAnsi="HG丸ｺﾞｼｯｸM-PRO" w:cs="Arial" w:hint="eastAsia"/>
          <w:noProof/>
          <w:kern w:val="0"/>
          <w:sz w:val="22"/>
        </w:rPr>
        <w:drawing>
          <wp:anchor distT="0" distB="0" distL="114300" distR="114300" simplePos="0" relativeHeight="251764736" behindDoc="0" locked="0" layoutInCell="1" allowOverlap="1" wp14:anchorId="0F18D645" wp14:editId="46E0DFEB">
            <wp:simplePos x="0" y="0"/>
            <wp:positionH relativeFrom="column">
              <wp:posOffset>3541315</wp:posOffset>
            </wp:positionH>
            <wp:positionV relativeFrom="paragraph">
              <wp:posOffset>552450</wp:posOffset>
            </wp:positionV>
            <wp:extent cx="2916000" cy="2667634"/>
            <wp:effectExtent l="0" t="0" r="0" b="0"/>
            <wp:wrapSquare wrapText="bothSides"/>
            <wp:docPr id="39" name="図 39" descr="Z:\01情報\04月刊「大阪の統計」\★統計コラム\28年02月号\いんふ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Z:\01情報\04月刊「大阪の統計」\★統計コラム\28年02月号\いんふる.png"/>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6000" cy="2667634"/>
                    </a:xfrm>
                    <a:prstGeom prst="rect">
                      <a:avLst/>
                    </a:prstGeom>
                    <a:noFill/>
                    <a:ln>
                      <a:noFill/>
                    </a:ln>
                  </pic:spPr>
                </pic:pic>
              </a:graphicData>
            </a:graphic>
          </wp:anchor>
        </w:drawing>
      </w:r>
      <w:r w:rsidR="00C67E44" w:rsidRPr="00356C06">
        <w:rPr>
          <w:rFonts w:ascii="HG丸ｺﾞｼｯｸM-PRO" w:eastAsia="HG丸ｺﾞｼｯｸM-PRO" w:hAnsi="HG丸ｺﾞｼｯｸM-PRO" w:cs="Arial" w:hint="eastAsia"/>
          <w:kern w:val="0"/>
          <w:sz w:val="22"/>
        </w:rPr>
        <w:t>例えば、保健所管内でインフルエンザの報告が30件あったとすると、定点当たり報告数は、報告数（30件）を定点医療機関の数で割り算をします。そうすると定点当たり報告数が計算できます。</w:t>
      </w:r>
    </w:p>
    <w:p w:rsidR="00C67E44" w:rsidRPr="00356C06" w:rsidRDefault="00C67E44" w:rsidP="003964C5">
      <w:pPr>
        <w:widowControl/>
        <w:shd w:val="clear" w:color="auto" w:fill="FFFFFF"/>
        <w:ind w:firstLineChars="100" w:firstLine="220"/>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大阪府では大阪市・堺市・東大阪市・高槻市・豊中市・枚方市の協力のもと、大阪府内を１１のブロックに分け感染症発生動向を収集分析し公開しています。</w:t>
      </w:r>
    </w:p>
    <w:p w:rsidR="008F632F" w:rsidRPr="00356C06" w:rsidRDefault="00C67E44" w:rsidP="003964C5">
      <w:pPr>
        <w:widowControl/>
        <w:shd w:val="clear" w:color="auto" w:fill="FFFFFF"/>
        <w:ind w:firstLineChars="100" w:firstLine="220"/>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府内のブロック分けは右の図のとおりです。</w:t>
      </w:r>
    </w:p>
    <w:p w:rsidR="00652A5F" w:rsidRPr="00356C06" w:rsidRDefault="00652A5F" w:rsidP="00AD40DF">
      <w:pPr>
        <w:widowControl/>
        <w:shd w:val="clear" w:color="auto" w:fill="FFFFFF"/>
        <w:jc w:val="left"/>
        <w:rPr>
          <w:rFonts w:ascii="HG丸ｺﾞｼｯｸM-PRO" w:eastAsia="HG丸ｺﾞｼｯｸM-PRO" w:hAnsi="HG丸ｺﾞｼｯｸM-PRO" w:cs="Arial"/>
          <w:kern w:val="0"/>
          <w:sz w:val="22"/>
        </w:rPr>
      </w:pPr>
    </w:p>
    <w:p w:rsidR="00AE7E0E" w:rsidRPr="00356C06" w:rsidRDefault="00AE7E0E" w:rsidP="00AD40DF">
      <w:pPr>
        <w:widowControl/>
        <w:shd w:val="clear" w:color="auto" w:fill="FFFFFF"/>
        <w:jc w:val="left"/>
        <w:rPr>
          <w:rFonts w:ascii="HG丸ｺﾞｼｯｸM-PRO" w:eastAsia="HG丸ｺﾞｼｯｸM-PRO" w:hAnsi="HG丸ｺﾞｼｯｸM-PRO" w:cs="Arial"/>
          <w:kern w:val="0"/>
          <w:sz w:val="22"/>
        </w:rPr>
      </w:pPr>
    </w:p>
    <w:p w:rsidR="003964C5" w:rsidRPr="00356C06" w:rsidRDefault="00AE7E0E" w:rsidP="00AD40DF">
      <w:pPr>
        <w:widowControl/>
        <w:shd w:val="clear" w:color="auto" w:fill="FFFFFF"/>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noProof/>
          <w:kern w:val="0"/>
          <w:sz w:val="22"/>
        </w:rPr>
        <mc:AlternateContent>
          <mc:Choice Requires="wps">
            <w:drawing>
              <wp:anchor distT="0" distB="0" distL="114300" distR="114300" simplePos="0" relativeHeight="251766784" behindDoc="0" locked="0" layoutInCell="1" allowOverlap="1" wp14:anchorId="4216B1BB" wp14:editId="7BAD32FD">
                <wp:simplePos x="0" y="0"/>
                <wp:positionH relativeFrom="column">
                  <wp:posOffset>2111375</wp:posOffset>
                </wp:positionH>
                <wp:positionV relativeFrom="paragraph">
                  <wp:posOffset>356870</wp:posOffset>
                </wp:positionV>
                <wp:extent cx="4345940" cy="391160"/>
                <wp:effectExtent l="0" t="0" r="0" b="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434594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5F" w:rsidRPr="00652A5F" w:rsidRDefault="00AA171B" w:rsidP="006264EF">
                            <w:pPr>
                              <w:jc w:val="right"/>
                            </w:pPr>
                            <w:r>
                              <w:rPr>
                                <w:rFonts w:ascii="HG丸ｺﾞｼｯｸM-PRO" w:eastAsia="HG丸ｺﾞｼｯｸM-PRO" w:hAnsi="HG丸ｺﾞｼｯｸM-PRO" w:cs="Arial" w:hint="eastAsia"/>
                                <w:color w:val="000000"/>
                                <w:kern w:val="0"/>
                                <w:sz w:val="18"/>
                              </w:rPr>
                              <w:t>（大阪府</w:t>
                            </w:r>
                            <w:r w:rsidR="00652A5F">
                              <w:rPr>
                                <w:rFonts w:ascii="HG丸ｺﾞｼｯｸM-PRO" w:eastAsia="HG丸ｺﾞｼｯｸM-PRO" w:hAnsi="HG丸ｺﾞｼｯｸM-PRO" w:cs="Arial" w:hint="eastAsia"/>
                                <w:color w:val="000000"/>
                                <w:kern w:val="0"/>
                                <w:sz w:val="18"/>
                              </w:rPr>
                              <w:t>感染症情報センターHP／感染症発生動向調査より）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0" o:spid="_x0000_s1031" type="#_x0000_t202" style="position:absolute;margin-left:166.25pt;margin-top:28.1pt;width:342.2pt;height:30.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B4ogIAAHwFAAAOAAAAZHJzL2Uyb0RvYy54bWysVM1uEzEQviPxDpbvdPPXQqNuqtCqCKlq&#10;K1rUs+O1mxVej7Gd7IZjIiEegldAnHmefRHG3t0kClyKuOyOPd+M5+ebOTuvCkWWwrocdEr7Rz1K&#10;hOaQ5foppR8frl69ocR5pjOmQIuUroSj55OXL85KMxYDmIPKhCXoRLtxaVI6996Mk8TxuSiYOwIj&#10;NCol2IJ5PNqnJLOsRO+FSga93klSgs2MBS6cw9vLRkkn0b+UgvtbKZ3wRKUUY/Pxa+N3Fr7J5IyN&#10;nywz85y3YbB/iKJgucZHt64umWdkYfM/XBU5t+BA+iMORQJS5lzEHDCbfu8gm/s5MyLmgsVxZlsm&#10;9//c8pvlnSV5ltIhlkezAntUb77W6x/1+le9+Ubqzfd6s6nXP/FMEIMFK40bo929QUtfvYUKG9/d&#10;O7wMdaikLcIfMySoR9+rbblF5QnHy9FwdHw6QhVH3fC03z+J7pOdtbHOvxNQkCCk1GI7Y5XZ8tp5&#10;jAShHSQ8puEqVyq2VGlSpvRkeNyLBlsNWigdsCKSo3UTMmoij5JfKREwSn8QEosTEwgXkZbiQlmy&#10;ZEgoxrnQPuYe/SI6oCQG8RzDFr+L6jnGTR7dy6D91rjINdiY/UHY2acuZNngsZB7eQfRV7MqsmLQ&#10;NXYG2Qr7baEZIWf4VY5NuWbO3zGLM4N9xD3gb/EjFWDxoZUomYP98rf7gEcqo5aSEmcwpe7zgllB&#10;iXqvkeSn/VGgh4+H0fHrAR7svma2r9GL4gKwK33cOIZHMeC96kRpoXjEdTENr6KKaY5vp9R34oVv&#10;NgOuGy6m0wjCMTXMX+t7w4Pr0KRAuYfqkVnT8tIjo2+gm1Y2PqBngw2WGqYLDzKP3A11bqra1h9H&#10;PFK6XUdhh+yfI2q3NCe/AQAA//8DAFBLAwQUAAYACAAAACEAJ5DqNeIAAAALAQAADwAAAGRycy9k&#10;b3ducmV2LnhtbEyPwU7DMAyG70i8Q2Qkbixtp5ZSmk5TpQkJwWFjF25p47UViVOabCs8Pdlp3Gz5&#10;0+/vL1ez0eyEkxssCYgXETCk1qqBOgH7j81DDsx5SUpqSyjgBx2sqtubUhbKnmmLp53vWAghV0gB&#10;vfdjwblrezTSLeyIFG4HOxnpwzp1XE3yHMKN5kkUZdzIgcKHXo5Y99h+7Y5GwGu9eZfbJjH5r65f&#10;3g7r8Xv/mQpxfzevn4F5nP0Vhot+UIcqODX2SMoxLWC5TNKACkizBNgFiOLsCVgTpvgxB16V/H+H&#10;6g8AAP//AwBQSwECLQAUAAYACAAAACEAtoM4kv4AAADhAQAAEwAAAAAAAAAAAAAAAAAAAAAAW0Nv&#10;bnRlbnRfVHlwZXNdLnhtbFBLAQItABQABgAIAAAAIQA4/SH/1gAAAJQBAAALAAAAAAAAAAAAAAAA&#10;AC8BAABfcmVscy8ucmVsc1BLAQItABQABgAIAAAAIQDJyuB4ogIAAHwFAAAOAAAAAAAAAAAAAAAA&#10;AC4CAABkcnMvZTJvRG9jLnhtbFBLAQItABQABgAIAAAAIQAnkOo14gAAAAsBAAAPAAAAAAAAAAAA&#10;AAAAAPwEAABkcnMvZG93bnJldi54bWxQSwUGAAAAAAQABADzAAAACwYAAAAA&#10;" filled="f" stroked="f" strokeweight=".5pt">
                <v:textbox>
                  <w:txbxContent>
                    <w:p w:rsidR="00652A5F" w:rsidRPr="00652A5F" w:rsidRDefault="00AA171B" w:rsidP="006264EF">
                      <w:pPr>
                        <w:jc w:val="right"/>
                      </w:pPr>
                      <w:r>
                        <w:rPr>
                          <w:rFonts w:ascii="HG丸ｺﾞｼｯｸM-PRO" w:eastAsia="HG丸ｺﾞｼｯｸM-PRO" w:hAnsi="HG丸ｺﾞｼｯｸM-PRO" w:cs="Arial" w:hint="eastAsia"/>
                          <w:color w:val="000000"/>
                          <w:kern w:val="0"/>
                          <w:sz w:val="18"/>
                        </w:rPr>
                        <w:t>（大阪府</w:t>
                      </w:r>
                      <w:r w:rsidR="00652A5F">
                        <w:rPr>
                          <w:rFonts w:ascii="HG丸ｺﾞｼｯｸM-PRO" w:eastAsia="HG丸ｺﾞｼｯｸM-PRO" w:hAnsi="HG丸ｺﾞｼｯｸM-PRO" w:cs="Arial" w:hint="eastAsia"/>
                          <w:color w:val="000000"/>
                          <w:kern w:val="0"/>
                          <w:sz w:val="18"/>
                        </w:rPr>
                        <w:t>感染症情報センターHP／感染症発生動向調査より）</w:t>
                      </w:r>
                    </w:p>
                  </w:txbxContent>
                </v:textbox>
                <w10:wrap type="square"/>
              </v:shape>
            </w:pict>
          </mc:Fallback>
        </mc:AlternateContent>
      </w:r>
    </w:p>
    <w:p w:rsidR="000B65CA" w:rsidRPr="00356C06" w:rsidRDefault="00476B45" w:rsidP="00D85972">
      <w:pPr>
        <w:widowControl/>
        <w:shd w:val="clear" w:color="auto" w:fill="FFFFFF"/>
        <w:ind w:firstLineChars="100" w:firstLine="220"/>
        <w:jc w:val="left"/>
        <w:rPr>
          <w:rFonts w:ascii="HG丸ｺﾞｼｯｸM-PRO" w:eastAsia="HG丸ｺﾞｼｯｸM-PRO" w:hAnsi="HG丸ｺﾞｼｯｸM-PRO" w:cs="Arial"/>
          <w:strike/>
          <w:kern w:val="0"/>
          <w:sz w:val="22"/>
        </w:rPr>
      </w:pPr>
      <w:r w:rsidRPr="00356C06">
        <w:rPr>
          <w:rFonts w:ascii="HG丸ｺﾞｼｯｸM-PRO" w:eastAsia="HG丸ｺﾞｼｯｸM-PRO" w:hAnsi="HG丸ｺﾞｼｯｸM-PRO" w:cs="Arial" w:hint="eastAsia"/>
          <w:kern w:val="0"/>
          <w:sz w:val="22"/>
        </w:rPr>
        <w:lastRenderedPageBreak/>
        <w:t>大阪府のインフルエンザ定点あたり患者数</w:t>
      </w:r>
      <w:r w:rsidR="001A76B8" w:rsidRPr="00356C06">
        <w:rPr>
          <w:rFonts w:ascii="HG丸ｺﾞｼｯｸM-PRO" w:eastAsia="HG丸ｺﾞｼｯｸM-PRO" w:hAnsi="HG丸ｺﾞｼｯｸM-PRO" w:cs="Arial" w:hint="eastAsia"/>
          <w:kern w:val="0"/>
          <w:sz w:val="22"/>
        </w:rPr>
        <w:t>をみてみる</w:t>
      </w:r>
      <w:r w:rsidR="009D5DDB" w:rsidRPr="00356C06">
        <w:rPr>
          <w:rFonts w:ascii="HG丸ｺﾞｼｯｸM-PRO" w:eastAsia="HG丸ｺﾞｼｯｸM-PRO" w:hAnsi="HG丸ｺﾞｼｯｸM-PRO" w:cs="Arial" w:hint="eastAsia"/>
          <w:kern w:val="0"/>
          <w:sz w:val="22"/>
        </w:rPr>
        <w:t>と、</w:t>
      </w:r>
      <w:r w:rsidRPr="00356C06">
        <w:rPr>
          <w:rFonts w:ascii="HG丸ｺﾞｼｯｸM-PRO" w:eastAsia="HG丸ｺﾞｼｯｸM-PRO" w:hAnsi="HG丸ｺﾞｼｯｸM-PRO" w:cs="Arial" w:hint="eastAsia"/>
          <w:kern w:val="0"/>
          <w:sz w:val="22"/>
        </w:rPr>
        <w:t>第</w:t>
      </w:r>
      <w:r w:rsidR="00D85972" w:rsidRPr="00356C06">
        <w:rPr>
          <w:rFonts w:ascii="HG丸ｺﾞｼｯｸM-PRO" w:eastAsia="HG丸ｺﾞｼｯｸM-PRO" w:hAnsi="HG丸ｺﾞｼｯｸM-PRO" w:cs="Arial" w:hint="eastAsia"/>
          <w:kern w:val="0"/>
          <w:sz w:val="22"/>
        </w:rPr>
        <w:t>５</w:t>
      </w:r>
      <w:r w:rsidRPr="00356C06">
        <w:rPr>
          <w:rFonts w:ascii="HG丸ｺﾞｼｯｸM-PRO" w:eastAsia="HG丸ｺﾞｼｯｸM-PRO" w:hAnsi="HG丸ｺﾞｼｯｸM-PRO" w:cs="Arial" w:hint="eastAsia"/>
          <w:kern w:val="0"/>
          <w:sz w:val="22"/>
        </w:rPr>
        <w:t>週（平成28年</w:t>
      </w:r>
      <w:r w:rsidR="00D85972" w:rsidRPr="00356C06">
        <w:rPr>
          <w:rFonts w:ascii="HG丸ｺﾞｼｯｸM-PRO" w:eastAsia="HG丸ｺﾞｼｯｸM-PRO" w:hAnsi="HG丸ｺﾞｼｯｸM-PRO" w:cs="Arial" w:hint="eastAsia"/>
          <w:kern w:val="0"/>
          <w:sz w:val="22"/>
        </w:rPr>
        <w:t>２</w:t>
      </w:r>
      <w:r w:rsidRPr="00356C06">
        <w:rPr>
          <w:rFonts w:ascii="HG丸ｺﾞｼｯｸM-PRO" w:eastAsia="HG丸ｺﾞｼｯｸM-PRO" w:hAnsi="HG丸ｺﾞｼｯｸM-PRO" w:cs="Arial" w:hint="eastAsia"/>
          <w:kern w:val="0"/>
          <w:sz w:val="22"/>
        </w:rPr>
        <w:t>月</w:t>
      </w:r>
      <w:r w:rsidR="00D85972" w:rsidRPr="00356C06">
        <w:rPr>
          <w:rFonts w:ascii="HG丸ｺﾞｼｯｸM-PRO" w:eastAsia="HG丸ｺﾞｼｯｸM-PRO" w:hAnsi="HG丸ｺﾞｼｯｸM-PRO" w:cs="Arial" w:hint="eastAsia"/>
          <w:kern w:val="0"/>
          <w:sz w:val="22"/>
        </w:rPr>
        <w:t>１</w:t>
      </w:r>
      <w:r w:rsidR="00D13242" w:rsidRPr="00356C06">
        <w:rPr>
          <w:rFonts w:ascii="HG丸ｺﾞｼｯｸM-PRO" w:eastAsia="HG丸ｺﾞｼｯｸM-PRO" w:hAnsi="HG丸ｺﾞｼｯｸM-PRO" w:cs="Arial" w:hint="eastAsia"/>
          <w:kern w:val="0"/>
          <w:sz w:val="22"/>
        </w:rPr>
        <w:t>日～</w:t>
      </w:r>
      <w:r w:rsidR="00D85972" w:rsidRPr="00356C06">
        <w:rPr>
          <w:rFonts w:ascii="HG丸ｺﾞｼｯｸM-PRO" w:eastAsia="HG丸ｺﾞｼｯｸM-PRO" w:hAnsi="HG丸ｺﾞｼｯｸM-PRO" w:cs="Arial" w:hint="eastAsia"/>
          <w:kern w:val="0"/>
          <w:sz w:val="22"/>
        </w:rPr>
        <w:t>７</w:t>
      </w:r>
      <w:r w:rsidRPr="00356C06">
        <w:rPr>
          <w:rFonts w:ascii="HG丸ｺﾞｼｯｸM-PRO" w:eastAsia="HG丸ｺﾞｼｯｸM-PRO" w:hAnsi="HG丸ｺﾞｼｯｸM-PRO" w:cs="Arial" w:hint="eastAsia"/>
          <w:kern w:val="0"/>
          <w:sz w:val="22"/>
        </w:rPr>
        <w:t>日）</w:t>
      </w:r>
      <w:r w:rsidR="00645104" w:rsidRPr="00356C06">
        <w:rPr>
          <w:rFonts w:ascii="HG丸ｺﾞｼｯｸM-PRO" w:eastAsia="HG丸ｺﾞｼｯｸM-PRO" w:hAnsi="HG丸ｺﾞｼｯｸM-PRO" w:cs="Arial" w:hint="eastAsia"/>
          <w:kern w:val="0"/>
          <w:sz w:val="22"/>
        </w:rPr>
        <w:t>に</w:t>
      </w:r>
      <w:r w:rsidR="00D85972" w:rsidRPr="00356C06">
        <w:rPr>
          <w:rFonts w:ascii="HG丸ｺﾞｼｯｸM-PRO" w:eastAsia="HG丸ｺﾞｼｯｸM-PRO" w:hAnsi="HG丸ｺﾞｼｯｸM-PRO" w:cs="Arial" w:hint="eastAsia"/>
          <w:kern w:val="0"/>
          <w:sz w:val="22"/>
        </w:rPr>
        <w:t>、警報</w:t>
      </w:r>
      <w:r w:rsidR="009D5DDB" w:rsidRPr="00356C06">
        <w:rPr>
          <w:rFonts w:ascii="HG丸ｺﾞｼｯｸM-PRO" w:eastAsia="HG丸ｺﾞｼｯｸM-PRO" w:hAnsi="HG丸ｺﾞｼｯｸM-PRO" w:cs="Arial" w:hint="eastAsia"/>
          <w:kern w:val="0"/>
          <w:sz w:val="22"/>
        </w:rPr>
        <w:t>レベル</w:t>
      </w:r>
      <w:r w:rsidR="00AD40DF" w:rsidRPr="00356C06">
        <w:rPr>
          <w:rFonts w:ascii="HG丸ｺﾞｼｯｸM-PRO" w:eastAsia="HG丸ｺﾞｼｯｸM-PRO" w:hAnsi="HG丸ｺﾞｼｯｸM-PRO" w:cs="Arial" w:hint="eastAsia"/>
          <w:kern w:val="0"/>
          <w:sz w:val="22"/>
        </w:rPr>
        <w:t>（※）</w:t>
      </w:r>
      <w:r w:rsidR="009D5DDB" w:rsidRPr="00356C06">
        <w:rPr>
          <w:rFonts w:ascii="HG丸ｺﾞｼｯｸM-PRO" w:eastAsia="HG丸ｺﾞｼｯｸM-PRO" w:hAnsi="HG丸ｺﾞｼｯｸM-PRO" w:cs="Arial" w:hint="eastAsia"/>
          <w:kern w:val="0"/>
          <w:sz w:val="22"/>
        </w:rPr>
        <w:t>を超え</w:t>
      </w:r>
      <w:r w:rsidR="000B65CA" w:rsidRPr="00356C06">
        <w:rPr>
          <w:rFonts w:ascii="HG丸ｺﾞｼｯｸM-PRO" w:eastAsia="HG丸ｺﾞｼｯｸM-PRO" w:hAnsi="HG丸ｺﾞｼｯｸM-PRO" w:cs="Arial" w:hint="eastAsia"/>
          <w:kern w:val="0"/>
          <w:sz w:val="22"/>
        </w:rPr>
        <w:t>ました。</w:t>
      </w:r>
    </w:p>
    <w:p w:rsidR="006264EF" w:rsidRPr="00356C06" w:rsidRDefault="000B65CA" w:rsidP="000B65CA">
      <w:pPr>
        <w:widowControl/>
        <w:shd w:val="clear" w:color="auto" w:fill="FFFFFF"/>
        <w:ind w:firstLineChars="100" w:firstLine="220"/>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大阪府では、</w:t>
      </w:r>
      <w:r w:rsidR="00AD40DF" w:rsidRPr="00356C06">
        <w:rPr>
          <w:rFonts w:ascii="HG丸ｺﾞｼｯｸM-PRO" w:eastAsia="HG丸ｺﾞｼｯｸM-PRO" w:hAnsi="HG丸ｺﾞｼｯｸM-PRO" w:cs="Arial" w:hint="eastAsia"/>
          <w:kern w:val="0"/>
          <w:sz w:val="22"/>
        </w:rPr>
        <w:t>年明けからインフルエンザの患者報告数が増加し、現在も流行が続いています。</w:t>
      </w:r>
    </w:p>
    <w:p w:rsidR="00AD40DF" w:rsidRPr="00356C06" w:rsidRDefault="00AD40DF" w:rsidP="006264EF">
      <w:pPr>
        <w:widowControl/>
        <w:shd w:val="clear" w:color="auto" w:fill="FFFFFF"/>
        <w:ind w:firstLineChars="100" w:firstLine="220"/>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（※「10」が注意報、「30」が警報の基準値。）</w:t>
      </w:r>
    </w:p>
    <w:p w:rsidR="004766D5" w:rsidRPr="00356C06" w:rsidRDefault="00967F7B" w:rsidP="00652A5F">
      <w:pPr>
        <w:widowControl/>
        <w:shd w:val="clear" w:color="auto" w:fill="FFFFFF"/>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noProof/>
          <w:kern w:val="0"/>
          <w:sz w:val="22"/>
        </w:rPr>
        <mc:AlternateContent>
          <mc:Choice Requires="wpg">
            <w:drawing>
              <wp:anchor distT="0" distB="0" distL="114300" distR="114300" simplePos="0" relativeHeight="251759616" behindDoc="0" locked="0" layoutInCell="1" allowOverlap="1" wp14:anchorId="1BA8DBA7" wp14:editId="37FF67CA">
                <wp:simplePos x="0" y="0"/>
                <wp:positionH relativeFrom="column">
                  <wp:posOffset>256540</wp:posOffset>
                </wp:positionH>
                <wp:positionV relativeFrom="paragraph">
                  <wp:posOffset>64770</wp:posOffset>
                </wp:positionV>
                <wp:extent cx="5664200" cy="2566670"/>
                <wp:effectExtent l="0" t="0" r="0" b="5080"/>
                <wp:wrapNone/>
                <wp:docPr id="33" name="グループ化 33"/>
                <wp:cNvGraphicFramePr/>
                <a:graphic xmlns:a="http://schemas.openxmlformats.org/drawingml/2006/main">
                  <a:graphicData uri="http://schemas.microsoft.com/office/word/2010/wordprocessingGroup">
                    <wpg:wgp>
                      <wpg:cNvGrpSpPr/>
                      <wpg:grpSpPr>
                        <a:xfrm>
                          <a:off x="0" y="0"/>
                          <a:ext cx="5664200" cy="2566670"/>
                          <a:chOff x="260312" y="57156"/>
                          <a:chExt cx="5664231" cy="2567257"/>
                        </a:xfrm>
                      </wpg:grpSpPr>
                      <pic:pic xmlns:pic="http://schemas.openxmlformats.org/drawingml/2006/picture">
                        <pic:nvPicPr>
                          <pic:cNvPr id="1" name="図 1"/>
                          <pic:cNvPicPr>
                            <a:picLocks noChangeAspect="1"/>
                          </pic:cNvPicPr>
                        </pic:nvPicPr>
                        <pic:blipFill rotWithShape="1">
                          <a:blip r:embed="rId16" cstate="print">
                            <a:extLst>
                              <a:ext uri="{28A0092B-C50C-407E-A947-70E740481C1C}">
                                <a14:useLocalDpi xmlns:a14="http://schemas.microsoft.com/office/drawing/2010/main" val="0"/>
                              </a:ext>
                            </a:extLst>
                          </a:blip>
                          <a:srcRect t="2212"/>
                          <a:stretch/>
                        </pic:blipFill>
                        <pic:spPr bwMode="auto">
                          <a:xfrm>
                            <a:off x="260312" y="342900"/>
                            <a:ext cx="5610225" cy="2105025"/>
                          </a:xfrm>
                          <a:prstGeom prst="rect">
                            <a:avLst/>
                          </a:prstGeom>
                          <a:ln>
                            <a:noFill/>
                          </a:ln>
                          <a:extLst>
                            <a:ext uri="{53640926-AAD7-44D8-BBD7-CCE9431645EC}">
                              <a14:shadowObscured xmlns:a14="http://schemas.microsoft.com/office/drawing/2010/main"/>
                            </a:ext>
                          </a:extLst>
                        </pic:spPr>
                      </pic:pic>
                      <wpg:grpSp>
                        <wpg:cNvPr id="29" name="グループ化 29"/>
                        <wpg:cNvGrpSpPr/>
                        <wpg:grpSpPr>
                          <a:xfrm>
                            <a:off x="419100" y="57156"/>
                            <a:ext cx="5505443" cy="2567257"/>
                            <a:chOff x="47501" y="57156"/>
                            <a:chExt cx="5624759" cy="2567257"/>
                          </a:xfrm>
                        </wpg:grpSpPr>
                        <wps:wsp>
                          <wps:cNvPr id="28" name="テキスト ボックス 28"/>
                          <wps:cNvSpPr txBox="1"/>
                          <wps:spPr>
                            <a:xfrm>
                              <a:off x="47501" y="57156"/>
                              <a:ext cx="556958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5F" w:rsidRPr="00652A5F" w:rsidRDefault="00652A5F" w:rsidP="00652A5F">
                                <w:pPr>
                                  <w:jc w:val="center"/>
                                  <w:rPr>
                                    <w:sz w:val="18"/>
                                  </w:rPr>
                                </w:pPr>
                                <w:r w:rsidRPr="00652A5F">
                                  <w:rPr>
                                    <w:rFonts w:ascii="HG丸ｺﾞｼｯｸM-PRO" w:eastAsia="HG丸ｺﾞｼｯｸM-PRO" w:hAnsi="HG丸ｺﾞｼｯｸM-PRO" w:cs="Arial" w:hint="eastAsia"/>
                                    <w:kern w:val="0"/>
                                    <w:sz w:val="20"/>
                                  </w:rPr>
                                  <w:t>大阪府のインフルエンザ定点あたり患者数（直近10週）～</w:t>
                                </w:r>
                                <w:r w:rsidR="00D85972">
                                  <w:rPr>
                                    <w:rFonts w:ascii="HG丸ｺﾞｼｯｸM-PRO" w:eastAsia="HG丸ｺﾞｼｯｸM-PRO" w:hAnsi="HG丸ｺﾞｼｯｸM-PRO" w:cs="Arial" w:hint="eastAsia"/>
                                    <w:kern w:val="0"/>
                                    <w:sz w:val="20"/>
                                  </w:rPr>
                                  <w:t>５</w:t>
                                </w:r>
                                <w:r w:rsidRPr="00652A5F">
                                  <w:rPr>
                                    <w:rFonts w:ascii="HG丸ｺﾞｼｯｸM-PRO" w:eastAsia="HG丸ｺﾞｼｯｸM-PRO" w:hAnsi="HG丸ｺﾞｼｯｸM-PRO" w:cs="Arial" w:hint="eastAsia"/>
                                    <w:kern w:val="0"/>
                                    <w:sz w:val="20"/>
                                  </w:rPr>
                                  <w:t>週（</w:t>
                                </w:r>
                                <w:r w:rsidR="00D85972">
                                  <w:rPr>
                                    <w:rFonts w:ascii="HG丸ｺﾞｼｯｸM-PRO" w:eastAsia="HG丸ｺﾞｼｯｸM-PRO" w:hAnsi="HG丸ｺﾞｼｯｸM-PRO" w:cs="Arial" w:hint="eastAsia"/>
                                    <w:kern w:val="0"/>
                                    <w:sz w:val="20"/>
                                  </w:rPr>
                                  <w:t>２</w:t>
                                </w:r>
                                <w:r w:rsidRPr="00652A5F">
                                  <w:rPr>
                                    <w:rFonts w:ascii="HG丸ｺﾞｼｯｸM-PRO" w:eastAsia="HG丸ｺﾞｼｯｸM-PRO" w:hAnsi="HG丸ｺﾞｼｯｸM-PRO" w:cs="Arial" w:hint="eastAsia"/>
                                    <w:kern w:val="0"/>
                                    <w:sz w:val="20"/>
                                  </w:rPr>
                                  <w:t>月</w:t>
                                </w:r>
                                <w:r w:rsidR="00D85972">
                                  <w:rPr>
                                    <w:rFonts w:ascii="HG丸ｺﾞｼｯｸM-PRO" w:eastAsia="HG丸ｺﾞｼｯｸM-PRO" w:hAnsi="HG丸ｺﾞｼｯｸM-PRO" w:cs="Arial" w:hint="eastAsia"/>
                                    <w:kern w:val="0"/>
                                    <w:sz w:val="20"/>
                                  </w:rPr>
                                  <w:t>１日～２</w:t>
                                </w:r>
                                <w:r w:rsidRPr="00652A5F">
                                  <w:rPr>
                                    <w:rFonts w:ascii="HG丸ｺﾞｼｯｸM-PRO" w:eastAsia="HG丸ｺﾞｼｯｸM-PRO" w:hAnsi="HG丸ｺﾞｼｯｸM-PRO" w:cs="Arial" w:hint="eastAsia"/>
                                    <w:kern w:val="0"/>
                                    <w:sz w:val="20"/>
                                  </w:rPr>
                                  <w:t>月</w:t>
                                </w:r>
                                <w:r w:rsidR="00D85972">
                                  <w:rPr>
                                    <w:rFonts w:ascii="HG丸ｺﾞｼｯｸM-PRO" w:eastAsia="HG丸ｺﾞｼｯｸM-PRO" w:hAnsi="HG丸ｺﾞｼｯｸM-PRO" w:cs="Arial" w:hint="eastAsia"/>
                                    <w:kern w:val="0"/>
                                    <w:sz w:val="20"/>
                                  </w:rPr>
                                  <w:t>７</w:t>
                                </w:r>
                                <w:r w:rsidRPr="00652A5F">
                                  <w:rPr>
                                    <w:rFonts w:ascii="HG丸ｺﾞｼｯｸM-PRO" w:eastAsia="HG丸ｺﾞｼｯｸM-PRO" w:hAnsi="HG丸ｺﾞｼｯｸM-PRO" w:cs="Arial" w:hint="eastAsia"/>
                                    <w:kern w:val="0"/>
                                    <w:sz w:val="20"/>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1658425" y="2292308"/>
                              <a:ext cx="401383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5F" w:rsidRPr="00652A5F" w:rsidRDefault="00AA171B" w:rsidP="00652A5F">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w:t>
                                </w:r>
                                <w:r w:rsidR="00652A5F" w:rsidRPr="00652A5F">
                                  <w:rPr>
                                    <w:rFonts w:ascii="HG丸ｺﾞｼｯｸM-PRO" w:eastAsia="HG丸ｺﾞｼｯｸM-PRO" w:hAnsi="HG丸ｺﾞｼｯｸM-PRO" w:hint="eastAsia"/>
                                    <w:sz w:val="18"/>
                                    <w:szCs w:val="18"/>
                                  </w:rPr>
                                  <w:t>感染症情報センター／インフルエンザ関連情報より）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33" o:spid="_x0000_s1032" style="position:absolute;left:0;text-align:left;margin-left:20.2pt;margin-top:5.1pt;width:446pt;height:202.1pt;z-index:251759616;mso-width-relative:margin;mso-height-relative:margin" coordorigin="2603,571" coordsize="56642,25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rxzRQUAAKoPAAAOAAAAZHJzL2Uyb0RvYy54bWzsV81u4zYQvhfoOxC6&#10;e61fyzbiLBwnu1gg3QSbLXKmacoSIokqScdOi15ioOih5/bQvkFRtEBPBfo2xr5HZ0hJdpwUTXZb&#10;oEB7iEKKw9Hwm/m+oQ+er4qcXHOpMlGOHO+Z6xBeMjHLyvnI+fTti07fIUrTckZzUfKRc8OV8/zw&#10;448OltWQ+yIV+YxLAk5KNVxWIyfVuhp2u4qlvKDqmah4CYuJkAXVMJXz7kzSJXgv8q7vur3uUshZ&#10;JQXjSsHbY7voHBr/ScKZPksSxTXJRw7Eps1TmucUn93DAzqcS1qlGavDoO8RRUGzEj7aujqmmpKF&#10;zO65KjImhRKJfsZE0RVJkjFuzgCn8dy907yUYlGZs8yHy3nVwgTQ7uH03m7Z6+tzSbLZyAkCh5S0&#10;gBxtbn/ZrH/crH/frL979823BFYApmU1H4L1S1ldVOeyfjG3Mzz5KpEF/oczkZUB+KYFmK80YfAy&#10;6vVCyJpDGKz5MOvFdQpYCnnCfX7PDTzfIWAQxV7Usxli6cmui8BrXcR+FKNNt4mgi4G2cVUZG8Jf&#10;DR2M7kH31yUGu/RCcqd2UjzKR0Hl1aLqQJYrqrNplmf6xlQs5BODKq/PM3Yu7WSbBTiYTcK7738l&#10;Hh4MjXHdWlM8zalgV4qUYpLScs7HqoIyB/IZGO6ad3F651PTPKteZHlOpNCXmU4vUlpBzj1TvbhY&#10;nxI4sldjDwBl6/dYsEXBS20JKXkOBxalSrNKOUQOeTHlUF/y1cx+BIrhVGksFSwLQ5Iv/P7YdQf+&#10;UWcSuZNO6MYnnfEgjDuxexKHbtj3Jt7kSwzRC4cLxQEAmh9XWR0rvL0X7YOMqLXDcs1wllxTowy2&#10;giAgU0lNiFBUCAnGqiR7AzCjgvg+FChsgJdacs1S3IxAN9japCmgCZkuPxEzwJcutDAQ79Fkp9yD&#10;0B8AN4xjRMYSxnN9P6qr3XMjFyY21sZRJZV+yUVBcAAwQ5DmQ/QaULamjQmGnJf4LAXWgF21b5oj&#10;72YlCnohZKXXGY+P404YHvc7R0cwmkxOBmHg9cLopM2KSulMLM+migFVZh+eGBvbvYQgzAhsjThM&#10;rTIZwrciVUuaP2jYtC9psAIfeKKkhd7AQ/G6K01tqiI3CkMQ0VrbGmGiw1bbwjhygeB39+9Kmw8W&#10;EPOehz+RtmUFLVM1fIXZ4ziADfOhZmOEACoH3W71yIf+XXeF9Veb2582t79t1l+TzfqHzXq9uf0Z&#10;5gRsDJhmHzYHoldHArTcKBL6sxlrFLrtEQ/iscWzN4j6dekHAy8efGDltzWPJCDLkdMLItdQpV0B&#10;pGs2mKtDTaDtCcxI3+TcMukNT6B1mmZn1AAvLXySSysqlDEQRavK6Bes0SoB4j1lY22PW7mJ6imb&#10;2x3my6LU7eYiK4U0pzd3rW3Ys6sm5MTaA9V2zo1DvZqu7J2hSfxUzG4g79BTTOdXFXuRgRydUqXP&#10;qYQbFdAGbon6DB5JLgB8UY8ckgr5+UPv0R5KGlYdsoQb2shRny0o9uH8VQnFPvDCEK90ZhJGsQ8T&#10;ubsy3V0pF8VEgNQD/yA6M0R7nTfDRIriErgxxq/CEi0ZfHvkMC2byUTbmyNcRxkfj42ZbfCn5UUF&#10;1wLb4FBu364uqaxqTdZQ069FQzA63JNma4sZKsUY+kSSGd1GpC2udQaA7Jae/zzr40ew3ly7MEhQ&#10;i6ew3utF/RB7Gt4B/YEfuEY/bOPBphe6XtAPGuYHPrS9D+t5Lb//Zz7A+7cwP/wPMF//m3i//Vlj&#10;1MD8IITRnV+cu3Njtf2Jffg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IRL&#10;Ct4AAAAJAQAADwAAAGRycy9kb3ducmV2LnhtbEyPwU7DMBBE70j8g7VI3KidNCAIcaqqAk4VEi0S&#10;4ubG2yRqvI5iN0n/nuUEx503mp0pVrPrxIhDaD1pSBYKBFLlbUu1hs/9690jiBANWdN5Qg0XDLAq&#10;r68Kk1s/0QeOu1gLDqGQGw1NjH0uZagadCYsfI/E7OgHZyKfQy3tYCYOd51MlXqQzrTEHxrT46bB&#10;6rQ7Ow1vk5nWy+Rl3J6Om8v3/v79a5ug1rc38/oZRMQ5/pnhtz5Xh5I7HfyZbBCdhkxl7GRdpSCY&#10;Py1TFg4MkiwDWRby/4LyBwAA//8DAFBLAwQKAAAAAAAAACEAVEez8rpAAAC6QAAAFAAAAGRycy9t&#10;ZWRpYS9pbWFnZTEucG5niVBORw0KGgoAAAANSUhEUgAAAtIAAAEVCAIAAABCDZVsAAAAAXNSR0IA&#10;rs4c6QAAQHRJREFUeF7tnb+rddfz15/7FUW0UtBGG0ngixZW6YLVA/kDBEkf4cFWu4i1KQRtJWD6&#10;INjZfOCpJF0qEeULCVY2CtqoiKLHne98Mt/JWrNmZs36sfc5+x0u4T7nzpofr5k1a/be597z9u7d&#10;P3mH/0AABEAABEAABEBgPYG3x+Ox3gosgAAIgAAIgAAIgMC7PwADEAABEAABEAABENhDAGPHHs6w&#10;AgIgAAIgAAIggLsdqAEQAAEQAAEQAIFdBHC3Yxdp2AEBEAABEACB2xPA2HH7EgAAEAABEAABENhF&#10;AGPHLtKwAwIgAAIgAAK3J4Cx4/YlAAAgAAIgAAIgsIsAxo5dpGEHBEAABEAABG5PAGPH7UsAAEAA&#10;BEAABEBgFwHzr5R++9kuN2AHBEAABEAABEDghQh8+FENxhk7/ug//PtBBn/41//GuJKcDyeaPhw+&#10;13qLGLyK19K5rE60fqLpeHZmSd4n2PtEetn2O6toCz3XzOzh1bvG2IGHLIsqAWpBAARAAARAAARK&#10;Ahg7UBMgAAIgAAIgAAKbCGDs2AQaZkAABEAABEAABPre2/GH/+x/Hsj+6O//OfpG/e/4qXzdfex0&#10;qPpv/+af/4W/9fdIs6rzkPnf/+Wn//iP/yb9lN2w8+ea7k1/0O7vnWy8qaVgWIfcZeU3qH/NjhGX&#10;wcS2C69U1K2NMJ7WSPW6SZEb5/j+//6P//rTP/qr7g7KFYlEwTu6KEVjgxvbn5W4e0ftD0WO4g3K&#10;wJsO1k3ZYFMygs2llauFHOvKbDzYoGQhNj3YdFrdPdXdqH/bzNM1HHcs0v85Ct5E1h5pv7ejb+yg&#10;GOSUIK2qHrRq3Rhc6gZE3fPP/KVP6UdF92k1rJxp1XqrF7Ta6C+gsmNHAVk1rdqNbN1069nmlV0Y&#10;at23WiEJL2VVH4StLESy85ve1H4vtoGoPFPFvL5h7KBrg6JFRM7RIBx77FCxUG2wY8ru9ji36icX&#10;bFdzN9pOItj03qf2m8hscG5zu+u2YNOR2qd7vKclIq3Pmoi58esiytqmsUMak+XSumMROX1bc0wR&#10;GEVYnDGJgz/SB39zAGh3EdxGGQm8dSi2PCyMJsqr8MrVYOBlJ6d75cKPZHCPVy2A9h1B6X/zBkDn&#10;cagWJLdRahCr73ao1wZqstzCU0dGe+womqAUXjR21BdCdbC5SGUsrVYjX48EOzh27Ak20vrWBUv7&#10;JRIpJ8jtRb0HfG9a1bGDd7rhXqQyyXlVUv5IH80n3u1QRwHDg9wth+IeDhmlgcN9IvMnx+Gk3901&#10;0hMcemoNrXs29jRTH6WyvNSD1r6lrJZ4kWJ7pK1/Ko839af1sJVriJtZSSyyICmcrhPRbVV1K6lH&#10;MVXJ9Lsdid7ktqrW2WzclyoGtYK2rCietIrDic+SwrqsvQ3B2kVbZ1mWlsqtmKiKg/M3CkU/jEcq&#10;T53ezEZ2aGsvqKf16mAZS2+kbpNUM9uKfaSGyZPWBUbR8HuPj76du+gXaDlJxzd/+W//00gzLWQo&#10;u8ckQa/XpXa8wl//+V/9g+P74/9FCiNbKOFb7ap0hr4PqpULy673660U0ibL/YhLfgVtrRDb7FUd&#10;tYpis1dcopx3LkW5EVbwb00YRl3J00Juz96tWtS8hMA/YveOLibt/vd/96+Pfx5HRXyn1JHG947R&#10;2Vszh73H9wdL9OiLrMtv5OuDwXal9bC1IrP1hoo01WKUiWS2K9hFkQZ72mBa1zUf6f9x1tdV2nUK&#10;d/wmC1uiCePoKcVMEI+52FT0ftJij7G24sj5K3/3X/J50xVqkdFCbcGxjqVXPkij3mnFK8GWfbhH&#10;01uaie3wZq+Os0rtSuo5wS/uZ8VY5OjMbiR6TbBs5PnUOo3iqoKSkRqj2CMXIeNwippkDnQUESLy&#10;pDhLIvFODLY3UjmocS0VtT0x2EikB7FgZnuDLWYstX1tDjYYabEHueRqAvSjSE+bGCm5x5VfcC62&#10;gFsDxVlfXHJE5kVpsWPsqFUXE1BkM8uzpBhC1ZlUniiym9M2qK+3gj4YplsaWkuCFpeK0V6lu0FU&#10;bUvNBZUPesWbn/QERwrXt0Gvav2uQrlx0hUr7ap7vj6DeRJymawWMDI4EY66Q/mO1Lat0Qp2YqRF&#10;9+PAnzHYGktdjVfI7JQadnvaxEj5FKgPynqEdY8PedaPny8dY4dxHufaVhEJ/1PVJoc1FrCX5Lxq&#10;rWp5O54D9ST7a//w39Lrrv5iP8RH9QIjm1NRkyebvTqMyjth6jX0Zq9ksuhmI53u9H3iqrq3SrkO&#10;mQYVQLEXjjKQh5D6fZdpd7rq0rZIuN6kOUOnBxsZtacEe4VIucW1Oo8s75Gef4Vg3Z42Ja1/6s//&#10;RXnVYYOlKZZ2Suv4sG8K9O6yCWOHey7aPgVvWqj3WgjTrOvglp/qZUrObherYKZrT+SR0wvfNeoK&#10;cPkWeYl7VWsgo8XbemRo27ziDXxYpJGo8CpXGPF9W+iXg85q066TR7Pjzs5JjDx9dzXTwRMR29MT&#10;DivrglWJtcLfk/QVwfKeVTeymusNwa6IlGOpj5JWTxuPVGo2rkWDx0cxDAV3YkssM3ZQt/1P/+Lv&#10;yF7PV6W9Dsl4jLX1vDaemIirtV1jcnT9b933ljqpv/DfRos4uUFmv1cFk+Of9d2O/V7JXknfFwft&#10;tlwUd9RruxPhFBff1MXUg1AyOVrEFBpUCZG90zLHZ0nkEuXcYHlcK86qiOe0JB5sPFIe5mjJrMxS&#10;FVFm6a0P8eFyXbArapi8jfS0KTVcK+m96lPdiBehvfH7xg5j86ujq22bYyhmwFbAasy9Q0AxtbX+&#10;WfjAm6F3V3C10b41rtenNOhXUhK/Mni6qHNVVNSSjNqYA8bhFIeTPBfdQLhjuJLsZyHJ1gf3TvAq&#10;ZWewcSa9SYwEOxKpHBeCUahixcieK+PVwY7XMKdvsKelI+2tn9XyHWMHlwgXh3pmRzzmha0Z0KhR&#10;Or+LyTFilNulvEnT+r4olFqMx53IAKiWixqF2gt6g+0dxVx6F/GqdSDVM2KwFfaCrUG1yMhiq1cl&#10;ZvR65ihiLMrJdszNeDEEqEXeOiTYtNox1BZcjFB1dy4ctjtAuv4NaCPBtk4LowzirTUXbCJS2izU&#10;fo3MBoNt9c8VmU0EG4mUULS2RmREYKRqY4k3seB2Dio0KiqowfWn+4+juxrLM2DS3+zqtftLRs8z&#10;fbr1Fq5zmcCreBmfmKkTTcf5zJK8T7D3ifSy7XdW0V7nkDUiOurt3YcfVYGOux2LkEEtCIAACIAA&#10;CIDATQhg7LhJohEmCIAACIAACJxPAGPH+TmAByAAAiAAAiBwEwIYO26SaIQJAiAAAiAAAucTwNhx&#10;fg7gAQiAAAiAAAjchIDzmyw3oYAwQQAEQAAEQAAEZhJo/CaLN3a8/2bUiY9fP776YVRJav3bd5+f&#10;Zfrw91zrLWDwKl5K57I60fqJpuPZmSV5n2DvE+ll2++soi30HJn9+f33i5Sn1X7y8Uv8Am2aHhaC&#10;AAiAAAiAAAjMIYD3dszhCC0gAAIgAAIgAAIuAYwdLiIIgAAIgAAIgAAIzCGAsWMOR2gBARAAARAA&#10;ARBwCWDscBFBAARAAARAAARAYA6B7rHj7dMvji9pnF4pXuz17g/+9J89vuxVtQy9Ir967ZJ8xDqJ&#10;sf5Zpg2HI14VMtf0qgvyugy2eEY491ZmLd8qb7fsp5iurXCp5ICfsiqSKZVnZOEpEbnJ7eoPG7b/&#10;CkrB7BSZHW/7K2JxdUaC3b9bP/3j/2znawFaFVlbaO4eO4r1x7Tx+Ol39JWePA7K/+///K/jy2jB&#10;LRlayF9u1tXzIGK98G3crttxIl7VMksdS2cqsjCROx5ocqzSFuVCN7Sl404ucPbZ3nRT+MxSMsLZ&#10;pTTLyVl63MNJpbF0788KrTyBYs2/njlksIOz+6LQEmeNmvfVu/WYG3764/9ak4c6WPAqe63Ktm/s&#10;oCGjlaTc5EFMSWerCUZkcqUT1Ewl3jIhleTcULfiWUwiYXZlKgg5hy6i3JAZzF3Eeqt47KJyaURM&#10;qzJFyEZhuz5sE4gEq/KMLNwWRdxQvOFEdmLc7mbJYHYGd8rmoEb6pxvp9OsEmh7I59bkQYPFRIx9&#10;Y8dEw7NU0Xj4LNPurKgNPQCyAfILmECdvEASEQIInEVgZBDpGDvsWx1H8OmHLCPg+FbbWZPH4OXy&#10;SOzq2tOBTI9oncKr5W5dpIXm1bdttwUCQyqBly9suujnr6e4YzelVs865lrO83s7uqaQ6NjRmjno&#10;wQp9Gc9fphCvlchqm373aZHPS9UCSBzvy7dmA8V92nS8HiD5RATk3PzynV/OWFfbufT8xXhfiD4W&#10;x0tN/saKvLHBbymNq4IkCFyBgHzQcLXLiCvwgQ8gAAJXIMD3sK/gDPng/uaL4Wr0bgfPFnRLg29s&#10;yPkjd8NDzqqtC9CWjDwqchevEesWPvF+2IkFEfFKlRkHYl8is/6uTEXCSdOLKFdleCfTBUTuMiJi&#10;PR2avTBiuhX4081YkWBVXOmFi7I2Ra0dVK4TTnGsV8lLZqcFIR3s0q4ub1TIt5f2prJLPjp2tJRO&#10;ecjCN5GK1i9xqzJT7j5FrHcxnSIc8aqWmQLEnTzqvhbPVO50jxzACa/WZWrPuZ4rEpqxnu65eCRY&#10;Y/J4osO4VZbuLptSz5uV5NIqC/iJMqsG6/aK1buVJo9i5nBvZvCqeq1bQpmxo3gPx5SHLHTpWbhb&#10;vNKSUV93I5cCEevqBfGKQ5Qdi3hVy9Ar6xzLeUX0LugV0R50TM2CXcwyy121Wqs9ceOMeJ5YG6y9&#10;WvPS2ksEElxSN0C3a40Xc9C3iWKRtNZxcaMb3LwTA4moyvWK1V29/hXZ+i2i6iv83o5I7CyTGTu6&#10;DEAYBEAABEAABEAABIgAxg5UAgiAAAiAAAiAwCYCGDs2gYYZEAABEAABEAABjB2oARAAARAAARAA&#10;gU0EMHZsAg0zIAACIAACIAACGDtQAyAAAiAAAiAAApsIvD0ej6apbz/b5AXMgAAIgAAIgAAIvBKB&#10;Dz+q0Xhjx/tvRiF8/Prx1Q+jSlLr3777/CzTh7/nWm8Bg1fxUjqX1YnWTzQdz84syfsEe59IL9t+&#10;ZxVtoefI7M/vv1+kPK32k49fvmuMHXjIkqaKhSAAAiAAAiAAAn0EMHb08YI0CIAACIAACIBAmgDG&#10;jjQ6LAQBEAABEAABEOgjgLGjjxekQQAEQAAEQAAE0gQwdqTRYSEIgAAIgAAIgEAfgejY8fbpF8WX&#10;tEM/6rP8W2n6GG5XQy3Dn9/trjUEItZrGTYd8TzhXsSrQ61qPbh2m1fXZDXLqwjtVpFE1g6W7v4i&#10;SdRVZEmEVcFZpjiyPOLGHhnbW7V0nzTYSF7qPj9r8+7JJlsJBiu92pBW+vB6G0UtQKsiawvN0bHj&#10;WMYfcE/fsKJj4KBX0pPHgZU+2Nc4v9Vs8UJ7rU0zaL3wUJoesd7yLejVoolnrlfXZDXLKzdTkUaT&#10;632uaRo4NhdJLhZ3lRtsK1L5CenP8iHpdrCt0n29SKkq6j4/a/O6VTdX4Jo1fMwN9Pn1rclDHSx4&#10;lb1WBdgxdqjraeagH+UmD8oEaTDOb9pRRhHkzv6I9YjMiupMM5EOT3QsyMHN1ESXuCWlWQ06E2Fi&#10;ABnJVMQ07Sl144yYHoSWWB4JdnPhJaIILokE66p6ivxGIn2KQNx0BDvV/hqm6YH8b00eNFhEYgzK&#10;dIwd/JAlqBpiIMDTwAVRPMuF7wXRPZdLdBfkNW75PBf5dd7ebfO+WA13jB38kCX9MGVdFdIsuVR/&#10;oZxurvDXdbbBZS8OLsiKyoa+9mfwFKNUxiea3rlJeep1n+Hu92rEott8Xim/cmMWcZ24eUfSl1jL&#10;j882H3OGq3RrhP/ruh0SHTvkmzlyD1MSrN0lcvttPjZoA1ytGq7cbq7G6twz6cRMnWja3dHTBWRb&#10;yD2Hne7SuMJrNp/xuGwNdd1es6VM53DNGj7zvR3TEfcq5MrrXfiq8vJ23EVG44u4UWT8dK9OzNSJ&#10;pl913yGupQTq+xxLzUH5UgLRux3ywUrrbaTy9bjT8hKk9zpMnhy9a/lil5W0NIx4GOcgJdMW5Q2Y&#10;Q+HcO0Bpr3IQgqvO9SptfTxTJ5oOpmaiWDrY8RYxMYqgqnSwpD/XCYO+zRULRvpEERl8gsHWGpbW&#10;sHwbqXx76dxEl5d8Qe30YIW+5AOXYzn/qHg9qJlOR/X5uns9OuUhS8R6LeM+Xo2Hr0pGvBo0kVie&#10;8+qarGZ5pTJxSzcBv16SS8cU0/uV5IKd0iIuEiwX1azS3R9XooYpar4/R/98UgK5XrG6hvldGvL9&#10;Ge6f8djx3g4aL4q/2ME11Ho9XtZ08VfIB19R18ZNUxG7tmqZ4oK1y2JEOOIVOd8aXCJWemVyXl2T&#10;1Syv1Npwi5kFWhmMpCaXjimmI+7NlYkEq27k8RYxN5CINruojNIdKaeIY9Nl7LTKSKXkrM07PRxb&#10;Ya5XcLCLvK1/RbZ+i6j6Ci3sej/pL0PkojCgFgRAAARAAARAAAQKAhg7UBIgAAIgAAIgAAKbCGDs&#10;2AQaZkAABEAABEAABDB2oAZAAARAAARAAAQ2EcDYsQk0zIAACIAACIAACGDsQA2AAAiAAAiAAAhs&#10;IvD2eDyapr79bJMXMAMCIAACIAACIPBKBD78qEbjjR3vvxmF8PHrx1c/jCpJrX/77vOzTB/+nmu9&#10;BQxexUvpXFYnWj/RdDw7syTvE+x9Ir1s+51VtIWeI7M/v/9+kfK02k8+fvmuMXbgIUuaKhaCAAiA&#10;AAiAAAj0EcDY0ccL0iAAAiAAAiAAAmkCGDvS6LAQBEAABEAABECgjwDGjj5ekAYBEAABEAABEEgT&#10;wNiRRoeFIAACIAACIAACfQSiYwd/6j1/U9g5Xu+z/Ftp+lxjWwN/9jGLyU9Djmho6Q+uLTwsPot5&#10;JHx1bcSrgsksIEYsEa+O5XU26/RNJBbxyqifQU9c62eVrloPG4pkkGdun6r78XmDVTeRJLOuqBal&#10;L5dW4qB2j6UtZREEt1fsb56HxeNj7t1PuldlIgtrktGx41jJH3xffMw9DSIjSToyQR/sa0weLFOI&#10;FR+LnHAjaL2eOaRpd2bqdSzoFfvADowDsWeOSKbUmaN2tZeJ0bYiXhUOtCqq1ys3UyeWrloMSyuk&#10;l15c3uYsIU9vEXEnZ0m6h5NaVM+Y2a7tIzM7a//OSllETyTYzc2TZg768Hp38ihiTC/sGDtaWIsp&#10;JEK/mNmPYqJXWpMHZYtXye97zRXyUrMx99B+HrQVXx7xqmASV56WjHhFSSxYrUvfYS7ilcvKHnnd&#10;OcyoXtf06nSwftWTde6l41IXRrI81+K52uyGE8laRObcGIOb160H6jmnx+I6EKlh96BJd6qWezQ6&#10;0E+NyUOKkXBwoZ4+FxYLtB6vxDUMStIVQDEMqi8OGoosv2yhnwXEhXZZx1zPFwkAyESwxn4E54mc&#10;96tCZvczX22x424HP2QZfKSSC8m9U13fm8oZ6lrFHW3/FCItFnO0+8ShK8YpwufeEW2x4tDWFY9h&#10;et1TpzplT32rI16B6n7cyTnu6ohkpJ73d6SRiNy1dWbPbSmuw4sE1nUqw+H6VsdgdNGx45g52NLx&#10;/f7JQ91FxZOX/Sm5QkcrZg5O0/TbcSOldpEmWN/npHa2wb3CyumlO5LNy66t9+Nrc95TuldIt53Z&#10;K3i4zgfq5Ns6VRHI9Jnj0B8dO9YxfVLN+0ccFdR9+s54ndSsuJeNK7c1IE0bCK82cTX9Nymqi3Ta&#10;c7O/rVOpYdKvq9AbTnvfdqofW0Ga8vbG8b28+RHU0BKTF+WtjdS6cJcVmduEEeuDASaWB72qQx4H&#10;Yngb9KrWsPS+S9CrRawi1lsPOBjU6tJ9gScsEc6tuXyQc2L/blhi1EyunDb4bHeGLreXtpRFKK5Z&#10;w/JtpOqNDfolF/rvIKO+/7T3jkj0bgc9WKGviTMHJZhvIhX3uuUhqt5omnL3KWK9tWHW3ftyvSI4&#10;7AD9cwoQd/Kwj3B1+VLHzmWlWufSVdM0K1Nu4Isa6Clq7WBlgcn6XFp4mzm4RbXZnynm3Bp+pcza&#10;vcK+Ml/3kIUmj2J0iNzVUBdGqiI6dhy6+C2lqt7BWYRuIhWai1fUG03qi5HIpUzEOh0V9Sp1ba8D&#10;raPaYMKBFwSmALEnDzdTNSt65VVZ1XExolaaZgGJlG6dLzVBU4p2qRI7WIla3adLfVuhvG44ZMUo&#10;qmfMrFvDr5RZo1dwCakNdl3zPOzyzQz2ge9qyMKuX6wXRjZCx9gRUQcZEAABEAABEAABEGgRwNiB&#10;2gABEAABEAABENhEAGPHJtAwAwIgAAIgAAIggLEDNQACIAACIAACILCJAMaOTaBhBgRAAARAAARA&#10;AGMHagAEQAAEQAAEQGATgbfH49E09e1nm7yAGRAAARAAARAAgVci8OFHNRpv7Hj/zSiEj18/vvph&#10;VElq/dt3n59l+vD3XOstYPAqXkrnsjrR+omm49mZJXmfYO8T6WXb76yiLfQcmf35/feLlKfVfvLx&#10;y3eNsQMPWdJUsRAEQAAEQAAEQKCPAMaOPl6QBgEQAAEQAAEQSBPA2JFGh4UgAAIgAAIgAAJ9BDB2&#10;9PGCNAiAAAiAAAiAQJoAxo40OiwEARAAARAAARDoIxAdO/hT7/kbaUd9scsR+lRfYwl/wruUkR/7&#10;7mpwldsOt/SP2M1ZVAnQi7OADLIiTww/u2ojIuxmQZJhheqLEXOFjGudU9Oq3oRRmfFIIW3OSDqi&#10;XO3ZlR9J0AqHR3SqHa8uPLUUny5eu/nLzjZ9847kKLHWTU0r75F6SPhDS+iD743lJKDK2AtVndGx&#10;41jMH3xP37C6Y+bgHx3fJyI/gNKn+raKjwUKmeIDoBOmqaBt60GZnPXWqi6vGMsUIHbfj7CqTzh2&#10;zO0vCYwuK1k/zEp9cYV1feP9WnUuz/F01PBbGyoR/rYlbpZbxe8u3BZC3JCbIPX0mlXScT/HJd1j&#10;WLbf6Zt33P8uDW4ptvLu1kOXG4XwMTfQ59e3BggWKGTcYaV5uo24e6ylmWNECQElDcbkwSZaMlJP&#10;3J+IdUMmZ9R1r9cr42BzbcUFIl5REjmhtfJIiuMucUuK10+Xclc4yGRFnURMF3YpL+qLbqTnCkSC&#10;dXfB9NpbxCRSLfYuW+TYCrVuIBEaKxybrtOt4VakSzcsjRQUrDp5SAGSYTI0rCRAddztGH+SkvAP&#10;S0BgEQFjNlpkUardaZ0uKI8v6YD64obA15l4vYh6We0sql7f5srfJ1Lmdm55Gw9ZEpntGDvUJyn1&#10;05aEE11Liu5Ja0+ZiE8xyqzkxqs9Odc3I6Fq+roKICFMl7n8VaCj19c1MkO56lIiQBv4azxkcbEs&#10;fZDnWp8oYG9t19CGonJ9mChg0LhVpCeWd+shSzrL0bFDjhfH9/V7OMafthgxyGNj3fHQBXHpQfWk&#10;nrTcPj19lCx1367ezHadrLZ+ZETdLxfZRF11bgvLiJ7lYYobfq7JbCgq1/MVAjWNW0W6AmlQZ+5J&#10;inUtFDRsiy2dOcg0V9gUh6cokXe9TrmIP6LINaYp4XcpuWb6ukJIC6t1clbBpKPAws0EElv7hYuq&#10;oHGfSDdX3R5z0bsd8vZGMWQMzhzy0qS102SRzX2gELGuysir59Y1ZTqFEa+MmSPRsCKuBr2qVdnp&#10;i5g2ZNJeDdrlaZijU7Gvq5NI4Op1/zPeDHCDbdWYu3BKGUxXsmgLT/dzj8LXoBEpxVYPWTdmybeR&#10;Fu8epeQav+GSzn507KAHK/RVvJ/jsC3/qkfCFb4JX9z7ZdZL79K71mmqoGvWbXenXa8IDl9Jr6tL&#10;mVDXKzX7S9NnZEetH06i9GoksyoTNx1TrEfSocJfnZFEE3CX2MEaEe3fvG4stkBra+8pqkHnZy2X&#10;03zd6KZsn1muxvXYvcJo6Us3LA0Wxcwhf5mWBdS5JB4+S0bHjmMBv6VUmin+mEf6l2nporAIQL7C&#10;V411kOOjgGudzraWoXEHWqe1wYSB1GQW+UNORliRWDGvGAAThVuXSrB+1KIaJFaHpipsMRmxHkmH&#10;uneMDTWejkUa7GDtFjECeVE4LbWtrW1XuNyeS/faChqJRicprXBpkU6jVxgtnRvvojKufxW2eD8H&#10;Cahv8ki886Nj7FiUBqgFARAAARAAARC4CQGMHTdJNMIEARAAARAAgfMJYOw4PwfwAARAAARAAARu&#10;QgBjx00SjTBBAARAAARA4HwCGDvOzwE8AAEQAAEQAIGbEMDYcZNEI0wQAAEQAAEQOJ/A2+PxaHrx&#10;7WfnOwgPQAAEQAAEQAAEno7Ahx9Vl72x4/03o5F+/Prx1Q+jSlLr3777/CzTh7/nWm8Bg1fxUjqX&#10;1YnWTzQdz84syfsEe59IL9t+ZxVtoefI7M/vv1+kPK32k49fvmuMHXjIkqaKhSAAAiAAAiAAAn0E&#10;MHb08YI0CIAACIAACIBAmgDGjjQ6LAQBEAABEAABEOgjgLGjjxekQQAEQAAEQAAE0gQwdqTRYSEI&#10;gAAIgAAIgEAfgejYIT/anr5nO4Ofes963I91pg95L+Kb8snvqmbVkHxximkjXa5XLQf49b5aiEm7&#10;XpEaI1MxO31StlcSVC3pFp7rimHdNk2gRhwILi/EVpeuSywtYLNq0QhSSnu1aKHrttESF7m0Qm0w&#10;zM0tZUWkkf1ed2+3h4y7Sh98r+qhH8n/SKz1esSZ6Nhx6Co+4560HzOHfF2OIxHzfES5nfcQoM8F&#10;lpL8Yv2jLuvu8tr6FNOGk2q8Ur7lgHzdpRqnxJmKsFIbBH+s836vik+U5qjdfhfh42aqZT2i3JZx&#10;TavLV5fueFwtt92ZQy3OHKVFUaxW+3TBug63GtrSRrcoTblg1zUQHiDoQ+3VyYM/8r7+4HvjR07j&#10;WsS3Sy1hdc9gEigmjy5DtTDVga05IjPoRrE8bVEunOvSoS3oVZ3Nwis7171uB72So4bM+KAzvdaN&#10;RK8LfGlV9Lqdlre7RCsRgwlKezu+0M1aLfB0wfY6zM1/aUsZz50x7htnTSQotyp6nT9GjWN6oFWt&#10;yYN1SuFeQ1K+424HP0yR649bHSPmB9cOnhmD1s9d/nSx062F6bc6zs1CxPrVAn+6yolAhswNCVxt&#10;Z01JwRMFxc9ZegPvGDv4YUr9JIUnklOmEM7Tzn5Kc/cppn8zNv7qA8UuCUyfi3trq/Bz3UOWuGOn&#10;MGkFvseZlpXTSzeetRtKurXhCrwkNHnRQgTcZ77PxcEO6tyk17c6+CFL630hLfjRsUPOE8f3xeRh&#10;TCQbsn5K8cn6mPvcp4vYuUda3NWdE2Hcqw2SMnBZJ3s6iGHllF2zAfgLmHBrwxV4AQgcgrzAK3bT&#10;K4VJsTxRn+RHM4fb7tOZIlPRsaOV4Nx7SGeVyw3v2DM6I/ZbdaVZtbRfj7ybuq6SayvrbO1n+KoW&#10;3dpwBV6JDI/IrxTUnWOJjh3Fb8xufpiy7jIxojkiM7eGRiyumznSXi29GxT3agUZ13p9W5gva2Qz&#10;TVzluKbp4mnQytzCXqetRSNCaZ1XOc1u1loCTxdsxGF1By1tKbmsuavcYO2gVrSv4kaF8Y7R+kfy&#10;wUrvW02jYwc9WKGv+oHLovd2yILjW231XevBp9Sq5iMftnV5629FQbheqQ6Qzwxk+nWt61Vr70lv&#10;E0esvaXTXrmdIiKgWmfyFwx8delGoE2UqVEXBdYqj4k+7FEV2c5PF6y7eVs7aOnOWpRQu1fQdcLg&#10;cZbwnB6RFKOD+3YNXtU7c/xyQsW95DdwFEvk3+2Ia6sl69Oobh+qDM/+aeukoVjuWme7089ReUFs&#10;eFU7IF9Rg0oj4oURVrR/as8XuUTmIhlUwx9PX21d6nTrc8SBSOBcTkUS16VjvMyM+dXdEWpvGYG8&#10;LhxXc1FIwbb5XMG6NdzaQe7OcvHuF7B7Bbcyt5vN9Vz9mxzShHwnB7/ObyntdaZj7OhVDXkQAAEQ&#10;AAEQAAEQkAQwdqAeQAAEQAAEQAAENhHA2LEJNMyAAAiAAAiAAAhg7EANgAAIgAAIgAAIbCKAsWMT&#10;aJgBARAAARAAARDA2IEaAAEQAAEQAAEQ2ETg7fF4NE19+9kmL2AGBEAABEAABEDglQh8+FGNxhs7&#10;3n8zCuHj14+vfhhVklr/9t3nZ5k+/D3XegsYvIqX0rmsTrR+oul4dmZJ3ifY+0R62fY7q2gLPUdm&#10;f37//SLlabWffPzyXWPswEOWNFUsBAEQAAEQAAEQ6COAsaOPF6RBAARAAARAAATSBDB2pNFhIQiA&#10;AAiAAAiAQB8BjB19vCANAiAAAiAAAiCQJoCxI40OC0EABEAABEAABPoITBs73j79os9yJe1+rDN/&#10;IjAvlZ/wTt/nfLDX2lZG7Lre2hG1PuC+BuUa6hIwvDqLVSRkNVOz0hfMlOQc8dnNi+u/WiRTTLu+&#10;TReIuK0mwqU03dVBha2tTWqNXWYvHPRq0fJIWjnq6TtoUVCG2kSvkElf5HDrk+6P14v/2AH5epdX&#10;E8aOY+AYnDkiTeGQ4Y85lmkrPuq9K3jew6TEqIZxK72OuUwkEOl8C1SvA6q869V+ULQh1dooOlSd&#10;ZV5oNwIbnctEdS/is5sy13+1SKaYdn2bLuC63UqES2m6q4MKW1tbqlU3WmThoG/Tl7tpbVlML5we&#10;QlxhrlcEW1zcjUKSpgdjOX/APX1DkscS+bqtoVA+Yex4/PS74ysd87GQtpChgSqMBWzhLk+kZnvy&#10;aB3DE52p20pXLFydK0CRTjdT0uEia8U/e0Ozu4+tTc3yYOolZKMGIlEnCq/IdU4DJXRk5JqVRFdP&#10;EGOdiFlZdj2EQIJAJK2k1m4mi5pwIiJ7id0/WzTWHX/krRwmpoesn5t7zEyxQqNi0SXVF6eYK05Q&#10;d1CdbtStYOMkvpq3m+HAHAg8L4HIIar2vcjC58VSe76n+V+E2InB8sOUWSgm3O2Y5Yqtp3VLzb27&#10;PsU91Up8VJ/igz42/jqKcce5yL3HPbc6Diay1V4hI0WaIu6tu99ANzP4S70ZsK44J2qOYJxo7gqq&#10;jKxR2dcPDclte+EVQmMfgmlV9/VFGt1EngaNc4PlhynyScrxonxvBz98iQB5mrFDHeSLJy+L2rdq&#10;5SInXN19LnjFs4fVHiuRTdUaEOtCohNiXcpkt+LnKXIWWWc6DSpy+bFI+aXUGoOF3ff2XInNZWXs&#10;gtaPnq5048TqkE8MVs4TNGpQICe/tyNO88Uk5V2vRROPQWy/xZH0rWa19PAeCZwvQOvGwcfDuP5e&#10;DSea7nVVyl88yyOhFWHmVD1XT+AY3bSu7h452otWuTQW2d2p9jnudvCFWoFGbrNctqTmlgbVCjdu&#10;Ok5OnEYlkxaonSV12CpIrmblpl7NciT1U7i1bhHH267qRtr/8V0zBUuvEjfLcyn1urdT/kkzqCJy&#10;06p2j4s0uulJV2mcG6x8sEJ3OMajvvTYIXeXemd4yu1iVlKMDmx9ipXxVPF1M30jvZLFeoq3J15m&#10;kWm+Hio6MmNXs9xK/Xiy2I2We1PS1FW6XCRTTI8j6tIQzLIxebjHW5c/S4VbW9vtSK2FS70dUT4l&#10;rU+U2dbgJXu72sr271meNuR7OOoHLvz2jq5xZNrYMfg7tHSOFlkpXlHvDE+5XUxKDOu2lXW3OoJe&#10;RUCNdAc7L3XuDCDTWcmLoSKPKpY6liku1bZ4Oiw8lJOQWnhdmYqXrvRwyq7p8nNQuCvLta1xzoP+&#10;9y6X8cqCcYtHXdhrfZt8PK28m6RvT1fGrSjcXkE9dmkZF3NDMWGov2Qr/25HV81MGzu6rEIYBEAA&#10;BEAABEDghgQwdtww6QgZBEAABEAABM4hgLHjHO6wCgIgAAIgAAI3JICx44ZJR8ggAAIgAAIgcA4B&#10;jB3ncIdVEAABEAABELghAYwdN0w6QgYBEAABEACBcwi8PR6PpuVvPzvHKVgFARAAARAAARB4agIf&#10;flTd98aO99+MRv3x68dXP4wqSa1/++7zs0wf/p5rvQUMXsVL6VxWJ1o/0XQ8O7Mk7xPsfSK9bPud&#10;VbSFniOzP7//fpHytNpPPn75rjF24CFLmioWggAIgAAIgAAI9BHA2NHHC9IgAAIgAAIgAAJpAhg7&#10;0uiwEARAAARAAARAoI8Axo4+XpAGARAAARAAARBIE8DYkUaHhSAAAiAAAiAAAn0E5owdb59+QV99&#10;xn+VVj/qt1bFYvwjuZC+zzlwrDLWtqwE3R5xyQ6q9Wnvgyhsh+ssSHmV1cQ0Gb65UdcCEzMYqZ9I&#10;SXdVS9x/1b2R/dLl50RhI8sGDbc2Jno4S1V8o63oh7OicPW4NXxW+3U9zwkk0krH07oa5g+v5w+7&#10;V0Nr/dRepaqaMHYc08bxqff0lZg8Dpry449brVCKsUzrI8W7CiKSztpQ0O0uT4rzm422zoyam0op&#10;7YN6TNpeHUvUpEzJ1EggTIZhzsqgXT9GRgaTFfRfdS9S8yO09681aNSp3+9er0W7NlrBnr7LRsI8&#10;nFcbnRpUsPh7/Vktn0vrYKOwgzqGBvn59eoMQXNJraf1uotxdOygmcM1MyhA3G0lERlVA5X1oIdz&#10;l6djkW60tnHa1Slepa2PZF96Ph1LvH6k6QLmugpU3Yv7vChfObWJClya+lwU7qoptZFg5Tp2usBT&#10;BzXF+entK5JTmktqydbrrs7RscM14Aqsa7iu6bgAXR2qw3hcyVzJy3JTWV0Q4Nx05LSNYLlsAeRQ&#10;DK56PRojtTEIc9vydNbSC7eF9iyG1HlitfOjY4e81TFy54P3mFpP8kV1ZpwySBqs6ycLNHXabqeT&#10;58bLmg0Hpg9JQa/UpzDuo5k0q2NhLvtLM6iGU2Rkyr3TRRU4ko5FayNZfhkadm24pRthtShNCbXB&#10;rNVBBRcmXFqxxO2fblqp163wjd/esWcKGR07GMHIzHEoCR5Lp2wnWS58j0v2hXU3vtx4C26ycNdd&#10;EBheqazUF2dtHhdRy9CeDBoZmZKg4MaZRfssPcEsvwwNuzb2lO62XKezll64LbTW5Yea31ZaN3R1&#10;fntH4v2hCZhzxo6RmSM+vgVbT4LCNZfY8ba48VZcFNQFs8AXPeuuBkZgLspIfOOMOH+dtXaW70bj&#10;OnkZ8SSdtfTCEW+nrM31z0U95Ihoz5xRoJswdozMHPFEGtnKJbLLNAuvtjVoSO7GFa66OlUHlnrF&#10;G5IuINTLCHk7yg0hXhgRyVbs6+6QRbx6OplIltWgTkx9GvJgbWyu8HSYXQtfI6hcFEv7Z1cWZgmP&#10;jh30G7P8dzsSv0BrPNBi3PQNX+7sGXXZinqPK/IcLp0kI17VK67mpbfjer3iCWCpVwZkWSfsg+pV&#10;rh1ETNsPWbikEw9cIhsnXYFPtJCybNCoU3/96NSysff+9YOqPUzX8NL2u4hkq3+6aV3aP4/HK/Lv&#10;dvB7O5beBRkdO/gvdvA3iZwVlzKsQZ4QUqbo0YmWrW6A4kWpVr3H1XI7QaA23YpX9cp1ddwl6uxd&#10;XkmjKsApXhVW7H/WlTPLMaMmDROD1t2NU28lg8/0dCxS2EJt7Ef60SJ/Fqmta8Pd++TJc0UarOE6&#10;qHXtd3VCi8xG0jrYKOyI5N/tYMn6vaWtd5sm3oU6OnYsyhDUggAIgAAIgAAIvB4BjB2vl1NEBAIg&#10;AAIgAAIXJYCx46KJgVsgAAIgAAIg8HoEMHa8Xk4REQiAAAiAAAhclADGjosmBm6BAAiAAAiAwOsR&#10;wNjxejlFRCAAAiAAAiBwUQJvj8ej6dq3n13Ua7gFAiAAAiAAAiBwZQIfflS988aO99+MBvXx68dX&#10;P4wqSa1/++7zs0wf/p5rvQUMXsVL6VxWJ1o/0XQ8O7Mk7xPsfSK9bPudVbSFniOzP7//fpHytNpP&#10;Pn75rjF24CFLmioWggAIgAAIgAAI9BHA2NHHC9IgAAIgAAIgAAJpAhg70uiwEARAAARAAARAoI8A&#10;xo4+XpAGARAAARAAARBIE8DYkUaHhSAAAiAAAiAAAn0EJowdI596T85GPtFelZEv0vd90f8qzXpa&#10;y13rObsRc0ZcBrcRGuyVytPWrGZkVpq4WmpubgZlmckAIwuN5EZCc9O0rm7tzTWlSOZWfgS1KmMn&#10;4uKRFgUQKSrObGsvbMvLiKGuSFvtaMSBzWvdk849aFZUMn/wvU3jECsEgguVEh3kfswc/JH3xzfH&#10;P3sVHhzlRxi3akuVaX0Oe5cP0oG49YjbXW5I4UhcSx1oFTcbbZ2UqueRcCKsXK8OQy3H6ixPAeiG&#10;ZlhxC89mElk+JcZIalbLuMEaiXCLdrXz7ixVCLhFRTMHidUji/r6iTEaprsiLYJdcQAvpeRuxpZA&#10;hFLa82N04A++rwcLUkvjRT1zuAtbXk2425EOeO5CylmvzmJVQkOvxV75RFyJJWrjK16Uao0Dnlep&#10;boz4RtvP8KpZ5b+tjUVZ7gqtS9itmUg6Etxcu6cIuMFKtr1FuzkitaSlD+4mkjQuHqzNNrIjZLAu&#10;us2p3GMuQintyTFGqJMHjReG2tbCVWPHcYcjHeR1FtLg3LpQXnRKDYZ/Ta8Gg1q6vMjyHoB7rLS4&#10;nWt9aTahHARejMB9duucux389o7EFEIDLH+p6F2ZkRnQvX9LxV146Lo0ZUu4cdXc3CVTHHOVuFdp&#10;roaggCwYI/ZWlu3CC/pA5WF0jdpK0O2gA62JWS1d19ug0bPE3GBfpn1fZC9vSHQwUjv1G/wcMRE8&#10;MoyOFKSUdrL1kMVV2LtwztjBb+/Y/N4OF0dEINik+AEblb48xty7vhE3cjKqVzlVz77K3pOtLBcA&#10;F0EwrKRbiexidg2/QJHEg12UQag9i8DLpD54ZOzpSJxNej5C/9lPUooCSC/85fQcLKbEnDFocf/y&#10;a47YLa/ko4Rrer4ig4nDew+cpZfm3KFaSF+pSNxgV9QVdF6BwE1Sv6cj1Qnld4b25jq9cHTs6HV0&#10;hXziyGE3TrxR4aJIxMX7ky5/gzdyXE9IQLJynynUphPhBB1zNa/OsuuAGkhuFauSTapL1dIiCaas&#10;VywYbM0hXrS9Lq2WN3LaCupJg3Wbiaz5uT1tdRIn6u/a43G78vlI1w2P9MIJdzvol2YXvbeDe03w&#10;qVictZRs3cSzrS91yQhkD5OWAxx1sfnPmtN/qeBfn3nJ2zzkv/SqzvLSDLppMtwOlrFx89m1HjRx&#10;HbFIsL1Fe53ogp6o9VzsxNYODZq4jphaw089c7Qazrm7tfWsxH27xpkPWY4ylX+3I1e1xeUXK5FF&#10;1pI5hMdrUb2J51o3XMpxKFapcbleqfRy/rQcqF+ve19tcTxNpLO2JRNR8CnmS5KUiNTU9+Kygah1&#10;Uvicg9NyPh5jzm4vnynywWBVW0Xep/gzUYm7043KVzfaE6W11cDVGl7XVSZm01DVagWRjrQup+qz&#10;kvp9Huor7u/WqjRe4SHLnoqBFRAAARAAARAAgUECGDsGAWI5CIAACIAACIBAlADGjigpyIEACIAA&#10;CIAACAwSwNgxCBDLQQAEQAAEQAAEogQwdkRJQQ4EQAAEQAAEQGCQAMaOQYBYDgIgAAIgAAIgECXw&#10;9ng8mrLffhZVAzkQAAEQAAEQAAEQYAIfflRheGPH+29GGX78+vHVD6NKUuvfvvv8LNOHv+dabwGD&#10;V/FSOpfVidZPNB3PzizJ+wR7n0gv235nFW2h58jsz++/X6Q8rfaTj1++a4wdeMiSpoqFIAACIAAC&#10;IAACfQQwdvTxgjQIgAAIgAAIgECaAMaONDosBAEQAAEQAAEQ6COAsaOPF6RBAARAAARAAATSBDB2&#10;pNFhIQiAAAiAAAiAQB+BaWPH26dfHF8R4/UHlB+r6EV3eUssspaUq5KqS4Uzqumg23ZcLeu2cl4l&#10;l6svulRVASNNkagLzhHCET/VT7cvoq712Fgi4bDOVlxGgNK6WlTp6nWpTgw8kp1ZMvaOMHDlttIs&#10;t3N67I3W0tkqKqPYcu7NXVXnznXYqOGunTs3kIi2kWCNJhYx3ZI5Ps6e/isE1BelTL2QX2npNPyc&#10;NnYEWRyZ4A//5azwi/H+K4+B4KpWjaou1ccDuS1tjbgt/a+B0HhUW5ReqZ/23voI+GB2bK8kqAKF&#10;1F9zjhCOeKjqCYYcFLO2SmMytjUb0LqwpKmOBx5JzUSZFhYXl7sw2CgmxuKqsvtha5e1iiq4Q12v&#10;Vgio7TfosFrDbodcEUVQZy5Yo8Ld4o84dswH/Bn3cvLg1+txhNSqC1kVfRNx4E/Oly7plvBxn+Px&#10;0+9cVcROPdHpReMw45O4WE4V6Zom5bZ1kqlVSbfZQ/XFiBtSRgVSRGozIW0u2C7HWl4FldgZiYSj&#10;Gop4FZExys8OMF5pEVCFq24NT6eaYBWJa1AmsiMi5cE8p+zTwaBayyMpSO+XRT6n1a7bPhdENB6s&#10;DKq3V6g5otGh/pF8/RBQb4S4U0VLebPy02X0SgtpOL3gxdClILtH46W8rceLRSm2i8eGtqHwNpi4&#10;Tt5vEmyrqJ56hxpV9BppHczOa0D4/XXyeMsI3uo4DEnukUk/cmNg3P8p969ybowAYYtzb3W4aeLq&#10;z+2i9GznsrIriu/TSgd6i1DNsqq5NfTUUdDyNJbfb+P2+6LWBZ6refeWklrYbvaPVSdu5ByKYFDG&#10;zRLajMVOHNyhuVhyq6jyXYcjWyznwP5VbrDqjh6vbXnHouvmhLuwS9ucsSM+c4zMEFOOh1aF5Y7P&#10;ufW6NMC0q6pXiRYgm8s47QQraZTP+ISemqSqWRWrx4tBFBGq6wJPF1VwYSs7RtYGeQYdWyFWBBXJ&#10;LF0eqDNrYoeuCCqiU56mreE7uMUi5q4gY2THyPvE2k5MCcQtvbDGPuEtpfQ7LPRrLJFfZsm1e3mL&#10;afDS8ArFNzKE7fFfvYpKm+bNltbAFwETd+CGolpaq2mqGwIfSXRi5hgxd+5ae7hXfWsV1dJiO5fS&#10;C1iPZCe9o4N80qNDeqFewEF3W2LHO0n565Bx31ha7zE55LbaDSeDjpyJB09rxJbxqh5G3I6wbTUd&#10;rlF7SlN/mhvs1k1Ccr+N+GasdSlxdCw5pajSoUUKz66fiGlVZkrgkdrOyeRmDuNaObiVct4Ormrt&#10;37pcBw097/JWDV85rTnarR093ivIH3V0kG8jjbzttAgtN45MuNsRR0xY+UqLKfPNpWKeiIyHcest&#10;ydatLWld9bDldtylFhAarQjUfiZummrH7EwFbxpHTtm6eIxVdYGNDD2qIbd4pEBhfRCLsXxD4PEi&#10;75Js1Z6xU9xgx/dpVwhx4chGk9tfjVQWlVFsca92ShoOP29aIweNzJobqTwO0h2MfkVF/rEN9pMm&#10;j2KA4F9pMRamS2Xm2OHe6pCXWfQ9+138k15X72rEX2ydE/Xr7Jj8UWGo5aHqTzAfBhAKv1Zee6WG&#10;E3SghahwrEhT7VjETzWcuJ8uK5uDmmIZV9ATNVIbiPS8sGJ75Wa2tbzeWa0qHaneILEusVaW7dZR&#10;16fKucuTDcJuPzQ2e6uojGLbEJFrwtg+kWCfIq1GV1GzE9ytvb2iYFX8mY3id2Lrv73BAu5CN+m1&#10;wMyxI2EeS0AABEAABEAABO5DAGPHfXKNSEEABEAABEDgZAIYO05OAMyDAAiAAAiAwH0IYOy4T64R&#10;KQiAAAiAAAicTABjx8kJgHkQAAEQAAEQuA8BjB33yTUiBQEQAAEQAIGTCbw9Ho+mC99+drJ3MA8C&#10;IAACIAACIPCMBD78qHrtjR3vvxkN9uPXj69+GFWSWv/23ednmT78Pdd6Cxi8ipfSuaxOtH6i6Xh2&#10;ZkneJ9j7RHrZ9juraAs9R2Z/fv/9IuVptZ98/PJdY+zAQ5Y0VSwEARAAARAAARDoI4Cxo48XpEEA&#10;BEAABEAABNIEMHak0WEhCIAACIAACIBAHwGMHX28IA0CIAACIAACIJAmgLEjjQ4LQQAEQAAEQAAE&#10;+giMjh1vn35RfNn2Wx9cTq+7vtdirNBdewjUwtIf14fCw64PYW+5ZysxmKied4VjEDO8coHXa2d5&#10;RQ6raXK9aq0NLpTLu8rAjT1S9rJ0Vetu8bc2jrtwv0C69tSFLv/9AdYWjbYW6QCFQrePnRWyutci&#10;XbQl07V5N0dt+BbJqZSZVcPqp94zFv6kexUUr61/Sj/qwjs6dhzGjs+7l1/2YSY/+ZfJHt/Q68EW&#10;zCZ4YWRtS7j1Ie8yELUvqLH00f818Dp8t3dEPps+97HmElQB1gWuro0Q7uJW91k20VVCbjhFDdRW&#10;DFa01ojdTbFa5zIj4xunC9dIjoJr07VnLFxdfsHQ4mJuUdEYqtZ8uiTi7uUkVYd7I1WLP9L8cz6n&#10;VxnZsWcO9UyZUsDHZCA/wl4OCu7cINf2ThgqwwljRzo3tJAyxD3azUrLnF180krCYUp8YmF6SZfF&#10;weiCTk6xMqikXl68YqSpkOzypEu4xbN2daSo0hsnvjBYGBvE4lne4MxcE4nSai25bGYTMdqQpyuc&#10;mFPDt66urh/Y4ric5TONIy1tNHPwTwvJ4qdBlyaMHfyQxTU50mRd5WmBo0roq0vDlFimKCnczoUj&#10;lazwqottQng86oTRbUueMSM5OHakuSznVuX8n7LqPumO4LoPjaWRGoNFJAvGQ5bI8vKQSqwplvAT&#10;lmP+iGjjLtBF2R1v7blB2lIvOnN36nKxtAaFLiCsZGI40rE6NIMhLySMLSxuEnOXOKSWvlplUJuO&#10;hCPjUoHb8RY8c/mVdglsl55e+cgWXi2j1o+dZSMRbm2sDsfQb2TH6C1dpXtidHO3jyz+KxMY9M3I&#10;+/he5umhawppPWTJ3eo4qmL0bscxc3BtHd9HJo9EF2jhlr0m2IvrQ7o4Mrt2aSKWWv8UJaRWQsgN&#10;UpJG6yC3eyWHM+hAPZy1Uuym3t6uXZu5EJZn4dx4p9RJV2hdlb9UWN0RdpZbiZi4I6aHbGcn0hae&#10;Lr/p7dOicWUCOd8ieU+XIr+9o+stGuqMkp45JowdXfG3rkQjSngG/MVp8UCEkxRU4h5RET2FD8El&#10;tdgIkLRRd6HtVW4vuUYjAq0aGFnbFU6XcMSroMxInYxAC7o3UWwk0olubFOlZicI4axqTMPJOWzQ&#10;yClM+9+1MOFbMO9dbrBw15wRNCGfvHTpH73bIW9vHN/Lmx9B1+U1YitV8gL6UMujg8yTm2ZVoEtD&#10;MKKdYvXVA1t3gST8HNE5spaSLkdMroHIPQajfuJj6Ij/I2tbaUpvnMjCRG0sXRLJsurAlTd4qywj&#10;JNWKunJmp2+B6Qoj2IMyK3xboTMSznGrQx0p5O/FHHq6ntqMjh30YIW+3JmDdgV/FSdHjdWd/qRC&#10;9x7sgUZaJ+KGBtt6K5ZIIlkmoSTuVfxALXxueUWma4b0Ys1z2z5pJdFmZYRTJ7ElbLPqKgZDeN3G&#10;SRfJrNCCtWdsVUqNi2hbNY6TcYvKKF1ee6nM9m4ft6V0bd7xjHRp6PVtT/Ok6SH+3g45asi1XeNF&#10;i9vo2HHo5beURnJTDPjyAK73ibpzihflFbDduKVpqaSlwfWnFUuEQxE4qaoXRnyoG3dLW9wxNbQC&#10;YMHQjWhiH1Sx1FHbSI1w1ES49dMCQodiC34Qy6KNEy+JbZLGtlK3KgO0EQU5bwuz3rbyldYG5OG+&#10;VY1UbFcL1m4ddlo5IhlX1+bdnFPXtyI7Rd9Qadg9JBhgcX+iWFXME/U/jd+z7Z1FJowdwZghBgIg&#10;AAIgAAIgcHMCGDtuXgAIHwRAAARAAAT2EcDYsY81LIEACIAACIDAzQlg7Lh5ASB8EAABEAABENhH&#10;AGPHPtawBAIgAAIgAAI3J4Cx4+YFgPBBAARAAARAYB+Bt8fj0bT27Wf7HIElEAABEAABEACBlyHw&#10;4Uc1FHPseJngEQgIgAAIgAAIgMAFCOAhywWSABdAAARAAARA4B4EMHbcI8+IEgRAAARAAAQuQABj&#10;xwWSABdAAARAAARA4B4EMHbcI8+IEgRAAARAAAQuQABjxwWSABdAAARAAARA4B4EMHbcI8+IEgRA&#10;AARAAAQuQABjxwWSABdAAARAAARA4B4EMHbcI8+IEgRAAARAAAQuQABjxwWSABdAAARAAARA4B4E&#10;MHbcI8+IEgRAAARAAAQuQABjxwWSABdAAARAAARA4B4E/j8anknuquHLWAAAAABJRU5ErkJgglBL&#10;AQItABQABgAIAAAAIQCxgme2CgEAABMCAAATAAAAAAAAAAAAAAAAAAAAAABbQ29udGVudF9UeXBl&#10;c10ueG1sUEsBAi0AFAAGAAgAAAAhADj9If/WAAAAlAEAAAsAAAAAAAAAAAAAAAAAOwEAAF9yZWxz&#10;Ly5yZWxzUEsBAi0AFAAGAAgAAAAhAMf2vHNFBQAAqg8AAA4AAAAAAAAAAAAAAAAAOgIAAGRycy9l&#10;Mm9Eb2MueG1sUEsBAi0AFAAGAAgAAAAhAKomDr68AAAAIQEAABkAAAAAAAAAAAAAAAAAqwcAAGRy&#10;cy9fcmVscy9lMm9Eb2MueG1sLnJlbHNQSwECLQAUAAYACAAAACEA7IRLCt4AAAAJAQAADwAAAAAA&#10;AAAAAAAAAACeCAAAZHJzL2Rvd25yZXYueG1sUEsBAi0ACgAAAAAAAAAhAFRHs/K6QAAAukAAABQA&#10;AAAAAAAAAAAAAAAAqQkAAGRycy9tZWRpYS9pbWFnZTEucG5nUEsFBgAAAAAGAAYAfAEAAJVKAAAA&#10;AA==&#10;">
                <v:shape id="図 1" o:spid="_x0000_s1033" type="#_x0000_t75" style="position:absolute;left:2603;top:3429;width:56102;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5sp3AAAAA2gAAAA8AAABkcnMvZG93bnJldi54bWxET8lqwzAQvRf6D2IKvTVySxKKG8W4DYVc&#10;cnCWngdraqu1RkZSHOfvo0Agp+Hx1lkUo+3EQD4YxwpeJxkI4tppw42C/e775R1EiMgaO8ek4EwB&#10;iuXjwwJz7U5c0bCNjUghHHJU0MbY51KGuiWLYeJ64sT9Om8xJugbqT2eUrjt5FuWzaVFw6mhxZ6+&#10;Wqr/t0erYDojPvz1pl75Mg6bz0M1NT+VUs9PY/kBItIY7+Kbe63TfLi+cr1y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7myncAAAADaAAAADwAAAAAAAAAAAAAAAACfAgAA&#10;ZHJzL2Rvd25yZXYueG1sUEsFBgAAAAAEAAQA9wAAAIwDAAAAAA==&#10;">
                  <v:imagedata r:id="rId17" o:title="" croptop="1450f"/>
                  <v:path arrowok="t"/>
                </v:shape>
                <v:group id="グループ化 29" o:spid="_x0000_s1034" style="position:absolute;left:4191;top:571;width:55054;height:25673" coordorigin="475,571" coordsize="56247,2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テキスト ボックス 28" o:spid="_x0000_s1035" type="#_x0000_t202" style="position:absolute;left:475;top:571;width:55695;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uDsEA&#10;AADbAAAADwAAAGRycy9kb3ducmV2LnhtbERPz2vCMBS+C/4P4Q12EU0VmaMzigiDHnrRibDbo3k2&#10;xealJlnt/ntzEDx+fL/X28G2oicfGscK5rMMBHHldMO1gtPP9/QTRIjIGlvHpOCfAmw349Eac+3u&#10;fKD+GGuRQjjkqMDE2OVShsqQxTBzHXHiLs5bjAn6WmqP9xRuW7nIsg9pseHUYLCjvaHqevyzCvpz&#10;sdSH3kQ/2ZdFVlzL2+q3VOr9bdh9gYg0xJf46S60gkUam76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37g7BAAAA2wAAAA8AAAAAAAAAAAAAAAAAmAIAAGRycy9kb3du&#10;cmV2LnhtbFBLBQYAAAAABAAEAPUAAACGAwAAAAA=&#10;" filled="f" stroked="f" strokeweight=".5pt">
                    <v:textbox>
                      <w:txbxContent>
                        <w:p w:rsidR="00652A5F" w:rsidRPr="00652A5F" w:rsidRDefault="00652A5F" w:rsidP="00652A5F">
                          <w:pPr>
                            <w:jc w:val="center"/>
                            <w:rPr>
                              <w:sz w:val="18"/>
                            </w:rPr>
                          </w:pPr>
                          <w:r w:rsidRPr="00652A5F">
                            <w:rPr>
                              <w:rFonts w:ascii="HG丸ｺﾞｼｯｸM-PRO" w:eastAsia="HG丸ｺﾞｼｯｸM-PRO" w:hAnsi="HG丸ｺﾞｼｯｸM-PRO" w:cs="Arial" w:hint="eastAsia"/>
                              <w:kern w:val="0"/>
                              <w:sz w:val="20"/>
                            </w:rPr>
                            <w:t>大阪府のインフルエンザ定点あたり患者数（直近10週）～</w:t>
                          </w:r>
                          <w:r w:rsidR="00D85972">
                            <w:rPr>
                              <w:rFonts w:ascii="HG丸ｺﾞｼｯｸM-PRO" w:eastAsia="HG丸ｺﾞｼｯｸM-PRO" w:hAnsi="HG丸ｺﾞｼｯｸM-PRO" w:cs="Arial" w:hint="eastAsia"/>
                              <w:kern w:val="0"/>
                              <w:sz w:val="20"/>
                            </w:rPr>
                            <w:t>５</w:t>
                          </w:r>
                          <w:r w:rsidRPr="00652A5F">
                            <w:rPr>
                              <w:rFonts w:ascii="HG丸ｺﾞｼｯｸM-PRO" w:eastAsia="HG丸ｺﾞｼｯｸM-PRO" w:hAnsi="HG丸ｺﾞｼｯｸM-PRO" w:cs="Arial" w:hint="eastAsia"/>
                              <w:kern w:val="0"/>
                              <w:sz w:val="20"/>
                            </w:rPr>
                            <w:t>週（</w:t>
                          </w:r>
                          <w:r w:rsidR="00D85972">
                            <w:rPr>
                              <w:rFonts w:ascii="HG丸ｺﾞｼｯｸM-PRO" w:eastAsia="HG丸ｺﾞｼｯｸM-PRO" w:hAnsi="HG丸ｺﾞｼｯｸM-PRO" w:cs="Arial" w:hint="eastAsia"/>
                              <w:kern w:val="0"/>
                              <w:sz w:val="20"/>
                            </w:rPr>
                            <w:t>２</w:t>
                          </w:r>
                          <w:r w:rsidRPr="00652A5F">
                            <w:rPr>
                              <w:rFonts w:ascii="HG丸ｺﾞｼｯｸM-PRO" w:eastAsia="HG丸ｺﾞｼｯｸM-PRO" w:hAnsi="HG丸ｺﾞｼｯｸM-PRO" w:cs="Arial" w:hint="eastAsia"/>
                              <w:kern w:val="0"/>
                              <w:sz w:val="20"/>
                            </w:rPr>
                            <w:t>月</w:t>
                          </w:r>
                          <w:r w:rsidR="00D85972">
                            <w:rPr>
                              <w:rFonts w:ascii="HG丸ｺﾞｼｯｸM-PRO" w:eastAsia="HG丸ｺﾞｼｯｸM-PRO" w:hAnsi="HG丸ｺﾞｼｯｸM-PRO" w:cs="Arial" w:hint="eastAsia"/>
                              <w:kern w:val="0"/>
                              <w:sz w:val="20"/>
                            </w:rPr>
                            <w:t>１日～２</w:t>
                          </w:r>
                          <w:r w:rsidRPr="00652A5F">
                            <w:rPr>
                              <w:rFonts w:ascii="HG丸ｺﾞｼｯｸM-PRO" w:eastAsia="HG丸ｺﾞｼｯｸM-PRO" w:hAnsi="HG丸ｺﾞｼｯｸM-PRO" w:cs="Arial" w:hint="eastAsia"/>
                              <w:kern w:val="0"/>
                              <w:sz w:val="20"/>
                            </w:rPr>
                            <w:t>月</w:t>
                          </w:r>
                          <w:r w:rsidR="00D85972">
                            <w:rPr>
                              <w:rFonts w:ascii="HG丸ｺﾞｼｯｸM-PRO" w:eastAsia="HG丸ｺﾞｼｯｸM-PRO" w:hAnsi="HG丸ｺﾞｼｯｸM-PRO" w:cs="Arial" w:hint="eastAsia"/>
                              <w:kern w:val="0"/>
                              <w:sz w:val="20"/>
                            </w:rPr>
                            <w:t>７</w:t>
                          </w:r>
                          <w:r w:rsidRPr="00652A5F">
                            <w:rPr>
                              <w:rFonts w:ascii="HG丸ｺﾞｼｯｸM-PRO" w:eastAsia="HG丸ｺﾞｼｯｸM-PRO" w:hAnsi="HG丸ｺﾞｼｯｸM-PRO" w:cs="Arial" w:hint="eastAsia"/>
                              <w:kern w:val="0"/>
                              <w:sz w:val="20"/>
                            </w:rPr>
                            <w:t>日）</w:t>
                          </w:r>
                        </w:p>
                      </w:txbxContent>
                    </v:textbox>
                  </v:shape>
                  <v:shape id="テキスト ボックス 27" o:spid="_x0000_s1036" type="#_x0000_t202" style="position:absolute;left:16584;top:22923;width:40138;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652A5F" w:rsidRPr="00652A5F" w:rsidRDefault="00AA171B" w:rsidP="00652A5F">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w:t>
                          </w:r>
                          <w:r w:rsidR="00652A5F" w:rsidRPr="00652A5F">
                            <w:rPr>
                              <w:rFonts w:ascii="HG丸ｺﾞｼｯｸM-PRO" w:eastAsia="HG丸ｺﾞｼｯｸM-PRO" w:hAnsi="HG丸ｺﾞｼｯｸM-PRO" w:hint="eastAsia"/>
                              <w:sz w:val="18"/>
                              <w:szCs w:val="18"/>
                            </w:rPr>
                            <w:t>感染症情報センター／インフルエンザ関連情報より）</w:t>
                          </w:r>
                        </w:p>
                      </w:txbxContent>
                    </v:textbox>
                  </v:shape>
                </v:group>
              </v:group>
            </w:pict>
          </mc:Fallback>
        </mc:AlternateContent>
      </w:r>
    </w:p>
    <w:p w:rsidR="00B95370" w:rsidRPr="00356C06" w:rsidRDefault="00B95370" w:rsidP="00C06773">
      <w:pPr>
        <w:widowControl/>
        <w:shd w:val="clear" w:color="auto" w:fill="FFFFFF"/>
        <w:jc w:val="left"/>
        <w:rPr>
          <w:rFonts w:ascii="HG丸ｺﾞｼｯｸM-PRO" w:eastAsia="HG丸ｺﾞｼｯｸM-PRO" w:hAnsi="HG丸ｺﾞｼｯｸM-PRO" w:cs="Arial"/>
          <w:kern w:val="0"/>
          <w:sz w:val="22"/>
        </w:rPr>
      </w:pPr>
    </w:p>
    <w:p w:rsidR="00652A5F" w:rsidRPr="00356C06" w:rsidRDefault="00652A5F" w:rsidP="00C06773">
      <w:pPr>
        <w:widowControl/>
        <w:shd w:val="clear" w:color="auto" w:fill="FFFFFF"/>
        <w:jc w:val="left"/>
        <w:rPr>
          <w:rFonts w:ascii="HG丸ｺﾞｼｯｸM-PRO" w:eastAsia="HG丸ｺﾞｼｯｸM-PRO" w:hAnsi="HG丸ｺﾞｼｯｸM-PRO" w:cs="Arial"/>
          <w:kern w:val="0"/>
          <w:sz w:val="22"/>
        </w:rPr>
      </w:pPr>
    </w:p>
    <w:p w:rsidR="00652A5F" w:rsidRPr="00356C06" w:rsidRDefault="00652A5F" w:rsidP="00C06773">
      <w:pPr>
        <w:widowControl/>
        <w:shd w:val="clear" w:color="auto" w:fill="FFFFFF"/>
        <w:jc w:val="left"/>
        <w:rPr>
          <w:rFonts w:ascii="HG丸ｺﾞｼｯｸM-PRO" w:eastAsia="HG丸ｺﾞｼｯｸM-PRO" w:hAnsi="HG丸ｺﾞｼｯｸM-PRO" w:cs="Arial"/>
          <w:kern w:val="0"/>
          <w:sz w:val="22"/>
        </w:rPr>
      </w:pPr>
    </w:p>
    <w:p w:rsidR="00652A5F" w:rsidRPr="00356C06" w:rsidRDefault="00652A5F" w:rsidP="00C06773">
      <w:pPr>
        <w:widowControl/>
        <w:shd w:val="clear" w:color="auto" w:fill="FFFFFF"/>
        <w:jc w:val="left"/>
        <w:rPr>
          <w:rFonts w:ascii="HG丸ｺﾞｼｯｸM-PRO" w:eastAsia="HG丸ｺﾞｼｯｸM-PRO" w:hAnsi="HG丸ｺﾞｼｯｸM-PRO" w:cs="Arial"/>
          <w:kern w:val="0"/>
          <w:sz w:val="22"/>
        </w:rPr>
      </w:pPr>
    </w:p>
    <w:p w:rsidR="00652A5F" w:rsidRPr="00356C06" w:rsidRDefault="00652A5F" w:rsidP="00C06773">
      <w:pPr>
        <w:widowControl/>
        <w:shd w:val="clear" w:color="auto" w:fill="FFFFFF"/>
        <w:jc w:val="left"/>
        <w:rPr>
          <w:rFonts w:ascii="HG丸ｺﾞｼｯｸM-PRO" w:eastAsia="HG丸ｺﾞｼｯｸM-PRO" w:hAnsi="HG丸ｺﾞｼｯｸM-PRO" w:cs="Arial"/>
          <w:kern w:val="0"/>
          <w:sz w:val="22"/>
        </w:rPr>
      </w:pPr>
    </w:p>
    <w:p w:rsidR="00652A5F" w:rsidRPr="00356C06" w:rsidRDefault="00652A5F" w:rsidP="00C06773">
      <w:pPr>
        <w:widowControl/>
        <w:shd w:val="clear" w:color="auto" w:fill="FFFFFF"/>
        <w:jc w:val="left"/>
        <w:rPr>
          <w:rFonts w:ascii="HG丸ｺﾞｼｯｸM-PRO" w:eastAsia="HG丸ｺﾞｼｯｸM-PRO" w:hAnsi="HG丸ｺﾞｼｯｸM-PRO" w:cs="Arial"/>
          <w:kern w:val="0"/>
          <w:sz w:val="22"/>
        </w:rPr>
      </w:pPr>
    </w:p>
    <w:p w:rsidR="00652A5F" w:rsidRPr="00356C06" w:rsidRDefault="00652A5F" w:rsidP="00C06773">
      <w:pPr>
        <w:widowControl/>
        <w:shd w:val="clear" w:color="auto" w:fill="FFFFFF"/>
        <w:jc w:val="left"/>
        <w:rPr>
          <w:rFonts w:ascii="HG丸ｺﾞｼｯｸM-PRO" w:eastAsia="HG丸ｺﾞｼｯｸM-PRO" w:hAnsi="HG丸ｺﾞｼｯｸM-PRO" w:cs="Arial"/>
          <w:kern w:val="0"/>
          <w:sz w:val="22"/>
        </w:rPr>
      </w:pPr>
    </w:p>
    <w:p w:rsidR="00652A5F" w:rsidRPr="00356C06" w:rsidRDefault="00652A5F" w:rsidP="00C06773">
      <w:pPr>
        <w:widowControl/>
        <w:shd w:val="clear" w:color="auto" w:fill="FFFFFF"/>
        <w:jc w:val="left"/>
        <w:rPr>
          <w:rFonts w:ascii="HG丸ｺﾞｼｯｸM-PRO" w:eastAsia="HG丸ｺﾞｼｯｸM-PRO" w:hAnsi="HG丸ｺﾞｼｯｸM-PRO" w:cs="Arial"/>
          <w:kern w:val="0"/>
          <w:sz w:val="22"/>
        </w:rPr>
      </w:pPr>
    </w:p>
    <w:p w:rsidR="00652A5F" w:rsidRPr="00356C06" w:rsidRDefault="00652A5F" w:rsidP="00C06773">
      <w:pPr>
        <w:widowControl/>
        <w:shd w:val="clear" w:color="auto" w:fill="FFFFFF"/>
        <w:jc w:val="left"/>
        <w:rPr>
          <w:rFonts w:ascii="HG丸ｺﾞｼｯｸM-PRO" w:eastAsia="HG丸ｺﾞｼｯｸM-PRO" w:hAnsi="HG丸ｺﾞｼｯｸM-PRO" w:cs="Arial"/>
          <w:kern w:val="0"/>
          <w:sz w:val="22"/>
        </w:rPr>
      </w:pPr>
    </w:p>
    <w:p w:rsidR="00652A5F" w:rsidRPr="00356C06" w:rsidRDefault="00652A5F" w:rsidP="00C06773">
      <w:pPr>
        <w:widowControl/>
        <w:shd w:val="clear" w:color="auto" w:fill="FFFFFF"/>
        <w:jc w:val="left"/>
        <w:rPr>
          <w:rFonts w:ascii="HG丸ｺﾞｼｯｸM-PRO" w:eastAsia="HG丸ｺﾞｼｯｸM-PRO" w:hAnsi="HG丸ｺﾞｼｯｸM-PRO" w:cs="Arial"/>
          <w:kern w:val="0"/>
          <w:sz w:val="22"/>
        </w:rPr>
      </w:pPr>
    </w:p>
    <w:p w:rsidR="00967F7B" w:rsidRPr="00356C06" w:rsidRDefault="00967F7B" w:rsidP="00C06773">
      <w:pPr>
        <w:widowControl/>
        <w:shd w:val="clear" w:color="auto" w:fill="FFFFFF"/>
        <w:jc w:val="left"/>
        <w:rPr>
          <w:rFonts w:ascii="HG丸ｺﾞｼｯｸM-PRO" w:eastAsia="HG丸ｺﾞｼｯｸM-PRO" w:hAnsi="HG丸ｺﾞｼｯｸM-PRO" w:cs="Arial"/>
          <w:kern w:val="0"/>
          <w:sz w:val="22"/>
        </w:rPr>
      </w:pPr>
    </w:p>
    <w:p w:rsidR="00B95370" w:rsidRPr="00356C06" w:rsidRDefault="00C05965" w:rsidP="004766D5">
      <w:pPr>
        <w:widowControl/>
        <w:shd w:val="clear" w:color="auto" w:fill="FFFFFF"/>
        <w:ind w:firstLineChars="100" w:firstLine="220"/>
        <w:jc w:val="left"/>
        <w:rPr>
          <w:rFonts w:ascii="HG丸ｺﾞｼｯｸM-PRO" w:eastAsia="HG丸ｺﾞｼｯｸM-PRO" w:hAnsi="HG丸ｺﾞｼｯｸM-PRO"/>
          <w:sz w:val="22"/>
        </w:rPr>
      </w:pPr>
      <w:r w:rsidRPr="00356C06">
        <w:rPr>
          <w:rFonts w:ascii="HG丸ｺﾞｼｯｸM-PRO" w:eastAsia="HG丸ｺﾞｼｯｸM-PRO" w:hAnsi="HG丸ｺﾞｼｯｸM-PRO" w:cs="Arial" w:hint="eastAsia"/>
          <w:kern w:val="0"/>
          <w:sz w:val="22"/>
        </w:rPr>
        <w:t>また、国立感染症研究所では、インフルエンザ流行</w:t>
      </w:r>
      <w:r w:rsidR="00B95370" w:rsidRPr="00356C06">
        <w:rPr>
          <w:rFonts w:ascii="HG丸ｺﾞｼｯｸM-PRO" w:eastAsia="HG丸ｺﾞｼｯｸM-PRO" w:hAnsi="HG丸ｺﾞｼｯｸM-PRO" w:cs="Arial" w:hint="eastAsia"/>
          <w:kern w:val="0"/>
          <w:sz w:val="22"/>
        </w:rPr>
        <w:t>レベル</w:t>
      </w:r>
      <w:r w:rsidRPr="00356C06">
        <w:rPr>
          <w:rFonts w:ascii="HG丸ｺﾞｼｯｸM-PRO" w:eastAsia="HG丸ｺﾞｼｯｸM-PRO" w:hAnsi="HG丸ｺﾞｼｯｸM-PRO" w:cs="Arial" w:hint="eastAsia"/>
          <w:kern w:val="0"/>
          <w:sz w:val="22"/>
        </w:rPr>
        <w:t>マップを公開して</w:t>
      </w:r>
      <w:r w:rsidR="00C06773" w:rsidRPr="00356C06">
        <w:rPr>
          <w:rFonts w:ascii="HG丸ｺﾞｼｯｸM-PRO" w:eastAsia="HG丸ｺﾞｼｯｸM-PRO" w:hAnsi="HG丸ｺﾞｼｯｸM-PRO" w:cs="Arial" w:hint="eastAsia"/>
          <w:kern w:val="0"/>
          <w:sz w:val="22"/>
        </w:rPr>
        <w:t>おり、</w:t>
      </w:r>
      <w:r w:rsidR="00B95370" w:rsidRPr="00356C06">
        <w:rPr>
          <w:rFonts w:ascii="HG丸ｺﾞｼｯｸM-PRO" w:eastAsia="HG丸ｺﾞｼｯｸM-PRO" w:hAnsi="HG丸ｺﾞｼｯｸM-PRO"/>
          <w:sz w:val="22"/>
        </w:rPr>
        <w:t>厚生労働省・感染症サーベ</w:t>
      </w:r>
      <w:r w:rsidR="00D12FC7" w:rsidRPr="00356C06">
        <w:rPr>
          <w:rFonts w:ascii="HG丸ｺﾞｼｯｸM-PRO" w:eastAsia="HG丸ｺﾞｼｯｸM-PRO" w:hAnsi="HG丸ｺﾞｼｯｸM-PRO" w:hint="eastAsia"/>
          <w:sz w:val="22"/>
        </w:rPr>
        <w:t>イ</w:t>
      </w:r>
      <w:r w:rsidR="00B95370" w:rsidRPr="00356C06">
        <w:rPr>
          <w:rFonts w:ascii="HG丸ｺﾞｼｯｸM-PRO" w:eastAsia="HG丸ｺﾞｼｯｸM-PRO" w:hAnsi="HG丸ｺﾞｼｯｸM-PRO"/>
          <w:sz w:val="22"/>
        </w:rPr>
        <w:t>ランス事業により、全国約5,000のインフルエンザ定点医療機関を受診したインフルエンザ患者数が週ごとに把握されています。 過去の患者発生状況をもとに基準値を設け、保健所ごとにその基準値を超えると注意報や警報が発生する仕組みになっています。</w:t>
      </w:r>
      <w:r w:rsidR="00B95370" w:rsidRPr="00356C06">
        <w:rPr>
          <w:rFonts w:ascii="HG丸ｺﾞｼｯｸM-PRO" w:eastAsia="HG丸ｺﾞｼｯｸM-PRO" w:hAnsi="HG丸ｺﾞｼｯｸM-PRO" w:hint="eastAsia"/>
          <w:sz w:val="22"/>
        </w:rPr>
        <w:t>これらはあくまで流行状況</w:t>
      </w:r>
      <w:r w:rsidR="000B65CA" w:rsidRPr="00356C06">
        <w:rPr>
          <w:rFonts w:ascii="HG丸ｺﾞｼｯｸM-PRO" w:eastAsia="HG丸ｺﾞｼｯｸM-PRO" w:hAnsi="HG丸ｺﾞｼｯｸM-PRO" w:hint="eastAsia"/>
          <w:sz w:val="22"/>
        </w:rPr>
        <w:t>の指標であり、都道府県として発令される「警報」とは異なります。</w:t>
      </w:r>
    </w:p>
    <w:p w:rsidR="00F54F78" w:rsidRPr="00356C06" w:rsidRDefault="00F54F78" w:rsidP="004766D5">
      <w:pPr>
        <w:widowControl/>
        <w:shd w:val="clear" w:color="auto" w:fill="FFFFFF"/>
        <w:ind w:firstLineChars="100" w:firstLine="220"/>
        <w:jc w:val="left"/>
        <w:rPr>
          <w:rFonts w:ascii="HG丸ｺﾞｼｯｸM-PRO" w:eastAsia="HG丸ｺﾞｼｯｸM-PRO" w:hAnsi="HG丸ｺﾞｼｯｸM-PRO" w:cs="Arial"/>
          <w:kern w:val="0"/>
          <w:sz w:val="22"/>
        </w:rPr>
      </w:pPr>
      <w:r w:rsidRPr="00356C06">
        <w:rPr>
          <w:rFonts w:ascii="HG丸ｺﾞｼｯｸM-PRO" w:eastAsia="HG丸ｺﾞｼｯｸM-PRO" w:hAnsi="HG丸ｺﾞｼｯｸM-PRO" w:cs="Arial" w:hint="eastAsia"/>
          <w:kern w:val="0"/>
          <w:sz w:val="22"/>
        </w:rPr>
        <w:t>警報は、1週間の定点あた</w:t>
      </w:r>
      <w:r w:rsidR="000B65CA" w:rsidRPr="00356C06">
        <w:rPr>
          <w:rFonts w:ascii="HG丸ｺﾞｼｯｸM-PRO" w:eastAsia="HG丸ｺﾞｼｯｸM-PRO" w:hAnsi="HG丸ｺﾞｼｯｸM-PRO" w:cs="Arial" w:hint="eastAsia"/>
          <w:kern w:val="0"/>
          <w:sz w:val="22"/>
        </w:rPr>
        <w:t>り報告数がある基準値（警報の開始基準値）以上の場合に発生し、</w:t>
      </w:r>
      <w:r w:rsidRPr="00356C06">
        <w:rPr>
          <w:rFonts w:ascii="HG丸ｺﾞｼｯｸM-PRO" w:eastAsia="HG丸ｺﾞｼｯｸM-PRO" w:hAnsi="HG丸ｺﾞｼｯｸM-PRO" w:cs="Arial" w:hint="eastAsia"/>
          <w:kern w:val="0"/>
          <w:sz w:val="22"/>
        </w:rPr>
        <w:t>前の週に警報が発生していた場合、1週間の定点当たり報告数が別の基準値（警報の継続基準値）以上の場合に発生します。注意報は、警報が発生していないときに、1週間の定点あたり報告数がある基準値（注意報の基準値）以上の場合に発生します。</w:t>
      </w:r>
    </w:p>
    <w:p w:rsidR="00967F7B" w:rsidRPr="00356C06" w:rsidRDefault="00B95370" w:rsidP="00967F7B">
      <w:pPr>
        <w:widowControl/>
        <w:shd w:val="clear" w:color="auto" w:fill="FFFFFF"/>
        <w:spacing w:after="120"/>
        <w:ind w:firstLineChars="100" w:firstLine="220"/>
        <w:jc w:val="left"/>
        <w:rPr>
          <w:rFonts w:ascii="HG丸ｺﾞｼｯｸM-PRO" w:eastAsia="HG丸ｺﾞｼｯｸM-PRO" w:hAnsi="HG丸ｺﾞｼｯｸM-PRO"/>
          <w:sz w:val="22"/>
        </w:rPr>
      </w:pPr>
      <w:r w:rsidRPr="00356C06">
        <w:rPr>
          <w:rFonts w:ascii="HG丸ｺﾞｼｯｸM-PRO" w:eastAsia="HG丸ｺﾞｼｯｸM-PRO" w:hAnsi="HG丸ｺﾞｼｯｸM-PRO" w:hint="eastAsia"/>
          <w:sz w:val="22"/>
        </w:rPr>
        <w:t>具体的には、都道府県ごとに警報レベルを超えている保健所があれば赤色系３段階で、注意報レベルを超えている保健所があれば黄色系３段階で示してあります。色の段階は各都道府県の保健所数に対して警報・注意報レベルを超えている保健所数の割合です。また、都道府県ごとに全保健所数と警報・注意報レベルを超えている保健所の数を見ることもできます。</w:t>
      </w:r>
    </w:p>
    <w:p w:rsidR="00A10B04" w:rsidRPr="00356C06" w:rsidRDefault="00B4249C" w:rsidP="00C01D12">
      <w:pPr>
        <w:widowControl/>
        <w:tabs>
          <w:tab w:val="left" w:pos="6510"/>
        </w:tabs>
        <w:jc w:val="left"/>
        <w:rPr>
          <w:rFonts w:ascii="HG丸ｺﾞｼｯｸM-PRO" w:eastAsia="HG丸ｺﾞｼｯｸM-PRO" w:hAnsi="HG丸ｺﾞｼｯｸM-PRO" w:cs="Arial"/>
          <w:sz w:val="22"/>
        </w:rPr>
      </w:pPr>
      <w:r w:rsidRPr="00356C06">
        <w:rPr>
          <w:rFonts w:ascii="HG丸ｺﾞｼｯｸM-PRO" w:eastAsia="HG丸ｺﾞｼｯｸM-PRO" w:hAnsi="HG丸ｺﾞｼｯｸM-PRO" w:cs="Arial"/>
          <w:noProof/>
          <w:kern w:val="0"/>
          <w:sz w:val="22"/>
        </w:rPr>
        <mc:AlternateContent>
          <mc:Choice Requires="wpg">
            <w:drawing>
              <wp:anchor distT="0" distB="0" distL="114300" distR="114300" simplePos="0" relativeHeight="251745280" behindDoc="0" locked="0" layoutInCell="1" allowOverlap="1" wp14:anchorId="5FA9B64B" wp14:editId="0CC35442">
                <wp:simplePos x="0" y="0"/>
                <wp:positionH relativeFrom="column">
                  <wp:posOffset>-124460</wp:posOffset>
                </wp:positionH>
                <wp:positionV relativeFrom="paragraph">
                  <wp:posOffset>74295</wp:posOffset>
                </wp:positionV>
                <wp:extent cx="6708140" cy="2911475"/>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6708140" cy="2911475"/>
                          <a:chOff x="0" y="0"/>
                          <a:chExt cx="6708373" cy="2911475"/>
                        </a:xfrm>
                      </wpg:grpSpPr>
                      <wpg:grpSp>
                        <wpg:cNvPr id="20" name="グループ化 20"/>
                        <wpg:cNvGrpSpPr/>
                        <wpg:grpSpPr>
                          <a:xfrm>
                            <a:off x="0" y="0"/>
                            <a:ext cx="6536690" cy="2911475"/>
                            <a:chOff x="1" y="58366"/>
                            <a:chExt cx="6581257" cy="2911578"/>
                          </a:xfrm>
                        </wpg:grpSpPr>
                        <wpg:grpSp>
                          <wpg:cNvPr id="3" name="グループ化 3"/>
                          <wpg:cNvGrpSpPr/>
                          <wpg:grpSpPr>
                            <a:xfrm>
                              <a:off x="1" y="58368"/>
                              <a:ext cx="3276766" cy="2911576"/>
                              <a:chOff x="35630" y="58373"/>
                              <a:chExt cx="3277592" cy="2911731"/>
                            </a:xfrm>
                          </wpg:grpSpPr>
                          <pic:pic xmlns:pic="http://schemas.openxmlformats.org/drawingml/2006/picture">
                            <pic:nvPicPr>
                              <pic:cNvPr id="5" name="図 5"/>
                              <pic:cNvPicPr>
                                <a:picLocks noChangeAspect="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5630" y="261249"/>
                                <a:ext cx="3195267" cy="2708855"/>
                              </a:xfrm>
                              <a:prstGeom prst="rect">
                                <a:avLst/>
                              </a:prstGeom>
                            </pic:spPr>
                          </pic:pic>
                          <wps:wsp>
                            <wps:cNvPr id="2" name="テキスト ボックス 2"/>
                            <wps:cNvSpPr txBox="1"/>
                            <wps:spPr>
                              <a:xfrm>
                                <a:off x="83134" y="58373"/>
                                <a:ext cx="3230088" cy="33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12" w:rsidRPr="00C01D12" w:rsidRDefault="00C01D12" w:rsidP="00C01D12">
                                  <w:pPr>
                                    <w:jc w:val="center"/>
                                    <w:rPr>
                                      <w:rFonts w:ascii="HG丸ｺﾞｼｯｸM-PRO" w:eastAsia="HG丸ｺﾞｼｯｸM-PRO" w:hAnsi="HG丸ｺﾞｼｯｸM-PRO"/>
                                    </w:rPr>
                                  </w:pPr>
                                  <w:r w:rsidRPr="00C01D12">
                                    <w:rPr>
                                      <w:rFonts w:ascii="HG丸ｺﾞｼｯｸM-PRO" w:eastAsia="HG丸ｺﾞｼｯｸM-PRO" w:hAnsi="HG丸ｺﾞｼｯｸM-PRO" w:hint="eastAsia"/>
                                    </w:rPr>
                                    <w:t>インフルエンザ流行レベルマップ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グループ化 16"/>
                          <wpg:cNvGrpSpPr/>
                          <wpg:grpSpPr>
                            <a:xfrm>
                              <a:off x="3307405" y="58366"/>
                              <a:ext cx="3229555" cy="1551441"/>
                              <a:chOff x="201451" y="0"/>
                              <a:chExt cx="3229610" cy="1552044"/>
                            </a:xfrm>
                          </wpg:grpSpPr>
                          <pic:pic xmlns:pic="http://schemas.openxmlformats.org/drawingml/2006/picture">
                            <pic:nvPicPr>
                              <pic:cNvPr id="6" name="図 6"/>
                              <pic:cNvPicPr>
                                <a:picLocks noChangeAspect="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83497" y="178121"/>
                                <a:ext cx="3082655" cy="1373923"/>
                              </a:xfrm>
                              <a:prstGeom prst="rect">
                                <a:avLst/>
                              </a:prstGeom>
                            </pic:spPr>
                          </pic:pic>
                          <wps:wsp>
                            <wps:cNvPr id="10" name="テキスト ボックス 10"/>
                            <wps:cNvSpPr txBox="1"/>
                            <wps:spPr>
                              <a:xfrm>
                                <a:off x="201451" y="0"/>
                                <a:ext cx="3229610"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12" w:rsidRPr="00C01D12" w:rsidRDefault="00C01D12" w:rsidP="00C01D12">
                                  <w:pPr>
                                    <w:jc w:val="center"/>
                                    <w:rPr>
                                      <w:rFonts w:ascii="HG丸ｺﾞｼｯｸM-PRO" w:eastAsia="HG丸ｺﾞｼｯｸM-PRO" w:hAnsi="HG丸ｺﾞｼｯｸM-PRO"/>
                                    </w:rPr>
                                  </w:pPr>
                                  <w:r>
                                    <w:rPr>
                                      <w:rFonts w:ascii="HG丸ｺﾞｼｯｸM-PRO" w:eastAsia="HG丸ｺﾞｼｯｸM-PRO" w:hAnsi="HG丸ｺﾞｼｯｸM-PRO" w:hint="eastAsia"/>
                                    </w:rPr>
                                    <w:t>警報･注意報レベルの段階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グループ化 19"/>
                          <wpg:cNvGrpSpPr/>
                          <wpg:grpSpPr>
                            <a:xfrm>
                              <a:off x="3316739" y="1661411"/>
                              <a:ext cx="3264519" cy="988648"/>
                              <a:chOff x="-393" y="-83145"/>
                              <a:chExt cx="3264993" cy="988841"/>
                            </a:xfrm>
                          </wpg:grpSpPr>
                          <pic:pic xmlns:pic="http://schemas.openxmlformats.org/drawingml/2006/picture">
                            <pic:nvPicPr>
                              <pic:cNvPr id="9" name="図 9"/>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93" y="94875"/>
                                <a:ext cx="3220429" cy="810821"/>
                              </a:xfrm>
                              <a:prstGeom prst="rect">
                                <a:avLst/>
                              </a:prstGeom>
                            </pic:spPr>
                          </pic:pic>
                          <wps:wsp>
                            <wps:cNvPr id="17" name="テキスト ボックス 17"/>
                            <wps:cNvSpPr txBox="1"/>
                            <wps:spPr>
                              <a:xfrm>
                                <a:off x="35625" y="-83145"/>
                                <a:ext cx="32289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12" w:rsidRPr="00C01D12" w:rsidRDefault="00C01D12" w:rsidP="00C01D12">
                                  <w:pPr>
                                    <w:jc w:val="center"/>
                                    <w:rPr>
                                      <w:rFonts w:ascii="HG丸ｺﾞｼｯｸM-PRO" w:eastAsia="HG丸ｺﾞｼｯｸM-PRO" w:hAnsi="HG丸ｺﾞｼｯｸM-PRO"/>
                                    </w:rPr>
                                  </w:pPr>
                                  <w:r w:rsidRPr="00C01D12">
                                    <w:rPr>
                                      <w:rFonts w:ascii="HG丸ｺﾞｼｯｸM-PRO" w:eastAsia="HG丸ｺﾞｼｯｸM-PRO" w:hAnsi="HG丸ｺﾞｼｯｸM-PRO" w:hint="eastAsia"/>
                                    </w:rPr>
                                    <w:t>警報・注意報の基準値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5" name="テキスト ボックス 25"/>
                        <wps:cNvSpPr txBox="1"/>
                        <wps:spPr>
                          <a:xfrm>
                            <a:off x="3004561" y="2571192"/>
                            <a:ext cx="3703812" cy="3112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65CA" w:rsidRPr="00B4249C" w:rsidRDefault="000B65CA" w:rsidP="00B4249C">
                              <w:pPr>
                                <w:jc w:val="right"/>
                                <w:rPr>
                                  <w:rFonts w:ascii="HG丸ｺﾞｼｯｸM-PRO" w:eastAsia="HG丸ｺﾞｼｯｸM-PRO" w:hAnsi="HG丸ｺﾞｼｯｸM-PRO"/>
                                  <w:sz w:val="18"/>
                                </w:rPr>
                              </w:pPr>
                              <w:r w:rsidRPr="00B4249C">
                                <w:rPr>
                                  <w:rFonts w:ascii="HG丸ｺﾞｼｯｸM-PRO" w:eastAsia="HG丸ｺﾞｼｯｸM-PRO" w:hAnsi="HG丸ｺﾞｼｯｸM-PRO" w:hint="eastAsia"/>
                                  <w:sz w:val="18"/>
                                </w:rPr>
                                <w:t>（国立感染症研究所</w:t>
                              </w:r>
                              <w:r w:rsidR="00B4249C">
                                <w:rPr>
                                  <w:rFonts w:ascii="HG丸ｺﾞｼｯｸM-PRO" w:eastAsia="HG丸ｺﾞｼｯｸM-PRO" w:hAnsi="HG丸ｺﾞｼｯｸM-PRO" w:hint="eastAsia"/>
                                  <w:sz w:val="18"/>
                                </w:rPr>
                                <w:t>HP／</w:t>
                              </w:r>
                              <w:r w:rsidRPr="00B4249C">
                                <w:rPr>
                                  <w:rFonts w:ascii="HG丸ｺﾞｼｯｸM-PRO" w:eastAsia="HG丸ｺﾞｼｯｸM-PRO" w:hAnsi="HG丸ｺﾞｼｯｸM-PRO" w:hint="eastAsia"/>
                                  <w:sz w:val="18"/>
                                </w:rPr>
                                <w:t>「インフルエンザ流行レベルマップ」より）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1" o:spid="_x0000_s1037" style="position:absolute;margin-left:-9.8pt;margin-top:5.85pt;width:528.2pt;height:229.25pt;z-index:251745280;mso-width-relative:margin;mso-height-relative:margin" coordsize="67083,29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USVxAYAAGIhAAAOAAAAZHJzL2Uyb0RvYy54bWzsWstu20YU3RfoPxDc&#10;K+L7IUQOHDkOAhiJkaTIekRREhGSww4pS27RjQUUXXTdLto/KIoW6KpA/0bIf/TMg6QkK3Wsxm0M&#10;yIDlIefO8D7mnnt45YePFlmqXcSsTGje180Hhq7FeURHST7p61+8Pu0EulZWJB+RlOZxX7+MS/3R&#10;0eefPZwXvdiiU5qOYqZhk7zszYu+Pq2qotftltE0zkj5gBZxjskxZRmpcMkm3REjc+yepV3LMLzu&#10;nLJRwWgUlyXunshJ/UjsPx7HUfViPC7jSkv7OnSrxCcTn0P+2T16SHoTRoppEik1yB5aZCTJ8dBm&#10;qxNSEW3GkmtbZUnEaEnH1YOIZl06HidRLGyANaaxZc1TRmeFsGXSm0+Kxk1w7Zaf9t42en5xzrRk&#10;1NdtU9dykiFGq6vfV8tfVsu/Vssf333/g4YZuGleTHqQfsqKV8U5Uzcm8opbvhizjP+FTdpCOPiy&#10;cXC8qLQINz3fCEwHcYgwZ4Wm6fiuDEE0RZyurYumT9ZW2r59bWW3fnCX69eo01w0eisrLTx8t5WY&#10;+VhWurbnhf9oJXwND7gBBGv7G0vdwLRcv7XU9QMuc1tL4avdhtp72NnqK3QhvTqituV7PoxoIur6&#10;jUUqorbr2XCGtBchhC2k10YWO/huaLU7+PK8vcfeIol6+FW5gNG1XLgZM7CqmrFYV5tkH7RHRtjb&#10;WdFB2hakSoZJmlSXAoKQoFyp/OI8ic6ZvGjTyq3D8O6nPzRx2Lkwn5fShFtzRqO3pZbTwZTkk/i4&#10;LIBbQFMR9k3xLr/ceNQwTYrTJE25V/lYGQWM28KIHX6R+HNCo1kW55UEVBansI/m5TQpSl1jvTgb&#10;xsAH9mxkCoiLUib1FHFM2SmjIvFLNhkOUqZdEGDtqfhR5xYraiEMX1O+cJc0v0/SYkrkHiIhcQyU&#10;qEgBtR53MWrVwHE8Kyu+nh9MAbxfW8GxYYTW487ANQYdx/CfdI5Dx+/4xhPfMZzAHJiDb7hFptOb&#10;lTFiQNKTIlH+w91rHtyJsqoeSfwWdWBTeygkNK9VhOo8TMIHFYuraMqHY0TwJaIuE72sJ0S42wjz&#10;4JdAX75iC2/bLLM803JCmWbcGxx4bTN0La8GFaBw4Iqz2CQZjiErq6cxzTQ+QLihjAg3uYBnpVq1&#10;COxpNRFDXHKkRQ0v6wOIqw9zIK/gu6rfqykpYqjAt23zCUChYG357erq19XVn6vld9pq+fNquVxd&#10;/YZrzeK2q1W8VmnV4jGFE1QZK9/nwsA2bWcbqBoPWrYBt0mYsm3LNYSL93Ug6eWUZy00Jb001+Yo&#10;jrZrCI83M9g8zblALJiMigO3TB4CMaou01hu8jIeo5KL2stvCA4VD+qMJFGEHJeYwveFNJeSB+/D&#10;Fyr5VqvbPFXaUT+Z5lWzOEtyyoT1W2qP3tYqj6U8Dt+a3XxYLYYLQWHEkeZ3hnR0ibgzioOM0lMW&#10;0WmCU31GyuqcMBA83ARprV7gY5xSOJ+qka5NKftq130ujwONWV2bgzD29fLLGeFVJH2W46iHpsOZ&#10;TSUuHNfnTIOtzwzXZ/JZNqDASRRWaCeGXL5K6+EYqPoGmXHMn4opkkd4dl+v6uGgkjQW3DiKj4+F&#10;kCxOZ/mrAiVNojXP2deLN4QVKrErnOjntE4uAO5mfktZHt6cHs8qOk5E8rdeVf5HoouRIl2SZwn+&#10;JYdtxppgB7uZCGZEpt6KWNq2AfhGWd0kUG2eWqELcBOExHRdREUcIE45FCEB03ZcyWjUC8A6G7FC&#10;z4S/OUPFcstwHFXFJOBu8kwOg/i9N2ykCQVnI8L73IL7yUYsARcbNAAXNdHYxS9kFVsTwvDARu6C&#10;jViB7YSgGzyJfLzPqBRsktQILK9JUrzXhZZ4L9i3mv5/dIRDxU18BDL7EZLrQNU40FqDKccO/OBf&#10;0bkDG+kpdiEJ1EdhI6q4HdjIp8VGwiZht9pcpiD0t2xz2bbpAb4k0nme6ZjbUGd5IBsQ4IQiDALP&#10;UR2Uho507BC9Gsx28ALiiDze7I94Tsgl1AaB5DMNVN5vQtJEgxMSEYD7S0jsAyG53tv+RNojTZKF&#10;TlD3nNeKqeFYKkUDE9ykfuWseyx14+MT742YYFw3khF/TzKCBpMl37rWcWrNh0EIxwqUAiEx0cuQ&#10;dHsvHx4IyR0Qkibyh/bIf98eacu07E3efaMUyXgTGCCh93szQS/UcT3ZQ8GXVaaJL3Cw09r3Qr4B&#10;EFDf6timiT7KAQ/419FNx1P2ere6nZtN2jtulwoi2jb2Du1SnN+7b5fii3w0Tjf+U2D9WjRV23+N&#10;OPo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hJS1&#10;wMEWAADBFgAAFAAAAGRycy9tZWRpYS9pbWFnZTMucG5niVBORw0KGgoAAAANSUhEUgAAAb4AAABx&#10;CAIAAAAlJlFrAAAAAXNSR0IArs4c6QAAAARnQU1BAACxjwv8YQUAAAAJcEhZcwAADsMAAA7DAcdv&#10;qGQAABZWSURBVHhe7Z3frx3Vdcdvq7YQ1QpSUYJCoSISUVuRBJVIrZS/zlLSp9KXRmoFqNhUGCNM&#10;INQ2CCMsQE5s1RFUinjiDdQi27xAJSzBw+lnz3fuOuvuH3PPcIfza9ZHW1t79l6zZ28fz4c1c+41&#10;B4sgCIJgJKHOIAiC0YQ6gyAIRhPqDIIgGE2oMwiCYDShziAIgtGEOoMgCEYT6gyCIBhNqDMIgmA0&#10;oc4gCILRhDqDIAhGE+oMgiAYTagzCIJgNKHOIAiC0YQ6gyAIRhPqDIIgGE2oMwiCYDShziAIgtFM&#10;o87Tp0//UzAb+Lj50J//84PXH46y54VPmc/69i8P/u+fd77c+sWUmeI0c3E7PRXMBj5uPnTuq9//&#10;LMqeFz5lPmu8s3hq50vaxXSEOoPRPPnkk3zooc45lFBni1BnMJpQ53xKqLNFqDMYTahzPiXU2SLU&#10;GYwm1DmfEupsEeoMRhPqnE8JdbYIdQajCXXOpwyp85k/Xpz/bqoHeob7s0LAhb9YvPr9vtCmZ+Dc&#10;gaFaCXUGGybUOZ8ypM7z3z04OFhcfmhx9p5eeW8/mnrefjR33+WHUr805+VoMZrwxfsI8yx+80D6&#10;e0aDMLMk9eFU/ZBOP66EOoMNE+qcTzkm65QTu7pK8ppi3nxkceF+yS4jeVCzEXzxwcXNJ1Kn6us/&#10;TfWVH3L6MlLGfPn+xasPpAb+tSUNllBnsGFCnfMpQ+qkKAE802WdWI8TcNnVH6W2ck9pDvdd+WFq&#10;EJaUV8s6lcNeeyzVrz+8eO7ePt+88TgTpgbpLZEU5bbv/g2lb5Sz1UqoM9gwoc75lKY6JU15ihoh&#10;ymi//9ni0l/2osSAPMvbkD3IW+F5nFq+I1I55s0n0gz0H7o4dSJfXevC/eppkVZlizxaQp3Bhgl1&#10;zqc01WkvOjuHSluePn9Ei13ymNpd8ljFh1VJ2iUGverJnUO0G1lnsFuEOudTmurEUP7LH7SFzt74&#10;q8XbP0o1SeK5U4sX78NlKUYvLskiUZtpzsRHWqqwNx9ZCvG9v6X0jS6HTW1dkWRWfvxN966TU/zC&#10;2iXUGWyYbVDnf/3dAUkM9UDPcH9WCOAOZVMqtOkZOPfYod/+eBnQCvb91H4BtgYfv/7CMvisK+qk&#10;4C9UqERP7jt8ME81/YpBoBcfTD3o0p/+6veXnZqKdqlO3GpvTu2rfJUs69RK/CWOllBnsGG2QZ0Y&#10;hzWQdmAoGefF+1IPtfcOhRj6ZagBN2lCDwE6lzAvOJtKQzrdCkMv35+Gnv6jVLMeHjGZSm277u9+&#10;kmpbM23FZJTzr7loVXV1UmTMTmepwYdhNS6zMG/JVid/CoMQcGzYwItOSqgz2DBbknXKa6qr4B2N&#10;4jLaFPV78KBmY/Q/f3Ag36l+9k/7c6VCRWoSajml/EMoFQz/yl19lHLZ0ui5U71e9Q9lbvYPmaJt&#10;NrNOvXmcRJ2WeFou6ZNKyygtzEfq0GIaJdQZbJgtedepBFDpm1kPAdGmZnnSnLmPQynPCodMwlTy&#10;3X98J9Xc0dceO6CmjT1lNExHJEWHeE1q8//es2azmH/krl4s/qWrBQKVQ1nPO3+dwjT6q4PUfuV7&#10;qc08zMBUO6BOe0H53L29Q+UyqZOnbPJEuWwVdaoQr6mWP7bZvcqk377Qt8KnQkC86wx2hY2rE7kg&#10;O2q1EY1shT3xpkTJbcUtbEPULLgs8h2RyjE1A/3mYmBCXYtg9bRQZsq93x8vuGFTG2OqAf/+JweX&#10;H6pMZa58+9HlEGHa8qYK62EZFXWa43AfQTRef7h/pyl1fvD3qSYTJLiaYMqzWafm1Bf3h+9PU4ze&#10;n9KwlJOSZZ0q7dwz1BlsmI2rU0miMkG1M5Q/4h0ljyCBViGsfHz2cC4xCEFSloUHsk6Nnr2nzzGf&#10;7GqwrBOI0ZIIk6NtQqxN/dy9KYCLZntfc2GdrKqiTv1wErqU4I7KjlokkRFsr0TduaLs7Keih5rL&#10;O9JHtQKtN56hzmDDbEPWKdkp95SGeOClxpV6HGaIG40YiQkfcUikijx17lTqVBhnkQyav6zBXU8D&#10;dEX5mjUwCYfUfmGUqspLOFHqlEzJefXAnsHasvnXXLTNetapJ2hrWKd9D24JoI/RYRZgnb7HRyo4&#10;+4Y9le6H6n3JZnAl1BlsmC35mkjWU4P1yESqZRyGEBnSLFcrI6hTM9CmlOrkdOZkSC9VFeYjdaiV&#10;2GyWOZJUWuFQExJA4XSPVg56aaD5mdnWvJHCAlhGRZ2tgra8Jas9WRkOoN/emVJnv8fJYevEooQ6&#10;gw2zJV8TyT7Uur0Rk9V+bRrNVpt1HpsqEnBsmGJU/PvKDIYIQMS4Ul8TUdNW1qkklPxXLwfYnc25&#10;kaI/qBHq9L9lpB72Ro/9HLsKbcsf9R5T7zRVlDkqxkY7adLOSDE27WAJdQYbZkuyTpOLbu+TqNMS&#10;T8slrUEnQz6jpMdH6tBiVGRGFpMVOhkioLQwQ9SaVt9Z2cuBDRa2xkrGZZ3+t4zw2sXDfwxJcpQW&#10;O58OkDLNIqbXqL4Xsh+ep52toVF2T53PPPPMCy+8cObMGWra9Dz99NPW9ijSYl566aVfOzikU0OE&#10;qW1UO5nKT2IztPALaLFKzH6zDepEVawBe157rHeopIOeqHng5S6Td3TzZ6utdhKvqd48/CF2BdCP&#10;6TKLVWewouVVYYgAZqNh/qXNmmlT6+0q9tz4d0QUbXNVdeJEjHn2nt6btd9th2RPfIcB//DzdPiH&#10;ny9+++NU7FByPHcq2dY6r6Zf8UxthpicJHS/1Yli3njjDXZ4/fp16itXruCvV155RW0aMhpipabH&#10;YuinnUE/c1Jb2yg7ufSlS5e685acP3++Hz4EmXJWp9Zf2wJ0CAzJthaWxVjAfNiGr4nkONZg395I&#10;PVLnv3FHHUoqc5ycde5UpVNzKtfjkDZ5DzHKB2nQSa1i1rMeCgGcaxf91UH/ipNCg0PNo4tamHrU&#10;ZhdaBuxe1pk9rVMfWjL1S4j0dF+4H0v6cznKoSsf8AlpmtCvoV12TJ0kaP0WHTdv3uxbh5SOe+ut&#10;t6ivXr2KXoEGh6+99hqqUpvaawuL0UlNW5qT47jWe++998EHH6jNDOY7YHlMztAAxDAnp/THBQx1&#10;S5gLG1ennnYxiwSXyY5a0EOw+tW2c0XZabaipq1OYUYbhqk4XRetYhe1MPWoratQq6HZNljGqRNX&#10;2tO67+ePkk772XUpVR60lNMnnkiWALJXPaH/7if9vwRqCr74YKqJJxUlzC40WHYv65TCPvroI2op&#10;TCAyoEFa+vzzz+NKjb7//vu0L1++TBuvMQNuki41lYchwIbep6DRAYiR1pUOcyJW5brUnasTPqmU&#10;mlmhFkmNkVkqbfl6PmxD1olTqK1hnfY9OLXvV1uHWYB1+h4fqeDsG/ZqsRn8ub5YgF2iXL96/NAG&#10;C2vms15VnRS0aF+Xl1knhxqidL8sVGX5G0RS53//Q6pvPK4H9oy9zTrBi+zGjRvUGFMNuHbtGpIq&#10;ZScVMsQjtnpAkaiKBo7DuTT6MQcxkqwE52XnfYeUL168mE7oZr5w4QIN7ElbMA8x5S4yGFLMTNiG&#10;d51R1lNGq5Ni9qy961wmpPoVo2rWqdeXxekpCVdD/6By//y+p+86SdmQFB7EWcoxP/zww277y6wT&#10;8JSe0AmTVS2LRJHU7777LgFnzpzBZfqWRi6TQBWjePluwHRCviNS19U8GvLoaZ1dsEImZ3lexKyK&#10;ToaUmc6EUOd8yjdRp/3u0HDW2f733tP/xYiAM+mBvZep/5pIv+LJ4z85fAqe07vOElOnZEoqqgf2&#10;DHynCckWkR0NZZeXLl3SIfPoukiWIfM1YGRi8LgsSQBhpk7NQ78pmKlkYcJWFPFMCHXOp4xWJ2bU&#10;76F7o2W/w06RVS8+mIQosd58Ih0SQ5Fh2z+clOobj6c6+3HRwbJ7WSdawVbIiBwNlxlK2RgiANKf&#10;jUNGAylPRvNP2eiVGsEpW7QAXdcrmxkkUCLPnj2r05W62gM7pmbULkTNzMzGwgijQSdP+iy79fiv&#10;686BUOd8ymh1KuV885EjRivVqTCpkPyRy9B4+X502Q9dPvx/FFvGyqj+eREMq3zz+k8Xz927nPO4&#10;smPqFP59ZYZ+WogcEFealWgr65TyzI+IjGBcpkNq2tJupk5lndhZ3wIZEi7G5ETpVQFm6hLCSrNn&#10;aGEzIdQ5nzJOnT7lVF6pLNL0p4wSJypM6uSpHBtSK4wY/zW9167ah+pM7T3OOoWJLINOPTj7JFHI&#10;ZRKi9x3BmTpJbPEvCSM91ayTqZhHXoZ33nlHF+VEwnSikl9qmZSatrJOwojnWthcU/kAaoY04UwI&#10;dc6njFOn/7nOxs/DQ29G5ZVdvunptWtf09ubU2tLu9n/nH2FspPqHMjalK/puV5WopbFaEtMNLCn&#10;9IQr9ZSNAalxX3eFp8hMOSyzTmbzGaXMyJxyolmYw2xmMzUwSo/eh3Ih/RQqviZAbR+894Q651NG&#10;Z52mPGrLOn2h88yfNcPkTZtQAT6Ytp3uh1YoO6lOjIZf9K5Q+Wb1LaHC1KO2qRPQE0KU3dTGm+jP&#10;a9dmy9JYe91p4gNizIn2TsBfRYblUENSJzWrspoeJcUm8b0n1DmfMk6d2132M+sUClOP2nIWtRrm&#10;TZ/ieUvabPIpJgWdCzoRGAI16M8COJ1a11KnalNqBtqVxHXpvSfUOZ8S6myxJnV6kXno9MahbQ5S&#10;+9lnn6VOtuu+1bFDxQubPJvNIJ4hyE4EXQUnlgF2lr+oOrV4wWH1ontMqHM+JdTZYk3qDPaJUOd8&#10;SqizRagzGE2ocz4l1Nki1BmMJtQ5nxLqbBHqDEYT6pxPCXW2CHUGowl1zqeEOluEOoPRSJ3ZP5Ae&#10;ZS+L/jH8279M3tn1cusXoc5go/Bx9x98EMyVUGcwGqnzk08++Z/5wa5ntXft9+OPP+6Pdxl2kWw1&#10;EaHOYDRSJ38X/7fGrVu39LfCoKfV+dVXX1H3Z3ZUO+H27dv0U1cPwZ+otkaHI0UZ04Jds/iBvWdr&#10;8FcxyqHWArL+MsxPpbZGhyNFGVMyvN8W2czlhb7tZVfRXqYi1BmMZlidDPW/oHpI93ek2Undn9mR&#10;dXLPpLgOO0v4Q91O6vniiy+o/ai1dQf6HsP3+Bs1Y0AlrIEh5mElHKpNrbXZnD5MbeEX8Pnnn/et&#10;o/3gD9ew64H9ljCDpoLsWv5wDcuuor1MRb6mb0aoc1asos7u70XC2sOdugFMK9SaTffYsXRzJNRW&#10;Z4nZivZwmK5e0lKJrMG51OCvYg2mlROtH2iXtPozNAOorc6Sk+y6td8qzNDPNQgTCrXVWXKSZVfR&#10;XqZiuY2TEOqcFVNlnX2rg0M7l5pkRHfOiokM+MNW29+Kd+/e7fp6fNhAItNSiayh02lwqIY6y9o3&#10;hD9cMesEf9hqn2TXrf1W2bYPK0N7mYrlCk5CqHNWTJ51qr5z5461rcH946fNoFOjdpt9/fXX1UjI&#10;shhrdINL6NGcVVoqkTVsBtuLDn2thtqshwXr0KCnn3QLdt3a7zDl/GCXWNuHlaG9TEW/rBMS6pwV&#10;U2Wd6rQ6awgdioFDzKU7Tfgha5PKKTe0HjXsENTud1JjQCX+tZ1Jgdo3WIMP82v2rJh1rmHXA/st&#10;WTHrXNuHlaG9TMVyHSch1DkrRmWdVar3A7XRDVb6W2RJijozJklkWipZZWbwo0L9Ga3+jDXsurXf&#10;Kia7Ydb2YWVoL1PRL+uEhDpnxYrqLB9Fwadjqn2jZMX8S2HVCX27dTfqENTud1KjpZLSGjabb0A3&#10;2KND9RtZz8DhGnbd2m+VFbPOtX1YGdrLVCzXcRJCnbNiVNaZ/dUXapdDNDz0MGH1FhJq37lzR+ZS&#10;W/1VCLOzrNGNLKFHG6nSUokpXjMItbtZE7Tt6w4dGjpUzSLtkdbCfLza69l1a78tturDytBepqJf&#10;1gkJdc6KFdWpv9wlZQDt7JaDsj+FHsWGsm9gQf0Z1XzHR6rd76RGSyV2blZnh9U6O2S27dl1a79V&#10;lHXa/Bk2tLYPK0N7mYrKir8Boc5ZMVXWKdT2svCTWIaib1fAn+u/cqE+lpMnMi2V+Nmy2hrly4pj&#10;wza+69Z+q2zbh5WhvUzFcmMnIdQ5K1ZXpxr2XJa1rUGd3SegtpTq8TGGPS8b1bAst63GANlTv5mC&#10;lkro1GxlnVEOWfvYszLWsOvWfqv4d51iU8uuor1MRX01Ywl1zooV1amaG8B3KjFRWzU3Ep12n3jo&#10;4Vw7pQUB3ZWX2OT9scOG1KhSTmi0VMINzFmak9oyxww/RK2t0ci2r7D+oMF6dt3abwvtaID1LLuK&#10;9jIV/bJOSKhzVgyrUxKREC0jUCc16O9MFgA2ZGi07M/wkwh6sskNG4L+/AKG+uiCYZVwol23Or8N&#10;2Rqq8d3IVux6eL8lA/OL8ir0TL7sKtrLVIQ6g9EMq3O/GauSXWef9qu9TEWoMxhNqHM+e9+n/Wov&#10;UxHqDEYT6pzP3vdpv9rLVEyjztOnT3M7BTOBj5sPfT/+5fCx6F8an8/e92m/2stUTKPOIAiCWTGN&#10;Ovf+P8Kffvrp3bt3P/vsM2rafe9cmfa/3kGwi0yjTm6n/nXCUW61f+zgG/NtzJlRXoI9HnQ/X6a6&#10;750rfNzpUw+CGfMtqjP7ZQDQT0eXIKk+ooYUJp35OXXuKOxCrZUIAvwl/EVDnRDqDIKl105Cqc7M&#10;mzTU9qmcgRMVUIWziNEkaa62v4YVzJLsQhxWV2IzKMbwh9UTZ8Wa1dl9Yj19V0fZs3+UG9ynXe/0&#10;7qZZZaZO703a3kfIqw/qYIie8ndaDU1CpLWtoRk8wwpmVAvTDNWVaGiA7Kx5sk518mfetzrssGzs&#10;GexL9Mcddpj17xzdzhL9cYcdZv3byTRL9OrMvNn3dv14J0vZLLI/PooftbY1FOMxRwuLF3bp4ZWI&#10;7Fw7zM6aJxtXZ+vT2T/81vZv1zu9u2nWJ3X6nE471502gIKrkV7BHFrbGgrDZaUHIQs7Fh+fnZsd&#10;ButUZ4Y+CNVGdrhP+K3t3653enfTrI/bSQ02rD2r1p3WIpNjhg0R5g+tkYXp0Gj1V2lpWqPZYbB+&#10;dfLnL+xQDZEd7hN+a/u3653e3TTr+/LLL9mq363a/a1Ww9tKcvSUVrVDa1TDjFZ/SbkSn8kOXGK2&#10;RNa5NvzW9m/XO727adbH7aSG1ENDO+9utAqlrTzlqO+xxvAkNtQfNxieBIZH50m861wbfmv7t+ud&#10;3t0069O7ToMe7bw/dkhVFpD5qDXqe6xtDYWRJKrTsDDDvxJtXcvjL9d3BVugzmpjLzl2+zvNTu9u&#10;miUeq07vNYY06m1lAeVo5i9rZ2E8YqczByFGswl10vArEX491YA5s+YHdn1Mou/qKHv2j3KD+7Tr&#10;nd7dNKs8Vp3ea90ZuYwsoBzVkHXSsEgfVmadJcQfuxLh11MNmDNrVmcQbCG9Pk5Ipk4shnqo++Oj&#10;XquayALK0Wy2gchVOHYl4oRX2W9CnUHwragz2G9CnUEwjTr3/h+dCzzxj84FwTTqDIIgmBWhziAI&#10;gtGEOoMgCEYT6gyCIBhNqDMIgmA0oc4gCILRhDqDIAhGE+oMgiAYTagzCIJgNKHOIAiC0YQ6gyAI&#10;RhPqDIIgGE2oMwiCYDShziAIgpEsFv8PQsI5V3eqzQgAAAAASUVORK5CYIJQSwMECgAAAAAAAAAh&#10;ABQTwFqLJgAAiyYAABQAAABkcnMvbWVkaWEvaW1hZ2UyLnBuZ4lQTkcNChoKAAAADUlIRFIAAAHT&#10;AAAA0AgCAAAA038c4AAAAAFzUkdCAK7OHOkAAAAEZ0FNQQAAsY8L/GEFAAAACXBIWXMAAA7DAAAO&#10;wwHHb6hkAAAmIElEQVR4Xu2dza9kWXbVn2SQ3JZsyR4Asi2BBAxoJkb8TwwtMbOMKFNUld2V6cp2&#10;d1lV3Zaxum2JluwBH92WQMIeYE8at3rioSULhLAAG5HgfK8rqfxg37NO7Nyx9z4f90a8iIx466fQ&#10;1d5rr3Pivpv3ror3KqvezWtCCCGnhclLCCGnhslLCCGnhslLCCGnhslLCCGnhslLCCGnhslLCCGn&#10;hslLCCGnhslLCCGnhslLCCGnhslLCCGnhslLCCGnhslLCCGnhslLCCGnhslLCCGnhslLCCGnhslL&#10;CCGnhslLCCGnhslLCCGnZkvyPn369Pb29jNCyGefybPAJ+KhgT/ud955p2bierYkr7zrh4VfIuTB&#10;8+6778pDwSfiQYE/dClKIm5hS/JK2MtNVhtCHjwvXrzgE/HQkD/0MyTvIW9JyJXx/PlzPhEPjQP/&#10;0Jm8hBxK64m4uVmeLxyBrS3O46iDjDjt+4X5DaV21ME56Lz7WU7swBjccsZMXkIs6RNRkmqPKLaU&#10;Zf0O10aiIVU6pB4oGIFUPAoze6pHCue3LaZKVdt6pDoMdbAPk5eQM9N6IvDQ6hGUSRUV23ZGfcQZ&#10;qbNCvwVWTP3pqhnicq1be4oeqbNClXao6IohZXVFFRQtmLyEnJlO8gLUVkQtoFWguBHaSGvk9LLH&#10;gGiDUjZ4M7LiEF0CUEfFFi36Bjed37bFzEImLyFnZvhE4EmWoz7SrraFtjOk5s2itijm94m4rVJm&#10;PEAMoPaFKhkg2qmtHRhFOiMLk5eQM5M+EXi8+6hTjygcVkfdJ7VheaSOC2hVLPM97LSD87SWqN7f&#10;005RyzGK83T881sxeQk5M4c8EUuEGFTBVNDa6REYLHVQcC2wYlnxBlUwFVREa4k2R19009ZuUoPa&#10;76ZOsVTVkIpKf2ph8hJyZjpPRHn8E+p4h1VQqxLNjv5uiogpdbzDKqhVca0lFR3R43ZWUh116pQj&#10;UAXYGhSXFy39qYXJS8iZOeSJQBYoUNyxT/T0V7WmoluguKMtlKi0cM50z3S31CmgbS1PzbaIdEYO&#10;Ji8hZ6bzRMiTnFLHO6yidbRFUk9r/3RnZ05Hk/4Z+nu2duvooPZGAVXd38HWjs7IweQl5Mz0k7dW&#10;hiimuSCF1VNSQxShOF1bq6e1FLbWQusN2LWoO7ulIxU7C4Ez9P3D3QCTl5Az00/elDreYRXUqkSz&#10;4lalYASPAFGpqsGKqFXRFkDchls+syE8jjprTAWM4LFgCqpkqIPuKTF5CTkzfCIeIExeQs4Mn4gH&#10;CJOXkDPzNj8R+JYZ3zs7YACuFaLBUQcFVeLRFptp7ZDqIrb8R4TJS8iZOfoTMRkciBhLHRggxpFT&#10;bCu1paoZ1bFmc0dZ/Yaq7qjqPtDVgELpjI4Lk5eQM3Ou5LWkSzoxZBXUckxFtClxumxh6IiC1rEA&#10;LcPQD1x7XJi8hJyZ0yRvJ0daI9WliGAkaI2iDPfQqQUKRhZMBW1RCGtrQVqLiq4QbK2k4lFg8hJy&#10;Zk6TvMKqcBE9jlIFohtFMdZytFjdHYHWVhT6rdAyoJCjLSx2elyYvIScmTMmb0mVPeqg4FohKgLE&#10;ZbEplGJZiLUqdiQ4PdpafmBbqS0quuL0MHkJOTMnS17BjqSOTmfAsYW12UKwNVgWGKDoCIVgaxBt&#10;ztNvhZYhOk8Gk5eQM3OW5N3gkRbUfocqKIplDzu1xNHi3kenOAJbC61WiogzoBDKMKGOjw2Tl5Az&#10;c5bkVUq87InaWh21PSoqWt3WoKOkC53o2lrt1yAqDjX09xGGW22GyUvImbmPJwKREYPDKdpaPYqd&#10;QuiLilNaZq2daFtB25YOlmWGqu6wSpwKqXgUmLyEnJlTJq8jRs+MArS2NjmicETRKm66bJFNrSgU&#10;l1dqtcMqa6dCKh4FJi8hZ+aenojJ1BCbpaoF1wpREco6v9ACBSPQahe3qfWouFZZlmUj6EpVC05B&#10;G6njY8PkJeTM8Il4gDB5CTkzfCIeIExeQs4Mn4gHyBmS9/b29t13360NIQ+eu7s7PhEPjefPn586&#10;eZ8+fSrHFy9eyHtL8L/9yD8q5JzlWHtCjofE7rNnzy7riTgx+gDK9fl/V8EPfvCDly9fnuEz74cF&#10;eeOLAJ9HLuucyaXAu2sILtGTJ0++8Y1vfPMq+NrXviZfkXxpctzGxp/zyk1WmwtBPo9c3DmTS4F3&#10;1xC5RBK7//bm5vdubn7/wl/yJXyr/GW1L33pS/jqNrAxeQ8J+7Nw4A9lCOnAu2uIfIcuHxUls753&#10;FS/5R4h8UUzeMZd4zuRS4N01BMkrHxhdhF3o69tM3kn4bJD7g3fXECavg8lLyKHYu6v+J6sG6IJr&#10;j8j8ttFZTmos2taNZmDyOlZfQeHKknfmNup71k5b/pkzmUd2s6iIItIZtbBLVu3cMjsdrRW11pEF&#10;I+DaFpO2PjN3VyyOy3BbMYDaF7S1ehRR2ONamLyOLRfxISevFNEfFQcMZWmC9QDoljrYUdUdVc3A&#10;1B5tIaTiDM7f2se2UkfqrJC2VlwWFGpvcGLqiUza+rTuLt1827mtZWZb60nPqiOmhkmYvI4tF/GB&#10;JK/okTorVGmHFVG3iAZVhmuFaG5taPWWuaX3iaukQB2PtgCuVVq6Yg2o7RFIrVQpozoKtsV0FW9J&#10;8grDna0hPauOKEcUG2DyOrZcx0tPXtxAHWBzqO48tlacx2J152ktsbSWx7Wp4kQoLaqpgfNoa48o&#10;tBbQKlXdUdWCKigUTIEqKCx2qkCxQLSj1NYnfSI6e8a3EMWxSrRExWKnzok2FVGgVmUVTF7Hlot4&#10;6cnraN1J5U5LqOMdUbHYaVm9B0Q71SKCUfFWOu2yoEF1FGzrRjOky+M+w53FoFSpsaGthWXBPnWw&#10;c1pFcK2wrBl5hhyevMdiuPPwrFIRSI3WipMweR2rr6BwTcm76k6Ktm1KBJ7UaUVnaLXpElugVgW4&#10;1lJW+KkqKIplDzsF0B11tu8U0tGywKBiLABaixOjJ13V5y1J3plth2eVilqknhmYvI7VV1B4UMkr&#10;I0tVd8woFkzt0ZKutaIz9FugYjq1dAwyclMoChQdoRDKsIIWumIVN40jVTpOIEoUgdVTW1SGxLur&#10;s+2G/WeY3NbZ0rPqiPa4CiavY/UVFK4meeON5XCitFZxU9AXUdijpb9WcIZOK3WHauraqqOLtaEu&#10;SxcggrTtewSraC2FxYna6jFi9WVNsEVlyEzyCuXdVm8+w/y20VlOaiC26nmYvI4tF/GBJG96h3WW&#10;SAtqb1ARhT1a+muFVg36y9OpZWiwwOyOrk2PsQWuFaKizGzVWt5fK7QWdrjEJ+LEMHkdq28y4TqS&#10;d/jIrXoC1SyFW2hb1PZoiYrgRG1buqPljwwNFpjj0RbCpE3otxa7jz06hmJrbbqwD5N3CJPXsfom&#10;E64geVtPl9PnH0J1orAL3UiLjtMSRVGcGD3A6q1aaW2SAnM8OuJIaztyoi0cVte1VlSiuMqWmlsw&#10;eYcweR0rbi/l0pO3/1C5qbSOOgikU1XsCPXiLkAUbC1gKtQ+o2VIdYjAtS2wsIU1wG+pA2NzIkAN&#10;UVAx4nTblkULtd+6J2iZWzB5hyB5+X+JVNbdYeDSk5eQ43LL30w44u7u7tNPP/1WySz5wHjRL/kS&#10;fqMk7yGRwuQl5FAu7jcTnhj9VXVXBpN3zNHPeeYb0tZ3sh2qaZpVSzbsT2a4uN9MeGLwDcHjx4+/&#10;ei3glz/Jl1b+/Lew5VG8guQtKbdHHUwzs0Q95R1WvMW8+Z62JauQuwuPImkh3xBIYL3+9V9//Wu/&#10;dgWvF598Il8Uk3dM55zTPBLRUQc7ogJgdtTZNP0l2DOlOroeUH3kGFziE3Finj9//pWvfGWJra9/&#10;/Qpezz/+WL6otzp5/+WP3nznp5aXFKpo3cc6pfjXf/3mN79w8y/+ynJEjdEMrXM+JIP6a+9vZ8uq&#10;dznklEgHJu8QJq9jy6M4f599enPzH//ezff+4fL6T//g5t//reX13Z+5+YMv3vzOTyzp+a/+2s3H&#10;WRx8+WbJXLHJ61s/trxkn3/3N984pZY0r80E6TkfmES6XIq4FUSh9oUqdYEN/iEzzrJrpUrkqDB5&#10;hzB5HVsexVX3mUQkklfz9/f+zpK/MpLjb/947wTEKS+tbdQenrw1igx1ME1dli20Iupi9M6ogJau&#10;lM08dbaP1VseciDu7ip/GpUqFaJyLIbb4q0tdZCdlZvW6jCYvI4tl3VV8v7mF25+96eXqJXMleT9&#10;/b+7vKMo8mlXjvBEfvVmmf7h318WYrl8Uob/V26O8NOGcrP55atusnQHYHXYhNrvs1aPDJ3WML8t&#10;WYW9u9xF1jYWx2XVtp2zQmGPR4HJ69hyZVclryIfWuNnXvno+s0fzs9BRvjAKzYp8MMKjDbQeTYs&#10;k7fa5A6oo1mVaAZxiTAvWtQgxdBMtjFM3lQ8OpPbqi09q3g8Ckxex5YrO5+8X75Z/oXYb/zVm9/6&#10;kZt/8zeWD614Sf2tH1uO3/mpZvJKztqYlg/L0spa2epY/4ZNbix3b6F1oqM/VdQW/emoVSvOoFSp&#10;jdpSs07JZjpPBK6tu8L3d8FndlZPelZ6RHEsmLyOLRd3Pnk3g582SNQibX/nJ5afPMhHZnwKFuQT&#10;8bd/csXJx3PWG8veYaj799zkHdmyxbdTtI1rW6uktm2f6FRlfhMSSe8uoC0K4FqhePdYJVqiYrFT&#10;59RWCtSqHA6T17Hlyq5N3l+5WT72xpfo1dFAclajVgpJ3u/+zJLC0tq/pjZDJ3kFd5/1b7jJ2zG1&#10;OTF6VLGjzirUcrRiSmpQcbicdOg8Ebiw7vLe39Ue7mwNnbOSGq0VD4HJ69hyWdcm7wbwt8r+8IvL&#10;C3+rTD7z4ocPf/DF5ecPq2JXSM8Zt5dS1UKV9qmz0VSpA0MdmFHtM6qju3PtC65VotPSn5IZ7N3l&#10;LibaVDw6M9taT+usUNjj4TB5HVsu69rkxY9lf+tH3nzalXrmB7WSsPpv1bSW43/426tP+wT/tCAP&#10;lmHypsVxmdk2etKzQm2Ph8PkdWy5rGtT7Ns/mWSlKMMf1H6n/MdvWiN5f/enl78RcZTPvIQcBXd3&#10;SVopVSpE5VhMbpvaykm90Vv1gTB5HVuu7NoU07+KoJ95VamOBt/84Td/8wFLJHCxSvT0P35rweQl&#10;9wfvriFMXscpkvdtgM8GuT94dw1h8jqYvIQcCu+uIUxeB5OXkEPh3TXkypL3s69+Vb4oJu8YPhvk&#10;/uDvYRtyd3f34YcfvvjkE/m0eOkvid3/8/ixfFFM3jFMXnJ/8Pew9eHvYYsweQk5FP4etj74huDR&#10;o0dPnjz55avggw8+kK9IvrTy578FJi8hhyJ3l8RubUiGfEMgsfv6T/7k9R//8TW8vv99+aKYvGOY&#10;vOT+4N015Pnz5/JRccms733vCl6v/uiPXr16xeQdw2eD3B+8u4YweR1MXkIOhXfXECavg8lLyKGk&#10;d1f53yEs1P6ozGyLdwdVKqRKreZ23gCT17HlKjN5CbHEu+sEWdbf1k21bRX2eB8weR1bLjSTlxCL&#10;u7tift1TonW2dSO0HTE1HBEmr2PLhWbyEmI5V/IKkzunwWpFOaK4J5i8ji3XmslLiGVD8pag22OV&#10;aImKAr+gLQpgddSqHB0mr2PLhWbyEmLZkLzHYnLnNFhtKzVaKx4RJq9jy1Vm8hJiOVfydrZ1I7Sp&#10;qEXqORZMXseWq8zkJcQS7y6bX/eUZf1t3VTbWAio7fHoMHkdW64yk5cQS3p3SYSB2h+VmW3x7qBK&#10;Bae06uPC5HVsudBMXkIsvLuGMHkdTF5CDoV31xAmr4PJS8ih8O4awuR1MHkJORTeXUOYvI4tyXuJ&#10;v3Xq7u6OvymL3BO8u4bIJVp+j8P3v79k1uW/Xnz3u2dI3ov7rVP6a6D4m7LI0eHdNUQvkSCBdQXI&#10;n7Ucz/CZ97J+6xQ+j1zWOZNLgXfXEFyix48f/+q1IF+LfEXypclxGxt/zis3WW0uBPln1MWdM7kU&#10;eHcNkUskgfX66zfX8br98pKcZ0jeQ97yLMi3gRd3zuRS4N01RC4Rk9fyUJLXnXP8b3Va//XOcf+r&#10;HtnNoiKKSGcEnGHo77D2vebBwtZy0VsjIY46Zovalt0z4ij1Q+xziU/EiWHyOqZuLMcVJK+AhwpP&#10;V8R6AHRLHeyo6o6qZmBqj7YQUrHFpFmmjpauwKBExdEyQE+nKvanSmprAXP6Fm4kdGxDmLxDmLyO&#10;qRvLcR3J64jPWPootojm1oZWb5lbuiL6EGfThSgi/ZFiW0yVqAipCNyo1doCtSoWnTqgWyDGUbHn&#10;Yh8m7xAmr2PqxnJcX/LaB8w9bDPPXmt5XJsqToTSopo24Za32ta7QLfT1g6W/m6OKM4oQPR0pKKd&#10;oo6KLQRbd2DyDmHyOqZuLMelJ697tBwQ7VSLCEbFW+m0y4IG1VGwrRtZyrpKlXZERbAiaqc46sAQ&#10;9VZbjB6MAFroFh0BFRVtU92JQEQHxDgq9lzs4+4uB3TBtUdkftvoLCc1Fm3rRjMweR2rr6Bw6ckr&#10;zNw68KTOzl3YatMltkCtCnCtRUedQnFK2rrlziMMlWgQZvZxwGCPKCx2JDhlcRSsaOmMLEMD6DwR&#10;ukMsjsvM1wJqX9DW6lFEYY9rYfI6tlzEK0heS/+uSu8zKzpDvwUqplNLxyAjRRVXKFFR3CrrdLVt&#10;gVOiQUhFYdkuo453OCUaBBVTsx4VNwJlUqnSvqFD6+7S5W6fyW3XMrOt9aRn1RFTwyRMXseWi3gd&#10;yas3UP+uSu8zKzpDp5W6QzV1bdVR0LZTKFFR3CrrdLVtgVOiQUjFFv23kNqiIgrB1gJae3StioIz&#10;AFt3eEuSVxjubA3pWXVEOaLYAJPXseU6Mnmt2KpBf3k6tXQMMlJUcYUSFcWtss7OCDjFrVWqNCJ1&#10;qlh22ttfCwd0AbUeFTcCZVKp0r6hQ/pEdPaJ24riWCVaomKxU+dEm4ooUKuyCiavY8tFvILktXeP&#10;vZ/iXZXeZ07UtqU7Wv5IxxA36Ww7uY+z2ZFtlb4fSG3bDqkNoo5c63C6tKlTdTvVOhX7HJ68x2K4&#10;8/CsUhFIjdaKkzB5HauvoHBNyeuKeGPZWomiKE6MHmD1Vq20NhF0FD0btorTeUX1WAjO06JlcLq0&#10;oPb7WB11ywmcX6nSaLnyliTvzLbDs0pFLVLPDExex+orKFx68rqbCegtBSAKthYwFWqf0TKkOkTg&#10;2ha6UP1QQFQUjITaN2h5hqKrQe27dGw6Kpv5/WsTiM4IRvCkqG1IfCLiQlUm91zL5LbOlp5VR7TH&#10;VTB5HauvoHDpyUvIcZlJXkHEDZk1w/y20VlOaiC26nmYvI4tF5HJS4iFd9cQJq/j4SZv6x/da/UN&#10;zGzV96ydtvwzZwKcE20ULSqiiHRGkVXmtbjN174Xk3cIk9ex5W5m8lrWPqXCzBL1SBH9UXHAUJYm&#10;WA+AbqmDHU5BG22CHanBOlNxSDSL4qiDQpW6VOtuc1VsoXUHJu8QJq9jfFdFrix53aNl9T5qQyFA&#10;t9TBPh09UmeFKu2wIuoW0aDKcC2YfAtra71FS1dE71N9hlRs4czaLluXGoUAfQiTdwiT1zF7b1mu&#10;LHmFtHYPXqt1eop4+lTfPqo7j60V57FY3XlaSyLL7jtUQaGkihOhtKimjM60vzBi/cu77kCrx3mY&#10;vEOYvI51dxhg8got2wytJaKn1PGOqFjstKzeA6KdahFxo7JoQWsntqiOgm3dKKVsUKnSPi1dwCql&#10;qhPvu8osMHmHMHkd47sqcn3Ja1E9Pn5RscUkcasO0bZNicCTOocb2jbuo7UtUKsCXBuxhtQsoqMO&#10;CrZt1cKyzBBFKB2YvEMkeT/++GOXX5f7un2y3BVM3jGHJK919qczwN9ZJSNLVXfMKBZM7dGSrh3a&#10;bNsxx5FjlSF9o1Ss1VwtxJEzDLm9vcUvNict7u7uHj9+LB8Vr+H15OYvfnG5Q5i8YyaTd+YhdHpc&#10;0mFodqK0VnFT0BdR2KOlvxb0V2ktRQd4hNpnVIdBxWhwrUVH1tOqBWktUOwIdYenT5/K8cWLF/LJ&#10;Tu404pDYffbsGa7VNcHkHRPPGU+Ue7RadUSn80uEvjld3lkiLai9QUUU9mjprwWTqxSd9m3C0CCI&#10;B7aWWQ2KthgpEAVbC3G0uAsQh8hn3g8Lco+RCL4hePTo0UcffSSffK+A999/X74i+dLKn/8WZu8t&#10;y9Ukr3u00Kropo7UNrlEcUp/uUPNUriFtkVtj5aoCE7stxE1zDtnSM3pe619X2ktUDCaRO4uid3a&#10;kAz5hkBi9/XrH3/9+gtX8foh+aKYvGPsOesDZrEK6uix6NTZpLVUtb2b01u2iDpR2IVupEXHaUkN&#10;sUhJ1wrpqv5WlpYzvsXMns7T32Rmw0t8Ik7M8+fP5aNiySy5ntfwevnyJZN3TOec5dFyTxdaJyrF&#10;vqAtig59j5suW+9TB4F0qoodoV7cBYiCrQVMhdqHTWzrSKcQgWtbYKGSihYYlKq2iTZt7Qg1gNKB&#10;yTuEyeuQLVZzZclLyIHw7hrC5HXIFqth8hJi4d01hMnrkC1WM7zP/vPP3/z3f763c1Qi//P9G3nV&#10;JsMapHj6aNnzz/7ZckSNUUo85/hdZOv7SqejnV9+LGb2X3sO81/F5M5is6iIItIZCXHa9/cZrt28&#10;OZN3CJPXIVusZuY+kxyUtK1N4dmTm//1S/7t/vTnam7+319eXlL8+QfLEUkqU7VJ1L74ZHmJQV5S&#10;yIaYClLL8tpk9JMXdevBc7ozS9ECBlAlQx1MM7NEPeUdpt4CNvgj1gOgW+rAANEebSGkoiOOOmZB&#10;po6WrsCgRGUSd3dhc1ClQlSOxXBbvLWlDrKzctNaHQaT1yFbrGbVP+ElNOVjKbJSXhKg0mqkgs++&#10;evODr7xRpBalNgYRVZfCRu225NW7CoW2jpbumLQJqVNERx3siAqA2VFn64lrVRluC4O1tda2dCUa&#10;pECtigARqIIi0h8ptsV0iL273CptY3FcVm3bOSsU9ngUmLwO2WI1/eRt/WBBwtF+ShXwgVcS8+Wn&#10;N3/50c3/eG8JZTlKLYro+rH3v/yTarv98jKV46uv1ajFJqt+2uDuKikiGIEqFVRBYelPlf60z/3t&#10;DOwObrfJzaNNFCdCaVFNBdcKUbH0l2vb2gS6nbacjmHypuLRmdxWbelZxeNRYPI6ZIvV9JNXkBB0&#10;P2oQJCiRlQ6J4/gJVxQX02qT2JVCklcKjGboJ68rgLRKlebMoA72aemT6PLyDn4riELtR1gnFlog&#10;2qkWEWtLgQHY1o0sZV2+0OnAiqid4qgDQ9RTW6TzRGCHbdtuYGZn9aRnpUcUx4LJ65AtVjNM3pT4&#10;mRdIHOOnt/KBFy/8aMLFtKyVtJXMReA+/7h+7JXPyAd+5lXSW82JttUaRatVRHHUwTR1WbbQiqiL&#10;cfAWQ4MAT+q0YlrbArUqwLWKM0thsSMw06roWmVGSYlPhCwE2qIArhWKd49VoiUqFjt1Tm2lQK3K&#10;4TB5HbLFalYlL37Oq/9+TAr3Q15JT/tDXiCKTV75BC2tRK28/vKj5d/Uvfx0+X+16YdlyWWX1I70&#10;2ajVjvQ+c6JtUaviWsHVtgVR6ZDuAKwOm1D7abDEHi3phq13Ub1lUPoGN+2YZ0YorNPVtgVRSek8&#10;EdjB7TO57QaGO1tD56ykRmvFQ2DyOmSL1cwkr3wCdR9CW5958YlVPufirzR0PsNKzmrULsXXlyDG&#10;35eQ2JVMxyilk7zlHvPoCIViFdTOHA22iHRGlskdUE/uCdRs18Yd0j2dKG2HauraqmOHVWBQqroj&#10;KoqOUFinq20LopJi7y63BG0qHp2Zba2ndVYo7PFwmLwO2WI1M8kbo1CU/sfS//1hHs2CfEz+8/dv&#10;Xn6yvCSj5SWfefHDB/kcfftkUaq1QSd5lQMVFNaQmp2I1omO/lRR26QfuFX2aEn3TEVB9ZZB6Rvs&#10;PtZpaxAVRUco0n3iCEQlZZi8aXFcZraNnvSsUNvj4TB5HbLFaobJK5kbQzZNXvlgCx3RKe1//afV&#10;I4X72Gs/NUuBH/jKMf6wInKU5E3vQhWlcIZWa3XUzunoT5XUNr8zanu0pPukoqB6y6D0DZi63dIl&#10;nX3scmezI9sqUUlxd5esUqpUiMqxmNw2tZWTeqO36gNh8jpki9UMk1eSNH7vb3NTESd0G8p/8Yt1&#10;uSSv/TsSyGitsRuK/o8ahA3Jq20sHKLHUV9BrUo0W/pTpWXrLI8ngMIega2VobhtB8VNpQW136el&#10;C+mqeSXqjuETQZi8DtliNf37zP593j/9uZv/9gvLv2ETBT/GleLPfqH+SzbrlGIZwfnhG90Cj9ay&#10;mwQuFDnGv8dm6SSvFBFrEFScoWPGSKlqoUr71NloqtSBQXUUlnSKWo4AomBrAVOh9oWoCBCBa1tg&#10;oaB11G2rQBdq36DlmRcdTN4hTF6HbLGaS7zP+GyQ+4N31xAmr0O2WA2TlxAL764hTF6HbLGaa01e&#10;fF85893lBuK2rTeaPwHnRJsuH+453Co1RFr628D9nRuTdwiT1yFbrObSk7efGm4qraMO9qmzHVXd&#10;BzoMEesB0C11sMMpaKNNSEVLf6u4XBSlSgXXHgI2t9SBIRVbdMyr9okweYcweR2yxWquMnlnnr2W&#10;R/VYdIieVcuFvk2mLaoj89SBQcVYCFZUoGygri+ogiKlPwVlszdYEbVg6w0weYcweR2yxWoeYPIu&#10;j2nDYPVWHek4+wst4lRUQeFo6UrfsLzB/lvYo8XaFCgbGK5NDatE6K1prUbc3t7iF5uTFnd3d+U3&#10;pf+QXNcreL16xeSdI03e5bELYGRJReBGrdbqUjsg2qkWETcqixa0tqKSikp/CqKn80ZuNLN/ZGZV&#10;yxP1/m7z+6Q8ffpUji9evJBPdnKnEYfE7rNnz3CtJLCugM8///zVq1dM3jH2nNPHKX1WO6gHBei0&#10;bpQCT+qMolNsq7UUEYwsVoQHVGl/Qy20ViAKtTekYodJf8vm9GgbGkBLd8hn3g8Lco+RCL4hePTo&#10;0ePHj+V46cgf9HvvvSdfkXxp5c9/C1M3luOBJK9l8snstwp0e7Skq4Y2207uqQynFig6QgHKPN8q&#10;6jCDKhlSMdKx2VG0OWVynxZyd8nTWBuSId8QlJ/z/vzr1//4Kl4/y8+8UxySvPOjyRaFPVqiIjix&#10;v2pyT9AZWdTm/NJCsceI6ou7gBa4VohKSsemo9TjxJl9OlziE3Finj9/Lp8WS2b9o+t4yT9LmLxj&#10;WskrtVKlwOQo2pyiLQp7tERFcOL8KqVKATtKbRDtEYXWAK0TlZYO4rTvVzo2HTmPtKD2BddaOiOF&#10;yTtEkrd8W3A9yfv5558zecekyWsfKqlta2npQKfO1mlR26MlKoIT+y2wotSpR3C2Whkg2qMS/Z0d&#10;OkzukwLn5A4qSuEMaJ0oRCXC5B3C5HWM76rItSavHiP9x0+mzhD9qrjCHoGtldQQC0tcIkcrCv0W&#10;QIxOp4AopjZLyzBcCGBbZdbCrlq1j4PJO4TJ63go91mavILUoPZtqm/kTD2q2BHqxV2AKNhawFSo&#10;fdjEtg5MhdoXbOtGQrG/oaqZU4iiWxINCqZC7TOqo+sRhgZLZ8NV+1iYvEOYvI4tt9qlJy8hx4V3&#10;1xAmr4PJS8ihpHcXPlwLtT8qM9vi3UGVCqlSq7mdN8DkdWy5yg8qeTv3qCXqk06088uPxcz+qUfE&#10;DtU0zaolG/Y/DfHusqd6T6fd39ZNtW0V9ngfMHkdWy70pSev3F5D4BRQq2ILrYVYW8XidGeWogUM&#10;oEqGOphmZol6yjuseIt58z1te2LcExHP857OvLOtG6HtiKnhiDB5HVsu9KUnb4f01kSBGoUAXbEi&#10;Cm0dLd0xaRNSp4iOOtgRFQCzo86m6S/BninV0fWA6ns7OFfyCpM7w+bMVpQjinuCyevYcq0fSPLi&#10;XgRo9WhxuhQRjECVCqqgsPSnSn/a51w7W1a9yyGndK9sSF5RHKtES1QU+AVtUQCro1bl6DB5HVsu&#10;9BUkL241paoTd14022NaAGmVKs2ZQR3s09In0eXlHfxWEIXaF6rUBTb4h8w4y66VKr1lbEjeYzG5&#10;M2zObFup0VrxiDB5HVuu8nUkb63atSCtJYpo9WiJiuBE22qNotUqojjqYJq6LFtoRdTFmJxDrfZp&#10;6UrZzFNn+1i95Tk750rezrZuhDYVtUg9x4LJ69hylR9U8tZqVzuDEvXU6UTbolbFtYKrbQui0iHd&#10;AVgdNqH2+6zVI0OnNcxve2LiE3GC0+5v66baxkJAbY9Hh8nr2HKVH1TyWqDYEWrB6Q4doVCsgtqZ&#10;o8EWkc7IMrkD6mhWJZpBXCLMixY1SDE0n4v0icAJC7U/KjPb4t1BlQpOadXHhcnr2HKhryN5LVUN&#10;d14cLe4CROXoCgprSM1OROtER3+qqC3601GrVpxBqVIbtaVmnZ6RS3wiTgyT17Hllr2C5G3hnmE8&#10;1QoUjBxRHyrpVipK4Qyt1uqondPRnyotW3w7Rdu4trVKatv2iU5V5je5D5i8Q5i8ji3364NK3lrt&#10;6qgAt1BwiraxcIgeR30FtSrRbOlPldTmxOhRxY46q1DL0YopqUHF4fJ7hck7hMnr2HK/XmvyLk//&#10;/gOsrR2hBlAEraE7rEFQcYaOGSOlqoUq7VNno6lSB4Y6MKPaZ1RHd+faF1yrRKelPz0NTN4hTF7H&#10;llv2WpOXkG3w7hrC5HUweQk5FN5dQ5i8DiYvIYfCu2uIXCImr2VL8t7e3uIX6F8Qd3d3F3fO5FLg&#10;3TVELtF77733+vXPuvy63Nd5fvewHOWN5TsIqd9+5Dxfvnx5WedMLgXeXUP0Er169UquknxavHTk&#10;q5Avp3yK38iW5H3nnXck7Akh5MEisfvBBx/UTFzPluQlhBByCExeQgg5NUxeQgg5NUxeQgg5NUxe&#10;Qgg5NUxeQgg5NUxeQgg5NUxeQgg5NUxeQgg5NUxeQgg5NUxeQgg5NUxeQgg5NUxeQgg5NUxeQgg5&#10;NUxeQgg5NUxeQgg5NUxeQgg5La9f/380YpkznXws+QAAAABJRU5ErkJgglBLAwQKAAAAAAAAACEA&#10;2MZccIYwAQCGMAEAFAAAAGRycy9tZWRpYS9pbWFnZTEucG5niVBORw0KGgoAAAANSUhEUgAAAlQA&#10;AAH6CAIAAABOBEV9AAAAAXNSR0IArs4c6QAAAARnQU1BAACxjwv8YQUAAAAJcEhZcwAADsMAAA7D&#10;AcdvqGQAAP+lSURBVHhe7J0FeFRHG4UHCe4a3N2Lu7tDcXf3hLiHOBDctfpXcXd3d3cotGhbnO8/&#10;30yyXTYhbEICSXbuc1hu7l7fmXnnjArSi170ohe96MXCFg0/vehFL3rRi8UtGn560Yte9KIXi1s0&#10;/PSiF73oRS8Wt2j46UUvetGLXixu0fDTi170ohe9WNyi4acXvehFL3qxuEXDTy960Yte9GJxi4af&#10;XvSiF73oxeIWDT+96EUvetGLxS0afnrRi170oheLWzT89KIXvehFLxa3aPjpRS960YteLG7R8NOL&#10;XvSiF71Y3KLhpxe96EUverG4RcNPL3rRi170YnGLhp9e9KIXvejF4hYNP73oRS960YvFLebCr8SJ&#10;ExUvXap+40aNmzdr3rqlpaWlpaX1xQUkAUzAEyAVgivzFnPhh1PXv3+/1T//tH3xQktLS0tLK5YI&#10;YAKeAKkQXJm3mAs/oBUX6Pj2bad376RIS0tLS0vri4p5BDABT4BUCK7MW8yFH6wlAIvLdCbS0tLS&#10;0tKKJQKYgCdAKgRX5i3mwq/mrVsaflpaWlpasU0KfoBUCK7MWyILP9OramlpaWlpfUEBTBp+Wlpa&#10;WlqWJQ0/LS0tLS2Lk4aflpaWlpbFScNPS0tLS8vipOGnpaWlpWVx0vDT0tLS0rI4afhpaWlpaVmc&#10;NPy0tLS0tCxOGn5aWlpaWhYnDT8tLS0tLYuThp+WlpaWlsVJw09LS0tLy+Kk4aelpWUp6hJmS5SF&#10;U3Uj6i4/u4b5Viv2S8NPS0sr/gt86kHUm6inxNUnUhCH9yIaTDSCaBhRv+g4p9ZnloaflpZWPBfI&#10;N4BoLJEdkY3EFUBoPquUyVMOD+v4BEGHE42p0sCtYdvEjo448yDpAjX/4pA0/LS0tOKzACS4tHFE&#10;mctWdCDKXrHaQKKhEmYme4YrHA7UweQBmSBcX6kh8oQejdvT0evO9VsncXYB/8BX7f/ikDT8tLS0&#10;4rNAoz5E9ki25BL4dS/RstUYaf5M9gxX8HPA3tiqDeHwbOH2iEZLE7nz8ct2uYvTwcuQQ50WiRwc&#10;sb2f9n9xRxp+Wlpa8VywbjBqfkTz+46kW/9aT5mCP2EHP0op7IDdADzPJl+7NGjDn/VbO9VtCfUq&#10;VpHWH6TtJ2nHKdp9tkPTdj03bBlJBFuJQ7QFjP3S8NPS0orn6ioLKp2IJnfoQxf/yjRxIuAHO6jq&#10;8CKgFHboL6sJvZp2oMNXae95Rt3W47T5KG08TGv20crdrHUHaMuxXW6TurTo2GX1+hGyCBTOEoeb&#10;nFAr9kjDT0tLK55LGbjRRFnLV6ENB9P6+QF+wGHf0Paf3cMDFY4CwIYTbbjzsFZqa9g72nSEVu+l&#10;lbtoxS5avpN+3x6iZTsYgWv3A4q73SenLlYalxsm+apLQWOtNPy0tLTiv8A2uDEAqWaqrCm9ve2I&#10;xkvZygo8eDXVXcHkEGwcQ9QgQ65/flzPVg/MY9pto9/CSCFw1R7s9vrXLUKIri9f4liwU1lM4zNr&#10;xQZp+GlpacV/wX7BhPUnGimLMV2J/IkC2vaY3KGPb8su5dt1BqiAOmNKqaYu9dLl+Pd/G7ioE94O&#10;hDNhnomwA3zh+oNcOrpmrxCJ4S/B18HaAsY+afhpaWlZhMAesK23LP/0RiomF7rzgi782ThLPisn&#10;J7g0IMqwcw/pCJ3rtaJdZ5hnMHYmqAtX4B8M4pZjdOQanb4rMme3J3KRp+qp+RebpOGnpaVlQeom&#10;/ZynAX73XtGlh3T6Thpf31FG/R8U/GATQ+F3wFz4Qcu2cxnpiVtFFixYOnR8kaKlhz98BK+Js5nT&#10;xFTr80jDT0tLy4IE9sD8jSfyQkKWOTvtP08X/4JFM4EfBBcIL1iwVAUu84RUhZ8J58IVdlt3gI7f&#10;VHztaOOEz5xfd3KU/k/zL5ZIw09LK5qFpA32AskohJWu7yd2WMcWtTFcGfbUiiHh5Q+QVXHc871l&#10;yzzV64jBg5M4OxsXe0L47QZh5a+/CqbMxE09zS/5hFbupn0X6PIj27otSyVOTYcu31+6XAirnm/f&#10;4ioIGPqH/uLS8NP6JCEOI41QMiTfYSM2tkQqxTf5NoZkctEIZM6B2I6XgHz9YNlE0E5qnCzsGijr&#10;e/AtUj0ku8j+IwVEwtpf/gmpAbeGhGkZaLiiensxJ3UVw3XjvfDIeNX4IWxka09RpQo+TRq84IXg&#10;14QdLDt9VlCnAdyGZfXeSJi/tfu5X+Dxm3TyNh29zmPB7DgFC9j5+XP87sYX0voi0vDTiqJU0oBE&#10;HKmGob040vG+MlnBV0jrVcKKFB+Je8QpvmKn2rm3PAlSopiT8U1GkOjjK0Us7ImjcPMQbi9syoUt&#10;OCeY5yxHEplJVGX58mlEc4mCZQkbXhHeAN6SG1Ht3bt9iSbIZhf4hHzkUUiI4UXwZnA2w9vAfao3&#10;htcVQ8LJcQk8l0W1SMST4nnxepFZUX3+8Fub7IOfAC+H6Viq3PU5P3JN3vKdppz7kMA/1fkPlnHd&#10;AdpwiLadwHolq3TDdOOXWCANP62oSCUKDkQTiRYQLSWaTzRZpvJI3F3lVwqHAB7cj3uEKT52VgjE&#10;J/4EP7C/RwwLNwnSIF+PRP9DyRBSQ9ButLwrJ9lKAg+oam6QeOElqN1wOJJOnA2c+55oHdF+RBIs&#10;VaocxkqKFClGjpwqHxY7fCe/arJ9+2oiCPusJFpO9Jvc3ubKFbwuMA8nxyVs7x7wvLFhwu3Nvne3&#10;+t3bFkPCyXEJj+vrx/x5Epe2qEQZD4tXjR/a8GsaC98CkAiW+FHyZcnD9Fq1x1zzp4SdlVRHeIBw&#10;81FVGGBRWY1YKA0/rUgLMRbAALFga7bIJLvTrl343CZT8B/kliVEsyQOA4lggICECFL8tlevghxg&#10;DLjivm5d8L59c0+cWHD6dMxp/qlTs44e9dmyZfy5c4A0UnyTZ4TwmOAxsIc7xFPAzGFFFCgwQ2Js&#10;vEwTFaXwCc+Hh+UdPrDgeX+RXDwud/sTn/ny9di7V31rWPDeQFllwuBI1nhbX+4rbg0Rd4fHoO4M&#10;EzcHi0t9xI/zayNPEy4GLFYIBsiFwKt1W7txl9skdnLm1/yZCAhcsQsWMGWRkh3/+Qf5Ks2/LygN&#10;P61IC9F1KFHAB9L6U3L7SUlHUb78WqKtRPgTGz+U4sM4wlQh0fd7/ny2ECuE2CoEcArtjm6p0+4Q&#10;YoMQPwjhlT07XCZS/LBpEBgA/LjIO/+GaBVc4J076oZ/l2jHPQPYAFV/efOLiQ5JOytKlMBLwDL2&#10;7FnnP/54SnRJfqWODbs8JLoq98E6sg64InwkElz4gy1Bee+NEP84ipeu4pVbTAkn/9uBKbjyh2Zw&#10;6mFL/yxcCAn4lWH3OzfvwCWf5vR2/5AATlkEKurWRb4K+SfNvy+odi9favhpRUJIC0YRwQApE4MF&#10;v7VIlgyfd4gABrUx4sU4xf+JyFeWKMJd/S7EcSFuCHFXiHsxI5z5thAXhdgpxKzSpeHqkOKHtTtg&#10;APADmMGNYR/cJ25YOd3T+KxYUbRq5SY9AbICWOGninC5QISn5ncl35jDuXN5u3bF+j/yvSEKYh2v&#10;wlXCr5ck666phR/bijce4p2XIO+YEk7+2l38OUas+6U1HhnJscmr0EJgQA6p08p1O1yCeDzrTzF/&#10;q/fS7rPp/P0RZlT5gc5tfCm1f/Wq9h1EvkgsGn4WLXAC6fJcovo//8yJ+vtLneBg/i9NmgwdOz4g&#10;ukv0TAYGbMNnuCn+L3KsKWBmAdFGMEaIf4V4I8TbGNMrIe4LcUyIxZUrB0vImcAPmXHgx04yfjVR&#10;AU9Pfqgwi7c0BANlhd88ooNEhceOlY8bshR3dLxItJNom3zScBfsFrImxK8Sfv2k1RhDtGd60ad2&#10;4q2nKa6iXbjEIxux/tc2Gn7hSoUHZHQ6Nfuam66Y3+cvrHDsjlPO9Vvz7z1yJPwffu6weS+tz6CO&#10;b9/Wv39fRVUzFw0/i5ZyfrPfT83TlCmDX5zXkiVjYyQEYADy8ZbwlpCd5QKzCPjB/C2CtRLilhCv&#10;sUNM6p0QT4U4JcQ31apNkY8TFn7I6XvIm0w3dCg+W2/cCOumaH1Zwgx36y5z7kgWwYxJRNvDe94D&#10;RP+T2kGUpE2btTJqBDx/nqJWLfUS5AZeyTxgAF4FDIEx/J7Zx6ztU1Lw2/BbW7wKDb9wpcxf51Xr&#10;drpO/CTzp0o+956n/RdF4uTIOSHw6MafX0qt/kE+PBKLhp9FC7EUdmeaUbGnWvCL4/NPorydO487&#10;fZo3Va9+gyh9t24bZHgIN8XPMnDgClmDCPgtJtoqyyRh+/BdzAnweyYEbhHwm/ph+HkStThyhB9E&#10;CEALGDsr7/kMHKq0ei6hzfYGyfvf9P4LUQswOV8Khzg+fy6srV/J3ZYR1fb3V/sYlnFhnN9ng99j&#10;Ww2/iIQg0UeCyr5WM260aX6fh7DCsTjDnnO0+6xo1EgVfuK1a/59TuFtQ4h0Ki0yc9Hws2ghxAyT&#10;nRz2ymYgKtUOuyAA3Ce6rZrG5Mz5+sMpvm2o8/uc8Pv7Y/DrK03Yd0QdJf92E0Hn5FNcIaowf76o&#10;UgV0HCpbe6oWQJvltyrwqwV/KkwukOvhLtwdQp4Tn/CaTjKR1fCLbUKQgMVHts+hdnOe2G/FLlOk&#10;RUrK/+0+61CnRRJnZ2R6Bof2n8GFTC6tFRPCe4ZEmzYhcdW8RcPPooUQA7vDzRo/YVEp/mX56SXP&#10;BsVC+H2DOyxWTFSqBIbJG39v8ZaNZcAqJF7TiXaFtw9c71J5ni1EN2W8wEZ8viN6I9exgs/O27aJ&#10;4sXnyM4VSASRzupiz1glBAn8LoCfY50W5s5wFLHg/zYcgv/LXK4SvD5+d9jK/toCxrzwehHfVZTX&#10;xZ5akRN8CQzKj0R/hJfcqwUB4Jpsz2ncxNEkxe+4ZQvQMl9WngEki2JTsSdy4uDxz/I+u50/D8+6&#10;NrSk9ywRkDZXFlECfrB9LqEtQlVj13pz5iRs2BDPfkD+iXelejqaLFflRu4BIhecBH5aNTlBOqsb&#10;vMQqKfjh/TjVbUk7T0diqLMPCYfDPm48DB9ZK7W1e6N2iRwcxsoiUGUBTW5A69OFH7GbzK0idkNY&#10;b/P8uUyfzF00/CxdCDQABryO6sAXdklRqdJew0An7y8gIj7vh37lSDRFohT+TzV4uSkbvIBP2COG&#10;9FaIJ0KcFGJp1aq4OlI0k7QGf4JqQaE3CeyBguDfPrkFSAPkpknm4T2MVvPDlSmDry7IHZAnuCgf&#10;fxNRyqHDsGWh9LUrQt/JQWkEt8r1U0TlZ8zACi4xIbTtO5I/nHbnlEJgUkhXhxjyf158ct3VwRz1&#10;kEElXclyPLH7ushMcvQhKf6tl5Pf7j1vV6tZ+lJfdX7+HGEA+Uv8EBqB0Si8TGAP0cpZRljIVm6P&#10;1KLhZ+lCBqq/NEYRtOAXBQqAEN+ESfFVk8ijREVk5d+3srYMCPSUrULWC3FF2rJXEoExpBeyw98R&#10;IRZVqjQ5PPjhAYfJmshWR4/iJjdK2q0OfRDAb5WsxlNDvSC3rtqFVlu2bJ3JC0mSBA+F//GMiGyg&#10;qar8AwhnyefFOo8GELp0+ftv1fBdpbOqk/vfDuKFi+znHu1d3V35tDj5Mzse50V3co9Y+FFGIM/3&#10;hqolz8TE+nT4QeAfzrNqD1tAIHDDIZE+81D56ysE4udAaDS5E4tVlF8F4hSSLDtZQoOcqMiZE9Et&#10;x5QpFXyQjEVi0fDTYmsCu/Y/o4TbZNksvRH8HNJ9lcrD2M1WIU8uinYifXqsI1C6hXZyPwZ3KAs/&#10;78SYYC7Py3FeZpYqhdsL28kdcayvLNVUd7v8w48JdMH8qVaavnKQM/WMeDQ4Y8Q0MA8GETsg3cSe&#10;2B9PileHR0YOFDFvohzzE1x0lzsghcXVkeQNksObXerDY4/dHspwiiHh5DcGiYu99fBmH5GCX0ix&#10;59r9n1rsaSwDAmEoNx2h1XurJM0gbGxwOWSGdC2gihG9pHXDrxDZIIrDcSBiHCKairYpU6bEZ+XK&#10;lbESgivzFg0/LQ5/SKmRcCMM7ZSWCIIlgr1T9ggMgJ8DV5CHtZdsQIqvVgAJmCpwEVQADAAGnApf&#10;AQDfCbEdnszK6mSKFKdSpowJ4czHkyXbL8RqIaY2bAgGDwwvcUGKM1rCST0LwDxXjvbynWzAMk+W&#10;1uLYMTJ5QtTCSfCwCoSIZpCN/BMOEllO5BUQe1UEVvurFXyL94MLYc/BoeTD1fGJQ47cbPbmTiH6&#10;swQ9LBWD+qsULvH6dsENd/rjomFfhRakfpGQBi/bT0Z6hGtzpBC4cjcjcPvJ9o3b9Fi/GcEDORJc&#10;GjHOMn8aPLgqrkRagTQE8QtxLVKGWMVl5EQHr9+A6Dx48OB+/fq1a9eu6MKFCZ1wykgsGn5aHPJ6&#10;y4AIAIBkkJ8UQhiICLwBZiqMqhQfRkql+CABUnxwAmk91rEd58FXSP1hm8jWliZOpNmzad48mj8/&#10;pjR3Lk2bRu7u+1aswH3iBsJGJPWAKsqB4thNxT3YNXxiHWxDUoh9VKoEYQXC84JhEKIc1k3SLLWn&#10;QYZDTHaDsOX01cp0OhGdtaJzSWJWuMTpRFtudsRFje9ByyD8OioJdqzbgrYc+9SuDhEICFy+k/vR&#10;bz66y21S5+YdOq9ah/iCyKJMj0k4id/C84L9iH1IWPquXClSpIB7QxzEC0FioqKYQfhTbTF+RVhH&#10;LhP57IHr1oF8X3/99YABA0bMnFn1998zBQTglUZq0fDTYiFUIeggYAFyCmMQQuoQWWSHoGmckmJn&#10;g7BdxWGDEF5xkglE/w4fTuPHk4sLeXiQJ+QZ/cKZ3dzIweGdjc2WH3+EdcNTGO7TWLgxfIUkD4RD&#10;1ttEiGYxmhLhzKeuVKITIlQJYkwhl9hys0PMPU5cF35uBOytf/7TMV8pLpn8lE7u5khZwLX7cS0g&#10;sExZnm4XLhAxC2HPOGbFY+Ex8bzIa05DjnnTJqCLl+LFVXMVEBGZb7wWRGEIK2odXDTOzmIFPxz2&#10;x6Ft27bt2bMn+Ndpx46vb97E/h3fvg3BlXmLhp/Wf0LYUgr3TzOF/QFOd6L7vXu/HTeO/R8QGHPC&#10;+W1tn48Ysen775GgIF0zuR9jReFxokW46Pvwi3Fp+H1ISIWV7euUvzS3TImWpp4flaEiEFfcdSZ/&#10;z77jZYo/SuY4TfxN/BPeOXLSIN8MyS0svXv3HjNmTLdu3bK7uX0nqyHw1VRZAaE0WRbSiESJwD+8&#10;H3UevKXBoU3SmjRp0qxZs8q//ppr2jTsiYjf+KHqimXuouGnFc1CAEXi4kp0r2fP12PGKDjFqGD7&#10;ng0ZsvG770YYxZPYps8PP5Mb0IIQOHvIIu4Ndx7WTJWV22TGRIXfh4QLwQJuO3F55neKAQOlxRkm&#10;o0x8RSAeCu7NTno+2z178NQ2ocu4cePSp0+fKlUqKyurBAkSqHdivHR88AD5A0OOVp0K+YbMgYFF&#10;Fi8uumRJ1okTwVR4Snxb5+7dEFyZt2j4aUWzjODX49Xo0SagignBXz4dPBjwM84kxjZp+MUGIXgg&#10;obQlapIl3/OfNn6OMk8TgX+r93IT00NXaO/5YrmLDN1zwEEiEDeGVD428w8GDi8QilRRLfYfqUZG&#10;zJcPPBs8eLCtXEIAKBEIFzhixIg+ffp07ty5TZs2sHR16tQptnSpu8wZGF9OmUi8Lrw0aJx8b9jY&#10;4c2bWrdvh+DKvEXDTyuaZYDf3R4afv9Jw++LS/mG0XAhtZrZ124ePWO7REG4IuwmuIsb2HfhdPAi&#10;9jjDhwPJQ2X9uqJLrKIgbgZg7i8r4SBVVGuyT7jCgdjZ2WhEXBPyGRbw7+sDB+pv2lRzzZryv/xS&#10;eNGiDH5+Nu/X+Snh5cC+YzuEFYXG9q9eAVIhuDJv0fDTimYhpGr4hZWG3xcXwgZcwtqbD2qnycbz&#10;EG04RMtjvrYvXIF/qhXMRh4RFBIJk+Le1KCgg2WtOZJ13HBsQKAin7o9ZBqSOLvAeAFpijoRCDsg&#10;KcBRk+HVdu4E+RTnYPVGjx49cuRIuL1hw4YNHTp00KBBCo3zpUeE4XMM7Xr0oavgroxfjp7JXevL&#10;S8MvXGn4fXEhBUcIaZAhJxd4bjsRDeNZf6Jw9eU7uRUoLOD2k7VSW7vUbz2o6dfNho8de/+h6lSq&#10;+gAAAF+Kgrgu4tQAyTDn+q29m3fyatYxqYsL3iRuzGRnY+Gecf/jZZffH6Xt69OnD8g3atSo3r17&#10;d+3atWPHjl9//XXbtm2dDh3K5OBQ6ZdfpkvsgXkALdIQg6v7uN4R8KThp/WFhdjSW8MvjDT8vqwQ&#10;LFVTFx7VZdcZRs5naORpjpQFhA3depyRjM9Vezwatu3cvEOX1ethBBGqFQw+PwVxLVxU1bFt+/Pv&#10;ZtkK0oU/D70g0bAh3mQE8MN94ii4tylEQzZwb/RMmTLB8MHtjZ4zZ+Dx4zXXrKmyfHmFX38t/cMP&#10;CQYPdpAdGEBKuF6cFteN1GMCTBp+Wl9eCLWAn8u7dwp+72xsTFgV7QL8ngwaFNvhd/mzwm/zja9N&#10;bsDChWDZ0zCqCxjzORt5flSqFHTFLqbgqt1cE7n+IG0+uscjuFe77kN273eSYAAI4aVUt1SEc0ix&#10;MFKcMFM4J06Oaw2UVmx8zaatcxWhLUfp3H3RsWNf2d/uQ3ENB/aTrVGmScOHpUuXLmPGjIHn69mz&#10;Z61Vqwb8/XegHFLDTVYH2ku4qvpOHGtyNnOk4acVK6Tg5/z27Z3u3V+MHAn4xSj/cPI3Y8c+7N9/&#10;w7ffxmb4nbxc8d1x8dmk4WciBEs4P4QQnsB2y7EvX+YZrn6XIFTFoUDg9pN06EpGf//cs2aJLFnc&#10;QzkxKlRgOeCk2n1EFwuNsYfzzyb6YfY3DsgxHLtBp+6k8/FJ7uYGHOKi4V5IkU+NvTl882aQb8iQ&#10;IUOHDu3Tpw8QKIoVyz1pkp9scDtMukNwFKf6RFOr4acVK4QQjJhj9+LF9U6dwCTwD/4v5vRy1Ki/&#10;hw6917Pn6kWLBkc15/gZdPxi+ddHxGfTxmvtTG5AS8HPvlYzmKpYCj9jwQuuO0AHLmUSIv/s2ax5&#10;80S37kXnLgA8gqQmyJ7j4yQI8WgwT4NCG8tEDSQ4ChyCv4TLtIGqN3Zt0Oaw3yzcBh25tuvxC9Go&#10;MbiFq4Sby0TsA8/g+aaEDuPSoUMHYM/z5MnMjo4116zJN326aNYMaMQlcAZcTsnkPJGVhp9WbBHi&#10;z+gnT861anWjc2f4P5Ap5nS3R49bXbtebt/+p+nTEe1jLfw2P+p45q+vTv9ZLub1FS7029PhJjeg&#10;hWA5BElti47s/GJVseeHtGIXt4U5eTuHEF7ShM2Cr3r6tPKyZbXWrpUFimJyhz4+LTpnLV8F5IM1&#10;dJPsAQthpyIbFwAhUBM5SNB0fM2mHo3b2yGjsOcc7T5L+y5s+/NvkTVrz7dvQdlw4arI5yinQBm1&#10;bRvurVOnTgMGDKi/fn16e3vcGJjtKpkKTxm9JTQaflqxRYgGY1+/5TYF209y4wJEnpgTzo8EYtOR&#10;XScuI3X79FxkTKjj27cXqAZRaqLkREljUsnkJdJuo06d3r0zuQ0LFxJcWJauazbscpvEg03Hfvjh&#10;DlfvZfycugOWFBPJSiZMWSFFxjpZ8kjwCfrjNZ27DzrSsRs5p04ttnQpNk7vOjCFuzusW8/IRAcD&#10;+VR/Bi7n3H+RIxeisJyeV7RsCaDitL0+TD7jer7u3buPGDGia9eutdetgxGEQwWSgb0oV+xFIA0/&#10;rVikkc9fhlRdqGr8mBPODy3bsfXwudhJPsSaDm/enKEqREmIEhIliGElAgW3Ukdc1OROLFzK+cE/&#10;OdRuFotae0YsRCJwGtm7Q1fo+A06fZcuPwLzQBc6cIHOP6DDV0G+bJMnF1u06Gei+tny0yPKNXOm&#10;vXxY8A+kiThe4FtkC8Ak7D9WjgDA5Nt3gZm36Qhrx6mNdx+JOnXC7XiHw9WLheebKmeKxr3lypXL&#10;0Lyl8Pz5sKQGvxgTkVTDTysWafg/z02jcQxry6GzMRGvPl1wYF+/fn2aKkssAU6IdDEqXCLxFuqg&#10;4WcshA0Yl9Gy+cZezymfaTzraBH4h+ydnBSCfdje83T0Oru9I9dCnNmBSyJjlmC4/sZNGYrPqXij&#10;5kMlyYZJXAGB4JOioLGwBdjDa4EhhqUbJyv5bGs04QKVbSd4DG55xTU37ou0aTv9+xy74TzGrxR/&#10;9pfNQd1CPV+KFCkyZcoE8gVeumTt4iJSp84+bRrOHK5fjC5p+GnFIn0R+JncQyzR+/AzplQMic0f&#10;4IeL6girhGQXAOB+DkQTmneifecZfrG/2NNYuFtI9YiAF1x/kD+xvmoP+8LzDyr89FOdNWs2uAf5&#10;tO0Bd+hUr5VTvZbNR4wb9+ARXBe4BQqCc3gPSqBRX9lGBhkC1bYFYpoCe+rkGw7B84nGjbu+fAk0&#10;DpCoMwAM4Owjj3WRTW/mEVWoUKF9+/a9evUaOHBg9+7d66xfP1/OBmorAWniF6MgA60hBXLDVxp+&#10;WrFIGn4GAX7tX2n4fRkhiVTmhtt5EhWs04i90b4LcaPO70NSIFT3DxyCVcduzOo5FI/GT3f3JZ24&#10;FeLeVu3xbNRuQON2zYaPBQXBMOQAlLAOx7b25oMaKbO4NWzLhg8QBfBW7ebaipW7afPRhPb20CgJ&#10;TrxGY/KBhXZyWtqFCHNyad26dTu51F69mv9OmtRLus9PbIammIdfEC4WNwwTiU/VKdBwPxp+WrFI&#10;Gn4Gafh9ERmwpwoAHeQ8cO3ylqC1+2jXaU7cwwShuCr4Pzi2s39M6zpwSuf+dOoOYwx0hylcvZc9&#10;7sbDeF5Q0L5WM8ihdnPIsU4L53qtGmTI9e//NvDhW4/zIcCewirez5ZjSd3d8epU40xj8sHJ4X1O&#10;RWgTInHixFZWVh06dKi1alWttWsr/vZbgTlzJsqCUFDzU0o7DdgDp53kmJ8zZJXtFDkcDCgI62k4&#10;uYafVmyRhp9BGn6fWSrRRLI7SJbLwfClDwhwb9zev3U3lwZtaO+5uFThZ47AKlX4eeASN9GE4QO6&#10;FMMgVVJqoOCmI9zNEdpyjIGHT7g9VYKKPX+XJ8TK6r13T99I7OICj9jzfYDhTxvZh33k1q2A37Bh&#10;w/r16+dy5Ei5H36YLMdtAReBzMGf0N0QwoG4kCqphr9cgpWDB9lQqiVbNvyygCKorPbX8NOKLdLw&#10;M0jD73MKiSYSRFiTae9o8ZT5LvVbezfriNTSrVE7OniZLU48I58SIAfTBgQCe8yw90t0DRRUra9N&#10;ZLI/1rFx05Hem7bVOHgQGQgDYNTrhRFUc6lj6dmz59ixY3v16pXN3R2GDNgbbjQMqeGoKAjgBN7g&#10;8OYCpXJGCLXY2Nj07t27Vq1aokMHmD/spvbX8NOKLdLwM0g3ePmcQko9QFUOVWt0YMJ02nOWm0fu&#10;u8B1YKpve/wjX/QK8Fu7H68rpbc3HB5epjHGAL+hshmLKFy4Xbt2IN+oUaO6du1aY/VqH2nFjBvF&#10;RFk4A7IvLrhK6DJkyJCcOXPmyZMH8Gu7d2/1Vasy+vuDjobWpxp+WrFFGn4GvQ8/kMkYVDEhXMJC&#10;uzog0ewtyRcyXS183qYjbPVUBZiq0AoTcuKtQkYKDbM9YiFzsOlIqiIlRf/+drL00sT5YQsMWd8V&#10;K8Ck/v379+nTp3379pWXLYMdhE38dPJBOAlO5YkIU6MGrjJ06NAxY8aMkwv+rLVqFVym/fuNSDX8&#10;tGKLJPy2msarmFQsht8X6OS+xSI7uSOZRtK84c7D+hlycQXY1uOyGFAW+oUJMPFZeF5VCqqoH7Yg&#10;NAJh5/UHafsJIawGSjNnXOeHlb6yHk706CGSJRt88mTDLVsApDI//ugmaRQF+OEQJeMtuIoTrtKr&#10;l8icuS6WtWsbbN5cV86ONF1+ZVweiyim4acVWwT4vfsV8PtM/MO1Nh88Y3IPsUcd3749T9WJUsnh&#10;x5JKCsaQcPLkRKm3USdc1OQ24r2QGg5HoibErfk/c1EnEnELLOTEI4N5qjs8cgB7znE7lxW7pAs0&#10;A4HYBzmGHado52nRoIGNHL2ll6xd6y7VRzbjBOqyBwf3ffJkqXzhhRYuBJBArEjBDzvjJ4NZx4FA&#10;rHH5Ki40Ql7FTyIw36xZcHsT5Vje8HwmNZEaflqxSF3fvQP/Pqf6v3htcg+xR53evRv47ubQt+cH&#10;vz4LDXp1Joakzo8L9Xt3Dxc1uY14LySISKlHE9VLn4OT/nVxrSf7pwvPu3Y/gOe9c69o1y7njBlp&#10;VL/GTUd4O6CorLDJUSbCDth515lMZSvCzI2XzTttpcZKJg2VjhB/uhL5S/hl8PMbJwFm8otEIEU+&#10;OHUciEvgVzPuuoAV8C9kxDW5A1ZwUVwasDRpTaPhp6UVqwUafTaZXNpChBSzn0xMPRq35xQfjsfS&#10;nB8c3s7T6Xx8RN++HkTFRLIMgN+hK/w2Dl7mFRhBc/IEy3eyb954uGyWvN1cvKbLPnZz5Rhmqus6&#10;oAi7NkxyEc5MzXNkTgtP/EbYDQLbcAacCuzEYuXkhLMZ+zlI7QbfCaxiBX/icAMgDdLw09LSsmgh&#10;WURCCQ+R1MWFG7xsP8kwMEnW47GAtNV7af/FPLNnz5NDjtG1pzwKKLAnB78GY+4vWc4NXz/6WnAq&#10;8A+5B1Dz2A2RMaPInh2HF0+SpvjixW6hBY8AEuzaQJnnwHpYLJkI9ML+gBw8HDRK2sfkbm4ZAgMT&#10;OzrC1ZnAz0xp+GlpaVm6esgk1ZnIu1lHbu25Mh6N5BKBwColCb+s0kth4WkfDlziEuCTt0XREiEb&#10;wbNVe0zPEFY4Gxi54xSduVtl+XLx1VfqcCwTZIGkwYepFZMfIqywGzBpL+vtAuSnk4QfvKMqTY3y&#10;cDAaflpaWpYuBT/YPuf6rdniIJVHIm6SrMcnKUSt2RdSn4fnBa6O36TLj0ApnvkB9nfbCTp0BX8+&#10;+2kDG0HsAFdncp5whZOv3U+Hr5Zp3mYOUeVvvxX58hVZsMDF7IadCo1KvSXq2spJB0OWxo1BvsHy&#10;K3OM44ek4aelpWXpQho6nCixo6Nj3ZYMPziheAw/PBoeEAb30BUu2wTV1uxlgXawd5Ac25q19Tj/&#10;uf8i7xOpDAEwufM0+Cd69pwn6/w8ZYkl3rPJmw8rBTywbaj8xFHuQM6AAaBeu3bt6tSpYyc7ZRp3&#10;pYiaNPy0tLTisJACfmIiCCHBhSkZS9SrXfeQ8Z3jMfxAJsDs9J3c06enhM87fJVbqWAjBBcIYQWP&#10;D2EFzDNsMTlPBMLOMH/7L+apXmec7HsAXAFpJr+U+u2M1U1WBOKHgE0E85ylAom+J2qwYUOujh1F&#10;27YTZE4FP5nxqaIgDT8tLa04JpVK9pDZfyWsYwu2m+xppnAgzjAMn+s373afHD9H8jRoxS7ac06V&#10;IGKhYzcYftEOeyAT5nL/BdG6NeAHnvWVxFKQg+ACe0kiQn2ksIJ9RhAltLVV95bSyQnkm0lUe906&#10;/tvKSg2Bbdy9IcrS8NPS0opLUuYASSTMhNJo+aeqBIoyAnGgGt7TsU4Lbq8Ir2OSmscb4dG2HueJ&#10;3c/d55mM9pyTRZphdvtEAbG7z9LZP+oFT5suB/a0k44NeAO68KpHhXYENHzi5eN3xHYnokwBATmn&#10;ThVt2kwhSuvszORLlEh06+Yl98GPZfLzRUEaflpaWnFGsA4DZVrpTpR50qRdj1/UTZfDrlaz9KW+&#10;6v76NSiIb+HhosA/pKeq67RzvVY8mPVHm/XHXcHk4ekA+B2nmIIxVMEJoO6/mHv69Fpr14JcM4jm&#10;yAJMD1mS6SJ7/mG7V7OOdOJWGm9vrKfw8hJjxsB/g38gJfyi2gdcDJJNPbEFX316bZ+Shp+Wllac&#10;ERI++IP8tRogTcTSPl9JWrGTW2RsP1k7TTYrJyfQC6knvIWygAaBmt0lF/EZtroIW+BIwM6Ndx/V&#10;TJWV4RePnZ8SgLdsBysmyAet3I3fJZcQjXIW4p8qe/akvXsvJvqZaCnRfKKZPYZM6zowz+w51lOm&#10;MPz69RsvfzvYd/zK+DmGStThB4XGypYvUc7ZhCsNPy0trbghpHpIGZEUtsldjLafoNN3ub3iLjmf&#10;OEzM3vMOdVokdXGBaUBaOVy2YVHDfOAopJsqJQXhBrxfbgbyAZbYvune4wxC8Bzlljm8Z/QKuQf8&#10;KGfu0ROqnD4b8y9TJv6UC/7+aYxL4fkL4OfgAtVAZXDe+LHwcxjnV7AFUlmW6MKekoaflpZW3BDS&#10;PsAMzs+raQdupnFAzj++ei8X4q3awwNR7j5rX7u5d7OOKdzdnWXRGSiIVBWf9kR7nr5qlatoel9f&#10;bAcLlTVEkopzwlWAfJmFePXrFu7iBtcSQ37IQqRs5dr93FPi4l/gH5ZWhUt3LltFwe+70c70jkp8&#10;+52X/EGRTQHh1C9i8qPHnDT8tLS04ox6SFC5NmjDRZ3wfLBoIB+SWggr6w5wR4WDl90atUMKm2ni&#10;RFfZdd2zydf+rbv1LFk5k4dHwblz/WStIXwGDF9fWdSGP7H/m9+38eHxu5PfZxCwh98CrxG/Dt7n&#10;0et0+RE9eEv/hnBBLczARImQR0FGJNpdnTnS8NPS0oozgjkYhATIxqbAGJtvpi+ibce5T95yWXGl&#10;3AbSXFi3A5dcG7b1a9V1QvNODnVa8GBdcIpXHnOCK0TRBk2HyuaFo6RmE303c8nznzaG9PDTBZ5R&#10;lsqCwIIjX7L3PPT4yoPh+w7V6tFPtGuXe9as/PPmFV2ypPwvv/DPkChRgCyIhuf7/OSDNPy0tLTi&#10;jJBKIq0MmYHo+PFx1RpxxdLa/UwsZdfwuXI3N2UEyXaf5VQYLNxyjP88fJXO/kEX/sRKvfQ5YR8d&#10;67RwqN0c2uU2iZPsVXIGV+PUXOtDwnteLjvF46UBeHhv0Krd/J6P3cgUEJC/Vv1fTl8RTZo0v3BB&#10;NGwIe2cvBavnTZQlKCijv79DqO0z+ZU/jzT8tOKqvkhuUeuLC797D5lojiFKX+qrFz9vMnVsygIi&#10;RUbSDGEFyTQ+1x1gEAKHEJCpoAjmrT/Ig3thB4VPrYilXi8c9rYTbO/2X+SegluPhxi+U3fyzZpV&#10;ZMGCSeCEtTVsuq3MqQyX7Yz6yh9uRGhdLNaNWx59Zmn4acU9IauI7L9qEv2lso1aX1DgX3fp/5CM&#10;igYN7Go1Y5h9tJWKSrUVCI2FLfhKk88c4S3hjcFYA3jHb2abPDmHEFyld+Yej4t9+u45/CJyKbRw&#10;obvMoIB5qjGLqtjDJ9Y/1Ofkc0rDTyuOCREG0clGjnKET6xr/lmgkIwi9wP34EQ0oXknblWo+ydE&#10;Vgr5KkNgEP5U2yGTnfHVKh7tevMfT0SLFvnmzi3/yy+Vf/21+qpVRURSuv2cbv1rNXy46NUL8POV&#10;9Xl9Qpln8vPFBmn4acUlqSTPjqjy+vWiWTN8Yh1bYmfs0oo5IUlVnfMAv1SentyqxRJ6pkeXFMng&#10;4Vbv5dLgDYfYzOETGYi1+3mjKjH+T7u4Pg977ji19cEzkSsX8p1TpcmrkyVPPet8ZZKmrd2tD/7M&#10;OXWqGsYF5OsbuzOmGn5acUmA3BAiHwTBLl24bKVLF6xji4afRQk/d0/ZRWEO0a8L/+fdrOP4mk05&#10;+dbOL2Ip5iGLAJ6t2XftyMXOq9YldHJK5OScyJmV0Aly4gq8bSe4JHnnaVk5eiJkGIE95+jINdG5&#10;M8gHY+dHBNQVW7q0xLff4lP07TtW9ljHt/hpojzH7GeThp9WXBIykiOJJhOlGDIE7MMn1rFFl3xa&#10;jpCkImEdTrT6+h81UmY54j+LW3XC9q2K7zPQfqLwcmD11uyFw7t14mqX1esTODhW3rNnhHyZSlhH&#10;bAL/kri5ZShdfvH+E6JevWQeHknd3ZN7emb5qjJtOuzXuluB2g2wJzy3o6Sdq2zDaS9r+IxHaTH5&#10;4WKbNPy04pIQqUYTTSfKMGYM4IdPrGOLhp+FyEC+dbf+TCcEd87bcZKL45Csa/J9SHgzcHur977e&#10;eSLg/BXRqhXwBuwNlUOrqIZjPaTwbvvKopRRkoIiWbIeb94YRsnBp2jcOPOkSam9vETVqthnkKx0&#10;x0n6yfPgDHECe0oaflpxSQp+M4gyjRsH+OET6xp+8VhISfHjdguVIt94oiZZ8r38ZTOXxa3eG9JG&#10;wyTF11LCm1m5G27v3NUHhabPTOXnB2INe39EMWPhbXeX9alqN4BQgQ2fgCXi2rjQoVOxj8nhJr9d&#10;LJeGn1ZckoafRQnpKRJiJLtIgiEkx0hzV1//o3aabPa1m9Ou6BuQRbX+gOIZR/E4sn3m+tt/ifz5&#10;W964McK8gTTxlSHPgRXFNqwrdwh98Y4Kny4NP624JA0/C5FKfJHUAnjwGckKFO359i08hw1Rgwy5&#10;QoYiWxdN860v38mtHFX7jk1H2CfFD/4pz7fntPuBoyJDhm6vXiHrAA8XMfY+KgVCk41xURp+WnFJ&#10;Gn7xWwZ7AWvSR7q9MUTjazYdW70R3F5Ce3vAzwGeb6sc0jNayAdCrN1Pe86l9PDIXqkGjxez+Wg4&#10;NYj4k2W0JTYLtyqbdJ44fV106SratBkW2gJTxxSDNPy04pI0/OKr8AuCeX1lc0HV5nCU9Hz10uXg&#10;Cfb2nuehs7Yck0OR7WNDYz75FLdMNhqE86w/mDhvoUaZ8/q16urZ5OtRleq9Z/6wwo0k97HRXL2X&#10;oRLB2b64cG+qqHP9wV/PX+/w9994maqGD683fji26JKGn1ZckoZfvBR+Pvi84ZJ26279WS15Jqe6&#10;LdWo09zhbNMRBo9hAGWk7x/FDywa9lEd2kAsKKyZU8JGfLt2Hxel7rvAJZ8bDskLyavgcvgWGw9d&#10;oaPXeBxLAFihMdyzfVnhlnDnyB8cOO+2/4hIlQqvFPkJYA9vWJPPRBp+WnFJGn7xT0iUe0ufZ1uj&#10;iUfj9o0z52WrB94onwfmKbMVLmywEd8ixYewYhD+XLufwbnnHBNLTf6HLeGeBIQDz/AtEAuHpygL&#10;qY24k2M3qpaunD1dVtfG7ejgZS50VTRVJDY525cS7gQ3vOnI1RsPRZ++on37IdLwfWINXzyWhp9W&#10;XJKGX/wTfrvBRBvuPKyfIRcbLOAK2DOUbUZAF3wLUG08zJDbfpKZhAOVdpyEjUvt5ZV92rTcs2Yh&#10;qNxd+BvzD+c0OYmSAaLYgY3gfnD3yd6zay/dLuzulWXyZJwBS66ZM0s6unw7YzFfS/lRdZMmZ/v8&#10;Uq9i63G8RpEzZ/MrV8bIORO6a/J9WBp+WnFJGn7xT7Amw5GmCHFr/s9s0TYf5ZEkQaOITRW+lcl9&#10;IgeHlN7eGctUePnLpk33Hou6dfEnT9135l6B+fNnE80jmnjoGM7PJwfYwp4WWwAPkA/frjtw49jl&#10;LqvXJ3RygtJNntxPDqHuTuQpRzMZj2Tt0KFEzs6JXVxSFS3FCMRREUM6RoXrAtvIK2w/ufHuI5Ep&#10;U8+3b2Gjcdva80UsDT+tuCQNv/gnpNFD5I9YJ212HqgM6fhHQaKMzuaj3H2tXj3ACUYH2BPNmvWW&#10;w27lqlqL9p0vLJJUSpW5fPIMCCr3lyznk4d1fgoeq/fC562+cDO3vVMCx5BBv4ZK8zQgtLs3CI37&#10;xJ/YiD8BGHz+/cM6Np3rD36ZUlB187j6wQseB4+BfD3evBkpK1B1jPioNPy04pI0/OKf4E5gU8YS&#10;uTZozZ3twKeIESLJd+vE1Z4btohGjbq+fAkOqQaiSjZyzMkclap3KlKO7r+hG3/zBO6wfYAEjjWc&#10;B1dREN1wiPafE9Wrw+d1f/tWDfrVS7YTAZgRtEyEjfgK94xriZq1bGs0YaxuPc6Fpbh5UBBA+gwg&#10;/F32UNxw6Mr1vxL07Sc6dMBLAKF1fwYzpeGnFZeEWK3hF8+kGrzgR3Sq25K2HQ/HnBlL4WrTEWFr&#10;W+vwYWAPtgyHg0ZKSPqxZTwSqVatktnaBrXvxfOsHrgke+8Z9VLACii17gBtOwF4iB49wTyQA0hT&#10;zMNdRVBmiK+wDxiJ207k4JCxTIWQRjrbTnCNI66lmuoYszbahZOvO8A3X6hQ8ytXkHuAMe0Z4W1r&#10;GUvDTysuScMv/gm/HZAzhsi5Xiv2T2CSSSpvEIi1cvfN41d6rN8sbGxgdPqGtulQKb5awZbBRLZy&#10;toHUXl7d23RhZ6Y6MOAMUKjhW339D1G7tmjXruG5c4Cf8kxmwgO7Kf4p3ylq1Uri5gYldXdPV7Ic&#10;sxAuFnCFOTMQNxqFc67eSwfOiz59QT5EgQG6eUskpeGnFZek4RfPpFg1THo11wZtPgI/Wb8Fz1f7&#10;yBFFPmXRwp4T2/Et9hkHKmzffch3Jjf13Cr7Tqzjlpy3T15jgoaWmsIswvBFlhzYHwEPyBwoXSMu&#10;N1JSnItD69Wzq9WML4orRjv/cDa8pc1Hedyy7t1xRd2lIQrS8NOKS9Lwi2fCD6cq/IAKnpB281FG&#10;hUlar4QUH3Zt+0lYKyT3MDoRJ/f4CjyDBbQh8m7WgU7eZh27QYeu7H76WnTrVvPQIVAKO3zicJcK&#10;gUC4KnTF4wCEuKiVkxM/kfJ/qkdEdCFQFnhu++tfUaoU8g0gt/Z8UZCGn1ZckoZfPJOyfTbVG/Ms&#10;DbvPcpuRZR8ghEzx1958IGrVArSAmY8m99gBu4GUaby9Cy5YUOLbb2d0H0xXHovBgxFmYNT6RCs2&#10;cB4IQbFn6KikOQcP+2b6IuYfHO2GQ1xQqYpeTR4tUsLhQOm2E/B8eAS8vSh4Vi1Iw08rLknDL54J&#10;CTdIxgWe+y9yn4EImnrCEW4+Kpo06f76tfkpPiwdfJg70iy5pMa/xInT+fiMk+WiMRRscGNgan/J&#10;1+oHDli5uqYtUfafH9dzixhY2zX7PqkgVGYC1t36U9SujZCvezVEWRp+WnFJGn5xVOABOARiGRcw&#10;YgUmaRSRW8O2DD84pFV7PkgFeKatx5N7etpGpkE/LtFbFkK6Idnq1q3QwoVZgoIcpTPDnZjsHI3C&#10;dXF7eLqBEoG4YbAqhZeXTfVGzPh1cqhSIDAKZaHvZwJAWZNLa5kpDT+tuCQNvzgnhb1+kgHgHNJr&#10;Q4klPoFDbPRo3J6OXucOCVtlV4dweQD4bTkG+NnJEkXQy8y6OoQNmDwc4iD7/wGEQz9XJZl6djzv&#10;IGlwYTcT2NnlHz2OMb/tBLvAKFQH4j1sO4H3gAfBaXXIj7I0/LTikjT84pyAGcBmPNGOh/82yJg7&#10;kYMD/jS4LnwLKCZ1canZvW/ttNmYf5uOhF8qCEKsPzimSgOX+q26t+7Sdc0Gk+YqSobrGgvbcSHs&#10;2Ue6MXOQGY3CtRQCB0gLCNgndnFJ6u5uU70xV3MqI2gmAn/fxnvuOJXS2xuvFI9veJNakZWGn1Zc&#10;koZf3BJ+l/6SfJ5NO3QtWj7R6NHJ3dxAO0NhHXYAEmyRpjRtKoYMcarXiivGVstp8xQMDPPHYh2m&#10;Z/1Bdoc7Tu3xCE5TvEyXFy9wNthKIA0m0li4BE5uDDmsf07mmQiXxv3gxmBDYX/hRBPa26fw8uIB&#10;YnadkWOEyk7x/MihY42GLRfF+qo92N+hTovEjo5AqYZflKXhpxWXhORDwy8OCb8LEnrRty9+LLr+&#10;LOeMGU6yxNLwewEJoBQczDhZLAlfOLJiXW7zCf6t2RdCQUPqjxX8CeuDr+SkClWTZUxZpOTXz57h&#10;DDgtrgUeQCAi1gFFnPwLAi+sDAgE8g0FoUnc3BI6OQ0uUz0EdXhGvAE1PYUaKUa9BDVJId7JrjPJ&#10;XF0BPzyjhl+UpeGnFZek4Re3hN9lkKRaULueh1+SaNYMyX3v94GEdaTgfSQCkZrjc6DcB7/v0+/W&#10;cJEgJ/2h1kchUBkjEGLjYe5CsHb/Fkc/m2qN7Go2rZ3a+tn3a6slzwRfZRjxK7YFD4VA3BhssRpW&#10;Dfdp8K/YKFq0ELVrsyncc5YrCPGYKh+guLj7bKoJE2CX8aJ0yI+yNPy04pIQ1TX84pCQyveStVxW&#10;Tk6iZctur16DheGaFcUDfAWvpowR9hQ1anCVGHweaGeAnzECAQNQEII9UizcfJQP2XPOvnbzJM7O&#10;IARcIMiKMxsTNzbI+JEhrOBPCG8MmQDkEuCDk3t6QmOrNmQXiPcAbT1Oe8+n8PJCsDfJRmhFShp+&#10;WnFJSBo0/OKW8NMgjVb+BkgzpxwSO4B/MEMAAKf7ETQBVeIiQSMWwiQBgZJ/mcpW7PXuHUKImZeO&#10;DcIbgwXEDeON4c7xEsT48YldXLiBKFzg3vNJXVzgawFIPJHJsVrmS8NPKy5Jwy8uCsiBrVHOxkz8&#10;YDcgE5YxXcly3D18/fuzEUUgBUIgEIfIaRZqp8kG3wmEwErGFf7hJvGucLd4Caqn4Bikp7vP0sHL&#10;KT08krm6jpXFpDrYf4o0/LTikjT8LEdI+mFuwL8aKbOw+QPPTDgXgZQRhAWUhYQOdVokcXYGMAAS&#10;xb84gUAI94lMAxAI/qUv9RWt3ZdRdtKHKYwrII+10vDTikvS8LMcIdEH/OyI3Bu14+K+lRHO8xeu&#10;gEActekI7TlnV6tZIgcHBBX4P7Ckh4RHXAk2eBUDJP+ESCxGjLDRti86pOGnFZek4Wc5Ap9g+5x5&#10;ToaO3BMuCvCDVBHoxkM4Q4em7Xpv2jZGnnZkbO0LEa5wh3gbuGHmX4UKsH34U9u+T5SGn1Zckoaf&#10;hQgpex85FBl+ZZcGbbj2zpxiT6DO0P5zWWiHccW/dftp6/Hd7pMd67RwrtfKtUGbxI6O42TPijjE&#10;v/7SAvbSAT46pOGnFZek4WchQlrfV438IgQdusIN/UE1E9QZS2FvLROOSbnzFJd2GgaPhsC/1Xu5&#10;Fcz2k7T3HB2+6taoXQp39zhUhIh3gvuEYj+q44Q0/LTikjT8LERI33vLX3ZctUZc4QduAW8mwDNI&#10;ebsNh2j32WSurhkCA9ksHrjEFFSz6IGCK3fzpxoaZs85Hkf79N0a3fqIKlWGyEo1kxvQivfS8NOK&#10;S9LwsxDhB+0j2zSG0OtD/RyU4cMOjDQmX2ovL2/pF4HAEs3a8OGwettOsHfEPpuPMkr3X0zp4ZFp&#10;4kTRpk23V6/66/BjkdLw04pL0vCzBOHXhO0bRvTLuWvs1T5U4GlczrnnXBJn56QuLo5y3iKsO8gB&#10;tUXbtknc3JK6u4f0F9x9VnUSh+yJxsadOj+taJeGn1ZckoZfvBc41FMNblK5fp002Rhv4dq+ZdvV&#10;KJf9OvYeuudASm9vNZjnCElNaKiUaiGJEIITilq1knl4QGpPfBU7hz3T+jzS8NOKS9Lwi/fCTzlA&#10;junF07vvOsOEC7e2D7Zv6/Fkrq4IBk3OnsP+gFw/2SQSPDMIrg4o7Su794F/2AcCFLFFGz4Ll4af&#10;1seF9AhpCoSVL5teaPjFe4FJoJRN9cZ2tZpx/dyqPeHDb8UufJtqwgQnWXoJtgFy4YZPbMF2RUFI&#10;0VEHGC0NP62PCKkGUhYAZkwsqCDR8Iv3ApxGErk2aEP7LnywhwNwCChuP5nc0/Ojg3Ziu7KAULh0&#10;1LJMafhpRSSkGgCeA1FHITL4+SGXPUxuNNnts0nDLw5JWS6EFsh85AB+I4hc6remvee5caYJ/IA9&#10;1WlPjlud1N0dpOwVIfng9kBHhNu4Mp6L1ueRhp9WiJAoGKS2IOXqLwdXDCQaly7diFSpsk2ejD/7&#10;frkURMMvrgghBMzrIyvwIlXBhqOGIokZP96memPupQCHB9op5gGEwB62bDjEJaJ7ziVxcxsueWly&#10;EiVcEVwEHTfceSiqVBkj+YfzG5CMlbB3hS1KJtu14pk0/LRYSAh6y3RqoEyqkJogtQL5bIj8kBNP&#10;ldI5Rw7y8Pjq55+9ZZXMl4KNhl9cEeCBUDSgZJWSLdqJYsVgv8zECX5KIHMUkWOdFtyHYdMRbvMC&#10;werJedt/PX9dVK1q5eoK8omxYxFoEXpNTgLhcgjDCKsOSLASJWuYKU9Ce/shEoc4P7wgEIsQjps0&#10;IBCfKiKAkbohaLyXhp8WR3KkBbZErkTuRE6yrR1Sn/FEPkS1hHg6ahQFBtLEiSJ16lwzZyIHjWTF&#10;5CSfRxp+cUUKJFFwfhAOBJbg2FIVLcX823WGdp/dePeRqFVLjBs3QiJNCScHvcI9M4KEyr0512/t&#10;1qgdj5GmpoZYtuPtr1srJk6bwM7OuI0o7hCEVjPo2stPnFyHq3gsDT9LFxIOZHWRRnQRYnTq1I3a&#10;thWdOgVJ7E0kGpYiBTk4kKcn4AfYYPGXXETyZHKezyMNvzgkBC38LggqkPnkg7AzDgGTgB84vAyl&#10;K7z5fZto2bLn27cgIrbDvSlcRXBmfAuw2dZo4lSvFQ91psZIWybH+ZSNZcbXbJqpbEUEfkPvQATs&#10;BUSrvlumgjqu9aUyeVqfQRp+li6kHcggw+0NT56cnJzaItInTlxzzZolRN8RJRKCJkwgDw9ydU07&#10;fjx8obNMkiKVlkWjNPwsRIp/sIzAEiTq1Elobw84qUo7fKtkcpRB+ApUG6M6C+67EFJ3qLpM/C77&#10;CK47wIZy+8k6abNnLlcJDtWOaNO9xw0y5r4487vs06a5yuviWiZn1oo30vCzdCGZUPAbAZPn5kpT&#10;pkwuXbrH4MFfJ0gwuWRJAIbhZ2dXeP78HFOmqBThC2aHNfwsSvhZe8p66OGyis5QDxcB9pRwII6y&#10;MfSUX7Pvvc6CWF+5m5uS7j3PxaG7z9ZNl8OjcfumWfPTyl106X6GwEBbGS90uIrH0vCzdCEdQW7a&#10;gSjXtGm11q4NLF6c5s7tkyYNeXkBhGWrVq22cmWhhQsz+Pk5yjToQ1Usn0cafpYmBDb8uKqEEyvq&#10;T6wb/jTZH8JG7I+wOq5aI9saTXjwzxW72PAZw2/1Xq5NPHiZp3c4co3LRQHCPefweeHes2QeHsjk&#10;fdmgrhXT0vCzaBmSCVg6UORXokabNs2qVIkWLKCZMykoaGTatFNlK5iPdiX+PEJ6p+FnycIP3Uv2&#10;PR0mi9/hCxUIETINtYDYp7eswOPOgnvOcr+I5TtDyzxll4lVe9gOHruROTAwf636tP4A7b/IlYI8&#10;RvapMSvWVT9wQLd2iffS8LNcAWNIL5DDdSEC4X4kqlK3rnvhwgtr1qTFi6vWq5d/8mR4PnBR9SOO&#10;DWkB7kHDz2KlQqyydFZOTrYyZA6RQjDGOr4CtFRPhrGqzHP3We4jAfgZugmu2cee79iN7MHBIkEC&#10;XyRnVile/rKZ4bflGL7KbO8IcAKf2vbFb2n4WaiQQe4v/Zw30Vz8okJYCTHlq68GZs7cqlMn/Cms&#10;rUXXrp4yTYk95T8afpYsBFqwDcyb0LyTW6N21hWq9pV/jpdjgbo2aJOuZLnOz58jxCJIOCBsN+vI&#10;lm77SW7eAm06EjL/0YFLGfz8OJALAfjZExWwzsfw23Fq/e2/RM2aX7x4X+szSMPPEoVEBJllJ6LJ&#10;sklnQLFiSAU8ihShJUuatW9f9dtvszk5LSVCujBGer7Ykwpo+Fms8BP3k37OFSG2TXc6cYv2nKud&#10;JhvsHcSjYMv+DKJOHeAQ5AMdvZt3ouM3af8FLuTcdSahvb2a0iilt3cKd3d3WeZhJ9vF9Fgvnd+u&#10;M6Jp064vX8I4Io6Y3IBWPJOGn8UJJOst43z+efOcsmeX2V/R5ejRTseOtTt4sMHatWWqVEkxfHiw&#10;zFP3iWX5Xw0/y5QKtNx1AX6ueScvWLrDV7l9yk62ayEC4faeT+HlBfIBkJO+7n30NYlWrdL4+gJ4&#10;Sd3dxfjxYCdCyyipEbIF6WBZWIo/2SDuOoM9sQMMpbZ98V4afhYnxOqBMhEBPOD5hmTJMipnTlGu&#10;3Dai9UQX799PmCKFaNIE+WK4w9gGFQ0/yxR+3wEIsd2740cfVa0RnbvPDTW3HucKvJW7Wav2cMHm&#10;jlOgl73sjYo9sQyThaIIISND28gAoj1lqaZqHaNGdRlRoQ4Xh+4+m8TNDXtio4ZfvJeGn8VJwQ9s&#10;y1+ixGt7e27YuXTpnCqVG23adP7ePU4wOnWC5xsnkwCTY7+4NPwsUwi0fWT5JCydSJ+FdnNbTXZ7&#10;wN7v20OE9S3HQC/shtAL5tnJYlIwr788XDUNxakMYMOKakHjULs5N40xGinbsI9WfJWGn8UJnEBW&#10;F/CbTtRGCO7SMG9e3WbNqv/8cyYHhxRjxgTJVKNfrIz/Gn4WK0OfnF+lq6OLf3Eln2Ged3yu2EUb&#10;Dyd2cUF4GCobfELI54F8CMzG8DOcE+u9pCl0qtuSC1H3nLNyjWiaCK34JA0/yxJie2+ZL/YnWkIU&#10;WLQIBQcLKyuRKxcSlGw+PhNl4zckGbETJxp+FisEXTAMgXPtjys5xArh06Izz/OwbEdI1/XlO2nD&#10;ocyjxgFm2BOoA/CQzxslKwsRSLAdARvbVWjBCbECNM5U8IPz233WytVVw89CpOFnQVL5XEW+xTL7&#10;7FekyNk7d1KPHYs/J2NL06ZIXGJzUzcNP4uVyrfZEgW16znx696+rbq+5/wgUHDt/gZ9h/Z4907V&#10;7SEkI7Tb127u3awjlMzVDcEboQXAUxV+iA5A3ZKpC/Z5TVUtQg3ww+VMbkArnslC4YeQbRK41ZZP&#10;CfGfcuznEQgxQnZgsM2UaVrZsoAHTZ9u7eY2QU7a5yQzyEg1Yi35IA0/ixXiF5wcYMa9947fpIOX&#10;uE863J4iHwQKrtpzb+uRdJMnA2CDpedLWbhEv9LV6ORtOnXHu3mnDH7+7rI6EDsgqA8lWnHlTrXk&#10;mdj2AX67zyZ1d0ccgTuM/dFZ6xNlcfBDmEamD7EIGUOs4E8ISSfygKpiwKRWwBypc+IMYRW2muEL&#10;CvlZZJxnSs83OkcOWrq0yZYtNVasmEbkKBMCQ4lQrJWGn2VKRTE4udlErg3aMKuMBy0zwG/FLtp0&#10;BO4NjESowKcNUYOMuXkAz2M3Bn1VC2GmQO0GYvRoZQEReOqmzf7Pj+u5wm/fBTp0JbWPz1iZOMSS&#10;OKsVc7Is+CFAAwAjZR9YCKFf1Q0gD4hI4ixrFCKb70Oy21fmMZGdxDlBEZzHVfYlwCf+RFzC+WND&#10;6oznsiNK7+qKJAC+jxYvniL9X+7p07Ed4I/9EV7Dz9KEMIkfF0EXTm4M0Xczl+z1nEIbw5BPCRs3&#10;Hk7m4YF4h7iMUI1PCUsu0uTRXo7dAOEQcpI4OyNiLpg0Z5fbJO7kgK9O3KLzDwr7ByIWx9o6b61o&#10;lGXBDwFaNXRE6P/62rVJcogHmCEnIqxjY/aJEz0lrsAzc0I/YibwCez5yMPnEC0l+onod6LlRL8R&#10;fS9Z+GXnwDMIeWc82mQi73z5aOrU648f5/L0zOLiAkgjmYBP1fDTiiVSzEOIBfb6y8wlMLb1wbNa&#10;qa25h4Nhcj4TYeOafeAcwoZ7o3b10+d89v1abhSDjThk7X7adoJdI3yeGvNs9V7eiPXDV3FIAiGs&#10;M+dsfuECcsCxufBfK1pkWfBDXBpHNAUPkDEjwvo6ObjXLKJ5ElfYskbSCy4QMDBnlAf4SODEj6jS&#10;8uUiU6YN8iRhFyTQ2O2LRyekJsg+A3XZCxTI6e+f2dl5cOrUjlmzWk+ahBwA4IcdIDwUFHtKa42F&#10;29Pwi/fCr4nQCPs1XP64CJzb//onab5C2YR49etmHqLTuKrPRPhq/UEGJPzc5qOMPeURlZbtCOkR&#10;v2IXr6vRrnHCo9dzT5++aMAYevAqY1AQWIsoYHJXWvFMFgQ/JOXgGawe8LbbQKmSJXcgahEdl1vO&#10;I3cpVybKWBcxrnDCPrKoU55IgHwn5bp6duOVH2T5Z2yITrgHRGygXTRtGkyECJ971iwxYoQa1QKZ&#10;A7wiZHuxDzCJnWMb/zT84r3wUyIQIkCuu/VnzVRZBxHtfPQ8hxClE6akVbsZaR+yfUoGwkGKcMYz&#10;+YXsY7y+nWF55Fq+uXPn9h5Olx4WcPGIbUPaasWELAt+Q2RbRySaDs+f15k3L0WLllgPd1koi1ki&#10;xhVO2FvCb5g8Z48zZ/AW1eEmyzLptxCdTM7w+YV7BuSGSieqhsBAthoJjWrpg+dFXrsx7jhZsi4v&#10;XvSPfVDR8IvHQuBEIOwnf9DxNZs2sy5AK3fVz5CrRfZCPMH6gUtMvtV7IyKfsczfDe5w/0UEJ+4+&#10;cfJ2q+E2iNdmVnxoxV1ZFvxAqQDcfaFCTCQh/N6+xec1ojNEVyW3HhDhT6x8KysCwQmTk5gIPAM/&#10;ZspRMUX69H/LY8Muv8v2L7EBfhDeA2I1OIf7QSTHJwwftmA7VvCKEtrbJ3F2FuXLx5J2OsbC/Wj4&#10;xUupbBmCn40snuEO7IevcgtM1Qlh2wn2Z3ByZiItUsJpt5+0r92cxwvdd+Hp/nPpg4Njc29XrWiR&#10;ZcFvoGyZsiIUUU/lynmio0Tn5PptostyBfBzNg9+cH7ziVbKo4DAal5e6tnxp1r5TVYoukt3ZXL4&#10;FxfeCWT8J3AI8zdKJkN4fONvY4M0/OKlEMwQO8bIAhJfRNKWXdwbt2fybTrCVm/l7pB6OxNoRZdw&#10;5lV7GK4bD3M14Y5TVq6uI3WHh/guy4JffyJPop+JGq5YIRIkuCsRBfidCnV+9yPj/FSMRS4V+6sW&#10;NCJhQv4MuzRoACT2iwtxCXcI/wdfiM9YeLcafvFSCGzIb+16/KJDwTIqxnA39u0nY8rqhRWuohq/&#10;gLU7Tqbw8hovK7+Ru9VBK77KsuA3iGhC6MC4FefMAfNUTAu7mFnn11daOni7ffJUVqVL41M9u/HK&#10;GjlhepyAXyyXhl+8FHKZY0MjI919SZcf0aErbMUAJBNKRUEAm5LJ9rDCPsDtjlPWFarC+TlLM4po&#10;GztbPmt9oiwLfiF1fnKZSqR6Jqwj2hbaUBMuUDUENbO1JyIGrOSy0HO+C10xWVbK3WJhsWeck4Zf&#10;vBScH2yWK1GWoKA8s2d7Nu1Ae89zDzxuq/lhaEXMM3wLJ6e69204xL36Vu6mZR9DIA6B49x/UdSv&#10;LzJmRNZ2nGwoBzzrMBbPZFnwU609VUHlcqIFREDgFCL4PJgzbAQOlxIFypaQcHURZ/fwrapExM4i&#10;Z04cnrhMSKGNyfKzbPDy0RN+SDhKyWS7BUrDL14KYbuXbHVsr+Zqb9aR4bf5KHML9FIVfgap8knV&#10;XU9VBypGmuzDBZinuA3LiVt05h6dusPtRY1ngQhX+Bb7yD7v3YpVCGrXM7mbGyI47k1ZQJM714q7&#10;siz4AT+IWmpCA0AOIESwtpVloUvkxm/kxrHSpX00PcUJB8v9kw4cWDYwEIer5QnRc3m2V0R3iPbL&#10;cV7g/EDKKAAMt4F0ob+Mex/KfmIj8s5QvGcAHlDDL14KUaOHLJtBlPSC8zt8lbm1/+J/o7Eo1AFp&#10;sHHbTqiJ17khKL4FrtYf5H3USC7YB+Dcf/HRI8+Cc+fWWL269rp15VNm5ALVYzf4cNDRhHkG4Stc&#10;BSfHDRy/ScdvuDRoM6F5JzUcGqKh5l+8kQXBD0LsQtSaJsnkLDueD5IB2k5aQGzEJ/KeIJ85lMI+&#10;OBY0xYHAJz6Pyz7y60LLTi/JvvOqcSkM4vDIp9HY3zDuKIQVENQk+mEfcHGEVLzvnISn0/CLr0KE&#10;QgAehwxlyy50/gFd/MtviEgnBHMICISNA+eApT3n7DoLz77Cu79Irr49dIUOX+FPeDvsCdeIjecf&#10;DGklRJnsiIDdK9RAaMFCt/7lRqTAmwnzIINlXLGLHefW40xW7HzkKp28nbta7SEyW4worwNb/JBl&#10;wQ+hFoSACUM0aHrmzBjppUDEkaEb8Yl18zN3OBbxwZ9okTx8oRwjNFB2fuCoZrR4ya7lkY02OD9S&#10;9q+FGJ48eY6CBUFucBqoM7AZK3iEUUQ5ChcWlSvj6eD/DIfHP2n4xWMhMPeS8PPsJ2bbc6wJHiP8&#10;BgvfQcK9t3DuznLpIdx6Cfsugh7mpEe5nHvwtwFDRQYhfAfzJ89edPI2jp05XixwFWn5NCHLb8Gi&#10;eMIU7OfgEY3NH9aXy3ae2A5fCIX2eWCOHrlGp+9OaNE5oE33pHKaeN0FIn7IsuCHIIuAi+ALhABa&#10;oAgSTcNGoCWyIVsdC/Y4yWafDnIdcpHjR8+VFJwl6WgbpTij4Jo5MLBJ+/YVZATOEBg4zCitxwkB&#10;P9w2fzdwIOCHQ7BRyXCeeCMD/DLb2OCJM42z0fCLT1K5vTTe3pNGifEgHJWmfwrQg2x0JxPdykA3&#10;0/OnWrmRjlfuZuZvn+Tx6id8BokJAxmE/kPEgCaCXhUlKkdUv15J0aGWSA0uUufKqbNw5R/AZqgm&#10;BPbW7GPO7b/InDt6nV0jHCQEK3n0unvj9oFte3AbnBO3slWshliMWIZIFy/jl0XJsuAHIcgigvV5&#10;v/5MbUSwVuQw7GyOsD/MFk4IlCLfCteIP/vLOAya2kvsAYfmVCKGFc42XE1D0aNHRyEKL1rkJpvt&#10;GJ8K+wyUl4NnxXXxCHg0XA6PgzuJZ1EUDw6/PjMUfvgE/LBFwy9+CL/jIJmJzOjvDydHf+ene1no&#10;Ugo6l4TOWNGZxCE6nShEZ63oYnJm4R9Z6a8cLLDwvjX/iQP/zE7PCxGVJ6pD1JioUbmk6Rh+QB18&#10;3qo9jD2AcM85OnYjiRAvlm1NKMSIKg2C2vWEz4NrfHT5fq001gxFsBB03HlaNGiAGI04GP8il6XJ&#10;4uCnhFAbNuB+SlA2OSHWFQWBInwiSkft5DhKGTvwD8kBcsTjwjhIdS3sBuFa+BYUhLWFsIKNUbt0&#10;7BQe0IZoDlE2ey4Xy2JrCxBq+MUbIawiyiDcOhJ59xeMMbDtVEI6mYBOQCIc4StFwfNJQwRS4k8w&#10;Ep9XUjEOJQILisS5Vbno7rMh1YdY2X/RuX7rie17DZRT3fq26dYoS17e59gNt0btWuUs8vq3rbwn&#10;F4Qewf72tZsbGr/oUBenZaHwi0NS/BsW6u0+1KQFu0H4Ci7QSZaCZg8OBjJHSDSa7BxHhQeEvXaR&#10;E1EV8fHBMwKBszT84pfwU4IroItLd0G3MjLAmHxhmBdW2E3JgEmsA4E30tGTPESlSyZMSdeecM+H&#10;A5dunbhaJ212zyZfQ451W7K3O36TmYfPg5cZigDerjP8uelISHeLFbu4OnDPOYc6LaycnEbJkh6E&#10;SZP714or0vCLA1JUg+kBxiKObPh2cGgDVJE8ea6Zs2xlFDXZLS4Kzz5AFojB6m0l+mrKVDxiTicn&#10;Db94JoTh3rKmwKGLoGtpmF4GvEVWgB+M45/ZZf1feYbf5UcMPzmZ+815P3F7FhBuxylu27nlGBeB&#10;wuGt2cfNQYE6JVU7qNrF4E/seeBSWj8/O9mELd7kLC1QGn7xSkg4+sgCT8NANjZxP3+Km8cjIDX0&#10;lOMSbCEqN3GiejosU6S71fCLN8JP2ZdoOh1i+F1JxUWaJkgzX3CN963pTfF8IkEBkSi4U7+J7Xs1&#10;z1bw+U8bQzoIrj/IlX9AmklPeUNDUBPhq7X7gczUXl4pPTzGyegWpyOXJUvDL74JacdA2crGSba4&#10;idOZUyQr8LtDZA1QsByUddj9+yHQkwtwCPXXCVA8kvrFF/6QZfdCEVLhZ4I0MwXbdzkl/VMA2Ctl&#10;lZruv+G+gwcvs8/bcCiEeQZXZ75gCnedcW3YNlfVWgh4Uei/pBVLpOEXD4XYCKvUT2ZLkZTEUTDg&#10;KfAI3OVZjjn3M4JdlSoh0BOi5o8//iC7VI7WRU/xSAirCLRw+Y5dBd3OyE1XuA4vDNjMEQ68mR62&#10;r35tDjB0+zlX7G0+yvSKAvMMwrFbjtGhK8mdnUX16sN18Iuz0vCLt0I6Ekexh9vuKVv3uBHNJlpN&#10;VGXRIok8uZQp860cjm6CJF8UeqdoxU7hd8SvOYxoxWPX6nkEN1ThCr+owg+WEfh8W2JAM2EF+F1+&#10;xM1Y4PaijD2l0JLPdP7+jrLIHflLkwfRihPS8NOKRULyh3z0INk/chLRT6Ej7xgWuzdvfpVjkSPd&#10;GaIz3XFZ+K1h7vELQliBkOMZzA2ajjQoJv7en5ALLaNc5gnh2FsZ6HWxQiJxAZEopG/7J5IP+l2W&#10;fO44ldrHB4FQt/mMu9Lw04otQvLXRzbdhKVbpCaKqi1LrORSZvJkbJlL5KFTnLgvZfKQy4G/Hy5X&#10;ILgoG6Lvf8998DtZ5nk+6SfB72RC9o7PCxUTydj2HbjE9XxAlwnMoqDlO8HR8TWbJnN1tZXVftr8&#10;xUVp+Gl9eSEpRPIxTPbhmy6HAu+4f38I9OTyo+zbFyAb8vTXhi/uCxkd0G7tP17I37hJH29HtPGl&#10;b51CwrGb4M4JdzKx8ztrFXX+4cDraenv/AVEQrZ9O08ztEwwFjWpks/dZ53qtQL/xoUOlGjyjFqx&#10;XBp+Wl9YIB9s3FgiP0m4pe+Xc/Y+f365nIjDWdJR1/DFDyH7Ap8nGjfGTzx1rMgUELCbplgnEHQ2&#10;HT3Ny33SH+emv3LyEGVRbvB5OhHbx38KZBb48xZ3bFgWHfPCK63YxdMqHbzs0qCNlZOTbvYSF6Xh&#10;p/UlhfxyX9klI1i250zRvbtiHi+NG/8uyz+9ZVlob525jkfCT6mM/pQxSEzKBgwTHaoJupiJB/P8&#10;t2Bp947rtpc9TgvrFhE8Sif8nwnYPqqTCbjUFA7ybQku9jz7B3fsiy7nB8H8rTtA+y6k8vSE+Rsp&#10;s2Umz6gVy6Xhp/VlpIo6h0pLN1NOghjCPLmAhT/JNi/2snwM2Wpt+OKT8Gv2kTV8aby9fQYJel2c&#10;XhRm8kEvi0waJTrKCfh61hdsAS8ki3SHB9i+u5nlwC7VKqXKTNefcZ3fqj2mDIuyAD+cbdeZdP7+&#10;QPjoeDeIriVIw0/rC0gZPtWH7xtZ2ily5ZLUE1UWLVol54Fyi48Dc2sZhAzNEFnVN2GA4HmL/s6f&#10;0sMDLMk0cWLuWbPKdk5L9ws3LyfoUa5Iww8745DHufMKUSC3KFWMwxV38luzLxpaexq0YhftOOVU&#10;rxVu21ZW++mAGrek4af1WYUEwtCHD4R7rw9f7do/yzo/EBFc/NAQ3lrxQyokjCBKYGeX0tsbSuzo&#10;qKZrhpdyJ6pcU87J9yBbpLu6n0pIV1PTvwUrpsxEj7hEgdbs4cn5otH5Qct3crXf0evWU6a4yiCt&#10;23zGLWn4aX0mIbFDZn9QaB++/8l6PkU9tayRs9Q66cnSLEb4iXvJvn1AIKT6PAyU60Dg8KPzz62Q&#10;sxqZDz/sBvKdtaLbmQDOhW6iWEFBe87Q1Sc8aV801vlBaqiX4zcRdLNPmwZsm8w1phXLpeGn9TkE&#10;D2fch+93ooStWinmYSnk4QEWgog2cjdt+CxHKkuEvE4P+YmfHlKOUM3Mxc7PzGJP7HMmMbcOvZGO&#10;m7pQKaL6xRKl5JOcvhs9PdyNhbNtOkLHbsggLBx1yWdck4afVswKyYEaswpp2TSi5UQd9u1T6YVa&#10;5hJ9K4s6gUZdw6cFgX8DZBtgBA92fufNgx8836UUCezsUk2YQH/nf/WKp/4omywdj+p56Eq09XA3&#10;SDX4PHTl8EsSbdrYy4J6HXrjkDT8tGJEKkevCrXg53zkaJyzZHJmWEBBsHB6aB8+XdSppYRggJAz&#10;CkGiv+DBqc9YmTXC5+lEdC1NSm9vNyQ9Lwp3ku1FacsRuvgX7Y7Wfg5KgN+afbTvgujYcaREtXZ+&#10;cUsaflrRL2Cvv3RyoBos3UzZhy/L2LESebyk6d17NdFCWQqK3XRRp5aJEITAkvZrvOhsEnM7uWO3&#10;K6lsOoiedQU9L0RUjqgyAhsP77L1eHT2cFdSzm//xazBwcjbOck6S93mJQ5Jw08rOoWcbw/Z8s1T&#10;+rwfiVYRjX7+XDFPLd5y+0TZqEH34dMKVyogIVdkblMXCHueS8KDWf+Vg3sNUrl376YgvNHhq0yp&#10;6K3wg0DTjYfp0JXmw8a0z18qo7+/vZ5aMk5Jw08r2oRo30v2UgiUVq/SggWKdrwkTgyft0z26psi&#10;27KP0DV8Wh8WAgZclPeLTZGAHyTNH3cNfFsilxA5uKnLHR7bZeVuU3R9ugC/TUfqpc85smpDuvdK&#10;pEql6q31UC9xRRp+WtEgJFUwcANlNwawbeX7dXudTp78Vm73kjvAF+qxyrQiFoIHAsmMham5Js98&#10;/gF+cjBrYC83yHf+Pu2/wINQR7vtgwC/DYfYVl5/Rs84wBeYM8dJN3uJO9Lw0/pUqXQKeV6wbYEs&#10;50zTu7fCXiEPj99k+ae7HAKqv8wXa+xpfVSwfYOIxrUX3M/BzDo/KHRUsxIJUtCVxzyqy8bD0V/b&#10;pySdHw+Z/RendcLKSqRP7yHbqWr4xQlp+GlFXYjkqhuDs+zGsAzr9+8r7GGZG2YeIp0oaJkjhBPV&#10;1c++s+CxWoA0E8h9SOeScA+/dyUR/OjMPS7wXLHLFFrRpeU7eWr4q09qrVqlAvwPcrJJXe0XV6Th&#10;pxVFwcD1k2AD3gA5oE6kSaNSASwbieYQucomcACkTg60zBdCS19ZluDUTXCP9TOJTSEXrk4m4B7u&#10;j3iQWNpwkPv2xUQ7F4NW8ZBpLk2+Fkm5Hz2W8r/84ihLQUweRyt2SsNPK9JSGfORsjAThFtLVGzC&#10;BBX/ealRY4k0gnaSjrqQUyuy6ian+1j11L1GvkjC71IKwC8x4HfiVszaPtXP4cStR0gNhaj2ww81&#10;V66cKMv2cfMmj6MVO6XhpxUJAXuqMsaeaLJs0glvp5CnFhc5FVGgbPOphzrUioIQZhByRhE1LC7+&#10;PZiYiz3NrPMD/C4kowfZsgJ+By9zhVwM1fZBgN/W43T+Qb5Jk2otX15r1arZcj563dolDknDT8tc&#10;wcP1kVOuq/E5lyEc1K4dAj0hqi5evEYaQdjBEbqoUytKQphByIHtsyVy6yV4JvdIzWcEj3g74/hO&#10;goex3nCIlscY/JbvpL3n6da/Il8+wE+UK+cny0K07YtD0vDT+rhUkjRc9s+bQbSCqOP+/SHQw5In&#10;z/eyAx/iv40u6tSKqgzkQyja9MqvVgEBkslp3CPT1eFSCp78ff9FLvZcuz+mzN/qvXT0Oj0hq2xc&#10;xeggp+jSw5vFLWn4aX1EyMyqUYYDiX6Qcy8o5Kll4I0bvxNNlWU+SLb0+JxaURYCzxCiVU/caxcU&#10;TUuLfw4kosspI9HPAVIln/etU6lqv30XYqTNC064/iCduRfUqR+iQD4fn3myhrtnmCfSis3S8NP6&#10;oIAxxOdRcqyy+UTrifI5OSnmYUnTu/cq2bHPS9bz99aGT+sThMAG5wTP17wsDFxqnsnoelouxjS/&#10;zBPCztzbIYf/UNnJ/cKfXDgZ7cO7AH6bj+Lkk7oMEBmzZLCxmSLbpuoyz7glDT+t8IXEqI80fJOJ&#10;fnu/Ax8WfzkbbZDM8MIXItprw6f1KYLtG0m09W1gszKCnuXj2r6LyelUZIZ3UTprJSfzK4dQWsYq&#10;DR2/yS4tes3fsh204xRPFvEipBRkgiz20FEgbknDTyscAWYDZUnmLNmNT6QM6cmEpdOBAzB82O6q&#10;x+fUiiYhCPWWjVxEmzaj2gl6WYQBdiMdl2FGangzCPvfy0pUeoGrKCyS8DS2m45EM/xgJfeco8uP&#10;EB3Kfv99sMwj9grzUFqxXBp+Wu8JyZDqw+chizS34sc2LEWKYMsSOUvRONmqW5dzakWLEOr6y3GC&#10;Jo8Wsx2QvFSk18Xo7/z0MCfdzhSKwIRmUfBUQm4m87pYQZE4n8D+t7jZZ3TBD+dZvpNpevR6nhkz&#10;ii5cOFW2Ahuk40IclIafVoiQACnDZyfnG/pJVvWFYE+Isc+e/SYHp4YdHKIbtmhFq0AOBCqEt8VO&#10;qRHY6HZRolr9U4v+KaULfJyb53O/mYEpeCYx4y0CEGL79bT0b8HiIjldfcIDT0fLwNY4w7IdPHvt&#10;9pN8ziuP5/cb1Wm8c6Ds/NMjzBNpxX5p+GkxxpD69Hl/cGpRs6bCXkk/v5WywQvSplGyeEdjTyt6&#10;hVzXSFmiUF+IPx1Fi4TCvYiwzS3IW9CVfETViCrQ2xJcF/ggGw9dfTM9NwQ9J+e5NaEg/rySCnsW&#10;FlZ06SH3do8y/HCUYh7c3qo9tO0En+3MPbrxd9nvv6+9bh1ih7/u3hdnpeFnlpDcx8sUHw8FD9dX&#10;RmAnaex+Jep/7ZrCnlqWEwUbNWwxOYOW1qcLzmkcdyF9YQfgBSWjSSkoMCkFJIGaJxA18nE4LJcD&#10;yU4NovJEZehNcXg7WSiakc4nfa87BEzhldT0NG/QCGENE3n0OpdSgl6R4h92VsBbf5C2HKOdp+nA&#10;RTp9N9+sWXCm9JxEhgwib17cFXKE8Kw6OxgXpeEXvhCaYYaQ1oMNPaUr6i3/jDehHA+C5xomWxm4&#10;y957i+UKJzOhS48zZ36SDV7gCLXh04ohIaINlBV+v+13DyglyC8xyzcRC/ybnq5TatElrfAuJbyL&#10;i3RCdEsh7POIIumRClXgqsFHubhpzFkrRiCElTuZGI30VVEBLt7huRfAMJDMTARin5W7uTMDDjx0&#10;hc8AB3nzH3pEcHtWQvA0Dpkzl/zuO9g+Gx014qw0/MIRYiNQN1x2Xxsrm3I5SusTPyYowP2r3sT2&#10;st/6ItmTAfZOtG8fAj0sFSt+K8s/kbGFKdQ1fFoxJIQrZMJg+wCSIeXFP26CfBLShAQhwjqM4MwM&#10;NCczzcpIU9NQQLLG8F6TUzoVFC4FRcksSIsq0YvC9CA7u8Cb6bmPxJM89LZETjWT+5l7DLC955lk&#10;W4/zyCzLdjDeDDIhH7RiF9ze+JpN/Vp1ndq5P2JDgRp18bnKyVfkxFlFhZ9+mipbhCFx0IN5xl1p&#10;+JkKQRnkQ4bOW7b7mCwnKECIzzVtmpvkX5wmAbiO6Iq0xle22/wBj1aqFJ5OLYUDA0HBX4kWSsOn&#10;izq1YloIkMPk2GB9Uogx2UPJ5y1r+5SwBUbQ3ypEgUlpYnIuF52ckqakHpiZwy1RbS4OfVeSi0Pf&#10;liAqjY3PftpAZ/9wbdjWu1lHnxadU2K3w1d5zLONh7kWEF5wwyFuwGJiB4FGfLX3vG/LLnTuD7r1&#10;L73ipKzj0aMNNmxgz9erVxCRg7xt3c8nTkvDz1QIzarhGccqIaovXw5jpNbdZeEMAn1c9H+4Ydz2&#10;CNk/b5Zs0lJl0SL1XLykSzdbWj1EbDymrey0Gw9srlZsFkKX6t638N2ZcYp8YeFnkLEd9E3EIAQF&#10;p6fzLCEmlBSV8yFRam6dUdDLr/KLhLTpMHdv33+RDR9s3+GrHk2+TgP+HbnGGw9e5m9P3eY/d5yi&#10;lbtCXKBqz7nnHJ24NblDHy7t/OO1Ya7aOmvWzJejuqsBbHWmMK5Lw89UiJBI971CgSfy52+4ZUsm&#10;RJsA/+QjR8IIgn8j41pBvzJ8SGXAth+lnQ15Orngif4nbS7ys7C2fXQ5p1bMCwEMuatRMq7NGp52&#10;U7vwbF8Ewp5AIIzglNQ0O5Mfj+giqmTIjs8CIhFX1KmBrVft4eE9QbgDl5zrt57QvBMsXXDHvosG&#10;jPlxpCN3BDx5m3svYDcIXhCkPH03gRA2tZvTjb/pETXeto1PLUTlX3/1lVUhupIvfkjDz1QI1siN&#10;2sksnujW7Ts1dw/gN3myS86c4zNmzB4c7CYjbVwp9EAWdZBkNrzdz0Spe/VSkRlLttGjV8hJ2D1C&#10;uzEAkyaHa2nFhJDBQk7LnWj5XpfaiF/K9pkQ7qMCAmEBwb/51pMqi8Z5inAp5bWnbO/g4UL8nGzA&#10;ArABgXB1spde40q1EP7Lp8zIhFPFobvPsCM8+wfdfj6128COhcvC9tEzEklTYM/a69ZNkvUFmnzx&#10;RhYHPwRcwABJfAQhGN/2lwEdkAskss6Xr5eVFbm6koMD2doOSpIkdZYsAOTAWI8KPKMq6gTbFsH8&#10;Xb8ukSeXtGmnE30vHxCOEM+ri3G0PpsQ2IaGzpDVVIinLoL8rCJh+4yFo/wS07S0NC9rq4Kl6G+i&#10;c/eZc8aT+akizRW7mIg7T8MX9i5TDZHgqxQZ6O5L7P/g/B2fFp2D2vXkBi1CJAKM/6IbRMlHjsSf&#10;E2W5yHhZKKLJF29kWfADqwCtwZJbEVdo4SsYO+xpIzvAiU6dCi5YUGD+/Hxz5+aeNSudj4+oVCmW&#10;ww/31k+CDXj7kQgWVsZrXhosXw7Dh3QHqU/8aMKqFYekiiIc5UxYKkBScCoGWNTgB+HAgCQ0I71H&#10;cVEmaVo6/4A7pIN2BvgZBAqu2sM+7/RdeL5pXQfO6jGkVM6CYB4du0Enb/u36T639/CZPYYAfunt&#10;7WfLiBMsm0br6frimeIb/BA6EbWQmodba4XtSOsR2bq9ejXEDK+jYAnnBIQ4hArRAETEeWJtAQju&#10;CuQeKcuU5shi2ywjRqhURjRs+Lt0gRNkQ23kZGO5edWKZ0KkQ54S8WgS0Shr4VpE0PR03HQlCmWe&#10;BqnCzxnp354ORhjnhipwfuHCDwL/Vu7mruv7LnCDl+M3G2XO+w42ce95LhQ9eJnrC688pke0wmEC&#10;zlZ45kx/WSnw0eRCK24pXsEPiT6ABFaNk4E1bBkF4IftzICcOcEG/Gn8bbjCGRDocVqcDeorP0HE&#10;2NkkBLeEG0PiAkIjcfnZKHONxUd2Y5gsv8U+ulWL1mcWclrK801E9jGzcMjPPfa4J59voqjbPgjg&#10;nJSC5mbpkFLwCCwRw08J3wKB6w4wBbef5C7ta/ZxL8BNR7i+8MKft40ijp6xKF4q/sAPQROIgpvx&#10;IkqeIQPYNiYM3lSuk81fhQrDZOpv/G3EwvmNZfJtbBBSFtWHD5BbLBtwitq1Q6KvEJUWLPhWGj7d&#10;XE3riwhBDuHTjujHrTbVhLDLK0LGMItUI8+wUmWeszPRwuz1sucvZZU6EtMYqbrA5Tv5E+uqUHT3&#10;2SxBQSnGjEk/fnyB4OAZ0qeGzUlrxXXFOPzavXxpcsmYEMJlT5msI93feuSISu4RzWDRjIMs1oHD&#10;/rLODwCINyV+6rmM+/B1P3FCvQReChf+Rvbhc5edFHXpjdYXEfKaiKG+RMiRPXGW5PO3+qTSTiVp&#10;+7IIUTJZuirprLlb+oFLzDATzpmj3+VcfbvP+rTssmjAmGKLFk2TcQqxRtcOxD/FLPzq3L3b8e1b&#10;k0tGoxAiEaOAMfAM8Qqebz5uToh8kyZNkRV1IKLJIeAEjoKMoRh3hacAzAbIpmiqYYu/fAOGZeCN&#10;G2oqIuResZuOw1pfRAioCH7ORCv2uzYUgkspP720UwlnmJicgtMgtNMj4hq7zUc/UuYZgST8uMPD&#10;rX8LLljgLQuQ4kqnJq1IKWbh1+zJUwQaBB34kugNPTibqtwaJ6sQ3Ij8iDYdPCiSJEEcqLxs2QRZ&#10;vBm/03o8HaytgfrriTIOHiyRxwvW1VRE+FYXdWp9WSEFAEUCiBoL8bdbQi6lDE7FxZWfzj8cDgc5&#10;KUU963yfZPuUAL+953NVqZnV1zffrFmA36hI1o9oxRXFLPw6vXs3TNbDgUNRyz0pyCHhhrCiHBsE&#10;u6P6CcHTfPXzz0uJviVqC88XFIR0P1g6oXic3KvXgjfgJJu0/I6X/OyZYp5aZkoXGCTfgx6fU+vL&#10;CtF2oIytyJ625hFYBM23Zv7NzMD904HAT+QfCBqQpHbm3Dz3wqfA7/ft3Obl4GW68OfgyvV+Gu2c&#10;PTjYVqYkJk+kFQ8Us/BDKlxZpsVWrq5R6CWDOIOjkGG0k8LKIBkQkYtUg3Uls7WVp+dlapkyXvnz&#10;11yzRnVfi/090KMs9VpspNn9RvZbCHkFcmm0cuUqIsDPVdYCRrvn1tKKrBAIkQOG7WsqxAtb26AS&#10;JaaXKwfNLF+eQTg9HXfyM+FZpAT4TUzeMEdBevCWTtziwVzMae1iIhyyfCe3lDlxy61ZR5E//yon&#10;n3I//YR41F9HoviomIVfx9evRY0aSZydVZeySAUglVt0kFVZA62s8s6ciciDgIhEf6SUI1FKe3s1&#10;pSTPcjJzJk2YUPqHH7xDZ+ExOWE8kDJ8sNF4D7OJ1hDV+flnxTxeKlcGC5fIVj944cgfxFf8a8Uh&#10;IdAi7iMi90uYwC5LFvL1pYAACgykyZMRZ8sj5s7N8qnmD+ycmsazhCiXPD1dfsR92IExE7YZSzXs&#10;NGiZHPwFnm/zUbZ9N/5G2tXjzJlkPXvWXLkSWcxhGn7xUTELv/avXiHcI7GO7OhZCGowN4gw04iK&#10;lis3PEMG9zx5nKytsxcoAMPnLsnnJBt3LAYPkiYlT0+aNIkcHQsuWIDt8S+nhsfBCwTPYH8nSMM3&#10;7M8/Q5gnF+DwFzkUBV7aEMlIHV21oiAEm+gNOTgb4iNiZTlwbvx4cnJiubiQnx9NnfqVgl9g0qjD&#10;T9X5TU9XL3t+RIQiIgn3VQfMTICnBNSp7n1weBA8IgTm7TjFndyP36Trz+g19XP1UtFKVKw4VVb7&#10;6Xxk/FPMwq/Bgwe4BsJNZIMO0m6k8vB8tdauVYGQpk2DsXtjM0707983QYIMfn5I7l0k/wrPnz8+&#10;c+ZKv/xSq2lT0bYtrGF8qu3Dg+BtDAodaxR4+xE/QMmS6rVgKTZhwrL3B6eON8+u9TmFYIMMFsJP&#10;b1lQGV3JPU6LTBvyZGfatydbW+YfZGfHg+VOnFgaUXt2phDnB/lEOKtRuML+gN/klI1yFqKHuMw9&#10;7rQebmtPbAT2FORO3+X5HI7doMNXtz54Jho1yjxpUrux9sUbNHFv03Wz/wyRPJVImaZ0cPAcGfV0&#10;rXn8U8zCr/adO1+/fm1ySXPUU1bphaTuiB4wdoGB5OZa8eefSyxZUnDu3DSurl5ypBI7mehnnTgx&#10;x5QpIB8gEW+6sqnEaIB8Fb5E8+SILeuIqnzzTch7EWKBbOkTIPeJrL3W0jIIgQ3AQ9xBQo+wFO4A&#10;SVETToJTjSd60KfP23HjmH8KgQ4OyM5mFuLaGFluqRg2KQXL/HE+sRt2DkjyeB97NR7bBWxbtYcd&#10;ngn5sGXtfm4Oc/lRkQULsHNiIU4jkWnXTrRvHzKFZ+fOInTOk3Tys97vvyOKIZHByzF5Lq24rpiF&#10;H84btU7u8DqIft5EBebMLTZ/vtXQoWV+/F9xmehPky08U2XOnGicDQLlCFnDhxiL2IXPKDcrjW3C&#10;IyAPPlrGSWBvDVFOe3sZH3lZS7SCaKkcq8xJplm6YYtWlKUCG+KRC9aF6CtECnf36Ko4x8nh/BA9&#10;/+jV683YMSHwg2D+nJ3Jw4Pc3dkFIoPr64uwfXu84CagYKEJ58JKkS8oWeW0WYsnTMG1fWAbCBeW&#10;fNDynTyfw7n7KgYhGz1DZq+tp0xBDELSYSNLVmbKuNZ4xYoMQvh+8z/sAFIik41UxeS5tOK6Yhx+&#10;ODuuYXLVjwoRRvVgQ7iEsYMQLiFV1ImV5M7OCJdjZdUg0n0ETeyPT1ifuM4A3D8SnaGhw97/hgc8&#10;c4bja+jiLIer9pHGF+xHsqUrJLSiLAQewAlRCbEM2cpx6dLBn2WfNi26qg9wfvgqROS/+vX7z/kp&#10;+Dk5kZsbw08V7cyY8WTDTIRwLggF1UxQF1YAZECSqumzlU6ShufwO3SF1h/8YPd22MF9F/JUq50z&#10;KCibj0+BOXMC5SOrDDTegGqdgORlLlHLwSNEkyaVFy6ssHRpahcXoFE7v/inWAo/SDEAIXKAbPZp&#10;0CAZWMeE9nzAPthTyeQMcVFIKYy7MfA8RFmyKOZhabp+PVhoGJkaEVJjT+tTpMKbrcxLDbSycsya&#10;dXzmTCBTrpkzsdFkdMAoCIcjSwqyfr969ctRo97Z2ISQT7V88fOjiRO5qVpwMM2c+XbnIgTyu/YJ&#10;aUZ67r1ggrqwkiWldbPmpXuvuBovgoFdVJnn/ou7Hr0Q2bIBe8hGq4IiYM+QhiDrjC2eRGkcHDi+&#10;5c49XY5Kg3RGR7T4p9gLPyUVKI2FUIgwihgVP3yeQXgQPNHI0HmI1hA1XbOGY6BaqlQBCxfLpp6g&#10;frRkybUsXAhCyFyqnNbQ5MkZewCSvf2Ww4dFmzZgAwLkJwYzxFbk0sCPSvBzBs8HOThwh4fdi0dl&#10;z06LFr3btVgFcyafmY0/sQMA6W9VI0MOnoFo73luxmnCPIMAxY2HN//xRGTPPlTCHmYUT4fbM3lA&#10;ZCgRB91kSzrENZXL1FXp8VKxHX4RKN6k/ngQxC7kLhHT1DxEdm/eqLRALWOePv01tBsDoqLKqJqc&#10;REsrskJAUjXrQ5Il4x54Li4Mv/HjxcCBAMDoT4YfjkUuDRAFXMelSxfSzlPZPjc3mj5dBe96Cfjz&#10;D8fEtCgHF3gGJTOrwk+WeXKxZ1prnrr9Qy08Idm94c6p66JJk55v3+KR4fY+lG/GRryWgdICApPw&#10;vtrzxVfFYfjFDyGyIYLBzCENWiQNX6LWrWWawEvFuXN1NwatmBACEmwf8lt9hBiXIQO3PXFm21d8&#10;8eJc06YhvKkK9Sgn/Ti/clE41bq9e+vB+dnbh8DPzo68vGjWrLrYuLwU/VSYFuekOZl5tE9/K7M8&#10;nyLflNTVM+YoKpJxp4UIRnVZtp3W7Ou2dmPNQ4dHmMcz3LwyhTq6xWNp+H1JKcPnKPvyL8efx4+H&#10;QA9LkqQ/yG4M/robg1YMCMn6ANm+g7uZg0aOjgwnu/FfyWaQCHX4CnkymKQo8E+RD6RxI1qxfXtW&#10;IZ6OGsVFnQb4+fgAfjVw6R8L0oJsIdj7qOELLepkdzg9HV2SrWPuvuCmLhGM5ym79yVydkb28VNw&#10;rhXPpOH3ZYTUoXto7fpiooV4p0ZLnwsXwEIQUXdj0IohgQFDZLuPS126MJOYfHZQkbJlA4g2HjhQ&#10;MkodHhBQceZeoTVny7dty6LIB7ji/MYVfnPmVAW64PmmpGakmWP4gL2paWhWRtbsTIgp+UViuvgX&#10;92GIYDwzfLXhEOCnmkbrqKSlpOH3BYToh0iIbLUvEexd9vHjFfN4KVVqmSz/9JY76CoHrRhSN8kn&#10;LyLufmBwfvb2b2xsGgrRVIhFv/4qWrVCIETey+RYEyE8K+Zhzz6yqmycLO2E5wshn2xH81+Fn7Mz&#10;TZ5cQgjwleZl5QLMj5IPAiCnp2uSt2jHkhXbFC7TNE9RHsnz9nM6co17OHyozBMC/DYeBvyQ19T5&#10;SC2DNPw+qxDxkI8eLJuuTJFTEY0wGqITW36SbV7sZXHoh+rktbQ+XcDAWKIEI0fuOH6cK+Q8PEIQ&#10;BVsGECJDNmgQaAG3FEF5O4CH8IwsmmohAlIi6Kqmkuv27g0p7TQmn4KfmxtNnVoZF/0mD3s4c3o1&#10;QGDk3CytynBM4cTlBdH9N3ThT+7YDviBcMt2sMJScMUu2nREw0/LRBp+n09IKfrKTLGPnHthOd5j&#10;xYqSeqLKokWr5UQNSDiQH//0JuZaWhELYQxBMVn69KJGjaIzZnjmy8dMUoWf48cXnj8/68SJdrKS&#10;LNygiI0ACZg3WvYTd5EF+POfP5/Wq9eIFClsM6SHdwwp7TQmH4Tze3nRjBlVwLAluSIxmAvgN9+a&#10;ybf3DCcuL4n+fMd920/doX0XeGTq7SdZGw9znwcDArGyei+2J3FzA8h1zNIySMPvcwjxDbFO1f/P&#10;IlpF1GjlSoU9LN8SfS8zyza6Ql7rcwmODdzykMPHn7h+vQ2g4uZK9iHVcvnmznWVITbcCj+VjVMD&#10;MM395x8Ab3jy5KNTpx6XLt2GBg0YdSAcmBeK0v/IB2Gjvz/NmVMtCvCbmyW4qugtR32wEsK5gLDN&#10;KfKLhNzP7/wDdoHQyds8q8OafYw9CCAEEQ9cSu3jA6fbR8NPK1QafjErxLRuMoOM3PFEov/J5EYi&#10;L2Tpc+3aQtmxfbhMaHTM1Po8UnV+PkSj0qRpL8Sz0aNVaSf4lHv69HQ+PvCFvcMLkDhwsByrE9Rc&#10;6OVVVYiNDRvSeFmeGVbG2FNycKCgoBJCcCvT7/JxDwdQDfwD3oxlAj/ILzHNzjS9ukTmfGualpbb&#10;fKoRXp7R3a2OdWSEKiySMAh3n2XDt2oPO8Kj17Elx/TpzvFo1HutT5eGXwwKGWQkH8gge8v2nKuJ&#10;knfuLGMoLxkHD14ujSCyz6CjNnxan1NgAEKmP5FDliw8rrTs3r750CHRpUt6X1/k1cId0wtbsN2B&#10;6Ls//miTLFk7Id7Y2Pzn8D4EPGPJpp7TvvqK4fdzEa72m5uF/d/E5KzJKbnbw6QU/xFRkQ8rgN/M&#10;DFOqCO4aMTMD74x9ApM6FxJexUX7pOKZa4LBWYVdXjEsg+DRznaeZh270SOJGJ2VY5yt7DWkzZ+W&#10;koZfjAixCzbOMDj170S9zp2TyAtZJst2nsg7IzZGrSuVltanqKcsZp9ExD3NHRx2njghevQQ3bvD&#10;GyFMqoGETA5BqAY58O3/1q3LJsTBdu3YLAJmYcs2IxB29vSkadPmVq36S9OmPOzZ/wrR0tw8vAsE&#10;FsIOfpuXFmbnnnwGBOIzMCls4rRqEn5T0zALsVF1+8NXYCGoCYj6W73zEnT1CdcFnr5L15/Z5uDh&#10;YF57CtGrt8fHmvBoWY40/KJTSB0Qr5CsIHeMlMVH9uH7Bu8rVaoQ6AnRcf/+FUQzZBcr3fxM60up&#10;lyy6VJPXlfnxR9Gnz0jZVhOfHxr9CxtBDvAjpRCPR4wIpzGLOcL+Li48mPXChfTzz7h6/YRiYUOR&#10;WogFDQRYmFDe0nO/DIxAmEIgDQiEALYF2YoJEVhBMPxU10AlUFCBEET0TdQ1uaDHRH8RPSL6h9yL&#10;CKajb6LhmUW2yZNhavGAOtJpafhFm5A09JetvZ1lBz7g7WeizGPGyLjMS8JWrf4XOji1qnvXhk/r&#10;Swm5LoTVtBMmIGT6yUA7Wo758qHcGDaCGaDjLxs33h80iA1cpAyfQfZ23K1iyhRatKiqENzs5Zei&#10;9H1+u8ICn7PrisVNhVcFji/0W3H2hfOteZKHaWlpdqanWzt2zyD8vxJcOgraGaoDDVIg9E3kVZzP&#10;gMWvjHArKrh2UHaoKLJ4MeCNTKc2f1oaftEgpAtIMpBlRryaSfQj0UpZOhQS/+Qy9MGDn4xmI9Jt&#10;W7S+rJDxQl4NmTD4P3wOkmE4gtwYQqwaBbs2gGQn23NGhXz2TD7Yvjlzyqo2Lz8U4BLO2Zm4w9+c&#10;zFykCcP3U2FQEHYwhZzb1ruUCPxKBJUXPdKL555WDEL/Dw8Biu3gHOg4JW2rJIJPq6aGl7AclE5k&#10;CgjA8+JhTR5Qy9Kk4fepAsN6yeQjUFq9ivPnh+AOS+LEs2R/vm9lzZ/uw6cVqwTUITT2/hj2IIRY&#10;kNIRGbu1a5ODWKqezwRsHxUOAfmCg2nuXESOP12ScrtNYG9iclVcyZ8BSZhbINa8rOz55mZh2xec&#10;ijcqwcNhtw+RTwnfYh8wDwcqzxe6/xsPoaYq1OOcaWn4RV2IPN1kQ02YuSlEK963ev1v3wbzsN1L&#10;to5DrlmXc2rFQn2UAdgBdBwt67DrGbquR7qqz5YblE6cWFyIWkLA9vGongCbiYfDOgSXpkCIbxUX&#10;lbBd7WDY/0NSJ1H7G21/7c7wg9kNtxeHlkVJwy+KAsZUNwawbQHRr0Q5xo5V2Es3YMDvcrgWd7kD&#10;sswqZ60jm1acEwJtd1lJ5kq0etcuHgjNZLgyM4X93dxo2rSaOMOyklzaOSfzR0ovjWXybVSl4adl&#10;kIZfpKWSg6Gyf95Uot+Ixj57prCHZYZRHwY1D5GOY1pRFgIPhJwTglxPKax8tvIDFdSHyaA+mahR&#10;1G2fnDXC15fmzi2fWrydZE3f5+eqO1kPF74APHxrcHsm30ZVCn52urefloZfZIV0p5/sxuAn+zB8&#10;j3eRRY62JJdNcuJZN9kiHG5Pxy6tqMkYeEimB8kQNVq2zxwp22TiK5NDYkIG8v2ycWMNIeyzZg21&#10;fWHwFlYAnmoXg/1xlLc3t/BcurRapiSIKTyN39Q0H6QatsMUBqdiQE5OGZFBjKTeeIg8s2c7fHjM&#10;Ui3LUYzDr93LlyaXjKNCVOklkx53ojlyyvWKst4+ZKlRY4mcgc9eGr7PljfXin9C4EHOCYQbLquK&#10;ATxbovGdhFc/MWEAz7GHPz/DkEDd5IR/IN/qXbtKCvFk5EhzCzwBPOzp4cEz1vr58dR9wcE0axbN&#10;mUM//eRUtGguwA/OD2z7ENJg+KammVpVtNy5M6C84N7uH23kYp7eeYmCCxa4yhbXOpJauGIWfnXu&#10;3u349i0ug3AWR4UkAAL2kAVGhnGybNLpgldgtODPn2RR54eGQ9TSilgIM0owW32lz7OBOgiXHsK1&#10;p/DoI1x6CnpeiN5w/7X0AQGAIgBpcpJoFO4E3sgOAXv9+hJqDDMzu7RjH09PCp7MqFuwgLVwIQxf&#10;JSGSCtEwsWhkJSoAfguzc8fzD/EMqJudKaWMXO337/crJ7hFaARlpJGRdWGB1wshXps8tZZFKWbh&#10;1+LZM/AD2EBcHR0HhUz3WJnvdpZsW6rmIaqjRtDlJa+j4zppBGEHdVGnVmSF0IIIAuAh5CCDBewN&#10;laFu3b/etQsK+y6CHmSj+9b0Vw56mpdeFKZ3Jf2GiNReXtgn5uCHW0IeDiHfB/lX5fkczRvDDPuA&#10;fNOn04Hv88gIAtTVV0O2AHi/FuPSzm/ycGc+2L4IYIav4PaW5ha5cu0jggU0d/IHM5QrOFjUrz9S&#10;w8/iFbPwQ9x2JAqS5YEz4qBmykabC+RsDJuQKBw+HBKPsSRNOl3W+QVIOuqpiLQiJYU9AG+gLN5E&#10;Wmxcwtm0tHhxOAndy0I309OtDHQ/2w6aJFq3zjZ1auZJk5LIeVljotoPd4XTqs7vXkTr9+2LXPNO&#10;OWNDaSGSyygC6tHyUvRTYW7bqYbrnJWR6/DUiJ1hsPSf4AjlSJ4TK4kB4+t1Sv3hIV0iqXdeotDC&#10;hWoSFQ0/C1fMwi/bvHmiZcukAwemHz0607hxcUuZbWwgazu7vG5umYcOldE5ZOl2/DgsIOAHR4hY&#10;pA2fVqSkGDNI0m68LN507i6cuvGna08B+NEfWZl5l1LShWR0LQ2cn+jUyUZOGKuG34yJ0nXAANYT&#10;DEaG1VeSzzqkeaeDWeSDHB1p4sS5Vatyf4a15dnqLcnFXRpg4xTzfEMH5AyDJVMBdUHJAMsOKcXf&#10;bgn52Oio83vjIfLOmeMkq1R1nLVwxSz8RGnkAuPVknHw4N/k/ETeMuXS/da1oiBgZqjEmEtP4TNQ&#10;OHYTXLZ5JxPdzsiC27uSirF3PildSsH+7+/8hVtZJXdwcJXkg1+M3lCnYIxbspMBe/m2bdWEaGbo&#10;2GBn9mAucH6BgTR/fh3A73+FuHhzUoqod1fAUf5yxgZ8Roftg167i9yzZumxrbUg7fw+KOX8so4f&#10;n9PJKXnPniCfmyznDJJpBLLtSMJ0/NGKrBBm4Ntsibz6Cf+hgmvy/sxON9LRxeQMPMU8CCtXUzP5&#10;HuemN8XpdUmEQHgyBLxoJ18PWWPtTPTzhg1VhGiqsOfkFDpdURjIhSu4QxwSFERz50ZulvYIpGxi&#10;dHg+pVduIZ3cdT8/LV3nF5Fmyslm58jee1gPlC2/kUzo8Tm1oiyEnAEyIMmiBEH/FGTPp5h3OSVd&#10;TxuiO5nWP58gGjbMGBSk9kzj7T1O2r5oDHs4FQIz3CQ85bKtWzMZujSY2bbTWKq1y7RptGhRdTzX&#10;wuzcRDP6uBUtAvxyzpihR3jRgmIWfvGgtSc0Vgp/DomBEictSxPCz2A179VgAdGjXOzwAD8gECbv&#10;34L0TwF6mnfbuyCRNetAmX0EKfEJ8oGanx78kOhDOE83aYAQsN1kUWcWU8MXGfJBOCogoKgcurOc&#10;gl9QstgFPy/x0lXkmD4dtlvDTytm4RcP+vlBSCMgrOjYovXpQlhCdhDwCxgq6O/8dDczV+zdygDm&#10;zXUUnbzLd6qJ+FVedO2KzBaAN1zCsn90ZLwQgLtL4IGpQ6XhgwfyIlq5Y8d/5Ius4TNIwi+/EM+8&#10;09DPRXjc6kkpYhX83nmJVQfdRevWyMvC75q8HC1LU8zCD+eNNyO8aGlFi4AfUMexm/DoK9jq3c7I&#10;zVseZCMqq4o3yy5eXO6HH3JOnQpAApM9QjNeUct7qQNVHg7Yw6XtZSGnh2zbEogtKVM2CunMF6WZ&#10;2Q2CWfTyookTB2bMyM7vmzw8aYMvTyH7EalaPZ/Q2diV1J/qK5P9o6q3nkIMGKA6luBXMHlRWpam&#10;GIcfzo5rmFxVS8tiBc8xhshnoKDXxbiEU/VqeJw7/+zZNVasXEcEicTCUw4kFOVyTgAPtFNDg+Ik&#10;g6SDtJHM6yXEiBQpRqdOPSZNGpv06UO4BexFoajTWDjW2ZkHM5s1a27VqqXBv3lZI+qioIAHzvkl&#10;5iadsImT5Yx9WIEmJudSU3+r/3AIfRoI33iIfHPnOsVAoyGtuCgNPy2tzyo4OcAv7YQJrZ2LNyop&#10;6/zuZaEneYLHiHI5xLrZYuO8RCJtWtGtO/xZ/0gaPmXycAkAb5RsU+ogi1jBUTc5Yku/hAlHpk7N&#10;oAorE5KF3RiBsKeDPcPPZwJNnfpu12JYWFqUI/w2L9gCkoGLgFxwKh7hemYG71I8V3tAOeFfluVX&#10;RviWFhPwfoBA7IZ9IDASvDQ5m9l66RoypYPu56AFafhpaX1WwZCNkA4MeLDvKqv95ABmPoPEYnex&#10;eoYQ1tYdXMuLHj2AKzPhZ2AekvVhsn0WaOdL9M27d7P69RuePHlVIS506vR6zJgQUMHkKZ8XLt6Y&#10;ZA5MMicn3s3kWxNhZ7hGFxeet8HPj/v5TZs2q1KlkOlqwS1j+CnsgWFTUtOsjBNKM/CUAD8gkLcr&#10;86ecH/acmNyzhAiuLArhhHMy85Yo+b93XuL0N5V1axctgzT8tLQ+q5DsAmn2RBn9/f2GiJCSz7uZ&#10;2QK+KylH0xQ5vbz8pVeDgYsgmVbMU21YwLxxslGop6zJW79vH9cfCrG9efNwCPexrns/jHTMBthM&#10;mMBU+xD/cFp85ehI7u4UEFA3W77A4sV5YM85c2jx4hoKfmpYMuDKGHuzM/mUEZMrCXzygGfT0rL/&#10;A/DwrWHedlXnhxV/K95hUY7KOOGSXLx/VGd4GLVjUavLl22iu7uIVhyVhp+W1ucWcAXzB3OW3tfX&#10;rbcc3uVWBkbgi8JE1Ylaj5rfXPTs6f4B+BmYh0S8n6zMA/ZciRa+fDlnwACb9Okds2ZtpVpvenmS&#10;qyvbuHAd3vv6++SlbsUrzu09fH7fkfP7jfrVxj03eOPjw3gLB5+hhg/k8/aunjFH7ax56ucoUMQK&#10;Xm0iffddLRy7NDdzS/EMDAPeZqT/D3uzMzEIYe/UDgZGmkAL27HPfOup1UUZBdSpaXh/k91woIKl&#10;Oo/JV3KlSpNMonFj3dRTS0nDT0vrcwv0ArRspUvzGyzoYU7m3+PcRKXg/KoVlJatdm3wLOycq/gT&#10;2AMUR8q6Q2Bv/fMJ9YuK4NF80I4WLXgiPS8vFnybtze5uf3Xb0/JhGH4yo439itXg3aeolO36eRt&#10;uvKYnlARwCYwkPEW1vxhi4tLpTRZ6mbNWyNDjhKJUmJ/ek6p5L3TN9/w8J7f5GHCwdUBcjPSB37F&#10;xZsTSku3hy3weWBVuMAzEXbDId/nr4tz/lI0hH/G/g8rgCsuZJj81oBSJVnsKQYMgD9GtqPb+69U&#10;yzKl4ael9bkFgPWWbS9h+7z6y5JP6F3JfClF9QKiopwNCL5wvPR2JsfC84F8ONa+i/DsK9x7iyal&#10;BJ1KTa+LzRgvVkwVPFWsvz+TD6aNV7xDqu5g1ODhjF0gVvAV6OjoOLfPiMB2PenINdp1hnae5pXb&#10;z/PjVLBxOAkcnnEvCKzgPO5uIB89JLr+jM7dp9N36eJfdP8NiCgJKPLhcMBvblZamJ3npJ2bhTs/&#10;AE4G7BnwFrFAMlDt+/yjG2TAaZ/7ZeDyz+npGHKKbTjbtLSTS5cuiisuyMakBAhVIapPwnxlElhP&#10;mFB40SL4bLw33dpFS0nDT0vrcwuJbx/p/GoMsW5QXPZ5oDIgX5H0iFm1sDnPjBlqhsiwHqWHbMaZ&#10;urwY0ETQs3w8LujdzCzYx7cliGrDNzKumHx+5XICQOJ3W48fRjj8ZuMOKHEpqMIYhBVPz1zJUk/v&#10;OXRG98Fs+HacolV7aOVuXjl3XyJMmj+cEIZSgXO8tH3OznCE1dNnp2tPmZTYf/PREGoCgXdf0iP6&#10;brj9OtcAh+5NcZJJlWVzlaBkkcOeEvaH1fuxYFrcTHCwQ+HC5bEC/weUKsJNSkHzrRfVqDGnSpX5&#10;Vasi84A/cbnj9xakGDUq3/TponVrmGyQD/kGbfu0lDT8tLQ+twA/+A/Ar3UFQdeyEZUmqlopD6JV&#10;daKvsgQFIaXGtwNlCaexTVHUHEe08aVfciTxAN7N9Dwo6Fkr7in/KBdRBa6oUwWe3t7pRcKG2Qsw&#10;im78TQ/ewje914Bl/PhfxrmBTPWt89HlR7TvAq3eS79vZ2Fl/0VsXNB/9FoXf7aAkyeH1P/hcFDQ&#10;1bV8yoyFhBWdukPbTtCKXbRsOy3fSWv20faTfKpjN+jSQ3rCjVofOCfh+fzgApVXM2HbR6Xg91Ph&#10;vjVSJsWdrF69tG7dUlhZmJ3PCQsIrC7OmVqIBdWq0cyZuNXZFSsytzt29CXyk+2ARspXB99seJla&#10;Fi4NPy2tzy1VdDmHjnv3F/SyCICXLq2wQmpOFfGncw/hLGcOGSMHIestzQqwh6Ng+7BlPFGLcuLN&#10;8RQ8HCiwdzIB63Qi/vNN8RB7B8hduVsxZSbad54t3fGbQFF6fGVrO6f38Hl9RszuOXRu7+Gzeg7t&#10;VKRcy1xF6Oh12niYlu2g37axsLLuAPMPNu4pta9eFyihKVNC/J+Dw+Ntu3mLQibMInipDsQKjgUL&#10;Nxykg5fp1r8rHX2qF8nF/JubheFnAjZzpOD3cxHmGS66YgV9882MChWA5Dt2CYDAfzfN7pky5eTS&#10;pfkO4VOhyZMHpYVRFJPkmwybjdDS0vDT0vqsQhKMhHgY0dKfs5/6TcGvUm459zl3dYB7e5Atc00x&#10;XDaHcZGFdQAenCKElZl05Pvfc/OEt3cz83DYwN4JwcLKpRT0NN/UcQIe6NX5G6UTp6YdJ+nQFS6T&#10;hBs7eHlCi87Tuw70bdWVcXj0GhdRAooQKLX1OPs2BTDFMABsyzGG4h+vnZp1wDlp1izuyefgUDk1&#10;1+o9+2kDHb5KGw79h0xj4Wy7ztDVJ0gHCvDDydq4wCj10sMh09JyU5cdtXpkzky//kpz59LUqTRx&#10;IpiXTIgB6dK9c3LiwWXAZqxALi6Vfvkl36xZeIGDdVGnVnjS8NPS+qyCgesv+6G795Y93LlvXzVZ&#10;5lmB6/BuZ+RuD3eyNisjiSHEiFAXCAGENh3E/m8E7wbynUoYQj6lM4m5v8SrosGd+vUqVYU2H2Fb&#10;BjgBY8qKgUbYsuccbT/B2+Ht1h9krd7LrDJ2byt38w7YH/C782JqjyG4E56uyNOTy0uvP6Mz9+jA&#10;JTaLy8MjH4QT7j5LN/7OLmQXhZ8KR32SI5+E3P/99xLqhdAvv3BvQmDY358mTRqdJQu3yjG065Gt&#10;crYfOya6d0fuYZTMapj8BFpakIafltbnE8jXW6bIG174NiimbF/5IulFwTSy2QvM3LkkXId3JxM9&#10;zdvyK0EXsjQuKTz6COfuwqkbf477WjAdw5IPOpmQa/4e5gxs24P93N7ztG7/eyWZQCCohk+sg3DG&#10;MkALXwGHOBbYg0E8d5/+pl+mzgd16lnnq5gyU2FhxfV54OKafeF7PiVcCIbyj9fFgKvv8wdUFH7l&#10;RBTh55uIi0xXlvGqKidL+vlnLt50dWXa4dPd3bQxqq2tGDBgtKwc1YO5aH1IGn5aWp9JSIV7yTac&#10;6/+dkAmJ+Nl0cGnju0g3QxXpSR66mCKkAg8IBOEeZKO/cvAnoIg/b6RjAW/4Niz5IHXg3cwejdsz&#10;vT5UIBmBsD/M3OErdOlhHiGKi+RAXSGReOnAsdxk5spjOnM3pIwUbDNGponwFWzliVsvLm7hp1uS&#10;ixbl4AHMolbs6ZeYi0zXfNVeVuM1wAlh9VTXe8jOtPPiO5txuWfNcpITcOoWLlofkoafltZnUndZ&#10;abf6mUdGId4cS8HVezykS8Vy2RGhSnM/9zOJ/8PY6UTcmAUuEDzDCoRvIWzHtwbgGUvB704m1wZt&#10;QjotRMCnsAoh31W6+iS5SJAIjLn9nJ0fLCCAt+8Cu70tx9jwGZeRhit8u/konf0DrLplK2v75mXl&#10;eruotfbEUQuzcx4Bt7R8Gc2bx8NnG9qshtHrMWOsp0yxlc07te3T+pA0/LS0PodUVd84oialxKuj&#10;yRh1sHTPCxFVZvi9LcH2LpySTGkET3yAdibC4ZdS0B9Z3Rq2ZfjBnJkwKQIBV+sPcuuYK4+LiKQl&#10;E/NQLXT+ATf4BMYAvBW7QphnDlCxz6YjdOpOOpwkKBl3RQD8Zmfi9ag5v7lZ6JeizRImpKVLudOF&#10;k5OJ2zPonY3NP8OGpfbyGiUbx5r8ClpaBmn4aWnFuEA+uJDR3D/Pt04hOZjnzfQ8k9GrooXSiqIZ&#10;ZDvPcOFnvsDIC8n4nI9yeTb5muEHXJkwKQKBlPB2lx4WFkmKJUjOXQPh+bBF1RqaAzxjYf/Ve+nA&#10;paD2vX4e4wwTieX2eMHmz9eM6W1N5JOQO/N9m7cOUDp7Nvn6RmD73o4b99P69U6ykacu89SKQBp+&#10;WloxK1XVN5Jo3b/eGYV4fsiKq+4AqtsZ6SX3XeOBS6jUJ8FPFXjey3Lvym9NrQs412/NfRtg1EyY&#10;9CGBVRsO0YlbKUQC7m547xU35txz7iNNWiKWKkSVVpL+pgWDbdhKqn7uJmz7qAC/qWloae7aOMOs&#10;WdzX/sPw27B/v8iXT5d5an1UGn5aWjEomA+Qb7is6ksvxIvDsiULQHU6EV1OyX0bqBxT4U1xbuEZ&#10;OfjJ4lBVLnomMQP1CY8K+seSZYwc4x7rHxXgt+UYgGeN43EzwNXBy4xD88s5wxUO33yUm4bef0P/&#10;nONx19SERCZsi1gTEvAhczLT/wo1whkWLuQ+7Pb2JsxjyYLQBIMHj5LtaXWZp1bE0vDT0oopKfIN&#10;I9r81q9EBvHvwcQh5APkQKzzSbkxJ5UunkFwyxd8ZYCfQhr+PJUoZGfDFlBTtXxRrWBwNpjIa2no&#10;QTb3xu0ntOhcK401d7CLVGsX7AlKnbxdMmFKuvOCLvzJ8IN3XH+Qzd/K3bLkM8xRHxVOu+4Ad6W/&#10;/4aZOjcLT+ZgZrEnmAfDB+wFJuUyz6W5aUVpnIQndpg4kUeZCUs+ENHOruiSJe7ynesyT62IpeGn&#10;pRX96iJHFekjU+Hf/nTMmUjQ5TR0PS2zCgxTeMM64PeuZNH0glu+3M7ESGPgJWSqwRcCaVdSMdvw&#10;p2Ie1q+kZpN3Mz3DEmbxj6zccOZRLphI/9bduGXm3vMMrUgVVypKHb5SQCTkDuyXH3Gxp2rkuf8i&#10;l39uOhKJQlSDcA8g6Ln79EzOjgTbZ05XB2X1JibncavBywXZeGqkX4ryAGvK+QUEhOP87HhaXd4j&#10;cWIXOZ6ZLvPUilgaflrRI6Q1yGsjxYcsPNONx+8pR+8cQZRUiKd7BWPvYgqmlyKfgh9I9jg3kuuD&#10;P8rWnn9m591AO1DtvjV45li3pU31xrT1eEvrguzk1uwbXr62Q+3mY6s2HFetkUv91u6N2k1o3okH&#10;HntV1KdlF+6TDlbxqCuRBxXs3a4z8I5TO/f/Kl8x3NWIKg2CO/YJ7tiXh8OObDmqEu75wCW6/Rxn&#10;49YugJlfhF0d8JW/nJZvXlYG3k+FwbyqQsytL+iYP05CixeHdG8P29QT8HNyqrF69XQiJz1vkZYZ&#10;0vDTigap8r3BMrkfLtv0W+Y4wnhkPHg/2bxlLNGKx67P9iX4r1u6gXwKfvB2f+cn+oqTdarAJZ9P&#10;8tDTfHLYl1IBbXt4Nu3AMIPrAkXU4Cxr9jGEth7niRR2nOLizYOXPZp8DWLxPD6wa/su8D5RqKUD&#10;2Nbupz1n6diNFjkK08aDjbLk5WkZbv7DZaHnH/C1Ptp8FNc1XFq5yWM3EguRA/c235qHKIugn59v&#10;Ip7qD7t9l49+K/5bB7wV0dLKqqYQ4B+Wh2PHUnAwj94ZbmsXeEFn5/GZM+eePt1eD+yiZYY0/LQ+&#10;VUhlkNFGWu8qx2JO5+8/Xhb39bCkBAhPqgwfHtxWzjTr0Uc0LC4931k58YIBe8bw+6dA/lSiRGYx&#10;u9ewGd0GTenUL4cVIlf1fFm4dwBPD7vrDJOPq9wkV7ACV6dAiO3AFSgId3X6bmC7njxqzMHLvNFA&#10;oEgJJ1+9l0+45xyf8/BVpumtf3EnPKQZMIyLmhxi0DI5HCguDeHG1E1uPkrHb87pPbxwhmTs/OZm&#10;Ybz58QSzjEBjCoJ8sj0n/V6ivhDtUqSQvBP0ww+0cAG38IThCwhgz/ehdp6An6OjSJs22+TJNvKH&#10;MPmBtLRMpOGn9akC5EYTeSFYCJ6XB4tfq67g30CLGU0f5MNLgN8dJaeO201TmpeV87M/yEaXUrLn&#10;MyEfBPhdTA6rlya1oCv5Fg8cy20sLz2c1nVgcUAM6f6+81zYGEHtncIhkANcHblGF/7kmdNxCPxW&#10;1OAH4UBwC+fESXae5gFCb/1bLmk6rgXce/6Dzg93iP33nuPbgIBJMBuHw4aeusMdJ/7hsMHTz87L&#10;yq1XgMBJKbjDO4wgsAfhz0U5agjxdSrZuX75com9hTyUdmAgeXnx6J1qKl0T5hk0fnzZ77/HsQiH&#10;sN16Ggetj0rDT+uThHS/j5x2AOkOD4h15wXPYnPmHv60kObmeAOqM8M4os2v/Ztym0RBd/PSq6Lc&#10;nuVSivDhB8ER3s9G/xaZ0X3wlM79uWEIUHHpYQIcDvIBPKDaR2vvAB4YLAk/rpyDY4tasaexFAK3&#10;HKMTt/IIkU8koLN/cClruBjGzrji/ovHFn9XUe187SnPAnj+gSo1pYecFKx1DcBr2R04izs8LMzO&#10;o33C5y3KwXZwdiYu7fyxYEsrq0L88gQP4wLs+fuz1YOlA/MiwF6oii1d6i8nO9Q9/LTMkYaf1icJ&#10;qUxfCb/JHfrAJbCuc9qXMShorKRC/E6G8HQ9ZU3nuK+FZ1/RqjxsXNaAYWLmeMGTyj7NSzczhLRz&#10;UTKG3+lE3M/934LZE4mAtj24Pxys0sHLfUpWYQO3/eTH69gg7AObdeZedlwO+NxzLqLCSfMF+MG6&#10;nbvPtg/WDVQGC8NlqrqBc/frCfF01CgHa2vnbNnsM2d2yJKllFVq+6xZJ+TPX8c6L1IDphrReveg&#10;I9MXY51ne1hbnpaX4oYtPxakg968w/ff0/z5PICZm1sI9sJAjhVm+zsbm3xz57rKXIi2fVrmSMNP&#10;K9JCit9VCqkMvN1AWcuV3tc3uFM/evCW/iK6+zL7tGk2FgA/vIHBkv08J/uTPPQwJ+vv/PSmeMHU&#10;gl4W5T/VeC7nkrBUpwUFQjjC62kBSJ+WXbhty97z3JhlwyFu4bLuAOPnowZOua5DV2AWmRwwW+DQ&#10;R82iOVINNW/+883Q8TzaGZxfWPjhT2UQj9249MvyhrgBd3eGlpMTT7ng4uKWO7dnvnwUGOhftGij&#10;3IU5RXhNG+3s25coj1XccDIhxjXPllBO1IDlrzFjeIpaGL4PD93J2x0cyNmZ97ELmb0PAvzyzJ7t&#10;JEMjQqbJz6SlFVYaflqRE1IWWD3kr0fLRi7jJPmQ6PgQ5Zs1C2mlTMdE1okT8VX8bnegXC8ecwdN&#10;alJKcGc7OLmrqbn73ePcEwYKboHyvBBvv2/NHfKUbsnZ+GAHwULs+SRPQJvubPVAEbioZTtYH8We&#10;EnZbf5At46WHeOfs/D5UOBkp4bSg74lbdctWGVa9Ye3MubkA0/jM2AHrq/eyPT1yja49bSJtH9fM&#10;AXtwbLL5CRdaenjQhAkUEOBTqNCkEsUnFi9+vl+/aV999Vvz5sVVQMFtT5pES5bQjBkUFMj4jNjw&#10;AXsBARQ8mSZNJG+vkIpAuf9XNjZwfrp7u5aZ0vDTioSQrAyRqAskmk40S2oG0RSiyXJFJWcZ3d29&#10;ZGFgPC6AAvngekcSucinHtFaDlcNqsHYwd7dzAD+efYT8GT7j1foVE3AGvoOEtwn72lebggDTN7N&#10;DF/o3ri9S4M23JEALDGTeQZhfzjF4zdzC5EXZ46gcDJSwhnA1BO31K9ZPmVGboyz83SIGcXn2v2M&#10;vf0X+Yo3/h6TLp2DtTVjydAmZbwEFZwZSKaMGhwhBLZ5eVFQEDfg/OGHFW3bNkmcmP73P5o7lxEI&#10;UkZMPgDV19c2Rw7c1axKlbheEGSFBXRyxFWWjBjR8tIlZMiQ5Yrf5Q1a0SINPy1zhQSlN5ED0QWZ&#10;3H832llUrFg+XdYeDq6z+owosmDBJKKJREGyw0O8r/BDPmCgbF7h2ksAckAdl2GCfGq8TRg7/AnI&#10;/ZG9cGpBd625/PNZPu8BIiMo9aIwF43+W5DeFOe6UpinrcejUlypKHX0elGRlEdmOX6TC04jgJ9C&#10;18rdIRgz+dZYXOx5EedcMtimRKKU7PwUnpXbO3iZu2FcfTI0eXIna2uHbNYfaY2pQKgEvAFX3t7c&#10;e2Hhwnp4G7B9c+bwn76+jLdwT6LIBzoCnHPmMJMrVJhZsSLXDvr5wQtOKlEC3xZbuhTmT8/noGWO&#10;NPy0zBVINiC0SwMWKyFyDhuGlcTyz1wTJ3pLGIyW7jB+577xaHjAUUR2nYVLT8Fgg5Mz7s+HFYAQ&#10;RhAIvJmeP2+k4zLPp3knDBSZkeJTqUmj+L2NqtaIe9TBwEVMo3CFQ2DCDl0JaNsjG8557EZE58F2&#10;YG/zUS7AhEEE3iK44rIdXPV49Dr4VypRKm69eegK7T7DFZPHb/YWYmzatA5ZsthlySKNl1NE5Asr&#10;xUIYwaCgyaVLL6hWbXblymVx/3ByPj7hnAp/OjjUXLnSu0ABLvCEa1y8eKyrK94eW0lQc9YsXvfz&#10;K962rb8sh4/3lc1any4NPy1zhdSkP5E7UaVffkFa03XvXvuHXNXES+LE0yX5+skhTuJ9vlu1c0Ei&#10;69lXcH8GE/IZpFq1gIJK55NyJd8jLg6dMkZMHi0C2vdsYp0/6v0TFPzgwy49LJe3KDs/EOtD5wHP&#10;1h1IXqi4GDZsfM2mpsOV4Sj8iU91OD5Byp2n6eRt7uFu3Hvh1r8jU6dmeoFScGP4xLr55DMIR8Ev&#10;BgTQzJlFEyTIKsS/OJsqyTThH9adnCrXrVthyZKmO3a03revw5Ej5efO/ZYoS548zMvvv+89dGjf&#10;LFn+8vXN5+yM/Jmu+dP6qDT8tCKhHkQ2RFMRAgpxj6zt0gVuIJonq74spKEdMgFqRJvNr/3rFhY8&#10;fywcXljyhRX2OZOYW8RIC0ivi03vOpBHUYGditiHfUjLd3J5KZh37Sl+iI/AD9tByk1H6qTNbluj&#10;CcNPFX4qzuHP7SfZEa7bz3+u2BUy2suRa7CV+UVCekhj06d3kj0ZQkov8Rk17Bmk+DdxIk2ePDBz&#10;5lE5c36Fp5g6lQtFjfmHFUeuOPw6QYJpZcvOqlBhbuXKTbdu3Uy0Dpyztqa1axPLQWHWdejQu3Hj&#10;vv/8owd50fqoNPy0IiFl/hwl/8p+8w2SG5E7NzyfM9Egi8lrw/bBWIzvxL363hxPwa03uaovDOrC&#10;lfKCygI+yTvp695ceXbgIreujBT8sDP4BNQdugI3lkcI7ud3+OpHzgParT/ISNt8lHELqweBiKDv&#10;qTs8k9HZP7ioc/9F3oJPnBxAvfRwbp8RcGYTChbkfghubv+5PSUDzKIgnMfTk6ZP/7ZuXfrf/8om&#10;T/7YxoZLMuH/DPV/+MRuzs4MxcBA0HHg2LEIek3atVuNgHf58sauXTMLkSVnTs4BLFiQYswYVxlQ&#10;dcmnVgTS8NOKnEC4AbLEz4sogEjV8yGhsZxSJsBvOFESZ2fXXrK2D07uQ2O4fEjY/2Jy+jN7zoxi&#10;3bx5PBvDrjMMMxNWhStl1DYc4kOOXKOLf4F8uZHog1u7z/JXJvsbC8eCdkAgpFZAPkDu8qMkQlgL&#10;7psxq+dQuv2cR+r54zXdfUk3/uaBC57QSkcf7pY+bRoXVKrmLTB/Sp/i/3CgkxPMXxkhFteuTUuX&#10;Ds2atRQuFBzM5ZkAHs6PfSCsYE/Z5qVbsmT87ZzZ4/Lm5RwY9v/119kNG/J7+OYbx2zZfON7Y2Ot&#10;T5eGn1akhQx1T1npBQYMsbzGBcA8bC6Q79VP8DxEgJ9Zzi90kBeD+fsjK70oHJJ2w2OZY/6wA3AF&#10;yAF7Z+4BWkjuOcU//4DtI7766BmUsBvIB4IevExXHr+5uoPvYXYmmppmnSuyNJQ/jVVCeWO/j/ek&#10;f4jecHSuhn3mzuViSdgvODP4MHzCt4GFClEmYDNHOMrBnkk2fXoFIRbVqgV6zaxYMZ8Qj0eP5vaf&#10;qtc8WAvBC+JPPz9u5DlzJg/+efYsbvKn1q39K1VqVqCAa/Hi9O233QcNmiZ/ID23g1YE0vDTiqKQ&#10;rAADcTRx+ZTbxrFIVUcTZawuXhyWHdVBsrDmD1vOJKazclSXc0l4H6ULyXjAz2tpuF/gvwWJyszo&#10;NohLF7ccYzdmQiljgVir9tCec48u30eKX1wkh7i0E57vwKWIhsAOK5wK+x++ymNvXn2Ms/GsC/Oy&#10;gn9wUl8JUZDBJ9IJsStgJiIyUAQylRdibl1RGlcEeGABp04tlC7z7H6j8qVMd6ZrVyOk2bwdNw56&#10;Z2NjtBGcCy3ANHaKytIBaRMn0pw5xRMl4s4Ms2fjs0PChEHFik1t3567BqqxY2D7QFx//yerV3dJ&#10;kmROpUqjc+QIKFv2+4YN6ccfackSKyFeurjgztueOzeBaIz8pSynTEIrUtLw07IggVvdpW2Feshi&#10;sahREMfC9SJtFcnFi0NJuNrvXFK2dAp7WIEXvJySu7GDcNCDbNwo1ESPcvHMD294Fgfu524O/ODV&#10;jlxD4k5r9oSMIX76LpdbRop80IpdXKt37Wl6CTmeZn2+Nc+3EJyKP7G+NDf9UAAqLlkIf8pzMkBL&#10;ck2sJEoJkVWIWlnzLnecMLZeC3pMfcpWn9dnxJxew5IIsaVevUcDBkDPR4wI4R8Ip7Dn7MwYM3aK&#10;Cn6wdCDclODAkiU7J03KZZ4BAWwHfXyOde0KwN//7beWQvgVKuRfuHBg0aJdraye48zgJfaEE50y&#10;hb0gPoODq1lZzevevUSFCoFE4J+NhZXJa5kvDT8ti5DCXl9ZFQRojZW99IYSzwAQ2ZohnEp18nOW&#10;VZ74rFNISP6FzlgL8l1JRX9md2vUDuaJp3d4w4N5PdyTfEKLzkHtehbJkbhxlnwTmneC/Fp1ZfIB&#10;RR8ttATeNhxyqtdqWpcBPHXtzb+5+8HR69xvDzD7Pcz+HxL2XLMPByaT5GPOLcxO09KGTDDkl5gC&#10;gZ9UPPH67Ew0JzMLK/hzahrebVZGnooBgFyY3a+cqJEpJ+AXguETt/h+YCjhRA9doZO3J37dG25M&#10;mby3l26Prt2MJ7b19Hx3+Q54uWjAmCWDxuEe3Jt3+mWs61oX/xL4dvp0Nn9gJEgJgZSuriGC+cN2&#10;JfypdoCcQkYTZV6CiFOmlMR57OxwZvw6dpp/WuFJw08rDgscilhI8sA2GDVAbpgch3Prg2eJc+cH&#10;clJ5eiJlxJYBkUwZccIhssnrIZot2rWbQjRppKBHubn8E8yD4buRDlYP5APqfFt1ndq5fwohxtVq&#10;1j5/KZ+WXejUHZCPVuzkORx2n+V2K6CXGsnahFImUsWe2P/YDZwWCOTO8idv80ki1VOCyzwP8IEP&#10;3uZMLnheIfDMeI51NdOsT0JmIbYrYR1bINAxIAlNTM4gnJG+Uc5CPJT5pYfcxR4eFLe3+Sg70Y2y&#10;Sc6xG36tu83sPhimcED5WgMq1M4giYuFZ40//wD8Hl29MQ9PAyP7NyGPwAWqsHHe3ow0mEJVTKqE&#10;P5X4z9C2puMNxaqhJaj+/r0KFJjeocNz2SgUGR1kdxAGTH5HLQuXhp9WHJMBabBfcHJA10AprPST&#10;kIOQ0x8km+RAsHcjZfIHB+BYt2Wb3MXKJEqFZDegbY/Wo2xFgwbgn5ltdtSlcVFbIr8hYlgbUWjG&#10;jG+IFrgIeleSK/Ce5OFxzp7mpeeFJrbvxWbo+E2mwqEr9TLkZGMEPwSTBypsO8GEWL03pFOdmYWW&#10;in/bT7K1OnkbXOGxs2G2zJn5zyCcZONhOnMvpJ3LvKw8lyyopshnjhQa/awoKBmP1rbzJLcLBf/w&#10;gCC66keBh1I9BfG8eGrc5Kk7bFXhEa885tY62Iid1Xzx2CLht8rJtwzf0jwuzISNM/R2MF/Y38EB&#10;LnB/+/aeefLYZ0YOQegxX7TCSsNP65OEBEXJZHu0S4Gnu2QbwKZKL8fLUbZdpGDj7GUdD+RA5CYH&#10;o8F27GBXq5l7o3YejdsDftxOEkA6d59u/tOzVJVktrbwcKpYLOKnwA7ALRCL63oStXEpObAFOxiR&#10;L99PAYJe7Otc5KsZ3QZlRdpNZSZ16MNT9OFCe84xq3aeZuBhBcBTYACrACHz7ZpBOATH4jwgx5m7&#10;PPzKxT8ZISYjtkQgnGHTETr7B+79lq1s5AknZ7B95guH+CV+652wsRBO+Xl+ItpwgOd8B+fwvGv3&#10;85OCfzC1uNzOU+wL8ZUqGsU6/C6EO7/2lJ6SalCKpZEQvzVvvrhmTa7D8/RkMxcZ/m0+dEj07l10&#10;yRKoyOIl+ebOTePtPVo7P60w0vDTiqIUDIANuC6YIdV+BBs/SpEoCCfEtWDjAB6AzZXIA3hr1C6w&#10;bQ+k4DmmTGk7xk4kSTHoq1o+LTr7tuwypVM/xlKpUmeIWuQo7Fy/Nae2qowRNEKCe/GvawjHWBIk&#10;ACDhDntLcwCFHZ4NV8fT4erwiEApyDeJKElRQbeL/ugvfgkS87mBoXBu3B72ZWqXAQv7jy4Jc3nr&#10;X07oAbxV0tuBWIBT1IAXVjgViHLkWlD7XmlFkr++XcUGK+JOfgbhBkDK03cXDRybHcRStX3GVDNf&#10;4J9vImYnvGMQj7HyVYoM7ALP/sGdKIDALcf4WluP82uHA0ae48KfbPWQBQG84V8v/lX199/59Qmx&#10;b/K8ampNdlfH6bhXg9n9KDYdPCi6dRM9eoySWR9khvBjIT8E8vUL85tqaWn4aUVaCnsABowXUhnA&#10;APzA+liZ0AyL7vblij3D1ZyxRMFECYSY1WOIb6uuSGSHV64/8eveSCtp8+G66XOEeItrT71bd8PG&#10;YVUbsOc4fIUTYtACQiqMpPkvyuburqZkwiOAahCwChdoKx8NV8QjQGAhkk5AF8T1GyJyT59eaOHC&#10;M7S0XRUBEVUgKktUnqjq0sE2Ib3C77xoUa0+35KaXXblrugBnrF+38aoA/Au/sXlergWcGJmPz8F&#10;P7ylB2/5wMCkDDATqpkv6f+YoAuzVxUiqESJCfnzF1GzTAB18L7Kal/86/ryNXWEcMyatRDcKt7S&#10;pYdcBPqE6qxcKZ8gZKm4eHFWB4flRE38/dfA+fn6cvMW8C8M7Yy18cABUbw4gh9+QXziFzQUg6uf&#10;0iRQaWlp+GmZK0AIiQiSElg9cA7MAIfqdO+LBGsx0Rw5w99kOfKLjUx0DP5PHQhfaNgSVoZ98Gmy&#10;G/7ERZcuXaoSxwo1a+GTRyE5fZfrjVR90rHr/1WnweRd+LNYguTsQh7Kthj4SrmQHafo+A0k+nXW&#10;rMFJqn7//TdyGiYfaeZm9xpW5rvv5hL5SpaPkMTFk8JDBBJh+1c//mgl76FPI0G3ctPLItxXQc7b&#10;TlSpZrnsbfOV4MtdedyzVBWeug8AgMvkfgjRDT8I5m/bCTp5u7hIziWHeAlmTg2BA2HFTtya3m3Q&#10;N0PHc+2dOWWe2Ec1eDHZWcFvZgZamrsmHll20XPKnt3J2tomffrWmTIFDxlN99/Qc/bZbxwcKCDA&#10;JWdO91y5+P0cuIBUorp1nj5nz+4lAvDmI3Hp1m2mnBtyofRtybHbpEncjOXD5o/JV7Qofi8EPBh0&#10;5MxUKFIyDktaWgZp+Gl9REg+VOsSVdmGbLWTxMOUzv2TShJgKZc68ybPSUinRMq0+Mg8aRJSIngm&#10;HKt42Te0aDTcxAgbVWVe2H06vXu3nah58+aTJwOsvLiquWzAmIOXuW3FugNMF6T7qpIJgq05dAV2&#10;EFasoEjMtVBwOeDfgUuMIjnpuWFZR/Qj0ZLBNmtd/JMJkSJnHmxEKgyWB0lNI7pKP4/6muv2ciQT&#10;SzwR+Ctz8xY1J9/TvPz5tgRAggNdGrdnJJ+8Df6VsUozretAdpkfHXUsagLn1uwD6Se06MytTsyv&#10;9sPN7Drj1azj1C4DuJcC6KVkjDQTgXlBydjeTU3zXgWhIt+U1LQgG32fn+E3cwZ30XN1NYz/ub15&#10;c58CBRrk5H7zcypVYpLJGfjASGyhf6l+vqKiWrXVEnieMqvhIrMjAOEaWTQ9u2JF8vXhs4XBHqTI&#10;h2wKvHv/j+WxtLQM0vDT+qAUkwCkYaGtS5AwTSBKZmsLA7Ro4NjAjviSF5Epk6hTB+kUlso//ggX&#10;pZpQgnwQwNnQ01MkT97m0SN1ZiDNILUFF2rg4aH22U3UuHHjoKAgPz8/Hx+fevXqqasYlixINGF0&#10;YOaQjhsq0gxavpNN3hEe97KoSPrizrNWuYpO+ro3d7k7fQcsxE2ucvJV5H4qk9cNHrB/1Kup3CQX&#10;EBcp79hFrawdHfP7+opUqbDxl4kI+VWYfPB8UgDPlE79ZvccCtcIQxniwPZdoGM3Atv1BF1wFGPJ&#10;nKHLoiA8KfB/4JJz/dZuDdtKi/kx+OE2gMwDl4Lx28E9PyR2YBGbP3wVmJTmZK7RLJdTMeAtA/NP&#10;9QicmJzbyyzKAfJVEIIbaiKPokopVecEyMmJ/P0nliw5t3LlkKFBAb8pU+DlJ1WqZMg/1Vq71lv6&#10;bIQ0BLNgop/kT4OFJ/CbMCFc+BmTT1fsaUVKGn5a4QjYgwNDaqKKkrbcf9ooc97JHfrM7D54Qb9R&#10;3w+3/3aYHT0n1lvKgfSpSJG9RHn69t2/f3/t1atny/ozOLng4OCZcuEkjKhRo0YGpBkWX19fbJw6&#10;darap2HDhiCfDD4fXBJiT9ipbScYfuFCZYXk36Er8DedCpXlar8rjwuKRNzUArbswp907yXfPCJA&#10;6cqcvhYvvitw1pEZS3hdiJI5RNpialWI0qW7nz4NU7hsCm6vGpdwPi8E5iHVHlWtEfwljxAG7D2l&#10;Ut98MxlEAXR3nOLS1+M3cVGcgFeAKHM8mZL5mMSeeAN4UrwNZAWA2I9eBTvgZo5eL5unCBfSPnjL&#10;7UqAt3Dhp7YDcsGpRucR7OyxsxoLBhYQ2FuYnb7NC+zVhvvHV2o2PuP2KVjBn25uYJ5PoUKMPS8v&#10;Hhp03jxavrxgiRIHNm6UZxXweU6SfI5G5LPmy81ns+jsHLbYk1u4FCuGIKrJpxUFafhpmQrkg2lD&#10;mmIr8+BDK9Rpl7cE7Th5iijBwIFVV6youWZN7XXrkFUvnSQNPaPqy5fXWrVqPdFGhIx8+bZu3br2&#10;zBk3otmzZ3t7Izcf/QuSxfPBi5kx8DpwPybpOwQqrNrDPIAPO/sHl3xef1ZEJGHyGeoFZbMXkVAN&#10;4MxeEGfu3hBhe+zvU9XgJ6GT1KcQPwdhe1V6XYwLOf8pwFMRnbjF89Bee3pF3k8fD198zuszglGH&#10;GwNg4P/O/sHJNy66/eQHsYRbVcIOqm8cnNmHoB5WOAovYffZq4dlB7tw34axcIldp+nUnR4lKtH+&#10;C3Tr3zceYZhnkCIfbN+U1DzOy4JsTDvADyuLc77ezeXPdeWwnzzgNczch3rmwbRhuxqNxdMTjAwo&#10;WzbF11/j8LIBAfgE6vxlDR/4B/IdvXIFG72LF+ehq3FaWMnwbJ8YMACwRCjVA7hoRUEaflqm6iZH&#10;MLGp3ti/dbeJ7XtxE8pTd+j8A6RHWby8viH6nqhssnRV01pzjdrt5wVEooopM9XIkKNpnqLYRy0b&#10;NmyAnwsJBzGwdO3aFVdhzIAW4XJC1myp6jcu37v3qphIxmTaepy/Ahpx7MnbM7oPXjxoHI9RIufx&#10;wXrVAgjeHYjaE7Ujak3UBAGZqByXc4J8z/K5NWrn3rg9nwqv5dJfCQYPRp4g0eDBSItn9xzKV9xz&#10;LqRz92nZD09V+4E6JneI28bGtTzBLN8V7gcHHrzM1ZNYMacMEwLtQNYj12DNGbcRzwiPr/C69l3A&#10;q4Nt5XrTSw+f2Yu3nmGw5y3eXN0xvHqjDHjJAUlockrmHwTDNydzupzCowz/yi9dXGjxYpozh0s7&#10;QTWH92dgNxa2KxcIQC6YP6tmzap8AlHI1/cHWbfqIjWRaLzslo6lT7p0PNQZnGJ45HtnY5N3zhwc&#10;MkyGWJMwrKX1UWn4aZmqu7R9yVxd89eqT9u4WSCnyId5JI4cQpROnLqMVZp8IgG3Uz9zjxmAHU7f&#10;5ZT0j9f0MrSeJuYX7lUNwGw5Fo7dQSoPDBy8nFWIcknT1S1bBbeUHfuDK6psUIEHyDlwid0htoMc&#10;eMyzf0zp3L9AaunzqLLsyVCGB+f8pwCw1zBTHp8WnZ3qtWLjiEsfunL4NYkuXabKxqKBRJkCApiL&#10;6mz4PP8gjbB68uM63h+4NblDcAh4PnKNayIByPMPwOnz//uN397Fv/hwQDFiJ4eT4LQSZnzUsRt8&#10;CDaa7KakHhk74Mx7z7XOXYx/vjP3HowW4Zq/EdUb4cYWDhizwt6bEeibKKQU1N+qgywT3uw1eZvP&#10;VB5Fc9o0Ls+MgHwGAX6BgfTtt3x83bqdDh9GRipAYs9Der5viSaXLMk0nTePTwtS4hCTk0i9HTcu&#10;54wZMIv9dAsXrShJw0/rPalGLsNlAdT2P//hCiHgAZDYfJTtCxCoaAdgIEGHWdl4OKQXM77FRmmz&#10;GjVqFBICYnJJnCrt7fm/MITCmj/8Ced09Dp3A/iLefxu9W4GDHYGFBX8IKzABeLwVbt5BV/tOg0a&#10;eTbtAMsLJRDi7taEBsPHQ2LiDcCW4Xmh/RebZSuYeMwYH1k+rErtUnl4ZgwK4rGq8aIuPczIybyE&#10;rrEnwwqgJXscDk6a1EqIHTNm1xHCOVu2VkI8HTWqeMIUdF22nTHUaxpu2HDz6k88JvB5jic54ixI&#10;uOWrak9cUXVzPHodD+jR5Gs+8PjNeyPEa3cJPMU2ST54wQX9RoUMRXb7ed3iOfuWq7FowBhsxOc3&#10;Q2yf/rqJnhG9o7K47tSp3BvvA5R6T05OXIz500/8UpIk2SS7x7hJ8k0jcsyWDZvtcuVi7AUFkYds&#10;OGMYuvN9vR03Nvu0aePf71SjpWW+NPy0/hMSka6ywm+kbHfQKmeRd8t3MOGQ/sKC4HPt/hDawT8h&#10;McW3KmHFt0AI9kR6feZe1aqwTaYLp3dCDGkiUqVKFbLp/WVgI7WLuaHrhTwnp+C4H9yGSXKPOzx8&#10;lUsd773icSORiIPZMGTACb6CB8I+BhmOwjPibDtPwxsx3XedqZc+54TmnXxbdgls24PLOQE/fAvk&#10;ACTY4fTdArUbqiGzYZdVp8C9/7zhQkhc7uJfTF/ulXGJX53CEq6Cq+Mkp+8OS5HCwTorOTrmlMzj&#10;HgLu7uTt7ZY7d5mkabkkFlcErnCtDYc4/4E3jAPBXTwCXjhgLAlKd1/CjvMKrKSCpeGJcFFsweE4&#10;cN8Fx7ot8TghQ97g2IOXbw0RL1wk/ODtlL3zFs/OrG+fvxTzG2742I3m2QvR1mNcoovfF4LFxI0B&#10;jf9Q++p1+VcICCBHOL/3+PTOJmRiv//m9sPTzZ5Ny5aJ8uVx1HrJPC9Z7FmuGo/uElSqVEerxOwO&#10;XVzCLe006M1Yhp+tnrFWK6rS8NNiIflQnfn6SduHpHzL/ad10+VgP2dItVViapDaojYCfnA2SJoP&#10;X+lbimtzQkKA0VIhm3i2LwHdyTS0uRjWXAxoKPrVF2nSpFHf9q0v6F6WhsXF0BbCicdm+XgYs5Nz&#10;1nCKDBgY7tAgpPh7zsHipBAJXi7bxvA7/4C9EZgEgAESuGHctvGDQPgTpwKcgBYAZssxbikKSMC6&#10;nb7LsyjgDMDG/9s7C/gqji6KDy7BEwIhECDB3d3dobgFLS4hSJS4KyQQCBCsODWKFW3LhxZ3d9dC&#10;kbZQyv3OnUlew4sQKNACs7/DY7NvZWZ33/3vmR0BQZHZvedzBgRAonZtO9m8Gp94aGhrWYytJKh8&#10;/CanEMdVTRKxT+wZDw3Y/NDl08u/bYJvvbz4bZmnB1cGcXFhb4QlQUEtC5aI7S0T7EQeD1/hUspz&#10;9xk5p+8ylpAkHAI7v/msTFqTYiI9F5biQDB/yBoOhNzhE7lAUneecm7QxqdlF3zyEwBACMYD4VuP&#10;gevRfYZ/ae/GjQWD0nGzB18xpGoDLvGGUUay+SQci4UuIIodYlvcGCdv02N+/rg1ahTjCimPK/ZU&#10;PY0VjI7OHxVlOXUqZDV9eon58+t9/z33xL1qlTlfYdFo3bpZknxZnJ3x57Xhw7mZYHh4UjVc4gvw&#10;s4iM1PDTemNp+H3qgtXrLSOI6i16GtH8yNkTG7Vramr1ZOl6DnaIofHxkFCgBQCJmAtI7D5bunRp&#10;CwuL2Dsg3uTQVdCtPLHj/pzOyLqQFSFvy6HB4OKYzwQP+vpLfh7iFbqRF1/FbpnE1HvocF4HMEv0&#10;RRdSheCO8L37bHurkllEmrRY+epvqosWBoliGFIOQiRkJ3aooA6IItwj1h+7MbnbQFg05t/us1AW&#10;b+/sfn6esgUknhgAvzFEE+q0cKrfmgEDHb7KL/zAJLAKf4K4QAiShDRfftzS4PbAPCfZME7VCsGf&#10;vr5+RYq4WVm1FqJM2ix0+/mVVevqC+FdkNvgNzAvaKihMyZ7drWQfiVudHH6DpMSXMS1wLGAve0n&#10;HOu18m7R+W/s4Zqya9/K4pJeWS3o+h/cJXdcgz8u84S3w+ZYE2cA2IYwg03UwwFAeOJWLiFKYKvp&#10;07mU0sODU+7gUHTWLNGvnxrv0FGeHAjPBH5Es+MKAMC/oPLlg0qUsClTxpUoUnagkzFHjt/GjeMa&#10;Lvz60Jh2RvrT3j5vRIRqTqrhp/UG0vD7dKXc3gAZuBGqxsrA5Nqw7Q6vyRz1VNkawlx8rigkGC1Z&#10;s/PBr0+xbdWqVcuXL583b97Yyx839WsoQL6xneSIr2De8bSsk+npYja6kAM0evxzarqSEyxkLmLh&#10;TXN6WEgGyZfutINX7NXC9j17qxlGCziEuBw/SQYpKiO4y5dbWH9W/1Hh3bg/NiaHclTgBMAGK2OU&#10;U4OwEBEf7ufItcIiFRusy4/BTmAP8pGVNcbLcxj6+58xYdFjqjeWJkm6pYOXcSz7ziJ8tAgYzO3k&#10;VFkovJqjubl7gQJs8gAMhT1DZFf8U91a+vu75c8PvLUX4tGYMXBF2GEqIYKKFcOMl5UVvsU6bKe2&#10;Hrm+dqOqQsl9asPpnrhFBy6BxA51WzJxcU0V9nBaDDldIevdbD8OoqcXXPPlhQ9/Yp6+38UPBwp7&#10;eIzAtjiZin8QHjiOXjcX6UaZmlJUlBp7ve6qVbVXry4YFeUlCw+GyYKE/lKD5A0WQLSIqHGbNmzv&#10;ZsxA9q0iIkSrVjB/M4jmEbXCceM5SGOBiHFf/T5qlGloKO5b2wQ3tpZWSqTh94kK5FOdUyNIja/d&#10;vEmuAo+XrOP4iCiPSId4p/yQipL4xDziJsIfBLugDAHWwZrY6uczNWrUiL3qcVPHyly2OaYDh2N3&#10;W8Ge70ym2LHOlU6ko7MmTLtzJszCY2n4WwiAhAt8VHiirZjQRfSsLZ7uFS8OyT1QhTkeonQaE+5C&#10;GhTZd4E27+e0qVCeUEg50rn5AEf/AxfZzWCrq78hSb1LV5vRdwS3wwMkQEewCnkxUCG+sBDn5ODl&#10;qb2GlE2Xle5TifnzJ8tqinAzLg3b2tdoElvSiGNhBvvB+QFQ910A8J4dyk1/lVa1ZvyHCGuRGtYt&#10;tGRJdkt+fhzrle2Lj0DMYCEQOFEOZa4+PT0pKIhHKocwA3Cqwc0h7ERtjk/YpokT+6Zji8slkzC4&#10;MOVIP9IWH3vxc4fUIvvyZV7HwmWm9hzs16Y7PxaoZyA8PWAn6h2h2pXCIR47Lj+qlJmHp+VqLBER&#10;3QcOTDNoEEg2QWJP9TSmpN4l42bDtyZjxow2M8vv4xMkzyFIGUhkny0bpxzZfGV7iQkTCk+fLnr2&#10;BFOH6BZ+Wm8qDb9PUYp8o2Q/LAg9/oh0sWWAsnm1CpHfxguOCOsIglhH1XcAKvae4zI0eCZ8HrhU&#10;rVq1smXLxl71uGl0O8FUg6W7kZuumTL5gLfDcD9xAv+AOsU8zBuWK/5hE2wIL6hWgC/8vaiNSFMz&#10;e1588rsupCclpbLIiCI34jXyiAQfufZZodK069T4+q3homAHuRUEuIgoj5wabQ7hDABpyPWNp43y&#10;FkbW6q9b9wXR5G4DQzv24eJEIAH7jz1vUspRIYWHrzIbnhane5Z0x4Ke2ESOYwtog4VgWEgINxKA&#10;wwuSn8AY12+Mh0BIcRHCVxJsTAjQDvNYosCp1oTwJ6AYGlrP3Io5jbOETBnSZpQvg/AVMo6TiZWB&#10;NDxS7L/AMzhXu05vufcEWcCUPTDQtHwVLgzHaQTagUbcDJcfLxzhuM49WLRtq1bDHZVo2zvcdSCi&#10;i6zkwutlzWo1ffpEeRMCfg3btOE3oIk1FnwxfryqL1Ny7lyRKlXROXNMg4KwH7jtpHqL1dJ6pTT8&#10;Pi0hUiAq9YsjnwxWwr3pZxz1EN8TDZEIiwhzR64dX/wlVqZ1u8CAMqnh2B5yyeG5+3TlSbdu3WIv&#10;OZFjd1GsjHCzla/x4OrOZKZTGeh4OgaYAW+vFFgI5nEBaTo2hZey8yDpVKFCelkH8sRNdnIqwUap&#10;TUbMJElBhUDA7NgNrj9y56/Zn4+xQtYQyhHTE+4TG67bzVUcn/AZGxEYhk/HZp9NV03acergho22&#10;wiZ4jEAiT94umk3wIO8AOfh905znqdpCP1E0n7gxYgT3jTJvHi1cSPPn07Rpr24zYOCc0XIIC2EW&#10;sYdJk/hK/UJcygrkJ7ymiQpZQJpxBuDw9l3Y9uAP0bx5toAA0a79MPkCD7yBdRNNmjDU4RQ37ecb&#10;A6fl2u/3iEydnBZKY4d18GiVKJNw74FYHvLGA/CwQzu5PixgxlGjRuTMyYmXLw5VjsA86+ho61mz&#10;gEnIYtKk1HZ2gCucpRp2SpNP642l4fcJCZEC8WKwjDiORFvv/94yrw3XxUCMRohMFCTwVfB8R65d&#10;+m4t8HBv1KjWQvgU4hdybvnyOZubu+TJ4yGHHsX82OzZ27Ztm02IHvUED3pwKw8buKNpXnJ1ryWF&#10;QBBUks9apC6ImH78Ju04kWQR5StlQCCi/M+nmd8PqXr2PFyvBPOAIjiHXGMdrKkOgU8E+mM3mCgX&#10;7teA/5ATY3jPOV4/4amD3cQhAInTdxl+j62Z3/ymMwNTkPlXnagF70QO5bpE2ia2g1Mi2dslyrbk&#10;hU3gmXx8KCyUDhzlPV9+xFc2US+blJAR+L+93Dxf2NqOlo0Xx8obBvNjZNUVd4muZ1//wM8QuG3g&#10;/mXvP5hg6Vzl672kiiLVHQj+AXj28qWgehcIZDrnzRtQrBg3mYj3zu+pnV3ukBBPiUmkBDftePnc&#10;NiCuTNVo/1paKZeG36ciRAo8j48gWn3xVt0sebyad2qV1+bPb35k45Jo+IawcONedkjyJdm4PHk4&#10;Nvn7yar5nhyj8ZCOUOXlNThLFl7i7u6pah5eLspvuRDlEe4Pvyn5IMAPrvF+AaLKpdOYlBAZ2WiC&#10;KPB8b0Y+g7A5qIDAffFhjRxxNUvvvuA3gsgvlm85wm8KYelU/Q48AZy8XT+3Vbtt27DykrHu9JT4&#10;jRqWJ3rqsH+c1X0XzIXgMSgeWNHZzLFlvBey8Z9UnqiZSJOGz5cQqTPw8AalsCbMn7v7m8APftHf&#10;nyZPVoMH0fqf2fYB8K91opBT3A8SZrBcPhJRA+Wd00+aLVguoMiNqFHO/Gz7cCFwlg5c6lq0QjZX&#10;V5g5UC356pf4CtzCDkFBCDsHUCMlUCPKleMbLK6FX+Hp0fmmTAFNgV48sQF4SAM21NjTeivS8Psk&#10;hGCBkIQnbgSvFuaF+bEdnkCVXKkXQkZBEEIcBPlgAi78Ot7U1KtQIa5kAewx85xjXzipF1HgHwKW&#10;oUaGtzcH3xdluH7KaxV1JhTgdzUXUVkLM8Ft7H4lLqj84WDiCX5dIYM7TsK9IbWYfvCdvM49uLKJ&#10;KSPw0iN2gafucEEoQjwQCBaeuFXXNP86j5DxU2fUMSvANW52n+WzlyhdkEKc2wOXrE0E9452Oy8X&#10;3iI7eBq4braVJomuXcsuXlxnxYrSISEqAV+2b0/LllHEZD6Trws/rI+THxHRpkiZpgWK0mPixOP6&#10;Io9GCUtKyAXSDGDDy156hPTYzJgBzsGcATZwcsqxTajTwr9N94C2PRzrteILsWo7rdnBzwpHrxeY&#10;Ns1P3mCgVErgpCiIpzEPWdWz3urVQSVKUEiwevFZYs6cfJMnT5Q+D8BDArC+Zp7WW5SG38cvBI7+&#10;sthq/bV79bNZcCs0RCt4AoW9hLEbS+CKfjrMHujCr/Y5cky0tOTyNDVCKeJs/NCsap87ynoZMIJY&#10;LTCwTtG3BD/4pDsWRLWqyG6UuT+tg5el7Xs5wW8m5B0u5+JD7LlrmarqjsV82Uw5MfOtg0Q4/NOx&#10;63y6AJIj12IG2jW0KIzlU2yHsUcEF0EXnC4mh5Sah0AFfHvgEu/k14Jc5qmKf2Fkb7PRzODoGEIU&#10;TbSS6CGRK+L+l19y7f+QEI7+CSp9vEJYH48dcugoPuLV39gfJwVmI3HiZTnwBtkLzIFLZ+R5yBse&#10;Dk+mmpBDeHgaQ+TVvBPfFaA+crdmJ28IyZqffm26m4eGgmS403onuAkTFYAKV9dFiAm5cgUWLcpj&#10;HiEX7u6FS5XK4ebmK32nbsan9Y6k4feRCw/Xg2VhlCtRq7w27PkQ8RGtgLekIiO+QhA8ep2u/+GQ&#10;Ozc3R1OGz+nl5mgJxVUNPQG/usVwh5TjYs9/CD/4pF/yE3EHWjzmKiix7wJzxSjBbyZkH+H+8NXo&#10;viPg+QZ27GkiYoc3ovO/VMhiFjsPh3fkGr8LhAu8+tvX4z1rm1qyBz1xi88SmAHhfP4oe/vEDmGe&#10;8Ak2gBCHrlzbzD3XxNo+6HRG4DxXSAgg4SKLEKcRlahYsQEOFB3NreVCQ0MAQti45Ku9xBceO2AW&#10;Q0ObWRWrn6dgbD0XuPYUkg/nc7PsuHXX6QxubtkDA8WYMbhbnOJsH+4i4AfPT+OJfFt15UuAW8hQ&#10;2wh7wBmAh5bd2WAaK71a/JswKYGRIGUWb+9ic+dOMDNj6ssyz3U7d4rcuZ3lratbMmi9I2n4fcxC&#10;5EL8QhDxk8/yHL4R4xT5ELniB0fMK8HKIBQevjoqS5agYsW4JCo0NKWxGFHYyyuHEFlwLKrAQf+f&#10;O797lriPVFTlAkkQJRlsv65WbuXey47doHvk0rKzlRy/D/etQ1NunLjS2e97tyCuCHP5MeMEZ+/M&#10;vZKpMlWENbxP3IocGNh+nAuQ4UeP3+T9YIbbCVzk9U/c4rHj71ux7UNGQD6cjXMmcH5Z/f0nyAI9&#10;eCkfeWkuDxnCowIBflOn8hAKL/cWxjOsl8+2Es45nksCAigsjF8ugsonb8daUqPMJiqcTOlQcwUG&#10;5g4Pz+juDrcHeiFtn8eRDwL81Ms5JNWnZRcuFcCGag+4Fgw/LvkUvXurTMHSGW7CZASwDZBPZt5E&#10;lhERpRYswP6Lz5snbG2HSi6mcD9aWm8gDb+PVsrzqaEGEFOCOvTmF3g/HORndiXELIQwREk8++NP&#10;WBYI9gWrXXlSM6dF93LVK+TIxZ1xpPAtlKMDr+nmhsMRVeIXXVzhJQHSUq6jabjKKFWumjU3xBAC&#10;aVSy8WlIPz6RBXwaEf2VUoEb+7zwKz2ldkVkU8V7xAe69JALD+/8hbxwdoA6+L+j18O79P9i6Pg2&#10;tRrzwnP32f+duefYqB3+LJdHmGDhtmO/3d2EP4tkFdnx5x0LWeU1NR1Jzf7vaq6NTwNEgwaI7Ij7&#10;IAooGIALlD79U5zh6dM/27mT4WcYuxxylk2/IZeX+4JRX3l5cSWR8PB65lacJGQE2UmhOUb28SR0&#10;4JJ13Uamssk57pYRsqgTnix+YSMope6lgLY9+KXgpngdC6inpT3ndj1+Ltq0wTqv1fDcUCaPDeGD&#10;xdCh+HSMe9WnCzy13p00/P5zwg8eEQF6418+NgT58OSOZ2plLLoUKc++ZIccH0C1cgPhfj7DRhDe&#10;BTMwK3AtEEI8Av0jCilVKqsQkRUrsgtBkDUQLhmpcOzu7mhuziPh/ZKfw70Rz15LYMY1U3pWolLG&#10;nGz7zv7CSUX6kWykX718Ql4QjjGPJVi+YS9TMOUIROyG9Tl1xyytCbMK5IOHwz6xK+wcJ+36H5Ym&#10;uf7uYBpLzj+wLVM94DNb7urs9nNsUsZclDLDj6IGPSqOs43plx2Z6PeifAYuZqNjaTkjeA64mG39&#10;737C1LTn06dgCQADjZTXKJqoS+rUFBODbZ0LFuRzrpq74XzKdnuMw8BAtuBc/iyrGsEaBgVSZGQr&#10;61JdSlepm7sAF3gevc4oMpApeWE15F0Oh4QJDLZPAjm4G4fLclqGH04LkKkOgU/M/3yGe/fu3t1g&#10;1wx7ULcisonPpO5nLMcKeBQAd8E8fGLeiL5aWm9dGn7/LeEHj9gBQwDFDyIplwoliK1jiX6886hl&#10;Xht/BCzERGADkU7WaDj8xRIEO67TeOYe6+LDoRkycLcpN59dXvl9fSH8rK2DS5acYGnJYRcBF6HW&#10;iHNJCfEaUdvZ2TqLbNx2zoSL+4yQllLF1o2k34pMtheliggeZwDskePklWvZjk7egjPjEYsQ9B8R&#10;F0UiR/gWeVRvpJJHIL7FOjBJOC0nbmWUAODBj/ZdiC0Zxk5AQTwKSP9HG/fQmbvMv5O3uYXfA1pq&#10;58p+lE7yt1SNa3U+KkwPC3ENl3uW/MrzbGZZ4ClbOJzNvOaRF8jX+88/ATzFGEAFV8odV2r//s6p&#10;UomsWUWxYhaqq2t1PgG/0FCZNNF406YaDRs+GTuWX8FinaAgOMVu5av3rFQr9vf2QMIv5c0bkEc8&#10;D525V3TWrIJRUUgG6IUkGd1RENCFNIt+/TinuJHWxQ0IvGYn7+HodSzPM3myg7xvDXtABpFNGEFs&#10;i2wmfz+rs4ED4TOZ1bS03pY+dfjhlwZUJP9k+j6F9CB8DK9YV9jZxY8jyQjJVoFDCeEGD+njiRzr&#10;tWptUYRfa+05yxEKSMAn2HD5cQsh+qVP725p6ZQ7t6OZmWvevM5587rmy+dlZaUGU+XCNBgOSHW4&#10;ZWDbK6XMiqtrVStBf5bkhgpv/NoPwLiSk1nCTeLqEDXlyAundeMpUMc0EKLVoOFPpbU1TLSPxx5i&#10;aP1wkIs0lUExEqI2mAfC/XiITwuiueQZbw6UwkSqHlvAhm3HAT8H1RYP34K1F2VxKDDzJ9/hscvP&#10;FmLy3crDfbiA92DeqQyx7/mUTqa/8WtL0bKl7fPn8Eb94q4sLhwMuhsRHjhAtRZbtqyRXT+XmD+/&#10;8MyZNjExFZYta9u9Ow4xh2gVUZnp0/lwqm/PiIhSmUzq5bex7mUrihTpcfgwf4VHmS2JjWebUDgJ&#10;oPvPZ4ZX5fpEfvJpCTdP/FvLIAU/V9UTHs6tav6Ic4hjHbiUv3qdtPb2ntL24acUfyse6aJ6Y7fG&#10;7cX48eAflhi+1dL6d/Xpwg9xBz91/DjtZfHgqLha3UarvWchJoJ5IF9K4IfUIpr0l7RDbBoWNyzR&#10;BCKn+q1dGrblOAVbAyuwab+sknANgXuCmRlX4PT1jW26ALbBZ7i5xda1c3VV1i32K8DMCG/JS8HP&#10;w4MDMaB105wZYES1lAjAAEie2Mz1wH7aEHWFc+hYomIj2wF07pfa332H/fNUuLBNcLCazTBwYKiB&#10;RnJAA4Y98q5KQZUZwieiNs7G7rNskk7fZZ26wy/5HtM3E7y4HT283Ya9saYQJ/DKE9/SIqSKaGZV&#10;jF7wELq/HeAj8hAND6lV3VJEDZnN8HzAHr/biwOeIS9YeM5kwPbIFidO4E6L3wEKriDuOici84IF&#10;8czhXbhwnZUrZ8nunr1lcWgYctS/Pz6XEn1H9ANRTM2asQOdR0ZOLMLt2UecP4/PPtXqlUibhUc1&#10;Qq5fWfAbdx5+uP3QLCwsq48P7hlgOKn7DUjDffU3/HB+4Pnw6LDnXK7AwNwhIaJRo4Qt/GD1gEPP&#10;Zp/heWJCnRa4ReOjUUvr39WnCD/8PvEjxHMo7BFCzOEXJD77zF8iUBVGGa3/PoWjp6TYE8uBPcRN&#10;hCQXWZkzUNYXcJaRFOTj3pZ3nop1PwiFYMCBS4PTpfPIn9/Dyupv8jnG6zRZvUmCALDXZZ5B2BDs&#10;9PHhlglUjV96nUj3NwZSJEkObHU3H/bAKMNUp07sTIkSGUaOLDFnznyixUQL5Tg4cEUxss1AuMSG&#10;eWiolXJIG/cy5OBO4FRAMoR7nA38efgqF2/KgVgxVe/UncszJTgrZMzB7/xAR6yMrfZdOL1yVJvU&#10;gubkC64swqrw+v1zi+45RKcsYpClmN2ElxA15h7LkirjlYW3OYODvWSFSaPev3ArghBcKalv35KV&#10;KmFv1tHRAbLpN4TbcjIRcLgEl7h48WxC5BUiqlIlNuWBgRQVNbBmo/41Gww+e1bITuZiW/it2835&#10;xXU3EjKlhHmss+24aNsWh8adn7wtQyLtkMhG7bxadOZ3q7DLeKjae940KMhM5gvkw4OX0R7i4NeR&#10;H0R+PoN7FUvir6Cl9S/qU4Qffsl4CHUjmkR0XYa8qH4jRfbsvtI8/bvwg5AABEcoGfIhiCCpgDfi&#10;Tmwf+XJ0gpDPbL1bdObeN7bHG6MOwe6nwzBDZTOZNEN8RNwE+d7A1aVE2Ce8Y2AgDxV0wZorfcDA&#10;JYqEhFK1Qk6k52oyl3PIDjCbdnevwXmrVKn20qWlp01LNXAgYIArhacWgAHfYEYNmooIrkw8ngZU&#10;NR880+SvUff5tz+xGUKwVoWcCMRxvbqIPHnwAXDmkoPCY6LnsqkA4IdTh88j1+oL8dBN0LRcFG1G&#10;M3KPLsAgpHn56QsrWlqEvikVVU/UKoJfRHl+yZeozUV27lj4D+H943qBB+qxRgkXGg8xSDm+whMM&#10;1skfGQmEB8keL5FZQH0Mbs7ChYNLlsS3uYR4tGnTTzt2dA8PrztzpqhVq/EmrlyK6ej2g1wBVfF+&#10;84G/hYzgZlCCaYOwcNtx2nM2W0AAuDX0VZ5Mwc/Ey4uHOoIzBv/2XcAdJdKkQZrxyIW7EesY3bFg&#10;IfYsHBxMfH2RvBGvOoqW1vvUJwc/xBo8oiJcdh7vUrZ5a/wmpw0as2y8J2bAQvzC4z+V/welyAd4&#10;c9Xw5p2ieg1ZZufCkQ+B+57s/QuGD1FevZUB+RT8EOnO3mulBkRVjfbeBfmU4PyCgioVkEmiCtzg&#10;ATbOwD/MAHKqeNCABwhLzmZmftzKw4Wl3LyvLBdvliqF/bTesuU76fDAA7ANlwlnYAxuxPHjwZLP&#10;pWVHYEW0xQyu71jppWCF2VG1bp0rJKRYk1YGs1Lyiy+wTzNX17lEU4miiJZL6mCia79xKSjYAOck&#10;nxjG5RMUlI5CMrBCM1J4ZppkQpOz0HRTml/AqwJv1bwiclqPK/iA2eC3UdYAP26qXxFrhskLByT0&#10;ldcRCYYwAzsI/iFrQCDQPvfZM95vhgwjTUwm5MoF+MGR/7p6tf+xY7VXry4xf37JpUtxErAm2IP7&#10;FrmAOly4AH+Z0csrrZubkujeHZ9pJk6Mr0Kj7RdNm097zmXx9s7k4YHjvrLAH4kEuvCr4Sx06gvr&#10;vPPRn6JTJ/yJc4sLkWiRCZZgObiIa4Tr1f8//+PS+qT0ycEPgQaRcd9T/hnbVqwV2J3H9cbUYO3a&#10;CBlP/8u/TyPyIdnTbYcx855TYwtrrgmy/2Ks4TNUeQD8AELZYSN3oqFqEr478kEgq6+vf9GiNW1w&#10;n9Rl83fNlPmnjN05E/4TOp+FhytSnMDnmUywR6Y1xegOImCIoCc2HT3K8oVp126zrOuxUMZ3+Dxc&#10;IwRroA6BFTM4IfEvGU4RIvUACUg4ErAEBhFiL/j55zA6iPgBEqKwVoqOfrLs9AeiNe5BQ2s0Yvip&#10;XithE0/fdYDVA/wC05J/avJLxZ9KWAgvuMQGaezVBDlty8W8cKuG/lwM8EPe71iMkoP6YnKTdyB4&#10;MEq+rAUI8Yk/sRCCc4WL9e/YcXmVKoPTpetlbr5jxQrnxYtL+vsXmjGj/fnzAJ4qqMTmABJuBuRU&#10;bYhPzGM5FirFnzcswTr19+8vXL+pfa2mheo1wcJXGjKcVaAL+wcsQbscQUGifXscHXnBcZN5Oa0u&#10;B64RDqHJp/Wf0qcFP/wU8UNF7Cg0bdqS0XjOjp1UVMJDNALBf/YnaiAfgqNbkw789kU1O7v4kO5z&#10;FmjLIa6MsPrlHh0Bwu0n6OTta2s2OOfNy2WSjilut/BmcnQgdzdueR0QwKmiWjy8Efzf1VwMhkeF&#10;ecAHKssL71iw2wMRT2Xgr87mzh8ZKQYMcJCv7qZJQ7aOaBOYV1p4FBN25gK+DSFY9fdoUMIThRUQ&#10;5dlItejcrWiFlWeuilatwEJEarBTCSuAOiABgDofxk1WouEG5jileIAA/GCXz93nLIRlYtSBfL7i&#10;b+FPGMGYvBG1xPR6/DqQtz1XiJ6XYvOKTBngB+pflCM5IMtwh3cs7DsKl54iRw0BSMNOIQG494Bk&#10;AxeRTiTeQ7aCwO2KlKvRfJBsIAf3MMAPqOBeVcI86ALhDkle2BAYA3FxFOwNtxMeIFJyz2MdHBdb&#10;wSlC2BbzOIEp8XMJr5GW1r+uTwt+iA740eKRf84gewshvncLgmeqs3JlleXLYftgp15Z/vPupOJ4&#10;fCGmxJ9H2hBuEArh+Zh8+y5wCSdod+xGYZGqqEjHrbCxJD78MIM4fujK8EyZYDy4fVj8TrPekbD/&#10;iRMZflOmdKojGg21pqeVuPwTFvBp8YJRUcCJqRCL/HAXlePhiq6bMfkeW1tNnVpizpxZ0uFNIZoL&#10;GBQTUXVETGMxta6guZawX0XnzEn+MmE5QjyC+0z5iODftseBP0kUKjRIck5hA7eBogX2A9iE4MSG&#10;T0WqVrn4s3uGS16zk1bFtnNg+E3OwpzzS/0S/CD4v/DMNNOc0za/wHBLrCuK5ZANHAH1+OZPtvPj&#10;lhuXsrPlvZCVve/V3M1Ki3yTI5DT5XJoB8vwcPAPVP5cFoQOkfVQkGYABklVKVd3hVGuE0rdNgYZ&#10;LVRuzLBDw1bJC2tifWwFYfOUJ0ZL6z+oTwh++JUioHjKx/yNXqEqhWMjo1MNHow/8HCNQJPyQPC2&#10;pCIRogkCHAQrgMCHqIdnajzjD5N/YiGiOdyAlyyv43B8+Cr7ufV7+O3UvgthnfuBf9wce/9FLrJT&#10;9VwAP/W278y98hmy+9rYcOOwdwc/7Bae0pkb+XEzwfDwWTVq9G0h1kxLhwSvjMQ9U73AlClFZs4s&#10;GNdqO8YNC8tzUSG4SJVE1arLiAqWFd3TC1Bwx7lIXqlmTWvkd22llt1K/u6drsyiRcA/TlSiMRcL&#10;cSZx3mCSvp335emohXT6rujZE6cRDz3Ko6gN1WnHWYXxmh5n/bkA+eh1PoGqPiTO8PkHlTLn8iol&#10;+D0fUGcEP5i/wLQUmY2rwCwqTIutaVYeJJcdXsJqPvhTvexUxb9nMjH1HxWOGKsOztPX8gUeEg/U&#10;qaTGV/ycvhW92T5TkhisgNMLvYtka2m9FX1C8MNP0V7WblCBpm3Jiv0nemHGVxY3IQ5iBaNN3rUQ&#10;4BCR8aQ/QdJXCcHdQ76j8pMFYqoqIxb6E9nU4y4lQzv1Zdu3cS/HaFU6d+xGSZGRG6udvstfqZr6&#10;4B9c4K7T4V36rXL2K4rgHvwO4GdgnocH1yMNDeUm2OHhFBHBZ7luXdel3XhGiEpffmkZEREuu/Ka&#10;TZR+6NDaA/Pl8vCAmSs2d241OaA5pi+I0g4bVnbBApMxY2osXdp++3Ze2pAbYmOymTEDzq9vgjMJ&#10;Ic6CfCOJ1l292zCHJfwxnbiVOyQkm69vwkZsmIejwvIgpKfvCOyZG7CfvM3Ag+0D+dbJke2uPKHn&#10;FFpZ0JTsFJAmcfjJmi/WmURRU9GykiiSTXDDfLDNCH4GKQqeSMcW8G4+HvuJmi7wF72PHhs/v4Po&#10;1w9XH6n9cLGh7mo8veGZQw9IpPWf1ScEP0RGF9k4TIVRJG+9HwfoGZIu+NZo/XctsBZeE/EXnAv+&#10;zLZ08zYgHGZKNGlp6uNj5uWVGYnLmNE8KCgQ5Gvbo+XQ0R2ty3DKj99k4Cl7B33/M/18JqBdj5n9&#10;RuLbQlhh5ynuvANc3LiP9p7nSjGPqRiW+/v/XdvFAC1V81MJSyC1wiul1gdNvb25L8opU2jWrK57&#10;986qVYtmzmywdm291auz29vnmThxHhE8zUz5Zgs4D5FmKybuQaTyV18tglEjWiv/XE60QGqpXLgO&#10;ZNi4Eao4Z46Fv3+ALL1M+JiCCGsrAy7IZ4qcrt3JHu7UnXxTpqiCRHyrojA+sTnoAietWkSkxfqA&#10;3Ilb3Ejgf0fZTP90mFvLnbpDv1IuIewLCSYcOJcQfvK1X7saom4J7Ak3VT3u6oXbPCTRozfIp4pA&#10;r5nxq8F7+elpcdl/TXezNLwHTHgag/X/QJmBZIN8eMp0rNcqjbNzSmrTaGn9K/pU4Iff5CAZ7FaD&#10;cz//jBDj1rP/6UXfiUqVZsmCpvf8E8XTMeIvoBtMlNPdXWTPDq+DVEV0/5zO3MNMT2ePYTUaIx7O&#10;6j8qottAvzbd2xUoQVsOcyUXxTZVsMllm//jeL3/Ip1/UDZNFm7pBfOnmrVhzcNXo3oNobsvrBCa&#10;Yc4U/CBgz8uLG0r7+DDAgMCJExljWJiwOqjiHNZhOsaREnvw8am/Zk37Xbu6HTwYO+yQmsqUqb9u&#10;HezdVMm5cp2zYZlNTAzOv6fMMv7EPCyg4uIGuaSgl9d6ohVEXxFh84lFBfD5vYQiluAygXwgVsIX&#10;fvgTbIPPwHVsYV74BU4IzsDhq/mr10ltZwfrDCgCeFgNnwMkC2EfsbfJ3QZOxcm59IjJhxMI+EF7&#10;z3MH36fuNG8sxnbjh4kuWQVX7EwIP//UNDkL0IiJqAuTDyQD+eI37YiPPVXZ9Y6FBF4lrh1KVbg7&#10;bGqObNkeOSJSp54iC7fhSo3y+KEINzbO9g+3H7ayKGIaGjpWPlZ+oHnR+rj1qcAPUW+07Cyq1pIl&#10;xcb+/Zql644dc2TQTGgm3qnAWqTHo1lHkTYtCLd0tMu8wWPDu/TnkjcYuzP3uhatQHvP2tdp8Xdc&#10;hhfZcZKRZlSfE4IL3MpDjRcT6Rh+qhkydPgqqAk3CWcTM9COqaY4hxk/P5o8WZ0EkAZqsH69KF+e&#10;B/DDV1jHgD2sLIeo5TosQUGxtWaw0NeXpk61PX685759X7VunWPgwL7HjjVduVLts9S8ef7SaoM9&#10;AB6WFJg2zU8W3macMIHX6N0bZx5UyyLEWG8eEsitjIisyd+w5RUiqJLotHevnBUZhg2bLMuEQTic&#10;uvjBFNG2ryztdCD66e7jRjnz84kC9fdfNC1XWZQtC+c3Iq5+B1bDTpCMYzAoFWrPHTyWB4u48Cvb&#10;xAOX3PqIoGGiRBHRtpKIkmkkalABn/PyU1TOxIs9wzPD+XWqgzXbJNKoUTEPVu90Rq7hcs9SYq8m&#10;UYeOTpXM02Ir2KS+S4JFC9l3DCY8MQDM778c4m0JvyOcZNG0aYkmrUTLVrCAH25etD5ufSrwQ+wD&#10;4eCr2m7dKlLFFTDJCZYCz6fvH352RNl8fQtGRTk1bs/x99gNxtX2E2za8IkIvuccV+YE1Tbu47JN&#10;MA+QW5HYYAVYIocg8GnVNTeC9YlbXi06B3fonRpcAT5B01N36MbTnPjK3T325VxkZIcdO5D9ZdJa&#10;rSP6H1FeIaZVrcojObjxgNos2EEAb8qU2bVq3Xv+vEJUVMc9expt3AhYNtywobo6g0Ks69Lly1at&#10;Ou/eDQ/HBcu9ewNyOKuDJa4mSDcTgvMvGzDEEH0hVwP5Tj1YpPYQDn4ssQFI2GNBM81pTr7JkoWN&#10;hagwb16UfBWKYIp94mqCeRBOI/6EHdxy70nLvDYdC5Vm27ftOJdb4tTtuyA6dsRWeM6Al4Lhw/yk&#10;rgOWjHKe0Lhd7hy8c/f+Yso4EThU+A4UE225ombzMoLOmMWZs6YlcNKQqqk52PmBdkbwC8lAM3IH&#10;VBBVrPCjKMd1WI4aOvKW2FMv9v4oRlQZKCVqB5PHB46bujUWafOJkxu4UeMq6ZWRx/d8N74tKW89&#10;RP7WROPGff76C1f/A82L1kevTwJ++E3CHMAZRPcZvto1oGw2AEJOuXPXXLwYdhDPqoikRlu9U+Fw&#10;iBF4xs9doWos9sA8EA54U1UNV21n2uFTVV1hvQw8I2G1Tdxfs3vTzwLb9XRr0oH78dp1ulZmM4Yo&#10;5i/8aoE47uPDBi4iwr1jR5yACZ6ehby9txHNqVt3badOeUeMWN6yJc2aRSHBsZgMCqrZqFGdZcvU&#10;Ceu9dx8+Aa0bN248evRIdOrULHXq4KpVs9naYvmDBw8qLlkySTJmTFyVRfBpuPR/U4isK6QuHR29&#10;UvbRXK5OthH5xMA8gqZZ0JfFaWEhBt4kk9i+VMIycR2TWXm4FcFsC/fiosLixdiDagyH2IpLht3i&#10;KPgTWB1QoTaP53D+PucUjws/HFRDWPi27pbZ0xOrYWXcACEjRfVseVoWLDG+h5jtLjrVEu2rCK5r&#10;Cj7dNOcSS3yqmTsWsg5qnSIKfkgbkpSwwqds6o6HBn6woIp0w5wH4FXdk55Mz/th7NWB1cM9KKpx&#10;V6VNuacXOTVuLGrX5pnq/BRRgQejFcjL+78b34oU+fBcguuOexu5UI8pusxT67+pTwV++EHCf0zu&#10;OoAHfkMGhOjyv/+13rIFts9ZotFok3ctJAlxAV4EcfmPLzdxZ4wJCzNfS0Aj+LdhL0MU1gcAwAwE&#10;DwQSwEoev8mtsD09KTy8mewNch2cX7duNerVm1yFC91aZ80aSPRDr1709dcUHc31NkNCgMneQ7hX&#10;ymMgx7RpmFFTVRhEok579w44eXLU9eu2R46ofeaPjHSJK2ZUUQ+fn0tEDcPhy8pOW+rVC6smvMuK&#10;DhkkV0A4WD1gD9YKdIGdgjCDP0MzUkRWbksQntnZWky0EY5W3ApCde/pKWvQnKJF6YYMqbtq1XJ7&#10;t/lDxnG5MUyztM7bHvwhWrVK5+oK5wcL4khkNXVqViHMUgl6UZ2oOjdI/7UgI+psZmbViXSxwvzl&#10;HNxcj+qujhK7luRg/5donRcswfJoc2SLqGrs4PXK8N2zlDU5m3Bf1PEmnLTG69fDIm+UhfCiUaPU&#10;7bjUF1OlpUvx3PAhvvBT9zMu9CBZkot5PPQA4R9cRrQ+HX0q8FP12oM79Ob2AE/IcfrsXI6O06Uj&#10;wc/1X/mJIjQgVYBfjQy5YntSNuLZG0iNQge/iM+V8brwX78H/i+sc7+vx3nAYLTYsqX+mjXmbm4R&#10;RF8S2eXPLw2ISCONSDEhehw4EFq6dNV69WosWlQuKupbor3yiaFPrlwlAgN//fXXy5cv4/pat2xp&#10;aWkpsmWr89VXy4hMnJzc5SN//NdymMGTB4hYcu5c7CG8jljYWkTUktgDNsC84PT8Ok0xDzhRM1gC&#10;rsBX4VtlBEFBrD+TMSMsLGLwKGMv5vLQSbJflgwZRKFCPBT7pUd0+OqPdx6JJk1E27Y4NM4wzrOq&#10;ghgkc5GDQVU9tisy1cUMjFrsi7q4MSXw1YuyLx5x73e7lpnVxCaANBITn3wQUghT+IVVu+rYZ02u&#10;vXnOhPuyeVRYlnM2UYMtqGkzEc7SDDn6BLCNxIDiyMgSosLh4bPlC1E7efYMN8mHItzMIN+ISvXE&#10;mDGYgQXU2NP6j+uTgB9+ivAiiL+hHftwS/AbTxGJgD1oyL9XxITogIiMYOdcv/Vbg1+iUqZw8wEu&#10;Erz627IxE5H9RbIcMkTWooQDztq5MxZe9PCozFFadN+/v97q1TW/+grzwCRsyqRy5UT79u137cLy&#10;WitW1FmzZsQIbh4n2rQB/PA/OIrzCfIlLOlCNB8rm29bh4VhTX63N9uC/Vx87CnFN3yqXxXQRVEQ&#10;mJyRO38aQSHZ7Hqkwn6iHHAf1lZ9o4AcQAjPpUljhqO0aWP7/Dloh+sO/uEGgGD+wOZIoiIzZ3L/&#10;anfzcT2Uv1/RxQlLLmWXY0rUx/5uu6arKERpJDthhU8kGCmcl79mYT4yv9KTvZfJbeVgFJjMzVfI&#10;J4x5EnVwq6rMFjfeUGn98aerdMYwpomevQ9CCn6id2/AD48aCX9TyBQW4k7QXNT6j+iTgB8CCuKg&#10;Z/NOsD507Xe6/odNTIy3rAfxLz5lq3iBhNnXaBILvzcu9ox9KRgno2+VsP//HeX3i7d4xACbmNkg&#10;gYOs+ojQrAL1KQeHmCVLRObMW2RH0vAoJebMETlzqm/BPCBzrmyxh1COJYcPHxaFC9dftw5EwbMF&#10;onl8z2cQlsBe43BwOX5lJEUANoAEqFNSPg8sxPIZufk937z8jcuKZuVF3WKiRmFW7SKiYSlRNq4I&#10;kU7I5uFcrliju18V0asX0IK8gCKw+HikAOrwbKHSoyIv0gDMYDU4/sixguFn1AM1hD/hBX8tiN3m&#10;kSaYFhTk2p6JvvMD/KZkp2VF7YuLcvnxo2gpB50vixu/7qpV1RYvFhUr4hziCQPMA9twvw2IlySV&#10;KvzZRxa84y5NyIwPRcgL0o/7GeRLyG/8iWzi/IPuuC665bvWf0EfP/zwM8OPDc/XLYfZdbQuQ3f+&#10;UtHT6d9+uYJHYNBiTPXG/ILqx0NcXTOZ+pwQFuIr9a1BsHTYat1urhG6YS/PrNnJC/FVws3l8A55&#10;wsIsJk3ykuWBqqokTFs+D4/lLVuu7tRJmJr2Hz48u709eIbnA6wWIPtUg28DNrZv354rV67648d7&#10;EJ06dQqnsfyiReGy5g52hRwZ5VEJJxnxHZeA1ywoGHIQaKeAFyKHCoKxAxSBmSU2fRuL7PIayUHS&#10;KzPhnpeSnANaKrH+Ks3liqDXL/npj2LC1hbPEM6SeTilAAwOZ+QwwBW4QOQIu82kdo5tAb/DL8Pv&#10;eFq6bcFVV34fzOvML8ClnbChsJ5G5IPAbKD6W9hCuUPqCLNI1Kzh99/jzzmyISNOFFKFJCm2fcRB&#10;H1lDBhPNIxbi9lh7+Xa9rHlTOzmpZpdG62hpvWd9Ks4PgV60bp3JwQFRKd/kyXgS/3dtHwIEUoUH&#10;4RxlKnIbvl2nuXbizlOxIFTVPuNTEPNYqCqzbDkSi7rNakjSc3T4KrdngKvDzF450DYQaMQ//ImF&#10;O06ahoYCaUAR2I8zgKd1mLYoon7Dh9eEWanAlRHz+vn5Si7iLIErWBnGBXRJP5GLTHFlRZkyJs7O&#10;BaZMARphH7ETBDijPBqEzOL5A3sLxq4sZSURVaUTzAvNWNNGNCkrmlcQfuWEVTpR2gJH4Iku2jDk&#10;gKgbuWNHQVJdYOPPq7n41RosGpY8sEKOkDacTDBPBd+E8RfRFveAeuc3xwNZqMDlkydeHmUetu90&#10;RmA1o0zATec07EFBPlU2a0Q+LAERgUYJP4uM2GcXolYiTWxDmkwjRgTG3WYJ0/NJCbc6ngBa5bWh&#10;jXvTODhiHkuM1tHSes/6JOCHgDhIRnA8hoshQybKONjv3whJKi4jPQiIcAPgCsjh3bIL11E8cw+G&#10;LKBdTwYYeAYWgm2qn8lV22P7cDn7C11+xJ9Hr/NqoN3pu3T1t5xCVFm+fN6QcWUXLJhmO4wX/nya&#10;YaksoBLwuX43KGsaEuouX8KpEipgaZQsLRRDh8ICziXK7e0Nk4dzBVzhKxgmPKrjyT0mJmb+/PkR&#10;EViLJ1G7NqiJs4pzm/yDPLKMzE4gWrx5LNccATMis/1+shcIUa+4KGWG26kuPFNFS1GGR1bHny25&#10;8sgfxZhzpzJw5cmjcV1CxxfQdd3MxMsrq48PrKfqnTWpa4oTjiyntrMTJiYzXARbSW6T9/LA6wp+&#10;DwuNl92RMvzm5GNLGt/zgXkQlgDh4ZkZfoutm1dSyW4XMloUzSVa//CDpZvbbFnK2v/fuM3+a1JP&#10;n76tumb388vg5oab6l987tTSUvok4AchLCIMIY7jh4coCYvw3kISDqSENIA0Q6QbQCCGl4IDC8fZ&#10;RNy8T6AaZorOmmU9axb3yXLqDuMNphDeDtp3gS7xCrzy7zSz/yi6ya/uCkVG1l69mpc2b15PzaRJ&#10;b1u2OlDKNf5hImEQQUFo034G6uErjfoPEc2aIS4jDUgJTgiexMEwmCdA0SeuIiIsHebxoABo4bxN&#10;mzYtMBDf/D2Fh4eLwYMNL7HiZ7nbixfxhSU44Ujaxo0bT5w4YSrEszN98Cd7O6pCf5akJzZcSQRA&#10;4oLNcoy9e5Z0IRtjz+idnEFYLutkmoWFIalIOcIrLnFSBhQJAMu5G2t1wnHEhAMvQMfTcpeb8IXU&#10;nFcD/Kbm+LtWDmbCMvGS6abQn2f7Yp3WVUTtovhFtCJqRNSUqOPqKFFn5UpcWTzc6CgP4STgFkrl&#10;6JjO1RVXIZkSci2t96ZPBX4QAjQiI351qmTM6FsjKVwZLXxd4UB45kVEhseCPQJm4PMAvFBZzBgj&#10;u2/+imide/AzGZGzjRs3S1ZHxDymGX2HM8Ng8g5dgTUsMnOmWo6pwuLFsXXoe/aEw8gfFITZaUQr&#10;nf0w022CK3dZefwmV++EXwQ4MXPkGu/typM0w4d7SugGS8KpBnNgIdIGHK5YsSKzp+fmzZszZMiA&#10;XcEC1h47DjNG5FNTqmrVGl++HD/LQF2nZ888PDxWIBfp0ze7dw9q/9tvwcHB2InaCjM8f7U4o+6B&#10;FTuw81m4GPNyDp6/ZsrzAFtS2DMIoLpu5iH7S8kZEIAsgOKJGnoswfmHTz1IMb0birDRgo8Lk5fw&#10;EFhyJhMPy0B1wDCu8DIjN5fQAnv4jDbj+i9fFmd9wY3S6QaAXV8613qyA5cmNfrE1snBWcVj1j+/&#10;iz4C4STg4QNnY6QsRVBvQPWZ0fp39QnBL4XCbxKARAzFT1S9QzJaISXCTvDzxu8cjgpB2U1aE2Bm&#10;xY8/1hciuHjxjEIsaNBgnLu7yJSpgBADc+SoVr++VUgIYIPVwCSLSZNgAVUYzSM74YRTnCqNCz7D&#10;4swZVoY/85ckA8/Y1khoFYyKUu+3MNGuU3Tj6ZJRzgVDQ5fbu/GSO3+VT5+9EHZbrRpMZHSf4ViY&#10;ydsbRhDCgcRnn4mBA7PJTjjd3JD8JCdHR0d/f/+AgICgoKCQEG52EPtF0lORChYmvFpNrrRyMRsd&#10;TxdbjAmfB55BmH8l+SCsBmreL8ADKfxV2neQSKpIDUtgwkDvaGcxayIOXT62qqfRDpWQjJvmMH+5&#10;hCiMdMLkAXtB6bh7z8XWjWqKUsgknjoai8oFsKvq0q1WAfm4Hk2uXCXmzImQFwVHxP1jlJJPVvhF&#10;4CrgZ4WnEPwuhsiTo/mn9S9Kw89YIB9+nLBBgNYEWTMbP9rX+pViZfyw4UJg8hAHG7drB382g+jH&#10;/fvBub9cXGjhwpGqc2c5TShUiAICan/zjejeHZuMk1KFkHAPIA/mkR4kBp8QgIrAiv0j0I+QKcSn&#10;KkqFuUHY9YvbEPNi2DDRv786UIstWxp+//0qF3/6k2p++62wkHVLMmUqPm9eDn9/7HawRD52i22B&#10;YXzpvXDhkiVLYi/nW5qy8lFxC5XlKiewWTB54B8+T2WMrcYCLAFsRkxKKAASa97Ko/rhLDRtmllw&#10;CM4PshD/emG+ryR6pV7cm2eqwoKuWSXSA7VBWIhkPLEBKXMK8VWY+HaS+E6OTrj/G/Oh3CscT0Sd&#10;mXw49NPix2i+WlgsJgbPHLgKuBw4qA7u8YWzgSdC3Kt21RqJ8ePVO1qjdbS03ps0/F4Sfp8InYCN&#10;Vc16iGWTJIESNRPJCD/pkbJWfZ5ChT7PzH5gSNasPoUKfSbEY3t7ioqScZInWr2aFi+mmTMpPLzO&#10;mjXwcyDcQBk3kQw8HQPDYJtiEhaCqQgfSAwOAcGVqiJcNYPl/eX6OLrCISI+rCGc4lKiRuvXlzPJ&#10;pTohE1ZWZRcsmE2EYG01dSpgCWYgGGEP2A+OgixPJDKBMeUo/xamvn2FnZ1wdhaymbu4szU9Fy1e&#10;M2X4gXbwf9fNGEgPrLiNHaCIhSnhH2ziTfOhrXngw9Lz50dJ6iPvyEX8K4JThxMrOnXCoXFxRbt2&#10;7O1OZ0zynSJ2K7vlDLcTk8bgDFSAt3OxxUxPTj2fE5yqOtz55wOrHRQpSpYSjRopc49niM/l1dHk&#10;SyjcvXxrNWqX0csLd+lr/ay0tN6uNPxeEoImQidgMK0vlwSOCpsiOneGDQIYjOJpUkLI6yfbvQE5&#10;HlZWAB5FRHAnmd7e3FW0lxf3mRkdTV98wZo1iyIjKSys3urVlZYuDZHuTRUHKeGgkOFPo2MllGEr&#10;hBVAFHsDDODhFhLB9aTq0aPJhg0r5aAKkbKw1EMmFSYScDXEa3yqMlvgc/r06bHXMsUTztuLFy9g&#10;OAcPFoMGiaFDxYgRPENkTpSPqAhRmdatRXi4CApiYYZxcsdi5kxRBxjD/F+lE2+BbiR8K+u80J8l&#10;pzvxhjw1boxkIy/xTwv+xDMBcoqzgSyDf8y2yznY4Z3KkEhBq9rz1VyMYaQEn/cLyPo49VtWQka6&#10;wM9zu0Og+oEVmKpcPnarDV/ywoXAT0mMGwfh2c7oMmlpvU9p+L0k/BrHyDdqeaTjcW3VxSokJFSW&#10;Q4IHRisnKoAHcVY1pk6HnYBtoSHcnbSLHDMdUkOfBwXxCHmY8fAgHx/vwoVFnjwAErzaW4meSMYg&#10;6edyV6gKeM/+fIwwN99AVG3BAgshqnToYh9XjRNmEaQ0OiL+xKnATgwNG145ff65yJIli5OTGDVK&#10;VK6Ms5cHwCXKQpSVKJsU5iFTIgtYa6KC8rMwUXFPTxERIaZO5TLakrJfMK78CTglb/7wLYwj/OLv&#10;RY/QXAF32a8fYivOP1KeMDsAPL5Vnjitm9u4zoK3hYDPKzmNWYt57B9cBAUh2ESs9kexKAdR0hS5&#10;q8m1Up+V2ElTRMuWwB74h6cNHEWTLxnh5ODZDncmpB7yjFbQ0npv0vB7SQhecEvqdRfSHz3QjiOx&#10;rGzyynaB+BYCukBKeLhqX30VUKwY+zyQD8wzjI3uEDcwOqRm4AhlZUjRqxd8yeAUBAV1rPgyWgHR&#10;H/vBDnm3bdsWmTmzxjff8Eh7tWsjYQWmTBF16oyURE+4bXwlWskz4XTo2diqVYWLCxdsEllLvGUn&#10;ykCUDqCRSkOUOk5YiK8yEWWWUMxNlJ/IRtYcaQT+YeI6LLfysC07khj/FJmAq8s50rq45IB/7Nx5&#10;VNzLtqSiKhbitOASg/dYOZWjY/bAQKtmgi7l4wJM2Ds+XBJeU3lB+MXfi04aI4pkQzbr4QaHpcUR&#10;8STxyttDS0ldBUifLq1/Vxp+LwmREc4PVg/xt87KlbVXry61YIFpUBB4lkxIhXMCRYA91Venj+z9&#10;8tDFi50QxP39ydn5b/IllBoq3c+vnexXxdCvf1KhQR0O4RvHguA2YGiQNiPPgXmkB3EZ2HaX9UKn&#10;y0xhmirL6FLSzP9HourVq8dey2QnkE86PNg4YMxMgg20SxUnfGskw1dgIdYEC7E5kFmaqKFVBsEV&#10;SR5YMWzg7eL7P4U9cOhsZrZrN3KndnKChcUjCzILP/FKnEOIvDiBWB+w9EVqhEircJuw2Xt84dCq&#10;fs2fpWZxRzc8mXl44NxiVzj/RkfR0tL6L0vD7yUhLA6TtEBcs5o6FQYOnHCQZWUJoyr+BIdgsACS&#10;8bIUEcE0iGjLwYPthehnYvIMrs7Li72dEfCMhBVcXeH/ipUvjz1AOBx4pp6O4x8U80gGHBuO5STB&#10;BiF5IO6QBMjE5tgJ6Ii9Ad6eyFTnztjQTQZrkA8rGFZOVK1bt469kMlOffuK4cNxS+SLwx58XqLA&#10;S0aKgkAg+FemoI3YeLhg5jzi+g+p6E6+2MovBrd3PgvXlLlpnsbZOb2HB07+UJkdZP+VOTIIa2IT&#10;nDega4YLY2yag+zqGlg1Yl58IQEXs8lBbhsRfcabCYHnleGvc2gtLa3/gjT8XpKiy6g4rig/oSpP&#10;GrkKzCB6IvJ6yELOrObmrrKSywQzMwTExqtWRcMzRURwkWYyts8g8M/Z+c9x48SAAfCdoC8OjZCq&#10;an6qsA5hBoEeCVNhN6h9LwgzJl7eoBowbOQ/kEgIG2InyAX2iQQnxGRC/YTo3qiRA1KegsnODvdD&#10;XvmGL93rYy++sC3YmX/iRHH5MkDYFFmjpyW4QBL+D9i7kJWN1y/5M7q7Z/Hzg+eDS4b9fWV2EhVO&#10;C04FHgWmOwrXPjh6Be5HNJmSTwhfXc4ha7607uRcWZiafiEvFsz3GyRAS0vrX5SGn7EQxRBMATZI&#10;lWQCGLBZqlYkFioOYQZuL1j6vJZCOOTJk23cuG+ImmzYYHvkSCYYRwRuwG/ixBTBDwL/nJzAztLz&#10;5xefNw8OUlXFxFFwXDAPKcEnAKaMKff8cvAyNLhiXe+WXTJJD4RUJRqFsVCxE8JMwm/VVluJmjVr&#10;FhIS0rhx49hL+KppwACupSI9H3CVDPnwVaIyWg3+z0SayNLgL7JZPIes/KKqpTywyhUYmDciwsTL&#10;C1jGc0n8SqqvK2wFZwzzl83Xt2B0dMBQ2e0L+Hos6ZLP42nZHVJNW381+i+XIeMC4awa7VxLS+s/&#10;Lg2/v6UYEF8IarBfMAcq0vnK8kNYQMRcBE2Qr+7atVjuU7w4TZ+OmbY7duyOW5nmz+faLs7OxpBL&#10;SmCkkxNg6ZovHzZ3MDWd1HXA5K4DrGrVRxpAQRwa2njjfsMcljx0w85TPHrDtuPch+f+C3kq1+j9&#10;55+vW30cecT6iohhYWEpLOc0TD17iiFDcDPkkcQCtwwMiy8QLq2s5wlrmE1WcoG9gzISpZdfYUMD&#10;CPGJP/GtJVHlLBbi6UFgtSyXNHJhY1mcmXxTprhId45Hk4Qgfy1hc3hr0MuLKHSk7PATLvOcSVz7&#10;v5ct4FE5yO2zEkR42uFpqXxliCcSnEajPWtpaf3HpeHHUgyAbeovyzYRExX88CccxmQEbDu76XIE&#10;1xDZnEu9QjP38UEEzAvOLV5MMTE0eXJGIebX49bxmKcpU1L0wi++wD/A0s2N5eg4b/BYuvhwQLla&#10;2KFvq64eTT9za9y+qanVk6Xr6afDPP6fGvBh/R6m4E+HRf36KWw4jKwhj8gpKD5Mlv5FRUX5+iKS&#10;v94kPZ9q0pDUez4sBOGwDtAFM1dcVoqxIiogBReVW9YLBRHTxVEQW2EGsLQhqs7tRXA+uSIoj7WE&#10;SdXWAfneCnJw3QfLqwz/xwd6bM0uE/7vZHr2eRBACOzh80wmLhelqqNmMvzqrV4dIe8Ebfu0tD5E&#10;afhxDDXUInGUgRVIQEQD+RDaQLtl+KwiTGTkFWZmCHn+st+yr5HB5cux7MsWLWjGDG7SFxFBU6eC&#10;JAw/P79X1PNMRg4OT09e6lWqKg9OdOjK3z5vyxEe22jdbsaeYayi77by0A3bjmfw9IQfiv9i0kgG&#10;5sHuYE04Hlei27icQkxFsl9/GjUKd4Kq5JLQ9gFjaaS9A/lKF7NNi6MQje67d5IYM4a7e7Gzc3HB&#10;kmJxdUTNJQINdUQxAy6W6tRJeHoKHoHOjZYAADBqSURBVK+iSBGLSZN85EXBpXkr5FPCtcbVh5tE&#10;CnOHh7v0Evxm8Zopv96D1buYjavY4BOm8M+SZTtx72yFwsJwvvAYpN/2aWl9oPrU4WcgHzDg37Y7&#10;4toIWaSpWBhKtFzGxCxCBNUQ9GVxUahQ3bVrZxPtOHasa5o0Cxo0WNCoEZdwTpvGwAsLY4WEcAsH&#10;Dw9+4efi8lIjvyQ0zXbYzH4jp/UeGtVryHTbYTP6jsBBx9VtGTsy7cZ9seO8w+cBdfEHucUMQJgC&#10;+AF7sLaq5udEWctxCtGhQ4dmzZrlhBS+/nSCnEuVwp2Q8+V6LpgBCME8U1l0CbCVIapXUHaJaREZ&#10;2fjwYZxbeE04TjFyJHf2ARZipgq2zfsy/zJIa1iOqMFpWizatVP1gMAb5MUod/9EOF195NMA/B94&#10;ls7VNaOXV3oPDwgz47vItvD3LOn3okVmz7aOihK9eoVLWA562ynR0tJ6b/qk4YfIpapBIupxH1xq&#10;DO7Wrd0kHsKI6nTrXau5ZYvOpYYVFbSpBn3DHfrXXLbsWyK3YmJSNRFdX8xsKKLq8HxoZXFt2DBG&#10;4KRJFB7GL/wggDAggNwmkmOS/Jvaa0hop7507DoPPwTaQWocIri9Tfv/HtI9oQDCNTt5nW3HN918&#10;IOrVQ14SlsIhuGMhYINsekuiN3JwWLduHWdWTlu3bo29YElPcGCDB3NfZUOGsHC2KlcWjx4BUcCV&#10;wfYpYsHDFZEDHTQkagaHOebcPNGnj+jSxUs+WKgqrHBvmAE/Ppfz3Z4/j2sdnzXuRSAoCLLabKPJ&#10;wtQU69jJNd8Fb9QpQnpwlnAOAUIIh8ODQmonJxNf35zBwf5DhEtvoQavd9Tk09L6wPXpwg/xDiEY&#10;AQ6hzYdokhxgby7RNIm9CCLuDwWTtTU+/OoK2lyTlhejmXk7ZxZBFYQXTE+0GQ/2Bk3LxQOcTsvV&#10;xURE1BBlheBXgLNnT64pptUVJfBnUFBSNV9ejB8X0rEP19vcfoIdnhp4dt1uFqxefJNnEBbiq/V7&#10;6H9Haddp2sewhDHq9exZwgovKqzD8MHaVh8xIlWqVJcvX+Z8geJffZVl9OjCqm9NLpNMbpKv9+Dk&#10;ILAtl8SSeldneNunQFiQqCpR2wcke9CW40a0O3cO2INVMtALqcKnqmsDwa3iWmSog53klm8EVd1R&#10;GEocxVrUrdv9999BI1XVNn7u3q5UqlR64AVxOBAOLASwYY2zevvgJGfx9pmgyael9eHr44cfIppB&#10;8Zcj8iKueSAzqdOoyixfjfOou2rVUjnGbLohQ6otWCAqVRL162dIlxER/OuughYVZuBFZKXwzBSa&#10;kYd5C07PI70FpuVPLAEC5+SbUkd0LMNBf3YzQV+XrA2uhIcn1ebh+dixPOosyAcPl9DhGWEPwjrA&#10;3o6TbA0PXx1WpQEOlDciIpOHB2K0kTFClg3ke0Z09OhRrFxz5cqMdna+EvPI+AyCWZ0ce8GSnrCh&#10;rKtZOK7rsozxKmoq8qWXdVhqV/g8x5IlnH015fLwgN1E2gCMRItksQRpxle4IqJiRTc37A0WMK9E&#10;LD6LCwcHkO+tl3YmL3XDKBbirA6XL4NhBMFvGERNPi2tD10fOfwQpPAIj7A7WIYwgytCXIPVcAQP&#10;ZFhfQfRczpjltvxygpeM2Yi8VGXaNM+nTyvmtmyaVSxuL2iuJYVlYtT5p2b5pWL5ChZmsAQ4hBFc&#10;YjO6iBgPa7i2Eq0oUwfYmDTJGH6Yd+TuPafZDuMWez8dZqoZcS5RrdoO8uWpVN2pUTu69KhgVJTV&#10;1KmhkuIKfsgjcq1MFYiiqjLazpjBmTIxKRYTA9CBfBPl+y1sFSwzPmAA4PKKCatJ2wfCAX5G1Tsx&#10;jzNW/iqt4AMJUWvJkvIxMXDSAfJF3StNG75F4sFpMXq0pyd2qCrCFNlMQaJatWFJgPP9CMfF+VR2&#10;EGdVk09L6yPQxww/BCk8pCPywvcg1o+Xr5dU5MIn4ikYkGHkSGFuXim7+ewRDjOHjRfVq08fbB8z&#10;dPwqV3/fjrZLxvKAdiZmomYqQd+WZrAFpPkbeEbCcvg/WMOlRej7ylxMuq5KTSFLQUNCuOaLgXwK&#10;fq6uZtyppKBjN+iHgymCH7zg2l20+6xo2xYblpg/3zo6Olp6uBCZzdGyLslQaWoBEszAMwlbW6zs&#10;RJQnLMxHIh/f4lSo9vuruSalWLoUjvfVE9YsWRJXP4d8Iaewp4Q/4Qi5VYbInh0fi2TRMeAKq4Tn&#10;jFdySwEG1wtpE2PG+PhgnxWIKomGDbs+eYKkGh5c/kX9W/TV0tJ66/qY4af67/Bs3imq1xAOyg0a&#10;gAR4ckcIw+c4OaZds/6DV7j474+KHYn7BPIGGj0k+o3w6djsM5scGZ6G5h1SUNCCgjTJJDnywRFG&#10;ZKV5+eH2quTivTXArmbPZtvn6flSgz+Qz8mJq4N6eS0Z5UwnbnEbhpcqtiTAnhK+WrOTdp3ON2UK&#10;0IL0byDas2knjlVh2bIw2fkLIOdC9NPdx6JGDbANLMEnzB+WA/84AwZ3iJOAJwAgE8YxSmYc09q1&#10;a2MvXrxp0CAesaFRI1z3bBJyCds2wAhaEsHlivmyNBUPFjjDClopZIbiHxwo88/e3rw1dlsqnbu7&#10;6olUg0dLS+st6qOFH2IlbAQwYBkRUXbxYjF4MOI+pOI+Iiw48QVCuIz4SGrlmTO/JcoZ9yfdfk6X&#10;H9PdF/RM4nBhIZqZh0s1E4Wff2ouDoXnm1+Avi7ZNFWq1hky8FZffMEt/7zUkEZx2JPdmHFP1v7+&#10;q1z8Fwx3oLO/cMXOzQe4wsuGvclVdYG+20o/HXZp2Daofa/Qjn0iug28Pj+2pBGHDO/cL+Qz20ld&#10;+vHfgwaB/cAPyIH8gnl4GlAoUpjBn8CMmyTfV7hYK2L3ExkJqr40eXvjnBSXVVEMrfGwJL7Sy7Z6&#10;PBZf/qgo7BOn+g0KKlXCkNTh0raK2rXF2LHwsuC00ZpaWlpa/0QfM/wGS8IBCaXmzZsiozzCKMgH&#10;jZDvokShQvumzEW8brJhQ91VqwCAeqtXi0yZeCRbYO/qb3TzGT2hIvhzuilXZgHhgtIx6ozIF5qR&#10;ZppH1xP0TanGQrRIm5ZWrGDygSLxO3lRhm/iRO7t2tubQkJwaHPs/MoTOnyVmzccuMTae57rs6hG&#10;Dgn5hyVAI0i59RivtvssvzI8d58u/Eqn73DdmdN3MV8wOtpTFjmCcMivAp7hzIAlgCLIBy/oj/OQ&#10;MSNy3XXHDlyy/PnzI1Xq8qkJf8olgB/IlyGB54OwRI1nVC2rv7+zJJ9y2IbL8VpCggFOPLuAf4Nk&#10;Ft54V1r/ceHK4nFHPZLqq6z1PvUxww/xnbvlzJy53MKFMDcT42qo/w0/NZUqVWX58mgiaB7REqI6&#10;K1fSi9gs0HP6erzn925B3I1ZVE6akp39n6G2S0AarvAZkXV0Ad4Tt4IXsm2DIh8Ix54vrp4LZi7e&#10;4tWw3NeXXwSGhzcvX5Vu/Ql6Yf/FRfpiIp21SOXdsgvtOccvAuHzjOAHgX9YDjSCgt//zKttO87e&#10;8eczdOjKob9I9OmTPzJSdQMGz6fcnuHMIPtYuHz58tROTjg/oTgPOXJY1OESS0zFiwNyPI0fLyws&#10;LDDDCeaexgol0YEnlmSSrdFLwaUJB4fRKXvJl7ywOdKpwqKOiR+rcGVxq6i2lXhUVQ9qRutoab0j&#10;fczw6y+LPachuXLylj8z/LrwFbiIr0CIYjEx4GKQNEBBHXqLtGm/IFojNzEvwe0VPDtgC6LfaYWj&#10;z0avsFgXCOABe3CB4ZlpcpZDN2ebOjnBNTbcsKH+qlXYijs5CwriSi4G8knZ1W3h16F3vrSZzvbr&#10;Sz4+WIdXvvMXzF/ZNFnoxlMuaz13PzdSC/4BZuv3JFcR5lsJQsXCVdvZDu6/iB3mCw6eSRQuOyB1&#10;kD4sPo2QH2Sfu1YRAkYNDwGLiDq4uWWXFVWmTIFJ5snXV0hrimtdU9o+s8RKOxX5wMgSPGr8+PG6&#10;JYBWyoUnGzyGjqvVLIObm5OsrvXPH5u0tFKojxx+rrIdGyJ4/iCwiIsBVXEcPofLDsycJR7GyjqQ&#10;2f38sOYCov/JTdS0bzoWED0l+pMKKVcXk5crtoRmpMhsjTsWxjpmrq6qt08ohqjWihXehQuzt3N1&#10;VfCb3mf4rP6jptsOC+vcjy4+pNN3e5eutszOdepYl+E1mzD8bjzFOtYiNRdgHrsBpcaBvt/Flg72&#10;LmHhZ0JhnTU7wcvQTn0Xj3QSuXPXWbMGRhbsR9qQQUPhIT4xb2i45kE0S1acQUaaNGkirxtP2bJl&#10;8/dXwxWVku3tjMbqwzzIl1mSr7gYPRo0xemFt0ZEi38htLSSkq28Cf1ad/Nt3S2ofa+0Li54PNX3&#10;j9b70UcLP5gPxHc/2VGLU/Sc3C4uwABYqEo+AQD8xsAAPGnis5+0R25yAIelRHuImhaVzdTltG8q&#10;IMLwW+0aYAMmzcrDXbpMyU7RZl1MROGyqcNkSwNYSRAU/jIax7W2puBgLt50dATVmHlA2v6L/IoO&#10;fm7POX7Jd+4+ds7D/t36k+vX3KNyabNyzU98C/3vSMu8NtyS/afDiRd+JhRW23KEjl53bdbRUojm&#10;mzd7zlussgALODgOfpDCPx4O8Nytng82SfjVqVNHXrfYycsLF7qkbNgHyBmRDyzMISu5lIhPvn/y&#10;qk/rUxPuFri9TB4egB9+IFn8/NTbYqPVtLTehT5O+ClzA0sHDqlmZ/W//fYbyTYsNKo3j3ngEIEb&#10;GJhKXLyJ9TtVqM7QEKLI6NE5rIthpu7atcvt3b5z8l3nHpwPxAL8ppuCgi/80qQaPBjuCi5qpORf&#10;JDK+alVo6VIUEjJvyLhJXQfwyAzbT3BNTpgzODl8bj7APZMBgWfulRKZAMhiIn1+7PbAJe60DNpz&#10;Lhug1bwTr/b9zyk1f9j5zlN0/gG9iDOvpqb4wEMAOBe/NFLlWhX/8mpyAPqSJYG6vycsef4c2DOX&#10;lTkN8MOMKuosSlSeu6XW5NN6I6k7ED+cDG5u2QIChIPDUO38tN6XPk74IQojHAcTfasiuxBn1Uyq&#10;VKCUEQYghOyBskaMXFc03bhRpb9r5VptSlXEVjGyPLPIzJkz+o2kB7R4lDOQwpU/wzNTULrqK1aE&#10;yxJUPLdOkIhV+4H5WzBsgnHvZYpSmAeofjzERvDYjbxCMFDhDrHm2l288tZj6gXeXyu2JFnzJaGw&#10;5/V7mKlPYtOwTb7SA/zwiG30TI1cw/giwXmCg01Gjaq+cOHdu3dVxg1TxYq41vHhh0/MWxJVUD0+&#10;p3J01OTTemMBdapnA9yfIJ+hcF5L613rI4Qffk74LfnIoG/r5AYA3Px2453vNisYhEpEJYRff9kM&#10;XPTqNQXIdPDm7s6ISmfKYZMmc5f9+xfLnq9B08jun7OvuvIEFLRIJ44OEhSQZqylyFdC4NeLZ9jx&#10;RIHYT758sHErnXzZ9u09n3i9FYDqu/+xqwPnVFHntuO0VjISAgIBws37G+XMzyus2h4Lzldq5TY2&#10;izeecm6LF98s66+CzcidKvKNn3HDuVpA9AOSXbFijRo15KWLnWRPm/lkT54KfqllN2ZlXV1592p8&#10;A9UOT8csrTcT7kncPxDuRn0Xab03fWzww+9nuKzlOB+pFKJVqw77ZywKWfI15stNmVLtq68Q6BGs&#10;E/7G8NsbI9s/lG7WWhQqxJVQ7nMWOuzYIcqUWSj5gW/D1du7o9e5Od3ZXwZWqvudow8kSpXCwQAY&#10;1ZsaVp47yJ6u/c7v8HaeYsIlhJ8SkAZcwepB8Rv2Yf1N++EL/Vp3Y5ht2JvkHoyE1WAoT9xybd5p&#10;Yuuu46fMyDV+fMxAu4K1G8CiIZvxc43z0E961tk4XVZWDDQ5LVu2DHkPCBDytV9hOa66gl8ayULZ&#10;jZl8kgDv9dO6lpbWB6ePCn7Kx4B8c4i62juoAP1w/fbWK1diBpYuRMLJNsGGEML35xIDOX19sTJd&#10;ekTX/1Ddu2D6imim7AllRt8R3CHLkWvqdR03TnhAFZcsKRYTAxK4SRhA4F/OgAC/Nt15td1n+R0e&#10;nFwy9ALzjIwd/ly3G/AL7tCbdwKC4s/vtvJOEq6spJZjHZASdvPKE/hXlX6RJ495aKh9AvhBWIIE&#10;GxqEYKrz7bf4zBsRIbJnz+jlRVRCDi0Ez6fKPK2I6qs18TQAv4vTbrRPLS0trf+4PhL4AV0I4qNk&#10;CR48X5f9+0cGhP75v/327bogRg88e3a5bMwH8iXTkAhBfISsAOJHFNi+F/u2p4yEWkuWrIEvnDwt&#10;/dCh8I4z+4/i7lRO3ubm5AMGVF+xotzChTOk2xONGwOfOAow4yirsZmFhXGLPdDr5zOv4d4gYAzr&#10;77+YVwguOz11h3m27ThX/oQjhJUE5AwIxAxc47qfuR4NQLvjJFecAb+fcRsNZOELWQ014ctOCEvg&#10;lX2BtREjqi1eXHfVKrjASfJBQQ34QFRWDrOXTnbgmU02eK9/hb4V3bpNfLkSqZaWltaHog8Yfoi5&#10;CNywceDZQFloiQi+AIlLnxkhu1OlmvhUU+P16yNSUECnCApCOBEVrN2AB4l9RmsmBmz2mQQCqamw&#10;SCeyZWP+XXnSo0Rl6zoNikydegN7LlsjqteQoZXrm3h5OUg/BBLjiB5ExRo1d2/RmRvwgV4prLcJ&#10;gW3A2IlbdPdF+QzZZ38+hrtbg+k8eZsLXfdd4BeBcJNYDdhTI/wBeMdvsh+9+JDJ/YAa2Q5AmsFy&#10;ZH980tnHObSTSQ2URbvweniGAPzqjreMjMS1riRruOSSNV8KE1VGHkXv3tgEGdStkrW0tD5Efajw&#10;Q8BFKAeoYLPAKgTuMFnDJYtilJry5bsmvcs8WZNzQArCNFYACUbKFhGI79jWRmRARib1HMzjPDwi&#10;esw7BF25UPT67/jEn2MbtKZDl1X7dLcmHdK6uAB+g2SHMvB/QDLWwcQkA89SYv4ASGAShLv2u2Mh&#10;EVhe+JcVVbPmvv0/tzpC2OeVrQPBud1n2QsCe/svgnmfZxXjLcVEG+FbWtTNXQDJDu85mA/cu7en&#10;rEqX0PYpIdeg/ucS2HiGmCBt4hQe7UhMnIhrXUuWfBYlKkdUh6ht0Tlzpkp/DIObaBmylpaW1n9c&#10;Hyr8lFn53y+/iTZtpsvxGVYiKv/009Dz58tlN5/wyy+15837gajx2rWLZRcn4FlSod9IIAHcDJgK&#10;G2Th799m6Ci694Irf94nBh4c1Y0/YMIsIyIKRs8oNndu5a++GuAd2MmmLHsyeK99FzL7+CBtaiAF&#10;UBBGCiABg7iyDFgFr2aEOiOBfKu2c1XPM/ew1XAL2afMjNxepUSXTOKhm6CgdPXMCnC7eO7Mmuvd&#10;IFWjzAUwyYMuxeRtV6wcMy9r1vrr1pWYMwdmLiWUwvlRjf2dZREx70EI61mzpPOrvoumihYtsKTK&#10;11x76KefMlpMmqTcpNF+tLS0tP77+iDhhzANzweoDKpcL6hzP3MZpg2T2ZAhXfbsUV2WYDLUSDTa&#10;STLC/gdKBgBaBYODsZNnIGL5mnT1Sd7w8HxTpuSZPDmrjw/sFLjCYOvff1y9Vlwaufc87Tln4usL&#10;dg6X78MAPxe5WkS3gdzUHc4vefgp8m09xnVK7/w1oZBol07wILpTsjPYwjJxt2qhGV1s2OFNyC/G&#10;WrDbcyksnK0FNzqMygn49Shfo/H69RmHD4+SZwnkM2rXn6iQa9XiOJ2TUzCR1dSpEDfbaNw4o5cX&#10;D5/boQNOxcK4E1t45kz4YzwoGO1HS0tL67+vDw9+COKqdv4MonbD7eh3WjRm4mJ7t6XjPHBEBOW2&#10;W7d+Levup7e3F61aYU3E9FeGfiP1ls4SBmhZXKwP7tKfh7pt29ZVFgyCKODERFkrZFLXASEd+3AV&#10;0H0Xttx7Ipo3d5MVPoE9rABG+hGFYgX4wuRb7GH56h20/TiT7+Yzh4ICbo+7UgPVAtNyV9r+qfkT&#10;84Y//VLxJ/4MycBolHTk5FarNkkmAE8J8HwpyT7gB1qLnj2xNU6lu8wCcjpGCiYPf/qqJvz9+5v6&#10;+OTw98dyXeyppaX1IeqDhB8COrC00pn7ocakjvUCsb5VZ8wst3crNG0aeAPwIGS/WYdJ2ASmDY7t&#10;ooQfdlt+0aI8YWFAKZaDpgOkt+N28fj20iM6fx/OLydsYqdOOOhU2Vs0tu1dulrfsjWYZ2d/4Xd+&#10;sIYb9yX+2g8L1+7iF3jHbw7mHtmEe3ER24M2OBd/EF01mlJ8qSEmgtLV+nZF6fnzYUZBKXAL6Ux5&#10;3tVTxSjJdYAfuYP9xRKYZtg75HeIzDt2q7gOd4uFQKbRfrS0tLT++/rw4IdoixAMW8N8kBMf6Tnl&#10;LlMx69ixVb/5xnrWrCze3rBlw2TsfrNWaIj4YFgoMFC3xdG/KO2wYfkmT0bQBxuwT/hCrAAYAH7m&#10;oaGRPQbR5cdmwcHe8v0iLGnDDRuQMK/Pel8iyjhqVJlFi0rMn48lgyvW5dd+K7clQr71e7iTlzP3&#10;6M5fbkVkGeYkEx47CcbOgL2kBP75p+6ZSYjUqZFmkAnpfIN6mDi3cHLYEJ+Yx+ZGwsnEV/0l9nAG&#10;NPm0tLQ+UH2ozg+MYe4V5hGF6q5dW+nLL/nPLl3gCIEoVd8EkRorG22eEmGr2N7O5JRm+HDYHXi+&#10;kXFgAP9AvjHSXHLzPkwmJnnDw2E3w+S4EHK72AksnEM0zXZoQIdeDXNaJg6/NTu56ubFh1if9p8P&#10;LC9ocpaUk2/XhamZ7ewqLv/SYtIkkA/UB57fLO/QKzfECm+8cy0tLa3/gj5I+IFAMHaqskmEfOvG&#10;LBw+3F0uB5aUcTHaMOUyHEL06ydatfKRZX2D5W4BFdWmECzE4XyJjmC17t2nSzMK14WZlQb4pU9f&#10;e8nSr4guEHUtWoGLPUG4hE3dv93C7daP3VAbdTERPmVkr9kp9HwBaSw8PSNlBzQe0vMhkUY50tLS&#10;0tKKrw8PfpCCE/yfqosxOk5wPFiuyuuMNnldwTWCdmNl4Sf2DCOodguuwP+JAdx4PLB9r8ldB/Qu&#10;VdWhYVubGTPAnik9B6cRot7q1T/6Rx6dubje11+vIqraoUvrAsVoy2Em38Z9idT2BAt/Okyn7jgX&#10;Elxdc0Zutn2BaRlsRqhLqIA0FJG16Q8/CGvrqdKtIqn/PPtaWlpaH7c+SPhBiO8QgARKGfRWsGcQ&#10;9tZHylCEiE+YP+AWXhDwC/7Mlluan7xNlx6VXbx4LtGgKvUDOvb5zsl3tWsAEFj7u+/mE03u8Xk7&#10;qxLcw9mWI4kUeEJx8HMoEPeqLyhdisiHdUIznnm4RDpGUWT2bKAaKYyfCy0tLS2thPpQ4fevCPDr&#10;J4tDdzx81q5AidhuxkC1q7+ZCbHOPZhuPYvNOVH9dev4VR9RwaiooA69uZ7nut2JN3LAwh8OgqPj&#10;LUVsi4UU2j7/1LB9pSMjayxaVP3rr4OkScVDgFGytbS0tLSMpOH3GoIXHCbrUnYsVJo27uVizB0n&#10;GX73KbsQR2cuRpYHe/njU+TKJayt58k2DyEd+3i16Mw9tqzabow9JcBvw146ci2NkB24ROXk5g0p&#10;eeEXkAY2kU1fvnw4kLMu89TS0tJKmTT8UipApa98Bbj7txcdC5fhAk81Au35B8ipLHcUvn/9pWbq&#10;5rNu+eOPy4iieg8NaNczueZ9Smt2sok8eSudEO0zCJpumqKSTwAyKF2tFSuKzJzpKV+CAs9GydbS&#10;0tLSSigNv5QK8Bsqu2sB24I79+N+Pk/fZfL9xjlVzGtRsoKa4YFhq1X7nWhgpbr8UlDZvkTLPJW+&#10;28rrXPgVm9pZCZqVhws/Xwk/v1TVvvqqWEwMzGZKeu/U0tLS0lLS8EupYKpGy4F+hIXFatcAzh7g&#10;9hdjL0Pe/J3WrXuMr+rUwZ/VoqP3E+2URJzUYxDD76fDydk+CFzcfIDd5GNqZCPapZddVL+q5HPr&#10;6Uk4RP6oKEfZAEMXeGppaWmlUBp+KRXgN4Yokqj6woVADqbtodHIo5pXM62+/x6fi4k2EK33DMX8&#10;Cgdv7qhzw97kbB8U99qP7lM3E/HEM01KnF/6UaOcZaP+4bqei5aWltbrSMMvpQJd7GVD8kxCNCxY&#10;LLMQ5xd999m6dU1lv2U85cu3mmihHF/pSwMUbz/nl3lrdzHevk3APIPgC388RCdujs4jPEvKzqyD&#10;0ycPv7+8hU1MjKf0o7ba9mlpaWm9jjT8Uio4PzvZoYxIl46pFoe3h+u347Pzli1Vv1gQI60h/OC8&#10;IeMWw5XdfcFlntuOM/xW7+DXft9tTcQCgnxY4eczdPFhDiF+907H7dxDMiQDvxc+4vv9PqJjRwfZ&#10;kZsmn5aWltZrScMvpVIVXnyJrEJCQLteR4/2Pnz45FzZp6gQ3Q4eXCyH+1E9bpuAjjefcY2YPed4&#10;GKMtR7g+C/S/o9zab+U2piCYh09AcdN+Jt+pO/SA3yP2zS1oXn7u5CXpd36wfWLQoFHS9unOzLS0&#10;tLReVxp+r6E+soV7IFEuD49FRCWnTSso0iKbG73D661ePUt2cg3nZ5ouC+0/R5cfcyt4wG/XaXx6&#10;NOuYHUQ8dIWX7DjJdhBQxOfus9xS8PyD4abCv6zoWCkNozS7oKk5koIfbN8zd2E1fbqL7INNN2/Q&#10;0tLSel1p+L2GYP76ycJPZ9nDGUzegmET4NVqf/fd3MFjy7Vqf/A5dbYpF9qlHwBGF371btnFt1VX&#10;7xad/Vp3w3xAu54ZhPh16To6d5919hf+vPy4CAj6iLxLcguHfuaiZTrxIihLMrU9YfuOflEtz+TJ&#10;IHFfXeappaWl9frS8Hs9gTS9ZEcqI4kciXIGBJRu3maa7bCpvYbQ8RudrcvSpn108jY4F9qxz8TG&#10;7dn2bT/BVg8OD7bv8NWeJaukF8K5kHC1Fi6F+dOxkPApJeu5RJtxC7+Z5hSZLckezmD7PMTIH2Na&#10;nTqFNOhKnlpaWlpvIA2/N5FC4CDZ4Yu3HMloas/B3KRhz7nYd3s7TzHw/neUO3ZZu4s7cFm/h//c&#10;fzG0U99ldq7msIZTczDkwjNzZ2ZQSAZWcHru2wWeL4naLi98xBMXYREZ6aDb9mlpaWm9qTT83lzg&#10;32AiQMisfJUhleoBbIw3cG7V9lit3Ma1WriRgxT+/PEQr3b58eJRzvkU/9Rw7QFpYoGXbPMG6C9v&#10;cX+8aHPmjJ3u0kVLS0vrTaXh92rBXUE9peI7LcwDP6Ml/5qbF2bbt2l/4o0ZlLAc324+QAcu0ZUn&#10;eQA/YA9uLzBtMhU7jQT43Rkj3GQX27qqi5aWltabScPvFYK9GyD7jAbkRsqiTsPwfhDwo8Z5CFS9&#10;VwNsyXdjBoF/Pxykg5cndxu4zM41BxCobF8CziWqFz7irr2YKE1nfBJraWlpaaVcGn7JCeQD9kCa&#10;YNmGL5TI4+WmdYAfIOSEMyKET8suKYIfBP79eIj938WHsz8fw0WdSb/kMxLghwlJAoY1/LS0tLTe&#10;TBp+SQpo+VySb5rtMPBmsSScRVAQ+GcAD+A3RMLPr003rs+5YW+K4Kfe/205wi38bjzNq8xfiuFX&#10;ZPZsDT8tLS2tfyINvyRlSzRWNuart3o1u624yU92JK3etylruPHG/YY5LLl6p+rD0wh1iQqrYeXd&#10;Z+zrtGCqAX4p4x/gZxMT4yrBrOGnpaWl9WbS8EtEgEpv+YbPm2g+0ffuwWBek9WrG2/aVCwmxi0O&#10;PBAAOYqomVnBP7/5kbtrWbMzOfjhK9WlGT6hVdt5k5O308D5AXuGRg4JgBdfgJ9teqHhp6WlpfVP&#10;pOFnLBClj0SauxzDQbk9UazYUqIpciG+Uu/8DPBzb9IhtoXf9z8nXuwJ7IF5sHqb9nNtl437eE3o&#10;p8O0/2JY537L7FzNgMDwzIzAZPkH+P0yTr/z09LS0vpH0vAzFsA2mshLku+LYRMAvvRDh0bLLq3H&#10;SeT0ikcdzA/F6XBwMPH1HV+7OYNt1TZj84c/YfJ+OEA7T/1093GNjLm4G2uQcusxbhe44yQdvEyX&#10;Hi0Y7sAv/yaZsP9LtvwzewEBBuvanlpaWlpvLA2/lwScqEouYJ4l/uXKVWHx4slywNgR0ucZ8QZ/&#10;9pUFpOBiaicn5tn6PWzy4sMPf/50eMu9J6JdO9GjhxgxwjQ0NGdwsEvDttz52dajXPh56ArdeFoA&#10;8IvIatzsPQH8Ckye7Cmhq+GnpaWl9WbS8HtJPSXk/Im+Ge9Zb/XqWitWRMpmfEOkyTNaWQmb9JFV&#10;YMYCgbWasZlbG+/NH2bW7aY954RJjiHP/wonCpL7h3IGBLg2ase83LiPjeCpO7lTifN2gqZkZ4GC&#10;4ZmNe/iU85hgTIdp+GlpaWm9qTT8XhJIBhsXKJ0fpkpffuktcZgU+ZSU/xtFlMrRkfkHmBnM38pt&#10;jLfjN/NPmiR69YqWLw5hJcPAv7Y9uOdr1SMa/OKec3T6bnp53CvjRZEcGa45CIrKmbAUFJMu9tTS&#10;0tL6J9Lwe0nACUyeRxz8QmR5Joyd0WoJBTpiw/FEbuDZj4eYefB80Pc/g2qWERHY25f2bt9O8Boe&#10;PFkMGDCDKLL7QO4URvWIBsluX7oUKU/7z4+u2+JbJ27NTnMtufPreFVgis+enScszEEOrqThp6Wl&#10;pfVm0vAzli3RGDBMIhAwG5AyxsAyDpQlnxMbteM6nKu2xzZmgLE7fLVIzOz5Q8bRQ6LnsVjF+W5v&#10;VZLf+anWERB4Cf7tPgubSDef0gvq1bQG8y/ajAs/Jfk2HQkUPXogYXowIy0tLa1/Ig0/YwF14N/n&#10;smJn37jG7EkJK0PgENzhUGkTY+G3eoes4XmQ9l/MGx5uNXUqVPKLL2rL9vIZhRharSFt3MudvBgK&#10;SBX/NuzluqDn7tNTxuQNp9QG+L3wEamGDrWXR9G2T0tLS+ufSMMvcSmqGS00ErgIOg6Rb/tgFsGk&#10;jTfu186cm5kH+K3bzTbu3P0S8+dHyBoufvJt37zBY+nmMzp9lyH3/c/MPAP8AMK1u7jxA+B3ZQfb&#10;vjn5uPKLrPYi+3aZ7R6vfxktLS0trTeTht8bCmjsTwQfBhqp2pveRK3y2jxZup5rr8D2bdxHBy8D&#10;YJgmyeYT42UvoP5tunOXnvsucEUYMFLBT9k+sHDzgc23fm2ep7DaMLbZuxzzqMLixZYREc4pLonV&#10;0tLS0kpKGn5vKHgvOLBsJcs1MS/ImMqSJbxLfx6oYcuR2Bd+IBkId+qO6N8/RI75N1TaRDupulny&#10;cPM+rIM1QT58rtstmjbtJzEJjwheRhOVnDvXLq9s4eCfuvyiRXnDw0HQlFTA0dLS0tJKRhp+byjA&#10;b5gazKh//28meEHRfUdwW/VN+2N5pho5HL0OMuaZPHmCfI8Ibg2U8Evj7Mw9wmw+wEWdauUfDmbx&#10;84N99CXyIfKUNW5AQbi9ckuWMF+FwFejdVUXLS0trX8sDb83lCr2dJTt9oAlK5GafiU6doNf+Cme&#10;4XP9Hvr5zJrF37U5cwaYHCHfEUKwjLGNIn46zNhTK/94aGLj9lN6DCoYFRUmq5uOlcWqzhKBecLC&#10;cgYEwD6CnbrMU0tLS+sfSsPvzQUHNooogKhAcLCwtv5yrDudf0A7T3Fh5qrt/D5v4z7VdWfB2g2w&#10;Jkg5UtJrqFGjCFXsuWEv7b9Ilx8rk+cldw6+wi/C7Y2TdWpUz6JGydDS0tLSel1p+L25lPlzIZoh&#10;zR8muv4Hv/bbeozbuW85wuQDz07ehroUKW8WHIyVQTJQ7W/nZ4Cf7AWNLvzav0LtbK6uHpKRQF1P&#10;+Wkre9zWlTy1tLS03oo0/P6RgCU7af4U/GxiYnIGB2f08krv4ZHJ29uiai3actg6Orpml1506vY0&#10;22GmQUHwf7BxG67/UsfEnBmpasfgE/N7z+/9g0S3brkCAyfoxnxaWlpa70wafv9IgBMQBZh5y9YO&#10;7tLSqfqcoJczUWebcrMGjF5mP3FwtQYie3aLSZPcZDWZZrkL/r58I1d4Wb2DO3mBBfz5TBZvb9Gp&#10;0zC5k8Ha52lpaWm9M2n4/VOBf31lzc+RsqCyv/wTRBwhIWdTv8m2e7/1LV+zyvLlsIZBsiWDC5FX&#10;805cKAr4rd/DXaDtOZfN1xfwwyYA5wD9bk9LS0vrXUrD7y0I/INg1NSMkhrkHf5PWFpmdnTMHxkJ&#10;8nlJ+P38G/UpWVUO5neMx/P7+UypFu2ARvVGEOzUnk9LS0vrnUrD710J/Osj7aAq/3SVciPa9uCP&#10;MiIT7T7DTeB3nd54434WPz8xYMBY6fn0ez4tLS2t9yANv3coYKyX5NnnkoLjYfsat+9sXZZ+OkTH&#10;bmTx9mbstWiB5fZxrQA1+bS0tLTegzT83rnAs57yNd44ooC2PejUHfPQ0Nzh4Rnc3IC90bJuC7AH&#10;TGryaWlpab0fafi9D4FqfWQrdd9WXXMGBGTz9XWWfw6RyzX2tLS0tN6zNPzek0C44USpHB3TubpO&#10;kKWg/TT2tLS0tP4lafi9JynzB6sHBA6U3bVo7GlpaWn9W9LwS6nAqp7Sq6kmDUbfpkTYCpurPRh9&#10;paWlpaX1PqXhlyKBW7bSt42QVTfh24xW+OfSaNTS0tJ6b9LwS5EAJJBv7eXbokaNse9gLHXsH/sE&#10;WaGBEoFGK2hpaWlpvUVp+KVIoBGwJDuvFmL06EGJ+TPgUMlo+SulyAemOtVvncHNbZzkn/Z/Wlpa&#10;Wu9OGn4pkuLTGNlWb1QSrdGxRPTr97rww/p9ZN8u66/eyybEvqckmjUb/W5KVrW0tLS0lDT8Uirw&#10;D8zrL1mVqC0DxpSMlicv7GqwHOe2U+EytOOEyJG7y+3b9vIVo9GaWlpaWlpvSxp+r6E3w1vygsOD&#10;lXSq39qnVVc6+0suPz/RoAGMoIaflpaW1ruTht+/KXBUlXnyCEdHrtHxm+aTJrnItoC6zouWlpbW&#10;u5OG378pwK+f7NXap2UXht/R6zmDg8e/g9qkWlpaWlrxpeH3b6qnbDXoQBTYriedurP3DxItWoCF&#10;sIMaflpaWlrvThp+/1SgFASMJYqr5BnWS3by+eOdR+0KlKCLD4UQI+Q4D7qqp5aWltY7lYbfPxKY&#10;10++ojP0/KJoh0+ADQaub7yFRsJCfAufl1cI2nGi0LRpgJ8r0dAkapNqaWlpab0tafi9uUCvAXKg&#10;dh8if6KJst6mrUQXsAcijpUD2Nol0ZO1ocyTfjhwHOe0d+8A2Y4w0UaEWlpaWlpvURp+by54O9Au&#10;s5ub7PdFFIyKgm8D84C00UTORJ7NO2G5h0QgloNq2MQANuBwJJFLw7Z0/oHo0cOTyFvuUNfz1NLS&#10;0nrX0vB7c8G6gVXwfAp+InVqX2nd7CX5PJp1DGzfC4vDOvXN7OkJhwcLOCjOAkJwh1gzqH0vuva7&#10;2gH4N0yXeWppaWm9e2n4vbkAsIGwbkSTJf/yR0bC5E2Az6vd3KdlF8CPWy9ABy+7Nmrn1bxTzrKV&#10;uv32G3yh8n8wgmOJQj6zBfyKNmgqKleGccQODdZQS0tLS+sdScPvHwkYGyLf27lJtweYcUOFz3rR&#10;nnO0+yztOElbj7G2n6Bdp2nLEVGv/sh47wXHwDi26S46dxa2tliOP3XHLlpaWlrvQRp+/1QKY3Bs&#10;A6RG4M8NP+wLnM7k+/EQrd9D63bTpv207Tj9fCaTt/douT7sXW9ZsVM4OGBbR1ko2k/bPi0tLa33&#10;Ig2/tyNACwII1eAP7k06AHWxzu9/R/lzx8kfbj8U9WOdn1ofM5/Ljq2xVVItIrS0tLS03ro0/N6m&#10;FM+AtzTOzhMbt6fDV+noddbBy1vuPRFmZj3++CP+WICKl5DGnpaWltb7lIbfW5Yyf2OJMnt62tRv&#10;kqVIKSGE5dSpokOH3n/+OSLO9hltpaWlpaX1PqXh9/bVS5ZkjpcVQUXjxoCfj6wUMzzubZ/R+lpa&#10;Wlpa71kafm9fwBv4N1C+/HOWCIQRBA71Wz0tLS2t/4g0/N6VesoSzgGSgjB8hvd8WlpaWlr/ujT8&#10;UiqYNiWj5cnrDTbR0tLS0nrX0vBLkQAwZeP66b43tbS0tD58vR/4vTA66gen3rK6SpqJE+0kAnUZ&#10;ppaWltYHLYDpHcKvzpUrHwH8YPv6ytorQojUTk6goDZ/WlpaWh+0FPwAqVhcpWxKKfxqX77c7smT&#10;rn/9hcNIsdP8gGQ4TX3kKEWpHB1Fv36fx3uNZ7S+lpaWltZ/XswjgAl4AqRicZWyKaXwq3r2bOPb&#10;t3EAAPYD1NOOT592ef4cJwu0A//6y/JPMA9nrdOzZ/g2wSZaWlpaWh+AACbgCZCKxVXKppTCr/Th&#10;w9g10AprWffq1Q9O9a5da3DjRrN791pktxTt2+N8tfr110a3bte/ft1oTS0tLS2tD0VAEsAEPAFS&#10;sbhK2ZRS+OlJT3rSk5709NFMGn560pOe9KSnT27S8NOTnvSkJz19cpOGn570pCc96emTmzT89KQn&#10;PelJT5/cpOGnJz3pSU96+uQmDT896UlPetLTJzdp+OlJT3rSk54+uUnDT0960pOe9PTJTRp+etKT&#10;nvSkp09u0vDTk570pCc9fXKThp+e9KQnPenpk5s0/PSkJz3pSU+f3KThpyc96UlPevrEJqL/A/y8&#10;DE8Fib5qAAAAAElFTkSuQmCCUEsDBBQABgAIAAAAIQAK/X9U4QAAAAsBAAAPAAAAZHJzL2Rvd25y&#10;ZXYueG1sTI/BbsIwEETvlfoP1lbqDWxDG2gaByHU9oQqFSqh3pZ4SSJiO4pNEv6+5tQeV/M0+yZb&#10;jaZhPXW+dlaBnApgZAuna1sq+N6/T5bAfECrsXGWFFzJwyq/v8sw1W6wX9TvQsliifUpKqhCaFPO&#10;fVGRQT91LdmYnVxnMMSzK7nucIjlpuEzIRJusLbxQ4UtbSoqzruLUfAx4LCey7d+ez5trj/758/D&#10;VpJSjw/j+hVYoDH8wXDTj+qQR6eju1jtWaNgIl+SiMZALoDdADFP4pijgqeFmAHPM/5/Q/4LAAD/&#10;/wMAUEsBAi0AFAAGAAgAAAAhALGCZ7YKAQAAEwIAABMAAAAAAAAAAAAAAAAAAAAAAFtDb250ZW50&#10;X1R5cGVzXS54bWxQSwECLQAUAAYACAAAACEAOP0h/9YAAACUAQAACwAAAAAAAAAAAAAAAAA7AQAA&#10;X3JlbHMvLnJlbHNQSwECLQAUAAYACAAAACEA5iFElcQGAABiIQAADgAAAAAAAAAAAAAAAAA6AgAA&#10;ZHJzL2Uyb0RvYy54bWxQSwECLQAUAAYACAAAACEANydHYcwAAAApAgAAGQAAAAAAAAAAAAAAAAAq&#10;CQAAZHJzL19yZWxzL2Uyb0RvYy54bWwucmVsc1BLAQItAAoAAAAAAAAAIQCElLXAwRYAAMEWAAAU&#10;AAAAAAAAAAAAAAAAAC0KAABkcnMvbWVkaWEvaW1hZ2UzLnBuZ1BLAQItAAoAAAAAAAAAIQAUE8Ba&#10;iyYAAIsmAAAUAAAAAAAAAAAAAAAAACAhAABkcnMvbWVkaWEvaW1hZ2UyLnBuZ1BLAQItAAoAAAAA&#10;AAAAIQDYxlxwhjABAIYwAQAUAAAAAAAAAAAAAAAAAN1HAABkcnMvbWVkaWEvaW1hZ2UxLnBuZ1BL&#10;AQItABQABgAIAAAAIQAK/X9U4QAAAAsBAAAPAAAAAAAAAAAAAAAAAJV4AQBkcnMvZG93bnJldi54&#10;bWxQSwUGAAAAAAgACAAAAgAAo3kBAAAA&#10;">
                <v:group id="グループ化 20" o:spid="_x0000_s1038" style="position:absolute;width:65366;height:29114" coordorigin=",583" coordsize="65812,29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3" o:spid="_x0000_s1039" style="position:absolute;top:583;width:32767;height:29116" coordorigin="356,583" coordsize="32775,29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図 5" o:spid="_x0000_s1040" type="#_x0000_t75" style="position:absolute;left:356;top:2612;width:31952;height:27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tEHCAAAA2gAAAA8AAABkcnMvZG93bnJldi54bWxEj0GLwjAUhO8L/ofwBG9ruguKVqOIIniw&#10;glXvj+ZtW2xeSpLV6q/fLAgeh5n5hpkvO9OIGzlfW1bwNUxAEBdW11wqOJ+2nxMQPiBrbCyTggd5&#10;WC56H3NMtb3zkW55KEWEsE9RQRVCm0rpi4oM+qFtiaP3Y53BEKUrpXZ4j3DTyO8kGUuDNceFClta&#10;V1Rc81+j4LA5P6/Py2M0zuRxz26araZtptSg361mIAJ14R1+tXdawQj+r8Qb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e7RBwgAAANoAAAAPAAAAAAAAAAAAAAAAAJ8C&#10;AABkcnMvZG93bnJldi54bWxQSwUGAAAAAAQABAD3AAAAjgMAAAAA&#10;">
                      <v:imagedata r:id="rId21" o:title="" chromakey="white"/>
                      <v:path arrowok="t"/>
                    </v:shape>
                    <v:shape id="テキスト ボックス 2" o:spid="_x0000_s1041" type="#_x0000_t202" style="position:absolute;left:831;top:583;width:32301;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C01D12" w:rsidRPr="00C01D12" w:rsidRDefault="00C01D12" w:rsidP="00C01D12">
                            <w:pPr>
                              <w:jc w:val="center"/>
                              <w:rPr>
                                <w:rFonts w:ascii="HG丸ｺﾞｼｯｸM-PRO" w:eastAsia="HG丸ｺﾞｼｯｸM-PRO" w:hAnsi="HG丸ｺﾞｼｯｸM-PRO"/>
                              </w:rPr>
                            </w:pPr>
                            <w:r w:rsidRPr="00C01D12">
                              <w:rPr>
                                <w:rFonts w:ascii="HG丸ｺﾞｼｯｸM-PRO" w:eastAsia="HG丸ｺﾞｼｯｸM-PRO" w:hAnsi="HG丸ｺﾞｼｯｸM-PRO" w:hint="eastAsia"/>
                              </w:rPr>
                              <w:t>インフルエンザ流行レベルマップ</w:t>
                            </w:r>
                          </w:p>
                        </w:txbxContent>
                      </v:textbox>
                    </v:shape>
                  </v:group>
                  <v:group id="グループ化 16" o:spid="_x0000_s1042" style="position:absolute;left:33074;top:583;width:32295;height:15515" coordorigin="2014" coordsize="32296,15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図 6" o:spid="_x0000_s1043" type="#_x0000_t75" style="position:absolute;left:2834;top:1781;width:30827;height:13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8hWPCAAAA2gAAAA8AAABkcnMvZG93bnJldi54bWxEj0FPAjEUhO8m/ofmmXiTVkzQLBRCjAgH&#10;D7rA/WX72C5uX0tbYf331sTE42RmvsnMFoPrxZli6jxruB8pEMSNNx23Gnbb1d0TiJSRDfaeScM3&#10;JVjMr69mWBl/4Q8617kVBcKpQg0251BJmRpLDtPIB+LiHXx0mIuMrTQRLwXuejlWaiIddlwWLAZ6&#10;ttR81l9Owwnt4+ph+foWjuv6PeagcK9etL69GZZTEJmG/B/+a2+Mhgn8Xik3QM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PIVjwgAAANoAAAAPAAAAAAAAAAAAAAAAAJ8C&#10;AABkcnMvZG93bnJldi54bWxQSwUGAAAAAAQABAD3AAAAjgMAAAAA&#10;">
                      <v:imagedata r:id="rId22" o:title="" chromakey="white"/>
                      <v:path arrowok="t"/>
                    </v:shape>
                    <v:shape id="テキスト ボックス 10" o:spid="_x0000_s1044" type="#_x0000_t202" style="position:absolute;left:2014;width:32296;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C01D12" w:rsidRPr="00C01D12" w:rsidRDefault="00C01D12" w:rsidP="00C01D12">
                            <w:pPr>
                              <w:jc w:val="center"/>
                              <w:rPr>
                                <w:rFonts w:ascii="HG丸ｺﾞｼｯｸM-PRO" w:eastAsia="HG丸ｺﾞｼｯｸM-PRO" w:hAnsi="HG丸ｺﾞｼｯｸM-PRO"/>
                              </w:rPr>
                            </w:pPr>
                            <w:r>
                              <w:rPr>
                                <w:rFonts w:ascii="HG丸ｺﾞｼｯｸM-PRO" w:eastAsia="HG丸ｺﾞｼｯｸM-PRO" w:hAnsi="HG丸ｺﾞｼｯｸM-PRO" w:hint="eastAsia"/>
                              </w:rPr>
                              <w:t>警報･注意報レベルの段階</w:t>
                            </w:r>
                          </w:p>
                        </w:txbxContent>
                      </v:textbox>
                    </v:shape>
                  </v:group>
                  <v:group id="グループ化 19" o:spid="_x0000_s1045" style="position:absolute;left:33167;top:16614;width:32645;height:9886" coordorigin="-3,-831" coordsize="32649,9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図 9" o:spid="_x0000_s1046" type="#_x0000_t75" style="position:absolute;left:-3;top:948;width:32203;height:8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4X6nAAAAA2gAAAA8AAABkcnMvZG93bnJldi54bWxEj0GLwjAUhO8L/ofwBG9rqqJoNYooggdx&#10;sRW8PppnW2xeShO1/nsjCHscZuYbZrFqTSUe1LjSsoJBPwJBnFldcq7gnO5+pyCcR9ZYWSYFL3Kw&#10;WnZ+Fhhr++QTPRKfiwBhF6OCwvs6ltJlBRl0fVsTB+9qG4M+yCaXusFngJtKDqNoIg2WHBYKrGlT&#10;UHZL7kbBLd16M9pVkzEeowv9bWt9SMdK9brteg7CU+v/w9/2XiuYwedKuAF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7hfqcAAAADaAAAADwAAAAAAAAAAAAAAAACfAgAA&#10;ZHJzL2Rvd25yZXYueG1sUEsFBgAAAAAEAAQA9wAAAIwDAAAAAA==&#10;">
                      <v:imagedata r:id="rId23" o:title="" chromakey="white"/>
                      <v:path arrowok="t"/>
                    </v:shape>
                    <v:shape id="テキスト ボックス 17" o:spid="_x0000_s1047" type="#_x0000_t202" style="position:absolute;left:356;top:-831;width:3229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C01D12" w:rsidRPr="00C01D12" w:rsidRDefault="00C01D12" w:rsidP="00C01D12">
                            <w:pPr>
                              <w:jc w:val="center"/>
                              <w:rPr>
                                <w:rFonts w:ascii="HG丸ｺﾞｼｯｸM-PRO" w:eastAsia="HG丸ｺﾞｼｯｸM-PRO" w:hAnsi="HG丸ｺﾞｼｯｸM-PRO"/>
                              </w:rPr>
                            </w:pPr>
                            <w:r w:rsidRPr="00C01D12">
                              <w:rPr>
                                <w:rFonts w:ascii="HG丸ｺﾞｼｯｸM-PRO" w:eastAsia="HG丸ｺﾞｼｯｸM-PRO" w:hAnsi="HG丸ｺﾞｼｯｸM-PRO" w:hint="eastAsia"/>
                              </w:rPr>
                              <w:t>警報・注意報の基準値</w:t>
                            </w:r>
                          </w:p>
                        </w:txbxContent>
                      </v:textbox>
                    </v:shape>
                  </v:group>
                </v:group>
                <v:shape id="テキスト ボックス 25" o:spid="_x0000_s1048" type="#_x0000_t202" style="position:absolute;left:30045;top:25711;width:37038;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0B65CA" w:rsidRPr="00B4249C" w:rsidRDefault="000B65CA" w:rsidP="00B4249C">
                        <w:pPr>
                          <w:jc w:val="right"/>
                          <w:rPr>
                            <w:rFonts w:ascii="HG丸ｺﾞｼｯｸM-PRO" w:eastAsia="HG丸ｺﾞｼｯｸM-PRO" w:hAnsi="HG丸ｺﾞｼｯｸM-PRO"/>
                            <w:sz w:val="18"/>
                          </w:rPr>
                        </w:pPr>
                        <w:r w:rsidRPr="00B4249C">
                          <w:rPr>
                            <w:rFonts w:ascii="HG丸ｺﾞｼｯｸM-PRO" w:eastAsia="HG丸ｺﾞｼｯｸM-PRO" w:hAnsi="HG丸ｺﾞｼｯｸM-PRO" w:hint="eastAsia"/>
                            <w:sz w:val="18"/>
                          </w:rPr>
                          <w:t>（国立感染症研究所</w:t>
                        </w:r>
                        <w:r w:rsidR="00B4249C">
                          <w:rPr>
                            <w:rFonts w:ascii="HG丸ｺﾞｼｯｸM-PRO" w:eastAsia="HG丸ｺﾞｼｯｸM-PRO" w:hAnsi="HG丸ｺﾞｼｯｸM-PRO" w:hint="eastAsia"/>
                            <w:sz w:val="18"/>
                          </w:rPr>
                          <w:t>HP／</w:t>
                        </w:r>
                        <w:r w:rsidRPr="00B4249C">
                          <w:rPr>
                            <w:rFonts w:ascii="HG丸ｺﾞｼｯｸM-PRO" w:eastAsia="HG丸ｺﾞｼｯｸM-PRO" w:hAnsi="HG丸ｺﾞｼｯｸM-PRO" w:hint="eastAsia"/>
                            <w:sz w:val="18"/>
                          </w:rPr>
                          <w:t>「インフルエンザ流行レベルマップ」より）</w:t>
                        </w:r>
                      </w:p>
                    </w:txbxContent>
                  </v:textbox>
                </v:shape>
              </v:group>
            </w:pict>
          </mc:Fallback>
        </mc:AlternateContent>
      </w:r>
      <w:r w:rsidR="00C01D12" w:rsidRPr="00356C06">
        <w:rPr>
          <w:rFonts w:ascii="HG丸ｺﾞｼｯｸM-PRO" w:eastAsia="HG丸ｺﾞｼｯｸM-PRO" w:hAnsi="HG丸ｺﾞｼｯｸM-PRO" w:cs="Arial"/>
          <w:sz w:val="22"/>
        </w:rPr>
        <w:tab/>
      </w:r>
    </w:p>
    <w:p w:rsidR="00A10B04" w:rsidRPr="00356C06" w:rsidRDefault="00A10B04" w:rsidP="00F54F78">
      <w:pPr>
        <w:widowControl/>
        <w:jc w:val="left"/>
        <w:rPr>
          <w:rFonts w:ascii="HG丸ｺﾞｼｯｸM-PRO" w:eastAsia="HG丸ｺﾞｼｯｸM-PRO" w:hAnsi="HG丸ｺﾞｼｯｸM-PRO" w:cs="Arial"/>
          <w:sz w:val="22"/>
        </w:rPr>
      </w:pPr>
    </w:p>
    <w:p w:rsidR="00A10B04" w:rsidRPr="00356C06" w:rsidRDefault="00A10B04" w:rsidP="00F54F78">
      <w:pPr>
        <w:widowControl/>
        <w:jc w:val="left"/>
        <w:rPr>
          <w:rFonts w:ascii="HG丸ｺﾞｼｯｸM-PRO" w:eastAsia="HG丸ｺﾞｼｯｸM-PRO" w:hAnsi="HG丸ｺﾞｼｯｸM-PRO" w:cs="Arial"/>
          <w:sz w:val="22"/>
        </w:rPr>
      </w:pPr>
    </w:p>
    <w:p w:rsidR="00A10B04" w:rsidRPr="00356C06" w:rsidRDefault="00A10B04" w:rsidP="00F54F78">
      <w:pPr>
        <w:widowControl/>
        <w:jc w:val="left"/>
        <w:rPr>
          <w:rFonts w:ascii="HG丸ｺﾞｼｯｸM-PRO" w:eastAsia="HG丸ｺﾞｼｯｸM-PRO" w:hAnsi="HG丸ｺﾞｼｯｸM-PRO" w:cs="Arial"/>
          <w:sz w:val="22"/>
        </w:rPr>
      </w:pPr>
    </w:p>
    <w:p w:rsidR="00A10B04" w:rsidRPr="00356C06" w:rsidRDefault="00A10B04" w:rsidP="00F54F78">
      <w:pPr>
        <w:widowControl/>
        <w:jc w:val="left"/>
        <w:rPr>
          <w:rFonts w:ascii="HG丸ｺﾞｼｯｸM-PRO" w:eastAsia="HG丸ｺﾞｼｯｸM-PRO" w:hAnsi="HG丸ｺﾞｼｯｸM-PRO" w:cs="Arial"/>
          <w:sz w:val="22"/>
        </w:rPr>
      </w:pPr>
    </w:p>
    <w:p w:rsidR="00121D61" w:rsidRPr="00356C06" w:rsidRDefault="00121D61" w:rsidP="00F54F78">
      <w:pPr>
        <w:widowControl/>
        <w:jc w:val="left"/>
        <w:rPr>
          <w:rFonts w:ascii="HG丸ｺﾞｼｯｸM-PRO" w:eastAsia="HG丸ｺﾞｼｯｸM-PRO" w:hAnsi="HG丸ｺﾞｼｯｸM-PRO" w:cs="Arial"/>
          <w:sz w:val="22"/>
        </w:rPr>
      </w:pPr>
    </w:p>
    <w:p w:rsidR="00121D61" w:rsidRPr="00356C06" w:rsidRDefault="00121D61" w:rsidP="00F54F78">
      <w:pPr>
        <w:widowControl/>
        <w:jc w:val="left"/>
        <w:rPr>
          <w:rFonts w:ascii="HG丸ｺﾞｼｯｸM-PRO" w:eastAsia="HG丸ｺﾞｼｯｸM-PRO" w:hAnsi="HG丸ｺﾞｼｯｸM-PRO" w:cs="Arial"/>
          <w:sz w:val="22"/>
        </w:rPr>
      </w:pPr>
    </w:p>
    <w:p w:rsidR="00121D61" w:rsidRPr="00356C06" w:rsidRDefault="00121D61" w:rsidP="00F54F78">
      <w:pPr>
        <w:widowControl/>
        <w:jc w:val="left"/>
        <w:rPr>
          <w:rFonts w:ascii="HG丸ｺﾞｼｯｸM-PRO" w:eastAsia="HG丸ｺﾞｼｯｸM-PRO" w:hAnsi="HG丸ｺﾞｼｯｸM-PRO" w:cs="Arial"/>
          <w:sz w:val="22"/>
        </w:rPr>
      </w:pPr>
    </w:p>
    <w:p w:rsidR="00121D61" w:rsidRPr="00356C06" w:rsidRDefault="00121D61" w:rsidP="00F54F78">
      <w:pPr>
        <w:widowControl/>
        <w:jc w:val="left"/>
        <w:rPr>
          <w:rFonts w:ascii="HG丸ｺﾞｼｯｸM-PRO" w:eastAsia="HG丸ｺﾞｼｯｸM-PRO" w:hAnsi="HG丸ｺﾞｼｯｸM-PRO" w:cs="Arial"/>
          <w:sz w:val="22"/>
        </w:rPr>
      </w:pPr>
    </w:p>
    <w:p w:rsidR="00121D61" w:rsidRPr="00356C06" w:rsidRDefault="00121D61" w:rsidP="00F54F78">
      <w:pPr>
        <w:widowControl/>
        <w:jc w:val="left"/>
        <w:rPr>
          <w:rFonts w:ascii="HG丸ｺﾞｼｯｸM-PRO" w:eastAsia="HG丸ｺﾞｼｯｸM-PRO" w:hAnsi="HG丸ｺﾞｼｯｸM-PRO" w:cs="Arial"/>
          <w:sz w:val="22"/>
        </w:rPr>
      </w:pPr>
    </w:p>
    <w:p w:rsidR="00121D61" w:rsidRPr="00356C06" w:rsidRDefault="00121D61" w:rsidP="00F54F78">
      <w:pPr>
        <w:widowControl/>
        <w:jc w:val="left"/>
        <w:rPr>
          <w:rFonts w:ascii="HG丸ｺﾞｼｯｸM-PRO" w:eastAsia="HG丸ｺﾞｼｯｸM-PRO" w:hAnsi="HG丸ｺﾞｼｯｸM-PRO" w:cs="Arial"/>
          <w:sz w:val="22"/>
        </w:rPr>
      </w:pPr>
    </w:p>
    <w:p w:rsidR="00652A5F" w:rsidRPr="00356C06" w:rsidRDefault="00652A5F" w:rsidP="00F54F78">
      <w:pPr>
        <w:widowControl/>
        <w:jc w:val="left"/>
        <w:rPr>
          <w:rFonts w:ascii="HG丸ｺﾞｼｯｸM-PRO" w:eastAsia="HG丸ｺﾞｼｯｸM-PRO" w:hAnsi="HG丸ｺﾞｼｯｸM-PRO" w:cs="Arial"/>
          <w:sz w:val="22"/>
        </w:rPr>
      </w:pPr>
    </w:p>
    <w:p w:rsidR="00A10B04" w:rsidRPr="00356C06" w:rsidRDefault="00AA171B" w:rsidP="009A2E4F">
      <w:pPr>
        <w:rPr>
          <w:rFonts w:ascii="HG丸ｺﾞｼｯｸM-PRO" w:eastAsia="HG丸ｺﾞｼｯｸM-PRO" w:hAnsi="HG丸ｺﾞｼｯｸM-PRO" w:cs="Arial"/>
          <w:sz w:val="22"/>
        </w:rPr>
      </w:pPr>
      <w:r w:rsidRPr="00356C06">
        <w:rPr>
          <w:rFonts w:ascii="HG丸ｺﾞｼｯｸM-PRO" w:eastAsia="HG丸ｺﾞｼｯｸM-PRO" w:hAnsi="HG丸ｺﾞｼｯｸM-PRO" w:cs="Arial"/>
          <w:noProof/>
          <w:sz w:val="22"/>
        </w:rPr>
        <w:lastRenderedPageBreak/>
        <mc:AlternateContent>
          <mc:Choice Requires="wpg">
            <w:drawing>
              <wp:anchor distT="0" distB="0" distL="114300" distR="114300" simplePos="0" relativeHeight="251740160" behindDoc="0" locked="0" layoutInCell="1" allowOverlap="1" wp14:anchorId="093BC6C7" wp14:editId="55456D53">
                <wp:simplePos x="0" y="0"/>
                <wp:positionH relativeFrom="column">
                  <wp:posOffset>3428365</wp:posOffset>
                </wp:positionH>
                <wp:positionV relativeFrom="paragraph">
                  <wp:posOffset>-78105</wp:posOffset>
                </wp:positionV>
                <wp:extent cx="2966720" cy="2159000"/>
                <wp:effectExtent l="0" t="0" r="5080" b="0"/>
                <wp:wrapSquare wrapText="bothSides"/>
                <wp:docPr id="12" name="グループ化 12"/>
                <wp:cNvGraphicFramePr/>
                <a:graphic xmlns:a="http://schemas.openxmlformats.org/drawingml/2006/main">
                  <a:graphicData uri="http://schemas.microsoft.com/office/word/2010/wordprocessingGroup">
                    <wpg:wgp>
                      <wpg:cNvGrpSpPr/>
                      <wpg:grpSpPr>
                        <a:xfrm>
                          <a:off x="0" y="0"/>
                          <a:ext cx="2966720" cy="2159000"/>
                          <a:chOff x="0" y="-19052"/>
                          <a:chExt cx="2966936" cy="2159137"/>
                        </a:xfrm>
                      </wpg:grpSpPr>
                      <pic:pic xmlns:pic="http://schemas.openxmlformats.org/drawingml/2006/picture">
                        <pic:nvPicPr>
                          <pic:cNvPr id="13" name="図 1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94553"/>
                            <a:ext cx="2966935" cy="1945532"/>
                          </a:xfrm>
                          <a:prstGeom prst="rect">
                            <a:avLst/>
                          </a:prstGeom>
                        </pic:spPr>
                      </pic:pic>
                      <wps:wsp>
                        <wps:cNvPr id="11" name="テキスト ボックス 11"/>
                        <wps:cNvSpPr txBox="1"/>
                        <wps:spPr>
                          <a:xfrm>
                            <a:off x="0" y="-19052"/>
                            <a:ext cx="2966936" cy="379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6B8" w:rsidRPr="001A76B8" w:rsidRDefault="001A76B8" w:rsidP="001A76B8">
                              <w:pPr>
                                <w:jc w:val="center"/>
                                <w:rPr>
                                  <w:rFonts w:ascii="HG丸ｺﾞｼｯｸM-PRO" w:eastAsia="HG丸ｺﾞｼｯｸM-PRO" w:hAnsi="HG丸ｺﾞｼｯｸM-PRO"/>
                                </w:rPr>
                              </w:pPr>
                              <w:r w:rsidRPr="001A76B8">
                                <w:rPr>
                                  <w:rFonts w:ascii="HG丸ｺﾞｼｯｸM-PRO" w:eastAsia="HG丸ｺﾞｼｯｸM-PRO" w:hAnsi="HG丸ｺﾞｼｯｸM-PRO" w:hint="eastAsia"/>
                                </w:rPr>
                                <w:t>大阪府の注意報・警報の推移グラフ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 o:spid="_x0000_s1049" style="position:absolute;left:0;text-align:left;margin-left:269.95pt;margin-top:-6.15pt;width:233.6pt;height:170pt;z-index:251740160;mso-width-relative:margin;mso-height-relative:margin" coordorigin=",-190" coordsize="29669,2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O3SQQAAMcJAAAOAAAAZHJzL2Uyb0RvYy54bWycVs1uGzcQvhfoOxB7&#10;l7WrX2thOVDkHwQwEiFOkTNFcbUL75IsSf24RS8WUPTQc3Jo36AoWqCnAn2bRd6jM+SuJMtC6wSw&#10;V0Nyhpz55pshz16si5wsuTaZFMMgOgkDwgWTs0zMh8E3764apwExlooZzaXgw+Cem+DF+ddfna1U&#10;zFsylfmMawKbCBOv1DBIrVVxs2lYygtqTqTiAhYTqQtqYajnzZmmK9i9yJutMOw1V1LPlJaMGwOz&#10;F34xOHf7Jwln9k2SGG5JPgzAN+u+2n2n+G2en9F4rqlKM1a5Qb/Ai4JmAg7dbnVBLSULnT3ZqsiY&#10;lkYm9oTJoimTJGPcxQDRROFBNNdaLpSLZR6v5moLE0B7gNMXb8teLyeaZDPIXSsgghaQo/Lhz3Lz&#10;W7n5p9x8/PTzBwIrANNKzWPQvtbqVk10NTH3I4x8negCfyEmsnYA328B5mtLGEy2Br1evwV5YLDW&#10;irqDMKxSwFLI086uEQ3CrjuWxiy93DMftHs786jdR9ea9elNdHLrk8pYDP8VbCA9ge3/6QVWdqF5&#10;UG1SPGuPguq7hWpAhhW12TTLM3vv2Aq5RKfEcpKxifaDvQy06wx8+uUvErUxNFRHDa9PMZ4bye4M&#10;EXKcUjHnI6OA5JA+B8Rj9SYOHx02zTN1leU5JgrlKiwoiANCHUHGk/VCskXBhfXVp3kOEUph0kyZ&#10;gOiYF1MOZNKvZpGrB8j8jbF4HHLAVcT3rdNRGA5aLxvjbjhudML+ZWM06PQb/fCy3wk7p9E4Gv+A&#10;1lEnXhgO8dL8QmWVrzD7xNuj9K8ahS8sV6BkSV0b8JQBhxx1aheBRQgJ+mqs5palKCaA1ltA2Nts&#10;Fxy0OzQRaANlgRZHCyEadLpdl1GPRF0Ng3bX09krOMpv6Qzp1sZec1kQFABWcMTBSpeAqnepVoFY&#10;dl44EYZYttBYTZ1oGD0PPGyrx1rSbUoVBxdw2z3mRjVzy82P5cPv5cPf5eYnUm5+LTeb8uEPGJPI&#10;MbSywxZC7PqlhKawnf9PAPc7AlJpB2DVD9r9Afw9agefiR+NhcTiAFxpnAuyGga9djd0gG9XIDm5&#10;QAXubpcqDRiWd99J9j7nfpO3PIHu6vohTrh7jY9z7alIGYNS8qWL+4I2annOPd+w0t959Tmn+jjq&#10;k6WwW+MiE1K76A/cnt3VLideH7i3FzeKdj1du2vFZQRnpnJ2D0nXEngMN4BR7CoDUt9QYydUw6UL&#10;k/CQsG/gk+QSwJeVFJBU6u+OzaM+8BlWA7KCS3wYmG8XFNt1/koA0wdRp4O3vht0uu7q0fsr0/0V&#10;sSjGEhoEkBm8cyIYa5vXYqJl8R4KY4SnwhIVDM4eBrYWx9Y/LeC9wvho5JT8LXAjbhXcHb4pYsm+&#10;W7+nWlV1bYHRr2VdWzQ+KG+vi+kVcrSwMslc7e9QrfCHOneSey2A9Og5sj92Wrv31/m/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ja63uMAAAAMAQAADwAAAGRycy9kb3ducmV2&#10;LnhtbEyPwWrDMBBE74X+g9hCb4kkm9SNazmE0PYUCk0KITfF3tgm1spYiu38fZVTe1zmMfM2W02m&#10;ZQP2rrGkQM4FMKTClg1VCn72H7NXYM5rKnVrCRXc0MEqf3zIdFrakb5x2PmKhRJyqVZQe9+lnLui&#10;RqPd3HZIITvb3mgfzr7iZa/HUG5aHgnxwo1uKCzUusNNjcVldzUKPkc9rmP5Pmwv583tuF98HbYS&#10;lXp+mtZvwDxO/g+Gu35Qhzw4neyVSsdaBYt4uQyogpmMYmB3QohEAjspiKMkAZ5n/P8T+S8AAAD/&#10;/wMAUEsDBAoAAAAAAAAAIQBaIsD3TikAAE4pAAAUAAAAZHJzL21lZGlhL2ltYWdlMS5wbmeJUE5H&#10;DQoaCgAAAA1JSERSAAABtwAAASAIAgAAALiWqkcAAAABc1JHQgCuzhzpAAAABGdBTUEAALGPC/xh&#10;BQAAAAlwSFlzAAAOwwAADsMBx2+oZAAAKONJREFUeF7tnQt0VNW9/0kyhAABSRoMCUUe8n6bBVFE&#10;RAGx5KIuKhalam3xlmtZwt+i16rFyyrYVfXf2qstLnz9LRZwpVwQeWnUNFcsLhGpCx+V8goRCO/w&#10;CGAiCf9vsrfb0z2TXybJnJkzc77f9Vmz9tlnz2PPzPnMPnPOzG51gWEYhmk4tCTDMIwUWpJhGEYK&#10;LckwDCOFlmQYhpFCSzIMw0ihJRmGYaTQkgzDMFJoSYZhGCm0JMMwjBRakmEYRgotyTAMI4WWZBiG&#10;kUJLMgzDSGnEksffO0sIIYmKNp0YWpIQ4l+06cTQkoQQ/6JNJ4aWJIT4F206MbQkIcS/aNOJoSUJ&#10;If5Fm04MLUlI4nDwrdOm/PHinaYcJivmFBXN/0DdyP61FZt//5lzraFw1vpNT31ytOSMVf/ij//n&#10;05dKrUqPo00nhpYkJHEIJAW6Z/VS5dYpbbpl9nik4LHDxZWmgUyr+swZ/xDKd436GW4B4nM2UKhm&#10;T9/ywhevfInFeQW/wSWkifbJScnv/nqrael9tOnE0JKEJA4Y5QUCATUYLJr3Xlb7bOjs+sE3YhFj&#10;w4/++IVpqchon6WUJ8S6ClD11w2c3CGtw9KZq9WiidXY42jTiaElCUkQSlceUQWtqwZi2ju5bcSP&#10;MITEqBPuS2udtuWZz1GJ4STGhounL3e2BOp2MITE5QMT/wuXznrTLC7QphNDSxKSIGCHN7Nd5kPf&#10;WwBVmS8lBXNhf1ytbTSqPW5cLzuCoasu1QdWRcvqg/fUuyV64B7Vg2wq2nRicAdSrFskJCTY0cPe&#10;XPDX+aChIwAk4hTN/wDDQHjqsq4jTaWSl1kMCRrArWbxUNEJ9f1m8AuKnffe2YPee/zvr/z7Klxr&#10;dK9xWxftQAGDUDgXmlbfUdKShNjUbYitWj077U9qcdtzu7GhPvn9xdh4sL1hu3r+jldNYzcIeZDB&#10;h8BrOR1z8MybGvXSoLCnsHz7sn2m3olqYyUjLcNqBiBirMKLC4e2TW07qtdYeFm1V+mf3f8fL++l&#10;JcNi05PbrBqSwKgtxCwumVE30FgxpwhjTLVq6czVZm0EgRRev7/khmHTMtpnzZ/8hKrEUAj7hrDz&#10;NX0mYBH7nvvXVqhVCc+K2RvwbEOIpkY9/3iiRnS/Qh1sMasMqo2VYEump6brdUHp2qnrwbdOo4Dh&#10;ZHxt+9p0YiJgSbwjrRqgvp6wwOuEd7BVSRIAtalARhhHYPG2ET8qGDwFhal501GPRZRhq0i9+l+8&#10;8uXzd/0FclQDmZmjZzv3DX8x8VeoHNY1Tz2YET2uzGqf/eo9a02DBAadRd9REIzmbK8IrsdiyLGk&#10;QrUvXXkEu9tmEbsLuMSL4mzpfbTpxDTfknhfqmfHBC8MnqmShVuwFovOxuDxKYvwxsUHvjp8RhIJ&#10;9Qb4Qd4dGK288u+rMLJTIzgM6PCuwNAGi/g0xYgDA0zrus0AAxbcBTZIdb/OVZue+gSf0KrepEuH&#10;Ln7YJde9DfKdVROMamOlUUviIxA73Wq/AembMwSXePWtxh5Hm05M8y258r638aQcLq7EpTqPdNbY&#10;B7CoRpGoNC0BGuCdqs5Bfeh7C+7MvxvvZmcDEo90z+qFF7qpsW6kGag3ElA3aM6AgY4hYtRgx1PV&#10;4LM5EAgUL9isFhOb1+8vQd+t3bj6Z6jB53z7sn1Yq45T53XLz+mYoz5OsIgBuLMlCHmMW6V35364&#10;xDbuHNTHBdp0YppvyV5ZfawPbVWvCmYRfPpSabfMHsqkH/3xi7kT5mE4iT2ye6990LQhcQ1ebgwr&#10;VHnigALnm8GU3UDdPsawGNHAldhZwYaKYSY22men/1md8Bx3o5uWgP6mtU6zahBVhhN3rzhkVgF1&#10;tqPaTy/fcALjRzWEPPjWabyg8Kb5QHJSf5Pfvqwoq9OP4ATziRUvaNOJicD3kur5Knr0/UcKHjOL&#10;5kmEEHtnD4IisZeEShXnr01JAoDXVFly05Pb1Ets6lX5Hy/vjeD2EzyGVWeuYLCDfZTNv/9MVwYC&#10;fjv2rToesgbPPz488BSZr2ifvuUFtXbhTX9QbRTqi90nv78Yl/k9x5h6Q911HO1RxvOv9rjxKgT/&#10;wsfLaNOJaZElg78hRqXzEmDMuGP5AVVWlK055jw5iyQAeLmVJcf1m6R+FWfqEbziGGWgvnDWelUf&#10;EUoWblG3jzJ2Vi7rOlL91QLeb9ABPpWdJ8T4BPWE4ONBjmqc2+kSPEs3DJt2uLjymj4T9LpvMmvs&#10;A3hNu3bqam7cgLswuw5qccrwW7GvjfE7rqgO1sUL2nRimm/JkF9SoN55aahf+W1CHgEn8QteU2w2&#10;kOAPR/7EOoHOinXFlqBGQAj2It97/O+o2b+2Yv7kJ/DhDSmrtSioszihVD/swWB/eVjXPKsy4lhf&#10;PqoDtoqti3bE13lX2nRiIrDHrTCnaOGtaS4N8iKJX7Y88/mvJv8WL6jKiB5XOnffVKVpHFlGdL9C&#10;3T4+dIvmvXfPmP8DQQPsqbw2t1h9wzPjynsxtFwxewPGODNHz7ZugRBtOjEtsqR6j6p0SOugRIl3&#10;p1plmjW6SOKU0b3G1b3238T6pFQFVcYqszYimC9A++YMwZ4jCricV/Cb0pVHoGnruCICS/JoIQlG&#10;m05MSy0ZstzURRKnLJmxCj5SX/Y7X1NTVvV1xw2yBzmPG7ScgsFT1I3D1B8v3pnTMQeVGNiqASYe&#10;1dwJ89Qu9uLpy1Hzu5ufN9clxKBNJ6allqz7mrc+5vyDunduqJO2dLv6YNG5lsQ79a/5v1iyoZg2&#10;LUH9mji/5xhcwpKowdDyhmHT1BDymj4TsGcDXRbOWv/GwxtRGV/HE0g00aYT0yJL5nXLt2rApy+V&#10;dunQBXs9zkq8ZZ2L1ildJN6p81/DY0lTHynG953YNrWt+jcaZUksYo8b40eMK7FYvGCzMmZ6arr6&#10;D1o/U74hwj8LxscPZ3T4NtYtEhKSehk2YklILYI/zNj23G5c4saVJdUPig27Vxwa1jUPa2eNfcBZ&#10;7wfQa9gKl61T2qizHXt37odxyeNTFuFZOhz27A4CuHGEMzroWLdISEjUZuNctOqxR4y94G6ZPV6/&#10;v0Stigi4cWVJA0QAM0IKOR1zVt73tnNVwoMuqyfcGQzucJmRloFnBpcYcbf8JVC3zBkddKxbJMTi&#10;Hy/vHdHjSgwifjHxV6YyapsK7mjy0JtRwB43dsPnjH/ojYc3Ohv4CvXPuM5gQK0OAyy86b9htFG9&#10;xlpXaR7qxjmjg451iyG5/fKZuMRHSma7TGD+wG77sn19c4aYP8uaceW9qkASnqidv80/4nOCjwrl&#10;KRNsgPgAw+cHFIl94Rb+HVfIH5IoC5vgXtCyetrPLrRqFU1wj86HGj7adGJaask78+9WWlR/lqX+&#10;IEutumHYtNfmFqsyQDPlU0KIG7x6z1rtqm9SvuHEkhmrMNxGGbr84cifoE1LTlwNd0YHWtJQvGCz&#10;OYAIOUKRH/3xC+gSiyvvezv4/zjVzhEhxCWwSaqtrOjR9zF+DCQFstpnYyhTNP+DZ6f9Kb/nGIz1&#10;WnJEK9wZHWhJAzxovgnGUDEjLQOuLJy1HvtBGOpbf3IB1j0YyW/uCSHBYEynjRUq+9dWNPt31sH/&#10;bmPCGR0aBM9ayG+g5ox/6A/TXrIqgR/+boCQWCH70Rnrik1F3UjpSs7oUB/rFi3wpFg1YMszn6uz&#10;zYOP5xBC3AZbXL21QsRq2WzUrXFGBx3rFi1CjiWHdc1Th9KCj+dwLEmI24Q8axK5buDkFXOKGpps&#10;NhwE/3JGhwaZMvxW66vGp2954YGJ/6XKeE6dx3OAn89lIyQ6KG01lFljf261bwbqppyLnNGhQZzH&#10;uAE+pnpnDzKnsDmP56gaHuMmxG2c/nJSJ7YI7XRbN4UyZ3SQuDP/7jC/iVgyYxXPlyTEbeqcFSp1&#10;YoucJdtyRgcT6xZDEuZfQPOfogmJAg2pEPXBk8c2D+vLR87oYN8oIcTLFD36vlWjKFtzzKohQJtO&#10;DC1JCPEv2nRiaElCiH/RphNDSxJC/Is2nRhakhDiX7TpxNCShBD/ok0nhpYkhPgXbTox3rLkm7/c&#10;+ND1C3CZt+h/CSHEbbTpxHjLklBkq1atcIlH/8+lEwkhxFW06cTQkoQQ/6JNJ4aWJIT4F206MbQk&#10;IcS/aNOJoSUJIf5Fm04MLUkI8S/adGJoSUKIf9GmE0NLEkL8izadGFqSEOJftOnE0JKEEP+iTSeG&#10;liSE+BdtOjG0JCHEv2jTiaElCSH+RZtODC1JCPEv2nRiaElCiH/RphPjriULZ63vldUns13m725+&#10;3lQunr4cNeDZ6X82lQpakhASTbTpxLhoyaUzV8+48t7DxZV7CsvH9Zu08r63Ufnur7f2zRmCGjAo&#10;dygWnVehJQkh0USbToyLloQNoUhV/uKVLycOKEBhyvBbV8zeoCpRmJo3XZUVtCQhJJpo04lx0ZJv&#10;PLzxzvy7D751umzNsdsvn5mclIxKdWkIJAWci05LEkKI22jTiXH9e8ncTpfkdMzB3ncgUCfE8C1p&#10;KZ8QQiKONp0Ydy1pwHCyS4cuKMCYh4pOqMryDSdUpYGWJIREE206MVGyJMaSNwybhsLUvOnme0mM&#10;NPm9JCEkhmjTiYmGJYvmf9C1U9f3Hv87yrgclDt0T2H5juUH+mf3V5UGWpIQEk206cS4aEn4DgkE&#10;AqN6jYUoTf3i6cvTU9Mz2mfxfElCSGzRphMTpT3uMKElCSHRRJtODC1JCPEv2nRiaElCiH/RphND&#10;SxJC/Is2nRhakhDiX7TpxNCShBD/ok0nhpYkhPgXbToxtCQhxL9o04mhJQkh/kWbTgwtSQjxL9p0&#10;Yly05I7lB24YNq11SptAIJDfc8ymJ7epes7oQAjxCNp0Yly05IjuV/xh2ktHS86Ap295IadjDio5&#10;owMhxDto04lx0ZIYLe5fW6HKKKi/kuSMDoQQ76BNJ8bd7yWfnfYn7HFnpGWULNyiajijAyHEO2jT&#10;iXHRkkWPvj9xQMHWRTtevWftdQMnb3rqE1RyRgdCiHfQphPjoiV7Zw/asfyAKu8pLO+bMwQFzuhA&#10;CPEO2nRiXLQkxolHS86oMgpqdjDO6EAI8Q7adGJctGR+zzELb/qDOsb9q8m/xU43KjmjAyHEO2jT&#10;iXHRktuX7bt+8I0YQiI/yLujdOURVc8ZHQghTnYsm3BiZ27N+eTamqSTe7rsWnGt1cA9tOnEuGjJ&#10;ZkBLEuJDoMh6F2kgSquBe2jTiaElCSExBqNIpyUxorQauIc2nRhakhASY2jJJkBLEuJDuMfdBGhJ&#10;QnzIjmUTzlcFoKPaWh69aQxakhAfUr5pMFxUU5VSuma0tcpttOnE0JKEkFiCgWTVibZw0ZFtl1qr&#10;ooA2nRhakhASSyBHiKj6bJto7mgbtOnE0JKEkJixa9VY7GhDRIc/6metig7adGJoSUJIzKjY3g0W&#10;OnusA/a7rVXRQZtOjLuWhPKcUZWc0YEQAvauH1VbkwQL7ftrnrUqamjTiYnSWPLgW6fnTpiHAmd0&#10;IIQoTu3rDAWdOZhh1UcTbToxUbLkIwWPffpSKQqc0YEQAr4sHlFbmwTK3hlprYom2nRiomHJcf0m&#10;la05psqc0YEQAiCfc9WBq/6yzqqPMtp0Yly35OLpy38x8VdmkTM6EEJ2Fo6HfI5+1tOqjz7adGLc&#10;teTRkjO5nS7ZU1huajijAyGkYnu36srUWB3XdqJNJ8ZdSy6dufqGYdOcNZzRgRCfo86RLN802KqP&#10;Cdp0Yty15OShN0OFzhrO6ECIzzm192KYxwsDSaBNJ8ZdS2akZZjjNgbO6ECIb9m9eow6R9KqjxXa&#10;dGJcP3rTJGhJQhIbdY7k6X1ZVn2s0KYTQ0sSQqKEPkeyJql0XbT/Ia0htOnE0JKEkCih/iHtxK5c&#10;qz6GaNOJoSUJIdHgwMahEE5NVcquVWOtVTFEm04MLUkIcZ0dyyZUV6ZCODH5q10BbToxtCQhxHUO&#10;b+0L23jkTHIn2nRiaElCiLuYv9rFTre1KuZo04mhJQkh7lLxz+9CNVUn2lr1XkCbTgwtSQhxkd2r&#10;x9ScT4Zq9r17mbXKC2jTiaElCSEuon6PeKY8ln+1K6BNJ8ZdS2566pP8nmMCgQDch6hKzuhAiE8o&#10;e2ekPo086hNth4k2nRgXLbl92b7uWb3eeHijs5IzOhDiH84dT4dkKrZ3s+q9gzadGBctOWvsz5++&#10;5QWrkjM6EOIT9r87HIbx2mnkFtp0Yly0ZCApsGTGqpyOOd0yeyyduVpVhvlf5Q8wDBPP2bhxIPRy&#10;8mSbhQt/qqs8GW06MS5aEkK8M//usjXHDr51GoXF05erSmcbwZKW8gkh8QIGj+erAtBL+d+GWKu8&#10;hjadGBctmZ6afrTkjCrvX1uBQSUKYc7oQEsSEr9UbO8Gt5w7lm7VexBtOjEuWrJg8JTdKw6pMoaT&#10;g3KHohDmjA60JCFxSum60TVVKXVTyBblW6s8iDadGBctWTT/A+xow4+HiytnXHnva3OLURnmjA60&#10;JCFxivqfXVxa9d5Em06Mi5YEL/74f7CLndku0xy9AeHM6EBLEhKPYPyoTpDcu36UtcqbaNOJcdeS&#10;TYWWJCSuOXfM6ydIWmjTiaElCSGRIS5OkLTQphNDSxJCIkDd/+yeToNSvPY/uzLadGJoSUJIBND/&#10;s3u2jdf+Z1dGm04MLUkIaSlxdBq5hTadGFqSENJS4ug0cgttOjG0JCGkRdT9z279hA373x1urfI+&#10;2nRiaElCSIuIr9PILbTpxNCShJAWEV+nkVto04mhJQkhLQIaiaPTyC206cS4aEn4zoqqD2dGB1qS&#10;kLhg/7vD4+s0cgttOjHuWtKqAWHO6EBLEuJ91Jnk8XUauYU2nZhoWzLMGR1oSUK8jzqTPL5OI7fQ&#10;phPjriUDSYGs9tkw46Ynt6nKMP+rPG/R/xJCvMzqXZdBILsqsqz6+EKbTozrR2/KN5wonLUee9nr&#10;HizBYviWtJRPCPEOcX2OpBNtOjGuW1Kxp7C8d/YgFMKc0YGWJMTLxPU5kk606cREyZJla451z+qF&#10;QpgzOtCShHiWvetH1Z0jWRuv50g60aYT46Ilbxvxo09fKkVh23O7rxs4eeV9b6Mc5owOtCQhnuXs&#10;kY5Qx4mduVZ9PKJNJ8ZFSz47/c8ZaRmZ7TKnDL/VecZPODM60JKEeJN4/KtdAW06MVHa4w4TWpIQ&#10;LxOnf7UroE0nhpYkhIRLnP7VroA2nRhakhASFjsLx1dXpkIahz4cYK2KX7TpxNCShJCwiN+/2hXQ&#10;phNDSxJCGidhTiO30KYTQ0sSQhonYU4jt9CmE0NLEkIawZxGXlaUb62Kd7TpxNCShJBGUKeRnypL&#10;tIEk0KYTQ0sSQiTUaeS1NUm7V4+xViUA2nRiaElCSIOY08iPf3GJtSox0KYTEw1Lrpi9Ae4zi+HM&#10;6EBLEuIF1GnkX59rnRi/RwxGm06M65YsXXmke1YvY8kwZ3SgJQmJFRg/ntiZW3M+GXvZteeTYIkj&#10;H/ex2iQM2nRiXLfk1Lzpz9/xqrFkmDM60JKExAoost4MmvPVKQnze8RgtOnEuGhJjCL7Z/ffsfwA&#10;ysaSnNGBEI/z1dd1Z48bqmuSrQaJhDadGBct+YO8O169Z60qN8OSlvIJIdHBGkue3NPFapBIaNOJ&#10;cdGS8J0VVHJGB0I8Dvavv/4qADnU1iZBkbtWXGs1SCS06cS4aEknSpGAMzoQ4nH0/+yeTy5dM9pa&#10;lXho04mJtiU5owMhHufcsXSY4fjn3a36hESbTky0LQk4owMhniXhT5C00KYTEyVLhgktSUgMqful&#10;zdk20ELCTNjQKNp0YmhJQohGT9hwOm1n4XhrVaKiTSeGliSE1IFd7PNVdYe2D24eaK1KYLTpxNCS&#10;hJA61IQNVSfaJvAvbYLRphNDSxJC6lATNpRvGmzVJzbadGJoSUJIHbDBmYMZVmXCo00nhpYkhNTN&#10;2QAblL0z0qpPeLTpxNCShJC6yb8Sb+avcNCmE0NLEuJ39v01r7Y2yQ+/RwxGm04MLUmI31E/SbQq&#10;fYI2nRgXLbli9oZBuUMDSYHWKW2u6TPB/C05Z3QgxDvo/7aoSrHqfYI2nRgXLXndwMklC7ccLTkD&#10;oMjcTpegkjM6EOIp1EDy6Gc9rXqfoE0nJkp73IeLKzF4RIEzOhDiHfRPEs+28c9PEi206cS4a0ko&#10;D+nSocunL5WqGs7oQIhHeOHTsTDA/tMXjXz+HWuVf9CmE+P6WBK728ULNhcMnoK9byxyRgdCvMCu&#10;VWPVj2189avtYLTpxERpj3tPYXm3zB4ocEYHQryA+tX22cMXWfV+Q5tOTJQsCdJap+GSMzoQEnPM&#10;QPLL4hHWKr+hTSfGRUuO6zdJ7WVjp3vJjFUzR89GmTM6EBJzTu29mANJhTadGBctuWJOEYSYnJSc&#10;1T577oR5h4srVT1ndCAkhuxdP6q2NokDSYU2nZjo7XGHAy1JiNuc2tcZGz6Gk1a9P9GmE0NLEuIj&#10;1E+2a6pSfDL5V6No04mhJQnxEeqXNhXbu1n1vkWbTgwtSYhfMD/Z5kDSoE0nhpYkxBfUzSJ7Og2b&#10;vH9mkQ0HbToxtCQhvsD8ZNtXk381ijadGFqSkMSnbiB5tg22d7jSWuVztOnE0JKEJD7HP++Ojf2r&#10;E+05kLTQphNDSxKS4JjfI+5/d7i1imjTiaElCUlw1B9bnDuWbtUToE0nxkVLrphTNKL7FYGkQNvU&#10;tneN+tn+tRWqnjM6EBI1SteNxkCytjaprCjfWkWANp0YFy05rt+konnvqRkdls5cXTB4Cio5owMh&#10;0UT/HtGXs8iGgzadmOjtcbdOaYNLzuhASNRQf2wBULBWEYU2nZgoWfL6wTe+fn8JCpzRgZDoMGPj&#10;bdjAz1UHrvrLOmsVMWjTiXHdkvvXVmD8qBQJOKMDIdGBP9kOB206Me5acsfyAzcMm/bx4p2mhjM6&#10;EBIFDn04AFv31+da8yfbMtp0Yly0ZOnKI9jRxqWzkjM6EOI2/KVN+GjTiXHRkhMHFGz+/WdWJWd0&#10;IMRt+JPt8NGmE+OiJeE7K6qeMzoQ4irnqwLYtMv/NsSqJ8Fo04lx/ehNk6AlCWk52K75S5sw0aYT&#10;Q0sSklDsWjUW2zV/sh0m2nRiaElCEopTey+uLM+0KklDaNOJoSUJSRzUj234S5vw0aYTQ0sSkjhg&#10;FImN2qokAtp0YmhJQhIEM/mXVU8EtOnE0JKEJAj8SWIz0KYTQ0sSkgiU/20INufzVQH+JLFJaNOJ&#10;oSUJiXv4k8Rmo00nhpYkJO7hTxKbjTadGHctuXXRjkcKHuudPchZyRkdCIkgOwvHV1emYls+9OEA&#10;axVpFG06Me5acmredDgR4jM1nNGBkMiSAJN/7Xh5wonRuTWB5NrkpJMju+xafK3VwD206cREY4/b&#10;aUnO6EBIBEmMWWShyAutWhkgSquBe2jTiYm2JTmjAyGR4ntvPlNTmwRQsFbFEd+//cXzSUlOS1Yn&#10;J1tt3EObTox3LWkpnxBiEdfzI5bNvwJDyOqObbCX7VQk8PtYkjM6EBIRyory6+ZHrIm/X22XPjH6&#10;+Pjuxomw5Jnenc70vKgmhd9L1sMZHQiJCHH3S5tdz449cuOl57qmq8EjLs9273h4al/UWy2jiTad&#10;mGhbkjM6ENJyDmwcio23pirF+7+0gQShQgjR7FmjUNk/c/fTV1stY4I2nRh3LQnlOaMqOaMDIS3k&#10;3PG6geSxz3tY9d5h54vjD902ADZ0yvGr7PZH/u3S2A4eLbTpxERjLBk+tCQhjeLlWWR3vDyh/KdD&#10;Tg3uXJOaouQIqr7T7vj47qVPjLYaewFtOjG0JCHxxI5lE6pOtsOW67WfbH/5nyNOXXbx1+1aGzl+&#10;3b51xVXfLXt4pNXSU2jTiaElCYknjmy7FJstROmdn2xjnFidkWb2rM+nBU4N7bzvvjyMK62WHkSb&#10;TgwtSUjcsLNwPHa0PTKQxB70set7fJXdXskRlsSO9sG7Bu58cbzV0sto04mhJQmJG9RPtqsrU2M4&#10;kNz99NVHbrzUecwa5UO3DYgvORq06cTQkiS+gS9O7MytrUk6uafLrhXROxs5aqgO1pxPRh9ra5Ow&#10;zR78cKDVJrKE/O8JyBEqPNvrItQrOYJzOemHp8b3P1pq04mhJUl8A4PUv43rgCittQmAs4Pg668C&#10;bg8krf+eONvzosr+mU45VnVue3x897L5V1hXjEe06cTgeZdiWcxtaEnSVDDIMgbBaCvx5jNwdhDU&#10;1CRZDSJOTcq3QnTydfvWGFqW/TLfah/XaNOJwfMuxbKY29CSRGBn4fiyN6449OGAY5/3OLX34rPH&#10;OpyvCjgNokDluWPpaHD88+7lfxuCq+CK1k15FquPwR3EJ4F1lRay88XxGBVib/rUZRef7dbhfFrA&#10;kiM4OSL7y/8cERfHrJuKNp0YPO9SLIu5DS1JDLtXj9n/7vDDW/vWCfFIR3VsNxhYw5TPV6U4F51U&#10;n21z9vBFJ0uzj2y7FOosXeOJM5zD6aPVoxZ+q7D7t2P2zxp+eGrfOid274jhoSVEYA7LKE6OSMDv&#10;MQzadGLwvEuxLOY2tKRv2f3a1fv+mlexvduZgxnVp9Os3UwFfFFdmVpZnnliV+7Rz3oe2DgUsgs+&#10;egP1YBUaoAbjTfhRHfSwqKlKOb0vq+Kf3z344cCyd0a6feRHdRBCbFIfTQfV0ZsmHaHa/fTV++7L&#10;gxArxnY7c2lGdUaa87tFA5xYfVFqZf/Mo5N6HviPoaVPjI7hP4dHH206MXhhpFgWc49Tfz1e8+OB&#10;F9JaXWjd6vCEttc+95rVmYizc8m4r25tr+7xeEHq7v83xmoQcZz3WPX9tlG+R/TRWusG5h7lDpYV&#10;5R/cPBAWOFXWGSJT/7ZtoXec93VGs/JNg0vXhR79qU26Kjlp+6Udhe250XuESTGUC+cew3wRrXu0&#10;7k4RTh9VB6tTkhrv4y/zD941ELLDjnNNm29/IOgEO9TnuqafGtwZzcp/Mrj01x761eDShwbdM7kr&#10;Lq16V9GmE4OXSorlMveoU6TjtSz/t45WZyJO3XvdcY94x1sNIk7M79Fa6wbOe1QddI7s6sZQDY/s&#10;qk62a8bIznlAtkn/3orBXRNGdjtzj3zcBx1Bd8zdgfD7qDrYjNGrdcRZ9RE7zhj3wXRYrBsnhvov&#10;25rUlKrvtDs9MKviqu8evH1g2cMjPT4qhCKxK4lLq95VtOnE4PWTYrnMPS6kffMa5//LKx0Nrguq&#10;cRs/3GPCMy6oJoqcbp26u1Pnzd0GvjlgzLIrb7vpp3+6/Km38oKmK4gvsq+bBkvi0qp3FW06MV6x&#10;5LdjyX51oqz6XvK+SemuUjUpuc7I4Bq/3KO11g2+vcd+rc6NSNmSm/t+di9X2de2g3HHgbQO1lo3&#10;uJDd6kKfVheGRKmPzg6C7R07/9+r/+Oh6xckHlf0uAqWxKVV7yradGK8YslvvpdMutC6Vc0Pe1e+&#10;ud1qEHGsb0KjeI8x66O11g1MH6PTQXCyuLJ6yoyzrVp9lNXt9IbD1lo3iPKLqDpYlZwSzT7GBDhL&#10;Hby16l1Fm06MVywZK9785Ua8Kri06hMJP/SRL2ICEJM+atOJ8bslm0fZmmNWTeLhhz4mPHyjNoo2&#10;nZhwLbliTtGI7lcEkgJtU9veNepn+9dWqPrF05dntssE1vQMWxfteKTgsd7Zg5yVACNqZ6y1EWTJ&#10;jFWmfPvlMw8XV6KwdObqhTf9t6lfMXuD9RgKZ63vldXndzc/j3J+zzGvzS1GQT1UZ6ypH2MCOjhr&#10;7M/NotVH/UAdUc2s1yWR+qja4DUdlDsUb9TWKW2u6TPh3V9vFfqorhJb5D6G3L6CN8aG+uiFFxGE&#10;7KPZGBtyiMJspKqPql/OtLCP2nRiwrXkuH6Tiua9d7TkDED3CgZPQSXegn1zhuwpLAd4a2LRtJ+a&#10;Nx2dRx9MjRNca/eKQ2Zx23O7506YZxYjQl63fPUkBgKB5KRkVVZRDUpXHume1cssAvRrxpX34vVD&#10;Z1fe9/YXr3yJBqg3bVAoXrDZWRNDTAeR4D4iVnuF9bokXh+vGzi5ZOEW9UbFGzK30yVCH72A3MeQ&#10;21fwxmj1EZfeeRGB0EfBIcC5kao+qjJAISJ91KYT08w9bnxQ43LK8FvNtLEoWNPGgpAdwHgN9Vbw&#10;wWg1awnP3/EqPnnw6YQy/Fv06PubntyGT93ty/aZNni0aIa7NjV4tdTHOF6PiQMKUFCLaJOeml7/&#10;ML+NukqsUB3EIKKhPsqP0Lk2UfsI0DV13Yb6aFrGikb7KG9fCrUxxl0fVQdlh1gbKfqIcmTfqNp0&#10;YppjyU9fKsVHNAoY6x4qOqEqD751Oqt9tiobgjtQvuHEZV1HbnrqE7XYwh42BD5d8ZFV/wTawccv&#10;GmCfBYMOFFBjrtU/uz8eHgpog30ZVYNLtMFi/bW/jbpKrBA6iODx49K6ihPn2oTsI9biPfbDkT/B&#10;C43Fhvpo2seKRvsob1/AbIzx2Ed0UHBI8EaKPqIc2TeqNp2Y5ljy+sE3vn5/CQoYOTvrg8eDwR3A&#10;VS5q/x3VNytWy0jhvGVVxjAeT/eO5QestW88vPHO/LvxUt1++Uw8TnxEq7XqEp+BuMQw09R4B+fj&#10;MY8ZLwfec/isxue2Wasw7ROmj2aVqkew+cEgWBT66DXUIwwuK0Lub6mN0eoj8OaLCMxDUoWGHBK8&#10;kao+qnIE36jadGKaZkkMm/GOVIoEzbAkwHgN9di9XfdgSQt7KBByvx5PNFb9IO+OV+9Zq5qhUhUU&#10;uBY+mZfOXI1PP7PWXKpsXbQDl6p9DAnZQUT1UYGnGs3UU20qAZpZZXOpEnd9tDqIQUrxgs0YxZQs&#10;3IJFXMV5qYI+qsaxJZw+Kqzty9oYcRXnJeKRFxGE7KPqYEMOCbmRqiuaAtLyPmrTiWmCJeH1G4ZN&#10;+3jxTlOT0zHHjJbxZg0+2NRQB1C/p7C8d/Yg02DLM5/PGf+QadBy5hX8RhWCHwNqrFgNytYcU31R&#10;q4wxVUx9bEEHH5+ySJXlx6OeameNs70qx3sfg8+mAOh4t8weKKjrBvfRC8h9bGj7Ct4Y1XWdfTSV&#10;MUfoY0MOqe/Bv0RVRvyNqk0nJlxLYgCMsT0uTQ2YmjfdfPOKj4vgb5eDO5DZLrO+d6FjNW4JGEfo&#10;G/3XBO+dORcVGEviLYgC1mJUkp6ajvKwrnm4VJ91Ia8VZRrqIGL1EdJXB0ANaOMsJ0AfrQ4a0lqn&#10;4RLtQ/bRC8h9DLl9hdwY0d70EXjnRQTCxtioQwBamkLE36jadGLCteTEAQWbf/+ZWVS89/jfB+UO&#10;xSc2Ptn6Z/fHotUguAPqq6Jtz+2+buDklfe93cIeCuAzCs8+PsScd1E0/wPrK/CQD6Brp67oyxsP&#10;b+yQ1gGPc3SvceoAogJXuazrSLMYK9BBPPMN9fG2ET+ynmrTAJj2CdNH08Fx/SapvWwoY8mMVTNH&#10;zxb6aMoxRO5jyO0reGMM2UePvIggZB9VBxt1CFBXUX2M+BtVm05MuJbEo7Gi6hdPXw67Z7TPss4I&#10;1Y2+ianPSMvAcBKfIerEKOeqyLLuwRJsJCiou6h/FHXBpmXamLWmjGBIj9dv+7J96Bf2aNCv/J5j&#10;gg+rIeaKMQEdxNbSUB/xsK2nWqFbfJOE6aO5yoo5RdjqkpOSsQXOnTDviyV75T6aK8YKuY8hty+9&#10;2pE47aPaGBtyiAEtzfYY8TeqNp2Yph29iTjosFUTEfBUPlLwmCqrfS6MLPAUY3Py5sHNpqI6aH6b&#10;xT7GKX7uo0c6qE0nJsaWJISQGKJNJ4aWJIT4F206MbQkIcS/aNOJoSUJIf5Fm04MLUkI8S/adGJo&#10;SUKIf9GmE0NLEkL8izadGFqSEOJftOnE0JKEEP+iTSeGliSE+BdtOjG0JCHEv2jTiaElCSH+RZtO&#10;DC1JCPEv2nRiGrEkwzCMz0NLMgzDSKElGYZhpNCSDMMwUmhJhmEYKbQkwzCMFFqSYRhGCi3JMAzT&#10;cC5c+P9Wg6p+rPwBAQAAAABJRU5ErkJgglBLAQItABQABgAIAAAAIQCxgme2CgEAABMCAAATAAAA&#10;AAAAAAAAAAAAAAAAAABbQ29udGVudF9UeXBlc10ueG1sUEsBAi0AFAAGAAgAAAAhADj9If/WAAAA&#10;lAEAAAsAAAAAAAAAAAAAAAAAOwEAAF9yZWxzLy5yZWxzUEsBAi0AFAAGAAgAAAAhAL6oQ7dJBAAA&#10;xwkAAA4AAAAAAAAAAAAAAAAAOgIAAGRycy9lMm9Eb2MueG1sUEsBAi0AFAAGAAgAAAAhAKomDr68&#10;AAAAIQEAABkAAAAAAAAAAAAAAAAArwYAAGRycy9fcmVscy9lMm9Eb2MueG1sLnJlbHNQSwECLQAU&#10;AAYACAAAACEA5ja63uMAAAAMAQAADwAAAAAAAAAAAAAAAACiBwAAZHJzL2Rvd25yZXYueG1sUEsB&#10;Ai0ACgAAAAAAAAAhAFoiwPdOKQAATikAABQAAAAAAAAAAAAAAAAAsggAAGRycy9tZWRpYS9pbWFn&#10;ZTEucG5nUEsFBgAAAAAGAAYAfAEAADIyAAAAAA==&#10;">
                <v:shape id="図 13" o:spid="_x0000_s1050" type="#_x0000_t75" style="position:absolute;top:1945;width:29669;height:19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QI/AAAAA2wAAAA8AAABkcnMvZG93bnJldi54bWxET9uKwjAQfV/wH8II+7amKhWtRpGFBRER&#10;vODz0IxNMZmUJqv1783Cgm9zONdZrDpnxZ3aUHtWMBxkIIhLr2uuFJxPP19TECEia7SeScGTAqyW&#10;vY8FFto/+ED3Y6xECuFQoAITY1NIGUpDDsPAN8SJu/rWYUywraRu8ZHCnZWjLJtIhzWnBoMNfRsq&#10;b8dfp+AwMpdLzGfdftxs7Ha3y+3kmSv12e/WcxCRuvgW/7s3Os0fw98v6QC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4hAj8AAAADbAAAADwAAAAAAAAAAAAAAAACfAgAA&#10;ZHJzL2Rvd25yZXYueG1sUEsFBgAAAAAEAAQA9wAAAIwDAAAAAA==&#10;">
                  <v:imagedata r:id="rId25" o:title=""/>
                  <v:path arrowok="t"/>
                </v:shape>
                <v:shape id="テキスト ボックス 11" o:spid="_x0000_s1051" type="#_x0000_t202" style="position:absolute;top:-190;width:29669;height:3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1A76B8" w:rsidRPr="001A76B8" w:rsidRDefault="001A76B8" w:rsidP="001A76B8">
                        <w:pPr>
                          <w:jc w:val="center"/>
                          <w:rPr>
                            <w:rFonts w:ascii="HG丸ｺﾞｼｯｸM-PRO" w:eastAsia="HG丸ｺﾞｼｯｸM-PRO" w:hAnsi="HG丸ｺﾞｼｯｸM-PRO"/>
                          </w:rPr>
                        </w:pPr>
                        <w:r w:rsidRPr="001A76B8">
                          <w:rPr>
                            <w:rFonts w:ascii="HG丸ｺﾞｼｯｸM-PRO" w:eastAsia="HG丸ｺﾞｼｯｸM-PRO" w:hAnsi="HG丸ｺﾞｼｯｸM-PRO" w:hint="eastAsia"/>
                          </w:rPr>
                          <w:t>大阪府の注意報・警報の推移グラフ</w:t>
                        </w:r>
                      </w:p>
                    </w:txbxContent>
                  </v:textbox>
                </v:shape>
                <w10:wrap type="square"/>
              </v:group>
            </w:pict>
          </mc:Fallback>
        </mc:AlternateContent>
      </w:r>
      <w:r w:rsidR="00A10B04" w:rsidRPr="00356C06">
        <w:rPr>
          <w:rFonts w:ascii="HG丸ｺﾞｼｯｸM-PRO" w:eastAsia="HG丸ｺﾞｼｯｸM-PRO" w:hAnsi="HG丸ｺﾞｼｯｸM-PRO" w:cs="Arial"/>
          <w:sz w:val="22"/>
        </w:rPr>
        <w:t xml:space="preserve">　大阪府の平成28年</w:t>
      </w:r>
      <w:r w:rsidR="00A10B04" w:rsidRPr="00356C06">
        <w:rPr>
          <w:rFonts w:ascii="HG丸ｺﾞｼｯｸM-PRO" w:eastAsia="HG丸ｺﾞｼｯｸM-PRO" w:hAnsi="HG丸ｺﾞｼｯｸM-PRO" w:cs="Arial" w:hint="eastAsia"/>
          <w:sz w:val="22"/>
        </w:rPr>
        <w:t>第</w:t>
      </w:r>
      <w:r w:rsidR="003964C5" w:rsidRPr="00356C06">
        <w:rPr>
          <w:rFonts w:ascii="HG丸ｺﾞｼｯｸM-PRO" w:eastAsia="HG丸ｺﾞｼｯｸM-PRO" w:hAnsi="HG丸ｺﾞｼｯｸM-PRO" w:cs="Arial" w:hint="eastAsia"/>
          <w:sz w:val="22"/>
        </w:rPr>
        <w:t>４</w:t>
      </w:r>
      <w:r w:rsidR="00A10B04" w:rsidRPr="00356C06">
        <w:rPr>
          <w:rFonts w:ascii="HG丸ｺﾞｼｯｸM-PRO" w:eastAsia="HG丸ｺﾞｼｯｸM-PRO" w:hAnsi="HG丸ｺﾞｼｯｸM-PRO" w:cs="Arial" w:hint="eastAsia"/>
          <w:sz w:val="22"/>
        </w:rPr>
        <w:t>週（</w:t>
      </w:r>
      <w:r w:rsidR="00A10B04" w:rsidRPr="00356C06">
        <w:rPr>
          <w:rFonts w:ascii="HG丸ｺﾞｼｯｸM-PRO" w:eastAsia="HG丸ｺﾞｼｯｸM-PRO" w:hAnsi="HG丸ｺﾞｼｯｸM-PRO" w:cs="Arial"/>
          <w:sz w:val="22"/>
        </w:rPr>
        <w:t>１</w:t>
      </w:r>
      <w:r w:rsidR="00A10B04" w:rsidRPr="00356C06">
        <w:rPr>
          <w:rFonts w:ascii="HG丸ｺﾞｼｯｸM-PRO" w:eastAsia="HG丸ｺﾞｼｯｸM-PRO" w:hAnsi="HG丸ｺﾞｼｯｸM-PRO" w:cs="Arial" w:hint="eastAsia"/>
          <w:sz w:val="22"/>
        </w:rPr>
        <w:t>月</w:t>
      </w:r>
      <w:r w:rsidR="00A10B04" w:rsidRPr="00356C06">
        <w:rPr>
          <w:rFonts w:ascii="HG丸ｺﾞｼｯｸM-PRO" w:eastAsia="HG丸ｺﾞｼｯｸM-PRO" w:hAnsi="HG丸ｺﾞｼｯｸM-PRO" w:cs="Arial"/>
          <w:sz w:val="22"/>
        </w:rPr>
        <w:t>25日～</w:t>
      </w:r>
      <w:r w:rsidR="00A10B04" w:rsidRPr="00356C06">
        <w:rPr>
          <w:rFonts w:ascii="HG丸ｺﾞｼｯｸM-PRO" w:eastAsia="HG丸ｺﾞｼｯｸM-PRO" w:hAnsi="HG丸ｺﾞｼｯｸM-PRO" w:cs="Arial" w:hint="eastAsia"/>
          <w:sz w:val="22"/>
        </w:rPr>
        <w:t>１月31日）の</w:t>
      </w:r>
      <w:r w:rsidR="00B4249C" w:rsidRPr="00356C06">
        <w:rPr>
          <w:rFonts w:ascii="HG丸ｺﾞｼｯｸM-PRO" w:eastAsia="HG丸ｺﾞｼｯｸM-PRO" w:hAnsi="HG丸ｺﾞｼｯｸM-PRO" w:cs="Arial" w:hint="eastAsia"/>
          <w:sz w:val="22"/>
        </w:rPr>
        <w:t>インフルエンザ</w:t>
      </w:r>
      <w:r w:rsidR="00A10B04" w:rsidRPr="00356C06">
        <w:rPr>
          <w:rFonts w:ascii="HG丸ｺﾞｼｯｸM-PRO" w:eastAsia="HG丸ｺﾞｼｯｸM-PRO" w:hAnsi="HG丸ｺﾞｼｯｸM-PRO" w:cs="Arial" w:hint="eastAsia"/>
          <w:sz w:val="22"/>
        </w:rPr>
        <w:t>流行レベルマップをみると、41の保健所のうち、31</w:t>
      </w:r>
      <w:r w:rsidR="001A76B8" w:rsidRPr="00356C06">
        <w:rPr>
          <w:rFonts w:ascii="HG丸ｺﾞｼｯｸM-PRO" w:eastAsia="HG丸ｺﾞｼｯｸM-PRO" w:hAnsi="HG丸ｺﾞｼｯｸM-PRO" w:cs="Arial" w:hint="eastAsia"/>
          <w:sz w:val="22"/>
        </w:rPr>
        <w:t>カ所</w:t>
      </w:r>
      <w:r w:rsidR="00A10B04" w:rsidRPr="00356C06">
        <w:rPr>
          <w:rFonts w:ascii="HG丸ｺﾞｼｯｸM-PRO" w:eastAsia="HG丸ｺﾞｼｯｸM-PRO" w:hAnsi="HG丸ｺﾞｼｯｸM-PRO" w:cs="Arial" w:hint="eastAsia"/>
          <w:sz w:val="22"/>
        </w:rPr>
        <w:t>が注意報を、</w:t>
      </w:r>
      <w:r w:rsidR="001A76B8" w:rsidRPr="00356C06">
        <w:rPr>
          <w:rFonts w:ascii="HG丸ｺﾞｼｯｸM-PRO" w:eastAsia="HG丸ｺﾞｼｯｸM-PRO" w:hAnsi="HG丸ｺﾞｼｯｸM-PRO" w:cs="Arial" w:hint="eastAsia"/>
          <w:sz w:val="22"/>
        </w:rPr>
        <w:t>４カ所</w:t>
      </w:r>
      <w:r w:rsidR="00A10B04" w:rsidRPr="00356C06">
        <w:rPr>
          <w:rFonts w:ascii="HG丸ｺﾞｼｯｸM-PRO" w:eastAsia="HG丸ｺﾞｼｯｸM-PRO" w:hAnsi="HG丸ｺﾞｼｯｸM-PRO" w:cs="Arial" w:hint="eastAsia"/>
          <w:sz w:val="22"/>
        </w:rPr>
        <w:t>が警報を出しています。</w:t>
      </w:r>
    </w:p>
    <w:p w:rsidR="009A2E4F" w:rsidRPr="00356C06" w:rsidRDefault="00A10B04" w:rsidP="00D12FC7">
      <w:pPr>
        <w:ind w:firstLineChars="100" w:firstLine="220"/>
        <w:rPr>
          <w:rFonts w:ascii="HG丸ｺﾞｼｯｸM-PRO" w:eastAsia="HG丸ｺﾞｼｯｸM-PRO" w:hAnsi="HG丸ｺﾞｼｯｸM-PRO" w:cs="Arial"/>
          <w:sz w:val="22"/>
        </w:rPr>
      </w:pPr>
      <w:r w:rsidRPr="00356C06">
        <w:rPr>
          <w:rFonts w:ascii="HG丸ｺﾞｼｯｸM-PRO" w:eastAsia="HG丸ｺﾞｼｯｸM-PRO" w:hAnsi="HG丸ｺﾞｼｯｸM-PRO" w:cs="Arial" w:hint="eastAsia"/>
          <w:sz w:val="22"/>
        </w:rPr>
        <w:t>また</w:t>
      </w:r>
      <w:r w:rsidR="00B4249C" w:rsidRPr="00356C06">
        <w:rPr>
          <w:rFonts w:ascii="HG丸ｺﾞｼｯｸM-PRO" w:eastAsia="HG丸ｺﾞｼｯｸM-PRO" w:hAnsi="HG丸ｺﾞｼｯｸM-PRO" w:cs="Arial" w:hint="eastAsia"/>
          <w:sz w:val="22"/>
        </w:rPr>
        <w:t>注意報・警報の</w:t>
      </w:r>
      <w:r w:rsidRPr="00356C06">
        <w:rPr>
          <w:rFonts w:ascii="HG丸ｺﾞｼｯｸM-PRO" w:eastAsia="HG丸ｺﾞｼｯｸM-PRO" w:hAnsi="HG丸ｺﾞｼｯｸM-PRO" w:cs="Arial" w:hint="eastAsia"/>
          <w:sz w:val="22"/>
        </w:rPr>
        <w:t>推移グラフをみると、平成28年第2週（1月11日～1月17日）から</w:t>
      </w:r>
      <w:r w:rsidR="00121D61" w:rsidRPr="00356C06">
        <w:rPr>
          <w:rFonts w:ascii="HG丸ｺﾞｼｯｸM-PRO" w:eastAsia="HG丸ｺﾞｼｯｸM-PRO" w:hAnsi="HG丸ｺﾞｼｯｸM-PRO" w:cs="Arial" w:hint="eastAsia"/>
          <w:sz w:val="22"/>
        </w:rPr>
        <w:t>第4週にわたって</w:t>
      </w:r>
      <w:r w:rsidRPr="00356C06">
        <w:rPr>
          <w:rFonts w:ascii="HG丸ｺﾞｼｯｸM-PRO" w:eastAsia="HG丸ｺﾞｼｯｸM-PRO" w:hAnsi="HG丸ｺﾞｼｯｸM-PRO" w:cs="Arial" w:hint="eastAsia"/>
          <w:sz w:val="22"/>
        </w:rPr>
        <w:t>急激に増加しているのがわかります。</w:t>
      </w:r>
    </w:p>
    <w:p w:rsidR="009A2E4F" w:rsidRPr="00356C06" w:rsidRDefault="009A2E4F" w:rsidP="009A2E4F">
      <w:pPr>
        <w:rPr>
          <w:rFonts w:ascii="HG丸ｺﾞｼｯｸM-PRO" w:eastAsia="HG丸ｺﾞｼｯｸM-PRO" w:hAnsi="HG丸ｺﾞｼｯｸM-PRO" w:cs="Arial"/>
          <w:sz w:val="22"/>
        </w:rPr>
      </w:pPr>
    </w:p>
    <w:p w:rsidR="008C02E3" w:rsidRPr="00356C06" w:rsidRDefault="00AA171B" w:rsidP="008C02E3">
      <w:pPr>
        <w:rPr>
          <w:rFonts w:ascii="HG丸ｺﾞｼｯｸM-PRO" w:eastAsia="HG丸ｺﾞｼｯｸM-PRO" w:hAnsi="HG丸ｺﾞｼｯｸM-PRO" w:cs="Arial"/>
          <w:sz w:val="22"/>
        </w:rPr>
      </w:pPr>
      <w:r w:rsidRPr="00356C06">
        <w:rPr>
          <w:rFonts w:ascii="HG丸ｺﾞｼｯｸM-PRO" w:eastAsia="HG丸ｺﾞｼｯｸM-PRO" w:hAnsi="HG丸ｺﾞｼｯｸM-PRO" w:cs="Arial"/>
          <w:noProof/>
          <w:sz w:val="22"/>
        </w:rPr>
        <mc:AlternateContent>
          <mc:Choice Requires="wpg">
            <w:drawing>
              <wp:anchor distT="0" distB="0" distL="114300" distR="114300" simplePos="0" relativeHeight="251751424" behindDoc="0" locked="0" layoutInCell="1" allowOverlap="1" wp14:anchorId="3024DCED" wp14:editId="113C4392">
                <wp:simplePos x="0" y="0"/>
                <wp:positionH relativeFrom="column">
                  <wp:posOffset>389890</wp:posOffset>
                </wp:positionH>
                <wp:positionV relativeFrom="paragraph">
                  <wp:posOffset>388620</wp:posOffset>
                </wp:positionV>
                <wp:extent cx="5922010" cy="5149215"/>
                <wp:effectExtent l="0" t="0" r="0" b="0"/>
                <wp:wrapTopAndBottom/>
                <wp:docPr id="26" name="グループ化 26"/>
                <wp:cNvGraphicFramePr/>
                <a:graphic xmlns:a="http://schemas.openxmlformats.org/drawingml/2006/main">
                  <a:graphicData uri="http://schemas.microsoft.com/office/word/2010/wordprocessingGroup">
                    <wpg:wgp>
                      <wpg:cNvGrpSpPr/>
                      <wpg:grpSpPr>
                        <a:xfrm>
                          <a:off x="0" y="0"/>
                          <a:ext cx="5922010" cy="5149215"/>
                          <a:chOff x="0" y="0"/>
                          <a:chExt cx="5798185" cy="4968240"/>
                        </a:xfrm>
                      </wpg:grpSpPr>
                      <wpg:grpSp>
                        <wpg:cNvPr id="24" name="グループ化 24"/>
                        <wpg:cNvGrpSpPr/>
                        <wpg:grpSpPr>
                          <a:xfrm>
                            <a:off x="0" y="0"/>
                            <a:ext cx="4996815" cy="4778375"/>
                            <a:chOff x="1099403" y="390424"/>
                            <a:chExt cx="5102600" cy="4893221"/>
                          </a:xfrm>
                        </wpg:grpSpPr>
                        <pic:pic xmlns:pic="http://schemas.openxmlformats.org/drawingml/2006/picture">
                          <pic:nvPicPr>
                            <pic:cNvPr id="21" name="図 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99403" y="623211"/>
                              <a:ext cx="5102600" cy="4660434"/>
                            </a:xfrm>
                            <a:prstGeom prst="rect">
                              <a:avLst/>
                            </a:prstGeom>
                          </pic:spPr>
                        </pic:pic>
                        <wps:wsp>
                          <wps:cNvPr id="14" name="テキスト ボックス 14"/>
                          <wps:cNvSpPr txBox="1"/>
                          <wps:spPr>
                            <a:xfrm>
                              <a:off x="2159437" y="390424"/>
                              <a:ext cx="296672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6B8" w:rsidRPr="001A76B8" w:rsidRDefault="001A76B8" w:rsidP="001A76B8">
                                <w:pPr>
                                  <w:jc w:val="center"/>
                                  <w:rPr>
                                    <w:rFonts w:ascii="HG丸ｺﾞｼｯｸM-PRO" w:eastAsia="HG丸ｺﾞｼｯｸM-PRO" w:hAnsi="HG丸ｺﾞｼｯｸM-PRO"/>
                                  </w:rPr>
                                </w:pPr>
                                <w:r w:rsidRPr="001A76B8">
                                  <w:rPr>
                                    <w:rFonts w:ascii="HG丸ｺﾞｼｯｸM-PRO" w:eastAsia="HG丸ｺﾞｼｯｸM-PRO" w:hAnsi="HG丸ｺﾞｼｯｸM-PRO" w:hint="eastAsia"/>
                                  </w:rPr>
                                  <w:t>大阪府の</w:t>
                                </w:r>
                                <w:r>
                                  <w:rPr>
                                    <w:rFonts w:ascii="HG丸ｺﾞｼｯｸM-PRO" w:eastAsia="HG丸ｺﾞｼｯｸM-PRO" w:hAnsi="HG丸ｺﾞｼｯｸM-PRO" w:hint="eastAsia"/>
                                  </w:rPr>
                                  <w:t>インフルエンザ流行レベルマップ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テキスト ボックス 32"/>
                        <wps:cNvSpPr txBox="1"/>
                        <wps:spPr>
                          <a:xfrm>
                            <a:off x="1247775" y="4629150"/>
                            <a:ext cx="455041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49C" w:rsidRPr="00B4249C" w:rsidRDefault="00B4249C" w:rsidP="00B4249C">
                              <w:pPr>
                                <w:jc w:val="right"/>
                                <w:rPr>
                                  <w:sz w:val="16"/>
                                </w:rPr>
                              </w:pPr>
                              <w:r w:rsidRPr="00B4249C">
                                <w:rPr>
                                  <w:rFonts w:ascii="HG丸ｺﾞｼｯｸM-PRO" w:eastAsia="HG丸ｺﾞｼｯｸM-PRO" w:hAnsi="HG丸ｺﾞｼｯｸM-PRO" w:cs="Arial" w:hint="eastAsia"/>
                                  <w:sz w:val="18"/>
                                </w:rPr>
                                <w:t>（国立感染症研究所</w:t>
                              </w:r>
                              <w:r w:rsidR="00AA171B">
                                <w:rPr>
                                  <w:rFonts w:ascii="HG丸ｺﾞｼｯｸM-PRO" w:eastAsia="HG丸ｺﾞｼｯｸM-PRO" w:hAnsi="HG丸ｺﾞｼｯｸM-PRO" w:cs="Arial" w:hint="eastAsia"/>
                                  <w:sz w:val="18"/>
                                </w:rPr>
                                <w:t>HP</w:t>
                              </w:r>
                              <w:r w:rsidRPr="00B4249C">
                                <w:rPr>
                                  <w:rFonts w:ascii="HG丸ｺﾞｼｯｸM-PRO" w:eastAsia="HG丸ｺﾞｼｯｸM-PRO" w:hAnsi="HG丸ｺﾞｼｯｸM-PRO" w:cs="Arial" w:hint="eastAsia"/>
                                  <w:sz w:val="18"/>
                                </w:rPr>
                                <w:t>「インフルエンザ流行レベルマップ」より）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6" o:spid="_x0000_s1052" style="position:absolute;left:0;text-align:left;margin-left:30.7pt;margin-top:30.6pt;width:466.3pt;height:405.45pt;z-index:251751424;mso-width-relative:margin;mso-height-relative:margin" coordsize="57981,49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I4Q4gQAAMUOAAAOAAAAZHJzL2Uyb0RvYy54bWzsV8tu4zYU3RfoPxDa&#10;O5Zk+SEhzsDjJIMBgplgMsWsaZmyhUikStGxM0U3MVB00XW7aP+gKFqgqwL9G2H+o4ekZDtOgmaC&#10;waxmEYWPS/Lec889pA+frfKMXDFZpoIPHe/AdQjjsZimfDZ0vnl72ho4pFSUT2kmOBs616x0nh19&#10;/dXhsoiYL+YimzJJsAkvo2UxdOZKFVG7XcZzltPyQBSMYzIRMqcKXTlrTyVdYvc8a/uu22svhZwW&#10;UsSsLDF6bCedI7N/krBYvU6SkimSDR34psxXmu9Ef9tHhzSaSVrM07h2gz7Bi5ymHIdutjqmipKF&#10;TO9slaexFKVI1EEs8rZIkjRmJgZE47l70byQYlGYWGbRclZsYAK0ezg9edv41dW5JOl06Pg9h3Ca&#10;I0fVzV/V+vdq/W+1/uXDTz8TzACmZTGLYP1CFhfFuawHZranI18lMtf/ERNZGYCvNwCzlSIxBruh&#10;r8N0SIy5rheEvte1KYjnyNOddfH8pFnZDwfeoGtXBmFv4Acmee3m4Lb2b+POprPxu4kyeDDK4FNF&#10;GYTwD4GZKIN+f9Dp70fpuWEYuB2HAIdO6Aa+OZxGOwF7rt9za6iCQdjxfU87+EDARRpH+KspgtYd&#10;ivx/KWGVWkjm1Jvkj9ojp/JyUbTA5oKqdJJmqbo2lQneaqf41Xkan0vb2WGb1+Thw69/ExuaNtcW&#10;1p7qeM5EfFkSLsZzymdsVBYoaMiMAeK2eVt3bx02ydLiNM0yTUrdrsNC8e8Vzz3I2MI8FvEiZ1xZ&#10;pZEsQ4SCl/O0KB0iI5ZPGApHvpx6pvbB8rNS6eM03031f+cPRq4b+s9b4647bgVu/6Q1CoN+q++e&#10;9AM3GHhjb/y9Xu0F0aJkiJdmx0Va+4rRO97eW+q1KFoRMWJErqiRPEsZOGSo07gIFmlItK+lkkzF&#10;c91MgNYbIGzXbCYMtFs0NdAlJECv2Cv6XVr3/I7vmUxZPEz93yJ1r+cGHUP8DamRdFmqF0zkRDcA&#10;Ltwx4NIrYGsda0wQ0dYX00RXFzyukrJJN3qPg1BfJPeJ8MWcFgwu6G23/PW2OrL+obr5o7r5p1r/&#10;SKr1b9V6Xd38iT6BDRyu12nRJGr1XEAGDSp6/AEYoYph0OnfUQdNKw2jH/Z6fb/Whk4/dEOjL09F&#10;kUZc6EKBszTKOFkOnV6n6xrYNzPYPOPagJlbtU7GNgjTUtcZs5u8YQluFXMP6AFzn7NxJi0taRyj&#10;rBo9yzistZXl3+MX1vZbrz7mVBtHc7LgarM4T7mQJvo9t6eXjcuJtQcDd+LWTbWarMx1iluuTv5E&#10;TK+ReylAZ+SsLOLTFNw+o6U6pxKvDQziBaVe45NkAuiLuuWQuZDv7xvX9qA1Zh2yxOtl6JTfLqjW&#10;7uwlB+FDL8D9SJTpBF1DFrk7M9md4Yt8LKAW0GR4Z5pYLFXWNBMp8neoj5E+FVOUxzh76KimOVb2&#10;TYWHWsxGI2Nkr4QzflHgIrEKqSv37eodlUVd3gqUfiWaEqPRXpVbW51fLkYLJZLUSIAG2qJaJwDl&#10;blr1C+AzaUDHb+6w6kENgM3TNMDz8XLAu0G/EIKeH3ooSFOgjQgE3a4bNG+pDh4R4e0H0UdK6RcR&#10;iOqitrr1aURgo/RfROAzigB+K0EObv0Y2+0bqdj++jz6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JxBZuAAAAAJAQAADwAAAGRycy9kb3ducmV2LnhtbEyPQWvCQBCF74X+h2UK&#10;vdXNptZqzEZE2p6kUC0Ub2MyJsHsbMiuSfz3XU/taXi8x5vvpavRNKKnztWWNahJBII4t0XNpYbv&#10;/fvTHITzyAU2lknDlRyssvu7FJPCDvxF/c6XIpSwS1BD5X2bSOnyigy6iW2Jg3eynUEfZFfKosMh&#10;lJtGxlE0kwZrDh8qbGlTUX7eXYyGjwGH9bN667fn0+Z62L98/mwVaf34MK6XIDyN/i8MN/yADllg&#10;OtoLF040GmZqGpK3G4MI/mIxDduOGuavsQKZpfL/guwXAAD//wMAUEsDBAoAAAAAAAAAIQA+wRTg&#10;ucoBALnKAQAUAAAAZHJzL21lZGlhL2ltYWdlMS5wbmeJUE5HDQoaCgAAAA1JSERSAAACXwAAAioI&#10;AgAAAJUyuDgAAAABc1JHQgCuzhzpAAAABGdBTUEAALGPC/xhBQAAAAlwSFlzAAAOwwAADsMBx2+o&#10;ZAAA/6VJREFUeF7snQV81sb/x4MMGNDSosWdDRkOhba4DHeHUjdaXIZvFHdntLRIqdCWugvuDlMm&#10;v/3nvrEBw+H+n9zlCWke6eNPC8/39X3ldblckm+Sy73ve7ncccQqVrGKVaxiFasUFCsdrWIVq1jF&#10;KlaRi5WOVrGKVaxiFavIxUpHq1jFKlaxilXkYqWjVaxiFatYxSpysdLRKlaxilWsYhW5WOloFatY&#10;xSpWsYpcrHS0ilWsYhWrWEUuhdNx48aNH3744d69e8MPHRo8btzhw4dDQ0OxapXXTZAN9iUcGTGG&#10;GzihdM/RdYb4uGxM3BiWGbv/cAQkPDw8JCQEybA8FB3dqEkTZBUWY5XXTXYdP96wYcPIyMjimwFQ&#10;ygWsWDF16tQDBw4IUToK3hcUnkIxKpF//vnn4cOHT58+faaLID32unv37qNHj3Td10ART62r2Ra0&#10;WZ3ADGbMggULhOehXgqnI55xTEzMkSNHjh492nPUqE2bNsXFxWHVKq+hJN9O8fFBnqlPSLU7d8oH&#10;B3NeXpy/P9e0U6XwgwcTEhKEZMnJ3YYNS09PZ6tWed0k+ubNTp06paWlCevFU+IvX+7QoQMys7Cu&#10;o6DYROEpFKMSATBWrVoFcG7QRdavX79ixQrsvnr1al33NVDEU2OJsBCrhVjQZnUCk4KDg2HS+++/&#10;j6VmKZyOqASxhx0fH59861bHjh1TUlJYjFVeK4mNjV0fMyEjA3mmIiElCSlDiC0hlQmpTkij6vW5&#10;ZWtWoUBE5QmYnLZqFfKiyEurvD6CgmLx3r3+/v5JSUlCVDEUOANz1q2bM2dOYmKiEKW7oPAUilGJ&#10;wHHhfcpP3yQ3S5MbpbTV6yVfXOGLa/gnBfZF4NYbvH5UlnxSjtePyhTYitWPFZEssWyrbC8WKa5C&#10;Fafml9dLCpHaqDqbpYpIU9svVYVJH3zwAZaahU+nWUQ6JiYnT/T2BnuRb1iMVV4rQa1oii8yjANF&#10;IwKiliCkHCF1x7pyA8YNh8uIHJJ+4YKTk1NmZiaYKuxvlddDUlNT+44fj4pRsX70cZcuwf01MAOr&#10;pOOzZ89QceTL7qsc1RKKQMHVayVeKo15egHvGv+pS7Ivx4Ph26rkm8rk1zrk70a8/lKbfFZe2IoA&#10;VhGJrV/YkNsVybfVyOcVhGOCWD/XIn815BUBJAb8sBXhn2ryR2YHuco9oafml0KMYTZL1Sz2S5WZ&#10;ZEw6IotEXLo0aNAglH3W8u71ETiCsYmJcVeyjlxf4zmjzLhxyDB2BdEo6hsA5+FIrkHrepn/F+U7&#10;r4pNTe5AdBTKSmuGea0ERUS3AQMyMjKE9WIozHGcO3eu3s2qTDTREX4MCmuU4P9X5SUMPi7LcwKr&#10;rIiXlvsKRPGkYftCAYmfa3Ec4jtgKQpPFIaoX2oLUXyazoR0ooEOPGxwim+rsk1M+Mjf6pJHrYRV&#10;WMLOcpV7fJ4/Nb/kjTTMZqmay36pMpOMScf4Eyf6vPvuoUOHrB8dXxMB0uJO5CzY4uTuw3l7cWvW&#10;IKtUJcSekFIFoShVbLK7e9dmxgyEqxDSrHVHbqT7BBSU8fHxwnGt8qoLHrdzr15ZWVnFt1YEx7Fz&#10;587Hjh0D6Q3JuoXQUWTDw5a8V3StJDwefvVOY3LvLVrCC0L+bQo/6elFvFYFSYO9KAwIcabLHlA+&#10;AGcLB4cjdacxjR+LpUx4lsBpIx0J6UO180uuPG3Db4VnpiBKAToaaLNUzWW/VI1Jx5CQEOSP5Xv3&#10;BgYGGliTskpxEdSBUj7f2KYN9/VXZQmpQT8u2hBSuiALVWoJ+j2yAl2+SUitsH1cvVb2iUm8WJ3I&#10;10HS0tJaOjujJl1Miwtk/nk7dszbudNn3jxcSHR0tN6fHgun49+NhAL9bjO+5ZCuCqh40Z5HDvRF&#10;e371p5rPL2OThDRwzh625DcBBgJjQJeefAB0YW2M1CcjZARdDidkHA348kvQ64/6CIhCSHe6HMIf&#10;EE6YSjoaaLNUzWi/VI1Jxz0ZGcGhoSNGjECmt5Zur4PEpSTHXnCzs0PeqE6hKPvKqJPy3iQhtW2q&#10;cwtXfmDNQq+DgC5wH+1q1z548GBx7Jhz9OhRT0/PuXPnJiQkpKam2tWpg0j9AKklHQkZzC9/r4cS&#10;n6724ZdgzE3aD4X5T382KEiaEmK7Ipw28ldDFmbCHwp0kTQ8EjJUCCmEZ5twurGEjKGBfnSLIHzz&#10;qYIoynTUy+aXiOLVjPZL1Zh0HD169OrVq1ENtJZrGgQlAm5RsW4/xPNFERCblT5/XYNOnZAxalEX&#10;EL4gwoYojlCekLoBQVzrbu9YM9LrIABMZmamjYMD8ADAYBUPHQJYFv1PM7ATBjObAciUlBRcSEhI&#10;COtuJiTSTrSmowu/fPwOlK5S0rDWRTHNXw3lpIFrxVy0h614VJDuCtdqOO9XwTO7XbGg7zWSkIk0&#10;4M8vscvdZgiIovC9RvNLeIE4voIoquiol81SNaP9UjUmHcPDw5FLhKdtFTUCr6hB69ZH4uOLaScU&#10;2Jz22cmOXbngYGSJmrQptUxByBmopek3y4bD3MfoWsRYpTgKaop4KYDD/v37z5gxIyIiAhWj+m3a&#10;IKZ4ZQB2IcCkTc2aWNXJeDBVKEYlooKOj1qxj3aE9KVL7fywl5/lOmIpE/6bHJL904QPk/EsUio8&#10;XQTfy5mnEc8n1uelG7/E2XF8BVFU0FE/m6VqRvulavxeOa+z4PVA/VFznRfvz6BBg6rWqfPB+vUZ&#10;GRlFv4IsFaDx+C8Z1WtwmZnw82rQ3qfIGEZXHLzKEO93rZWt10fwrBMTE5kfhvco6sgR+zp1cnNz&#10;i9cLAgEd4Tva2toW2hcXl4bE8Xl5EWfPBq5fLxSjEilAR9qiyLtcX9qysp5fZW5Zod/wRFA9bMk3&#10;TpL+/M5UQAi+x6YCPyqF/FFfYM8/TfhPdL/V5cNPWgufAJkXqCBKAToaYrNUzWi/VK10NJogox+6&#10;eLF6gwbgn4ZXGpv2799//PjxTi4uw11ds7Ozi9H7j8Kra58eYwK6oPJFvzUapUFVpdqsiZq8cuXK&#10;Ylc4WsUoAvdxzY4dnbt3L449WvFSu7i4wHJhXUmi8/IOX7iwODR0kp+fv7+/r69vYGCgUIxKpAAd&#10;WYfPn2ryJLhdUeilguJem/6fIqhAl/tv8wEKGGHJ6MLwQ1zpciQhE2hgHN/D87tqwlaA5Asb8l9z&#10;Pvx7PQE5fzWU0uUlHbFqiM1SNaP9UrXS0TgCbERcuoR7vWzNmrGTJ2v41zOcjpqG2jFeHrwVzTp1&#10;grtZXN5/2AlrIyIiXD09+095N+WSE/15Q5seqrrqG188muTh4VG82tasYixBTsNLNHjy5MlTp2p4&#10;m4qmZGZmsgEuhPWCEnXqFDJ2QEDAunXrUlNTk5KSUBqEh4cLxahEXtIRhTX7WRBLVnZ/Vl74lfBz&#10;Lf4dFOHK+AQaMTDAdfu2Kj9YDBIo/hckpCsLiEK+q8628j8X0v4v/I6gHfthA/BTR0dDbJaqGe2X&#10;qpWORhC+OejWLdzoxMTE/Pz89r1779u3Dx6k8iuNmJCTJ1k8lkgTkpExcOBAvTuCW0RgOS4Zb/X8&#10;+fP7j0XGqGICD7LkC9LS3d0dHrlwVqu8ZoJshhpkj+HDUWLClRRiVQlyY6FfNMwpmum4/fp1oBHI&#10;BxSFqEJ75SgV3AUUhbuoNEYFaYAokOlrOx5XoBED1advvgQDwgAV+IEEWMLNAkKwBDywCYp4LD8p&#10;JwSuluB/9pfCj2oBOmpQbWyWqrnsl6qVjoYKim/mNUZGRrJOdzk5OdXr1x8dFBSRn493gO/eSXGI&#10;txdve/fBg/Ems32R+IO9e7dv314cGYCLwqV5v+9z+3Yp+sMicogRtdSfpB+q2FY6vs6CVwZvk13t&#10;2uzNEmIlgkyYlJOzPCSk1ttvg0bsRbO4aKJjXNyMQ4cWL14suxyD6KikhZBGnYqsYgFRpWkKU23p&#10;qKR62ixV0VrRcjFGL7XSUX9BwZ2RkXH48mWgkdVeWTxeaQZFZ0j//uNmzYrMzj565kzklSt9Ro5s&#10;164dXnWWEmngaK6gXcClFcniIjwgM9KneCBvVDa2+1hh/9lNgYGBxfG2WMWIgjcrOjbWvm5d5R46&#10;2BT1yScjxowZP378jsgod3f3ItIGw+iYnZ2tTOuwjz8eM20aig7ZpiJBR2OoJelobLXSUSvBa5mc&#10;nAyGpWdmJp46deTyZfiLMzdvdurdu2bNmmyrkFQhiAQFgc+IiIjevXt36dIFy6ioKBxDfMnxhmB1&#10;1qxZToMGwYlMS0srdjBAeTTUqw3toVPGeIDEcaqPd3fD/ZEVIlZ5DQUv19pduxwlPXT4bHHhQuD7&#10;7/fs2RPFDl4ivGg9x44tInTEi9zKxUXlGEDux475qRpKzEpHKx2Lk4BhKbm58RcuHLl5c1VMzEh/&#10;f+d333VycelKpVu3bkuWLEH1EK+lyjYfUURMYqkMP7zmeKWxFYx0HjyYMbLoIAHGwx7UhdUJ7kBU&#10;fvqOHcgedWkPnSqqtJLGMVeV9Y0bd/2szapWYYLXAfwb6+Xl5uXFv0dpaSHHj3d1cpo/fz5W2TuF&#10;NPtjY8V6p2UFZsAwu9q1ZYCEkSOOHg0MDExSGhhIJR2fPn26fv16vkOmUsGtWRmieLLqvq+B+ugc&#10;f2p+qbRJs1rQZnXKTLLSUS7Ixwk3btSqVcvFxQVu36RJk0JCQgADZHq2xOuq3Dyit+A4YGfuuXNe&#10;ixb169eviFSBIckZGR07dkRVwEm9ODs7d+jQwcfHZ6oqcXd3HzIGmUfdfB0q1XbhnqXW3zmsIgpe&#10;EDiOnfv23XH0qPfMmePHj09JScFrIn0BkVsiIyOLSJ5BjRkFhX2dOlJAwrag1NSAgADlap9KOj58&#10;+HDFihUvrvBTKcGP0VJRpt87gZeIBAcH67qvgYpT3z3BPX/+HEuEZVs1qAVtVqe8SSd5k6x0lEtK&#10;ZmbvwYPnzZuXl5cHFpq6RxwOnvjRR57+/mAMG+/fWNw1UOJPn0b94OTJkyibeFdRjcBgFAF452XC&#10;3OLRPg6EVNO63RXJmk50dVWuX1vldRZksOxvv+U4buPGjSrbV5Bh2js7Y5OwbmkRARkREYG3AOah&#10;GJkVFrZnzx7lwkQlHe/evSuEdBcgSgiZXeDyCiEdxYI2axArHQtIfHx8xKXLFStWBBrNUxWF42hv&#10;b+/g4NC3b99uffr4+voCLcI2y8rly127dsVLrjetcSGjAxxpo6uWjatl839aY/3T0SpSQfZLuXix&#10;ioPDypUr1dUdkdO8ly7dsWNH0fl4jzycduJE3YYNJ8yZ03/evMlxcb4LFqCiCVLKLkGd7whfatWq&#10;VfAgtReU5kuWLMHuuFerV6/GEcwmODs79eLFi2EGs0cbsaDN6gRWLV26FCZZ6fhS+PfwMo/GyMhI&#10;s7VwgsEgUE5ODt6cxBs3AgMDi0jjaszNm46OjiiPhHXdBfdzdVRwbCzyT8WCFFSnldxm+YeFhaks&#10;Aa3yekpKZuZ4b+/BgweLHXOUBfHIqF369y86TS+QuKtXXVxcjh07hnd84cKFPkFBY/38hvv5bU5I&#10;TDh2DA4xM1UlHeGEgRaE/ELI/wj5SkclwAwhqYQcISSGLmPpEhpHSLxCEWYJmLIEYkoxXnuNunfv&#10;HiFfSiz5mqq4KsbIIqEym5lqY5KYQBbJrhRLbNXjqqNh0vvvv88/DI2CYqsQeTXomJKS4rtkyaBB&#10;g4ArIcqMgldlz7FjM2fOLAqeE97n9w8edHd3l/Ys0EPiL+d6eSH/2BekoDq1HzxltIFntMqrJHgX&#10;dqSnV6tWLT8/X3NbDlIu3bkTEEotGkP8w4Z9p0/36dMnjY4uCfPgNcK2mJiY+fPnBwUFdejenTUF&#10;q6MjdVxAkWuEXC2oiGEqi2d6/dmzZ3CAaFkfShVlfRoFAPQYIecIOU+X+ZQBSBBCl2F0F6TEEmEW&#10;r5v+888/EsMQuE5VFnOjYCRU2eZ91IZwiUkIIwbxUsMQjiIkhS7FeARwXbi6s/R6sRVLhKFnCMlV&#10;JNZ8itDnz59b6SgIcnDyF1+UKFGC1fWEWDMK3p8pc+ceOnSoKLzbqCgMdneHMQbeiriMNF9f5J8q&#10;BSmoTm3mbHbZtWuXRe6/VYqgACdVGzYEUTIKG9cbgkw72sNjVFBQ4rFjiYmJlm1lBQtH+vuHhobK&#10;zMDbjTcdlwMnkr3sGukIp0pEiKhfEPIjIZ8rxTO9BtKsWLGCQpFx4jo/ahp/qP8hIBWKCgaVSIqQ&#10;L2kknD+EEcNgo4PeuXNHYgns/JMqAmLMX4T8RyOl9stsxqlzKMxA8S+oSdgRYcQgXmoYEmfTBNmK&#10;C2GRufzlUUENQwgpREFT7HKa1hLEUyCMGMTjFFY6KgR5NPXEifqNGqH+ghdSiDWvwGfyCAzUr2cB&#10;7MfbiH3T09NZXVXYoKMk0EkGcAeysrK6Dx2qTZGkWeKTk/z9kH+qFqSgOi1FSN2xU6eg+BD2t8rr&#10;LUALMmHdVq0AyEK/x7O3ICIiwtvPb7SPj++KFUm5uYhBdsImIZG5BO+RU58+6lqhYE9Mfn6fgQNj&#10;L15ccQRei1zU0xGFOKGlOTAjdb9ElZEmjRLhpRDyhC7ZQQAD5irl0Y0vBTES3mirEjrCzqeKQz2l&#10;xIU+YzEQQn5Qb3OKkEiVULYhDRSWHwDSaCTAhjC7FizP0Eh2jX/SJeoTlyhicV2oMWg+RTIOYqUj&#10;L8ipyMrrjxxp3LhxTk6O+V8kJmBSh969C2UbtoKjMBilRmpeXuz580du3tyVkzMqIKD7sGHOffu2&#10;7dULafQADEqf5aGhVWvXHjN9euKZM9379zecjkdPZrm5If9Uo7lIG7Ub6NEVO1rqKVilqAlyMghX&#10;u0WLqKgobXI1cg5yMt6mPXv2ePn5DXF39/vgg1Sj/oWljSTn53ft2lXDGwTv1tvbOyAgYMqUKUIx&#10;KhH1dPxJUYI/ou2Tsq1QGWlQ0P9F0zNUPCDkGxpgjGS+I3DCM0YqhFwkZL8MfoWqgo7ANmMSLzTw&#10;DyH/ijGEPKb4VGcz6HW74O5i4DZNA9+OeX6g3Q80HqxFmHl+SMCQya6Rv2NYEnKZkAvULcbx4TvC&#10;E8VeMFg8BcKIQTzf9GqlI/8uHb16ddKMGba2tnijLOi14NQrN20aNWGC1HkF57CKdyzh1ClUM/nR&#10;CaKjB7u7dx8yRBydoH379gMHDgwJCUEy1FWR3rZmzfz8fJV/YiANAKxcDUdM8s2btWrVAndB3x49&#10;enTo0EE/R1YqyTfS+/VD/tGejmX+Iy08vL0t+CCsUtQEHmR2dnZzJyfkUu3bS/HugEB4HbZt2wYK&#10;DfHy2hIXl1LwX0mGUmR4ANjI7Lx8uUuXLhroyE6NfK5yjg71dIQHxkpzLemYisRSIeQ3ReD/KDtB&#10;NYGO9Mz3Fcf/nrpZurWvSuj4Bz3IPUKe0wBwKHUcX9ALUWkzjgN7LghJCwrFG5idLKyrEkLSxd0p&#10;7ZRbVlEnwEGOCesFheITBoS8pnTECwYGQOBhRV69WqZMmYULF+L1s2yJjLcFJr3TrdvG3bv3Z2Ts&#10;zcsLPXt23s6djr17O3XvzkDo6Og4ceJE9hMVRAQeigCx1MArh9Xu3bur/JEfB3EaMGDy/PlHaHGA&#10;wgK7J+fkfLB/P3JGXl4eK4DARYhmL1YbSf8mZSw/lUdlBfwK1RKE2Pee0IcVWCjIIDCJWXL48OH9&#10;VNiv39JiDgKzsYqHKN4Kq7wygmeKJ9u6V69Dhw6J+UFLYVkF+XnWrFmuAQG9J0zYFR0dmZQUlps7&#10;f/fuMf7+noGBXQcOxItgeIZnguOEnTnTmzYFCVHqRcfvjiDiY1qIP9SOjnCD4AXeoyU/L3Dj6PIR&#10;XYITIAHwfJ5ulAttxizAP80qaVn9nLprUMbaf1lDK7s6GpC2DCvT8WzBxGIAjh22Mt/xDO3gwy4H&#10;vinCiJH6juwaf2ZhQj4l5Ecahot5QNH6+qMiwc+KrTjIa0lHvjA9d251TEzLVq0aNmwYFhbGSICy&#10;WFrOWkpgA5AgfUURhnlSEIJnhb7DSDlo0KATJ04ou484Ag6I8oWBZNiwYQ4ODj4+PogEm43LFRx/&#10;4sy2335bjpDyNBdpqaUJcRg3jvPzE9TXl1uwgEtN4e7dK0OIDf0/pPq48Vy7Pk2PpqTgWnCu478e&#10;rlYN+9Zr8g63eNNaXV0BJMa1G6twtIopBE8HkEP+7zlu3IEDB3Sty7IMz6pcYt5AAPkHx0TluHOv&#10;XtrATBtBedK5Rw82uAc7owZrdafjQ1qIa0nHaEI+ounhrjHA3JEswQkkg7N1g65CgLG/aRvjn9S9&#10;SxLJp40W7JUD43l/Ee4jId8ozIa8oIH/JPbL6AizX3arkYqiKZilAeGO00h2LcdpDOLBNkY+Fs83&#10;LNMALoe1KudQ35GluQQtGHhd6ZickdGuXTtXV9fc3Fyjw6DoCBAIHxEs1EwIbGW+o64s0VL4gmwI&#10;UFeDkJIS+Gmj2MuO9nQVh2/FagXJqAJIAH+0epee3Pgg11N/RHt6gp22NLL24ve5MdMmw4HWhnag&#10;YsLHGevCW43xenPhriUpaWkoyExxN6xiFMGjwZvbsV8/hI34/gJg7osWbdmyRVfoqhQcDTXOoKCg&#10;ACr+/v7e3t7qcqPudHxAC/EH2tFRuWWVMYOxKp/1x2H+k7Lo2jdHQkf4hcL3TkKe0F9T/lasFuo7&#10;Qo9QXPF+IRPqHSIG8SwBAIbwNbqJdbXF0RCDeChzPdk1su+O/DdIGviYniUMNQO6ep41w9I2W96B&#10;pjWG15KO8efOOTs7m20cHEsJio/OnTtjKaxbSEDH0ZORebQfSU4nxTHfhJeZnMzZ2WG1OvVQEQlw&#10;Vrl2rUQLl3oxMTHqClAUsjFZadnf7ZnqzQ0bxn3+Ofhd++xZrnlbbtLsUYkZ6VZGFlnBy5t67ly1&#10;atVQsROiDBYeujk5Ldu3N8pbg6PBJUWlkzmOEOP5jmAA6/AC306ki1SVfUdZDxeeUjQA2MQqXCih&#10;AZMuf4C7Cd+OhuFIGURHJrSJFdci7cWqoVdOJPURb9KUQsMpXd6k8dgKhf/H0AiqpSoIh5MiHgcR&#10;OhnR1tSvaIDvE0QDt+g9Af/YryCoH7BmWP4HUBrIZpf82tEx/Ny57t27Wxwbpha8mai3siZHS0nc&#10;5ezQ1J7jxiHz6DQKua4KqtnQ0QbKSiLByIqgXRtnbnvIXpRNgk0Kib2auTbiXQ9vbulSJAa84XGC&#10;rMAq9sJqlcnuXN9Jna2ALLIS99FHmvu86CHJyclDfX3BMzM3KelIR+jnFGDa/O8IYgEDfKEvioIW&#10;8DuRAFvlbZiEnCAkSxEWWzK10oItq7dpIy18XPZ3I9AFIiIMlaIRKqOj0OmGfjFl/hw8vIuKSLBQ&#10;cIhpPNsFS+HTKeF/7WcOMWjKd71RXDKQf4sGkuguh2mnJJAyh0YCqwgjBvH8tbxedESmXxoS4u/v&#10;jxdAiHp1xbLOMbgywZ3Ly0PO0X6QVaMreFn73dGc13uz2N2ITknK/L+4dSF1pk3jwsKQwIEQWwpF&#10;qWuLcBmK2xqjAtrsiYtCJcPKyCIlyF3zduyYM2eOcr3HEMFTTszJadKihbG+PmoputNRsyq3UjJX&#10;DF4gNI+yAYCJKrj1LHWesEQYm6BwoWS/3heuBenIG0MxLPVxEZauCpEF6Qg+ZVEDgCtYAmJhiTBi&#10;oMx3ZGHxKqDMZjFBimT3RMUqFJcv8E+hSIw0WEojXzM6pqSkDJ48OSYm5tVuVoUcsNCABqKg/jHB&#10;701CalkOjUzfAALXbuBiT2dnf7N63ERu6lTu2bNK1FmEm6jhaygYiX2rL1/OdRlQfnNMKBhJW8gE&#10;sbqVlhLc9szMTOf+/bNVzb9voKSmpjqPHg06mrOIMD0doUAO3EQoAmKkqOJWaQIEVCbWpEp01FKV&#10;bVZ5dmlkoQkM1VeZjnxNMDFRmsvT09O79upl3NaYoilhZ88KIQsJ6DjSu7bJvjjqpHANHWrX5nbu&#10;RLgmbeYF9rS0CmiHc+mQmcl5eb3sQwsd4VVrw6F9VkaaWfA6J585s/LQIQcHB1O8yDg+apb9+/dH&#10;TVqIMr2YhY5mUuPR0fL6StPx7Nl2PXtKq4GoGHYbOlTDSP+vhsTHx09btw4Ft7BuCUG9ZKjnO7Sn&#10;jMXpCAUOAUUbfR1ZuJgVaFsr60PLtOaevdwAtxYhR6KtjDSD4A6npqdHX73atHlzR0dHoNFEXwd5&#10;93H48EL7extRwsLChGJUIlY6WlxfWTomJCTM27DB09u7e//+YkZHkb0iJMTonyuKmuD17tSzJyoB&#10;Zu5cIBWc2vv90d9+C7+tTEHSvDIK0AK3Nd9bwg306hWFKtir3lxvQcG9Tbhxo/fQofb29ggDjaa7&#10;28i6Gw4c8PLywlmSqKC4YMJWk6nozU7syFrpjxw7FnHhwsbk5HcnTRKKUYk8efKEFs1WOlpMX006&#10;Iv/FXb3auXPnkydPjnJzW7h0aTr9J/folSsLNm1q3bq1OZtNzC+4Ujcfn0FubsvCw4+cOpWQksJe&#10;aTN7kxvi1uzfj5wDhIhEefUUjKxEiMNUP85rqdvRgi35VjGW4P2tW7futGnTcnNzzdATGy8L6BgY&#10;GMj+VpRJUFBQx75909LSdAIkMkbE6dMRV68GHzjgOm2aN/0J0s/PD5X1PXv2CMWoRB48eLB48WJK&#10;R9arRXu9AbLS+YSjjfgRTkulM1jpajDUkjar0Vd0nNWEpKSJPj6rVq1CDs7Ozq7fuvXuxMT5Gzd2&#10;6tQJedGkFc+iIHhpUTPFtQcHB+MN9PH3nxwQMNTDY8LcuQdOnDian4+X3wx34OitTDqzo/ZjyBVf&#10;hYts/+efFcZ5cLPWvIe6CPU0XgoKdCs1DZHkY8e6detW6BSPxhLm3uE5yh4liwGqp69fv3btWi2r&#10;m7A55dix9/fvB92BQ3hI2FE8MraGhoIHcrl79y4LwKnSSR4/fgzSsH1RvptTcN779+/DAMEUrcWC&#10;NquTp0+fwphXjY7I2bEff9yrVy9kYgTj4+NR36xQocJ7772XlZWF7IhIIemrLrh29pIDh6mpqeHh&#10;4aj2okbc0tkZkSZ3Jc9l6zKzY3HXEoSUI6Tq6dPy/jv+ftworyrLdq21MlJvSTh71snJKdMSc5Ir&#10;CwoQVLo7OjujAipEqRc88YRbt1q2a1ezZk3U1FH+4K2UFUEoPIViVCIPHz5E7RZVfND0A12Eepxk&#10;5cqVq1evxhGwu9kEzt+LFy9ggGCK1mJBm9UJdWQJbOMfhkbBy1+ImIeOyFXIXijoNZQySdnZPfr2&#10;jYyMRC5kMQggHxvyqeDVEFw+iIi7l5KSYlujBioN4i0yhRzNzwYbaAcWESGvvJakowrI+u9AHbKy&#10;uGFulZbuXGNlpB4Se/EiGxlRWLe0oDAZ7OnJPD8hSo0k5eWBiyjxc3Jy1L1uKukI3wW0IOQXOgbb&#10;VzoqAWboT41H6Jc8LGOpxhESL1GssgSispSySO016t69e3Q4U5k9UsXlqLwimc1MRcs1WKXZZsSL&#10;CdSlUanRMKl4+I7IhclZWbEffTRl1qwWTk7InShlhG0SAQAiL1501q5a99oK3uqwiIhaTZvijTVd&#10;SQ33dNo05Jwi0m3Vssp6vVa3MlI/ib561egj4xgifEUzP9/ZxQV1TSFKjcRfuuTi4oKaqIbHrY6O&#10;1HEBSK7JOrDQD3uyX+ylev3Zs2fgMYUB+/8vilIniQ4FcIb+8g9FgP34z77zYRlGd0mjS4RZvG5K&#10;vzuKhslMZas3qMrsl9mMQ4n2pNMf+bFUaRVWcQlIIF6IGL+Ppg+XXBTCiFH306dMi8N3R2TE2DNn&#10;duXkuPTq1blzZ9QvUAWzq10b5YsMkHyWPXmys6MjymVr0aNZ4D6u3Ly5vZNTVlaWie4VajCtXBwI&#10;qavjBB2vsAqMzM7mRnpWXhm6GU8BmVa4X1ZRL1HXrjk5OaUXpQEgwcVeY8YU+uNHzM2b7P8TYV2V&#10;aKQjnCoRIUzVDcYmqqz/J2DAjxXHBlGTCR0jhsEgks5ryIbzhvOHsHzsGG20YJ9Vqalg4ec0/IDO&#10;LvI3HWdOTKncZ5XZw0aAY4Os4lZIrWL8268YNA7gR1gkH5Jl0/HEz+HsNAFsQJhNjywbK0e1FgM6&#10;wgts3779mDFjwDzW9ZR9RQMgkeeys7ORQZkgvDEyctKkSYVW6KyCVxo3dvrChaPHj8dtNEUZDehG&#10;x8ZWqoXMU+/V/a9DDy1N21o7+38QMHjwYDN3JC6Ogoy0LDzcy8sLL74QVQQEdfTlu3fPnDkzUf3v&#10;YUizWIuhK3WhI4p4dQN5iyolDVARDSzR9D/SgUax/IsqmwSfwQbJeMZIhfJGGx+rgEroKDMVF8LP&#10;niiKxjk6VNjDhFoFBMJsNjbeeUK+p/Hf0zBziHHJKSy9SpHUCTRpMaAjsOfi4pKfny9ttWdeo62t&#10;LTbxU/pScXZ2btu2LdJb6+PaCAodOI69hgyZ/957JqpP4DFt2rnTqS/yT236Sz4Cr7nCfbT5iYwb&#10;OWUi0Iji3ppXCxXgZ8qCBTt27FD33c5Sgsp61759NXi0eK36jBtX6OdJrekIlrDZOXihASlgXiYr&#10;SMeXnCDkOyFEhY42DtKABFgKk1qIQkcAhzdWABiFqoKOyqbCWYRLCoPFGA10hD3C5P4yoTNyHGDe&#10;sDqhBMVxwH7UAGCPMP0IDUvrBIVo8aAjyIelsK4QVLrh9KB8xyZR4A+ZqJ3wFRMUynh1c3Jyzpw5&#10;U6tZs127dpmomAYAfObM9A1CFqpD2xVf22+Q5diElNE3N3ZydAwODrbmVS0FN6rnmDFF56OjKMCe&#10;6/z5eHek2MZ7hDwPZEJQIjn26JGXl4d3Tfn9wl44ApZaj5UDlvxBC/p7hDynAekEwi+TFaRjFOUc&#10;P38Tc+bY8WkAuBJpxGZxgtxXbIU3BsxoBRJRJXRUaepNhSUQnF2dzXD+WHOoADbJEnvFgXA0DD8Y&#10;+4oz+yMsTu4PgvKzcygLbZ5ldYJCtBjT0Sr6CUrkuFOnIq9c6TlsWJcuXfr27RsVxU9DIWw2tqBQ&#10;QD0GBVydFrV++83mdf0GWe7cn+9169Vr1KhR7IZATFQdefUEmOk2YACWwnqRETxBZOweY8bANoa6&#10;hJMnD1++PNTNrauzc8eOHT/88MPs7Ozu/fu/O3YsG7sKgnct8vTpXXl5nvPmeQcE+Pj4LFy4UChG&#10;JaKmZfVzOlEilKFCG98RpPmIJuZ3kYmioTJcnP5JJrTDixwbGlTSsqrSVACSzUj8sCDXZTbLZ2yW&#10;CiGZCpZrpiObtxJpxATiVisdraIkfNH8ySfVqlXr378/oIi7ilot3lhhs7EFp4tLSjp6LSfh442+&#10;syu8+SYykknneiyyat+ppwvKSmtTqh4Cr9GlR4+iWQLg3dkYFTXF1zf5yy9dZ8927NLFxcUlNDQU&#10;1gKclIbxsH/Z++/Xadky7qOPpq1Z4+bPy9y5cw8dOoT8gAQ6jrOKmGe0lH9e0P0SVRNpcGS2VATO&#10;0WTphNxQxP9LW0EBuT/p8ZNkzNCsBXvlKJuKpUquq/Udqff5D12yHb+gv2eo/irJhH563K+g4yVo&#10;wYCVjlZRJSnHjnXq1g2PnNVkhVgTSFRuetrXiYt3uYyfwk2Zwi1ciCxUjfZGeT2/PlYaP7tbeHi4&#10;tSlVDwFmWjg5YQmHW4gqSgL4NWnbtnPnzlu2bIGnyKAobKOC+hAoePDgQT8/vz179qSkpLAGVbGe&#10;pPV3R54i4Aot4iFPtO6Vc5vtgqVMaKMrmxCfd7CUhTqXOIicHOpUQkdlU+Esih8jZVyX2ozjgF4n&#10;6PnlQr+VojIRJemV8wON/0HSKyeSHuE0jUck/wmTfrBkEymfttLRKnJJSEgIjoho2LBhTk6OST2Y&#10;mNRkf38uIID7/POShNSgv8bb6jJv1KunbzwmXTy9vYtm+V7EBSCJio2tVL265r8GLSUwLz093aFJ&#10;EzAPaFT3ZiEeKVXarwcdmVAkSLcyVSYN+0r3N13KfEeRGUI8XeKwHxHyHw2DNwbRkQlt4byh+BgJ&#10;x1HarMonLkh04O2spFVWtBkxiAcacS4kw6UdULSywglGGDHMWiyzaXy+JAGrB2RreUVWOr5Ggkpu&#10;tdq18SabuoxO+SKVjiHH/nS0DgUAxU2oMsh1pOae/cVCUL6b/39iUGf+ypWDhg5FOWDSip1+gnpn&#10;amqqfZ06cBD1eMS60BF6m7Z8PqAtn58rbYXK6Chygv+XUSa0i4q89wr1z7IUYbhiWrGEacGWVWVT&#10;sQR6lc2W0TGZnV2lFPwfQ7w6ZeYdpinhOufQBDk0jBitfnaEWun4Ggno2JNOXCesm0w+zPLctw95&#10;5tWenUNXtZm1qce2bduKdeNqQl52zHn/Ws2qJZtlIHtRUlJSTp065Txo0Nq1a4tmDQM1TrxZ9nXr&#10;IgwnkkVqKTrSEQq3DL4XlrJ4pjI6QsGDFMVYOfC94EVhyRoh4YexVkoxXowEb0AU/fqsvjRGo6mi&#10;yugIg9m//Mwqpgir/JefUVAD83AJSKDbhUCtdHyNBBXwXuPGmbrvX3x8/CRvZJia9N8+kQ1WLUVI&#10;08nu7sW0cRUeW+4PGd16cX364FqaNGnTFBnJFIDEiVgTJSpzyfn58efOxV6/7r92bZ9x4/oOG1ah&#10;QgVTZ2C9BU8WFAcgcQk6PWXd6ahZlekoKsCzT6KisyWNl0aKYW1ViY5aqrLNUpOkqrNJequVjq+R&#10;oNI9MiDg4MGDJq31x57K9vFBhnlNpubQSSv3n/JucWxcRXGfdOG4vT338cdlCXHAw/3+5xqtHdsD&#10;VIa3c6I6BajgUDwOT5yIu3JlTFBQtyFDXHr06ErF0dFx0aJFqampWVlZSFOUne+EhARYaGtri6UQ&#10;pYWYkY4mV+PR0fJqpeNrJChWgg8edHd3TzbliFzJX0TMnYsMU6kgGKwKrRB1ZigK+qJcvitLXFJS&#10;9rcfNmgI+xvS1vKSVCvvPVBu+LgxGvqhiIIEQCA8QtQMmACH8AvjLl2K+eijeSEhA9zcnPv3d3Jx&#10;AQs7d+4cGhoKukDw1mMJcGJfwzFsHsnOznZxcQHIhXUtxEpHKx31FLwhyG1WOhpFYq9cQU3cdG1T&#10;KPf9l731778VrQOrqlK+B+/YqVNMN/aCcYV3GT/K95pRpmED7sEDe9Bdci2lcC1+s0t5B04TAcmn&#10;T0o6mpsVl58Zey4r4VJKxhfRB8+v2RrrO2V+pxGe9UZ7VZ3gU8bVj5s2nWvRsa2zs3OXLl38/f0j&#10;IiIYDiE4GlDKDCh2gjsALuK6dCqvVNLxyZMntGi20tFiWtTpiNI26fbtypUr47URoqxigMSfPo3q&#10;uemqGvEJCZ58s2o1a1dVNWo/2LM3ylCIcMuKsMBjGzCAS0+H2bVUDXJUmpDaPQZxCxctgi+IVzX1&#10;dq6jIxcUyM/57OvL+fhw3t7c4sXckSOAK5xO9sMrFIH6k+a+yxpLzdzBRyZ4EKisAOrKNrBNMA9X&#10;Jw6agWTgN94glYLLOXnyZLdu3RBmB9FGVNLxwYMHdE5g0JH1atFeb4CsdPLeaHN+pWNKZ7DS1WCo&#10;JW1Wo0V7BitkxMRr1+rWq7dnz57iUt0u4oLSyInOWiWsG1tir2aiQLR+dFSjqDHY3r47ZPbs2cXC&#10;PQIYgvgBcmtTEEovRNQyhNSr34L7cO/e9BPHhozmLl16g6IUCEQeYGpHSEV6BLHChEDZe6SPq7u7&#10;xd9rGDDOw2Oop+eC3bvjjh9PSEmJOX788Nmzhy5fXn7gwLigoPF+fl5BQc27dg0PDwcmUU3v2LEj&#10;+If3SKVgExKAoMIJtBCVdLx79y4LwKnSSR4/fgzSsH1RvptTcN779+/DAMEUrcWCNquTp0+fwpgi&#10;SkdU3JIvXGjdtu3GjRtRcRNirWKY4KU16bAjsTfWLl+O3GL96KisQELF/0i39TFbR40aVSxqe/Ad&#10;/f1hueaWgLIAZJ3mb24+MqEvPxmLA210lSZQqThg1RFTJ+AUwsksJPAag4KCcnJy1q9f7+/v7+np&#10;SQd68/fz8wsODo6OjgYRmbNoV7t2RETE8ePHe/ToAQcRVUzqLqoQpNfJG1ZJx4cPH8KAVatWrVix&#10;4gNdhHqcZCUVrKJ8N5ssWrToxYsXMIBZor2INq9evRpXjUu2uFBHlsA2/mFoFOTmQiQ0NFR41BpF&#10;bMfQ3LLEJ7twwaVXLxiHrKY5sVW0F7gspht2BAf3nAUuNqblaXn6mU1DqfpaKRBSI+GzjX3690ex&#10;i9pescjSeE8DA2E8fEHNwCtHSAP6wzVS4kqlmzRopREB3Q4fPmzZW0H946B0OkSG2G8IARRTyM+i&#10;bdgK7FWuWxebevXqlZ2dbUSzVdIRvgtoQcgvhHxN21d1Up407Dhmln///ZcOGiezRxslQCMhqXQS&#10;f2gsXcYoVBaDQBwh8aoU8dId9dZomATk08vSJMjKhciCNWvYtwfhgSsJsloKstRHH7nPndtt2DDN&#10;fcFxqL5Dh3p7e2tOZhU9BEXzvODggUOGZBh70mOUIBPdpo70Gj9h7qDUj6c+IJ1ow5r2xeWrquVu&#10;3Q+YHOAzceJEOB8oXotLluZJMOLduDxUd+ARvql0XVLFU7ajmJTFa9Ayvzx18fP3t2wjM4qaDn36&#10;oJwp1Axkb/iLNZs06dix47Fjx1BrN1YtRx0dqeMCNF6TdWChH/Y0/GJ//dmzZ9oU66aQv//+W2KY&#10;sqnqjOdthtdIwRaq+H+ffYOE7qPhFDpGAYvBaj4dH4ANF3BeMVwAFPFG+XhpvO+OvXr3bjdgQExm&#10;Jupi0hyDMOpiCefObU1K6tilyzvvvLN+/fqQAwfGe3ioay/FLmn5+b1790ZlrbiUI8VIcEtxY9v1&#10;7LlmzRoUCkb0IHFk1jAQGRk5c+ZMT0/PRu1t6bAAmgvWV14rVahZctWqVShbLUsCXQUPFC/ptOnT&#10;W3Vr/M/9GsZ+jiUIqTZ86ngwWDifJQRPZMfeva07d9amssg8yFGjRiF7+82c2bZtWzBS2GaAaKQj&#10;nCopRaDwzP6kqnIIcijf/1O5WKfOfYGATKTx6tIUKpSOoiXKpqozXtpnFWBLogacoTgEKdMQpjF5&#10;dLItwFLz7Me6jX6nTo1GRxSIyDfOffoM8fVNz8xENkJWQ85Lzcpymz27SZMmoB3AiSyI0hNZauCk&#10;SdvV9LVJTU+Hf4mixOhNf1ZhghuL29tzwIBhPj7roqKSMjPxUPDIhM0GC3v0qJWj7KlUC5mn3uv9&#10;gwf8qtoVapTGbS8Wnxulwmo8kK49u9PuOcadYqXS+Nk9wsLCCsWSSQU1gCnTpy8ODkYBJUSpFzxE&#10;JEPeTrlxQ9c/N9SJLnS8TchjBQOeqgGkznSkx1MtQgqtRUJH2MZPtkwPAlO/pCqNkRovoyOgyIYO&#10;T2UgVEzN+B0dGBb+JRtXHauXCPmehr+n4e9oGFgFQeW001WNRseNGzfyLExNjYmJ6dij57ytWxPP&#10;nt2VnQ1/EZvYxC4i7fAyIFc169IFb50UgYhHrltz4EC9evWMUimzijphtxq+46xZs7z9/Ud5e48K&#10;Coo9flzYbCSBW7Bp504nvrOG0QvW4qXlCanzZrWSuO1GrIWYTfCS4n3s2BEXYq90aYZo2d+ed/f1&#10;9bWsS42Hglq7y4gRO3XqG3/rlrF+HdaFjowEvNAAnDBZEyVUWzqKASbSVdkm7UVBR1glTlbFjvYP&#10;IXcKxkiNl9ER/iL8P2isdAoRJoQcV0QChyClOH2jGC5idBw9ejTLWHiRwMhdu3Z17Nhx8ODByHkq&#10;P7QgGUrn7gMHApN4N9heCK+PiSlRokReXp6UmlYxkbDCGo4jnkVERISXl5fRbzuO7DNnpq/wY0AF&#10;xUgr0FK0lz98SkTa0mJX/AeAaVVCKr9CTmdFQhpXrlchKipK+XUo4gKDgYFp03AVeCjSizJQ3/yT&#10;DHV3d7csHSHI9ih86rZrh9cB5VihDwgGLw4J8ff3x7sjRBkg+/ahKJeLGjp+Rue4kE24L00AVUtH&#10;mQgbFCLGKG/SXiR0ZJNV3SPkOQ08IuTfgqeQGi+jI2tZPU/bVL9CmIlixwuKKRuZvyjO7yj6kWeL&#10;Fh07dOgAvAlPm+YerEI0lLbYhCrb2127HkhNjb52rfeIEfb29gcPHkSkxd+W11BQIpiiRsIAjJzg&#10;0Kz6H39Ueko6/E2cbz8a/+l/rnk/vZf5y/rdx5Yu3D9n0rxJg7xGDnYfM8x9/Ei3SWOmurq6uzdu&#10;D3fT4VXp11PhF+LRvUeP0NDQok9H9tQSkpJijmfF30oLP7PKbV6zceNwFXZK16W3lnhBGo+eNLGI&#10;dFNC5od/vGTtWrfp05FdhVg1ggSOPXrk5uYaXlJFnjvn4e0tFKMSUf/d8SboyFBBkSDbCpXTkSVW&#10;7KIaftJIzSk1i6Rl9XNKcRHkdwj5mYUVh5UaL6NjlKLt9KKYni7ZFJWgphCvUmgPnaJEx+bNm4Nq&#10;wgPXWpAjc3JyKlSo0K9fv+joaFTfimO7k1UKFTxoOB/du3f39PSEr+Dh4YEAk+XLl2/cuPHw4cMo&#10;JaWCAmhn2L5OTsh7NYr/nyGlUS0Y7Tpx1apVuDThphQxAaJi01PjLmenfR2/bN+4sd7lvXz5IW+8&#10;vLi1a7nnz8FF+Pfa/MuopZbL+2E9ckLReeX5G5Ce3qFv3w3btml+THAZR3l4zF67FkDVG5A4XdT1&#10;6/0HDFi/fr1QjErEiL4jTSkspQFRECONZKsQYV0XKdgrB8Y/o8d5Tsj/FGzjhQbU+Y4gE+8+Uh8x&#10;l01LqdiXuYbHipnvWLlhw5SUFD0yCnZBjjQkk1nFWAKGhYWFmai0QlmAEgfFSgIVHoBKf5VJBZHI&#10;FV0Hdv3+exvaLIlMWEy1JDzgmasWubq6AvkqL7YoCJ4FWDhtGufhwZ06BbPhtbMhbyrTpm/48Uas&#10;o+BQ9lOn+Vq8S45M8ApkZ2c37tgR2VLDiwCbUdxt27ZttI9P4IoVeKxIrOuFHE1OHjx4cGho6P79&#10;+4ViVCJG/O7Idim4o1ykkSoTaCkSOsKwvxSHekIvRFxlp1D33RFkAttYZxyAkHcTFe4y/OYrtKsO&#10;67Mj/dYoDRex744bdu5s3Lx5VlZWkX35rVKoJCcnV2/SBIEiUp1HUZWZmWnH93qtq34ws6KvNnty&#10;d/Tu3TvD2D+YGldQcaHjxjWiOGSDOUivwrha+rMHU93d3VFDEk5fZITV1+u1bInKGXKgEKtKsFVk&#10;5PSVK7GXyueLZLRCqPQ588SJadOm4aULCUFZLBc1dNSnzypNzC/FAI0uQEGVYWmklqJMRybU38W1&#10;aN9n9SpNlq/ogAOUfiPxHVlkMemzGh0dPXDy5CVLlqAIQI63MrI4Cl5j1II70FbuIgJIlCnvb1kf&#10;NBM5EE5MMW1ftS9VicMbgXsrXFWRFLy2WowbZyy1XbYvePny5ZrxYynBrVizeXP/ESNQOSu0KGNv&#10;zfbt29s6OkofcWx6euTp0xFXriwODR0bEOAeEIB3StpCdvjsWX9/f0Sa+n9HAIMyQxC2ykSIopFC&#10;SE0CLaVgyypYjtUH1NrPKS/VGS+jI+uVc466g3nMElEoMo8JK6qEtsfiIHLa6apGo+O+fftQdRow&#10;bNg4f//hfn5bEhMTjh1DxcqKyeIleNVRIrTqxg/xVRQAifyDfNW4Q93Hj6uqmiaiWGg5Qmqz3zkA&#10;e+HCip4ACX5+sNa4vVJVasn7pMMkV1ejdPg0heBJ4S1w7Nt3/sKF2tRpWPqeo0Yhr7IYvDuenp5w&#10;Df38/NatW4fnnpOTU79ZM2nr2qHLl7EVvNSRjlBgRmyTVFY5Hc0pBenIG6M0Mo5K42V0PEy/O7KR&#10;cdjfHXAHmSKMeKgYyYbLwVJMgF3kqNNDjUZHPGA8b2R3ZKaYmJj58+fPmDHDWGNJWMWcIgDSxSUy&#10;MrIolOawJyUtrU5TZMLaRu0VYk4F12uXr86FRhzCCyKWj8qCTcnJyRZpfTEjHcvHfbwVYCgi7RNM&#10;kM1gD0ow9rN/RkbGyZMnW/fqdfDgQanDp06wyyB3dxyBPTgcJzAwEO8R7iqOjEiUhO9OmAAAICUS&#10;IHL5gQPBwcHYpDsdNWuRoqOWKqWjnFKUkfsUKjqF0kipigkMVSPTkQmeN0rVvLw866zFxVTw6qKS&#10;27hDB/YohVjLCcoa73nT9+1DPrQrtu2rAGT9Vh244VPHq/tnCXc757vcFu25oX4um+L2HE1Lw83H&#10;sxA2m1hQjtOWVVPTEY+vuru/H6iD6xXObUbBSfnKR25udH7+4bNnD1y8eOjKlW35+e+FhsLLGzlt&#10;2hBv79F+fuMDAtynTw+aN69fv37avAJ4TMvCwoB85hBjGRAQwMJMkCA3N7dCjRqoHgGisGFcUFB0&#10;dDQ2WelYGB0toyahIxNw0cnJyUrHYioovlHbbdimTVEAJGxIT0+v9TYAU4/2GRFHDJAqivUiPnpA&#10;WUJqhYVxtZtXTqDdd2V4SDh77J123OXLuIQGu3Zx7t7cYM967osmxh7PFp0S0wnsof/7Vzdx/aPs&#10;uT/fc7fQzI7xCQm7T50aOHDgtGnT+Hmq6ExVLLB69ept27bFxMSAXnAfmSCs/JjUydHLlx0dHVH1&#10;wcPCEr6jlI4QXHJoZGSj5s3Z2GHj/fyYH2mlo5WOxhGU2nzVzxK1ztdNcKtzcnJqNG2KIgP3XIi1&#10;kMCYQzExHZy43B8Odu/eHcXr1ILi4eHRqF3pgqMHlKQeG9zNSkWmSRZmwJ661etz7wV/AOSLrmFc&#10;UtKSDXWXLkUa8KkcITYU9tXv3rWBSzfCbbxJcYIX6sSvUW3a4OyNTDn8Ap5IVb9ls0JCQsz8CuN0&#10;sdnZy/ftc3Z2xp1k2EOuZoIYZDA8C0OsSjl2rPvAgUmffrpoz56pAQFeXl7KjwxP/N0JE4C9vLw8&#10;r6Aghk+VdHzy5AktmvWk4/Lly4UDmVesdFQhynRE7alr165YCusGC/Ju9LlzH+zd2753b9S8zPx2&#10;vZ6CIgPvc+23346MjESNWIi1kKBEG+U1vlOnTqA16vUoeqSCrTvD9rn0QV6txdDyO+kT//H60Z5T&#10;6CAvRWpC5jcByEmuXOtubVF9hAOBy0n/bFHr1tgkm4gfbhxI6bBge89du3aZKM/jsMd/ibSx4W7e&#10;W92iBU5qosZVXIvdkRsb+/Tpg+sVzm0WwQXGnTrlM2fO8OHDccPFGokRBW9K6pdfVq5cedasWVu3&#10;bkVuRJ5Ufl6IgQEwY8aMGSI+VdLxwYMHdE5g0JH1atFebzx+/HjRokXCgcwrd+7c0d1g6A3UBuiE&#10;w0aZfMooarwZrJTpCIB1GzLEKL5j3NGjhy9dmr5okZ+f3/bt2+dt3RocHMwyllVMLXjts8+csbOz&#10;M2JFRz9ByQKQHDp0CCYJURLBVhRJfccOSDrZOun2lpEek+FfBgYGAuoBAcjAmkt8FNxwa+Az2VKP&#10;DVrBxA2MbxBS7dtvK8BdmzaNg4WdOiGyhpopEsHLumOnTjFFBQX3DWisUAFn6e3q7UnNgP+Na4fC&#10;8xbvhoG/P/JojLm+oVWrVoCTKfikTnCBMTduDB09evr06ajqYVXYYDzB5SRfu1buzTe3bduG10Tz&#10;1cEAuIyseseMUUnHu3fvsgCcKp0EaARpxH2fmlEePXp07949GMAs0V6kNoNJRUFwOTDGVHTEs3df&#10;vHjHjh2GvNIxKSmHr10LmDfP19c3JCQEuQqHzczO7ty9O+grJLKKiSX26tVi8QkZZQ1yxcCBA1Ex&#10;j4qKSkxMRN4DMtV0NkF5XYoCAG5lld9I7+M/rwhYNc1n5vQ23dudumRHdzFpeywMAHWq0F8MC/1o&#10;ajfQoyu7RnaxxhKg0c4Ox2+zM3WPm5vbnDkIV6cXXunIrY3tunZ+17XP4VMjCWlMb5R+I+bwaEz4&#10;bCfQiCeisnJjIgGoDl++3MXJCbVqVK1MgUYcM/XEia69e8MXxDuixylU0vHhw4fwAVatWrVixYoP&#10;dBHqcRLsuG7dujVmlNWrV7PmXBggmKK1MJtXrlyJg+CqcckWF+rIEtiGpWZB/i5ElOmIXJJ+7Fin&#10;gn/Iai9Rubm78/K8AgLARbgLKOnEbIdq12BPT2DSnDXQ11Zw2/edONGnT59iUR2BtQyKYm5BjUpB&#10;R5TRUPhhYBLgV+erx+MSPls7foaru6+Pv7//5MmTUYYiPTyMQaNGDJ2KZPZ6wcAUWuY/0sLD29u4&#10;aMGNQmXC29sbftWQIUOysrICA3EuuLD2Rz/d2rJlS1a9mDdv3qSpU90W9bxLeus+2iqcTsFrjI6O&#10;NicajyYnb0xJ6dy5M8Kma2pKTU8P+uCD1q1b5+Tk6FciqaQjfBfQgpBfCPmatq/qpARoJP/7H/n8&#10;c15v3yZffKFCEY+tn31mHP30U3LtGtxHOo+jzB5tlACNdJS4I/Tro1QRE1swHuE4QuJVKeKVj6CH&#10;RsMkU/mOELxX3UePZv2ytBfksJizZ/0CAuAB4F0S2x9EwerR/HxnFxf9uGsVnQS0GOXnFxoaas5y&#10;zYgC+2mJX48CstmNO97hZ9dOnOU1fdasUaNGubq6Hjx4EHkMAhKw0g0ZDDWwVWvXPn7Cc8LEHqSW&#10;CkhX6Te5Py5H9joYIjgUDoj3iH37RAWI3qvGKV99KPp5SMNewwMHDnh4eOgyUwfvgBLiEHtzU6Fe&#10;I7MEacRVhCH6XSy/e07Oku3bXWgpYbqsCwtDjh2rUKFCfn6+3mdRR0fquACN15T6sEDFL3ayeOj1&#10;58+fw5njyXftGs+t334jd++Se/fI/fuCIowYxGPr1avG0hdXrvz7778SqxC4XnA0AOUYptefPXsG&#10;r5GCLVTxL2OY4v/FKEJSFIMD8F8EKbry6QgAbCiA84oBAaCIN8rHS1N+d4SgrFm+d6/29Sm8hVHn&#10;zy/YvNnHxwdZTcO7gRzfY9Qo/doxrKKToMTs0rt3Xl4eykchqlgJylzfmSX3ZG4a5+8+YPDgadOm&#10;zZo1CwU9Lod1VlSXhbC1cZsWG/eCjjWLxo8i5VMuOS1evBiZHyQzLiaZgJFz53LHfzn0zjvvKPt5&#10;OB28avoRt4qSbSrVdvjw4Z6engMGDEAhoBkeWd+Gt+jATZozKDw9PuWL1PUxEyb7cCO8aq3bt0dX&#10;RiJx/Nmz40ByD49CvwIaKDh+lSpVsDTk7dBIRzhVUoqI+gUhP9Lh2WTxUL7/J09HkA90/I4felSd&#10;YKuMcIbo88uX//nnH4klyuPGaTmSnDg+Th7lJT+YHA3vp1uBTH6McnVC9zWcjqbssyqIdlkzNiGB&#10;9bvx9fXduXOntB1VpeBNW7lvHxKjjBCirGIawR2e4us7zMtr9tat8SdOmOjjjekExRZKSVRLGVGw&#10;isyjzSUgDWoG02fPertrBep6VjS4Z4qBCvex6vjxnL8/35Gnc//Ohb4mugq4Ozawv6OjI7tLQqxE&#10;cAN1GTHAfvp0fq5E7KUZUXk/HWrQAOlrQXF8Dw8uIwOrDqiXxMRyA91a74/lX3khtRrBrYDZOFfM&#10;rVsDBw9et24dTm3qvIoKOtzT7OxsYV0v0Z2OfDskxYDaGaxe0vHbb9kBIXSXAkOq8luVIKe3FqQj&#10;+Ccdc/xLqtqMQl4AfnRscX4CZDpHFXxEkA+8ZLM/FpNRyNXREbnz8OHDKFKRa6X5G/GoEiImMjFx&#10;37lzqM/DXwwLC8MLr2Vdj/dp+vTJysoyad3QKnhSeCi429u2bUNh165zZxQ6wrbiIGJOE9Z1EeyL&#10;fBsaGurQrNbZa5Vo95nK9H8M2cfI0rSzq13BnzFMoaXoWQAnhx9+rda8XWtcmmCrMQQXO2jQIDxu&#10;dbcLm7QebQ6mNsS7j3so7Kwk2ISXN/HzXTVqID2OifpHWcUFsroIFIGa7r7ccN9BUTEx2AtGIgdK&#10;C4qY2NgD6emL9+4d4+/v7u8/duzYXbt2IYGGUxtLQEfDO6zpSEcwhp80kWLgEW2llCUoSMc/+Dn6&#10;1Qm28mmUOKefSugIZv/JH58KDSD+TsEYdfM7hgFvLCVd8ntJRTJHB3AIUhb5GazU0RGv2YSpU8f6&#10;+Q1wdZ21ZUv0uXPxmZlRZ89uiI/39PEJCgqKiopCMmR0XdtPsEvG8eMdu3YtXoV18RU8ypycnF6j&#10;R6crhlp+TQQXztrNFi9dWuttuydP4dOAkQyEwGSFu8Rp/q73G7bEahVz9eLhz0tIXdYVUz/2Kwte&#10;QFyphuqmLnS0dZ3BD6sGUXlMnOvYL4cdHJCSDXUk/sryxuXL/FJyKFb5sId+/nnJWm/XmDZtWmBg&#10;4MqVK1npwYQZz86o4RKMK+Cis7Mz6ujCul6iCx0FhwwJ6PJJIXS8fp3cvcvSK3YRlkLg7l2T0ZGn&#10;MiH3CHlOAwD5PwVOTR5KjFdJRz49DXyqmN/xAV2K01oVk9mPNfiOyLLsg//WrfzQw/7+/h4eHgsX&#10;LjT8rcYReo8fLx323iomFTzE3uPGvW50FAXZFVmubrNGC1fz027QIrtO/CfbJrlNXbBgwbjpA2kp&#10;b7YvlHxDa0dHbrRvA6/lEyLPpMbT4ct1rWXqJLrQsdLg0dxo78rDvZoO8ugwZ5vPnuw98VdTY89k&#10;xuVnAWLZ3+2vWJF7/py5idIqRfn9+/mlJEZUJLN5/Lhqiy6tc3NzYYxgluUE70JDOteCIUWZ1nQE&#10;cmQTCEPgSooJhGQq6cgvHz+W7GhSOkI/p3M6QtkZ/ybkf4yUTAiBMZrpyHxNVAgSFXMg3yQkg/qI&#10;PB3VCe2hUxzoKBVU6EBK5GmIUWq7OGBoYuKIESNQZglRVjGloJYz0M3NpOVvERdkuYyMjBlzZnfo&#10;W+X/yHuBC+ZNmTLl4MGD8Fei8tIXLMCbwvpzohx/k8KyBmUJ/LyS1B/CVsRUp2Q1/Cum7dF4LOv/&#10;+GO5adM4H19urHf5IZ7tNsRuPno8xxSPCW+uLi2rrI0UWuPqVW79es7bm/P15QID+U+n7dohTTUl&#10;NEJtYmKwxF4qm6mR2PbTryp1H9wXb73F8yFu8vawsKatWhlSR9eVjlKh+BETCMkK0PHePSHlgwfk&#10;q6/In3yDpyh851VT0REK4/lGYECRhsG5OzTMeFmo78iSXSDkKCE3aPgWRWO44rtjMfcdTS2p+fld&#10;unRBgSWsW8WUgjrNgj17Zs+ejVJSiHr9BIUgagkffvghMh7eZ4QRA8n9Pqt5c7wpICKwZ/vsWe2p&#10;Uxs5ObWZNq36lctlaR+TGrt2vdmzZxtEZmfB9QQmDfxXpPyBA1jaUBIDRTg1oFITvpdbAOfh4YGy&#10;WzDaSILnrkuvHFFxQ+BtV6It0jCS2YmwyoGBbIZM4BZsKfUHeUtNHQKAtMs+VWlqED8JBu68YJyF&#10;BI7jGF/fpUuXIicIUTqK1nSEsvmE+WFlKAYg2vqO/O+PN2+SL78kf/1F+L8STe07Sj1dGIwLYRjj&#10;hQbUfXcE2KS9ci4qHMcf6TKXkAMKfEq/NUrDxeS7o6kl9to1R0fH17atz8yCkmhPTs6gQYNQIghR&#10;r6ugooDSkOEHtyXh8rEmTbkff4QnBDex/NOnNTluar16PcaN68Bxi5ycRl+7anfoUGOO29KvX8+u&#10;XZ04bvGhQ7UoMPBy6a2lL13ilwUjQdwqV+6v9/X1TTD2Tzi4ZDqPB3w+6RmNq7Aft6Wq32Luvfew&#10;qrKJFcisvG63rWeQfB4M8wuefubp09WrV9e7b44udORBQl0o1uoIUmr93fG//3gWQu/fJ4/gt5mJ&#10;jkzo/ycA+WPFqoY+q+IfHXABzyu8RniQ7FsjEse+In1WTSoooVYcOODu7q53rc0qOsvly1ZnXSZH&#10;c7P8Z3KRkXhN4A+h4LZ3d6/McYMIaUXIW19/9Q7HhZ8+3bRt26EtWowmxJkQl1atBjo6tqfuI/bS&#10;X58+lcdQrbRg14JNmzYZt3NKbHx85tdbmvLTUMP5k57O6ArvsOqmvdxHHyGsbsIQQLTa9OWVl6wM&#10;tnhLxtHLl52dnc1FR6af07ZELf53/P13AEOdYKspW1aZp/uA/uAIU8FLELHQ/x0ZnMDIMEJSeSN5&#10;TCIeeo6uphKST81XLZSsxeJ/R1NKampqt/794cdYvHXl9ZG48+e7du1qYBf2IivISHAHUdryHR+p&#10;IKz5Ax6YsSfB2dsb74jYUlpp3rwSI0aAlPVo5x0Xjpt34kTtoUMR8Cak/2+/vVW2bMD48fVN5oRV&#10;Hu062bgf43EHki5PrlgRB4fNKltEjahvfE16U8fRTumrpFThNNfsPqz8pu3bLQvImJs3DWnB0ouO&#10;GlRCR0ALSyCQeY0yRTxLYyRVoiNvDPVuxRZUFiNdFSKV6Mj0MCFJ1JVkq1GKVQSAQPiIULCTDZTD&#10;VhEvpjdIizcdE0+dKhajY79Kknzy5CtLx9PZYVmDvHw5z+ncRF9uiKvtSL+WgzxbTZo3aPn+mRuT&#10;N8V/nBJzIyfmUk7Umfwj+Tkx2dkolLO/WePsjBekluQnBDASxTpimmzdWrJkyaF16rQj5B1COtKq&#10;bWeOG8xxo2iMvWIXPbTUZ8RR1Wc5qF1z57pwHI1Va8Rx4k/m9u6NI9ehTcfScxldSzwhjQNnco8e&#10;4UQqO+ZItQwhdRu2Kx0SFmaUjn56CM67OCTE398fdSkhSkcxLR2h8A7VqYRthqsqOmqp6uioQeEd&#10;7lOlRvAamRZvOsZeuWL96Ghmwd0GHfPy8lAWGKvwtbhE52VEnvcfNJjbuxdZvSbtMyJq9Tt3yqen&#10;cwcOcH5+fK/LmTM5Hx++4yVW/f05R0e2i/RHDrg7NoQ0aNeuDseFtm4N97EZSNmhA+jI+44vXnQt&#10;WzawbdtOdEcNvpEGLfmINJqt9rMc71T1m+wYExMjf0an0w9kDFQRr16QMvmjE/0G47B1TTkxsqjl&#10;kq7UiYpCoKLSJmVF5QAVkRb129hb6r9nnLfPuHEJ6ockLFRMTkdzqXnpaHItxnREle398HAvLy/r&#10;R0dzCqDo5uMzzt9/uJ/fZhQJx44Va0xGpadkfLN1/GRu3jxkcgfaSZK1jooKegE2gBA2iV0uRQU+&#10;4f9Jf12HliOknr29Z/v2bqtWoYhvTttXWwKNixa1J6QpSPn++604zoOQ+vrS0ebICXuKEJV0hMIk&#10;B5eRreFBCk7k6fR9qf28vPhB2gaNGK6OJUgpbVvGy3X8p+zmLbmQEBzTwD5EWqrN3EVY4t6qdIul&#10;Wvov0unkb8uXhi519fOxVONqZmamS9++hrSmWOlopaORBa+3c9++GRkZlmpReT0FpSeKIdx8+B/z&#10;5s0LDAxs16uXZb/66CfRSYkZ3+0fOZ6feZj+gAgXpNB2PC212uDB9UuUmJSb2+CLLxpeuVLl9Ony&#10;p0/blijh5uLyLiFwGdsPgqPKdaPU1IOOb3xFBnp6IsA6AUk3SRXubM3aze2jTqeEJPfz8OASEhBZ&#10;g5A6XQdV2bVrV1Judvyx7CPnsuOuZB39KDXt67gtKYuWhU2eOKvDCK9ao7wqTfblvAI4h4bc4fg3&#10;6fyO6khsXLUN3sEvleKVtdKoUaNQP960aRNyoEWqaKgfRly+bGtra0g/NZV0fPLkCS2a9aQjPxvU&#10;p5/K6GVqVdBR+bNioWqlo1EFFdtRHh6z165NS0vT3G/CKqYQ5mQAk8v37CleFZTo+PiMbxP9Z3OT&#10;JiFjgxbgosz5M1AdatXqxnGfctwnHHed4y5z3KlDh6pFRTXmuCCOG1eunBfHTbh1s612DJBpqXuk&#10;nbcf+yxXqNnwYh2aNuWysxFGDYANSlAWgHznHX4ocz8//vd8Hx9egdsDB7gTJ5AS0K0mNizDD96y&#10;i+vcH/E2Ssc3hdrOXYelNn5qFTc3N7z+cI6FR2te4VtTb93iOA75H++CEKu7qKTjgwcP6JzAoCPr&#10;1aK93gBZ+YmIr18HsV5cuWI2fXrxIp3BSleDobzNdMJho0w+ZRQ18QxWJhWUzikpKdu2bRvt4zN9&#10;5cr09HRLvSSvueC2Fxs6xsUlfZE254OyXl7cixf8uJ3G5iJTW3hp8BfPnq145kwFaH5+6bg4xDf4&#10;/fcq69fXeu+9Ks+f16Fn19VxRPqq63ZyV68irGXvGHiQwH/Fgl4mrhoIZPwTW4kRA1rDTURK0TAE&#10;+B8Qb3+P05lnkLyK8zZjidMVenOqTJ061VLtFkDjoUv8v+eRkZEGdg9WSce7d++yAJwqneTx48cg&#10;DdvXzAKcAOowQDBFa5HajIMUBXn69CmMKa50ZIKiGe7Ljh072tLRDoVYq5hRUDwFBQWhsBDWi6rE&#10;Xs9evrXG+PHcDz/AeQIJUNbrCictFYdl3ylFhdeFGPb9EqyCwqvT4+xlTvzwzrJlCOAIJjJepZb4&#10;mv930zxnLBN/rSEdiJw9IDws3DSVDcgWo6OIRriMhv858+GHHwrFqEQePnwYHBy8atWqFStWfKCL&#10;UI+TrFy5cvXq1TiC2QR2wvl78eIFDBBM0VpkNuNQFhfqyBLYxj8MjYKMWIhYio4QOJHZ2dmG/I1r&#10;FUMEXnunTp2KeM/hbXGdAJWLF5GT4S0pT0FVXNRmJt9PFX6erOuQqbXU5bvtzXXSEj+TzhERCKAG&#10;UOPyX53o6LUqHeUq7u7u5v/dOT4+PvYm36AKNBqlS+CmzEyhGJUIfBfQgpBfCPmatq9KFTHKkVIl&#10;/HdH/q/5I1RjFQFpmAVijKpR9+7do2PiyOyRqUrjpTazo0mtFcPiuUTVsMkQjYZJxdt3ZAIuWn98&#10;tJSgeMLNL8qOe0xMDP2cBi6yD29i8Vrs1Gb6Kiz1aJI1UG1mrsZSm18sjKD3SdN4viHa5YOt3Ftv&#10;cfH8SOsqP3lWGjiGG+bdYXP8nvjUFLN9WEFWN0qDKpMDly5NnDhRKEYlouizCpBck/ZeoV/1blCV&#10;/WUv6vVnz57BA6PACKW/xifTsj6MFvpplCVQBLBq5I98BXvlMGuldor2y4yX2QyFtQjDSCz3S8KI&#10;l9qMcBQhKXRp3Gspzt8dpWKlowUFVekdO3YU5U+PoCP9d4LNjFG62DqO0PKhOVW/+AIBY3Wv1UZR&#10;n6g2yQuBykqbTKTVV+y1adOOW7wY4bfoJ1uVYBZGXVi7lvPw5jyWTok9np2QkGBIBxltJConZ//+&#10;/UnGGN814urVESNGqGxZVfNHBxub7aFkeDbpVqbS/p8ARhJYToeSAULYmKW8r0YDQBSgIqOCQXrn&#10;zh2JJcrjxiHwFyH/0aV0MDmZzWyc1dvUSCS7gCUN4/LFoXCQbB8FZx7dlEfD1tEAlMRKR0tJbGxs&#10;xKlTRb8/1JCpY/pP6b1o75gbd8Y/4H9OACb1+/JnKYWpbwAST0mTsH1YNUVnIpnijLhF8FNr5H7d&#10;okULxABF0gSmU/t69bhPPsHZ6/5N+ixciBgNXZDASHiWVe/etXF35yb5cAPdWgcf3BgeeRgMi46O&#10;RuZMTk42Vu0NGf7Q5cv6ZXjYkEiFGbP/4sXevXtHRUWFhcEfkosqOsLZ+hskEIUOtSpuFVVGGvCP&#10;DU/Kz3QhE+qQyalgiEroCJJJxxz/kio/dTMTGikCUmZzspBIlSg8xWxCTtNhysVRyBFGDOIPy6zS&#10;T610tIqegjc8NTU1JydnwLhxRX9ABljLXAoURocPH/Za6kv7fZjnBz7DteQvpE3iRfvwcO7jj7Fq&#10;hu+mvFv2CxlS3YHbuBGrYCRzu6VpTKc4EUhc5djXzeAX0nCh7eG4IWXZXorOtwCq7Z9/lvXw4Fr3&#10;KLdqx9Y0Y/z7kZiW1sHRETlfWNdCcFJ4tHEnT/osXuztz8vs2bMjIiIAWoZJFJ5CMSoRVXSEq/eI&#10;koDJ44Lul6gq/bB86l2xmT14oQG4ockyJBioEjoyaInnQjw/1z+N4LuD0rA4iZWyzcdAU5oGNYD/&#10;I+RnGsbdQHw0AIlVdWKsi3ql6JiVlSWsW8U0gvc5MTc3/tKlmJs3F4eE9B03zqVvX0cdC4uiIEcT&#10;Eyd5IFejGC0G7uM/pGFoKPfllwhXNAuigJkW22PsKlTgHj7ELdIGTkZXPBfbGXMRgAF69wbCQcrQ&#10;I9Tz8OZa9WgQczQ+ybChnWIvXUKG1+bff95TTE8/dPHigt27J/vxEh4ejnqk6DuKoisdmRDygnpj&#10;4lZRZaRhLasXCDnJdpQK9R2RRg4GvVVCx88o2H7CtdAT/ctcSQp1wa2k7cO4KGWbQUew/BxsVkzZ&#10;+DMh3xByk5DjlI7MdzxLJ/N6QhM8oWHEWH3HgoJa4Vu0jJZlO6sYUVCmxF261KpVK2dnZxQQqAKj&#10;RoxiAjffkOLGIgI/coRfH/ol0gxNlAZqqU9eOCUmIqDNL4CGa6m/SX/nntyECQg3pDy2VAXC9oPt&#10;WBpl+Do8Zbi/dZ37coNcR+qdY+EF7s7NHThwoLrqIBKg4hV55kz42bMTAwPhKQKKW7duTUlJwcui&#10;7qRa01FoWWUJaEA6gfDLZAVJA5Cw2RABSNF7e0EDP9IpL+RUMEQLfncEzH5SnPEXBREfEvIxloqw&#10;SjoKLauEnCDkIxYWhZAcxYDjcYRcEWL5+Cs0BvFyq/TTV4SOgGJcYqKNgwPyvRBlFYMFrzruJ/xy&#10;JtnZ2Yt27AgICMjNzQUUDayDW1ZgeWRyoi8/hpzytzTAAM6TLVXz/MOgTpkl9ptCEVb3z5/RtXzQ&#10;HG6CPxd/uSkhLSmcLHUTWAddGGAsPONm1jh9usS7774LB07ICroIsn23AQPg/8laaPkXIT398KVL&#10;y/ftm+rri4rjjBkzoqOjkZJvUy2sOVdrOkK/o82SvxPynPLgPwVdpColDUp53n2kM+xfYBRhQshv&#10;dJki5YHhajzf8TSFK+M6gzrcR9aZCN4hEIiU7HsqqzGwJdxNeJZyq/TTV4SOEBTWS1avTk9PL75F&#10;dlEToLFjx47dunVzogKXEavAZKFve7EQuI+DPd6ms2Sw0h9FMAJwleqf/H2p/5I53YeDRgAkNplT&#10;YUYZuIkPSP3vSLeoMw6b93JhYYg32ydSXDXfyeWrr7jYWG74cMSYZ/BxZa2wPLTc3X/h9hmxWoBH&#10;XMvT01NXOvLVqbNnVx88WKtxY1QTZYUM8tIQV9egoKBVq1bBrcTBEaN9QaQLHX+gDOCFBgr1HVHK&#10;AyS5NPF5Qv6HABPqwF0iJEHKA8PVGN8dcRzYzM9vrOho8yMNf01IJiEZ1BsGAhk4Qf2bNACU8t2O&#10;aOMq69RqqL46dEReBBr9AgKK3TewIisAIdB48uTJrKws6j1mgpevBhohyDBbovbt2oW8DffxTbho&#10;Pzwfsjt3s4evz7hx48LCwuZuWGZeMJS4R+p8S1yOXKy9cQ936BB38CBHf94Aoc0/fAGDdE03N4Sr&#10;KG01j5Y+/1vLjAwE4PNJ4w3Uqh4eHrr9qnjs2NqoKC9f3w0bNowODIyKipJ9wcFLsfrDD9du2KBf&#10;m60udJR1BNWmVw5YcpWmP6bgB+Q3BWhzaBo5GPRWCR0N6bMKm6/RNNjlE5YeQhGYR9HIN71SEMYp&#10;MCkNG6e5+NWhIwRZs0qDBocOHUoo8qOaFQvJyMiAy5ifn6/clPRqSMK1PDpBR5vTfy6fNN0HhaaX&#10;lxcKPvaJKDw3Uc1vdibR56TKvn1cRIRIxArUX7Tg35k4bxVXVwQsRccSf5NWqCXQWyGNN1ArN+no&#10;AN8OIuQD9RKVk7Pr2DFPH5+FCxcCqPzXhOPHe/fujZqi7I3A1nenTIHXaGI6QkEU2U+EMpWRhvXK&#10;OUd/ped/DZSKKekIVTYVAfiLhf7vyGzm21FpAFC8wHxEusr+6AACsYSXmU0jWXMri7f2ylESlGvI&#10;tTY1auTl5Vm75xguKAvcfHzG+PiMnTVra3Ly0fx8xLBPKXoUAUVNcAkb4gJmrps2fspkV1fXkJAQ&#10;XJ3YIIbl6gNDzek7/klaREYiUJl2IbEUEWVqWTpCa0RHY2lv1MbVcnAfbWq/ER0draGUiElJCTt9&#10;2sPXd8aMGUgmpkQmmertPTIgYEtionRyU8ByX2Rk4Jw5elTNdaQj9BpVWaSoMtIAFQwkCLO/O84o&#10;VPyz3mhakI68MUqmYvW6cqSSzcnUbMAb2IOzGEaXCGcp2cwSG4eIUn2l6AhB3W3Pvn1N3nknOzv7&#10;lXR3zCl47XE/UxVTOfr7+3v4+4/29Bw1bdpugCQnB/VlVjQUR0F5Byj6+PiwTvay3BJ/LMu5G7J9&#10;1YIFq+m0xPfEyQR+kiEKIDm4uyNgtpugrBXHeHEJl+tTG3BnNDCSfS6tRqckA87L0hoGIuGFIxIx&#10;cMTFOgcOVbvG2zbIvSpKiZSU/VevBsyYERgYiEwiVpiYsJdCnNy0Y9++Yl8HxA/29mY/MrLEWoru&#10;dNSsUtLIS3zKHvhYTBGWbTVUleiopaqzGRZKjZStmlZfNTpC0tLSvGbPHjFmDPxIXbOpVVQKbiOK&#10;Cbz8qCmDiCga5s+fP3369LbF8E9HUXBRqOar84OP3nh/8mRke+UerSbS0mf/aGuCb2x6a2lg5tLd&#10;nm+9hTDcWekmcyrwZnf+PDdsPLclHh5kbUo7lX98VoqLK+nh0dDFpV1AQE36r05FMDUrq2GXLu/4&#10;+fW5c6d5we6vgGXNGm9XlLavIpdHXLkSMG+er68v+0CjrgBBPHYEF2dv2LBs2TK8GiwyNT19op8f&#10;XhOWTEsxLx1Nq8amoyX1FaQj8mhOTk67nj03btyYn5/PdybRKK9STxPzCCsacJN7jxlTxKfm0E9i&#10;U5PH8H/7OZjxb8jyaw+V+/dflPsa3COzabkXpN3yrdw77yAMzJRRSmBOBc/eBCMfPaowcTLnOo/7&#10;mx8IEJxj3qGYpjbHbW7XzmXoUBeOW+Po2IiQRs+ft+e4Jk5O/dq27cVxfQh5p2DXX4QdDhw4gJof&#10;SoCIq1dnLlsGLoaHh4N26rgoFaTJyslp+NZbKEZYDN4LryVL9uzZI4VuoWKlo5WOZhLk9YzTZ3am&#10;pnIc16tXL2dnZ/ZDgjpp1KFD8f0PBNVb0B32i98/zCbJycmDPTxQCrx6dYu02x/Sf+HhM4nlr6m1&#10;4rItWJr/BxJlLfMbGdq6AxccjDCcsCLiy+JBoKbCN5OuXMmN9uXOf1uPNqWyB8To2Jv+oNlh/vx2&#10;HOdHSOeRI/uWK+dESJfnzxtVqNCjT5/uFPbSY1Z9swZ3+NSpxZs3g4ugmpZcFCU1NbX/xIniJ0zs&#10;i/exQ9++IXFxKSnaThuiko5PnjyhRbOVjhbTV4qOyJp8v7Lbt+s3atS0adPs7Gz4N8xB1CBIs5T+&#10;KFnES3lcHRCIdy8jIyM5Pz/u/PnYW7fcFi3qNnRo1169Rnh4mLmRE7drfWzsxIkTgUkh6pWQ2MTE&#10;cVOQ4dm3K7EkNbVW3MmPLW6+LrLq1bZ+K+7kyVK0GdOyXqNKhW/NN5luDWO/gZZTxNstWoRlM0La&#10;+/v34Dh/QrCcOHJkRzo9S8PRo9va2Q0ipG7BGo/Nl4993d3dt23bhpdLjxIAuyTm5rZo1QovJovB&#10;e4rCZKq7e8/x4w8nJGiDW5V0fPDgAZ0T+AuQQ4klmvX648eP6eS9UbLi3gxacAYr7dWSNqvRV2UG&#10;KyYopt3nzYPLuHbtWjBPy8YNQKVdly7DXV1BU1YBLFKCq4i9cCHmxo1dOTmjg4K6DRnStXv3rlQ6&#10;d+68YcMGAD4rK2v+unXrNmwws/0J58936dIFtBbWXwlJ+yx2xAhkeNBRWoyaWivAJSrY7mcpBRGr&#10;decHAbCXsKeoaZlfSJ/DhxEQ71hpeLqTJlUEFzkuePr0doT047jpH3zABnyoPWXKOxw3jpJS+lht&#10;525YtnnzZp0aQmUCLnYdPBjvoEhBBABFvJi9+vefumBBalaW5uOrpOPdu3dfvHiBJbwxnQR8un//&#10;Po6AJcLmF8EOXQR7WdZmlfKK0BHZMSUz8+CFC/369cvPz9epLyVqf8jZvr6+b9PBhROKzL+SfKPl&#10;pUtz1q0DBQGhgQMHhoSEwEIIXjwsUUXl2UkFjB/s5mZm9zE9M7OrszMsEdaLv8TGx7v6c3//bWNe&#10;MJT5gjjTgr4ofHSE8oAc48s9elTBePcBzijrPir2KRU3sSZTlX1t1GnZ6LMOdFh28cMwdnc4eJAL&#10;D68+aNBYjtv1f//3Nui4ZImUjr5KdLSfNGmSga88CpAt0dFTp04FJqXFDsIoiA4ePNiuW7c5mzZp&#10;KJSsvqPVdzSVIHcm3LjRc/Dg8uXLw2XUw39CrkXORj5+s2rVmLg4MEZdPjaPiFzs1KnTnDlz4NSC&#10;QLBKw6XhJqwLCVn2/vvmdB+B5+5DhmAprBd/Sf44zYOfu8OcjmPZT1908/VFoOj8ywEFbKr2GoWA&#10;nTE8WqCxWmJimYJ9SnFY3GTQt0HLlggDnLK9NKjNjnAsAVqxb07l0aOxbERI4+vXa3PcR3m5bWxt&#10;x02e3B7HR+TIkU729t0IqVPwydqh+DP8ZU9OTh7h5jZz9WoUI7IXEKt4QdasWTPZ01MdhlXS0bzf&#10;HUMlv3lIVeffJ+AIKtmjjRrluyO7CqP98vEq0BGVsupNmoAiJ06cMKSFBHkXfqdt9eofrF8PGoE3&#10;wgYzioyL8BG17yaAV7T/5MnmRDvO1WvsWNwry1YmjCW4imWb63z+ORy4NyUFqKnV1qEplgBGUfjo&#10;KFW4ZdXb9UAAdQUDb0ilffs4jgvp0KH70Jd9SgEqHLnFBx905zgnyjDtayQ2QyZw720t/SeBa1iJ&#10;Ort1aK8crLaNjGzMcadTU6suWjSQ4zoS0v3LL2uWKOE1cyboiDOKByn1F+keFRVleO7FEVAK8ePM&#10;+fgErliB94I16ohbAchx/v7qvtCrpGNhowEo/1AvqgbSqPxxHqvZdDjTM3Q8tnN0ibA+Mwkr0RFG&#10;auNKKtssAjuakFS6lAGbXUsk1RQ6dEBewSEOCj1CIfoq0BEZMSY+vmrt2mCbgUhDRS83N7eTi8tw&#10;V9esrCzloyEGWRw1RGR3LA2BMQSvDeDHjgY5euWKflxkgsT7YmLmzJtnoFXaC04UuG5dcHBw0WmO&#10;NkTirmRSx7GqGR1HaNnnz+2qNkRA+jdeUVA4fFW/JO/SYbrslbbqpFUmTKjHcaMIaUVIe9qn1Jdy&#10;EceuxXGeHDeHkCa6XD5sw+2y9/TkJk7DKh5ZXRyf44Y5OPTnuC09e4K10DYcV43jpnLcbI7rRPvs&#10;iP2McK7KoVHc4JEjADMhBxgmKD3AyG3btoGRXosWSRt7UGgM9fbGG81WZaIjHcXB2P4k5HOlrVB1&#10;dAQVxEHXpITQPBG/bjMJF6QjTFUe9A7hH5Usl9oM2xiwgboLSE/NwF4IIwbxgB8gx4ZWPw6lga95&#10;c6koxmJlyAfsxSMgrAPyX5HvjsiIs99/v2efPoYX0+AfuOjj49O4fXvw5lBi4r6MjJCcnA9PnNiU&#10;lha4YcMgd48eI0Y4v/tu13ffdV+y5Aj9lQK5X/oyKAsOyxAYmZKyLytrb17e3lOn3o+IGDtrVvcR&#10;I1wGDXLq3dvR0VE/LoqCHQdMnWq2vztwlsNnzjg7OwPwQlRxls0RTidOIKsb3pCoq5ajjiP8M9bY&#10;KNtqfoXXaEdIrfRPGr3xBlarGew72m7dyq1ahcOCWE3d3Dpz3DRKyhoA2PbtHThuOuH/YtT12nHA&#10;KlHpJXfzM3zVhvu4Z0+lhQtrHT4MBFan3zLtv/iiwp49lYOCKt+5U4vGsB1xovKfPHNZvpzrM6bu&#10;rl27DKxVSwWHAiNxzJFeXkErV2IVghdk4Ycfqqu26kJHFPHPGAMgdIoo6Vam6vywA8AD3QuQQFj0&#10;ogAbBpLziok1vldMjqEtSESV0FHlgOlYqpxdREZHzcCGp3gEx6fhn8QpJCVLGJ+OgDrREvmvTq8c&#10;cDE+OdkoVMBBGO2Uj4aMruw74tTdunXrPnLk8r17MzIylNmGmKSPP27Zrl21atWwuxBb0HfEjljq&#10;zUUm2Bdm93d1hWGGHEd7AYlHuLmB6GY7o4kk9vLs1auRz+EkWYRPZeIyuT38Lwo2BeNLUnYCTmaz&#10;qtwL0nGsO5u7ClysbIx2ZhyhLrzDXbu4DRtKde8+kON2Hj9elvp/DitXNqU/YOhBRyjuTwUwchLv&#10;9IO10PpUEQALWbUDlwCV1jzKh6WWS0lBoPa1Bxu9vb011Gv1ExQUeCNwWLwU8CZBypkbN6o7i9Z0&#10;BE5ezn5MJ0pkyJGpSj+MwY/NywGmivBjjZAgZTghhxBPE1yi8ftpfAFgFKoSOspmsIIHeYORjK4+&#10;oo3D6mzG2eH/fUdTQu4qDvKdwi/UDD9cHfB5ll4p7BHAScOIQTy76kL0FaEjkwMW8mDwAqC2CELM&#10;mjWrc69e42bNis/LA6XwhuB9SD1+fF1MDB5PcHCwGUZ/hTEJ6elufn7qKqrGFZwOVzrK2zsoOBiY&#10;L6aAjElOcvdCJq9Jm+wQML+i4K7cm+9XAqeN9cPky/1/SJfIY1U378GqeTza8g9I/zYdOPp7CQCj&#10;Uz9SDWo/blwFT0/gqhEhDa9dq8VxN/fvZ9CqvmJFYwPoCMVelUZ4cI9In9uk54JNJSZ6ceN8uFkb&#10;uDv8Z8gqFJPwJsWDl/qe9Fq7FgHc6soLdi3YtGmTSd9KHByVyA0bNqh7O7SmI3DyiJb/vBDygk7w&#10;JG4VVSc/DF4UoxECSM+cS/iO8C91dhyhEjrKZj+Gswj7YTBb1UBHdiig+hRvokQQQ+PBbLiPbLbI&#10;54T8SwMCAumSOcfHEFYWOpOXVtR/pegYmp0thCwhyPrw/OD/RUREOLu49Bo7dhuo+emncBnr1KkD&#10;11ClM2oKgS870NPTPHSE4KLgEG/fvr1j//64/OIIyKz/RXt7I5ObbVRVlYoSvMpUvvMqPDZbxsWJ&#10;E7mjR7m1exEptgqaTsvcIcPKV+DS0xGubjw0QisPHcq+O7ZQ9Jo5eegQ+3ZY/YMPGtGhbQBO/egI&#10;5T+Rjh/PTZ/O/fknXFIQEVrJx4cb781NX8v9SjpQEsMvL/uU1Fm/mbt3D3cbWnm062RkWlPXWSEa&#10;3gtd6cgS0ICsfZKpSt/xDHXdGFH+oWH2DQ9bgQr2PTKfTQApipYtkFIt+N3xptjsSUmJGJyXb24l&#10;5KEWviMS/0yvkSnCiEE80rwkHyH36ZK/IUwUdDxDwz9iRxrA7mwWZVz460fHD/PzhZBFBW8aQJiV&#10;lTVq1CgHBwe4jNoPTWAUwXsYZ/Z2TiB5R3S0q7s7qslCVDER3KiZSyv++29F+nsAsroFtZLXfC73&#10;Vr0jJ2tOmMBPzU8p5TCLd3QAEjGZidSmeUcuIgZQBKiM66qWIwR0nMBxwyW9ZhzoDa8yf34Njpuk&#10;NIqNrgpAogIhuolQXAhWAcVK7u7cWE9u1qY37pDmx75ulpyM9KyhtdKwidxIv86b4/ckpKehdmv0&#10;JlZtRBc6PqDlO+QFDfxXkDFMlf0w8Aa0YL1X7tDlcRqDeGwFKk7TyPOEXKABE/mOADmsfUhXNdAR&#10;9vA9btQJdf74a6HheyzARHGusxI6XoIWDLyWdNx9/LgQKgKCMheMhMtotj4yUsEZDxw4YObzpqSk&#10;9Bo/HvUAM9TEjShxl7M9PZHDzdxVVaWiiK/x9ttcWhrCbM4mxFRcHlru7t03TD9WAHBS0282N2MZ&#10;wjUoZqRbDVT4bQ67d9suWOBw6BBOhKtjfKoYHc3FxyOBifAvYrLKkyc2K3ZyW/jxbO0Uzxq3l+9/&#10;FBzM+U3jBkyqOm7miKhcYZANIX+YXrSmI+jyF2MAhAYK9R1ZQQ8YHEE83eVLusReiGGQwJI1qIIf&#10;lxUBU3x3ZHRkgH+gno5hCrCxHSFwdoUwXQJ+8YoL+YSQb8RNTKgTDONlyL+g+Kp6+rWk48mTQui1&#10;F7ze4318zOzGoUA5mpnZe8AAVAuEqOIg+3LG0zHJisjvhijKwQlwUWRh6fO/tTTX5FY4e5XjJ7jW&#10;3RGuZmxA4mi4NDhzYBX7tgoFpYBJRkoxpSkUx7c7mPbmV18hLLsuMBLwrgJP/f59vj3W3d3dnI09&#10;WtMR+gW28ATgS3mxI6hMZa2U8P9yFGgEIVIVtACrEA8KIpms/6fp+qzipH/SGAZLlpKPL0hHBjah&#10;C48oCvNg2EEwkoZvAJA0IDiRFKUplH9ic7HYUzefBnBRzGkuRF8pOq5NSRFCr73g3Z4wa1ZISIiZ&#10;3bjExMRxM2bgvBZpodJHslJpfxwH03tmemuJv0krM06MjPtg+5TUbMqPUQCSSTcVay35C3GhE4+A&#10;zepIjPg3Cann6emJnCzkENOLLnSEAjPKPxFKVUZHoVcOBR6LwZL3omgkYJnGwipF10+PBb87qjT1&#10;c9riquF/RxFs8BGP0YZQpggzIgJv4Yo01+nyK7r8BUsawEWxagGMj0YlgEaiKoAwYrTl/atDRxTH&#10;ger7TL9uAjcuLS1tgp+f9AcSMwjOm56Z2bl37+LSPSf/m21+fsjeZviqZ4jWiI7G0t5cCC/5lLR2&#10;d0egqtKm4qs22w9wf/4JNxH+sWyTVAHIqlOnTjX8z2ntRUc6QuF1SR0vmSr7jlmUKNIhTBFGDBS+&#10;IxTkAIqYwsfCEjQy0HcUjNFoqqjKNgNjMAyklCpiRLxhCR8xgS4TKRGxKU9xUVKr2F6yyML11aFj&#10;SkrKQFdXLIX1117gPrrOm7dnzx4zu48476Lt2/FiA89JVFANZwE8ndTUVJQ7RQScsfHxftORt6sV&#10;VmJaXCsOceVyPq5DAVlOvetjLC3xJ3GZOhUB6bhrxVpLfU260784tGk/r1Lk6ahZpaRhBT14A31Z&#10;7itFIiDjEFPlvQpRJTpqqco266fSizJUXx06wllxGTwYS2H9tRcQCCga6+sLJpmZRnBYPT09p02b&#10;FlBQAgMD2/fqNfv99zMsNIytTFI+SfHgPaTKpueNgQqPp3JiIjfen8u44UA/kpnU4JK/kP6TJyNg&#10;4AByRUerbd7NPXtWnt5J2SZl5elYhFtWC1VjkUYftTQdjamvDh1R4Dr164elsG4V2tq8cOvWHTt2&#10;ZGZmwnUzGyNxIlS9mb+IUkbqO2ZlZU2YOrXLkCGZph8YQbPAyA+2v3XzJvI2Ck2xZCyaCtcWCK9O&#10;SI2EBDbrr+Hj12jQcumftfzwQwSKSE8lA7XUjUeOBw8ioOWDruLu7s5+UEY9zwxvjUo6mneODqOp&#10;lY4qpCjQsWufPlY6SuXo0aMHzp9v0Lhx79GjR06bFpKTk3zyJFhlZldSKjg1Cp0DBw40btMGpLTg&#10;d2Lwe5w3PIma5vqYZ4javNWJi8itQUgtaFQUYkzaQ8c2aCWb3LGINzhroyUek1rb+cGG4HBr+aAr&#10;jR/PzZrFTZ3n3K9fP7wvQo4xmaikowHzO16TzJVotGZGLVXf+R0tabMafSXmd2TC0/HVmonXQIFn&#10;FnrqVMeOHeGxwXeMiIgYOHCgo6Ojj4+P8jcVQAulgHlqyhBgOzs7++2uXdPT0+FTWoTWsGGkf1/q&#10;kxn3vwVTaLl//6vW0YnbcqDckZM1j8QgxqR0tJ8ciGWVIt/grI2+cfaXVkeOIKC9t406ASoik/oP&#10;GrRnzx4zVOBU0vHuXX5wUUK+JeRr6kFqr1+CNHTfePpTI7wxs2nUvXv3KNFlJhWqFrRZnUbDmleE&#10;jinHjjk5OQEDwvrrLeDNoUuX2rdvD+YBA1gFLOG05eTkBAUFAUhiMoQTTp6M/fjjIVOntunVS9xk&#10;aoFVISEhb3XosGzDBjw187ey4tqj8tIXLEDeLuIdVqGglP2ydVxW3hu//mpj+pZV+4n8oN6vwO8c&#10;Jf4lb61ZjwAesfakh4vZwHt20Ny5c83T5VslHR8+fBhMBQW09rJ8+fJFixZh95UrV65atWqFGeWD&#10;Dz6As/vixQsYADMEg7QQC9qsTnAt1JEl9NNvIYIcU4hYnI4Jp0517drVSkcmgFybNm0QkNV88bZP&#10;mzYNmGRQPHz58lA3ty5OTp06ddq3bx+8zOjoaLN5cjDjzJkzk9zcuo8YkZ+fb85WVlxj4sm8Xclj&#10;O3ZE3i4WfU9KwaHp2Ju7919VarBJW4Mr0UkTqxWHNmcNChxWSLhc8+OPERYHH9BGbXak7Rg0aJDZ&#10;RtVXScenT5+CFoT8oofviN2BGfqTQ7HxHS1nszp9hXzH+EuXrHRkAj/sQzqonjJvACTvGTOSvvhi&#10;yqxZjl26uLi4hIaG4qahIIAzBzoOGDDAbH3Z406d6ty5M87YtGnTKlWqwDZhgykF5V1CUlLuD7Ht&#10;O3Gj+TkxautYdFpQYWfN1s4IVDexzeWybtVKSECg6PdXUqngYum/SbOc24127sRqRV0cR2gVh8a1&#10;09P58eSETGNiUUdH6rgAjbp+xrv+7NkzOJ0UM+wPh310ABplZf9sFJqgwNc4hUojX6q+3x1lNuNQ&#10;0hNJw8qqeSu00AQq9RX67njkyhXQ0frdkX1uhOOoslEIBGrbtm2XLl02btyYlZUFKEoJivB7771n&#10;Hh8OlILn2r9//xMnTuTm5pqocZVnYUICbgV8ZdZ1NuWT4xN93mjYkHv8GE4YtLigkWn5//uu7Hi+&#10;2ROWa/Nzgn7KN+SO4wdJKPr/uihryYfE4dyfbcLCuYsXsaorGqE20el13bw8zdOsCtFIR/hVMpCA&#10;PdepqoOQtP8nkHCY/iB/mv7gr/yzfyRVDQnE0QBwKMASHhXcOyyVwcmrFqMBKMfwkUp9VqW/8IuD&#10;AwhnKajSlFJlBstsVm22Sn116Bh7/bqjo+Pr/L8j6ILSH14j0Ihqr0rYgBYgIu4SmKHcahSbnGwK&#10;RKkUWOj07rvR0dGo0MBs0RgEgDFjERrHGedXc948LiiI8/fnAgI4JyeOjqoKl7FCMSz6YbDdnOVc&#10;GD+wXBVTor1c8uUqkZF8gCoYAz+yKDe04s688ZDY3HjUcWcol5uLGBt6f/R4xLhMhwZtqx4+fJjl&#10;Q1bHYq9MDBWWu4wlutDxczow2wM6x8XfdCxT6VamMjpqnt8R2EgVVlQJBQ8OAvaAlKDmFzTyCxqW&#10;slPQgnREMtlIcsoxTGV0BMP4aTqwpOOJs6Hg8mhYZBuDH2LyJFtF+DGDAXjAXrQZYRnyNekrQkeU&#10;6UtDQ729vVOKyVg5MBgMYBhQppRMkIB3elJSUJnFEmHlvXBAuIzwCyMiIpBMD8jhmLOCg1lxYAaB&#10;/bBz69atE/z8xsycmZKdza7ryIULb3ftGko/ghZ6ZwoVHAFVgdF+dQhpSD+kMX/R1pSOl6kVZTdY&#10;VaNOc4QLHeUHl4mLRbIalKZlGUWoUwgF8NTBgyUrg+NHHubW7OKmr0akPa1SFLVbB1PL/kA6hYRw&#10;d+9iFebhMvXjoqi48NrvTqyyYtuWzG/T5m7vM9WH8/Hh3nsPmyqfvlBeyF5GEl3oyE/uL4oWc3Qw&#10;sOVQMFxSjOL9Ew0jho1CLoLkvGJiDeko5NgK5KgeixXxElzxKqGjbBTyL6mqG0JdZjP8PDYwOg4S&#10;D1Np+Ds6irqyzfw9oVtFm6MISeFPo0Yo8l/arE5fETqiYJ0ye/aWLVvMVrjrJyiso3NzIy5efG/X&#10;Lld//3F+ft7vv5+amgpHSh0J+F1u3Ojz7rvugYHj/fyG+/gM8/CYvnHjmpiYqNOnI8+ciTl2LCE7&#10;G2hs3749qrd63wGgun2fPriTwrpZBBTHGUF0Tz+/Ia6uaz788IO9e3fv3t22W7cFK1YAbEYB5OwN&#10;KGVQshtSXBY1Lf+/H94cNQUBeEjSeKmCE9USE8t4eDR0cWkXEFCTfrBE+hotWzbw8el1505zLTpz&#10;8uyhe1VcvYObv7Xk/92tVZSqFyV/JW3jTlUMD0cYlQYjerc8IFu14ry9OTpkBKte4MLfxG2cM28e&#10;3jUhhxksOvqOICIvtJTXcgYrwCafElGcBxhhxCCeJWBOGJAjToWIMHPFsBXhMxQ/8Fals0oBoojH&#10;VnYQXiV0lM1ghXg2taQYIzVeRseXMCbkBCEfCStUKJI1+7sp9NLg3f5AzyvajDBiEF/AZnVqPjqi&#10;HGQYENaNKmlpaT2GD8/MzDS8MDWRROXkMCj6UYHPhLsB2bVr1yQ/v9EzZybn5LCmG2EHhQBazi4u&#10;+/fvxzUy3xF77dy5c/ny5TiOP5Vp06YNGTIE99aQygFOfSAiAqcz/z3EGXHtuMAlS5Z4eHgAitnZ&#10;2SMnTRo6aVJWVpZKPxiRMBVkVXnTZBIZiZcBrlKx7oEpU0Cr0oJVCGiYcaLSvn0oFkI6dOg+dKgL&#10;x61xdGwEH/r+/eZNm7Zt3boHx/Uh5B2tu97g7sFxrJCayo3gp8MUp0i0pN4jtUNDuS+/RNgU7eTM&#10;yUa9SupkI1C5etOKUVFRxqqL60JH6E1C/lUU9/DGZFuhynRU3bgqcaHYt0l4k8wPA0IQZo4jWKXZ&#10;DwOK2EF4ldBRNvsxaPo3Ddwj5DkNSKdultERx/xHsRebb+s3xe7wJpEGhkkNhuC8wC2DH3xHcP0Y&#10;NikLneuDUb8QNRMdkY1ibtwoX7Xq/sOHUbgbvfxFedqtf38shfUiJijIUegHBAQAisAbCnSxxGfO&#10;U3h4uJu//yBvb9wdrEp5AL8QIAQJhHUquIG4pTgO4hkkZHvpJzigz4wZZuuMIBN2UcyNxrXgaS5Y&#10;vLhVt24gJSuGEI+t0SdORFy5ErB69RR//8nwOH18wug4BpoxSecThm+B5SujwFWlH39EAIW4NF7U&#10;KhMm1OO4UYS0IqTD/PntOM6PkI7Ozq0BxefPG1Wo0KNPn+7UoZTtqEFxUpvTX9cDI7XGqum05Gek&#10;H/3TX4+uN4YonOm6DVs2M0rbBkRHOoIoKqfXF1WZjoBfDk0sIgdhxIif3zTgE6xKpEz6g+IHit1F&#10;bwx4xlZ2EF4LfncEyFlbLuRH2pTKTyGJFRqpzncEuviJGJlQ3/EGDTDHF/BjbINhBwi5SFO9FAX8&#10;oGwKZZxX9Jh/pAH4u0WGjnzRdutWhQoVAIZmrVvPXL7cuB0UkUFxQKe+fYtsh9WoEyfg3sE8dVeN&#10;S2CcCwgKGujmtj4sDPcKJEDMws2bQT4hnYkFZ5wybdraDRvMdkYNgnuCitTWHTtqtWhxJCsr6sKF&#10;NXFxU2bOhK/s6+u7Z88e3CIIbtHMmTPdAgJG+vntpwNjIkZWZiEHdh6AEq0oT+Kon9r074+lunFz&#10;bLZs4VavLkPI24S09/eHs+hPSDfqMvJO5OjRbe3sBqGg1xEtSMx6tFax9P18c3cM988/pSzRzGu3&#10;Za+Np78/cqCQyQwQHenI/xpIS3kpXaSqTEfofkKO071Y8+ZxGiNuNYPvCGtv0Mt5RlefF3R8ZXTk&#10;O9rQZEgfp5i1+C+6zKUmsdMhpfhJ8hKWNMzgJ9IR8WJzMQsUGTqCB/AabW1tIyMjWYvZVE/Pdj17&#10;AhWo7AuJ9BLsjoOAi1lZWSdPnnTp3h1hYVsRk0MXLqBMLxQ5KNNxUWlpafPmzx/h57dw27a9+fm9&#10;e/dGcS+kMLHAANxSPJ2wAwdASiHWosJQN2jQIHjeixYtio6Oxm3EXRLrGdgKUwHFmJiY6dOn896k&#10;t/du2tgupkFg4fY1MbHIxq+S+1jqM9LlxYty6tnAO5eA36RJFcFFjguePr0dIX04biKlY50pU97h&#10;uHGE1Nfd8Xoz95O6EREIqAOzOfQ+aXKQ77ur4cur6RT3vGbbHhVRSzP8TdGFjsAhm1sforJZFapM&#10;R+DkCOLpjl/SJY4j/lkIBS00f3eEo3mFepA4/kWFR/g97SmKrewgvKr/7vgndSUZ4SBPNPbKwZLZ&#10;eZ46iADw13T1axoWzUYyNvsx/MVo5kfSjjmMjqcVR2BtsxcQliR4abM6NTkdUUjBIBRhjA0IICYk&#10;JKRq/frhERH6tbKisEvPy4NLVatWLRcXF2dn527dunXs2BFHFlIUMdlz8iToqGVtgBX3uDNr1qwZ&#10;PHgw7pset0hvwb1FbaOViwuwxNozLS4wCTcBAns03Ap235jvOG/JkrZt20rzAzZNnNWg+I//Imrp&#10;L4nLvn0IwCeWxksVJXhl0PHgQS48vPqgQWM5btf//teM4yYR0lhBR1+96FjyCXln0iQE7JQ2mU1L&#10;fU360rn+LUVoOOX1ajRzQIXSwDdURzr+QYt4uGIqm1WhMtKwZlWGRhAiVUELHEq5/6fKPqtABXDC&#10;d4ShPWKOStAldUB5ldARKJX2WQULYTBPRybUs1RpMzvdWZoGfh4ozhzEr+gSTm0UTYMlSwMzkimn&#10;P6eruChcNTSbruYrdseOzAfFRYl81aSmpSOKs4jLl8PDw1G0CVFUwInc3Nx6b7016/33dZ2oAYmT&#10;r151efddOzs75Es4o3AZIVJfoUgJrJq1bdv69et1NQ9XihtlTjQyYY+jRZcuKWafGNIoApuTrl2T&#10;DbqLyBWhW7OykJNfAfeRn8t31SqOOo4aYG83dmx5Dw+4VmBhk+vXa3PcR9nZrTiuJ4sZOdLJ3r4b&#10;MKk7HUv/SAZ68n1zLDhEbcX31nPffQfL1X12NYNW/Oqn2i59e6PwMeRN0YWO0M8pV7CUxYsqo6Pw&#10;TZFShMVgyXtRNFKb/x0ZLUDZRMokIX3BRk5BC353BBFlfzcCmX/T/zURKb0EGR1FtuEUjMpgG0xl&#10;nEui+Eyi4bMUn6JJwD9jJxQGw3j4lOx3SVATYcSIX1sLURPSEbX12I/4nrhgmBAlERTBOTk5ffv3&#10;79CnDwCJNPCWNMMAm5Am7tatira2np6eeXl5WnpjlhW4MmOnTTO8+cWcAps3b9s2nnYfNeS1t5TE&#10;3LypPDQEcovzUL47fvF3Hyt88AGWtoWBofLQoaxXTgtC2kZGNua408nJlb28OhDS/osvHEqU8Jo5&#10;E3SsorRjoWozfSn38884uwbP1aQKKNabNRsBOMe6ot2IilNXnRBk/0FwMF4ZIZ/pLjrSsVBV9h2z&#10;qMMkYgOKMGKYayj6jnDUABtwCEuEme+ozBKWnvmdsk0yOvLGUJXFwImURxakI5SxjZkHHMJgXAuW&#10;CDOTsBTjkUb5GkXFVnYoWXwhaio6AgZR13hfPioqSh3D4EsBinv27KlWq1av0aP7Tpo05b33oi5c&#10;SDh1CuUaqmPJkr/aEUg/e9Zv6VIcMzIyEjvq6opZSuA3T/L3x7UI68VEUBFxnzEjcO5cBISoYiKo&#10;eC0OCVH+0AvMrzm0+9gxZGZLfi0zhtrE8d9QHTT+zg+FZwk6TuC44Q4O/TluS8+eDQiBNue4QRw3&#10;k+M6EdJMrwm87CcIo9lZikylfifd5/B0RBVBGm9+LQ3n2+EtW0N+8DAlHVlBD35AX5b7SpEIwBtT&#10;VuW9mEr3LaBKdNRSlW3WVdWapLcan47Mw2NeY0xMTKF9usBOoA4CIu7YscPFxaVLly5O3bv3GT8e&#10;vFweHp5w9mxadnbyZ5/Vb9y4TZs2x44dk5V6RVxQqfTWoktOURM8x8zMzLY9emzcsqW4GA+bUQvJ&#10;ysrqO368ynaI2PRUV1dk5mIxKYcGtRkynvNYwMVeqE37pGhAFLY67N5tu2CBw6FDKMer0Ziq69aV&#10;Dgy0v3OH/dcv20UbtXPlyQSn01J0rLAtstStWwhYynmVKl8LafTOW3o3tJiejuZTy9HR+Go0OoaG&#10;hqI8Sjx1Kvbjj0d4eFSuXDkiIkLX7s6ofMFlFGGJ0tnPz8/R0dHZ2blWrVpr1qwRf30rRnI0I0Ob&#10;DqtFUOCdgzRNOncOCwsrFp56/PHjnfv33xQZ2b1/f+lHx5dyNdvbG5lZj7bEIqWlKNWqJiRwWsz1&#10;CNewEm2BFFti2e6oImBH/fBWcemH5f74A0e21De/WjMtjGeZ2m3Ya6v3Dx4q6fjkyRNaNFvpaDE1&#10;Gh13nzgxeMIEuH2AGZv/QV2DqvaCihigwjAJQVi/qpllJYp2WDXks4QFBVBMunhxwIABxYLusbdu&#10;oSK1bNmydu3aSTusihJ768O5c5GZLdiXxIhaEoUyHVHd/A3Fpb8hHYKCELBIw2bJn0nvOXMQ0OM5&#10;spqBOPAs+x8GN7Aq/SCNGoMe7cxQHKRmSxfbDz/8UI/qu0o6PnjwYPHixZSO7Cud9noDZKWT90Yb&#10;vbGxUKUzWOlqMNSSNqtR481gVa9evZCQEDAMMFPZqPXayuGLF+EBF1M64jluS0/HW1r0exXBwnk7&#10;dsybNw81M75tXykHgvQeSzr/8Uf5otEcp6ygHZw5lNRQG1qIa/6sCK1w4ACW5h+zBlbVnzIZAbik&#10;0njzaLkjZ2roNf0kGPZy4NlpAbXggxJS9/vvmg0e/HafPq127qz29CmuSL/sAazWr92sjh7tqyrp&#10;ePfuXRaAU6WTPH78GKRh+6J8N6fgvPfv34cBgilaiwVtVidPnz6FMcah48GDB4tLNxlzCt6TldHR&#10;ixYtKnYNwkziUlLc/fz47sdFu7oD81Azc+rXLzs7W52pqKC48iO8wGkoIs1xUi3xC2kTGspFRHCH&#10;DnFRUdyACdz5q29QbwZluiyxqGWSkvilUrwZtPJE/o8Oi9Cx8tpNWNrp3vdYNvDs2r5929y+3Yfj&#10;FgwY0K5Pny4ct9XdvQ71I2U7aqkVz9+sOnLCeF274Kmk48OHD4ODg1etWrVixYoPdBHqcZKVK1eu&#10;Xr0aR8DuZhM4fy9evIABgilaiwVtVifUkSWwjX8YGgUPvhDBAxYetVUkAq5MXbAgPDy8iNNFnURe&#10;vlz0P5qiWpZy7Nimo0cdHPhfs4VYJUn7Mq99e+TkovnR8Y3Ei/Z0NG24jMx3rOEZxAUtRgxwro5/&#10;Jf/8A0uLwN5uqmW+/JX4lXSZPx8BPRp1Cww8u2BBe45b1rz52JYt29KfXtq5uyNmqF4/gDLFXtV6&#10;ja0SEhKik6ugko7wXUALQn6hA8R8paMSYIb+IHiEfskzm0bdu3ePDuIjs0cbtZTN6jQaJhnHd7TS&#10;UaWAK2N8fY0yGKP5JSEhYVZwcFRUVE5ODjwz/mfTotc8wPcF++ij1h07NmnSBEaq89GP5mYOHcl9&#10;8w1rupSWaEVEyynmYBLL5dIozY+d4Fq5IAwIVaI8gAKcSMYU16LBszSpWqpjTpkT3zU/cQKBckqb&#10;CtUCA88GBPTkuIWenh2XLStPifj26tVvVajQj86MrTfycTfqtOjaSmXbvjpRR0fquACN15T6sGjW&#10;68+ePYMHphgrTlThc1rBVeUY2apuSr876mowVGaz9Jjq7EHMPkLClFT8EUXljiojVarxvjta6ahS&#10;QEe3gIBi97MjE0C9bdu23bp1c3Z2dnJy6tivH975otNEjNIHLuOGuLhSpUqtWrVKQ39mQD0kvb+b&#10;G7KxBX/R06AwqSz9P0FGmpIo0J88sZk5j1u5i5u5sbTrykp+YW1n5U70PvnewNSNzffvsRzsLdUx&#10;x2Ya77OirqDHc8T9xI51J0+yoQPPrqQDz0LrEdJs1qzycCWXL69mcOtChUufVJ3k46X9p3qNdIRT&#10;JQMJlPVkkUWKKu3/CQxI/5oHOeASwT/DEmGGAQ0JtKFIAdVuNABl45X7rDJjZPZITYqkI+mcUVJE&#10;sh//xfEEWHqmLBJLaaRqtdLRtII3ZIKPj04VyaIjsDktLQ0OGSQrKysmJqZR69ZAZhHpdRV58WLT&#10;li07d+6cl5en+Q7D4JYtkYfhE2ieSd/8iiIejkuVK/c70IIbqFMu9GEz3ETmONr9/HPJvDwuLo6L&#10;j+diYrBV84dJ0ynsrD1qFAIwuyy1HEbiWnT9FqiTlvybtKWjy+pXJ8CdRPWoSWzsGxERtYcNm8hx&#10;2wlxevHi7fLlG5UqFbRzZ1066qyBFQ7cmSqD3WutW7cOeQ81s0I/2+tIR+Xh2WQqo6M44hqocIy8&#10;nHM/n5JDmgCMzFMkwMERo3KsHE1akI7KpqozXmYzIx8MuCAx+Dwdx4eNew5M5iJepdB9w2E8DUsH&#10;kMNeLBLXJVJWrVrpaFrBWxF/8mRgYKD2FckiK/DMMjIyfIKCfObNM3BgSaMIbilyXddevUBuDcbE&#10;JCZs2FudNp2ZrasqCIESFtwCz1Aiq/NyEF/xf6QfXtd792zH+XIXr/AxSsmkigRgIWsfRkp794WI&#10;RMCkTFKnsARmvJmZye3bzy1Yzy3aWeIRP/gOa/uFH6zuwvXW8lv59mfcVf2u16ZHDzuOG0BIW0K6&#10;JyW15rgbjRsPHzmy83ffNf/mm2Yff1w7PR3JwHvpXnoo7gyMrPzNNyVd3bmhHo1X7t8cr75OqQsd&#10;AZWnPAH4Ip4N7S3dylRGGjiFbHjSm2xHUShFAAwkYJM98aOTy4RyRY4NDSqho2wU8i+ptbJxyVXa&#10;rIl8EGr2frCThiH/0DHZoTg1mw8EHuQBIszRIR18HHuxSK2m6bDS0eSSlJQ0uRiOJKdS8Hqnp6cP&#10;GTt22pw5Fgckzg6ntlP//hroiPjkjxfTSRDNNpsEqNAi+eZb7bpwAcu4n/gOIOyroWzEcB6E35D+&#10;9F2tQVHq8HZnhCvr0ge19ENS/RA/qpyB7o4higvBJcMA26dP3zx4kNuwhwtYweV/2+IpP3MkvElj&#10;ubYl7pAW69YhAPpK47VXPIK6HDee44bXrPkuHMeJE7ty3FyO+5TjQI5rHHeJ4/rrOB20BsWdQYWM&#10;f7KxsdxETy48JT5RafJRiNZ0vAavi2YYXmgATpjmVkrRDzuumEMYwv8rQsNwzgAJpEHKNOpm/U+x&#10;CfITTSBrmSxEJXSUzWD1t2LeKzFGarzU5jAFw1gyYO8XkXw0Bu4jOMcjX6VQtxgJGPLhcYoTVwGZ&#10;LBL4tNKxCEhCQsIwHx8ELMsSYwljksugQavWr7d4byO4jzO2bg0ODsZNFqIKCuI79UTura9XJw49&#10;FJ5i9dbtuaFDEa6NYjEwkBs7lZsyl0u+3oCQhhTSAAmS2fxKhtAXFWiEp8VK0mo9BiGmmi5EqeD3&#10;AffsmREhZIgC//BrcTl2+flc+EFu2e6Sz0gbinxcsiyxrlr61vMewAw9hTReJwVZhaH1IiIA9cYZ&#10;GSXOnq145gy0wqlTb9I/ZOD2SXcxXHFbcE9qvvce16GXo/KHCV3oKM6PKJKjUDqyhtNLhNxCQCrU&#10;rwIkwD9wEfhUN8++HBsaVEJH2ezHoCOcRdl8yCrpiDOyWTV4R5OQb7EUhZBvaM8dEJQ5xOxQkH8V&#10;6XF8+LtIIDjEihm7mENppWNRErwJhzMzg4KCXoHGVSZxcXHZ2dk133orNCxMHZbMJvFXr3bt2lXl&#10;yDgQ3HOPJZO++w7lKfiBbGw6Bd4qPCPttxwue/s2QAXCwQXkKUi9h2oREZy7BzcxiFsbXfkZaf4t&#10;GYC39OFDYAMJsC87iM2BOG7rbgQAUTFSs6LkrbJqBwLS41hcYQkuH1dRe9IMrmFDxBiIHBzQdtl6&#10;BFC30K9ZVVQYBlcedx5L5ApwC7aJiuOb6DYiM1TNPN/Yw9dXNjaI1nSEgi6iCwWRTpEoqoyOUYpG&#10;SDY/IgQgYVBhEzQKU/8T8iNdCryhS1AER5BjQ4MW/O54U+IvwtTrSjFiSpnN0WweZpoS1v4qaTWF&#10;d/uSjjIh5Du6BB3DrXQsHsIaV4vpfx0qJT4+Pjc3t4WTE95zU//mgeoFzgJR6XynZmV1dXbW8Jtj&#10;QnbmuInIwEAUliZSeCG1bj3uXb8Bt2IFVpV/VMcqil3EV/nxx1Lu7txbbyGyqsJrlCar2n889/U3&#10;KMG1x/mb2+Le/P13RiNTfO3TT3meRR6rW78+wjV1aS5W1lJ3SeOz3zcJDUXY1LUckyqeb/XOA5tG&#10;RkZK3xpT+o4o5Xn3kfqOX2AXqcCbpGmgbN7gX1m8KLSJUm866u074jg4aTq4SK2QC21ZBeeY74iD&#10;/KY44GNK31xFtx0GQmvLatEWeDATZs0qvmMCyIS/irS0mFu3pi9f3rdvXxO5jwAw/4fl+fMRly/3&#10;Hzt2mJubyupFenp696FDNdExIaHnuHr04x+ysdEV5V3FB6Tn9EUcMEB9QWBYhkapghllKcaQUmVj&#10;LzwMhybtEKiudWskjmk/dBznv5T75H5b2qKL4xvuYxmo5R6TriNHIgB79G4LLfmcVPn4mWNIGHfh&#10;AlZllYniqHj69d5q00o64JwudNT1uyNKeWCA7+SicNr+YdTBGegyhTKDeVcA20MEmBDyB/0YqTcd&#10;9f7uiDPC3y3QzAtrCXmmCIPZsYrPqJ+xSFEIyaCXDGUes6xXjpWORUzwGsQeOxYYGIjiXogqngJi&#10;RZw7tzoiwtPPz9fXNyIiIjk52bjIB8xSsrPjrl1bvn9/jwEDunTp4uLiEh0dvfrDD1euWaPcOg0D&#10;Brq5YS91LizMe293sDE6IiorSrqGObffqlmTo/+nFzrhopb65t//2NBB70B0LQnHOklWX7CAm+TK&#10;TZnJrTxo+5y0pKi2oZQ1M1TK/EkG16mHQC3qzko3aakwuNz/ke5hUdzRo1gF7OF9Fnc0QnEJlccH&#10;VF+9Zo1YrdSajlC4X3r0WeWn2mXkAx3p8hu6xO5wK5GMJw0TnFqyvEF3l2NDg0roqHefVdjMvpWK&#10;jvJ9uhPCQDtuSKqC9zgmnMUfRZupbwryweZoxVXDlWR/dDCH0tpntegJuNioQ4eo+Pji+PWRp3tO&#10;zoFz57xnzvTz81u2bBncOFyIEbmIQx3NyYn76CPvpUu7dOvm6Ojo7u6emJiYmZmZlpaGc+EG9p88&#10;GQWK7KSA4rqYmIkTJ2pouD506BCFB7KxsRQ0qnSHDHN05ug/f2AAIGQsXw0FqN38YC41C2GdzIZV&#10;7DNn1du3OVdXbpIPF7S2xP89fUfRbxY4Nw9gKr/zDnf9Gu9YK23SRkv/QDqknS27fz/cccAVrucr&#10;wEVRUVmp06B1AzEz60JHKKACrwuqEo1QlaT5GksmcMsoYFjLJAL8d0faysp/mJQJdS7l2NCgBb87&#10;KpuqzniZzYepYXyLKBNqntCriDa6MjrK/1FhIrkoOI5SuuPI1v8di56gEM/JySlXqVI2HKOiNx6b&#10;SsGrG5eYGH3+/PLdu+EpzpgxAz4ciKVuSBpDBIft+O67zs7OyI64RRkZGXAKpTcKxkQmJQXMmqVc&#10;vUg7c8bJyUlD42pUFN4QsEE/J0amKKbLPyJdNkeUr12b+9//ytHPh0Y5slRRgNZs15P77z/QRY+D&#10;w0iAkPU9sWf9ZqfO5Y5/1ZiQBpS4WrbZ6qc4e1MPDwTgTOtRYyh94n/1w8O5H39EGL64ZduHTaTl&#10;f/i76WRPD+Y+6khH6DWqskhRlUkDz4n96Q+/ivlSiMdLgUh4VFAEEHmEpjlLoQJFIIdulWNDgxak&#10;I2+MkqkqjZfazA7FLIS18PNgBuKhoBqU2QxsJ9JNSMBsxhJhMQEuSopGpuxuaDXEgZWO5hNABYDs&#10;NWIESn9pEY9yn7liwnoREGApJj9/U3Kyq68vnMUtW7aAVcZ1FmWCm7MuLMzP3z8rK0td7QFFybtu&#10;brIbhR2PfvqpnZ2dBjrC7Al8xxy7giWUNspaLIEZuC8opssQUuMb0r9xY+6DD7AVLqMpujjigOXu&#10;EMfcT+rNmIFVQ/qh4FAAIS4BmKwG5Eycwk0K5Og/+6b7hlfiHukwdSoCun7rLfmMVP7oaeezZxGG&#10;ebj50q2vkuLOVx49re2BAweQP3Wno2ZVJg1T8IapNFKm2Mo+2jHVnFiFKtFRS9XSZmlYjJEarI/N&#10;6tRKR7MKPKTly5c7NG2Kgl78Ynf0xIn6rVsfiIoqCgPQHElJOXTjhv+SJYDiwoULgW2Yah5nF5fv&#10;OHiwBt8aNydeYQzCSUlJIGL8J5+UKVMGTq2G6gUuYfLMuvTPQl15UGnEZM7rPS7hSn1CWtwhg90D&#10;uWbNuAcP7ClvTOGBlfyVtE28WPngAU4xZYexnCccByyH5TXc3bmtexFjov6fJf4gzq6uCGhPR75C&#10;wL4yxsdj1Sifb4u4IvPU6jV8IKp3ISEoi+ViAjqaQ41NR0uqlY7mFkARGChVseKmnTvT09PxbsR9&#10;9FGvXr3qNG48a/lyeE6IEZKaV3De6LNn/aZN8/X1xesK9pjZEmAvPDHRqUcPdT8vQmDSttDQ+CtX&#10;9p0+PdLf36lfv9q1ayMe1rIEKgV7uS3wunULBa6uPKgCkBDSKDmZmzKF69qVS03FqrF636jU8uu2&#10;c199hQCcJxSgpjgLDls9eCcCNkqbjKIlfybvTubnRgaJpfHqtOT3pL3kK2O51wCNTCvGnmi3Ys2a&#10;sLAwoRiVyJMnT2jRbKWjxdRKRwsIvJz8/Px6TZt6zJ597Nix+Tt3Llq06OTJkyPGjGnXsycACZcI&#10;Tpt54MR7q1lZB69c8Z8zB1yEbfC0LOXCpqamdhs1CqhT5z6ibvHOO+907dq1T58+oaGhmZmZqGFo&#10;8BpFwTFdvZCN4fDpVPJWoT5QdcoqlPVwhhAw6Zcwm3n8YGmw06RnsZ2xGktT9OOFlk39pOWBAwjg&#10;XknjVWqJH0i7vXvZV0aL/4ViZsXFVu090QU5WShGJfLgwQM6JzDoeB3w0EVvgKx08l72fVFe6JtU&#10;6QxWuhoMtaTNatQ6g5WFBOTLyckZP3Fil3ff7T10KMJgEgr6PXv2VKtVq+eIEX0nTlwcEhJ/+XJy&#10;fj7igQ2jwzL+6NGIq1eX7NrlBSr6+h46dMiCXGQCKMalpbXp1AmXLEQVFJgHzxK1B11vCAg6xKMj&#10;/S0dDpMt5RwIVKgLWMV1Cr80ozdTYcG2UnRkOJNyosLy0HJ3/4WjZoqz2CzaXvq33+ChatPy/Eb2&#10;p/U/+ggBs7mMOEsZRTaw+NfNsv8+rN1n6GChGJXI3bv8aKgQOFU6yePHj0Eati/Kd3MKznv//n0Y&#10;IJiitVjQZnXy9OlTGGOlo2UEIAAD9u3bZ2NjI/YoAZ8QhsArCgoKcnR07NKlS/dhwwDLOVu3xl64&#10;kJSXBzfIEIZh35gTJ/acPesREMB63Bj99wxDBMYM9vAAqo1bG8DV7T0aHbyl4vk7q+fvnD9m6pS3&#10;HJv8/CvcQagGQlSZItBRGmlSLX3z3+aJiQiUVdpkRC19/reWGRkImOIsdq4zsdSmSlHiV9Jh/34E&#10;QCnzoBHP2v78L+/4zeIWb+E8lnDfkL4P+GF4YQB4CWXdr2R7mU5x1ZUmzW0sFKMSefjwYXBw8KpV&#10;q1asWPGBLkI9TrJy5crVq1fjCNjdbALn78WLFzBAMEVrsaDN6oQ6sgS28Q9Do+ApFiJWOuonwCGc&#10;IeWGRJTmiYmJwCdIyZZ4YC4uLl2cnNzd3bGXkE53AVw79emzcOHC5ORknEJdG6alBBeenpPTrE0b&#10;XLJxgY0agJubm4+Pz6ZNm+B6ov5Rs0md7DzgoaoaBwIlV1Ude5cYrrCkbkQEAhWUNhlRS/xNWh06&#10;hICuH2K1UXtXfyzhmksjVWrZiOPV/+//ENDGyzRcSz8izfcnlliwAGE8UzuYeuAAh/uwN5xbtpWb&#10;FsxtS6r8BXF+ws93xmAJapr6J9E3r/w5TChGJQLfBbSg01N8TdtXdVICzNDf/o7QL3lm06h79+7R&#10;n/Rl9mijlrJZnUbDJKvvWAwEnGAcTbp0CT6l5k4omgXHmRscHDB9OqBrXPwYS3B1HosXb9iwwZBK&#10;gLLgYtlXVVYhwBKAbOvUaeuH/H8aBQtoIKoSpWYD+t+eeegIl6XiT6RLdH5FOqCoqScVqU7paAoG&#10;V57kyS+V4mUKx7G94vOkqR1HHL/sz6T3jNkcncERXGT1Idxz3GfcBOY7Vvr99xIxMTwv1+/hlm7h&#10;Zq3hDp6p/yNx+ofAvbNXINOIvMRxKo/0cxOKUYko+qwCjdeU+rBo1uvPnj2DB0YxE0p1Hx22W1nZ&#10;/w+iCt/bCq7qFkm/O+pqMFRm88sDqjyLWdT63bG4SeTly/7+/oZgA5AAFZp07Bgfz882J8QWJYGF&#10;cBxbd+uWm5tr9K+tUgEgcaJBY0f5zUUOr00LdDZcWd3Rozl3dw5oHDMam0zUe4UpTvcmyujrjzpu&#10;3suBFor+KcYqf1Vqyd9Je9qkaYqWVW3oiKsrH3e13vXrCJvUcQQFcTPtzvzUYvx47tdfcS4NMEY8&#10;0kt5affxx9zBg1xsLLc1hJu3gZu1mtuZVOEfYQ4WJDBkIAicruKZO0sdHR2FYlQiGv/oYD1ZZJGi&#10;Svt/AiqR9Ad58Zd58U9/5R/n2f+C8JngwGEp/XeQ/USPlCI8xMgCf9ZrMRqASlXus4pTK9sjNUlM&#10;IFVxqxHUSsfiJCjNZ27dun79egObQ7F7VlZWl4EDN2/enJqaWgQ9yJSUlMTPPitXrpyGvzuMIrh2&#10;VDXgU86cO7dxW+TzeigQb5Oes2cjXIe6j0Aj8zNMpOWXbeBOn0IAjGRq0tNBS/xMWofzk+yjcDcF&#10;g+2n8N8dNf/OUfbgsaq0TdUUeBa19C+kz/RZXEICwqAdFDDT6ZKRGEAtL+El8x1L/feoXKVaSOBg&#10;ACDLx97eOnDgwMOHARi5qKejusHYRJXRUZigSqXQccbZoGvX2XQWhNymq7cpRMX5LtgAbDmUUoyI&#10;YiQQ+5JJBemozlSs/kjI55IYZaLj1GeoDVJ72Fg/ADkbRgerMmUGvyScIWqlY3ESuHrjpk9HUS6s&#10;GyAAZE5Ojm3Nmrv274f/ZCBu9RbAKSkpCXySEprvInSLH1MxIiLCuI2rGgT3dsfuXdWbIKu//f7u&#10;8nfuoEA0Ty/Kin78sDt2JnahpFo243qVmzcRMMTv0aB2Hu9hCd9R3d3j21TDec/VRHgW1aaFI/fg&#10;ASzB7TV6X5sKt78p33sYAtX1qtCUvEs6jpk69cCBA/v2gTRyUUNHcEXXUcjhF35Jp8iQDi8OQQzi&#10;gTokk897LArlzX44mjQMPknnu1AxoreEjrJRyEVT+U+MNLKQ2Y/VCZ2j45iwoiTUYON4kFY6FicB&#10;SCb5+ycnJwvrhkk8naOxeZs23YcNgytpEQ8SPqLjoEGey5al5+WxXzx5UlI0RkZGwq8V0plFAEic&#10;tFrDCuPdkOFrmgWN0LJ/k7folPSavSgYA7eyCv1ECo8WrgyK+zI0php1a7SxFruU/5N0+vBDhE3X&#10;eGszb3Opf/7B5ajjffnsj2p/8w2IAuNtqcIYXIvRAVbuu19tZ/CoxomMfrE4YKVDiSXnLkIYx9fV&#10;+Io7j+8CD1Ax1XqsHLBENoNVofM7gjR5PDTUCCUNkh0DKenqQzqP1T90+YDGwF8UJ34qfK5ECR1l&#10;M1jBg4R7Ch6LE1E9ojEqbebpSBNfomOmY3mLznvM5meGtcyM76hJzGtEgE19XMAeQ9RKx+IkKL69&#10;/f0N6ZIjFeAwNT099dNPPefO7d+/v0W+QaalpfUaPRpM6uji0n3ChJ1Hj8Z//DGyuPnRyARszs7O&#10;rmCHDF/LZPAQFccv+ztpn3q1WkgIVjXQESltnz2rPXVqIyenNtOmVb9yGYkdCGnQrVuDDh0afftt&#10;E+oeaTAYoLL9nXSKSOZWrcIqgGS6qyub9slb6kcDKPs/0mv6LG7nfu79bdz8dVzQSm5tZMVDZ2p/&#10;T1x+JW3vkKbUp8S+hsMS12g3fTF39ToCKo0xUGFhlcBFXAL/B04lXW5p6T9Ir6EjRrCmERSeQjEq&#10;Ee3oCJiJgHmZTEKaMAXDAC02reMTuvyNkF9oAO5gGg0AP58iIBWKJfbBjx2k8Hn2JXRUnv34a1wW&#10;DbOYJ2roCM8vkU5NdYOdkZrBzzFCj/YR/QzJJhgBEWEGzg5FgCGz6NFx3759rHyxiunkaEaGvzHo&#10;iOoqIHDwwgXvmTPnzp17+PDh48ePZ2ZmGqXNVieBHzzYwwNeI84O/3X06NGVK1eOiIhAjJDC7IJT&#10;T5rupNSL1eha6i/SKfNmzYgI7ovbWNXsyb359GlNjptar16PceM6cNwiJ6fR16/bz5tX1dm5xbBh&#10;Aznu3SdP3qIHke2IY+Iq7D8hveYu5/bt4/75Bx4b8ztlKY2oJX8lfdWMJMejcexYBMByKHMc+Z6i&#10;n3zC9xRlGhXFjeD79WjmvZaK663ericCMAbuqXSTURS3t0bnPtxff4G+cO5lW1UqLspuRdTWbdu2&#10;sS8aWtMRCnfqORjAhM6GXygd2STAbFrHK2weKPqjyK80ADoeUaQBhz6VzKqIUydTVulHRygIJ854&#10;/DMIrQgzOkJwOco244yav5VmKOgoPbVoZNGj45igoPT0dEt9vnpNJOrkSdDRECeP74Ry7tyW5GTP&#10;hQunzp+/PDx8tL9/75Ejnfv06Tpo0ModO4BeczaxIsMsCwvDRYFJCMNfzMjIMNu3RpWCy98Zv2vX&#10;LuR5eDBYmkgr9B3DreFbOGvSTh+aMWDv7l6Z4wYR0oqQt77+6h2O23/u3NscN4qQDojp1WtMmzYt&#10;KNHFXcC/8s9Iw4t32m3dwy1Zwj18iLOgBDd1lx9oibuko6r/REU0gojwfcVLRgDWvkHvA8gNtTv9&#10;dT06pC1iWBpDFFCs0XMIAlVNUy0o/5z0q1kTAc0dkZjiYise/3l9nz59xBdZFzrepl7gcySgJNDG&#10;d+RBQhNfJCSOfTgUhdJxP/02Cf+MTRf8G9sEobNESemoU8uqzHf8hxFaKnSrss04YyRt0QXLcb24&#10;QFD5B5r+ezrHFtIwnBcTOs7dscPW1tYirWGvjxy+eNHPz88QOgJ+b7+NUpXr27dvjx49vL294TgC&#10;SJDs7Ozhw4ev37sXYZP+RyGTo5cvOzo6omolrBcBOZqc5O2DPF/oH3uGKP/VLSGTo79VFMqASvPm&#10;lRgxAvbUo3+euHDc/AsXGnPcFMLPRdV0/PiOpUoNo1sZcko/JC2OXKgfOJ2jfVMrUS6a1BWWaonn&#10;pJkSHWVoFONVKq7CfpwfAnp8z1OpNrsPcAejEDBFk3LFw3lV09L4gNImZa1w9e95Lt26xcTEiNVQ&#10;Xego+5hX6HdH0XfEcY5SEMJTPE5ZyLy6s5RzbDJhRiB2ZHDrBG1WBScAG3YQWa8czXRUNhWe4t+0&#10;QZXFQFT6juxQOCZr8gUaE2AwDQPPOK/YXFxMWlbLly+Ph23OUvV1E9ze1UeOLFq0yJCbDP8M8MvJ&#10;yWEzDDOPTdyUmZnZoXPnzgMGHKaDvoqbTCrJ+flOTk44tbBeBATO6ygv+BnVTFCSSrX036TT4cMI&#10;FEpHoNSOfgptsnVryZIlh9at2x5eY7lyjoR0IsSpUqUFHDeVzmzMDLZxGcTFxSEAb9LU7agqtQad&#10;31G8gTqhkWm5zJs1Y2IQQJ0Ae0HhyuNG4Vbo8VBwB6q6DOF+/x1+pHF76pb8h3SZMAEBbRzTN79+&#10;PGHIsGEhISHSt1hH31FlR1CpyujIQAI3DpgBOYBDQAV0ZD1csBqLXWj4b/64VGhDKHxNOHBw48BI&#10;liBX8UcH+81Djz6rYPktRRMrSKnyu6PIpyiF8fnYnQYY+aAsvpj0ytm/f7/5v1q9VoIie8q8eeHh&#10;4aZr+QQO2Rjfb7Vs2WXQoNSsLODTdKdjknj6dDsnp6ysLGG9CAhKrinzhj58iBLZwJIU5biosk3Q&#10;Uuf+apufj4A2vhTY0KBduzocF9q6NdzHpoTUvH69Csd5cNyaatWGlSs3WULH8mevlQ3hh8KxV3Nq&#10;U6tdz1Hcixc4+5vgnO5ohMJs2617uE0h3LIt3Nx1nN/73O6Mqud+b/UT6fQHaf4f7yjDJ8Zt0bKt&#10;GK5z9XnzEDBu95wKB7MrJyfzAaVNMi39y/M+XgH+a9eulRWVutARCsxo/78jOMH7heqEgieVBlif&#10;1Y9wRrpFENoFhv0QCcdROtV+qAH/O35Oaa3uf0fxFFCcMUW8BMXfGlC1F6VIIz2Inmo0OrLJj4Sn&#10;bRUTSHJy8mhPTzO0XYMNAGRMTEydpk0nz5mTkZUFMJuIkXx7wyef2Nepg6szNYZ1ksPZRxcuRLbX&#10;fpQclObsjws4TCiyWbgmbQiFwu2DbyFr23wzNKXs779jx0J9jnKE1LO392zf3m3VKhTuzemRq4OR&#10;N27Y5uRUHju2Z4MGfejwBYyFWNr5L+Z+/hU0MvWIdCoVtYrKDdogUO0b0lt3NDLFVcBZxM2EYne7&#10;b7/lMjKEnjuxsRw8y6ETkUz7Z2RDPXUj0lEnx9F2xqIFK1euVP6sriMdofDAlBtURZWSBpwQ/6xX&#10;VsQDP0gAdzCRcgiu4RH6bQ9blQfTkfHDpGPliMouAZYwR5ZFIqDyohAppjFUjUZH++rVTT2syWsu&#10;cOO8pk+HjwWQJCUlJRYUxECwCfg0CsxQ1wEjt2zZ0tLFZd6GDThvpipBGpxR79PB8okzZ27ct2/J&#10;kiVF6qM17qGHN7K9rF+JOkU5zv9x4erasGPH5levAkiN+/Wr0bFjJ0fHLl27Ojk7uzg6wrEDOKV7&#10;2WzbhyVOUaj3U23w4PolSkzKzW3wxRcNr1ypcvJkufR0rlSpZoR0JKQHx43z8HiL8lLcBces2nc8&#10;AnDgtPSujKtlcOrbz7uPG4cwAKYrGpUVNxkXgnsLZLLOO9U8+X8NcYFaflKtAKzSHaWReitfBYk7&#10;XTs7C2HwW7pJWWF5s4CAAJUuhO501KzKpAFgWIOkTNX5WGJ6dQnUqhIdtVQNdGQKS2TGiEZKVWeD&#10;NajR6Nhx4ECUlUWq+v+KCeg4YMyY2bNnBwYG4jVTKdjkNGDAknXrAC3DvxriaTJGLl26tGPHjk6q&#10;pGvXrh06dADkhH10lJTMTOcePc6ePdvonXcSMzKKjgeJCx/uXlfrjjkF/rjo3Hn4tWt2Q4bUAx3B&#10;xQEDBtat24/juiiNMGAzdCqX8zEcPpxF87g8DrVqdeO4TznuE467znGXOe7k/v2Vb99uwHH9OW5k&#10;hw4LjxxBMjhY0r3K/vp72aUbEACcNBzcRMrDY9QoBPTwGrXUMl89avMe/7N/oXBiWtGodCx//d7C&#10;Mral/7lbm/qOGqogcCurrQ3foi5vm56O5lOT0dECajQ6bouKGjVqFEpw4YFbxdiC8nrR+vVr1q1D&#10;LUTZfWS+I+4/nLzJbm4N2rY11hQcOAiOj6NRX1GFpKWl6d1RKPbSJfAVdOzbt2+bzp3fW7WqiPwX&#10;hKsOWjtd61Y78Y+L1oR04bg9CQl2hDSkTZ3Nv/qqHsf1uHyprdLRUJ7aJyRw4/y49Gus+4w6htki&#10;2enT5c+erXjmTAVofn7p2FjEN1i0qPy+0ErXr8N5ggsla9zD0WwXbeAu38BWYyFBS8WpK5z+qRXl&#10;lin+MmSKszhM4jvH4tql8cqKO8O3ddOWVaPcCjy7dwaPGrFv375mbVvEJMMAOO4qv1Lj1PZ78/ai&#10;eFT3mqik45MnT2jRbKWjxdRodGzatGnnzp2tf3SYVHB7B7m5gUYasIdNSLZ///6l1IPUm1vaC06x&#10;YcMGPZCGXXbn5g4aNOjkyZM9evQ4c+bMrFmzOvbtm5aRAdIbBe2GyP74aK2/UYl/XDQgpA3HTY+L&#10;AxLAQpTIDXr2bNqiRSf6u4Wye4HyvTx8x7g4Lv06AIldVH6+YsnghIkK6qCUh0+GMEiMrUgj2wuK&#10;o1Vt1wcB2GbcvpoaFJbYn/i6yUT+o6CWXp3eakdHPIfrJrt8rKJOwH+2/Iu8/S3psSfVdtOH/HgI&#10;xvgQy1/g6sh1Y8eOxSuGCuLAUcM9puP2womUesm4+TCgxsHTWwYPHozarbosrZKODx48oHMCg47X&#10;AQ9d9AbISifvRQY2ZkujNkpnsNLVYKglbVajxpvBKjIy0gz9G19zAU7Co6ODZs9W/rAvEzyLCa6u&#10;zTp3Zl6mSZ8Ljh8YGKhrWy5MgpvbbcAAWJibm+vs7JyTkwOuY9W+du0127cbpXHYENl7+BAt3cTC&#10;ToMCey//uKhatTkNA5B2R45U4LgZz5831gha7F454mSD6dMRBlClmwxXmFFlNP9/BfwblQQ1rgIJ&#10;DkkXa3p5IQwkK1cIjKsV1h2u+OmnCOD2gkyoMdg8JXV+Jo4nf2y9NpQLp5MbHzzI5gVDTQK31/Cb&#10;UO7a3ffatGmDvIosCkGFdebcua2dsak+tQRm2P9O+sR/sn6Cv1ej5s2RQENmVknHu3fvsgCcKp3k&#10;8ePHIA3b98WLFyjizSY47/3792GAYIrWIrVZOJal5enTpzDGOHQMCQkRHrVVTClAUb/x4wsFHrbi&#10;hQwLC2vavv2KzZtNShqUEV379h0wdWpUbi5Oqtk2bEL61Jyc+Js3h02a1KVLF9gGTDrRXx6xFVVs&#10;YLKLi0uPIUNYjLCn6QV1DuAZBrDVD/NjtWYVClw4SQ3atq3NcZsJeYsWkeBE7Y4dO3Xq1JmQumqc&#10;Qqbwcpp68mOn4SCmwEnFHYe4y3zrq6nbV0s+I/X2p5RdvRrhKlp3ljFEccYW4125f0jPhGt1l+/i&#10;9hzgVm/loqO5Y8ewFZUbxio8R9xYY1UO7PsPHbxr1y4xqyCXoj66Zfv2Gk3L/kUGJ36+aaTHZHd3&#10;d9Qa+Rd24kTkcA05WSUdHz58GBwcvGrVqhUrVnygi1CPk2DHdevWrTGjrF69evny5Tg1DBBM0VqY&#10;zStXrsRBcNW4ZIsLdWQJbMNSsyBDFCJ4wMKjtoopBe9YWkbG1ICARC06wuDtxWs51dOzVbdu2dnZ&#10;JgIkb1Ja2uHDh+H/DZs8ud/kycBkenq6FJOwJDU9Pe7y5bBz5/pPmtTR0bFr166RkZHYMT4+HhRk&#10;dGSJYSeQuXPnzr6DBwOlLNKkAvPiLl2au359o3bt9h06xD4Q7Lu8W2uclBP/uFi27A1CGlHOoWhu&#10;ynHehw/XpJ6lbBdRy/xDOi0KRgA4MVHjJ8BcxYkfSg1mmO4rYKmnpMmeQ/wEztRPNbXXKGqF/fu5&#10;yEju448Rxm2vHrgSger02WmokRiiVYcMGYKsKwMealdRUVF9+/YNCgpC3sYbinyFDDxr82aU+Bra&#10;e1TSEb4LaEEHRP2atq/qpARoJP/7H/n8M/KZufTTT8m1a48ePaIj4Mjs0UYJ0Eh/rzxCvz5aXKNh&#10;0vtG8R2tdDSb4DUbHxS0f/9+bWiHFxhlPdBVq1kzIEf2PhtRADmcCFBEoQBMOvfvP3LatEj4iKdP&#10;x924MWf7dueePTtSCQ0NBbMZF9m+MjpCGHGHeXmJZRAuFmWN3vZjRxim/BUWMeDinHXr4OLNnTv3&#10;xIkTVWvXnrlsGfzXwI19KE60cTiqDhpUj+Mm5uTU//zz+mfOVIDvQkjN5GTQcTAhjdVgD0cu/zXp&#10;6eHF3biBVRN17GQKAxx6DUVAv8kIC9VS90jr4PVcejrC6r6emkhxG+Eaoi6Ca0S4zOVfmmZkIN7w&#10;74vq1G6gm1NETjLeRFmGRC5lUBTjEYi/eLFz5854NViMsqijI3VcgMZrSn1YNOv158+fw5nj0Xj1&#10;qlyvXZPHQGWR2qRhWjDyxZUr//77r+4GQ68/e/YMdQiKRu2/OyKlTKWb9tGhgqDsTw/ZqphSnRrv&#10;u6OVjmYTvG/g0PCpU7GUvZzqBCl9li/fsGGDhgqssQQFBMMkztWrV68ePXq0adPGz88Pziv4B9qh&#10;7BCSKkSZjhBwa/bWrdu3b09JSYk4dcp/+XIPDw/lfbUR3KWjZ8607dlz6a5dMA+GwUIscdiA99/v&#10;0KHDnDlzcHY4uyjawMVho0a17dFjuA8K3LrUBSkUkNUqV+5Ef7S4xHGnOS5j40ZE1mnc2KFMmTZK&#10;P3JAwScctlLClZp0xDVbWrgXehZDtDS4eDS7QnQCAg5GBSQOWPEX0nHeQu7UKazCezPphRSqOHvl&#10;UGFqZWm8ERWXXHn6dM7NzU2bDJmWkdHFyQl1U2FdSTTSEU6VDCRSBYdYF5gCkSANT0f4cyLDoNev&#10;k9u3yfff80uEWSS2fvIJ+fZb8vnnfKRyGnYE+IXffccv2aqayOeXL9NeOQWMKWgeM1i1zSsK9Fll&#10;PFNWKdjYcASRiiF14O2JCRCTR8f3OUsDSXSgAISh2o4YYKVjsRQU98DMgClTQA4hSqOw9D3HjsXL&#10;rI3HaRRhmEShANH8MVIlHSGwuVWrVtOnT4fZCE+bNg3HEbbpIrhL3QcMYFwEdIOCgtq3b48lwjgy&#10;jAQURfNEumOvyT6Dci61o22emnFShiKnEXUTofVo0yL4V5WOACBrzCz5M3FauIQf6oWW4BVN/H0O&#10;tAB929//b0TKkrddOe69JYhEjDSN3lr2V/Kuuwf3889wFnFMzX9tmk3LL9xZ6o8/YJLpWnfxTOt6&#10;enoi57Bso0GQkQa5uyOnqXsFtKbjF4T8KBmADat/EfIfXUqHaitIR9Drt9/IvXvk/n0clo61Rvgw&#10;YhAPKH77LR/57BkfKU2DBL//zh8EjPyVTneF9KAmI6IY+euvIkSV6CgdSQ44vE3HVn1IyAMaqW4k&#10;OeBNHAoHMAPhmCIsHQ0HydgkyccIOUEDOMt5OqQOMCmbioSfNVYUmkZKWdVqpWNxFRTim/fufW/J&#10;Em1qrxCkD09PHzlyJDAjRBUZUUdHlCYoWYA0BEAsYFK5eQqbgEzlJlOpYK9u3bqJlXfRd2Sr6gRH&#10;xmHXrVs3ZAzyv4YPh6ICDKLKNkm1QnAw99VXCICLZmBJpbv3hjXiOE+OC+e4X7CMBuwL/UGwUIXl&#10;Np+T3uOmcKtCmZMNOrK2TVlK82vJx+Qt+uM/DJPGG1FxmVWnTp1aaC6C4NVbefCgn5+furqddnRE&#10;0S9OdgHfC6v8TMJMEKYxL0kj0BHc+o4fm1ud8G7iF1+QBw+EdSXhiXjzJvmXzpwMXv5Jp18GEcXI&#10;f/9VQ0fZKORfs8HHRaFDrbKUgs0KOsL/0zw2LACJNEcIuUlXcWR+vhFR6ASQFxVhdtNwG/mZuRSr&#10;OIKVjq+0JCcn95s8Wer3aBZwsV2PHocPHwZytNzFPKKOjlIBz1iXGVl5FHvyZOMOHSKTkpBA3UWh&#10;VBo3bpzefuco7xrUBTROuf+Y1IqMRKCSWUAC/7VnS447hhKhVCkUDPc5bvNWeLRajgGkTks9Iw1T&#10;rtShv21U+e23N3aHcR6LuZ/uVtfRg4Rvh/S4t7jDYDbbEUtYyP7+1M/5K/U7cVqxAgFcvjTeuFpF&#10;SzpCEk+f1jBNm3Z0FABAyCM6zYU4RzH/4wENi7NZFfQd4e0JCXiRB4BGuI9/wpN7uUkUPobR8e5d&#10;Pvzff3Au+QCIeOuWEHn3rho6ymawQjyPcxZD520WcS7YrKCjOK8IHGVh8mS6/KngvCLXaZgnNBNF&#10;MtycOCU6UpCTh3T5f7Q9Vs5CZbXSsRgLYHA0JcUrMFCb5h0I6rAAZJPWrdesW4dA0QGkNnSE8Tk5&#10;OXY1amApeoqIjLp6dfDgwc3btfNbsiQrK0ulExlNG1T1u1645qMDHGl5bZxmujukqVHHM9OgZQhp&#10;tqA6twwlAkUj9B7HrV0CDkFlibXXN/4hnT7YyO3YgTCOU5a6jLgcu6MJ3MxVXGSejXZ9VpGgWmJi&#10;GQ+Phi4u7QIC2Ljq2NHh7bebu7i0jI7GKiL1uO2228KZd66yM5SxVAc6gotOvXuLrRcy0Y6OXyKS&#10;Fu6g40eE8N4eZYzgotHmSviUAmle0vH6dVANCZSFpx3Ix1pWqbB4UcjDh8L3SJGO9FA8EQuno2z2&#10;438ZHZkQ8kIyuaNgsxIdLxNyhQb4qbVYSho4R0gmAjTMz6hMbafYJr/SxlWwU6CjKDgjXTJj8qy+&#10;46sv4OIwb28t+69CAAnQpVnr1nMXLiw6gNSGjhBm/DsuLtnZ2QAh0ufn5/cdORJXkZeXN2vWrBpv&#10;vRWfmqrsGR88eVII6S441OqoYDpsm3EaQn8hbUxPx5LU2kbnN7RzQVlQWkAjFHRMW9NcX98Rl1/+&#10;a9Lf04e7dQursr6pzO2r9L//lRw2jG0VN6nUSvv2oaQK6dCh+9ChMHNNly6NCWkxdWrFIUPaODqO&#10;4LjZERGAZaHHkWnpL0nP+fMRMLV3rgMd8a51Hz4cS2G9oGhHR5CPUfAhIR8r3CBZWBUdgS6GMSoF&#10;AgAbyIdk9xTwEzcx+e47fnfxCLrREXpTdP7ohJEiydgpRGdXsFmJjvACP6IBNi2z6EqCjvAOb9Pw&#10;y9ZaVmOggQw2WzINs3Px7BSFep/7ZCxUVisdi7eg7MYrN0n9Jw1lAUeBFldfX/9Zs1CZ1RKrJhUt&#10;6QhBYbRr167KlSu7uLhgFyw7dOjArgJQxBGq1akzd+VKBMTrgvPnuXixll9nVUr85VwfH7wCDrQZ&#10;kJXXevuRJb4lXUxJR3hLIF+zew9GrmlZojfHPSxRgkBRIlAFHb+c1UIv3xGkqZbz5VseHgjjPqjr&#10;ZAteVqcdcQs9RZUJE+px3ChCWhHSYf78dhznR0epdSKkDQL29mOdnDrR2y7bUYOWeEwaLV/JPXwI&#10;80za1wmqAx2RbPT06eoSa01HkYK6+I5A1++/80xQEr7TDYPft9/ybuJToeWTbYXwXyWlfNWtZVXm&#10;O96heHtKyO+EPKcxgDEzWLBZQsezNAFrPb5EyAUERKF0PIQlDTO3EsJcwyfUJU0Vd1GcHT4l7UMk&#10;rJ6x0vG1EJT7vsuWgRnacw5MTU9PdwsM7DNkiOlGCdBetKcjBEUMUoqCyoFoP3MuR40e/U6PHmnZ&#10;2eyLbGpOjmOXLuqq7dpIfGa6Z1CJq/9tWHl45XhPd6076ahU0LGHyTqMwF90vhzWcQrHuXPcSZQC&#10;Ei4yfQQ6tgWYa1KMAW9MZcdRqeU/jOKWLUMA2NPcYlnFlR8ZvFA62mzZwq1eXYaQtwlp7+/fg9Kx&#10;3ezZ2ATvtkupUh49enSkHyCle2nWshkf19+7FwHcCmm8KVQHOkJ2qm+q0ZqOjIigoC7fHaFffsnD&#10;jyZjwu+HGMRL8Kk4jrAkf//Nf7NEAviXzLmU9cophI6y745/w30sGKPBd+TJR9NcISSeeorHKSaZ&#10;7wjP74DCv+TpKBNCMgk5JqwoBFSmS/YB0tor5/UQHgCpqf7+/tq/qBDsBZfLc9o0x7594UpaFpCA&#10;nPZ01Cy4EIAwMjKynJ3dxpAQHDPh1q2uXbsaQkfUPzw8PPz8/BYuXIhbPcYH7mNV+lLooW8cvdHo&#10;yhUEZL95GK44oPO7HLeK41CI8lxUQiMUFWwUMHRWyCb0FxRoXQp7aRupVMFO/o/Gr8gg2ryMlIX6&#10;zZWnTMESdNTMXZwRXnjdSZMqcpw/xwVPn96OcrFhixb1OW4Rx829fRturk632mbeYixxanWXY0TV&#10;jY5RiYnInCoBqR0dARJKJv5fCJBSuz6rgNann/I+4gvpVze6fPFC+GEDCFT2GiEPHvBdcqQJkF78&#10;owPI1K3PKlw6WCiN0dArh/mOIDrqAexfjvOUjqxXDjw/0PE0DbNGV6nl8FaT6U8d7H9H6A0FVinO&#10;+VuaJAOhSrXS8VWQpKSkAO3GlpMKXlR4kEtXrHAeONCygDQiHZmgzMrNze3So8cQd/fx/v7SITH1&#10;ENwo7I7bi2VKSspQLxTZ1bV2uWRaYUuc7e+/Y1+jF99V8la+HYyXv2RJFBUa9DnHuXEc/MvJHDeJ&#10;44Zx3K79IKv08x4z701CbH8mHc792WZ9CPf++4i31c5s+8mTsYR7ivRQdS2coGxl0PHgQS48vPqg&#10;QWM5bse5c0j/9sGDZdevb1Su3La+fbvS48h21KC2S7dgqeunSv1UNzrGx8fPWbJE+VsGcteHiYlC&#10;MSoRJTpCP6dtlbr87whuKf7o4J1F1i56/z7CQuT337MEOCNbsoAoLxPAcfz8c0ZBXnFk3f53VBfD&#10;VEpHbf7oCCckm4YBP/4TIyG/0CVzT0FHuIZQHAop02jkl5Kltc/qayOMjnr8sYA3E8X9rj176rVq&#10;Je0LamYxOh0hKINQEu3Zs6dKlSpGPDJukdf7Y7/77g19B36zmbsWS6N3GAFp2ozDa6+lMs+yJL9E&#10;ZX75DHjD4D0YCa3wD2n26Yuu68K50P38BBeJiTi+DeK1JnqFAwe4qCh+uIOOfbFaQw0g7caOLe/h&#10;gSM3hiN7/XptjruVktK0RYumhDQjpLWHR3eOG0eHVtD+XlWctQ5LIFbLXZBM7wehGx2RctyUKc06&#10;d0a9jb1oyKJxp06tOHy4aTNcr1xU0VFZ4VDCjxTbJ4VIue/4yy88w+D2AW/w/LBEGDGIRxok+PZb&#10;8n//x29C/Jdfkj/+4NtL4RQijZiAHU2qiGd+pCJGiY68McrmKcXwkRI6gmriaADKing2GgAbKCeK&#10;uokp1B1Mo0tEYpOUcywlqiBIhqVyAtVqpeOrIHrTkQm8oujo6NotWiQnJ1sEkMBY165dsRTWjSco&#10;klJTU2W1dQNlb144daT0c1BslvHOjdEHOav0zcX+fgx7UgpqoY847pN2Nrlnyv5Kemd81njjHp6I&#10;CQnco0cgZcX/Z+8soKs42jA8WJAYTnCnuLsXKe4aoiS4Q3F3dw9xNyAJCSF4i7dAoFCKU1r4cYo2&#10;IUjmf3fm3mWzV3LjCd3vvGfP7Ozs7uzevfPsNzvCoIj3gCQhBInhd2LfAhfvFOo3EDHwETWPULBH&#10;D94qB754XR+fioScjIoqQUgPVvFbv3Ll2nnzwncskZSz5/Y8UZINRy79MopXB/BS2quSx2AVB7fQ&#10;W7GsS8hSsaFDhxpeYYM30fDwcC8vL3NzcwBy9+nTa/bsbdS48aBBg/z9gQS5GUZHrUpIRwi+ndq9&#10;+yqtkVx8k54EOqSNjgZKSkcOJ+75aUrP90I9m5IjhY7fgsH/GzduHP57+AeqopJooAgOUrB0abBE&#10;FZWOhpy37to1LeiYFhZ4Koo1YU1epwjTNTuwNNy5MUQo2ctZs3FwZOQzRO8I+WtGvfXrBVfv3Dkc&#10;DXnjREwqMDSFIxRu2YO8f483Cc1WSKAU6DiYkF4WFj8Qsv7778tTWmPcOHNj446mph0JaX/vbs0k&#10;vklke0HreXggIJ4OIJT1qgQUiwQFkQYNGjZr1rxu3Xo//ohkuGqe3kAZn/5nSYcOHZL0Soq/J7jY&#10;qnv3dQEBTZo27dOnTxRrO+bsjEJfbqlJx/RSqtIx46XQ8VswIK1So0aerNNxsgGJ/7n97NmG1xSl&#10;oqGAGDBxoqura0ZV7SbJgiPCR47EPyLRNplald9DGF61NGtsgiPIBCdGf3NQMFUmEMj0Q3xv0DEZ&#10;juNnQp4S4hFo9vvvOA4/O44pO2lKBAe0ZMmKCMBF08QtyGexbZvZ9OkWnp45mXtXADEzZ5rPmAHX&#10;E3cJq0mDdDzFoRAQO8xo7VVZ1cenACFTO3ToWL9+g6lTcclJomOuV7Rz89att27dmtQnNjIysmi5&#10;cmPGjDly5Aj+tvzfisJTVYxK7OPHj6xoTiYdhdmgJHWe6SM1HTUrThOVQkfF0saC2DgyxUqXHjh8&#10;ON5Gk8+YxCZVTiPDSfcdPdq0RYuUtCxNNwPLk0vH7B9o40qVCFxPGxtiY02s1RJWbUib3kgDl1TT&#10;zQIhUNzD6SmnbmgqqhKl9ZfUNjoA2iWRjvGEvCbkxaW+S5fiFForP1NF5nPXE9beVevXVt4gCGcH&#10;nzibEYN7CycPS/69M1EBpbhpuEvZYmiZhL6j1l6VDVesqJgt23BKO7H4oszF5Ok1BWzjvQGZQSaR&#10;H3jVBYdOGD1lypRkTD6Kt8/tnp41GzTAH1as8NdKx5iYGDYnMOjIvywarksgqzARcXQ0iBV//ny6&#10;6dO5c2wGq6RmGBLyzCYc9kv1CtLkSpnB6lsxEBH/Nzs7u9I1a+4LDw8zbO4OmYFS3t7eGQJIeL21&#10;27Q5oHcK9Uxiajomo1NH3kO3q23dikBJVtrKhAMWs6iMrQigcOcgQakNeJT7EN99Vd3sA1lDU6ls&#10;CRlByGjQTj1WnNBmNWdOYTUxWH4k5FFN82UryedPOIV+nzUlwiUUq1iXxMfDEdQEv6ay/U0burgQ&#10;b2/hCyhQp0eekCdZuonM3IKz4PgmN2mLPXtwELHNlNZelU3t7esVKTK8WrXuc+fCYS2j+/KzvaSN&#10;uvXt3WvooE427ee5DL7xwZ7SJh06dEj2hwzsaDtlyuLFi8UjaKXj27dveQBOVZIsLi4OpOH7prMB&#10;J4A6MqDKisEmzTMOkhns0yehI6lCx2/E8E/D/23fvn0mhQvPWb7c8PYCooGp7dq1Sx5ZU2h4px67&#10;bNnMmTOTke10tuTSMdsXWmHEKATgqWhtwwkc5sXW4lUQRpENfwWnqP3gQmc71gfjOJAG4EHZubIL&#10;CDQ2nkmq+pHcKjrmyLGflO1NOs4g/e7lsNDfu+MdIVdvt2XzFSf1q1tSBTgVrd6CfP6s9QOkTDmj&#10;nrWJjEQAd0DmI+qS2ZcvxiPnkZO3S210xY7cj+RHQwAnlfWqbN6oUXNC1o8YgWXwlCk12NsJTy+T&#10;0fEn8xwdHfH2Bk9xzZo1Q5nhv8bBlgzDjjhax549uw8f7nXgAJ58Nzc3VTEqsdjYWBB06dKlixYt&#10;WpgUYx4nXcJMFZUutmDBglmzZsXHxyMDqiiDTczzsmXLcNW45Aw35shS5E34MfQanpJETKFjJrHd&#10;u3cfPny4fqNGUVFRSf0DA66N27ePjIxM9j8/2YYzRh49WqFq1czfNie5dDT640vL6dMR0N/MBIAs&#10;VrYmiaPfH15RE1CEX/gCMBO4KMcb4PdH7go5iIcbKcidxce5SxHSvxsZ2IEMIGTKmzzF9HiQf9ap&#10;3VXocQGnKh1GlhEAWbkR+fIFzMM1yrZKlW+DM5bIUpK+OMJ3NDt+nDgL+0oBzH3K0j4+xMO9ePfu&#10;gwjZfOmSxd695v7+SNbC1rYRIYPZN06tFctmUzdPXbt2La8FxRL/r+DkjmgvGnYHa0NCQsaNG2c1&#10;cmSbwciA3OC7gBaUPmYzNN1OogTS8OOks7Ga1Zsa+TFEVPhWKgwCF8C+Pma4/JAlIJ9dlj7DU5KI&#10;KXTMJOYeHu7z668LXV27deuWVD8Mr7EOCxcuX748Q9rmwOttO2CA9HtM5rRk0REFfXFrYYRS+DEo&#10;r6WbNIU0zYwI2cQxpqeCNFcuQvoSEijQMWdOrA4l/SuRgTR//od581YhQyxJfyFethfTl+zZjxYs&#10;GEnIpOmgQiXGbK140JTAIUkHCWm/T/6JDtJ6jUhZtPh35OlThMV6YyAKIMTZ+S6IN3UV/D/9BNUq&#10;7AsG4yzSCzHp3j2bgwMy3Ah39caNyoRc8PGxcHU1j4rCfW65ZMl3hNhQWkrH5RfoY2WZ7L5S+g2M&#10;BGvxX9u2bZuqGJWYus0q0HhRow2LfkV//vzZkGI9Leyff/5JeoYhIc/wGhkaNb87IoZLFunMBtaR&#10;SX+vD8OlfHf8Fm3Hjh1NWrRwCg1NahNWJIb72KZ/f/xp0x9ROPuBgwdrN2qEbKuiMqUli46m89aQ&#10;u3dR/hpS6BeKmPfdTjAssVFvBHCamxuRzSo65s2bg2xYTKrTPHlovnxjSIsSZCbNnVu+FyExJiZ7&#10;CHnLwu8JGViQXLsOfoAWWgkhFRimOe0U99WwqcS4caR/f9BRV3eXXAyE/CNftkuXiJsb8fMjXQZg&#10;lTdPNbI7DSSAl4nmxEDljv9SgpDehHQrVqwjIevati0Hd9nSEq8fc7Nl64NNDx/W0F23bNZvfNO0&#10;/hjv5ISyWG4p7NGRoXRMkBkNWGJV+wgGi3S2WfXR1oVf14gB4nABKZVCx2/QgoODIyMje/fu3c3O&#10;Lqn9FwFFj6iojh07JnXHVDGc9Pt+/Tw8PIBnVVTms6TTMcdzilcOBOBpJVroI0GZIQlhpk/58oGI&#10;Kjrmy2dEVs0nNaiREaA4mjQvR1YIpJTtQsi977+XtnF9R0j9UuTzZ5kjqFXyDhKNG5dX99YocOBA&#10;HkKWFS/eWbcrJhP3HQsculjwp5+wavqM1p9wzDZZjqMegbUWW7eaJuw3UiI4ONvq1eZPnuB3xKqu&#10;3OaKpw2t7ezS9IFE4akqRiWmjY432TQX4khyWmMgfXRk46glbjyZgYmllpCOmuPGIcBHv0OkNNta&#10;6cjHuPGj9CDLSZTEKURA52hzDJCp4D4qdPw2jXuB87dtm7d4cVL/2HDdGmTQ10ew2e/kyZq1amVm&#10;9zGJdBSwsS3Y9OhRhKXfw3QJxXerJHReZP6iio558pQjo0aS1sAkZEc61yFWAilluxASQMhn9fE/&#10;EvKEkPvXuvbqhbMn+gFSs4PEcEoBSGNKK5cs2YCQIeXL907i8G/CLXIU2isVn3B9y/ajlQy7UUmS&#10;EfOMpf1GAGZ4sYgEifVkFZsKd7Xpk9SPFEkyw+gIruDnQpbEqS00Y7jkdGTI0G6qFBqmZ5N+k9BR&#10;cxRy6DOPgbExYxPkOSEdgTc+kuoRPmUHpSdYrSnfigAfqRz2iuk1m2CZ5xwepEJHxXQb2CZ8ybO1&#10;FRuOG2h79uwZuXTpypUrM+Tr4/79+79r0CAZTYrSzZJCR7hiVY7cqVG3LsJIDwxIt2qV6cNrnafg&#10;H24wHbOT9apWOTlzziCdipABtGDBUzlylCWL5pAuOE4869qoSo/DZs9+Sb0ay6bs+O1W0xkzcGrA&#10;Q2tjWqk0O0iAjpWBw6FD8xLScsiQpqVLd08iHaF8h88Ynfizasd92wKEnpFgrXRrxsps/OKWLi4u&#10;afdAGkZHYZYJVvR/YDWTWmO4tPiOLJn2ADfhQNpMtdlgk9BRNoMVAMZnj+IWJ3EoVXlOSEfwj8/C&#10;cQZiAemUxQioZrnSNMV3VCxxgyu20tl5yrx5SXIfUQqEHz1a/rvvMsSBCwkJGTBp0qpVq9L0bT0l&#10;hhyOEhwd/XSEa1LgJe3VpgNh0wUX1d2jTioQxWJWk+z38A83UEZGhKxxIfk5TeNym+cmbQqTRSXJ&#10;FiPi+KVU2RcNGz5o0+Z+ixYhVarssLBwMjPzxl4Mme8Iedy4SNSJUtu24dS4nETRCAHw8LdkHSTq&#10;/f13ZUJqnjtXZ9y4ViVKdKG0bBLpmOMLrV2ge9XAuEVs0PNU9x1TItyWakNsbdOuctUwOsLxwi+M&#10;/Igs1Izh0k5HTVNtY6Z/1XCT0FE2+zEcO+mUW/Es/wnyrEFHPoMj6ChM1sgmovKTbOUOpWDCEZlR&#10;eheJle+OihlkoaGh3zs4gDRJevOF09nBygrLDGmbE3r2bPny5TND1w4hM8xwA7kBjZGRkePH4x9R&#10;nCEQAU3li6ON1vmYVqxI/v4bBX0hw8ADgT0VDf/oyD3C4Ny5XUuUeNG48cO2bX9t1mxhqVID8pXr&#10;TKo4Z8+3n5C9hOwhZDch1yTzPmLHV4Q8GlfbycOI0aiA7muRCcngYkqnndp661bF7NmbjRhRm9L+&#10;kyZ9/913Aymtm0TC5YyiC3Lb2QWfqcD6RMJ3TBJc01oFu1l3T6OWqzDD6Aj+CRWVbNZDzkLNGK4U&#10;+Y7iqrhMkiX87nhZPbEi7DGlHxMeX1ohrJWOvO70JJv9OJqFRadQ7juyo+IUZxN+uUyRFDp+4wa8&#10;7fT3t504ESW7KsoAE/YKD+/duzfAoIpKR4PPWrNFiwyvXMXZ99041KQJGTeOwFkcOVIQAlit2oAc&#10;vlZG3b4jP/tcx79mQcaXP37foAFZtQr/mqqs2wP3GsEVlPtwIrGXrjaZRnG0iy3+6olVq34h5F82&#10;RGrg2kqWhAQREsIoiAIDkTRXLuFzI5Qnj7DMnl04IB9DxygXzZEjlpC3h/rMmktu3wa2zQyr8uXS&#10;nHbqysGDtQgpTkhjQpoQ0o6ph2E1z6JM2vgvHklpfY+NXTxHnfrQKU4YJA98zSSMNN4R2nHevHlp&#10;9LJoMB2FSRkT0lEWw5V831GMlK0abnp9R85yGF7PEPhXkm1NOsJNvMSSHaTUjbfBYem5+6jdd4Sx&#10;HpOpUK0KKXT89g3vvG1GjHBzc0vSfzs8PLwJmzcj/RG1e/fu6Zs347nMkA+fouG+de9LfvkFbCvB&#10;ynpRwFvx0FAy2IZYjSW2P5K523KffVr7LW1CafnXtHv5cvi/wLOs5uBQcIcwIwfvw1DS17dIp07V&#10;GzaseP9+JcZUzaI/f/TuFvPwD9dLx0+EPKhS5vKK5jMmk7t3C9yKrrwU8XzoOOmORkZTSAVvkpPT&#10;MSZnzk2kVlfSrQdpCbhu2WHEnNqkemma00797OeXh9Ia7FWgybhxrapUGZBE3zHba1qzirv7cEqH&#10;UuqIncPCsLpM6NefST5A4u2hpJW9XRo9kAbTEc4/MhOjhopmDJcWOnJj+BBMtS4xHiluYqm0JEvU&#10;9H53fJ0wRo/vCLzJcIil6D4CjZDwMVI05jj+yqphDys1q4oZasCbX2hov7FjkzREHAqC4YsWrV69&#10;Ok3bsms1wWk7cqRRixYZ23IVfnMHYSiZUmq/EGFRKC5R+oNw8B0LPnuWa9EiYTBxO1vSqBG2lqe0&#10;yrt3bQiZ6eZWkFVFFp48uQAhczp0aNCrV1dCOn38+J1G0Y9TlHA0F5xCFB669BlorF5m2jSyeTN2&#10;gSeKPJTvVIjckSbLRmju3DfzVf46jE7OnD+S8rnIdnvSvj2x3kSIkwf3YpPqnMmnnWLdB/EqkJc5&#10;xxZ9+lQwMWnBBpI1/Mg5wujMWrt321E6mFJLSm0pBSlHBXZkt8hwvzZNVaCH/Q+qJyO1zTA6AiQv&#10;GAZeqKGiGaNKqZWOLGWCpWhipGZA2JwUk9BRa5tV1adHFqOrVQ7Q6ItIlkysShV5icQgpQhL3J+H&#10;LAAn9TxOwcLSvh/Jl0LH/4QBdT1nzty4ebPh7iNHVP2mTeFEqqLS0fbt29e0Vy+cOo3qsgwx3IEN&#10;gcWYSwQE6mn3j3jgEw4iKAhvDMtihHxHSFVCVnh4cHezLCEDrK2bUVqP0u++/75/nTrwvXBw2XHK&#10;WOK/rVfvCDm+rlJYGNKDbTnZXuB0zS7SZNmzlyc40sCvw+gYGZUmk0aSZtTMjJqYtCRNNqwCwJJB&#10;RwhXKp12Clcnuokm/v58Og5dneu1yri13yJ4jQ6U2jCBjgjPoXfgoBvQBTN9lPfglc4zZ85M+QOJ&#10;5woPdiSz/fv341H38PBQFaMS06AjdJ3VVUq7CWrGQHI6AhiMGaqwGNCMhEkjpfEGWsLvjuCfZn9H&#10;WQyXjI4h7NSnGSZFXCHMa1PDIBaApxhM6TEhoxJjlbEKHRUzzPCH3B0e3m3MGPwVVVEGGJynjnZC&#10;bVL6Iyo4OHilt3ffvn2TlOFUt2vXTNp3JIPGkqirpRnMUOhzIOEfoUvYigK9BKUtCZno7g5egh8V&#10;CBm2YEFNNgVVpUGDGubI0VOj2wPCpYeVkkBOQ3Ac79csN2UiEkvbBGHHwtsXmfpIExsZ0QIFvg6j&#10;kyPHclLIlxhRY2NqbNqWNApfVevWLRzBSJIBwyXrPijGIycgJSS9rkRlunQz2bNHGDTHx0clX19h&#10;1XkXtsJblSbOKOGKivazHZLyytWwsLA6zZu3atWqRYsWzZo1a/HDD/3791cVoxLTRkcDpd13TB9L&#10;SEchM0z6Y4TIhHT0BiATopELMYj3YeIJkBhhuJjKWDmKJdd2795tuXz5/KVLDa8pBRSdIiN79Oih&#10;1X0EwNKUmpFRUeWqV8f7tWo93Q1XN2cOnnzwzGLLZtK+O7GfTl7SKqwyM9E2qABPZUKGs5pV0LFU&#10;oULtWEdAuI/Nzc2nEwIHCUeWUgTh4iPaZPsihVxCvSfkyPKyzHGEAyfuCAFRFUHj19L04jA66uk7&#10;aN68nUmr7MTpEDF5Oqr2gQPYkTfJwalFSQ+bPsq30DlPTAyuiLdvMpYIaMyQLGlV/q5DW+JFE6Z6&#10;RJJlISEhgydP3rt376FDh6KiovwuXnRwgKsst2+FjgZKSkc5pQwQGMk/RkKp4DVyKXT8rxj+0vsi&#10;In4YNw5/S8P/3nDdLKytx3t4+O/eLd3L49ChupMmrdm6NUlHS5LhFbuTtTWOn/6eKzd4CQOHAXJw&#10;GeEqodTmnw9JK2FMmSKJeV0o0wV/kdER7qP55ctFcuUaSMg4QlYUKdIzTx4rDTpCRWYMy3dLSjiJ&#10;BMfxu5LMcdQ1z/53Q6W7iMPo8AY7bDAdL5J3BSnXg7R7V8b04kVcBdzZipK5lMsylifK/tQVrqXI&#10;TmHkcV1NeTOJTB5/7Dp69OgUfokX/i9Hj7Zt2zYiIgL/L8vx49eHh6uKUYkpdMxwKXT8Dxm8vTFO&#10;TiOmTTO8dwd2abl/v92HDw19fLquWOGsZuTqW7e+/+mnOuvX9x4/Hu/CaQFIHNPnwIGuXbtmVOUq&#10;rr33yPY0HngTQQhs5P/wwbx6E4SL6gWklI4Qyv1KQNEffxQ5dKjQgAFty5Vrr20wUrPjh+suAdi0&#10;tVl9S8ixHVWZw4ejSffiwqGKj2pHToq7SAeZy5nzB/K9NxFGmKOmpoXJFCDTlk2ebC2ZS7kfIaPG&#10;4VB6unJygWfw6lKxvYzJ6IVYwpHNtHTMjR/U6eC2zp07G/730Wp4sHdHRzds2HD//v3h4eF16tSp&#10;VAnPhtw+fvzIiuZk0nH+/PmqA6WvKXTUYgods4SFhYe3nzzZzc3NQJ4hWf3g4JGsnf0wSusFB7dZ&#10;t26Zn19LLy/EjKa05927tYYPx9t0WgBy95kzTZo0ycCWq94H97EZGfNLSkkU38YxMabNOiEM30v6&#10;1U0qTkdHte9YKGfO76pVa04p1JaQgUOHfsf4Ktsrdwzt2Bdg06DjR0LuNaoyaRLSaHUcuVCCV23H&#10;unwIe0npmDu3BZluT9pTc6FVTiXSX5i7I3t2JvV0yuykvhYkIBholF6yXB9o+elLETC86Q3uBm+4&#10;BGmtLM175ZHF8eMIZJI2OFIJv/gz2nno+FF9+/ZNeWVJSFjYwOHDZ82ahdfKoKCgsLAwHx8fVTEq&#10;sZiYGDYnMOgYDXgkRZfi4uJwfNWB0tdevXqV9AxDl/A2wCYc9kvFqtGUSZnB6j9m+DfO8PS0mTwZ&#10;/0xVlF5DQVAvKAgg5E3t7SkdQWnHS5e+c3UdymLsKB1HqdXEianuQSKrLidOdOnSJaN8R1xO+M3D&#10;tWrh4QfexLISEorLe/eN2gtVrMV01EMiTWlCBu3aBYQUAEiio4sS8qOREdyzvg0azAwIQBpNuuBQ&#10;LXqzQXDes4+I0Bu2fEbI0e3fRUUhjeyLo0z5L50suRBoBOry5CFkjSspINSs5sw5m5TOS3bUJqOq&#10;ENuL2UoKOFSjV6o4Qmx6g74ldHvGOZ7RTvlLIFA4MReTC0cr/MuL2qMnkQnLyK6DhVlPf1wFPGDu&#10;gOKqSx27+93UqUgsNn/NJEL2zI8+WtGjd294Y3gUU/iQY/egq1erVat24MAB8VBaZ7B6+/YtD8Cp&#10;SpIBjSAN3/dTOhpOGhsb++7dO2RAlRWDTZpnMCkzGK4ImVHo+I2b7LtdaGhot0WLtm/fHhwcrIrS&#10;bfgDg44OjI5cIKI1a3OPAI8BJptHRDQZNgzpU/Eb4Z6DBxs3bcrfr1VR6WvwErr1JadO4eHXrMkE&#10;/MyiDpMelgjDg9QKCfOgIKH5JVDKCXHsWLYlSwq7uOS/FA1HCsgEfiBpIxTwshqcv6dtSvw5rc6j&#10;vR2Phzba6VzC1a/Q3v3GLbvgUICWfjoiJ2VU3R9z5txHSCgCIGW2bJ9y5fIiZBUpt5AUEbxJCRGl&#10;ApjvETJ7AQ6ltb8HYkx8T5Xd93NBP3+sJgqzHG9onSUbyFLB18RLRoFbt4inJ1m3k4xbIpDyE630&#10;lLZetJIsW4YE5rrd4gwRHNnym/fu6Ny5MwCW8taqsJCoqHadO7u6uko/XqLw5KWo1ECaxYsXL126&#10;dNGiRQuTYszjpNh3yZIlC9LR8PYAhzU+Ph4ZUGXFYON5RoaXLVuGnOOSM9yYI0uRN+HH0Gt4UBIx&#10;hY6Z0JxOnrS7cME24QDKgM1CH58WQ4YAk1pfhP2ZIYCtIKiMjpoCJpFgFMr1mTPnr1+fwjYL3HDq&#10;wKu/N2qUkTMh40a1aoUnH96h1iIbkfkD9pAF6xAG6jTTACTS7g1IAMoiJcTdphJH/6q5eBHx8hKA&#10;4eEhLAMDCRxEaP9+oZPDlSvYMT/bpSByUrk++fhRV+WkKJyxZmdOOz6GnAg/hGUxCQU0xhDyghD7&#10;78jjR8ikWM+JzIPcyAP8xTI2whQlFVZtx1J/5WqO27TNytXk0iWEQT6QG9mGp4gc4uD5QUpc+6JF&#10;5K+/EI9DGeKJpo+QH5PrMVZWwx3HjRsXFhaWKq9oOIjP+fOaHwu00hG+C2jBhoC5w+pXkySBNPw4&#10;6Wxv3rxhfRll+TFEFGhk48AFsK+PGS4/ZAnUZ5elz/C4JGIKHTObDTl7tqavb/8HD0aMGCFrRwAu&#10;tnFy6mlpyT0zzkg/Pz9vb+9doaGbjh1bGh09/MiRlrt2Nfbxqebuzgcx0S8rSkdS2v7nn9swJxKW&#10;7AIF+dkXEdG5Xz+8sBvi4Kau8bvhfDR8U2hLRiY9TW/AjAJrN5PVwhwXIIcIQl3CVv75zeQS7Tx9&#10;AR+LVdaNAWEk4BWPWMXZOXexL1hVtPNg8uYNAAPYYBWRnFsW7DhiykIbZhvtVA9TjuW/bNjxf/Tq&#10;OSF/E3Kjdt47UW29d+efI7iPIvyMuwwUBgOysSH29oTN5Fxi/AoskU+ONJyUZwbkxl7IjGkcLTNn&#10;Dvn0Ka+OsRQQw0mJy8Rt0UyQ/kIecMOR/yKeF9cPtrLatm0bXEb+SKTEcITw8PDQs2frN2yo2YFY&#10;Fx2Z4wI0XtRow6Jf0Z8zuM1qUjMMCXmG18jQKP3uiLBUYrxsqywsk55NeqR8d/y2zOPXX4dGR9cP&#10;Du5265Yjc+nGUero6CijI5DTaceO6ZSWXLwYiWt5ezeJihr477+goDXjHMTHK8FBEClWouoX/ww5&#10;jGGy7o4dljNnJq9kwV6Oc+bgr2Lgx9HUMr+Qvfv/3uQ4kmzciAcetEOZznmjR0iAwr3Q4OFk736s&#10;omDVVcojpelN2nXKdLJmDVY5C6FETyEVUCScrqIwYaRQUUlp6RcvmhIydtMmzl0xWVFKq9uxGRyf&#10;EXJ/RNXoW/UOH85x6FB2TR07ZnTokNGZMzhCSeYr47DFpq7FccTLyflS6PgBx1FoYcTgB6oVXLiB&#10;p0GWyr6gLZ/S9hG/Vx41jwydSNauJa9e4dKQLPN4hPqF3JqdfDx15NixkydPxvOARzcZT69WC/rl&#10;l7p168JrPHDggOZbo146wqmSgUQq3qRFHpnRdEyQmYQ5RDha3WxHjBTikedFCdqsAmbOzIELpzSU&#10;LRGWdWf0YZt4339pWJR4ELikmrsnIoWO347hX9dr6ND6w4ZN+/hxNCMccAVQObAZrFSJmCHlD8uX&#10;j2Ek4xCVfkdMuXAoHLn/06c1hw1z8fJKahETdOZM4yZNIiMjU6tsStR89+45/LezjYMw/wZjAEp8&#10;uDWGezNIXKTnEHLzT15nqLljrn9oA89IEwcH8vYtoAuMJQmKUuHg5s9pbzZiVgU2Xh20nA3KA6qJ&#10;yXD8EkNbksge+cHFiHBy+zYiBZdOQ7jYUqyVEF4IxKvO63mi5NWrCACZwvJv2pT5VdJLM56+EeQr&#10;9Jz2Kl9emMbSyoq4uwt1v7G0pb/wVRIHN/weZqxwaeW2HnLu06dPqtdY7N69+8dVq2bMmKEVjTCD&#10;6XiT0oeSceP0jcomK9bZ05IgIDVh+DUdpkphsCWkozSHwCFyjnAMm1QEyW5IUkrpCIB5s7FST2FH&#10;lod/2BIHQQziOQJdKD3M4g9T6iUJI57jTXYQcXfEq/inXwodvx0DS+B14Y89ceLEOrt2DWWg0kpH&#10;pLTfubPv8+cgqJRqqSsb1uWjuYfHjLVrtRYKWg0pl/n7W1pahqbP5FlBQeF/hU5bKMxOxdqhgB+5&#10;Ue4zRkJ52MNviARAdh5EbtwGTqR7CR7JTdp64hQSEYFVEEhWVQt+gJeIB964K4kjgHMWzI3jn+uk&#10;6XN8oXVr1yMXLiAeOYS3Jw5Zh4OIyQSIPqDdli0jd+8KedBde5kthpb19EQAZ/8a+YLWU0fi0sq3&#10;bI8wbo6YAMrxjladsd44e3YQEbeOO514Ocj7N/2e7Yt3BWn6zCncE+NntIvjjxMHDBgAkhn+rBpi&#10;+K8F//pro0aNpI1UZWYYHVG4c7a9ZL4XVvWN6L0giXSULblpTazfJHSUjUKOCxGGCxdN9xwdoKMw&#10;jKouUzuCAOFfbPVvSn9RTwnyF4sHPuEmhrPkcmNuqEEepELHb804I1tv3wGnUJfvCFu8b9/3584B&#10;YDKkpa6QAWSjz59/dp47z8/PT1fpILW9hw41btkyHSZ39A8M3HsjYtayvHZ25PlzlOMo2Tk/4PGU&#10;7d69RK1afHZGw4t4UKRorRYIAGk4DpT7H9poqw+ZJAxwg8OCNDI+YdXs8+eSNjblR40qfP48wFwc&#10;Pt/q1VUaNGjYsmUNP7+iGkOqFt0ZmGfaNISBRmAPm8Qh66S+Y557tN3AgQggUutnv6/SRkeoBBtP&#10;HPQtfvRunWbNEJYeH8IxC5YuTT58AJjFOlgod8AvpVl7Iu53ZmbhBuY/dn959169VqxYoaudWrIN&#10;RwsPD5++bt14NmiGKlbDDKOjMI0wK9w/UPobnDAWFowF5KTRpKNW07pVjOFbk2QSOspmsEIOb7Gl&#10;NEYXHUNYYhxKeANQp3/H7gauPRSARIwuY8OUA58nGSxxEL477DVDKeJlFbDapdDxGzT8Jztt2KCf&#10;jruOHavt78/9y7QWGDyc0hpz565xcdH/Yo6c+5w/365du7Tu4xj4y4HN/rXBxb//hieHwp23cMFz&#10;jkAFQn6oVq1tt27V27YFcgBImfemRwBkwacvecuO4mdfNbGzJ+fPIx5eFzZJU3Ll/fSpOCF2FSt2&#10;IGRuixb9L18uNGFCKfiCAwY0bdq0DyGTvbzAJOCWp8994Z8G3bohgFzxAyLb4qA8Ir1yXo5rytrO&#10;IBsyV1WLntBamr4j8tynj9AGZ+hQUrUqYnBGTU8aeUDe8AIhohEyWbAFy8xfrYrsmc/eNLdDhw6y&#10;LhYpNzznoXAWr1yxmTy5Tp06+j8TGEZH0IKX8pyOz1kYwPjCAvKZhKXFupoNgknDovFIcSk1tj0J&#10;JqGjbPZjsBA5vEzpG/VhcUU8pSrPajrC7ROqSbnhGtmSH+QtWx5iyY7xNwZKH7EjPGJhnA7x2Joo&#10;PuUs1JRCxyxm+NcZ8no7NiDAnpFJFx09IyLqBgbq76qRihrChhHocOaM9YoVKIZ0XUJYWFibrl19&#10;fX3Trqmq37kot/CWKPQPH8ZTzetOpYV4IXv7WoUL96T0O0obE+LFJlEykSRIVOZwH1/Srjt9yKxZ&#10;WOUNWHRxooC9fUFCulHa6M8/6xLiduJE5ezZBwwZUpPSOpQ2LVBgQPPmjVgtK09v2qwzlqUkHi2O&#10;rElH09mzscRq4miEHtM6EjrigPA1cWdwlopsIhFwES4sYnBArW4oZyS2Asa4V4W3qgZNlabJbBJq&#10;m29/chw1ahRexVKlNhUPLQ4VERERfPr01oMHW37/fePGjZcuXbp//379xzeMjkALn1s/ltJL7Bse&#10;SCBljz7fUTSWWG4CMSTGY8Rlkizhd0ewkAMMBlIih7iKWBaDqxBxDknp6ELpKUkGnmApNUqPJEZH&#10;OI7wPm/gHYLdGQheo3g5oPJeGQi1SqFjVjLPw4fbDBtmyIAd244e5bWmYJK9vT0fyEZq+Lsm2pEx&#10;dQVHFsDGGbuwrzuqjEpMyNalSyhQ0qiPo8/Bfd7nRg4bTsLD8TwXYTBAEYmwVMWaNm3AhnyrDneX&#10;kBM+Pkgm+96mRyCH+bmnwCqJOgaAlWNn0YVGyHzq1Gx9+sB5rUxpc0J+PHiwyKJFZp6eyBjw3DRH&#10;jqFt2jRkfOLp85y4U4ZVeIp+HqcjH7JORccPtIy3NwLw3niaRPSANlTTEUcTanptbSu0aFF37Nhi&#10;Fy8Ch0CjRWRkOQeH1q9eVWMglF2RSZ1WZM5CEhFB/P2FyaechWn9saM0TaZSLjwArqeWNWjYkP81&#10;VI9I0g377j10aM/583ATZzs5dRg4sNn337du3bpPnz54JcWTbEizbYPpKOMKNn1mMV80/TBZsY5k&#10;mqbapjZpjOZWAy0x31H0gKU4V+VZQkdhHkdurE/LMxbgO4KF+xJzDZFA+0dHborv+A3a2jt3Gjg7&#10;D58yRdMX5Ib/IXcuPXbv5nQcijLe07M+69RfN1AlhCEDOzKmonhNbx/W00OVY4nhoqwnT16zZo3W&#10;rSk09zMThjrwrhQo67Vykavg5MlF4Ip9/gwmtSfkokZbUD2CC1X8Hm23Thgf4Ls6jckCocMD3L7c&#10;GilF5WDoLUlpNUI6lCgBfxFARQ7LVqtWhpCZ4OWNG+A0/DaeHlgq0MMGAeSKXwJixCHrVBTXVlOq&#10;R9nu0mZeQnp4e/lYTa9tmTJtBg5sQMis5s37nTkDzrUgpErTpl2QSUpraXyLxYWX7NqLjBTGpAXm&#10;izOCGl4dnZ7C7TJ+S9tOXypUqKYQjTA8tI07dCheunT79u3Hjx+PVXiKgGKSBhAwmI4xrGSPYWGg&#10;5SVbhX1MtFWOaOpdEphADInxGL4pqab7u+ML5kqKn0ulOIe00FG941225BXIfBmu9h2FZj7qVjkP&#10;1GHeKgc6SOl5dcvYc2pHU0wgZ6GmFDqmqyXvr4i9YPiztfbxGUtpm/Xrly9f7hsZ6XrokNPJk5vO&#10;n19/7drko0ctAwLabt7ccseOJq6utd3cOB0BJCAQHpumDO/ImIpypLTf9u3u7u6at2LPzz+nRUcO&#10;37179vyxefVqPMPwwOBO6S+1jSgtX6tWCUIWgw3AZFAQfLJEfUcc0/wR7WQ3mtjZYRW7gDQWW7eS&#10;2i2xCkDivFIeIz0AA+oggE3latWyqFoV7mwlti8CpZ2ds69aVSFPno0dOjRjvBH3zXvgtxJ79yIg&#10;Iko6ZB2W2f6izZJEx/u0JUuPPBdkNb1d2cxW392+XYsQ1+PHK9ja9jEzawtf1tT0+/btWzN+JzgC&#10;27dx8KnSjVuSSSvIe8Hz5jdB11uIVNgdgj+H9LjVIKusulsUTwnhsHjnwK1Dery78EpdQFrrXqKw&#10;l9mJ5ws7dPph1KhR4eHhhgNMl+FZjYqKchw9un67didPnkxeQ2vD6AgccrQAMwir6MiNeWk8mZAy&#10;qXTkJt2kJ5l+k9BR1mYV/AbU+edS7keKGYZkdBRqVrmxHe+rVoRVuJIhrO70KBDLYo6wThocqKcp&#10;dVPjzZm7mIymu9WJz0gSJCKFjulhAtwCA9feu1d++vSdERF8VbUtoak2BQV5RkQ4/fwzyLckOrrd&#10;jh3Nd+1q4usLb284pWPgSkyf3mD37rqBgTW9vOoEBNTy8+sQHd3n2TNs5V0YM4R8esQhPYINODfz&#10;5cuxY8fKviyinILPmGhHDiSD6bp7MvMLDj7wwH/qXMKmtoCzZYg3I7hBlNY9csTk5s3yhCzbt08o&#10;UjWSicJWk6e0zfKtQgOWTx+RUnSbBGQCyUXLkgMnUY6DeSj0oaJP6A9LdxI3N6QBQsrmzz+0WrWB&#10;DEglQMoqVcq7uQEVcCJrDx3amhBsKiMp9xEo0N2a78sjsQQpIb6a4/z7BiEhCPBGNDwbUlAhBlCB&#10;VPk89bxupDCUAY4g1PT27o0j44y8r8i0s2cr5srlOHAAIN10wID6+fODnaUl+cn+hRb6/UtTZzdy&#10;+TJWAU4gllgPJzMFHxpeL06NE4nppUJ88fe0/jPa9vzbJvN25rEaRwbaEuCfAQ9vD8gzhAAuAbkq&#10;j8RPaau/aLv916vN2pzLeiIZMpIMcSCDhpF/aQ01kjUxiYPk+5t2mHjH/YcfftixY0cqNk/FceAs&#10;ent7m5mZwXFUxSbFDKMjdJ1RUOzvCPwARXAlwUsxEpLTEVTQZZoJxFW+KamW8LsjwIa8QaJrK7sE&#10;UVI6gmoHWQa4c3yZLbmbyJdfa1YpPavu5h/FVqMS9tYANfdS6itJf8jA7hyQQsc0tMD9+70vX95w&#10;61Yff/8Wvr4lFy8GulBuNfH0bLd+/ZSAAI/ISJ+9e3cdObL1/Pl5v/zS18urxfbtjX18gD0I2Kvt&#10;718/bB9oJ2XeEBbmMViKmxCfqYgoyooRfdHhwy27d++zceO8uLiRI0fKKodDoqIaN22qvyMHuNh6&#10;584OW7f227p14aFDLqdO+YeHa/+uExQUfnPv5Pl54Mm9ecM9Ek6CRGUyYkROBqQ2fKqp9+9Rvmut&#10;GkWBaxpDm/oeLWxpSX79FTEomuF6iuUyAhCQU2LAYNLNCjEtot83tR9BhgwhFy4QOHxAYPfu5bJl&#10;GxIZWerSpWInTuT76ScTQiz79WtMaX2ocuXaefMCS6CFtLjPfeavsuzrqeg+SpV318Ei9+8jAEhA&#10;FtbWJtuFMVFxH3iCQqNGkX79OG9w2NwuRy1u3UI8Ms/BidNV2rAhe/bsPUqXRjZaETJ+0aJqlNax&#10;ta1DyCA2STK/ujx/0tYuvmT3buwOVxVHwG3BSfGWUDAuzsTKnszekv2N0LqHc0uGSbM+1kKb2P79&#10;hRZMd+9iE+52kT17yKBRJOqKUOH8krY6cK2C/RjVOHZcw4YRdzfy9ClOhJceHBkqBiRbDifT1+f4&#10;R/hky0+HBDij8UP6w7xbix28O83fajxmzJhUbxGNJ/DgwYOtWrU6cOCAKiopZjAdNQUPkteyJojU&#10;4zumtSWko5AZjexplZSOoJcPQyAfImcP+0wIfxFhLPmAOBBACIF8HGYAITbp6unP0x80sE6VS6Fj&#10;WhmK8iHDhpWsV69iz55Tbt6cQ+lERrKhDGbworrfvg34MQoG1vD0bBIVNeD1a446XvOJAOcfwiCf&#10;lDegIJCDeBxnJFvCa8SqNduUqRhpS+k0uIzz5+OdPYQN6wrHcejQodKPiyhcgn7/vUWLFuHh4aoo&#10;bYZk3VeuHI/L/PSp5c8/N9yzp4eXV9euXeXfKa8cWLq1mLoXI0pJsE1aIutX7g8fCpuY9CLEhpDu&#10;Dg6IgTMk3R1hHNDiPh0/f8uwwuWMWRsZ+FIoi3kyLOHroNQupvackI3CN2/mrFyZLFmCBLw0L+zr&#10;i3DFkiXhHV4j5CohFwj52cfHYt68coRMLly4p5nZD4S0v3cXPiVcTyQWhVPI3EepTGavxxK74Lyl&#10;X7+G/zdT0mYH6csSMsvCopN6+uV8Xj+XunkTmzi6hJreevVKEbKrdm3wCaSpRYjjvHnV1XTEEwe/&#10;Nvf/aKOI03ngAcfGwtPFJctyglXEm3/4YDJ8OLEZQX5cJa1xBbeQIL/jTKSswG4yaM3fLQQ/Dzdw&#10;717hNcLKijvZuJO4pVz8WsSD8NMh8yokA7eDh5G52/O8oZVf0jZuN7r3sBEmCTl4EMnKag6smCoW&#10;GRnZvHlzLFXrSbEU0FGrMhUdDZSUjlJESf08mc+HVUO9QKakplfomGaGohww2L9//+7du6dNmzZ6&#10;9Og6U6agXOHD03C8gZQchBAoIkUgTwA0zoyJqbdqFeCHrYixZ5E4DuKnOTkBwIMmTOg7fXq3efOG&#10;BgRMvnp11tt3kxgvZUDNEIHWS168aPfDD1OmTOGfeXBbcENgCPMl7lXovn0devTw8fFJtCPHjrAw&#10;3DRcGu7YdEoH2Nlt3bqVHwRH3nMhaqN/8zFjBM+MFaO6Pl/pEdKbvXlTYOtW0+XL4QyBcCiy+SaU&#10;vyb/0JZBF6YMth5obW396NEjPPllahR9/x4lu+jGGX/6VMLWtkLz5nXGjCn666/YHaU5OIGjST+P&#10;mXh5IbFFSAiBy3jqlMnJk8ZHjuSE20RpeU9PsmiRxYwZAAAABmdO8yrywrU6KEz3KJ5XlOniTVgK&#10;riEhVdg4cys8PEAXjlLck+qEdCpbtierPhU84GnCR1lkjG8tU6CAQ/36dkuX4uzwFwUHLnv2rra2&#10;jSht3q9fy4IFWyOHT2nrWTPJw4fYEdeFg/BTawrHxLUL3EKW4P8x9y7bG1qFxRTZd7lSWBiS4Vyy&#10;a+SMxLXjpuk/hVRfT/fhg/G4cQJcWSMpnAuHwlnw2mSXFs2+FDpyS206ZqQUOqaaoXSG8TDKa274&#10;H+JFNSIioun8+bPWrq2zZQs4J0OIplD6w2uc8e+/4J+9vf08T89+N27M/BC39NGjyaGhA2bMsBop&#10;2Jo1a3BwnILzZsuWLZMmTcKrsYODg6WlJfghO2z6C1dh0bHj9u3bcQfEm8MNICwxaNA6J6d9+/bt&#10;uXy5SZMmhnyzWX/6NB8SFle34qefcHP4d0q/PXtmXr9esB5hQ2mXYOWprLQ1XNgR3iHowr0ZQDHv&#10;J1rhDp0xcs6QwZaW7u7uqodebSVLYi+Uv3zfEoQMLl26NW/z2axZ36NHEY/88IOLMmYNYVCOYxOW&#10;XPDbsAo/TCjfWYGuy/HN+Z62RNHPUoqRnA1FnATuIvNAHW6FdJw5XEvJoUPzDhzYsFSpbmo6mk0Q&#10;5lbEcbB7kW7dymbLNuTQoXI3b5Y/f77QTz/lOXAgx4wZnQhp/s8/tXLkGD5lSlt4k0tW8WmnNF1G&#10;XeJ5E64rLs7E3p7YDSfzd+R+T9uzdkzcr01FiafjXiYunEcWsrW1zRJ0/Pjx4wKhaE4mHefPn686&#10;UPqaQkct9p+lo1tU1OrrN1p6ebXcsWMmGwsG/72Gc+asd3UFEurPnAkAoNxvExXVyteXmJmN1kCI&#10;VFIuDh06lPMPZmNjM3z48GHDhi1ZsgQn5UTEuXgeuAE/iMQmGFbhYsoOnv6C7wgvtpqVlb+/vyy3&#10;Xnv3Dn7+vO7OnR1HjZq8fPnUqVNxmaptOswtMrLi2rXgog2l8/75p2/fvkAsrnrXsWOdog4Wnz8f&#10;LnWXSSgNizD/TCwokyeUpDiIyVPae0ekg5W1JUj84cMH1eMusZf0iaUwBzIv37FXaUJaUqGFyHe3&#10;b9ckxDkgAMADq8Qj82RmrEsiCm4xRpR0lW/VlLHnwYLqkQoEfuOAj2iDMy/rbvEWHCbGQuyOTeI4&#10;cwBk/nv3yhPSYNasriVLdmWfDwU6zhG8K05HixIlWrGa3t8JiSbkV0J+cnXFpTUhpDgh0wlpQmmd&#10;E3/VWJtgBo8kCbuoMPnxo+mIEaRfP0TK7k/aKcvQMSYmhs0JDDryL4uG61JcXNysWbNUB0pfe/Xq&#10;VdIzDF3C2wCbcNgvqfWfaSZlBquU2fr790suXNh4/357VtvZ/fbtZlu3zfXwaBUZ2eXw4bbDh7c9&#10;eLCRq+v3w4YhZgqlfR49stNAiCgrSqe9eyflIicKxx5W8a+WMUaPdbt1i9fiZqz4MHJVBg/28fGR&#10;uo8jf/0Vd2wMpeOfPy9WrNjBgwf5VixxjTBpYphvUNCQ8+c7REeDjuMpHT15souLS2Bw8Krbt2t5&#10;ePS4fx8YxovFwDdvrGaj8IXXZWBdnFYJ1XofaU3HSb0GDx589OhR1VOuzWaub3btGnbhDUShQu3b&#10;IwOl1G0+pwQFwQGVfTjM+/uXVlOnIgC24VzYFxkGIZAMAjm4sBWbpF/XuLK/ok0sByNQ4i2tei2+&#10;2UpXsstNmDyZNVWtBc+MsRBL7CiOpFMYziIhtadObbl4cb9q1fDj1GWnMJun+k6JxGZ79nyt6eWV&#10;vWy2jRK3b5uOHm3+77/lYml3G6HDJZDJHbJki2MSVw2l8FCGK8vQ8e3btzwApypJBjSCNOK+n9LR&#10;8Pr47t07ZIDnxHCT5hlMygyGy0FmFDom0+C4lOzUySE2dhTz+SyZqwQSgJHV3N3HUdr3f/8rOmfO&#10;REDi5cv8U6bAmdP/LRAJ+trarlu3TuSigYZ/e2hoKPIjcgXLdBtGNVHhtgCE9UaMgAfJM7zrt9+M&#10;7O1xr3DJS8+cAYF4M0LvkJDGnp6tXVy+37Sp5+bN0yMidpw543rgANA4/8GDKk5O2AVaHh4ON9r/&#10;55/7nzpVcvlyQBGn4G2RAON+D+9sDsrH6CKDiiFCMV3oMbVe6jmxS1d4V4nbAIFSAI94LpT4RSmt&#10;yNt8liwJAoGUoi+LZHmvxbcaNAhhEAtgsIinPyyrQXZ6kzU7CUA1ex2ZsIyMX0LWB5l7HC18/EG1&#10;Z7TeY1onhpaNFYgLjOX3PF486nqVQ7erengQ8OzDBwAYnIOTavwvbWJri4NL6chH0kEm4dfmI6QN&#10;IZ0IaUdId+Znm7HvlJzfSC/W9HJuIYAYXBSOj4NUXLqG/P03JzrSZzkVtLGxSbSWIhmW6nSMjY1d&#10;vHjx0qVLFy1atDApxjxOih1Xrly5PB1t2bJlvDoXGVBlxWDjeV6yZAkOgqvGJWe4MUeWIm9Y6jc8&#10;VYnYf4eOcON4hR7Cfn5+BVq1Gvjvv1IYwGPjTWxQUoNPWEUAziUvvvUIqOgzbVpYWJjMbdJvAGH/&#10;MWNK9+nTJjy8RUQEnFQsG+7Zk/5D4egRbgKo1mrWLF9YWFj1jRt7/vUXvMCxlPYcPBhXwS/Z6dy5&#10;OgEBo1liZB6eIm/WWy8oCBREDEC49O3bfv36bb99u8ySJV3++EPznQN3u8PpA9v3cI9NfxUrL+WR&#10;DADI9nd89aN/jR1s08fe3v7atWuqJ1uvxVLKBvsGRcRj4lBla9YsRsjORo0qMP8MBMKJAB5kKf8N&#10;+j2bLas2a/PSeXvL3P0J2ST0xEJioAiZwRKuZMH//S/b7dskNJR4eQl+oRfkJcjbWxiwzc+Pj2+O&#10;9LgEHJ+fPcdz2obVrEprevlIOogR8kZpo2HDGrGa1ZosxnTdTqREAiTmu0C8thYHh8BFvG0g80YR&#10;V0uvWIE0iOSJs5zM8SoWHh6OvzD796SaCW0LmjZNRTrCdwEtKH3M+r/fTqIo0Ejv3qXX/6B/pJfw&#10;l7l4kX19uKWRH0NEgUbWkSOAfX3McPkhSwsU39Fw2/DXX8V6917n5NR77doxrLBG6ZxaFZhg6ujz&#10;5/EaBeCpzmeYcd8R2IZNWLKkfkAA8mYIj9NTYBhwCPJlt7bm8MOtG+niMm/ePGSbX0g3T0+rj5/4&#10;/eS+OG/Wi/uMJeJH4FmsWrWGszOOgxiAUOs18jeSrsedr9xD6Z9bUjhyoWQHNfM/o12cD00eYtvX&#10;0tLy9m3h/5lU6y10q+Dd/MUjlyAE7yclHjyocetWhbNnzdXzAJvepT+MHk0+0R7+PSyGEOJMyAtC&#10;Ygj5QMjt9nA3i6nJBBTBzysBt5K5a9gXVwFEAW/wHSEEOLHg0skolTvievWdAu2wF4+Rj6SDmMBA&#10;3tsSUMeqqb8w9TEOC3cTRy7xhNa9T9vsiiq8cIOqwtbdnURGIg1uGs6Ii5WdNAsJ+S9mVBCvF/7i&#10;U5cqFhIS0nPECG9v76T+eWG66MgcF6DxokYbFv2K/vLlC5w5AY0XLqh08eLXcJop/vz5N2/eJD3D&#10;UPTnz5/hNTI0yr478p4YmpHObFQdTSGeJ5btKFtNVMp3Rw3T9XDD45l09WpuW1uAp86OHbVYxaCs&#10;UE6hUNBP+fzZwcEhJd9F1ty+3TA8HGiUHTyTCIxE3kAvXOx40KV/f7FrNtzHxl5e+u8qmNfr4UOk&#10;0V9HzYXEfSLnP3yGAhF+Dy8c4WPle0drXY+f7DDJ0tbW1sfHR/UEJ8v6OQ64eA10BFS4kwpswFc7&#10;TsgVQi7xLoxOTgBVuae0j40N8e1RwoGQvfAUs2WjWDK9J+SWPRxHwAnZUw0CzjuEsBkfEQ9PDscv&#10;OX48GTAA50KMLj6ZznfKe+cOArhqHoOU4Cgk7iKLMe3VSxgAz9qaDB0hjCEOlHp4EDaeABxKXmGr&#10;lcRZVLiWUnmLZMcjl4qAFCo/jh5N3uRreumIlzYZSKTiTVrkkSCNQEf4c5xb8Or++ktY8lWQkouv&#10;pp6+/Prr69evZZnRyKHOPC9K0GYVGAPnIPhwcCj5gDgi+fC3PcRmaoROsQHksOSriOdd/rHkQwfw&#10;A8pWE5dCxwTmefhw7/HjpXDCQw9zuny59tatZVevhu8ClwWlM8poeDay4jjlGgWnytExeXREPoH2&#10;ll5ecMsyldeoVQDk8gcPhg0bJl7suj//LDpnDtxEWUqZDL80pIQ73jf0x3//hbuDUt78GbXc6D+m&#10;/6D+9vZgdOrYpOnTfhiEAheMaL50OwAAyp1JREFU5L0v8kcdICdPGp8+bXruXP6LF4ucPl3g4b0h&#10;5QkZRkg4cJg9uxSN0BtCbk7l3eSNZYOAqzuEIPMFDxzIQ8iy4sU7q3vxi8W9VPmthZmW9eBTU0Av&#10;nEjsUjiONg0Q/EiEcUXg8beBQ00JgMxTOBvejZLh6umyiIiI5j/8kIzB5Aym401KH0qGYdMcp40r&#10;IR1BwWdsjovnz+nly/T6dazSt2+FpYjPVJIGHTVzqC/PajqCf2AYIAfgncMdYCPA4T4gjBg+uePX&#10;CSA1jaVxw1IdBlNd+S5sCHL4l3IQapVCxwS29s6dGrNnr9i82fX06Q2//z72p5++d3Jq4utbfv36&#10;nn/9JXVZpGU0L4WHpUYtK+g7cOJEw19pvUNCnH4+IWa1sY9PTV/fTOs4SiVUSi9dKrQ7ZV8cgUYj&#10;Gxu7+PgU3kCZ8NPgbabh5FrnXy3qY9ll1KhRBw4cUD2yqWeXLl2q1qRsbBy8OjhbIDGWRSktT2m9&#10;N/s7eOXP3Z2QYPwz8+ShuXPL0Ai9IuT61gb8W2PCQcDFDiHFKK1SsiR4OaR8+d6sn6IubhW0GoUl&#10;UA0AIBu8WU1eyYdJPcr+gLZgYxTwOthvW7jG0nD1UrGFTkhISI/hw728vJJKXMPoCJzgYUHO+RDe&#10;mmN8JyDNVzreQEq+o9Dfgr5/z/eCCYBMVQ8yIR1lObzFJMz1r46R51lNR8BMGGdVl7Hxx8+wwF9s&#10;dg4+GQifqeMvFgZEg5ABFkY2wthI5XwTdgEgdQ04l0AKHYWmp3iauePV2sdnDKW1vL3rBgbW8vPr&#10;9PvvQxnzUMJqeoooxxE/mtKZb9/NO316yIQJtR0cgTeQUpbScOFcvebMMdB3dDp5so6vrzSrQE6W&#10;cBwhZLW2g4O3tzdeBdbfv5/b1hb5T8mt0yXcDdyTFStWqJ7UNLNelgMWrBGcEhS7wFv01IYrCHEn&#10;5D7+k/AXc+WkpqbNSQ2aK5fIRS7Q8YZHE0ay/BqDgE8JDoZL+p2DQz5CWg4Z0rR06e566VhoyGjy&#10;L53q+dOIQUM7Dx7abcjEGltC6z+jjZhvClKCCnAWte6e89TzuvuF4cg1v9R+e8IdKGJvb5+KdBTe&#10;85JVuWoYHYUJmFj5/oFNBaU5P5RYXSmhI+D3t5BSNHV6toQHmYZ0lOXwFZQwRp5nCR35kOIfsZQa&#10;j2Go43QEDgOw1AifpvQAAtwo/VUVUhurYpWzUFP/dToCjdXHjWscEiJOeQg+8ZYgWIr9BGTiHsmi&#10;Bw+GrV9vPXy4o6PjtGnT+AujRYcOKPeTXcrD7bMOCNiyZQv3qHQZtsKsf/ml++3b8Gj1ZDXTCu8W&#10;o+ATtW+/7Pff89jZpREaRemxvXuj7Oy8mjbdPnKkfBCcpFrU0SO9bBpEtC2/lRB/Qv7F/5AL/qKx&#10;cXPSiJDNNF8+VaRaKDP2u9dgdBTaCrH2OKpBwFmHkGoPHlQhpOa5c3XGjWtVokQX1u5UFx2LVK9e&#10;fcSIESigVXmi9Pz58w4ODkPs+lmOazhrS9U/v7RgZzHRqDvNt8Izz5s3iDTE0fwGlPp9H5NXuWoY&#10;HcV5g0FH+I6acwtroyOgJfEdxSU3+u5dWtJRlkPEv2YBwVhAnmdJzaovpccpfaxOH6Pe5TGLBwX5&#10;fFXSmR1xLtGPPEPpfvXpQGXQFJsERxZLNq2HOHa5Pv3X6QjGrN2xYzxz2gx0vFCsw79ceOjQ0KFD&#10;nZyceCd93scDgAwJCSnesSM8yOR9lRxC6bSXL0eOHCltcY4ja53Ko6qbG/KctaAolQ3zvMmAAWmN&#10;Rig0FG+LWszJyY2Qo3XqbO/WzY+QnQ0aLFFtSLq9PnfutJ3dRkJ+xp9QJiOjFaScGRlEyG5NOr4h&#10;JNi5KiMWWCU04Uk4CHhVQuqMGFGb0v6TJn3/3XcDWS8ROKn4V2qq4PDheF/SaW/evBk3bpzl6FYj&#10;F1Q886QtAy2ojJPmQWC+MF0z/EvpAb9hpT4dk1e5ahgdQURevseyMGLgQfIZfWFgA08GJaRjdDQo&#10;yJPJl2lLR0iaQ2BSRUp1jDzPklY5cB+P8pQyY9WqeIsV6KjL2BfKn1QrwiqAekG1IqyClH4iAvVI&#10;qVkVrMf9+waWzkjGZ5zo2LEjXs81/wPBBw5MuHCB9OoF3Mr2NVBjAeBhw7xOndp24QJnoTinlTiV&#10;B8q/LFSJqke8djp5bxKJCgefxf4H286d01oAwQYMcCZENSLltGkRhAhdgA23T0+eXFu3blm+fCsJ&#10;cSLkICGf8PeTKXv2KzlyFSb9JmUrAw5q0vEtsLyjFKv5BPM0BwEHHU2J4Hc2YV34oR7sy6JW9zE/&#10;SnxV5hIzFEZWVlaWw3+wmlwp7HJLQHe7O46A80oPmLpCnvOyVj98AhNj5qdCOClWESm2/k1rISfF&#10;8IKbuiMD4EU2GZWrBtMxlhXunI4G+4766YitCQmXEqWS7wgygY7CBMiSxGLgFKMj36rLd4R3eBwB&#10;Fr4D35EF+GyRfBkipaAuKXQUHugKkyfD20uUNCjHl/3zjzjjhPBPSGguV6/W37mz8saNE5l/CYah&#10;oEoqwHAWULBeUJDWaa1wQEM6M/xnhdu+EUR8/XpjaKiXn5+vr6+np+fDhw9Vj6mGrVnjtmSJFw+P&#10;Hh0lklK/xdInN+jqDT55OrcTxh4VvizqUrZsH/PkqUo6jCOtfIwsCAmkxsayNKDj0uVwHIGHorJB&#10;wI8fz82msIBnCTUZN65VlSoDqPARsThjDPaC25ebAQbFPVTAxgY+eQKztNy0daunaoVZhQoTVCG1&#10;+fj4OI4azGbjSjs6InsJ+quwCUxARIvo6HyDBhVv06b2vHlgpwX7MirbN9VlfPqfJR06dIC3p/r3&#10;ppIlo3LVYDrGsJI9JgnfHQGtGzfoly88sbjkJuyMrQkJlxKl0ndHkAl01O4dsm+KoONJFgYOtX53&#10;BEGDKb3FwmfYMcNxA9kqbiPCSqscwwyQm+3m1v32bf0eDPi06vbt2rVra51YPCgycubt28UmTx79&#10;9Om6mJhpwcGWo0c3t7EZeO/eyCTyDDSFU6iwMBnCvVrPRnM9duyY6rk0zAYNWk/IOkIWjx+PP5VO&#10;i6NPrtElq5zJTmfi6kq+fIHrU3GwFYnEv06Xcua0JeW7kTkvCxb0y1OCkD20QAFEStOAjjvcgEbQ&#10;rrjGIODHt2wB/LhHZdGnTwUzs1aUNhxoTezGEusJZM62PKG/VX5G276hjeOFatiy8IdU2WUWE4Mz&#10;rHRzi1KtMyOkmSoksU/0bho3WM0r66/SvHm/8+fNfH1z5Mu3sWrVjp06wS2e6eFROu1rd41e0c7N&#10;W7feunVrqg+aI1auGn5kw+gIkLxg5TuggiLesDarFy/SJ09YGkrjVYwUTVh9+jQVK1cT0jHZbVZB&#10;pkR9R05HXW1WT1KK10F+hBPsaK7qXbBJ6dGRFAsKCmq2dStcPVlpKwqUWnHzZq1atZBY9qECZbH/&#10;L7/0WLWqaufOI6ZNGzNmzPDhw9euXYs/yb59+/oMGVJ7xgw4NArk0kG4yaMCA1VPpMRi8f94+bJP&#10;UNDELVsmToRjLzd390A3t8Nduhwg5MCRIz+pYtUWR/+5RlftCMy+y1noLM8m+4WDlYe5OPB1ylk7&#10;kLWExOO/p6mcOWsRKzaXsgMhdoQMBR6mEAtpv443hDh5Ao0FKTWXDwJ+OCebJJkTy8Tfn8/C34ZN&#10;y1wW7ubTpzl9fIRJOfik+fZjs1tb4zVPZYTYE1KekIWenod5zOzZGwkprbUC+W8a4C7UrOr6oply&#10;FZD2V7lzuxYhridOVO7fv5WRUX9Km1Pawta2eqNG8B3xNiDbNxUFP7uM46SxU6ZM4dOfpa4JBcKR&#10;I+3atYuMjDTw66NhdISus/rDpPR3BPkes7YtL17Ql0KloszSko6QZg715VlCx128t6Kmsf6LQJ32&#10;rdzUaXjDV7wX4miQdDUBBXVJoaNgovtopVHgco2gtEOHDlpHn0JMt27devXqtXnz5oiICEAR+MQB&#10;YX6hoU737jXfti3/lClZog/iN6CplIYcPPiUvWHOuHCh2a5dVXbtquDs3PHo0eDo6GnTpqmeV7X1&#10;6bPW1nYzD//2Gzy2szI36y+6beJEYeyYZ0+zqaEoa9JpRGnpNZuNZuQmeDkXmadSNiJ04TA2pubm&#10;njmKaPUdXxPisxveUn52ZIAQYVGmDFc4NU6EJcJmL2lHNksGgIr08CmRKz6ATuHXNAoPnirraoNP&#10;7O5+ULXCjJBJqpDETj0fFx6Ow6Zddw5zjf4q086erZg/v/28ee0vXKi3cGGFY8eKsjrkNK3dzb8l&#10;YkuXLl20fhxJFUMhMNjRsffo0c6hoVpbJ8jMYDpqCg6lWDn5NfIrHQEtPlAOwuI4AKJSe0AADToK&#10;mdHIoc48S+gI8QEBZEPhIIYPdiNulSWQpvFmPTfESlTZauJS6Bjgvn//8OPHm3p5fefqaqNR2nKN&#10;pNTR0TEsLEy1j8TwB+NuoliREhgc7HL+/Khz51oJw4LvH0XpFPYNMqu3oMkSgt9UfseOym5uFV1c&#10;Ot26jZcSO9bjxSUwcOvWraqHVWJdumwDPHjYz+8MIT97eATwVdhz+lO//iTuAwprSM/HMCCq2MmL&#10;xUcXJJ8l2EugHDlcSQFwkBoZSePhcf5DiH8ooGiucVitMjr/tsmsWQiAndJ4lPtGmwJ3vHz5UpV7&#10;tREyQ4OOeKLlttjF4tUr4FbG/lQUbiDeAL72Vylduj6lrcDIXLlGEOJYqNBAQka4uwOcIKhs39SS&#10;8amXi+vUqQOvMUnNSpNkKBP27t2LYgHuad26dYFh1QYdlgI6alVCOkoFN1EmWYKUSRsdDZQmHSE4&#10;ec4JJXX7NLdyGeoaJqr/KB29Q0K2Xbgw4uDBJp6etf39u926BXrpaQKKssTBwUF/8zbBWTx2bMsf&#10;f/T39e3t4TF89+7Ju3fbLFvWd+XK8pMmVdy+PY1aZiqSCr+gLcMhfk2xNtuX0l9++UX1pGoYIWsI&#10;mVWoEJYHW7VaroplNno8uX4dD7/ovekRoFLo8o2iXYtqASR8SsibEC82quobprds+YqQh4REHgRf&#10;DaSjybydee7eFVgo2xRP87t4eKiyLjFCpmt8dxyhCkls5iocBK5qgmOmqpBnzf4qtQmZXK3a8M+f&#10;q1DauGvXNoTgj6JnqLyU6OvnxlQcYVWXgb6HDh1q0aJFohN3pB8d01ipTccM1n+RjsBY/YCAuoGB&#10;HIooSa0Sc+wMoSN8R2tr6xo1aowePXrcuHF4bVwUEGB54kTDPXu6Xr8+TPEdM0i47fPmzVM9pjps&#10;69awadMCPD33qNZV9m9UFJ58eHUGltQAZMFn/5R6TEgcgx/IB8E1fFQq9/86lHwwusaj7a2f7O90&#10;2Leel0uFjVuL7PIq7LPbLCQyb1877G4IHZGTglZjESismasHdIqXl6r9rdQMpONGJxwk7ao0oTza&#10;+qtUz5lzWt++9Rgpyy9b9h3LW7k0oCN+nTT83KjVDJz0USsdP378yIrmZNJRmA1KHHY8vaSmo2bF&#10;aaJS6Jg5DHRssHv36KSML2Og74gE4eHh+/btc7t6tf9PP9ULCup++za4aKOgMeOEO4+fRvWYJsW2&#10;CzNPmbH6QJTUhgOyVNVSJLqC0WOf9seO1Q0KNwsMyXv4cA6ANiSE7NsnTFZ89Wq2+Pgi7AMbCFGB&#10;0hI37sF3xLm0ngUZADgL8S+LIIedMD2kZt1jtjMvD+/fv1+Ve4mBjho1q1/puHkzcXMT5qjatQsH&#10;ySs5YKqriKy/ys8/542Kymlt3cvEpDO7FY3bt+9gZNQjbXxHk037NnXu3DntPjdqGn6OZs2aHThw&#10;YM+ePfBWdZ1XKx1jYmLYnMCgYzTjjeG6BLIKExGzvozx58+nmz6dO8dmsEpqhiEhz2zCYb9UrBpN&#10;mf6TM1jhGQW3HDWKUT0yhI4w/8DALdeu9Th+vKavb9/nz3EKpTY1wwU6+vvjhTRpdvhGw/nz8diX&#10;Zj0LLdQd1fV8ehRlfo/2W7OGhIeTO3dQxJdaLfhk2J03sYHPhECJO3cK9etXvXHjJmPGgHM4S9GA&#10;PUim6bplj6HV+vUj9vZCk1RbW+LoSAYMQDwyI+NHrjU7t6hyn9AImaxBRzybKmNtYoFq5A1oTHUm&#10;SWWh0V/lJ1dXXEgjQnrmzGmfPXsXQpavXo1XgbRos1qwY8eOISEhafe5UdMiIiJade7sHx1tPXZs&#10;v+HDQ/fv5032VJvVppWOb9++5QE4VUmyuLg4kIbvm84GnADqyIAqKwabNM84SGawT58+ITP/yZrV&#10;4OAkjWWTKB19goOXX7zYevfuGj4+fZ49c1C6cGQagY5+fnghTYKdej6ENQqtNHCgRfXqNSpWrFSm&#10;TNn69XnrULG01apcIM1gS/LxI2ADCuYGLKcJ3/P4KHE8jfHVq3kJsTEzGzho0A+EzG3TpiGlFas0&#10;Jg8fYitPBgzjCABnsce0+5QpiIE7BUhXpLQGpdVZ3WNJ5kryeRyzvaI9PTw8vLy83NzcXNXm7u4O&#10;l2XEiBH29vZ4RcAmxAQHB9vY2GCJ9Hh067Qknz/nY6cTp4RMI5nJ+6scycmmhsarQ5nx4/Nt2VLk&#10;2TPe79OQt5AkCXe1KG4C6Mj/sOljKDGGDRs2efJk3HyQ0nLEiM4ODh7+eIsOxP3HVt6UTysdY2Nj&#10;Fy9evHTp0kWLFi1MijGPky5ZsmTZsmU4QroZ8gnnLz4+HhlQZcVgk+UZh8pwY44sRd6EH0Ov4fFK&#10;xLIWHbutWGGflNpOrXT02rt3xc2bTYKC4CkO/PdfW9YSRNoYRFFm0CjBPfJVPaZ67dirSeMnk/Xr&#10;8bQbM1pUJqRbXFwTSptRWos1tpQ3hEkoo3u03cBBCKCIF1Pm2xpemM0kLJb4pm5u+QhZevp0d2Sw&#10;e/dBrAtgeVZ9yvfK9uABmTOH9WIcRipXRgzQKIwJMGxYngYNGjZt2gxq3rxFjRo12VRZ2T7Qkjtc&#10;nFWXkXTDy3v5OjgLPDa8AfBMpoWAKKFHikS4yYjBncHV4QUCSiP/Ndf1WLuhQ4emQ2McqaGowRlh&#10;CPCw2N0LhW83B4cxCxeGhobirUX1S0gMvgtowcbdvsPqV5MkKnx3FCYNDmBf8tJNvu/evWO9/mX5&#10;MUQZlWddEl6p/3O+I2xXRETD8HCQTFaS6tIISvHXko4D4BEW1ig4uE7wbhxkqELETCz81by9vVWP&#10;qQ67SI8u3EAmCvMGo7zmzXCyw3ckZGT79j0tinfq0QP0Ks226iq7jf6k7eE1skJf6oTluPCmdkgI&#10;AnnUMUhQqW7dZoT0JKQpIXn272/JuvZLHSbuOxZ9SYc6OmIV7hTOa+7omLtevfpNmjRt06Zt9+59&#10;2ICr2DH7fboHTqHqYpJrTTvjROB6mgIyQ4Rbl//H1fPWrFmTntWq+g1e4759+zZu3Dhk9OiOdihF&#10;5KZuswo0XtRow6Jf0XjdgQfGnn3+DQ9Lrq8f1TRi9McbquS2ytHMM1ei+Uk0QbL1n/zuCMO7W1MX&#10;F8MrV5Gy76RJePXDvi6RkZMuXarl7e2gtxOIokyinb/+ek74x2q3C/TJln3FR48mv/2Ghxy+i8gG&#10;FKllCTk0fvxgB4cmhPQvXbp5TExBHe6j0d+0Xd9+JC7ORKM3fbZntI6nJwKArrAKAtnblyJk/k8/&#10;Nae05Y8/DiOk7cWLYCe8KHEvntJk04mmO3cizGt0gUy4d8UZERv27NmrVq0ibDWXd9hu1hoipdas&#10;C86Ca5Ry+htQrj9ibO3s7BJtN5D+BlrjnVvofaFhKezRsUjesz5U3UdeawzowjsLwmGC94ZlMvsO&#10;vnr1SpYZDVhqxgiRGnnmWUJOQlg+eX5kWeIJUpRhPfrv0rH7ypWG+3zCeKdnz87avn30hQu1fX1b&#10;nTrlqHAxKwi/UVBkZEsf/Lvk9gelXn8PmzqTOAmtZuCcgU8AklikQoVZLSu8xnLwrAgZ7e+PNPD8&#10;pGkgo/v0ezt7jkbRQfyqD7S0tzcCOAXcQbiVxeH81a/fhdXWFgPnCBnv64tNmj06LHoInTfAbCmu&#10;BE/o5s2a8Dv/+ccCx3xCJ3h6JhhkXDRLy01btnztAfngAe3UyaVRo3Xx8fGqKIm9pef3nC7HvnFq&#10;uYosK9wu86lrF2Qqx1Fmu3ahTJebNjrepPShZCQ5XZEy0oAZwrhrbE58N7aK5WH1iGtYxb/jIBtr&#10;5gyOxuJxTIQRg3iRoAYpIR01x43TjOGS5hl3w5sN+YYMXFLn84jGUDhYIvIGS3CDDZcj3ZoK+o/S&#10;Eea8f3+TyEgDuyEiDVJWdXNrf/EiAkoPjayiDZQuOXCgho/P1atX8U+qNnfuz48fP6d02ZWlSzaS&#10;yZPxYIN2oFr2hEUqV8EtW7AswdKARg7e3vCrZAzL/TftYjlEJxqZTN3Dch2+Vqa78EkSqCvStWsZ&#10;QvBuVp3SGh8/fk/IAg8PZEDG3ey36MC+1gjwalUxHqQsny1bsylTvmPtdIz2/XbwypUrqv+hxGTj&#10;j5848Y6QmR1/cGrSZEv//glat76gp3efKeHmRm7exPHBaa13I4sq8zqOoqHwVP0SEtOgI3CCHxRX&#10;JJ34SfhcpxEpIw38Ko6QB2ziQ05BPnI3oBIA3wthXUZpmIwZ+iWhY7JHIUeew3gyGKXXZJP7MwS6&#10;YqlaT2hsa+p4kP9dOuJFsveECbYXLowwzIMEDuFBGt5FUlGGC79UOGDSu/cYSmdERJRYsQK/YOvz&#10;58tv3frjEnLlCp5qPe1QAKQShAx5/boMMPbsWWtChv/2G8jBK0i5ct+jrfv1J+/e5dPTUzCeWnh4&#10;kEePjB1nYpX3naicK1cXQsYULNibkPmdOlVhnJM1Gc29+X9T58xBAECVxpsfOFCKkPrMo833jtZz&#10;1z4+jnz88Rw5ZlaqpPqry8ZZrdmKREfjyLwxkcyBztIS/OypazK14wgzjI7CNMKs9P/AOhQiBrD5&#10;rBGpSRr98ItggOQuo2AJAyAc4CrHhh5J6JjoDFZ6iL6XXR1P9oTSRyzwP3jJLAAfUZziEfaaHQrH&#10;5+mBfzjE8owlQ/9dOsJ2796N5w+MHKU0q/kWBe+sztKl9YODx8L/mj3bnjn9eL8ZTunY3Z0ZdfT0&#10;YUDBakHIXIAkf/7OhPQdObI444dYyZn7IW2j9hr1daJ/SOv5+CBQLORi+dBQBAq9py1P3q7xQ888&#10;dVuW8QgqySpvpUfmMh2y2zEgQAhIIpGrUvXqtWzYsBpryJrjOj2ip7+KdPzxli2Xz5ypahtJyBQe&#10;EK1QORwcbvE31iQnCziOMMPoKNICILzEHC/BD1NHftRNRzweKvjxJaVP1aACUeAa4qk4i1VNY9MI&#10;J400Ejpqzn4soyOfxllrnr/6jqJRel49fSPo6JmKedal/zQdYYGBgXipNJ04yfD2q4qyihzAnDlz&#10;8OoDKApfjtXx8Cmn0+v79uGpBnj0uEomDx6YODkZr1lTfO9eoxcvQEGx4Uzuu7SjMEC5vgpVruz3&#10;aRv4jjhXPP3Oejw59HtpT09y+zZiSoBwERFkkwuZtxmroDWOz2s1sz2hTR082h04gLAUvThXOUJG&#10;h4XBo0X6nDv1NlXVHH8c5ui4ZMoULXuxemapZ5wM4WbiEnBPcGMhM7bEMZFtcBdb9dzttJDpj6vn&#10;Z3LHEWYYHQESoaKSQeU39Rz3gqkDwKcmaVDKu1B6jqfBkhulz9SBI4yOeiZTTDYdocvc5WXHe8ja&#10;3wpzTHITpobTSUdfBjl+vZ9BVhY4x4nIchUk8XcF7lIqtEpjMXhvSJq/q0sKHQOX37hh9fGj4jt+&#10;e+KV4Vp/WfCy9c4R+2/VYg6TrupERKJYR4ICrKAXk+X+k7ZPtEJVrTxbQs1YN3/4qcaurpyL4AdW&#10;cTT4iziIAJJVW8jKnSRehRazSLq450RhMIGEPqX5lCnGhAxk48/hCDn0d+TQHGHVyGgkIetVKwnN&#10;zQ3HTyEd863cSDY6k9U7yOx1ZNY6MmEFWRlY2PV4qYP/a3KXNr9O2z2k9Z/R6jG0bIzQQwank4oz&#10;VeZDp0QFra2t03kEgGSYwXSMZaX/VzpKjXlpWkmj8h254chs+Ua9Cjq68kY6mpaMb3i6fcd/2LVg&#10;6xd1jB7fEXkW3ERulL5jS5GOpyndz7ZoN9aKVZ6xZOi/RUew0G/Pnl1Hjmy6enXSuXPtvL0b+/gU&#10;X7oUToas9FT0bQvgtKe0w9WrbV1Gh9+okRB+eoQE+e7R7/v2QxjcAjsT3cVk4QYscXykhAA87kVJ&#10;00BwGQVM+vuTdduIexAZeWi8bzhQUZJhQ2wmY+LnxydAhuOIg2T/3/+E0keXSen45g1WFwwbduDd&#10;O+3DjDk747DIAz9R8mS6SHCCi7LrFRgP3b8vvBAEBREvL0Hwm6WCV82FcEAAYQ2XsJd4wBSqkK2t&#10;rbSbcuY0g+kYw4r+GBa+wXgj/JQsEqbVd/xaS6lO+ZYtP7IlvC6ABN5hAJtYX3DRuLFNiEG8nBn6&#10;pfu7I3Ir+pE8Rs93xxCegC1FkIs1q/AdA5lzyatqxY+v/LBXFN8xEQMIYd4hIU4nT677/dqU6Oh2&#10;/v6NPD3rBQTUCQio5efX+vRpOBbD2NcppaHNf1NW7NfXYCRQxF06SMQSUGT0lNYL/bXQ7Nnk1Ssk&#10;42iEAwfPshhrWYpInlgqM1ehWhUeoTRSl3BAHBaJC23wNTGz7DYgeOK8o11u07bsLMgPSAkqC67n&#10;F1r12N2fz1xAyaLTCJkm0jFPntnW1sGg6eXLl/ftQ5kot1Sh4/ilWHJy8xgEcDNxl3jm9QgXVWzo&#10;dOxSWHLbU6hviY4AyQtW+r9QQwVLOJGcEGCPLj/Mh+GEk+keWwqA5MZ8R7AEPuJltsrrMPnyMotP&#10;do8OzTarNxPG6Gmz6s1a1F1kKXGNd1hAbJWjoiMLX1O32REgijBrkesry1Xy9I3QkbMQga3nz6+/&#10;dm3kkSMtt25t6uVVNzCQs7DZsWNgoSMTPEWUiUqvDEUQngEpIyNu1HxH6+yn09r4zoM3w0pqwQF6&#10;QRuG/FLQ3Z33eUAM9//yUlp25kzTNm1qW1oWYYPpyIYCIO9oJXYclP4J4vUKRzabcNttwatXa3fs&#10;2BAYOHbNGutVK2bs2b72p0WHntq/o1Wf0E1L16xes2aN4/jxI6dPV/0JNYyQkU5OKGV4eDohKG7O&#10;EfKTrM0qt9Sgo/H8XXnevgULk4e3fHvOl927F4Ek3S49+pboCF1ndZWy/o6akVLSoJQHbIRmqwwb&#10;eCs6w8JwsG6xAPgXjgALn1NvRUrhUyULh0qBkagkdITAv2T0d+SHgkd7kGUA/D7OM8ONxYhXdEwd&#10;icyrKmOTmmddypJ05Cz0CAtz+vnnTb/9Nv7kyXbbtjd1c+N+YU1fXz5xIwehwkJFeoSnYgiTNXtO&#10;Ov7+e2U3t1q7dyP8natrVU/PKu7u33l4bHYWvxeK9aIAQOnChYsT0mfAgNaETG7VqjXrsIFNorI9&#10;oE0ZHZNEnexX6IBqHh5+P/8cHQ2HQGW//fabPzM/Pz+UI3///TePP/bTT1WbNuVhmeFvIs74GBYW&#10;dprZyZMn9+7dyyOlxpoOpRBLOc88rbF/PwLytwTDlP0LrTJ4MALwxU3Z3eZfIlWVtEwII5N4L8Ep&#10;4JXit+CSHocLkYW/LToaKE3SwBULYR4VSIkl4AF/EVvDmGsIRTEhkm/FEmHEHGD7fgVGokpIRyEz&#10;TPpjhEiNPEM4NR/QB/kBxcXRALCKSH5FEPJ5kGWY5xlKWp51KePpiH+7KsQM/+cgZoyAKvMOCXE9&#10;dGjzhQtTjx8fGBTU1MWlka+v6Be2u3ABCBymxqE98wYUFirSKjwYeE424A/05cvmc+d2+PquDg52&#10;vHxZZKSdumMrHiT+djWS0mV+FgkrDCGT27crE1KP0u8pbe7kVIaQ5qxYFxNAOX/6X+0jRxDgla4o&#10;zXm9KHetAFocE7sUZYW+eHCTLsdct7/8Z8KECap/V2L2gp4vUQk7Js2mLCbdltep57MD+Md7QGCg&#10;cGp1HpKnbP/Qmkl/G5DKGA76Vleybqeg+RvIvPWCflxJJiwTNHk52RJW2O14CZejFief1rpPW96l&#10;ze/SZg9p/ce0Djz1GFr2X1omVvhei1taUjY8cua0tKdjogI1IUMiE5EGHQ1UonlGTuBNQvrzKQ2n&#10;VOlHR7/gYPf9+6FdR444nTy588SJjb/+uvHy5bVXr666c2fy0aMjDh60CQ9vs25d6+3bW2zf3tTL&#10;q4mnZ4PAQFCwYWgoB2Hbs2f7PHsmghDCO77SQ1+RfuHxWM06GG8/dmyLj4+Xn5+Pj09oaKjYpOX2&#10;7duLPDyGX7mitY4BkVMCGjBySOlYZOjQ7/Lnd3zzpv6yZeX37kVxXJMKg5RK0xgv2oElUAEcAo0W&#10;1tYm27cjBocCLwtt3Zq3bds6zZrV3r8f9AU4sSnHETq1aUjIio0bY2JiePYStX2Xaly/nqtYJfLh&#10;wwdVlAHGq459AsnswNpzYn5mQ6UXYvlEIBnCheeBP82GzUu2D4qD4Hbh/nBxxxESfUfzhw/JrVvk&#10;9i0SGkq8PFljn4QtfbiQDa+A3MOHD8/knR1hmYCOqaY0o2MGKD3oaHfqFAgnCpzjqu0P+UM1fX07&#10;RF/qdutWr4cPh6u9QFGcghyEKKe0NtBXpEgqEA6e3zo4iLGxyyMPuIWEHDx48MCBA6qHVYfdu3ev&#10;xrZteMY0j7bs3uyrV/EvyCUpxEu0a9eKkDGEjCtSpAurWS3AhryBR8jTQCYbhUFcUbjnBTZev25J&#10;yEw3NxBUkLNzaULWd+zYtkmTpoSMZ81TAdGijX3XH3j3buvWrapsJWYv6IVdwifDwjh7wbIIGGou&#10;LkgMJINk+U+fJgMdyWpf4AfZQCTgLcW8LiHDSGkMj+0v2sr3ZLH1ToR9vwQmpclSUcgVToqbjN8C&#10;dxWZ16X8f8RNGDZsWBb1HT9+/LhAKJoVOmaY0pCO/oGBW8+f73bwoOwroKaAPVtWHaqQT1HyBICN&#10;pnQt+2+5Xbiww9fXz98fDmJUVBR/Plu0cJo82ffKlT/4KrfKlSerQmrr5uaGR1F2cGglPQsfRVJh&#10;KNCxZUvQccG7d9XhNd6504yQub6+KLIBGFWaZ7S++mNeAUKqEFKVkBUeHsAYVKJChTZVq/ahtDlk&#10;YdGI0jIo7v3pyk4hIbPYZLAG2r5L1c+cwVlyMyaZT55M3NwEREnl7k4a/UD+/fdf1T7MEM/yJmSV&#10;kabA8+dGAy2JzRQS/b9SDOp6AJkjlpZ7QNuAiGu2C94brlTdZAmHMoSsaS1j71+Xjx07ls8wnJlN&#10;Kx1jYmLYnMCgYzTgkRRdAlnZ5L1+qVjNaKDYDFZJzTCUkXnWobSZwco3KGjDzZvNvb3hFMIdRHGj&#10;WVulSFEKNYLShZTuBroiItZ7e/v6Cebt7S02VxGNkMVWVnsICW7SJPzYsWM8cuHCaEI68LBok8LC&#10;+r19q/m4jqGv2GhwnCVcRcaNa2lmhiOAjvAaaxNi6+qKQH51AqO95wrcuIEAkAl0laAUvuNEd/dC&#10;rALTom3bOoTg5bDjo0eVCBlEaYX3tHo1t53+p05p7XGh1V7R33YK7qlY65uDZRICyEVhFdAqVqQC&#10;QRmk2hO+o7yRKo4ARxCOY9H58wXEJtwqk0kvW6HnJWusxB1QJBabLGUG5R843srDwyOQtWbPzKaV&#10;jm/fvuUBOFVJsri4OPFXRvmenobzvn//HhlQZcVgk+Y5Pj5edbgMtU+fPiEzC1KFjk5OTv7+/q6h&#10;ofMvX27g51cnONiO+YXwCGUFjSJFKRcAxtpv+u/fvx//LtVTqLZ59+9bdFCRb8CAtYT0Q+DdO2By&#10;W2DgwRUrXAkpQYgVIfJ59X6jtKq/v2blKmJ2CJ/TACGx8DU5frwwIV0fP4abVSo6+jtCxh0/Djxw&#10;gmZ/Suu5uiKAVZFblQkZzmpWQccilIKOMCzbE9IGZ17ydNO06OiJEyeqcmOA+Z8ud/EiDi6tztUq&#10;nL3AP7Rr+e+Ik7/qqj11djVB4sJBQQjo+QyZzyc8m7PgGRdjTJVuygzCPS8ywNYm8390hGmlY2xs&#10;7OLFi5cuXbpo0aKFSTHmcdIlzLCK8j3dbNasWWAbMsBzYrjxPONiV65cuTwT2LJly3A5yBLyJvwY&#10;eg1PWyJWZseOFidOAocoR3irP8VfVJR2wtMVHBysevjUtujhQ9Knz/e//z4EXiCl+x4/7qBm5Nat&#10;btmzr7Sw+PomuGXLGUK0PPq1d+3SrFy1pnSyf32Ji8bLX7iJxSdPJiNHEjYTJIDH27Vme0RrMzRK&#10;KycRqEDIMEbHwpSWJmTInDkNWc1qkylTys55Erz95s3Vq1fzbLChbWZv3BjEV3fsgO87vGrVtaVK&#10;LSxceKa9vYpwrEEsHFPxLFolZNU5mLChZXHqgjbDSP/h1YODsSrlvVSmPYbo/wyZne1bxMoBYXjM&#10;+jOQ/soR/WZElmiwCtNKR/guwBulj9nwpLeTKIGO/DjpbGwW7psa+TFEFGikd+/S63/QPzJa165R&#10;1pkqdeg4KD5e6UehKN0E/oWGhqoePvbfqrhqVbHFix3Zm5kbpau3b8cLoGoznmASVq3aj6oVZkuW&#10;RBIyR7Uisa6urpp0xOk0GuZw8Q+NgCJAiDCHhFCnev06AlKXDptAR0c1HcsQ0r9ly05AI6X1W7Vq&#10;3ffgwSkzZvA8EDKUkHJs3sdDPGbJknDN8VEf0XOGYSnX6cc11ZNh8daz+e/ezT51KmK0+o4Q0pg/&#10;e5ZL8hkSjAQOkV4ULrnEkLHkxg3kIXkdHNNO+bLKR0eYLjqyohlovKjRhkW/oj9//rzAgCrBtLB/&#10;/vkn6RmGor98+QKnTUDjhQsqXbyoMyCV1kgI8SCcpnSl11Rq0bF3bKysQFGkKO0EZ678jh0VXVzK&#10;79pVwdm50Pz5Pe7fH0bpREoPvX5tZWUlHYA0d26PxYvlTUAXLYqAc6ZakZj00yOWOJEN+0Cwip5L&#10;2DBHl7I9pfXc3RGQOppCPPMXB+3aBZrC2Sro5FSMkLGEDMyTxxF+5O6rV2VzUUnnn7Ky8i9YcFf1&#10;6u7Fim2YPVuVzPdkGd01n1IZL1qEJU4qJkZm4A7iWgBLHqMpnkb4DLlggdBBwsdH6CnBh0WFEPb1&#10;JXv2kGnTkDjR25LOyjIfHWF66YgXPylFpAKE4N/wJjAJ4jOajtLMaIpnW0ueBTrCb+Nkgvf2118q&#10;T04aQDxPwOF3/Tq9f1/YhFVR2IqYZ8/o27cqvXv3NYx4bOUH0a348+dxOalDx14xMdLCS5GiNBW4&#10;BQ9vKBNv+WzH5nxb5+Qk/Mck1rnzekLmPnr0KDo6+qeffvL29ubxCxfCG5vFw1K7Qmm1gAD+6RFo&#10;3OhBpnpXnfPH3BX0d8CA+UxiEaxVecIvFmVtVTR7NZgHBQmMYQeBW1nk6dOCq1eXnDvX4ihdOm/e&#10;PFUO1Cadf6pmzc2EBFhb+3bp4kXIwenTj8N1ZI1ODXHajBnXdVWiJiowtZCfHwKFNNxHCB4klnoo&#10;myEqlFU+OsIMpuNNNg8UHzSOj0IeywYlf6E5ktwCCR3Z523BpGFuPAE36armJl2mSqE2bXQUsw0i&#10;IvyS0n/ZUjqYXEI6gnBPnggHf/kSShAA2wBFMPLJE4F5X4QpsYTIFy++wu/mTfr8OeJ1mZCGQ1S3&#10;FDoq+nYEWNa1tf0Lb5cJrVixtYREE3KekJOE7N+0SfW1cupUf0LG8LDMqnp6OrJjgpFs/uFit28J&#10;VGONPPOyv4OmgBDTB3Ti7zFne1n1uHitCOvUKGssA28MPhbEfUq+imRVmvlv/PPPP1WnV5t0hg0/&#10;v3Bf3zAetrEJImT1+acdWA+KRNvjQMa6G+AYKBN2hGTzNZ2V7Qutbm9vnyU+OsIMoyNYwqEFrlwG&#10;hnhBz40NtZqANDI6ikvRZKswMZnUZJvEJTdpmJsGHYUPiiwZ4u/gshDmhrAEkBp0fMvnEhFMHrh1&#10;i/4tTADCTYj58EG1wkxA6fv3QgAWixcI9Y5iGBBV6Kjov6MhzIOsNnCg6olU27Fjx65du3blypVf&#10;fvkFYdF39PX13b17Nw9zu0fp/ri4GRs2FOrVa7i6WpX5TIVZtSQ8J7OEThLCuZ7RDjdp6PY9bm6e&#10;nl5eXpGRkTjU5BnTOw0GjcDIRH07owC6ylHb/P5SOm7fjqI+gocXL44gZHHUQeHToBq0orAqSozk&#10;bEsJHY3VHTelkZlWObNQkxyYYXQUJtlgpfwHVsEh8ECVVJhGWO6H6aKjcAi1sY0qk67ysCxGamIM&#10;3yq1hHS8JZleCizk02jAhM4SLCxOYqVBx3fCnI5ajT54IFSxMhNWNQP//gsJAeAQKI1l82JKwwod&#10;Ff3XZMUqWvNNnFjRxaWck1P5XbsqubrW9PWt7e+/TaOBK7ePbCpV68OHO7u5DV+wYOzYsffu3Xvw&#10;+XOrEyeA29GUevj5rty56ceV02ZuGvnTg6VP6ahYWuEjrf8/6hF5NXLtjm3ArYeHx4sXL1RHVNul&#10;S5eqNSkbGwesypgqVfa3tGozL5dZc+eqdpOYdP4pQiZZWgbwcJs2vrmMx927B08OR+aNZXB8OJFw&#10;Q4uzVqZQCQZ17qoWStnoblDWomNWapIDM4yOIA1nwFc6cqM0nm3lyVSkkdGRJVOFZTEwzVVxyU0a&#10;g6XU2PavJqEjgC14iohkS2SSr4Llqsmt1HNVqvKsy3dMYADbjRtS31E0GhfHnUiBjjF8LkzFd1Sk&#10;SC0gjX+J5J8kediR0lGBgaonldmflDq/f9/YwwMQ7ejp6XvuHErSu3fvqjZTOmDXrkGfP6+kNChI&#10;1aciPj4erie8Q+AQSxDx6tWrfJMe6zm4/7xVeRioxCpQeHUI52Vf7IqseLltXVSUp6enageJETLa&#10;2Xk/D1tZrSJkMyFLCZkHam7aXJSBsJiVlfG2bTgmDlWwXbvCDRo0bNKkabNmzVu0aNm0aXlKy+x0&#10;JnB/2RfKlIzulrXomJWa5MAMoyMowomCIv43XrPKU7KAfCZhGR01lzwgmjReauJWqfEYcSk1NR2R&#10;GT53sWAJA8g//jjMhxPCidARS6nRR49UjXHYwE9CDDMhEBOjchmxifmIukz4YKnQUZEirqmU+hw4&#10;gH+hzZEjVZlbWS8yEiidJ3xZDLhz547qOZZYLS8vgBEgVK0n19x9vKs2hntX8R3t+5guufKvz5a9&#10;KxdvXrrNy8V8YGeroUN3eHsv3rZt2Pz5K/z999+5c5/Sp2zHiP37w8NVszPCgoNDtmyJ3LYtyvNw&#10;47t3jJinWJuQKWyAHoQLgY4NGzYCFzt37lK6dEdCmlFaZaPARe5ESutatQoOKPgHabaDzVp0zEpN&#10;cmAG01EkymVK/0ISSp9RypqlCO1cOGZUpNFDR9HYRpXJVrWaNI2u9DI6Sg1b2TI5vuPXMNw+oBHu&#10;o+RbI6KFpZSOiu+oSJGB4j1AKru59X76FA6lPYtBfFjCfpNSmxIQ4H7//u+//65aT4HFxsbOnj3b&#10;19fX2dk5IiLiHV5dKX2CPOzeIx0b/f79+/v373dnBl8W4f79+6u2fbW/vYRq0vxgHiENCFnIhqYD&#10;HTkvS1Ja7fbtMoS0OX++HqWl5grDFJixv3Ai+peWmb+GjFpEntGK6pao8HE5U409swwds1iTHJjB&#10;dOQlPogCOj5Qlfi4ZiFgqO8omq5VBKSmK5IvNU1Ss8pb1Qrjw6kTqypaGdd5pI7vjvAOWbMarUb/&#10;/pv+9ZcQUB+ZRSesWVW+OypSZKAsWRXrCNYMVRq/RV1xqtUW+/qqQtrMysq7ceOto0a5nD9/SRWV&#10;FNsTHz907dpHjx6p1rWZlZWVKqS2kF/Lnz2L/yPvrViPkHFqOiISyk1pubZtK1ev3ojSsoifsgKR&#10;5uqtepRNmGRD6LJSJCCArNhGJiwnd9+UYmSF45uf9QnJEnTMYk1yYIbRERR5IZTsQv8NkFLlfrEY&#10;aeNPFWlkdGTJEpgsRlyVxutKA5NtEi1hqxzk+TdKX7HEryi9ywHJLWG2E9IR3uFnoTmPcEQ2j5sq&#10;jNfKJ0+ENNeuCW1zPom4/ZofISDSEab4jooUJSr4iy2dnHhXDa4prOWq6gnWZmOmTlWFElp8PP5j&#10;S4oXX9W/vx8h/o0b7xMHN7ex0d78R9MGh4UtcXZWreiwQYMGqULMXtHfnHbhzwhcwaXLTmkl9cCt&#10;BdifFMofEGBMyIQvX7j/ZzprW85Pn/LqbhYkKrfvyWK3biEA6PJvoiaBgWTFVjJ9Q44nnyoa1tcz&#10;MyiLNcmBGUZH6DrruSF2bQRaQEpIikZIu+8oNcTIIsVVvkk0zUhxlW+SWUI6conZBiyRVfiLevs7&#10;glv37wvHf/9e8PZ++413XsSSXr78lWrwL58+FeJfvMBZhQypTewcqcuU/o6KFCUQuNjWwaHfixdD&#10;1DGhlO7du1f1BGuzdevWqUIJzdZ2GyF2PHz//kdCtkdEnFq92oOQYoQ05vGJWhs3t70hIaoVHTZg&#10;wABViNme81UuXcKfkTfwASDFgVs5HRFTomHDRo0aIQ+lGRGN9t+oevIkNsHXxFKPTDcLA8MWY94n&#10;jsPpyzFpHBpKdglUTsVZG3Mwr7QIOyN8XxyZnxHgx2p+SSOmpKrAoAnWWahJDsxgOmoKvOE1kwki&#10;ZXRMT9NGR5mQYfi+smwn9B1//101Ag5nFR83RxwlRxSPRzL4mgAePEIIAaxKYyBlrBxFivTIhtKI&#10;gwcb+voCa1i1pHRnYnDSZZMn7+je/euop4SMCw5WNS4dP8GDBxK1np6esg6Xmubi4uLl5eXm5ubu&#10;7u7lv5lVbwJXAAkCWMroCKJURoy3d3EGGCHNA9qUdXaER4ilHpl2H0xmbMj5glZl9bSgFP/oCCGA&#10;3aFEHVADBTQW2bvXaOjQ8i1b1hs9GrktymBZNDo634ABxebOBSwttDUOSlTIaklLh6GhoaEq8mQF&#10;SwEdtSqT01GrEtIxGYIvKEozRiZxL91S6KjoPyS4jAcOHLALCODD5QOWPwizrabI1q/fScjiIkW+&#10;9la0spKPFa7V7lA6bMuWs2fPqtYNsJf0RMJO/ZyOfFhz0BGr5qGhoGN3KjSrUY2W/oJWN2woAD62&#10;QCEHBzJkBJm6NjvDZGHmyXHhFDhIqgDS3NmZEOLUoEHrHj1aErK8aVNkuArymS/fxtq1uxEy28MD&#10;vq9BjYkkAr9rr/Rf88MPP4SEhKjIkxVMoWMq0DG1pdBR0X9IICIKzWeU1omI4JOsOaJI7idM/Zg8&#10;q1VrJiFHq1dP8G3S0nKtKqTX9sTHD3RwUK0YZr++m7x7N/6J4uA7wKE4rDk8RawWrlGjnJlZE9Zy&#10;FatCsjhaQhsd8zLgFWP848yD4JWWoLQSoAvXDZi0tv6qIZZkpRdSlmGYTKEfWWjw4DKE9KW0JqUN&#10;pk2rR8hISpt17lzPyKg/pR3t7Go0agTfkTvEBsr4/OtpXXr37NWrF37lLFStCtNKx48fPzLCJZOO&#10;8+fPVx0ofS0ldBQm1dGsPs0gKXRU9B8SfEc+535YWFhUVBT8SBhK0nHjxvFnOEmWN69XrVphmlN/&#10;GEhH27AwVzc31YphNm+bcWysOEkWl3RYcyxNAwJIYCACUq9Lc5BV448fi9vYlG/evM7o0UV+/dWI&#10;VWwWu3+/UrduVTt0qLVtG6gJOPEvgl/1/LnRgIGkqyWJ+q0USwBfM3lfB802bCDLlwPz31Fad9So&#10;NoSMorSNkdHAuXPbXbrU8OjRImyTicaOugRa16tevfrWrVvxE2ctNMK00jEmJobNCQw68q90hutS&#10;XFzcrFlaRthPB3v16lXSMwxdwtuAQPToaE6mDNeXX3/F5bAXlEQMz18iptBRUSaXNaXVd+5s5eXV&#10;09/fJiho9rFjHn/9hbLnCWtClyRr2nQ+CnQfH58TJ07s378/ODh4165dfNOAASt5QL/ZenmhEFet&#10;GGYLV+FvmP3LF/L5syAE2B8TXiDYwJGJJcLiKpfJVmFAAClpihHS26J4swED6hMyvWnTPmfP5jt1&#10;qg4h4zt2rN2+fVNC1tvZwfsEoqTHQRgchZNabOtW0qwNGTiW/B0DX5O34hGTGSLkuTSlVQcMyE2I&#10;FSGzxo+vR2knQqZkz+5IyHDI3R0ZKKixo1YZnXk+qWP3rnv27Nm9e7cKOFnKtNLx7du3PACnKkkG&#10;NII0fN9P6Wg4aWxs7Lt375ABVVYMNmmeM4nFx8djqfiOiv4TsmS1qfZsrisEeMvVgV++9P/0qW9c&#10;3KD4+J07iZsbcXEh8GxGjiQDBpD+tsRmase7n/A6nMD8/f0PHjwI1xMlclBQEDgn0nHbtm08oMfu&#10;4v9iDVh/tT//xP9QdQQnJxdCjufPv7h27c0gx86dJ3m8pr0VRsSTckKrTKevxlLqTRbs1Al8qgW/&#10;jdLOYNK+fWYdOxabPx/+JSKbb9hQL0+edmykOq3Yy8HqYIWPnQ9oGzZvSaINYmUqMHCg8bBhAG01&#10;nPHq1XKEREdEVDU3X2hr24rSrsgAIfihQFBDuGvSwbqRr69vFurCITOtdARpFi9evHTp0kWLFqGM&#10;NtyYx0mx75IlS+D6pJvB84PDCqggA6qsGGw8z8jwsmXLkPMMN9zzuWzoY+RN+DH0Gh7BREyho6JM&#10;Lt4SB1BCQLYJQry/P57zQszNQumPsrsAU+EpU0ifwcR6Yr2jN86oHveU2QFKHR0dVSv4dxFbQvJu&#10;3qxqv9qu3U5ClvCwlZVPnTqLeVjT/kd/jo8XIaFLJjM3YgnyiaTJxWpNK2/enCtHjp4lS4KR5VhN&#10;aSn4c5MnGxMyf968wom5bjhansjrFU+cQFjVAshgFezRg393rE5pPR+fioSc2LevsJ1dXzOzrpQK&#10;I+HlytWd5ccQOho9iPt+1KhR3xgd4Y2BFpQ+Zk24bidRAmn4cdLZ3rx5wzoyyvJjiKjw3ZHuozQA&#10;/8VMIGHaHFCfXZY+wyOYiCl0VJTJBTT+6FZ+wsmJo+gnTUbCm2Rf7EAFeEIolEXBVQIvActC8Cx7&#10;9ye2k2puC9mieu6TZdMiIpw1xgFYtsydBwhZPn/+qcuXXy9cGP7zz0LTAF12h0ZIIKFLuX3OlLl6&#10;FQGRYfkoLVuvXilCdtWuXRKY5K1VP3+uYmZWhZCR69aBnUUTY1527LXVHQGxh4nhykMp6DiYkF4W&#10;Fj8Qsr5tW+AZqkVIj9y5HQlZuWYNfzuR7ahVOHvhrtZ9s2i1KkwXHZnjAjRe1GjDol/RnzO4zWpS&#10;MwwJeYbTxtC4i1IntRDmEmOkEreKkm7CX8xFmxAvTalLu758+aLQUdF/QuDfHL8qH2LN3b3JKPe6&#10;418eRgzv3cG3Ntw13zag95nYdowNKPTzJiz3wQN4YEKpDdhYWpPew/LP3zFJ9XUoKWa3dNmNGzdU&#10;K2qbO3c7D4CO2bKtJmSjufl2Qqa5u5/m8Zp2g2IXMXu6lO1v2pKNIQ4oCqtwE/Pls6pf327pUlC/&#10;GqtBtXjzpjohjsOHN3/3riJrtgrHUU+r1JwfacUDf1RcvBhhaXsfw4Xba7Ftm9n06RaenjnZN05k&#10;xozS0qNHGz1/jlU48Yb3dzRZ410PvuPevXtD1CZWeqsQlIlNLx3hVMlAIhU4pL1nfYbSUZoZAyXk&#10;edGiRcxpE/kEjMGBgzeJJcKaVPNmQ3r4MPGAuAnhQ5SeYjPUcSF8kgnx0pQ6pdBR0X9FAOGUnx3e&#10;vIHjAlfJ/OhRstzTeNxPI+1pLNxKbLVnfTxqBgdXd3fq5D5i1r6mLKUmJACY3GxTgSdPclhbkz72&#10;OSessnksDA9tkHVMOAIOtzlzVB8sCVny3Xd7eLhzZz9gkoc1ze+X/noZptJTWlvSbBWZL0dI54MH&#10;y968Wf78+UI//5z3+DHjYsXaW1t/f//PqpcuFTt92jQ0FCm1djfE6czu0fbTZpKdO7GKd4XEM6BD&#10;8NFxD4FhnEj0U3FjsSprWJSokIfCfa3J4OHZ+joW6jOsZA/H6t0dak9ZbzffbZL3Oe/dV/YF/nIg&#10;4HRU0JEDwQcjAVGwM/OA02A63qT0YcKR5PiobC8kkZB2OgojqCUMaDX9WxM1bXTUzLZ0lUuTjgDY&#10;EbwBsvzgVRJ4k4ENpDzIth6l9BgLHKbUTe01HkKMLsOOhriPCh0VZW3B8wPYxMHh9GsZPc+Gm0Hh&#10;i/IUpbPJs2fZPALJWPdak979xFvrgJEOTAPev58+HYn1DJ+GEhzFOkrzArGx+UaNIt0GkiGTv1f9&#10;JXQYCobBlsi13CR09O7Tx5WHly2LImQmD2vaSr/aBozulu09rSAZQxx5Lk3IT4RcISSakF8JObF3&#10;bwVCxhHyByGXCblAyFlCOjIHWjwIV/YntOnKHWTiRITh/MHbSzYaU12q0QxY3ThXsfPnSVQUwY84&#10;bBgZPpyMGCFo5EgybhwZZG9r4DDlgGhoaGgYM2AV/qhqQ+qZYXQEVDi6QET4i1hVTbsPYwOZJiCN&#10;HjrCpGEYO4Z2U6Uw2DToKHxQZMcRsy2uSl1eGR2BLu14Y4DkYAugFI8rYnCK/7HAXwyiUewgp1mM&#10;6krZ8jWb8IvPnCUeRJ8UOirK2oLbN9G18uiH+wE2rc1tpHKgnzy+9g7kQqkKWJrv309WeOaBKzmO&#10;xvIa11H05cOHSGBIlz4gB8kETKJc7tmP9B9XJ/Ia3ny12CVKhw4dqlqRmEjHXr2OGhmpWsp9/30A&#10;Ict5WNMmLOLfRMVsgFV52dVJhQQlAgKwFTzjycwPHCAnTxpzHT2aKyKCHDiQ49Qpk1MnTRADbzIk&#10;BMk0fUfjxYvJb78hAJcxeT0d01P4UeCJ4vKFb8YSFYH33N2hhyGjzQGNO44fb9Oxo+Xo0T0dHHqP&#10;Hj3XxcX3zJm9+wRLLQfUMDoKAGAl+wfZ7MdsxkRQJwFpFiQs1nlidoAExrdKTWuk4ZaQjrdEhLNs&#10;X054FYClmFJGRzh/p1gyGKgGlArtxlnMKXWNK97tsPpEOFxCo3Q/pXjDS2B8dxZ4ymauSwBCrVLo&#10;qChrCyRb4F/p8pXsEz2qDn93TVeTVC4kXuGF4lJKFC5ekpo+f57d2YuMdKoy4Z8jQX+2Y3SRpUxU&#10;IBY4JDThGTiIDB5TzvWYyhHktsjP78gRLeCcOXOzKoSjCH3+thCygBC/1atVtayaNlPoAYlzIfMI&#10;ZHtM6+zaReAmenoSDw+VsBocTIYMQQKxkQvS47oAP6GGWYdwizT9QhNv1dSS/IxZVMi82XyXHqtX&#10;r07UEfS6cKFVq1agYHh4OHDo7++/ZMmSUaNGjRkzpmXXrqNnzoyMjEx5W1nD6AjScDyAK1ew5GU9&#10;jNJ4tjUBaaTFujrZV5Otwngamam2JcUkdASwVTNMseVHRkfpVeinoxxv3BDPqk/3qVd/p/QeC8De&#10;sErmG+xTpdx3lBqrg1V8R0XfuuDkzT0x8N07+H+FQvaT4b6t7WgMImXJuMDO8f5NJUTRlMqVPH6c&#10;zJiBVYSlWw0X0AICCV7LgUjSvz8Z4JBz8S5hWNcRkybxv4zMtmxJ0A527NitmzcfePFC3tVSaiu2&#10;4kRFGczyIKt7zxVgU1ABe9xr5BJ8Rzs7xBdWXzWWEHKIFwIkEDGJAISbwwO4FUgsleawO1lUOd/T&#10;lvb29nqaucIp9L54ccSIEQiL/EMkwoBlWFjYgQMHRo4aVb5uXb+gILAzJTWuhtERLOG1grGUXuV0&#10;5ClZQFpRqdN3FE22moqmpiMyI8whxSPVAaARgBSvQhcdwS24hjfVe8F3xL8A5OPHAXSRBuKfJPGi&#10;cB0BqVGhLfdR1Yra1KjmZ49S6KjoP6FlH/ewViTAQF4U7s7+xDFq2FAGTllKuJWLXjofPYrEAAOW&#10;ugR4IAHQqAuihgtHwHGAyYJPnuS0siIVqhPHub0v/iN8gEmhuQSSrT7ZWvUkb9+avqUtWMNU3ARZ&#10;nrFaEOeltHIsLfeSVoWLeZc2u0/b+J0r43a85IwNZMIyMmcdmbeerN5B1u0k3n6kh+BrgpfSQyFs&#10;8q3QEddSpL+t9d69e1WA0jAgsGKDBqBgiI4BzUFKbI2IiGjXpUvDH34ALHliGAJwNA33KZ2cUBbL&#10;TRsd2bz2AleAhBgWhsWzwL8S2OijIwJS45Ew1XpCU21LisnoKDWhg65AR/Eq9NAxjO+i1ZhrCPeR&#10;e4cP2fKO5NMj/EJf1oQVkeKF38edZOFLrN5VabOq6L+hUfSd99eviXCJ8sXF5V7tns3+zCp7jYrW&#10;yfSJnx+SAVeaNYdpKpTIfCS2InD4fvyRDBhMBo8tu8hNZ2d/PfaM/rlkZ202I3EhuIYlq5LdJyyY&#10;46j1c6CxuztBYrBNqt9/JzdvYqvoLCIAuGJZZOJK8vEjAuA6hBsLYdWCDZiAgJSaWVQFO9l01kU+&#10;GHxBAK9Bx47ApB6/EJsAyE2bNvXo0WPMmDGjmY0bN65q06Z+fn5a6QuswmflHA1l5u3trfpdJaaN&#10;jpyIMey7o8wzS6nvaEiMISapWb2BNVahKh4KvqP0KvTQEXg7C5eRpRS/XPLj4M0AaVzUHyb50U5Q&#10;ep4FzlHqxSpmVVWvolF6ly1PUeoqo6AuKXRUlOVlQ+k24XsYSnYsuUA+k7/+ylZ350JbjcStdk1Y&#10;eqQFm8gCu+QyuKxHMghHFhq7Mkgkz7nELvzbJEhZ4PHj7IMGkf7DkbXE7RWN27KnE7A6cCC5cSMH&#10;a2sDqiEbRSZM4GGt+UGkZmsd7IULQU40d8n5nlYfPx6BGi4uxNtbQCng2seazBa+dJZSX3s6v16k&#10;rkz1f3pE/N6zZxds3968eXM9LiY3uImcc5x5cBzhPuYvWdLd3V3cF2mC9u/3PXFi66FD/ceOtR09&#10;evj48YNHjfph8OBStWurfmCJadAR8HvByvcXjCuqr3os5pOBrXJEk63CDIkxxBK2ykGeAXIOOcQj&#10;29KrEHEupNSkI0t2jdJHLPCGLR9ReoZtVTXbYZFXGRT/ZmHRdwzR+FLLE5xk+8pBqFUKHRVleQF4&#10;MwKqMWJJC3qEzft4DHJImBiuJBzKvi9fVnXd0dNtcMSfjVhzFZT1IiewhKQUBHWQptJT2vEsHbfi&#10;3oxufmPrua9d5wVHDTuKZ0yGcCKcpeCuQJBSp73D3/30uP6WpEcPcvAg9oL3ifwUYm1kwDkcBJkH&#10;/1ILVzhgQetR5C3tydzTgur7UPjkSeLuRWauITO35IgTptFApObnySwhnZ8e4dsFHj26MiCgY6dO&#10;kydPhmuICNU2gw2HjYyMNC9RwjskxPfsWddTpxznzRs2cuSoUaMmTpzo7+/PUcrrYGWfnLlp0BG6&#10;znpuSDsOgjGQFI2QTjpiKTO+FaZaT2iqbUmxhHTkkmVbtsolo2MIOztAKHRkZGHw7xd1OJT5jryz&#10;42UxjWis6jVctcKMe5YsYFBfDi6FjoqyvIZQuiDa8f59PKWykjr3lugfut69K/0ACTrCmxzKejQ6&#10;Utr24sV6riscfDs8Fsb8LP4vrfyYNrlNO16kNjvu2QKfHTzGt/BabLPbsVRlUvkH0mp1/97XL4yg&#10;dAylo4N+YHBKOZNAo5x8TgCp/Ys35/gQK0fBU4T3poYid9qwS5p+BTSdsiaH/8nyt28jLHbVx0lV&#10;DXk+f87np/3zpC4hz9gRNE1FiqdEyHOhrtZ9ZV8Hg/fv337s2ABLSysrK6ALnl8y0MgNgMTuXbt2&#10;HTNmzLhx45ycnEBExCBedkzDvjtqFdwvqQemitSkY7qZNjoaIhkdvZnzBxcQimKd9/2YEIawFXfM&#10;h3XMQCRPA6eQjxiAMDZBPPIUI+JedhDIoC+OXAodFX0LWkmj2CipKHnF4g/K9orWq+zmZidJCUdz&#10;nnux8UcdR9PPcCI5JsHLmsHBVdzdoe88PCAEAE4+LMAM+nmTK3nzBmQq88svxC+ILPKxmHjUbhuN&#10;Yq2B9DfwMVDGg+2QNcEAyXv0rOOPxgMGkKlTsQnnhTQxbMya4aQRHXPG0JrN2yBQSAf88CJScOJK&#10;EhcHtxLur2yrTNme0norNpDxS8n6YLNPwkh1cMcz3Ok0WeVZRwWogICg3bt9o6P7W1o6ODjwCtJk&#10;c1G0oKAgfihNIkrN4LFyDFRWp6OMUoCl6O1Jw1Ih0lktaWJpDJbiJoOk0FHRt6BhNFbSMEcqszru&#10;G4BAMSVIucofJX5BVy8y2aPyhKcRYCScS6AJyTgsseSRcDSt8cL5qvf27ThUKYYKOHBQYbhBvr7C&#10;dFfMmTPEedIvk37DSp+4ecH7cJcB/cmoUYgRmrkyZyunjuOnKR0h021CjxE9x8/5llYdMwYB3A0w&#10;EilF8epokZpGe88VZG5owf/9L1tAAOnVC2E4nXxrRglvG4X8/PzAMJ9ffpk4e3avXr127doFDy/l&#10;XEySKXTUS8cMk0JHRd+C4PxtljfM4TLp5m4P4ElTTvKsxsCDxOY//0waO82QOpcyYVPx6aPa+K7q&#10;7DO5p6ftAI8+c0/0dfuz/2906BPaLYY2/aya4wJISEmFIRypYuXLk337EAZ9gRZdUBSV1nTE2RNt&#10;smTi5kZ8fISKX2SGizfhadmDvHqF9wahHhWOo7swmwduOG4Rjmlhb49Vi4x2H3FpBeZs3jxzw4YR&#10;I0bwmk9djXTS1LTS8ePHj6xoTiYdhXn2M8IUOmoxhY6KMlDw/CZ6VGVQkZXmeeccat/35UtxIFYE&#10;Zp2xVQ8Rh8LabLR/68FxcbKOH6LgQY6idCylI9l3SriVvZ8+/T46uoq7e1VPT6ial1c/P0dWBZrC&#10;FjrARpIom9Z0NES425qtYSH8EBaFyyNBUTjBob8WunEDYbG3ibnteOK+B9eL9wDxo2Y6CzfZ5BXt&#10;bGdnt2XLlr1pM4CqgaaVjjExMWxOYNCRN/U0XJfi4uJmzZqlOlD62qtXr5KeYegS3gbmzJnDviMm&#10;rf4zzaTMYKXomxCYt/CPaaz3nlgEc2W/S1tW8/WV9utYS0MkHymzP6PVKnp5IX5QfDzEjybCEnRc&#10;4JZ/eWDpCXvaLXnrNpreRyRv2jOc0tFgLY1ftY389Rf3tMTzpoMyAx31yAieGfxILy+yaxdWkU/x&#10;xQUuYyEPT1KrJXnyD5LhrQI0RYKUON8GCr8RzlUgnlZ0/2XbAEtL/d0Z08e00vHtW9XcaHCqkmRA&#10;I0jD9/2UvhYbG/vu3TtkAGFVbgw2nmEYmJQZDJeAzCh0VPQtaBj94qaaf0MsCrnM2rmNk9adIpxw&#10;LHIUyiijuSsJmXZ0FlrI8MQA4Ux688ABJCvIylaeJkdcXI6ICKEKcc4cbMpvQMuUVFcmpyOEG5WH&#10;5RBLmU+PTSYMVPmuXyfNOhKXIMTAlcytkTIVZXTh1bCJC2dZWlpu374dWErn74u6TCsdQZrFixcv&#10;Xbp00aJFC5NizOOkS5Ys4fump+HU8fHxcFvnz58PriTVkHlVKBMYv43IEvs19BkerERMoaOijBWc&#10;uSVeBViZKy0QoXwjA9tLO3Ug5XpvcE4zJZexo19H0FF0H9XpTRMmQyEOIqLoTx+nR1N81FNcRdrh&#10;JB2EzIOIRTy9SP3vScynwuxVI43uZ/5u/fps27ZNs49jxpquVjkgHKWP2Yhot5MoumzZMtbtL4B9&#10;yUs3+You77dhwKQqpNvwYCViCh0VZazAs3EetRnD5G7KybctpClBuzlefMAXaTJROUOfdm16/Li1&#10;Oj0Cw/34fB0ZQkFdMmX1wyVYS1qhFS7r+MFbvkiTZQkhz/g5io4YT7oJQ8LqenFJoQr1sOsXFham&#10;glKmMV10ZI4L0HhRow2LfkV//vwZfidDo+wbHu/VoPXDnrhJlCwBl/6tTuy74zdi+AkUOir6FgRX&#10;b9nTtSdP4lmVf/+LpWb8gyIXaDdpTxtWB6vV68r2D61b2c3NXnLkH+k1NuVhqnRtTC2Z9upF7OyI&#10;jQ2xtiY21sJy/nrEpxFa0kE5AbAjvxXRVj2eKirQfVinDP/KqGl66QhHUAY/UaBmtLoJTIJ40HFR&#10;gvafgBnv+efHHEospR0BubzZGDS8Hz3viS9uggw5giCFjlpMoaOiDNd0+icbXE2zbM0upSNot/Lp&#10;KsZRXR8L81d3d5L2kpxOb7Dp9dOo1E6ecrA2rtxx5LKYvSPv27d4OcjwjvbJlnHk9cppdp9Nlvta&#10;LVmyJLMB0mA63qT0oXoMNixfsLG8Y6kwhOkNSTIpHUEv0O4gGzLmDI7ARlPDcRBGjDh2DJLxgdmO&#10;ULqfBc4y1xP8w1akiWIjfZ+WHAFhxIgj1yh01G0KHRVluOwoddc+JkDOAR8/SVMuo+d1cJTLtLX7&#10;NCkd99KFe/ciPlP5jprKEU/Lugg9CzMVxQ1Xti+0wsBBCKTRQAG5bsVZDR06dM+ePSouZQ4zjI4A&#10;Eh8u9SWbhukBwqJpztEhoaP+2aDCGAIBwstsFWe5rJ4ABMQ9xJxI/UeAx6nQUa8pdFSU4bKldIFX&#10;UW1Vi/kaHT/OG+bAcRRqVum/bHxtTY5ymfR2HyiOITCE0k0BcMiAnMz/Sc90wmIs8+uoNM7kMvqD&#10;th43DgEzjU2pojyUNhg2bFiI7omrMsQMo6MwfyGjEZ9VH74jiCgYi9RDRz/1RMFiYjEA/iENEkSz&#10;1cdYykw9lulJNv0FnFTxCAgjBvHc+1ToqNsUOirKcNlQOtqjHvM8ZGwwqeW6bi0970t3uv3Zf0mA&#10;xU4foR8eKy6lyUTlWX6mW88HD/gYAtPpDeZoZonveXm3hBa4dg0B+cfXrKCi9iOwLKTRaTXlElr9&#10;xNDWSzxX/fDDD+KsUpnEDKOjdD4m0BExcPL4vE4wbOXJINl3R7iGwmxQmsaqT93EqRD5fBdsNgw+&#10;adT/2Cp8RxwhgqeRGZuFP8GnR4WOWkyho6IMlzAOzt01V6/icZUVr3ldXIifn0DEK1ewCs5Bmp3w&#10;RGW/QTtU9/OzY75mFqlW5cIVFdywE4GMYjkyIEq2Sb9yPqGdLC0RgOMrjU+hkA04/RU8zqxo2abN&#10;kCFD4Dhmkm6OohlGRxAxjgFJnFUfy0Tn2ed05BMFC5YwcIptFZ3L05QGUXpcPc8+pyNcQ/CPT5f4&#10;gjmp8BqxRBgxiP+KRkihoxZT6KgoM2gqfaCt+QyKSD7gGeIBTkMK7lJV3N1HsNHjtgSBi1miWpXL&#10;ZNh8LOFAp2nbHBzcjPXfL8a8PbxqGLFAcTatNFSCjU5uuBdo9uMC8uefOKwuhz4ZggNd8Nc3c3sM&#10;HPD999/7+fml/wjjhpjBdJSxUPQmpdWqkIyOYNshJNM09WSHAORptgo6yn1E9WSKh1XrCY1NNaz4&#10;jomZQkdFmUE2lLoKDXNS7jnlc3Ul/v6Cx+niLKxqJMi0yvn7P+UjIxGwULdl5eIdIvGKkFSvTlNg&#10;WJG9e42GDi3fsmW90aNBRDCyZLt2hRs0aNikSdNmzZq3aNGySZNyDJ+yfbUqx3PahjmOyGfKswcJ&#10;8H5Ke45eMKVRo0abNm0KDw/PhH05uBlMxxgGpBgWBg75JPswabUqJKMjFEDpL5S+ZkQTDGEWg3hs&#10;BR1PskitviOvWeUJHrK9zrLlQxZzkm1VoRFS6KjFFDoqygwCHed7obDW1dPfcInuJoRAqhTZ6SNk&#10;1XzwYGJrq+oKKcp2KGFzZfABZlMic2dnlI1ODRq07tGjJSHLmzatSGm1Dh2KNmzYCFzs3LlL6dId&#10;CWnKXElDbp3JBt88R44gkPK3EJwOP1nNrZGrm7dsySf3z2yD48jMMDqKOHzBwtBztgrHkbuSomSt&#10;cnyYj8ibpAqAVC8vs3hsBd5OsBjse5R9d+R0BAsVOip0VPStyIrSaeHtX7+G65AVh4xJLfFqTziL&#10;Ut+x8CfaxE9fS13DVWjw4DKE9AWEKG0wbVo9QkZQWoV5iiWBydu3sbXNr7/UNbhvRgErYYicoin+&#10;1XLDiz3+ZF2bDu179erF5+LPhFWpMjOMjtB1Sh+o+ztqroqS0TEUGGMkA/bOsMAZhNWRoQxvUSx8&#10;iUdKTV2zqr9uVqGjXlPoqCgzyJLShR8j2ZT9WaguNH2U4yZtzoZmTfmdMV2/nixbZkRpVUrrjxrV&#10;hpDhlJZnVAafyrVtW7l69UaUlmExsn21qiBcW4ZwaWRSlee3mOGDhg9t27ats7Pzvn37Mj8XuRlM&#10;RwMlo6M3pQdYt30/5giCdlgijBjE8778WIYJ7c+E8QFOsNY6p5lfKHb25w4oYqTirudXNEIKHbWY&#10;QkdFmURj6ZuAADyxcETgPxkiUwYMlONZqPo0GTLa82sJ1qBXV2cP+G1wK/Mb8HkSKeEUlh4yxISQ&#10;UYQsHj++HqUVWRuc/AEBxoRM+PIFq4Z//S2UYjpmi6PVunTpsnjx4vDw8ODgYBV5soKlJR05tMDI&#10;BB6e3ki4kqKkCWSbZFtVUuioxRQ6KsoksqW00q5dVT09q7i7J6o67hs6uY8Ys/uHEzEd42iFbxqW&#10;xou3YYmr03pdOV/RJp4HCw4ZQqysEv08iZtTEHT08CCurkW7dOlPyKbDh4FG3L2SDRs2atSoMbYm&#10;pZo05XTMeflfRxjQmFVcRtHSno7pJ4WOWkyho6JMIksGSAc2j7+Bsvz4sW5YWGW3r7D8+d8OMbTs&#10;t/Xx0nSnUK1aTMfosvn79iX79yOABMX1DiQE5R8wIJ+9PVzD8pRWuHChOCHRbm7gJfz1yoQ4ensX&#10;T2K3Ra10BMXzsGwYUj2bz/v8srFjx2byBjhaTSsdP378yIpmhY4ZZgodFSkSgGpDqb0ElvX27Wvj&#10;POrb+nhp2teGOM4mR29zry4Xc/XMmY8IXloMHYo0Fqx21IR9ntRDxwIdOxYlpC1LX3779iKEhDk5&#10;Id4iOLgci8eLRZIG6ylkYyMsGRF53rLfobXcD+TuMgTx4G6igMzff4Kli4tLlnMcYVrpGBMTwybg&#10;BR15/w3DdQlknTNnDvu4qKXyM031+vVr1QVkfcNLhkJHRYoSaIjwUWWf3mHKs6JAHVMmgT0PH5J+&#10;/YjlGBJ1peS/tJX/cYs+fZCGD9Bq7OGBsB46gqBFoAULiJ1dti1bEMP7VprhpgUJs04mdbybgoyO&#10;FnG0zG9xjXHAt2+xigzj/hfpPwzhAmyVJ9aqgpY2NpltAFUDTSsdxWmEUUYnyeLi4kBHvu+X9DWc&#10;9/3797GxsQjA8cq6hvzjNuIGKnRUpCiBrOjnPSfNX71Ccay/RM7SAiPhOBbeu5cMGkRYK1/gjbto&#10;idIRAkRxBLAWIOTERQwEnkEIyNLrV37rseT4/erePmT3bqyaSO583mPXS/n5IaA/P/A+bTLb5BsG&#10;mlY6gjGLFy9eunTpokWLFibFmMdJlyxZsmzZMhwBu6ebwWGNj4+fNWvW/PnzwZWsa8g/rgK3EfeT&#10;/Rr6DA9fIqbQUdE3I3+6lTVL+ZYcR13i/pkZW4pAMmY1q+k5Ums+Ly9y/z4COKlRQrgiXGDgSAQK&#10;6n1ZKeDo6Ji1mqqKpqtVDghH6WNK77D61SSJAo1smuIA9vUx3eQrurzfhoGUqpBuw8OXiCl0VPRt&#10;aBh9FbSfxMYK1Y8Jy9//jkxZl5hiCZGZpgICAUVd7YRz/3y7NPMpAUiAnAuuJHZB9rALZL569WoV&#10;bbKa6aIjc1yAxosa7W70K/rz58/wGhkad6l7Yrhok/ZeGeq9RMm26pPSKkeLKXRUlIGyZG1qbFhA&#10;timp2kdn+fvjgU/5cGtZV6bdB5Gh08me82VZf39z9qFRliY9BfiZrt9G1jqReevJjyvJqIVklY9x&#10;5PXKN+JqvaGV44TeI0V8fHxUtMlqppeOcARl8JOKN8ORR4KOi76OBuDDOvWLffy5ENYys79a2CWM&#10;0j1sCg6tCXRKoaMWU+ioKKMEIm6lx7sOJ9Z/RAxjbWpkCaTi/T2sNeK5xtDHzsInNxMdTsx/RPDh&#10;4JwVDgkhQ4aQPg6IKZQJAAlHlrcqQt7y379PDhwQpiSD9uwhK51qqlCTBc1gOt5kI52KQ8dh9QUT&#10;AmIaSEZH/TP7g4IcbEjJ+/i78Rk51EOzyueo0i+FjlpMoaOijJIj/bwzMNe9e7l9/UibSaWG0w9C&#10;rwyNZBAid9GwEfPIuCMOY2kMfE0ZSiNjBh8+jKdda4/A/5qys9rLwvcfmVgLrUYByMxT1QxYAuG8&#10;NyR4WXz6uoWZdgqORM0wOgKB4nxV0Wz1k8A3IeZTQkDK6MinZvw6rT9fshg+QSP3L8WB4s5Q+jdL&#10;85yNVA4PUo5APVLoqMUUOirKEAF4B+jMyZPxiAo9ClCaj55BOu20GqHNQRxP367YQh49MoqNzefm&#10;RaZ5lJt8dwdQipQ4zmx6zVVojYLS9r/sOMoEIuaftpiECgMF6G81mlEyuh5rZ29vv2/fvpCQkD17&#10;9nyjY+UI82YwaH2g9DfJ9FWcdnziDk06whfUPjUjNzZBo6uuQcZhrGmPHIF6pNBRiyl0VJQhWkBv&#10;TZ6C5xNc5FV/cCny37mTrb0DGXz/gqPEO0Qg/GnXtWuRxpz1QBDaal69SrZ6kbH+LWbQP35+0/XK&#10;FWzNnAzIQOGWFq3SGAHcZGl8JpHpj+tnLnFeP35hXbvRpKfdgL1796qwk0XMMDqKcx1zOr5kYcFY&#10;QDoBspSOLnAHWQJA6w0LfGTLp5Q+ZgE4i+6UnmJh2CN2cD47FYh7hQ1NLkegHil01GIKHRWlv+Dz&#10;BV6oHhGB51OKNHh+eeBErtlCWiztMpK11gEaXWg463JegBX3Ykpg0oTSIu4/1yhQghw/C8exKIvk&#10;CRRx4c0jP7vJmadyVZRZv37E0ZG8f4+XnjI7QlqtXbs2a9WyGkbHaErjGLRiWYXnA6TBKouBYZUn&#10;06QjJx+f0/E84McCjyl9wgKnGB1PI8yNtdb5hQUeseVBVvUqp6AuKXTUYgodFaWzLCndTd1RLLKG&#10;/pp1oSjHzV68yNPaWnAip9DYlVvJgwf8Y5UspdFz2qOLHYmOzrdpB2nWBTHFE3ZIVwSZzJiPJQiU&#10;2aqd8ZsiV4B3PgT+oj36Ww7KWu6jwXSMZbgCHZPkO6rIx+Z3DKL0CF/lxtqvevI06kMhGacjP51C&#10;x0RMuHH6TaGjonTWZPrPwpUceLnVBaVMKMexqfDqzeTQ6z6sTtVMo3DP8YnW6LLdcuFChAHFQq9f&#10;m9RtQQ6ewI7i2DGKINN+I4VPtpm1rwt+1jw3aXu8LfUf3S8sLExFnqxgBtMxhuEqJinfHUXfEcfZ&#10;zdqjBrAZ/3/hHzIZHYFM3jyV+6ZXKL2LAAvfZ/NByhGoRwodtZhCR0XpKStKI1/02LABT2ai3gwI&#10;V6h7dwSkdapc2NGiw961Y5cZ//lnTuZWIgalf9FVG0iD9kiQnuPFZHLh1hVr0BaBwpnypSHnPdpu&#10;4EAESi326LNmzZosVLlqGB0BP05EgNDwNqvid8cHlJ5lXxlPsVapoCP/uIiw4E3yelQWEL5HsgDn&#10;rnz2f/1S6KjFFDoqSk/ZU1rHhk+ZBHeQN7EB1XRhEqW5sTY0mk29vbXFWtuQEKxKKYuUZg8fIqB0&#10;7ZAq39krxgtXIMAHK5duylghM6a9eyOAh8HsX9rK3t4+C01lZRgdoesMcknq7+ispz0qjNKjPAGj&#10;JnzKSyx8mdLf2XaElZrVRAz3KBFT6KgoPQXfcRil1QaaPaV1DtAZPX2HubjgKdX8pqhH+dy/rDMZ&#10;N+7nR81u38aqrCUOClx4k6BjpsJAxgq3omCHAeTlS1NW7YzXkczwaRZ5ML78qTl7AeJjyxXpb2ud&#10;hT49GkxHTcGhFCtUv0ZK6CjryygT4n1ZglC2BEqxirAf2xdchBAvR6AeKXTUYgodFaWPLJnjaM1a&#10;ogKQ5lOn1g0JcacePj54SuFBioWmfuU5SmeQgQM303Ns/getfRzzsSHlDD/mf0F4Y7Co1UgYZ273&#10;r2W+0CrM54bHZsI+8aYnLHGuvDG07J+07QYvMn06YsRfqmAn605ZaDarFNBRq6R05NACI/k4ODLp&#10;dwqxNQleI5dCRy2m0FFROgho9KKhNQebOzA6woNEwJFS71tdbt3CU8q7PCaqXH/T7nkdbOw/fYq6&#10;W1f3juY9e2LJJ9NXPEhRuFf54Z/t3UuGTyTbnMjcDWT8cuJ7ofKftNEHWpKREm8bWKbFfQMU8wCK&#10;1+KbrfckLu7E3Z18/JiHnU5ks+ms7V1Xr14dFBQUGBi4m1lmHiIg7emYflLoqMUUOipKB9lSumAl&#10;efbMHIAUx7ixo3S74P8Z2MQ0x1vasMScKT3u3Imk3jNmIEazISuXyYotZMaGnP/7VJUd3ED0/kcE&#10;FJk+p53ZbB5F8CZx8iTx9BS0y40s3EimrCD7rlWiAixBSgiOXUo8S/xAeT7Q0vdoW7ewnG7uBG79&#10;hw+gL6CoWcGb8z1tOdDeOvLegdX+llbDSW/HEiudt2fa+a200vHjx4+saFbomGGm0FFRlhFAOIxS&#10;X188jWBVoUp98g54/x6+IyKb7Zq66GBT1ioVDENBjEKTN0AVS0wIq/ni6Xetgja2+emnCOrZfwB5&#10;/BhA1dX3H8VuCUordbYhpUphFUW8dOs3INwQ3C6gBUtjdtMMeb0Qlcf3ZLGbNxHgX/uwxJ3nx8G9&#10;yn/unADL1dvJ1JVk9s7cv/7b6E9a5cPX7jfYBb+RmB7CKucclkiGowm1tS9okWu08SoX4uEheIrP&#10;niHb/PflibWqwMCBwhAB+4UB8CwoLe4XQDpaVd/m4e7n5wc/MlO1aNVKx5iYGDaPMegYzT4uGq5L&#10;IOucOXPY58MkV42mUK9fv1ZdQNY3vGQodFSUBQQ0rqBXR4zBo1iQFeJAGny+/NUGmAxngBRHjKsd&#10;Ht7MZTqDJYpFFKMo+lGeCkXq3PvrTSdOPEQ9razheaBcxhFQpvPyVFP5O3QmrJckGImTpoPvyPMp&#10;i0wrvaKlnJ0RML58mXh7kx5DEE5CY9TPtKinMJ8JqKZ1F0TytsQcfjLfMdujR8THRwAe9zUnLiHO&#10;Bws9ow3jqcU92sYtLIerm5Crt2/5oSCOUryyGFRDwD6I4m0Ju+C8EAK4OiGyUz8yccX0zFPdqpWO&#10;4jTCKKOTZHFxcaAj3/dL+hrO+/79+9jYWATgeGVdQ/5xG3EDFToqygIaTT9v9c976RJKSZS2vARE&#10;OP8BupR06+YoSWlN6VBK+797V9Vlcx+3vr8+q8qKxQL76IJcdnZHqQ/QyGLgl+AI/FBaZd7Nlryl&#10;3zFXFeV7atERJ0URj2MWY30HcTmc9FgFhkF05E2PV5RayvaQNoRvp85AgY2B+a9dwyogJKbRp/uq&#10;3UGdBPEGC9co9R3N798XYIljShzERH+jZAgXW/jPP/NZWVkBkCpAZahppSMYs3jx4qVLly5atGhh&#10;Uox5nHTJkiXLli3DEbB7uhkc1vj4+FmzZs2fPx9cybqG/OMqcBtxP9mvoc/wSCViCh0VpZ2sKPX6&#10;d17/ZbVWhlRjIFEVcxF0IRk40C5eICJPyT9D8hkcEQA1Gx48WNnNrZqXl8WCBeHU2UEYeQ4OhFi/&#10;p0eC/xEURFZuI2OXkicfgS6cGqV5kqofZUJZb/b5c0lb2wrNm9cZM6bo+fPISWmcpVat2o0bN6lb&#10;t96PPyKZeI1pp+yXP7dieINXhyUuquRAKwTAZp5Av7L9TVsCZurdUy7cGbx/4L0Bd9hABzHZyvGZ&#10;1h06dOiePXtUgMpQ09UqB4RjA6LeYfWrSRIFGtn0GgHs62O6yVd0eb8NAylVId2G5ykRU+ioKO0E&#10;zoFtcw8OYIOhiMW3aYGZM+3i48FCngxo3EKPOczLNvrkNHCRN2rFVgdKR1AazipU1V4jP0Ki4v4N&#10;PBuTgACyfCuZsjbb3belGb2SV3zn/fSpOCG2Zcq0GTiwASGzmjfvd+GCuZeXecOGjZo2bVavXv2p&#10;UwWCauyY6sq952K58+cRgC/FY8zshTZKuD+GXJpR0C8l2ZQm4u5ZSNlf0eb29vaZnI7McQEaL2q0&#10;u9Gv6M+fP8NrZGjkvTK4+KdB2WpSIxOR0ipHiyl0VJR2GkLpKErrzusbHF2TsYqXceZVPT2HSZIB&#10;ohu8cqLIfvs270ZP4ujX0SHuCSKhUOo6bDiJizMxvOYwob5ict8+0kc19Hky6j8L2NsXJKQrpbiQ&#10;727frkWI65EjZRcsKElpS0obUVqdDQCUpp4Tl8mcjVjCUROrLnPde1dhzRphkySZLpnM3yos06Dm&#10;Mx2U42bMgMzvOzI6whGUwU8q3gxHHgk6Lvo6GoA3m+LYV93H0Y/5lFhK+zsiDR8Q4Cvn1JFYSiMT&#10;kUJHLabQUVGaCoCEO9j20iWGKF4FV7Salxf8Qp4AjmMEXT5T8H4KMO8Q5b6ZdyAZ71Fj5MOoQYPI&#10;u3f5kotGqUBE81P3yrFKRUMoIpM5XMPevUHWMqy3Q0tCph4/XtLWtk7Fij+ULNlhzpzCbFNaO2SC&#10;ezpPNSy7NLLA4JEIIHv6mQd4F9zqikAy7kBmUM5zj0Y4ODhkkvF0DKbjTUofJnEkOfAvhA0IF82G&#10;VIVusNUbbPzxQ+ohcqLUg8aBmpyIYmRUktxHhY5aTKGjonSQFaXnbhW+SIfNvjanieeK71xd4Tva&#10;MnbOpI9/nMlboopoAckAUbNz58iL5yjQU45GCNgweUZ7lCuHsIGf6KRCNrCX0FFkw4bs2bP3KFWq&#10;HqX1atWqP3Bg9a5dmxESPGVKDdZmR7Zjagn5590Ei2wRGqzK8Ga83t/smr62Odnf0Ap/0OardxE2&#10;dB9ur3RrVlGu449mOjo6Zik6AoHiZFWGj0IOsMFrPMdTahoDpBulJ1gYvOQjkoOIYuQJRko5BXVJ&#10;oaMWU+ioKHUF4Nkxj1AaaU1phZ07v/Pw6Hz9+ghKN9Nf3e/0qezsPAZ/6Med9+zBgwpnSOb3YBVM&#10;SkYtqFYZP6c9KlRAAE6e4d8vRSEz8H3L1atXipBdtWvDfaxCaeldTtiEQE0bm4aE4ELhPsquIiUS&#10;TvqOVnpAG/xJW+/5reKCDQSenza84S7pb5uTb9VmEhaGAN5C4IunYibTU7kP3FkNOmapmlVhwimG&#10;qw/aZrDSNb8j6Ajv8Cilt1iyWEpBr9dsyefDgr8IEPJ5PATnkgVARHd15EmFjvoN9ygRU+ioKBUF&#10;H3En3Ws2aZJYccoFWMJTdKR0E/0l8nbtgACy5ebQTkeCz8Xb4Z/8PLYS87rS7qNd7tu0fd68JD6+&#10;CMODbKshgk9WpkABh/r17ZYuhd9WjfmRZVavxqbiCCxeXIWQ4cBnCsADwiFvwJ54hLzOzsTHm3h5&#10;Cf0l4EmzVrs4uzSNKDO7aVjiNmrtwWI6bRWWmXMSK8Nlsmb39Llz52aS0XMMo+MtRDJcaaUjsAeH&#10;Uisdec0qdrmGgNTYPFb8AyQH4VmIBUBEhY4KHRVlPsFrjKQr61sXqR8cLKMjF3zKdtMr/PEHiu8y&#10;P4Z3X7GZ7NhBWkdENHRZN2wFinWgK43KbtN6rYiTP9hTinEuGQAr0q1b2WzZhhw6VO7mzfLnzxc6&#10;cSLfsWP5COlFaQNK67Rs+b2Z2QCGzGTT0cRhJnGPhPNXgPEPsDTx9kY87gyICIcvl96D57r/ofLs&#10;2QjgNiK9LLHx9I05Pn/GQVLLF88Qmc/YMmnt2rWZZMQcw+gI+PHZiQHCSwyWX7DKDZt009FXPQEy&#10;4HcNXiYLw3DkUJZAoaN2U+ioKHMJaIyiyxwcSLe9a4cxJ1KWAEKaoZTWtETpX3rxYvL4sdBlsG5g&#10;4GL8j8+37tIFj2vyHLtEBR4XCdpD+o0kH4WmK8no12FRokQrQvAW/zsh0YT8SsjPPj4WI0YUIqQb&#10;IT8Q0vfB39VZ7atsR8Nl8uMqcu1ajvkbyK59uA+4S4UZHWWfGPXIdNNOMmcDmbkt95Hb5WMpPHJc&#10;LA4FKBpfeVdj716kSUatcuZRwUEjB/n4+KjolNFmMB1jGa44HW+w2tEvSKmO1EpHEEtwH5mbeJGl&#10;fIolN0rDEtJRqVlNYAodFWUiAXthdMngwXjeSnRfVEPal1Ema0qHU1pjMDyk4oxSBfr7D9voQlYJ&#10;9X4oytOu3o/XWxba4kJ6C/06ikkaARkisz17CPzFU6dMTp40ho4cyck+l1ZascJkzZr8T54UZjxL&#10;tuMI5Yij5SIiECh6+zaZs5Z4HizIpuIy/I0BZwcIzd+8yXnypGr8mvU7yerdRe/TOnG0HpssLI3e&#10;P9JHhXra9cs8E0AaTEf+pTCGzU78NwsLxgK6vjuCWGAbn9/4Ad+FLf9H6XFWrcoTcOdS1ipHoaNC&#10;R0WZQxyNgwbhYQMe4DwVrjrA1PbLF12AtKF0Nf1pmvCRDF6RyezZ5MEDQDEZ/lwyBEaaPX9uXKk2&#10;wkmCGQcPMikKVwrS5GVhwF7rt8CkynTVNizNWfWvGRi5axdWk9FkF5cpji1u/vvvwpdLoHGbcHDk&#10;U5oya6lQP9vBWY2OgB//1viCkRK+o1DRymISbbPKvcZ/eHoYpY8oPaee3BiM5AkOqXt08G4eSptV&#10;hY6KMoEsKXWh4TY2eNIAG5TIIAR8ssINB5KB/7vpIGm8KgZAzcjbtdnsjEiPchzltf4vaqkrnKjA&#10;pDU4I5CmtQFLBirfDKGZD5CG24J8Inv8lkrTJFX8F+GkTBWEZ6AK97e1zmp0hK7D/0tuf0feZvUK&#10;DoiAaGxkgDAWgOMIjoqcw45Kf0eFjooygcbTtyu2cOdP6pSgOC4yaibpvG/dcIbDcLpg+JVtM+mt&#10;YLpsU6DQFJMV1hlVUud6+LnquHEIwO2Txme4AMXCrMI2Gf7iNy/cHAvboUNDQkJUdMpoM5iOmjJw&#10;rBy4g3vZV0a4hgGUHmb1pXAKQT64iRAfTEeGOmWsHIWOijJaQ4C9p13ZXFHAjAx14GWBg0dJo2mN&#10;o+iywYPJ3bvZvbwIaxgCPwbKQCcGpy4y2B6BghqbMlwmK7cIS434/7jwk+UPubGtY8eO3wQdtUr2&#10;3VFTQKYzUxKcQgOl0FGLKXRUlDwBja40Ql2nqvWTIUo0k48fTQcMQJh31AMUczMnQJosQ2RuJ4xd&#10;VyhzZEaqvMt3YIkbldkylrEyDv59U61atfz8/DLPBMjpTsc0lEJHLabQUVEyZEvpHEo3uZInT/Kw&#10;olxakMmUi1WiZrYvfHmCz5X280MAeZPGZ7gARZPduxHI0s1nUl35SS6ybM2affv2hYaGZub+jh8/&#10;fmRFs0LHDDOFjooyTJaUTqbUjpBd8ypSWpvNTQGPMANrSpMh5LaQ9QQEUtgNIy2Ud7ObsFTcR4nw&#10;jgVHv8TchaRak2ohISGBgYEqRmWcaaVjTEwMm8cYdIxmHxcN1yWQdc4cvHb6pUXdqX69fv1adQFZ&#10;3/CSodBRUcbImtLFDx86EXKekJmErByYn42sVowV6FmIkSaLnI3u3kWGM1sH+Zx/0RYhIQgobXNk&#10;yklpwZcvC7Tp2D4ztFzVSkdxGmGU0UmyuLg40JHv+yV9Ded9//59bGwsAnC8sq4h/7iNuIEKHRVl&#10;jBwo3XTkiDshNFs2SsgfhCwhxLYqHjb4kRYZ3eLGcOWIpVUdHBAw19iUscqz+X/Tli5FILPV+mYG&#10;wZ+26ONgmRna5milIxizePHipUuXLlq0aGFSjHmcdMmSJcuWLcMRsHu6GRzW+Pj4WbNmzZ8/H1zJ&#10;uob84ypwG3E/2a+hz/AwJWIKHRUlVcMpddu0yUugIwEduf4hZDUhoyvhkavFhhvNwA4bBgrZK2Rt&#10;jUCmarma/SK1WrONXL+OsJHGVkVQoS523TLDNB26WuWAcJQ+pvQOq1/VJa1bKdDI+jIGsK+PEAKB&#10;bMnFw3wT3xpEaXBCIUaaxhD5ii7vt2EgpSqk2/AkJWIKHRUlVWMo3W5tfUrNRan+JWQrIUOL4sGr&#10;x4b8Ns3cH884HQtpxGegzPc87LRgvhDIUtXU6SnzEYt7ZdrvjqAjc1wAv4u8rQ37AMm/Qapa37DV&#10;SwkjoejPnz/Da2Rs28XkwsLhbOmmDgNm/Kskln6UHqH0VEIhJslfLpVWOVpMoaOipGoCXs2qVHmv&#10;gUZRsYRsJ2RsfvK/K1UoLctGpUmHUeKSocxGxxynqeOAgQgUyHytfDOP8vqdH+bv769iVMaZXjrC&#10;EeTM0xwZB4GXlP7LltLhcmSjAfhI5ne8wQaQE4bLYYO1An5AGtIIA7FqGhtbTqFjIobblIgpdFSU&#10;VE2mdHHu3DIiauoLIQGEjMlLDgSXYdMC6+/4kSHKXHT8Qks4hRc4cgRh5YujHmW//badt7e3ilEZ&#10;Z4nREX4h4PdJTaxPbPoqSBUDY5EiIKV0dNZFPhjzDgE/pOGjkMPesrmRhdpRFgMPMgmDrEIKHbWY&#10;QkdFSdVESpcS8pHxT4pDrYonJAp+JMK0KqstzFQVrZmKjrku0f6TJiGQCTuZZCpli6Hl3N3dVYzK&#10;OEuMjtFwGdX0wl8BAQDstToGXOSR4jQdMjoK026oE7/jibmxCR2RABImrtI0NqeVQsdEjN9ZfabQ&#10;UVFSNYLS71esmNylyy+VKr1lmAQCOQt1CW/LPQm5d6co6xyZeeoMMw8ds/1Lq4+YQOI+8ImLZVsV&#10;yWTm6+urYlTGmQF0fM5YBbYJMx6zuY7xd+EB1WQdbGYrpNSsWQ3jKJUajs+WcDf9FDrqMoWOijJM&#10;Qxggx4GRR4/23rFjZq9eN0qWFEGoSyDoQEKCneE+lsk0PfkyDx1zH7lZYdMmBFIyf/J/RwX7DRqY&#10;4V0eDahZvc5mZITwD0C236jpGEvpVcmsyFrpGC6ATkjA9xWWorF2ra6SmtX3rFoVS55YqVlV6Kgo&#10;4wRGOlA6mtJJlA739fXAf9IAbSTE6ns8llXYsKsZXn+YeehoOmMRloUzdxPfzKOCZesUgvuYsUPK&#10;GdYqB4HPjFhfKL2nJqIhviO8wwSzVsHYGV6zj5chjH+HVRsSGvswqdAxEeN3U58pdFSUElmyJqx7&#10;Bg06gv+kYULKJtnxZFZibVkzFpAF1XTMcE6bjVuIZYbfkKyi3JSWbdC8aXh4uIpUGWEG0BHu40uG&#10;K9hH1s1DmMqYrer/7ghiAW/nBNZpMzabFe/v8Yv6FB/Y8hGlvzI6+kjhl6gUOmoxhY6KUiIrSmdT&#10;uol9WZQiUL9QQjQg5OWT0hn9GbKAlRWWxZkjm7FDxeZb5m3y/Dkcx8zZ9SWzCb9UkR52xdetW7d7&#10;924VrNLdDKcjN1bFinhD2qyCWKCjquKULT8zuELP2OpJluwQpZfZ6nlKf2MB0PEOCyizHydiuEeJ&#10;mEJHRSnRcEpd3dwMrFaVaRAhgW7GGfoZ0tjdnfj6Eg8PwiZkzkBOZ/+H1kU2lKk5DBPoWPjQA49a&#10;tWqFhoaqYJXuZljN6g34i6z69AX7DAleAoeJ9ncEscC2BJ064BSyJcchuCh+mDzDxtBRtXHlRulB&#10;hY76DfcoEVPoqMhAWbIPjSMptZFETqB0Y65cD/FvTJZWEWIvfIasDFAlLP7SRyhkQSOcGsrwaUYK&#10;uAp0VHo6GqJ8Ab+tBxr9/f0z8NOjYXQUsMe+LPLqU10xQmRCOkI+jIJ8BBwE9rBJ/7EMY5sgOIiQ&#10;LwMhTwyfEkJAqVlNxPAYJWIKHRUZKKDx/+2dB1gUx//Gx4ZdUezGlpiqiRo1scVesSuK0psiIIhY&#10;EUUBNWLvBsGCNBWVriDGRFN+6Sb/FNNNojHRxMTe5ft/b/a4nNfB424P533eZ5+5ub29vd29+ex3&#10;dsry48f9GAvnbVZdiqeyel2LeSXye4x1r44L9dnHfuy02lGizaqprv9anz6pqalWrFaFTKajidam&#10;IwzsxXPrDASRqZ5veGVDFnTUIUFHYRMdhP9c/fr/YyyyXr2AlJTZPI4MI5r17LNG+zsa9iXGejF2&#10;/UpLooaP8YO3WtMWYymGVzXFDZw8XbOyspSYspIsQkcLWdBRhwQdhU10INHwZs2u856LYOSCevaz&#10;U1OjiVbExn6mBbySGtt0YSwjyZ6oBX8M+RgSwu7od0+++SYScptvUoZ2GOk5Xvb9HTXgZ9SCjuaR&#10;oKOwpe1NFEw0irH7xTx7h7Foe/vt8fGpD6Ou1F7BWIAjLtoXiJrLfn4Ps1sxQNqePUjUE70ejbn+&#10;MI/hVp/iUScd7969y4tmQUerSdBR2HJ2IfLjzxrhRURb1IaOQ8KU0VZN9y3GvuYVrRfPt+JzKVus&#10;HSmiVQRtNTmVYatU8FY9/kGVhYp5j0XHR8OuG7h8fEJCgnXnsdJJx5s3b/J5jEFHqd2N6T4FskZE&#10;RJRi/qlH9+XLl5U/wPaFmwxBR2FL2JUPO77Nz6+Nr+80PjjO+K1bD2tRzbwGdKMZmz4ZF3CjhzkB&#10;gDXg1DT7UDuV4+NZYiLbu5eNmoCXdbRWsIDxi+oPcmYXLlSX5ZQm8nHNxJM+gFB6erqSVNaQTjqq&#10;phFGGV0i3blzB3SUPvvAssL3Xr9+/datW0gg8LJdYf9xGHEABR2Fy9xAYyhuZcPCXBibNHkyMOnJ&#10;26mOmzHjKy2kmd3vYUnPcxxW4ZWNINYzmV0bt0Z+ESLL+matgZRiR0C3iddsvLTWADqIlZt06IkE&#10;frUYGUCfK39xy8fb2/vgwYNKUllDOukIxkRHRy9dujQqKmpJScQjTorhwkuU7xZTeHh4UVERlpGR&#10;kcos2xT2H78ChxEHkJ8NQ8JlZESCjsL6LKExKTTUh7HLjO0cONDlwgXEjmDkSrw7ZsxNNZKVhR8w&#10;5s5Y4ht1+bBzT9ClrqsZW8LYDca6MvbDaWnGD7MjpPbCbdX++svOenNl1Hz305qLX0dC1K/qc8Wz&#10;5Ojl5SVDOiKCAd6I/uDj2vxQQivoKG3Hwrpy5YoyVS4EUipT+oXLyIgEHR9PuxB58aVGvsoqNPoy&#10;JlHwfKOGTrm52775Js3ZeW3LlrsYW4n8ChXUeVYW3sLY8CfZlayRwYzlIqdiBaqgyB/NWHYaQr3m&#10;RCCZetH5iK78M3UOno4EqKyebzGL+lWjrnCDOnl6esqTjjxwARo/ldra8AeQ2qMBSFblwJ/dN+2B&#10;WVnon3/+UaZsXzgFgo7CpTTIF0K02csr+OGBb1QGNREgpoaFqdAIFyF8RCTHEXVFyix7NErG1wUy&#10;dhbph79xNmOLZ+Iib23WsegAp5ZuivFXG1uvblPUrxp1Aw8PDxnTEYGgxLzv+BhysPqgcUif4wPL&#10;qXJgRZtV7WKdDwv3UEKndL5r+CPqunTpkjJl+xJ0FC6lJ/OOGSDfZMZeHjZsFpGb1jpTiXYGBXkz&#10;dhX/Lh6o/WeNlxazHhJvZ8x1IK7ztmYNs2pFrmELt1Xlgam1Biiv+e5non7VgB1kT0eEhqCgcsxx&#10;JIoBiSWuXOSoZucwiY6QelpD+t6S8rHUkPSuSoKOOiTo+LgZ5Nt69GgAJ9/7jPWLjkYcqVHFGkDU&#10;vl69M/gLWYuFJXEOfkULXOrPgij8mn90VySqffVqlYRdLHQZSzruwPsgYuMI6SwGKnyRw+BJ7Px5&#10;O45njXeF5U/HzxAyqjjEEyDQKaLfOZ7w8jZfxxAd+WqKpYZU7+qU9K5O6XtX0FGHBB0fK3sS4apZ&#10;xNhP+JPwaGwbY47Z2cAhYkrVah5Ec4l6tm59GavZgr9irB0SZq5ircTj0bpffcXWx7GAaHbmWkv+&#10;MNJiXTBrXaRRTk6KhNZbwjZBx784ja4RPeCJGzzze6zGXxqhI9bhq/0njZfaMrq+vi0IOuqQoOPj&#10;YwSIM4kyO3RIxD+kuKKyiLGQqlXdzp3ze3jlaUSbLl1arLamzA1A9uiBC97sE/0jhqvC+VQnO5v1&#10;G4ucxhZpzlrlNPWarehbUseCPLYh20TN6mk+pyOMKxT7LFWlIny8w1/eMjF2VEkf2yTpfNfELQg6&#10;6pCg42NihIYIEHdt3KhoaPqw7zE2qF69KbwVK+zDn0ROJ0odO9b0Gf+ta9yZ//byk3Pn4oJvyC/7&#10;srCiuvXyjYYvdkUa31Kmg71V/o0GTp2KBNBorY4lMrf86SgxD4n7nEkPeNSIHBDxFs8pAR2RUJeU&#10;KUl6qZGpT/pWE3TUIUHHx8SK+af+/HONWhtUlUHHU506tVi8OIRoWWZm5yVLgngFbGgJZ/y3om8z&#10;9tPU3iEhuODNHjuqG3Gk/eub2OECpGuX2TPIyj9Rn/nzkMBXCDTqs03QEZHipWIg3S1ulQMi4l+I&#10;zJtmiR2RqTNfksZb+tYUdNQhQcfHwYgF5xBtr137E/w3tHyVsfC4OOfz5xciuGSsb79+i4h2R0Qs&#10;w7s2Uq2KW/GCsA58bv2yHgEOIWODoZPYzZtAlxmfcapc6Qz1i4xEopaoUDXoeo5u46w7TYfpdJRE&#10;dLY4U2qt8zdPPxIdpRztfJWMbkGSoKMOCTqWe0/mUzMmhYYqHjdqGdHhF23a9MvLm0uUEhm5nbH1&#10;Li7ziSL4tIsaK8vWiB2XulW9d6++ZZ4IEjV6uiMSZh8kvdLP1GeDYg7kGgKNxlxrbVqXFStW7N+/&#10;Xwkri8u0mtVvif7hYSJYqOrgiARIaby/owp+GlJ/V5KUr5IqU5XQkJSvkqCjDgk6lnv7Ea396isE&#10;gjqrSRE4LkpKQuAYQ7SXsfOMne7efdaiRWl410YCR/gOY7MDcLU3tVSPi5rvnarp4oGEGYdjrfgj&#10;9V6/nhUVISQVIwAYNYL4xsPdx1uxctU0Oiqwx2tQ1cNEndZBR4tJ0FGHBB3Lt92IwvmcUx9oEQW+&#10;z9j/PfkkAkesk+3hcZBn/uvgME3q7Gg7vstYmC+udgRzOlkF2NThTWkac55Jsysjsy4fqRX5tUoI&#10;Oaxc3yOUffIJ0mbpZFnxV+qclIQEokaBRhNda11aVyuGjybT0UQLOppHgo7CJnkqUeKAAcu1cCIZ&#10;Ide6jAyXc+fWXbmSoBZcJmNpO4EjDMxPfxVQaaULLchpePBgFW/vNr16dQoIQHwJItoTNU9JaThk&#10;yAtdujz1yy9teX//EgGyMrbQ+nkk6mu9VVIr0BgfjwTQWKZNYcuZcayajPBwslb4KOgoTwk6Cptk&#10;0LHj+PE7Gjf+kz9HvP7wZMWKaRQdHGJyck507lyolk+2MESOuvFD9nVt/tZbKC61O87X2riR4Tag&#10;Q4ceo0a9xtiKbt2eImo3a5YDYxEDBrw8cuRQxoY8ePCCrs8adl3XUCwfpR0QeFzlR3opMZHdu1dF&#10;oLGExuFqFJ/bb/Xq1VaZBlnQUZ4SdBQ2yS5E/nzMccV4qn/9NSEyMq1VK4SM6lzBS8ReqhwbNcAf&#10;5IYLXru/Y62VK9mKFdWJuhENCgkZxNgUop6M+URHdyB6mairq2s3xgYTNSth+Fjxb0W0WmqkVfqF&#10;uoGLPAwFGkv01cI4XPaHTm9+8cUXExMT5UPHu3fv8qK5lHSMjIxUbsiyEnTUIUHHRzTw48k70btr&#10;jVYqK0/mOxmE/fz777EdO17UooutG4APegWg0sYVXtYlauHmVodP9RETHNyJ6LUmTYa0bDmSqAdI&#10;aW8/jzEPPhCdxRAFNHaPjUWi5iPw9bE1TlPdA19vbN++fVpaWnp6upJXlpVOOt68eZPPYww6Si1x&#10;TPepO3fuSJP3Wl7//vuvMmX7MjEEx2VkRIKOpTaf7OJq9p/DQuez5SkNpu9+KeqbmSvp5HS6Ynjq&#10;RCsa++xLNJ+oT9u2ivk3ypEfMJbWuenx4yg3NSpIK/FHgy0Sd7MdOxo5Ok5gbOPHHzf44YfWdnbO&#10;jE1n7PWGDUdVq+ZaWjqW4iMVf6dXEdHKow0OdkCjyRJiWXv+shF/S4bwrrH3i7USGg8cOKCElcWl&#10;k45Xr16VEiijSySgEXGn9FlEP5bUrVu3rl27hiV2QJllm8L+4zDiAAo6WtOAXzxlv76JLVuGg4zC&#10;F4VIne++Y3v2sLQ01m9OG0Qi8gQkIDCLKGPHDh9Axaaa3hh2EWN/Nqw3axZOh8ZwOfYTJtTw9q5N&#10;9BRR288+a87Y52lpzYm6EL34zTcNjx51mDChb+vWA4ieKDnqKp87q1hq5Rt2tagoLGWCxoaHDtmp&#10;NVkCFJuvXVupb98OPXp0yD+CA4Ucq++nhuv36dMnNTXVimiEdNIRjImOjl66dGlUVNSSkohHnBQT&#10;EyN91pLCVxcVFSFsjYyMBFdsV9h/KfjG8eRnw5BwGRmRoGMp7EP3jt128fVlv/2G22pwUSo7ULCi&#10;lESRh5x6L/s6AJAaH7S6ETtOI9p28qSvTXX2N9G3GQt1wYnQeHxYf+TIloyNI3qBqGNy8lOMnczM&#10;rF+vXpcXXujJa1b7MjbR2/tZHiqpPmWi60ybplhq5RtwpZ+oE2+DIwfk1I2PZ4zFde7ce+TIXowt&#10;7969Le4bGIsaOLBP9+49GFuQmIjjWffhT1ndDp6enpmZmUpMWUk66YgIBoQj+oPoR16/WiLTsmXL&#10;iLKJ9hKl8eV+ovSHjRzkS9Z+V7K0DrZgolNUIW/5EEipTOkXLiMjEnQskUGXhfRz6psO8xTDYCJk&#10;1DcvLjBZb9KDB3ILH6cQrfz999mMfQmclKPAUfIDxuY8a8fpiKXqXFQjAh0nMTa6SZPBjK3t168N&#10;0dNff92Csdl2duMBzs6d5+/dizVLBDnJ9VzcFUutfL3+l55ctAgJc01F+Yh2mDRJunVoT9R5zpxO&#10;jOH2qXfDhr2JuhP1at9+2KuvvszDR40PWtf13d3drTvIKqSPjjxwARo/ldra8AeQ6qMBaOdI/uz+&#10;/fuIOznYtnOnEB0leofoPaL3+RJp5CAf76YSHSt+SzLS73IjH+9inTgTXZ6eO+IUCDpa2kBdKqXN&#10;CWd5eTiw9sbu/WsNX/q8FetX8b3eD8/770OEf97rjL0NlpQ7NMJFjP3UxCEmBgdfA1e1iZps2VJn&#10;7twmiYm4cWnIQdjw+PEKMTENEhLsP/tMcTdTqgds9VyDsMR9kolVshXPUU/eTrWG1ltWce21a9my&#10;ZbiZeI7o5WnT+nA69uO8HHjhwrNVqwY4O7fS1RLYuq7n7+9vxTHkJBmkIwJBiXnf8THkYGkIcp05&#10;khVtVqOiongwJ0ErSzHmm5aQT5QATCpf6xJRgaCjYeEYGZGgoylGyDiT/sm54Ojuzi5cqMLbfRgu&#10;DfFu7YXXsmpMn+6ptTULGGjMoSWdxjHn898DiniJ3Ygg2ly9+i78c8ojGiXfYizYGcdfO9YBAOpy&#10;jIGLOIPIAQtxHgFF3OiAVSbiTcO1AxUwNnqrpHK19WlVLl7Ed8nkSR4OgqJBr4tLLXCRsWjeoBcR&#10;NtSFseEcky9q3W1Y3XXWrl2rZJT1ZIyOCA3Bv3v8YGKf7/EZrGD1HHVAatPxIA8xPyc6x9c/x9PI&#10;QT7o+C7PxFWvWl4mulg8eSRCTEFHQ1IcNcMSdDTFXkSRy9nq1TieKCb01aaqXPk6td18d0vn/Hw/&#10;TlaNrZW1wcJ8WjppEvakeeACNjR7TSCf6z/5xRcVg+aUXzTCDxib0Ubxw0tLu5K6ykcXX1iyBAlA&#10;15RvdNi+E0vEsuqZVjQgrWjQu/u/Br2bf/zxacZw2Q4qKupetWpQx45dLTiArYmutWvXLiWjrCdj&#10;dATGpLk4FCqm178P51xSq1/VoCPYlsPXwXa+4omvkOaJHKKdRO8hrS5pmzxxgceXD/HPsAUddUjQ&#10;0bBRSCym75Pfb3P+PMoRlICGb/krFlHDg7SgfVJc+/R0MNUqaETU6KboFy/FSfWPHme9I/tsGz3a&#10;h7FrvOlKOej7r89FjH1RC7cvbR9+9Fh2BjNauboi0YwfbcSglfWDpMIF6sirVWXy0BHWbtD7f3l5&#10;zwcF4QAqchYvbs+YN+9FKh86It6tl5iYqGSU9WQCHf/irLpGhNs2JG4X01GVc4Ovpk1HoDGZP0GU&#10;+CqFg9Lyb56/V6IjvlG1VBdRoYgdDUtx1AxL0FGfATZfun+E5s8MY9nZOJIo0QwUEIpqug/Jq/+b&#10;ac8lJ3vywQEsj0bYg+jJOROWHu3DSzSpvK7z4IF99DK2bUfD1Yuafjin3R9P17rOQaKCSnnyFcbS&#10;X38C8VBxDWpZu9b6OBa1ns1dzVbvq/3u3x0v0ku8arcWjxFhnALcVOHisTv5x0u5ufgI+K2+BSta&#10;u0HvO/n5zTp06MF7vLzs6DicsdcsGIsbNW4+Gm17c40SUFaVCTWrp4l+58aFiZ3/h9esqufoix0B&#10;tkyOOd3i4eObyhfFwpfzpQTRfEFHw8IxMiJBR51GBLaJjm/bW3nmTBxDMMYAGsHF6r9Q/wkfJ7bd&#10;sWPU2bNWCRlh7DO+GnT0JXK+efP5HZvG7hz38V/P8wdL2H8sHYgavPceO3q04qw51QsrlU9A4ke9&#10;y5jbUJyahhYp0/EV4B8oWPfcObZvH0N0uCeRbXqDLV7NZq1kUbtqfXm3y0XqQNRmXQLWx1lAEa++&#10;BStas0Fv//5PAoqM+TA2oVo1X7z1xecd+V9A44NWsR0i2rnrFnfr1s26PR0lmdYqB4n7HFcPOBrB&#10;Qo0caTVtOiZxwr1D9IHac0ekkYP8FOCTt4zFJY+3oF+wZZ4+RZTHQ09NBBqwoKMOCTpqW+rOGBTE&#10;Tp/GAbTXX5YpuTjl/7aAi0O++UZq/6KxNcvYi+4cuuL9nM9zfrydKnYD8etUooXHx4eEYFdRfP+3&#10;z5yUrdZsrHQZ/6XyaD1dO8rawCRiRBxe3IvAUuzIkblXMUwEwNl/FDv7O97CRYUTofFxaxk7qd6g&#10;txEC3z/+sF+xoum8eQ4PHiAKryeDwFFxC3KV+rsFTnVycsrNzbXKwKoaMoGOYOGlYnrd5W1wPtPK&#10;0UlHCVpgZDzRLqL3+Ufe52nkIB/ORqa6iH7iy3eJdqiwZ6IFHXVI0FHdiPke7s4oTQSItIaRWfVX&#10;GjD1y63g4uCvvwYXXbW2ZjFjt9/6vs2yZezm/cbNZ0wAFEFH7M9RWu6i6B2PG39twFcBIPu9yn4s&#10;j1Ws+EU/NXFYuhQ/0+qNLdWRiRPRdKQzW6GY/V9juDvrWqNBr3QLBYTD+v4CljR2oNYP93wHDXcM&#10;DAzMycmRAxoh0+koiQd/COzUc84apKNk4PAkX/kkT6vyD/HQE9c73rpN9H9Ev/E0gkv11UyyoKMO&#10;CTqqDKKY1p0RZUfd+Dux9vPmDfv2W+tyEQYad1Pil19ix1DA2e97s1737L1TFN2dljkr+jYgU99T&#10;LkWtWmAoi6r10LRW5cO3GAtRtNqVW2NL3KY0WPcGEgjRLBnX2qhx7nCVOpy4uKpL166rV6/OysqS&#10;CRoh02pWv+WPG2/y1jSn9eRI1kdHhIn5HHsajxIf6g1J9HFxomR9OSQLOuqQoKNkqTbVhO6MlYvo&#10;Sd9PNtaeMcOPN73R2I7lDTa/FDWel7aITrDz9UfPs0/8O4xHjQbQKFlR/Xgou8rgF9gNiwWRFStS&#10;5cpUqVKZ9i2xUuWqKcZdl8NTLyPRUABSv3GUahO1PvHXIrcZ/oMHD965c6fVB8fRkGl0VGCPV6iq&#10;Wt/ozFFk6qEjnMSfMmKpkSk9mHyXExGhZAF3yZ44ShZ01CFBR63aVAPdGe0uUp/OO5a32bDB39oh&#10;o8rYf8SvAxKmHvriaY5DlCmNx4zB3hpFo2QUQ/jVzcaOZ8cql00QCQqCiFK6UqU81moMGzSPjf+5&#10;UpP/8s1tkP77hvbR0fiB9lo/2erGeWnUogUSOPLq+cKSq/x6zzH2UMxop/G+vr6bNm1CyGj1kXG0&#10;ZTIdTbQBOuozYsT44ieR0ssSR42SBR116DGnI9CSQqkm1KaClzU/paBaAb79P/xwivVa3+g0foUn&#10;0bAffxy0wy//u2d4q0ig0fT+DPh1NYharljDJrdQTIZsziASaKxRoyNrR1WqIP1H1ScYcxrOJg5k&#10;ExgLu1KtcRlFkPgJF6pUmj0bv66B1u+1unHAG3l5ISHDfZOD6/YZOdjb2zsjI+PQoUMy5KIkGdDR&#10;bBZ01KHHnI5uRN4L2fXr4CLu4vWhEfn20b+vZRMmTPz3XwRqoJHGdqxu7JI3n39j9ddeAQHY5+pa&#10;v8KoFe0Vf/qp7oDu7BRjl80yaABH43LWqiIbTtWqAZDezKktm0j29ueqV3+GuUxmTopaVo1PmcPY&#10;+TOd2oaG4ndpTGglEzu4K4Yvl+e+Wd21Z619bevWrXKrStWQoKM8JehoHgMqCAR7LHj1zj0AUufj&#10;xopE9fwiKz0TFwf2yOFBo0770v1Dl3G3zYqK8Cvg0nUYwM/HZxsTPZWRYzfoeQUjrzHFI8mbjF3n&#10;RmSpwSG9rlDhTtWqz7D+gaznTlafqtqBlJXYumj2goKUNWogvxmbT1Wran7QHL7L2KHA53jX+9pa&#10;P1MOduDjGQk66jSu3kaOPj1AIPm0wdGWTjrevXuXF82CjlaToKPZ7ML7BT4xbeBbn6AYBSNVXEFC&#10;0Z0x8PT2F5KSpG4SGp+VibFjuwvq83mR6pWkQlWfwUjEkdhU4/mRbP3WWrPnVp8XXGfvouf+WNnx&#10;ysSWpj6brFzZg7UZziIu1a+noGOdOlS3blW2KpK1Izs7QDGA9WjNXleQUuOD5jDoOHsMfkVT/VUC&#10;1rWgo2Hb3aAXvP380tPTlSySn3TS8ebNm3weY9BRandjuk+BrBERESWdfMosvnz5svIH2L5wkyHo&#10;aDZLgOy8c9W8jdX5o6BqRDWkbv5PJSi6+XvLsjZVMnZ+DyUdP45zXdesJAAjq/LbBZTgjbD86CN2&#10;5Ag7darxS8CPKQ8LK1d+kbky5s4HXnFBYhF76ikW5M96I3CEPdnQDsxVQUqND5rDoONcxdxScuvR&#10;obKDu6CjIeOsOQxyHZyRkSHb8FEnHVXTCKOMLpHu3LkDOkqffWBZ4XuvX79+69YtJBB42a6w/ziM&#10;OICCjuY04OdLNOjTjwaH1vudHKd9/YYcuvkbNvbZjx4cOD8qLAwnuk5ZYgBbRiRdg6jJ+Y8dv9FC&#10;kW5XYIqWODVrImRUxI61a1OtWvPZ0IZsItWv/26lSq1Y1ELmqOjaofFBc/g+Y6HDEUa30TUSghws&#10;njsadY2sD3sgDsvOzpaa50g6ePCgnEcDAGOio6OXLl0aFRW1pCTiESfFxMQsW7YMW8DHLSYErEVF&#10;ReHh4ZGRkeCK7Qr7j1+Bw4jjyc+GIeEKMyJBR5UBG08it3v36syaJYdu/oaNvV1IP8fuqvyGomu5&#10;eoVw2VlxO/9cS8XTRw0UGXGlSptZNamD4/0a9auyPvXZ4iZsfWXmTTVqaa5sJhcx9lENu+Q92G0c&#10;HPVfIQdXuEqv8JpVqw/lI2fjemvg7MymTWP+/gojERjIRno4yaS1jr5WOSAc0R98ENQfSmgCGomy&#10;+RQcacVGel+x1fPN6BRVyFs+BFIqU/qFK8yIBB01DCJ6PTylvgztQpRBsfMWSiPB1rYIGiVXJ3r6&#10;jBaKjLhChf18qUhXrHiqQoVtzGEBa32mUo2y6+8I32NsejvsM8JHuXW6r/b+b22iopCQZ4sh+VjR&#10;XJxH2A2K3Wx7zmsrVqyQQzcPfXTkgQvQ+KnU1oY/gFTv+6+dI/mz+/fvI2rkCFQ9d0QihfMygy+R&#10;LpNHkqJVjg4JOtqWETKG0qVj519ZsIA9eFCT46rsKlS1je9q1q2aAjwaKCqBgUnEkWU8Vo7kXxmL&#10;UlQ7W2ayDtNdZ6JikL9Gcm0xJGfjiDV2dBsnh9Y6BumIQFBi3nd8xDhYNeC4do5knW1WwUJpGLlv&#10;+bKgFGOommJBRx0SdLQhA43r6H8Ry9mBAzizda30RK3W9dvNRtW1jSmUHzC2rFnFW7fAIdUsJXJw&#10;rfBwLEXgWArjLsc+Prf3gQMHrPj0EV+dkZGxa9cuZTGqJjU6IjQE/xRzLnKw3eODhiNHMf9icY46&#10;ILXpCDTiK6RZjqWJlN/n9auIIzVGlXtUCzrqkKCjrdhFMWlblJu75WtTNYziqd7XPzYJqGobY5df&#10;ZSxAMeRsU+sdMU3fVpw+O/nsj00ZdzkdV+5bMz0q6vDhw1aZ5VFB5c8+a/r001OCg5XFqJrU6PgZ&#10;AkSONIV4AgT6/eEcRJD/1biq0RFclIZRfa945o1/+PIs0ec8AUBqEu5RLOioQ4KO8jdCxpn0T/6v&#10;XWJicEJRsKKAsG49IYr1BkffaTyrgqUGLn8EA+HbG1b/5hsctJpaP8QqrvzpzZfN0S31MXS1D/+Z&#10;NWzMqPHjx08LCmrx4oubdu7Mzc218DPI9JMnBw0bFhcX5+HvryxG1fQwHaWA7xoRLkMkbvLwEYT7&#10;HWvynEv66ZiJFVQiuqxMKdJAZooG3h7Rgo46JOgocyNkXE8fhMxnBw/ibFqrNlXbAGTj+OS6G/Bf&#10;lbfvM/Zjw7rTp2OfZdJA1MFtKpYymW3ftlxvwIABmzdvBhGhzMzMoWPGdBoyJCcvD2nLVLQezMoK&#10;Cg+fM2dOVlbWjh07lMWomtToCOyd5iBUZyGQ+blaBKlvfkdV7Pg+0Tm+shQ7/kp0zOxohAUddUjQ&#10;Uc72ojuFRVPc3NnZs5V41CirpiXgdLOoFTV3cAjJ1rcY+3rJa8uWYYflAKRKf9LASYqJJ3Gjo54v&#10;bIodvLy8srOzJRAiZMzJydm+fftL3bu7hYVZoKIV37g2M3PkyJFgM16a1ioHCdyhYecf8DR4aUrs&#10;KEFrJ9FBoh+lNfkSsNzF2fkf2MxiQUcdEnSUpycTLaCfjp9uOWcOTmJ9PnyPrNAouQpRi+AZlQ5z&#10;DsnT1xhboAgcm8oj7K4bu5l9+y0SOKHq+cJGjeu/gaenp0ZnRxARXJw7b94z3botj4sDt8quojUj&#10;I6PfiBHAs/QVJtAR5JOoBt3lmWeLX+LaRMLAc8dk3kJV8ZSRrynFjv8j2k+UVbpJHA1Y0FGHBB1l&#10;aBfFSItps+eznBycQXt5t/u3I2ozahgzdQAdy1oxU8crz86cif1sIIPbi4oXqB8PHHG7I8N7HXka&#10;BwrXP24m8Edo7evre+jQIYlVKkktSPPz88dOnNhp6ND0nJysrKyyqGjFV4+aOhVolDZuOh0lEZ3j&#10;zx1NabP633PHYi5KDXwQd37PE/nmjSAFHXVI0FFunkK3T5C7mxu7cAGRmc5pQ+Tm6kTtX8E/Vn6+&#10;ydiJqJeTkrCTcug+UTM+q1ZhIRKy6l4iQ+Oaly7+ekTNf7g67ugvK/yXBk7y9vTy8tJXfQpiIapL&#10;Tk7uNXjwEDe3I0eOgJGZmZnSEhHno8eU+Iqkw4dDZsyQ9sG0mtVvgTfeHgdh4mnOSxDRaH9H1XPH&#10;wuIeHQooqsTDSkFH3RJ0LJ92JVq1ky1dihOHcqGqjUQY2MknZrwqu/ar2B/ct89SVKs+IY/4u56L&#10;om9JI9GXw6Cr36H2H18K3nQkZuJUDxcPD29vbx8fny1btiBABJYMB4Xp6el5eXnLly8fPmaMR2Dg&#10;BH//sVOmjPD29oyImLd1a+p776UeP55eWAhkqipISyTsw+Rp0/BxpE2jowJ7WiPjIK3+Upmp9dwR&#10;/IvnlahZvAsHSPkO91FRs2pAgo7l0JOJcmn5J5/grNWRd22qthtGTq0JFGnwybq+y9gPYzqHhGD3&#10;6mvtsFVcX8xaZcw1Proys2/fvn5+fgsWLEAgKA07DiiaTjLgE+tLIaMUOwKEcXFxsbGx/v7+06ZN&#10;CwgICA4Obt2hA1BX0jF3sGWnkJAdO3bgW0ymo4nWpqOGJVjC5owaJQs66pCgo7UMFnrwcc+xdCMK&#10;pF/fPNth4UKcMpuoTdVw7fdOdFmvxScrGoHjFca2Bzc7dQr3GTKpyRRzOhowrvmad6l3/2FDV65c&#10;CZ6BW4bDxBIJm8IGAVrgFlDMzc1dHx/ftl27/Pz8EgES20k7dszP3x+YBHGVxaiaypKOZWhBRx0S&#10;dLSKgcZkSpk/n+3dy1JT2fLl7J9/UDpUk2vbVKMGgZ6doIUoKxqB49lZA+bNw741ks0hFXQ04JpH&#10;zq9/4YUXcnJyShrPlU4gZUFBQdPnngMpS/SN+ODYoKDExMT4eIRxmhJ0tLoEHW3bEfTT0tXs4kU7&#10;3u8NwSKCG9uqStV2g+kz2D47uQwvd4+xDXMbXL/eRE797gUd9dnuL3LsO2DArl27LINGSYj/du7d&#10;++xLLx05cgTMg5BjNGDFCklHjoSGhqampiqLUTXdvXuXF82CjlaToKMN25vu7sitzce+scVKVH1W&#10;DA6wO6XK+A6aoLKW/auxk4Wt+AxWNeVxnMWMxzpdkaiJ95zgkJCQjIwMJYIsJQSO/ceNi9i4cckb&#10;bzj7+0+eNSsrL+/QoUMGGKmopD11qs1zz/VzcVEWo2q6efMmn8cYdJRa4pjuUyBrRESEoj9XGTxZ&#10;NOzLly8rf4DtCzcZgo426clEx++7bNuGU4OosdygUTLC3wZEz3QCnMp+dipTvI2xHjWxY8/w+lXr&#10;Dm2Kg9PU2xsJHCL1fOE6ez7b+OqrrwJURuM2swvfmJeXN3HixPXr1+fk5MTFxXkHBAz19Izfty8z&#10;M1NnIHuooMDJBX/hbTqfO6qmEUYZXSLduXMHdJQ++8Cywvdev3791q1bSCDwsl1h/3EYcQAFHW3S&#10;SZQcHa0oEcpps34w4OmJfPy221qssor/ZGwCY0tn2GHHrHfYqxI9+daZjq1bIy2TBrQysd1PRV4v&#10;d+58oCStUs0rAFL6diSwROAIBQUHj/DyWrR5c3Z2NiJalUDQpYmJkyZNysrK2r4dEZ6mwJjo6Oil&#10;S5dGRUUtKYl4xEkxMTHLli3DFvBxiwkBa1FRUXh4eGRkJLhiu8L+41fgMOJ48rNhSLj4jEjQ0ZKe&#10;T9/HrmeXLlUuv1M0IBpuNoKxvz8Yk57Z3gd8qiiLIPIoY53B7MutsHucVRq7XXYGjGtfpaFDRrMu&#10;XfCysWW/vexcjWMers1viUpXC4JP1R/t6gwkHHx4fDjrCpjE/oCL2DGpB4hKQUFBI0eOBCaxmr4e&#10;HfgU0R9EP/L61RKZgEaibKK9/Omjyni5TytTZeSrVtC3jmGnqELe8iGQUpnSL1x/RiToaDF70u03&#10;v2mRlYWTIpOplMrIddLS2MmTFa5fnzAVZKpYUQNU1vJdxoIYc+qIPXzKIsOcouhXhIzHfnyxcmX2&#10;7rvIKTdorPHhP7O69Ow+0mvkorghd6gzry625/d8BjCJt3CvoBoEBx9pguMzcOBAcMjydaqmKL24&#10;E4gkQDEzMxNLaW8N9ncEGj+V2trwB5AaowFI+ZJVOZ/dv38fUSMnnPpzR6RT+IAAWGo8j8TLeKId&#10;/CM5fIl0aTpEilY5OiToaBlPJsq7Mj4hHmdEblNtmN34dcB/i31znkoHluTxAFLljxnrpqjeRARp&#10;9rNgx2MpFPoO3A0RMg4exbp2xVv4unJTl45I8YVhY0Zv3rw5Jydn06ZNnp6eTh5ugyYPuEWv4Vfz&#10;gwD+Vea/FyvjRgS/HZlNLlD/Dy6Fbc6PcgpwdfH1eb5TpylTpkhVmhKNbEumjQagb9w4vDzHx5ZT&#10;5egbK2cnUSEfPa6Qp9Xhl8zHzXkPW+MrYJtIl2YkHUFHHRJ0tIwTaU9UFE4H0Fg+ikjDBnhauqox&#10;SVZe27bu+fOIXcwbwVf7l0Y8/TTz9mbu7gp7erJOnWwoZMQpq84ZBuPI6LtKsVq95cnLnZycpIAP&#10;OnDggBRa+fn5TfBwG+w2YEXy+NvUlaj91zfcC8/FhqwKGuU+0cVTMUqqj4/P3LlzU1JS8vPzB06a&#10;VFBQYMkuHOaVMToiLgSu7vGBUXHo1MccV1Si8kwDsx9L5HuHz1r1G1/5N55WjSQHTB7l29YUX6Fk&#10;4aOgow4JOlrAc+h0aga7cgV303KYRMkCRsTwqoKOMgscJV9iLDQAO4kox1zhY5V71L1Va/bFF1X4&#10;VFlS7CgZUZRN3A/VPHFx8Uuvdhnq4bgp24nXeUohoMYzxRqfXw3r0KFDptZsw3gp1UNmZGTExsYC&#10;hC4uLmAhtGHDBmQCn3gXwmpYGYm5mzZFREQgX7kJW5MxOn6GkJGzSiGekGY//l6a8ZHn3OY52nTU&#10;Sz5JnH+7igco/4PoAk9cQJonEEFiC5oINGBBRx0SdCxre9PdEz+0/PhjnAsLPOuSiWtcuTrSG/9S&#10;WdIRJdP0l0GsFmZqG4VNPTU1lO3ejTRwaIt1A3b/0tAevXtLlaWLFi1y8nRFCLhy36hb9AqvK5ZI&#10;WYOo3bAxo7Aa4kUlInRp//79qoDSQGPUg++++8orr+TymYRtUSbQ8S/OqmtED3jiJtFPWIWncSVi&#10;eVcPHRMQI/IVzvG3zvP0eZ4+x9Pv8okev+XpP9Xo+CdPfMs7TWoi0IAFHXVI0LGM7ELkrkAjHb7q&#10;zHu5lb/ejQbcIDm05X78S2VJRxRUHzWqs2UL9vPRJ+hX1DQeONnU0xPpRjzSUn/XJox9bukbGhQW&#10;FiZFhIAZAjtEe9HR0QgBx3q4gJQbs3FR94zdu0qqU1Xy4dEELnbv0ycvL0/52tZkQs3qaaLfuXHd&#10;4VBfhnlCoeIEQslS0BHRYR4S+sRb8Wgi0IAFHXVI0LHUloYRh0FB2JNoBp1fRu/GUVrSvciNnw9f&#10;saf69lTGBxav89jUqcIARvOJ+H/K1XcZ+3FEx549sasI9dT3vKTGL6311Z2edesi3Vx+vXSwe9gl&#10;qUWMqqZX28025W4aNmwYokaNylJVCAhqIqD08/MbPHiwqsXmowvf2GfcOCyVr21NprXKQUJRj4rw&#10;kQeOiqmM1cXZKa1ZoprVQh4dFvAnkV8Q/cszQTikkYP8kjXMEXTUIUHH0hloPEzrwsNZWhpLSWHJ&#10;yf85KYllZLAzZ3DwUTDVIkUbB1sMKR7FTTxayGXAVQ1jr/5oWN91Evvqq2r81GjsuSlWUuc2tTtL&#10;Q598EjkNeZMW9XWsa+whfl2D9/4NC4uNcHNz89AvHx+fkSNHAoGGmQdS8opSI6uVSIhQxwcHY6l8&#10;bWsygY4IHy9xbkF3eZj4HZ8MWTEmTnG+zthRo1XOWb7yWbVWOVLvjp1E6UQf8Hd/4ssPeA7yNfln&#10;2IKOOiToWAoDjXtov7sHu34dxWtdXshqGGWTRnOGx8q1P/y6/W78V2XmIsauMlaQ0GHBAuxk6Vrl&#10;VL5Bz52hgd6hzNWVBQcjp7GcnihXJKpRRG0P/77KLWial5fXqlWrEO2BQPpkduaVSHE2W60KmU5H&#10;SbyaFDmwKtoDKXU+d5SgBf4hiFS1vnmPp5EjtUcFPhEjflr8Vnbxatg+8pOKN2KSBR11SNCxpAYa&#10;19OJ2NXs9GkcXoDwsUWgAaOMbuX7pIJGGnyyru8wdia4X4cO2MMWpa3rfmL8eDZzJrt3rw6vlsRS&#10;JhUD+Dl17tCLaafWTfby9Pb23r17N+Cnr0WMTJQi790zLNNqVr/lCLzJuzyq925EGrGg4f6OksHC&#10;fI69/GIuSs5EJs9HQCmFm1i+X5yZqbamcQs66pCgY4kMNEbRN4uWsT/+QJlYQ6BRj0HHRt+e67kP&#10;/9IKmoiylh8wdvaZlo5DsHvN+LlT32ETXeFv6uXlhURz3oVRJmcfR7v2mXtjluxa4uLu7u/vj0Dw&#10;gAkzMQk9okyjowJ7PEDEUpWj0/roCCMQBO00wkG8PMKRmaKWiTRykC9iRyPCP8eIBB1Nt4ui5+K5&#10;qLXs7bdxYEXUqNOIYBoQtSZyPDCySSCwJI9mq4hi/2ZsbbAdnzjMvrTnzu4cDSlugayeby3b8SHZ&#10;mr1xfH2fPn1iYmIyMjKk3oTK8lv2QmibnJws8wBXn0ymo4k2QEd9RryoHk0ayDRiQUcdEnQ00b50&#10;M/1/zfftwyFFySifuEFurtO1HfPhKLqjhShrGVHj+VZNR43C7rXip690XRLxqQaTfZBoKoMWyLj8&#10;av1S5DJq0oTRo0dLjUttkTHZ2dmdO3e20WarMqCj2SzoqEOCjqYYUePhX17lkzLWKW3Z+pgY0Uzr&#10;Lu3ZaS1EWdG3GTsX2WvOHOyeQ2lva3A/1Ob4mQ7t2iFdX+tdCxtXoP07fy3v0rVrdHR0VlaW7Vai&#10;govtXnvt8OHDtjienKCjPCXoaFG7Es2fj4NpL9BogmsQPdX1RfatFqWs5euMLZqKE9eIw1tjb40a&#10;NK19nRxHO7OhQ/GyibX7NSJsbbK1cG2HDh3i4+Ot2NzULAIUk/fte+KZZ44cOWJzP0QnHe/evcuL&#10;ZkFHq0nQ0XJWdG2871c85qR6OVVqIxCp+3AhK/Xatnp9nbmsAOSrHdiPWqCyvB8w9lvzhjxwBB1L&#10;Gjgq0Hjyr/WMsYICnLUW1h5PvNo96hz6+oK+ffvqm7ne5oTYd3ZMjJuvb25urm0BUicdb968yecx&#10;Bh2lljim+xTIGhERwbv5l/jB4SP68uXLyh9g+8JNhqCjJQw0ZlBsUBCOZM2Hy6lSG+R4ul49hDKN&#10;iwvrakSt27VDfsOH17Rp43C166zFKsv7NmNnFvWbNw+7hNBffQ9Ncc2vbwd3fLnTsjWrR4zHy2bW&#10;qzzApVL9zIPJ491dIIDERluyaAtEzMvL6zp0aGxsLJCvzLUF6aSjahphlNEl0p07d0BH6bMPLCt8&#10;7/Xr12/duoUEAi/bFfYfhxEHUNCxzA007qa9sxVhhzQBuqqoKrURIz711FMtGZvC5+CV2hy+sGRJ&#10;b8Z68KaeJQ1uZGv8kKYzhttZfcQc0DEmpObt2w4lD/uqXaThfQYMWLNmTX5+vvtM748/BhpxJWis&#10;VkbGAcTX4YLBfQa43oCoVaeXX46OjpbtXMGlFkhfUFDg0KYN4sgDBsc3l5V00hGMwTlaunRpVFTU&#10;kpKIR5wUExOzbNkybAEft5gQsBYVFYWHh0dGRoIrtivsP34FDiOOJz8bhoT/mBEJOhrwOnp7cQz7&#10;5x+UUKV4XqVtFHZNYmKeYKwfYyuInkFRu2gRY6wZUzTzDCNqW47oCNcpKGiXrIUrC/s+YzPHVCZq&#10;U8KK6yr3qct498kLFy5EkY3iOycnp1V73CE9YaaLQZ9xAUjV7G1/ujPqg0thO96Jdp/vNtJzwiRv&#10;z7i4OFt/0KhPgGIKfwAJTNpKWKyvVQ4Ix2eV+pHXr+o03tL5LgGNfNSbvfzpI5b7+BLez4eIk4y0&#10;tIJkaQXVmqp8052iCnnLh0BKZUq/8GczIkFHfY6gz+P3sF9+wTE01zhhdc+ebcRYpyVLXmJsKacj&#10;ytn6RC9t2NCZsWAeTZYnOoJG3V20cGVhFzG2v0ntEyewM6aHfaDgk1PnzvDw8FAFaunp6Vt37Rzg&#10;iHcbl039qsTFut/c9JizJsrd3d3b29vNzW3mzJkJCQkZGRk22mfDdOFQz46OHjxiRF5enk3cAeij&#10;Iw9cAL9PpbY2/AGkajQA6eUpbo0hAj67f/8+okZOOKnPYgqfaiOVA+xNov/xYVSxRFp6NhnPZ/PY&#10;wT+Sw5dII0c12pypFq1ydEjQUadn0zdHTrJz53AAzdUKA4htWbXqUwEBPd58sxNjOHnP8lIYZWLj&#10;mJinGZtW7uiI39LCq5Ymrizvm4wFKJqbIuwzhWo4KQ7L9qxxdHTUaCeC4rvP6P7vv4+NNOAkM9fJ&#10;+o+Lc9dGe3p6SoOj8gFQD9lW7/5HEX7m4cOHuwwaFBsbi5+vzJWxDNIRgaDEvO/4GHIwEmChNLDc&#10;LV1jy2m0WVVO08FZ+JZidDg1ER3jgMwnOskHWf2OZ+IrkEYO8sVYOUaE42VEgo7aDqG/Dr5VnUeN&#10;ZqxDazB8eJ3evUOI+p440ZWxlUS9eDMcFIsNo6KeKo90hB2iZtf/tZhS1vI9xpLrVz1+HMdWX/iI&#10;t6rzx3sORE23v73+lVdeyczM1IjVUHzn5OT0dhzku6gvUTu+cs1HjiNxAdiDiwu3rAAXY2JiQMTy&#10;HSMaEH74kZMn69SpA0wqs2QsY3QEC4ErxVzHHF33eECpGHxcJT7Uqk46IvID/KTJjbGp/5PWV4lH&#10;kLnKF7okxllVvtAvHCMjEnTUsC/dTHq7ydatOHS1zMqqhlWrAoodGXuVsb6MOTLW3tkZ+SivG5Vf&#10;OiLy7uWD/6qVXMSfO/5To9q7a7s+9xz2p57WHsI45nVTT612dXWVZnQaOnQoYhediAIg8VZCQoKr&#10;p+dQd8cNB/rwW5xqpTpxwGqd07c8Z61cBC5GRkbq+9LHSvs/+aRHjx7lgo6fITrkoFKIJ65IsJRy&#10;iO5wfOqjY7aCclzFs1NJG5GWiBH3Er3L+aoAm/QWTyMH+WJ+RyOSjpchCTqq240eZH3fJSsLx83s&#10;Y+IgDG1K9DRR5yOH2/FWOT1VseOSJU8y5k/0ZLmjI35OS/eqmtCygAHFG3y+qt/Gdwv2rTRmDHam&#10;Lb8X0TjCCjQe+HrjCy+8gLhQqsyEDFdm4t0DBw4AZijLHL37fPfPa/z5cYlaNeN6aPFGwYb+/fuv&#10;WbMG3yi4COHAbj561NHRMTs7W5klY5lAx784tK4RPeAJ4FAxE7IkoiK1yR216YjYUaov/YnoI+kj&#10;KvGa1Z1EbypfPyxeGRuvwT/DFnTUIUFHlV2ICm44JyTgoGmXoWYxtgniOuzYUY+x6bz/hgRghzlz&#10;GjOG729RNt9rXTssmO7wC/6xljKKn+uM/dClS2FcXOiCBcEzQydPdQ+IcTt0yvsWvcIfGTrwStTq&#10;Uq3mwW82tW/fPjU1tRSd6yWkBQYGjpyAX2p6f0q7K9THd2bQ2LFjwcXy0anfLMINx/jAwC1bttjE&#10;MTGhZvU0n/ofxoWJ834Z4SNPKMQTl/hq2nQEsRKKpzX+kehtoj94Gvd7WGKDmXyFd/jLc0TneeI8&#10;0jzxjqCj8oV+4TAZkaAjPJnIXTHpy3wXFxyxeuaOGjVcMyWFHTiAhGqeh5qpqSw9XT2nPLkqUTd3&#10;xv5l7B8to6gAzFRgM91FfJTz24zd4o1uVJa4CCjOmzdvzpw5iPAQEUKAX2hoqJeX1yRPj+Ee45xC&#10;huSd9r5L3TO+3QI0pqWllbqbnfQwcrQv7nVMHIsHV1fDAYMHz549u/z1XHxE5ebmdh840CaqVSHT&#10;WuUgoYgXET5yzv2GVYguFkeTN3iIqU3H/2JHvtrPfPkL0YdEZ3g6izdPleiIzA8fTgg6Cjo+ml2J&#10;/OnqZspKOue8Ld0uIgKHywLDuaEArcGtKkm1c8qT8aPqZWSwwsJKR49WVDdy3n+/jlM3BSM14GfY&#10;KFcuM5azb5+7u/sCLfkHB2dlZQE8AJ6KPUggHFFNhZ+cnDxjxgxfX9+hQ4ci/YiRCj7uvXD8X3/h&#10;DBptxqWoYI97e3NCQgJ2RqBRQ5mFhd169MjLy1O+lrdMoCPiwkscV9BdninFdgrxhL7YEXTMwgp8&#10;nd/Vlt/zJYAKdoJ/J/nL94n+xxP/k2Y/5s1WBR2NCIfJiB5DOnrRnRX0duqNkHWHHJKS2Z497IMP&#10;cKBqmXUkVWF1A5A1eX21hnEv0oDomfb4P5ts3IdfqFx5y86dAFtmZibiNrBQEoiYn58/0tPT6FMr&#10;CZYSKc3ywG/74aTwcPxSA9G/4iBcoUETpngNGTIEaFR+UkhNaR991K1bt/JHR0m8CvR7ojvFLxFE&#10;GmiVk8w7ZhTyMPHN4varv/ClFBpinXz+8hjRezzxHtI8gQ/iXU0EGrCgow49JnScrGhxQ+H09V6K&#10;3bmHJSWx3FwcHNzsg4hYVimncZv8jcNe/9j7zUPxlzZmqTb155deCo+J8fDwOHz4sDbYEC+6zp9v&#10;+adW+/LzpkzBz3HQ+oGSKxLZf3R1wSs9e/j5+dnccNuWEY5J8kcf9erVC3c8yix5y7SaVamDo6p3&#10;I3gJIqp6QKrQCGs8d4RBOBggVMSRfCgAiYIq+CXxB5CIIwt4fgFPI6dknR1hQUcdKvd0DKUze2hH&#10;wue9t3IopqXhmOAGH6FM1TJ+vihsohGvt/DyYnkcfvBdbumxIow04sV7jF1j7EtXVx9//7CwMAOA&#10;2XX8uDJlQSEGdVfQEaGwxm0WXtoRNd+QG4uoKD4+HjGuQKNO4RhOnjlzw4YNpX4GbGGZRkcF9nhd&#10;qKoGVcpRf6nM1KKjyqBdBh86B9YJPwSayC9ZLw51CzrqULmkowsPFkPp/wr+7Ll7N0tMlAaEq10M&#10;RREmyso4HfYXKMzX339GeHjgrFlTZszw9vUNCwxcMXPm+05OHw8Y8HXr1j8x9vbKlYOHDFmzZo3h&#10;xiwp1ugagQJ9pHdLUJA/t8Yvwo1XDd7Cq+E/1N81wHfgwIHlZs6pMhJCxu79+x8+fNhW7h5MpqOJ&#10;NkDHMregow7ZCh1BO1ciD25PbjeeqbGaK91PoTcSD0mNQnHPXoU33IelMdtUJbKwfFzlq+tuEApH&#10;lRAaYgkKQkijxMzLy5NemhJYpKSkKFOWEgr03cf28VkkGxM5XKQB+79cMc7HrW/fvrGxsdIzThEy&#10;GlbaBx/Y0ENHSNBRnnq86BhGP+RcHLIria1Pqrh0T/15e54MSWw/NbXvskubY+lENH0QRr/60L21&#10;VFDwf0137WK3b4OLpRu+RNjCVgSOYbELV65caa7u8EDR3LlzLV87d+BInuf0agW/bQMUvby8AgMD&#10;AWkx/I2Jwq1D2pdfdu3aFXdFyizZS9BRnnpc6DiFLh+mufG72cmT+C11iluWwopGj8eOKR4lJicr&#10;nZgojRteQzxQNMEIpnEYEVtr5FvYdt/c9PD09ERopSxyHlmZmZkhISGFhYWIOCUhHEFmWYdu4LG3&#10;tze+GlDEzwGkRbBounDExgUEbNmyxVYeOkKCjvJU+aejK90/SGvi9krtaFCOIxzUiAXxEplgYc1i&#10;SzWo6usI67N96xef5qPz4ACqH1ikcW+BA4v7j/rcGis8urE1nCZp1O/mc9csWb16tRkDrOzs7C5d&#10;uvTs2bNHsbp37z7Rzw+AVK5RNgILUbJDAoqlkG2NAyBJJx2LiooWLlzI26Nqt7sx7E9v3769QDEH&#10;cukb15Ta5YyOkZGRyhf6hZLIiGRIx8lEW+hAxju1OBelp4bmLZ2F4QZ+fn6tXmp8TzGgXQN+kKvy&#10;6NzhCnV/689FixIWOft4te/V/usfAUiHRx4kAWcQW8BdTj2iJmevDX3zp4V+i/2cvTwgMwaOEOCU&#10;k5MjRY2SCgoKJs2cuX37dlHJKVuBjj0GDLChh46QTjrOnDkTpfPly5f/KaHAJ3zq6tWrWCJteV0q&#10;F8KRvHHjxty5c5XnQ79QKhmRtegIBEpNbNwfdgx9mPftc7t3izrSsnYDHx8fkKNH3z59xzrcp4En&#10;Li6esXrGODcXLy8vvLV48eL09HSUVj0G9p27tC5Rs+JHuTBOCoI/GMCDEWgicEesidUAP6BU2w0/&#10;/jsg7ujiiVNcXD0U8/r6+vpu2bIlg0/qW9bBFrafXVDgExBgXgwLmVG4oek7fnw5oKOQrQiFoBFZ&#10;hY5AYzrtDA9X1JqmpPz34FB6dnjmDHYbpa2oIy07VwHtgEAUSdCGDRuGDBkCXCEBXAEhBw8eRJgF&#10;qGCJFWbPm/tUJyCwJXyNXv71nuNX192+vuH+/l+hx35fgEBz67FF87b5hscFTQ5zHubpOMJrzCiv&#10;iSM9J471dHHycIPdPD1BxAULFiQnJ0vbBxQtGcnhS4e6u4vB22QrnKBJYWFxcXE21OlF0NGmhXLQ&#10;iCxPR6BxOx3x9WPXrwOBUsd8dSNeFFwsOyPsq3mRBqxI3eBeTAuUR4CiRETl/15NWAHv7ty5c9Cg&#10;QQgrIXAOAlwhMBWaO3fumjVrVq9evXv3bomvGsLGISs2VMH3rktNBZ5tqPB9rIQTtOutt/r374+7&#10;MWWW7CXoaNNCaWhEFqYj0LiW3p8bzn77DcW02Zt7CBswDnV1ora7P9o6yc1t0aJFgJbprAI41TkH&#10;SS8hpKVAEFszfYOWV2ZmprO/f1ZWlvK1kMyUeexYt27djh49ihssOV9IKgk62rRQJhrRI9LRRe3x&#10;oSdPgH8a66iMt5bQD5Gvs9OnsWMIEwUaLeYqRA0Kzy1z8fMJDAxE0fMYhlBAuFNwcFxcnCVrdIVM&#10;F6DoOWXK2ICAEf7+qzMyDr31lsxH3RN0tGmhWDSiUtMRqJtH5/f/0Hv5cpaaqnh8mJbG+s9rA0Bq&#10;rClZWn9NAissxF7VFmi0oO0++ddvZnSEl5fX7t27H9suB/jVWfn5om2ObIUThFOTzedXmTNnTkhI&#10;SMeOHeVc0SroaNNCyWhEpaAjOOelmFVlVXgki4vDV9TnLfURCyp6yDldu+aq9RE4iG7uOVInMRHr&#10;1xVotKztx40bt2XLloOPfZsUFL5D3d2xfMyPg8yFs4NrtbCwsFevXodl3ANS0NGmhZLRiIzSESwE&#10;7dyLa1DhTXR8bWKlmTOxcWnwGlWnCzCvHuvf30drI6BpxqdtV69WlNSik4bF7eDh4VHWfeFtQvv3&#10;71+flrZo0aKMjAxllpBcpehu1KOHoKNQGQkloxFp0BEsBP9C6K9w+iqO0tJo89az/q+f7B+e2DJm&#10;T731SRXjU9jKlezzz7FlcE6jh3jlg7Rg4o0bbmobhAHXw2dfmzcPKyDKFGi0sHHLoqAjbsaV/+nH&#10;Wzk5Oc9165aVlSUOiMwl6ChUpkLhaETqdAQaUyhV6oaYnKwYwnTPHvbRR+ziBZSwtXmYqLL2uG5w&#10;9Skz2IILe4LoJmJNQFGKOw/f9g4MxLsOoquGRYzzUpVXX+NeBHcwOHFNPD09BQwkpaenp6am1m3W&#10;DAdEHBM5S9BRqEyFstKIxty6paLjQvp5Vjg7dw4RoaobYg0OQhMDPqxW5513FFiNTrSf+7bzTDqT&#10;RYvd3PAWSmqNQFMYBsmq8ApqYOwRBwRXbqqIniv8fYVn6LRhHq7Dl3mFF074jtz8/PxEUxSVAMXs&#10;7Gz75s2xFICUrQQdhcpUKDSNyLmoSAryvOluyrH6eXn4yKM0KJXKaEULncuXK6Wns4gIZKL0f8Si&#10;v/wZB0pxF/LNTY/ZqyKf7oKcJvxGRH0d043D6/D5tWlz182e7O7m7e2dkJCAon/dunWT5sxx3Lkz&#10;KChIPGlTlwRFADIrK+uA7UwK8VhJ0FGoTIVy04iWbmNBBwbMuPl+1qXR8+djfTM2KEUoidATpCyX&#10;FapgG6iPmBhLKc6uxY+eYkxR7kbcDXhcKB0EHBBgDDcf9eAvrkyesTzcw8Nj7dq1q7Zv8/DGNpsZ&#10;A6QU1ksjl6oqTmtfoP5jJk/y8vKKiYnJzMyU+mxA+/fvBxTXr18PXgoGaAjBdFpaWq3GjVNTU2Xe&#10;r+7xlKCjUJkK5akRpaZincZ8FBWUy9IobuaiYzl2NaL2wTGzX3nllcTExJ1c8fHxkZGR48aNGzp0&#10;6LBhwwYPHdpreN9+Tj2nLhmW/tHEizSc6Mnv7niHxS50cXHBmiia8QdLL1ZWTs6znbBlnAt99dgV&#10;7tAzY8eO9fT0BFPd3NxCQ0MRI+7atSslJQWFO/ins587MrF9UfprC0csLy9vx8mT7dq1E7G13CTo&#10;KFSmQpFqRNWbYJ0mPARBoSzFQ4hLEJRUfbhoFpaMW4dav5PTePfJUE5Ojjp1kD548CACkWwuvJuc&#10;nLxw4cIJEyb07dt3yJgxABsiRayjzSqU1GHLww8exFcgBlX/RpUrnb4xycfHJzc3F3GPPhYKmS6c&#10;hYy33pro4rJlyxbcQChzheQhQUehMhWKVCNC0FOtQYW7dxvyOsCXYvYs79Ct67jA/p+e6/EIj8HK&#10;q3EDYf/+X1FdunaNiYkB/4wGZFgBGAMvEaO8cexYRESEgdYxmZmZL76GE1Ff63slVy08twx0FA1J&#10;zKVDubk+s2cvXbpUBI4ylKCjUJkKRaoR7dixA2V3rSZVPv5nwYjxY8eMGSM9g0FgxANK9dLZ1l2J&#10;R8b4UaV7DorAutEbhWs7dOgQHx9f0vFWDuTkeE2dClIa+BTeWr91C6ejzsrt2lHJC0BlETKaRTja&#10;q7KyJk6caMpdjpDlJegoVKZCkWpE0qDMCEc6deq0efNmlBRS4btnzx79VXw26rp9xw4LWN6bP9uT&#10;JvLVWMGAqxC1n7F0bt++fRHhlaIWLunDD/39/U0J+777DjtWXWsH4PrjpkwW5bjZ9NFHwxwdc3Nz&#10;xSGVpwQdhcpUKFKNCCcYpxlEzMjIUC/0Uz5ZXe5iRwcvL6+tW7eOmDrw58udeU0y8K+vCYy6sY7D&#10;SOfxiKdRmJYidMOBDVy40JTZIbDCoLH4RvBbI8BF5NpskrenqAM0j44fd/Px2b59eynOppBlJOgo&#10;VKZCqWpEEh01dPhMQqNG+Kz9wwW0rdvB09NTGvLfd8oUR49Ra1K78RZJdXloqBFK4iWgaMdvERq+&#10;89fy8PDwUrf7R8joNHWqRhMencIKK3duW7MWO1BHbU8QSrZfuX/duHHjxENHM+jgwfBVqyIiIsTB&#10;lLMEHYXKVChbjUibjod/3vH00/ggQqtqxQV0OTBQ19THxwexFwiEYO7QoUOxsbHj3CdNDOtJ9Dx/&#10;2leDh2hVpYa716nziQvh0cnznP28Bg4cWNIHjerC181cs2b1unWmRCoosge7dSVqzo+/ooPjx1fD&#10;XHy8nJ2dxROyRxcO4NZjx9zc3Ep9ryNkGQk6CpWpQAUj0qDjsfN7mjXDpxrxDuwSV8qBEX7ZJ3+8&#10;atCgQepNRsEqoGjXrl0TXVz6T+pX+OWrN+i14+ejQlZPG+3u7O7lBZpGRkZitUdBoySAbbSfH0pk&#10;5Wv9whcl7U3rNRC73RIh45qsTd179IiLi5O4rlxJqLTa88knThMn4ryLgylzCToKlalQwhqRio4o&#10;LPJ/2dWkCXvwQHogp0KLrVuBxoPfbGrfvj1iOO3oDT/8wIEDYM/s2bO9vb1BxA0bNuAliIgyFOub&#10;pRjFVwdERW3evNnE8NF7fuDa9JHDxoyePHkydgYfV74n9AhKPfZmYEhIYmKiKWdByLrKzc19sVev&#10;wsJC2Z4sQUebFthgRBIdAYAjPyfUqcOKihpyNGo8hLNp19z9v9eBxtTUVMOMwZ8QWCq7XvYIH8dM&#10;mWJi+JiTk9O7d++EhARRAWgupR84sGTDhkWLFuEUK7OEZCycprXbtr3UpUteXp4yS2YSdLRpgQ1G&#10;JNHxyJmdDg5YuXG5QyNcv3uf1/BPs3r4hR2YtmTJ+vXrTaEviIjgVYQ45hKO57rs7FmzZqlXrQvJ&#10;XODiy4MGxcXF4bZVmSUnCTratMAGI8IJBjk69sSaT/DWKOUMjXCDMd6TTInYLKD9x4+b2OtRyLxK&#10;ee89FxeXzMxMEYjbkHB3ePTo0aZt2+bn58vwTlHQ0aYFNhgRTjAuu6lR/j/9VK18tcRR2WGYp2OG&#10;PLoJ7vngA0FHK+jNNwOCg03pbyokN+GfO3flyvHOzlJfLFlJ0NGmBTYYEU4wTvOhvFw3xQxK+sYw&#10;s2nbe0aMTEhIsHrQgKJ53ubN60zr1yFkLu0/dGjesmWxsbHicaMtCn/bw4cPP9u1K9JyO4OCjjYt&#10;sMGIJDrishvh8xKflbDyw2gpB66R/tmU0NBQqz93PHTokPu0adnZ2crXQmUvlK1bjx6dPHlyZmam&#10;MkvI1oR/7oGMjNbPP3/kyBFZVYwLOtq0wAYjkuiIa27bodSVK7G+g2mDq9mQq/xyf6y3t7fV6zMz&#10;MjImTZsmkyegj4NwVad+8MGoUaMevbuqkHWFe0rX6dMjIiJk8ohEkqCjTQtsMCKJjhDCx2Guo7Pf&#10;bc8jyKq2WcWKfQbaK/ER4GrxkfAA+0ZEXfz8/KzeWBF4HuHnh4QoqS0gHOSDBQXObm67du0SVdm2&#10;LpzNvBMnnnjiCVn17hB0tGkBGEakoqOiNDl4MHLJkn7Or/1+uQ0ffbSmjcSRYDlAaP8vPfvlvwOP&#10;n/XN+WHR6/tnus6dNNxz7FjPyS6+3l5eXlZ/aIEjfODECT9/f9GpoKyFQ52dkzNt7tyQkBBxtMuH&#10;Dn3ySffu3QUdhcwlkMOIVHSUhLtslCypqakJCQmzVrUz35NIRHVV+Ije9Xi/ETM+3azx3R3v9i++&#10;uHHjxj179iQmJiYlJWH/pd8C3qNwhIBG/C7pN1pRUviYlpYmh50px8IZHz16dGZmptWr04XMovT0&#10;9AVxcdOmTRM1q0LmEuBhRBp0VNeG3QkTJmALCCJVKCqFJS7af3PTIyx24UjXCZ7hvYieLh71+xHr&#10;b+2uUv/BI4avWrVKbu3ZdApQ3HP4cMiMGTaxt7YrlKGBgYHiEW+5UXZ29gD5jY4r6GjTAj+MyAAd&#10;s7/P8fHBFhDtqWhUUv/HRU9PTzAMt/O7du1y9fIa5Do468MefCaQ0s3UD+ODT7kFTg0JCbGhclC0&#10;zbGAcJADAgJkFWcIPYpyc3N79O8vtxHJBR1tWkCIEemjI+7RYtMm5eVhC6UeIqDaV9fdVFw8VDwu&#10;GraMyAkl15w5c5ydsZr6LJIIJe141SsiS4dig6BYIqc2f8QIKFbktp+7LtLJycmUeRPlI9z/jg0K&#10;2rFjhw3ts80JN2FBQUGi80y5Eej47Kuv5ufnW71flroEHW1a4I0R6aMjCnF3f3y8aWkb5lQ6c2eo&#10;q6vr6tWrVVxUF9gAqk2bhjUBP0ARrgYEfno5cFrkTHd39wke7mM9J4/ycnL0Gj7Mq6/T9IGRCROO&#10;/xr89Q33S/TaLepA1KZTp07429gWZrC3iXl506dPF5WrZSeE5l0HD8YFJlqrlg+hOFr7xhtPtGpl&#10;uMsj3lK0MrBUBx5BR5sW2GNE+uiI2K7bkOp8isEqD2NP3QAnkIbgD4GdxlTJtbYUbEB0aKBZBL6C&#10;07Eh/2zLY+eXugZM8fb2Vk0gpRJeJicnIwD19/fHCl5eXohHsUxJSbHF4i/96NFp06bhdylfC5lb&#10;iDA2bNki1cXZ1s2TkD7hVL48aNC2bdsM/HHSPvhg4KhRI/z84g4dwh1SWT+nFHS0aYE9RqSPjihf&#10;Xt+ycVoQtqA9vJxU/1m3iNod+325d1hgk2fr8BCwhtoKrcc5TzQ86DOYF6TYfus71G2imxuwl5CQ&#10;gAtaH/CQj3gLK0jCHtpowZf8zjvAvKBjmQqB4xh39/kLF4r61fIh/P0LCwvtmzU7evSoziICYaP/&#10;7Nlr1qzBGQ8ODnYLCHD08dmekYErAcVFWZQVgo42LbDHiHAvlpaWpjzbDwvFd+9xna5dA/nAQgl7&#10;CBZrEj3x0b8zgl+fNWL0KAlpAFXT5+ryKFAKNKsc/2PhuHHjDFce4pL1CHZYl7Fxspsb9kFWTxTK&#10;VBsLCvDvtcWo14aE0hDRRov27ePj40UldvkQSqTw5cuHjxihs1HbG++8M2rUKOmOHIUJVsZ5DwkJ&#10;ebFnz3lLliBfuZ6ZhCILhaeyGBWyQRmn46pVq3COcROkLRQru5KTewzCRio/eMCKitiJX/qHbQnp&#10;+ErXoUOHhoaGJiUl7dy5E3TcsWMHli8Pa3vzpmI1QNQ91D8yMhKZym3pEj47duxYXL67d+/evn17&#10;XFyc8o1yLRyTQe7uuMPF4VVmCZWNcFmiFGN2dgtXr8YFpswVslnhJOKEVm7QQLu42Lx37/Bx41Ck&#10;qP5WWAFplC34yFgXlz5OTrgepLfMIhSbKDyVxaiQDco4HYWEhISEhB43CToKCQkJCQlpStBRSEhI&#10;SEhIU4KOQkJCQkJCmhJ0FBISEhIS0pSgo5CQkJCQkKYEHYWEhISEhDQl6CgkJCQkJKQpQUchISEh&#10;ISFNCToKCQkJCQlpStBRSEhISEjoYRH9P1O3KobZJPXAAAAAAElFTkSuQmCCUEsBAi0AFAAGAAgA&#10;AAAhALGCZ7YKAQAAEwIAABMAAAAAAAAAAAAAAAAAAAAAAFtDb250ZW50X1R5cGVzXS54bWxQSwEC&#10;LQAUAAYACAAAACEAOP0h/9YAAACUAQAACwAAAAAAAAAAAAAAAAA7AQAAX3JlbHMvLnJlbHNQSwEC&#10;LQAUAAYACAAAACEA56iOEOIEAADFDgAADgAAAAAAAAAAAAAAAAA6AgAAZHJzL2Uyb0RvYy54bWxQ&#10;SwECLQAUAAYACAAAACEAqiYOvrwAAAAhAQAAGQAAAAAAAAAAAAAAAABIBwAAZHJzL19yZWxzL2Uy&#10;b0RvYy54bWwucmVsc1BLAQItABQABgAIAAAAIQAcnEFm4AAAAAkBAAAPAAAAAAAAAAAAAAAAADsI&#10;AABkcnMvZG93bnJldi54bWxQSwECLQAKAAAAAAAAACEAPsEU4LnKAQC5ygEAFAAAAAAAAAAAAAAA&#10;AABICQAAZHJzL21lZGlhL2ltYWdlMS5wbmdQSwUGAAAAAAYABgB8AQAAM9QBAAAA&#10;">
                <v:group id="グループ化 24" o:spid="_x0000_s1053" style="position:absolute;width:49968;height:47783" coordorigin="10994,3904" coordsize="51026,48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図 21" o:spid="_x0000_s1054" type="#_x0000_t75" style="position:absolute;left:10994;top:6232;width:51026;height:46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OLHzHAAAA2wAAAA8AAABkcnMvZG93bnJldi54bWxEj09rwkAUxO9Cv8PyCt50ExEpaTYiBdsq&#10;tKX+OXh7ZJ9JMPs2ZFeT+Om7hUKPw8z8hkmXvanFjVpXWVYQTyMQxLnVFRcKDvv15AmE88gaa8uk&#10;YCAHy+xhlGKibcffdNv5QgQIuwQVlN43iZQuL8mgm9qGOHhn2xr0QbaF1C12AW5qOYuihTRYcVgo&#10;saGXkvLL7moUzIev0+unWcfDtvu4H7f7wyZ6uyg1fuxXzyA89f4//Nd+1wpmMfx+CT9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OLHzHAAAA2wAAAA8AAAAAAAAAAAAA&#10;AAAAnwIAAGRycy9kb3ducmV2LnhtbFBLBQYAAAAABAAEAPcAAACTAwAAAAA=&#10;">
                    <v:imagedata r:id="rId27" o:title=""/>
                    <v:path arrowok="t"/>
                  </v:shape>
                  <v:shape id="テキスト ボックス 14" o:spid="_x0000_s1055" type="#_x0000_t202" style="position:absolute;left:21594;top:3904;width:29667;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1A76B8" w:rsidRPr="001A76B8" w:rsidRDefault="001A76B8" w:rsidP="001A76B8">
                          <w:pPr>
                            <w:jc w:val="center"/>
                            <w:rPr>
                              <w:rFonts w:ascii="HG丸ｺﾞｼｯｸM-PRO" w:eastAsia="HG丸ｺﾞｼｯｸM-PRO" w:hAnsi="HG丸ｺﾞｼｯｸM-PRO"/>
                            </w:rPr>
                          </w:pPr>
                          <w:r w:rsidRPr="001A76B8">
                            <w:rPr>
                              <w:rFonts w:ascii="HG丸ｺﾞｼｯｸM-PRO" w:eastAsia="HG丸ｺﾞｼｯｸM-PRO" w:hAnsi="HG丸ｺﾞｼｯｸM-PRO" w:hint="eastAsia"/>
                            </w:rPr>
                            <w:t>大阪府の</w:t>
                          </w:r>
                          <w:r>
                            <w:rPr>
                              <w:rFonts w:ascii="HG丸ｺﾞｼｯｸM-PRO" w:eastAsia="HG丸ｺﾞｼｯｸM-PRO" w:hAnsi="HG丸ｺﾞｼｯｸM-PRO" w:hint="eastAsia"/>
                            </w:rPr>
                            <w:t>インフルエンザ流行レベルマップ</w:t>
                          </w:r>
                        </w:p>
                      </w:txbxContent>
                    </v:textbox>
                  </v:shape>
                </v:group>
                <v:shape id="テキスト ボックス 32" o:spid="_x0000_s1056" type="#_x0000_t202" style="position:absolute;left:12477;top:46291;width:45504;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B4249C" w:rsidRPr="00B4249C" w:rsidRDefault="00B4249C" w:rsidP="00B4249C">
                        <w:pPr>
                          <w:jc w:val="right"/>
                          <w:rPr>
                            <w:sz w:val="16"/>
                          </w:rPr>
                        </w:pPr>
                        <w:r w:rsidRPr="00B4249C">
                          <w:rPr>
                            <w:rFonts w:ascii="HG丸ｺﾞｼｯｸM-PRO" w:eastAsia="HG丸ｺﾞｼｯｸM-PRO" w:hAnsi="HG丸ｺﾞｼｯｸM-PRO" w:cs="Arial" w:hint="eastAsia"/>
                            <w:sz w:val="18"/>
                          </w:rPr>
                          <w:t>（国立感染症研究所</w:t>
                        </w:r>
                        <w:r w:rsidR="00AA171B">
                          <w:rPr>
                            <w:rFonts w:ascii="HG丸ｺﾞｼｯｸM-PRO" w:eastAsia="HG丸ｺﾞｼｯｸM-PRO" w:hAnsi="HG丸ｺﾞｼｯｸM-PRO" w:cs="Arial" w:hint="eastAsia"/>
                            <w:sz w:val="18"/>
                          </w:rPr>
                          <w:t>HP</w:t>
                        </w:r>
                        <w:r w:rsidRPr="00B4249C">
                          <w:rPr>
                            <w:rFonts w:ascii="HG丸ｺﾞｼｯｸM-PRO" w:eastAsia="HG丸ｺﾞｼｯｸM-PRO" w:hAnsi="HG丸ｺﾞｼｯｸM-PRO" w:cs="Arial" w:hint="eastAsia"/>
                            <w:sz w:val="18"/>
                          </w:rPr>
                          <w:t>「インフルエンザ流行レベルマップ」より）</w:t>
                        </w:r>
                      </w:p>
                    </w:txbxContent>
                  </v:textbox>
                </v:shape>
                <w10:wrap type="topAndBottom"/>
              </v:group>
            </w:pict>
          </mc:Fallback>
        </mc:AlternateContent>
      </w:r>
    </w:p>
    <w:p w:rsidR="008C02E3" w:rsidRPr="00356C06" w:rsidRDefault="009A2E4F" w:rsidP="00744EB6">
      <w:pPr>
        <w:spacing w:before="240"/>
        <w:ind w:firstLineChars="100" w:firstLine="220"/>
        <w:rPr>
          <w:rFonts w:ascii="HG丸ｺﾞｼｯｸM-PRO" w:eastAsia="HG丸ｺﾞｼｯｸM-PRO" w:hAnsi="HG丸ｺﾞｼｯｸM-PRO" w:cs="Arial"/>
          <w:sz w:val="22"/>
        </w:rPr>
      </w:pPr>
      <w:r w:rsidRPr="00356C06">
        <w:rPr>
          <w:rFonts w:ascii="HG丸ｺﾞｼｯｸM-PRO" w:eastAsia="HG丸ｺﾞｼｯｸM-PRO" w:hAnsi="HG丸ｺﾞｼｯｸM-PRO" w:cs="Arial" w:hint="eastAsia"/>
          <w:sz w:val="22"/>
        </w:rPr>
        <w:t>インフルエンザ</w:t>
      </w:r>
      <w:r w:rsidR="00744EB6" w:rsidRPr="00356C06">
        <w:rPr>
          <w:rFonts w:ascii="HG丸ｺﾞｼｯｸM-PRO" w:eastAsia="HG丸ｺﾞｼｯｸM-PRO" w:hAnsi="HG丸ｺﾞｼｯｸM-PRO" w:cs="Arial" w:hint="eastAsia"/>
          <w:sz w:val="22"/>
        </w:rPr>
        <w:t>の予防には、皆さんの「かからない」、「うつさない」とい</w:t>
      </w:r>
      <w:r w:rsidR="00645104" w:rsidRPr="00356C06">
        <w:rPr>
          <w:rFonts w:ascii="HG丸ｺﾞｼｯｸM-PRO" w:eastAsia="HG丸ｺﾞｼｯｸM-PRO" w:hAnsi="HG丸ｺﾞｼｯｸM-PRO" w:cs="Arial" w:hint="eastAsia"/>
          <w:sz w:val="22"/>
        </w:rPr>
        <w:t>う</w:t>
      </w:r>
      <w:r w:rsidR="00744EB6" w:rsidRPr="00356C06">
        <w:rPr>
          <w:rFonts w:ascii="HG丸ｺﾞｼｯｸM-PRO" w:eastAsia="HG丸ｺﾞｼｯｸM-PRO" w:hAnsi="HG丸ｺﾞｼｯｸM-PRO" w:cs="Arial" w:hint="eastAsia"/>
          <w:sz w:val="22"/>
        </w:rPr>
        <w:t>気持ちがとても大切です。手洗いでインフルエンザを予防して、かかったら、マスク等せきエチケットも忘れないでください。</w:t>
      </w:r>
    </w:p>
    <w:p w:rsidR="001D4597" w:rsidRPr="00356C06" w:rsidRDefault="009E3B0C" w:rsidP="001D4597">
      <w:pPr>
        <w:rPr>
          <w:rFonts w:ascii="HG丸ｺﾞｼｯｸM-PRO" w:eastAsia="HG丸ｺﾞｼｯｸM-PRO" w:hAnsi="HG丸ｺﾞｼｯｸM-PRO" w:cs="Arial"/>
          <w:sz w:val="22"/>
        </w:rPr>
      </w:pPr>
      <w:r w:rsidRPr="00356C06">
        <w:rPr>
          <w:noProof/>
        </w:rPr>
        <w:drawing>
          <wp:anchor distT="0" distB="0" distL="114300" distR="114300" simplePos="0" relativeHeight="251756544" behindDoc="0" locked="0" layoutInCell="1" allowOverlap="1" wp14:anchorId="21A0B820" wp14:editId="2DC455FA">
            <wp:simplePos x="0" y="0"/>
            <wp:positionH relativeFrom="column">
              <wp:posOffset>5431790</wp:posOffset>
            </wp:positionH>
            <wp:positionV relativeFrom="paragraph">
              <wp:posOffset>158750</wp:posOffset>
            </wp:positionV>
            <wp:extent cx="589806" cy="503155"/>
            <wp:effectExtent l="0" t="0" r="1270" b="0"/>
            <wp:wrapNone/>
            <wp:docPr id="38" name="図 38" descr="http://4.bp.blogspot.com/-nunrFXJRg90/Ufj1CjzyVuI/AAAAAAAAWk0/vNpna3tGLfY/s800/baikin_koma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nunrFXJRg90/Ufj1CjzyVuI/AAAAAAAAWk0/vNpna3tGLfY/s800/baikin_komatt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806" cy="50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C06">
        <w:rPr>
          <w:noProof/>
        </w:rPr>
        <w:drawing>
          <wp:anchor distT="0" distB="0" distL="114300" distR="114300" simplePos="0" relativeHeight="251753472" behindDoc="0" locked="0" layoutInCell="1" allowOverlap="1" wp14:anchorId="4190EDEE" wp14:editId="70048C10">
            <wp:simplePos x="0" y="0"/>
            <wp:positionH relativeFrom="column">
              <wp:posOffset>28575</wp:posOffset>
            </wp:positionH>
            <wp:positionV relativeFrom="paragraph">
              <wp:posOffset>447040</wp:posOffset>
            </wp:positionV>
            <wp:extent cx="709521" cy="744682"/>
            <wp:effectExtent l="0" t="0" r="0" b="0"/>
            <wp:wrapNone/>
            <wp:docPr id="35" name="図 35" descr="http://4.bp.blogspot.com/-vvIiYibsDho/VNH7aZmYIpI/AAAAAAAAreQ/LRktMGV4lW4/s800/ugai_tea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vvIiYibsDho/VNH7aZmYIpI/AAAAAAAAreQ/LRktMGV4lW4/s800/ugai_tearai.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9521" cy="744682"/>
                    </a:xfrm>
                    <a:prstGeom prst="rect">
                      <a:avLst/>
                    </a:prstGeom>
                    <a:noFill/>
                    <a:ln>
                      <a:noFill/>
                    </a:ln>
                  </pic:spPr>
                </pic:pic>
              </a:graphicData>
            </a:graphic>
            <wp14:sizeRelH relativeFrom="page">
              <wp14:pctWidth>0</wp14:pctWidth>
            </wp14:sizeRelH>
            <wp14:sizeRelV relativeFrom="page">
              <wp14:pctHeight>0</wp14:pctHeight>
            </wp14:sizeRelV>
          </wp:anchor>
        </w:drawing>
      </w:r>
      <w:r w:rsidR="00B4249C" w:rsidRPr="00356C06">
        <w:rPr>
          <w:rFonts w:ascii="HG丸ｺﾞｼｯｸM-PRO" w:eastAsia="HG丸ｺﾞｼｯｸM-PRO" w:hAnsi="HG丸ｺﾞｼｯｸM-PRO" w:cs="Arial"/>
          <w:noProof/>
          <w:sz w:val="22"/>
        </w:rPr>
        <mc:AlternateContent>
          <mc:Choice Requires="wps">
            <w:drawing>
              <wp:inline distT="0" distB="0" distL="0" distR="0" wp14:anchorId="7BC5C47A" wp14:editId="6D0F678A">
                <wp:extent cx="6155690" cy="0"/>
                <wp:effectExtent l="0" t="0" r="16510" b="19050"/>
                <wp:docPr id="15" name="直線コネクタ 15"/>
                <wp:cNvGraphicFramePr/>
                <a:graphic xmlns:a="http://schemas.openxmlformats.org/drawingml/2006/main">
                  <a:graphicData uri="http://schemas.microsoft.com/office/word/2010/wordprocessingShape">
                    <wps:wsp>
                      <wps:cNvCnPr/>
                      <wps:spPr>
                        <a:xfrm flipV="1">
                          <a:off x="0" y="0"/>
                          <a:ext cx="6155690"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直線コネクタ 15" o:spid="_x0000_s1026" style="flip:y;visibility:visible;mso-wrap-style:square;mso-left-percent:-10001;mso-top-percent:-10001;mso-position-horizontal:absolute;mso-position-horizontal-relative:char;mso-position-vertical:absolute;mso-position-vertical-relative:line;mso-left-percent:-10001;mso-top-percent:-10001" from="0,0" to="48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WCwIAAD0EAAAOAAAAZHJzL2Uyb0RvYy54bWysUztuGzEQ7QPkDgT7aFcCJCcLrVzYcJp8&#10;hHzcU1xSS4A/kLR21Sp1LpAcIkUCpMxhVPgaGZKrtR1XCdIQ5HDeezOPw+V5ryTaMeeF0TWeTkqM&#10;mKamEXpb448frp49x8gHohsijWY13jOPz1dPnyw7W7GZaY1smENAon3V2Rq3IdiqKDxtmSJ+YizT&#10;cMmNUyTA0W2LxpEO2JUsZmW5KDrjGusMZd5D9DJf4lXi55zR8JZzzwKSNYbaQlpdWjdxLVZLUm0d&#10;sa2gQxnkH6pQRGgQHakuSSDoxolHVEpQZ7zhYUKNKgzngrLUA3QzLf/o5n1LLEu9gDnejjb5/0dL&#10;3+zWDokG3m6OkSYK3uj264/bn1+Oh+/HT5+Ph2/Hwy8El+BUZ30FgAu9dsPJ27WLbffcKcSlsNdA&#10;lIyA1lCffN6PPrM+IArBxXQ+X7yA56CnuyJTRCrrfHjJjEJxU2MpdLSAVGT3ygeQhdRTSgxLjTrQ&#10;nJ2VZUrzRormSkgZL9MYsQvp0I7AAGy2uTZ5o16bJsfO5iUgM++YnlTuMYGm1BCMBuSW0y7sJcs1&#10;vGMcTITWssBIlDUIpUyH6aAiNWRHGIcqR+BQfZz7u4IfAof8CGVptP8GPCKSstFhBCuhjcvePVQP&#10;/alknvNPDuS+owUb0+zTMCRrYEaTc8N/ip/g/jnB73796jcAAAD//wMAUEsDBBQABgAIAAAAIQB8&#10;/IDF2wAAAAIBAAAPAAAAZHJzL2Rvd25yZXYueG1sTI/NTsMwEITvSLyDtUjcqAOUloQ4FULiUAmQ&#10;+oPU3tx4SULjdbCdNrw9Wy5wGWk0q5lv89lgW3FAHxpHCq5HCQik0pmGKgXr1fPVPYgQNRndOkIF&#10;3xhgVpyf5Toz7kgLPCxjJbiEQqYV1DF2mZShrNHqMHIdEmcfzlsd2fpKGq+PXG5beZMkE2l1Q7xQ&#10;6w6faiz3y94q2Pq3OS7e9+E2na4+777ca795iUpdXgyPDyAiDvHvGE74jA4FM+1cTyaIVgE/En+V&#10;s3SSjkHsTlYWufyPXvwAAAD//wMAUEsBAi0AFAAGAAgAAAAhALaDOJL+AAAA4QEAABMAAAAAAAAA&#10;AAAAAAAAAAAAAFtDb250ZW50X1R5cGVzXS54bWxQSwECLQAUAAYACAAAACEAOP0h/9YAAACUAQAA&#10;CwAAAAAAAAAAAAAAAAAvAQAAX3JlbHMvLnJlbHNQSwECLQAUAAYACAAAACEAiRPw1gsCAAA9BAAA&#10;DgAAAAAAAAAAAAAAAAAuAgAAZHJzL2Uyb0RvYy54bWxQSwECLQAUAAYACAAAACEAfPyAxdsAAAAC&#10;AQAADwAAAAAAAAAAAAAAAABlBAAAZHJzL2Rvd25yZXYueG1sUEsFBgAAAAAEAAQA8wAAAG0FAAAA&#10;AA==&#10;" strokecolor="#bfbfbf [2412]" strokeweight="1pt">
                <w10:anchorlock/>
              </v:line>
            </w:pict>
          </mc:Fallback>
        </mc:AlternateContent>
      </w:r>
      <w:r w:rsidR="001D4597" w:rsidRPr="00356C06">
        <w:rPr>
          <w:rFonts w:ascii="HG丸ｺﾞｼｯｸM-PRO" w:eastAsia="HG丸ｺﾞｼｯｸM-PRO" w:hAnsi="HG丸ｺﾞｼｯｸM-PRO" w:cs="Arial" w:hint="eastAsia"/>
          <w:sz w:val="22"/>
        </w:rPr>
        <w:t>出典・引用</w:t>
      </w:r>
      <w:r w:rsidR="00196982" w:rsidRPr="00356C06">
        <w:rPr>
          <w:rFonts w:ascii="HG丸ｺﾞｼｯｸM-PRO" w:eastAsia="HG丸ｺﾞｼｯｸM-PRO" w:hAnsi="HG丸ｺﾞｼｯｸM-PRO" w:cs="Arial" w:hint="eastAsia"/>
          <w:sz w:val="22"/>
        </w:rPr>
        <w:t>：</w:t>
      </w:r>
      <w:r w:rsidR="001A76B8" w:rsidRPr="00356C06">
        <w:rPr>
          <w:rFonts w:ascii="HG丸ｺﾞｼｯｸM-PRO" w:eastAsia="HG丸ｺﾞｼｯｸM-PRO" w:hAnsi="HG丸ｺﾞｼｯｸM-PRO" w:cs="Arial" w:hint="eastAsia"/>
          <w:sz w:val="22"/>
        </w:rPr>
        <w:t>厚生労働省</w:t>
      </w:r>
      <w:r w:rsidR="00AA171B" w:rsidRPr="00356C06">
        <w:rPr>
          <w:rFonts w:ascii="HG丸ｺﾞｼｯｸM-PRO" w:eastAsia="HG丸ｺﾞｼｯｸM-PRO" w:hAnsi="HG丸ｺﾞｼｯｸM-PRO" w:cs="Arial" w:hint="eastAsia"/>
          <w:sz w:val="22"/>
        </w:rPr>
        <w:t>報道資料</w:t>
      </w:r>
      <w:r w:rsidR="008F632F" w:rsidRPr="00356C06">
        <w:rPr>
          <w:rFonts w:ascii="HG丸ｺﾞｼｯｸM-PRO" w:eastAsia="HG丸ｺﾞｼｯｸM-PRO" w:hAnsi="HG丸ｺﾞｼｯｸM-PRO" w:cs="Arial" w:hint="eastAsia"/>
          <w:sz w:val="22"/>
        </w:rPr>
        <w:t>「インフルエンザ</w:t>
      </w:r>
      <w:r w:rsidR="00AA171B" w:rsidRPr="00356C06">
        <w:rPr>
          <w:rFonts w:ascii="HG丸ｺﾞｼｯｸM-PRO" w:eastAsia="HG丸ｺﾞｼｯｸM-PRO" w:hAnsi="HG丸ｺﾞｼｯｸM-PRO" w:cs="Arial" w:hint="eastAsia"/>
          <w:sz w:val="22"/>
        </w:rPr>
        <w:t>の発生状況について</w:t>
      </w:r>
      <w:r w:rsidR="008F632F" w:rsidRPr="00356C06">
        <w:rPr>
          <w:rFonts w:ascii="HG丸ｺﾞｼｯｸM-PRO" w:eastAsia="HG丸ｺﾞｼｯｸM-PRO" w:hAnsi="HG丸ｺﾞｼｯｸM-PRO" w:cs="Arial" w:hint="eastAsia"/>
          <w:sz w:val="22"/>
        </w:rPr>
        <w:t>」</w:t>
      </w:r>
    </w:p>
    <w:p w:rsidR="00196982" w:rsidRPr="00356C06" w:rsidRDefault="00196982" w:rsidP="001D4597">
      <w:pPr>
        <w:ind w:firstLineChars="600" w:firstLine="1320"/>
        <w:rPr>
          <w:rFonts w:ascii="HG丸ｺﾞｼｯｸM-PRO" w:eastAsia="HG丸ｺﾞｼｯｸM-PRO" w:hAnsi="HG丸ｺﾞｼｯｸM-PRO" w:cs="Arial"/>
          <w:sz w:val="22"/>
        </w:rPr>
      </w:pPr>
      <w:r w:rsidRPr="00356C06">
        <w:rPr>
          <w:rFonts w:ascii="HG丸ｺﾞｼｯｸM-PRO" w:eastAsia="HG丸ｺﾞｼｯｸM-PRO" w:hAnsi="HG丸ｺﾞｼｯｸM-PRO" w:cs="Arial" w:hint="eastAsia"/>
          <w:sz w:val="22"/>
        </w:rPr>
        <w:t>国立感染症研究所「インフルエンザ流行レベルマップ」</w:t>
      </w:r>
    </w:p>
    <w:p w:rsidR="00196982" w:rsidRPr="00356C06" w:rsidRDefault="00196982" w:rsidP="001D4597">
      <w:pPr>
        <w:ind w:firstLineChars="600" w:firstLine="1320"/>
        <w:rPr>
          <w:rFonts w:ascii="HG丸ｺﾞｼｯｸM-PRO" w:eastAsia="HG丸ｺﾞｼｯｸM-PRO" w:hAnsi="HG丸ｺﾞｼｯｸM-PRO" w:cs="Arial"/>
          <w:sz w:val="22"/>
        </w:rPr>
      </w:pPr>
      <w:r w:rsidRPr="00356C06">
        <w:rPr>
          <w:rFonts w:ascii="HG丸ｺﾞｼｯｸM-PRO" w:eastAsia="HG丸ｺﾞｼｯｸM-PRO" w:hAnsi="HG丸ｺﾞｼｯｸM-PRO" w:cs="Arial" w:hint="eastAsia"/>
          <w:sz w:val="22"/>
        </w:rPr>
        <w:t>大阪府</w:t>
      </w:r>
      <w:r w:rsidR="001D4597" w:rsidRPr="00356C06">
        <w:rPr>
          <w:rFonts w:ascii="HG丸ｺﾞｼｯｸM-PRO" w:eastAsia="HG丸ｺﾞｼｯｸM-PRO" w:hAnsi="HG丸ｺﾞｼｯｸM-PRO" w:cs="Arial" w:hint="eastAsia"/>
          <w:sz w:val="22"/>
        </w:rPr>
        <w:t>健康医療部　保健医療室医療対策課</w:t>
      </w:r>
      <w:r w:rsidR="00AA171B" w:rsidRPr="00356C06">
        <w:rPr>
          <w:rFonts w:ascii="HG丸ｺﾞｼｯｸM-PRO" w:eastAsia="HG丸ｺﾞｼｯｸM-PRO" w:hAnsi="HG丸ｺﾞｼｯｸM-PRO" w:cs="Arial" w:hint="eastAsia"/>
          <w:sz w:val="22"/>
        </w:rPr>
        <w:t>HP</w:t>
      </w:r>
      <w:r w:rsidRPr="00356C06">
        <w:rPr>
          <w:rFonts w:ascii="HG丸ｺﾞｼｯｸM-PRO" w:eastAsia="HG丸ｺﾞｼｯｸM-PRO" w:hAnsi="HG丸ｺﾞｼｯｸM-PRO" w:cs="Arial" w:hint="eastAsia"/>
          <w:sz w:val="22"/>
        </w:rPr>
        <w:t>「インフルエンザを予防しよう」</w:t>
      </w:r>
    </w:p>
    <w:p w:rsidR="008F632F" w:rsidRPr="008F632F" w:rsidRDefault="00AA171B" w:rsidP="001D4597">
      <w:pPr>
        <w:ind w:firstLineChars="600" w:firstLine="1320"/>
        <w:rPr>
          <w:rFonts w:ascii="HG丸ｺﾞｼｯｸM-PRO" w:eastAsia="HG丸ｺﾞｼｯｸM-PRO" w:hAnsi="HG丸ｺﾞｼｯｸM-PRO" w:cs="Arial"/>
          <w:sz w:val="22"/>
        </w:rPr>
      </w:pPr>
      <w:r w:rsidRPr="00356C06">
        <w:rPr>
          <w:rFonts w:ascii="HG丸ｺﾞｼｯｸM-PRO" w:eastAsia="HG丸ｺﾞｼｯｸM-PRO" w:hAnsi="HG丸ｺﾞｼｯｸM-PRO" w:cs="Arial" w:hint="eastAsia"/>
          <w:sz w:val="22"/>
        </w:rPr>
        <w:t>大阪府</w:t>
      </w:r>
      <w:r w:rsidR="00196982" w:rsidRPr="00356C06">
        <w:rPr>
          <w:rFonts w:ascii="HG丸ｺﾞｼｯｸM-PRO" w:eastAsia="HG丸ｺﾞｼｯｸM-PRO" w:hAnsi="HG丸ｺﾞｼｯｸM-PRO" w:cs="Arial" w:hint="eastAsia"/>
          <w:sz w:val="22"/>
        </w:rPr>
        <w:t>感染症情報センター「感染症発生動向調査」、「イ</w:t>
      </w:r>
      <w:r w:rsidR="00196982" w:rsidRPr="00356C06">
        <w:rPr>
          <w:rFonts w:ascii="HG丸ｺﾞｼｯｸM-PRO" w:eastAsia="HG丸ｺﾞｼｯｸM-PRO" w:hAnsi="HG丸ｺﾞｼｯｸM-PRO" w:cs="Arial" w:hint="eastAsia"/>
          <w:kern w:val="0"/>
          <w:sz w:val="22"/>
        </w:rPr>
        <w:t>ンフルエンザ関連情報」</w:t>
      </w:r>
    </w:p>
    <w:sectPr w:rsidR="008F632F" w:rsidRPr="008F632F" w:rsidSect="00797E6B">
      <w:footerReference w:type="default" r:id="rId30"/>
      <w:pgSz w:w="11906" w:h="16838" w:code="9"/>
      <w:pgMar w:top="888" w:right="1021" w:bottom="567" w:left="1021" w:header="567" w:footer="283" w:gutter="0"/>
      <w:pgNumType w:fmt="numberInDash" w:start="3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22E" w:rsidRDefault="00F7222E" w:rsidP="00300523">
      <w:r>
        <w:separator/>
      </w:r>
    </w:p>
  </w:endnote>
  <w:endnote w:type="continuationSeparator" w:id="0">
    <w:p w:rsidR="00F7222E" w:rsidRDefault="00F7222E" w:rsidP="00300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C63" w:rsidRDefault="00D91C63" w:rsidP="00FC05C9">
    <w:pPr>
      <w:pStyle w:val="a8"/>
      <w:jc w:val="center"/>
    </w:pPr>
  </w:p>
  <w:p w:rsidR="003C63B4" w:rsidRPr="00FC05C9" w:rsidRDefault="00837873" w:rsidP="00FC05C9">
    <w:pPr>
      <w:pStyle w:val="a8"/>
      <w:jc w:val="center"/>
      <w:rPr>
        <w:rFonts w:ascii="ＭＳ Ｐ明朝" w:eastAsia="ＭＳ Ｐ明朝" w:hAnsi="ＭＳ Ｐ明朝"/>
      </w:rPr>
    </w:pPr>
    <w:sdt>
      <w:sdtPr>
        <w:id w:val="1646477638"/>
        <w:docPartObj>
          <w:docPartGallery w:val="Page Numbers (Bottom of Page)"/>
          <w:docPartUnique/>
        </w:docPartObj>
      </w:sdtPr>
      <w:sdtEndPr>
        <w:rPr>
          <w:rFonts w:ascii="ＭＳ Ｐ明朝" w:eastAsia="ＭＳ Ｐ明朝" w:hAnsi="ＭＳ Ｐ明朝"/>
        </w:rPr>
      </w:sdtEndPr>
      <w:sdtContent>
        <w:r w:rsidR="003C63B4" w:rsidRPr="006A762B">
          <w:rPr>
            <w:rFonts w:ascii="ＭＳ Ｐ明朝" w:eastAsia="ＭＳ Ｐ明朝" w:hAnsi="ＭＳ Ｐ明朝"/>
          </w:rPr>
          <w:fldChar w:fldCharType="begin"/>
        </w:r>
        <w:r w:rsidR="003C63B4" w:rsidRPr="006A762B">
          <w:rPr>
            <w:rFonts w:ascii="ＭＳ Ｐ明朝" w:eastAsia="ＭＳ Ｐ明朝" w:hAnsi="ＭＳ Ｐ明朝"/>
          </w:rPr>
          <w:instrText>PAGE   \* MERGEFORMAT</w:instrText>
        </w:r>
        <w:r w:rsidR="003C63B4" w:rsidRPr="006A762B">
          <w:rPr>
            <w:rFonts w:ascii="ＭＳ Ｐ明朝" w:eastAsia="ＭＳ Ｐ明朝" w:hAnsi="ＭＳ Ｐ明朝"/>
          </w:rPr>
          <w:fldChar w:fldCharType="separate"/>
        </w:r>
        <w:r w:rsidRPr="00837873">
          <w:rPr>
            <w:rFonts w:ascii="ＭＳ Ｐ明朝" w:eastAsia="ＭＳ Ｐ明朝" w:hAnsi="ＭＳ Ｐ明朝"/>
            <w:noProof/>
            <w:lang w:val="ja-JP"/>
          </w:rPr>
          <w:t>-</w:t>
        </w:r>
        <w:r>
          <w:rPr>
            <w:rFonts w:ascii="ＭＳ Ｐ明朝" w:eastAsia="ＭＳ Ｐ明朝" w:hAnsi="ＭＳ Ｐ明朝"/>
            <w:noProof/>
          </w:rPr>
          <w:t xml:space="preserve"> 30 -</w:t>
        </w:r>
        <w:r w:rsidR="003C63B4" w:rsidRPr="006A762B">
          <w:rPr>
            <w:rFonts w:ascii="ＭＳ Ｐ明朝" w:eastAsia="ＭＳ Ｐ明朝" w:hAnsi="ＭＳ Ｐ明朝"/>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22E" w:rsidRDefault="00F7222E" w:rsidP="00300523">
      <w:r>
        <w:separator/>
      </w:r>
    </w:p>
  </w:footnote>
  <w:footnote w:type="continuationSeparator" w:id="0">
    <w:p w:rsidR="00F7222E" w:rsidRDefault="00F7222E" w:rsidP="003005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DC3"/>
    <w:rsid w:val="000024F7"/>
    <w:rsid w:val="00015A34"/>
    <w:rsid w:val="0003108A"/>
    <w:rsid w:val="000346E3"/>
    <w:rsid w:val="00053694"/>
    <w:rsid w:val="00073A22"/>
    <w:rsid w:val="000815C5"/>
    <w:rsid w:val="00083F57"/>
    <w:rsid w:val="000855A2"/>
    <w:rsid w:val="0009026D"/>
    <w:rsid w:val="000A7AF9"/>
    <w:rsid w:val="000B65CA"/>
    <w:rsid w:val="000C13BD"/>
    <w:rsid w:val="000D53DA"/>
    <w:rsid w:val="001013F0"/>
    <w:rsid w:val="001051FB"/>
    <w:rsid w:val="00110263"/>
    <w:rsid w:val="00121D61"/>
    <w:rsid w:val="0013368D"/>
    <w:rsid w:val="001435EE"/>
    <w:rsid w:val="00144F13"/>
    <w:rsid w:val="00145184"/>
    <w:rsid w:val="00150EF9"/>
    <w:rsid w:val="00155CDD"/>
    <w:rsid w:val="0016206C"/>
    <w:rsid w:val="00165FAC"/>
    <w:rsid w:val="001709B0"/>
    <w:rsid w:val="00190DB3"/>
    <w:rsid w:val="00196982"/>
    <w:rsid w:val="001A0677"/>
    <w:rsid w:val="001A25E0"/>
    <w:rsid w:val="001A4CF0"/>
    <w:rsid w:val="001A76B8"/>
    <w:rsid w:val="001B0023"/>
    <w:rsid w:val="001C73C0"/>
    <w:rsid w:val="001D4597"/>
    <w:rsid w:val="001E0E4B"/>
    <w:rsid w:val="001F2238"/>
    <w:rsid w:val="001F28B5"/>
    <w:rsid w:val="00212C24"/>
    <w:rsid w:val="00213A13"/>
    <w:rsid w:val="00244A70"/>
    <w:rsid w:val="00244E2C"/>
    <w:rsid w:val="00261B57"/>
    <w:rsid w:val="00263C68"/>
    <w:rsid w:val="002775F4"/>
    <w:rsid w:val="0029378F"/>
    <w:rsid w:val="0029406C"/>
    <w:rsid w:val="002A4871"/>
    <w:rsid w:val="002B597E"/>
    <w:rsid w:val="002C2E9A"/>
    <w:rsid w:val="002D7C64"/>
    <w:rsid w:val="002E082C"/>
    <w:rsid w:val="00300523"/>
    <w:rsid w:val="00306588"/>
    <w:rsid w:val="00311AF3"/>
    <w:rsid w:val="003140B3"/>
    <w:rsid w:val="00316616"/>
    <w:rsid w:val="003220D7"/>
    <w:rsid w:val="00344B2A"/>
    <w:rsid w:val="00356C06"/>
    <w:rsid w:val="003635BD"/>
    <w:rsid w:val="00365E34"/>
    <w:rsid w:val="00367ECD"/>
    <w:rsid w:val="0037180A"/>
    <w:rsid w:val="00371E71"/>
    <w:rsid w:val="003761FF"/>
    <w:rsid w:val="0039296A"/>
    <w:rsid w:val="003964C5"/>
    <w:rsid w:val="003A1F54"/>
    <w:rsid w:val="003B15E0"/>
    <w:rsid w:val="003B5FA2"/>
    <w:rsid w:val="003C63B4"/>
    <w:rsid w:val="003D64B5"/>
    <w:rsid w:val="003E7C21"/>
    <w:rsid w:val="00410067"/>
    <w:rsid w:val="00427EF3"/>
    <w:rsid w:val="00431775"/>
    <w:rsid w:val="00434727"/>
    <w:rsid w:val="004363A5"/>
    <w:rsid w:val="0044124E"/>
    <w:rsid w:val="00471C49"/>
    <w:rsid w:val="00473743"/>
    <w:rsid w:val="00475A02"/>
    <w:rsid w:val="004766D5"/>
    <w:rsid w:val="00476B45"/>
    <w:rsid w:val="00477638"/>
    <w:rsid w:val="004869E6"/>
    <w:rsid w:val="00490B1E"/>
    <w:rsid w:val="004917A7"/>
    <w:rsid w:val="00496B63"/>
    <w:rsid w:val="004A2BA2"/>
    <w:rsid w:val="004A3E27"/>
    <w:rsid w:val="004B26E5"/>
    <w:rsid w:val="004C122C"/>
    <w:rsid w:val="004D05D9"/>
    <w:rsid w:val="004D4A29"/>
    <w:rsid w:val="004F0A83"/>
    <w:rsid w:val="00526DC3"/>
    <w:rsid w:val="00536B60"/>
    <w:rsid w:val="00544A67"/>
    <w:rsid w:val="0054796E"/>
    <w:rsid w:val="00556616"/>
    <w:rsid w:val="005A3E42"/>
    <w:rsid w:val="005A5B34"/>
    <w:rsid w:val="005C2A03"/>
    <w:rsid w:val="005C3101"/>
    <w:rsid w:val="005D31E8"/>
    <w:rsid w:val="005D43F9"/>
    <w:rsid w:val="005D484D"/>
    <w:rsid w:val="00604895"/>
    <w:rsid w:val="006065D8"/>
    <w:rsid w:val="006207C7"/>
    <w:rsid w:val="006264EF"/>
    <w:rsid w:val="00645104"/>
    <w:rsid w:val="00652A5F"/>
    <w:rsid w:val="00655D39"/>
    <w:rsid w:val="006654FC"/>
    <w:rsid w:val="006750A6"/>
    <w:rsid w:val="00675B77"/>
    <w:rsid w:val="00677004"/>
    <w:rsid w:val="00680E2A"/>
    <w:rsid w:val="00692625"/>
    <w:rsid w:val="006A68E7"/>
    <w:rsid w:val="006B3AC1"/>
    <w:rsid w:val="006C29B2"/>
    <w:rsid w:val="006D3C18"/>
    <w:rsid w:val="006D7A84"/>
    <w:rsid w:val="006E3C51"/>
    <w:rsid w:val="006E59B0"/>
    <w:rsid w:val="006F3823"/>
    <w:rsid w:val="00706C6C"/>
    <w:rsid w:val="007164AD"/>
    <w:rsid w:val="0072701D"/>
    <w:rsid w:val="007279E2"/>
    <w:rsid w:val="00744EB6"/>
    <w:rsid w:val="007545AB"/>
    <w:rsid w:val="00754670"/>
    <w:rsid w:val="00771F85"/>
    <w:rsid w:val="00774990"/>
    <w:rsid w:val="00777B9D"/>
    <w:rsid w:val="007941AF"/>
    <w:rsid w:val="00795DA8"/>
    <w:rsid w:val="00797E6B"/>
    <w:rsid w:val="007C0769"/>
    <w:rsid w:val="007D21C7"/>
    <w:rsid w:val="007D45EF"/>
    <w:rsid w:val="007D6B6C"/>
    <w:rsid w:val="007E0287"/>
    <w:rsid w:val="007E148D"/>
    <w:rsid w:val="007F6972"/>
    <w:rsid w:val="00810D5A"/>
    <w:rsid w:val="008254E7"/>
    <w:rsid w:val="00837873"/>
    <w:rsid w:val="008413FF"/>
    <w:rsid w:val="008418C1"/>
    <w:rsid w:val="00850C1D"/>
    <w:rsid w:val="0087738A"/>
    <w:rsid w:val="008830CF"/>
    <w:rsid w:val="00894ED8"/>
    <w:rsid w:val="008A36B7"/>
    <w:rsid w:val="008B1C30"/>
    <w:rsid w:val="008B7A4E"/>
    <w:rsid w:val="008C02E3"/>
    <w:rsid w:val="008C6082"/>
    <w:rsid w:val="008D7155"/>
    <w:rsid w:val="008F0899"/>
    <w:rsid w:val="008F16AB"/>
    <w:rsid w:val="008F632F"/>
    <w:rsid w:val="009136C8"/>
    <w:rsid w:val="00914C81"/>
    <w:rsid w:val="009430F7"/>
    <w:rsid w:val="00950559"/>
    <w:rsid w:val="009558FD"/>
    <w:rsid w:val="00955C1B"/>
    <w:rsid w:val="009612DF"/>
    <w:rsid w:val="00967F7B"/>
    <w:rsid w:val="009913A1"/>
    <w:rsid w:val="00991A31"/>
    <w:rsid w:val="00994E38"/>
    <w:rsid w:val="0099693B"/>
    <w:rsid w:val="009A2E4F"/>
    <w:rsid w:val="009B4470"/>
    <w:rsid w:val="009C2642"/>
    <w:rsid w:val="009C3DF1"/>
    <w:rsid w:val="009C504F"/>
    <w:rsid w:val="009C5560"/>
    <w:rsid w:val="009D5DDB"/>
    <w:rsid w:val="009E272B"/>
    <w:rsid w:val="009E3B0C"/>
    <w:rsid w:val="009E4583"/>
    <w:rsid w:val="009E77D9"/>
    <w:rsid w:val="009F588D"/>
    <w:rsid w:val="00A02463"/>
    <w:rsid w:val="00A03AA3"/>
    <w:rsid w:val="00A06DDA"/>
    <w:rsid w:val="00A07779"/>
    <w:rsid w:val="00A10B04"/>
    <w:rsid w:val="00A12BC8"/>
    <w:rsid w:val="00A150D3"/>
    <w:rsid w:val="00A35AAC"/>
    <w:rsid w:val="00A36A21"/>
    <w:rsid w:val="00A40FCD"/>
    <w:rsid w:val="00A524F6"/>
    <w:rsid w:val="00A55AA4"/>
    <w:rsid w:val="00A56F68"/>
    <w:rsid w:val="00A80A5D"/>
    <w:rsid w:val="00A81F08"/>
    <w:rsid w:val="00AA171B"/>
    <w:rsid w:val="00AB0DC3"/>
    <w:rsid w:val="00AB7EB0"/>
    <w:rsid w:val="00AC334E"/>
    <w:rsid w:val="00AC7BBB"/>
    <w:rsid w:val="00AD04BF"/>
    <w:rsid w:val="00AD30C8"/>
    <w:rsid w:val="00AD40DF"/>
    <w:rsid w:val="00AE6F5F"/>
    <w:rsid w:val="00AE7ADC"/>
    <w:rsid w:val="00AE7E0E"/>
    <w:rsid w:val="00AF7C15"/>
    <w:rsid w:val="00B02FF0"/>
    <w:rsid w:val="00B24966"/>
    <w:rsid w:val="00B26082"/>
    <w:rsid w:val="00B30742"/>
    <w:rsid w:val="00B3136D"/>
    <w:rsid w:val="00B40BD8"/>
    <w:rsid w:val="00B4249C"/>
    <w:rsid w:val="00B463CD"/>
    <w:rsid w:val="00B5523D"/>
    <w:rsid w:val="00B5632F"/>
    <w:rsid w:val="00B66E5C"/>
    <w:rsid w:val="00B744A1"/>
    <w:rsid w:val="00B7641D"/>
    <w:rsid w:val="00B95370"/>
    <w:rsid w:val="00B956BF"/>
    <w:rsid w:val="00BB03A5"/>
    <w:rsid w:val="00BB0727"/>
    <w:rsid w:val="00BB3EFB"/>
    <w:rsid w:val="00BB5AA1"/>
    <w:rsid w:val="00BC5AE1"/>
    <w:rsid w:val="00C006CF"/>
    <w:rsid w:val="00C00DB9"/>
    <w:rsid w:val="00C01D12"/>
    <w:rsid w:val="00C026D4"/>
    <w:rsid w:val="00C05236"/>
    <w:rsid w:val="00C05965"/>
    <w:rsid w:val="00C06773"/>
    <w:rsid w:val="00C10AA3"/>
    <w:rsid w:val="00C32D50"/>
    <w:rsid w:val="00C36AF6"/>
    <w:rsid w:val="00C41105"/>
    <w:rsid w:val="00C455CB"/>
    <w:rsid w:val="00C4723B"/>
    <w:rsid w:val="00C560CF"/>
    <w:rsid w:val="00C6308E"/>
    <w:rsid w:val="00C63251"/>
    <w:rsid w:val="00C67E44"/>
    <w:rsid w:val="00C83866"/>
    <w:rsid w:val="00C862FA"/>
    <w:rsid w:val="00C90B78"/>
    <w:rsid w:val="00C94F87"/>
    <w:rsid w:val="00CC039D"/>
    <w:rsid w:val="00CC61B8"/>
    <w:rsid w:val="00CD0D6A"/>
    <w:rsid w:val="00CD2484"/>
    <w:rsid w:val="00CE3327"/>
    <w:rsid w:val="00D00C64"/>
    <w:rsid w:val="00D013D8"/>
    <w:rsid w:val="00D05183"/>
    <w:rsid w:val="00D12FC7"/>
    <w:rsid w:val="00D13242"/>
    <w:rsid w:val="00D32923"/>
    <w:rsid w:val="00D3692F"/>
    <w:rsid w:val="00D51686"/>
    <w:rsid w:val="00D52DE4"/>
    <w:rsid w:val="00D542DE"/>
    <w:rsid w:val="00D57CBD"/>
    <w:rsid w:val="00D7377F"/>
    <w:rsid w:val="00D85972"/>
    <w:rsid w:val="00D91C63"/>
    <w:rsid w:val="00DC3C48"/>
    <w:rsid w:val="00DC6842"/>
    <w:rsid w:val="00DD20B9"/>
    <w:rsid w:val="00DD4E98"/>
    <w:rsid w:val="00DD6601"/>
    <w:rsid w:val="00DF4E76"/>
    <w:rsid w:val="00E13F80"/>
    <w:rsid w:val="00E20D3D"/>
    <w:rsid w:val="00E223BB"/>
    <w:rsid w:val="00E232D1"/>
    <w:rsid w:val="00E232E9"/>
    <w:rsid w:val="00E254C1"/>
    <w:rsid w:val="00E3098B"/>
    <w:rsid w:val="00E415A2"/>
    <w:rsid w:val="00E70612"/>
    <w:rsid w:val="00E74FD5"/>
    <w:rsid w:val="00E91C83"/>
    <w:rsid w:val="00E92BD0"/>
    <w:rsid w:val="00E95648"/>
    <w:rsid w:val="00EB1A7D"/>
    <w:rsid w:val="00EB711F"/>
    <w:rsid w:val="00EB78D7"/>
    <w:rsid w:val="00EC1218"/>
    <w:rsid w:val="00EC5155"/>
    <w:rsid w:val="00EC6762"/>
    <w:rsid w:val="00EC7CE1"/>
    <w:rsid w:val="00ED2BB5"/>
    <w:rsid w:val="00ED4459"/>
    <w:rsid w:val="00EF0B97"/>
    <w:rsid w:val="00EF6550"/>
    <w:rsid w:val="00EF6DCB"/>
    <w:rsid w:val="00F01269"/>
    <w:rsid w:val="00F0776D"/>
    <w:rsid w:val="00F07D6A"/>
    <w:rsid w:val="00F12F0F"/>
    <w:rsid w:val="00F22882"/>
    <w:rsid w:val="00F33550"/>
    <w:rsid w:val="00F33CB6"/>
    <w:rsid w:val="00F3429D"/>
    <w:rsid w:val="00F36CE7"/>
    <w:rsid w:val="00F37421"/>
    <w:rsid w:val="00F462A8"/>
    <w:rsid w:val="00F54F78"/>
    <w:rsid w:val="00F60758"/>
    <w:rsid w:val="00F60B6E"/>
    <w:rsid w:val="00F640B0"/>
    <w:rsid w:val="00F675C4"/>
    <w:rsid w:val="00F7222E"/>
    <w:rsid w:val="00F72D7B"/>
    <w:rsid w:val="00F75F76"/>
    <w:rsid w:val="00FC05C9"/>
    <w:rsid w:val="00FC4051"/>
    <w:rsid w:val="00FD2481"/>
    <w:rsid w:val="00FE70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1026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0263"/>
    <w:rPr>
      <w:rFonts w:asciiTheme="majorHAnsi" w:eastAsiaTheme="majorEastAsia" w:hAnsiTheme="majorHAnsi" w:cstheme="majorBidi"/>
      <w:sz w:val="18"/>
      <w:szCs w:val="18"/>
    </w:rPr>
  </w:style>
  <w:style w:type="paragraph" w:styleId="Web">
    <w:name w:val="Normal (Web)"/>
    <w:basedOn w:val="a"/>
    <w:uiPriority w:val="99"/>
    <w:unhideWhenUsed/>
    <w:rsid w:val="00A524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300523"/>
    <w:pPr>
      <w:tabs>
        <w:tab w:val="center" w:pos="4252"/>
        <w:tab w:val="right" w:pos="8504"/>
      </w:tabs>
      <w:snapToGrid w:val="0"/>
    </w:pPr>
  </w:style>
  <w:style w:type="character" w:customStyle="1" w:styleId="a7">
    <w:name w:val="ヘッダー (文字)"/>
    <w:basedOn w:val="a0"/>
    <w:link w:val="a6"/>
    <w:uiPriority w:val="99"/>
    <w:rsid w:val="00300523"/>
  </w:style>
  <w:style w:type="paragraph" w:styleId="a8">
    <w:name w:val="footer"/>
    <w:basedOn w:val="a"/>
    <w:link w:val="a9"/>
    <w:uiPriority w:val="99"/>
    <w:unhideWhenUsed/>
    <w:rsid w:val="00300523"/>
    <w:pPr>
      <w:tabs>
        <w:tab w:val="center" w:pos="4252"/>
        <w:tab w:val="right" w:pos="8504"/>
      </w:tabs>
      <w:snapToGrid w:val="0"/>
    </w:pPr>
  </w:style>
  <w:style w:type="character" w:customStyle="1" w:styleId="a9">
    <w:name w:val="フッター (文字)"/>
    <w:basedOn w:val="a0"/>
    <w:link w:val="a8"/>
    <w:uiPriority w:val="99"/>
    <w:rsid w:val="00300523"/>
  </w:style>
  <w:style w:type="character" w:styleId="aa">
    <w:name w:val="annotation reference"/>
    <w:basedOn w:val="a0"/>
    <w:uiPriority w:val="99"/>
    <w:semiHidden/>
    <w:unhideWhenUsed/>
    <w:rsid w:val="00EC7CE1"/>
    <w:rPr>
      <w:sz w:val="18"/>
      <w:szCs w:val="18"/>
    </w:rPr>
  </w:style>
  <w:style w:type="paragraph" w:styleId="ab">
    <w:name w:val="annotation text"/>
    <w:basedOn w:val="a"/>
    <w:link w:val="ac"/>
    <w:uiPriority w:val="99"/>
    <w:semiHidden/>
    <w:unhideWhenUsed/>
    <w:rsid w:val="00EC7CE1"/>
    <w:pPr>
      <w:jc w:val="left"/>
    </w:pPr>
  </w:style>
  <w:style w:type="character" w:customStyle="1" w:styleId="ac">
    <w:name w:val="コメント文字列 (文字)"/>
    <w:basedOn w:val="a0"/>
    <w:link w:val="ab"/>
    <w:uiPriority w:val="99"/>
    <w:semiHidden/>
    <w:rsid w:val="00EC7CE1"/>
  </w:style>
  <w:style w:type="paragraph" w:styleId="ad">
    <w:name w:val="annotation subject"/>
    <w:basedOn w:val="ab"/>
    <w:next w:val="ab"/>
    <w:link w:val="ae"/>
    <w:uiPriority w:val="99"/>
    <w:semiHidden/>
    <w:unhideWhenUsed/>
    <w:rsid w:val="00EC7CE1"/>
    <w:rPr>
      <w:b/>
      <w:bCs/>
    </w:rPr>
  </w:style>
  <w:style w:type="character" w:customStyle="1" w:styleId="ae">
    <w:name w:val="コメント内容 (文字)"/>
    <w:basedOn w:val="ac"/>
    <w:link w:val="ad"/>
    <w:uiPriority w:val="99"/>
    <w:semiHidden/>
    <w:rsid w:val="00EC7CE1"/>
    <w:rPr>
      <w:b/>
      <w:bCs/>
    </w:rPr>
  </w:style>
  <w:style w:type="paragraph" w:styleId="af">
    <w:name w:val="Revision"/>
    <w:hidden/>
    <w:uiPriority w:val="99"/>
    <w:semiHidden/>
    <w:rsid w:val="00EC7C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1026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0263"/>
    <w:rPr>
      <w:rFonts w:asciiTheme="majorHAnsi" w:eastAsiaTheme="majorEastAsia" w:hAnsiTheme="majorHAnsi" w:cstheme="majorBidi"/>
      <w:sz w:val="18"/>
      <w:szCs w:val="18"/>
    </w:rPr>
  </w:style>
  <w:style w:type="paragraph" w:styleId="Web">
    <w:name w:val="Normal (Web)"/>
    <w:basedOn w:val="a"/>
    <w:uiPriority w:val="99"/>
    <w:unhideWhenUsed/>
    <w:rsid w:val="00A524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300523"/>
    <w:pPr>
      <w:tabs>
        <w:tab w:val="center" w:pos="4252"/>
        <w:tab w:val="right" w:pos="8504"/>
      </w:tabs>
      <w:snapToGrid w:val="0"/>
    </w:pPr>
  </w:style>
  <w:style w:type="character" w:customStyle="1" w:styleId="a7">
    <w:name w:val="ヘッダー (文字)"/>
    <w:basedOn w:val="a0"/>
    <w:link w:val="a6"/>
    <w:uiPriority w:val="99"/>
    <w:rsid w:val="00300523"/>
  </w:style>
  <w:style w:type="paragraph" w:styleId="a8">
    <w:name w:val="footer"/>
    <w:basedOn w:val="a"/>
    <w:link w:val="a9"/>
    <w:uiPriority w:val="99"/>
    <w:unhideWhenUsed/>
    <w:rsid w:val="00300523"/>
    <w:pPr>
      <w:tabs>
        <w:tab w:val="center" w:pos="4252"/>
        <w:tab w:val="right" w:pos="8504"/>
      </w:tabs>
      <w:snapToGrid w:val="0"/>
    </w:pPr>
  </w:style>
  <w:style w:type="character" w:customStyle="1" w:styleId="a9">
    <w:name w:val="フッター (文字)"/>
    <w:basedOn w:val="a0"/>
    <w:link w:val="a8"/>
    <w:uiPriority w:val="99"/>
    <w:rsid w:val="00300523"/>
  </w:style>
  <w:style w:type="character" w:styleId="aa">
    <w:name w:val="annotation reference"/>
    <w:basedOn w:val="a0"/>
    <w:uiPriority w:val="99"/>
    <w:semiHidden/>
    <w:unhideWhenUsed/>
    <w:rsid w:val="00EC7CE1"/>
    <w:rPr>
      <w:sz w:val="18"/>
      <w:szCs w:val="18"/>
    </w:rPr>
  </w:style>
  <w:style w:type="paragraph" w:styleId="ab">
    <w:name w:val="annotation text"/>
    <w:basedOn w:val="a"/>
    <w:link w:val="ac"/>
    <w:uiPriority w:val="99"/>
    <w:semiHidden/>
    <w:unhideWhenUsed/>
    <w:rsid w:val="00EC7CE1"/>
    <w:pPr>
      <w:jc w:val="left"/>
    </w:pPr>
  </w:style>
  <w:style w:type="character" w:customStyle="1" w:styleId="ac">
    <w:name w:val="コメント文字列 (文字)"/>
    <w:basedOn w:val="a0"/>
    <w:link w:val="ab"/>
    <w:uiPriority w:val="99"/>
    <w:semiHidden/>
    <w:rsid w:val="00EC7CE1"/>
  </w:style>
  <w:style w:type="paragraph" w:styleId="ad">
    <w:name w:val="annotation subject"/>
    <w:basedOn w:val="ab"/>
    <w:next w:val="ab"/>
    <w:link w:val="ae"/>
    <w:uiPriority w:val="99"/>
    <w:semiHidden/>
    <w:unhideWhenUsed/>
    <w:rsid w:val="00EC7CE1"/>
    <w:rPr>
      <w:b/>
      <w:bCs/>
    </w:rPr>
  </w:style>
  <w:style w:type="character" w:customStyle="1" w:styleId="ae">
    <w:name w:val="コメント内容 (文字)"/>
    <w:basedOn w:val="ac"/>
    <w:link w:val="ad"/>
    <w:uiPriority w:val="99"/>
    <w:semiHidden/>
    <w:rsid w:val="00EC7CE1"/>
    <w:rPr>
      <w:b/>
      <w:bCs/>
    </w:rPr>
  </w:style>
  <w:style w:type="paragraph" w:styleId="af">
    <w:name w:val="Revision"/>
    <w:hidden/>
    <w:uiPriority w:val="99"/>
    <w:semiHidden/>
    <w:rsid w:val="00EC7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8296">
      <w:bodyDiv w:val="1"/>
      <w:marLeft w:val="0"/>
      <w:marRight w:val="0"/>
      <w:marTop w:val="0"/>
      <w:marBottom w:val="0"/>
      <w:divBdr>
        <w:top w:val="none" w:sz="0" w:space="0" w:color="auto"/>
        <w:left w:val="none" w:sz="0" w:space="0" w:color="auto"/>
        <w:bottom w:val="none" w:sz="0" w:space="0" w:color="auto"/>
        <w:right w:val="none" w:sz="0" w:space="0" w:color="auto"/>
      </w:divBdr>
    </w:div>
    <w:div w:id="335620499">
      <w:bodyDiv w:val="1"/>
      <w:marLeft w:val="0"/>
      <w:marRight w:val="0"/>
      <w:marTop w:val="0"/>
      <w:marBottom w:val="0"/>
      <w:divBdr>
        <w:top w:val="none" w:sz="0" w:space="0" w:color="auto"/>
        <w:left w:val="none" w:sz="0" w:space="0" w:color="auto"/>
        <w:bottom w:val="none" w:sz="0" w:space="0" w:color="auto"/>
        <w:right w:val="none" w:sz="0" w:space="0" w:color="auto"/>
      </w:divBdr>
    </w:div>
    <w:div w:id="443505974">
      <w:bodyDiv w:val="1"/>
      <w:marLeft w:val="0"/>
      <w:marRight w:val="0"/>
      <w:marTop w:val="0"/>
      <w:marBottom w:val="0"/>
      <w:divBdr>
        <w:top w:val="none" w:sz="0" w:space="0" w:color="auto"/>
        <w:left w:val="none" w:sz="0" w:space="0" w:color="auto"/>
        <w:bottom w:val="none" w:sz="0" w:space="0" w:color="auto"/>
        <w:right w:val="none" w:sz="0" w:space="0" w:color="auto"/>
      </w:divBdr>
    </w:div>
    <w:div w:id="477304168">
      <w:bodyDiv w:val="1"/>
      <w:marLeft w:val="0"/>
      <w:marRight w:val="0"/>
      <w:marTop w:val="0"/>
      <w:marBottom w:val="0"/>
      <w:divBdr>
        <w:top w:val="none" w:sz="0" w:space="0" w:color="auto"/>
        <w:left w:val="none" w:sz="0" w:space="0" w:color="auto"/>
        <w:bottom w:val="none" w:sz="0" w:space="0" w:color="auto"/>
        <w:right w:val="none" w:sz="0" w:space="0" w:color="auto"/>
      </w:divBdr>
      <w:divsChild>
        <w:div w:id="1724788396">
          <w:marLeft w:val="0"/>
          <w:marRight w:val="0"/>
          <w:marTop w:val="300"/>
          <w:marBottom w:val="0"/>
          <w:divBdr>
            <w:top w:val="none" w:sz="0" w:space="0" w:color="auto"/>
            <w:left w:val="none" w:sz="0" w:space="0" w:color="auto"/>
            <w:bottom w:val="none" w:sz="0" w:space="0" w:color="auto"/>
            <w:right w:val="none" w:sz="0" w:space="0" w:color="auto"/>
          </w:divBdr>
          <w:divsChild>
            <w:div w:id="32370838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05255458">
      <w:bodyDiv w:val="1"/>
      <w:marLeft w:val="0"/>
      <w:marRight w:val="0"/>
      <w:marTop w:val="0"/>
      <w:marBottom w:val="0"/>
      <w:divBdr>
        <w:top w:val="none" w:sz="0" w:space="0" w:color="auto"/>
        <w:left w:val="none" w:sz="0" w:space="0" w:color="auto"/>
        <w:bottom w:val="none" w:sz="0" w:space="0" w:color="auto"/>
        <w:right w:val="none" w:sz="0" w:space="0" w:color="auto"/>
      </w:divBdr>
      <w:divsChild>
        <w:div w:id="1601909371">
          <w:marLeft w:val="0"/>
          <w:marRight w:val="0"/>
          <w:marTop w:val="0"/>
          <w:marBottom w:val="0"/>
          <w:divBdr>
            <w:top w:val="none" w:sz="0" w:space="0" w:color="auto"/>
            <w:left w:val="none" w:sz="0" w:space="0" w:color="auto"/>
            <w:bottom w:val="none" w:sz="0" w:space="0" w:color="auto"/>
            <w:right w:val="none" w:sz="0" w:space="0" w:color="auto"/>
          </w:divBdr>
          <w:divsChild>
            <w:div w:id="490486427">
              <w:marLeft w:val="0"/>
              <w:marRight w:val="0"/>
              <w:marTop w:val="0"/>
              <w:marBottom w:val="0"/>
              <w:divBdr>
                <w:top w:val="none" w:sz="0" w:space="0" w:color="auto"/>
                <w:left w:val="none" w:sz="0" w:space="0" w:color="auto"/>
                <w:bottom w:val="none" w:sz="0" w:space="0" w:color="auto"/>
                <w:right w:val="none" w:sz="0" w:space="0" w:color="auto"/>
              </w:divBdr>
              <w:divsChild>
                <w:div w:id="239219549">
                  <w:marLeft w:val="0"/>
                  <w:marRight w:val="0"/>
                  <w:marTop w:val="0"/>
                  <w:marBottom w:val="0"/>
                  <w:divBdr>
                    <w:top w:val="none" w:sz="0" w:space="0" w:color="auto"/>
                    <w:left w:val="none" w:sz="0" w:space="0" w:color="auto"/>
                    <w:bottom w:val="none" w:sz="0" w:space="0" w:color="auto"/>
                    <w:right w:val="none" w:sz="0" w:space="0" w:color="auto"/>
                  </w:divBdr>
                  <w:divsChild>
                    <w:div w:id="1025641246">
                      <w:marLeft w:val="0"/>
                      <w:marRight w:val="0"/>
                      <w:marTop w:val="0"/>
                      <w:marBottom w:val="0"/>
                      <w:divBdr>
                        <w:top w:val="none" w:sz="0" w:space="0" w:color="auto"/>
                        <w:left w:val="none" w:sz="0" w:space="0" w:color="auto"/>
                        <w:bottom w:val="none" w:sz="0" w:space="0" w:color="auto"/>
                        <w:right w:val="none" w:sz="0" w:space="0" w:color="auto"/>
                      </w:divBdr>
                      <w:divsChild>
                        <w:div w:id="1547983146">
                          <w:marLeft w:val="0"/>
                          <w:marRight w:val="0"/>
                          <w:marTop w:val="0"/>
                          <w:marBottom w:val="0"/>
                          <w:divBdr>
                            <w:top w:val="none" w:sz="0" w:space="0" w:color="auto"/>
                            <w:left w:val="none" w:sz="0" w:space="0" w:color="auto"/>
                            <w:bottom w:val="none" w:sz="0" w:space="0" w:color="auto"/>
                            <w:right w:val="none" w:sz="0" w:space="0" w:color="auto"/>
                          </w:divBdr>
                          <w:divsChild>
                            <w:div w:id="13235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638744">
      <w:bodyDiv w:val="1"/>
      <w:marLeft w:val="0"/>
      <w:marRight w:val="0"/>
      <w:marTop w:val="0"/>
      <w:marBottom w:val="0"/>
      <w:divBdr>
        <w:top w:val="none" w:sz="0" w:space="0" w:color="auto"/>
        <w:left w:val="none" w:sz="0" w:space="0" w:color="auto"/>
        <w:bottom w:val="none" w:sz="0" w:space="0" w:color="auto"/>
        <w:right w:val="none" w:sz="0" w:space="0" w:color="auto"/>
      </w:divBdr>
    </w:div>
    <w:div w:id="1029992820">
      <w:bodyDiv w:val="1"/>
      <w:marLeft w:val="0"/>
      <w:marRight w:val="0"/>
      <w:marTop w:val="0"/>
      <w:marBottom w:val="0"/>
      <w:divBdr>
        <w:top w:val="none" w:sz="0" w:space="0" w:color="auto"/>
        <w:left w:val="none" w:sz="0" w:space="0" w:color="auto"/>
        <w:bottom w:val="none" w:sz="0" w:space="0" w:color="auto"/>
        <w:right w:val="none" w:sz="0" w:space="0" w:color="auto"/>
      </w:divBdr>
    </w:div>
    <w:div w:id="1204949103">
      <w:bodyDiv w:val="1"/>
      <w:marLeft w:val="0"/>
      <w:marRight w:val="0"/>
      <w:marTop w:val="0"/>
      <w:marBottom w:val="0"/>
      <w:divBdr>
        <w:top w:val="none" w:sz="0" w:space="0" w:color="auto"/>
        <w:left w:val="none" w:sz="0" w:space="0" w:color="auto"/>
        <w:bottom w:val="none" w:sz="0" w:space="0" w:color="auto"/>
        <w:right w:val="none" w:sz="0" w:space="0" w:color="auto"/>
      </w:divBdr>
      <w:divsChild>
        <w:div w:id="1922596604">
          <w:marLeft w:val="0"/>
          <w:marRight w:val="0"/>
          <w:marTop w:val="0"/>
          <w:marBottom w:val="0"/>
          <w:divBdr>
            <w:top w:val="single" w:sz="36" w:space="0" w:color="000099"/>
            <w:left w:val="none" w:sz="0" w:space="0" w:color="auto"/>
            <w:bottom w:val="none" w:sz="0" w:space="0" w:color="auto"/>
            <w:right w:val="none" w:sz="0" w:space="0" w:color="auto"/>
          </w:divBdr>
          <w:divsChild>
            <w:div w:id="752361367">
              <w:marLeft w:val="225"/>
              <w:marRight w:val="225"/>
              <w:marTop w:val="0"/>
              <w:marBottom w:val="225"/>
              <w:divBdr>
                <w:top w:val="none" w:sz="0" w:space="0" w:color="auto"/>
                <w:left w:val="none" w:sz="0" w:space="0" w:color="auto"/>
                <w:bottom w:val="none" w:sz="0" w:space="0" w:color="auto"/>
                <w:right w:val="none" w:sz="0" w:space="0" w:color="auto"/>
              </w:divBdr>
              <w:divsChild>
                <w:div w:id="5756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04972">
      <w:bodyDiv w:val="1"/>
      <w:marLeft w:val="0"/>
      <w:marRight w:val="0"/>
      <w:marTop w:val="0"/>
      <w:marBottom w:val="0"/>
      <w:divBdr>
        <w:top w:val="none" w:sz="0" w:space="0" w:color="auto"/>
        <w:left w:val="none" w:sz="0" w:space="0" w:color="auto"/>
        <w:bottom w:val="none" w:sz="0" w:space="0" w:color="auto"/>
        <w:right w:val="none" w:sz="0" w:space="0" w:color="auto"/>
      </w:divBdr>
    </w:div>
    <w:div w:id="1276860970">
      <w:bodyDiv w:val="1"/>
      <w:marLeft w:val="0"/>
      <w:marRight w:val="0"/>
      <w:marTop w:val="0"/>
      <w:marBottom w:val="0"/>
      <w:divBdr>
        <w:top w:val="none" w:sz="0" w:space="0" w:color="auto"/>
        <w:left w:val="none" w:sz="0" w:space="0" w:color="auto"/>
        <w:bottom w:val="none" w:sz="0" w:space="0" w:color="auto"/>
        <w:right w:val="none" w:sz="0" w:space="0" w:color="auto"/>
      </w:divBdr>
      <w:divsChild>
        <w:div w:id="1444425540">
          <w:marLeft w:val="0"/>
          <w:marRight w:val="0"/>
          <w:marTop w:val="0"/>
          <w:marBottom w:val="0"/>
          <w:divBdr>
            <w:top w:val="none" w:sz="0" w:space="0" w:color="auto"/>
            <w:left w:val="none" w:sz="0" w:space="0" w:color="auto"/>
            <w:bottom w:val="none" w:sz="0" w:space="0" w:color="auto"/>
            <w:right w:val="none" w:sz="0" w:space="0" w:color="auto"/>
          </w:divBdr>
          <w:divsChild>
            <w:div w:id="1411999613">
              <w:marLeft w:val="0"/>
              <w:marRight w:val="0"/>
              <w:marTop w:val="0"/>
              <w:marBottom w:val="0"/>
              <w:divBdr>
                <w:top w:val="none" w:sz="0" w:space="0" w:color="auto"/>
                <w:left w:val="none" w:sz="0" w:space="0" w:color="auto"/>
                <w:bottom w:val="none" w:sz="0" w:space="0" w:color="auto"/>
                <w:right w:val="none" w:sz="0" w:space="0" w:color="auto"/>
              </w:divBdr>
              <w:divsChild>
                <w:div w:id="638849905">
                  <w:marLeft w:val="150"/>
                  <w:marRight w:val="150"/>
                  <w:marTop w:val="0"/>
                  <w:marBottom w:val="0"/>
                  <w:divBdr>
                    <w:top w:val="none" w:sz="0" w:space="0" w:color="auto"/>
                    <w:left w:val="none" w:sz="0" w:space="0" w:color="auto"/>
                    <w:bottom w:val="none" w:sz="0" w:space="0" w:color="auto"/>
                    <w:right w:val="none" w:sz="0" w:space="0" w:color="auto"/>
                  </w:divBdr>
                  <w:divsChild>
                    <w:div w:id="604725953">
                      <w:marLeft w:val="0"/>
                      <w:marRight w:val="0"/>
                      <w:marTop w:val="0"/>
                      <w:marBottom w:val="0"/>
                      <w:divBdr>
                        <w:top w:val="none" w:sz="0" w:space="0" w:color="auto"/>
                        <w:left w:val="none" w:sz="0" w:space="0" w:color="auto"/>
                        <w:bottom w:val="none" w:sz="0" w:space="0" w:color="auto"/>
                        <w:right w:val="none" w:sz="0" w:space="0" w:color="auto"/>
                      </w:divBdr>
                      <w:divsChild>
                        <w:div w:id="7969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855736">
      <w:bodyDiv w:val="1"/>
      <w:marLeft w:val="0"/>
      <w:marRight w:val="0"/>
      <w:marTop w:val="0"/>
      <w:marBottom w:val="0"/>
      <w:divBdr>
        <w:top w:val="none" w:sz="0" w:space="0" w:color="auto"/>
        <w:left w:val="none" w:sz="0" w:space="0" w:color="auto"/>
        <w:bottom w:val="none" w:sz="0" w:space="0" w:color="auto"/>
        <w:right w:val="none" w:sz="0" w:space="0" w:color="auto"/>
      </w:divBdr>
    </w:div>
    <w:div w:id="1916233774">
      <w:bodyDiv w:val="1"/>
      <w:marLeft w:val="0"/>
      <w:marRight w:val="0"/>
      <w:marTop w:val="0"/>
      <w:marBottom w:val="0"/>
      <w:divBdr>
        <w:top w:val="none" w:sz="0" w:space="0" w:color="auto"/>
        <w:left w:val="none" w:sz="0" w:space="0" w:color="auto"/>
        <w:bottom w:val="none" w:sz="0" w:space="0" w:color="auto"/>
        <w:right w:val="none" w:sz="0" w:space="0" w:color="auto"/>
      </w:divBdr>
      <w:divsChild>
        <w:div w:id="287203558">
          <w:marLeft w:val="0"/>
          <w:marRight w:val="0"/>
          <w:marTop w:val="0"/>
          <w:marBottom w:val="0"/>
          <w:divBdr>
            <w:top w:val="none" w:sz="0" w:space="0" w:color="auto"/>
            <w:left w:val="none" w:sz="0" w:space="0" w:color="auto"/>
            <w:bottom w:val="none" w:sz="0" w:space="0" w:color="auto"/>
            <w:right w:val="none" w:sz="0" w:space="0" w:color="auto"/>
          </w:divBdr>
          <w:divsChild>
            <w:div w:id="1861043155">
              <w:marLeft w:val="150"/>
              <w:marRight w:val="150"/>
              <w:marTop w:val="0"/>
              <w:marBottom w:val="225"/>
              <w:divBdr>
                <w:top w:val="none" w:sz="0" w:space="0" w:color="auto"/>
                <w:left w:val="none" w:sz="0" w:space="0" w:color="auto"/>
                <w:bottom w:val="none" w:sz="0" w:space="0" w:color="auto"/>
                <w:right w:val="none" w:sz="0" w:space="0" w:color="auto"/>
              </w:divBdr>
              <w:divsChild>
                <w:div w:id="1823962573">
                  <w:marLeft w:val="0"/>
                  <w:marRight w:val="0"/>
                  <w:marTop w:val="0"/>
                  <w:marBottom w:val="0"/>
                  <w:divBdr>
                    <w:top w:val="none" w:sz="0" w:space="0" w:color="auto"/>
                    <w:left w:val="none" w:sz="0" w:space="0" w:color="auto"/>
                    <w:bottom w:val="none" w:sz="0" w:space="0" w:color="auto"/>
                    <w:right w:val="none" w:sz="0" w:space="0" w:color="auto"/>
                  </w:divBdr>
                  <w:divsChild>
                    <w:div w:id="1813326847">
                      <w:marLeft w:val="0"/>
                      <w:marRight w:val="0"/>
                      <w:marTop w:val="0"/>
                      <w:marBottom w:val="0"/>
                      <w:divBdr>
                        <w:top w:val="none" w:sz="0" w:space="0" w:color="auto"/>
                        <w:left w:val="none" w:sz="0" w:space="0" w:color="auto"/>
                        <w:bottom w:val="none" w:sz="0" w:space="0" w:color="auto"/>
                        <w:right w:val="none" w:sz="0" w:space="0" w:color="auto"/>
                      </w:divBdr>
                      <w:divsChild>
                        <w:div w:id="70087517">
                          <w:marLeft w:val="0"/>
                          <w:marRight w:val="0"/>
                          <w:marTop w:val="0"/>
                          <w:marBottom w:val="0"/>
                          <w:divBdr>
                            <w:top w:val="none" w:sz="0" w:space="0" w:color="auto"/>
                            <w:left w:val="none" w:sz="0" w:space="0" w:color="auto"/>
                            <w:bottom w:val="none" w:sz="0" w:space="0" w:color="auto"/>
                            <w:right w:val="none" w:sz="0" w:space="0" w:color="auto"/>
                          </w:divBdr>
                          <w:divsChild>
                            <w:div w:id="14436952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16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1B7C2-6636-4D89-B52A-2D93EC982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1699</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2016-02-16T04:13:00Z</dcterms:created>
  <dcterms:modified xsi:type="dcterms:W3CDTF">2016-02-19T03:23:00Z</dcterms:modified>
</cp:coreProperties>
</file>