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4564EA" w:rsidP="00FF4D78">
      <w:pPr>
        <w:ind w:leftChars="-59" w:left="-141" w:rightChars="-35" w:right="-84"/>
        <w:jc w:val="left"/>
        <w:rPr>
          <w:rFonts w:ascii="HGPｺﾞｼｯｸM" w:eastAsia="HGPｺﾞｼｯｸM" w:hAnsi="ＭＳ 明朝"/>
          <w:noProof/>
          <w:sz w:val="24"/>
        </w:rPr>
      </w:pPr>
      <w:bookmarkStart w:id="0" w:name="_GoBack"/>
      <w:bookmarkEnd w:id="0"/>
      <w:r>
        <w:rPr>
          <w:rFonts w:ascii="HGｺﾞｼｯｸM" w:eastAsia="HGｺﾞｼｯｸM" w:hAnsi="ＭＳ ゴシック"/>
          <w:noProof/>
          <w:sz w:val="48"/>
          <w:szCs w:val="48"/>
        </w:rPr>
        <w:pict>
          <v:line id="_x0000_s1028" style="position:absolute;left:0;text-align:left;z-index:251652096" from="-9.45pt,26.55pt" to="501pt,26.55pt" strokeweight="4.5pt">
            <v:stroke linestyle="thickThin"/>
          </v:line>
        </w:pic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5347EE" w:rsidRPr="009A6DEF" w:rsidRDefault="005347EE" w:rsidP="00FF4D78">
      <w:pPr>
        <w:ind w:rightChars="-24" w:right="-57" w:firstLineChars="100" w:firstLine="239"/>
        <w:jc w:val="left"/>
        <w:rPr>
          <w:rFonts w:ascii="HGｺﾞｼｯｸM" w:eastAsia="HGｺﾞｼｯｸM"/>
        </w:rPr>
      </w:pPr>
    </w:p>
    <w:p w:rsidR="00A877E2" w:rsidRDefault="00B3544E" w:rsidP="00FF4D78">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EF755E">
        <w:rPr>
          <w:rFonts w:ascii="HGPｺﾞｼｯｸM" w:eastAsia="HGPｺﾞｼｯｸM" w:hint="eastAsia"/>
          <w:sz w:val="22"/>
          <w:szCs w:val="22"/>
        </w:rPr>
        <w:t>４</w:t>
      </w:r>
      <w:r w:rsidR="00A877E2">
        <w:rPr>
          <w:rFonts w:ascii="HGPｺﾞｼｯｸM" w:eastAsia="HGPｺﾞｼｯｸM" w:hint="eastAsia"/>
          <w:sz w:val="22"/>
          <w:szCs w:val="22"/>
        </w:rPr>
        <w:t>月到着分）</w:t>
      </w:r>
    </w:p>
    <w:p w:rsidR="007D00C6" w:rsidRDefault="004564EA" w:rsidP="00EE6D40">
      <w:pPr>
        <w:ind w:leftChars="100" w:left="239" w:rightChars="-24" w:right="-57" w:firstLineChars="100" w:firstLine="239"/>
        <w:rPr>
          <w:rFonts w:ascii="HGPｺﾞｼｯｸM" w:eastAsia="HGPｺﾞｼｯｸM"/>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0;text-align:left;margin-left:-7.05pt;margin-top:25.75pt;width:497.05pt;height:626.05pt;z-index:251660288">
            <v:imagedata r:id="rId8" o:title=""/>
            <w10:wrap type="square"/>
          </v:shape>
        </w:pict>
      </w:r>
      <w:r w:rsidR="00A877E2">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sidR="00A877E2">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sidR="00A877E2">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sidR="00A877E2">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E37C8E" w:rsidRDefault="00E37C8E" w:rsidP="00EE6D40">
      <w:pPr>
        <w:ind w:leftChars="100" w:left="239" w:rightChars="-24" w:right="-57" w:firstLineChars="100" w:firstLine="249"/>
        <w:rPr>
          <w:rFonts w:ascii="HGPｺﾞｼｯｸM" w:eastAsia="HGPｺﾞｼｯｸM"/>
          <w:sz w:val="22"/>
          <w:szCs w:val="22"/>
        </w:rPr>
      </w:pPr>
    </w:p>
    <w:p w:rsidR="0049201F" w:rsidRPr="009A6DEF" w:rsidRDefault="004564EA" w:rsidP="00233116">
      <w:pPr>
        <w:ind w:right="-171"/>
        <w:jc w:val="right"/>
        <w:rPr>
          <w:rFonts w:ascii="HGPｺﾞｼｯｸM" w:eastAsia="HGPｺﾞｼｯｸM" w:hAnsi="ＭＳ 明朝"/>
          <w:noProof/>
          <w:sz w:val="24"/>
        </w:rPr>
      </w:pPr>
      <w:r>
        <w:rPr>
          <w:rFonts w:ascii="HGｺﾞｼｯｸM" w:eastAsia="HGｺﾞｼｯｸM" w:hAnsi="ＭＳ ゴシック"/>
          <w:noProof/>
          <w:sz w:val="48"/>
          <w:szCs w:val="48"/>
        </w:rPr>
        <w:lastRenderedPageBreak/>
        <w:pict>
          <v:line id="_x0000_s1117" style="position:absolute;left:0;text-align:left;z-index:251657216" from="-3.3pt,26.55pt" to="504.55pt,26.55pt" strokeweight="4.5pt">
            <v:stroke linestyle="thickThin"/>
          </v:line>
        </w:pict>
      </w:r>
      <w:r w:rsidR="0049201F" w:rsidRPr="009A6DEF">
        <w:rPr>
          <w:rFonts w:ascii="HGPｺﾞｼｯｸM" w:eastAsia="HGPｺﾞｼｯｸM" w:hAnsi="ＭＳ Ｐ明朝" w:hint="eastAsia"/>
          <w:bCs/>
          <w:sz w:val="24"/>
        </w:rPr>
        <w:t>統計資料室情報コーナー</w:t>
      </w:r>
    </w:p>
    <w:p w:rsidR="0049201F" w:rsidRPr="0049201F" w:rsidRDefault="004564EA" w:rsidP="00EE6D40">
      <w:pPr>
        <w:ind w:rightChars="-71" w:right="-170" w:firstLineChars="100" w:firstLine="239"/>
        <w:jc w:val="left"/>
        <w:rPr>
          <w:rFonts w:ascii="HGPｺﾞｼｯｸM" w:eastAsia="HGPｺﾞｼｯｸM" w:hAnsi="ＭＳ Ｐ明朝"/>
          <w:sz w:val="22"/>
        </w:rPr>
      </w:pPr>
      <w:r>
        <w:rPr>
          <w:noProof/>
        </w:rPr>
        <w:pict>
          <v:shape id="_x0000_s1172" type="#_x0000_t75" style="position:absolute;left:0;text-align:left;margin-left:6.1pt;margin-top:10.7pt;width:498.95pt;height:176.85pt;z-index:251661312">
            <v:imagedata r:id="rId9" o:title=""/>
            <w10:wrap type="square"/>
          </v:shape>
        </w:pict>
      </w:r>
    </w:p>
    <w:p w:rsidR="00B20BDA" w:rsidRDefault="00D31424" w:rsidP="00D31424">
      <w:pPr>
        <w:adjustRightInd w:val="0"/>
        <w:jc w:val="distribute"/>
        <w:rPr>
          <w:rFonts w:ascii="HGPｺﾞｼｯｸM" w:eastAsia="HGPｺﾞｼｯｸM" w:hAnsi="ＭＳ Ｐ明朝"/>
          <w:sz w:val="22"/>
        </w:rPr>
      </w:pPr>
      <w:r>
        <w:rPr>
          <w:rFonts w:ascii="HGPｺﾞｼｯｸM" w:eastAsia="HGPｺﾞｼｯｸM" w:hAnsi="ＭＳ Ｐ明朝" w:hint="eastAsia"/>
          <w:sz w:val="22"/>
        </w:rPr>
        <w:t xml:space="preserve">　</w:t>
      </w:r>
      <w:r w:rsidR="00233116"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233116" w:rsidRPr="00233116" w:rsidRDefault="00233116" w:rsidP="00233116">
      <w:pPr>
        <w:jc w:val="left"/>
        <w:rPr>
          <w:rFonts w:ascii="HGPｺﾞｼｯｸM" w:eastAsia="HGPｺﾞｼｯｸM"/>
          <w:sz w:val="22"/>
          <w:szCs w:val="22"/>
        </w:rPr>
      </w:pPr>
    </w:p>
    <w:p w:rsidR="00B20BDA" w:rsidRPr="00B20BDA" w:rsidRDefault="004564EA" w:rsidP="00FF4D78">
      <w:pPr>
        <w:jc w:val="left"/>
        <w:rPr>
          <w:rFonts w:ascii="HGPｺﾞｼｯｸM" w:eastAsia="HGPｺﾞｼｯｸM"/>
          <w:sz w:val="22"/>
          <w:szCs w:val="22"/>
        </w:rPr>
      </w:pPr>
      <w:r>
        <w:rPr>
          <w:noProof/>
        </w:rPr>
        <w:pict>
          <v:roundrect id="_x0000_s1109" style="position:absolute;margin-left:7.7pt;margin-top:13.65pt;width:492pt;height:497.55pt;z-index:-251661312" arcsize="5376f" strokecolor="#3cf" strokeweight="5pt">
            <v:stroke linestyle="thickThin"/>
            <v:shadow color="#868686"/>
            <v:textbox inset="5.85pt,.7pt,5.85pt,.7pt"/>
          </v:roundrect>
        </w:pict>
      </w:r>
      <w:r>
        <w:rPr>
          <w:rFonts w:ascii="HGPｺﾞｼｯｸM" w:eastAsia="HGPｺﾞｼｯｸM"/>
          <w:noProof/>
          <w:sz w:val="22"/>
          <w:szCs w:val="22"/>
        </w:rPr>
        <w:pict>
          <v:shapetype id="_x0000_t32" coordsize="21600,21600" o:spt="32" o:oned="t" path="m,l21600,21600e" filled="f">
            <v:path arrowok="t" fillok="f" o:connecttype="none"/>
            <o:lock v:ext="edit" shapetype="t"/>
          </v:shapetype>
          <v:shape id="_x0000_s1091" type="#_x0000_t32" style="position:absolute;margin-left:7.7pt;margin-top:2.55pt;width:492pt;height:0;z-index:251653120;mso-position-horizontal-relative:margin" o:connectortype="straight">
            <v:stroke dashstyle="dash"/>
            <w10:wrap anchorx="margin"/>
          </v:shape>
        </w:pict>
      </w:r>
    </w:p>
    <w:p w:rsidR="00B20BDA" w:rsidRPr="00B20BDA" w:rsidRDefault="004564EA" w:rsidP="00FF4D78">
      <w:pPr>
        <w:jc w:val="left"/>
        <w:rPr>
          <w:rFonts w:ascii="HGPｺﾞｼｯｸM" w:eastAsia="HGPｺﾞｼｯｸM"/>
          <w:sz w:val="22"/>
          <w:szCs w:val="22"/>
        </w:rPr>
      </w:pPr>
      <w:r>
        <w:rPr>
          <w:noProof/>
        </w:rPr>
        <w:pict>
          <v:shapetype id="_x0000_t202" coordsize="21600,21600" o:spt="202" path="m,l,21600r21600,l21600,xe">
            <v:stroke joinstyle="miter"/>
            <v:path gradientshapeok="t" o:connecttype="rect"/>
          </v:shapetype>
          <v:shape id="_x0000_s1098" type="#_x0000_t202" style="position:absolute;margin-left:15.4pt;margin-top:11.65pt;width:480.35pt;height:412.45pt;z-index:251654144" filled="f" stroked="f">
            <v:textbox style="mso-next-textbox:#_x0000_s1098" inset="5.85pt,.7pt,5.85pt,.7pt">
              <w:txbxContent>
                <w:p w:rsidR="00233116" w:rsidRPr="00C43B37" w:rsidRDefault="0059049D" w:rsidP="00C43B37">
                  <w:pPr>
                    <w:autoSpaceDE w:val="0"/>
                    <w:autoSpaceDN w:val="0"/>
                    <w:adjustRightInd w:val="0"/>
                    <w:ind w:leftChars="94" w:left="1586" w:hangingChars="650" w:hanging="1361"/>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w:t>
                  </w:r>
                  <w:r w:rsidR="00233116" w:rsidRPr="00C43B37">
                    <w:rPr>
                      <w:rFonts w:ascii="HGPｺﾞｼｯｸM" w:eastAsia="HGPｺﾞｼｯｸM" w:hAnsi="ＭＳ ゴシック" w:cs="ＭＳ明朝" w:hint="eastAsia"/>
                      <w:kern w:val="0"/>
                      <w:sz w:val="18"/>
                      <w:szCs w:val="18"/>
                    </w:rPr>
                    <w:t>家計調査にみる品目別支出金額及び購入数量の</w:t>
                  </w:r>
                  <w:r w:rsidR="00C43B37">
                    <w:rPr>
                      <w:rFonts w:ascii="HGPｺﾞｼｯｸM" w:eastAsia="HGPｺﾞｼｯｸM" w:hAnsi="ＭＳ ゴシック" w:cs="ＭＳ明朝"/>
                      <w:kern w:val="0"/>
                      <w:sz w:val="18"/>
                      <w:szCs w:val="18"/>
                    </w:rPr>
                    <w:br/>
                  </w:r>
                  <w:r w:rsidR="00233116" w:rsidRPr="00C43B37">
                    <w:rPr>
                      <w:rFonts w:ascii="HGPｺﾞｼｯｸM" w:eastAsia="HGPｺﾞｼｯｸM" w:hAnsi="ＭＳ ゴシック" w:cs="ＭＳ明朝" w:hint="eastAsia"/>
                      <w:kern w:val="0"/>
                      <w:sz w:val="18"/>
                      <w:szCs w:val="18"/>
                    </w:rPr>
                    <w:t>都道府県庁所在市別ランキング（平成25年）（研究分析参考資料（第44</w:t>
                  </w:r>
                  <w:r w:rsidR="00C43B37">
                    <w:rPr>
                      <w:rFonts w:ascii="HGPｺﾞｼｯｸM" w:eastAsia="HGPｺﾞｼｯｸM" w:hAnsi="ＭＳ ゴシック" w:cs="ＭＳ明朝" w:hint="eastAsia"/>
                      <w:kern w:val="0"/>
                      <w:sz w:val="18"/>
                      <w:szCs w:val="18"/>
                    </w:rPr>
                    <w:t>号</w:t>
                  </w:r>
                  <w:r w:rsidR="00233116" w:rsidRPr="00C43B37">
                    <w:rPr>
                      <w:rFonts w:ascii="HGPｺﾞｼｯｸM" w:eastAsia="HGPｺﾞｼｯｸM" w:hAnsi="ＭＳ ゴシック" w:cs="ＭＳ明朝" w:hint="eastAsia"/>
                      <w:kern w:val="0"/>
                      <w:sz w:val="18"/>
                      <w:szCs w:val="18"/>
                    </w:rPr>
                    <w:t>）</w:t>
                  </w:r>
                  <w:r w:rsidR="00C43B37">
                    <w:rPr>
                      <w:rFonts w:ascii="HGPｺﾞｼｯｸM" w:eastAsia="HGPｺﾞｼｯｸM" w:hAnsi="ＭＳ ゴシック" w:cs="ＭＳ明朝" w:hint="eastAsia"/>
                      <w:kern w:val="0"/>
                      <w:sz w:val="18"/>
                      <w:szCs w:val="18"/>
                    </w:rPr>
                    <w:t>）</w:t>
                  </w:r>
                  <w:r w:rsidR="00233116" w:rsidRPr="00C43B37">
                    <w:rPr>
                      <w:rFonts w:ascii="HGPｺﾞｼｯｸM" w:eastAsia="HGPｺﾞｼｯｸM" w:hAnsi="ＭＳ ゴシック" w:cs="ＭＳ明朝" w:hint="eastAsia"/>
                      <w:kern w:val="0"/>
                      <w:sz w:val="18"/>
                      <w:szCs w:val="18"/>
                    </w:rPr>
                    <w:t>』</w:t>
                  </w:r>
                </w:p>
                <w:p w:rsidR="008E4627" w:rsidRDefault="008E4627"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p>
                <w:p w:rsidR="00233116" w:rsidRPr="00C43B37" w:rsidRDefault="00233116"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本資料は、平成25年の家計調査データから、品目別支出金額及び購入数量についての都道府県庁所在市ランキング（一部政令市含む）を集計し、その結果を取りまとめたものです。</w:t>
                  </w:r>
                </w:p>
                <w:p w:rsidR="00233116" w:rsidRPr="00C43B37" w:rsidRDefault="00233116"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たこの購入金額が、大阪市は1,895円で第３位、堺市は1,911円で第２位となっています（第１位は京都市）。購入量では、大阪市は1,171ｇで第２位、堺市は1,145ｇで第３位となっています（第１位は高松市）。</w:t>
                  </w:r>
                </w:p>
                <w:p w:rsidR="00233116" w:rsidRPr="00C43B37" w:rsidRDefault="00233116" w:rsidP="00233116">
                  <w:pPr>
                    <w:autoSpaceDE w:val="0"/>
                    <w:autoSpaceDN w:val="0"/>
                    <w:adjustRightInd w:val="0"/>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 xml:space="preserve">　また、はくさいの購入金額が、大阪市は2,006円で第２位、堺市は2,055円で第１位となっています。購入量では、大阪市は11,062ｇで第６位、堺市は14,493ｇで第１位となっています。</w:t>
                  </w:r>
                </w:p>
                <w:p w:rsidR="00233116" w:rsidRPr="00C43B37" w:rsidRDefault="00233116" w:rsidP="00233116">
                  <w:pPr>
                    <w:autoSpaceDE w:val="0"/>
                    <w:autoSpaceDN w:val="0"/>
                    <w:adjustRightInd w:val="0"/>
                    <w:jc w:val="left"/>
                    <w:rPr>
                      <w:rFonts w:ascii="HGPｺﾞｼｯｸM" w:eastAsia="HGPｺﾞｼｯｸM" w:hAnsi="ＭＳ ゴシック" w:cs="ＭＳ明朝"/>
                      <w:kern w:val="0"/>
                      <w:sz w:val="18"/>
                      <w:szCs w:val="18"/>
                    </w:rPr>
                  </w:pPr>
                </w:p>
                <w:p w:rsidR="00233116" w:rsidRPr="00C43B37" w:rsidRDefault="00233116" w:rsidP="00C43B37">
                  <w:pPr>
                    <w:autoSpaceDE w:val="0"/>
                    <w:autoSpaceDN w:val="0"/>
                    <w:adjustRightInd w:val="0"/>
                    <w:ind w:firstLineChars="100" w:firstLine="209"/>
                    <w:jc w:val="left"/>
                    <w:rPr>
                      <w:rFonts w:ascii="HGPｺﾞｼｯｸM" w:eastAsia="HGPｺﾞｼｯｸM" w:hAnsi="ＭＳ ゴシック" w:cs="ＭＳ明朝"/>
                      <w:b/>
                      <w:kern w:val="0"/>
                      <w:sz w:val="18"/>
                      <w:szCs w:val="18"/>
                    </w:rPr>
                  </w:pPr>
                  <w:r w:rsidRPr="00C43B37">
                    <w:rPr>
                      <w:rFonts w:ascii="HGPｺﾞｼｯｸM" w:eastAsia="HGPｺﾞｼｯｸM" w:hAnsi="ＭＳ ゴシック" w:cs="ＭＳ明朝" w:hint="eastAsia"/>
                      <w:kern w:val="0"/>
                      <w:sz w:val="18"/>
                      <w:szCs w:val="18"/>
                    </w:rPr>
                    <w:t>『科学技術研究調査報告　平成25年』</w:t>
                  </w:r>
                </w:p>
                <w:p w:rsidR="008E4627" w:rsidRDefault="008E4627"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p>
                <w:p w:rsidR="00233116" w:rsidRPr="00C43B37" w:rsidRDefault="00233116"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本書は、科学技術振興に必要な基礎資料を得ることを目的として、我が国における科学技術に関する研究活動の状態を調査し、その結果を収録したものです。</w:t>
                  </w:r>
                </w:p>
                <w:p w:rsidR="00233116" w:rsidRPr="00C43B37" w:rsidRDefault="00233116"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平成24年度の科学技術研究費の総額は、17兆3,246億円（対前年度比0.3％減）、国内総生産（GDP）に対する研究費の比率は、3.67％と前年度と同率となっています。</w:t>
                  </w:r>
                </w:p>
                <w:p w:rsidR="00882E8D" w:rsidRPr="00C43B37" w:rsidRDefault="00233116"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r w:rsidRPr="00C43B37">
                    <w:rPr>
                      <w:rFonts w:ascii="HGPｺﾞｼｯｸM" w:eastAsia="HGPｺﾞｼｯｸM" w:hAnsi="ＭＳ ゴシック" w:cs="ＭＳ明朝" w:hint="eastAsia"/>
                      <w:kern w:val="0"/>
                      <w:sz w:val="18"/>
                      <w:szCs w:val="18"/>
                    </w:rPr>
                    <w:t>また、研究者数は、83万5,700万人（対前年比1.0％減）で、そのうち女性研究者数は、12万7,800万人（研究者全体の占める割合は14.4％）と過去最多となっています。</w:t>
                  </w:r>
                </w:p>
                <w:p w:rsidR="00C43B37" w:rsidRPr="00C43B37" w:rsidRDefault="00C43B37" w:rsidP="00C43B37">
                  <w:pPr>
                    <w:autoSpaceDE w:val="0"/>
                    <w:autoSpaceDN w:val="0"/>
                    <w:adjustRightInd w:val="0"/>
                    <w:ind w:firstLineChars="100" w:firstLine="209"/>
                    <w:jc w:val="left"/>
                    <w:rPr>
                      <w:rFonts w:ascii="HGPｺﾞｼｯｸM" w:eastAsia="HGPｺﾞｼｯｸM" w:hAnsi="ＭＳ ゴシック" w:cs="ＭＳ明朝"/>
                      <w:kern w:val="0"/>
                      <w:sz w:val="18"/>
                      <w:szCs w:val="18"/>
                    </w:rPr>
                  </w:pPr>
                </w:p>
                <w:p w:rsidR="00C43B37" w:rsidRPr="00C43B37" w:rsidRDefault="00C43B37" w:rsidP="00C43B37">
                  <w:pPr>
                    <w:autoSpaceDE w:val="0"/>
                    <w:autoSpaceDN w:val="0"/>
                    <w:adjustRightInd w:val="0"/>
                    <w:ind w:firstLineChars="100" w:firstLine="209"/>
                    <w:jc w:val="left"/>
                    <w:rPr>
                      <w:rFonts w:ascii="HGPｺﾞｼｯｸM" w:eastAsia="HGPｺﾞｼｯｸM" w:hAnsi="ＭＳ Ｐゴシック" w:cs="ＭＳ明朝"/>
                      <w:kern w:val="0"/>
                      <w:sz w:val="18"/>
                      <w:szCs w:val="18"/>
                    </w:rPr>
                  </w:pPr>
                  <w:r w:rsidRPr="00C43B37">
                    <w:rPr>
                      <w:rFonts w:ascii="HGPｺﾞｼｯｸM" w:eastAsia="HGPｺﾞｼｯｸM" w:hAnsi="ＭＳ Ｐゴシック" w:cs="ＭＳ明朝" w:hint="eastAsia"/>
                      <w:kern w:val="0"/>
                      <w:sz w:val="18"/>
                      <w:szCs w:val="18"/>
                    </w:rPr>
                    <w:t>『建築統計年報　平成</w:t>
                  </w:r>
                  <w:r w:rsidR="004564EA">
                    <w:rPr>
                      <w:rFonts w:ascii="HGPｺﾞｼｯｸM" w:eastAsia="HGPｺﾞｼｯｸM" w:hAnsi="ＭＳ Ｐゴシック" w:cs="ＭＳ明朝" w:hint="eastAsia"/>
                      <w:kern w:val="0"/>
                      <w:sz w:val="18"/>
                      <w:szCs w:val="18"/>
                    </w:rPr>
                    <w:t>25</w:t>
                  </w:r>
                  <w:r w:rsidRPr="00C43B37">
                    <w:rPr>
                      <w:rFonts w:ascii="HGPｺﾞｼｯｸM" w:eastAsia="HGPｺﾞｼｯｸM" w:hAnsi="ＭＳ Ｐゴシック" w:cs="ＭＳ明朝" w:hint="eastAsia"/>
                      <w:kern w:val="0"/>
                      <w:sz w:val="18"/>
                      <w:szCs w:val="18"/>
                    </w:rPr>
                    <w:t>年度版』</w:t>
                  </w:r>
                </w:p>
                <w:p w:rsidR="008E4627" w:rsidRDefault="008E4627" w:rsidP="00C43B37">
                  <w:pPr>
                    <w:autoSpaceDE w:val="0"/>
                    <w:autoSpaceDN w:val="0"/>
                    <w:adjustRightInd w:val="0"/>
                    <w:ind w:firstLineChars="100" w:firstLine="209"/>
                    <w:jc w:val="left"/>
                    <w:rPr>
                      <w:rFonts w:ascii="HGPｺﾞｼｯｸM" w:eastAsia="HGPｺﾞｼｯｸM" w:hAnsi="ＭＳ Ｐゴシック" w:cs="ＭＳ明朝"/>
                      <w:kern w:val="0"/>
                      <w:sz w:val="18"/>
                      <w:szCs w:val="18"/>
                    </w:rPr>
                  </w:pPr>
                </w:p>
                <w:p w:rsidR="00C43B37" w:rsidRPr="00C43B37" w:rsidRDefault="00C43B37" w:rsidP="00C43B37">
                  <w:pPr>
                    <w:autoSpaceDE w:val="0"/>
                    <w:autoSpaceDN w:val="0"/>
                    <w:adjustRightInd w:val="0"/>
                    <w:ind w:firstLineChars="100" w:firstLine="209"/>
                    <w:jc w:val="left"/>
                    <w:rPr>
                      <w:rFonts w:ascii="HGPｺﾞｼｯｸM" w:eastAsia="HGPｺﾞｼｯｸM" w:hAnsi="ＭＳ Ｐゴシック" w:cs="ＭＳ明朝"/>
                      <w:kern w:val="0"/>
                      <w:sz w:val="18"/>
                      <w:szCs w:val="18"/>
                    </w:rPr>
                  </w:pPr>
                  <w:r w:rsidRPr="00C43B37">
                    <w:rPr>
                      <w:rFonts w:ascii="HGPｺﾞｼｯｸM" w:eastAsia="HGPｺﾞｼｯｸM" w:hAnsi="ＭＳ Ｐゴシック" w:cs="ＭＳ明朝" w:hint="eastAsia"/>
                      <w:kern w:val="0"/>
                      <w:sz w:val="18"/>
                      <w:szCs w:val="18"/>
                    </w:rPr>
                    <w:t>本書は、建築及び住宅に関する基礎資料を得ることを目的として、建築動態統計調査により、全国の建築動態を明らかにし、その結果を取りまとめたものです。</w:t>
                  </w:r>
                </w:p>
                <w:p w:rsidR="00C43B37" w:rsidRPr="00C43B37" w:rsidRDefault="00C43B37" w:rsidP="00C43B37">
                  <w:pPr>
                    <w:autoSpaceDE w:val="0"/>
                    <w:autoSpaceDN w:val="0"/>
                    <w:adjustRightInd w:val="0"/>
                    <w:ind w:firstLineChars="100" w:firstLine="209"/>
                    <w:jc w:val="left"/>
                    <w:rPr>
                      <w:rFonts w:ascii="HGPｺﾞｼｯｸM" w:eastAsia="HGPｺﾞｼｯｸM" w:hAnsi="ＭＳ Ｐゴシック" w:cs="ＭＳ明朝"/>
                      <w:kern w:val="0"/>
                      <w:sz w:val="18"/>
                      <w:szCs w:val="18"/>
                    </w:rPr>
                  </w:pPr>
                  <w:r w:rsidRPr="00C43B37">
                    <w:rPr>
                      <w:rFonts w:ascii="HGPｺﾞｼｯｸM" w:eastAsia="HGPｺﾞｼｯｸM" w:hAnsi="ＭＳ Ｐゴシック" w:cs="ＭＳ明朝" w:hint="eastAsia"/>
                      <w:kern w:val="0"/>
                      <w:sz w:val="18"/>
                      <w:szCs w:val="18"/>
                    </w:rPr>
                    <w:t>その中から、平成</w:t>
                  </w:r>
                  <w:r w:rsidR="004564EA">
                    <w:rPr>
                      <w:rFonts w:ascii="HGPｺﾞｼｯｸM" w:eastAsia="HGPｺﾞｼｯｸM" w:hAnsi="ＭＳ Ｐゴシック" w:cs="ＭＳ明朝" w:hint="eastAsia"/>
                      <w:kern w:val="0"/>
                      <w:sz w:val="18"/>
                      <w:szCs w:val="18"/>
                    </w:rPr>
                    <w:t>24</w:t>
                  </w:r>
                  <w:r w:rsidRPr="00C43B37">
                    <w:rPr>
                      <w:rFonts w:ascii="HGPｺﾞｼｯｸM" w:eastAsia="HGPｺﾞｼｯｸM" w:hAnsi="ＭＳ Ｐゴシック" w:cs="ＭＳ明朝" w:hint="eastAsia"/>
                      <w:kern w:val="0"/>
                      <w:sz w:val="18"/>
                      <w:szCs w:val="18"/>
                    </w:rPr>
                    <w:t>年の</w:t>
                  </w:r>
                  <w:r w:rsidR="001A399F">
                    <w:rPr>
                      <w:rFonts w:ascii="HGPｺﾞｼｯｸM" w:eastAsia="HGPｺﾞｼｯｸM" w:hAnsi="ＭＳ Ｐゴシック" w:cs="ＭＳ明朝" w:hint="eastAsia"/>
                      <w:kern w:val="0"/>
                      <w:sz w:val="18"/>
                      <w:szCs w:val="18"/>
                    </w:rPr>
                    <w:t>大阪府の</w:t>
                  </w:r>
                  <w:r w:rsidRPr="00C43B37">
                    <w:rPr>
                      <w:rFonts w:ascii="HGPｺﾞｼｯｸM" w:eastAsia="HGPｺﾞｼｯｸM" w:hAnsi="ＭＳ Ｐゴシック" w:cs="ＭＳ明朝" w:hint="eastAsia"/>
                      <w:kern w:val="0"/>
                      <w:sz w:val="18"/>
                      <w:szCs w:val="18"/>
                    </w:rPr>
                    <w:t>新設住宅着工戸数</w:t>
                  </w:r>
                  <w:r w:rsidR="008E4627">
                    <w:rPr>
                      <w:rFonts w:ascii="HGPｺﾞｼｯｸM" w:eastAsia="HGPｺﾞｼｯｸM" w:hAnsi="ＭＳ Ｐゴシック" w:cs="ＭＳ明朝" w:hint="eastAsia"/>
                      <w:kern w:val="0"/>
                      <w:sz w:val="18"/>
                      <w:szCs w:val="18"/>
                    </w:rPr>
                    <w:t>は</w:t>
                  </w:r>
                  <w:r w:rsidR="001A399F">
                    <w:rPr>
                      <w:rFonts w:ascii="HGPｺﾞｼｯｸM" w:eastAsia="HGPｺﾞｼｯｸM" w:hAnsi="ＭＳ Ｐゴシック" w:cs="ＭＳ明朝" w:hint="eastAsia"/>
                      <w:kern w:val="0"/>
                      <w:sz w:val="18"/>
                      <w:szCs w:val="18"/>
                    </w:rPr>
                    <w:t>、</w:t>
                  </w:r>
                  <w:r w:rsidRPr="00C43B37">
                    <w:rPr>
                      <w:rFonts w:ascii="HGPｺﾞｼｯｸM" w:eastAsia="HGPｺﾞｼｯｸM" w:hAnsi="ＭＳ Ｐゴシック" w:cs="ＭＳ明朝" w:hint="eastAsia"/>
                      <w:kern w:val="0"/>
                      <w:sz w:val="18"/>
                      <w:szCs w:val="18"/>
                    </w:rPr>
                    <w:t>61,617戸（対前年比5.5％増）と3年連続の増加となっています。また、利用関係別の着工新設住宅戸数のうち、分譲マンションは15,533戸（対前年比21.2％増）となっています。</w:t>
                  </w:r>
                </w:p>
                <w:p w:rsidR="00C43B37" w:rsidRPr="00C43B37" w:rsidRDefault="00C43B37" w:rsidP="00C43B37">
                  <w:pPr>
                    <w:autoSpaceDE w:val="0"/>
                    <w:autoSpaceDN w:val="0"/>
                    <w:adjustRightInd w:val="0"/>
                    <w:ind w:firstLineChars="100" w:firstLine="209"/>
                    <w:jc w:val="left"/>
                    <w:rPr>
                      <w:rFonts w:ascii="HGPｺﾞｼｯｸM" w:eastAsia="HGPｺﾞｼｯｸM" w:hAnsi="ＭＳ Ｐゴシック" w:cs="ＭＳ明朝"/>
                      <w:kern w:val="0"/>
                      <w:sz w:val="18"/>
                      <w:szCs w:val="18"/>
                    </w:rPr>
                  </w:pPr>
                  <w:r w:rsidRPr="00C43B37">
                    <w:rPr>
                      <w:rFonts w:ascii="HGPｺﾞｼｯｸM" w:eastAsia="HGPｺﾞｼｯｸM" w:hAnsi="ＭＳ Ｐゴシック" w:cs="ＭＳ明朝" w:hint="eastAsia"/>
                      <w:kern w:val="0"/>
                      <w:sz w:val="18"/>
                      <w:szCs w:val="18"/>
                    </w:rPr>
                    <w:t xml:space="preserve">　</w:t>
                  </w:r>
                </w:p>
              </w:txbxContent>
            </v:textbox>
          </v:shape>
        </w:pict>
      </w:r>
    </w:p>
    <w:p w:rsidR="00B20BDA" w:rsidRPr="00B20BDA" w:rsidRDefault="00B20BDA" w:rsidP="00FF4D78">
      <w:pPr>
        <w:jc w:val="left"/>
        <w:rPr>
          <w:rFonts w:ascii="HGPｺﾞｼｯｸM" w:eastAsia="HGPｺﾞｼｯｸM"/>
          <w:sz w:val="22"/>
          <w:szCs w:val="22"/>
        </w:rPr>
      </w:pPr>
    </w:p>
    <w:p w:rsidR="00B20BDA" w:rsidRPr="00B20BDA" w:rsidRDefault="00B20BDA" w:rsidP="00FF4D78">
      <w:pPr>
        <w:jc w:val="left"/>
        <w:rPr>
          <w:rFonts w:ascii="HGPｺﾞｼｯｸM" w:eastAsia="HGPｺﾞｼｯｸM"/>
          <w:sz w:val="22"/>
          <w:szCs w:val="22"/>
        </w:rPr>
      </w:pPr>
    </w:p>
    <w:p w:rsidR="00B20BDA" w:rsidRPr="00B20BDA" w:rsidRDefault="00B20BDA" w:rsidP="00FF4D78">
      <w:pPr>
        <w:jc w:val="left"/>
        <w:rPr>
          <w:rFonts w:ascii="HGPｺﾞｼｯｸM" w:eastAsia="HGPｺﾞｼｯｸM"/>
          <w:sz w:val="22"/>
          <w:szCs w:val="22"/>
        </w:rPr>
      </w:pPr>
    </w:p>
    <w:p w:rsidR="00B20BDA" w:rsidRPr="00B20BDA" w:rsidRDefault="00B20BDA" w:rsidP="00FF4D78">
      <w:pPr>
        <w:jc w:val="left"/>
        <w:rPr>
          <w:rFonts w:ascii="HGPｺﾞｼｯｸM" w:eastAsia="HGPｺﾞｼｯｸM"/>
          <w:sz w:val="22"/>
          <w:szCs w:val="22"/>
        </w:rPr>
      </w:pPr>
    </w:p>
    <w:p w:rsidR="003D219C" w:rsidRDefault="003D219C" w:rsidP="00FF4D78">
      <w:pPr>
        <w:jc w:val="left"/>
        <w:rPr>
          <w:rFonts w:ascii="HGPｺﾞｼｯｸM" w:eastAsia="HGPｺﾞｼｯｸM"/>
          <w:sz w:val="22"/>
          <w:szCs w:val="22"/>
        </w:rPr>
      </w:pPr>
    </w:p>
    <w:p w:rsidR="00414145" w:rsidRDefault="00414145" w:rsidP="003D219C">
      <w:pPr>
        <w:jc w:val="right"/>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564EA" w:rsidP="00414145">
      <w:pPr>
        <w:rPr>
          <w:rFonts w:ascii="HGPｺﾞｼｯｸM" w:eastAsia="HGPｺﾞｼｯｸM"/>
          <w:sz w:val="22"/>
          <w:szCs w:val="22"/>
        </w:rPr>
      </w:pPr>
      <w:r>
        <w:rPr>
          <w:noProof/>
        </w:rPr>
        <w:pict>
          <v:group id="グループ化 26" o:spid="_x0000_s1147" style="position:absolute;left:0;text-align:left;margin-left:62.75pt;margin-top:416.2pt;width:494.25pt;height:224.45pt;z-index:251659264" coordsize="62769,28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qenjVCAAAEyUAAA4AAABkcnMvZTJvRG9jLnhtbOxazYsbyRW/B/I/&#10;NLqP1d8fwuNlrLHMgrMZPA4+l1otdePurt6q1mgmIRcPhGVJLjkkBwcCe8khhCzk4kDy12iH5M/I&#10;rz661ZJGGY0MZhZmYcfV1dVVr16993u/90pPv7gscuMiYTyj5XHPemL2jKSM6SQrZ8e9X7wZHYU9&#10;g9eknJCclslx7yrhvS+e/fQnTxfVILFpSvNJwgxMUvLBojrupXVdDfp9HqdJQfgTWiUlXk4pK0iN&#10;RzbrTxhZYPYi79um6fcXlE0qRuOEc/Seqpe9Z3L+6TSJ659Ppzypjfy4B9lq+ZfJv2Pxt//sKRnM&#10;GKnSLNZikAOkKEhWYtF2qlNSE2POsq2piixmlNNp/SSmRZ9Op1mcyD1gN5a5sZuXjM4ruZfZYDGr&#10;WjVBtRt6Onja+KuLM2Zkk+Oe7feMkhQ4o+X775fXf11e/2t5/ceb3/7BwBuoaVHNBhj9klXn1RnT&#10;HTP1JHZ+OWWF+Bd7Mi6lgq9aBSeXtRGj07cDPwq8nhHjnR16puOE6gjiFOe09V2cvrjjy36zcF/I&#10;14qzqGBOfKUx/mkaO09JlciD4EIHWmOW1Wjsv3/5/Q8fP958+IDGzb+/M/BGKkiObtXFBxya26kr&#10;xwojrY0d+rJC15Um2+6aDCrG65cJLQzROO7BYsrJa5i9tEZy8YrXkATjm3HaSCejLM9lm2OIahgV&#10;hZ5cuJUpv+ZsNh7mzLggcJ4R/hsOZX8+L35GJ6rbD8RoLEEG6BZnKEc7ju7GynoaKcWMd5f6/8uQ&#10;vEqJmi7095kuDCIrUJJf8VZwgMWELnpGTniNTrWT0WhrJ47c99ZO/LCztJy23Qj2Nmu0l2elQQTm&#10;eS7GQyUGj0mewK+aAwPItErPS2MBBxBj4QsEuDfNSY1mUeELXs56BslnANS4ZmpDNM/ar/kBu/Ok&#10;UMoU1PdyG7w7rzCRU8JTpXP5SpwstpmX4tgSiafaooSHKXMWrfpyfClRZGX5Yzq5gqMwCqsU6qji&#10;UYYFXuEYzggDyKITgQNvU8p+2TMWAGHs/es5YQlO68sSthhZwuCNWj64XmDjgXXfjLtvynkxpDBV&#10;uCVWk00xvs6b5pTR4i3ixYlYFa9IGWNtpWX9MKxVcEDEiZOTEzkMSF2R+lV5XsVicqEKoao3l28J&#10;q7Tf1XDZr2iDE2Sw4XlqrPiypCfzmk4z6ZZCdUpPULPGLIG0nwO87Aa8lte/Wb7/2/L9P5fX3xjL&#10;6z8tr6+X7/+OZ8PeQDGjvnxOAeMtuu3AM4FkAcIJQN6xI9/SANGgmuNbEexRRQHP8yJHTgg7a2JI&#10;A1YNqN2BZyUVaKZcV3qW73gKW9o39zNiKfDqcH4URgz4UPb8EEy4yuIB/teMBa2t+Hs3s8NX9Vxg&#10;gWKHxV5zFIS9m1dHymWzcZZn9ZUkinBbIVR5cZbFIgiLh04odxpvuPnwD8NyhOE3I9R4+HwWv6Lx&#10;O26UdJgC65MTXsEwtTv014fLx7XFxnlWNUFXtPW2ADcbXO4WzSieeErjeZGUtSK+LEHIAOvmaVZx&#10;wNwgKcYi3rAvJwDAGKS7BperWFYqLgDv05Fe+KHkpr+ywxPTjOznR0PPHB65ZvDi6CRyg6PAfBG4&#10;phtaQ2v4awF4ljuY8wTbJ/lplWnR0bsl/K1EVFN2RXElVVYhpgmNEEiGmUZEOKvQkIBLXrOkjlPR&#10;nMLHBbPRQax5ITW9Uq44hh2w5Dp+FIVQjiCfvhdariIuQh+CnVro84NI4ZLtOJHlS0M4HJhkDG0O&#10;fYtOaRLCUzJJNM8RYVrH3C5tWptHkQcvsIBxijzwr2VQWhu1tlpkn5oYrTXXjflFViP/yrPiuCeI&#10;Trv6RsQX+qdzDD1PJwtjnM/ZawJb86S8xiQT1NOSTAkPMOmWBSkaU+cwUFq/zepUhkgRVuXpdhmm&#10;XF71d6ifpFON5Gq4tJVWGmU5DTWRs8ZJmTgT0YyR0DCiwwhldUp1rjdiFH6hQkY2S+vX2cxgGfhb&#10;vaBngFK5C+U4EBzkERuEupHEyn9ZcnHcAx3pakxPI+XhKxF4pUQZJxdJ/qbD+1KoLNLHAkkhD50z&#10;MNQtxQjqDVtRp9cdB8NUs0sfUFYvm3CCz0UjVlnjThoh3UxEU+DtOTKgvWmEDxMPpLtK2wUD1Z5q&#10;O5EZNHmkG5qe98AYRCRO65FArGWfD5ADw7h0yWOn8XrNSd7TeC3LjzwUvxBrAst2QsmlVxbsWl4A&#10;bqxijWVHpunKEYfHmpbqinRNwMwnkmBZing04YduwjCxu0xYl+/ujb+u7Tkm0kSYsAXiFNkSZFc2&#10;bDmRHfptNc+1nIZiHJjHrROYPaoctxCaDdtfm1KklW1daJyT+J0Oqp1RcMAN7iMWEX6g4qtotdWO&#10;oAGHx2JHp8z4AIEeQKu8ZKtS20Zqje86bqvDXlUkdFUbhQ3bi2Dy0ieCwPekc618wkPWZGuXcDzL&#10;je7KIO5Tr93g0KoU1ZYgZ1wVcG+h1u4otJ6fKsq9yjY8S/N90EhStyVduLHuF/yyQ7nXi7cyXdhm&#10;8bcvFTX14IOWEnIiM9kixjvWEimDcMzNtXYkV2Jb2Gmrx7aUa/ma4N9RyxUrtdF3Gz/E6zZbWeVO&#10;KrHRuZMt9bOROx2YMaH21aZx3eNrZfiUjElsZmdC1MC/yrrE0Hw9t0pZkuybXVkHZleC9iBTQ3al&#10;6us6RsgsbBeOtxHyEccfNI6L+r/C8R8+fvufP39387vvDfRpzN6N4KqAawWg4WGorog0oNuOFYhr&#10;N1kTslAVUhcYK0BHHQhXQE1NCFcQMiGAl+/gOPPqhDHcNwnr37gEENd0orvDNlqAVfWf0UgCnTbZ&#10;bp3m3jdGLSCpy4p973Ug0Kp0cUf15JOwQNQxGO6CcGm/Z7VlvT61d7UFLBV3lBIQdHMfRGjTvkdE&#10;eNiI0N7B777G2qR4+9afOim8jUSnZRVtFQolKDNq6sWh7QcyH9iNDewz32O1hbcfkRE/qGss+aMS&#10;/PJGEUT1KyHx057uM9rd3zI9+x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G1q&#10;RuAAAAANAQAADwAAAGRycy9kb3ducmV2LnhtbEyPQWuDQBSE74X+h+UVemvW1VjEuoYQ2p5CoUmh&#10;9PbivqjE3RV3o+bfdz21x2GGmW+Kzaw7NtLgWmskiFUEjExlVWtqCV/Ht6cMmPNoFHbWkIQbOdiU&#10;93cF5spO5pPGg69ZKDEuRwmN933Ouasa0uhWticTvLMdNPogh5qrAadQrjseR9Ez19iasNBgT7uG&#10;qsvhqiW8TzhtE/E67i/n3e3nmH587wVJ+fgwb1+AeZr9XxgW/IAOZWA62atRjnVBx2kaohKyJF4D&#10;WxJCrMO90+JlIgFeFvz/i/IXAAD//wMAUEsDBAoAAAAAAAAAIQDZsruuM9sAADPbAAAVAAAAZHJz&#10;L21lZGlhL2ltYWdlMS5qcGVn/9j/4AAQSkZJRgABAQEA3ADcAAD/2wBDAAgGBgcGBQgHBwcJCQgK&#10;DBQNDAsLDBkSEw8UHRofHh0aHBwgJC4nICIsIxwcKDcpLDAxNDQ0Hyc5PTgyPC4zNDL/2wBDAQkJ&#10;CQwLDBgNDRgyIRwhMjIyMjIyMjIyMjIyMjIyMjIyMjIyMjIyMjIyMjIyMjIyMjIyMjIyMjIyMjIy&#10;MjIyMjL/wAARCAIHAW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koAWiiigBKWjvSUANZgilm+6BkmudHjnQWyVuJmwccW7n+ldE4yjD&#10;1BrwzUWki0a8kiYpIikqw7c1rCEXCUpdDnqTn7WFKH2nY9T/AOE20TvLP/4DP/hR/wAJtofaWf8A&#10;8B3/AMK8BTVdQihaa41a6W3jXcxDjOPbPrSJqmuCxa4m1RID5fmMNrswOOmM9e1eesfRfRnuzyLF&#10;Rdudfcz6AHjbRTn97P8A+A7/AOFH/CbaIek05/7d3/wrwNNV1KW0hZ9SuC7xgth8DNWNLvb2TVba&#10;N7yV42bBVznNOnj6EpqFmZ18lxdKhKs5p2Vz3P8A4TfQ/wDnrP8A+A7/AOFJ/wAJzoeP9dP/AN+H&#10;/wAK87Cgtz1qQDsq5PsK976lDufnkuJpp25T0L/hNtD/AOe83/fh/wDCkPjbQwOZ5h9YH/wrz/BG&#10;TtPvx0qa1AkuYwyhgW6Gs6uFhTpufYqnxJUnNQ5dzuv+E30IDm5kH/bFv8KafHWgjpcTH6QP/hWW&#10;un2TSgmzhPP9yuaW417VNU1yy0bR/DMcGmXX2czX7S5YbQ2SqDng+or5ahnVKs2ow27s+nSxDV7o&#10;7j/hO9C/57XH/fh/8KcPG+iN0kuPr5Df4V5hqHiW60yC0m/tLwFqKSXUUL21huaUqzAFl/enpn0r&#10;0CTS9PW4ZDZQAKcZC81rXzalQcVOD1/rsPlxHdGj/wAJtof/AD2m+vkP/hSHxvoeP9dP/wCA7/4V&#10;5a0r7WPmODkj9aj3zOP9ZJ7fNX1FPBQnFSvuP2eJ7o9V/wCE40X+/cH/ALYN/hR/wnGin+K5/wC/&#10;DV5YTcJ1Zxn1zQssu35nb86r+z4dw9nie6PUx430Xruuf+/DU0+OdG5x9qP/AGwavNnnSC0+03Mo&#10;ht0xvlcHauTjJwOmTVRNXiVnE6suNXbSlMZDBnxlWPIwDx+deDPGU4zlFRbsePLMMVzOMYrQ9THj&#10;nS848m7/AO/f/wBelHjjST1S6H/bI156s0LatdaYjObm2jSV/l+Xa3Qgg0945FGdpA9SKyeZUlvF&#10;mMs2xEd0d+fHGkgZ2XRz6Q00+OtJH/LO7/79f/XrgSzgKo4JHX8aydM1aa8a7tLyNItRs5NkqR/d&#10;dD92Rc9iPrzXs0KVOrCM9dT6XDYXEV6UanMlfyPUG8fabg+Xa3j/APAFH8zTl8dWJALWV4oP+yp/&#10;ka8pn1HUzrUulabaW0k6WwufOubhlQKTj7qqST+Iqt/aerCbR5m1KwurO/mMR8i0ePbgHPLMTwRj&#10;pVuhSTtqbfUK97c/4HsaeNdPkzttrzj/AGB/jSnxpYDkWt4fXEY4/WvDvEEkqa5OqTygBV4Dkdqz&#10;leZ/+W0x/wC2hr04ZNCUVK587icdXo1ZU77H0AfGtofu2F43/AVH8zTT42tV66deA+mE/wDiq8EB&#10;kAP72X/vs0vz4O6WTP8Avmm8mgupz/2rX/pHu7eO7Vemm3h/74/+KqbTvGNtqWqQWK2NzE0ucO+3&#10;AwCex9q8Q0NXbXLbdI5BY8Fic16BoQx4l05wefMx+lceKwEKKdjWhmNadRRZ6pS0lLXkHvhRRSUA&#10;LRSUUALScUGigDi/HeqavpF94dn0uU7TdSLcW5ICzoImbaSeh+Xj3IrQi8d+GpdPjvW1WGIP96F/&#10;9bGRwVZBkgg1R+JCN/YenSpHvaPVLfPQYDNtPX2auPTW4LMCCXUrWGfzAimeAxgP94IZnUR52kHa&#10;WJwelXGKe5hWqTgrxjc29X8d61LqrwaDZg2AiWRbySyklDdd2fnTb2xVjRvGutJpCnWNGnnu97gS&#10;2ypGJV6qQjOSOKiE1+l5uZXO6LLbZowH49AMHr2IqtFY6jNbt5FhDI7PkBZ0Y499rD/0IGtbUjz5&#10;4vFLaBmWXifxhbf2feX41WWNZg15GptHXyyxyvlrGHBxjHzV3Ft8QvDNxcC3k1D7Hcbgpiu42iKk&#10;jIByMDj1NcnqtpJpaG6uYXlMJQGKNlByTj7zOFH4n8areHYdO1vT9akvLbzpLnVZvkMsbmNVwAGK&#10;MVGBx1IocaTFQxeKbftIaHrYIdNykFSMgg5BFeIagFOiXucZ2N/OtTwxDqvhnV7TS4tTEtxc3vy6&#10;bES0KWfOXIbOwjj5lIBJA5rN1Yr/AGTqW3G0I/8AOly2pVF5Hap82JovzOCkBkK+YA1ui+Y8Y/5a&#10;MoyoPtnFVNQ1D7dYwrDp86mcpueVwqHcQSBnt7/jVxBvXleMcZOO1ZrQ3baTpmbt9rvCFHlLhfTt&#10;k44r5mik1r0P0nF3jK0eqNeG7Jvms7iyjhIh8xDHLu4zgA1c0zC6vbED/lpWN5VxDrx82Z5Xazzl&#10;1VcDf6CtXS2J1e0B4/eiiMUq8beRjibvA1b9n+R28kkcKyTTSLHFGCzs3YCub1S51XVfDl9qkVzN&#10;o+nxxbrdITia45ABY9VHPar2sQ/2prlnoWD5HN5elOf3an5UPsTU/ixvN0qGxiG17y5jhRF7KDk/&#10;hX3E3zRfZfmfglCEaFSLteUnfXohyeFlWyjm0vW9VhvfJDqtxdGaKR8Zwytxg1b8PXx1a2tLtozH&#10;Jv2SJ/dkU4Iq+oHnoEOAuB1xjFYXgxlnn1G4jP8AokmpMYeeDzgkfjWGKXJRkl1TClUeJfNPeLVn&#10;89jsNa8U2XhzU9Mtbix1C8lvlkkVbKHzWQJjkr1IOeo9K53RvEEmi3fie91Xwrr8enapemeOV7VV&#10;GwoFw25hjOD+ddjHYWw8Spre12vUtTZqS52iMtu+76571wUenQ3XjHxbMfBb+JruDUB5bz3UUcUS&#10;tGp2YkbHXPRTX51gfYSjKKWttb+vqfokPhRztgH1XwrpvhjTPDOhr4ggaNnnW9tRNJ5T7yRty3Kq&#10;MknuetelaT4q1XVPG02haj4bSwkhtTdTSx3yz+WCcKG2jAJ9OuOelYTnUR468EpceErDQG8+5KLb&#10;3cczlRCdwOxAAOc9TXbWVjZaY1z9gtYbb7S5lnZBzI3qx71rjq9PmjGcbt6rW9ne36FpHAInnTyK&#10;AOZG+nWsk39x4iu5rLSLg2OlWuVutSjXMkzDqsXoP9r/ACTX5bi5u7Pw/ZyG3fU5H8+cfeSFeW2+&#10;melWtUmtvD/hG6WyiCJHD9mtY1HLSP8AKPqec5r9EpybpRXRJFN3MDQNGe/8OwXsGp6lBqMkkhju&#10;GuGdXwxC70OQRx6Vs6LqM2qaZ5lzCsV1BI1vcKg4DrwfpnrWhplidK02x04sC1vCsZ443dWP55rH&#10;8Pzx3E3iC7jTNvdak7QOOjADBI/Gt4rlskFrG9Ib4Wiw2mm2t9HKjJMlxceUqoRg5PpivOPDUqR6&#10;5Ja3WsSWun2WoG4t5Eg8+GWYrgZc4OSq/KSPfvXoc1/pNrbpDrF1BbW0wIbzs4YdxxWH4a1+PVdR&#10;a2TSEUT24nkmS2KKgV2WLO4gbdirggHnPvj46rKUZ1XbS58ypygqrUdLsu6TBeaxr2q376veaRe6&#10;iqvHaRRx7zbJ8iMdynvnIHrS6fbTy+LdTV9a1m4ttOhgDJcXA2vPICxyqgAqFxxjrVrWPOtWtvEU&#10;Hzz6OTLMmcedbn/WJk4GccjnqKk8NQNP4ZOuF1L6zeTXrhXDiMFtqJuHXaq9OxyK5nNypOfyMXVc&#10;6DqLbb0/pEupf2isMf8AZ0Vo8x4P2lyFAPfjrzjiq0emeIxN9purrSeQBK8WnMHdQc7d+elaco+W&#10;MfeyOfzrl7LT9Bg1eOW08O699pEhP2uW2l8lTzkksRx+FfUYH/d4Nn3GWv8A2Sm32LOpvDaeLrSV&#10;759OW50yZJLgYJQKwIxkEH8q5rQbiylttAtotWkubgalK7QSNnYozggYGM9etb/iK5uLLXrG5tlj&#10;eWDTLuVQ6blPHcdxVD7deXPiPS7S7vbW8xJFcRPDapFtDoSVO309ya2l8Z1S+Il8SL/xP5iBjMac&#10;fhXNzRjUtQisRLJHFF+8mkjOCp/hA/nXT+J0b+3HONoaFO3TisSzt0toyqZyzbnYnJY+5r6aMXOl&#10;GPTqfBY+ap4upLrfQqvPI6tYXsrRTv8A6i5XhZPT6H1FOgsbl7iK6YpFcEFbkKTtl9Gx2NX5reKe&#10;Fo5EDIe3ce+e1UkvLjTitpeyboCcRXR/RX9PrUOKi1fY5o1XOLVNa9v8v8jc0YbdesQW6ygV6FoQ&#10;x4h07n/lr/SvOdJyuuWLnqJRivRdGGPEGnH/AKbiuLMv0MsL/Fj6nQad4luLHxzrGj6rPutZJ0ax&#10;lbgR7o1/dk+5yRnvkc1qXvjTQbBNX33hkl0hVe9gijZpIlOPm24yVAOSRkAVyPi5Yo9X8TyNcBJz&#10;bWi2qbNxMxEoUqBnJyB2PTpXO6tDq0Pie1/te7STWG0qWWWZL9FEcAU7vNQWgGDkgZ/pXy05OKul&#10;c+wSudLr/wAUZrexvP7H05XuIpvKjllcMjRkZSVQCNwPTbkEVDbfELX3e3uxZ2VxbXcDRrBuMfl3&#10;ScMA/O5CSp6ZG4e9eeaVI2q28V5aR3hTetsitqEMe6Xuqr9kbOOec9q2dE03VBaRQ2RuVgi1RIoM&#10;apAQ10VBYLmxyQoXLDp8vQkVlzybL5Uj0C2+J1nNAyPpl2l4tl9q8olQr4IDqrE9VyDyBxWqvjOB&#10;fLWfSdUSSQEqqQiXIHBIKk5x7V5rB4c1fWLn7MkUkstyt3KlwdaSNQrNsdwYrRXKsTwuMEegrR03&#10;UtKvtN0W+N3Je63HD5sFjZuZXY8n5lA6ZZvmOOuGwBVwbe6Jkl0PUtM1Wx1myW80+5SeAkrleqsO&#10;qkdQR6Grmfeuc8G6Je6RpdzNqZj/ALR1C5e7uFj+7GWxhAe+AAM9znr1rpPxq7knK/EKx1HUPCbR&#10;6VaNd3sdxDLHAHCb9rgnJPQetaOgeH4NG0AabKEuWl3Pds6grM7feyD/AA9gPQAVs0UwOH1TwCE1&#10;KO88OvHpgEJjaCCRoUDZGGVQCgOAR9yqmn+G/Fl1PcQ3eoR2lnGE8s3UEd3JK/JLbwVwo44I716H&#10;RRcDjJ/B+s3gMd14gtJrdvvwNpY8t/TK+Zj9Kki+Helidpp7q9YyYM0cEnkRuQMA/Jhhj2auvop3&#10;YrFHTNH03R4mi06yhtlcguY1w0h9Wbqx9zk15BqX/IF1IE8GJ+te2jrXit0i3EF5aZkiEm+PdsJK&#10;5PXHetaS5oTiuqOWvLkrUpvZM4ITiFrWGIKZJ5ArKwyBGOWP5dKjnstKF5HZ7J44WTfD5d0+N69B&#10;gk446GujHhW3U/8AIUmyONws84/8fpx8K24XP9qzE54JssgfT568SOX4mOy/E+0qZ1l9TWU/wOQ8&#10;y2ihjvoFmM2fJuFlkMhQd8Z9619II/tqzZiCvmjn2rW/4RSDB/4mz4xyose//fdTWnhyK1vIbkak&#10;0nlnIQ2m3P47jWlPA1/axk117mWJzrA/ValOErtp9DS1HQ5LjVDqmk3xtdRCbAzHMcqA52Ovp7iq&#10;9nbapfazHqWs2cdobSMxw26OGDOesmfT0rT8wBskt+R/wqX7SCMZb8jX1doXvc/GpLFNOPJ6Pql2&#10;MvW21O6i/s7TYTF9oGJb58bYUPXHq1aulWtvpyWNhartggwi8dfUn3J5qPzVIP8AhTorkRSpIAW2&#10;kEDB5rPERU6cknq1YzpUcSuSHLaKd35nZA4ccdDXFwr4kj+I/iyz0G70u3jlFrdyvexM7DdHt+QK&#10;Rn7vf2rUPiRgSTaD8GPH6VCmqwx6vNqw04reT2627yb3wUUkgY6ZyetfAYbJMbRc3yp3X6n3UcdS&#10;slqUTY6zafFLwk+ta5HqbSW18YPLs1t1iIjGRwTnOe/pXcD7x5ByD1+lcjLeaXLr1prkmjFtTtI2&#10;iimW4kG1SGBG3GD94881fTxI5f8A48Djv85/+JoxGTYyrKm+VaLXbuWsdS8zgtV0ttQu4LyxvHs9&#10;StCwgkIDIQeqsD2NVrSDU9T1SG812zit49OGLe3jfcss3eb6DsK6Y2asWI8wZJONhOOaX7CwXgSH&#10;0/dtX6DTUFGKfYr67S8/uMHWIdUu4Daaa0MSzqVmupJCGjU9dqgZJq3ZWMGnafBY2wxDAu1cjlvU&#10;n3Naf9nynPyTHPpEaemlTZyYrj/v0a39pC97j+vUvP7hqSItg6S+cYJInSRYfvFSCDj35rnPDFnq&#10;2kXTrf2rSwXsKRwSs4L20UQIjjdR0+XnI711i2UsaKotbkkekbf4VILK4blbC8PsImP9K+UrYGvK&#10;c7WtJ9z5mpKtzTUY6SOfu7O71u5W1vbf7JocUoklSQjzL1lOQmB92PIBPrVqSG9t9VkvtJigNrdt&#10;uvdPZgib+AZo+wbjkd/rW0umXrk50u9+vlN/hTzpd6Pu6defTym/wrL+zsQlyq1jNLEJcqj7vYps&#10;gMka5Kg8Z7j3rgrLVLx4dNjPiu6uNQ/tVrWSxJTAiVyCzKBuII9a9JfS71tv/EvvBj0hb/CoRos6&#10;SGRNIu1kP8Ytjn88V7mGp8lGMJPVH2GBx1Onh4QldNeRgPEL7xXf3csBNnDa/YY1kXAfcdzke3QV&#10;R1S20vSLnRZbOzsrSQ3oRhFGqs4K47cmuyOj3mB/xLb8/SE/4U3+xLt3G7TL3K8qWgJwfyrqbp23&#10;1PQ/tLDef3HFeKRt1kbRkGIc5rGWu91PwXeancJMY9Qh2rt2i2LZ598VWj+H84J3rq5HtbAZ/Q17&#10;FLHUY00mz4vMKcq2JlOCdn5HG5P8IpGdyNrAFT1BFdufAPHyw61x28of/EUn/CCj/nx1wnOPmQf0&#10;Sr/tDD9zhWGqr7LOS0skavZnp++FelaSudf0/B6XC1kxeBhFMkqaZqW9G3Atu7fgK3tH0++OtWM5&#10;s7gW4lVzKYyFA9fpXn47E06q91nRh6FRVYtxe52J8Nac3ihvEMiySXphWFQ7ZRAucFV/vfMeaZrv&#10;hXSfENnewXdvse9iWGe4gwkzxq24Jvxnbnt7mteC4huohNbzRzRN0eNgwP4ior3ULLTYVmvru3tY&#10;mcIHnkCKWPQZPc18+fU3OWtPhp4f0qKP+yIpbOa3t5orZy5kETSZ3SbWPzNzjntxU+m+AtO0/TLG&#10;z+13kn2O1lt0k8wKS0v+sk4H3z0z2B49a6gTRfu/3iYk+58w+b6etQWupWN9JNHaXttcSQNtlWKV&#10;XMZ9GAPB+tFguUtL0C20q+uLqJnZpI44Ikb7sEKDCoo9M5PuTWpFFHEm2KNI19FGBT6M0AIehp1I&#10;aTNIBap3FxIk2xMflVysXWreW7tru2guXtZZ4GjjuEGTESMbhyOR9RXNipOMLoT0RkXXjSa1a7zp&#10;jiO2mMBnuLiKCJnABwGZvQ+laej65Lq+i2uoiJYhOCdgcSAYJHDDgjjrXnl5ZQ6VdXw8+ZksJ0kM&#10;tz4kn82VmQAN5ZjI3Y46/jXUW2lXPhjQ74WGsyyxlvOiOpBrgQJjlR8yk5J9R2rhlUmvtGMZyu7n&#10;Sw6ibmMPBJHIrZwVIOcVFfasdNsJ726YRwwIXkbYTgD2HWuGvbDUtN0bSY7m4S93b2IWDy5IyVLM&#10;FKnGME8EZBHWtRPDsk2kRQabrDJp5YXp+1IJDI+QwRgAMR8ZI6n1HefaVL/ENVG9LG7pviW31Z5l&#10;s3kZoNvmLLbvEy7hkcMB2q/9rucA5GD/ALNcPaapqc6Qzwy2Vpq2r3owJQZolt0BGcZUnOOOQean&#10;0a9uj4jN1dtbEX6z2pkt0ZEla3fCMFZm5KmTnJyEFP2lRaqQ1U01OvF9O/MciMAcHaM4NRDWY2uz&#10;Zi+tPtQ6wCVd/wD3znNcxrslxpD6nNpm9X1DTZ508tclbiJfvKP7xUjA7lKzjpunT6M95p9msUeo&#10;TWttpZK4cxo24TZPOWLSNk8kbSetCq1bX5hObudzFqxnupraKVWmgx5sYU5XIyM8UWupzXTXSKrK&#10;1tL5T7lABOAcj1HNY6C0k8Ra9DdmPy7iOFdrHG9NjZ/k35ViaDfeFrHWdQuYEW1E5iMFxNbvGsis&#10;uRh2HIOM9ee1L2tX+Zj59UdtDqDXMQlt5klTJG5MEZBwR9QaDqLCVYvtEXmPkKmRkkdsVzB003vi&#10;XULCyuntdM2Rz6hFHw0srdNh/hBA+YjrxjHJq9qUej6PbXevNawedAm5ZOW+cDauACee3AzR7Wp/&#10;MPmNaDVTc+b5M6v5UjRPhfuuvUfhRPqctu9ujls3EnlptTPOCefQcVi+FLiO68Pl47e6hMU0izm6&#10;UK7yZyzEAkgZPfB9qz7y2spte/tIfbri3tpYRzqM6xh5D95V3bcD5RjGDmj2tS+shOfupo66G/ku&#10;Y0lgmjlikAZHTlWB6EHuKzbPxhpt/cLa2+ow/ammkgWFhhi6ZLD8gTTbLS7yx0uaxtruHzpJpHik&#10;MJVYFdicKuTnaCccgdK8+/4SC9sIdPnt1sSumRXJQCwuJA7eaqM5bgAkbvmBIGT1yKcatR/aFKpy&#10;2uem3+uLpqx+fIzSSnbDDFHukkb0C/zJ4FPsNa+3xmSLeDG/lzRSpteNuuGH41n6x5ejSX3iAI1x&#10;cwWghjhZgEUBs8cEjJIyeeFFO0nTp7Fbq4vbhJ7++lWado02xqQoUKgznAAAz1PXvQq1RP4maXd7&#10;HTAkjNLTVI2jml3CvVjNNblC0tN3D1o3D1quePcLDqSk3D1o3D1o549wHUlJuHrRuHrRzx7gOopN&#10;w9aNw9aOePcBaKTcPWk3D1o549wFopNw9aCw9aXPHuBz/jKyv9R8Pta6bapcXbyAJuu2txH1+cFe&#10;SR2Hr9Ky7nTNfk1aeK0uhEJ5I5Zy98zMsJZAVVMfKQFkwwwCcg9eE8b+GLjxNqOlRCRpIElBaNoh&#10;5cSZ/eSFs58zGAm3pk5BBJGQ8FxB8dZLq6a+Sxmso4YZlV1jMoIZYyyjaQRv4bqcdT02jJW3M2jf&#10;sND19Rr0NzdQrbajLKY18x3aAMm0FCegzg4+vSksrq88K6VomnavfQ3E8832SPbE7lsr8gBVexAy&#10;SAMZ9KzvDOleII1uJdSbUUvri0le7Et6xQXDFAgi5KKBsdvl4XzAvOMDI1DwjrNto/h62eCe8NvK&#10;0upPHdzuVUAKfLEbxBiy5GNpOC3fq7xbs2GvRHT6b4XbS/D91a/2k2jobyS+b7C64iVuSpZ1Py5B&#10;PQccdBT7fSoNe8Ny+ZqsPiGQySNFPKqeUrlduNq8YGffnmsqXw1c3Gqa7fqmuv8A2tY7BHPLBshc&#10;jKhCHEi7ScY4Gc8ms/w54V8T2fg680aW9vpJXuw7TXdx5DNERhlRo3cjBGeo3ZxkCi8LX5tQ12sd&#10;DrWk3EGj6TFLJphjsp4cNPEwKqoA2oVyQTjrjpVrw/pGnWOpX2sWc8bW+pCJLY+Yxwqg5Ubj0zkg&#10;Cue8ReFNT1DwILdba8vb61kY2lpJqRRyhIA8yQMAzADPJI570yLwfd2mleFxFaX221nFxdWc1wLv&#10;yW2jCoHfaMHOG5wCe+MCcWrKQtb3sd9PqVjahzc3cFuI2CsZnCAE9Bk4HNUr/wAU6NpsulJcXi41&#10;WQRWjopdZCQSMEcYPA/EVwHjTwv4i1238SW2n6KPMmuYJbWaWeECRVXnbhVYcn+It36VNr3hTxLq&#10;MngqfTrGCJtLtk+2JLOEDH5A0JxnjaHGcMPm6d6pQjZXY7y7HqVL+NNRQqBQFUAAAL0HsKX8awNB&#10;aoXiETBsfKRV+jANZVqXtI2A831LRnuf+EnuZZruESqhQQRKTIAnQHaWPPGBXRRRwavotr9qgLRS&#10;wxu0bgqcgAgEdetdLtAHSquoDFo5HDetedicP7GjKpfZXJhSV/U5+O01K9177XexwJbWgItRFIWL&#10;s3VmGOMDjFWNR04amFjuZphbZzJAh2iX2Y9cewrj/iRe6jbeHI/7LurhLsyg+VbyyLI69MjY6nAP&#10;vUUXirxClvp8YW0j2WEcs5u4JWknY4GFIf5STleSxyDXj0sZ7WiqsVvfc19gk7HVazpc2qWzadFZ&#10;28VpMgWW4ON6KOgQY4Ydjnj0pb3w7p95pNjpoWWG3smQweS+0gKMYJ9CCQfqa4DxN451mzv9WSxt&#10;bsxWl/ZxMQ/CBhyo25DZbGfmU9Per/i3WfEGn+Itcji1NrPTLfRluYzHIiN5u/aSN8bkDk52j05z&#10;XRGrUla6tfz/AK7i9jE9FAC424AxgADjFRvZxPdQ3Uke6WJSIyeiZ4JA9ccfnWH4XvHvvCWkXe6T&#10;MtupLSXLzM3+0XYAnPXkd8Vmxat/Z/jvxFFdz3BheKx8lPmZYyVmLHHRRheT7c1wLMW51IKOsP8A&#10;M0WHvax1LaZaSaymqtADeJCYA5PGwnPT15PPoT602x0qx05J0toMRzkB0kYsuBnCgHoBk8UjSFUZ&#10;2fCBd2c8YxnNZsHiG0ub6G1h+0MJkBWfyiIiSMhd397HOK54Z1KabjB6FLCdUad5pGnajMsl1aq8&#10;gG3erMhIHQHaRkexpH0XT2tLe1W2VLeCUTJGhwpYdCfX8ap3uqpp9xbRzxXZSZtpmjjLRxntuPbm&#10;oNP197/UJLX7HcQJsMkMrupWVQcE4BJHPrVrN5OHtOTQr6o2rl678P2F5cyzSfaYvPIaeOCcokxA&#10;x8y/h261X13RtS1YwW1pqS2engoZI1jAYFWDAg/hjBqprfiJtE1GyilAeG4VsqM+YCOmD0OfTINa&#10;djei/gE0fnLk7SkoKsp7gg05Zy4wVRwdmTLBPlu9mTtb6l/ZM0K36PfEMI7poguMnglR3A9KwdT8&#10;Fi+W4t1bTltZYipElkC7MQM5bsCwzx6nvUCeN7ZxeqsM0s1tOYvJidWdwCctg44wM1rajrMenaK2&#10;q7ZZ4v3e1I2ALB2VV+8QBywzk9Kt5rOMlF03d6DngHopGpqts2padeWqeWGmRkBlXcoyO47ipY0d&#10;YY1cqzKoUlRgHA7DtXO6d4jkvdTayltZLfJKo/nK+6RUVnXjsN3B6HB9s2NU1gaXJp4ndViurkwt&#10;JLJtEYCM5PTn7uMe9RUzOXN7Pk1aH9VkpWF1rUm0/TJZfNnWRvki8lGkYsemAAa5/R9YvBro8651&#10;W40+RTGrSRthX4O5s4wMZ7Vuadq1tqr3FuiTREb1UyKMSKCULKehGQa57Rp4fCZv9Dit7/UPnZ1k&#10;ldAZGIUbF5z3HXFefQq1OScJX5u1+j/yO+nBcrja7Nm18RXFzdsfsbJZecsIlM3zEt0O3HFZ0+ue&#10;IbTXNY8+BDp0CBbYCQBi/HJBwcEH9K0tKsdPfT0uIoropG7SGKeUna654OODjoOtchb3VreS3+pP&#10;pUFtPd5S9T7RgyRK20BQU+8epwenetKE+aUrbLT+tS6cItv3dD0CyvZbywguiJIvOQPsLZxVjzJP&#10;+ej/AJ1harJJ4b0Bp9NE0qJjbHODKsCbSeMYYjgDrxmn6J4gGruYJbR7ebyy6HOVk2kB8dxgkdfU&#10;GvNmsQ06tOT5fUwdK6c0tDb82T/nq/50eY//AD0f86xbzWJ7fWGsYIrZs7VDzSFFRtpdixGeNoHG&#10;O9QeHfE8mv3JhbTWtT5Pm/NIWZfu8MMDGd2R6gdqXs8Zye05nb1J9lpex0Akk/56v+dBkf8A56P+&#10;dc7ceJ5LaWVTZJKqyvGrebsHEqRgsxyAMsST221YGtSXHh+41CKAJJHKYgN29GIIGVIxkc9aJU8Z&#10;FKTk7PzG6T6o2vNk/wCej/nR5kn/AD0b865e78UT25cLHZShJ2j8zcyqwVcle/zZ4rX1e9ksorVo&#10;NimZ+soyAMZ56UpQxcWk5PXzG6LTStuaPmP/AM9G/AmjzH/56P8AnXJWnirVL57BobCPZNtEkYgd&#10;i+WIYq4O1QoGeQa0PE2q6hpSL/ZsEU0qwSzOkg4YLjvke9W6OKU1Dn1fmHsXzKLN3zJMY8x/++qU&#10;TSgACV/++q5bQ9Z12+16C1vrVY0aBWnRYCFjPlq29XyQcuWXHPSq2oeLNUs1leG3tTHsuZYWlRz5&#10;gi3EJ8p4JCnk/kelafVcZz8inr6h7B3sdjvfH+sfn/apd8naR/zrIi1p28OXGpSRR+ZC8kQ8tiyS&#10;srlAVPUgkf561jnx7brAP9EEk8Su1zEku0qqEA7dw+ZjnhQfxrOOHxk20m9PMSotq6R125/77c+9&#10;BZz/ABt+dYXiXWdR0iQR6fa287CFpn80NwAQO31qODxPKblFu7GOOGVWEbRS7mMiqCQVIGBzwc0l&#10;h8S4c6l+I1Rk1zJHQbm/vt+daGlE7pOST7muRXxRHJq13Yx2jN9mkSNn3jHzdceuDXXaXxLJz2r0&#10;cmjWp4+CqN6mFeDjHU1KMUDpS1+jnCJRQaKQC0UUUwErO1uK4n0ieK0uzaTsvyTiJZNnvtbg/jWj&#10;Va//AOPR648e7YabXZlQ+JHCtoOtzSK0viaGZwAAZtKhJqO0tNZvrcvaeLIWhhlZMf2UgCOpwcA+&#10;h71o6pLrluFn059GgtEUtPc6i8nyfRVwD9dwrz7w5r97cWNvYWuv3hjijM076P4fMoDOxOGkcuCT&#10;1yEHHevh8LSxFei6ilFfL/JHU2k7HT3vgzUdVWZL3xKJo53SSWP+zY9rlPu578daqeI9AbT9Il1L&#10;V/EKfZo4ltJHGmwhjEzBQpLHkAnP61t39zba14L1GawuXn2W0jI5Gx1lQbhuGBtO5RxxWbpelWHj&#10;zSrrWtShjuxfrLBp4nTcttCMoGRTkB2Kly3XkDoKMNXrW568rRi7Wsv61/QGl0Lmn6JqsOnQx6d4&#10;ySSzjXbEY7CBkA9ARXGeIpTpPi/UrbWPFt3bzz2lpJHcW+noS6jz1KkDoMMfru9hWl4Eure48RWy&#10;abBFEsOiiPWFtkCR/aVk2puAAHmYVz64I9KZ4wsNOv8Ax3dxX9r52NKtTGwcq0Z8yboRXq4DDznj&#10;5Ye6d1fZL7yfrFHDpVa9+Vb2IZ/GVjcafJZnxpOkUkRi40cZCkY9arp4o0sX/wBsPi+RSpykX9kn&#10;ywQNoYLnrjisG48GoWU2WokJuG5J4wxUeoYYyfwFW4fCWkwAPdSXV8390nylP4Lz+tezHh2pdx5b&#10;fd/kdNTOcip0udVW79Oppav4q0fVIY/tfjmUGBt8ax6YyfN2JAPNGn+MNA0xWNn4zZncAMz6Q0hx&#10;1wDngc9K2FsNC0uS7jt9K0+1e0gjnEj3Sxlkbsz+WWDZHAyc+tWrjWfDogjjGqXEN7cIfIillOHc&#10;AEgHGDjNax4epcvJKX4L/I82tnlFRapQbj6/8A5y58ZaHe3sc1141luFUbfIbSiI14PzBc/e96s2&#10;njfSrG2EFp4unEanOF0kEknuSTU7zSSJtlkEiZ+7J8w/I1k3mjadqN7b2x0IqJVJa+skEQhI6Ahe&#10;Dn3FXV4YhGOjv93+Rhg+JsDXkqdWMkvVCyeJdClkuxNrl3LFcukrqmjRL8yjGc59h+tWb3xzpWo2&#10;E2n3Gt6sLaVdjKulwj5fQc1wep2I0zVbqxWcTiF9okAxkfT19aq9K8iWEpqVpLVH6LSyfDVYRqRk&#10;7PVbHf2XizQ7CRLmDVNQinWIQKU0yI4RcKuMt12qoz3xS6l4307UYI0m1nWJDDJ5iZ0y3HOCD36E&#10;EivP80Zqfq1Lm5mtTT+w8Pzc3MzvrbxppllcSzW+r60jyZ6adbYUE5IUdhnmmXXjawvLqOW41PWJ&#10;sRtG4bT7YcHBGMd8gc1wdLziq+r0735dR/2Lhua/M7+p6Lb/ABDtLaJIYdV1tIkGFVbG2x/Kof8A&#10;hOdMYsklxqbRq/mRj+z7UYbuenXNef0VP1Wj0iNZHhV1f3npDfEi1kDo+o66yOCrD7Pbcg8elULP&#10;xlp1nc/bY7/XFu2iETH7LblAMAHaCOM7Vye+BXD0nOKI4WjFWUQ/sXCpWT/E9AuPHOmziRpb7VJW&#10;kkV2Eum2pDYGP5ZqyfiVESduta2B/wBg+1rzfn0op/VqW3KJ5FhX1Z6F/wALCtw+wanqht2DF1/s&#10;61yzEg+n1qRfiTbqoUalrTIBgKLK1AH6V5zRSeFovTlD+w8L3/E9Dj+I9siMDc6sCz7jstbUA+hP&#10;y9fenv8AEqEo22+1zdj5d1vbEZ/75rzgsB1IpNy/3h+dL6pR/lK/sTCf0z0hPiVEqIo1HWlCjBC2&#10;tsB+A28VHL8SVfb5epa2QWw4e3tsFe4+79K873r/AHhRvX+8Pzo+qUP5UL+w8Jf/AIJ6UnxJtnlA&#10;k1PxAi92ENu2PwxTYfHmkW7bU1XXQiAiPFhbZGeW5Pqc15uZFH8Qpvmx/wB8U/qlH+UmWR4W+jt8&#10;z0pvHuksip/aniAxqQVQWtuFGORxj1qG38c6SIo0fUdbWRpNzEWdtjeTw3Tg15358f8AfFMkmiwv&#10;zj7w6fWhYOlsokTyfCxg2pfie+32jPHIy3fiO+uAih5IpUQKybhkEhenSr81jo0+/UBAqm6UR+eA&#10;QTnpgdqpeIpBLDq0uzzAkcEQG7aCGbLAn8qmlmvNQhlMctlDHYkSKyq0sbkKcDqudpwetfM1FOVn&#10;zWR8pFNLcvQ2GmMnnW9vFiRg7Ogx5hXjJ9a3NMOZZD6gVgaNbzW2l26zXfn7ow4AiCBc8/1re0v/&#10;AFj/AEFaZO3/AGjFXuYV/hepq0UUtfpJwiUUUUgFooopgJVe+/49H+lWaq3/ADaSD2rkx/8Au0/R&#10;lR+JHmur2zQeJfO1LTr/AF6CZQdOt0RmggkHBWRQNg9d7ZwM1N4ItZ/Duk39hfWlz/aME7SzPFGW&#10;S4U8oISeqgYXb2xW7qd/NpdpHcrB5kJmSOU79uxWON3TscVYhuba5kdLa8t52jba/lShih9DjpX5&#10;zLGVXhlDk93v6f18zs5Ve5neHLW5t/7Qvr+3WCTUbkzG1JDeWuMAMRwWIHOPWqOiabeeH/AI0wzT&#10;xT2KzLG1oolkdA7FMAg8kY7cZrY07UItSgknhDbElaHJGMlTg49qZf65pujSwLf3JjeYnyo1id2f&#10;HXAUH1rCOIxEqjp8u7Tt6f8AAHZbmf4L0IeHfCdpZvD5d3KDPeM3LvKxyd57kZA/CuY8YSX0fju4&#10;ay0m7vy2l2wYwRM4TEk3XaO9bng3xA+qpd2r2+qyNFeXCi7uYGVAA3yrk9DgjjtVDxPrOuaH4yuZ&#10;tEsbe7L6Zb+dHISGwJJcFcH3Ne5lssXSzKc0rza0OXE4eniaPsZOyZyU58TTthdF1i3AOf3NhKP/&#10;AGWpYrvX1QrN4Z1Sc/3jp8wP6LU4+MWtq7JJpVorocMrMwI+oqMfGPVoy/8AxL7AFm3HMjegFfRL&#10;NMyi7uCv6/8AAMlwRzRXb1RpDxDrboFn8K6sVIAYnSGcnHTO5R0qX+1r+UEP4a1ba3II0Vgc/gvF&#10;ZI+Mmtyqwj0uzYEYyu81JF8WfEzBVj0GJ8ADiKStY5rmfSkvv/4Ap8IcqtKo1/28ieW6ulOI/DWv&#10;u2eN+nyKD+ODVS4vPE81u0Nv4e1a1RuCyWUm8/jjirw+InjW52NF4ZjO1s9G/wAfepT488fZ/wCR&#10;Zt1/3s//ABVVPMM3qK3s/wAf+Aca4XwtJ39qk/8AEjjB4a1IOc+H9ZY5yxNnKSc9+lPXw1qRbJ8P&#10;auAf+nOX+WK60eNviB5jSDw/ZZKgY57Z/wBr3pk3xB8fWyGSbw7bqg5JETt/Jq5H9f3dJff/AMA9&#10;SGCqv3YYr/yZHJDw/qT8jw7qzckEiykIyDg9vWlk8PalGjM/hzVAigkk2MnH6VrxfFbxJbK0As7C&#10;N97yMskTggsxbpuHrSzfFfxLPbyQtb6YFkUqSInzg/8AAqzdbFJ25F9//AO+PDuYzV1Wk1/iMg+G&#10;9UMnHhrVBjjP2KTH8qD4b1fcB/wjep89P9Ecf0raPxb8UE8QaZ/35f8A+LpjfFfxO7oxi0sFCSMQ&#10;P6Y/v0vb4r+WP3/8Aa4ZzH/n7L/wIzI/CesyNgeG9SIx/HAV/nUn/CH6wZGVfDV4SMZ+QcfrV/8A&#10;4Wz4pz9zTP8Avw//AMXTV+KnihXdwunZfGf3Ddv+BVHt8X/LH8f8i/8AVrMn/wAvZf8AgRRHhLWg&#10;+w+Gr0EnHERI/PpQnhDWJQPL8PXxBGc+XgfmTV//AIWx4qz007/wHb/4qmx/FTxTFGsY/s4hQAM2&#10;7f8AxVP22L/liH+rWZf8/Zf+BFKTwfrcagt4dvF5C52g9Tgd/elXwhrYxnw5qAPp5Y/xq6/xV8US&#10;KFK6ZgMG/wBQ3Yg/3vapP+Ft+Kf+eOlf9+H/APi6PbYv+WP4h/q5mX/P2X/gRm/8IhrO9V/4R2+D&#10;FSQNozgY56+4pT4O10jA8NXp+oX/ABq+fix4mMqymDS8qpUfuX6Ej/b9qf8A8Lb8T/8APvpf/fl/&#10;/i6TrYz+WP4guHcz/wCfsv8AwI1bPStL0jS7Aan4Xt5LprSXMcigvJMHG1AP4nweFHbNb+k+HfD9&#10;7o8k03h6yZ04DtaeUWOORtPTByPfFcTH8WvE0YOLfS+SSf3Tj/2elb4teJWVgbbTDkY/1T//ABVc&#10;FbD4ypHR2fqdsMpzKOjk38z0aPwf4XKKf+EfsOg/5Z1HceEfDK+SV0CxGZVB/d9Rg158vxa8RBQv&#10;2PTSAMf6th/7NQ/xY159m6w00hWDAbG/x964lgMwT/ifiaf2bmHn956SnhLw1FIJI9BsFcHg+UKf&#10;Ho2j/bJwNIssALj9yvpXm/8AwtzXf+gbp35N/jTB8WddV3k+wadl8Zyr9vxqf7Ox73n+Iv7Mx/n9&#10;56sulaWCP+JXZf8AfhahstP086fCf7Ns+Vz/AKhf8Kwvh/4t1DxadSW+t7aE2vl7DACM7t2c5PsK&#10;1LPUpvslklvbLN5tzJAED7SFRWJbPfkD864KtHFU5OnKWq8zzqsatObpzeq8zRvP+PdvlHzMuRgc&#10;896nZEZGjKL5ZyCuOCPpWbfXN4BbwSWyRSSzDID7vkHJNarDDH61xThKMVdmDuhgAUBQMKBgD0Fa&#10;Gl/6yT6CqFX9L/1sn0r0sh/3+FzKr8LNSlpKWv044hDSfjSnpS0gCiiimAVWvv8Aj1k69O1WarXv&#10;/HrJ9K5cb/u8/RlR3R5l4o8L6LLol9Nq9/fXDOpaFbq8kaMOOQqoDjtjoa3NFl0u08Mx6naafHp9&#10;t9m8+VFt/KIwvOQQDnjvUKWGvaZdXB0SawuLW4cymDUJZFMLnrtZVOVPpgYqzPY3msaFPYa20Eck&#10;+Vl+wyMV2Z6ZYA8jg1+dVKt6UYzneN11/Q60uxgfDC91LUPDM8epWsdvNFcFoo0HPluN4ZuTycmt&#10;y41+0XRTfW+tadpqm4e2jutRAMZdHKsAN65+6cYbpz0ovtAhubg3FrqOoaXM0SwyNZOg8xFGACHV&#10;sEDoRginNoNmmk2FhZPLZf2eVNnPFgyRMARnkEHIJBB65NE6+ElXVdu13sun3/8ABC0rWOb8G3Uc&#10;+u6uZfGtpqB+2O0dpatAkc25Fy4AJY88feIyKb4pQr4535wf7MjzkZ6SPXR23hvTY7eVb6CDVJ5r&#10;hrmSe8t42YyHHIGMDGBjFZGv6dqOq+NRb6dLbQSNpYdpJlZsYlxjA/3q9nK8ww6zNV1eyTvov0/y&#10;POzPD1KuFdOnucxdWFrqEyz3enwzuvG915PPf1pY4La2bbBYWsWOyQgf0q/cfDXxHdsrXGs2MhB4&#10;BRwAPyxTIfhx4ojDCHWrKPDYwpkx/KvsVxDl/NeyPnfqWb8ihzuy8xouXY5EUa47qgH9K19B/wBK&#10;vJIbg/IYyfmJwCPUAiqLeCvF1um+bWdJfH/PVWA/kKsWmheKLV1eHVNB3lccM3OfYg12LN8LUheK&#10;f3HGsFjoVF7R3+Y2PWdG86VrywSC2hnNrIfNZX8wAEthsAJg9SePfNQzX+iatbQXugyM9o4ZWLo6&#10;kMDyMMBWxFpPjO32CKXRU/gUxArgdf8Ann0zzimXXh3xfeDFxd6U7DOGLPxn2CiueOeYOnL3p/gz&#10;sxGAr1abUKeve5ibgBQ7yLC0qz+QFH+tbAVPck8ce9WpPBXi6V2jGraXEuASI435/MGqrfDHxDMw&#10;NxrFjIf9tZGwPaifEuC+yzjp5Jjk02jlPE+s6ReafFbPex6hqkYUfaoEAXcANxLYwwP+znr1rl9w&#10;9K9Ptvhjq80Zc6nZKA7pt8pz91iv9KdcfDHV4baaU6pZsEQtt8p+cCvCxOZYatU5nK3yP0LK87xm&#10;X4dUI0b+sjy7NHXpXrDfCi/xxq8GfQxHFRn4XanHLGv9qWuXJGRE3GBmsfrWF/n/AAPR/wBbMd/0&#10;D/ieVgEnhT+ANLtf/nm//fJr1NvhZqYPOs2ij3jb/GmD4bXW+RW8QWalCBjZ7Z9aX1vC/wA34E/6&#10;05i/hw6+88vCtniN/wDvk0bX/wCecn/fBr1H/hXhXh/FNivtgf41HF4BhaMF/FunhjzhQp/9mp/W&#10;8N/M/uD/AFnzT/oHX3nmeyTqY5APdDSbW/uP/wB8mvTJfAlsqZ/4TDTz8yjBCcZIH96lPgC1/wCh&#10;xsAPYJ/8VR9aw3d/cNcT5n1w6+88ywf7rD8KdFBPcSiK3t5ppW6JEhZj+Ar0keALT7QiHxdZEMjN&#10;uATjBH+17/pWx4d8IWmha3BqP/CT204iDAxgIucjHXdWdTG4eMbptv0NKfE2YOSUqGnqeTf2Tq2N&#10;w0fUSPUWr4/lTDp2pLndpV+PrbP/AIV7H4b0ufTNXNzJqlo1tF5kKK94ZH2EAg8sQDn04x2rrZLy&#10;NopAt5ATtPSVa4MRmvs5KMYXO6PEFd/8uz5v+wahjP8AZt9g9/sz/wCFN+x3v/QPvP8Avw3+FfSk&#10;VxmJAt1Ex2j/AJaA0y5nYCEmePiUfxgdjWH9tSvrSZX+sFa9uRHzcLK+b7unXp+lu3+FL9ivgxB0&#10;69yP+nd/8K+ljNID9+oIriT7XdDfwCmP++ahZ8nf3PxJ/wBYav8AIvvPNfhELm2utbElncRloo2Q&#10;SoUDEFuMnjvXZW+nvL4esYW061lnSNgRNMU8piecFVat4uzcs2RVWyJ+xwn/AGa8zE491qjqJW2/&#10;I8bE4l16rqtWbM3U7C6W106QSzXDWqrHMIpPLeXgDcCTjrz1H1rUsxcraoLribnOTkgZ4BI4Jxik&#10;uz/o/wDwJf51P3rlnXc4JNGDd1ZgavaX/rZPoKo1e0v/AF0h9hXoZC/9vgZVfgZq0tJS1+nHEIaK&#10;GOATR+NIBaKKKYBVe7/49n+lWKr3f/HtJ9K5sZ/An6Mcd0ed6/quq/b9P02z0HVHJuRM8kN1bp5s&#10;ScnaDLnByPvbam0vxOt1ql4ZPPmsZ7JL+xSODMoTlJI9qjLMHHTnrT9RvbTw7qF3ruo3ivJJCILK&#10;32HORzsHuzYqrFpOrab8OorCwWKPWGt3Vp5CAbbzCWcg4zxngDuBXwcFhpUoqUUrtK/579jr1uZG&#10;h+PIX0nRLG2iub3VdRvHjKXWUMEe9su55x8o4HU12GsX02myab5SRMlzfJbSeYCSFYHBGOM5A61y&#10;2g+Hm0/4f+HX0O0ikvbWVL6VJH8s3LFWVwWOcE7uM9MAVuX9nq2o+E/9JWBdajdbyOKNsokqPvVA&#10;T14AXPes8XTwjrJ07Wu0+/3BHmtqT+J2voPDt9dabK0d5ZKLtFHIl8v52jIHJDgFfxzXJeMY7fW/&#10;EenT2t7cwQXOimaC4tpCrbTLGQcdxhhxXbaJc6jPp0d3qtqLa6mZnNsDkxLnhGPcgd64fUNKfR9Y&#10;0LShdSXK22jXEUcjrglFni2qR7LhfwzXocN06MsWqFSzab+at3OTMK1ShQlWpuzWpxUuneL4b37L&#10;Fe3ssZ5W6Fyyxbfc54Pt1+tbFlps9m3mXmuaheTA7sLO6xK30zlvx/KrVzqNrZ3awSOW3ffZTwn1&#10;9am3pJ88ciunZlPWv0ShlmCjN6Js+czDi3H4mjGnZQXVpasutb6ncAO9rfSBgMHynYY7duKZ9jvY&#10;wzSWF2ijks0TAD35rdkRLi8S6MOmSp9k8uPfKFLMy4Pm8ZIHYA+/WqNy3iWDSo4Yda0WWNQEnhZ2&#10;csncKTzn0zXXGXL7qgrHkSwsJx53U1KDTytbGIzzeWx5G8j9exrmr3T9Y33D6Rrmpv5IDPbSSyZ5&#10;H8D9G+ldEcFNuTVNYfJlkmMzDdyQz/KuO4HapxOX4etG8opeZplGe4jAVbxd12eqOI/tjVmO5tWv&#10;yw4ObhsjH4006pqmf+Qpe/8Af9v8at6un2/WLi6t0RIpCMc4LEAAt+JGaqDT5yf4cfWvkKmG5ZtJ&#10;H7bhs9yqpRjOckm1t2Gfbr/GP7RvMf8AXdv8aa11eOCrX12QeoMzf41L9gm/2fzo+wTDklMf71T7&#10;F9jf+28n/nRCbm7Jyb26J/67N/jTTLO2N11cHHTMrf41ObGYDPyn2DUiWczHGAPqaPZPsNZ1lDV+&#10;eJXzIes0p/7aGkKA/eLN9WNXP7PlHV0A7k1r6N4S/tbSr3UJtXgtYrWZYiGjLbsgHjn3qZ/u1zS0&#10;QRzzKnLljNX9DmjFH/d/WjyY/wC4K77T/h3aajftaRa9ISE3LKtt8jEfeAyc8ZrSg+EUEse5tel+&#10;8V+WAdjj1rjnmGHhpKZr/bGA6fkeX+TH/cX8qPJj/uL+Vepv8H7RELHX7k9Oluvr9alPwdsAcf29&#10;d5/64r/jUf2rhf5xf21gu34Hk/kxf3F/KjyI/wC4K9U/4VFp4uo4f7duzvRmyIV7Ef41J/wp2xOA&#10;NeuwfeFf8aHmmFX2xf21gu34Hk/kp6UeUo9fzr1KP4Q2kjSga/cfI+3/AFC+gPr70rfB6EIxGvy8&#10;Akf6OP8AGj+1MLtzj/tjAv8A4Y8tCAdz+Zplwp8h8OwwP7xr1JfhBGyKw19+Rn/UD/Gorr4QYiVV&#10;11jvYLzb8Dg+9NZphL/H+Yp5rgZRaX5Hey3clvZZSTasOnLIc9cngfyNO0m8W61TUonniYxSpGqg&#10;jccINxIz61ZjsljnLSFZYzbR27Kygg7SxyfruqjYafHYQ6gLa2gS7YMVaONUOSpxz27V8tKdGTkl&#10;1PkW07l3SbiS60WwuZTmSa3jlfoOSoJ/nT7I5sYP92ltIfs9nBb4x5cSJ+Sgf0osv+PKH/drjqNS&#10;cnHa5mwuxmDH+0v86sHrUFz/AKn/AIEP51OetTZKICGr2mf61x7VRq9pn+tc+wr1cj1x8DOp8DNW&#10;lpKK/TziFNN/GlNJSAdRRRTASobsZt5PpU9Q3H+oc+1c+K1oz9GOO5gAblztVgD6Zwf8acEds4B9&#10;64tLG9k8YajoMJa30mQpqU80TkO2ePKB7ZIyTU/jjSBqGlyebqF95U7w2sdpFLsiBdwu5sfM3HbO&#10;K/MngY+2jTlPfU7ebS51gQhc4AQDOewFRiWJp/IWWNpvL83yw4LbCcBseme9ef6nbLJ4tl02QX3/&#10;AAisNvDp3+iFyIbhSCMhc8ENsbjvz61ptBdaRf21zpvhW6ks9DtHsVnlvUSSeAbc7Uwd4GwEZK55&#10;9a3llMI6c+r9P1Yuc6ma9gt76ys5mZZ713jgUKSGZVLHJ7cA/lXHeJdZ8MxeKtNudYui1ibG9s90&#10;XmEidJoQynZyCMN/nFZ/ia50/VfEfh4Nqmrav9qla6h0rT8RGKAwPgllKkNkjJLA7d3FUdYk0298&#10;cwpLpV5aXVxbXNxe6dfKu1SwhVZEK5HzeWckHOVOa9rJ8pUKsGm+aSZjWrUoxcq691blxNT+E8RJ&#10;S3kbPUtFcNn86SLX/hfbyOyWd0mTjMcco4/OuYn8GxG5b7LqJitjyI5Iyzr7A9KsJ4JsSmZNTuy3&#10;osS4/nXvwyPExndOX3mjxfDPs03PfyOpjHh6+ikk0e8lmjXkRyR5x7ZUn9cVkz6zodg6pfmW0bsz&#10;2spH0BCkGltfh1YW9la6qusX1uJG2mWIcpzxnHUcV0tjo8WrWzWz6is7bcSQXUQWUjsSuTwRzmvo&#10;qNStGHLJ6r5ny2KwOV+2VSleUH20aOXTxT4WLfvLm9dM9YbUnP03EVZm8UfDi4iWO40nVbgDn5lI&#10;z+AcCsC98EkXEn9n3aINxxBMpGPYH0+tc/fadfaZKI762aIt91uqt9CK8XMVi5/xW0vLRH2eS5Pw&#10;7iElhpXl2e52ra98Mc8eG9VI9ASP/atN/wCEh+GQ/wCZX1c/8C/+3VwVFeQqUe7+9n0v+q+X9vy/&#10;yO7i8Q/DiJCG8K6ox3MQSR0JJH/LX0NJL4k+HrxOsXhK/DEEAlgMH/v4a4Wjmh0o+f3sa4Yy5br8&#10;jvX8U+ACePBlyfqVH/s1Mbxd4KG3y/A+cEZ3Mv8A9euFoo9jHz+9lrhzLV9k76Pxr4LyQ/gOHHY7&#10;ImP6ircHxK8O2UNxBZ+EjBb3AHmQxiNFc4xyAK823DHWo/tEIPMi/nUywsJqzu/mxrIctg9Fb5np&#10;qfFPSre9ku7fwqVuJFCs4uApIH0WlT4viNCqeGcjcW5v8dTn/nnXmH2mHP8ArBT1cMMqrsPZTWTy&#10;7DPWUL/eWsny9f8ADnpcnxheRNv/AAjKj635P/tOkb4xXJ+74ehH1uyf/Za84CSkZFvOfpGakFpe&#10;HpY3Z+kDf4VP9n4P/n2vx/zKWVZev+HO8b4uak0qSLolkCqlQDIx4OP8Kafi9rOcjSNNHpkv/jXE&#10;Cw1BsBdNvmJ6YtnP9KeNJ1Y9NH1I/S0k/wAKawOF/kQ3l+XLe33nYr8W9aUuRpWm/M2453//ABVK&#10;fi7rZBH9laXyMdH/APiq44aRrB6aLqZ9f9Dk/wAKP7H1kf8AME1P/wABJP8ACq+pYX+RC+oZb5fe&#10;egaB8TNX1PX9P0ybTdPjhuJPLZow+4DHbLGu6v7yaONpUitjHDc7S89wYgAAec7T/SvG/C2matB4&#10;u0maTR9QSNLgFne1cKB6k4r2S4trgWccJhtZd12WdbgblKknFeLmVChTrQ5YpHg5nRoUqqVHYmkv&#10;LltNivrWzWVXj81o5ZjGyrjPGFOT+VPt5VnmeZPuSxxuM9cEZqrJp99Fo8VjZyQbix808rhCSdqe&#10;g5xz2qzaLMsrpLDHEVjUBUbIAHA/SvHqQgoPlPMaVtC2Khs/+PKH/dqaoLL/AI8of92uRaRJFu/+&#10;Pc/7y/zqc1Xu/wDj3P8AvL/OrHWn9lAJV/S/9c/0qjV7S/8AXv8A7or18j0x0DOr8DNWlpKK/Tzi&#10;A03HvTj0pufepYxw6UtFFUIKiuP9Q/0qWop/9U30NYYn+DL0Y1ucPd6TfrqcmqaPqUFvcTRCOaC8&#10;tjNDJj7p+VlZT+JHtV27sIdU042WpxxzI4UyCMug3A5BUg7lII4IORVsc496o6feT3WratYTRKr2&#10;bxmJlz+8idcg/nkH6V+V+0r1dY/Y69fvO6yRNp1haaRZiz0+HyYNxYguzszHkksxJJ9yc1U1o6xN&#10;bmy0iKKN7lGSS+mkG23XuQg+Z3xnHQep9dRVJk285zWVBrDXnhzUNXht1/0V7pFRn4fyXdM57A7M&#10;1OH9vOp7ZLmafXuwdrWKWmeDbHRdesb3Tbh4bS2hdZLXYCJZSqp5u7qDtXkdz9Tnm/FVhcWnjGx1&#10;Od7rVNQurOeIRWdtgRxKyFUVAWI+8xLMTknjA4G1e+Mmk0aC80C2g1Z5rV5WFvL5ohlRBIYn2ZIZ&#10;k8wL/tKB3pvjO6vLPxLoj6bdLbTSW1yFkeHfj7hwVOK+jyupmEMZBytzO6W19DjxtOjUoSjN2j1Z&#10;xT/8JI8u9ND1NF7L9iY/nkU9ZvEg+94dvZMHBJs5AR+WKv3HiX4iW6b7e606+jH/ADzgCv8AipP8&#10;jVC38ffEK6Z1gs1cq2GLWe1QfTJIFfUyxWbQlrFX+Z51DhjB16fPTqxaXmjVTVtRe1soLrwb4h22&#10;bFlMDOiMf9pNuG9s5x2oay07VwpbwnrkZMgk/ezXByw4BJdT07DOBUcXib4jvgyy6Rbr3EqZI/Bc&#10;1aTxD4y8v59a0tSO32Fif/Qq1hUzaWvs0zOtgsFQXJ9ZSt2d/wBCw2kaghybWXaTgZU1ja5odzHb&#10;TW8eh6pdy3Mgkdlgd1Qjpg9B9BWuPEXiaRQrapbM2Qflshz+GauDWvFXBMtwT/s6dxW9Wtm1SHK6&#10;UfvPNoYbL6FTnp13fyued/8ACNal0PhvU89R/ob/AOFL/wAIxqXfwzqR/wC3Jv8ACvQJNe8RJIsk&#10;k0se1SCWsQo5I9fpUbeI/EG7jVIwPe0WuD6pmf8Az7X3nd9eoXtLEy+9nCjwxqZDAeGb8nODmzbg&#10;/lTh4W1XaSfDV6AOT/opH9K7H+3fE6mQxazZK0j7iZbHOOAOze1VLnxH49jIjiv9DnaQMEjKeXI+&#10;ByFVjzxUTw+Zx1dJHXQdDEPlhi3fzk0cz/wimrMAR4bvdvb/AEY1JH4T1mSTjw7dr8wXLxBRk/U1&#10;an+I3jbT5BbXaWtvIqjCvbDkeoIODUD/ABQ8VuF3S2XDBh/o/cfjXHKtjYuzjE9+nwvjKkVONZtP&#10;+8Pbwbr6hseHpg/PQoR/OvQbey1C28G2ljFbyQ6mloigRj5kcE9SGX+ZHsa4BPir4qR90hsZF/u+&#10;Rj+tKfir4kMxkWGxBK7ceWfX61w4mOOrWXuqx00OGsbRbfM3fuz1PQoL6zW9S/uXumNxmN5EwNuB&#10;05PfNXrWRvLkwq8TSDp/tGvHT8VfFB7WI+kJ/wAaiX4n+KkUhJLFQWLHFv3Jz615tTLMXUbbkvvO&#10;uOR4xLp957RdTMLOdgFyI2PT2NTmVweDj8K8Ol+JniuaJ42urUBlKnbbjvUU3xK8WmNiNQiU/wCz&#10;brULJcS1bnX3sp5HirXdvvPcHnk+0w/McYb09qlEz4+8fzrAfVHTTtHu5X3zNatcyqBjzAI+R7fM&#10;y1PLe30iLDHFHBfRyqs6sC6BSCd2Rjg4NeXPD1U7XPJcGnY04JpPMuAW/wCWvA/AVJJK/lPhj90/&#10;yrP0qaW4tmmmEYkdsny87fbGatzNiFyf7p/lWUuZTtchqzHRTSGGMl8/KKiueWh5580fyNT2drNJ&#10;bxbUIG0cnirL6Q0vll5QNjhuF68H/GuzD5Xi68uZRdiHOKKtQr/x+S8fwL/M1sf2Yvdz+VM/shBM&#10;8gkbLKB9MZ/xrtWQYy17E+1iUMVBajFpGPQVrtphxxJ+YqrFptxBAFOGI9K5auTYunHWBSqRZTuR&#10;mA/Ufzqao7xGSBtykHIqXsK8+VJwVpKxV7iVe0v/AFz/AO6KpVd0z/XP9K9PJNMdAip8DNWiilr9&#10;NOIQ9KZj3qSm0mA6iiimAVHN/qX+hqSo5v8AVP8ASsa/8KXoNbnKXtvdXVoYrPUXsJsgidIUlYDu&#10;AGBH6VyGo+GtG/4T3SBq73Wsy3ttMpe+cuY2RgykKgVEH3hgKB+JJrt3QSxvGzModSpZDhhkYyD6&#10;1gxQeMtNjS0t7rSdRtQcJcXhkSfZ/tbeGOO4xX5pga84KcVJLfy/Hy7HbJXOiiCiVcAAdAK81/tT&#10;w9pngG1TXtJGqM97eYhWBJmgdp5hvZWPyjIIz616QCRg8ZFZlj4d0nT31V4rOOT+1ZzPdLMPMVz1&#10;6HtuLHHqTWeX4ynh1L2l901byCcW9jO8A6xpup+DdNTTriEtbwJHNAihWjIGOV7cDr3rO8eg/wBt&#10;+HTk/cuRx/urXZiKJH3JBFG20ISiAHaOg+grlfGOnx6jrGgRz6i2nxILlnuBtUKNg6luADXdlWLp&#10;rNViEny6u25x5hQlWwsqcd2c680NtEzzOECjPJ5/KqMfifT5JWjL3Ma5wC1s4U/pW4ngDSbkh4/F&#10;/nZ6EPE2fyNPj+GdtKzLD4jL4IxiNGP6Gvu6nE9Fy91NfI+YocP4inBqcb/Oxni5tZgPIuI5B6r/&#10;APXpMMexxWo3wkJ5k1ubA7i3UY/Wqq+AdPtY1aXxdLET2VQcflmuuhxHCp8MG/kefVyKtDWUkvVo&#10;hhfy5o2ywAcZJGe9bGrmS+u7iWG/8y3UIyWxugizMM5HyyrhTkDJ9OhFZ7eF4EGLfxnIw44lts8f&#10;XArQh8GXEyqtv4ot5SeR/oqk/luretm1G3NOMl8isJgsRRbUHGXzGXXiO/1LTZ4JdJt7a22p5ciX&#10;u59wK5Uoyqcdef0rGJwOCa3X8BaslwkQ8QQgMrNk2I4xj/a9/wBKjb4daj8xk8UsueyWqr/WuaPE&#10;uBpK2r+RrXyTHYiak4pfMydrMm/naO/Sqc9xa/b4gtvLe30SsYobWLzpcEfNjHQYHc1qf8Kxnmkn&#10;D+KWwj7fmhHPAP8Ae960PDngU+G/EMeqSa/bXCRxuhi8oITkY67jXPieKKTg/ZLX0OjA8P16daLq&#10;xuup5vqOn+JtZulvJdCv1h2hYF8skKvpnuaqHw34hH3tB1Ec4H7huternR2vYYJLzXtPWNJIp44o&#10;m2BQAOCCx5wOvFdBfa7pKeWZNb09AJlPN2gwM/Wvla2a1ZTuoczfqfqGHzevRpqlTp2S2PCB4b8Q&#10;E4Gg6iT/ANe7U4eGPEZbaNA1HdjOPIbpXup8T6Cp58R6V/4Gx/41XbxT4fW+Mh8Q6bjyQMi6Q/xH&#10;3rFZniX/AMuX+J0f25i3tD8GeK/8Ij4nPTw/f/jHTk8H+KHB26De4yRyoHTj1r2g+MvDKkZ8RWP/&#10;AAGUH+VVoPG/hiOJ92v2wzLIeCx4LE9hQsyxbX8H8w/tjHP7H4M8jPgnxUsbO2iXCqqliWZRwPxq&#10;Z/h74udGVdGbn1mT/GvUbrx74Tks7iIa9ExaJlAEUncEf3a1dJ8RaP4g+0f2Tfi78gjzcRsu3PT7&#10;wHpU1MyxlOHtJUrJepM84xqj70bL0ZTg0mV9PsLe9/d4sFtSFILI2DuP6L+VaVvbTxfaZZblZbq4&#10;UK0ixbFGAQPlyfU96llH723xjBkOMn/ZNTbSBnBxXz9TE1J69GeFKbk7lTT4PssRt9wbysLnp2p2&#10;uatB4c0CXU7ieCJ8hYvOUsCfZQRuPtkfUVLbJuupF/vOP5Ve1+xtL3SHtZrmC0lkRkgnkxmMnqVy&#10;RzivouH8Eq9V1pq9jnrTtoYnhzxzFd+DX1vXFls/KldGLWLw7wOVKJufdkf3Wboak13x1b6Y3h1r&#10;K2N9FrV2LdHBKCMZALHjIxzkY7HpVbw94dtD4W0myPiCG6FlLJALizdNkysxLREcjPY454NPbw54&#10;e1+PRtXtdSZk0S+luEuVf5CQx8xW6DAI69tv1r7dI5dDW0bxXY6vZrJKktlcKyxzQTxspSUw+cUB&#10;IG7CfNkdqxvEvxAj03whZeI9GRLyxmkk3vLFJjYiSdCoypLoqgkY5OcdRdi8GW7Txzwa1fmD+0H1&#10;B1jkX55WVkYbwMhMHbtB4AxTE8DQReGz4fW8eXTVaR4o7pfNI3EFQxP3lBLcdwcUAW7TxjpQ0jQ7&#10;jUb+2t7rVLRLiONd2GygZiARkKM9WxV2HxDpdxqeo2C3cfnaciPcEsMKGBI5/Csy08DafbQWqyXN&#10;zLPb2Kaf5vyoGhRiVXaBgEBmXI5wx60SeD44pL25sZYEu7/ct95sGY7hCMKCqkYKjgEc9c5zRYDW&#10;S90nWNIivY7qCewuMCOZX+VjnAwfrx9ahntvKJ2sGQHacHofQ1z7+AoD4Ut9GXTrAJb3DSpCtxOq&#10;ctvJVgdynd67uOK0X0W+tvFb6rBaw3EN0kayxtdsgt3AIeRV2kOSNozwfl968vMcspYuD0tLuXCb&#10;iT1d0z/XP9BTW0+4Lts27c8ZarNnaSwSsZMYI7GvmsryzFUcZGc4Oye5tOcXHcvClpBRX3pyhSUt&#10;JSAdRRRTAKjm/wBU/wBKkqOX/VN9Kyr/AMOXoNbnNyzRQQvNPKsUSLueRjgKPU1yvh/xJp+p+NNf&#10;t7O8nvUd4EtzDG7woBECx3AbV+bNdaqq52OqsjfKVYZBHoRXECG1k0XV59RsdWNnJrUokj08SIVi&#10;GEVmRMMyYUZwD69q/NMDClNVYzWr0/E7JN6HU67eT6V4f1K/ghWWa0tpJ1jYnDbBuI49gaS+ubyT&#10;w9JfaRHDNdG2E8CPkrJwGxx69KZoN7oeraSI9IfztOQG3KtHIuBjBU7wD371jeDdaFuLTwnJFJLq&#10;ekrJb3bYKiKKMgROcjnzFKEY9/Ss6eGtCXu+9B637ef9dRt6nQ6ZqEOr6RZ6lbjEVzEJAD/Ce4/A&#10;5Fc5445vvD6ELtkknU5Gc4jJ/pWh4Ys7jS21jS5YJEtYL5pbOQg7XikAfAPfaSQay/H0gS+8M5wM&#10;z3IyT/0wau/JqcIZvCMfh6ejOPMG/qk2t0ji9S8E6Peyia3ZtPkJzIIYwyMO5C5G0/Tj2pbbwd4b&#10;tifMtHvZAfvXMhx+Crgfgc0698Q2cDCNJUkYH5trDA/HvVi21KwveILtC56xkgN+Xf8ACv1aNPBO&#10;ppa58bPPc2dBUnJ8pp2HhTYoez0+0iiddyiNkTI9cDFXx4d1NRuNqgiUZBWRTkVWlfTb6GKK8ub0&#10;hLfyhFHGm1TnO7d97rjv2pbfUNRs57SK11p206IBJLaW0DNIm3GNxc459BWy5k/cirHLJUKkeapU&#10;dyu6qQM8Go229xnaMnHanMFZuuPakHBz6V1tK2qPHVTllozltW0LTNU0h9Xtbb7NcpGZm/dhPNXP&#10;O4evv+dcr9lh7Riu98QX9vHp8toLmJbm4XbtY5+TPJrD8OeH7bXNci06TVFgjMTyNKADgKM9zxXy&#10;ebKnCpeD9T9g4Pz6hTwvssY9b6XV9PU577ND/cFKLeEf8sxXodn8O9Ou57KI6tqEf22HzYJGtAEO&#10;FDbSc9cHIHcCtU/B+xAJ/t264H/PNa+eqZjQpu05W+8+1WcYDp+R5P5EX/PMUvlRj+AflXqtv8JN&#10;PmtopX1q8/eIrkKi9xn0p8nwj0mNUP8AbGoZaRU6IOp/3aj+1MLe3P8AmH9tYJbL8Dyjy0/uj8qX&#10;Yn90flXrn/CoNFzzrGpn8Y//AImkX4S6GtyYn1LU3AjD/eQdyP7tL+1cJ/P+Yf27hOz+48k2L/dH&#10;5UbV/uivYx8J/DmB/pOon6yj/Ci3+FvhlkZna+bEjpjzvRiKz/tjC2vd/cL+3sL2Z47gY6DFeh/C&#10;qRYbfxJJkArChHbn5sfrXQ3Pwy8LQ2VxKsV3ujiZlzcN1A4rY0jwZomgi7SyjmZbpVWUSSluFORX&#10;Ni80w1ShKMW9fI4cfm1HE0XTincr3E0kOpWOLiWGWCa2gS2WT5ZFcfvGKnrwTz229etXbGWwk8RX&#10;TafLbLGEKTCJwPNlznoOpA6n3rQnVPtlpO0UZmEhUOVywGxuAaeltbRvvS2gRwc7ljUHP1rxJ4iD&#10;glbofPcyJ9PG7VJM9flP86wPiboV3qFvbaraafNfyaajulrDIytKzYGMLyRjJ6flW9YHGqyH1C/1&#10;qHxrfXlhptvNBc/ZbXz0W6uMqpRDx1LADkj29SK+w4aa+rv1OOt8Rg6BoN1o1hYw6faal5NvqrXU&#10;0F0FLvvgbOGIHAY4GPzpvhrwjq0Pg3VtJ1r7Q9tcXT3MVvBIY3MbMS8AxIMBsYwWx8xzmsnVtR1e&#10;L4afarP/AE+wnYzm+e9xJjIXD8MpLMeADgAdTVnR/EWuabpmiaWDZQeXprX8gMhmkliyCi8gbScl&#10;frjFfR3MjS0nQ9Su4Irq20yXRp5prq1u43maMwwuF2SxBWI3Yhi6Y+YsfU112ly6yby6tdSs4RbQ&#10;Ki294koLXPHzEpj5Oe2TXmOtarq6eKNb027k1+WytbiOWC8spDCts74/dAqrFspOmA2fmU8Y6dJo&#10;niHW9S8QLcxSTyacZ2tJdOa2VWt2WN2JLnDZBWJTk4zJ9KNA1O+Bo7Zry3RfiLq9mmorrumzvEnm&#10;3cN4V2RNCMb/ACyBh4lclVfOSrREj5q3fE/ii6TwPf6nYrJamK+S281T85jMyoHT5W+8GH8Jxk8H&#10;GCWEdrXO+LPE8nhy3gFtptxfXVw22KOJc/XuMnnOOMgHkVz+leNtaufBXhzVYNM+1texk3c7tgR7&#10;Tt6AD7xwAR+RrqLOC41zSHXX7W2aG4wVtvKZTGPRt3OfcAU4tJ6iknbQ82jTSvGz3Gr3j3E+oxYt&#10;54ZtNtmSLBbAXzYWOOv8Rq5aadf2fhy70qz1u5s9M8l0MU0URRAxOVjYKhUnJA5OM8Cuol8HaVaM&#10;Y9O1LUdKVjkx20oMf4K4YD61nW3w5gub+6/tPxDeatZMji3tpz/qC2MPkHaWXBwdo61ssZhm3BNX&#10;PMlhMU6vNz2idL4KiWDwPocSKVVLKJQD2AUVu1R0bTRo+i2WmrM8y2kKwiVwAz7RjJx3q9UHpLRC&#10;9qbTu1NpDHUUUUwCmS/6tvpT6ZJ/q2+lZVv4cvQa3OdPU1A+owRapb6e0pF1cRPLGoycquNxz+Iq&#10;WVnSORo4mnkUErGrBS59ASQPzrzvW/Emq6X4qi1G/stG0WSPS3WOLU9SDsQZByqxjlsj7oPIzyK/&#10;MMHgJYqpO3S/3nbKfKj0hmaQgMc1VjvbF47u6jngxCzRXMq4+UpkFWP+zz+tN0a9j1HT4biPUdOv&#10;znbJNp7Zi3dwPmbH0JrL8JQxtpOrq6CRJ9Z1ASK3cee64/IVisM4xqOo3eLSfzHfaxrRX1pPefZI&#10;bhHn+zpc7V7xMSFceoyK53xnqljompeGNT1GNmtobm4VgqbzloGA4/GtHS/DWnaVPYPbTTtJp9vJ&#10;apvkBPlOwcI3qFxxn1rC+JWnrqlroFo0rRK13KSyjniFz/Su/LKNKWPjTottNegnOnBc1f4Vv6ER&#10;+I/goMWGlNuJySLJcmof+Fh+CfOdzou7OMZsY8jFchL4K/fHyNWC2/8AD5kG5x9QCBU8fgrTwP32&#10;oXspH/PNUjB/Ag19fDhupfZ/eb1Mx4chG/tLnTS+PfA90cyaddwt03RQhf0Bx+lUH8Y+EigMcuoh&#10;xn5WtlP65qO68K+FdN06wnk0++vZ7nb8v20JjMgTPPAHOcnA9xXQL4L8BSXIsobmB7t4zJHAJ4/M&#10;Yc8gAZI4PI9K9LDYPE4f3Y1H83c8zEPh+suf2Ta77HNN4x8P54+1sOMhYBn9TVyLx14PhO5tK1S4&#10;P/TREUH8A39aybvw1oxuIIIbG9iMzsrSwSllhx3YHP6VyupWQ07Up7PzRL5TY3gYyKeP+txjapLT&#10;y0PQyLK+HcfJ/V4+8u56M3xN8MfbFnXwzNwjAnyIsknb1OfRaWT4p+HpI2jbwtK8bjDI0cWGHoR3&#10;ry1nVerU3zo/74/Ovn5YOlJ3ab+bPrlkGAjt+Z6RbfEbQLGcy2vheWEq5aNEkVUTKgHCjjse3c+t&#10;XG+MNuR8ugzZPrOB/SvKjcRD+MUn2mH++KmWXUJvmlG7+ZayfAR/4c9Oi+LzQ28US6AG8tFXLXWO&#10;gx/dpsnxemkCAeHYxtcP/wAfXp/wGvM/tMJ6OD9KX7RHj736Uv7Mwt7+z/MpZVl/9M9OPximI58O&#10;x5/6+z/8RUf/AAt66M5lHh+HJQJg3R9c/wB2vNRcRE43ZP0qRN8pxHFM5/2UJo/s7Cr/AJdr8f8A&#10;MP7Ly9f8Oeht8YNS/wCWei2ifWVm/pVZfixrcaFY9P04Aszchj1JPr71xyadqMn+r0u/f/dtnP8A&#10;SpU0XWpBmPQ9UcZx8tnIf6URwOFW0EH1HLYrW33noPhz4ganr91qdpqdvZR2kOmz3BaCNg3ygere&#10;5rsZNdnS6u7R7OBbuCNJWQT/ACorK7Yc44YBOgB+8K818B6NqdrrmpS6ho9/bWzaVcRl7m2eNCTt&#10;4yRjkA16XJ4ftfP1QmyhaOSNBAueSyq/JP8AwPFeVmNPC052cbHzeOhQhiGqXw+RbhuVvrbTLtBh&#10;ZyJFUnplG4q93rPt4nhstJhkQJJGQrKOgIjbitAV8/VSvaOx5730I7YlNSlYdlT+tSeLYNNl0CRt&#10;YaSTTtyGSLCbDyMFtw6Zx3qGPP26f/cT+tVvE+jReJNAlgFnHc6hAubRJZmRN2RySOPx7V9Tw7i4&#10;U5ujN2vsYVo9SDRrDw1feBo/suo+V4cdSWtrj7O0KZbOGDoQPm5xn0p5u9H0GXRtAg8T38RvUZbG&#10;KJIZBsQZJ3GI4A9z29qr2fg25vvBOm2N3BaabftPHcaihiWYSlcgglWAJIxg5OPSo9R8JXp8V6J5&#10;Wk2N/psNvcrNeSu0ckLSZ+VcSDAbIGQrEDNfaHPcfpei+Fddnk8Swa3c3Usk6RS3O5IGMo2BUYoi&#10;EkYQAHofqa6PUtX0rQUstN1OeaQXp8lPNjabfudU+cgYALSKOeOa5g+BdWl8JJoVxe2byQXo1CK7&#10;GSZJfNMux1dW45I3gk4A+XqDe8XeD7rxXoMUN29v9vSPbmGMAFyeNzNkmMdSuMnqMHGGF77nR79K&#10;h1CW6LwrdR+XZOxP3N2GVAOgzvU8deM9Bh2p6RbashS6M23y2jCpIVA3bTux03AqCD2rCXwSFUwn&#10;VrgwnTrWzPyLvaSBmZZix6sd2CMY49hje0pNSjsFXVri3nvNzFnt4yiYz8oAJJ6Y5pMQyHRrGK2W&#10;3ZJZ0WYTD7RO8p3jocsT0wOOg9KvlsAk0jMFBJIA9zWbdXvmfu4icd2rz8fj6WFpuUnr2KjFyZXu&#10;JPNmZu2eKsaYP38hHoKp9qu6X/r3+gr4rK6squZRm+rOmatBmrS0lLX6ScYlFFFIBaKKKYBTJPuN&#10;9KfTJPuN9Kzq/wAOXoNbnOTLK8M628ixXDIwikYZCNjgkd+a8zsPCuqRazoup3PhzM2lXLfb7k3A&#10;kn1KR+PNBPJRSFYBiPQDivRnvLVNSSweZVupkaSOIg/MoPJz0pkOowT6vd6SolW7tY45SHXCuj5w&#10;ynPIBBB6civzPDYuvhXUVON76/LY7HFOxQ0LT7uDVNZ1a9t4rafUJ1ZbeMg7URdoLEcFj1NUkN/4&#10;X1fU1ttHu9S03UpzeQm02kwTNjzEcMRhSw3A+59K2odQ83Xr7S2h8s2sMc3ml8h1bPbHGMetWree&#10;C6JFvcQzbPveVIrbfrg1nKvXjUlKrC6kldfkOytoZWg2V9EdQ1HVI1ivdRnEpt1fcIEVQqJnoWwO&#10;SO5rH+IEksSaA8Nq9zILuULEi7icwuOlb+maoNSutVgEBiOn3X2bJfdv+UHPQY69K5z4l6re6Fpu&#10;janp7olzDfFVZ1DDDRuDwfY10ZfUqrMYzatLp92hM8N9ah7BP4tDi5LfX3uPN/s/VYyOAqROo/Ic&#10;VOkniRSU/s2+YqBkNa+v0ANVP+FpeLgMm9tQP+vdaiPxY8VKTm/tv/AZa+yWPx97q34mEuBJJJSk&#10;vv8A+AbwvvFBtkgk8PSSxp91XsgwGDkdQe/NEWpeJg0dxD4bdHQHZIligZQeuCF/SsIfFfxWel/b&#10;fX7MtPHxO8X4/wCP+D/wGT/Ch5jmHWxpDgerJWjP8S9PH4pkiMh0i9jRmwzJDtOT+tUP+EU1cbmP&#10;hy95ySTECT+uaa/xK8XyDB1OIDIOBax9vwo/4WV4yOf+JtH9fssf/wATUVMZjanxcv4mtHgfEUda&#10;U7ej/wCAa/hrSW0y8vp9U0OWCMae5iMtishMgdMYBBz19Oma7XRbdn1Nln0q2+zyQ+YoFikaRnjG&#10;07QTnLcHPSvMD8RvGBkDnWF3KCAfssXQ4z/D7Cg/ETxe2d2tflbRj/2WvMxWHxFe75kr+p61Dh3H&#10;U4qLnf1Z7VawQJJdbLS3XE2BtiAx8icdPWrWSisViUfKegArwb/hPPFYZ2GtSAu244hTrgD09hSH&#10;x54sIx/bc3I/55J/hXmvJ8Q3f2n5nV/YWKe7X3nu9jNMNNtOSP3Cdv8AZFJezSmBMjcPMXqM968J&#10;Tx34rijVE1qQKoCgeUnQfhQ/jvxZIuG1uTAIPESD+lH9j4jmv7T8xLIMTfoe+mSQE4AH4VCJZ/t5&#10;5bHkg/8Ajxrwk+PfFpP/ACG5f+/Sf4Uw+OPFRl8z+25t23bkRoOPypLJsRrep+Yf2Bie6PfvOl4y&#10;x61Xs5ZDDL8x4uJR1/2zXkfhHxl4kvfF+mWN3qzz208hWRHjTkbSeuM13ttqt99o1iNUXy4mna1H&#10;lFvMZZCGKkdcE4IPOegwMnjr5dWoXTlfqedicFPDT5J7m7qLs2l3m4n/AFEn/oJqw33j9TWGZNQZ&#10;NZiu7yK4jhtNvyQeWFkKEnHJ4xjvW4/3zXBWpuCUW7nI1Z2K8/8Ar7T3lP8A6A1TjrUFx/x8Wf8A&#10;11b/ANAap6za0QiFD/p8/wDuJ/WpXJEbsDghTg1lXmvaNpOqSw6lqltaytEjKkjYJHNQv408K7GH&#10;9v2RO08bq644Wu7ShFmqo1JK6i38jorK/nW2i8xt+VGSetWjq8MezzQy722jjPNcxpXiPQ9RaKzs&#10;dWtrm52Z8uM5bA6mtC7xmBNy7hMCRnnGD2FejSzTHYZ8km/mYzoWdpKxvi/gPVse2KQahbFmUSjc&#10;vUDtWSASR05qBAwvbg8Ywo/SuhcS4m3woz9gjc/tCLtzVVdW85N0cZUAkZaqgOTzVezI8gnP8bfz&#10;rnq5/i6kdHYFSiTX00k1tIHYkY6DilHQfQVHcHFu/fipAeB6YryalWpW1m7s0SSWgtXdM/1z/QVS&#10;Csx4Vj+FXtNVlmcEEfKK9PJaVSONg2tCKjXKzUpaSiv0k4woopPxpAOooopgFMk+4fpT6a/3DWdX&#10;4H6DW5554puIdLv9G1u4kEVpaXLx3Ep6IjrjJ9s1FcXQm1Tw34jjglhiui9jMGJ3GKQFo2OOgBXP&#10;turoriGG6ilt7iGOaGTh45F3K3PcGpM8ABRtxgLjjFfl7xsIOzjdq6+R28tzyHw7plj4l+JOvwWQ&#10;kh8PQoizI8kkhvtjEYLOx+TdnIHUAetdZr+m6LouteHRoem2Vjrcl/GFjsYViZ7YnExkC4ygXue4&#10;GK6W6l07RLBr2SGK3ghVUZ4oPuqzAYwo6Zb096da6Rp+m3t1e2tnDFd3h3T3GMvJ9Sece3Suypmr&#10;nL2lmoWsl0b8/wCvIlQtoZvh9QvinxTZFgs32uK5CZ5MbRgBh6jII+ormvFOqWuv6Pa3M0UMmlLr&#10;bW1vKxylwixFWfPp5gcAj+6Mda63VfD+geI5T/amn2l7NagKST+8jBGQrEHODnOD1rE8daTbXej6&#10;Dpcc0Gm2i6hGiOIl8uIBGwAuQMfiK1wGJw/1qFRxfPpvsrf5mdeNR02qb16WPPPL8IJfZWC9+Vwc&#10;MGMX4d69Bg8ZuXlntNbs3Djai7H4+cnJVsAELgcYrH/4V9bj/mdrD6m0X/47Uf8AwgVq0jKPG2mr&#10;txz9kXn/AMjV9nDN8Kn0+48uvTzaqle+nd3LesatqGt6LHBqGp6bLdJv/exQjYM9Pkc8kAV59r0N&#10;j/aK/wBlxsY/LHmlVO0v3K+1dv8A8K+tT/zO+ndf+fRf/j1OTwDalQT43sMZ7Wqj/wBq1OJzTCVY&#10;cq0NsrnnGX1nVtzJ9L6HmnkTf88m/KjyJf8Ank35V6VL4H02KMs/jaz6gcQp3P8A10p3/CE6IG+b&#10;xva49NkQ/wDZq854rDd39x9IuIs4f/LhfeeZ+RMTgROT9KX7Ncf88Xr0o+EvDqToh8aW+CpLHdF1&#10;GPf3P5U4+FPCwPzeN4R/20hH9aPrOH8/uB8Q5z/z5R5l9muc/wDHvJ9eP8aGtrlVLfZpMAZ7f416&#10;P/wjPhUvID45tlAIwTJDzx9aZL4Y8LNGVX4gWQBHdoif/QhVLEUX0f3E/wCsGdX/AIKOTTwh4gki&#10;Eq6euwqj5a5jUgMMrkFuM5qSTwL4sjGW0SUAd/MT/Gu/WXw5OlvNL4w06NktIoPkcFjsAxuDOVPf&#10;ooNa0/izwxBpaW0fiK1kMaqoPmbi2PpXmVsbXg/3dO/yZ6cM5x8nrD8GeWjwB4tJx/Ysg+sqf41I&#10;vw88VPKYv7ORXC7vmnXpnFeqP4/8JByDrsX4I5/pVY+P/CaXpkOtLsMIXIikPO4nstYLH45/8ufz&#10;K/tbMH9j8Gcf4X8A+JdK8V6bqN1bW8dtbybpGEwJA2kdPxr0PR9LhsWaRJZnMUs6xrIwKoGkJOOO&#10;vAp+meINH1eylvNPvkltoW2ySOrIFP8AwICpdNnhuLaSaCaKSNp5drIwII3mvKxmLxNW6qR5baHl&#10;YrE1q8+aruQy2ptNH1cM+9pxPMTjplTgfhWpJ99vrVXUf+QTfd/9Hk/9BNWf8K8+cnKF33OR6lef&#10;/j4sv+urf+gNVg8VXuDi4s/eVv8A0BqsGpfwoR418WQjeNYARyLJOPxauK2LyQv6V7N4ptvA83iB&#10;38Ubxdrbx7Nhn+583/PPisoWfwnCnZ5+WGBzd819phK37iC5Zbdj3MLxFhMLSVGe680c18MVb/hO&#10;o/LAD/ZpduemeK6pbHWIdT1S5tGI1KKZI0eKEKswYMScHjIJrR8K2fgO31qNtBEy6oIWPzC4+7xu&#10;++MVduvGmmtbtNLHLAkVwAhuMRibqOO4/EVxYurUlWtCHRbnBi80o4iq6tPZop3umXc/iHRFvTfS&#10;yILny5+CsfHBkxgdM4+ta3heK5gtLmG9F2J1dR++YEbQuF247YFJp3i6wvrMyyRXFtKZCgt/KeVm&#10;GeGAAzg+vai88Rw6dfXamyvLmNrdLiN4UyrjHIyf4gOcen0rzqqr1V7Lk/q5yTxUZQ8jcqCy5t/q&#10;zfzpq6nZnUFsmlZbkhGdDGcR7xlVZuQGPpmsbS/GWh3WYI7hlZLs2jNKAi7zkgcnJ5GPqRXBHCVn&#10;F2i9DJ1IrqdC0ElwpjiA3H16VbvnTSNOnuI7Vr66hhMq2sTKJJAOu0E1HPf/ANi6LPqRsrq98sjM&#10;NqFMhGccBmUH86828R+JUbXhLdX8UN3Zyi506S5j+x3NuCP3lvJuwGVhwD0OR96vtcjymlCiq9RX&#10;bOPE4jk0R2x8f2YbTpV026NheKA9zgf6NIeQsi9QD/eGRUcfjbUWe8sn8OvDq8BzDatcqUuk65SQ&#10;DGSASAR2rkZ/EXhuVp3t9YsfLkIkW3SQMylgWZcDnhwR/wACqnrPiywk0/T4dPuZJby0OWdbZ5HS&#10;3fJQEnau5WVSNzDAHfJr6VRgtjiVeb0Z6npPirTtUs5J5GNi8KB5o7ohPLHTOemM5Ga21IZQwIKn&#10;kEd68Iv/ABrbzTTxahpypNKAk6x3drsfeqFgV84kAkZxk8k967q1udQ8L3cii3S10YahHZ2tkz7v&#10;NSQgK8BySCM5KfdwDgKQcs2jUezO+7Un40o70lI2HUUUUwCmv9w06mv901nV+B+g0cZNqbR+KoNI&#10;MI2z20k6y55yrYxiqviO9utKOk6hFMy2qXqQ3kQAIeOT5QefRsfnTPFdlqgFrrOh2i3Wq6fIwS3d&#10;9gljcYZcn04P4VbvNHk1fQoLHVZ3EpaGaZoAFBdGD7cYIxkdua/M5xowqRqu1ndNdfWx2K7Vih4p&#10;8O6lq1nqUKeJ5LGylgZfs5gjCKccZkPIGcUzwjJG3gyHVm13Ubpbu0WZpr2RZfs7BcNtAUcA5456&#10;Ve1ga1FqVvf6dbf2lZ7DDd6aXSMsCciRC+FLDuCRkVas7m6k0+aRdBubFociG0keEGQAdtjMq5PH&#10;Jq5VZvCKKs1ddk/S2/zC3vHnuh6lpMfxJW6HiTVtWkurOPmG1dY5JQ5jO9UTG1VZcE9DnJ6Vt/FG&#10;zW/8O6ZZM/libVYY2fbnGQwzilPiayvfEuk3zy6jY3drDLbPpLaTMZnMuzO5xldoKKQQMdeal+JU&#10;iWuh6XNIDsj1eBiAP971r01aWYYeUotdH/VkZTqzo0pThutjyqbwZfR3HlwtaTJ2kL7M/UEEirEX&#10;gSY/8fN9bR8crEhf8jWhP4guBNi2SzWIHOJ42Zj+IZeKsJ4iiYDzoGUjqYjuX8jyPzr7yNHAczuz&#10;x63F+bumlBRv5LUmtPhbpk9il5Jq0wUsQQ0eAMe6g1o6d8MNDvYWksja3SK5Vmd3Y5H5U6PxfaPp&#10;MenRSzwfvQ7l4iRIvUqRjge4YH3qKS4sNQiKR6rfWxSTdG2nyrERjpuyGzz6Y44rWNPDp+5b8Dmn&#10;nmLrRXtajT9GZsnhHQC7xHTVUqSuYpGU5B9ya57UfDVrFLdjSZ3ujaAG4t5Ew8YIzkHo34V2xcBD&#10;JNOX5+aR1wSfU471l6hrERs5razaVpZAULrCSFGMHtyavF0cI6d7pMxyjiPMcNiVzNyhfqcGIk/u&#10;D8qPKj/uD8q0DpgWHAe5JwduYTk+mBiuwk8E+H4baaWa91J2t7OG6lC3Uak7/vKFaP7/AKLk5yOR&#10;XytScafxM/WKXE+X1V7t/uPP/LT+6Pyo2L/dH5V64nwl0F7+5t/7S1grEkbDEkWTu3f7HtU4+Dug&#10;EH/iYa3/AN/Yv/jdcTzLDRdnL8Gb/wBvYXpF/ceO7F/uijYo/hFeuWfwk8P3NpFO15rOXH3fOj4/&#10;8h06++E/h610+a4SfVS0YyA06c8/7lL+08NflUtfRj/t/C/ys8h2qewpSB6V7UPhJ4ZRxu/tGQZ6&#10;NccH8hTx8NfCY1Ewf2TKy+RvAN3L13EdmqP7Vw3S/wBxL4gw/SLOd+HS7/BWsRKSjNdIqOhwVYlQ&#10;G/A8/hWwUu4QsEFlHMNNvDas4m8vzGkkjfOCDyRjPPUmul0zwppWjWk1np9gYbadg0qNK77iOhyx&#10;JGMdqbYaNE1nPD5cgX+0WnLFyzMyvlcs2SegHPYV5NTGQnOc0nZ+R85iMTGrVlNLRlvUS7aPfF0C&#10;N9mk3KDkD5TnmrAOUU5z8oqHVI5Bo2oMVPFrKen+yaspFI0UZCHlAf0ryHCTp3t1OO+pVuDi5sve&#10;Zv8A0Bqs1BcxSC607Knm4Yf+Q3/wqyYmXqB+dEqclGOgXRxXibwfd+IvET3drqFvbbLaONlljZsn&#10;Lc8EVUuPh7eNaQquqWSvEpMjmF/m/WuvMN3Jrl39nvFgRYYsggPk/N/Cf51FcW+qFGLanAyBTna4&#10;T+WK+uwFSr7OMPbKOm1jwcXhqUpubpNswvC3gy70jWYNSm1O2uYvKZRFHCRnd7k0ljY2yanqEFpr&#10;Ed5Fdz+V9n2E/ZMhx8meOM9q6LS1kW2LXOoJJDLF8qCb5hx2OePwxXDafoGsaO1952ru63U0Udol&#10;xdMsaKNx2ltzMvykrlQevWsK15VpqVW70tpuduEpQjSVocvkdhZeHV0nSoYbi/nf7K0zC4cjO12J&#10;+b1wDWVrfhJtU8Q20wlhMdjHCIbZzje6857g8diKrx+ELY+H73RzPBaQXZVD9nvmULwd8xAPzFs8&#10;KeMKuec07UNMN1JYRpPCLnTp4GWazeBgFXjcVl6MVLDABwcHPGDywi1Ucvaau/Q6XTi42todFbaD&#10;b2cgS3mlEKNFujLZIEajYv58+9ZGleHLmOGV31NHk/tB7pZBAAWw2VRsYyAwDfUCrtnDp8Xii+1E&#10;faInuIwhea9WSFwGJDKDISuc8DAA9KtaffWP2eXN9aDE8g/16/3vrXHUnWp3UHfboWqcHujUuYLj&#10;VfD97p8M8cF3NGVSRlLKpPfHeuL8U+A9XurqK6DHVWYQxEvcOmHJw8rLnaqqMMAvPFdLPq9nBbyS&#10;Q6pZiVVJQCdDk/TNdBaaiskaCUgOVBJ7Gvp8mzSPsVRr6NbHNiMMp6nkTw2l3I9zaeGJr63luBZW&#10;LRwMfOCf6yQk/dUkHk+/Wuxl8JWmi+G0az07TItclkCpObZGId25VSQTgDPH+zW/qS38uqWEllNI&#10;IFJEgjYBRnuwPX8qpadp1/51zJcht5uAdsaoFU/89Ezlhxwea+ijUhL4WY0sPGn7xpDQov8AhH59&#10;NURwSXMZE0saA7nIwWxxmmaf4btbS8GoXUkt/qQXaLq4OSgxgiNfuoP90ZPcmqlxFfzeKkDFmtFj&#10;V12yzKQw6g7SEPHY5+ldKK0NJRV7h2ooozSAWiiimAU1/umlpH+4aip8DBHCz+H5pbmaX/hI9aiD&#10;uSI45VCrz0Hy5qP/AIRybv4o13/v8n/xNbjf6xvqaSvyitjayqNJrfsjvSVjF/4Ryft4o13/AL/J&#10;/wDE0Dw5MM58Ta8fpOg/9lrazRWf1+v3X3IfKjI/4R6QjB8S+ID9LlB/7LWPrOhJ9otI5tV1m6ig&#10;zeuJbxcpsIAKjZgnLdD7967CqWpwW0to801mbiWEEwmO3WaVG9UDAgGujDZhWdVKT/BETiuUojwt&#10;FuH/ABOtaGecGSIf+06y7HRZj4k1O0l1XV4IgFaFvN2vKAOSCY9pAyenNZ+jXGs6h4VvUtWvbm4k&#10;Gx7mfUPLS0A5O3YC4YAnPGc9DjFJ4YuL2Aal4gjWy1CC4GzLXFw00bdUQGZd20hlzjjjNewliIwm&#10;3NN9Njn9xtaHST6B5VvLKNe8QsUQkKtypJIHT7lZGnaZcG/FpJrPiBS53PF9o2+XlQdxYpg5PGK0&#10;JdS1eTR51lmtIr1tPF9HNBEwEAyMqyliW4zyCM4PArJtPFt5qV3pWop9qS2ZfLu0hiTy3JPykbnP&#10;6ZIrKk8XyO8l/XyHJ001ZGnqegyxwRrb6vr8zMxY7rslVCgkE7Vz1ApdF0q4vtGt7m91/XDcNnzP&#10;Luyi5B7AjpU/9r6rJPc3EcmnR2dvCsxi8ppH5J+VnDABioB6cZ71gReL9Yk1O+eEx3Nql6kEEbsq&#10;L83G1mVGIPORnGcVMZYycHFSV0NyhFrQfeweRqd/ZR+KdYkuYDE0RM7O8Idj5gCKMvtTB9ea1E8L&#10;6dqmnRXWqtqUjtEWdZpTIRjvgrnJxnGPauoJdflOBgc46ZpmTnOa4a2Z1JWS3RqqZ53p2l3FzqGm&#10;CJtYjtJS8V3JKLiKR1jJERIZQqqV568Z/CtjxD4dFvpLy6XNqz3gYBES5d9xPY+g9/btXW7mI5Yk&#10;e5pPwqKmZzc1KKsl0GoaWucjpPhRVub6K+Goi2jkYQZuWQAbjjbhskYwcnuaPEHhGOWwiTTEvZJP&#10;NBkD3khVkHODlv5c11xpBkdKzeZVvac6+4fs1y2OT8OeGLW40SKbV01GS7diXWe4ljKc9AFI4+vN&#10;Z974fFvq+pgWTfZ0ijaCeK6uJZEUtyCobJ6ZwPXNd7yaUGrhmdVTcuj6dhOnpa5zSeFtIm0kXA02&#10;6F20BdYjfTj58cL9/wBcVztvoEUd9pEd1pktulxc3Ud1Gl1O7NiXEbfeGBgHLe+a9G70AkdO3Sqp&#10;ZnVgpJ63/AHTv1OT8QeCtNfRLn+y7Kc3mU2qbyZt67xvXDPjldw59ai0fwZame4GpadcC3I3R772&#10;XK5J2oNr9k2hv9oHHFdj+FKT3pRzOuqfJf59Q9mr8xxOq+CbM6qr2On3/lLayBCl/Jtjm2ttfBky&#10;TyB2+tammeC9Dh0+2S601zcbAZTLdySEMeuSW5rouD0oxTnmOIlBRvsCgk7nDJ4S3RutxoQQJM4j&#10;eGc7nBJ2lyW+6B+PtWxqeg6PY2izW/h+K6feokRFYkqeuB1rottFEsbWlJNiUEkcdpXhzS7nX7pr&#10;rRfKgRA0UJj2xpnjaQR8zcZyCRzVLVLHS7e3N1LpOnQ20UsqySGJMq+5QowRgcEkZPrXekk9Tmkj&#10;VYnd40RGc5cqoy31PetIZhUU+Zp2FKndWuef+EP7D1Wz8wW2mXxF75TiWxjVghTsCM43DOfrXYHw&#10;94fySNA0nn/pyj/wrQkRbh4nkAZ4mLRnPQ4x0+lL37VOJxlScuam2l6hCHKrPUzf+Ec8PEjd4e0g&#10;/wDblH/hR/wjfh7/AKF3R/8AwBj/AMK0sg9KB+FYLFYn+d/ezSyM5fDnh9GDp4f0hXByGWxjBH6V&#10;pUUZz6VM6lWp8bbBJCdOR19avaa7NKwLEjHQ1SwfaremY+0Ng9q9HJpVFjIK7sRUtymvS0lFfpRx&#10;hTd3vTqb+NADqb5i5xuH50kvEbH2rB1bUE0rTZbkq0krDy4IU5aWU8Ki+5Nc9as6bSSE3ZXN7zEH&#10;8Q/OmmWMj745rzbQNTttPvI5dU8R321bYxSrqMxAe4BzJtUgABTxn6da6+3vTLqd5abFAt0jdXDZ&#10;3q+eentWE8TK1rExqRlqTmwG4kzrySRxSfYlHWcflUCXskestZ3KKIpIvMglU9QPvBvcVkPqes39&#10;1YtYS2dpb3UriNJ7ZpnkjUHMh+ddozjj3rw/7Jwkm5OH5mrxDRvfYUP/AC3H5Uoskz/rwf8AgNZV&#10;nqFzeXmkNvVEminEyIBguhA4yCfWootT1A+KJ4hpN80Zs4D5TTRhUO+QFgN2ORjOPQULKcJ/J+Yf&#10;WGbQs4u85Pp8tKLWIE/v3H0FYep/br/xbpthDbWrQaef7Qkd5CWbho1G0DGcM5GT1ANXPDt1cahH&#10;NdnzH0+6Md3YyykbjFKgcqR/ssTjPYgdub/svCrVQX4gq0noQ6T4T0XRbO9tbIypb3jbpY/cqFPb&#10;PIpIPBmgW+jyaVawPBaSbSViYg5UAA59cCrOgSzXenPdzSmVZrmVouh2x7yFHHsKy9VkutU1i2t4&#10;7qe20+K8FvKlvK0TzttJOXUhgo46EZzW6w9Nt3RLqWSNltD03ybqL96BcxiKUhjuKgYAB7cVj2Nh&#10;4P8ADPlWyanbxSKFjjjurxCwIORgMev61ehnuNM1S60/zJL2NbQ3dv5py42nBQt1bJIwTk9c5rhb&#10;tLuW6mF3HZac1xcx+ZHBPLlZHwwLqAnmdMdxVRw1JJx5VZmdWu42aO+ltdA0u1aW4MFnbGbzXeV1&#10;RGkPrngmobTRvCupC4ubMQTpO+6YwS5Uyf3iAeG96WziuZTHrWvxRQ3NosgiSIkosf8AfIYZViB6&#10;9KZowudQ1O4154VtrW7gRYIi3zuB/G+OB7D0pKhShe0TTnbsb0elwLGqhnYAAAs2T+dP/syD/a/O&#10;rURzEvPan13xyvBtX9mi+eXcp/2bD6H/AL6o/s2D/a/76NXKWq/srB/8+19wvaS7lL+zIPRv++jR&#10;/Zlv/dP/AH0auUUf2Xg/+fa+4fPLuU/7Nt/7n60f2bb/ANz9auUYp/2Zg/8An2vuFzy7lT+zbf8A&#10;ufrSf2Zb/wBz8iauUHpR/ZmD/wCfa+4OeXczJIbSIncDgDJJbgfU01BZSxLJEgkjcBldWyGB6EHu&#10;DWb4kvdR06wu7u0trGS3htpJZ5Lq5ePYFUk4Co2eKo+Cv7Ybw/pKXSWEdlFZRweVH5nnRuihSrZA&#10;AIKkEdiK86eEobqC+4Pau9johDbcfujz05pfJtv+eX61wGp+Jp4/FdkpGjSTQxyxxLDPPOd7Oigk&#10;JF1wCPxbmumn1JL+TSzY3Ei5vQsy4aNgApO1gefzqfqtJP4F9xEa97q5teXbj/lkPzpALQyGMLGZ&#10;AASm7JA9celZi+ZpszS3l7cXLXGVjj24jBXJHQfKSOOoBIrJj1q9XXbW9l0byYru3SPLXSFgC3Bw&#10;OtCoU+kV9w3VtudX5cPaH8qQpDjPkqSK5DW9cmsPGlrGILaaRImjVInkkf5z/EFTAOF6c1ptcy3+&#10;tu2mXS86cdm/cUWTf/Ev6dM1XsIfyr7hKsm2kzcxGOkCilIiH/LFay21EaTYGPUbhrq7toY2leOH&#10;YJSzFRtGcZJBGKh0/UAviXULO4llPnT7bcNkoNsallHocHPvg+lCpR/lX3FOp0ubW2IniFT3owna&#10;FPyrgk8Qzv4/H7+F4obXY0sOnSSIsO9zId+8YGY0XdgjPbit6OfWNQl1EaZfWuxbsLG80e4JH5ak&#10;Yx1Bb17NweKboxXRfcTGspbG+FTr5K/Wmu0MSF5BEij+JyAP1rCbWNT1DWILbS/ssFm7SobiaJpW&#10;cx8NhQy4Xd8uSeo6Vna5ql3faDe2txpMbxQqRd3LSqsSlHHZuuRzT9jHshutZXR1EN9ZXUrRW9zZ&#10;TSJ9+OORWYD3APFWldk5RUz9MVxOlX1xF4jaVoWvF8srIUmixbJkkHaoHGOO5rY+06zd6skNvcWl&#10;tE9s0/lPbl2AzhNzbh15yAOKpU0neJMa3Mrm614Y1Lu6Ig6sxqK01a2voo5bW7hmSQZQq4ycAE8d&#10;cjIyK5/V7j+1vB/mPd/2e8p2yMHXCupxwGVs/MBjGD71y9pb3nh7QNPns9Utp4oxN9kuGh8/zJ5A&#10;PkbaV28hgCS2c9uBWynO25Eq1pWtoeqpMWYqwwalx/tVUtw6siyNukVRuYDGTjnirOPeuzDylKOp&#10;s7Cy/wCrb0xXO6nYTX0lubZ4YJV3KborukiU9fLHQMem7nFdIw3KR2NVWtE2nniivRlNpxIkrqzO&#10;Dn0ozXw02zvo5JCgguoUi3R21tnON3JEh68nJznHFbWrfadPvoNR0+ykug0X2R4o8ZUEja59gevs&#10;a3bfTbWzhENtEkEWS2yJAq5PU4FS/Z1HRj+FYPC1GZxgomTd2BupLJpJBm3YmTCkhwy4YDniqdrp&#10;d3polliljvbkL5Nr5o8tbeHsMgHcfX19qXXPES6TfLaRWhnk2biWfao/Q1jy+PI7eaKG4tLeOSVS&#10;UDXOM469veto5bXaujhqZjhYVHBvVGk2g3EVvpMVpemNrWYtcS8/vEY7nC+mSB+GabFpuuSa/eX0&#10;uo/Zx5XlQsiI6Ou9io2kZAAIzk5yTg1W/wCEumPTTosk8ZlP+FVLbx4l04SGCBpCu8LublfXke4q&#10;/wCy8R5GP9rYTdNm7cJqOnZvdPtY7u9uZk+2cciNUI/dqzqOuOC3GT1qlo0PiLSfB9lpjWVk11ba&#10;bFBFJHc4xIEVcMpGOPUMc46Crmg64dUvjaT2ixsIzIroxI4IH9a6P7NGPX86yng6sPcZ6GHrwrw5&#10;4PQ5HStA1Pw5p76Zpc9tJbSnf9ouGYSwuQNxAwQwzkgZGPer9toi2WqTagtxLcDaDDBJj5ZNoVnz&#10;3LADr7+tdB5EfoT+NKLeL0rP6pPubKKRi2FnNFcT312yG7uNqlY+ViQdFH9TWHqGgXs17e3kUZeS&#10;a9hkQC52AIg5JXHPfiu3+zx5+7SeRFj7vFCwk+45QT3KM6efDOhG7ejLgEc8Y71T0aKW30Kyhnhk&#10;hkiiCGOWRXYY9WXg/hVnXp203Q7q7t1HmouVzz3xXCjxRrAk8oXatIF3EeUOBQ8HLucGLzOlhZqM&#10;072PTbckwIT6VJkV5ZP4u1i0WNp9TjjV5BGoaNQCT/nrUdx4s12GIP8A2hJIS6oqRQxsXLHHHHPG&#10;T+Fd8Uoqxy/29QdrRevkesZ+lFeTW/i7Wp7SO+h1J3icbgrwoMgHvxxxXqVvK0lvG56soJ/Kr9Dt&#10;wmYU8S2oppruT0tMDe1KGzSO646ijvRQMKQ9KWkoA5jWLG61i/TTpoRDpEbpNcOzAtdFTuVAB0UE&#10;AsTjOMdM1Fc2d1aXl6bOF59P1PPnxQuqyW8rDaZFJIBUjBIzkEZGckV1TIrdRTfJT+7XBLDSvo9B&#10;WRw9noeoaVqOjXlwLe6hswbNLeziEawI+B5xycs3A3egYkD1tzWOoHULnVlti8guoylsrrueJAwL&#10;AkgbjuPBPYV1vkpx8vT3oEKDotL6rPuTyIw7O6vb29lllspbSxEewRThd8jk8thScADj3zVW38La&#10;TbaxDdw6fAqRoQAwJIbOQRngd66Roo1x8oFct4x1fVdFtnl0iylu5jZzGGNIN4MoxtJ+nJx3qPqk&#10;77lqKe5RstI1Ox1mx1G9ghnMbzQ4tyXJLnImc4GPQgA4z1NXoND1CznXUILi2GpOzm5WRWMTqxyF&#10;GCCMeuOfSub1TxL4it9M0cXFwLa/Lacb1EjXrLOUYHrjcuOP5V6eUXJ4GfpVPDT7kqlGJi2VgyWs&#10;ceoOl3Os7XBbaQquSSNoOcBc4H0pNLsri2nv5bxoJGnummj8tSNq7Qo6/wAWPStrC4BIGaXYp6KM&#10;0vqsu5VkcfpPhmfw/cEafdieN9PisvOvDuki8rIQKqgDaQxyOOcHnJp1jpep+HzPZ6VDbz2kwDJN&#10;POVaF9oByoU7hxngj04611hUegP0pdqEcgfhVPDzfUXJFHN6LoD6K1yRfG5cgrbmSMDylZi7Zwfm&#10;Jck547DtRfaC1x4WvNIW5Pm3eTLO3BJZgWNdLsX05o2L6c0vq0u4csUrHNaPobadf6qzOr2t3tWP&#10;MhZ8AYOcjiprXTrrTrWcpcrdXsx2+dONoRBwoAA5wO3GT3rf2L6CkIRVLMFCrySeAKPqsu4KMUYU&#10;mg2VxoA0e43PBgbnBw5bOdwPY55qCTw5b3Gl2umXM8j2dtEqrGgEeXXo5I7g8jtnmt+0ubW/tlnt&#10;Jop4Wzh42DA4qXYp/hH5UfVprqPkj2M7S4r2HKXdzHcbOEkWPaxH+1ycn3GPpWpmmooU5GKfXVRp&#10;uEbMNhaYaceBmqsV7bT+aY50YwsVk5xtI9a6EiJSS3LA/Wg9KwbrxfpFpL5bXJcnp5aFh+dLbeLN&#10;Gu5/IW9RJyu4RyDacZxn8609lO17HMsXQb5VJXOa8Vpv1xzjkIvNed61DcRa3FcpB5kkEBl/dW0r&#10;/KTj5ipI7dwBXreueHbrU70XVrcJtZQCD/Oucvfhrd37TPK9i8jxeUpli37PcZHBruhVh7NK+p83&#10;LCV1i51OVtMyzLMdLZ5JcyGL76AJgkcAehycfWucsV1H7ZZ4juikYihMi3LIqqrHzBsZUzxjI5xi&#10;vQf+EB1N4Y4XuoCilScZGdvT9ae/gG781riS6tkfcHL/ADD5gMZ64HH51o69J/aMaOBxUFJez3E8&#10;ISLJ4gyhVkNu5DKQQfmWvQQc1xmg6A+j35ukcXAEZRY4I9q5JBJyTjtXRS61aQTSxMZN8TqhHlnq&#10;eeD9K4cRJTneJ7uVUpUMPy1NHc0gKdWT/bsO6P8AduUbduK8lMDOCOufaqtv4mSfWpbJoGijQD94&#10;+QwYnABXHQ84NY8rPS9rBaXOgpcVnXmpG0m8s2s8g27t6DI68/l1qKHWRKu8REpsyuAcufYEdKXK&#10;ynUinZkXivC+G7zIyNo/mK8Zlsyr6xNBDukVTJvN88ZAC54QKQenrXrPiPXrCHQpTdW9xJEwCyCM&#10;ZKHryemayD4I0q/RZ5Y5pQyAgzWqMQOuORRKD5bniY/DzrV1Knqra/f8jgvEEMr28FwCgEUTbEFw&#10;UlldlHRQjEgYPXHXqBRPaK2haZBLN5l2kK3ZYAP5aqAWG09eDwOc4NehjwnpE0bqdTZ1GY2Uop2+&#10;q4xUNroPhy6IgtPEMRZTsESSICMcYC9awVSnJ2UkckcrxnKuWG3mcFpdn/Zds9nJdmfKLDGy2/lr&#10;mJdp6d2ADA9xzXuVkP8AQYP+ua/yrnl8B2W9TJd3LqDnbuAB/SreueJbfQIxCsLSzKm4Rjjj61ql&#10;ZHbgqM8I51sTpc3scUYxXn8HxIkltI7o6eojcKSN53Dd07c1rW/j3TnmeC4hlhlQZxjII9RTO2OZ&#10;4WTtzWOrGadWRoGqvq9lJdNHsXzGVB/sjpmtakdtOpGpFSjsxaKKKDQSloooAKKKSgBkgyBWJrb6&#10;kyLHp0NxI4idh5MgTL9ANzce/wCFbUxwuapy3UMRUSyrHvJA3d8DJqGVE4DxXNrlxo2y+sZbOL7b&#10;YhJpEhMiuJ0Ab5XcMT1wRgep7dq+m6irHPiG7P8A27wf/EVhePLiG68KRC3nimMeqWIYRuG2n7RH&#10;wcdOvSuwkY7yMH8qYzL/ALO1ALn/AISC8x/17wf/ABFMFhqRJA8Q3h9/s8A/9krWYNljtyP501Vb&#10;DEDtSC5l/wBlX/APiC8J97a34/8AIdL/AGdf5wviG8Ge4t4P/iK0mRtwAU+vSkKtn7pyPagLlODT&#10;9QAJbX7xwf70EA/klNbTdSBP/FQ3vt+4g/8AiK049xXlcUKj55PfuKAMW9iuNNspbu68S3iQxDc7&#10;C1hbH4LGSa4qTxfotzM/m+OL57aWYFozppAMXllSuPI7sea7fUFe907Up2UeQlvIkX+0cHLf0rwN&#10;FAjX6V6eX4OGITcm1Y8vMcfPCtKKTuemeAr+zktY9CsvFty9wm+SKJLXPyZ5Jd4Fyef/ANddmdNv&#10;z83/AAkN76cW8HP/AJDryz4aAf8ACexDH/LpL/SvZtjYwVORXPjcPGhU5InRgcVLE0vaSVipp1pd&#10;W9wzT6pcXKFcBJYolAPr8ig1pYP94/lUMeUkwQRkdTU+feuVHUwPQ153qHhu91nUdaS1IhydoaSR&#10;kV2IzjK8j69a9FI4qMAen1ranNw2OPE4aNeyl0PGv+EF8VWFjaWlrp9gkdrMZNsVz5nmD+7uZAR6&#10;ZxTk8DeI7nxFDqNxp+nxQLB5ZxIA6tnOTlST2GQQf5V7EeMknHqa868ZeLkNzHp0MkiwlsSPGpy3&#10;5dvpRWx7pQvI8vE4TD0E5vd3NMeJrbR7KLTrJDdzQrtaUnCA+x71jXniLWLzO668lT/BCu39ev61&#10;gNfhXWGFcliQDjIHGcmp4JWmiBZkZwMNt6A189WxlWpd3seZPG1pJJOyJvElxf8A/CAM0NzcRMbp&#10;N1wsxEh68DHP51x+n+JfEmnSq9vrt65H3VuZPOUfg2RXW+JZB/wr7y+7XqgD6VwS8c151CtUUXZ9&#10;WfrHDlCnVy+PtIp+p6Po/wAYJ4HWLxBp4eLobuzB+X3ZD+ZIP0FeoWd3Z6nZQ3tlNHcW0o3xypyD&#10;XzQea1/DXii/8I3vnWjGWyc5nsyflb1ZfRq9XDZhJPlqF4/I4OPPQ0fY9umtdUa8geMxJAtwzuBN&#10;kuu0gZ+UY55wD6VLrNtCz2sohj85riMGTaNxAOcZq3puo2ur6bBqFnJvt50DKfT2Pv2qHVRlrIdf&#10;9JWvbjLms0fISp8l0zQPNY+oHV1huBaovUCPywGYD6NtH61s4rl/FPiF9Ogkt7Vl88r8xP8AD6fi&#10;aidVU1zMzxE404c0mO1nxFZWdsbB4FvbhlxJEEGwf72cj8Oa5S91nUb0/vLto4xjbFFhVGO2O/41&#10;gR306QxlkZ5GJLHbuLe/tzSxtLiCeQOxzhtzbTnOBhe4rxMRiqlS62R83XzCrUlpoj0GyEc9xbXs&#10;XyiRAGUd+mCfpz+deIajFFJrF/J5eCbmTBHX7x7ivaPD0hfT0U5zFIRz6dRXjN0c3t0fWZz/AOPG&#10;vn8EpRqTR+m8MtVIOfki/pHibXtBKnTtUl8pT/x7znzIz7YPT6jmu1tNZsPiBL9nml/sjXjCY/LY&#10;5jnHqjeo546/Xk15uDk4pHTkMrskikMkinBUjoQa9rD4ypSdnqj1MyyTDY2m4yjZnryfDu8ML20m&#10;pItu67QgTdt4AyOAR09a19O8A2FrGhvbq4v7lYzH50pC8E56LgVU+HXi+XxDYvY6iR/aVqBl/wDn&#10;sn976+tdqThScdPSvfp1YzjzxPgp5PQw1R05w1Rl+H9Kk0axe1aQSKJGKN32n1961xWZZ6m1yrvJ&#10;aTQLvKpvGNwHenNqkflTvEkkrQj5lUAc4zjnvQ5m1OnGnFRjsjRpaxLXxBBdX5tDHJEywLMd/UZJ&#10;4wPpVyPUYJNQnshuV4duWI+U5GcA0cxd0XqWqtrcGYyBo2jKuQN3cdjVmmncYtFFJVAMkwF5HFZF&#10;/YNezRHzxHEqOoGzcQzDGfyyMY71q3AylU5pY7eLzZpUjjH8TnA/OoZUTgvFvhm307w1cAv9ogvN&#10;QsYmjMW3K/aEJ3nPzHnGeOMCu3OiWMWI41mjiHREncAfhmuc8danp1x4TjMOpWku28s7hdkwbKC4&#10;jBYYOSK6WXW9N34GoRA9CMk0Mq7AaZbZ487GOnnv/jSNpVoVIYz/APgQ/wDjR/bGn/8AP2gx7E/0&#10;pG1rTe92mcdNrf4Ug1GjS7MEDE5HT/Xv/jWbe3vh+wlvIJp7g3NrCZniVpMsOOFJwGOWUYB/iGcV&#10;qpqtgzApcBu+Ah/wqlNa6dcayL8QRkyWstvPus3JmDFCu47eQAnQ+tNILvqP0+HTtSsLW9tGma1u&#10;YlljbzmGQwyOhxS39nbM0emQGYTTDcz+c37uMdTyep6D3NRRX1toHh+E30smLaAKzLbyAMR0A+Xv&#10;/Wm6Re20cct5dyyC9uiHkXyXPlr/AAp93sP1zRsOz3LV7pFjFot2iRMEFuwA8xuAB9a+fozmNe3H&#10;0r6A1HVbGbSb2ETSbmgcZEL8fKf9mvAYz+7Xr06mveybaR83nl+aNzp/h1DHP47gjkUMv2WU4yfa&#10;vX30fTsnFnHknJ61498PriO18c280pYJ9mlHyqWPbsATXr7a/pkZwzXGe+LSY/8Astcmbfx/kdmT&#10;/wC7/MntNOtLS58y3gSMlSCQKu4rPsdWsL66Mds0xkC7iJLeSPj6soFaPHr+leaeoxxqM1IelR5O&#10;P6VaIkc34v1ZrKyW0gbE9xxkfwr3NeezLZrKstxI8Xljch2/KSPQ1seIbh7rxDds/KxkRoPQAf4m&#10;siazExy5yCMDPb8a8LF1HOo10R8jj8Q6tZ9kQoNK+2JAiRyyNmQMMvj39BV2KAtKywxMzucnHJPu&#10;arJpzS3MeZFdsbAXBJH0OeK62SH+ydGlW2Rt4Ql5VTeygdSB1Y+grx8Xi/Y2it2a5bl8sZLskc74&#10;i0rUrjwtb21vaNJMLsyMgYbtuPrXATwT2kxhuYJIZR/BIu016XqGr30HhnTb3zIBJdzxJFO6shKs&#10;f4lIwD+P0rPkuJfFOg20V3ZWb30yyvFKk+xUKPtG3Iycgjj61hQqVYxvUStc/TcpxKwlKNBaxR5+&#10;0m3nGSSB+uKQXIChtvUfdHanSwswmiUYlRtmSOhB5pj27GFNoUSDIJPoCcV6C5ban1cXFq56F8Kf&#10;EL2mryaHMxNregy2/wDsSgZYewIGfqPevT9VO2fT88ZulH6GvnSC8bTLq0vYPlltZklGO5BHFfRG&#10;ovHdNpM8Z3RyXCSIfUFSRXu5bV5ocr6HxOf4ZUqynFaSL17crZ2U1y33Y0LV5PczSSs00qCeSeQb&#10;o26HPQc12vxE1Q6T4TknWMSM00cYTcRnJ5/SvNIvEllKUN1bSpznIw2D7V0YjA4nERUqSukfDZvU&#10;fPGBbbUpRZXM0cKlk+VCMKc/7pOce/f0qzBcfaIUZ02uFBIyT+pAqrHe6PcFkWeAeYclJVxn8+K6&#10;Xw7ZwSsZ0ELwx/LGEIK5/DivAx8KmDpudWLR5+Ew8sRVVNFzw/Dc24uHkj8uOQApu4JODzjqK851&#10;Dwdrlos0/kxXKbmb/R33MATnlSAfyzXft4hUatexSxt9kgiLiVQQUAHLNnACk5AOecVi6X4viv1n&#10;nlsrq2t7a3M7yMnzMAASVA6gA9Qa+epVMWpyqKCs7H6NlcngIKENTzlGOQc9PWmGc7woAGSQR3rr&#10;/GemBGGsxWUlqJZjFIkgGW/uyYHTPpXIkRi4MrNhupB+mK9ilOM48x9phq8a8FNIt6L4hl0HxBaa&#10;jGG2QyYkAUjch4Ir6UjnintkuI2BhkUOrA9QRXzCUgJyXG9xjHqMV7n8OLttS8BWiXIEhgZrdt3O&#10;Qp4/QivXwFXeB8/xBh42jWivI21lszNEogiDCQpl15GO4P1qNry8a3nlubeJIfMKHc+0BB/FuBJO&#10;R24rWVFChFUBR0AHArlfEviI2KNBp2o6VZPG/wC+ub+VUiLjnyRkjLnv/dHvXc5qKuz5e1zUjExu&#10;yv8AZMIhCqvmBgwZec4+nuKr3t+2maTcX0empl3wvkxhto3EBm5BOfYHGe45qtN4tvFtwbfQyJDE&#10;ZVM93GkTKOrBl3Er9Bk+lT6H4tstVVLe6eK2v2ZkWMsQk5BIJiLAbuhyuNynqO5I14S2YcrNXTfP&#10;ks7eW58sTMgJ8pjtOe+CBg1oVH3FSCtYagLRRRWgEUxCrk5rF1TS49WECTTGOCNyzqi5LEjAwScD&#10;HXoa2bgZhPrWZfNdR6dcyWUZkulTMaAAkn6HAP0yKh7lROH8U+FrXStDbUo767ncX1o7xyCNVZ2u&#10;Il3fKgxwPujA9s16OxQTHcqnnqQOK8p17xXean4RFrdabtndrOYqjbW3CeInI5AUnjOeuRXUeM/E&#10;WsaH4env7XT0t7gTIgeZlkXBzngEc1dODqSUI7sdWShFylsivf654r03UpgbFbm2V7d5IVaHKRO8&#10;yttJZOPljAyWPU4GcDsbq6gtoHnuHjiiUDc0hA214sPiZ4tZWDyaccgf8up/+Krr/BOtap4niutQ&#10;1a1S8nsphHAsWI0TKg7tpPLc9fyrqr5fWow557HHQx9GtPkjudM4udVtLh5UktLLymaOAEpLLwcM&#10;/dB3C9emccrXg8V9qUkIL6pfnPY3Df419Ay3GoNDMDpZwUYEm5XjIPbFfO1uCIRxjk8Z969DJoKX&#10;NdHn51UlHl5XY6TwPdXI8eaVHLd3MqOzApJKzL904OK90TLStk49a8D8Hu6eO9HZE3t5rYG7H8Jr&#10;3Dz9RQkDS4xn/p6H/wATWGbxUayt2N8onKVF3fUs3sgfTr0AdIX/APQTXzhFzEp9a+gLie+On3e7&#10;T4wPJfJ+0g9j/s18+wtmIcdzW+TfaOPPF8J1vw5YDx5b4HP2WXn8q9rJOQNxz9a8Q+Hjyr44iaGJ&#10;ZZBay4Vn256d8GvW2u9V35Okwg8f8vo/+Jrlzb+P8jrydf7P8zWVsuBntT81mWlxfy3gS406KCLY&#10;f3q3Ick8cYwK0+fSvNR6jFPSoh97FS9qjxzmrREjwHxFqWoWvi/WYor2VVS6O1Tg4BANVV8R6qAA&#10;Z43A/vQJ/QVpfEayNj46u2wQl3GkynsTjB/lXMYxX1GHwmGrUYylFbHx2Jjy1ZJ9zpdE8RXj67ZQ&#10;yQ2hWWUAtsbP/oWP0rutQvYFieG+DpEQzOySunC9eVIOOa8gDMjpJGxWRGDIR2Ir03RdYtfESeaj&#10;QC9EPlzWc3c92A7givhOMMk5JwxNCPurex9BkGIpxUqUt2XZLTTLnTrewjgVrX5ZYo5HZxnsQW/x&#10;qrYajY3l7cadZrGf7PkWIBEwinaDhTjHfoPSpDo/zQbpHDwrgEAYxu3DGeVx0yO1ZWpXeneFPtuX&#10;M2p3MpljjLbmiJGOTj8eetfD06aneKbb6H1tGDnJRicb4ikSLxJfmMZj+0E4Tv8A55rKaaVonycF&#10;24AH3Rk8ex/OpgWfczEs7HcxPcnrUu7Cdufavej7qSPsKaUIKLKk5JtXLqc7cH3/ACr6Gt1eLRvD&#10;Ubg71WFW+vl814JaWUmp6rYafDkSXVwkYIGcAnk/gK+idVUC50tUGAtyBgem017OVx+KR8vxLUTc&#10;IHI/F7efDljtUlftq7v++WryPOeMV7h8SbF7/wAD3vlZMluVuAAMk7Tk/pmvEFbcisOhGa+4yiSd&#10;Frsz82zaLVZS7oM+td94FaP/AIR5kXhkuX3c9jXAEqPvMB9TWp4e8SpoGo+bIRLZy8TRqeQPUe9c&#10;fEuXSx2AlTp/FuicqxEaGIUpbHewrp//AAkVxffapjfXMZt5UZIwskallCZ2buoYfeydvtVQQ+G/&#10;D+gX9/BaLFaxQypKlwHLn5STH8+SM46dKv6Ymi6p5M+l6iLthtLCKXBZlZnBdOuQzMcVV1TTdPh0&#10;S8sdd1gQxXHmM0kzKkgLDnCjlj6cH6V+SKjW9qqMubomvQ+4VWny8yasUvF81sfA0XkMxinkjMJf&#10;O48lu/PrXnhhZzkFRgHqCc/rW7rXiCDV74/ZbbbpiNmOJxgu3QyHH3SfQcfiTVFLEXLf6CfMfj/R&#10;2ID/APAezfQc+1fTRyDGYTDqbV09fNep6WT59g5Xoc1pX69Sj9lGUJJIRcAYGB9PSvafhRD5XgZW&#10;5xJcyOM+mQP6V4zNJ5SsCGDjK7SMEHpjHrX0L4T006T4S0yyYYdIQXH+0eT+pp5fGTm2+x1Z9WTo&#10;xjfdlTxfPrbWdvp+hWjST3kmyW6Z9kdtGBkszdfbA59KTQ/CVhotsbmLZfai0JQXdxjGCPuoAMRp&#10;nso56ncea6CaIzQPFkYcYqtDYyQsiq6CFMgIFIyCO/OK9Pk8j5W5x1loniKzsLaK607w/LJbWhtm&#10;kl1OZoyjfeJjMAGD6E9OM1oweFL6aGwttQv9Oj0yzkSaOx0ywNuu5SCoLtI/ygjOFCk+uMg9CulW&#10;6GY7dzS43bxuyB0FSrZqPvMSfl74HByOKlUIRd4oOZk/U5p9NC806t4KwhaKKKsCGcZjxVMFlOQ2&#10;Mc5PQVcn+4PrWD4k0+bVfDl7Y28jpLMgAMbAMRnkDPHT1qWVEz/Hq+V4DugqqqC4tCNgxx9pjNVf&#10;iwuPBNw3c3UQ/WsbXdH1XTvB+oyXnkxLJJaZWKdnH/HxHtGw8KVHGQefStT4oJdL4PmM9xFJH9pi&#10;wqx4P55rowf8eHqjHF6UZeh48h4r1P4PknRNbOf+XxR/44teWAV6d8KEuW0TWPs00Mf+mLnzEJ/g&#10;X3r6POP92Z87lP8AvJ6W3zQyYY/cPX6V81R8Fx/tt/M19ExR6gSym7t+VP3YT6fWvnQbg8oPJEjj&#10;P/AjXDku8vkdedrSJueEePG+jf8AXf8Aoa98m4bAxkelfPvhp2XxbpBRwj/aAASuf0r3KWLUvObG&#10;oR4z/wA+4/xrHOf4q9DXJf4T9SW6P+gXn/XB/wCVfOcLfuR9T/OvoG6t9QGmXpbUlP7hzgW45+U1&#10;8+Qn/R19a3yVaSMM8WsTsPhrhvHcQ7fZJf6V7IxDOfSvFvh0kjeNoxFP5LfZJDv2BsDjsa9d+z32&#10;SRqzH/t1SuTN1/tHyOzJ/wDd/maUR/eAY7VZrOtre8SdXm1Bp48EbPJVfxyK0OK81HpMO1RmpDUZ&#10;NUiGee/FjRHu9Hg1iBN0ti2JMDkxnr+XWuR8EeF7DxDFc3moCSWGFgiQpIUDHHUkc/rXtsiJNG0U&#10;qh43XaynoQa87j0Gx8IRajYXd8bXSb2cSQXDNsCA9Y2fovseMivTw+MlGi6V7Hj43C3qe1Rl6np3&#10;gbStHbUrjRXZPP8As6xR3Dh3YdcZcD9aq6ZY/DrV9KtNWg0q5iaa4+zpELifzo5eSFIRzg4GetXZ&#10;NG0i+8O3VoNY0ZNQlnaSK4W6DhBn5ejAg44yK0rfSbR/CVhpF1q9p9ogw73EEysTIO4LZOeevWnK&#10;Tas22YLlitNyrqljo0OkXd0mva5DDbuIZEi1eQMrFgNv70n1ziuA17R4dE1kw29013bzxLcQTsct&#10;Ijdye/Ix2rvNf8IDWtHv7Y6/b3DXF3Hck3KR7VCkZUlcHG0GuP8AGF1Z3OuxRafO09tZWy2yy794&#10;fBJOD3A3Y/CuHFYGNWhJQWq12PZyTHrDYyDlLR6GIpAGKUnOKZWhoGhXnirWF0uyGI1w1zcY4hT+&#10;pPOK+OhTlOXKtz9Rq1YUoOpJ6I674SaGbzXLjX5Yz5FmhggYjrI33iPoOP8AgVeoamT9q009T9pH&#10;8jVjS9NtNG0yDTrGIR28K7VHr6k+5qDUj/pWnY/5+R/I19NhqXsoKJ+d5jiniarqF+SOOWJ4pFDR&#10;upVge4PWvnvxJocnhrX59OcEQMTJbP2aMngfUdK+hifSsLxX4YtfFOktaykR3CfNBPjlG/wr0sFi&#10;vq9S72Z5OOwv1inpujzvwhp2k2nhubX9St4Z2MjKplTzNig4AUYPJP41c1PxTpqaLHLY6TDNqUjg&#10;Latp5lIXGScDbkcjnIHNZ+jazD4Qgk8NeKLSe3kSUywzCPekik/eH4/X86u3OseCbzw5LorapIsE&#10;ibPNe2dpFG4N94r6iuyrzTm5WbTPJpqNPSRYsLvRbnwha6zrOgWaTtIkNxENMCbZCwHCtkkDPUE9&#10;DUV9qngmzstRnTQtPnNpDLMoGnKI5iigkLIFIHJA9s1FDrHg2Pwja+HZtZFxFb24hjkktJcggYDY&#10;C9RWdrj+FtS8Nf2dZ+IY7ZodPktoo0tnSKSRtp3ONh4JUfz61gqOt3F/cdCnBy30MPxLYWdhrsi6&#10;dG8djNElxAjqQVDD0PIGQeD6isrI759sHGDV/Wri1utanksEYWihY4yUCFto+Zto4GTkgAAc9BRo&#10;eh6h4m1IWOmoCFwZp2+5Cvqff0HU178JqnRTqdup5bi51bUzb8GWU3ivxHBDqFqt5bWRErXTEiRM&#10;fdQt/GPY546EV7nn6Y9KyvDvh6x8NaUljYrx1llb70rdya1QMe1fKYiVOdVzpxsmfWUPaxpKFSV7&#10;Dh1p1NHWnVgbIKKKKBhSUtJQAtJVa/v7bTLCe9vJRFbwIXdyM4HsByT2AHJNcdD4l13xCWj0xbHS&#10;oZEkEc0zC5lBU4OVRgqOM8qS2O/pWNbEU6MeabsUouWx2tx/qqpMQoYk4VQSSew9a5m0v/GOjXch&#10;1FIvEFiYgsTWEaQzLLnq6uwXbjuGJ9qv+FtR1LWNCNzraWwuGuJYmW3B2GMHGOeT3GailiaVdXpy&#10;uOzW5k+NNU0/UfAd+bK+t7nFxbA+VIGIxcR549qX4tZXwO/XH2qLpWN4u8KRWPhS6vJZomxJB5qJ&#10;FgsTNGuA2c7cAZHrzW1488O2t/pFnY28fkm41CKMyKSdq4JPX6V34SSjWi30Zji0vYy9DxYNkV6p&#10;8IAToGrkDJ+3Dj/gC1k/2F4BTT7i9mOp29tbP5Uk86TojNv2DaxXa/P90n8K6nwl4a0/RoNRhhY3&#10;VrPOs0Dl8/LtHcdR717OY42nWoOMUeHl1FwxCbOwhD+YMqRwf5V49oui+Ho3Qapb3F5LL5kk0pd0&#10;SFvMC7dq4yMsMtkjrXph0+zjildbdeEY53MegJ9a5PTNSS0vPDk0NjDm/tCs107OPLBdAi4AIyxY&#10;4zjJA5ry8JNxUrdT0cxgpctzk9MbTL7xBp1xp+nwWMsFxHKggvWlE8Zfb9xlBUgYPB9a9slDec4C&#10;k815Vpel23k6vqskR8y7vUBSebfJF+9Py7dimMEYxya9Gl02yEzFYBnPXe3+NVj5qTVisuikpWJr&#10;wldKv2bIC20mc/Svnqx07UrqyjmttNu5oyMhkiJBHtXuep2NsNFvwIOsLDO9vp6+9c39s8QaXqaQ&#10;xhX0518q1t/KUsdsOcqQc/e4wa2y6vKlF8q3ObNaSnKKOe+HFvc23jvyrm1ngkNlJhZEK56etewB&#10;Sp5GK4rw9dR+IL+c6ilw81mzxqJbV4eCo3AEgZ5+tdWNNs+f9GAHu7H+tc+YVXUq8z7HVl0FCjym&#10;nGQWAB5qf8azbaytYrlHihCNjGRmtLFcSOxgahPXP61KehqHtirRnICaiube3vbWW2uoY54JVKvH&#10;Iu5WHuKccg89KUc1RndbM8t1z4Pqsr3Hh2eNUPP2S5zgf7rf4/nXC6h4Y1jS3Zb/AES5QA/fSLeh&#10;+hXNfRhNPEhFd9HMatNWeqOGrl9Ko7rRny75Kbx/okwb08ls/wAq1tO8Oa5qp2afo906njfInlqP&#10;xbFfRm4E9Bn6U7ca2nm0nFpRRnTyyMZKTk9DxfRvhJrl3JjW7qGwgXG4WzeY7j0B6D68/SvWNE0P&#10;TvDmmpp+l26wwqdzHq0jd2Y9z/8AW7DFaAxQTXhwowg24rc+gr42tXio1JaIQnuaz9Q+a900f9N8&#10;/wDjpq+eaoXoJvrAA4PmNzj/AGTW8dzgnsX8nn0pR0rKNtq4EQ+1xOfMJYtHyF7dMflika2v4GWV&#10;rwqiDYAAWzk9WGOfwxiiwudroWNV0XTteszaanaR3MIOV3DlT6qw5B+lec6t8IJY2L6HqSlOSILw&#10;dPo4H8x+NdPpEmot4j1F47lr63gQR7yURGlPLDg5GOOx6966L7dNEoNzZyIB1aE+aB+A+b9K3p1q&#10;tB+4zGVOliF78TxGb4f+LoGKnSFkA/iinQg/hnNSW3w58W3LANp0FuufvzTr/IZNe42t5b3kImtp&#10;45oiSN8bBhkdRU3Jrq/tava2hgsqoXvqeX6T8IE8xJNc1IzAHJt7UFFP1Y8/lj616Lp2m2OkWKWe&#10;nWkVrbr0jjXH4n1PueatEYpMetcdXEVKzvN3Oylh6dFWghcilB5ptKKxNrjxS00Zz2/OnCpZaFpK&#10;WigYlIWxQ3p3rmode1I+JZ7eTSWfRRiGO/t3MoEwYgqUC7sYwCwyqlSCcg4hy7BY2dSsIdUsHtZs&#10;rllkR1GTHIrBkce6sAR9K4+fQr231azu5dIiWC0kkuGOkqFE8jdXZNynccZIw/1pIfFWuxWPiA3M&#10;/hma6tZ/LsxFqYVfmX5UfI4bdxhiuTnsATrNrmt3Ot32mWVlZx/ZxEVnaUyAqwBYsvy7evHJzgn2&#10;rnrUo1o8sy4trYx9M8QXviC5nGgaDcgwEB59XJto1JzwFAZiePT8aveEHurfwnJJqVo9rcQz3DzR&#10;EHsxJI9Qeorq2Mv2cbmUuB8xUYGfaq0iCeOSOTLJIhRuSCQRg1lhMDQwv8JDcnLc4vxvrVndeD72&#10;zVJ0lZLW5+dDtA86NtuR/EAQSPetLxtrFnY6bp97JN+6h1CJ2wDnG1h/WsbxN4V0/RPA+oPaz3b+&#10;UI2xNLuGfMQA/gFAxWp8TnD+BZTjIM0XX3NephlerFM58W0qMmuxjWljpzCSax12xtLbKTQRQytJ&#10;GJFctvKO2BnOCFA+vAxqeFNS0S20SSwttSSeOzmKtOEKq7P87YAGByx4rx426A52jPrivUfg8SNI&#10;1mIcbbwEfii162OwipUnK9zw8txTqVlE6eXVtOazudt1uYwuBtjY9j7V5FpXjYWdjZ2t/olpqZsT&#10;/oszNsePByMHae4Bzx0HpXvI3M3lljypHX2r5fZWFzcrySs8i/kxqMooQrOUZnbm1RxjFo6m48Wt&#10;qNzbwx2P2NJruOWZzcvPJIVPyjc3YenSvYpdSty+7bN8wHSFuuPpXz3YLnVrAHobmMZ9Pmr6CMfn&#10;Ss0WpndC+Csg+XjodrZz1PIwMijN6EKUoxgGUTbjJsp6zqMP/CPantMyOLZirGE8Ht29a81tPiVO&#10;0Vm19ocVzPbjKTJOUOcYzjB7V6Lrl3FaaJqtnNqMbXElm7KrsAznHBHb8q8IhUrCuQela5Rh6dWE&#10;lNGGb1eWceU9I8J+LotT8W3Blt1sLRbZ32s7Sl5GPLE4r0gX1ucEFmU9CkbEV5T8Jix8TamVUgLZ&#10;jJz/ALVetx3Hmckn6GuHNIRhX5Y9Dvy13oXY62uo5LlVCy5PdoyBWjmqcJ3TjGehq7XnxO2W40j5&#10;TXEN45i059Qi1KIu1vOY4zGPvDOBn0+prtz93FcoPBunXX9p/wBooLn7dIxOCV2IegBBzn3ropOG&#10;vOedjFXbj7F27nK33xLvGvEtoIlgkkLgRiJpHBXrnt71XtvHeumPz/PtZF8zaFaPG7jPbvg10kvw&#10;10l7hJ0ubxJFjMe4SZJBABJOOSQOpzVO80bwz4WuElSyW71QrhGkGdo6ZIGAPyzW8q+Hpxu1oePV&#10;o4pe/ObXnf8AQ6231SKTSLe+umS2EsYZlc42+1Zdz420mEkQebcsP+eaYH5nivOr7W7i/wBZkF3I&#10;JEVPl2ruCn+n4Zqp5zXTzqs8aFUDIu/Z9ckjFfO1syfNamtCKmbVFZQXzO5v/inYaZJClxpF64ly&#10;Q0TIcY9sir+nfE7wpqLrGb57SU/w3UZT9en615N4jJnt9OmAZdyMPY4PUHuKwNjdGAYVjDMKq31P&#10;0fJ8po47AQrTdpM+pIpYriITQTJNEfuvGwYH8RUnWvmfRde1Xw1eLdaTcmLB+e3f5opB6Mv9RyK9&#10;x8HeOdN8YW5WL/RtSiXM1m5yQP7yn+Jfcfj2r0sPi41lbZnJj8oq4T3t49zp8Yqle4/tCwycYdj9&#10;flNXh6d6o3jY1KxHcs/8q7FueNPYzI9X1e4gllj0/YDMyx7h0jA4Y+/tV5JN1q0F55s+5vkaPOXX&#10;qDlcYq1f2v223eHeF3Iy5K5xkYqrc3tl4Y8Pie+uNtvbRhd3diBgAD1PpQk27IW2snoOtIU0+2lW&#10;2sYrODc0rNJIACTyWOM8/WuP1z4o6bppki08/wBo3K/wxJiIH/fz/IGuC8S+MNU8VTsJne304MTF&#10;aIcZHYue59ulYGAvC4A9q9vC5Vdc1Znj4jM7PlpL5ns2i+I73WLa21a3tYbZ5pFjuYQSwcYGGzxy&#10;PX049K5/Uvixq2j+JL+xm0q0u7W3m2K0btG+PxyCal+Gkvm6XLAf+WMoB/U/yxXnOsTG417UpT/F&#10;cyfoxFfn9bEYijj6tNy0i9D7DhnD08bBusrnruk/Fvw5qDrFercaZKxwPtC5T/voZH54rc8T+IX0&#10;jRkvdPWK5ab/AFb5LIeCc5WvnkqCMHkGtfQ/Ed5oEZtthvdKdsy2Lk4Huh/hb9D6V20cxu7VD0s0&#10;4ek6UnhJa+Z1v/Cy9atYUk1IpFI0nlqkcYYMeDgd88j9a6Gz+IkkcQe/s8oIhIxi+8Af9n/69O0v&#10;wf4f13TLPUdOupHtBloQyLuhPccjgjof8mtS1+H2g28scrQyzOgIAZ8DnrkDAP416qbaumfnyw2Y&#10;Rna9mt7u5d0DxB/bl/dCOMLbxhTGT1bPeuhrF0zQYdK1O4ntMJBKijyscKR6VtU2ethVUVP97uLS&#10;UtI3SpZ0mF4s1CfTPDN7eW91BZuibftU43LDngMRkZ5IGPfv0OFp/jHULbRfC02p2zXj6pbPcXFz&#10;ZwkokYi8xWK/w53KPqDjqKveK9Ut0zpkml22oO9vLOsd2yeUWVGKK+T8u5hjcwA981iah4kvdE0L&#10;TE0Lw9alblRJKpCRQHOeIg7oznCFgFUkrt4XIFZoZ07eKLaXULC1t4PtFveM8bzmRUWFlHKsrHJP&#10;KjAHf2NQ+Hdc1S+1LVNP1fT0tZbacrB5QYo8QC4OSADkk9P6UviPxLpmgaTZX13DGBdXMYjjuCkB&#10;DMQWY+YVCsF3Hkjpim6t4zs9PvLawt1jur27ZBBH9qijDbgSDlm5Ax2yeeM0MDo+1U7kvHHMYQpl&#10;EbFAehbBx+tcd4h8e3WmeDH1e3tYZ5vtHkM1lOkqQnKgq5fbhyTgABu1dPpdzcX/AIf0+7u4JYbi&#10;aFWlimAVgSOcheKErDRwGu+I76/8L6vaXUtvMVtwrRR25hkEilWJGXYFAflJ9R1rb8ey3dz4DuPN&#10;014FUxMWMqNjkc8E1c8bxpD8PtbWKJIwto2NihSBnJ/Cn+LLO81PwRNZ2MAnuJI4dqbwuehPJIFb&#10;0ZxhUUpPRGeKi5UZJLoeKFjt9a9E+E800djrKw2rTk3KElXVcfJ7muXHgjxQwI/syNT73UZ/rXS+&#10;B11LwmNVhutLa7nuZEKrb3MIVCBjDuzKB1HAyfY162OzLCVqPs6c02fPZZha0MQnKNkegQX2pPco&#10;JNEkiBG4E3EZwOM556814FqCeVrOoxFNpS6kGM5wdx/CvboL427m7ls7RrtgBI/9oJk8k4APAAJO&#10;BmvNLvwT4ivNUu7uO2s1juLh5VH2sNgMfUCuXL8ZQwsnKtKyZ35vQqVIR5Vc5myYJq+nsFBK3MZw&#10;TjvXvd5Jei5jjNpCYXJkkD3WAuOQ33fWvJG8B+ILa4t55DYALKrYWSRuhzyRGQPqSBXo7a1qM6vP&#10;/ZOlPKcBIbjV1AUD1IRhnPPGe1PH47D4pp0Zc1h5RQqU4yU1YZrenPHYa1qwtLOOWSxaNnQgnGOD&#10;uxnp714nGoMSZA6DpXuVy2oal4eu9KW20qFpYGjDDUdwyfYR9M155D8N9eXYkl1pRUDBKzSfp+7q&#10;sDmeGwiarzs2YZthalScXTRP8LTcR+ItVEEUUn+iKCHfb/EfavTQ+oBv+PO3+on/APrVxvgHw1qv&#10;h/W9TkvPIkWW3WNHgZmC8nk7woI+hNdpaSwztN5F0tyitjeGDc456ds5rlxmJpYqq6lJ3R6GXRlT&#10;oKMlqWLOS8a5Hm2qIuPvCUE/lWpuqhb7hMvJx0q/+Nc0TsluB6VBjk1OelQ96tGUihq+qW2i6Xca&#10;jdMBFCmcd2PYCvGrLxF/at5LLd4inlcsAWyCD0Ga3vi9q2bvT9GWTCBTPKuep6Ln9a8282Mnhgfe&#10;vVpZVSxWH/ePV7HzeaVXUn7NbI7K6aOGaWQW8JdUDFmHJqvc3sglthAkZR/9Zu4PTpzWdp/iD7MV&#10;guzvhOMP/Eo/qK6+w02DVLcXjTR/ZFO4ScEk+1fG5rgp5drU26M82jhataahBXZy/ic7rayJBByw&#10;5GDXOV6tqHhvSbuKFZ7Z5QCWQiVlJ9+DXM6t4IZIWuNHdpFUZMEhyx/3T/jXiUsdSqO2zP2Lh+tH&#10;C4OGHq7o4+nW1xdWGoQahp8pgvLdg0bg/mp9QfSmF9qlm+XBxzSq6Hd1wOOld8XKLuj6aUI1I8r1&#10;TPofwl4lg8V6DFqES+XOp8u5h7xyDqPp3HtVu7OdX04e8h/8dryL4T62tn4sl04sfI1GMgDGAJUB&#10;YHn2yPrXr11j+2dP55xJj8q+jwtX2lPme5+c5thPqtd01t0NDPXJwOprwrxz4mfxNrbRQsf7Ns2K&#10;RAHiRxwWr1bxrqv9jeD9SvEIEpj8qLPd24H868O07QtXvrJZbHTZ5oB8vmDABPfGTzXu5XShd1Z9&#10;Nj5rNKsrKlHqVaYwOfatKbQtbtwWm0a+VQMllhLAD6jNJomjXPiDUDb2zrFFHzNO6khPYDu3tXtV&#10;cbQoU3VnJcqPGpUKlSahFas6v4YThbzUogeFTzSP8/SvP5ZBLPPKM4kldvzYmvT/AA5baLpc19Dp&#10;yzG5hidLie56zBeGK9sA5HGKzJPDvhjVnW3spFt7ySPzFNuTheATuGdvcccda/I8xzCjWx1SrCLS&#10;duh+mcN/8J9Jxrbs4EdacOeKlv8ATrvSb+eyuQPOiOMr0YdiPaqsTsXbILbVGRx19qErq6PuItTj&#10;zRO0+G/ih9A14adcP/xLr9wPmP8Aq5egYfXoa9zA2nBNfKiPI6O4zkcqc8givpbwzqX9s+GNO1Ak&#10;bpoV34/vDg/qK9rL6radN9D5DiHBqnUVWPXc1wfmp1MXrUlegz55bBSHpS01ulJ7DOR8R3Wg69Y/&#10;2Zc6hd25S88oS26sjRSqhbJJH3Rkc9Mkc1jX1h4auvDWkafe3d1JFoFwtnbvbkFpZIUEbFlGdvKs&#10;vzYGR6EZ19Z8S6F4c8XwW8+mzPf39nLNJdRQ5xFEpbBPf7uP++c+1mHWvC9pplzq7Ktnb3juJ5Lm&#10;3aJpWUlWDBwDkEsMH3xWd9BkGuX2jzXWizXGlXF/K18AhALGxcKGy4XJGMKduOuD6VYhuPDlql2I&#10;dPSWSy8x5tsIll3oxzk8ktls9ejZrP1O98N2F1dWH/COfadimWcwi3X5Cquz4eRWYAKuSAfugdq3&#10;je2iOumRabdywvI1rI0UQMaAIMlzngYIGfamBxmieJLfX/CuoTeIvCrQ2z3KtDAf3/2ono4Y/wAQ&#10;I55+UCu4E0d/orGBTCpR4gGGdhGV4x1xVbTvCeh6XpVpplvp8ZtbOYzwI/zeW5JOQf8AgRrSkSO3&#10;tdkaJFEg6KMKo/pSvca3PLdeg8S2PgNobu7uLpE06T7QwhVYcZYndkltwATGD68V2+qrcL4YZxcK&#10;B5CcLHg9B3zWf4uvLS++Hmvmzvba4EmnzlfJlD7tqndjB7dDWlqYJ8LZxwbWPn8BWeI/hS9CcQ37&#10;J2ONilkyMyueP7xNbnhu2+3LdibyHKuoUzwiXHHbJ4rkzcXAubpYpYY4oI0BMqFgXOWI4IOcFO9d&#10;l4H3uLx2Tax2OwH06fnXh4JJV42Pn8vlP26vc1rm2i0uzuLkmwRYY2kYizAHA74NeWWfiG61PSrf&#10;UriRIZpQ0hjhQlMYbGFHQcZr2bDGTcydTjBFec6/OIdXuDFiIG4C8RA/L/FxjngGvSzBx5FzHfmq&#10;m6ScTmZLq+tdLt5be8kN7LEpErS52P3LIwPT6V3nghNavPCUE2usGvC7kTvFEwnQnKsNo4GDjBA6&#10;Vy1oYdbjezu2NxAzBG27Y5WQ/wB4Lgp7V6ZYWEGl6ba6daM32a1jEUYZ9x2jpk96zy5x1SFlPtOV&#10;tle6slWzuHDoCsZPywIP1xXDx3JVlYMx+pr0G+by9MumOMeWR+deUXayR3JYtKkcMQX5AfmdjwPp&#10;gCozCMXJXRhnEqilFxOw8LF7nVboC4nhAjBG0j1PqDXTvbOeG1C9x/vJ/wDE1yfgsMbuTe3zPCMs&#10;OmQa6/cB1dfzFdOAsqVkd2WuToJyG2ts0d3G7Xl1IBn5ZCmDx7KDWtgVnQsDdRgOp9gQe1aX413o&#10;7ZbiHpUPfFTHpUA6nNWjKZ5xew/atc8Q6hHpsF9fxXMVpF56BxGgQMTg/wC8TVDUBq7+DJJLHRbU&#10;XBgWRbnYsTqAcuSCvBwOK1ROYtX8SWsDsLsahFKUVsMUZEGQB24NQahYa5p8mpDTrvUr/wA+yd0L&#10;zK6LJ5nCBXBUDaTwBkgV6cG0keBKzqO/cw9Dlk8S/DO9vb60iZ23/Z7p1Tf1HGABjGce9aWoWsmm&#10;+GVtLKMeXDCP3QTf5zD+Ej0PU0yGa98N/DySHXpovtBjzEm2OOQkn7pjjGO3UMffFaN9eyN4aW9s&#10;Sryy7Cm1wCQeoBYEA/UV8nxTOpeml8LZ7eU04885JGLrdjdXUWnJYC/NqLSdnUOFCMY2AXBwcbsd&#10;CasWNjfW1tYWtxI0SRWcaukTgASj74J6kcD8zVq3u7uI2s13dvNHIkmFNuoJIUYJ2nk5PqPrVXQL&#10;u/v7d5byS3uVlmcRy2SExxENyj/MxGOx6YxXyU5VHSaVtP8Agn0EVZnIeMbKO38QziNdqzKsuAe5&#10;HP61zsKF0ZnyG5Nb3i2/W916eSH5ootsQbPHyjk1iCc4fKKGUV7NDn9kr7n2WD5lQjzFzwxL9l8W&#10;6JcEldt9EG7YBODX0RfHGv6cB3WU/wDjtfPOhx/bfE+i27gq0l7CGAz03DJ5r6Fv8HxFpv8Auy/+&#10;g172W35Xc+R4ot7aHexxnxkuGj8NafApwJrwbh6gKT/PFVk1Z9NttD0+ztZpI02rMFUHzAUyQPUj&#10;rVz4xWvm+ELe6HW2u0P4MCv9RUd34gsdMv8ATbJ9JnvbyK1SRGt1jZ4wQBkBiD+Ir6Kk70El3Z8L&#10;iot12/Iw7Hxtq8vj4WR0/Um05jIv2c2oDAZUIT6Ack55rf0yztrC1vIreNVFxcyO5Xr1/QVnWVx4&#10;ctvibb3dqL86nq9ozlpAyx4J9CuONuOD2wadpF+t9Y65YowN3bTzRqikZIbO1h7An9K8DiWFWeCf&#10;s9FdXO3L3TjiFddNCJdBkMOrj+zLWIXRElqTKpMWEUbSQM4bBJ5781X0vw/eQWU7SvFBePAY1jiY&#10;bTKyrg71x0KA1qJFfjVp8tF9ieByqIGJBKKqqO2Rszn1J6ZrP1K01OeTwz9lScGKVBOqysodvKYH&#10;zMOpUcnkBj7cbW+HhVnN8vMtf0R9MtDH8Y6XBbWOn3sccscpYwSCSbzSRyw+bv3/ADrjgyq+9VI3&#10;V1vj7UluLqz0+Ph7cGW4UNuCORgLkde5/wAK5ADCc8nINenheb2S59z67LYyVBcw+LaCyKfqO1e0&#10;fCCdpPBk0TMSIbuRV9hwcV4mBtdnZuvOele4fCW1aDwJHKQR9puJJRk5yM4/pXrYBfvbo87iKyw6&#10;9Tul61JUSZzUte2z4qIU1ulOpD0qXsUcv4ntdJsp4/FOqXtzEml20o8lZ9sUispU5Tozc8e+Pasv&#10;VrDwhYado+k6gty+n3LrBZW7zOiwhgFHUqwHI6kkdunHUarHZGGBtQZjAk8eIsZWSRnVY9wAyQHZ&#10;T6A4J6VzPiS/0XwvptpcomoTWy/6Ssdm0M+2MYIws5O1OmBHjHbAFZIoo61pulXupxqt5OdSuYpY&#10;obiKzMjRRMTGzZJ+YYZh1Jxk44qI6p9rOsajY+J7+zWwvwtzClmkqvyqkxr1KtwMgmtSdfBFwLCU&#10;xtdfYQNTtIrd5JjBuIAKxxk8ZPAwQME8VY1NvCFhLfzPbA3V9JD9qksw4kZifkYupBXkdQR0osiu&#10;ZnVxSedEknlvHvGdkgww9iKivGdYSYmVZP4SwJAPvjtVLRLyC5geG1tr5LaA7VmunLmQ5OcMzFjj&#10;uTV65PyqO5NJbko8z8WeD7keF/EWove2xllsppZPkZjDgs/7tzyN2SDntW5r9oLPwDNfWlzcJcJZ&#10;xMjmcsBwvY8UvijWtMn8G67ai/hFxNY3USQOdrF1Q7htODkVJ4iZf+FZ3Q3oT/Z8XAPsvaisr036&#10;G9JXqRT7o8jTU76WICW4MnzeYcxoRu9fu11ngCyg8Qz6rbas9zLFbRxtEsdzJDt3Fs/6tlJ6DrXA&#10;NP5RG5lVSB16V23wz1zTNP1TWW1HU7OzR4IgnnyqgOC3qf8AOa8PBxarJn0mPw2Hjh5SpJXVttz0&#10;SHwd4fSQbbS55OMtqE7fzevJtburrT/EmqWVre3cMENwyRxrO+FH4mvWF8a+FFkXPifRgM97xPX6&#10;141rt7Y6h4w1ia3vopbd7lis0R8wEYHIx1Fd+Yx5qaseblPLKpL2uyXUZ/amoy3MCSalfSIZVBRr&#10;hsEZ6da9qbwl4dyp/siAMQDncw7exrwMzw29zCZbiMKsisXJOMZ6817o/jvwgyDHinSFbaBzdLxx&#10;UZdFrmubZxGnDklS0T7EHiHQ9KsPC2p3FpZJBNFCWR0dsqfUc15BDqmpeUrDU73JHJ+0N/jXq/iD&#10;xj4UufC+pQQ+I9OndoCAkVwpYn2A6143C0M6R+XI+3GFwv8APkVGYxbmrF5SqXspTrLRPqdt8Pbq&#10;a/8AFcsV7PcXMQti22WVmAOevJrvNWitrWS2WCwtlMsgBZoQ5I7jnp65rz/4bqkPiS7aeeSJDbYH&#10;l9Tz64yPwru9a1H7HbWUmnxXEifalSULb7sKTksdwBxkckHP866MAv3RyZpGEcRaCsjetNPsYruK&#10;SOyt0mH8SIARxWzxWNbXls9/DGkjlmPH7oqDwfUe1bOT6V6EdjyJbgelVz19qsHpVfP/AOqrRjM8&#10;a+Lmki28SWerAHZeReUxH99en6H9K4PyIydxHT1NfRPifw7beJ9DmsZkUyj54JD/AASDofpXz3Nb&#10;XNpdTWl5E0VzC+yRSMYP+FdNfOpYXDqnGN5dzXLMhpY7EOdSVkunVkSKsZJVQGPUitzQfEk2i7re&#10;WFLqwdtxgcZwfUZ4rFxiivj8VWni23Wdz9CpZdhqVL2UI2R6SnjDQZAJTLNEw5CeScj6YrF1nxkL&#10;izex0mF4YWyGmfhiDycDtXIhjS7q8+GCpQlzJGcMtpQlzbh5SlCpGQfU9acYozn5eD1FJnNITIWS&#10;KFGkmkbZGijJZuwFdau3ZHc3yq51vw00ltR8bwzhf9H02Myue24gqo+vJP4GvYLw7tf07/dlP6Vn&#10;+CfDKeFvD6QSbWvrjEt3IO7kfdHsOn696v3ZA8Q6cPlzslPPXoK+kwdH2VOz3PzvN8UsTiHJbLQh&#10;8VaR/b3hXUdOUAySxEx5HRxyP1FcxHoem+I4bLUJGma4igWIm3nx5bqPpwQc132cHIryT4jeC2s7&#10;yXxDpsbG3mObqKMkFG/vgDse9ephXzS5G7XPBxsHb2kehu/8Ito+l3SalL5kFrawMkkc7Bkkychy&#10;TzuB6YP0ry1b64t9VfUrCVoZ/NZ0Yc5BPQ56iqu0OAWdpF6jcxNKT1Fe/RwSUXGo+ZM8KeIk5Jx0&#10;sdjB8QV2f6XpBMnc20oVT+Y4qvfeOr24iaHT7RLLdwJnfe6/QdPxrlRSg15j4Uyzmc1T1Z3QznFx&#10;a97YrhSSWcsZCSWJPJPeg8VM4HLDr3FRMQoLE4AGa+Jx+DnhK7pS+R+yZVmFPG4WNaD9fIakEt5L&#10;HawIXmncRIvqTxX0voumpouh2OmJgi2hVDjuccn8815r8LPCLSTL4nv0IQAiyjIxn1k/oPzr1jkn&#10;OK78BRcI8z6nzWfY5V6qpQ2j+Y5etPpi0+u9nhRFpKWkpFGPquhw6pdW9w80kctu0ZjIAIAWaOVh&#10;g928pVz6Vg+Ifh5p2r3mk3lkYbG4sbwXDS+T5jyR7pHMQJPyqWkY46e3Ax2jCmn35FYO6YzB1H+y&#10;dM1KO6vdQNq6RvPCi7VAhiUF1AwSwAJYgc8muS8PX/grVbG4vLUvH5d1bp5hO2aZzyqsejgFmHfh&#10;TXU3mk3sviQatFpljPIkDWyGW/aLMbY3blWE7s4HDMwGOADnPKaF4G8Q2ukzadfppkAW6ju4ZtOv&#10;HQmRcnc+6I7jnBIPBx0p9Ckdrp2vabea1qOjWgWO4sSPNQMgyW54VST6E5A61euGxIMHBA4IGSK5&#10;ceEtRn1H7fPq91YSxxjabO6DxM+cu5hMKqGYEgsDnntXRSOZJCQOD0ppAlqcdr/hi3/4RLWri71G&#10;7urmO3uZy52xhyUPysAMEA8gVNren6ePhtPcpYWiTtpsbeYsChs4XvjNVPFPiRotM1a1+yQ/YpIL&#10;iEyMxDvhSuUAGGwecehzVq8u4rj4dSR/Zb1CdNVcyWrgcAd8VNX4GdFFP2kfVHj2Y1KM0fzBAQO4&#10;zXe/CeZG1/VFwhLWqNgjphj/AI15+IjLDFMZHJ2BRkYxjpXa/CzdbeINSWOOSd5LVc7cDufUivDw&#10;tvao+tzGnBYSbjuz2BJnBABxz2ArwfxZLIvjTW13Habk5H4CvZ/tF0XT/iWzsMjOJof/AIuvCvGb&#10;yL4u1ZmWSEC6OQSvoPQmvRx6vBI8fIqalXafYpFyroU4w6kY+or6TNxLtTDEfKp/Svl25eVZ4QF5&#10;LKQobAPI/CvpH7XdbYz/AGTdnKL0lg9PeSs8vTVzo4gpqLp/Mj8TyyN4R1YFzn7O2DXg0UyxLGrj&#10;qmRla9s8Q3Vy3hXVQ+lXcam3bLGSEgfk5NeIRxho495cgAfLu46VlmXxxuPI4p05p9zuPhnKB4qn&#10;wcH7MR+td74g1CHThZXNwkkmXaOMKDjew4yADk8cenNeafDgvF4uPkxI5+yvw77R1Hsa9TnhvbuP&#10;ZNaWZCtuGL6VcH8I+fpXRl6/dHBnEbYnTsXbORHe2ZMhWHA9PlPBrXrCtPtxvoPMgs0jBO4xzsxH&#10;B6AxjP51t59jXoo8eW4p6Gqx61ZPSsjWtWs9C0e71O+lVILaJpWGRubaM4APUmrRjMuhiK5Hxx4I&#10;TxRCLyxKQ6tCuFLcLMv91v6Gt461pY0yfVBqEB0+HPmXCnKpjrnFGka3puvWTXuk3qXlskhiMsec&#10;BhjI5+oqalKNSPLIrD16lCanB6o+dr2C4069ayv7aW0ul6xyrjPuPUe9RZzX0vf6fZatbG31Kxgv&#10;IT/BNGGx7j0+tcLqXwf0S4Yvpd9eaaSeI8+dGPoG+b/x6vJqZbJawdz6zC8RUmrVlY8ioyAOTivQ&#10;rv4UWmn5N741gtwF3YltlQ7fXmTpW9Y/B7w/Ayyahd32okclC4jjb8FG7/x6so5fWb1Oyef4SKum&#10;38jyWwtb3VrwWel2kl5dEZ2RDO33Y9FHua9i8EfD6Pw441LU3judVbhQvKW/HIHq3vXXafYWOk2n&#10;2XTbOC0gHOyBAoPucdT71FrE0tvoGpzwSGKaKzleOQAEowUkHB9DXoUMDCl70tWfPY7OquK/dw0i&#10;y+xIVnkIVQMszcACsSTUbKfxfZWcN7aSXEcMpkhW4QyL06pnd+lecW/i3xJ4g8HppeoCx2Xdr5c9&#10;2y75biOReSqjasbAH7x3DPO2qk+v/wBia1pkFrc6jLqYL+TCIrfZyCDlVhTd6bQVPPWtPrtLm5U9&#10;TgeBqWu0e2YwTn1oO1kKuoZGGGUjIIrlPA/jY+MLaaK7sJbHVLZVaWJlIDKxIDDk7TwflJyPeugt&#10;76C51C5soyN9sVV2LDG4jO0c5ziupO6ujjnBxdmedeLPhlKryX3htQyk7nsSQPxQ/wBDXm0/mWtw&#10;1reQyWtyv3oplKsPzr3XSPHGj6v4lv8AQ4HdLm2kaON3VgJygHmbcjjaTip9Q1HQ9U8QR+GtQ0t7&#10;6RlZvMltA8CsFDEbzwGwR0r08PmlSkuWeqPOr5ZCo7x0Z4FkYGDmlyAOTjFe1XPwz8GNKgNk1vJK&#10;5RBHeSDc2CSAC2OgJwPSsNLD4badrsWmR6XPfX3nx2+CJZ1DsN3zAnaAFDMSRgBWPau95zSt8LON&#10;ZRUv8SPNbOOfUboW2nW015cn/llEuce5OOPxr0Hwz8KLlrxLvxK0S28bBkso23bz/tn09h1rs08U&#10;+GtG16LwvBGbO5abyI44rQpDv8tJMBgNv3ZE98keorfjubeSOWRLiIxxO0cjhhhWXggntg14mPqw&#10;xk1OUdj3sudbAU5U4S0ZKNqoqooVFGFUDAApR1qGC6guWmW3mjlMEhilCHOxwASp9Dgg/jU1c422&#10;xy9akqNRzT6GVEWiikpFBikK0tLSauAzbRtp9FTyILkMwxA/0rOIP+RV6+aZbGdrZInnCExrM5RC&#10;3YFgCQPcA1ycl341ZxHBYeFo3YZUSahcPkfTyRmm1YuJa8QyxxeF9UjkaKMPaTCLeQPnKH7oPfr7&#10;1UuXZ/hyyMTn+yhkdOiVk6/4X8a+JrQwXUvhi3/dPCSiTSkK2DxuA2ngcj/CrL6d40OjtpLzeGSh&#10;t/s27ZPuxtxk9eaiabTSNqUkppnjFszLboCcjFd18K3/AOKtu1wMGyJznrhh/jUH/CqNctZI4X1z&#10;Rd8nCIzOhYgZ4GPSt7w94L8SeGdZM1re6JJcyQGMxzvK2VLA5wFHpXl0sFVjUUmj6THZnh6uHdOD&#10;1Z6Ig+dceteEeMsf8Jlrn3SRc5xjJPAr1aW58VW848/WvCVqehBtJmYH/v8ALXGal4Mh1fVry+vP&#10;HOjLNK+Zo4tPIRTges2emO9d2KwtStBKCPKyvFQw1ZzntY86lYOEZkH3lAPocivpaNt9vC3T92v8&#10;q8sj+EIvtrW/jKykAIIEenZHH/bau4SbW4bNmbxP4d8m2byXkk0eXhgBwT9q61GFwtSk3zI3zfHU&#10;sVy+zT08ix4n48Jaxz1tmrwaEkQoP9kV6rq+s3N/plzp8nijSDFcIUZrfQZ84PoTcYrhF0TRILhL&#10;OXxkQ5UkKNNCk4+svWjGZfiKzThErKsbSw0JKpfU1fhv/wAjfJ6/ZG/mK9aU55PSvKdJ0zT9FvGu&#10;7TxTqkE2zYXj02E8H2fcP0rtLG6jvNqL8QdX8w8bXtrOMn8Db1thcHVo07TRyZlXVetzwWh1MP8A&#10;x8xZ6bv6VqZrkNNcv4hW1TxdquoNAPMkhkhtPLPUYLJCrfka6z8D+tdHK1ueXK/UU9DXmfxU06bU&#10;dMhivW0ddLnmFus1zmOW3ZlYl/MZwn8OMEd/WvTT901zWvaFPr8tlHJfQQ2NtcpctCbZneQqDxv3&#10;gAc5+6enemjKW5zU327xF8LLiW1v77MTvsS1RWeQRNgRoY05UleoUmq3w/PiQ+HPFB1K31K2d98t&#10;r9sDhy7BySpdVY/w/wAIrdtPANlFp9rYXmr6ne2ttNJNFArrbqC5Y9YlV8jcf4u/4VZs/Avh2xZ3&#10;gh1DfIu2XfqlywkH+0DJg/lTFePc5nW9XFvJ4Ke+8VS2McojZkS3YmY7AG3SgFRz1Bx1rb8Tahe/&#10;2lEwSWPSra5s/KnVGzLO8hDbcfeQIy89M5qHUvAHh+18Nz2eheGNO+0bX8l5LaOVo2b+LfLnGDj1&#10;6cCsLwNr+qXd3q09nHe619jjjUI9/sjXeMiOOPbjORyzHgdMdKBaGR8SrC+h1O3l8SXi3ltdssTQ&#10;2llgRW4mUZaUYZCQ5PJIzxg12ek2HiGy8YXyPb6lJo62lvax3D3cL/anVWBnfIDDgrnHORnDZ453&#10;wjqfi27+ITRXN6Z1td63mnPcuPKR2ID527H2kYwvPNb9v4t16/u7+D7LFDBLKotLm1bz/LhLNF5w&#10;BUbx5ibjkAbWBBOOQZL4O03WbLV4l1SEI1vo8dvK0UjPE0nnSFQCRyQhBJH97FdTqls95o2oWkRQ&#10;S3FtJEm8kDcykDJHQc1xnxATXo9D0/TtN1a8edcvNcW4kW4l+VlDfugAFUsG2/xsqr3Obuj+PTrC&#10;aRNPpE2nRanNNZq0reYUuUA4wvVMiVdxwcp0GaBLR3Rzv/Cv/Emk6ZpaaSbae/FoY755bg+Sz/IE&#10;QKRkIuG5XDH8a17j4bXN5Kn2jWLJVUgiSGxPmg+zPI2D+BrpvD1/c6jowkvowl7DNLbXARSqF43K&#10;llB/hOMj61qVg8JScua2pv8AW6qVrlPQ9G07w5pqWOnR+XCCXkkc5eRj1Zj3J9a8wt7OSDxKJLSx&#10;1eItrMty062NvLEqHgHerGQjGD/SvXhx3p29sda3StojHmu7yPE7rQorH4h6W+oa2zW95eTXDqLa&#10;VLm6JXeQEVPljBUAkE59qiFlazePLTxXpn/CQTaZHcG5jt00q7fd8rBirAbTuIGM+ozgV7gJD3//&#10;AFVy/jvVLy08M6lFaAjfp128k+4qYQsLFSpH8W7GPxoHdHPXEOqzazot/b2s89raapc3rwPBeQyM&#10;kgYJw0ezcPMfOcDAAzgmpfE/hrWpfHdodP0iO68O3ph/tXzZx8x3ShyVLZICsv4YAHWrXim78QS/&#10;D6+8p7SJI0cy3a3DbmtREXV0wQRITtUgnk57EGsbwPNrOn/DW91rS9Rgvo7wNcWsU1hteGYvtbzN&#10;kmPLGMkjkDJwcbShkMXgaRvi5cjU9Iu9S0W4iJW9vZXkzLsQs3B2r0RBwD8gA4Fa+k+GNSvtL123&#10;8Q6Ounf2p9oLXGn3O+SNCw2ps5GSBkFc56ECjQJNdu007Ub7Xb4aPbWzyJcLEAtz5T+VukGNxWVV&#10;SYDk/PIM8KazdAm8WeGtR0y38t7611i7CB7p5tyxhwS6xs7eUShlcjgfKg68UC0O78M2k1tZ3t5d&#10;RNBPqd4940DdYgVVFU++1FJ9CSO1bW6uJm13U5PD2sSRSzrqOi37rIVtsJPGH3KoGOR5bKDjnIz3&#10;rsQ4cK4BAYBsHtkZpkNk6nmparpywJqekzSL0FooopFBRRRQAUlLSUAR3AzBJzj5TXlmqX2q3vjS&#10;xGlLqNzB5TqCZltIQFPzkOEZmGeMnAz0r1K5z9nkx121yD+HdBNwbldHs4bhiWkltoxC0ueokK43&#10;g9weDUSKim1oVbCey1mXXb65ubi2tlNvcsvmbcJ5G0891PzfiK17yW3s9DBjFzIjIkUIVv3rM+FX&#10;lj15ySfSm3Wn6TfywSX2kaddy24Agae2RzEB0CkjgfSrNwLe7heC5iSWF8BoyOCM5/D60k7alpNH&#10;kw8C3XiTUW1FdbitzBdTWMvnTMskU0R24j4w2Tk5zzn8K7zw7oN5o+t3F1eXPnpJbLHHchs8554P&#10;THHQVc0rRrbSYJra28qC2NxLLFFaII1WN8ZQj8ByPzq3aWNrYB0tLYRI7AsqjA3Yx/QV0PFVJLlZ&#10;ak7anHS+FNT0x1lZre4SSQJ5pmCl2Y4Gd2OT+PauT8NeA7601jUbw3VtJDGBbsVukCrIxB+fLkhs&#10;Yx6gjFet6jYjUrS1hLxbEvYriVZVLBkRslce9UPDfh86BZT2Ju1SDz/OgS2YnDEHcxLr8u7P3RwM&#10;cYzWscdUSshObbRm2/gO7Vw9xdwWeOf9HLMT7dBj9akXwldtoz2TXUZliuXljLH5JQQOT3B+tdNb&#10;WsFuzmHcC5LNls5ySf6/kBTnG44z1rN4qo3cr2jPONV0S90m3WW9WBImbauJ1JY+irnLH2ANc5J4&#10;VTWNdR7e50+PUSFFmqhSHYgsd5PDEj+HqAK9ku/t62co0prSO+K4jlugSiH1wOazLHQm06106BPK&#10;V4i0t3JGzfvJNuFZQR7n0rX+0Kq0sKVRvQ5+DwRrDiNb67tLdto3+WrP+Q4x+ZratfBGkR7RdPcX&#10;bA8kvsH6c1pwWQjuTNmQnYECqSE4zztyRk55PerY3dNp/AGsp4urPdlObMzQfD0Oja681rK5glG0&#10;RuOU69+9djWNaB/tcfykKCece1bVZOTlqzGo7sQjIqA2+e/NFFBi0mH2cjo1J9nb++Pyoop3ZPIi&#10;C80wXkPlNd3MA67reQoT+IrC0j4faXoTznT7/VofPCiQC7ODt4Hb3oopXLSSGWnw30Kw1S41O0m1&#10;WG9uARNMmoy7pMtu5+bnmt630WytNQuL6CPZc3EUcMjgk/JHnaoHQAbj09aKKEwaJ7iyS5tZLeR5&#10;BHIMNsYqSPTI9aS20+3srSG1tYkgt4V2xRxqAFHt/n1oop3Fyol+z/7RpRCB3oopXYcqHeUKTyh3&#10;ooouPlQeStV7vSrG/haK8tIrmNlKlZlDAg9Rg0UUXCyIJPD2jTQtDLplq0TLsKGMYI9MVPY6VY6X&#10;AYNPtIbWIsWKQrtGT3wKKKAZa2fNu7/WoBYWovmvBCv2krsMp+9t9B6UUUXCyJ9g9/zpPKX0ooou&#10;FkKEC9BS/N6D86KKQ7Cc+g/Ol+b0H50UUAHzeg/Ol59BRRQAnPcD86XPr1oooARgGBB6GoxbxA8R&#10;p+VFFAXHeRF/zzT8qTyIv+ea/lRRTsF2L5UfZF/Kjyk/uLn6UUUBcPKT+4v5UvlJ/cX8qKKVgDy0&#10;/uj8qPLXuo/KiiiwXF2KP4R+VGxf7o/KiigBcAdhRRRTAMUbR6n86KKAP//ZUEsBAi0AFAAGAAgA&#10;AAAhAIoVP5gMAQAAFQIAABMAAAAAAAAAAAAAAAAAAAAAAFtDb250ZW50X1R5cGVzXS54bWxQSwEC&#10;LQAUAAYACAAAACEAOP0h/9YAAACUAQAACwAAAAAAAAAAAAAAAAA9AQAAX3JlbHMvLnJlbHNQSwEC&#10;LQAUAAYACAAAACEARqp6eNUIAAATJQAADgAAAAAAAAAAAAAAAAA8AgAAZHJzL2Uyb0RvYy54bWxQ&#10;SwECLQAUAAYACAAAACEAWGCzG7oAAAAiAQAAGQAAAAAAAAAAAAAAAAA9CwAAZHJzL19yZWxzL2Uy&#10;b0RvYy54bWwucmVsc1BLAQItABQABgAIAAAAIQCcbWpG4AAAAA0BAAAPAAAAAAAAAAAAAAAAAC4M&#10;AABkcnMvZG93bnJldi54bWxQSwECLQAKAAAAAAAAACEA2bK7rjPbAAAz2wAAFQAAAAAAAAAAAAAA&#10;AAA7DQAAZHJzL21lZGlhL2ltYWdlMS5qcGVnUEsFBgAAAAAGAAYAfQEAAKHoAAAAAA==&#10;">
            <v:roundrect id="_x0000_s1148" style="position:absolute;top:318;width:62769;height:281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ResIA&#10;AADbAAAADwAAAGRycy9kb3ducmV2LnhtbERPTWvCQBC9F/wPywi91U16MJK6StG2FKRi03ofsmOS&#10;JjsbsmsS/31XELzN433Ocj2aRvTUucqygngWgSDOra64UPD78/60AOE8ssbGMim4kIP1avKwxFTb&#10;gb+pz3whQgi7FBWU3replC4vyaCb2ZY4cCfbGfQBdoXUHQ4h3DTyOYrm0mDFoaHEljYl5XV2Ngq2&#10;X39FMj8fah4+pD68NTu/PyZKPU7H1xcQnkZ/F9/cnzrMj+H6Sz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tF6wgAAANsAAAAPAAAAAAAAAAAAAAAAAJgCAABkcnMvZG93&#10;bnJldi54bWxQSwUGAAAAAAQABAD1AAAAhwMAAAAA&#10;" fillcolor="#ffc" strokecolor="#7f7f7f" strokeweight="2pt">
              <v:fill o:opacity2="56360f" colors="0 #ffc;27525f #ffd;57617f white" focus="100%" type="gradient">
                <o:fill v:ext="view" type="gradientUnscaled"/>
              </v:fill>
              <v:textbox>
                <w:txbxContent>
                  <w:p w:rsidR="00414145" w:rsidRPr="00F506E2" w:rsidRDefault="00414145" w:rsidP="00414145">
                    <w:pPr>
                      <w:rPr>
                        <w:b/>
                      </w:rPr>
                    </w:pPr>
                  </w:p>
                </w:txbxContent>
              </v:textbox>
            </v:roundrect>
            <v:shape id="_x0000_s1149" type="#_x0000_t202" style="position:absolute;left:3189;top:3296;width:36195;height:5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414145" w:rsidRDefault="00414145" w:rsidP="00414145">
                    <w:pPr>
                      <w:pStyle w:val="Web"/>
                    </w:pPr>
                    <w:r w:rsidRPr="00414145">
                      <w:rPr>
                        <w:rFonts w:ascii="Century" w:eastAsia="HGP創英角ﾎﾟｯﾌﾟ体" w:hAnsi="HGP創英角ﾎﾟｯﾌﾟ体" w:hint="eastAsia"/>
                        <w:b/>
                        <w:bCs/>
                        <w:color w:val="0066FF"/>
                        <w:sz w:val="44"/>
                        <w:szCs w:val="44"/>
                      </w:rPr>
                      <w:t>大阪府統計グラフコンクール</w:t>
                    </w:r>
                  </w:p>
                </w:txbxContent>
              </v:textbox>
            </v:shape>
            <v:shape id="_x0000_s1150" type="#_x0000_t75" style="position:absolute;left:43699;top:2658;width:16587;height:233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VeLDAAAA2wAAAA8AAABkcnMvZG93bnJldi54bWxET01rwkAQvQv9D8sUehHdaEEluooogi1U&#10;jQpep9lpEszOxuxW03/vFgRv83ifM5k1phRXql1hWUGvG4EgTq0uOFNwPKw6IxDOI2ssLZOCP3Iw&#10;m760Jhhre+OErnufiRDCLkYFufdVLKVLczLourYiDtyPrQ36AOtM6hpvIdyUsh9FA2mw4NCQY0WL&#10;nNLz/tcooMHme3i4JOn2Y72r2suvT785oVJvr818DMJT45/ih3utw/x3+P8lHC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5V4sMAAADbAAAADwAAAAAAAAAAAAAAAACf&#10;AgAAZHJzL2Rvd25yZXYueG1sUEsFBgAAAAAEAAQA9wAAAI8DAAAAAA==&#10;" filled="t" fillcolor="#ededed" stroked="t" strokecolor="#92d050" strokeweight="4.5pt">
              <v:stroke endcap="square"/>
              <v:imagedata r:id="rId10" o:title=""/>
              <v:shadow on="t" color="black" opacity="26214f" origin="-.5,-.5" offset="0,.5mm"/>
              <v:path arrowok="t"/>
            </v:shape>
            <v:shape id="_x0000_s1151" type="#_x0000_t202" style="position:absolute;left:3615;width:23907;height:4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414145" w:rsidRDefault="00414145" w:rsidP="00414145">
                    <w:pPr>
                      <w:pStyle w:val="Web"/>
                    </w:pPr>
                    <w:r w:rsidRPr="00414145">
                      <w:rPr>
                        <w:rFonts w:ascii="HGP創英角ﾎﾟｯﾌﾟ体" w:eastAsia="HGP創英角ﾎﾟｯﾌﾟ体" w:hAnsi="HGP創英角ﾎﾟｯﾌﾟ体" w:hint="eastAsia"/>
                        <w:b/>
                        <w:bCs/>
                        <w:color w:val="0066FF"/>
                        <w:sz w:val="40"/>
                        <w:szCs w:val="40"/>
                      </w:rPr>
                      <w:t>第56回</w:t>
                    </w:r>
                    <w:r w:rsidRPr="00414145">
                      <w:rPr>
                        <w:rFonts w:ascii="HGP創英角ﾎﾟｯﾌﾟ体" w:eastAsia="HGP創英角ﾎﾟｯﾌﾟ体" w:hAnsi="HGP創英角ﾎﾟｯﾌﾟ体" w:hint="eastAsia"/>
                        <w:b/>
                        <w:bCs/>
                        <w:color w:val="0066FF"/>
                        <w:sz w:val="28"/>
                        <w:szCs w:val="28"/>
                      </w:rPr>
                      <w:t>（平成26年度）</w:t>
                    </w:r>
                  </w:p>
                </w:txbxContent>
              </v:textbox>
            </v:shape>
            <v:shape id="_x0000_s1152" type="#_x0000_t202" style="position:absolute;left:1169;top:7123;width:41573;height:1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414145" w:rsidRPr="00F506E2" w:rsidRDefault="00414145" w:rsidP="00414145">
                    <w:pPr>
                      <w:pStyle w:val="Web"/>
                      <w:tabs>
                        <w:tab w:val="left" w:pos="990"/>
                      </w:tabs>
                      <w:ind w:firstLine="187"/>
                      <w:rPr>
                        <w:sz w:val="22"/>
                      </w:rPr>
                    </w:pPr>
                    <w:r w:rsidRPr="00414145">
                      <w:rPr>
                        <w:rFonts w:ascii="Century" w:eastAsia="HGPｺﾞｼｯｸM" w:hAnsi="Century"/>
                        <w:color w:val="000000"/>
                        <w:sz w:val="20"/>
                        <w:szCs w:val="20"/>
                      </w:rPr>
                      <w:t xml:space="preserve"> </w:t>
                    </w:r>
                    <w:r w:rsidRPr="00414145">
                      <w:rPr>
                        <w:rFonts w:ascii="Century" w:eastAsia="HGPｺﾞｼｯｸM" w:hint="eastAsia"/>
                        <w:color w:val="000000"/>
                        <w:sz w:val="18"/>
                        <w:szCs w:val="20"/>
                      </w:rPr>
                      <w:t>身近な疑問をグラフで解決！</w:t>
                    </w:r>
                    <w:r w:rsidRPr="00414145">
                      <w:rPr>
                        <w:rFonts w:ascii="Century" w:eastAsia="HGPｺﾞｼｯｸM" w:hint="eastAsia"/>
                        <w:color w:val="000000"/>
                        <w:sz w:val="18"/>
                        <w:szCs w:val="20"/>
                      </w:rPr>
                      <w:t xml:space="preserve"> </w:t>
                    </w:r>
                    <w:r w:rsidRPr="00414145">
                      <w:rPr>
                        <w:rFonts w:ascii="Century" w:eastAsia="HGPｺﾞｼｯｸM" w:hint="eastAsia"/>
                        <w:color w:val="000000"/>
                        <w:sz w:val="18"/>
                        <w:szCs w:val="20"/>
                      </w:rPr>
                      <w:t>統計グラフは魅力がいっぱい･･･。</w:t>
                    </w:r>
                  </w:p>
                  <w:p w:rsidR="00414145" w:rsidRPr="00F506E2" w:rsidRDefault="00414145" w:rsidP="00414145">
                    <w:pPr>
                      <w:pStyle w:val="Web"/>
                      <w:tabs>
                        <w:tab w:val="left" w:pos="990"/>
                      </w:tabs>
                      <w:ind w:firstLine="187"/>
                      <w:rPr>
                        <w:sz w:val="22"/>
                      </w:rPr>
                    </w:pPr>
                    <w:r w:rsidRPr="00414145">
                      <w:rPr>
                        <w:rFonts w:ascii="Century" w:eastAsia="HGPｺﾞｼｯｸM" w:hAnsi="Century"/>
                        <w:color w:val="000000"/>
                        <w:sz w:val="18"/>
                        <w:szCs w:val="20"/>
                      </w:rPr>
                      <w:t xml:space="preserve"> </w:t>
                    </w:r>
                    <w:r w:rsidRPr="00414145">
                      <w:rPr>
                        <w:rFonts w:ascii="Century" w:eastAsia="HGPｺﾞｼｯｸM" w:hint="eastAsia"/>
                        <w:color w:val="000000"/>
                        <w:sz w:val="18"/>
                        <w:szCs w:val="20"/>
                      </w:rPr>
                      <w:t>ただ今、「大阪府統計グラフコンクール」作品募集中です！</w:t>
                    </w:r>
                  </w:p>
                  <w:p w:rsidR="00414145" w:rsidRPr="003D7F28" w:rsidRDefault="00414145" w:rsidP="00414145">
                    <w:pPr>
                      <w:pStyle w:val="Web"/>
                      <w:ind w:left="216"/>
                      <w:rPr>
                        <w:sz w:val="22"/>
                      </w:rPr>
                    </w:pPr>
                    <w:r w:rsidRPr="00414145">
                      <w:rPr>
                        <w:rFonts w:ascii="Century" w:eastAsia="HGPｺﾞｼｯｸM" w:hint="eastAsia"/>
                        <w:color w:val="000000"/>
                        <w:sz w:val="18"/>
                        <w:szCs w:val="20"/>
                      </w:rPr>
                      <w:t>作品のテーマは自由、自分らしい作品づくりに挑戦みませんか？</w:t>
                    </w:r>
                    <w:r w:rsidRPr="00414145">
                      <w:rPr>
                        <w:rFonts w:ascii="Century" w:eastAsia="HGPｺﾞｼｯｸM" w:hAnsi="Century"/>
                        <w:color w:val="000000"/>
                        <w:sz w:val="18"/>
                        <w:szCs w:val="20"/>
                      </w:rPr>
                      <w:br/>
                    </w:r>
                    <w:r w:rsidRPr="00414145">
                      <w:rPr>
                        <w:rFonts w:ascii="Century" w:eastAsia="HGPｺﾞｼｯｸM" w:hint="eastAsia"/>
                        <w:color w:val="000000"/>
                        <w:sz w:val="18"/>
                        <w:szCs w:val="20"/>
                      </w:rPr>
                      <w:t>大阪府内に在住、在学、在勤する小学生以上の方ならどなたでも応募できます。応募のしめ切りは</w:t>
                    </w:r>
                    <w:r w:rsidRPr="00414145">
                      <w:rPr>
                        <w:rFonts w:ascii="Century" w:eastAsia="HGPｺﾞｼｯｸM" w:hint="eastAsia"/>
                        <w:b/>
                        <w:bCs/>
                        <w:color w:val="000000"/>
                        <w:sz w:val="18"/>
                        <w:szCs w:val="20"/>
                        <w:u w:val="single"/>
                      </w:rPr>
                      <w:t>９月４日（木）</w:t>
                    </w:r>
                    <w:r w:rsidRPr="00414145">
                      <w:rPr>
                        <w:rFonts w:ascii="Century" w:eastAsia="HGPｺﾞｼｯｸM" w:hint="eastAsia"/>
                        <w:color w:val="000000"/>
                        <w:sz w:val="18"/>
                        <w:szCs w:val="20"/>
                        <w:u w:val="single"/>
                      </w:rPr>
                      <w:t>必着！</w:t>
                    </w:r>
                    <w:r w:rsidRPr="00414145">
                      <w:rPr>
                        <w:rFonts w:ascii="Century" w:eastAsia="HGPｺﾞｼｯｸM" w:hint="eastAsia"/>
                        <w:color w:val="000000"/>
                        <w:sz w:val="18"/>
                        <w:szCs w:val="18"/>
                      </w:rPr>
                      <w:t>詳しくは下記ホームページをご覧ください。</w:t>
                    </w:r>
                  </w:p>
                </w:txbxContent>
              </v:textbox>
            </v:shape>
            <v:shape id="_x0000_s1153" type="#_x0000_t202" style="position:absolute;left:4253;top:19989;width:13928;height:2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tsQA&#10;AADbAAAADwAAAGRycy9kb3ducmV2LnhtbESPQWvCQBCF7wX/wzJCb3WjgrXRVaQgVOmlRnoesmM2&#10;mJ1Ns2tM++s7h0JvM7w3732z3g6+UT11sQ5sYDrJQBGXwdZcGTgX+6clqJiQLTaBycA3RdhuRg9r&#10;zG248wf1p1QpCeGYowGXUptrHUtHHuMktMSiXULnMcnaVdp2eJdw3+hZli20x5qlwWFLr47K6+nm&#10;DTwnd3z5GXaHOHvvi+Lwufyaz6Mxj+NhtwKVaEj/5r/rN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vLbEAAAA2wAAAA8AAAAAAAAAAAAAAAAAmAIAAGRycy9k&#10;b3ducmV2LnhtbFBLBQYAAAAABAAEAPUAAACJAwAAAAA=&#10;" fillcolor="window" strokeweight=".5pt">
              <v:textbox>
                <w:txbxContent>
                  <w:p w:rsidR="00414145" w:rsidRDefault="00414145" w:rsidP="00414145">
                    <w:pPr>
                      <w:pStyle w:val="Web"/>
                      <w:jc w:val="center"/>
                    </w:pPr>
                    <w:r w:rsidRPr="00414145">
                      <w:rPr>
                        <w:rFonts w:ascii="Century" w:eastAsia="HGPｺﾞｼｯｸM" w:hint="eastAsia"/>
                        <w:color w:val="000000"/>
                        <w:sz w:val="18"/>
                        <w:szCs w:val="18"/>
                      </w:rPr>
                      <w:t>大阪グラフコンクール</w:t>
                    </w:r>
                  </w:p>
                </w:txbxContent>
              </v:textbox>
            </v:shape>
            <v:roundrect id="_x0000_s1154" style="position:absolute;left:18925;top:19776;width:5049;height:35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m9cEA&#10;AADbAAAADwAAAGRycy9kb3ducmV2LnhtbERP24rCMBB9F/Yfwiz4Ipp6wdVqFBEEnxR1P2BoxrZu&#10;M+kmsda/NwsLvs3hXGe5bk0lGnK+tKxgOEhAEGdWl5wr+L7s+jMQPiBrrCyTgid5WK8+OktMtX3w&#10;iZpzyEUMYZ+igiKEOpXSZwUZ9ANbE0fuap3BEKHLpXb4iOGmkqMkmUqDJceGAmvaFpT9nO9GAf9O&#10;jtO2dtvLqBmf8sONe8+vsVLdz3azABGoDW/xv3uv4/w5/P0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pvXBAAAA2wAAAA8AAAAAAAAAAAAAAAAAmAIAAGRycy9kb3du&#10;cmV2LnhtbFBLBQYAAAAABAAEAPUAAACGAwAAAAA=&#10;" fillcolor="#2c5d98" stroked="f">
              <v:fill color2="#3a7ccb" rotate="t" angle="180" colors="0 #2c5d98;52429f #3c7bc7;1 #3a7ccb" focus="100%" type="gradient">
                <o:fill v:ext="view" type="gradientUnscaled"/>
              </v:fill>
              <v:shadow on="t" color="black" opacity="22937f" origin=",.5" offset="0,.63889mm"/>
              <v:textbox>
                <w:txbxContent>
                  <w:p w:rsidR="00414145" w:rsidRPr="00F506E2" w:rsidRDefault="00414145" w:rsidP="00414145">
                    <w:pPr>
                      <w:pStyle w:val="Web"/>
                      <w:jc w:val="center"/>
                      <w:rPr>
                        <w:rFonts w:ascii="HGPｺﾞｼｯｸM" w:eastAsia="HGPｺﾞｼｯｸM"/>
                        <w:sz w:val="22"/>
                      </w:rPr>
                    </w:pPr>
                    <w:r w:rsidRPr="00414145">
                      <w:rPr>
                        <w:rFonts w:ascii="HGPｺﾞｼｯｸM" w:eastAsia="HGPｺﾞｼｯｸM" w:hAnsi="HG丸ｺﾞｼｯｸM-PRO" w:hint="eastAsia"/>
                        <w:b/>
                        <w:bCs/>
                        <w:color w:val="FFFFFF"/>
                        <w:sz w:val="16"/>
                        <w:szCs w:val="18"/>
                      </w:rPr>
                      <w:t>検索</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55" type="#_x0000_t68" style="position:absolute;left:23178;top:21265;width:2337;height:2358;rotation:-4606212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fQL8A&#10;AADbAAAADwAAAGRycy9kb3ducmV2LnhtbERPS2vCQBC+C/0PyxR6CbqphVCiq6jQ4sGLj96H7JgN&#10;yc6GzFbTf+8ehB4/vvdyPfpO3WiQJrCB91kOirgKtuHawOX8Nf0EJRHZYheYDPyRwHr1MlliacOd&#10;j3Q7xVqlEJYSDbgY+1JrqRx5lFnoiRN3DYPHmOBQazvgPYX7Ts/zvNAeG04NDnvaOara06838F38&#10;NNlHds6ctEWxja24Tg7GvL2OmwWoSGP8Fz/de2tgntanL+kH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jp9AvwAAANsAAAAPAAAAAAAAAAAAAAAAAJgCAABkcnMvZG93bnJl&#10;di54bWxQSwUGAAAAAAQABAD1AAAAhAMAAAAA&#10;" adj="10706" fillcolor="red" stroked="f" strokeweight="2pt">
              <v:textbox>
                <w:txbxContent>
                  <w:p w:rsidR="00414145" w:rsidRDefault="00414145" w:rsidP="00414145"/>
                </w:txbxContent>
              </v:textbox>
            </v:shape>
            <v:shape id="_x0000_s1156" type="#_x0000_t202" style="position:absolute;left:1169;top:22860;width:27751;height:2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414145" w:rsidRPr="003D7F28" w:rsidRDefault="004564EA" w:rsidP="00414145">
                    <w:pPr>
                      <w:pStyle w:val="Web"/>
                      <w:rPr>
                        <w:sz w:val="22"/>
                      </w:rPr>
                    </w:pPr>
                    <w:hyperlink r:id="rId11" w:history="1">
                      <w:r w:rsidR="00414145" w:rsidRPr="003D7F28">
                        <w:rPr>
                          <w:rStyle w:val="aa"/>
                          <w:rFonts w:ascii="HGPｺﾞｼｯｸM" w:hint="eastAsia"/>
                          <w:sz w:val="18"/>
                          <w:szCs w:val="20"/>
                        </w:rPr>
                        <w:t>http://www.pref.osaka.lg.jp/toukei/gcon/index.html</w:t>
                      </w:r>
                    </w:hyperlink>
                  </w:p>
                </w:txbxContent>
              </v:textbox>
            </v:shape>
          </v:group>
        </w:pict>
      </w:r>
    </w:p>
    <w:p w:rsidR="00414145" w:rsidRDefault="00414145" w:rsidP="00414145">
      <w:pPr>
        <w:rPr>
          <w:rFonts w:ascii="HGPｺﾞｼｯｸM" w:eastAsia="HGPｺﾞｼｯｸM"/>
          <w:sz w:val="22"/>
          <w:szCs w:val="22"/>
        </w:rPr>
      </w:pPr>
    </w:p>
    <w:p w:rsidR="00B20BDA" w:rsidRDefault="00B20BDA" w:rsidP="00414145">
      <w:pPr>
        <w:rPr>
          <w:rFonts w:ascii="HGPｺﾞｼｯｸM" w:eastAsia="HGPｺﾞｼｯｸM"/>
          <w:sz w:val="22"/>
          <w:szCs w:val="22"/>
        </w:rPr>
      </w:pPr>
    </w:p>
    <w:p w:rsidR="00414145" w:rsidRDefault="00414145" w:rsidP="00414145">
      <w:pPr>
        <w:rPr>
          <w:rFonts w:ascii="HGPｺﾞｼｯｸM" w:eastAsia="HGPｺﾞｼｯｸM"/>
          <w:sz w:val="22"/>
          <w:szCs w:val="22"/>
        </w:rPr>
      </w:pPr>
    </w:p>
    <w:p w:rsidR="00414145" w:rsidRDefault="004564EA" w:rsidP="00414145">
      <w:pPr>
        <w:rPr>
          <w:rFonts w:ascii="HGPｺﾞｼｯｸM" w:eastAsia="HGPｺﾞｼｯｸM"/>
          <w:sz w:val="22"/>
          <w:szCs w:val="22"/>
        </w:rPr>
      </w:pPr>
      <w:r>
        <w:rPr>
          <w:noProof/>
        </w:rPr>
        <w:pict>
          <v:shape id="_x0000_s1124" type="#_x0000_t75" style="position:absolute;left:0;text-align:left;margin-left:372.85pt;margin-top:14.2pt;width:95.45pt;height:99.2pt;z-index:-251658240">
            <v:imagedata r:id="rId12" o:title="しらびっと" croptop="4873f" cropbottom="13886f" chromakey="#d2ffd2"/>
          </v:shape>
        </w:pict>
      </w:r>
    </w:p>
    <w:p w:rsidR="00414145" w:rsidRDefault="004564EA" w:rsidP="00414145">
      <w:pPr>
        <w:rPr>
          <w:rFonts w:ascii="HGPｺﾞｼｯｸM" w:eastAsia="HGPｺﾞｼｯｸM"/>
          <w:sz w:val="22"/>
          <w:szCs w:val="22"/>
        </w:rPr>
      </w:pPr>
      <w:r>
        <w:rPr>
          <w:rFonts w:ascii="HGPｺﾞｼｯｸM" w:eastAsia="HGPｺﾞｼｯｸM"/>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0" type="#_x0000_t63" style="position:absolute;left:0;text-align:left;margin-left:240.3pt;margin-top:.2pt;width:111.2pt;height:64.45pt;z-index:251662336;mso-position-horizontal-relative:margin" adj="25300,11512" strokecolor="#002060">
            <v:stroke dashstyle="1 1" endcap="round"/>
            <v:shadow color="#868686"/>
            <v:textbox style="mso-next-textbox:#_x0000_s1090" inset="5.85pt,.7pt,5.85pt,.7pt">
              <w:txbxContent>
                <w:p w:rsidR="00A877E2" w:rsidRPr="003A3C2B" w:rsidRDefault="00A877E2" w:rsidP="0049201F">
                  <w:pPr>
                    <w:ind w:firstLineChars="100" w:firstLine="209"/>
                    <w:jc w:val="left"/>
                    <w:rPr>
                      <w:rFonts w:ascii="HGPｺﾞｼｯｸM" w:eastAsia="HGPｺﾞｼｯｸM"/>
                      <w:sz w:val="18"/>
                    </w:rPr>
                  </w:pPr>
                </w:p>
              </w:txbxContent>
            </v:textbox>
            <w10:wrap anchorx="margin"/>
          </v:shape>
        </w:pict>
      </w:r>
    </w:p>
    <w:p w:rsidR="00414145" w:rsidRDefault="004564EA" w:rsidP="00414145">
      <w:pPr>
        <w:rPr>
          <w:rFonts w:ascii="HGPｺﾞｼｯｸM" w:eastAsia="HGPｺﾞｼｯｸM"/>
          <w:sz w:val="22"/>
          <w:szCs w:val="22"/>
        </w:rPr>
      </w:pPr>
      <w:r>
        <w:rPr>
          <w:noProof/>
        </w:rPr>
        <w:pict>
          <v:shape id="_x0000_s1110" type="#_x0000_t202" style="position:absolute;left:0;text-align:left;margin-left:246.7pt;margin-top:.6pt;width:110.5pt;height:34.35pt;z-index:251663360" filled="f" stroked="f">
            <v:textbox style="mso-next-textbox:#_x0000_s1110" inset="5.85pt,.7pt,5.85pt,.7pt">
              <w:txbxContent>
                <w:p w:rsidR="00076148" w:rsidRPr="00E53663" w:rsidRDefault="00076148">
                  <w:pPr>
                    <w:rPr>
                      <w:rFonts w:ascii="HGPｺﾞｼｯｸM" w:eastAsia="HGPｺﾞｼｯｸM"/>
                      <w:sz w:val="16"/>
                    </w:rPr>
                  </w:pPr>
                  <w:r w:rsidRPr="00E53663">
                    <w:rPr>
                      <w:rFonts w:ascii="HGPｺﾞｼｯｸM" w:eastAsia="HGPｺﾞｼｯｸM" w:hint="eastAsia"/>
                      <w:sz w:val="16"/>
                    </w:rPr>
                    <w:t>新着資料の中から</w:t>
                  </w:r>
                  <w:r w:rsidRPr="00E53663">
                    <w:rPr>
                      <w:rFonts w:ascii="HGPｺﾞｼｯｸM" w:eastAsia="HGPｺﾞｼｯｸM" w:hint="eastAsia"/>
                      <w:sz w:val="16"/>
                    </w:rPr>
                    <w:br/>
                    <w:t>一部概要を紹介します♪</w:t>
                  </w:r>
                </w:p>
              </w:txbxContent>
            </v:textbox>
          </v:shape>
        </w:pict>
      </w:r>
    </w:p>
    <w:p w:rsidR="00414145" w:rsidRDefault="00414145" w:rsidP="00414145">
      <w:pPr>
        <w:rPr>
          <w:rFonts w:ascii="HGPｺﾞｼｯｸM" w:eastAsia="HGPｺﾞｼｯｸM"/>
          <w:sz w:val="22"/>
          <w:szCs w:val="22"/>
        </w:rPr>
      </w:pPr>
    </w:p>
    <w:p w:rsidR="00414145" w:rsidRDefault="00414145" w:rsidP="00414145">
      <w:pPr>
        <w:rPr>
          <w:rFonts w:ascii="HGPｺﾞｼｯｸM" w:eastAsia="HGPｺﾞｼｯｸM"/>
          <w:sz w:val="22"/>
          <w:szCs w:val="22"/>
        </w:rPr>
      </w:pPr>
    </w:p>
    <w:p w:rsidR="00414145" w:rsidRDefault="004564EA" w:rsidP="00414145">
      <w:pPr>
        <w:rPr>
          <w:rFonts w:ascii="HGPｺﾞｼｯｸM" w:eastAsia="HGPｺﾞｼｯｸM"/>
          <w:sz w:val="22"/>
          <w:szCs w:val="22"/>
        </w:rPr>
      </w:pPr>
      <w:r>
        <w:rPr>
          <w:rFonts w:ascii="HGPｺﾞｼｯｸM" w:eastAsia="HGPｺﾞｼｯｸM"/>
          <w:noProof/>
          <w:sz w:val="22"/>
          <w:szCs w:val="22"/>
        </w:rPr>
        <w:pict>
          <v:shape id="_x0000_s1112" type="#_x0000_t202" style="position:absolute;left:0;text-align:left;margin-left:307.95pt;margin-top:5.85pt;width:74.65pt;height:24.75pt;z-index:251656192" filled="f" stroked="f">
            <v:textbox style="mso-next-textbox:#_x0000_s1112" inset="5.85pt,.7pt,5.85pt,.7pt">
              <w:txbxContent>
                <w:p w:rsidR="000441C8" w:rsidRPr="000441C8" w:rsidRDefault="00233116" w:rsidP="000441C8">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しらびっと</w:t>
                  </w:r>
                </w:p>
                <w:p w:rsidR="000441C8" w:rsidRDefault="000441C8"/>
              </w:txbxContent>
            </v:textbox>
          </v:shape>
        </w:pict>
      </w:r>
    </w:p>
    <w:p w:rsidR="00414145" w:rsidRDefault="00414145" w:rsidP="00414145">
      <w:pPr>
        <w:rPr>
          <w:rFonts w:ascii="HGPｺﾞｼｯｸM" w:eastAsia="HGPｺﾞｼｯｸM"/>
          <w:sz w:val="22"/>
          <w:szCs w:val="22"/>
        </w:rPr>
      </w:pPr>
    </w:p>
    <w:p w:rsidR="00414145" w:rsidRDefault="00414145" w:rsidP="00414145">
      <w:pPr>
        <w:rPr>
          <w:rFonts w:ascii="HGPｺﾞｼｯｸM" w:eastAsia="HGPｺﾞｼｯｸM"/>
          <w:sz w:val="22"/>
          <w:szCs w:val="22"/>
        </w:rPr>
      </w:pPr>
    </w:p>
    <w:sectPr w:rsidR="00414145" w:rsidSect="002243D7">
      <w:footerReference w:type="even" r:id="rId13"/>
      <w:footerReference w:type="default" r:id="rId14"/>
      <w:pgSz w:w="11906" w:h="16838" w:code="9"/>
      <w:pgMar w:top="567" w:right="991" w:bottom="567" w:left="1021" w:header="0" w:footer="284" w:gutter="0"/>
      <w:pgNumType w:fmt="numberInDash" w:start="25"/>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B3" w:rsidRDefault="00C44AB3">
      <w:r>
        <w:separator/>
      </w:r>
    </w:p>
  </w:endnote>
  <w:endnote w:type="continuationSeparator" w:id="0">
    <w:p w:rsidR="00C44AB3" w:rsidRDefault="00C4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白舟極太楷書Pro"/>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4564EA">
      <w:rPr>
        <w:rStyle w:val="a7"/>
        <w:rFonts w:ascii="ＭＳ Ｐ明朝" w:eastAsia="ＭＳ Ｐ明朝" w:hAnsi="ＭＳ Ｐ明朝"/>
        <w:noProof/>
      </w:rPr>
      <w:t>- 25 -</w:t>
    </w:r>
    <w:r w:rsidRPr="008C2317">
      <w:rPr>
        <w:rStyle w:val="a7"/>
        <w:rFonts w:ascii="ＭＳ Ｐ明朝" w:eastAsia="ＭＳ Ｐ明朝" w:hAnsi="ＭＳ Ｐ明朝"/>
      </w:rPr>
      <w:fldChar w:fldCharType="end"/>
    </w:r>
  </w:p>
  <w:p w:rsidR="00A877E2" w:rsidRPr="003D219C" w:rsidRDefault="00A877E2">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B3" w:rsidRDefault="00C44AB3">
      <w:r>
        <w:separator/>
      </w:r>
    </w:p>
  </w:footnote>
  <w:footnote w:type="continuationSeparator" w:id="0">
    <w:p w:rsidR="00C44AB3" w:rsidRDefault="00C44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53"/>
  <w:displayHorizontalDrawingGridEvery w:val="0"/>
  <w:displayVerticalDrawingGridEvery w:val="2"/>
  <w:characterSpacingControl w:val="compressPunctuation"/>
  <w:hdrShapeDefaults>
    <o:shapedefaults v:ext="edit" spidmax="5121">
      <v:textbox inset="5.85pt,.7pt,5.85pt,.7pt"/>
      <o:colormru v:ext="edit" colors="#ffc,#3cf,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E0"/>
    <w:rsid w:val="00007D29"/>
    <w:rsid w:val="000441C8"/>
    <w:rsid w:val="00047AB8"/>
    <w:rsid w:val="00060394"/>
    <w:rsid w:val="00061345"/>
    <w:rsid w:val="00076148"/>
    <w:rsid w:val="000767E5"/>
    <w:rsid w:val="00081630"/>
    <w:rsid w:val="00085057"/>
    <w:rsid w:val="00095CC9"/>
    <w:rsid w:val="0009668D"/>
    <w:rsid w:val="000B269A"/>
    <w:rsid w:val="000B6233"/>
    <w:rsid w:val="000C0019"/>
    <w:rsid w:val="000C06B2"/>
    <w:rsid w:val="000C08B3"/>
    <w:rsid w:val="000C667B"/>
    <w:rsid w:val="000C6F36"/>
    <w:rsid w:val="000D6599"/>
    <w:rsid w:val="000E002B"/>
    <w:rsid w:val="000E118A"/>
    <w:rsid w:val="0010047C"/>
    <w:rsid w:val="00107B1E"/>
    <w:rsid w:val="00120199"/>
    <w:rsid w:val="00122061"/>
    <w:rsid w:val="00124FAC"/>
    <w:rsid w:val="0013225A"/>
    <w:rsid w:val="00134D5C"/>
    <w:rsid w:val="00137055"/>
    <w:rsid w:val="00143B22"/>
    <w:rsid w:val="00147FF9"/>
    <w:rsid w:val="00156133"/>
    <w:rsid w:val="00157872"/>
    <w:rsid w:val="00164F29"/>
    <w:rsid w:val="001661FD"/>
    <w:rsid w:val="00173F23"/>
    <w:rsid w:val="0018784F"/>
    <w:rsid w:val="00193D37"/>
    <w:rsid w:val="00197471"/>
    <w:rsid w:val="00197EE0"/>
    <w:rsid w:val="001A36A1"/>
    <w:rsid w:val="001A399F"/>
    <w:rsid w:val="001A45FD"/>
    <w:rsid w:val="001A63EE"/>
    <w:rsid w:val="001A76B8"/>
    <w:rsid w:val="001B004D"/>
    <w:rsid w:val="001B6E58"/>
    <w:rsid w:val="001E168D"/>
    <w:rsid w:val="001E38D1"/>
    <w:rsid w:val="001E4537"/>
    <w:rsid w:val="001F5E92"/>
    <w:rsid w:val="00213106"/>
    <w:rsid w:val="002135FF"/>
    <w:rsid w:val="002209CB"/>
    <w:rsid w:val="002218E1"/>
    <w:rsid w:val="0022191C"/>
    <w:rsid w:val="002243D7"/>
    <w:rsid w:val="00233116"/>
    <w:rsid w:val="00241DE7"/>
    <w:rsid w:val="002464C0"/>
    <w:rsid w:val="002464DE"/>
    <w:rsid w:val="00263C9C"/>
    <w:rsid w:val="002947B7"/>
    <w:rsid w:val="002A2729"/>
    <w:rsid w:val="002A4C65"/>
    <w:rsid w:val="002A7837"/>
    <w:rsid w:val="002B02F9"/>
    <w:rsid w:val="002B7A33"/>
    <w:rsid w:val="002C0BF1"/>
    <w:rsid w:val="002C56D5"/>
    <w:rsid w:val="002C7D9A"/>
    <w:rsid w:val="002D1B6E"/>
    <w:rsid w:val="002D1CD3"/>
    <w:rsid w:val="002D5687"/>
    <w:rsid w:val="002D5D85"/>
    <w:rsid w:val="002E73BE"/>
    <w:rsid w:val="002F5B31"/>
    <w:rsid w:val="00302F3D"/>
    <w:rsid w:val="0030694E"/>
    <w:rsid w:val="00312F8A"/>
    <w:rsid w:val="003145A8"/>
    <w:rsid w:val="00345FB8"/>
    <w:rsid w:val="003476D0"/>
    <w:rsid w:val="00370C52"/>
    <w:rsid w:val="00371F4D"/>
    <w:rsid w:val="003815B0"/>
    <w:rsid w:val="00385B91"/>
    <w:rsid w:val="00390872"/>
    <w:rsid w:val="00394E62"/>
    <w:rsid w:val="003A1265"/>
    <w:rsid w:val="003A337C"/>
    <w:rsid w:val="003A3C2B"/>
    <w:rsid w:val="003B34F9"/>
    <w:rsid w:val="003B5187"/>
    <w:rsid w:val="003C32F6"/>
    <w:rsid w:val="003D0760"/>
    <w:rsid w:val="003D219C"/>
    <w:rsid w:val="003D4C6C"/>
    <w:rsid w:val="003E04ED"/>
    <w:rsid w:val="003E3D88"/>
    <w:rsid w:val="0040219B"/>
    <w:rsid w:val="00410055"/>
    <w:rsid w:val="004131EB"/>
    <w:rsid w:val="00414145"/>
    <w:rsid w:val="00414B59"/>
    <w:rsid w:val="00420173"/>
    <w:rsid w:val="00422892"/>
    <w:rsid w:val="00424942"/>
    <w:rsid w:val="00440283"/>
    <w:rsid w:val="004465EC"/>
    <w:rsid w:val="00446B1A"/>
    <w:rsid w:val="004564EA"/>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4BC5"/>
    <w:rsid w:val="00551A82"/>
    <w:rsid w:val="00551B1E"/>
    <w:rsid w:val="00561642"/>
    <w:rsid w:val="00574362"/>
    <w:rsid w:val="00586A36"/>
    <w:rsid w:val="0059049D"/>
    <w:rsid w:val="005B7D25"/>
    <w:rsid w:val="005C4C81"/>
    <w:rsid w:val="005C74DB"/>
    <w:rsid w:val="005D112A"/>
    <w:rsid w:val="005D25F2"/>
    <w:rsid w:val="005D3370"/>
    <w:rsid w:val="005E10D7"/>
    <w:rsid w:val="005E5021"/>
    <w:rsid w:val="005E51DF"/>
    <w:rsid w:val="005E6923"/>
    <w:rsid w:val="00616749"/>
    <w:rsid w:val="006239FC"/>
    <w:rsid w:val="006312C4"/>
    <w:rsid w:val="0063173D"/>
    <w:rsid w:val="00642130"/>
    <w:rsid w:val="00677968"/>
    <w:rsid w:val="00677B87"/>
    <w:rsid w:val="00687423"/>
    <w:rsid w:val="006B0A5E"/>
    <w:rsid w:val="006B341A"/>
    <w:rsid w:val="006D081D"/>
    <w:rsid w:val="006D305C"/>
    <w:rsid w:val="006D3531"/>
    <w:rsid w:val="006D505F"/>
    <w:rsid w:val="006E6B00"/>
    <w:rsid w:val="006F063E"/>
    <w:rsid w:val="006F39B3"/>
    <w:rsid w:val="006F4585"/>
    <w:rsid w:val="00713262"/>
    <w:rsid w:val="00717B04"/>
    <w:rsid w:val="00733F30"/>
    <w:rsid w:val="007366D3"/>
    <w:rsid w:val="00743B4B"/>
    <w:rsid w:val="00762B0A"/>
    <w:rsid w:val="00763147"/>
    <w:rsid w:val="007634F7"/>
    <w:rsid w:val="00765A95"/>
    <w:rsid w:val="00781940"/>
    <w:rsid w:val="007839B3"/>
    <w:rsid w:val="007877FF"/>
    <w:rsid w:val="007A06C5"/>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3BB8"/>
    <w:rsid w:val="00835D94"/>
    <w:rsid w:val="00840252"/>
    <w:rsid w:val="00851955"/>
    <w:rsid w:val="00854AEC"/>
    <w:rsid w:val="00857AEF"/>
    <w:rsid w:val="00857CF7"/>
    <w:rsid w:val="00861957"/>
    <w:rsid w:val="00866CEE"/>
    <w:rsid w:val="00882E8D"/>
    <w:rsid w:val="0088528D"/>
    <w:rsid w:val="0088568A"/>
    <w:rsid w:val="008931C6"/>
    <w:rsid w:val="00897653"/>
    <w:rsid w:val="00897E5D"/>
    <w:rsid w:val="008A29AF"/>
    <w:rsid w:val="008A3D31"/>
    <w:rsid w:val="008A50B8"/>
    <w:rsid w:val="008B1429"/>
    <w:rsid w:val="008D2F6E"/>
    <w:rsid w:val="008E208E"/>
    <w:rsid w:val="008E4627"/>
    <w:rsid w:val="0090011E"/>
    <w:rsid w:val="009048DF"/>
    <w:rsid w:val="00907EC1"/>
    <w:rsid w:val="0091144C"/>
    <w:rsid w:val="00913179"/>
    <w:rsid w:val="00916D69"/>
    <w:rsid w:val="00923311"/>
    <w:rsid w:val="00924A7D"/>
    <w:rsid w:val="00925446"/>
    <w:rsid w:val="00933945"/>
    <w:rsid w:val="0094431E"/>
    <w:rsid w:val="00961379"/>
    <w:rsid w:val="00966E84"/>
    <w:rsid w:val="00972EBB"/>
    <w:rsid w:val="00973529"/>
    <w:rsid w:val="00993E2F"/>
    <w:rsid w:val="009A6AC6"/>
    <w:rsid w:val="009A6D7C"/>
    <w:rsid w:val="009A6DEF"/>
    <w:rsid w:val="009C00B3"/>
    <w:rsid w:val="009C4CDD"/>
    <w:rsid w:val="009F0636"/>
    <w:rsid w:val="00A05CD8"/>
    <w:rsid w:val="00A10458"/>
    <w:rsid w:val="00A1334B"/>
    <w:rsid w:val="00A31C82"/>
    <w:rsid w:val="00A33EAB"/>
    <w:rsid w:val="00A626E0"/>
    <w:rsid w:val="00A6613E"/>
    <w:rsid w:val="00A877E2"/>
    <w:rsid w:val="00AA0AA3"/>
    <w:rsid w:val="00AA1C50"/>
    <w:rsid w:val="00AB5750"/>
    <w:rsid w:val="00AC44AB"/>
    <w:rsid w:val="00AC7041"/>
    <w:rsid w:val="00AD36F2"/>
    <w:rsid w:val="00AE191E"/>
    <w:rsid w:val="00AF4030"/>
    <w:rsid w:val="00AF6E73"/>
    <w:rsid w:val="00AF786B"/>
    <w:rsid w:val="00B011CD"/>
    <w:rsid w:val="00B03874"/>
    <w:rsid w:val="00B20BDA"/>
    <w:rsid w:val="00B3544E"/>
    <w:rsid w:val="00B90D99"/>
    <w:rsid w:val="00B93B43"/>
    <w:rsid w:val="00BB63C1"/>
    <w:rsid w:val="00BB7F45"/>
    <w:rsid w:val="00BD226A"/>
    <w:rsid w:val="00BD4237"/>
    <w:rsid w:val="00BD6CEA"/>
    <w:rsid w:val="00BE1631"/>
    <w:rsid w:val="00BF79E7"/>
    <w:rsid w:val="00C130A8"/>
    <w:rsid w:val="00C21FA8"/>
    <w:rsid w:val="00C226EB"/>
    <w:rsid w:val="00C34C0C"/>
    <w:rsid w:val="00C42555"/>
    <w:rsid w:val="00C43B37"/>
    <w:rsid w:val="00C44AB3"/>
    <w:rsid w:val="00C516A7"/>
    <w:rsid w:val="00C553D4"/>
    <w:rsid w:val="00C60243"/>
    <w:rsid w:val="00C61AB3"/>
    <w:rsid w:val="00C67D38"/>
    <w:rsid w:val="00C775B7"/>
    <w:rsid w:val="00C77CDF"/>
    <w:rsid w:val="00C82783"/>
    <w:rsid w:val="00C84150"/>
    <w:rsid w:val="00C8733B"/>
    <w:rsid w:val="00CD0252"/>
    <w:rsid w:val="00CD13B6"/>
    <w:rsid w:val="00CD31F1"/>
    <w:rsid w:val="00CD7002"/>
    <w:rsid w:val="00CE16B0"/>
    <w:rsid w:val="00CE5D9B"/>
    <w:rsid w:val="00CF1570"/>
    <w:rsid w:val="00CF48CE"/>
    <w:rsid w:val="00D03C2B"/>
    <w:rsid w:val="00D03CC3"/>
    <w:rsid w:val="00D0594A"/>
    <w:rsid w:val="00D150DD"/>
    <w:rsid w:val="00D177A0"/>
    <w:rsid w:val="00D27906"/>
    <w:rsid w:val="00D31424"/>
    <w:rsid w:val="00D332CD"/>
    <w:rsid w:val="00D3634E"/>
    <w:rsid w:val="00D47E68"/>
    <w:rsid w:val="00D55842"/>
    <w:rsid w:val="00D756B0"/>
    <w:rsid w:val="00D76953"/>
    <w:rsid w:val="00D77246"/>
    <w:rsid w:val="00D800EC"/>
    <w:rsid w:val="00D8121A"/>
    <w:rsid w:val="00D83CCC"/>
    <w:rsid w:val="00D85ACF"/>
    <w:rsid w:val="00D90FD1"/>
    <w:rsid w:val="00D93589"/>
    <w:rsid w:val="00D94545"/>
    <w:rsid w:val="00DA0881"/>
    <w:rsid w:val="00DA0D22"/>
    <w:rsid w:val="00DB79EA"/>
    <w:rsid w:val="00DC2D38"/>
    <w:rsid w:val="00DC3046"/>
    <w:rsid w:val="00DE0F98"/>
    <w:rsid w:val="00DE7B4D"/>
    <w:rsid w:val="00DF0106"/>
    <w:rsid w:val="00DF0DF7"/>
    <w:rsid w:val="00DF668A"/>
    <w:rsid w:val="00E04272"/>
    <w:rsid w:val="00E05B17"/>
    <w:rsid w:val="00E1526B"/>
    <w:rsid w:val="00E21842"/>
    <w:rsid w:val="00E32974"/>
    <w:rsid w:val="00E37C8E"/>
    <w:rsid w:val="00E504A3"/>
    <w:rsid w:val="00E53663"/>
    <w:rsid w:val="00E565C1"/>
    <w:rsid w:val="00E60FA2"/>
    <w:rsid w:val="00E61FDE"/>
    <w:rsid w:val="00E63F24"/>
    <w:rsid w:val="00E768F2"/>
    <w:rsid w:val="00E8424F"/>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13972"/>
    <w:rsid w:val="00F2025E"/>
    <w:rsid w:val="00F23A08"/>
    <w:rsid w:val="00F26638"/>
    <w:rsid w:val="00F35317"/>
    <w:rsid w:val="00F65802"/>
    <w:rsid w:val="00F7350A"/>
    <w:rsid w:val="00F737F5"/>
    <w:rsid w:val="00F82BF5"/>
    <w:rsid w:val="00F85F71"/>
    <w:rsid w:val="00F911D3"/>
    <w:rsid w:val="00F92A84"/>
    <w:rsid w:val="00F92CCF"/>
    <w:rsid w:val="00FB019C"/>
    <w:rsid w:val="00FB128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ffc,#3cf,lime,#6fc,#f69,#9f3,#0c6,#09f"/>
    </o:shapedefaults>
    <o:shapelayout v:ext="edit">
      <o:idmap v:ext="edit" data="1"/>
      <o:rules v:ext="edit">
        <o:r id="V:Rule2" type="callout" idref="#_x0000_s1090"/>
        <o:r id="V:Rule3"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toukei/gcon/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191D-7C1D-4211-B2FA-E38946F3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CharactersWithSpaces>
  <SharedDoc>false</SharedDoc>
  <HLinks>
    <vt:vector size="6" baseType="variant">
      <vt:variant>
        <vt:i4>7536687</vt:i4>
      </vt:variant>
      <vt:variant>
        <vt:i4>0</vt:i4>
      </vt:variant>
      <vt:variant>
        <vt:i4>0</vt:i4>
      </vt:variant>
      <vt:variant>
        <vt:i4>5</vt:i4>
      </vt:variant>
      <vt:variant>
        <vt:lpwstr>http://www.pref.osaka.lg.jp/toukei/gcon/index.html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2014-05-13T01:56:00Z</dcterms:created>
  <dcterms:modified xsi:type="dcterms:W3CDTF">2014-05-13T08:35:00Z</dcterms:modified>
</cp:coreProperties>
</file>