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A8" w:rsidRPr="008D5253" w:rsidRDefault="00B909A8" w:rsidP="00B909A8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3BFD" wp14:editId="727F1779">
                <wp:simplePos x="0" y="0"/>
                <wp:positionH relativeFrom="column">
                  <wp:posOffset>-205105</wp:posOffset>
                </wp:positionH>
                <wp:positionV relativeFrom="paragraph">
                  <wp:posOffset>-734060</wp:posOffset>
                </wp:positionV>
                <wp:extent cx="619125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9A8" w:rsidRDefault="00B909A8" w:rsidP="00B909A8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B909A8" w:rsidRDefault="00B909A8" w:rsidP="00B909A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909A8" w:rsidRPr="002C4D70" w:rsidRDefault="00B909A8" w:rsidP="00B909A8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93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57.8pt;width:48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" fillcolor="white [3201]" strokeweight=".5pt">
                <v:textbox>
                  <w:txbxContent>
                    <w:p w:rsidR="00B909A8" w:rsidRDefault="00B909A8" w:rsidP="00B909A8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B909A8" w:rsidRDefault="00B909A8" w:rsidP="00B909A8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909A8" w:rsidRPr="002C4D70" w:rsidRDefault="00B909A8" w:rsidP="00B909A8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※上記項目については記入不要です</w:t>
      </w:r>
    </w:p>
    <w:p w:rsidR="00D16770" w:rsidRPr="00B909A8" w:rsidRDefault="00D16770" w:rsidP="00D16770">
      <w:pPr>
        <w:ind w:firstLineChars="100" w:firstLine="210"/>
        <w:jc w:val="right"/>
        <w:rPr>
          <w:rFonts w:ascii="Meiryo UI" w:eastAsia="Meiryo UI" w:hAnsi="Meiryo UI"/>
        </w:rPr>
      </w:pPr>
    </w:p>
    <w:p w:rsidR="00D16770" w:rsidRPr="000B1D2C" w:rsidRDefault="003B2F1E" w:rsidP="003B2F1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【管理栄養士免許再</w:t>
      </w:r>
      <w:r w:rsidR="003C5861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交付</w:t>
      </w:r>
      <w:r w:rsidR="00D1677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申請】チェックリスト</w:t>
      </w: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Default="00D16770" w:rsidP="00D1677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D16770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84398C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D16770" w:rsidRDefault="00D16770" w:rsidP="00D16770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D16770" w:rsidRPr="00395B78" w:rsidRDefault="00D16770" w:rsidP="00D16770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D16770" w:rsidRDefault="00D16770" w:rsidP="00D16770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D16770" w:rsidRPr="008D5253" w:rsidRDefault="00D16770" w:rsidP="00D16770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3B2F1E" w:rsidRDefault="00D16770" w:rsidP="00D1677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申請できる方は、現在、大阪府内にお住まいの方のみです。</w:t>
      </w:r>
      <w:r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7A3637" w:rsidRPr="0059595E" w:rsidRDefault="00D16770" w:rsidP="00D1677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361"/>
        <w:gridCol w:w="992"/>
        <w:gridCol w:w="4820"/>
      </w:tblGrid>
      <w:tr w:rsidR="00C136A0" w:rsidTr="00297FBB">
        <w:tc>
          <w:tcPr>
            <w:tcW w:w="4361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992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820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C136A0" w:rsidTr="00297FBB">
        <w:trPr>
          <w:trHeight w:val="568"/>
        </w:trPr>
        <w:tc>
          <w:tcPr>
            <w:tcW w:w="4361" w:type="dxa"/>
          </w:tcPr>
          <w:p w:rsidR="00C136A0" w:rsidRPr="008F2AAF" w:rsidRDefault="00403062" w:rsidP="003B2F1E">
            <w:pPr>
              <w:ind w:left="402" w:hangingChars="200" w:hanging="40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496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管理</w:t>
            </w:r>
            <w:r w:rsidR="003B2F1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栄養士免許再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交付</w:t>
            </w:r>
            <w:r w:rsidR="00C136A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297F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（第六号様式）</w:t>
            </w:r>
          </w:p>
        </w:tc>
        <w:tc>
          <w:tcPr>
            <w:tcW w:w="992" w:type="dxa"/>
          </w:tcPr>
          <w:p w:rsidR="00C136A0" w:rsidRPr="00E6398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297FBB">
        <w:trPr>
          <w:trHeight w:val="561"/>
        </w:trPr>
        <w:tc>
          <w:tcPr>
            <w:tcW w:w="4361" w:type="dxa"/>
          </w:tcPr>
          <w:p w:rsidR="0005127A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管理栄養士免許証</w:t>
            </w:r>
          </w:p>
          <w:p w:rsidR="003B2F1E" w:rsidRPr="008656E8" w:rsidRDefault="003B2F1E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（破れ、汚した等のき損の場合）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C136A0" w:rsidRDefault="00C136A0" w:rsidP="00C136A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136A0" w:rsidTr="00297FBB">
        <w:tc>
          <w:tcPr>
            <w:tcW w:w="4361" w:type="dxa"/>
          </w:tcPr>
          <w:p w:rsidR="00C136A0" w:rsidRPr="008656E8" w:rsidRDefault="003B2F1E" w:rsidP="0049672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３．本人確認書類のコピー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3B2F1E" w:rsidRPr="00D27ACB" w:rsidRDefault="003B2F1E" w:rsidP="003B2F1E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27AC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現在有効の運転免許証や健康保険証などの公的書類</w:t>
            </w:r>
          </w:p>
          <w:p w:rsidR="00C136A0" w:rsidRPr="00570E3A" w:rsidRDefault="003B2F1E" w:rsidP="003B2F1E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両面ともコピーしてください</w:t>
            </w:r>
            <w:r w:rsidR="009A53D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C136A0" w:rsidTr="00297FBB">
        <w:trPr>
          <w:trHeight w:val="539"/>
        </w:trPr>
        <w:tc>
          <w:tcPr>
            <w:tcW w:w="4361" w:type="dxa"/>
          </w:tcPr>
          <w:p w:rsidR="00C136A0" w:rsidRPr="003F7994" w:rsidRDefault="00403062" w:rsidP="00BB543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４．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収入印紙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　3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,</w:t>
            </w:r>
            <w:r w:rsidR="003C58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300</w:t>
            </w:r>
            <w:r w:rsidR="000512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円分</w:t>
            </w:r>
          </w:p>
        </w:tc>
        <w:tc>
          <w:tcPr>
            <w:tcW w:w="992" w:type="dxa"/>
          </w:tcPr>
          <w:p w:rsidR="00C136A0" w:rsidRPr="00525C1D" w:rsidRDefault="00E6398D" w:rsidP="00525C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620F96" w:rsidRPr="00570E3A" w:rsidRDefault="00403062" w:rsidP="003B2F1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申請書に貼付してください</w:t>
            </w:r>
            <w:r w:rsidR="009A53D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617174" w:rsidTr="00297FBB">
        <w:trPr>
          <w:trHeight w:val="618"/>
        </w:trPr>
        <w:tc>
          <w:tcPr>
            <w:tcW w:w="4361" w:type="dxa"/>
          </w:tcPr>
          <w:p w:rsidR="007140A8" w:rsidRDefault="004B3666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  <w:r w:rsidR="007140A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．返信用封筒（角型</w:t>
            </w:r>
            <w:r w:rsidR="00297FB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0号又は</w:t>
            </w:r>
            <w:r w:rsidR="007140A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1号）</w:t>
            </w:r>
          </w:p>
          <w:p w:rsidR="00617174" w:rsidRDefault="007140A8" w:rsidP="007140A8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＋5</w:t>
            </w:r>
            <w:r w:rsidR="00FA16A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992" w:type="dxa"/>
          </w:tcPr>
          <w:p w:rsidR="00617174" w:rsidRPr="00E6398D" w:rsidRDefault="00617174" w:rsidP="00E6398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CC6CD8" w:rsidRDefault="007140A8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CC6CD8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FA16AC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CC6CD8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617174" w:rsidRDefault="007140A8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郵便番号・住所・氏名を明記してください</w:t>
            </w:r>
            <w:r w:rsidR="009A53D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CC6CD8" w:rsidRPr="00570E3A" w:rsidRDefault="00CC6CD8" w:rsidP="00D167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※切手不足の場合は、送付できません</w:t>
            </w:r>
            <w:r w:rsidR="009A53DA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bookmarkStart w:id="0" w:name="_GoBack"/>
        <w:bookmarkEnd w:id="0"/>
      </w:tr>
      <w:tr w:rsidR="00943496" w:rsidTr="00297FBB">
        <w:trPr>
          <w:trHeight w:val="615"/>
        </w:trPr>
        <w:tc>
          <w:tcPr>
            <w:tcW w:w="4361" w:type="dxa"/>
          </w:tcPr>
          <w:p w:rsidR="007140A8" w:rsidRDefault="007140A8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〇栄養士免許と同時申請の方</w:t>
            </w:r>
          </w:p>
          <w:p w:rsidR="00943496" w:rsidRDefault="007140A8" w:rsidP="007140A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返信用封筒の枚数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をチェックして</w:t>
            </w: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くださ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い</w:t>
            </w:r>
            <w:r w:rsidR="009A53D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:rsidR="007140A8" w:rsidRDefault="007140A8" w:rsidP="007140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1枚</w:t>
            </w:r>
          </w:p>
          <w:p w:rsidR="00943496" w:rsidRPr="00525C1D" w:rsidRDefault="007140A8" w:rsidP="00297FB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2枚</w:t>
            </w:r>
          </w:p>
        </w:tc>
        <w:tc>
          <w:tcPr>
            <w:tcW w:w="4820" w:type="dxa"/>
            <w:vAlign w:val="center"/>
          </w:tcPr>
          <w:p w:rsidR="007140A8" w:rsidRDefault="007140A8" w:rsidP="007140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栄養士免許証と同時送付を希望の方は1枚</w:t>
            </w:r>
          </w:p>
          <w:p w:rsidR="00943496" w:rsidRPr="00570E3A" w:rsidRDefault="007140A8" w:rsidP="007140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別々の送付を希望の方は2枚</w:t>
            </w:r>
          </w:p>
        </w:tc>
      </w:tr>
      <w:tr w:rsidR="007362A9" w:rsidTr="00297FBB">
        <w:trPr>
          <w:trHeight w:val="526"/>
        </w:trPr>
        <w:tc>
          <w:tcPr>
            <w:tcW w:w="4361" w:type="dxa"/>
          </w:tcPr>
          <w:p w:rsidR="007362A9" w:rsidRDefault="004B3666" w:rsidP="002B1C1A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40306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7362A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チェックリスト</w:t>
            </w:r>
          </w:p>
        </w:tc>
        <w:tc>
          <w:tcPr>
            <w:tcW w:w="992" w:type="dxa"/>
          </w:tcPr>
          <w:p w:rsidR="007362A9" w:rsidRPr="00525C1D" w:rsidRDefault="00E6398D" w:rsidP="00E6398D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7362A9" w:rsidRDefault="007362A9" w:rsidP="00E45FD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DF2" w:rsidRDefault="00172DF2" w:rsidP="00E74DBF">
      <w:pPr>
        <w:rPr>
          <w:rFonts w:ascii="HG丸ｺﾞｼｯｸM-PRO" w:eastAsia="HG丸ｺﾞｼｯｸM-PRO" w:hAnsi="HG丸ｺﾞｼｯｸM-PRO"/>
        </w:rPr>
      </w:pPr>
    </w:p>
    <w:p w:rsidR="00E74DBF" w:rsidRDefault="00D74B16" w:rsidP="00E74D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</w:t>
      </w:r>
      <w:r w:rsidR="00EC2842">
        <w:rPr>
          <w:rFonts w:ascii="HG丸ｺﾞｼｯｸM-PRO" w:eastAsia="HG丸ｺﾞｼｯｸM-PRO" w:hAnsi="HG丸ｺﾞｼｯｸM-PRO" w:hint="eastAsia"/>
        </w:rPr>
        <w:t>を</w:t>
      </w:r>
      <w:r w:rsidR="00570E3A">
        <w:rPr>
          <w:rFonts w:ascii="HG丸ｺﾞｼｯｸM-PRO" w:eastAsia="HG丸ｺﾞｼｯｸM-PRO" w:hAnsi="HG丸ｺﾞｼｯｸM-PRO" w:hint="eastAsia"/>
        </w:rPr>
        <w:t>確認し</w:t>
      </w:r>
      <w:r w:rsidR="00617174">
        <w:rPr>
          <w:rFonts w:ascii="HG丸ｺﾞｼｯｸM-PRO" w:eastAsia="HG丸ｺﾞｼｯｸM-PRO" w:hAnsi="HG丸ｺﾞｼｯｸM-PRO" w:hint="eastAsia"/>
        </w:rPr>
        <w:t>、チェック欄にチェック</w:t>
      </w:r>
      <w:r w:rsidR="00E74DBF">
        <w:rPr>
          <w:rFonts w:ascii="HG丸ｺﾞｼｯｸM-PRO" w:eastAsia="HG丸ｺﾞｼｯｸM-PRO" w:hAnsi="HG丸ｺﾞｼｯｸM-PRO" w:hint="eastAsia"/>
        </w:rPr>
        <w:t>をお願いします。</w:t>
      </w:r>
    </w:p>
    <w:p w:rsidR="002575AC" w:rsidRDefault="00617174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は記入後、提出書類と一緒に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 w:rsidR="00EC2842"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="00E74DBF"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B909A8" w:rsidRDefault="00B909A8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</w:p>
    <w:p w:rsidR="00B909A8" w:rsidRPr="005153AE" w:rsidRDefault="00B909A8" w:rsidP="00B909A8">
      <w:pPr>
        <w:ind w:left="211" w:hangingChars="100" w:hanging="211"/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B909A8" w:rsidRPr="00C2724B" w:rsidRDefault="00B909A8" w:rsidP="00B909A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5153AE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p w:rsidR="00B909A8" w:rsidRPr="00B909A8" w:rsidRDefault="00B909A8" w:rsidP="00D16770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</w:p>
    <w:sectPr w:rsidR="00B909A8" w:rsidRPr="00B909A8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22A0F"/>
    <w:rsid w:val="00036B81"/>
    <w:rsid w:val="0005127A"/>
    <w:rsid w:val="00053E22"/>
    <w:rsid w:val="00076365"/>
    <w:rsid w:val="000B1D2C"/>
    <w:rsid w:val="000C3CAB"/>
    <w:rsid w:val="000F55DC"/>
    <w:rsid w:val="00106511"/>
    <w:rsid w:val="00111F14"/>
    <w:rsid w:val="00114D7F"/>
    <w:rsid w:val="00127DE2"/>
    <w:rsid w:val="00147F33"/>
    <w:rsid w:val="00166C07"/>
    <w:rsid w:val="00172DF2"/>
    <w:rsid w:val="00174358"/>
    <w:rsid w:val="0018772A"/>
    <w:rsid w:val="00192896"/>
    <w:rsid w:val="001B0D24"/>
    <w:rsid w:val="001C1B0B"/>
    <w:rsid w:val="001F70AD"/>
    <w:rsid w:val="00211368"/>
    <w:rsid w:val="002132FB"/>
    <w:rsid w:val="002412B6"/>
    <w:rsid w:val="002439D2"/>
    <w:rsid w:val="002506FC"/>
    <w:rsid w:val="002575AC"/>
    <w:rsid w:val="00297FBB"/>
    <w:rsid w:val="002B1B3B"/>
    <w:rsid w:val="002D371B"/>
    <w:rsid w:val="003347BB"/>
    <w:rsid w:val="00353764"/>
    <w:rsid w:val="00354E8E"/>
    <w:rsid w:val="00383E51"/>
    <w:rsid w:val="003B2F1E"/>
    <w:rsid w:val="003C5861"/>
    <w:rsid w:val="003D3765"/>
    <w:rsid w:val="003D7924"/>
    <w:rsid w:val="003F58EC"/>
    <w:rsid w:val="003F7994"/>
    <w:rsid w:val="00403062"/>
    <w:rsid w:val="00421F74"/>
    <w:rsid w:val="00427440"/>
    <w:rsid w:val="00432FA7"/>
    <w:rsid w:val="00445ADF"/>
    <w:rsid w:val="0044613A"/>
    <w:rsid w:val="00496724"/>
    <w:rsid w:val="004B3666"/>
    <w:rsid w:val="004B3E78"/>
    <w:rsid w:val="004F7232"/>
    <w:rsid w:val="00523D80"/>
    <w:rsid w:val="00525C1D"/>
    <w:rsid w:val="005641F4"/>
    <w:rsid w:val="00570E3A"/>
    <w:rsid w:val="0059595E"/>
    <w:rsid w:val="005C0C4F"/>
    <w:rsid w:val="005D30CF"/>
    <w:rsid w:val="005E0095"/>
    <w:rsid w:val="00617174"/>
    <w:rsid w:val="00620F96"/>
    <w:rsid w:val="00634730"/>
    <w:rsid w:val="00641318"/>
    <w:rsid w:val="00693E38"/>
    <w:rsid w:val="00695548"/>
    <w:rsid w:val="0069683A"/>
    <w:rsid w:val="006A1F17"/>
    <w:rsid w:val="006A67A1"/>
    <w:rsid w:val="006E2658"/>
    <w:rsid w:val="006E4E71"/>
    <w:rsid w:val="007140A8"/>
    <w:rsid w:val="007171DA"/>
    <w:rsid w:val="00731530"/>
    <w:rsid w:val="007362A9"/>
    <w:rsid w:val="00766DBC"/>
    <w:rsid w:val="00772CC0"/>
    <w:rsid w:val="00781947"/>
    <w:rsid w:val="007924FE"/>
    <w:rsid w:val="007A3637"/>
    <w:rsid w:val="007B227B"/>
    <w:rsid w:val="007D43D3"/>
    <w:rsid w:val="007E223A"/>
    <w:rsid w:val="007F2E6F"/>
    <w:rsid w:val="008255CC"/>
    <w:rsid w:val="0084398C"/>
    <w:rsid w:val="008656E8"/>
    <w:rsid w:val="00891717"/>
    <w:rsid w:val="008B0CB4"/>
    <w:rsid w:val="008D0076"/>
    <w:rsid w:val="008D583F"/>
    <w:rsid w:val="008E0714"/>
    <w:rsid w:val="008F2AAF"/>
    <w:rsid w:val="00943496"/>
    <w:rsid w:val="00947AA6"/>
    <w:rsid w:val="00996E45"/>
    <w:rsid w:val="009A53DA"/>
    <w:rsid w:val="009B1E15"/>
    <w:rsid w:val="009C7441"/>
    <w:rsid w:val="00A00C3C"/>
    <w:rsid w:val="00A01C88"/>
    <w:rsid w:val="00A022C5"/>
    <w:rsid w:val="00A22C69"/>
    <w:rsid w:val="00A26B80"/>
    <w:rsid w:val="00A33B4B"/>
    <w:rsid w:val="00A350E0"/>
    <w:rsid w:val="00A616C5"/>
    <w:rsid w:val="00A74C14"/>
    <w:rsid w:val="00A86F3E"/>
    <w:rsid w:val="00AD7C4A"/>
    <w:rsid w:val="00AE43F8"/>
    <w:rsid w:val="00B2232B"/>
    <w:rsid w:val="00B430F3"/>
    <w:rsid w:val="00B56442"/>
    <w:rsid w:val="00B754EB"/>
    <w:rsid w:val="00B76BB7"/>
    <w:rsid w:val="00B83773"/>
    <w:rsid w:val="00B909A8"/>
    <w:rsid w:val="00BA5657"/>
    <w:rsid w:val="00BB5434"/>
    <w:rsid w:val="00BB6A63"/>
    <w:rsid w:val="00BD215D"/>
    <w:rsid w:val="00BD62BA"/>
    <w:rsid w:val="00C136A0"/>
    <w:rsid w:val="00C42F20"/>
    <w:rsid w:val="00C54BBB"/>
    <w:rsid w:val="00C70B83"/>
    <w:rsid w:val="00C75EEE"/>
    <w:rsid w:val="00C80F51"/>
    <w:rsid w:val="00CA2B0F"/>
    <w:rsid w:val="00CA565F"/>
    <w:rsid w:val="00CC01F0"/>
    <w:rsid w:val="00CC6CD8"/>
    <w:rsid w:val="00CD3033"/>
    <w:rsid w:val="00CD5F65"/>
    <w:rsid w:val="00CF3DFE"/>
    <w:rsid w:val="00D16770"/>
    <w:rsid w:val="00D245BB"/>
    <w:rsid w:val="00D5709C"/>
    <w:rsid w:val="00D74B16"/>
    <w:rsid w:val="00D94294"/>
    <w:rsid w:val="00DA7ED7"/>
    <w:rsid w:val="00DB6CD5"/>
    <w:rsid w:val="00DC630C"/>
    <w:rsid w:val="00DD4DCC"/>
    <w:rsid w:val="00DF47BE"/>
    <w:rsid w:val="00E16313"/>
    <w:rsid w:val="00E31FEF"/>
    <w:rsid w:val="00E45FDC"/>
    <w:rsid w:val="00E512C9"/>
    <w:rsid w:val="00E6398D"/>
    <w:rsid w:val="00E74DBF"/>
    <w:rsid w:val="00E77C6C"/>
    <w:rsid w:val="00E843A3"/>
    <w:rsid w:val="00EB05BD"/>
    <w:rsid w:val="00EC18F3"/>
    <w:rsid w:val="00EC2842"/>
    <w:rsid w:val="00ED78F5"/>
    <w:rsid w:val="00F001C8"/>
    <w:rsid w:val="00F03C1E"/>
    <w:rsid w:val="00F041B8"/>
    <w:rsid w:val="00F15238"/>
    <w:rsid w:val="00F451E3"/>
    <w:rsid w:val="00F46685"/>
    <w:rsid w:val="00F545F3"/>
    <w:rsid w:val="00F80593"/>
    <w:rsid w:val="00F95889"/>
    <w:rsid w:val="00F979A2"/>
    <w:rsid w:val="00FA16AC"/>
    <w:rsid w:val="00FA3392"/>
    <w:rsid w:val="00FB62DC"/>
    <w:rsid w:val="00FD77A9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2020-04-09T02:50:00Z</dcterms:created>
  <dcterms:modified xsi:type="dcterms:W3CDTF">2023-07-13T05:46:00Z</dcterms:modified>
</cp:coreProperties>
</file>