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41" w:rsidRDefault="00A65241"/>
    <w:p w:rsidR="00A65241" w:rsidRDefault="00A65241"/>
    <w:p w:rsidR="00A65241" w:rsidRDefault="00A65241"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59264" behindDoc="0" locked="0" layoutInCell="1" allowOverlap="1" wp14:anchorId="30C3434D" wp14:editId="4DF9A23C">
            <wp:simplePos x="0" y="0"/>
            <wp:positionH relativeFrom="margin">
              <wp:align>center</wp:align>
            </wp:positionH>
            <wp:positionV relativeFrom="paragraph">
              <wp:posOffset>8436</wp:posOffset>
            </wp:positionV>
            <wp:extent cx="6304280" cy="4345940"/>
            <wp:effectExtent l="0" t="0" r="1270" b="0"/>
            <wp:wrapNone/>
            <wp:docPr id="2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9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" t="31222" b="10644"/>
                    <a:stretch/>
                  </pic:blipFill>
                  <pic:spPr bwMode="auto">
                    <a:xfrm>
                      <a:off x="0" y="0"/>
                      <a:ext cx="6304280" cy="4345940"/>
                    </a:xfrm>
                    <a:prstGeom prst="rect">
                      <a:avLst/>
                    </a:prstGeom>
                    <a:gradFill flip="none" rotWithShape="1">
                      <a:gsLst>
                        <a:gs pos="0">
                          <a:srgbClr val="FFEFD1"/>
                        </a:gs>
                        <a:gs pos="64999">
                          <a:srgbClr val="F0EBD5"/>
                        </a:gs>
                        <a:gs pos="100000">
                          <a:srgbClr val="D1C39F"/>
                        </a:gs>
                      </a:gsLst>
                      <a:lin ang="5400000" scaled="1"/>
                      <a:tileRect/>
                    </a:gra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241" w:rsidRDefault="00A65241"/>
    <w:p w:rsidR="00A65241" w:rsidRDefault="00A65241"/>
    <w:p w:rsidR="00A65241" w:rsidRDefault="00A65241"/>
    <w:p w:rsidR="00A65241" w:rsidRDefault="00A65241">
      <w:bookmarkStart w:id="0" w:name="_GoBack"/>
      <w:bookmarkEnd w:id="0"/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99F3A" wp14:editId="074E715B">
                <wp:simplePos x="0" y="0"/>
                <wp:positionH relativeFrom="margin">
                  <wp:align>center</wp:align>
                </wp:positionH>
                <wp:positionV relativeFrom="paragraph">
                  <wp:posOffset>22044</wp:posOffset>
                </wp:positionV>
                <wp:extent cx="5257800" cy="3927475"/>
                <wp:effectExtent l="0" t="0" r="0" b="0"/>
                <wp:wrapNone/>
                <wp:docPr id="18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927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5241" w:rsidRPr="00F717DB" w:rsidRDefault="00A65241" w:rsidP="00A652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 w:hAnsi="メイリオ" w:cs="メイリオ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222A35" w:themeColor="text2" w:themeShade="80"/>
                                <w:kern w:val="2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大阪府立</w:t>
                            </w:r>
                          </w:p>
                          <w:p w:rsidR="00A65241" w:rsidRPr="00F717DB" w:rsidRDefault="00A65241" w:rsidP="00A652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 w:hAnsi="メイリオ" w:cs="メイリオ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222A35" w:themeColor="text2" w:themeShade="80"/>
                                <w:kern w:val="2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砂川厚生福祉センター</w:t>
                            </w:r>
                          </w:p>
                          <w:p w:rsidR="00A65241" w:rsidRPr="00F717DB" w:rsidRDefault="00A65241" w:rsidP="00A6524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222A35" w:themeColor="text2" w:themeShade="80"/>
                                <w:kern w:val="24"/>
                                <w:sz w:val="108"/>
                                <w:szCs w:val="10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つばさ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99F3A" id="正方形/長方形 15" o:spid="_x0000_s1026" style="position:absolute;left:0;text-align:left;margin-left:0;margin-top:1.75pt;width:414pt;height:30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" filled="f" stroked="f">
                <v:textbox>
                  <w:txbxContent>
                    <w:p w:rsidR="00A65241" w:rsidRPr="00F717DB" w:rsidRDefault="00A65241" w:rsidP="00A652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 w:hAnsi="メイリオ" w:cs="メイリオ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222A35" w:themeColor="text2" w:themeShade="80"/>
                          <w:kern w:val="2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大阪府立</w:t>
                      </w:r>
                    </w:p>
                    <w:p w:rsidR="00A65241" w:rsidRPr="00F717DB" w:rsidRDefault="00A65241" w:rsidP="00A652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 w:hAnsi="メイリオ" w:cs="メイリオ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222A35" w:themeColor="text2" w:themeShade="80"/>
                          <w:kern w:val="2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砂川厚生福祉センター</w:t>
                      </w:r>
                    </w:p>
                    <w:p w:rsidR="00A65241" w:rsidRPr="00F717DB" w:rsidRDefault="00A65241" w:rsidP="00A6524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222A35" w:themeColor="text2" w:themeShade="80"/>
                          <w:kern w:val="24"/>
                          <w:sz w:val="108"/>
                          <w:szCs w:val="10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つばさ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63360" behindDoc="0" locked="0" layoutInCell="1" allowOverlap="1" wp14:anchorId="68ABF255" wp14:editId="277C8451">
            <wp:simplePos x="0" y="0"/>
            <wp:positionH relativeFrom="margin">
              <wp:align>center</wp:align>
            </wp:positionH>
            <wp:positionV relativeFrom="paragraph">
              <wp:posOffset>168496</wp:posOffset>
            </wp:positionV>
            <wp:extent cx="1683327" cy="581241"/>
            <wp:effectExtent l="0" t="0" r="0" b="0"/>
            <wp:wrapNone/>
            <wp:docPr id="26" name="Picture 4" descr="D:\HaritaA\Desktop\osakaf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HaritaA\Desktop\osakafu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27" cy="5812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A65241" w:rsidRDefault="00A65241"/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5E156" wp14:editId="1F4276B6">
                <wp:simplePos x="0" y="0"/>
                <wp:positionH relativeFrom="column">
                  <wp:posOffset>-38100</wp:posOffset>
                </wp:positionH>
                <wp:positionV relativeFrom="paragraph">
                  <wp:posOffset>-78740</wp:posOffset>
                </wp:positionV>
                <wp:extent cx="6772275" cy="609600"/>
                <wp:effectExtent l="0" t="0" r="28575" b="19050"/>
                <wp:wrapNone/>
                <wp:docPr id="20" name="額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09600"/>
                        </a:xfrm>
                        <a:prstGeom prst="bevel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つばさの支援―社会関係障がいとは―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5E156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9" o:spid="_x0000_s1027" type="#_x0000_t84" style="position:absolute;left:0;text-align:left;margin-left:-3pt;margin-top:-6.2pt;width:533.2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" fillcolor="#4f81bd" strokecolor="#385d8a" strokeweight="1pt">
                <v:textbox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つばさの支援―社会関係障がいとは―</w:t>
                      </w:r>
                    </w:p>
                  </w:txbxContent>
                </v:textbox>
              </v:shape>
            </w:pict>
          </mc:Fallback>
        </mc:AlternateContent>
      </w: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86912" behindDoc="0" locked="0" layoutInCell="1" allowOverlap="1" wp14:anchorId="53D0EF1F" wp14:editId="11724B49">
            <wp:simplePos x="0" y="0"/>
            <wp:positionH relativeFrom="column">
              <wp:posOffset>2698115</wp:posOffset>
            </wp:positionH>
            <wp:positionV relativeFrom="paragraph">
              <wp:posOffset>9251315</wp:posOffset>
            </wp:positionV>
            <wp:extent cx="464820" cy="574675"/>
            <wp:effectExtent l="0" t="0" r="0" b="0"/>
            <wp:wrapNone/>
            <wp:docPr id="11" name="Picture 2" descr="D:\HaritaA\Desktop\illust2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D:\HaritaA\Desktop\illust24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46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85888" behindDoc="0" locked="0" layoutInCell="1" allowOverlap="1" wp14:anchorId="68BEECE2" wp14:editId="7F92913C">
            <wp:simplePos x="0" y="0"/>
            <wp:positionH relativeFrom="column">
              <wp:posOffset>2567305</wp:posOffset>
            </wp:positionH>
            <wp:positionV relativeFrom="paragraph">
              <wp:posOffset>7631430</wp:posOffset>
            </wp:positionV>
            <wp:extent cx="693420" cy="833120"/>
            <wp:effectExtent l="0" t="0" r="0" b="5080"/>
            <wp:wrapNone/>
            <wp:docPr id="10" name="Picture 6" descr="D:\HaritaA\Desktop\illust2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D:\HaritaA\Desktop\illust283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3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84864" behindDoc="0" locked="0" layoutInCell="1" allowOverlap="1" wp14:anchorId="34DAA3A8" wp14:editId="42C53D6C">
            <wp:simplePos x="0" y="0"/>
            <wp:positionH relativeFrom="column">
              <wp:posOffset>5293360</wp:posOffset>
            </wp:positionH>
            <wp:positionV relativeFrom="paragraph">
              <wp:posOffset>8464550</wp:posOffset>
            </wp:positionV>
            <wp:extent cx="929640" cy="436245"/>
            <wp:effectExtent l="0" t="0" r="3810" b="1905"/>
            <wp:wrapNone/>
            <wp:docPr id="9" name="Picture 4" descr="D:\HaritaA\Desktop\illust4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D:\HaritaA\Desktop\illust42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36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83840" behindDoc="0" locked="0" layoutInCell="1" allowOverlap="1" wp14:anchorId="23D22676" wp14:editId="501A489E">
            <wp:simplePos x="0" y="0"/>
            <wp:positionH relativeFrom="column">
              <wp:posOffset>5371465</wp:posOffset>
            </wp:positionH>
            <wp:positionV relativeFrom="paragraph">
              <wp:posOffset>7766050</wp:posOffset>
            </wp:positionV>
            <wp:extent cx="773430" cy="503555"/>
            <wp:effectExtent l="0" t="0" r="7620" b="0"/>
            <wp:wrapNone/>
            <wp:docPr id="8" name="Picture 3" descr="D:\HaritaA\Desktop\illust1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HaritaA\Desktop\illust102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5035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82816" behindDoc="0" locked="0" layoutInCell="1" allowOverlap="1" wp14:anchorId="1B60C7BE" wp14:editId="6ADB7E8A">
            <wp:simplePos x="0" y="0"/>
            <wp:positionH relativeFrom="column">
              <wp:posOffset>5629275</wp:posOffset>
            </wp:positionH>
            <wp:positionV relativeFrom="paragraph">
              <wp:posOffset>9395460</wp:posOffset>
            </wp:positionV>
            <wp:extent cx="437515" cy="454025"/>
            <wp:effectExtent l="0" t="0" r="635" b="3175"/>
            <wp:wrapNone/>
            <wp:docPr id="7" name="Picture 2" descr="D:\HaritaA\Desktop\illust4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HaritaA\Desktop\illust427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540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926F05" wp14:editId="69B9C218">
                <wp:simplePos x="0" y="0"/>
                <wp:positionH relativeFrom="column">
                  <wp:posOffset>5333365</wp:posOffset>
                </wp:positionH>
                <wp:positionV relativeFrom="paragraph">
                  <wp:posOffset>4362450</wp:posOffset>
                </wp:positionV>
                <wp:extent cx="1304925" cy="624840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7C4" w:rsidRPr="003E020A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E020A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地域へ！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26F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419.95pt;margin-top:343.5pt;width:102.75pt;height:4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" filled="f" stroked="f">
                <v:textbox>
                  <w:txbxContent>
                    <w:p w:rsidR="004247C4" w:rsidRPr="003E020A" w:rsidRDefault="004247C4" w:rsidP="004247C4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B" w:eastAsia="UD デジタル 教科書体 NK-B"/>
                        </w:rPr>
                      </w:pPr>
                      <w:r w:rsidRPr="003E020A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地域へ！</w:t>
                      </w:r>
                    </w:p>
                  </w:txbxContent>
                </v:textbox>
              </v:shape>
            </w:pict>
          </mc:Fallback>
        </mc:AlternateContent>
      </w: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80768" behindDoc="0" locked="0" layoutInCell="1" allowOverlap="1" wp14:anchorId="1658042A" wp14:editId="49A47E59">
            <wp:simplePos x="0" y="0"/>
            <wp:positionH relativeFrom="column">
              <wp:posOffset>5119370</wp:posOffset>
            </wp:positionH>
            <wp:positionV relativeFrom="paragraph">
              <wp:posOffset>4514215</wp:posOffset>
            </wp:positionV>
            <wp:extent cx="1693545" cy="1762125"/>
            <wp:effectExtent l="0" t="0" r="1905" b="9525"/>
            <wp:wrapNone/>
            <wp:docPr id="6" name="Picture 2" descr="D:\HaritaA\Desktop\illust1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:\HaritaA\Desktop\illust163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7621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FF3EC" wp14:editId="1B8D8B8A">
                <wp:simplePos x="0" y="0"/>
                <wp:positionH relativeFrom="column">
                  <wp:posOffset>4733925</wp:posOffset>
                </wp:positionH>
                <wp:positionV relativeFrom="paragraph">
                  <wp:posOffset>5083175</wp:posOffset>
                </wp:positionV>
                <wp:extent cx="542290" cy="875030"/>
                <wp:effectExtent l="0" t="38100" r="29210" b="58420"/>
                <wp:wrapNone/>
                <wp:docPr id="24" name="ストライプ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875030"/>
                        </a:xfrm>
                        <a:prstGeom prst="stripedRightArrow">
                          <a:avLst/>
                        </a:prstGeom>
                        <a:solidFill>
                          <a:srgbClr val="FF7C80"/>
                        </a:solidFill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BA807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3" o:spid="_x0000_s1026" type="#_x0000_t93" style="position:absolute;left:0;text-align:left;margin-left:372.75pt;margin-top:400.25pt;width:42.7pt;height:68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" adj="10800" fillcolor="#ff7c80" strokecolor="#f39"/>
            </w:pict>
          </mc:Fallback>
        </mc:AlternateContent>
      </w: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EE8B4" wp14:editId="42A20460">
                <wp:simplePos x="0" y="0"/>
                <wp:positionH relativeFrom="column">
                  <wp:posOffset>2931160</wp:posOffset>
                </wp:positionH>
                <wp:positionV relativeFrom="paragraph">
                  <wp:posOffset>5689600</wp:posOffset>
                </wp:positionV>
                <wp:extent cx="524510" cy="396240"/>
                <wp:effectExtent l="38100" t="19050" r="0" b="41910"/>
                <wp:wrapNone/>
                <wp:docPr id="23" name="ストライプ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2146">
                          <a:off x="0" y="0"/>
                          <a:ext cx="524510" cy="396240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4D865" id="ストライプ矢印 22" o:spid="_x0000_s1026" type="#_x0000_t93" style="position:absolute;left:0;text-align:left;margin-left:230.8pt;margin-top:448pt;width:41.3pt;height:31.2pt;rotation:157520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" adj="13441" fillcolor="#9ab5e4" strokecolor="#385d8a">
                <v:fill color2="#e1e8f5" rotate="t" angle="270" colors="0 #9ab5e4;.5 #c2d1ed;1 #e1e8f5" focus="100%" type="gradient"/>
              </v:shape>
            </w:pict>
          </mc:Fallback>
        </mc:AlternateContent>
      </w: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EBF8C" wp14:editId="6B57548B">
                <wp:simplePos x="0" y="0"/>
                <wp:positionH relativeFrom="column">
                  <wp:posOffset>-38100</wp:posOffset>
                </wp:positionH>
                <wp:positionV relativeFrom="paragraph">
                  <wp:posOffset>2724150</wp:posOffset>
                </wp:positionV>
                <wp:extent cx="6772275" cy="609600"/>
                <wp:effectExtent l="0" t="0" r="28575" b="19050"/>
                <wp:wrapNone/>
                <wp:docPr id="65" name="額縁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609600"/>
                        </a:xfrm>
                        <a:prstGeom prst="bevel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つばさの生活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EBF8C" id="額縁 64" o:spid="_x0000_s1029" type="#_x0000_t84" style="position:absolute;left:0;text-align:left;margin-left:-3pt;margin-top:214.5pt;width:533.2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" fillcolor="#4f81bd" strokecolor="#385d8a" strokeweight="1pt">
                <v:textbox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つばさの生活</w:t>
                      </w:r>
                    </w:p>
                  </w:txbxContent>
                </v:textbox>
              </v:shape>
            </w:pict>
          </mc:Fallback>
        </mc:AlternateContent>
      </w: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534DE9" wp14:editId="66E0AF65">
                <wp:simplePos x="0" y="0"/>
                <wp:positionH relativeFrom="column">
                  <wp:posOffset>2867025</wp:posOffset>
                </wp:positionH>
                <wp:positionV relativeFrom="paragraph">
                  <wp:posOffset>4862830</wp:posOffset>
                </wp:positionV>
                <wp:extent cx="525145" cy="441325"/>
                <wp:effectExtent l="38100" t="19050" r="8255" b="0"/>
                <wp:wrapNone/>
                <wp:docPr id="63" name="ストライプ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0691">
                          <a:off x="0" y="0"/>
                          <a:ext cx="525145" cy="441325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FF49" id="ストライプ矢印 62" o:spid="_x0000_s1026" type="#_x0000_t93" style="position:absolute;left:0;text-align:left;margin-left:225.75pt;margin-top:382.9pt;width:41.35pt;height:34.75pt;rotation:-140826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" adj="12524" fillcolor="#9ab5e4" strokecolor="#385d8a">
                <v:fill color2="#e1e8f5" rotate="t" angle="270" colors="0 #9ab5e4;.5 #c2d1ed;1 #e1e8f5" focus="100%" type="gradient"/>
              </v:shape>
            </w:pict>
          </mc:Fallback>
        </mc:AlternateContent>
      </w: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B5A808" wp14:editId="57FC1BCA">
                <wp:simplePos x="0" y="0"/>
                <wp:positionH relativeFrom="column">
                  <wp:posOffset>1447800</wp:posOffset>
                </wp:positionH>
                <wp:positionV relativeFrom="paragraph">
                  <wp:posOffset>5362575</wp:posOffset>
                </wp:positionV>
                <wp:extent cx="400050" cy="466725"/>
                <wp:effectExtent l="0" t="19050" r="38100" b="47625"/>
                <wp:wrapNone/>
                <wp:docPr id="53" name="ストライプ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66725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37E4" id="ストライプ矢印 52" o:spid="_x0000_s1026" type="#_x0000_t93" style="position:absolute;left:0;text-align:left;margin-left:114pt;margin-top:422.25pt;width:31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" adj="10800" fillcolor="#9ab5e4" strokecolor="#385d8a">
                <v:fill color2="#e1e8f5" rotate="t" angle="270" colors="0 #9ab5e4;.5 #c2d1ed;1 #e1e8f5" focus="100%" type="gradient"/>
              </v:shape>
            </w:pict>
          </mc:Fallback>
        </mc:AlternateContent>
      </w: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2E8E6" wp14:editId="396DBB90">
                <wp:simplePos x="0" y="0"/>
                <wp:positionH relativeFrom="column">
                  <wp:posOffset>1704975</wp:posOffset>
                </wp:positionH>
                <wp:positionV relativeFrom="paragraph">
                  <wp:posOffset>5086350</wp:posOffset>
                </wp:positionV>
                <wp:extent cx="1371600" cy="914400"/>
                <wp:effectExtent l="0" t="0" r="19050" b="19050"/>
                <wp:wrapNone/>
                <wp:docPr id="61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14400"/>
                        </a:xfrm>
                        <a:prstGeom prst="roundRect">
                          <a:avLst/>
                        </a:prstGeom>
                        <a:solidFill>
                          <a:srgbClr val="FF6600">
                            <a:alpha val="5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C4" w:rsidRPr="003E020A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E020A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生活Ｂ</w:t>
                            </w:r>
                          </w:p>
                          <w:p w:rsidR="004247C4" w:rsidRPr="003E020A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E020A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将来の生活を</w:t>
                            </w:r>
                          </w:p>
                          <w:p w:rsidR="004247C4" w:rsidRPr="003E020A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E020A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考える期間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2E8E6" id="角丸四角形 60" o:spid="_x0000_s1030" style="position:absolute;left:0;text-align:left;margin-left:134.25pt;margin-top:400.5pt;width:108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" fillcolor="#f60" strokecolor="#bfbfbf" strokeweight="1pt">
                <v:fill opacity="32896f"/>
                <v:textbox>
                  <w:txbxContent>
                    <w:p w:rsidR="004247C4" w:rsidRPr="003E020A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3E020A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生活Ｂ</w:t>
                      </w:r>
                    </w:p>
                    <w:p w:rsidR="004247C4" w:rsidRPr="003E020A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3E020A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将来の生活を</w:t>
                      </w:r>
                    </w:p>
                    <w:p w:rsidR="004247C4" w:rsidRPr="003E020A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3E020A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考える期間</w:t>
                      </w:r>
                    </w:p>
                  </w:txbxContent>
                </v:textbox>
              </v:roundrect>
            </w:pict>
          </mc:Fallback>
        </mc:AlternateContent>
      </w: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14E77" wp14:editId="2FEC0C30">
                <wp:simplePos x="0" y="0"/>
                <wp:positionH relativeFrom="column">
                  <wp:posOffset>3257550</wp:posOffset>
                </wp:positionH>
                <wp:positionV relativeFrom="paragraph">
                  <wp:posOffset>5524500</wp:posOffset>
                </wp:positionV>
                <wp:extent cx="1709420" cy="971550"/>
                <wp:effectExtent l="0" t="0" r="24130" b="19050"/>
                <wp:wrapNone/>
                <wp:docPr id="60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97155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65000"/>
                          </a:srgbClr>
                        </a:solidFill>
                        <a:ln w="127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C4" w:rsidRPr="003E020A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E020A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就労</w:t>
                            </w:r>
                          </w:p>
                          <w:p w:rsidR="004247C4" w:rsidRPr="003E020A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E020A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就職・地域生活に向けて本格的に取り組む期間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14E77" id="角丸四角形 59" o:spid="_x0000_s1031" style="position:absolute;left:0;text-align:left;margin-left:256.5pt;margin-top:435pt;width:134.6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" fillcolor="#00b0f0" strokecolor="#4f81bd" strokeweight="1pt">
                <v:fill opacity="42662f"/>
                <v:textbox>
                  <w:txbxContent>
                    <w:p w:rsidR="004247C4" w:rsidRPr="003E020A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3E020A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就労</w:t>
                      </w:r>
                    </w:p>
                    <w:p w:rsidR="004247C4" w:rsidRPr="003E020A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3E020A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就職・地域生活に向けて本格的に取り組む期間</w:t>
                      </w:r>
                    </w:p>
                  </w:txbxContent>
                </v:textbox>
              </v:roundrect>
            </w:pict>
          </mc:Fallback>
        </mc:AlternateContent>
      </w: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C68EE" wp14:editId="44721D9F">
                <wp:simplePos x="0" y="0"/>
                <wp:positionH relativeFrom="column">
                  <wp:posOffset>180975</wp:posOffset>
                </wp:positionH>
                <wp:positionV relativeFrom="paragraph">
                  <wp:posOffset>5086350</wp:posOffset>
                </wp:positionV>
                <wp:extent cx="1333500" cy="914400"/>
                <wp:effectExtent l="0" t="0" r="19050" b="19050"/>
                <wp:wrapNone/>
                <wp:docPr id="25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914400"/>
                        </a:xfrm>
                        <a:prstGeom prst="roundRect">
                          <a:avLst/>
                        </a:prstGeom>
                        <a:solidFill>
                          <a:srgbClr val="FF3399">
                            <a:alpha val="5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C4" w:rsidRPr="003E020A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 w:hAnsi="Meiryo UI"/>
                              </w:rPr>
                            </w:pPr>
                            <w:r w:rsidRPr="003E020A">
                              <w:rPr>
                                <w:rFonts w:ascii="UD デジタル 教科書体 NK-B" w:eastAsia="UD デジタル 教科書体 NK-B" w:hAnsi="Meiryo UI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生活Ａ</w:t>
                            </w:r>
                          </w:p>
                          <w:p w:rsidR="004247C4" w:rsidRPr="003E020A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 w:hAnsi="Meiryo UI"/>
                              </w:rPr>
                            </w:pPr>
                            <w:r w:rsidRPr="003E020A">
                              <w:rPr>
                                <w:rFonts w:ascii="UD デジタル 教科書体 NK-B" w:eastAsia="UD デジタル 教科書体 NK-B" w:hAnsi="Meiryo UI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つばさの生活に</w:t>
                            </w:r>
                          </w:p>
                          <w:p w:rsidR="004247C4" w:rsidRPr="003E020A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 w:hAnsi="Meiryo UI"/>
                              </w:rPr>
                            </w:pPr>
                            <w:r w:rsidRPr="003E020A">
                              <w:rPr>
                                <w:rFonts w:ascii="UD デジタル 教科書体 NK-B" w:eastAsia="UD デジタル 教科書体 NK-B" w:hAnsi="Meiryo UI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慣れる期間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C68EE" id="角丸四角形 24" o:spid="_x0000_s1032" style="position:absolute;left:0;text-align:left;margin-left:14.25pt;margin-top:400.5pt;width:10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" fillcolor="#f39" strokecolor="#bfbfbf" strokeweight="1pt">
                <v:fill opacity="32896f"/>
                <v:textbox>
                  <w:txbxContent>
                    <w:p w:rsidR="004247C4" w:rsidRPr="003E020A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 w:hAnsi="Meiryo UI"/>
                        </w:rPr>
                      </w:pPr>
                      <w:r w:rsidRPr="003E020A">
                        <w:rPr>
                          <w:rFonts w:ascii="UD デジタル 教科書体 NK-B" w:eastAsia="UD デジタル 教科書体 NK-B" w:hAnsi="Meiryo UI" w:cstheme="minorBidi" w:hint="eastAsia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生活Ａ</w:t>
                      </w:r>
                    </w:p>
                    <w:p w:rsidR="004247C4" w:rsidRPr="003E020A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 w:hAnsi="Meiryo UI"/>
                        </w:rPr>
                      </w:pPr>
                      <w:r w:rsidRPr="003E020A">
                        <w:rPr>
                          <w:rFonts w:ascii="UD デジタル 教科書体 NK-B" w:eastAsia="UD デジタル 教科書体 NK-B" w:hAnsi="Meiryo UI" w:cstheme="minorBidi" w:hint="eastAsia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つばさの生活に</w:t>
                      </w:r>
                    </w:p>
                    <w:p w:rsidR="004247C4" w:rsidRPr="003E020A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 w:hAnsi="Meiryo UI"/>
                        </w:rPr>
                      </w:pPr>
                      <w:r w:rsidRPr="003E020A">
                        <w:rPr>
                          <w:rFonts w:ascii="UD デジタル 教科書体 NK-B" w:eastAsia="UD デジタル 教科書体 NK-B" w:hAnsi="Meiryo UI" w:cstheme="minorBidi" w:hint="eastAsia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慣れる期間</w:t>
                      </w:r>
                    </w:p>
                  </w:txbxContent>
                </v:textbox>
              </v:roundrect>
            </w:pict>
          </mc:Fallback>
        </mc:AlternateContent>
      </w: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72836" wp14:editId="06FE9C74">
                <wp:simplePos x="0" y="0"/>
                <wp:positionH relativeFrom="column">
                  <wp:posOffset>3108325</wp:posOffset>
                </wp:positionH>
                <wp:positionV relativeFrom="paragraph">
                  <wp:posOffset>6772275</wp:posOffset>
                </wp:positionV>
                <wp:extent cx="1852295" cy="542290"/>
                <wp:effectExtent l="0" t="0" r="14605" b="10160"/>
                <wp:wrapNone/>
                <wp:docPr id="22" name="大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542290"/>
                        </a:xfrm>
                        <a:prstGeom prst="wave">
                          <a:avLst>
                            <a:gd name="adj1" fmla="val 6021"/>
                            <a:gd name="adj2" fmla="val -700"/>
                          </a:avLst>
                        </a:prstGeom>
                        <a:solidFill>
                          <a:srgbClr val="FF9999">
                            <a:alpha val="60000"/>
                          </a:srgbClr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C4" w:rsidRPr="003E020A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E020A">
                              <w:rPr>
                                <w:rFonts w:ascii="UD デジタル 教科書体 NK-B" w:eastAsia="UD デジタル 教科書体 NK-B" w:hAnsi="メイリオ" w:cs="メイリオ" w:hint="eastAsia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１日の主な流れ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283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21" o:spid="_x0000_s1033" type="#_x0000_t64" style="position:absolute;left:0;text-align:left;margin-left:244.75pt;margin-top:533.25pt;width:145.85pt;height:4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" adj="1301,10649" fillcolor="#f99" strokecolor="#7f7f7f" strokeweight="1pt">
                <v:fill opacity="39321f"/>
                <v:textbox>
                  <w:txbxContent>
                    <w:p w:rsidR="004247C4" w:rsidRPr="003E020A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3E020A">
                        <w:rPr>
                          <w:rFonts w:ascii="UD デジタル 教科書体 NK-B" w:eastAsia="UD デジタル 教科書体 NK-B" w:hAnsi="メイリオ" w:cs="メイリオ" w:hint="eastAsia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１日の主な流れ</w:t>
                      </w:r>
                    </w:p>
                  </w:txbxContent>
                </v:textbox>
              </v:shape>
            </w:pict>
          </mc:Fallback>
        </mc:AlternateContent>
      </w:r>
      <w:r w:rsidRPr="003E020A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65408" behindDoc="0" locked="0" layoutInCell="1" allowOverlap="1" wp14:anchorId="70C4B2C7" wp14:editId="450B75AD">
            <wp:simplePos x="0" y="0"/>
            <wp:positionH relativeFrom="column">
              <wp:posOffset>514350</wp:posOffset>
            </wp:positionH>
            <wp:positionV relativeFrom="paragraph">
              <wp:posOffset>7029450</wp:posOffset>
            </wp:positionV>
            <wp:extent cx="5495925" cy="2829560"/>
            <wp:effectExtent l="0" t="0" r="9525" b="0"/>
            <wp:wrapNone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87936" behindDoc="0" locked="0" layoutInCell="1" allowOverlap="1" wp14:anchorId="63AE5193" wp14:editId="317C6B8A">
            <wp:simplePos x="0" y="0"/>
            <wp:positionH relativeFrom="column">
              <wp:posOffset>4344035</wp:posOffset>
            </wp:positionH>
            <wp:positionV relativeFrom="paragraph">
              <wp:posOffset>190500</wp:posOffset>
            </wp:positionV>
            <wp:extent cx="2295525" cy="1952625"/>
            <wp:effectExtent l="0" t="0" r="9525" b="9525"/>
            <wp:wrapNone/>
            <wp:docPr id="12" name="Picture 2" descr="E:\LIB\つばさ専用\入所パンフ用写真\CIMG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LIB\つばさ専用\入所パンフ用写真\CIMG37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44" t="6145" r="12886" b="22655"/>
                    <a:stretch/>
                  </pic:blipFill>
                  <pic:spPr bwMode="auto">
                    <a:xfrm>
                      <a:off x="0" y="0"/>
                      <a:ext cx="2295525" cy="1952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65FA2" wp14:editId="79FF7CCD">
                <wp:simplePos x="0" y="0"/>
                <wp:positionH relativeFrom="column">
                  <wp:posOffset>112584</wp:posOffset>
                </wp:positionH>
                <wp:positionV relativeFrom="paragraph">
                  <wp:posOffset>8650</wp:posOffset>
                </wp:positionV>
                <wp:extent cx="4156364" cy="2118879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4" cy="211887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120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社会関係障がいとは、大阪府で独自に用いている用語であり、「中軽度の知的障がい者で、概ね青年期の年齢にあり、家庭や地域において生活及び社会的な習慣やルール、対人関係などの習得が困難なために生じる、反社会性や非社会性のある行動が顕著で地域での対応困難な状態」を指します。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反社会性とは、窃盗や暴力、性加害などの犯罪行為や、社会規範に明らかに反した行為を意味し、非社会性とは、ひきこもりや集団不適応など社会適応が困難なことを意味します。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5FA2" id="テキスト ボックス 1" o:spid="_x0000_s1034" type="#_x0000_t202" style="position:absolute;left:0;text-align:left;margin-left:8.85pt;margin-top:.7pt;width:327.25pt;height:16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" filled="f" stroked="f">
                <v:textbox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120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社会関係障がいとは、大阪府で独自に用いている用語であり、「中軽度の知的障がい者で、概ね青年期の年齢にあり、家庭や地域において生活及び社会的な習慣やルール、対人関係などの習得が困難なために生じる、反社会性や非社会性のある行動が顕著で地域での対応困難な状態」を指します。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反社会性とは、窃盗や暴力、性加害などの犯罪行為や、社会規範に明らかに反した行為を意味し、非社会性とは、ひきこもりや集団不適応など社会適応が困難なことを意味します。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3B217" wp14:editId="60B412AA">
                <wp:simplePos x="0" y="0"/>
                <wp:positionH relativeFrom="column">
                  <wp:posOffset>124691</wp:posOffset>
                </wp:positionH>
                <wp:positionV relativeFrom="paragraph">
                  <wp:posOffset>190005</wp:posOffset>
                </wp:positionV>
                <wp:extent cx="6567054" cy="1061720"/>
                <wp:effectExtent l="0" t="0" r="0" b="0"/>
                <wp:wrapNone/>
                <wp:docPr id="62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054" cy="10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つばさは、障害者総合支援法に基づいた指定障がい者支援施設です。3ヶ月に1回のモニタリング会議で、利用者一人ひとりの障がい特性に応じた支援内容を検討し、個別支援計画を見直します。</w:t>
                            </w:r>
                          </w:p>
                          <w:p w:rsidR="004247C4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 w:hAnsi="メイリオ" w:cs="メイリオ"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【定員】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50" w:firstLine="330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施設入所支援　</w:t>
                            </w:r>
                            <w:r>
                              <w:rPr>
                                <w:rFonts w:ascii="UD デジタル 教科書体 NK-B" w:eastAsia="UD デジタル 教科書体 NK-B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　　　　　</w:t>
                            </w:r>
                            <w:r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B" w:eastAsia="UD デジタル 教科書体 NK-B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30名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自立訓練（生活訓練）　 </w:t>
                            </w: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24名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就労移行支援　</w:t>
                            </w:r>
                            <w:r>
                              <w:rPr>
                                <w:rFonts w:ascii="UD デジタル 教科書体 NK-B" w:eastAsia="UD デジタル 教科書体 NK-B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6名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63B217" id="テキスト ボックス 61" o:spid="_x0000_s1035" type="#_x0000_t202" style="position:absolute;left:0;text-align:left;margin-left:9.8pt;margin-top:14.95pt;width:517.1pt;height:8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" filled="f" stroked="f">
                <v:textbox style="mso-fit-shape-to-text:t"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つばさは、障害者総合支援法に基づいた指定障がい者支援施設です。3ヶ月に1回のモニタリング会議で、利用者一人ひとりの障がい特性に応じた支援内容を検討し、個別支援計画を見直します。</w:t>
                      </w:r>
                    </w:p>
                    <w:p w:rsidR="004247C4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 w:hAnsi="メイリオ" w:cs="メイリオ"/>
                          <w:color w:val="000000" w:themeColor="text1"/>
                          <w:kern w:val="24"/>
                          <w:szCs w:val="21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Cs w:val="21"/>
                        </w:rPr>
                        <w:t>【定員】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ind w:firstLineChars="150" w:firstLine="330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施設入所支援　</w:t>
                      </w:r>
                      <w:r>
                        <w:rPr>
                          <w:rFonts w:ascii="UD デジタル 教科書体 NK-B" w:eastAsia="UD デジタル 教科書体 NK-B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　　　　　</w:t>
                      </w:r>
                      <w:r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="UD デジタル 教科書体 NK-B" w:eastAsia="UD デジタル 教科書体 NK-B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30名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自立訓練（生活訓練）　 </w:t>
                      </w: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24名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3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　　　</w:t>
                      </w:r>
                      <w:r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就労移行支援　</w:t>
                      </w:r>
                      <w:r>
                        <w:rPr>
                          <w:rFonts w:ascii="UD デジタル 教科書体 NK-B" w:eastAsia="UD デジタル 教科書体 NK-B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　　　　　　　</w:t>
                      </w:r>
                      <w:r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 xml:space="preserve"> </w:t>
                      </w: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6名</w:t>
                      </w:r>
                    </w:p>
                  </w:txbxContent>
                </v:textbox>
              </v:shape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CFCB0" wp14:editId="79B6F295">
                <wp:simplePos x="0" y="0"/>
                <wp:positionH relativeFrom="column">
                  <wp:posOffset>3259777</wp:posOffset>
                </wp:positionH>
                <wp:positionV relativeFrom="paragraph">
                  <wp:posOffset>210786</wp:posOffset>
                </wp:positionV>
                <wp:extent cx="1709420" cy="938151"/>
                <wp:effectExtent l="0" t="0" r="24130" b="14605"/>
                <wp:wrapNone/>
                <wp:docPr id="59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420" cy="938151"/>
                        </a:xfrm>
                        <a:prstGeom prst="roundRect">
                          <a:avLst/>
                        </a:prstGeom>
                        <a:solidFill>
                          <a:srgbClr val="66FF33">
                            <a:alpha val="6000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7C4" w:rsidRPr="003E020A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E020A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生活Ｃ</w:t>
                            </w:r>
                          </w:p>
                          <w:p w:rsidR="004247C4" w:rsidRPr="003E020A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E020A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地域生活に向けて</w:t>
                            </w:r>
                          </w:p>
                          <w:p w:rsidR="004247C4" w:rsidRPr="003E020A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3E020A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002060"/>
                                <w:kern w:val="24"/>
                                <w:sz w:val="20"/>
                                <w:szCs w:val="20"/>
                              </w:rPr>
                              <w:t>本格的に取り組む期間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CFCB0" id="角丸四角形 58" o:spid="_x0000_s1036" style="position:absolute;left:0;text-align:left;margin-left:256.7pt;margin-top:16.6pt;width:134.6pt;height:7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" fillcolor="#6f3" strokecolor="#bfbfbf" strokeweight="1pt">
                <v:fill opacity="39321f"/>
                <v:textbox>
                  <w:txbxContent>
                    <w:p w:rsidR="004247C4" w:rsidRPr="003E020A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3E020A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00206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生活Ｃ</w:t>
                      </w:r>
                    </w:p>
                    <w:p w:rsidR="004247C4" w:rsidRPr="003E020A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3E020A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地域生活に向けて</w:t>
                      </w:r>
                    </w:p>
                    <w:p w:rsidR="004247C4" w:rsidRPr="003E020A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3E020A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002060"/>
                          <w:kern w:val="24"/>
                          <w:sz w:val="20"/>
                          <w:szCs w:val="20"/>
                        </w:rPr>
                        <w:t>本格的に取り組む期間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527B3" wp14:editId="6150FBAE">
                <wp:simplePos x="0" y="0"/>
                <wp:positionH relativeFrom="column">
                  <wp:align>left</wp:align>
                </wp:positionH>
                <wp:positionV relativeFrom="paragraph">
                  <wp:posOffset>204602</wp:posOffset>
                </wp:positionV>
                <wp:extent cx="3057525" cy="584200"/>
                <wp:effectExtent l="0" t="0" r="28575" b="15240"/>
                <wp:wrapNone/>
                <wp:docPr id="66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＜費用負担＞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28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color w:val="000000" w:themeColor="text1"/>
                                <w:kern w:val="24"/>
                                <w:sz w:val="18"/>
                                <w:szCs w:val="16"/>
                              </w:rPr>
                              <w:t>実費として、食材費及び光熱水費の負担があります。所得等によっては、サービスにかかる利用料が発生することがあります。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527B3" id="テキスト ボックス 65" o:spid="_x0000_s1037" type="#_x0000_t202" style="position:absolute;left:0;text-align:left;margin-left:0;margin-top:16.1pt;width:240.75pt;height:46pt;z-index:251674624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" filled="f" strokecolor="#4f81bd" strokeweight=".5pt">
                <v:textbox style="mso-fit-shape-to-text:t"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＜費用負担＞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28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color w:val="000000" w:themeColor="text1"/>
                          <w:kern w:val="24"/>
                          <w:sz w:val="18"/>
                          <w:szCs w:val="16"/>
                        </w:rPr>
                        <w:t>実費として、食材費及び光熱水費の負担があります。所得等によっては、サービスにかかる利用料が発生することがあります。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C5B6B1" wp14:editId="47FE9644">
                <wp:simplePos x="0" y="0"/>
                <wp:positionH relativeFrom="column">
                  <wp:posOffset>57150</wp:posOffset>
                </wp:positionH>
                <wp:positionV relativeFrom="paragraph">
                  <wp:posOffset>-103505</wp:posOffset>
                </wp:positionV>
                <wp:extent cx="6896100" cy="628650"/>
                <wp:effectExtent l="0" t="0" r="19050" b="19050"/>
                <wp:wrapNone/>
                <wp:docPr id="34" name="額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28650"/>
                        </a:xfrm>
                        <a:prstGeom prst="bevel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つばさの日課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B6B1" id="額縁 33" o:spid="_x0000_s1038" type="#_x0000_t84" style="position:absolute;left:0;text-align:left;margin-left:4.5pt;margin-top:-8.15pt;width:543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" fillcolor="#5b9bd5 [3204]" strokecolor="#1f4d78 [1604]" strokeweight="1pt">
                <v:textbox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つばさの日課</w:t>
                      </w:r>
                    </w:p>
                  </w:txbxContent>
                </v:textbox>
              </v:shape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7932F" wp14:editId="45363BCE">
                <wp:simplePos x="0" y="0"/>
                <wp:positionH relativeFrom="column">
                  <wp:posOffset>109855</wp:posOffset>
                </wp:positionH>
                <wp:positionV relativeFrom="paragraph">
                  <wp:posOffset>66675</wp:posOffset>
                </wp:positionV>
                <wp:extent cx="1871980" cy="1485900"/>
                <wp:effectExtent l="0" t="0" r="0" b="0"/>
                <wp:wrapNone/>
                <wp:docPr id="38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0099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【室内作業】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軍手結束やミシン作業など作業棟の中での仕事です。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7932F" id="正方形/長方形 37" o:spid="_x0000_s1039" style="position:absolute;left:0;text-align:left;margin-left:8.65pt;margin-top:5.25pt;width:147.4pt;height:11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" filled="f" stroked="f" strokeweight="1pt">
                <v:textbox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0099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【室内作業】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軍手結束やミシン作業など作業棟の中での仕事です。</w:t>
                      </w:r>
                    </w:p>
                  </w:txbxContent>
                </v:textbox>
              </v:rect>
            </w:pict>
          </mc:Fallback>
        </mc:AlternateContent>
      </w: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A11D7C" wp14:editId="5BF4FB1B">
                <wp:simplePos x="0" y="0"/>
                <wp:positionH relativeFrom="column">
                  <wp:posOffset>4552950</wp:posOffset>
                </wp:positionH>
                <wp:positionV relativeFrom="paragraph">
                  <wp:posOffset>38100</wp:posOffset>
                </wp:positionV>
                <wp:extent cx="1859915" cy="1438275"/>
                <wp:effectExtent l="0" t="0" r="0" b="0"/>
                <wp:wrapNone/>
                <wp:docPr id="13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9915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0099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【就労実習】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工場のライン作業や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 w:hAnsi="HG丸ｺﾞｼｯｸM-PRO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飲食店の調理の手伝い、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草刈り作業など、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外で就労実習をします。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11D7C" id="正方形/長方形 10" o:spid="_x0000_s1040" style="position:absolute;left:0;text-align:left;margin-left:358.5pt;margin-top:3pt;width:146.45pt;height:11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" filled="f" stroked="f" strokeweight="1pt">
                <v:textbox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0099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【就労実習】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工場のライン作業や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 w:hAnsi="HG丸ｺﾞｼｯｸM-PRO" w:cstheme="minorBidi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飲食店の調理の手伝い、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草刈り作業など、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外で就労実習をします。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522B93" wp14:editId="4B5E8E67">
                <wp:simplePos x="0" y="0"/>
                <wp:positionH relativeFrom="column">
                  <wp:posOffset>2315209</wp:posOffset>
                </wp:positionH>
                <wp:positionV relativeFrom="paragraph">
                  <wp:posOffset>57150</wp:posOffset>
                </wp:positionV>
                <wp:extent cx="1895475" cy="12668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7C4" w:rsidRPr="007F42A8" w:rsidRDefault="004247C4" w:rsidP="004247C4">
                            <w:pPr>
                              <w:jc w:val="center"/>
                              <w:rPr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A267EF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6516310" wp14:editId="2B5265DC">
                                  <wp:extent cx="1628775" cy="1114425"/>
                                  <wp:effectExtent l="0" t="0" r="9525" b="9525"/>
                                  <wp:docPr id="21" name="図 2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１図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059" cy="11146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22B93" id="テキスト ボックス 29" o:spid="_x0000_s1041" type="#_x0000_t202" style="position:absolute;left:0;text-align:left;margin-left:182.3pt;margin-top:4.5pt;width:149.25pt;height:9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" filled="f" stroked="f" strokeweight=".5pt">
                <v:textbox>
                  <w:txbxContent>
                    <w:p w:rsidR="004247C4" w:rsidRPr="007F42A8" w:rsidRDefault="004247C4" w:rsidP="004247C4">
                      <w:pPr>
                        <w:jc w:val="center"/>
                        <w:rPr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A267EF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6516310" wp14:editId="2B5265DC">
                            <wp:extent cx="1628775" cy="1114425"/>
                            <wp:effectExtent l="0" t="0" r="9525" b="9525"/>
                            <wp:docPr id="21" name="図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１図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9059" cy="11146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703296" behindDoc="0" locked="0" layoutInCell="1" allowOverlap="1" wp14:anchorId="0589E3C2" wp14:editId="15F330E4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1790065" cy="1019175"/>
            <wp:effectExtent l="0" t="0" r="635" b="9525"/>
            <wp:wrapNone/>
            <wp:docPr id="1031" name="Picture 7" descr="E:\LIB\つばさ専用\入所パンフ用写真\DSCF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E:\LIB\つばさ専用\入所パンフ用写真\DSCF5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4" t="18209" r="33289" b="38840"/>
                    <a:stretch/>
                  </pic:blipFill>
                  <pic:spPr bwMode="auto">
                    <a:xfrm>
                      <a:off x="0" y="0"/>
                      <a:ext cx="1790065" cy="1019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705344" behindDoc="0" locked="0" layoutInCell="1" allowOverlap="1" wp14:anchorId="2DA76323" wp14:editId="0992F40F">
            <wp:simplePos x="0" y="0"/>
            <wp:positionH relativeFrom="column">
              <wp:posOffset>4686935</wp:posOffset>
            </wp:positionH>
            <wp:positionV relativeFrom="paragraph">
              <wp:posOffset>104775</wp:posOffset>
            </wp:positionV>
            <wp:extent cx="1727835" cy="1771650"/>
            <wp:effectExtent l="0" t="0" r="5715" b="0"/>
            <wp:wrapNone/>
            <wp:docPr id="1033" name="Picture 9" descr="E:\LIB\つばさ専用\入所パンフ用写真\DSCF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 descr="E:\LIB\つばさ専用\入所パンフ用写真\DSCF46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8" r="20109"/>
                    <a:stretch/>
                  </pic:blipFill>
                  <pic:spPr bwMode="auto">
                    <a:xfrm>
                      <a:off x="0" y="0"/>
                      <a:ext cx="1727835" cy="1771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706368" behindDoc="0" locked="0" layoutInCell="1" allowOverlap="1" wp14:anchorId="65A99BB8" wp14:editId="36C7CB7E">
            <wp:simplePos x="0" y="0"/>
            <wp:positionH relativeFrom="column">
              <wp:posOffset>2439035</wp:posOffset>
            </wp:positionH>
            <wp:positionV relativeFrom="paragraph">
              <wp:posOffset>180975</wp:posOffset>
            </wp:positionV>
            <wp:extent cx="1638300" cy="1066800"/>
            <wp:effectExtent l="0" t="0" r="0" b="0"/>
            <wp:wrapNone/>
            <wp:docPr id="15" name="図 15" descr="C:\Users\TakenakaD\AppData\Local\Microsoft\Windows\INetCache\Content.Outlook\DZS2PX1E\image1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kenakaD\AppData\Local\Microsoft\Windows\INetCache\Content.Outlook\DZS2PX1E\image1 (12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704320" behindDoc="0" locked="0" layoutInCell="1" allowOverlap="1" wp14:anchorId="29D67EF6" wp14:editId="24D16335">
            <wp:simplePos x="0" y="0"/>
            <wp:positionH relativeFrom="column">
              <wp:posOffset>123105</wp:posOffset>
            </wp:positionH>
            <wp:positionV relativeFrom="paragraph">
              <wp:posOffset>132715</wp:posOffset>
            </wp:positionV>
            <wp:extent cx="1790700" cy="995495"/>
            <wp:effectExtent l="0" t="0" r="0" b="0"/>
            <wp:wrapNone/>
            <wp:docPr id="1032" name="Picture 8" descr="E:\LIB\つばさ専用\入所パンフ用写真\DSCF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E:\LIB\つばさ専用\入所パンフ用写真\DSCF5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3" t="14401" r="15472" b="29568"/>
                    <a:stretch/>
                  </pic:blipFill>
                  <pic:spPr bwMode="auto">
                    <a:xfrm>
                      <a:off x="0" y="0"/>
                      <a:ext cx="1790700" cy="9954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D7B8CE" wp14:editId="61D9746D">
                <wp:simplePos x="0" y="0"/>
                <wp:positionH relativeFrom="column">
                  <wp:posOffset>2434087</wp:posOffset>
                </wp:positionH>
                <wp:positionV relativeFrom="paragraph">
                  <wp:posOffset>154378</wp:posOffset>
                </wp:positionV>
                <wp:extent cx="1710047" cy="522515"/>
                <wp:effectExtent l="0" t="0" r="0" b="0"/>
                <wp:wrapNone/>
                <wp:docPr id="36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47" cy="5225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B" w:eastAsia="UD デジタル 教科書体 NK-B"/>
                                <w:sz w:val="21"/>
                                <w:szCs w:val="21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Segoe UI Symbol" w:cstheme="minorBidi" w:hint="eastAsi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↑</w:t>
                            </w: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不定期で畑の作業などもしています。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7B8CE" id="正方形/長方形 35" o:spid="_x0000_s1042" style="position:absolute;left:0;text-align:left;margin-left:191.65pt;margin-top:12.15pt;width:134.65pt;height:4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" filled="f" stroked="f" strokeweight="1pt">
                <v:textbox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B" w:eastAsia="UD デジタル 教科書体 NK-B"/>
                          <w:sz w:val="21"/>
                          <w:szCs w:val="21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Segoe UI Symbol" w:cstheme="minorBidi" w:hint="eastAsi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↑</w:t>
                      </w: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不定期で畑の作業などもしています。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545F46" wp14:editId="35D7ECED">
                <wp:simplePos x="0" y="0"/>
                <wp:positionH relativeFrom="column">
                  <wp:posOffset>162049</wp:posOffset>
                </wp:positionH>
                <wp:positionV relativeFrom="paragraph">
                  <wp:posOffset>41671</wp:posOffset>
                </wp:positionV>
                <wp:extent cx="5658485" cy="575945"/>
                <wp:effectExtent l="0" t="0" r="0" b="0"/>
                <wp:wrapNone/>
                <wp:docPr id="19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485" cy="5759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その他にも、毎月、環境整備やスポーツ活動などをしています。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</w:rPr>
                              <w:t>また年中行事では、納涼会やバスツアー、スポーツ大会などのイベントがあります。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45F46" id="正方形/長方形 18" o:spid="_x0000_s1043" style="position:absolute;left:0;text-align:left;margin-left:12.75pt;margin-top:3.3pt;width:445.55pt;height:45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" filled="f" stroked="f" strokeweight="1pt">
                <v:textbox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その他にも、毎月、環境整備やスポーツ活動などをしています。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404040" w:themeColor="text1" w:themeTint="BF"/>
                          <w:kern w:val="24"/>
                          <w:sz w:val="21"/>
                          <w:szCs w:val="21"/>
                        </w:rPr>
                        <w:t>また年中行事では、納涼会やバスツアー、スポーツ大会などのイベントがあります。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A91A89" wp14:editId="6D6BDCD3">
                <wp:simplePos x="0" y="0"/>
                <wp:positionH relativeFrom="column">
                  <wp:posOffset>51954</wp:posOffset>
                </wp:positionH>
                <wp:positionV relativeFrom="paragraph">
                  <wp:posOffset>116263</wp:posOffset>
                </wp:positionV>
                <wp:extent cx="6838950" cy="638175"/>
                <wp:effectExtent l="0" t="0" r="19050" b="28575"/>
                <wp:wrapNone/>
                <wp:docPr id="35" name="額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38175"/>
                        </a:xfrm>
                        <a:prstGeom prst="bevel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特別支援プログラム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1A89" id="額縁 34" o:spid="_x0000_s1044" type="#_x0000_t84" style="position:absolute;left:0;text-align:left;margin-left:4.1pt;margin-top:9.15pt;width:538.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" fillcolor="#5b9bd5 [3204]" strokecolor="#1f4d78 [1604]" strokeweight="1pt">
                <v:textbox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特別支援プログラム</w:t>
                      </w:r>
                    </w:p>
                  </w:txbxContent>
                </v:textbox>
              </v:shape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03696F" wp14:editId="43F0BEFC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2798445" cy="2752725"/>
                <wp:effectExtent l="0" t="0" r="0" b="0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445" cy="27527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【ＳＳＴ】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（ソーシャル・スキルズ・トレーニング）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生活を送る上で特に大切な6つのスキル、「聞く」「お礼を言う」「謝る」「頼む」「相談する」「断る」について、現実に即した場面を設定し、ロールプレイを用いて練習をします。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【性学習】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性の問題の本質は「性を用いた暴力」です。正しい性の知識について学び、背景要因を明らかにした上で、性暴力を起こさないよう具体的な方法を考え実践します。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3696F" id="正方形/長方形 29" o:spid="_x0000_s1045" style="position:absolute;left:0;text-align:left;margin-left:16.5pt;margin-top:4.5pt;width:220.35pt;height:216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" filled="f" stroked="f" strokeweight="1pt">
                <v:textbox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【ＳＳＴ】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（ソーシャル・スキルズ・トレーニング）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生活を送る上で特に大切な6つのスキル、「聞く」「お礼を言う」「謝る」「頼む」「相談する」「断る」について、現実に即した場面を設定し、ロールプレイを用いて練習をします。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【性学習】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性の問題の本質は「性を用いた暴力」です。正しい性の知識について学び、背景要因を明らかにした上で、性暴力を起こさないよう具体的な方法を考え実践します。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98176" behindDoc="0" locked="0" layoutInCell="1" allowOverlap="1" wp14:anchorId="05DBA676" wp14:editId="568DB955">
            <wp:simplePos x="0" y="0"/>
            <wp:positionH relativeFrom="column">
              <wp:posOffset>3486150</wp:posOffset>
            </wp:positionH>
            <wp:positionV relativeFrom="paragraph">
              <wp:posOffset>104776</wp:posOffset>
            </wp:positionV>
            <wp:extent cx="2042213" cy="1314450"/>
            <wp:effectExtent l="0" t="0" r="0" b="0"/>
            <wp:wrapNone/>
            <wp:docPr id="1026" name="Picture 2" descr="E:\LIB\つばさ専用\入所パンフ用写真\DSCF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LIB\つばさ専用\入所パンフ用写真\DSCF5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7" t="2820" r="8611" b="35803"/>
                    <a:stretch/>
                  </pic:blipFill>
                  <pic:spPr bwMode="auto">
                    <a:xfrm>
                      <a:off x="0" y="0"/>
                      <a:ext cx="2045379" cy="13164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699200" behindDoc="0" locked="0" layoutInCell="1" allowOverlap="1" wp14:anchorId="160BE220" wp14:editId="60EE9CD8">
            <wp:simplePos x="0" y="0"/>
            <wp:positionH relativeFrom="column">
              <wp:posOffset>4676775</wp:posOffset>
            </wp:positionH>
            <wp:positionV relativeFrom="paragraph">
              <wp:posOffset>200025</wp:posOffset>
            </wp:positionV>
            <wp:extent cx="1986915" cy="1238250"/>
            <wp:effectExtent l="38100" t="38100" r="32385" b="38100"/>
            <wp:wrapNone/>
            <wp:docPr id="1028" name="Picture 4" descr="E:\LIB\つばさ専用\入所パンフ用写真\イメージ_111208_1948 _1_0_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E:\LIB\つばさ専用\入所パンフ用写真\イメージ_111208_1948 _1_0_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6" t="43226" r="13851"/>
                    <a:stretch/>
                  </pic:blipFill>
                  <pic:spPr bwMode="auto">
                    <a:xfrm>
                      <a:off x="0" y="0"/>
                      <a:ext cx="1986915" cy="12382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38100"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0405A7" wp14:editId="5E59A2D2">
                <wp:simplePos x="0" y="0"/>
                <wp:positionH relativeFrom="column">
                  <wp:posOffset>3424176</wp:posOffset>
                </wp:positionH>
                <wp:positionV relativeFrom="paragraph">
                  <wp:posOffset>67170</wp:posOffset>
                </wp:positionV>
                <wp:extent cx="3143250" cy="2714625"/>
                <wp:effectExtent l="0" t="0" r="0" b="0"/>
                <wp:wrapNone/>
                <wp:docPr id="33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7146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【ＡＣＴ】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404040" w:themeColor="text1" w:themeTint="BF"/>
                                <w:kern w:val="24"/>
                                <w:sz w:val="20"/>
                                <w:szCs w:val="20"/>
                              </w:rPr>
                              <w:t>（アンガー・コントロール・トレーニング）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 w:hAnsi="HG丸ｺﾞｼｯｸM-PRO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自分の気持ちが混沌とした状態が長く続くと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 w:hAnsi="HG丸ｺﾞｼｯｸM-PRO" w:cstheme="minorBidi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不適切な行動を起こしやすくなります。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それを避けるために、気持ちの理解やストレスの対処について練習をします。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【窃盗回避】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 w:hAnsi="HG丸ｺﾞｼｯｸM-PRO" w:cstheme="minorBidi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2"/>
                                <w:szCs w:val="22"/>
                              </w:rPr>
                              <w:t>窃盗に</w:t>
                            </w: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至る背景要因や窃盗のメカニズムを明らかにし、窃盗を避ける方法を考え実践します。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1"/>
                                <w:szCs w:val="21"/>
                              </w:rPr>
                              <w:t>ワークシートや日記などを用いて面接形式で行います。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405A7" id="正方形/長方形 32" o:spid="_x0000_s1046" style="position:absolute;left:0;text-align:left;margin-left:269.6pt;margin-top:5.3pt;width:247.5pt;height:21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" filled="f" stroked="f" strokeweight="1pt">
                <v:textbox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【ＡＣＴ】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404040" w:themeColor="text1" w:themeTint="BF"/>
                          <w:kern w:val="24"/>
                          <w:sz w:val="20"/>
                          <w:szCs w:val="20"/>
                        </w:rPr>
                        <w:t>（アンガー・コントロール・トレーニング）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 w:hAnsi="HG丸ｺﾞｼｯｸM-PRO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自分の気持ちが混沌とした状態が長く続くと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 w:hAnsi="HG丸ｺﾞｼｯｸM-PRO" w:cstheme="minorBidi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不適切な行動を起こしやすくなります。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それを避けるために、気持ちの理解やストレスの対処について練習をします。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【窃盗回避】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 w:hAnsi="HG丸ｺﾞｼｯｸM-PRO" w:cstheme="minorBidi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2"/>
                          <w:szCs w:val="22"/>
                        </w:rPr>
                        <w:t>窃盗に</w:t>
                      </w: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至る背景要因や窃盗のメカニズムを明らかにし、窃盗を避ける方法を考え実践します。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1"/>
                          <w:szCs w:val="21"/>
                        </w:rPr>
                        <w:t>ワークシートや日記などを用いて面接形式で行います。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700224" behindDoc="0" locked="0" layoutInCell="1" allowOverlap="1" wp14:anchorId="2FC8333F" wp14:editId="2E62D360">
            <wp:simplePos x="0" y="0"/>
            <wp:positionH relativeFrom="column">
              <wp:posOffset>113858</wp:posOffset>
            </wp:positionH>
            <wp:positionV relativeFrom="paragraph">
              <wp:posOffset>133350</wp:posOffset>
            </wp:positionV>
            <wp:extent cx="2143568" cy="1285875"/>
            <wp:effectExtent l="0" t="0" r="9525" b="0"/>
            <wp:wrapNone/>
            <wp:docPr id="1029" name="Picture 5" descr="E:\LIB\つばさ専用\入所パンフ用写真\DSCF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E:\LIB\つばさ専用\入所パンフ用写真\DSCF5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90" t="19599" b="7992"/>
                    <a:stretch/>
                  </pic:blipFill>
                  <pic:spPr bwMode="auto">
                    <a:xfrm>
                      <a:off x="0" y="0"/>
                      <a:ext cx="2139580" cy="128348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701248" behindDoc="0" locked="0" layoutInCell="1" allowOverlap="1" wp14:anchorId="2053DB66" wp14:editId="4C14A382">
            <wp:simplePos x="0" y="0"/>
            <wp:positionH relativeFrom="column">
              <wp:posOffset>1266825</wp:posOffset>
            </wp:positionH>
            <wp:positionV relativeFrom="paragraph">
              <wp:posOffset>142875</wp:posOffset>
            </wp:positionV>
            <wp:extent cx="1981200" cy="1257300"/>
            <wp:effectExtent l="38100" t="38100" r="38100" b="38100"/>
            <wp:wrapNone/>
            <wp:docPr id="16" name="図 15" descr="C:\Users\SakauraH\AppData\Local\Microsoft\Windows\Temporary Internet Files\Content.Outlook\9O4FKKX4\DSC_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 descr="C:\Users\SakauraH\AppData\Local\Microsoft\Windows\Temporary Internet Files\Content.Outlook\9O4FKKX4\DSC_0003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" t="5715" r="3558" b="31783"/>
                    <a:stretch/>
                  </pic:blipFill>
                  <pic:spPr bwMode="auto">
                    <a:xfrm>
                      <a:off x="0" y="0"/>
                      <a:ext cx="1981200" cy="1257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95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68223E" wp14:editId="24F66F9B">
                <wp:simplePos x="0" y="0"/>
                <wp:positionH relativeFrom="column">
                  <wp:posOffset>1444625</wp:posOffset>
                </wp:positionH>
                <wp:positionV relativeFrom="paragraph">
                  <wp:posOffset>-6985</wp:posOffset>
                </wp:positionV>
                <wp:extent cx="3978275" cy="2992755"/>
                <wp:effectExtent l="0" t="0" r="22225" b="17145"/>
                <wp:wrapNone/>
                <wp:docPr id="1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8275" cy="299275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つばさでは、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利用者一人ひとりの自己決定を尊重し、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将来、地域で安定した生活が送れるよう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HG丸ｺﾞｼｯｸM-PRO" w:cstheme="minorBidi" w:hint="eastAsia"/>
                                <w:color w:val="262626" w:themeColor="text1" w:themeTint="D9"/>
                                <w:kern w:val="24"/>
                                <w:sz w:val="28"/>
                                <w:szCs w:val="28"/>
                              </w:rPr>
                              <w:t>支援します。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68223E" id="正方形/長方形 1" o:spid="_x0000_s1047" style="position:absolute;left:0;text-align:left;margin-left:113.75pt;margin-top:-.55pt;width:313.25pt;height:235.6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" filled="f" strokecolor="#dbdbdb [1302]" strokeweight="1pt">
                <v:stroke linestyle="thinThin"/>
                <v:textbox>
                  <w:txbxContent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つばさでは、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利用者一人ひとりの自己決定を尊重し、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将来、地域で安定した生活が送れるよう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HG丸ｺﾞｼｯｸM-PRO" w:cstheme="minorBidi" w:hint="eastAsia"/>
                          <w:color w:val="262626" w:themeColor="text1" w:themeTint="D9"/>
                          <w:kern w:val="24"/>
                          <w:sz w:val="28"/>
                          <w:szCs w:val="28"/>
                        </w:rPr>
                        <w:t>支援します。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2440F0" wp14:editId="12DBF070">
                <wp:simplePos x="0" y="0"/>
                <wp:positionH relativeFrom="column">
                  <wp:posOffset>6191250</wp:posOffset>
                </wp:positionH>
                <wp:positionV relativeFrom="paragraph">
                  <wp:posOffset>-3464</wp:posOffset>
                </wp:positionV>
                <wp:extent cx="9404869" cy="6047105"/>
                <wp:effectExtent l="1200150" t="1162050" r="1168400" b="1153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4869" cy="6047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422400">
                            <a:schemeClr val="bg1">
                              <a:lumMod val="95000"/>
                              <a:alpha val="48000"/>
                            </a:schemeClr>
                          </a:glow>
                          <a:softEdge rad="812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42EE6" id="正方形/長方形 4" o:spid="_x0000_s1026" style="position:absolute;left:0;text-align:left;margin-left:487.5pt;margin-top:-.25pt;width:740.55pt;height:476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" fillcolor="white [3212]" stroked="f" strokeweight="1pt"/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A3A379" wp14:editId="12C327EF">
                <wp:simplePos x="0" y="0"/>
                <wp:positionH relativeFrom="column">
                  <wp:posOffset>753110</wp:posOffset>
                </wp:positionH>
                <wp:positionV relativeFrom="paragraph">
                  <wp:posOffset>53340</wp:posOffset>
                </wp:positionV>
                <wp:extent cx="4678680" cy="4762500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678680" cy="47625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noFill/>
                        </a:ln>
                      </wps:spPr>
                      <wps:txbx>
                        <w:txbxContent>
                          <w:p w:rsidR="004247C4" w:rsidRPr="00F717DB" w:rsidRDefault="004247C4" w:rsidP="004247C4">
                            <w:pPr>
                              <w:pStyle w:val="Web"/>
                              <w:spacing w:before="86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大阪府立砂川厚生福祉センター　つばさ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86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＜住所＞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86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〒590-0525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86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大阪府泉南市馬場3丁目1566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86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＜電話番号＞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86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072-482-2881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86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設置・経営主体　　　　 大阪府</w:t>
                            </w:r>
                          </w:p>
                          <w:p w:rsidR="004247C4" w:rsidRPr="00F717DB" w:rsidRDefault="004247C4" w:rsidP="004247C4">
                            <w:pPr>
                              <w:pStyle w:val="Web"/>
                              <w:spacing w:before="86" w:beforeAutospacing="0" w:after="0" w:afterAutospacing="0" w:line="0" w:lineRule="atLeast"/>
                              <w:rPr>
                                <w:rFonts w:ascii="UD デジタル 教科書体 NK-B" w:eastAsia="UD デジタル 教科書体 NK-B"/>
                                <w:sz w:val="32"/>
                                <w:szCs w:val="32"/>
                              </w:rPr>
                            </w:pPr>
                            <w:r w:rsidRPr="00F717DB">
                              <w:rPr>
                                <w:rFonts w:ascii="UD デジタル 教科書体 NK-B" w:eastAsia="UD デジタル 教科書体 NK-B" w:hAnsi="メイリオ" w:cs="メイリオ" w:hint="eastAsia"/>
                                <w:b/>
                                <w:bCs/>
                                <w:color w:val="222A35" w:themeColor="text2" w:themeShade="8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　開設年月日　　平成21年4月1日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3A379" id="サブタイトル 2" o:spid="_x0000_s1048" style="position:absolute;left:0;text-align:left;margin-left:59.3pt;margin-top:4.2pt;width:368.4pt;height:3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" filled="f" stroked="f" strokeweight="1.5pt">
                <v:stroke linestyle="thinThin"/>
                <v:path arrowok="t"/>
                <o:lock v:ext="edit" grouping="t"/>
                <v:textbox>
                  <w:txbxContent>
                    <w:p w:rsidR="004247C4" w:rsidRPr="00F717DB" w:rsidRDefault="004247C4" w:rsidP="004247C4">
                      <w:pPr>
                        <w:pStyle w:val="Web"/>
                        <w:spacing w:before="86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b/>
                          <w:bCs/>
                          <w:color w:val="222A35" w:themeColor="text2" w:themeShade="8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大阪府立砂川厚生福祉センター　つばさ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86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b/>
                          <w:bCs/>
                          <w:color w:val="222A35" w:themeColor="text2" w:themeShade="8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＜住所＞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86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b/>
                          <w:bCs/>
                          <w:color w:val="222A35" w:themeColor="text2" w:themeShade="8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〒590-0525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86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b/>
                          <w:bCs/>
                          <w:color w:val="222A35" w:themeColor="text2" w:themeShade="8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大阪府泉南市馬場3丁目1566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86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b/>
                          <w:bCs/>
                          <w:color w:val="222A35" w:themeColor="text2" w:themeShade="8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＜電話番号＞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86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b/>
                          <w:bCs/>
                          <w:color w:val="222A35" w:themeColor="text2" w:themeShade="8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072-482-2881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86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b/>
                          <w:bCs/>
                          <w:color w:val="222A35" w:themeColor="text2" w:themeShade="8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設置・経営主体　　　　 大阪府</w:t>
                      </w:r>
                    </w:p>
                    <w:p w:rsidR="004247C4" w:rsidRPr="00F717DB" w:rsidRDefault="004247C4" w:rsidP="004247C4">
                      <w:pPr>
                        <w:pStyle w:val="Web"/>
                        <w:spacing w:before="86" w:beforeAutospacing="0" w:after="0" w:afterAutospacing="0" w:line="0" w:lineRule="atLeast"/>
                        <w:rPr>
                          <w:rFonts w:ascii="UD デジタル 教科書体 NK-B" w:eastAsia="UD デジタル 教科書体 NK-B"/>
                          <w:sz w:val="32"/>
                          <w:szCs w:val="32"/>
                        </w:rPr>
                      </w:pPr>
                      <w:r w:rsidRPr="00F717DB">
                        <w:rPr>
                          <w:rFonts w:ascii="UD デジタル 教科書体 NK-B" w:eastAsia="UD デジタル 教科書体 NK-B" w:hAnsi="メイリオ" w:cs="メイリオ" w:hint="eastAsia"/>
                          <w:b/>
                          <w:bCs/>
                          <w:color w:val="222A35" w:themeColor="text2" w:themeShade="8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　開設年月日　　平成21年4月1日</w:t>
                      </w:r>
                    </w:p>
                  </w:txbxContent>
                </v:textbox>
              </v:rect>
            </w:pict>
          </mc:Fallback>
        </mc:AlternateContent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  <w:r w:rsidRPr="00F717DB">
        <w:rPr>
          <w:rFonts w:ascii="UD デジタル 教科書体 NK-B" w:eastAsia="UD デジタル 教科書体 NK-B" w:hint="eastAsia"/>
          <w:noProof/>
        </w:rPr>
        <w:drawing>
          <wp:anchor distT="0" distB="0" distL="114300" distR="114300" simplePos="0" relativeHeight="251711488" behindDoc="0" locked="0" layoutInCell="1" allowOverlap="1" wp14:anchorId="63DFC088" wp14:editId="19EA10E7">
            <wp:simplePos x="0" y="0"/>
            <wp:positionH relativeFrom="column">
              <wp:posOffset>4571365</wp:posOffset>
            </wp:positionH>
            <wp:positionV relativeFrom="paragraph">
              <wp:posOffset>186690</wp:posOffset>
            </wp:positionV>
            <wp:extent cx="1485265" cy="1932305"/>
            <wp:effectExtent l="0" t="0" r="635" b="0"/>
            <wp:wrapNone/>
            <wp:docPr id="17" name="Picture 2" descr="E:\LIB\つばさ専用\入所パンフ用写真\ちびにゃ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E:\LIB\つばさ専用\入所パンフ用写真\ちびにゃん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9" b="4782"/>
                    <a:stretch/>
                  </pic:blipFill>
                  <pic:spPr bwMode="auto">
                    <a:xfrm>
                      <a:off x="0" y="0"/>
                      <a:ext cx="1485265" cy="19323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p w:rsidR="004247C4" w:rsidRPr="00F717DB" w:rsidRDefault="004247C4" w:rsidP="004247C4">
      <w:pPr>
        <w:rPr>
          <w:rFonts w:ascii="UD デジタル 教科書体 NK-B" w:eastAsia="UD デジタル 教科書体 NK-B"/>
        </w:rPr>
      </w:pPr>
    </w:p>
    <w:sectPr w:rsidR="004247C4" w:rsidRPr="00F717DB" w:rsidSect="00A652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C4" w:rsidRDefault="004247C4" w:rsidP="004247C4">
      <w:r>
        <w:separator/>
      </w:r>
    </w:p>
  </w:endnote>
  <w:endnote w:type="continuationSeparator" w:id="0">
    <w:p w:rsidR="004247C4" w:rsidRDefault="004247C4" w:rsidP="0042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C4" w:rsidRDefault="004247C4" w:rsidP="004247C4">
      <w:r>
        <w:separator/>
      </w:r>
    </w:p>
  </w:footnote>
  <w:footnote w:type="continuationSeparator" w:id="0">
    <w:p w:rsidR="004247C4" w:rsidRDefault="004247C4" w:rsidP="00424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41"/>
    <w:rsid w:val="001B5763"/>
    <w:rsid w:val="004247C4"/>
    <w:rsid w:val="006C5B28"/>
    <w:rsid w:val="009D11CC"/>
    <w:rsid w:val="00A47CBD"/>
    <w:rsid w:val="00A65241"/>
    <w:rsid w:val="00B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F7B947-1826-4B12-8725-6E908454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652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4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7C4"/>
  </w:style>
  <w:style w:type="paragraph" w:styleId="a5">
    <w:name w:val="footer"/>
    <w:basedOn w:val="a"/>
    <w:link w:val="a6"/>
    <w:uiPriority w:val="99"/>
    <w:unhideWhenUsed/>
    <w:rsid w:val="00424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7C4"/>
  </w:style>
  <w:style w:type="paragraph" w:styleId="a7">
    <w:name w:val="Balloon Text"/>
    <w:basedOn w:val="a"/>
    <w:link w:val="a8"/>
    <w:uiPriority w:val="99"/>
    <w:semiHidden/>
    <w:unhideWhenUsed/>
    <w:rsid w:val="00A47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7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</dc:creator>
  <cp:keywords/>
  <dc:description/>
  <cp:lastModifiedBy>松嶋　裕貴</cp:lastModifiedBy>
  <cp:revision>6</cp:revision>
  <cp:lastPrinted>2022-09-12T00:49:00Z</cp:lastPrinted>
  <dcterms:created xsi:type="dcterms:W3CDTF">2022-09-09T06:58:00Z</dcterms:created>
  <dcterms:modified xsi:type="dcterms:W3CDTF">2022-09-12T01:02:00Z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