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5B28" w:rsidRDefault="006C5B28"/>
    <w:p w:rsidR="00314590" w:rsidRDefault="00314590">
      <w:r w:rsidRPr="005E6D11">
        <w:rPr>
          <w:rFonts w:ascii="UD デジタル 教科書体 NK-B" w:eastAsia="UD デジタル 教科書体 NK-B" w:hint="eastAsia"/>
          <w:noProof/>
        </w:rPr>
        <mc:AlternateContent>
          <mc:Choice Requires="wps">
            <w:drawing>
              <wp:anchor distT="0" distB="0" distL="114300" distR="114300" simplePos="0" relativeHeight="251659264" behindDoc="0" locked="0" layoutInCell="1" allowOverlap="1" wp14:anchorId="5B0F7624" wp14:editId="7B34229C">
                <wp:simplePos x="0" y="0"/>
                <wp:positionH relativeFrom="margin">
                  <wp:align>center</wp:align>
                </wp:positionH>
                <wp:positionV relativeFrom="paragraph">
                  <wp:posOffset>143539</wp:posOffset>
                </wp:positionV>
                <wp:extent cx="5706110" cy="2885704"/>
                <wp:effectExtent l="0" t="0" r="0" b="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6110" cy="2885704"/>
                        </a:xfrm>
                        <a:prstGeom prst="rect">
                          <a:avLst/>
                        </a:prstGeom>
                        <a:noFill/>
                        <a:ln>
                          <a:noFill/>
                        </a:ln>
                        <a:effectLst/>
                      </wps:spPr>
                      <wps:txbx>
                        <w:txbxContent>
                          <w:p w:rsidR="00314590" w:rsidRPr="005E6D11" w:rsidRDefault="00314590" w:rsidP="00314590">
                            <w:pPr>
                              <w:widowControl/>
                              <w:jc w:val="center"/>
                              <w:rPr>
                                <w:rFonts w:ascii="UD デジタル 教科書体 NK-B" w:eastAsia="UD デジタル 教科書体 NK-B" w:hAnsi="HG丸ｺﾞｼｯｸM-PRO" w:cs="ＭＳ Ｐゴシック"/>
                                <w:b/>
                                <w:noProof/>
                                <w:color w:val="000000" w:themeColor="text1"/>
                                <w:spacing w:val="60"/>
                                <w:kern w:val="0"/>
                                <w:sz w:val="72"/>
                                <w:szCs w:val="72"/>
                              </w:rPr>
                            </w:pPr>
                            <w:r w:rsidRPr="005E6D11">
                              <w:rPr>
                                <w:rFonts w:ascii="UD デジタル 教科書体 NK-B" w:eastAsia="UD デジタル 教科書体 NK-B" w:hAnsi="HG丸ｺﾞｼｯｸM-PRO" w:cs="ＭＳ Ｐゴシック" w:hint="eastAsia"/>
                                <w:b/>
                                <w:noProof/>
                                <w:color w:val="000000" w:themeColor="text1"/>
                                <w:spacing w:val="60"/>
                                <w:kern w:val="0"/>
                                <w:sz w:val="72"/>
                                <w:szCs w:val="72"/>
                              </w:rPr>
                              <w:t>大阪府立</w:t>
                            </w:r>
                          </w:p>
                          <w:p w:rsidR="00314590" w:rsidRPr="005E6D11" w:rsidRDefault="00314590" w:rsidP="00314590">
                            <w:pPr>
                              <w:widowControl/>
                              <w:jc w:val="center"/>
                              <w:rPr>
                                <w:rFonts w:ascii="UD デジタル 教科書体 NK-B" w:eastAsia="UD デジタル 教科書体 NK-B" w:hAnsi="HG丸ｺﾞｼｯｸM-PRO" w:cs="ＭＳ Ｐゴシック"/>
                                <w:b/>
                                <w:noProof/>
                                <w:color w:val="000000" w:themeColor="text1"/>
                                <w:spacing w:val="60"/>
                                <w:kern w:val="0"/>
                                <w:sz w:val="72"/>
                                <w:szCs w:val="72"/>
                              </w:rPr>
                            </w:pPr>
                            <w:r w:rsidRPr="005E6D11">
                              <w:rPr>
                                <w:rFonts w:ascii="UD デジタル 教科書体 NK-B" w:eastAsia="UD デジタル 教科書体 NK-B" w:hAnsi="HG丸ｺﾞｼｯｸM-PRO" w:cs="ＭＳ Ｐゴシック" w:hint="eastAsia"/>
                                <w:b/>
                                <w:noProof/>
                                <w:color w:val="000000" w:themeColor="text1"/>
                                <w:spacing w:val="60"/>
                                <w:kern w:val="0"/>
                                <w:sz w:val="72"/>
                                <w:szCs w:val="72"/>
                              </w:rPr>
                              <w:t>砂川厚生福祉センター</w:t>
                            </w:r>
                          </w:p>
                          <w:p w:rsidR="00314590" w:rsidRPr="005E6D11" w:rsidRDefault="00314590" w:rsidP="00314590">
                            <w:pPr>
                              <w:widowControl/>
                              <w:jc w:val="center"/>
                              <w:rPr>
                                <w:rFonts w:ascii="UD デジタル 教科書体 NK-B" w:eastAsia="UD デジタル 教科書体 NK-B" w:hAnsi="HG丸ｺﾞｼｯｸM-PRO" w:cs="ＭＳ Ｐゴシック"/>
                                <w:b/>
                                <w:noProof/>
                                <w:color w:val="000000" w:themeColor="text1"/>
                                <w:spacing w:val="60"/>
                                <w:kern w:val="0"/>
                                <w:sz w:val="72"/>
                                <w:szCs w:val="72"/>
                              </w:rPr>
                            </w:pPr>
                            <w:r w:rsidRPr="005E6D11">
                              <w:rPr>
                                <w:rFonts w:ascii="UD デジタル 教科書体 NK-B" w:eastAsia="UD デジタル 教科書体 NK-B" w:hAnsi="HG丸ｺﾞｼｯｸM-PRO" w:cs="ＭＳ Ｐゴシック" w:hint="eastAsia"/>
                                <w:b/>
                                <w:noProof/>
                                <w:color w:val="000000" w:themeColor="text1"/>
                                <w:spacing w:val="60"/>
                                <w:kern w:val="0"/>
                                <w:sz w:val="72"/>
                                <w:szCs w:val="72"/>
                              </w:rPr>
                              <w:t>いぶき</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0F7624" id="_x0000_t202" coordsize="21600,21600" o:spt="202" path="m,l,21600r21600,l21600,xe">
                <v:stroke joinstyle="miter"/>
                <v:path gradientshapeok="t" o:connecttype="rect"/>
              </v:shapetype>
              <v:shape id="テキスト ボックス 32" o:spid="_x0000_s1026" type="#_x0000_t202" style="position:absolute;left:0;text-align:left;margin-left:0;margin-top:11.3pt;width:449.3pt;height:227.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vUlUwIAAIEEAAAOAAAAZHJzL2Uyb0RvYy54bWysVN1u0zAUvkfiHSzfs7RlP120dCqbhpCq&#10;bdKGdu06zhqR+BjbXTIuV2niIXgFxDXPkxfhs9NuZXCFuHHO/993To6O27pid8q6knTGhzsDzpSW&#10;lJf6NuMfr8/ejDlzXuhcVKRVxu+V48eT16+OGpOqES2oypVlCKJd2piML7w3aZI4uVC1cDtklIay&#10;IFsLD9beJrkVDaLXVTIaDPaThmxuLEnlHKSnvZJPYvyiUNJfFIVTnlUZR20+vja+8/AmkyOR3lph&#10;FqVclyH+oYpalBpJn0KdCi/Y0pZ/hKpLaclR4Xck1QkVRSlV7AHdDAcvurlaCKNiLxiOM09jcv8v&#10;rDy/u7SszDP+dsSZFjUw6laP3cP37uFnt/rKutW3brXqHn6AZ7DBwBrjUvhdGXj69h21AD4278yM&#10;5CcHk2TLpndwsA4Dagtbhy9aZ3AEJvdPOKjWMwnh3sFgfziESkI3Go/B74bEybO7sc6/V1SzQGTc&#10;AuhYgribOd+bbkxCNk1nZVVBLtJK/yZAzF6i4rasvUP5fcWB8u28hW8g55Tfo21L/SY5I89KVDAT&#10;zl8Ki9VB1TgHf4GnqKjJOK0pzhZkv/xNHuyBKLScNVjFjLvPS2EVZ9UHDawPdkeHe9jdyIzHh0hh&#10;txXzLYVe1ieEXR/i7IyMZDD31YYsLNU3uJlpyAmV0BKZM+435InvzwM3J9V0Go2wq0b4mb4ycoN1&#10;mO51eyOsWUPggd45bVZWpC+Q6G370U+XnooywvQ80/XSYM8j0OubDIe0zUer5z/H5BcAAAD//wMA&#10;UEsDBBQABgAIAAAAIQDXGZuh3AAAAAcBAAAPAAAAZHJzL2Rvd25yZXYueG1sTI/BTsMwEETvSPyD&#10;tUhcEHWIoE1DNlUFCvcGDvTmxps4Il5Hsdumf4850duOZjTzttjMdhAnmnzvGOFpkYAgbpzuuUP4&#10;+qweMxA+KNZqcEwIF/KwKW9vCpVrd+YdnerQiVjCPlcIJoQxl9I3hqzyCzcSR691k1UhyqmTelLn&#10;WG4HmSbJUlrVc1wwaqQ3Q81PfbQI7a7S/P59qc3Lvu/a6uHDtVuLeH83b19BBJrDfxj+8CM6lJHp&#10;4I6svRgQ4iMBIU2XIKKbrbN4HBCeV6sEZFnIa/7yFwAA//8DAFBLAQItABQABgAIAAAAIQC2gziS&#10;/gAAAOEBAAATAAAAAAAAAAAAAAAAAAAAAABbQ29udGVudF9UeXBlc10ueG1sUEsBAi0AFAAGAAgA&#10;AAAhADj9If/WAAAAlAEAAAsAAAAAAAAAAAAAAAAALwEAAF9yZWxzLy5yZWxzUEsBAi0AFAAGAAgA&#10;AAAhAPjm9SVTAgAAgQQAAA4AAAAAAAAAAAAAAAAALgIAAGRycy9lMm9Eb2MueG1sUEsBAi0AFAAG&#10;AAgAAAAhANcZm6HcAAAABwEAAA8AAAAAAAAAAAAAAAAArQQAAGRycy9kb3ducmV2LnhtbFBLBQYA&#10;AAAABAAEAPMAAAC2BQAAAAA=&#10;" filled="f" stroked="f">
                <v:path arrowok="t"/>
                <v:textbox inset="5.85pt,.7pt,5.85pt,.7pt">
                  <w:txbxContent>
                    <w:p w:rsidR="00314590" w:rsidRPr="005E6D11" w:rsidRDefault="00314590" w:rsidP="00314590">
                      <w:pPr>
                        <w:widowControl/>
                        <w:jc w:val="center"/>
                        <w:rPr>
                          <w:rFonts w:ascii="UD デジタル 教科書体 NK-B" w:eastAsia="UD デジタル 教科書体 NK-B" w:hAnsi="HG丸ｺﾞｼｯｸM-PRO" w:cs="ＭＳ Ｐゴシック"/>
                          <w:b/>
                          <w:noProof/>
                          <w:color w:val="000000" w:themeColor="text1"/>
                          <w:spacing w:val="60"/>
                          <w:kern w:val="0"/>
                          <w:sz w:val="72"/>
                          <w:szCs w:val="72"/>
                        </w:rPr>
                      </w:pPr>
                      <w:r w:rsidRPr="005E6D11">
                        <w:rPr>
                          <w:rFonts w:ascii="UD デジタル 教科書体 NK-B" w:eastAsia="UD デジタル 教科書体 NK-B" w:hAnsi="HG丸ｺﾞｼｯｸM-PRO" w:cs="ＭＳ Ｐゴシック" w:hint="eastAsia"/>
                          <w:b/>
                          <w:noProof/>
                          <w:color w:val="000000" w:themeColor="text1"/>
                          <w:spacing w:val="60"/>
                          <w:kern w:val="0"/>
                          <w:sz w:val="72"/>
                          <w:szCs w:val="72"/>
                        </w:rPr>
                        <w:t>大阪府立</w:t>
                      </w:r>
                    </w:p>
                    <w:p w:rsidR="00314590" w:rsidRPr="005E6D11" w:rsidRDefault="00314590" w:rsidP="00314590">
                      <w:pPr>
                        <w:widowControl/>
                        <w:jc w:val="center"/>
                        <w:rPr>
                          <w:rFonts w:ascii="UD デジタル 教科書体 NK-B" w:eastAsia="UD デジタル 教科書体 NK-B" w:hAnsi="HG丸ｺﾞｼｯｸM-PRO" w:cs="ＭＳ Ｐゴシック"/>
                          <w:b/>
                          <w:noProof/>
                          <w:color w:val="000000" w:themeColor="text1"/>
                          <w:spacing w:val="60"/>
                          <w:kern w:val="0"/>
                          <w:sz w:val="72"/>
                          <w:szCs w:val="72"/>
                        </w:rPr>
                      </w:pPr>
                      <w:r w:rsidRPr="005E6D11">
                        <w:rPr>
                          <w:rFonts w:ascii="UD デジタル 教科書体 NK-B" w:eastAsia="UD デジタル 教科書体 NK-B" w:hAnsi="HG丸ｺﾞｼｯｸM-PRO" w:cs="ＭＳ Ｐゴシック" w:hint="eastAsia"/>
                          <w:b/>
                          <w:noProof/>
                          <w:color w:val="000000" w:themeColor="text1"/>
                          <w:spacing w:val="60"/>
                          <w:kern w:val="0"/>
                          <w:sz w:val="72"/>
                          <w:szCs w:val="72"/>
                        </w:rPr>
                        <w:t>砂川厚生福祉センター</w:t>
                      </w:r>
                    </w:p>
                    <w:p w:rsidR="00314590" w:rsidRPr="005E6D11" w:rsidRDefault="00314590" w:rsidP="00314590">
                      <w:pPr>
                        <w:widowControl/>
                        <w:jc w:val="center"/>
                        <w:rPr>
                          <w:rFonts w:ascii="UD デジタル 教科書体 NK-B" w:eastAsia="UD デジタル 教科書体 NK-B" w:hAnsi="HG丸ｺﾞｼｯｸM-PRO" w:cs="ＭＳ Ｐゴシック"/>
                          <w:b/>
                          <w:noProof/>
                          <w:color w:val="000000" w:themeColor="text1"/>
                          <w:spacing w:val="60"/>
                          <w:kern w:val="0"/>
                          <w:sz w:val="72"/>
                          <w:szCs w:val="72"/>
                        </w:rPr>
                      </w:pPr>
                      <w:r w:rsidRPr="005E6D11">
                        <w:rPr>
                          <w:rFonts w:ascii="UD デジタル 教科書体 NK-B" w:eastAsia="UD デジタル 教科書体 NK-B" w:hAnsi="HG丸ｺﾞｼｯｸM-PRO" w:cs="ＭＳ Ｐゴシック" w:hint="eastAsia"/>
                          <w:b/>
                          <w:noProof/>
                          <w:color w:val="000000" w:themeColor="text1"/>
                          <w:spacing w:val="60"/>
                          <w:kern w:val="0"/>
                          <w:sz w:val="72"/>
                          <w:szCs w:val="72"/>
                        </w:rPr>
                        <w:t>いぶき</w:t>
                      </w:r>
                    </w:p>
                  </w:txbxContent>
                </v:textbox>
                <w10:wrap anchorx="margin"/>
              </v:shape>
            </w:pict>
          </mc:Fallback>
        </mc:AlternateContent>
      </w:r>
    </w:p>
    <w:p w:rsidR="00314590" w:rsidRDefault="00314590"/>
    <w:p w:rsidR="00314590" w:rsidRDefault="00314590"/>
    <w:p w:rsidR="00314590" w:rsidRDefault="00314590"/>
    <w:p w:rsidR="00314590" w:rsidRDefault="00314590"/>
    <w:p w:rsidR="00314590" w:rsidRDefault="00314590"/>
    <w:p w:rsidR="00314590" w:rsidRDefault="00314590"/>
    <w:p w:rsidR="00314590" w:rsidRDefault="00314590"/>
    <w:p w:rsidR="00314590" w:rsidRDefault="00314590"/>
    <w:p w:rsidR="00314590" w:rsidRDefault="00314590"/>
    <w:p w:rsidR="00314590" w:rsidRDefault="00314590"/>
    <w:p w:rsidR="00314590" w:rsidRDefault="00314590"/>
    <w:p w:rsidR="00314590" w:rsidRDefault="00314590"/>
    <w:p w:rsidR="00314590" w:rsidRDefault="00314590"/>
    <w:p w:rsidR="00314590" w:rsidRDefault="00314590">
      <w:r w:rsidRPr="005E6D11">
        <w:rPr>
          <w:rFonts w:ascii="UD デジタル 教科書体 NK-B" w:eastAsia="UD デジタル 教科書体 NK-B" w:hAnsi="HG丸ｺﾞｼｯｸM-PRO" w:hint="eastAsia"/>
          <w:noProof/>
          <w:sz w:val="28"/>
        </w:rPr>
        <w:drawing>
          <wp:anchor distT="0" distB="0" distL="114300" distR="114300" simplePos="0" relativeHeight="251661312" behindDoc="0" locked="0" layoutInCell="1" allowOverlap="1" wp14:anchorId="4F200799" wp14:editId="1AD05186">
            <wp:simplePos x="0" y="0"/>
            <wp:positionH relativeFrom="margin">
              <wp:align>center</wp:align>
            </wp:positionH>
            <wp:positionV relativeFrom="paragraph">
              <wp:posOffset>79404</wp:posOffset>
            </wp:positionV>
            <wp:extent cx="3854450" cy="5651500"/>
            <wp:effectExtent l="0" t="0" r="0" b="6350"/>
            <wp:wrapNone/>
            <wp:docPr id="31" name="図 31" descr="IMG_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57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54450" cy="5651500"/>
                    </a:xfrm>
                    <a:prstGeom prst="rect">
                      <a:avLst/>
                    </a:prstGeom>
                    <a:noFill/>
                    <a:ln>
                      <a:noFill/>
                    </a:ln>
                    <a:effectLst/>
                  </pic:spPr>
                </pic:pic>
              </a:graphicData>
            </a:graphic>
          </wp:anchor>
        </w:drawing>
      </w:r>
    </w:p>
    <w:p w:rsidR="00314590" w:rsidRDefault="00314590"/>
    <w:p w:rsidR="00314590" w:rsidRDefault="00314590"/>
    <w:p w:rsidR="00314590" w:rsidRDefault="00314590"/>
    <w:p w:rsidR="00314590" w:rsidRDefault="00314590"/>
    <w:p w:rsidR="00314590" w:rsidRDefault="00314590"/>
    <w:p w:rsidR="00314590" w:rsidRDefault="00314590"/>
    <w:p w:rsidR="00314590" w:rsidRDefault="00314590"/>
    <w:p w:rsidR="00314590" w:rsidRDefault="00314590"/>
    <w:p w:rsidR="00314590" w:rsidRDefault="00314590"/>
    <w:p w:rsidR="00314590" w:rsidRDefault="00314590"/>
    <w:p w:rsidR="00314590" w:rsidRDefault="00314590"/>
    <w:p w:rsidR="00314590" w:rsidRDefault="00314590"/>
    <w:p w:rsidR="00314590" w:rsidRDefault="00314590"/>
    <w:p w:rsidR="00314590" w:rsidRDefault="00314590"/>
    <w:p w:rsidR="00314590" w:rsidRDefault="00314590"/>
    <w:p w:rsidR="00314590" w:rsidRDefault="00314590"/>
    <w:p w:rsidR="00314590" w:rsidRDefault="00314590"/>
    <w:p w:rsidR="00314590" w:rsidRDefault="00314590"/>
    <w:p w:rsidR="00314590" w:rsidRDefault="00314590"/>
    <w:p w:rsidR="00314590" w:rsidRDefault="00314590"/>
    <w:p w:rsidR="00314590" w:rsidRDefault="00314590"/>
    <w:p w:rsidR="00314590" w:rsidRDefault="00314590"/>
    <w:p w:rsidR="00314590" w:rsidRDefault="00314590"/>
    <w:p w:rsidR="00314590" w:rsidRDefault="00314590"/>
    <w:p w:rsidR="00314590" w:rsidRDefault="00314590"/>
    <w:p w:rsidR="00314590" w:rsidRDefault="00314590">
      <w:r w:rsidRPr="005E6D11">
        <w:rPr>
          <w:rFonts w:ascii="UD デジタル 教科書体 NK-B" w:eastAsia="UD デジタル 教科書体 NK-B" w:hint="eastAsia"/>
          <w:noProof/>
        </w:rPr>
        <mc:AlternateContent>
          <mc:Choice Requires="wps">
            <w:drawing>
              <wp:anchor distT="0" distB="0" distL="114300" distR="114300" simplePos="0" relativeHeight="251663360" behindDoc="0" locked="0" layoutInCell="1" allowOverlap="1" wp14:anchorId="70D130B9" wp14:editId="24471EEC">
                <wp:simplePos x="0" y="0"/>
                <wp:positionH relativeFrom="margin">
                  <wp:posOffset>4911725</wp:posOffset>
                </wp:positionH>
                <wp:positionV relativeFrom="paragraph">
                  <wp:posOffset>41910</wp:posOffset>
                </wp:positionV>
                <wp:extent cx="1323975" cy="28575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1323975" cy="285750"/>
                        </a:xfrm>
                        <a:prstGeom prst="rect">
                          <a:avLst/>
                        </a:prstGeom>
                        <a:noFill/>
                        <a:ln w="6350">
                          <a:noFill/>
                        </a:ln>
                      </wps:spPr>
                      <wps:txbx>
                        <w:txbxContent>
                          <w:p w:rsidR="00314590" w:rsidRPr="005E6D11" w:rsidRDefault="00314590" w:rsidP="00314590">
                            <w:pPr>
                              <w:rPr>
                                <w:rFonts w:ascii="UD デジタル 教科書体 NK-B" w:eastAsia="UD デジタル 教科書体 NK-B" w:hAnsi="HG丸ｺﾞｼｯｸM-PRO"/>
                                <w:b/>
                              </w:rPr>
                            </w:pPr>
                            <w:r>
                              <w:rPr>
                                <w:rFonts w:ascii="UD デジタル 教科書体 NK-B" w:eastAsia="UD デジタル 教科書体 NK-B" w:hAnsi="HG丸ｺﾞｼｯｸM-PRO" w:hint="eastAsia"/>
                                <w:b/>
                              </w:rPr>
                              <w:t>利用者の作品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130B9" id="テキスト ボックス 46" o:spid="_x0000_s1027" type="#_x0000_t202" style="position:absolute;left:0;text-align:left;margin-left:386.75pt;margin-top:3.3pt;width:104.25pt;height:2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4upUAIAAGsEAAAOAAAAZHJzL2Uyb0RvYy54bWysVEtu2zAQ3RfoHQjua/nvRLAcuAlcFDCS&#10;AE6RNU1RtgCKw5K0JXcZA0EP0SsUXfc8ukiHlO24aVdFN9QM58OZ92Y0vqoKSbbC2BxUQjutNiVC&#10;cUhztUrop4fZuwtKrGMqZRKUSOhOWHo1eftmXOpYdGENMhWGYBJl41IndO2cjqPI8rUomG2BFgqN&#10;GZiCOVTNKkoNKzF7IaNuuz2MSjCpNsCFtXh70xjpJOTPMsHdXZZZ4YhMKNbmwmnCufRnNBmzeGWY&#10;Xuf8UAb7hyoKlit89JTqhjlGNib/I1WRcwMWMtfiUESQZTkXoQfsptN+1c1izbQIvSA4Vp9gsv8v&#10;Lb/d3huSpwntDylRrECO6v1z/fS9fvpZ77+Sev+t3u/rpx+oE/RBwEptY4xbaIx01XuokPjjvcVL&#10;j0OVmcJ/sUOCdoR+d4JbVI5wH9Tr9i5HA0o42roXg9Eg8BG9RGtj3QcBBfFCQg3SGVBm27l1WAm6&#10;Hl38YwpmuZSBUqlImdBhD1P+ZsEIqTDQ99DU6iVXLasAwqmPJaQ7bM9AMzFW81mONcyZdffM4Ihg&#10;Rzj27g6PTAK+BQeJkjWYL3+79/7IHFopKXHkEmo/b5gRlMiPCjm97PT7fkaD0h+MuqiYc8vy3KI2&#10;xTXgVHdwwTQPovd38ihmBopH3I6pfxVNTHF8O6HuKF67ZhFwu7iYToMTTqVmbq4WmvvUHjuP8EP1&#10;yIw+0OCQwFs4DieLX7HR+DaoTzcOsjxQ5XFuUD3AjxMdGDxsn1+Zcz14vfwjJr8AAAD//wMAUEsD&#10;BBQABgAIAAAAIQCPPSZ44AAAAAgBAAAPAAAAZHJzL2Rvd25yZXYueG1sTI9BT4NAFITvJv6HzTPx&#10;ZpdioIg8moakMTF6aO3F28K+ApHdRXbbor/e50mPk5nMfFOsZzOIM02+dxZhuYhAkG2c7m2LcHjb&#10;3mUgfFBWq8FZQvgiD+vy+qpQuXYXu6PzPrSCS6zPFUIXwphL6ZuOjPILN5Jl7+gmowLLqZV6Uhcu&#10;N4OMoyiVRvWWFzo1UtVR87E/GYTnavuqdnVssu+heno5bsbPw3uCeHszbx5BBJrDXxh+8RkdSmaq&#10;3clqLwaE1eo+4ShCmoJg/yGL+VuNkCxTkGUh/x8ofwAAAP//AwBQSwECLQAUAAYACAAAACEAtoM4&#10;kv4AAADhAQAAEwAAAAAAAAAAAAAAAAAAAAAAW0NvbnRlbnRfVHlwZXNdLnhtbFBLAQItABQABgAI&#10;AAAAIQA4/SH/1gAAAJQBAAALAAAAAAAAAAAAAAAAAC8BAABfcmVscy8ucmVsc1BLAQItABQABgAI&#10;AAAAIQASz4upUAIAAGsEAAAOAAAAAAAAAAAAAAAAAC4CAABkcnMvZTJvRG9jLnhtbFBLAQItABQA&#10;BgAIAAAAIQCPPSZ44AAAAAgBAAAPAAAAAAAAAAAAAAAAAKoEAABkcnMvZG93bnJldi54bWxQSwUG&#10;AAAAAAQABADzAAAAtwUAAAAA&#10;" filled="f" stroked="f" strokeweight=".5pt">
                <v:textbox>
                  <w:txbxContent>
                    <w:p w:rsidR="00314590" w:rsidRPr="005E6D11" w:rsidRDefault="00314590" w:rsidP="00314590">
                      <w:pPr>
                        <w:rPr>
                          <w:rFonts w:ascii="UD デジタル 教科書体 NK-B" w:eastAsia="UD デジタル 教科書体 NK-B" w:hAnsi="HG丸ｺﾞｼｯｸM-PRO"/>
                          <w:b/>
                        </w:rPr>
                      </w:pPr>
                      <w:r>
                        <w:rPr>
                          <w:rFonts w:ascii="UD デジタル 教科書体 NK-B" w:eastAsia="UD デジタル 教科書体 NK-B" w:hAnsi="HG丸ｺﾞｼｯｸM-PRO" w:hint="eastAsia"/>
                          <w:b/>
                        </w:rPr>
                        <w:t>利用者の作品</w:t>
                      </w:r>
                    </w:p>
                  </w:txbxContent>
                </v:textbox>
                <w10:wrap anchorx="margin"/>
              </v:shape>
            </w:pict>
          </mc:Fallback>
        </mc:AlternateContent>
      </w:r>
    </w:p>
    <w:p w:rsidR="00314590" w:rsidRDefault="00314590">
      <w:r w:rsidRPr="005E6D11">
        <w:rPr>
          <w:rFonts w:ascii="UD デジタル 教科書体 NK-B" w:eastAsia="UD デジタル 教科書体 NK-B" w:hint="eastAsia"/>
          <w:noProof/>
        </w:rPr>
        <w:lastRenderedPageBreak/>
        <mc:AlternateContent>
          <mc:Choice Requires="wps">
            <w:drawing>
              <wp:anchor distT="0" distB="0" distL="114300" distR="114300" simplePos="0" relativeHeight="251665408" behindDoc="0" locked="0" layoutInCell="1" allowOverlap="1" wp14:anchorId="205F6291" wp14:editId="065512DF">
                <wp:simplePos x="0" y="0"/>
                <wp:positionH relativeFrom="margin">
                  <wp:align>center</wp:align>
                </wp:positionH>
                <wp:positionV relativeFrom="paragraph">
                  <wp:posOffset>111642</wp:posOffset>
                </wp:positionV>
                <wp:extent cx="6553835" cy="580596"/>
                <wp:effectExtent l="0" t="0" r="18415" b="10160"/>
                <wp:wrapNone/>
                <wp:docPr id="2" name="額縁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835" cy="580596"/>
                        </a:xfrm>
                        <a:prstGeom prst="bevel">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4590" w:rsidRPr="005E6D11" w:rsidRDefault="00314590" w:rsidP="00314590">
                            <w:pPr>
                              <w:jc w:val="center"/>
                              <w:rPr>
                                <w:rFonts w:ascii="UD デジタル 教科書体 NK-B" w:eastAsia="UD デジタル 教科書体 NK-B"/>
                                <w:sz w:val="22"/>
                              </w:rPr>
                            </w:pPr>
                            <w:r w:rsidRPr="005E6D11">
                              <w:rPr>
                                <w:rFonts w:ascii="UD デジタル 教科書体 NK-B" w:eastAsia="UD デジタル 教科書体 NK-B" w:hAnsi="HG丸ｺﾞｼｯｸM-PRO" w:hint="eastAsia"/>
                                <w:noProof/>
                                <w:sz w:val="40"/>
                                <w:szCs w:val="44"/>
                              </w:rPr>
                              <w:t>支援の基本方針</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5F6291"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1" o:spid="_x0000_s1028" type="#_x0000_t84" style="position:absolute;left:0;text-align:left;margin-left:0;margin-top:8.8pt;width:516.05pt;height:45.7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7GHswIAANEFAAAOAAAAZHJzL2Uyb0RvYy54bWysVMFO3DAQvVfqP1i+l2QXQiEii1Ygqkor&#10;QIWKs9exN1Edj2t7N9ne+gF8RP+if1T1Lzp2soEC6gE1B8v2vHmeeZmZk9OuUWQjrKtBF3Syl1Ii&#10;NIey1quCfr69eHdEifNMl0yBFgXdCkdPZ2/fnLQmF1OoQJXCEiTRLm9NQSvvTZ4kjleiYW4PjNBo&#10;lGAb5vFoV0lpWYvsjUqmaXqYtGBLY4EL5/D2vDfSWeSXUnB/JaUTnqiCYmw+rjauy7AmsxOWrywz&#10;Vc2HMNgromhYrfHRkeqceUbWtn5G1dTcggPp9zg0CUhZcxFzwGwm6ZNsbipmRMwFxXFmlMn9P1p+&#10;ubm2pC4LOqVEswZ/0e8f979+fieToE1rXI6QG3NtQ3bOLIB/cWhI/rKEgxswnbRNwGJupItCb0eh&#10;RecJx8vDLNs/2s8o4WjLjtLs+DC8lrB8522s8x8ENCRsCroUG6GiwGyzcL7H7jAxMlB1eVErFQ92&#10;tTxTlmwY/vXj6XmaxR+N9O4xTOnXeSJPcI0S9FnH/P1WiUCo9CchUVLMcxpDjsUsxoAY50L7SW+q&#10;WCn6OLMUv0GF0SNqEgkDs8T8Ru6BIDTKc+5eoAEfXEXshdE5/VdgvfPoEV8G7UfnptZgXyJQmNXw&#10;co/fidRLE1Ty3bIbyg2R4WYJ5RZL0ELfm87wixr/+YI5f80sNiO2LQ4Yf4WLVNAWFIYdJRXYby/d&#10;Bzz2CFopabG5C+q+rpkVlKiPGrvneHJwEKZBPODGPr5dxsNB9n6KFr1uzgCraIJjzPC4DXivdltp&#10;obnDGTQPL6KJaY7vFtTvtme+Hzc4w7iYzyMIe98wv9A3hgfqoHAo5tvujlkzlLzHZrmE3Qhg+ZPC&#10;77HBU8N87UHWsSseFB20x7kRi2iYcWEwPT5H1MMknv0BAAD//wMAUEsDBBQABgAIAAAAIQAaF0EK&#10;3AAAAAgBAAAPAAAAZHJzL2Rvd25yZXYueG1sTI/BbsIwEETvSPyDtUi9gZ1UAprGQWkrxKEnaD/A&#10;xEsSiNeRbUj693VO7W13ZzT7Jt+NpmMPdL61JCFZCWBIldUt1RK+v/bLLTAfFGnVWUIJP+hhV8xn&#10;ucq0HeiIj1OoWQwhnykJTQh9xrmvGjTKr2yPFLWLdUaFuLqaa6eGGG46ngqx5ka1FD80qsf3Bqvb&#10;6W4kXPb2eK0+D+nbxrvhY5vU5SEppXxajOUrsIBj+DPDhB/RoYhMZ3sn7VknIRYJ8bpZA5tU8Zwm&#10;wM7T9CKAFzn/X6D4BQAA//8DAFBLAQItABQABgAIAAAAIQC2gziS/gAAAOEBAAATAAAAAAAAAAAA&#10;AAAAAAAAAABbQ29udGVudF9UeXBlc10ueG1sUEsBAi0AFAAGAAgAAAAhADj9If/WAAAAlAEAAAsA&#10;AAAAAAAAAAAAAAAALwEAAF9yZWxzLy5yZWxzUEsBAi0AFAAGAAgAAAAhAEazsYezAgAA0QUAAA4A&#10;AAAAAAAAAAAAAAAALgIAAGRycy9lMm9Eb2MueG1sUEsBAi0AFAAGAAgAAAAhABoXQQrcAAAACAEA&#10;AA8AAAAAAAAAAAAAAAAADQUAAGRycy9kb3ducmV2LnhtbFBLBQYAAAAABAAEAPMAAAAWBgAAAAA=&#10;" fillcolor="#92d050" strokecolor="#92d050" strokeweight="1pt">
                <v:path arrowok="t"/>
                <v:textbox inset=",0">
                  <w:txbxContent>
                    <w:p w:rsidR="00314590" w:rsidRPr="005E6D11" w:rsidRDefault="00314590" w:rsidP="00314590">
                      <w:pPr>
                        <w:jc w:val="center"/>
                        <w:rPr>
                          <w:rFonts w:ascii="UD デジタル 教科書体 NK-B" w:eastAsia="UD デジタル 教科書体 NK-B"/>
                          <w:sz w:val="22"/>
                        </w:rPr>
                      </w:pPr>
                      <w:r w:rsidRPr="005E6D11">
                        <w:rPr>
                          <w:rFonts w:ascii="UD デジタル 教科書体 NK-B" w:eastAsia="UD デジタル 教科書体 NK-B" w:hAnsi="HG丸ｺﾞｼｯｸM-PRO" w:hint="eastAsia"/>
                          <w:noProof/>
                          <w:sz w:val="40"/>
                          <w:szCs w:val="44"/>
                        </w:rPr>
                        <w:t>支援の基本方針</w:t>
                      </w:r>
                    </w:p>
                  </w:txbxContent>
                </v:textbox>
                <w10:wrap anchorx="margin"/>
              </v:shape>
            </w:pict>
          </mc:Fallback>
        </mc:AlternateContent>
      </w:r>
    </w:p>
    <w:p w:rsidR="00314590" w:rsidRDefault="00314590"/>
    <w:p w:rsidR="00314590" w:rsidRDefault="00314590"/>
    <w:p w:rsidR="00314590" w:rsidRDefault="00145CA4">
      <w:r w:rsidRPr="005E6D11">
        <w:rPr>
          <w:rFonts w:ascii="UD デジタル 教科書体 NK-B" w:eastAsia="UD デジタル 教科書体 NK-B" w:hint="eastAsia"/>
          <w:noProof/>
        </w:rPr>
        <mc:AlternateContent>
          <mc:Choice Requires="wps">
            <w:drawing>
              <wp:anchor distT="0" distB="0" distL="114300" distR="114300" simplePos="0" relativeHeight="251667456" behindDoc="0" locked="0" layoutInCell="1" allowOverlap="1" wp14:anchorId="318827ED" wp14:editId="4F7086C3">
                <wp:simplePos x="0" y="0"/>
                <wp:positionH relativeFrom="margin">
                  <wp:align>center</wp:align>
                </wp:positionH>
                <wp:positionV relativeFrom="paragraph">
                  <wp:posOffset>85060</wp:posOffset>
                </wp:positionV>
                <wp:extent cx="6517640" cy="880877"/>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640" cy="880877"/>
                        </a:xfrm>
                        <a:prstGeom prst="rect">
                          <a:avLst/>
                        </a:prstGeom>
                        <a:noFill/>
                        <a:ln w="9525">
                          <a:noFill/>
                          <a:miter lim="800000"/>
                          <a:headEnd/>
                          <a:tailEnd/>
                        </a:ln>
                      </wps:spPr>
                      <wps:txbx>
                        <w:txbxContent>
                          <w:p w:rsidR="00145CA4" w:rsidRPr="005E6D11" w:rsidRDefault="00145CA4" w:rsidP="00145CA4">
                            <w:pPr>
                              <w:ind w:firstLineChars="100" w:firstLine="220"/>
                              <w:rPr>
                                <w:rFonts w:ascii="UD デジタル 教科書体 NK-B" w:eastAsia="UD デジタル 教科書体 NK-B" w:hAnsi="HG丸ｺﾞｼｯｸM-PRO"/>
                              </w:rPr>
                            </w:pPr>
                            <w:r w:rsidRPr="005E6D11">
                              <w:rPr>
                                <w:rFonts w:ascii="UD デジタル 教科書体 NK-B" w:eastAsia="UD デジタル 教科書体 NK-B" w:hAnsi="HG丸ｺﾞｼｯｸM-PRO" w:hint="eastAsia"/>
                                <w:sz w:val="22"/>
                              </w:rPr>
                              <w:t>利用者の障がい特性に応じ、小ユニット制、完全個室といった生活環境の設定をおこない行動障がいの状態改善のための専門的プログラムの提供などの支援を行います。また以下の５つの段階を基本としながら利用者の地域生活移行を支援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827ED" id="テキスト ボックス 2" o:spid="_x0000_s1029" type="#_x0000_t202" style="position:absolute;left:0;text-align:left;margin-left:0;margin-top:6.7pt;width:513.2pt;height:69.3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NSZLAIAAAwEAAAOAAAAZHJzL2Uyb0RvYy54bWysU82O0zAQviPxDpbvNGnp30ZNV8sui5B2&#10;AWnhAVzHaSxsT7DdJsuxlRAPwSsgzjxPXoSx05YKbogcrBlP5pv5vhkvLlutyFZYJ8HkdDhIKRGG&#10;QyHNOqcf3t8+m1PiPDMFU2BETh+Fo5fLp08WTZ2JEVSgCmEJghiXNXVOK+/rLEkcr4RmbgC1MBgs&#10;wWrm0bXrpLCsQXStklGaTpMGbFFb4MI5vL3pg3QZ8ctScP+2LJ3wROUUe/PxtPFchTNZLli2tqyu&#10;JD+0wf6hC82kwaInqBvmGdlY+ReUltyCg9IPOOgEylJyETkgm2H6B5uHitUickFxXH2Syf0/WP5m&#10;+84SWeT0eTqjxDCNQ+r2X7rd9273s9t/Jd3+W7ffd7sf6JNREKypXYZ5DzVm+vYFtDj4SN7Vd8A/&#10;OmLgumJmLa6shaYSrMCGhyEzOUvtcVwAWTX3UGBdtvEQgdrS6qAm6kMQHQf3eBqWaD3heDmdDGfT&#10;MYY4xubzdD6bxRIsO2bX1vlXAjQJRk4tLkNEZ9s750M3LDv+EooZuJVKxYVQhjQ5vZiMJjHhLKKl&#10;x31VUmPNNHz9BgWSL00Rkz2TqrexgDIH1oFoT9m3q7ZX/CjmCopHlMFCv574nNCowH6mpMHVzKn7&#10;tGFWUKJeG5TyYjgOvH10xpPZCB17HlmdR5jhCJVTT0lvXvu4/z3lK5S8lFGNMJu+k0PLuHJRpMPz&#10;CDt97se/fj/i5S8AAAD//wMAUEsDBBQABgAIAAAAIQCIbtfX2wAAAAgBAAAPAAAAZHJzL2Rvd25y&#10;ZXYueG1sTI9BT8MwDIXvSPyHyEjcWLKyTaM0nRCIK4gBk7h5jddWNE7VZGv593gnuD37Wc/fKzaT&#10;79SJhtgGtjCfGVDEVXAt1xY+3p9v1qBiQnbYBSYLPxRhU15eFJi7MPIbnbapVhLCMUcLTUp9rnWs&#10;GvIYZ6EnFu8QBo9JxqHWbsBRwn2nM2NW2mPL8qHBnh4bqr63R2/h8+XwtVuY1/rJL/sxTEazv9PW&#10;Xl9ND/egEk3p7xjO+IIOpTDtw5FdVJ0FKZJke7sAdXZNthK1F7XM5qDLQv8vUP4CAAD//wMAUEsB&#10;Ai0AFAAGAAgAAAAhALaDOJL+AAAA4QEAABMAAAAAAAAAAAAAAAAAAAAAAFtDb250ZW50X1R5cGVz&#10;XS54bWxQSwECLQAUAAYACAAAACEAOP0h/9YAAACUAQAACwAAAAAAAAAAAAAAAAAvAQAAX3JlbHMv&#10;LnJlbHNQSwECLQAUAAYACAAAACEAAtzUmSwCAAAMBAAADgAAAAAAAAAAAAAAAAAuAgAAZHJzL2Uy&#10;b0RvYy54bWxQSwECLQAUAAYACAAAACEAiG7X19sAAAAIAQAADwAAAAAAAAAAAAAAAACGBAAAZHJz&#10;L2Rvd25yZXYueG1sUEsFBgAAAAAEAAQA8wAAAI4FAAAAAA==&#10;" filled="f" stroked="f">
                <v:textbox>
                  <w:txbxContent>
                    <w:p w:rsidR="00145CA4" w:rsidRPr="005E6D11" w:rsidRDefault="00145CA4" w:rsidP="00145CA4">
                      <w:pPr>
                        <w:ind w:firstLineChars="100" w:firstLine="220"/>
                        <w:rPr>
                          <w:rFonts w:ascii="UD デジタル 教科書体 NK-B" w:eastAsia="UD デジタル 教科書体 NK-B" w:hAnsi="HG丸ｺﾞｼｯｸM-PRO"/>
                        </w:rPr>
                      </w:pPr>
                      <w:r w:rsidRPr="005E6D11">
                        <w:rPr>
                          <w:rFonts w:ascii="UD デジタル 教科書体 NK-B" w:eastAsia="UD デジタル 教科書体 NK-B" w:hAnsi="HG丸ｺﾞｼｯｸM-PRO" w:hint="eastAsia"/>
                          <w:sz w:val="22"/>
                        </w:rPr>
                        <w:t>利用者の障がい特性に応じ、小ユニット制、完全個室といった生活環境の設定をおこない行動障がいの状態改善のための専門的プログラムの提供などの支援を行います。また以下の５つの段階を基本としながら利用者の地域生活移行を支援します。</w:t>
                      </w:r>
                    </w:p>
                  </w:txbxContent>
                </v:textbox>
                <w10:wrap anchorx="margin"/>
              </v:shape>
            </w:pict>
          </mc:Fallback>
        </mc:AlternateContent>
      </w:r>
    </w:p>
    <w:p w:rsidR="00314590" w:rsidRDefault="00314590"/>
    <w:p w:rsidR="00314590" w:rsidRDefault="00314590"/>
    <w:p w:rsidR="00314590" w:rsidRDefault="00145CA4">
      <w:r w:rsidRPr="005E6D11">
        <w:rPr>
          <w:rFonts w:ascii="UD デジタル 教科書体 NK-B" w:eastAsia="UD デジタル 教科書体 NK-B" w:hint="eastAsia"/>
          <w:noProof/>
        </w:rPr>
        <mc:AlternateContent>
          <mc:Choice Requires="wps">
            <w:drawing>
              <wp:anchor distT="0" distB="0" distL="114300" distR="114300" simplePos="0" relativeHeight="251669504" behindDoc="1" locked="0" layoutInCell="1" allowOverlap="1" wp14:anchorId="7AACCB9E" wp14:editId="520C554C">
                <wp:simplePos x="0" y="0"/>
                <wp:positionH relativeFrom="margin">
                  <wp:align>center</wp:align>
                </wp:positionH>
                <wp:positionV relativeFrom="paragraph">
                  <wp:posOffset>175437</wp:posOffset>
                </wp:positionV>
                <wp:extent cx="6554470" cy="542859"/>
                <wp:effectExtent l="0" t="0" r="17780" b="10160"/>
                <wp:wrapNone/>
                <wp:docPr id="51" name="額縁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4470" cy="542859"/>
                        </a:xfrm>
                        <a:prstGeom prst="bevel">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5CA4" w:rsidRPr="005E6D11" w:rsidRDefault="00145CA4" w:rsidP="00145CA4">
                            <w:pPr>
                              <w:jc w:val="center"/>
                              <w:rPr>
                                <w:rFonts w:ascii="UD デジタル 教科書体 NK-B" w:eastAsia="UD デジタル 教科書体 NK-B" w:hAnsi="HG丸ｺﾞｼｯｸM-PRO"/>
                                <w:noProof/>
                                <w:sz w:val="40"/>
                                <w:szCs w:val="44"/>
                              </w:rPr>
                            </w:pPr>
                            <w:r w:rsidRPr="005E6D11">
                              <w:rPr>
                                <w:rFonts w:ascii="UD デジタル 教科書体 NK-B" w:eastAsia="UD デジタル 教科書体 NK-B" w:hAnsi="HG丸ｺﾞｼｯｸM-PRO" w:hint="eastAsia"/>
                                <w:noProof/>
                                <w:sz w:val="40"/>
                                <w:szCs w:val="44"/>
                              </w:rPr>
                              <w:t>入所後の支援の流れ</w:t>
                            </w:r>
                          </w:p>
                          <w:p w:rsidR="00145CA4" w:rsidRPr="005E6D11" w:rsidRDefault="00145CA4" w:rsidP="00145CA4">
                            <w:pPr>
                              <w:jc w:val="center"/>
                              <w:rPr>
                                <w:rFonts w:ascii="UD デジタル 教科書体 NK-B" w:eastAsia="UD デジタル 教科書体 NK-B"/>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CCB9E" id="額縁 51" o:spid="_x0000_s1030" type="#_x0000_t84" style="position:absolute;left:0;text-align:left;margin-left:0;margin-top:13.8pt;width:516.1pt;height:42.75pt;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yFDsQIAAM8FAAAOAAAAZHJzL2Uyb0RvYy54bWysVEtu2zAQ3RfoHQjuG8mGlSZC5MBIkKKA&#10;kQR1iqxpirSEUhyWpC27ux6gh+gteqOit+iQ+jRNgi6CaiGQnDePM48zc3a+bxTZCetq0AWdHKWU&#10;CM2hrPWmoB/vrt6cUOI80yVToEVBD8LR8/nrV2etycUUKlClsARJtMtbU9DKe5MnieOVaJg7AiM0&#10;GiXYhnnc2k1SWtYie6OSaZoeJy3Y0ljgwjk8veyMdB75pRTc30jphCeqoBibj38b/+vwT+ZnLN9Y&#10;Zqqa92GwF0TRsFrjpSPVJfOMbG39hKqpuQUH0h9xaBKQsuYi5oDZTNJH2awqZkTMBcVxZpTJ/T9a&#10;fr27taQuC5pNKNGswTf69f3bzx9fCR6gOq1xOYJW5taG/JxZAv/k0JD8ZQkb12P20jYBi9mRfZT6&#10;MEot9p5wPDzOstnsLb4IR1s2m55kp+G2hOWDt7HOvxPQkLAo6FrshIoSs93S+Q47YGJkoOryqlYq&#10;buxmfaEs2TF899PpZZrFp0Z69xCm9Ms8kSe4Rgm6rGP+/qBEIFT6g5AoKuY5jSHHchZjQIxzof2k&#10;M1WsFF2cWYpfr8LoETWJhIFZYn4jd08QWuUpdydQjw+uInbD6Jz+K7DOefSIN4P2o3NTa7DPESjM&#10;qr+5ww8iddIElfx+vY8FNxvKaw3lAYvQQtedzvCrGt98yZy/ZRbbEcsER4y/wZ9U0BYU+hUlFdgv&#10;z50HPHYJWilpsb0L6j5vmRWUqPca++d0MpuFeRA3uLAPT9fDqd42F4AVhK2BUcVlwHo1LKWF5h4n&#10;0CLchiamOd5ZUD8sL3w3bHCCcbFYRBB2vmF+qVeGB+qgbijku/09s6Yvd4+Ncg3DAGD5o6LvsMFT&#10;w2LrQdaxI4K+nZq97jg1YgH1Ey6MpYf7iPozh+e/AQAA//8DAFBLAwQUAAYACAAAACEAl9pvzN8A&#10;AAAIAQAADwAAAGRycy9kb3ducmV2LnhtbEyPUUvDMBSF3wX/Q7iCL7KlzWBztekYQ0EQN9wEX7Pm&#10;2oY1NyVJt/rvzZ707VzO5ZzvlKvRduyMPhhHEvJpBgypdtpQI+Hz8DJ5BBaiIq06RyjhBwOsqtub&#10;UhXaXegDz/vYsBRCoVAS2hj7gvNQt2hVmLoeKXnfzlsV0+kbrr26pHDbcZFlc26VodTQqh43Ldan&#10;/WAl2LAzm+34/lULM/TL16WPzw9vUt7fjesnYBHH+PcMV/yEDlViOrqBdGCdhDQkShCLObCrm82E&#10;AHZMKp/lwKuS/x9Q/QIAAP//AwBQSwECLQAUAAYACAAAACEAtoM4kv4AAADhAQAAEwAAAAAAAAAA&#10;AAAAAAAAAAAAW0NvbnRlbnRfVHlwZXNdLnhtbFBLAQItABQABgAIAAAAIQA4/SH/1gAAAJQBAAAL&#10;AAAAAAAAAAAAAAAAAC8BAABfcmVscy8ucmVsc1BLAQItABQABgAIAAAAIQA3hyFDsQIAAM8FAAAO&#10;AAAAAAAAAAAAAAAAAC4CAABkcnMvZTJvRG9jLnhtbFBLAQItABQABgAIAAAAIQCX2m/M3wAAAAgB&#10;AAAPAAAAAAAAAAAAAAAAAAsFAABkcnMvZG93bnJldi54bWxQSwUGAAAAAAQABADzAAAAFwYAAAAA&#10;" fillcolor="#92d050" strokecolor="#92d050" strokeweight="1pt">
                <v:path arrowok="t"/>
                <v:textbox inset=",0,,0">
                  <w:txbxContent>
                    <w:p w:rsidR="00145CA4" w:rsidRPr="005E6D11" w:rsidRDefault="00145CA4" w:rsidP="00145CA4">
                      <w:pPr>
                        <w:jc w:val="center"/>
                        <w:rPr>
                          <w:rFonts w:ascii="UD デジタル 教科書体 NK-B" w:eastAsia="UD デジタル 教科書体 NK-B" w:hAnsi="HG丸ｺﾞｼｯｸM-PRO"/>
                          <w:noProof/>
                          <w:sz w:val="40"/>
                          <w:szCs w:val="44"/>
                        </w:rPr>
                      </w:pPr>
                      <w:r w:rsidRPr="005E6D11">
                        <w:rPr>
                          <w:rFonts w:ascii="UD デジタル 教科書体 NK-B" w:eastAsia="UD デジタル 教科書体 NK-B" w:hAnsi="HG丸ｺﾞｼｯｸM-PRO" w:hint="eastAsia"/>
                          <w:noProof/>
                          <w:sz w:val="40"/>
                          <w:szCs w:val="44"/>
                        </w:rPr>
                        <w:t>入所後の支援の流れ</w:t>
                      </w:r>
                    </w:p>
                    <w:p w:rsidR="00145CA4" w:rsidRPr="005E6D11" w:rsidRDefault="00145CA4" w:rsidP="00145CA4">
                      <w:pPr>
                        <w:jc w:val="center"/>
                        <w:rPr>
                          <w:rFonts w:ascii="UD デジタル 教科書体 NK-B" w:eastAsia="UD デジタル 教科書体 NK-B"/>
                        </w:rPr>
                      </w:pPr>
                    </w:p>
                  </w:txbxContent>
                </v:textbox>
                <w10:wrap anchorx="margin"/>
              </v:shape>
            </w:pict>
          </mc:Fallback>
        </mc:AlternateContent>
      </w:r>
    </w:p>
    <w:p w:rsidR="00314590" w:rsidRDefault="00314590"/>
    <w:p w:rsidR="00314590" w:rsidRDefault="00314590"/>
    <w:p w:rsidR="00314590" w:rsidRDefault="00145CA4">
      <w:r w:rsidRPr="005E6D11">
        <w:rPr>
          <w:rFonts w:ascii="UD デジタル 教科書体 NK-B" w:eastAsia="UD デジタル 教科書体 NK-B" w:hint="eastAsia"/>
          <w:noProof/>
        </w:rPr>
        <mc:AlternateContent>
          <mc:Choice Requires="wps">
            <w:drawing>
              <wp:anchor distT="0" distB="0" distL="114300" distR="114300" simplePos="0" relativeHeight="251673600" behindDoc="1" locked="0" layoutInCell="1" allowOverlap="1" wp14:anchorId="409D6657" wp14:editId="716BF0FE">
                <wp:simplePos x="0" y="0"/>
                <wp:positionH relativeFrom="margin">
                  <wp:align>center</wp:align>
                </wp:positionH>
                <wp:positionV relativeFrom="paragraph">
                  <wp:posOffset>2625445</wp:posOffset>
                </wp:positionV>
                <wp:extent cx="6533147" cy="557720"/>
                <wp:effectExtent l="0" t="0" r="20320" b="13970"/>
                <wp:wrapNone/>
                <wp:docPr id="60" name="額縁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3147" cy="557720"/>
                        </a:xfrm>
                        <a:prstGeom prst="bevel">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5CA4" w:rsidRPr="005E6D11" w:rsidRDefault="00145CA4" w:rsidP="00145CA4">
                            <w:pPr>
                              <w:jc w:val="center"/>
                              <w:rPr>
                                <w:rFonts w:ascii="UD デジタル 教科書体 NK-B" w:eastAsia="UD デジタル 教科書体 NK-B" w:hAnsi="HG丸ｺﾞｼｯｸM-PRO"/>
                                <w:noProof/>
                                <w:sz w:val="40"/>
                                <w:szCs w:val="44"/>
                              </w:rPr>
                            </w:pPr>
                            <w:r w:rsidRPr="005E6D11">
                              <w:rPr>
                                <w:rFonts w:ascii="UD デジタル 教科書体 NK-B" w:eastAsia="UD デジタル 教科書体 NK-B" w:hAnsi="HG丸ｺﾞｼｯｸM-PRO" w:hint="eastAsia"/>
                                <w:noProof/>
                                <w:sz w:val="40"/>
                                <w:szCs w:val="44"/>
                              </w:rPr>
                              <w:t>いぶきでの1日</w:t>
                            </w:r>
                          </w:p>
                          <w:p w:rsidR="00145CA4" w:rsidRPr="005E6D11" w:rsidRDefault="00145CA4" w:rsidP="00145CA4">
                            <w:pPr>
                              <w:jc w:val="center"/>
                              <w:rPr>
                                <w:rFonts w:ascii="UD デジタル 教科書体 NK-B" w:eastAsia="UD デジタル 教科書体 NK-B"/>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D6657" id="額縁 60" o:spid="_x0000_s1031" type="#_x0000_t84" style="position:absolute;left:0;text-align:left;margin-left:0;margin-top:206.75pt;width:514.4pt;height:43.9pt;z-index:-251642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qvsgIAANEFAAAOAAAAZHJzL2Uyb0RvYy54bWysVM1u2zAMvg/YOwi6r3bSpl2NOkXQosOA&#10;oA3WDj0rshQbk0VNUmJntz3AHmJvsTca9haj5J91bbFDMR8EUSQ/kp9Jnp23tSI7YV0FOqeTg5QS&#10;oTkUld7k9OPd1Zu3lDjPdMEUaJHTvXD0fP761VljMjGFElQhLEEQ7bLG5LT03mRJ4ngpauYOwAiN&#10;Sgm2Zh5Fu0kKyxpEr1UyTdPjpAFbGAtcOIevl52SziO+lIL7Gymd8ETlFHPz8bTxXIczmZ+xbGOZ&#10;KSvep8FekEXNKo1BR6hL5hnZ2uoJVF1xCw6kP+BQJyBlxUWsAauZpI+quS2ZEbEWJMeZkSb3/2D5&#10;9W5lSVXk9Bjp0azGf/Tr+7efP74SfEB2GuMyNLo1Kxvqc2YJ/JNDRfKXJgiut2mlrYMtVkfaSPV+&#10;pFq0nnB8PJ4dHk6OTijhqJvNTk6mMVrCssHbWOffCahJuOR0LXZCRYrZbul8SIBlg03MDFRVXFVK&#10;RcFu1hfKkh3D/346vUxnA7x7aKb0yzwxdHCNFHRVx/r9XokAqPQHIZFUrHMaU47tLMaEGOdC+0mn&#10;KlkhujxnKX6Bc4QfPaIUAQOyxPpG7B4gjMpT7A6mtw+uIk7D6Jz+K7HOefSIkUH70bmuNNjnABRW&#10;1Ufu7AeSOmoCS75dt7HhZkN7raHYYxNa6KbTGX5V4T9fMudXzOI4YmfiivE3eEgFTU6hv1FSgv3y&#10;3HuwxylBLSUNjndO3ects4IS9V7j/JxOjo7CPogCXuzD1/Xwqrf1BWAHTXCJGR6vwdar4Sot1Pe4&#10;gRYhGqqY5hgzp9zbQbjw3brBHcbFYhHNcPYN80t9a3gAD/yGVr5r75k1fcN7HJVrGFYAyx61fWcb&#10;PDUsth5kFWciMNzx2TOPeyO2UL/jwmJ6KEerP5t4/hsAAP//AwBQSwMEFAAGAAgAAAAhAHwuyF3f&#10;AAAACQEAAA8AAABkcnMvZG93bnJldi54bWxMj8FOwzAQRO9I/IO1SNyonZZCFbKpoFChSnBI2t7d&#10;eEki4nUUu234e9wTHFezmnkvW462EycafOsYIZkoEMSVMy3XCLvt+m4BwgfNRneOCeGHPCzz66tM&#10;p8aduaBTGWoRS9inGqEJoU+l9FVDVvuJ64lj9uUGq0M8h1qaQZ9jue3kVKkHaXXLcaHRPa0aqr7L&#10;o0Uoq1W50cX752adPL697pMifOxeEG9vxucnEIHG8PcMF/yIDnlkOrgjGy86hCgSEO6T2RzEJVbT&#10;RVQ5IMxVMgOZZ/K/Qf4LAAD//wMAUEsBAi0AFAAGAAgAAAAhALaDOJL+AAAA4QEAABMAAAAAAAAA&#10;AAAAAAAAAAAAAFtDb250ZW50X1R5cGVzXS54bWxQSwECLQAUAAYACAAAACEAOP0h/9YAAACUAQAA&#10;CwAAAAAAAAAAAAAAAAAvAQAAX3JlbHMvLnJlbHNQSwECLQAUAAYACAAAACEARmZar7ICAADRBQAA&#10;DgAAAAAAAAAAAAAAAAAuAgAAZHJzL2Uyb0RvYy54bWxQSwECLQAUAAYACAAAACEAfC7IXd8AAAAJ&#10;AQAADwAAAAAAAAAAAAAAAAAMBQAAZHJzL2Rvd25yZXYueG1sUEsFBgAAAAAEAAQA8wAAABgGAAAA&#10;AA==&#10;" fillcolor="#92d050" strokecolor="#92d050" strokeweight="1pt">
                <v:path arrowok="t"/>
                <v:textbox inset=",0,,0">
                  <w:txbxContent>
                    <w:p w:rsidR="00145CA4" w:rsidRPr="005E6D11" w:rsidRDefault="00145CA4" w:rsidP="00145CA4">
                      <w:pPr>
                        <w:jc w:val="center"/>
                        <w:rPr>
                          <w:rFonts w:ascii="UD デジタル 教科書体 NK-B" w:eastAsia="UD デジタル 教科書体 NK-B" w:hAnsi="HG丸ｺﾞｼｯｸM-PRO"/>
                          <w:noProof/>
                          <w:sz w:val="40"/>
                          <w:szCs w:val="44"/>
                        </w:rPr>
                      </w:pPr>
                      <w:r w:rsidRPr="005E6D11">
                        <w:rPr>
                          <w:rFonts w:ascii="UD デジタル 教科書体 NK-B" w:eastAsia="UD デジタル 教科書体 NK-B" w:hAnsi="HG丸ｺﾞｼｯｸM-PRO" w:hint="eastAsia"/>
                          <w:noProof/>
                          <w:sz w:val="40"/>
                          <w:szCs w:val="44"/>
                        </w:rPr>
                        <w:t>いぶきでの1日</w:t>
                      </w:r>
                    </w:p>
                    <w:p w:rsidR="00145CA4" w:rsidRPr="005E6D11" w:rsidRDefault="00145CA4" w:rsidP="00145CA4">
                      <w:pPr>
                        <w:jc w:val="center"/>
                        <w:rPr>
                          <w:rFonts w:ascii="UD デジタル 教科書体 NK-B" w:eastAsia="UD デジタル 教科書体 NK-B"/>
                        </w:rPr>
                      </w:pPr>
                    </w:p>
                  </w:txbxContent>
                </v:textbox>
                <w10:wrap anchorx="margin"/>
              </v:shape>
            </w:pict>
          </mc:Fallback>
        </mc:AlternateContent>
      </w:r>
    </w:p>
    <w:tbl>
      <w:tblPr>
        <w:tblStyle w:val="a3"/>
        <w:tblpPr w:leftFromText="142" w:rightFromText="142" w:vertAnchor="page" w:horzAnchor="margin" w:tblpY="4154"/>
        <w:tblW w:w="0" w:type="auto"/>
        <w:tblLook w:val="04A0" w:firstRow="1" w:lastRow="0" w:firstColumn="1" w:lastColumn="0" w:noHBand="0" w:noVBand="1"/>
      </w:tblPr>
      <w:tblGrid>
        <w:gridCol w:w="1275"/>
        <w:gridCol w:w="8931"/>
      </w:tblGrid>
      <w:tr w:rsidR="00145CA4" w:rsidRPr="005E6D11" w:rsidTr="00145CA4">
        <w:trPr>
          <w:trHeight w:val="416"/>
        </w:trPr>
        <w:tc>
          <w:tcPr>
            <w:tcW w:w="1275" w:type="dxa"/>
          </w:tcPr>
          <w:p w:rsidR="00145CA4" w:rsidRPr="005E6D11" w:rsidRDefault="00145CA4" w:rsidP="00145CA4">
            <w:pPr>
              <w:jc w:val="center"/>
              <w:rPr>
                <w:rFonts w:ascii="UD デジタル 教科書体 NK-B" w:eastAsia="UD デジタル 教科書体 NK-B"/>
                <w:sz w:val="22"/>
              </w:rPr>
            </w:pPr>
            <w:r w:rsidRPr="005E6D11">
              <w:rPr>
                <w:rFonts w:ascii="UD デジタル 教科書体 NK-B" w:eastAsia="UD デジタル 教科書体 NK-B" w:hint="eastAsia"/>
                <w:noProof/>
                <w:sz w:val="22"/>
              </w:rPr>
              <mc:AlternateContent>
                <mc:Choice Requires="wps">
                  <w:drawing>
                    <wp:anchor distT="0" distB="0" distL="114300" distR="114300" simplePos="0" relativeHeight="251671552" behindDoc="0" locked="0" layoutInCell="1" allowOverlap="1" wp14:anchorId="69D34E4D" wp14:editId="6A6FD30F">
                      <wp:simplePos x="0" y="0"/>
                      <wp:positionH relativeFrom="column">
                        <wp:posOffset>-196446</wp:posOffset>
                      </wp:positionH>
                      <wp:positionV relativeFrom="paragraph">
                        <wp:posOffset>-5789</wp:posOffset>
                      </wp:positionV>
                      <wp:extent cx="1104405" cy="2030680"/>
                      <wp:effectExtent l="19050" t="0" r="38735" b="46355"/>
                      <wp:wrapNone/>
                      <wp:docPr id="58" name="下矢印 58"/>
                      <wp:cNvGraphicFramePr/>
                      <a:graphic xmlns:a="http://schemas.openxmlformats.org/drawingml/2006/main">
                        <a:graphicData uri="http://schemas.microsoft.com/office/word/2010/wordprocessingShape">
                          <wps:wsp>
                            <wps:cNvSpPr/>
                            <wps:spPr>
                              <a:xfrm>
                                <a:off x="0" y="0"/>
                                <a:ext cx="1104405" cy="2030680"/>
                              </a:xfrm>
                              <a:prstGeom prst="downArrow">
                                <a:avLst/>
                              </a:prstGeom>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BAA70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8" o:spid="_x0000_s1026" type="#_x0000_t67" style="position:absolute;left:0;text-align:left;margin-left:-15.45pt;margin-top:-.45pt;width:86.95pt;height:15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dYRgwIAACwFAAAOAAAAZHJzL2Uyb0RvYy54bWysVM1u1DAQviPxDpbvNMnSlrJqtlq1KkKq&#10;2ooW9ew69m6E4zFj72aXV0B9BiSegCMPBOI1GDvZdCl7QlySGc83v/7GxyerxrClQl+DLXmxl3Om&#10;rISqtrOSv789f3HEmQ/CVsKAVSVfK89PJs+fHbdurEYwB1MpZBTE+nHrSj4PwY2zzMu5aoTfA6cs&#10;GTVgIwKpOMsqFC1Fb0w2yvPDrAWsHIJU3tPpWWfkkxRfayXDldZeBWZKTrWF9MX0vY/fbHIsxjMU&#10;bl7LvgzxD1U0oraUdAh1JoJgC6z/CtXUEsGDDnsSmgy0rqVKPVA3Rf6km5u5cCr1QsPxbhiT/39h&#10;5eXyGlldlfyAbsqKhu7ox/fPv758/fnwjdEZDah1fky4G3eNveZJjN2uNDbxT32wVRrqehiqWgUm&#10;6bAo8v39/IAzSbZR/jI/PEpjzx7dHfrwRkHDolDyClo7RYQ2TVQsL3ygvITf4GJKC+e1Men6jI3m&#10;WGVXV5LC2qiIM/ad0tQgVTJK8RK11KlBthRECiGlsqGIfVKGhI5umoIPjsUuRzM49djophLlBsd8&#10;l+OfGQePlBVsGJyb2gLuClB92JSrO/ym+67n2P49VGu6V4SO8N7J85pmeyF8uBZIDKddoK0NV/TR&#10;BtqSQy9xNgf8tOs84ol4ZOWspY0puf+4EKg4M28tUfJ1QfdMK5aU/YNXI1Jw23K/bbGL5hRo/gW9&#10;D04mMeKD2Ygaobmj5Z7GrGQSVlLuksuAG+U0dJtMz4NU02mC0Vo5ES7sjZMxeJxqpM3t6k6g6wkW&#10;iJuXsNkuMX5CsQ4bPS1MFwF0nfj3ONd+3rSSiTT98xF3fltPqMdHbvIbAAD//wMAUEsDBBQABgAI&#10;AAAAIQAUGXC/2wAAAAkBAAAPAAAAZHJzL2Rvd25yZXYueG1sTI9BT8MwDIXvSPyHyEhc0JaOIrSV&#10;phOqxBWJbYcdvca0FY0TNVnX/Xu8E5xs6z09f6/czm5QE42x92xgtcxAETfe9twaOOw/FmtQMSFb&#10;HDyTgStF2Fb3dyUW1l/4i6ZdapWEcCzQQJdSKLSOTUcO49IHYtG+/egwyTm22o54kXA36Ocse9UO&#10;e5YPHQaqO2p+dmdnINDke/90nNz+k+oQUo1HvBrz+DC/v4FKNKc/M9zwBR0qYTr5M9uoBgOLPNuI&#10;VRYZN/0ll24nA/lqvQFdlfp/g+oXAAD//wMAUEsBAi0AFAAGAAgAAAAhALaDOJL+AAAA4QEAABMA&#10;AAAAAAAAAAAAAAAAAAAAAFtDb250ZW50X1R5cGVzXS54bWxQSwECLQAUAAYACAAAACEAOP0h/9YA&#10;AACUAQAACwAAAAAAAAAAAAAAAAAvAQAAX3JlbHMvLnJlbHNQSwECLQAUAAYACAAAACEA+pXWEYMC&#10;AAAsBQAADgAAAAAAAAAAAAAAAAAuAgAAZHJzL2Uyb0RvYy54bWxQSwECLQAUAAYACAAAACEAFBlw&#10;v9sAAAAJAQAADwAAAAAAAAAAAAAAAADdBAAAZHJzL2Rvd25yZXYueG1sUEsFBgAAAAAEAAQA8wAA&#10;AOUFAAAAAA==&#10;" adj="15726" filled="f" strokecolor="#5b9bd5 [3204]" strokeweight="1pt"/>
                  </w:pict>
                </mc:Fallback>
              </mc:AlternateContent>
            </w:r>
            <w:r w:rsidRPr="005E6D11">
              <w:rPr>
                <w:rFonts w:ascii="UD デジタル 教科書体 NK-B" w:eastAsia="UD デジタル 教科書体 NK-B" w:hAnsi="HG丸ｺﾞｼｯｸM-PRO" w:hint="eastAsia"/>
                <w:color w:val="000000" w:themeColor="text1"/>
                <w:sz w:val="22"/>
              </w:rPr>
              <w:t>急性期</w:t>
            </w:r>
          </w:p>
        </w:tc>
        <w:tc>
          <w:tcPr>
            <w:tcW w:w="8931" w:type="dxa"/>
            <w:vAlign w:val="center"/>
          </w:tcPr>
          <w:p w:rsidR="00145CA4" w:rsidRPr="005E6D11" w:rsidRDefault="00145CA4" w:rsidP="00145CA4">
            <w:pPr>
              <w:ind w:firstLineChars="100" w:firstLine="220"/>
              <w:rPr>
                <w:rFonts w:ascii="UD デジタル 教科書体 NK-B" w:eastAsia="UD デジタル 教科書体 NK-B" w:hAnsi="HG丸ｺﾞｼｯｸM-PRO"/>
                <w:color w:val="000000" w:themeColor="text1"/>
                <w:sz w:val="22"/>
              </w:rPr>
            </w:pPr>
            <w:r w:rsidRPr="005E6D11">
              <w:rPr>
                <w:rFonts w:ascii="UD デジタル 教科書体 NK-B" w:eastAsia="UD デジタル 教科書体 NK-B" w:hAnsi="HG丸ｺﾞｼｯｸM-PRO" w:hint="eastAsia"/>
                <w:color w:val="000000" w:themeColor="text1"/>
                <w:sz w:val="22"/>
              </w:rPr>
              <w:t>入所初期の激しい状態を受け止めて落ち着いてもらいます。</w:t>
            </w:r>
          </w:p>
        </w:tc>
      </w:tr>
      <w:tr w:rsidR="00145CA4" w:rsidRPr="005E6D11" w:rsidTr="00145CA4">
        <w:trPr>
          <w:trHeight w:val="428"/>
        </w:trPr>
        <w:tc>
          <w:tcPr>
            <w:tcW w:w="1275" w:type="dxa"/>
          </w:tcPr>
          <w:p w:rsidR="00145CA4" w:rsidRPr="005E6D11" w:rsidRDefault="00145CA4" w:rsidP="00145CA4">
            <w:pPr>
              <w:jc w:val="center"/>
              <w:rPr>
                <w:rFonts w:ascii="UD デジタル 教科書体 NK-B" w:eastAsia="UD デジタル 教科書体 NK-B"/>
                <w:sz w:val="22"/>
              </w:rPr>
            </w:pPr>
            <w:r w:rsidRPr="005E6D11">
              <w:rPr>
                <w:rFonts w:ascii="UD デジタル 教科書体 NK-B" w:eastAsia="UD デジタル 教科書体 NK-B" w:hAnsi="HG丸ｺﾞｼｯｸM-PRO" w:hint="eastAsia"/>
                <w:color w:val="000000" w:themeColor="text1"/>
                <w:sz w:val="22"/>
              </w:rPr>
              <w:t>初期</w:t>
            </w:r>
          </w:p>
        </w:tc>
        <w:tc>
          <w:tcPr>
            <w:tcW w:w="8931" w:type="dxa"/>
            <w:vAlign w:val="center"/>
          </w:tcPr>
          <w:p w:rsidR="00145CA4" w:rsidRPr="005E6D11" w:rsidRDefault="00145CA4" w:rsidP="00145CA4">
            <w:pPr>
              <w:ind w:firstLineChars="100" w:firstLine="220"/>
              <w:rPr>
                <w:rFonts w:ascii="UD デジタル 教科書体 NK-B" w:eastAsia="UD デジタル 教科書体 NK-B"/>
                <w:sz w:val="22"/>
              </w:rPr>
            </w:pPr>
            <w:r w:rsidRPr="005E6D11">
              <w:rPr>
                <w:rFonts w:ascii="UD デジタル 教科書体 NK-B" w:eastAsia="UD デジタル 教科書体 NK-B" w:hAnsi="HG丸ｺﾞｼｯｸM-PRO" w:hint="eastAsia"/>
                <w:color w:val="000000" w:themeColor="text1"/>
                <w:sz w:val="22"/>
              </w:rPr>
              <w:t>アセスメントをおこない特性を把握し個別支援をおこないます。</w:t>
            </w:r>
          </w:p>
        </w:tc>
      </w:tr>
      <w:tr w:rsidR="00145CA4" w:rsidRPr="005E6D11" w:rsidTr="00145CA4">
        <w:trPr>
          <w:trHeight w:val="817"/>
        </w:trPr>
        <w:tc>
          <w:tcPr>
            <w:tcW w:w="1275" w:type="dxa"/>
          </w:tcPr>
          <w:p w:rsidR="00145CA4" w:rsidRPr="005E6D11" w:rsidRDefault="00145CA4" w:rsidP="00145CA4">
            <w:pPr>
              <w:jc w:val="center"/>
              <w:rPr>
                <w:rFonts w:ascii="UD デジタル 教科書体 NK-B" w:eastAsia="UD デジタル 教科書体 NK-B"/>
                <w:sz w:val="22"/>
              </w:rPr>
            </w:pPr>
            <w:r w:rsidRPr="005E6D11">
              <w:rPr>
                <w:rFonts w:ascii="UD デジタル 教科書体 NK-B" w:eastAsia="UD デジタル 教科書体 NK-B" w:hAnsi="HG丸ｺﾞｼｯｸM-PRO" w:hint="eastAsia"/>
                <w:color w:val="000000" w:themeColor="text1"/>
                <w:sz w:val="22"/>
              </w:rPr>
              <w:t>中期</w:t>
            </w:r>
          </w:p>
        </w:tc>
        <w:tc>
          <w:tcPr>
            <w:tcW w:w="8931" w:type="dxa"/>
            <w:vAlign w:val="center"/>
          </w:tcPr>
          <w:p w:rsidR="00145CA4" w:rsidRPr="005E6D11" w:rsidRDefault="00145CA4" w:rsidP="00145CA4">
            <w:pPr>
              <w:ind w:leftChars="100" w:left="210"/>
              <w:rPr>
                <w:rFonts w:ascii="UD デジタル 教科書体 NK-B" w:eastAsia="UD デジタル 教科書体 NK-B" w:hAnsi="HG丸ｺﾞｼｯｸM-PRO"/>
                <w:color w:val="000000" w:themeColor="text1"/>
                <w:sz w:val="22"/>
              </w:rPr>
            </w:pPr>
            <w:r w:rsidRPr="005E6D11">
              <w:rPr>
                <w:rFonts w:ascii="UD デジタル 教科書体 NK-B" w:eastAsia="UD デジタル 教科書体 NK-B" w:hAnsi="HG丸ｺﾞｼｯｸM-PRO" w:hint="eastAsia"/>
                <w:color w:val="000000" w:themeColor="text1"/>
                <w:sz w:val="22"/>
              </w:rPr>
              <w:t>専門的なコミュニケーションも取り入れながら少しずつ活動の幅(人数・場所等)を広げていけるよう支援を行います。</w:t>
            </w:r>
          </w:p>
        </w:tc>
      </w:tr>
      <w:tr w:rsidR="00145CA4" w:rsidRPr="005E6D11" w:rsidTr="00145CA4">
        <w:tc>
          <w:tcPr>
            <w:tcW w:w="1275" w:type="dxa"/>
          </w:tcPr>
          <w:p w:rsidR="00145CA4" w:rsidRPr="005E6D11" w:rsidRDefault="00145CA4" w:rsidP="00145CA4">
            <w:pPr>
              <w:jc w:val="center"/>
              <w:rPr>
                <w:rFonts w:ascii="UD デジタル 教科書体 NK-B" w:eastAsia="UD デジタル 教科書体 NK-B"/>
                <w:sz w:val="22"/>
              </w:rPr>
            </w:pPr>
            <w:r w:rsidRPr="005E6D11">
              <w:rPr>
                <w:rFonts w:ascii="UD デジタル 教科書体 NK-B" w:eastAsia="UD デジタル 教科書体 NK-B" w:hAnsi="HG丸ｺﾞｼｯｸM-PRO" w:hint="eastAsia"/>
                <w:color w:val="000000" w:themeColor="text1"/>
                <w:sz w:val="22"/>
              </w:rPr>
              <w:t>後期</w:t>
            </w:r>
          </w:p>
        </w:tc>
        <w:tc>
          <w:tcPr>
            <w:tcW w:w="8931" w:type="dxa"/>
            <w:vAlign w:val="center"/>
          </w:tcPr>
          <w:p w:rsidR="00145CA4" w:rsidRPr="005E6D11" w:rsidRDefault="00145CA4" w:rsidP="00145CA4">
            <w:pPr>
              <w:ind w:leftChars="100" w:left="210"/>
              <w:rPr>
                <w:rFonts w:ascii="UD デジタル 教科書体 NK-B" w:eastAsia="UD デジタル 教科書体 NK-B"/>
                <w:sz w:val="22"/>
              </w:rPr>
            </w:pPr>
            <w:r w:rsidRPr="005E6D11">
              <w:rPr>
                <w:rFonts w:ascii="UD デジタル 教科書体 NK-B" w:eastAsia="UD デジタル 教科書体 NK-B" w:hAnsi="HG丸ｺﾞｼｯｸM-PRO" w:hint="eastAsia"/>
                <w:color w:val="000000" w:themeColor="text1"/>
                <w:sz w:val="22"/>
              </w:rPr>
              <w:t>様々な社会資源の活用等、更に活動の多様化を図り地域生活移行を見据えた支援を行います。</w:t>
            </w:r>
          </w:p>
        </w:tc>
      </w:tr>
      <w:tr w:rsidR="00145CA4" w:rsidRPr="005E6D11" w:rsidTr="00145CA4">
        <w:trPr>
          <w:trHeight w:val="837"/>
        </w:trPr>
        <w:tc>
          <w:tcPr>
            <w:tcW w:w="1275" w:type="dxa"/>
          </w:tcPr>
          <w:p w:rsidR="00145CA4" w:rsidRPr="005E6D11" w:rsidRDefault="00145CA4" w:rsidP="00145CA4">
            <w:pPr>
              <w:jc w:val="center"/>
              <w:rPr>
                <w:rFonts w:ascii="UD デジタル 教科書体 NK-B" w:eastAsia="UD デジタル 教科書体 NK-B"/>
                <w:sz w:val="22"/>
              </w:rPr>
            </w:pPr>
            <w:r w:rsidRPr="005E6D11">
              <w:rPr>
                <w:rFonts w:ascii="UD デジタル 教科書体 NK-B" w:eastAsia="UD デジタル 教科書体 NK-B" w:hAnsi="HG丸ｺﾞｼｯｸM-PRO" w:hint="eastAsia"/>
                <w:color w:val="000000" w:themeColor="text1"/>
                <w:sz w:val="22"/>
              </w:rPr>
              <w:t>移行</w:t>
            </w:r>
          </w:p>
        </w:tc>
        <w:tc>
          <w:tcPr>
            <w:tcW w:w="8931" w:type="dxa"/>
            <w:vAlign w:val="center"/>
          </w:tcPr>
          <w:p w:rsidR="00145CA4" w:rsidRPr="005E6D11" w:rsidRDefault="00145CA4" w:rsidP="00145CA4">
            <w:pPr>
              <w:ind w:leftChars="100" w:left="210"/>
              <w:rPr>
                <w:rFonts w:ascii="UD デジタル 教科書体 NK-B" w:eastAsia="UD デジタル 教科書体 NK-B"/>
                <w:sz w:val="22"/>
              </w:rPr>
            </w:pPr>
            <w:r w:rsidRPr="005E6D11">
              <w:rPr>
                <w:rFonts w:ascii="UD デジタル 教科書体 NK-B" w:eastAsia="UD デジタル 教科書体 NK-B" w:hAnsi="HG丸ｺﾞｼｯｸM-PRO" w:hint="eastAsia"/>
                <w:color w:val="000000" w:themeColor="text1"/>
                <w:sz w:val="22"/>
              </w:rPr>
              <w:t>計画相談や援護の実施機関と連携し、移行先を確保します。移行先への体験を積み重ね地域生活移行を支援します。</w:t>
            </w:r>
          </w:p>
        </w:tc>
      </w:tr>
      <w:tr w:rsidR="00145CA4" w:rsidRPr="005E6D11" w:rsidTr="00145CA4">
        <w:trPr>
          <w:trHeight w:val="461"/>
        </w:trPr>
        <w:tc>
          <w:tcPr>
            <w:tcW w:w="1275" w:type="dxa"/>
          </w:tcPr>
          <w:p w:rsidR="00145CA4" w:rsidRPr="005E6D11" w:rsidRDefault="00145CA4" w:rsidP="00145CA4">
            <w:pPr>
              <w:jc w:val="center"/>
              <w:rPr>
                <w:rFonts w:ascii="UD デジタル 教科書体 NK-B" w:eastAsia="UD デジタル 教科書体 NK-B"/>
                <w:sz w:val="22"/>
              </w:rPr>
            </w:pPr>
            <w:r w:rsidRPr="005E6D11">
              <w:rPr>
                <w:rFonts w:ascii="UD デジタル 教科書体 NK-B" w:eastAsia="UD デジタル 教科書体 NK-B" w:hAnsi="HG丸ｺﾞｼｯｸM-PRO" w:hint="eastAsia"/>
                <w:color w:val="000000" w:themeColor="text1"/>
                <w:sz w:val="22"/>
              </w:rPr>
              <w:t>移行後</w:t>
            </w:r>
          </w:p>
        </w:tc>
        <w:tc>
          <w:tcPr>
            <w:tcW w:w="8931" w:type="dxa"/>
            <w:vAlign w:val="center"/>
          </w:tcPr>
          <w:p w:rsidR="00145CA4" w:rsidRPr="005E6D11" w:rsidRDefault="00145CA4" w:rsidP="00145CA4">
            <w:pPr>
              <w:ind w:firstLineChars="100" w:firstLine="220"/>
              <w:rPr>
                <w:rFonts w:ascii="UD デジタル 教科書体 NK-B" w:eastAsia="UD デジタル 教科書体 NK-B" w:hAnsi="HG丸ｺﾞｼｯｸM-PRO"/>
                <w:color w:val="000000" w:themeColor="text1"/>
                <w:sz w:val="22"/>
              </w:rPr>
            </w:pPr>
            <w:r w:rsidRPr="005E6D11">
              <w:rPr>
                <w:rFonts w:ascii="UD デジタル 教科書体 NK-B" w:eastAsia="UD デジタル 教科書体 NK-B" w:hAnsi="HG丸ｺﾞｼｯｸM-PRO" w:hint="eastAsia"/>
                <w:color w:val="000000" w:themeColor="text1"/>
                <w:sz w:val="22"/>
              </w:rPr>
              <w:t>移行後の定着を支援します。</w:t>
            </w:r>
          </w:p>
        </w:tc>
      </w:tr>
    </w:tbl>
    <w:p w:rsidR="00314590" w:rsidRPr="00145CA4" w:rsidRDefault="00314590"/>
    <w:p w:rsidR="00314590" w:rsidRDefault="00314590"/>
    <w:tbl>
      <w:tblPr>
        <w:tblStyle w:val="a3"/>
        <w:tblpPr w:leftFromText="142" w:rightFromText="142" w:vertAnchor="text" w:horzAnchor="page" w:tblpX="4321" w:tblpY="211"/>
        <w:tblW w:w="0" w:type="auto"/>
        <w:tblBorders>
          <w:left w:val="none" w:sz="0" w:space="0" w:color="auto"/>
          <w:insideV w:val="dashed" w:sz="4" w:space="0" w:color="auto"/>
        </w:tblBorders>
        <w:tblLook w:val="04A0" w:firstRow="1" w:lastRow="0" w:firstColumn="1" w:lastColumn="0" w:noHBand="0" w:noVBand="1"/>
      </w:tblPr>
      <w:tblGrid>
        <w:gridCol w:w="1379"/>
        <w:gridCol w:w="1798"/>
      </w:tblGrid>
      <w:tr w:rsidR="00145CA4" w:rsidRPr="005E6D11" w:rsidTr="00145CA4">
        <w:trPr>
          <w:trHeight w:val="300"/>
        </w:trPr>
        <w:tc>
          <w:tcPr>
            <w:tcW w:w="1379" w:type="dxa"/>
            <w:tcBorders>
              <w:left w:val="single" w:sz="4" w:space="0" w:color="auto"/>
              <w:bottom w:val="single" w:sz="4" w:space="0" w:color="auto"/>
            </w:tcBorders>
          </w:tcPr>
          <w:p w:rsidR="00145CA4" w:rsidRPr="005E6D11" w:rsidRDefault="00145CA4" w:rsidP="00145CA4">
            <w:pPr>
              <w:ind w:firstLineChars="100" w:firstLine="220"/>
              <w:rPr>
                <w:rFonts w:ascii="UD デジタル 教科書体 NK-B" w:eastAsia="UD デジタル 教科書体 NK-B" w:hAnsi="HG丸ｺﾞｼｯｸM-PRO"/>
                <w:sz w:val="22"/>
              </w:rPr>
            </w:pPr>
            <w:r w:rsidRPr="005E6D11">
              <w:rPr>
                <w:rFonts w:ascii="UD デジタル 教科書体 NK-B" w:eastAsia="UD デジタル 教科書体 NK-B" w:hAnsi="HG丸ｺﾞｼｯｸM-PRO" w:hint="eastAsia"/>
                <w:noProof/>
                <w:color w:val="0D0D0D" w:themeColor="text1" w:themeTint="F2"/>
                <w:sz w:val="22"/>
              </w:rPr>
              <w:t>７：００</w:t>
            </w:r>
          </w:p>
        </w:tc>
        <w:tc>
          <w:tcPr>
            <w:tcW w:w="1798" w:type="dxa"/>
          </w:tcPr>
          <w:p w:rsidR="00145CA4" w:rsidRPr="005E6D11" w:rsidRDefault="00145CA4" w:rsidP="00145CA4">
            <w:pPr>
              <w:rPr>
                <w:rFonts w:ascii="UD デジタル 教科書体 NK-B" w:eastAsia="UD デジタル 教科書体 NK-B" w:hAnsi="HG丸ｺﾞｼｯｸM-PRO"/>
                <w:sz w:val="22"/>
              </w:rPr>
            </w:pPr>
            <w:r w:rsidRPr="005E6D11">
              <w:rPr>
                <w:rFonts w:ascii="UD デジタル 教科書体 NK-B" w:eastAsia="UD デジタル 教科書体 NK-B" w:hAnsi="HG丸ｺﾞｼｯｸM-PRO" w:hint="eastAsia"/>
                <w:noProof/>
                <w:color w:val="0D0D0D" w:themeColor="text1" w:themeTint="F2"/>
                <w:sz w:val="22"/>
              </w:rPr>
              <w:t>起床</w:t>
            </w:r>
          </w:p>
        </w:tc>
      </w:tr>
      <w:tr w:rsidR="00145CA4" w:rsidRPr="005E6D11" w:rsidTr="00145CA4">
        <w:trPr>
          <w:trHeight w:val="315"/>
        </w:trPr>
        <w:tc>
          <w:tcPr>
            <w:tcW w:w="1379" w:type="dxa"/>
            <w:tcBorders>
              <w:top w:val="single" w:sz="4" w:space="0" w:color="auto"/>
              <w:left w:val="single" w:sz="4" w:space="0" w:color="auto"/>
            </w:tcBorders>
          </w:tcPr>
          <w:p w:rsidR="00145CA4" w:rsidRPr="005E6D11" w:rsidRDefault="00145CA4" w:rsidP="00145CA4">
            <w:pPr>
              <w:ind w:firstLineChars="100" w:firstLine="220"/>
              <w:rPr>
                <w:rFonts w:ascii="UD デジタル 教科書体 NK-B" w:eastAsia="UD デジタル 教科書体 NK-B" w:hAnsi="HG丸ｺﾞｼｯｸM-PRO"/>
                <w:sz w:val="22"/>
              </w:rPr>
            </w:pPr>
            <w:r w:rsidRPr="005E6D11">
              <w:rPr>
                <w:rFonts w:ascii="UD デジタル 教科書体 NK-B" w:eastAsia="UD デジタル 教科書体 NK-B" w:hAnsi="HG丸ｺﾞｼｯｸM-PRO" w:hint="eastAsia"/>
                <w:noProof/>
                <w:color w:val="0D0D0D" w:themeColor="text1" w:themeTint="F2"/>
                <w:sz w:val="22"/>
              </w:rPr>
              <w:t>７：３０</w:t>
            </w:r>
          </w:p>
        </w:tc>
        <w:tc>
          <w:tcPr>
            <w:tcW w:w="1798" w:type="dxa"/>
          </w:tcPr>
          <w:p w:rsidR="00145CA4" w:rsidRPr="005E6D11" w:rsidRDefault="00145CA4" w:rsidP="00145CA4">
            <w:pPr>
              <w:rPr>
                <w:rFonts w:ascii="UD デジタル 教科書体 NK-B" w:eastAsia="UD デジタル 教科書体 NK-B" w:hAnsi="HG丸ｺﾞｼｯｸM-PRO"/>
                <w:sz w:val="22"/>
              </w:rPr>
            </w:pPr>
            <w:r w:rsidRPr="005E6D11">
              <w:rPr>
                <w:rFonts w:ascii="UD デジタル 教科書体 NK-B" w:eastAsia="UD デジタル 教科書体 NK-B" w:hAnsi="HG丸ｺﾞｼｯｸM-PRO" w:hint="eastAsia"/>
                <w:sz w:val="22"/>
              </w:rPr>
              <w:t>朝食</w:t>
            </w:r>
          </w:p>
        </w:tc>
      </w:tr>
      <w:tr w:rsidR="00145CA4" w:rsidRPr="005E6D11" w:rsidTr="00145CA4">
        <w:trPr>
          <w:trHeight w:val="300"/>
        </w:trPr>
        <w:tc>
          <w:tcPr>
            <w:tcW w:w="1379" w:type="dxa"/>
            <w:tcBorders>
              <w:left w:val="single" w:sz="4" w:space="0" w:color="auto"/>
            </w:tcBorders>
          </w:tcPr>
          <w:p w:rsidR="00145CA4" w:rsidRPr="005E6D11" w:rsidRDefault="00145CA4" w:rsidP="00145CA4">
            <w:pPr>
              <w:ind w:firstLineChars="100" w:firstLine="220"/>
              <w:rPr>
                <w:rFonts w:ascii="UD デジタル 教科書体 NK-B" w:eastAsia="UD デジタル 教科書体 NK-B" w:hAnsi="HG丸ｺﾞｼｯｸM-PRO"/>
                <w:sz w:val="22"/>
              </w:rPr>
            </w:pPr>
            <w:r w:rsidRPr="005E6D11">
              <w:rPr>
                <w:rFonts w:ascii="UD デジタル 教科書体 NK-B" w:eastAsia="UD デジタル 教科書体 NK-B" w:hAnsi="HG丸ｺﾞｼｯｸM-PRO" w:hint="eastAsia"/>
                <w:noProof/>
                <w:color w:val="0D0D0D" w:themeColor="text1" w:themeTint="F2"/>
                <w:sz w:val="22"/>
              </w:rPr>
              <w:t>９：４５</w:t>
            </w:r>
          </w:p>
        </w:tc>
        <w:tc>
          <w:tcPr>
            <w:tcW w:w="1798" w:type="dxa"/>
          </w:tcPr>
          <w:p w:rsidR="00145CA4" w:rsidRPr="005E6D11" w:rsidRDefault="00145CA4" w:rsidP="00145CA4">
            <w:pPr>
              <w:rPr>
                <w:rFonts w:ascii="UD デジタル 教科書体 NK-B" w:eastAsia="UD デジタル 教科書体 NK-B" w:hAnsi="HG丸ｺﾞｼｯｸM-PRO"/>
                <w:sz w:val="22"/>
              </w:rPr>
            </w:pPr>
            <w:r w:rsidRPr="005E6D11">
              <w:rPr>
                <w:rFonts w:ascii="UD デジタル 教科書体 NK-B" w:eastAsia="UD デジタル 教科書体 NK-B" w:hAnsi="HG丸ｺﾞｼｯｸM-PRO" w:hint="eastAsia"/>
                <w:noProof/>
                <w:color w:val="0D0D0D" w:themeColor="text1" w:themeTint="F2"/>
                <w:sz w:val="22"/>
              </w:rPr>
              <w:t>日中活動</w:t>
            </w:r>
          </w:p>
        </w:tc>
      </w:tr>
      <w:tr w:rsidR="00145CA4" w:rsidRPr="005E6D11" w:rsidTr="00145CA4">
        <w:trPr>
          <w:trHeight w:val="300"/>
        </w:trPr>
        <w:tc>
          <w:tcPr>
            <w:tcW w:w="1379" w:type="dxa"/>
            <w:tcBorders>
              <w:left w:val="single" w:sz="4" w:space="0" w:color="auto"/>
            </w:tcBorders>
          </w:tcPr>
          <w:p w:rsidR="00145CA4" w:rsidRPr="005E6D11" w:rsidRDefault="00145CA4" w:rsidP="00145CA4">
            <w:pPr>
              <w:rPr>
                <w:rFonts w:ascii="UD デジタル 教科書体 NK-B" w:eastAsia="UD デジタル 教科書体 NK-B" w:hAnsi="HG丸ｺﾞｼｯｸM-PRO"/>
                <w:noProof/>
                <w:color w:val="0D0D0D" w:themeColor="text1" w:themeTint="F2"/>
                <w:sz w:val="22"/>
              </w:rPr>
            </w:pPr>
            <w:r w:rsidRPr="005E6D11">
              <w:rPr>
                <w:rFonts w:ascii="UD デジタル 教科書体 NK-B" w:eastAsia="UD デジタル 教科書体 NK-B" w:hAnsi="HG丸ｺﾞｼｯｸM-PRO" w:hint="eastAsia"/>
                <w:noProof/>
                <w:color w:val="0D0D0D" w:themeColor="text1" w:themeTint="F2"/>
                <w:sz w:val="22"/>
              </w:rPr>
              <w:t xml:space="preserve">１１：４５　</w:t>
            </w:r>
          </w:p>
        </w:tc>
        <w:tc>
          <w:tcPr>
            <w:tcW w:w="1798" w:type="dxa"/>
          </w:tcPr>
          <w:p w:rsidR="00145CA4" w:rsidRPr="005E6D11" w:rsidRDefault="00145CA4" w:rsidP="00145CA4">
            <w:pPr>
              <w:rPr>
                <w:rFonts w:ascii="UD デジタル 教科書体 NK-B" w:eastAsia="UD デジタル 教科書体 NK-B" w:hAnsi="HG丸ｺﾞｼｯｸM-PRO"/>
                <w:sz w:val="22"/>
              </w:rPr>
            </w:pPr>
            <w:r w:rsidRPr="005E6D11">
              <w:rPr>
                <w:rFonts w:ascii="UD デジタル 教科書体 NK-B" w:eastAsia="UD デジタル 教科書体 NK-B" w:hAnsi="HG丸ｺﾞｼｯｸM-PRO" w:hint="eastAsia"/>
                <w:noProof/>
                <w:color w:val="0D0D0D" w:themeColor="text1" w:themeTint="F2"/>
                <w:sz w:val="22"/>
              </w:rPr>
              <w:t>昼食</w:t>
            </w:r>
          </w:p>
        </w:tc>
      </w:tr>
      <w:tr w:rsidR="00145CA4" w:rsidRPr="005E6D11" w:rsidTr="00145CA4">
        <w:trPr>
          <w:trHeight w:val="315"/>
        </w:trPr>
        <w:tc>
          <w:tcPr>
            <w:tcW w:w="1379" w:type="dxa"/>
            <w:tcBorders>
              <w:left w:val="single" w:sz="4" w:space="0" w:color="auto"/>
            </w:tcBorders>
          </w:tcPr>
          <w:p w:rsidR="00145CA4" w:rsidRPr="005E6D11" w:rsidRDefault="00145CA4" w:rsidP="00145CA4">
            <w:pPr>
              <w:rPr>
                <w:rFonts w:ascii="UD デジタル 教科書体 NK-B" w:eastAsia="UD デジタル 教科書体 NK-B" w:hAnsi="HG丸ｺﾞｼｯｸM-PRO"/>
                <w:sz w:val="22"/>
              </w:rPr>
            </w:pPr>
            <w:r w:rsidRPr="005E6D11">
              <w:rPr>
                <w:rFonts w:ascii="UD デジタル 教科書体 NK-B" w:eastAsia="UD デジタル 教科書体 NK-B" w:hAnsi="HG丸ｺﾞｼｯｸM-PRO" w:hint="eastAsia"/>
                <w:noProof/>
                <w:color w:val="0D0D0D" w:themeColor="text1" w:themeTint="F2"/>
                <w:sz w:val="22"/>
              </w:rPr>
              <w:t>１３：００</w:t>
            </w:r>
          </w:p>
        </w:tc>
        <w:tc>
          <w:tcPr>
            <w:tcW w:w="1798" w:type="dxa"/>
          </w:tcPr>
          <w:p w:rsidR="00145CA4" w:rsidRPr="005E6D11" w:rsidRDefault="00145CA4" w:rsidP="00145CA4">
            <w:pPr>
              <w:jc w:val="left"/>
              <w:rPr>
                <w:rFonts w:ascii="UD デジタル 教科書体 NK-B" w:eastAsia="UD デジタル 教科書体 NK-B" w:hAnsi="HG丸ｺﾞｼｯｸM-PRO"/>
                <w:noProof/>
                <w:color w:val="0D0D0D" w:themeColor="text1" w:themeTint="F2"/>
                <w:sz w:val="22"/>
              </w:rPr>
            </w:pPr>
            <w:r w:rsidRPr="005E6D11">
              <w:rPr>
                <w:rFonts w:ascii="UD デジタル 教科書体 NK-B" w:eastAsia="UD デジタル 教科書体 NK-B" w:hAnsi="HG丸ｺﾞｼｯｸM-PRO" w:hint="eastAsia"/>
                <w:noProof/>
                <w:color w:val="0D0D0D" w:themeColor="text1" w:themeTint="F2"/>
                <w:sz w:val="22"/>
              </w:rPr>
              <w:t>日中活動など</w:t>
            </w:r>
          </w:p>
        </w:tc>
      </w:tr>
      <w:tr w:rsidR="00145CA4" w:rsidRPr="005E6D11" w:rsidTr="00145CA4">
        <w:trPr>
          <w:trHeight w:val="300"/>
        </w:trPr>
        <w:tc>
          <w:tcPr>
            <w:tcW w:w="1379" w:type="dxa"/>
            <w:tcBorders>
              <w:left w:val="single" w:sz="4" w:space="0" w:color="auto"/>
            </w:tcBorders>
          </w:tcPr>
          <w:p w:rsidR="00145CA4" w:rsidRPr="005E6D11" w:rsidRDefault="00145CA4" w:rsidP="00145CA4">
            <w:pPr>
              <w:rPr>
                <w:rFonts w:ascii="UD デジタル 教科書体 NK-B" w:eastAsia="UD デジタル 教科書体 NK-B" w:hAnsi="HG丸ｺﾞｼｯｸM-PRO"/>
                <w:sz w:val="22"/>
              </w:rPr>
            </w:pPr>
            <w:r w:rsidRPr="005E6D11">
              <w:rPr>
                <w:rFonts w:ascii="UD デジタル 教科書体 NK-B" w:eastAsia="UD デジタル 教科書体 NK-B" w:hAnsi="HG丸ｺﾞｼｯｸM-PRO" w:hint="eastAsia"/>
                <w:noProof/>
                <w:color w:val="0D0D0D" w:themeColor="text1" w:themeTint="F2"/>
                <w:sz w:val="22"/>
              </w:rPr>
              <w:t>１６：３０</w:t>
            </w:r>
          </w:p>
        </w:tc>
        <w:tc>
          <w:tcPr>
            <w:tcW w:w="1798" w:type="dxa"/>
          </w:tcPr>
          <w:p w:rsidR="00145CA4" w:rsidRPr="005E6D11" w:rsidRDefault="00145CA4" w:rsidP="00145CA4">
            <w:pPr>
              <w:jc w:val="left"/>
              <w:rPr>
                <w:rFonts w:ascii="UD デジタル 教科書体 NK-B" w:eastAsia="UD デジタル 教科書体 NK-B" w:hAnsi="HG丸ｺﾞｼｯｸM-PRO"/>
                <w:noProof/>
                <w:color w:val="0D0D0D" w:themeColor="text1" w:themeTint="F2"/>
                <w:sz w:val="22"/>
              </w:rPr>
            </w:pPr>
            <w:r w:rsidRPr="005E6D11">
              <w:rPr>
                <w:rFonts w:ascii="UD デジタル 教科書体 NK-B" w:eastAsia="UD デジタル 教科書体 NK-B" w:hAnsi="HG丸ｺﾞｼｯｸM-PRO" w:hint="eastAsia"/>
                <w:noProof/>
                <w:color w:val="0D0D0D" w:themeColor="text1" w:themeTint="F2"/>
                <w:sz w:val="22"/>
              </w:rPr>
              <w:t>夕食</w:t>
            </w:r>
          </w:p>
        </w:tc>
      </w:tr>
      <w:tr w:rsidR="00145CA4" w:rsidRPr="005E6D11" w:rsidTr="00145CA4">
        <w:trPr>
          <w:trHeight w:val="300"/>
        </w:trPr>
        <w:tc>
          <w:tcPr>
            <w:tcW w:w="1379" w:type="dxa"/>
            <w:tcBorders>
              <w:left w:val="single" w:sz="4" w:space="0" w:color="auto"/>
            </w:tcBorders>
          </w:tcPr>
          <w:p w:rsidR="00145CA4" w:rsidRPr="005E6D11" w:rsidRDefault="00145CA4" w:rsidP="00145CA4">
            <w:pPr>
              <w:rPr>
                <w:rFonts w:ascii="UD デジタル 教科書体 NK-B" w:eastAsia="UD デジタル 教科書体 NK-B" w:hAnsi="HG丸ｺﾞｼｯｸM-PRO"/>
                <w:sz w:val="22"/>
              </w:rPr>
            </w:pPr>
            <w:r w:rsidRPr="005E6D11">
              <w:rPr>
                <w:rFonts w:ascii="UD デジタル 教科書体 NK-B" w:eastAsia="UD デジタル 教科書体 NK-B" w:hAnsi="HG丸ｺﾞｼｯｸM-PRO" w:hint="eastAsia"/>
                <w:noProof/>
                <w:color w:val="0D0D0D" w:themeColor="text1" w:themeTint="F2"/>
                <w:sz w:val="22"/>
              </w:rPr>
              <w:t>１７：３０</w:t>
            </w:r>
          </w:p>
        </w:tc>
        <w:tc>
          <w:tcPr>
            <w:tcW w:w="1798" w:type="dxa"/>
          </w:tcPr>
          <w:p w:rsidR="00145CA4" w:rsidRPr="005E6D11" w:rsidRDefault="00145CA4" w:rsidP="00145CA4">
            <w:pPr>
              <w:rPr>
                <w:rFonts w:ascii="UD デジタル 教科書体 NK-B" w:eastAsia="UD デジタル 教科書体 NK-B" w:hAnsi="HG丸ｺﾞｼｯｸM-PRO"/>
                <w:sz w:val="22"/>
              </w:rPr>
            </w:pPr>
            <w:r w:rsidRPr="005E6D11">
              <w:rPr>
                <w:rFonts w:ascii="UD デジタル 教科書体 NK-B" w:eastAsia="UD デジタル 教科書体 NK-B" w:hAnsi="HG丸ｺﾞｼｯｸM-PRO" w:hint="eastAsia"/>
                <w:noProof/>
                <w:color w:val="0D0D0D" w:themeColor="text1" w:themeTint="F2"/>
                <w:sz w:val="22"/>
              </w:rPr>
              <w:t>余暇時間</w:t>
            </w:r>
          </w:p>
        </w:tc>
      </w:tr>
      <w:tr w:rsidR="00145CA4" w:rsidRPr="005E6D11" w:rsidTr="00145CA4">
        <w:trPr>
          <w:trHeight w:val="300"/>
        </w:trPr>
        <w:tc>
          <w:tcPr>
            <w:tcW w:w="1379" w:type="dxa"/>
            <w:tcBorders>
              <w:left w:val="single" w:sz="4" w:space="0" w:color="auto"/>
            </w:tcBorders>
          </w:tcPr>
          <w:p w:rsidR="00145CA4" w:rsidRPr="005E6D11" w:rsidRDefault="00145CA4" w:rsidP="00145CA4">
            <w:pPr>
              <w:rPr>
                <w:rFonts w:ascii="UD デジタル 教科書体 NK-B" w:eastAsia="UD デジタル 教科書体 NK-B" w:hAnsi="HG丸ｺﾞｼｯｸM-PRO"/>
                <w:sz w:val="22"/>
              </w:rPr>
            </w:pPr>
            <w:r w:rsidRPr="005E6D11">
              <w:rPr>
                <w:rFonts w:ascii="UD デジタル 教科書体 NK-B" w:eastAsia="UD デジタル 教科書体 NK-B" w:hAnsi="HG丸ｺﾞｼｯｸM-PRO" w:hint="eastAsia"/>
                <w:noProof/>
                <w:color w:val="0D0D0D" w:themeColor="text1" w:themeTint="F2"/>
                <w:sz w:val="22"/>
              </w:rPr>
              <w:t>２１：００</w:t>
            </w:r>
          </w:p>
        </w:tc>
        <w:tc>
          <w:tcPr>
            <w:tcW w:w="1798" w:type="dxa"/>
          </w:tcPr>
          <w:p w:rsidR="00145CA4" w:rsidRPr="005E6D11" w:rsidRDefault="00145CA4" w:rsidP="00145CA4">
            <w:pPr>
              <w:jc w:val="left"/>
              <w:rPr>
                <w:rFonts w:ascii="UD デジタル 教科書体 NK-B" w:eastAsia="UD デジタル 教科書体 NK-B" w:hAnsi="HG丸ｺﾞｼｯｸM-PRO"/>
                <w:noProof/>
                <w:color w:val="0D0D0D" w:themeColor="text1" w:themeTint="F2"/>
                <w:sz w:val="22"/>
              </w:rPr>
            </w:pPr>
            <w:r w:rsidRPr="005E6D11">
              <w:rPr>
                <w:rFonts w:ascii="UD デジタル 教科書体 NK-B" w:eastAsia="UD デジタル 教科書体 NK-B" w:hAnsi="HG丸ｺﾞｼｯｸM-PRO" w:hint="eastAsia"/>
                <w:noProof/>
                <w:color w:val="0D0D0D" w:themeColor="text1" w:themeTint="F2"/>
                <w:sz w:val="22"/>
              </w:rPr>
              <w:t>就寝</w:t>
            </w:r>
          </w:p>
        </w:tc>
      </w:tr>
    </w:tbl>
    <w:p w:rsidR="00145CA4" w:rsidRPr="005E6D11" w:rsidRDefault="00145CA4" w:rsidP="00145CA4">
      <w:pPr>
        <w:rPr>
          <w:rFonts w:ascii="UD デジタル 教科書体 NK-B" w:eastAsia="UD デジタル 教科書体 NK-B"/>
        </w:rPr>
      </w:pPr>
      <w:r w:rsidRPr="005E6D11">
        <w:rPr>
          <w:rFonts w:ascii="UD デジタル 教科書体 NK-B" w:eastAsia="UD デジタル 教科書体 NK-B" w:hint="eastAsia"/>
          <w:noProof/>
        </w:rPr>
        <w:drawing>
          <wp:anchor distT="0" distB="0" distL="114300" distR="114300" simplePos="0" relativeHeight="251686912" behindDoc="0" locked="0" layoutInCell="1" allowOverlap="1" wp14:anchorId="2F8B7CA5" wp14:editId="15399020">
            <wp:simplePos x="0" y="0"/>
            <wp:positionH relativeFrom="column">
              <wp:posOffset>1637414</wp:posOffset>
            </wp:positionH>
            <wp:positionV relativeFrom="paragraph">
              <wp:posOffset>92802</wp:posOffset>
            </wp:positionV>
            <wp:extent cx="692480" cy="903605"/>
            <wp:effectExtent l="0" t="0" r="0" b="0"/>
            <wp:wrapNone/>
            <wp:docPr id="42" name="図 42" descr="http://2.bp.blogspot.com/-hJ37sqD_zEc/WUdZDngUgsI/AAAAAAABFCI/3AtpDARtoqk_j7bh9RNec0wGa8mqsu6SgCLcBGAs/s800/shopping_supermarket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hJ37sqD_zEc/WUdZDngUgsI/AAAAAAABFCI/3AtpDARtoqk_j7bh9RNec0wGa8mqsu6SgCLcBGAs/s800/shopping_supermarket_woman.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692480" cy="903605"/>
                    </a:xfrm>
                    <a:prstGeom prst="rect">
                      <a:avLst/>
                    </a:prstGeom>
                    <a:noFill/>
                    <a:ln>
                      <a:noFill/>
                    </a:ln>
                  </pic:spPr>
                </pic:pic>
              </a:graphicData>
            </a:graphic>
            <wp14:sizeRelH relativeFrom="margin">
              <wp14:pctWidth>0</wp14:pctWidth>
            </wp14:sizeRelH>
          </wp:anchor>
        </w:drawing>
      </w:r>
    </w:p>
    <w:p w:rsidR="00145CA4" w:rsidRPr="005E6D11" w:rsidRDefault="00145CA4" w:rsidP="00145CA4">
      <w:pPr>
        <w:rPr>
          <w:rFonts w:ascii="UD デジタル 教科書体 NK-B" w:eastAsia="UD デジタル 教科書体 NK-B"/>
        </w:rPr>
      </w:pPr>
      <w:r w:rsidRPr="005E6D11">
        <w:rPr>
          <w:rFonts w:ascii="UD デジタル 教科書体 NK-B" w:eastAsia="UD デジタル 教科書体 NK-B" w:hint="eastAsia"/>
          <w:noProof/>
        </w:rPr>
        <w:drawing>
          <wp:anchor distT="0" distB="0" distL="114300" distR="114300" simplePos="0" relativeHeight="251678720" behindDoc="0" locked="0" layoutInCell="1" allowOverlap="1" wp14:anchorId="5CE27B15" wp14:editId="7798C458">
            <wp:simplePos x="0" y="0"/>
            <wp:positionH relativeFrom="column">
              <wp:posOffset>4313555</wp:posOffset>
            </wp:positionH>
            <wp:positionV relativeFrom="paragraph">
              <wp:posOffset>161054</wp:posOffset>
            </wp:positionV>
            <wp:extent cx="773430" cy="503555"/>
            <wp:effectExtent l="0" t="0" r="7620" b="0"/>
            <wp:wrapNone/>
            <wp:docPr id="8" name="Picture 3" descr="D:\HaritaA\Desktop\illust1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D:\HaritaA\Desktop\illust1028.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3430" cy="5035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5E6D11">
        <w:rPr>
          <w:rFonts w:ascii="UD デジタル 教科書体 NK-B" w:eastAsia="UD デジタル 教科書体 NK-B" w:hint="eastAsia"/>
          <w:noProof/>
        </w:rPr>
        <mc:AlternateContent>
          <mc:Choice Requires="wps">
            <w:drawing>
              <wp:anchor distT="0" distB="0" distL="114300" distR="114300" simplePos="0" relativeHeight="251676672" behindDoc="0" locked="0" layoutInCell="1" allowOverlap="1" wp14:anchorId="0884EA29" wp14:editId="6E17E5D5">
                <wp:simplePos x="0" y="0"/>
                <wp:positionH relativeFrom="column">
                  <wp:posOffset>12830175</wp:posOffset>
                </wp:positionH>
                <wp:positionV relativeFrom="paragraph">
                  <wp:posOffset>236855</wp:posOffset>
                </wp:positionV>
                <wp:extent cx="965200" cy="419100"/>
                <wp:effectExtent l="0" t="0" r="0" b="0"/>
                <wp:wrapNone/>
                <wp:docPr id="56"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419100"/>
                        </a:xfrm>
                        <a:prstGeom prst="rect">
                          <a:avLst/>
                        </a:prstGeom>
                        <a:noFill/>
                        <a:ln>
                          <a:noFill/>
                        </a:ln>
                        <a:effectLst/>
                      </wps:spPr>
                      <wps:txbx>
                        <w:txbxContent>
                          <w:p w:rsidR="00145CA4" w:rsidRPr="005E6D11" w:rsidRDefault="00145CA4" w:rsidP="00145CA4">
                            <w:pPr>
                              <w:rPr>
                                <w:rFonts w:ascii="UD デジタル 教科書体 NK-B" w:eastAsia="UD デジタル 教科書体 NK-B" w:hAnsi="HG丸ｺﾞｼｯｸM-PRO"/>
                                <w:b/>
                                <w:noProof/>
                                <w:color w:val="0D0D0D" w:themeColor="text1" w:themeTint="F2"/>
                                <w:sz w:val="28"/>
                                <w:szCs w:val="28"/>
                              </w:rPr>
                            </w:pPr>
                            <w:r w:rsidRPr="005E6D11">
                              <w:rPr>
                                <w:rFonts w:ascii="UD デジタル 教科書体 NK-B" w:eastAsia="UD デジタル 教科書体 NK-B" w:hAnsi="HG丸ｺﾞｼｯｸM-PRO" w:hint="eastAsia"/>
                                <w:b/>
                                <w:noProof/>
                                <w:color w:val="0D0D0D" w:themeColor="text1" w:themeTint="F2"/>
                                <w:sz w:val="28"/>
                                <w:szCs w:val="28"/>
                              </w:rPr>
                              <w:t>外出支援</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84EA29" id="テキスト ボックス 56" o:spid="_x0000_s1032" type="#_x0000_t202" style="position:absolute;left:0;text-align:left;margin-left:1010.25pt;margin-top:18.65pt;width:76pt;height:33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kQ7VAIAAIQEAAAOAAAAZHJzL2Uyb0RvYy54bWysVMFu2zAMvQ/YPwi6r06KpmuMOkXWIsOA&#10;oC2QDj0rstwYs0VBUmt3xwYY9hH7hWHnfY9/ZE9ykmbdTsMuMkU+UiQf6dOztq7Yg7KuJJ3x4cGA&#10;M6Ul5aW+y/jHm9mbE86cFzoXFWmV8Ufl+Nnk9avTxqTqkFZU5coyBNEubUzGV96bNEmcXKlauAMy&#10;SsNYkK2Fx9XeJbkVDaLXVXI4GBwnDdncWJLKOWgveiOfxPhFoaS/KgqnPKsyjtx8PG08l+FMJqci&#10;vbPCrEq5SUP8Qxa1KDUe3YW6EF6we1v+EaoupSVHhT+QVCdUFKVUsQZUMxy8qGaxEkbFWtAcZ3Zt&#10;cv8vrLx8uLaszDM+OuZMixocdesv3dP37ulnt/7KuvW3br3unn7gzoBBwxrjUvgtDDx9+45aEB+L&#10;d2ZO8pMDJNnD9A4O6NCgtrB1+KJ0Bkdw8rjjQbWeSSjHxyNwy5mE6Wg4HkIOMZ+djXX+vaKaBSHj&#10;FjTHBMTD3PkeuoWEtzTNyqqCXqSV/k2BmL1GxVnZeIfk+3yD5NtlGzu0K35J+SNqt9SPkzNyViKR&#10;uXD+WljMD3LHTvgrHEVFTcZpI3G2Ivv5b/qAB62wctZgHjOusTCcVR806H57dDgeYXzj5eRkjAfs&#10;vmG5Z9D39Tlh3IfYPCOjGOC+2oqFpfoWazMNL8IktMS7Gfdb8dz3G4K1k2o6jSCMqxF+rhdGbukO&#10;Lb5pb4U1Gx48CLyk7dSK9AUdPbbv//TeU1FGrkKP+45u5gajHtnerGXYpf17RD3/PCa/AAAA//8D&#10;AFBLAwQUAAYACAAAACEAZpeagt8AAAAMAQAADwAAAGRycy9kb3ducmV2LnhtbEyPwU7DMAyG70i8&#10;Q2QkbixZKjZUmk4DqRyR6DjALWu8pqJJqibtyp4ec4Kj7U+/v7/YLa5nM46xC17BeiWAoW+C6Xyr&#10;4P1Q3T0Ai0l7o/vgUcE3RtiV11eFzk04+zec69QyCvEx1wpsSkPOeWwsOh1XYUBPt1MYnU40ji03&#10;oz5TuOu5FGLDne48fbB6wGeLzVc9OQWbAevXl2p6CtXHZX/5tLPB8aTU7c2yfwSWcEl/MPzqkzqU&#10;5HQMkzeR9QqkkOKeWAXZNgNGhFxvJW2OxIosA14W/H+J8gcAAP//AwBQSwECLQAUAAYACAAAACEA&#10;toM4kv4AAADhAQAAEwAAAAAAAAAAAAAAAAAAAAAAW0NvbnRlbnRfVHlwZXNdLnhtbFBLAQItABQA&#10;BgAIAAAAIQA4/SH/1gAAAJQBAAALAAAAAAAAAAAAAAAAAC8BAABfcmVscy8ucmVsc1BLAQItABQA&#10;BgAIAAAAIQDdlkQ7VAIAAIQEAAAOAAAAAAAAAAAAAAAAAC4CAABkcnMvZTJvRG9jLnhtbFBLAQIt&#10;ABQABgAIAAAAIQBml5qC3wAAAAwBAAAPAAAAAAAAAAAAAAAAAK4EAABkcnMvZG93bnJldi54bWxQ&#10;SwUGAAAAAAQABADzAAAAugUAAAAA&#10;" filled="f" stroked="f">
                <v:path arrowok="t"/>
                <v:textbox inset="5.85pt,.7pt,5.85pt,.7pt">
                  <w:txbxContent>
                    <w:p w:rsidR="00145CA4" w:rsidRPr="005E6D11" w:rsidRDefault="00145CA4" w:rsidP="00145CA4">
                      <w:pPr>
                        <w:rPr>
                          <w:rFonts w:ascii="UD デジタル 教科書体 NK-B" w:eastAsia="UD デジタル 教科書体 NK-B" w:hAnsi="HG丸ｺﾞｼｯｸM-PRO"/>
                          <w:b/>
                          <w:noProof/>
                          <w:color w:val="0D0D0D" w:themeColor="text1" w:themeTint="F2"/>
                          <w:sz w:val="28"/>
                          <w:szCs w:val="28"/>
                        </w:rPr>
                      </w:pPr>
                      <w:r w:rsidRPr="005E6D11">
                        <w:rPr>
                          <w:rFonts w:ascii="UD デジタル 教科書体 NK-B" w:eastAsia="UD デジタル 教科書体 NK-B" w:hAnsi="HG丸ｺﾞｼｯｸM-PRO" w:hint="eastAsia"/>
                          <w:b/>
                          <w:noProof/>
                          <w:color w:val="0D0D0D" w:themeColor="text1" w:themeTint="F2"/>
                          <w:sz w:val="28"/>
                          <w:szCs w:val="28"/>
                        </w:rPr>
                        <w:t>外出支援</w:t>
                      </w:r>
                    </w:p>
                  </w:txbxContent>
                </v:textbox>
              </v:shape>
            </w:pict>
          </mc:Fallback>
        </mc:AlternateContent>
      </w:r>
      <w:r w:rsidRPr="005E6D11">
        <w:rPr>
          <w:rFonts w:ascii="UD デジタル 教科書体 NK-B" w:eastAsia="UD デジタル 教科書体 NK-B" w:hint="eastAsia"/>
          <w:noProof/>
        </w:rPr>
        <mc:AlternateContent>
          <mc:Choice Requires="wps">
            <w:drawing>
              <wp:anchor distT="0" distB="0" distL="114300" distR="114300" simplePos="0" relativeHeight="251684864" behindDoc="0" locked="0" layoutInCell="1" allowOverlap="1" wp14:anchorId="27647481" wp14:editId="53D63CAC">
                <wp:simplePos x="0" y="0"/>
                <wp:positionH relativeFrom="column">
                  <wp:posOffset>7467600</wp:posOffset>
                </wp:positionH>
                <wp:positionV relativeFrom="paragraph">
                  <wp:posOffset>36830</wp:posOffset>
                </wp:positionV>
                <wp:extent cx="1628775" cy="28575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628775" cy="285750"/>
                        </a:xfrm>
                        <a:prstGeom prst="rect">
                          <a:avLst/>
                        </a:prstGeom>
                        <a:noFill/>
                        <a:ln w="6350">
                          <a:noFill/>
                        </a:ln>
                      </wps:spPr>
                      <wps:txbx>
                        <w:txbxContent>
                          <w:p w:rsidR="00145CA4" w:rsidRPr="005E6D11" w:rsidRDefault="00145CA4" w:rsidP="00145CA4">
                            <w:pPr>
                              <w:rPr>
                                <w:rFonts w:ascii="UD デジタル 教科書体 NK-B" w:eastAsia="UD デジタル 教科書体 NK-B" w:hAnsi="HG丸ｺﾞｼｯｸM-PRO"/>
                                <w:b/>
                              </w:rPr>
                            </w:pPr>
                            <w:r w:rsidRPr="005E6D11">
                              <w:rPr>
                                <w:rFonts w:ascii="UD デジタル 教科書体 NK-B" w:eastAsia="UD デジタル 教科書体 NK-B" w:hAnsi="HG丸ｺﾞｼｯｸM-PRO" w:hint="eastAsia"/>
                                <w:b/>
                              </w:rPr>
                              <w:t>予定は目で見てわかる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47481" id="テキスト ボックス 4" o:spid="_x0000_s1033" type="#_x0000_t202" style="position:absolute;left:0;text-align:left;margin-left:588pt;margin-top:2.9pt;width:128.25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GMUAIAAGkEAAAOAAAAZHJzL2Uyb0RvYy54bWysVM2O0zAQviPxDpbvNG3pH1HTVdlVEVK1&#10;u1IX7dl1nCZS4jG226QcW2nFQ/AKiDPPkxdh7DTdsnBCXJwZz49nvm8m06uqyMlOaJOBjGiv06VE&#10;SA5xJjcR/fSweDOhxFgmY5aDFBHdC0OvZq9fTUsVij6kkMdCE0wiTViqiKbWqjAIDE9FwUwHlJBo&#10;TEAXzKKqN0GsWYnZizzod7ujoAQdKw1cGIO3N42Rznz+JBHc3iWJEZbkEcXarD+1P9fuDGZTFm40&#10;U2nGT2Wwf6iiYJnER8+pbphlZKuzP1IVGddgILEdDkUASZJx4XvAbnrdF92sUqaE7wXBMeoMk/l/&#10;afnt7l6TLI7ogBLJCqSoPj7Vh+/14Wd9/Erq47f6eKwPP1AnAwdXqUyIUSuFcbZ6DxXS3t4bvHQo&#10;VIku3Bf7I2hH4PdnsEVlCXdBo/5kPB5SwtHWnwzHQ89G8ByttLEfBBTECRHVSKbHmO2WxmIl6Nq6&#10;uMckLLI894TmkpQRHb3FlL9ZMCKXGOh6aGp1kq3WlYdg3PaxhniP7Wlo5sUovsiwhiUz9p5pHBDs&#10;CIfe3uGR5IBvwUmiJAX95W/3zh95QyslJQ5cRM3nLdOCkvyjREbf9QYDN6FeGQzHfVT0pWV9aZHb&#10;4hpwpnu4Xop70fnbvBUTDcUj7sbcvYomJjm+HVHbite2WQPcLS7mc++EM6mYXcqV4i61w84h/FA9&#10;Mq1ONFgk8Bba0WThCzYa3wb1+dZCknmqHM4Nqif4cZ49g6fdcwtzqXuv5z/E7BcAAAD//wMAUEsD&#10;BBQABgAIAAAAIQCiW6gj4QAAAAoBAAAPAAAAZHJzL2Rvd25yZXYueG1sTI/BTsMwEETvSPyDtUjc&#10;qNNASpTGqapIFRKCQ0svvTnxNomI1yF228DXsz3BcWZHs/Py1WR7ccbRd44UzGcRCKTamY4aBfuP&#10;zUMKwgdNRveOUME3elgVtze5zoy70BbPu9AILiGfaQVtCEMmpa9btNrP3IDEt6MbrQ4sx0aaUV+4&#10;3PYyjqKFtLoj/tDqAcsW68/dySp4LTfvelvFNv3py5e343r42h8Spe7vpvUSRMAp/IXhOp+nQ8Gb&#10;Knci40XPev68YJigIGGEa+DpMU5AVGxEKcgil/8Ril8AAAD//wMAUEsBAi0AFAAGAAgAAAAhALaD&#10;OJL+AAAA4QEAABMAAAAAAAAAAAAAAAAAAAAAAFtDb250ZW50X1R5cGVzXS54bWxQSwECLQAUAAYA&#10;CAAAACEAOP0h/9YAAACUAQAACwAAAAAAAAAAAAAAAAAvAQAAX3JlbHMvLnJlbHNQSwECLQAUAAYA&#10;CAAAACEAWB4RjFACAABpBAAADgAAAAAAAAAAAAAAAAAuAgAAZHJzL2Uyb0RvYy54bWxQSwECLQAU&#10;AAYACAAAACEAoluoI+EAAAAKAQAADwAAAAAAAAAAAAAAAACqBAAAZHJzL2Rvd25yZXYueG1sUEsF&#10;BgAAAAAEAAQA8wAAALgFAAAAAA==&#10;" filled="f" stroked="f" strokeweight=".5pt">
                <v:textbox>
                  <w:txbxContent>
                    <w:p w:rsidR="00145CA4" w:rsidRPr="005E6D11" w:rsidRDefault="00145CA4" w:rsidP="00145CA4">
                      <w:pPr>
                        <w:rPr>
                          <w:rFonts w:ascii="UD デジタル 教科書体 NK-B" w:eastAsia="UD デジタル 教科書体 NK-B" w:hAnsi="HG丸ｺﾞｼｯｸM-PRO"/>
                          <w:b/>
                        </w:rPr>
                      </w:pPr>
                      <w:r w:rsidRPr="005E6D11">
                        <w:rPr>
                          <w:rFonts w:ascii="UD デジタル 教科書体 NK-B" w:eastAsia="UD デジタル 教科書体 NK-B" w:hAnsi="HG丸ｺﾞｼｯｸM-PRO" w:hint="eastAsia"/>
                          <w:b/>
                        </w:rPr>
                        <w:t>予定は目で見てわかる</w:t>
                      </w:r>
                    </w:p>
                  </w:txbxContent>
                </v:textbox>
              </v:shape>
            </w:pict>
          </mc:Fallback>
        </mc:AlternateContent>
      </w:r>
    </w:p>
    <w:p w:rsidR="00145CA4" w:rsidRPr="005E6D11" w:rsidRDefault="00145CA4" w:rsidP="00145CA4">
      <w:pPr>
        <w:tabs>
          <w:tab w:val="left" w:pos="1557"/>
        </w:tabs>
        <w:rPr>
          <w:rFonts w:ascii="UD デジタル 教科書体 NK-B" w:eastAsia="UD デジタル 教科書体 NK-B"/>
        </w:rPr>
      </w:pPr>
      <w:r w:rsidRPr="005E6D11">
        <w:rPr>
          <w:rFonts w:ascii="UD デジタル 教科書体 NK-B" w:eastAsia="UD デジタル 教科書体 NK-B" w:hint="eastAsia"/>
          <w:noProof/>
        </w:rPr>
        <mc:AlternateContent>
          <mc:Choice Requires="wps">
            <w:drawing>
              <wp:anchor distT="0" distB="0" distL="114300" distR="114300" simplePos="0" relativeHeight="251677696" behindDoc="0" locked="0" layoutInCell="1" allowOverlap="1" wp14:anchorId="3AB15D81" wp14:editId="415CE951">
                <wp:simplePos x="0" y="0"/>
                <wp:positionH relativeFrom="column">
                  <wp:posOffset>8807896</wp:posOffset>
                </wp:positionH>
                <wp:positionV relativeFrom="paragraph">
                  <wp:posOffset>54857</wp:posOffset>
                </wp:positionV>
                <wp:extent cx="965200" cy="474980"/>
                <wp:effectExtent l="0" t="0" r="0" b="0"/>
                <wp:wrapNone/>
                <wp:docPr id="260" name="テキスト ボックス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474980"/>
                        </a:xfrm>
                        <a:prstGeom prst="rect">
                          <a:avLst/>
                        </a:prstGeom>
                        <a:noFill/>
                        <a:ln>
                          <a:noFill/>
                        </a:ln>
                        <a:effectLst/>
                      </wps:spPr>
                      <wps:txbx>
                        <w:txbxContent>
                          <w:p w:rsidR="00145CA4" w:rsidRPr="005E6D11" w:rsidRDefault="00145CA4" w:rsidP="00145CA4">
                            <w:pPr>
                              <w:rPr>
                                <w:rFonts w:ascii="UD デジタル 教科書体 NK-B" w:eastAsia="UD デジタル 教科書体 NK-B" w:hAnsi="HG丸ｺﾞｼｯｸM-PRO"/>
                                <w:b/>
                                <w:noProof/>
                                <w:color w:val="0D0D0D" w:themeColor="text1" w:themeTint="F2"/>
                                <w:sz w:val="28"/>
                                <w:szCs w:val="28"/>
                              </w:rPr>
                            </w:pPr>
                            <w:r w:rsidRPr="005E6D11">
                              <w:rPr>
                                <w:rFonts w:ascii="UD デジタル 教科書体 NK-B" w:eastAsia="UD デジタル 教科書体 NK-B" w:hAnsi="HG丸ｺﾞｼｯｸM-PRO" w:hint="eastAsia"/>
                                <w:b/>
                                <w:noProof/>
                                <w:color w:val="0D0D0D" w:themeColor="text1" w:themeTint="F2"/>
                                <w:sz w:val="28"/>
                                <w:szCs w:val="28"/>
                              </w:rPr>
                              <w:t>作業内容の一例</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AB15D81" id="テキスト ボックス 260" o:spid="_x0000_s1034" type="#_x0000_t202" style="position:absolute;left:0;text-align:left;margin-left:693.55pt;margin-top:4.3pt;width:76pt;height:37.4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SDoVgIAAIYEAAAOAAAAZHJzL2Uyb0RvYy54bWysVN1O2zAUvp+0d7B8P1KqAm1EijoQ06QK&#10;kGDi2nWcNlriY9mGhF1SaeIh9grTrvc8eZF9dlro2K6m3TjHPt/5/c7J8UlbV+xeWVeSzvj+3oAz&#10;pSXlpV5m/NPN+bsxZ84LnYuKtMr4g3L8ZPr2zXFjUjWkFVW5sgxOtEsbk/GV9yZNEidXqhZuj4zS&#10;UBZka+Fxtcskt6KB97pKhoPBYdKQzY0lqZzD61mv5NPovyiU9JdF4ZRnVcaRm4+njecinMn0WKRL&#10;K8yqlJs0xD9kUYtSI+izqzPhBbuz5R+u6lJaclT4PUl1QkVRShVrQDX7g1fVXK+EUbEWNMeZ5za5&#10;/+dWXtxfWVbmGR8eoj9a1CCpW3/tHr93jz+79RPr1t+69bp7/IE7CyC0rDEuheW1ga1v31ML6mP5&#10;zsxJfnaAJDuY3sABHVrUFrYOXxTPYIioD89MqNYzicfJ4QHY5UxCNToaTcYxbPJibKzzHxTVLAgZ&#10;tyA6JiDu586H8CLdQkIsTedlVUWyK/3bA4D9i4rTsrEOyff5Bsm3izb2aLwtfkH5A2q31A+UM/K8&#10;RCJz4fyVsJgg5I6t8Jc4ioqajNNG4mxF9svf3gMexELLWYOJzLjGynBWfdQg/Gg0nBxggONlPJ4g&#10;gN1VLHYU+q4+JQz8PnbPyCgGuK+2YmGpvsXizEJEqISWiJtxvxVPfb8jWDypZrMIwsAa4ef62sgt&#10;3aHFN+2tsGbDgweBF7SdW5G+oqPHhv47M7vzICVyFXrcd3QzNxj2SOFmMcM27d4j6uX3Mf0FAAD/&#10;/wMAUEsDBBQABgAIAAAAIQBTeVp43wAAAAoBAAAPAAAAZHJzL2Rvd25yZXYueG1sTI/BTsMwEETv&#10;SPyDtUhcEHVCIE1DnKoCFfXa0kOPTmzigL2OYrdN/57tCY4z+zQ7Uy0nZ9lJj6H3KCCdJcA0tl71&#10;2AnYf64fC2AhSlTSetQCLjrAsr69qWSp/Bm3+rSLHaMQDKUUYGIcSs5Da7STYeYHjXT78qOTkeTY&#10;cTXKM4U7y5+SJOdO9kgfjBz0m9Htz+7oBDx0g/lO1yt72G4+Loc8n7+3TSPE/d20egUW9RT/YLjW&#10;p+pQU6fGH1EFZklnxTwlVkCRA7sCL9mCjIaM7Bl4XfH/E+pfAAAA//8DAFBLAQItABQABgAIAAAA&#10;IQC2gziS/gAAAOEBAAATAAAAAAAAAAAAAAAAAAAAAABbQ29udGVudF9UeXBlc10ueG1sUEsBAi0A&#10;FAAGAAgAAAAhADj9If/WAAAAlAEAAAsAAAAAAAAAAAAAAAAALwEAAF9yZWxzLy5yZWxzUEsBAi0A&#10;FAAGAAgAAAAhAHR1IOhWAgAAhgQAAA4AAAAAAAAAAAAAAAAALgIAAGRycy9lMm9Eb2MueG1sUEsB&#10;Ai0AFAAGAAgAAAAhAFN5WnjfAAAACgEAAA8AAAAAAAAAAAAAAAAAsAQAAGRycy9kb3ducmV2Lnht&#10;bFBLBQYAAAAABAAEAPMAAAC8BQAAAAA=&#10;" filled="f" stroked="f">
                <v:path arrowok="t"/>
                <v:textbox style="mso-fit-shape-to-text:t" inset="5.85pt,.7pt,5.85pt,.7pt">
                  <w:txbxContent>
                    <w:p w:rsidR="00145CA4" w:rsidRPr="005E6D11" w:rsidRDefault="00145CA4" w:rsidP="00145CA4">
                      <w:pPr>
                        <w:rPr>
                          <w:rFonts w:ascii="UD デジタル 教科書体 NK-B" w:eastAsia="UD デジタル 教科書体 NK-B" w:hAnsi="HG丸ｺﾞｼｯｸM-PRO"/>
                          <w:b/>
                          <w:noProof/>
                          <w:color w:val="0D0D0D" w:themeColor="text1" w:themeTint="F2"/>
                          <w:sz w:val="28"/>
                          <w:szCs w:val="28"/>
                        </w:rPr>
                      </w:pPr>
                      <w:r w:rsidRPr="005E6D11">
                        <w:rPr>
                          <w:rFonts w:ascii="UD デジタル 教科書体 NK-B" w:eastAsia="UD デジタル 教科書体 NK-B" w:hAnsi="HG丸ｺﾞｼｯｸM-PRO" w:hint="eastAsia"/>
                          <w:b/>
                          <w:noProof/>
                          <w:color w:val="0D0D0D" w:themeColor="text1" w:themeTint="F2"/>
                          <w:sz w:val="28"/>
                          <w:szCs w:val="28"/>
                        </w:rPr>
                        <w:t>作業内容の一例</w:t>
                      </w:r>
                    </w:p>
                  </w:txbxContent>
                </v:textbox>
              </v:shape>
            </w:pict>
          </mc:Fallback>
        </mc:AlternateContent>
      </w:r>
      <w:r w:rsidRPr="005E6D11">
        <w:rPr>
          <w:rFonts w:ascii="UD デジタル 教科書体 NK-B" w:eastAsia="UD デジタル 教科書体 NK-B" w:hint="eastAsia"/>
          <w:noProof/>
        </w:rPr>
        <mc:AlternateContent>
          <mc:Choice Requires="wps">
            <w:drawing>
              <wp:anchor distT="0" distB="0" distL="114300" distR="114300" simplePos="0" relativeHeight="251675648" behindDoc="0" locked="0" layoutInCell="1" allowOverlap="1" wp14:anchorId="246F9EE5" wp14:editId="692F8231">
                <wp:simplePos x="0" y="0"/>
                <wp:positionH relativeFrom="column">
                  <wp:posOffset>2513330</wp:posOffset>
                </wp:positionH>
                <wp:positionV relativeFrom="paragraph">
                  <wp:posOffset>1270</wp:posOffset>
                </wp:positionV>
                <wp:extent cx="1576705" cy="474980"/>
                <wp:effectExtent l="0" t="0" r="0" b="127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6705" cy="474980"/>
                        </a:xfrm>
                        <a:prstGeom prst="rect">
                          <a:avLst/>
                        </a:prstGeom>
                        <a:noFill/>
                        <a:ln>
                          <a:noFill/>
                        </a:ln>
                        <a:effectLst/>
                      </wps:spPr>
                      <wps:txbx>
                        <w:txbxContent>
                          <w:p w:rsidR="00145CA4" w:rsidRPr="005D0818" w:rsidRDefault="00145CA4" w:rsidP="00145CA4">
                            <w:pPr>
                              <w:jc w:val="center"/>
                              <w:rPr>
                                <w:rFonts w:ascii="HG丸ｺﾞｼｯｸM-PRO" w:eastAsia="HG丸ｺﾞｼｯｸM-PRO" w:hAnsi="HG丸ｺﾞｼｯｸM-PRO"/>
                                <w:b/>
                                <w:noProof/>
                                <w:color w:val="0D0D0D" w:themeColor="text1" w:themeTint="F2"/>
                                <w:sz w:val="28"/>
                                <w:szCs w:val="28"/>
                              </w:rPr>
                            </w:pPr>
                            <w:r w:rsidRPr="005D0818">
                              <w:rPr>
                                <w:rFonts w:ascii="HG丸ｺﾞｼｯｸM-PRO" w:eastAsia="HG丸ｺﾞｼｯｸM-PRO" w:hAnsi="HG丸ｺﾞｼｯｸM-PRO" w:hint="eastAsia"/>
                                <w:b/>
                                <w:noProof/>
                                <w:color w:val="0D0D0D" w:themeColor="text1" w:themeTint="F2"/>
                                <w:sz w:val="28"/>
                                <w:szCs w:val="28"/>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46F9EE5" id="テキスト ボックス 38" o:spid="_x0000_s1035" type="#_x0000_t202" style="position:absolute;left:0;text-align:left;margin-left:197.9pt;margin-top:.1pt;width:124.15pt;height:37.4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P3VwIAAIUEAAAOAAAAZHJzL2Uyb0RvYy54bWysVM2O2jAQvlfqO1i+lwBlF4gIK7orqkpo&#10;dyW22rNxHBI18Vi2IaHHRar6EH2Fquc+T16kYydh6banqhdn7Pnm95vJ7KoqcrIX2mQgIzro9SkR&#10;kkOcyW1EPz4s30woMZbJmOUgRUQPwtCr+etXs1KFYggp5LHQBJ1IE5Yqoqm1KgwCw1NRMNMDJSQq&#10;E9AFs3jV2yDWrETvRR4M+/3LoAQdKw1cGIOvN42Szr3/JBHc3iWJEZbkEcXcrD+1PzfuDOYzFm41&#10;U2nG2zTYP2RRsExi0JOrG2YZ2ensD1dFxjUYSGyPQxFAkmRc+BqwmkH/RTXrlCnha8HmGHVqk/l/&#10;bvnt/l6TLI7oW2RKsgI5qo9f6qfv9dPP+viV1Mdv9fFYP/3AO0EMNqxUJkS7tUJLW72DCon3xRu1&#10;Av7JICQ4wzQGBtGuQVWiC/fF0gkaIieHEw+isoQ7bxfjy3H/ghKOutF4NJ14ooJna6WNfS+gIE6I&#10;qEaefQZsvzLWxWdhB3HBJCyzPPdc5/K3BwQ2L8IPS2vtsm8SdpKtNpVv0bSrfgPxAYvX0MyTUXyZ&#10;YSIrZuw90zhAWBYuhb3DI8mhjCi0EiUp6M9/e3d45BW1lJQ4kBGVuDGU5B8k8j0eDafYEOsvk8kU&#10;A+hzxeZMIXfFNeC8D3D1FPeig9u8ExMNxSPuzcJFRBWTHONG1HbitW1WBPeOi8XCg3BeFbMruVa8&#10;49u1+KF6ZFq1PFhk8Ba6sWXhCzoarOu/UYudRVI8V67HTUfbwcFZ9xS2e+mW6fzuUc9/j/kvAAAA&#10;//8DAFBLAwQUAAYACAAAACEABRpb8t4AAAAHAQAADwAAAGRycy9kb3ducmV2LnhtbEzOQU/CQBAF&#10;4LuJ/2EzJl6MbItQoHZKiAbDFfTAcdsdu9XubNNdoPx715MeJ2/y3lesR9uJMw2+dYyQThIQxLXT&#10;LTcIH+/bxyUIHxRr1TkmhCt5WJe3N4XKtbvwns6H0IhYwj5XCCaEPpfS14as8hPXE8fs0w1WhXgO&#10;jdSDusRy28lpkmTSqpbjglE9vRiqvw8ni/DQ9OYr3W664373dj1m2eK1rirE+7tx8wwi0Bj+nuGX&#10;H+lQRlPlTqy96BCeVvNIDwhTEDHOZrMURIWwmCcgy0L+95c/AAAA//8DAFBLAQItABQABgAIAAAA&#10;IQC2gziS/gAAAOEBAAATAAAAAAAAAAAAAAAAAAAAAABbQ29udGVudF9UeXBlc10ueG1sUEsBAi0A&#10;FAAGAAgAAAAhADj9If/WAAAAlAEAAAsAAAAAAAAAAAAAAAAALwEAAF9yZWxzLy5yZWxzUEsBAi0A&#10;FAAGAAgAAAAhAF6Fo/dXAgAAhQQAAA4AAAAAAAAAAAAAAAAALgIAAGRycy9lMm9Eb2MueG1sUEsB&#10;Ai0AFAAGAAgAAAAhAAUaW/LeAAAABwEAAA8AAAAAAAAAAAAAAAAAsQQAAGRycy9kb3ducmV2Lnht&#10;bFBLBQYAAAAABAAEAPMAAAC8BQAAAAA=&#10;" filled="f" stroked="f">
                <v:path arrowok="t"/>
                <v:textbox style="mso-fit-shape-to-text:t" inset="5.85pt,.7pt,5.85pt,.7pt">
                  <w:txbxContent>
                    <w:p w:rsidR="00145CA4" w:rsidRPr="005D0818" w:rsidRDefault="00145CA4" w:rsidP="00145CA4">
                      <w:pPr>
                        <w:jc w:val="center"/>
                        <w:rPr>
                          <w:rFonts w:ascii="HG丸ｺﾞｼｯｸM-PRO" w:eastAsia="HG丸ｺﾞｼｯｸM-PRO" w:hAnsi="HG丸ｺﾞｼｯｸM-PRO"/>
                          <w:b/>
                          <w:noProof/>
                          <w:color w:val="0D0D0D" w:themeColor="text1" w:themeTint="F2"/>
                          <w:sz w:val="28"/>
                          <w:szCs w:val="28"/>
                        </w:rPr>
                      </w:pPr>
                      <w:r w:rsidRPr="005D0818">
                        <w:rPr>
                          <w:rFonts w:ascii="HG丸ｺﾞｼｯｸM-PRO" w:eastAsia="HG丸ｺﾞｼｯｸM-PRO" w:hAnsi="HG丸ｺﾞｼｯｸM-PRO" w:hint="eastAsia"/>
                          <w:b/>
                          <w:noProof/>
                          <w:color w:val="0D0D0D" w:themeColor="text1" w:themeTint="F2"/>
                          <w:sz w:val="28"/>
                          <w:szCs w:val="28"/>
                        </w:rPr>
                        <w:t xml:space="preserve">　</w:t>
                      </w:r>
                    </w:p>
                  </w:txbxContent>
                </v:textbox>
              </v:shape>
            </w:pict>
          </mc:Fallback>
        </mc:AlternateContent>
      </w:r>
      <w:r>
        <w:rPr>
          <w:rFonts w:ascii="UD デジタル 教科書体 NK-B" w:eastAsia="UD デジタル 教科書体 NK-B"/>
        </w:rPr>
        <w:tab/>
      </w:r>
    </w:p>
    <w:p w:rsidR="00145CA4" w:rsidRPr="005E6D11" w:rsidRDefault="00145CA4" w:rsidP="00145CA4">
      <w:pPr>
        <w:tabs>
          <w:tab w:val="left" w:pos="1557"/>
        </w:tabs>
        <w:rPr>
          <w:rFonts w:ascii="UD デジタル 教科書体 NK-B" w:eastAsia="UD デジタル 教科書体 NK-B"/>
        </w:rPr>
      </w:pPr>
    </w:p>
    <w:p w:rsidR="00145CA4" w:rsidRPr="005E6D11" w:rsidRDefault="00145CA4" w:rsidP="00145CA4">
      <w:pPr>
        <w:widowControl/>
        <w:jc w:val="left"/>
        <w:rPr>
          <w:rFonts w:ascii="UD デジタル 教科書体 NK-B" w:eastAsia="UD デジタル 教科書体 NK-B"/>
        </w:rPr>
      </w:pPr>
      <w:r w:rsidRPr="005E6D11">
        <w:rPr>
          <w:rFonts w:ascii="UD デジタル 教科書体 NK-B" w:eastAsia="UD デジタル 教科書体 NK-B" w:hAnsi="Arial" w:cs="Arial" w:hint="eastAsia"/>
          <w:noProof/>
          <w:color w:val="1A0DAB"/>
          <w:szCs w:val="21"/>
        </w:rPr>
        <w:drawing>
          <wp:anchor distT="0" distB="0" distL="114300" distR="114300" simplePos="0" relativeHeight="251681792" behindDoc="0" locked="0" layoutInCell="1" allowOverlap="1" wp14:anchorId="493F59EF" wp14:editId="1E6A1372">
            <wp:simplePos x="0" y="0"/>
            <wp:positionH relativeFrom="column">
              <wp:posOffset>1570990</wp:posOffset>
            </wp:positionH>
            <wp:positionV relativeFrom="paragraph">
              <wp:posOffset>166399</wp:posOffset>
            </wp:positionV>
            <wp:extent cx="664845" cy="649605"/>
            <wp:effectExtent l="0" t="0" r="1905" b="0"/>
            <wp:wrapNone/>
            <wp:docPr id="1" name="図 1" descr="お風呂 イラスト に対する画像結果">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お風呂 イラスト に対する画像結果">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845" cy="649605"/>
                    </a:xfrm>
                    <a:prstGeom prst="rect">
                      <a:avLst/>
                    </a:prstGeom>
                    <a:noFill/>
                    <a:ln>
                      <a:noFill/>
                    </a:ln>
                  </pic:spPr>
                </pic:pic>
              </a:graphicData>
            </a:graphic>
          </wp:anchor>
        </w:drawing>
      </w:r>
      <w:r w:rsidRPr="005E6D11">
        <w:rPr>
          <w:rFonts w:ascii="UD デジタル 教科書体 NK-B" w:eastAsia="UD デジタル 教科書体 NK-B" w:hint="eastAsia"/>
          <w:noProof/>
        </w:rPr>
        <w:drawing>
          <wp:anchor distT="0" distB="0" distL="114300" distR="114300" simplePos="0" relativeHeight="251680768" behindDoc="0" locked="0" layoutInCell="1" allowOverlap="1" wp14:anchorId="5EA28B2F" wp14:editId="1CC26DCE">
            <wp:simplePos x="0" y="0"/>
            <wp:positionH relativeFrom="margin">
              <wp:posOffset>12407265</wp:posOffset>
            </wp:positionH>
            <wp:positionV relativeFrom="paragraph">
              <wp:posOffset>42110</wp:posOffset>
            </wp:positionV>
            <wp:extent cx="1714500" cy="175260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0" cy="1752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145CA4" w:rsidRPr="005E6D11" w:rsidRDefault="00145CA4" w:rsidP="00145CA4">
      <w:pPr>
        <w:widowControl/>
        <w:jc w:val="left"/>
        <w:rPr>
          <w:rFonts w:ascii="UD デジタル 教科書体 NK-B" w:eastAsia="UD デジタル 教科書体 NK-B"/>
        </w:rPr>
      </w:pPr>
    </w:p>
    <w:p w:rsidR="00145CA4" w:rsidRPr="005E6D11" w:rsidRDefault="00145CA4" w:rsidP="00145CA4">
      <w:pPr>
        <w:widowControl/>
        <w:jc w:val="left"/>
        <w:rPr>
          <w:rFonts w:ascii="UD デジタル 教科書体 NK-B" w:eastAsia="UD デジタル 教科書体 NK-B"/>
        </w:rPr>
      </w:pPr>
      <w:r w:rsidRPr="005E6D11">
        <w:rPr>
          <w:rFonts w:ascii="UD デジタル 教科書体 NK-B" w:eastAsia="UD デジタル 教科書体 NK-B" w:hint="eastAsia"/>
          <w:noProof/>
        </w:rPr>
        <w:drawing>
          <wp:anchor distT="0" distB="0" distL="114300" distR="114300" simplePos="0" relativeHeight="251679744" behindDoc="0" locked="0" layoutInCell="1" allowOverlap="1" wp14:anchorId="6678CC49" wp14:editId="4341FE7C">
            <wp:simplePos x="0" y="0"/>
            <wp:positionH relativeFrom="margin">
              <wp:posOffset>4220845</wp:posOffset>
            </wp:positionH>
            <wp:positionV relativeFrom="paragraph">
              <wp:posOffset>141325</wp:posOffset>
            </wp:positionV>
            <wp:extent cx="437515" cy="454025"/>
            <wp:effectExtent l="0" t="0" r="635" b="3175"/>
            <wp:wrapNone/>
            <wp:docPr id="41" name="Picture 2" descr="D:\HaritaA\Desktop\illust4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HaritaA\Desktop\illust427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7515" cy="454025"/>
                    </a:xfrm>
                    <a:prstGeom prst="rect">
                      <a:avLst/>
                    </a:prstGeom>
                    <a:noFill/>
                    <a:extLst/>
                  </pic:spPr>
                </pic:pic>
              </a:graphicData>
            </a:graphic>
          </wp:anchor>
        </w:drawing>
      </w:r>
    </w:p>
    <w:p w:rsidR="00145CA4" w:rsidRPr="005E6D11" w:rsidRDefault="00145CA4" w:rsidP="00145CA4">
      <w:pPr>
        <w:widowControl/>
        <w:ind w:firstLineChars="300" w:firstLine="840"/>
        <w:jc w:val="left"/>
        <w:rPr>
          <w:rFonts w:ascii="UD デジタル 教科書体 NK-B" w:eastAsia="UD デジタル 教科書体 NK-B" w:hAnsi="HG丸ｺﾞｼｯｸM-PRO"/>
          <w:sz w:val="28"/>
        </w:rPr>
      </w:pPr>
      <w:r w:rsidRPr="005E6D11">
        <w:rPr>
          <w:rFonts w:ascii="UD デジタル 教科書体 NK-B" w:eastAsia="UD デジタル 教科書体 NK-B" w:hAnsi="HG丸ｺﾞｼｯｸM-PRO" w:hint="eastAsia"/>
          <w:sz w:val="28"/>
        </w:rPr>
        <w:t xml:space="preserve"> </w:t>
      </w:r>
    </w:p>
    <w:p w:rsidR="00314590" w:rsidRDefault="00314590"/>
    <w:p w:rsidR="00314590" w:rsidRDefault="00145CA4" w:rsidP="00145CA4">
      <w:pPr>
        <w:rPr>
          <w:rFonts w:hint="eastAsia"/>
        </w:rPr>
      </w:pPr>
      <w:r w:rsidRPr="005E6D11">
        <w:rPr>
          <w:rFonts w:ascii="UD デジタル 教科書体 NK-B" w:eastAsia="UD デジタル 教科書体 NK-B" w:hint="eastAsia"/>
          <w:noProof/>
        </w:rPr>
        <mc:AlternateContent>
          <mc:Choice Requires="wps">
            <w:drawing>
              <wp:anchor distT="0" distB="0" distL="114300" distR="114300" simplePos="0" relativeHeight="251688960" behindDoc="1" locked="0" layoutInCell="1" allowOverlap="1" wp14:anchorId="3926F027" wp14:editId="25D7D0ED">
                <wp:simplePos x="0" y="0"/>
                <wp:positionH relativeFrom="margin">
                  <wp:align>center</wp:align>
                </wp:positionH>
                <wp:positionV relativeFrom="paragraph">
                  <wp:posOffset>0</wp:posOffset>
                </wp:positionV>
                <wp:extent cx="6495415" cy="585223"/>
                <wp:effectExtent l="0" t="0" r="19685" b="24765"/>
                <wp:wrapNone/>
                <wp:docPr id="11" name="額縁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5415" cy="585223"/>
                        </a:xfrm>
                        <a:prstGeom prst="bevel">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5CA4" w:rsidRPr="005E6D11" w:rsidRDefault="00145CA4" w:rsidP="00145CA4">
                            <w:pPr>
                              <w:jc w:val="center"/>
                              <w:rPr>
                                <w:rFonts w:ascii="UD デジタル 教科書体 NK-B" w:eastAsia="UD デジタル 教科書体 NK-B" w:hAnsi="HG丸ｺﾞｼｯｸM-PRO"/>
                                <w:noProof/>
                                <w:sz w:val="36"/>
                                <w:szCs w:val="44"/>
                              </w:rPr>
                            </w:pPr>
                            <w:r w:rsidRPr="005E6D11">
                              <w:rPr>
                                <w:rFonts w:ascii="UD デジタル 教科書体 NK-B" w:eastAsia="UD デジタル 教科書体 NK-B" w:hAnsi="HG丸ｺﾞｼｯｸM-PRO" w:hint="eastAsia"/>
                                <w:noProof/>
                                <w:sz w:val="40"/>
                                <w:szCs w:val="44"/>
                              </w:rPr>
                              <w:t>生活支援・日中活動支援</w:t>
                            </w:r>
                          </w:p>
                          <w:p w:rsidR="00145CA4" w:rsidRPr="005E6D11" w:rsidRDefault="00145CA4" w:rsidP="00145CA4">
                            <w:pPr>
                              <w:jc w:val="center"/>
                              <w:rPr>
                                <w:rFonts w:ascii="UD デジタル 教科書体 NK-B" w:eastAsia="UD デジタル 教科書体 NK-B"/>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6F027" id="額縁 11" o:spid="_x0000_s1036" type="#_x0000_t84" style="position:absolute;left:0;text-align:left;margin-left:0;margin-top:0;width:511.45pt;height:46.1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hdhsAIAANIFAAAOAAAAZHJzL2Uyb0RvYy54bWysVEtu2zAQ3RfoHQjuG8muHSRC5MBIkKKA&#10;kQRNiqxpirSEUhyWpC25ux6gh8gteqOit+iQ+iRNgi6CaiFwfo8zjzNzctrWiuyEdRXonE4OUkqE&#10;5lBUepPTz7cX744ocZ7pginQIqd74ejp4u2bk8ZkYgolqEJYgiDaZY3Jaem9yZLE8VLUzB2AERqN&#10;EmzNPIp2kxSWNYheq2SapodJA7YwFrhwDrXnnZEuIr6UgvsrKZ3wROUUc/Pxb+N/Hf7J4oRlG8tM&#10;WfE+DfaKLGpWabx0hDpnnpGtrZ5B1RW34ED6Aw51AlJWXMQasJpJ+qSam5IZEWtBcpwZaXL/D5Zf&#10;7q4tqQp8uwklmtX4Rr/vf/z6+Z2gAtlpjMvQ6cZc21CfMyvgXxwakr8sQXC9TyttHXyxOtJGqvcj&#10;1aL1hKPycHY8n03mlHC0zY/m0+n7cFvCsiHaWOc/CKhJOOR0LXZCRYrZbuV85zv4xMxAVcVFpVQU&#10;7GZ9pizZMXz34+l5Oo9PjfDusZvSr4tEnBAaKeiqjvX7vRIBUOlPQiKpWOc0phzbWYwJMc6F9pPO&#10;VLJCdHnOU/x6FsaIyEkEDMgS6xuxe4AwKs+xO4J6/xAq4jSMwem/EuuCx4h4M2g/BteVBvsSgMKq&#10;+ps7/4GkjprAkm/XbddwsdagWkOxxy600I2nM/yiwkdfMeevmcV5xMnFHeOv8CcVNDmF/kRJCfbb&#10;S/rgj2OCVkoanO+cuq9bZgUl6qPGATqezGZhIUQBD/axdj1o9bY+A2whnA3MKh6Dr1fDUVqo73AF&#10;LcNtaGKa45055d4Owpnv9g0uMS6Wy+iGw2+YX+kbwwN4IDj08m17x6zpO97jrFzCsANY9qTvO98Q&#10;qWG59SCrOBQPfPbU4+KIPdQvubCZHsvR62EVL/4AAAD//wMAUEsDBBQABgAIAAAAIQClJ7aZ3AAA&#10;AAUBAAAPAAAAZHJzL2Rvd25yZXYueG1sTI/BTsMwEETvSPyDtUjcqBMfgIY4FRQqVIkeEsp9G2+T&#10;qPE6it02/D0uF7isNJrRzNt8MdlenGj0nWMN6SwBQVw703GjYfu5unsE4QOywd4xafgmD4vi+irH&#10;zLgzl3SqQiNiCfsMNbQhDJmUvm7Jop+5gTh6ezdaDFGOjTQjnmO57aVKkntpseO40OJAy5bqQ3W0&#10;Gqp6Wa2xfN+sV+nD2+tXWoaP7YvWtzfT8xOIQFP4C8MFP6JDEZl27sjGi15DfCT83ouXKDUHsdMw&#10;Vwpkkcv/9MUPAAAA//8DAFBLAQItABQABgAIAAAAIQC2gziS/gAAAOEBAAATAAAAAAAAAAAAAAAA&#10;AAAAAABbQ29udGVudF9UeXBlc10ueG1sUEsBAi0AFAAGAAgAAAAhADj9If/WAAAAlAEAAAsAAAAA&#10;AAAAAAAAAAAALwEAAF9yZWxzLy5yZWxzUEsBAi0AFAAGAAgAAAAhAPVqF2GwAgAA0gUAAA4AAAAA&#10;AAAAAAAAAAAALgIAAGRycy9lMm9Eb2MueG1sUEsBAi0AFAAGAAgAAAAhAKUntpncAAAABQEAAA8A&#10;AAAAAAAAAAAAAAAACgUAAGRycy9kb3ducmV2LnhtbFBLBQYAAAAABAAEAPMAAAATBgAAAAA=&#10;" fillcolor="#92d050" strokecolor="#92d050" strokeweight="1pt">
                <v:path arrowok="t"/>
                <v:textbox inset=",0,,0">
                  <w:txbxContent>
                    <w:p w:rsidR="00145CA4" w:rsidRPr="005E6D11" w:rsidRDefault="00145CA4" w:rsidP="00145CA4">
                      <w:pPr>
                        <w:jc w:val="center"/>
                        <w:rPr>
                          <w:rFonts w:ascii="UD デジタル 教科書体 NK-B" w:eastAsia="UD デジタル 教科書体 NK-B" w:hAnsi="HG丸ｺﾞｼｯｸM-PRO"/>
                          <w:noProof/>
                          <w:sz w:val="36"/>
                          <w:szCs w:val="44"/>
                        </w:rPr>
                      </w:pPr>
                      <w:r w:rsidRPr="005E6D11">
                        <w:rPr>
                          <w:rFonts w:ascii="UD デジタル 教科書体 NK-B" w:eastAsia="UD デジタル 教科書体 NK-B" w:hAnsi="HG丸ｺﾞｼｯｸM-PRO" w:hint="eastAsia"/>
                          <w:noProof/>
                          <w:sz w:val="40"/>
                          <w:szCs w:val="44"/>
                        </w:rPr>
                        <w:t>生活支援・日中活動支援</w:t>
                      </w:r>
                    </w:p>
                    <w:p w:rsidR="00145CA4" w:rsidRPr="005E6D11" w:rsidRDefault="00145CA4" w:rsidP="00145CA4">
                      <w:pPr>
                        <w:jc w:val="center"/>
                        <w:rPr>
                          <w:rFonts w:ascii="UD デジタル 教科書体 NK-B" w:eastAsia="UD デジタル 教科書体 NK-B"/>
                        </w:rPr>
                      </w:pPr>
                    </w:p>
                  </w:txbxContent>
                </v:textbox>
                <w10:wrap anchorx="margin"/>
              </v:shape>
            </w:pict>
          </mc:Fallback>
        </mc:AlternateContent>
      </w:r>
    </w:p>
    <w:p w:rsidR="00314590" w:rsidRDefault="00314590"/>
    <w:p w:rsidR="00314590" w:rsidRDefault="00145CA4">
      <w:r w:rsidRPr="005E6D11">
        <w:rPr>
          <w:rFonts w:ascii="UD デジタル 教科書体 NK-B" w:eastAsia="UD デジタル 教科書体 NK-B" w:hint="eastAsia"/>
          <w:noProof/>
        </w:rPr>
        <mc:AlternateContent>
          <mc:Choice Requires="wps">
            <w:drawing>
              <wp:anchor distT="0" distB="0" distL="114300" distR="114300" simplePos="0" relativeHeight="251696128" behindDoc="0" locked="0" layoutInCell="1" allowOverlap="1" wp14:anchorId="63FA62AE" wp14:editId="17A8A6E6">
                <wp:simplePos x="0" y="0"/>
                <wp:positionH relativeFrom="column">
                  <wp:posOffset>4125432</wp:posOffset>
                </wp:positionH>
                <wp:positionV relativeFrom="paragraph">
                  <wp:posOffset>170919</wp:posOffset>
                </wp:positionV>
                <wp:extent cx="1541780" cy="485775"/>
                <wp:effectExtent l="0" t="0" r="0" b="9525"/>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1780" cy="485775"/>
                        </a:xfrm>
                        <a:prstGeom prst="rect">
                          <a:avLst/>
                        </a:prstGeom>
                        <a:noFill/>
                        <a:ln>
                          <a:noFill/>
                        </a:ln>
                        <a:effectLst/>
                      </wps:spPr>
                      <wps:txbx>
                        <w:txbxContent>
                          <w:p w:rsidR="00145CA4" w:rsidRPr="005E6D11" w:rsidRDefault="00145CA4" w:rsidP="00145CA4">
                            <w:pPr>
                              <w:rPr>
                                <w:rFonts w:ascii="UD デジタル 教科書体 NK-B" w:eastAsia="UD デジタル 教科書体 NK-B" w:hAnsi="HG丸ｺﾞｼｯｸM-PRO"/>
                                <w:noProof/>
                                <w:sz w:val="36"/>
                                <w:szCs w:val="44"/>
                              </w:rPr>
                            </w:pPr>
                            <w:r w:rsidRPr="005E6D11">
                              <w:rPr>
                                <w:rFonts w:ascii="UD デジタル 教科書体 NK-B" w:eastAsia="UD デジタル 教科書体 NK-B" w:hAnsi="HG丸ｺﾞｼｯｸM-PRO" w:hint="eastAsia"/>
                                <w:noProof/>
                                <w:sz w:val="36"/>
                                <w:szCs w:val="44"/>
                              </w:rPr>
                              <w:t>日中活動支援</w:t>
                            </w:r>
                          </w:p>
                          <w:p w:rsidR="00145CA4" w:rsidRPr="005E6D11" w:rsidRDefault="00145CA4" w:rsidP="00145CA4">
                            <w:pPr>
                              <w:jc w:val="center"/>
                              <w:rPr>
                                <w:rFonts w:ascii="UD デジタル 教科書体 NK-B" w:eastAsia="UD デジタル 教科書体 NK-B" w:hAnsi="HG丸ｺﾞｼｯｸM-PRO"/>
                                <w:noProof/>
                                <w:sz w:val="44"/>
                                <w:szCs w:val="44"/>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A62AE" id="テキスト ボックス 54" o:spid="_x0000_s1037" type="#_x0000_t202" style="position:absolute;left:0;text-align:left;margin-left:324.85pt;margin-top:13.45pt;width:121.4pt;height:3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9SWQIAAIgEAAAOAAAAZHJzL2Uyb0RvYy54bWysVM2O0zAQviPxDpbvNG1paTdquiq7KkKq&#10;dlfqoj27jtNEJB5ju03KcSshHoJXQJx5nrwIYyfploUT4uKMPd/8fjOZXVZFTvZCmwxkRAe9PiVC&#10;cogzuY3oh/vlqyklxjIZsxykiOhBGHo5f/liVqpQDCGFPBaaoBNpwlJFNLVWhUFgeCoKZnqghERl&#10;ArpgFq96G8Salei9yINhv/8mKEHHSgMXxuDrdaOkc+8/SQS3t0lihCV5RDE360/tz407g/mMhVvN&#10;VJrxNg32D1kULJMY9OTqmllGdjr7w1WRcQ0GEtvjUASQJBkXvgasZtB/Vs06ZUr4WrA5Rp3aZP6f&#10;W36zv9MkiyM6HlEiWYEc1ccv9eP3+vFnffxK6uO3+nisH3/gnSAGG1YqE6LdWqGlrd5ChcT74o1a&#10;Af9oEBKcYRoDg2jXoCrRhfti6QQNkZPDiQdRWcKdt/FoMJmiiqNuNB1PJmMXN3iyVtrYdwIK4oSI&#10;auTZZ8D2K2MbaAdxwSQsszzHdxbm8rcH9Nm8CD8srbXLvknYSbbaVL5Fg9dd+RuID1i9hmagjOLL&#10;DDNZMWPvmMYJwuRxK+wtHkkOZUShlShJQX/+27vDI7GopaTEiYyo+bRjWlCSv5dI+WQ0vBjjCPvL&#10;dHqBIfS5YnOmkLviCnDkB7h9invRwW3eiYmG4gFXZ+FioopJjpEjajvxyjZbgqvHxWLhQTiyitmV&#10;XCveUe66fF89MK1aKiySeAPd5LLwGSMNtqFgsbOQZJ4u1+amp+3s4Lh7wtvVdPt0fveopx/I/BcA&#10;AAD//wMAUEsDBBQABgAIAAAAIQB6b5GW3wAAAAoBAAAPAAAAZHJzL2Rvd25yZXYueG1sTI/LTsMw&#10;EEX3SPyDNUhsEHUIbWhCnKoCpfsGFrBz48lDxOModtv075muYDm6R/eeyTezHcQJJ987UvC0iEAg&#10;1c701Cr4/Cgf1yB80GT04AgVXNDDpri9yXVm3Jn2eKpCK7iEfKYVdCGMmZS+7tBqv3AjEmeNm6wO&#10;fE6tNJM+c7kdZBxFibS6J17o9IhvHdY/1dEqaPalofevS9Wtvvu2KR92rtlape7v5u0riIBz+IPh&#10;qs/qULDTwR3JeDEoSJbpC6MK4iQFwcA6jVcgDkxGz0uQRS7/v1D8AgAA//8DAFBLAQItABQABgAI&#10;AAAAIQC2gziS/gAAAOEBAAATAAAAAAAAAAAAAAAAAAAAAABbQ29udGVudF9UeXBlc10ueG1sUEsB&#10;Ai0AFAAGAAgAAAAhADj9If/WAAAAlAEAAAsAAAAAAAAAAAAAAAAALwEAAF9yZWxzLy5yZWxzUEsB&#10;Ai0AFAAGAAgAAAAhAC5/71JZAgAAiAQAAA4AAAAAAAAAAAAAAAAALgIAAGRycy9lMm9Eb2MueG1s&#10;UEsBAi0AFAAGAAgAAAAhAHpvkZbfAAAACgEAAA8AAAAAAAAAAAAAAAAAswQAAGRycy9kb3ducmV2&#10;LnhtbFBLBQYAAAAABAAEAPMAAAC/BQAAAAA=&#10;" filled="f" stroked="f">
                <v:path arrowok="t"/>
                <v:textbox inset="5.85pt,.7pt,5.85pt,.7pt">
                  <w:txbxContent>
                    <w:p w:rsidR="00145CA4" w:rsidRPr="005E6D11" w:rsidRDefault="00145CA4" w:rsidP="00145CA4">
                      <w:pPr>
                        <w:rPr>
                          <w:rFonts w:ascii="UD デジタル 教科書体 NK-B" w:eastAsia="UD デジタル 教科書体 NK-B" w:hAnsi="HG丸ｺﾞｼｯｸM-PRO"/>
                          <w:noProof/>
                          <w:sz w:val="36"/>
                          <w:szCs w:val="44"/>
                        </w:rPr>
                      </w:pPr>
                      <w:r w:rsidRPr="005E6D11">
                        <w:rPr>
                          <w:rFonts w:ascii="UD デジタル 教科書体 NK-B" w:eastAsia="UD デジタル 教科書体 NK-B" w:hAnsi="HG丸ｺﾞｼｯｸM-PRO" w:hint="eastAsia"/>
                          <w:noProof/>
                          <w:sz w:val="36"/>
                          <w:szCs w:val="44"/>
                        </w:rPr>
                        <w:t>日中活動支援</w:t>
                      </w:r>
                    </w:p>
                    <w:p w:rsidR="00145CA4" w:rsidRPr="005E6D11" w:rsidRDefault="00145CA4" w:rsidP="00145CA4">
                      <w:pPr>
                        <w:jc w:val="center"/>
                        <w:rPr>
                          <w:rFonts w:ascii="UD デジタル 教科書体 NK-B" w:eastAsia="UD デジタル 教科書体 NK-B" w:hAnsi="HG丸ｺﾞｼｯｸM-PRO"/>
                          <w:noProof/>
                          <w:sz w:val="44"/>
                          <w:szCs w:val="44"/>
                        </w:rPr>
                      </w:pPr>
                    </w:p>
                  </w:txbxContent>
                </v:textbox>
              </v:shape>
            </w:pict>
          </mc:Fallback>
        </mc:AlternateContent>
      </w:r>
      <w:r w:rsidRPr="005E6D11">
        <w:rPr>
          <w:rFonts w:ascii="UD デジタル 教科書体 NK-B" w:eastAsia="UD デジタル 教科書体 NK-B" w:hint="eastAsia"/>
          <w:noProof/>
        </w:rPr>
        <mc:AlternateContent>
          <mc:Choice Requires="wps">
            <w:drawing>
              <wp:anchor distT="0" distB="0" distL="114300" distR="114300" simplePos="0" relativeHeight="251658239" behindDoc="0" locked="0" layoutInCell="1" allowOverlap="1" wp14:anchorId="6AD58F10" wp14:editId="1DDE47DC">
                <wp:simplePos x="0" y="0"/>
                <wp:positionH relativeFrom="column">
                  <wp:posOffset>202019</wp:posOffset>
                </wp:positionH>
                <wp:positionV relativeFrom="paragraph">
                  <wp:posOffset>197500</wp:posOffset>
                </wp:positionV>
                <wp:extent cx="3004185" cy="1756410"/>
                <wp:effectExtent l="0" t="0" r="5715" b="0"/>
                <wp:wrapNone/>
                <wp:docPr id="47" name="角丸四角形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4185" cy="1756410"/>
                        </a:xfrm>
                        <a:prstGeom prst="round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45CA4" w:rsidRPr="005E6D11" w:rsidRDefault="00145CA4" w:rsidP="00145CA4">
                            <w:pPr>
                              <w:spacing w:line="300" w:lineRule="exact"/>
                              <w:ind w:firstLineChars="100" w:firstLine="240"/>
                              <w:jc w:val="left"/>
                              <w:rPr>
                                <w:rFonts w:ascii="UD デジタル 教科書体 NK-B" w:eastAsia="UD デジタル 教科書体 NK-B" w:hAnsi="HG丸ｺﾞｼｯｸM-PRO"/>
                                <w:color w:val="000000" w:themeColor="text1"/>
                                <w:sz w:val="24"/>
                                <w:szCs w:val="24"/>
                              </w:rPr>
                            </w:pPr>
                            <w:r w:rsidRPr="005E6D11">
                              <w:rPr>
                                <w:rFonts w:ascii="UD デジタル 教科書体 NK-B" w:eastAsia="UD デジタル 教科書体 NK-B" w:hAnsi="HG丸ｺﾞｼｯｸM-PRO" w:hint="eastAsia"/>
                                <w:color w:val="000000" w:themeColor="text1"/>
                                <w:sz w:val="24"/>
                                <w:szCs w:val="24"/>
                              </w:rPr>
                              <w:t>それぞれの利用者への理解を深め温かく潤いのある生活の場を提供します。</w:t>
                            </w:r>
                          </w:p>
                          <w:p w:rsidR="00145CA4" w:rsidRPr="00145CA4" w:rsidRDefault="00145CA4" w:rsidP="00145CA4">
                            <w:pPr>
                              <w:spacing w:line="300" w:lineRule="exact"/>
                              <w:ind w:left="240" w:hangingChars="100" w:hanging="240"/>
                              <w:jc w:val="left"/>
                              <w:rPr>
                                <w:rFonts w:ascii="UD デジタル 教科書体 NK-B" w:eastAsia="UD デジタル 教科書体 NK-B" w:hAnsi="HG丸ｺﾞｼｯｸM-PRO"/>
                                <w:color w:val="000000" w:themeColor="text1"/>
                                <w:sz w:val="24"/>
                                <w:szCs w:val="24"/>
                              </w:rPr>
                            </w:pPr>
                          </w:p>
                          <w:p w:rsidR="00145CA4" w:rsidRPr="005E6D11" w:rsidRDefault="00145CA4" w:rsidP="00145CA4">
                            <w:pPr>
                              <w:spacing w:line="300" w:lineRule="exact"/>
                              <w:ind w:left="240" w:hangingChars="100" w:hanging="240"/>
                              <w:jc w:val="left"/>
                              <w:rPr>
                                <w:rFonts w:ascii="UD デジタル 教科書体 NK-B" w:eastAsia="UD デジタル 教科書体 NK-B" w:hAnsi="HG丸ｺﾞｼｯｸM-PRO"/>
                                <w:color w:val="000000" w:themeColor="text1"/>
                                <w:sz w:val="24"/>
                                <w:szCs w:val="24"/>
                              </w:rPr>
                            </w:pPr>
                            <w:r w:rsidRPr="005E6D11">
                              <w:rPr>
                                <w:rFonts w:ascii="UD デジタル 教科書体 NK-B" w:eastAsia="UD デジタル 教科書体 NK-B" w:hAnsi="HG丸ｺﾞｼｯｸM-PRO" w:hint="eastAsia"/>
                                <w:color w:val="000000" w:themeColor="text1"/>
                                <w:sz w:val="24"/>
                                <w:szCs w:val="24"/>
                              </w:rPr>
                              <w:t>・利用者の権利擁護、自己決定の支援</w:t>
                            </w:r>
                          </w:p>
                          <w:p w:rsidR="00145CA4" w:rsidRPr="005E6D11" w:rsidRDefault="00145CA4" w:rsidP="00145CA4">
                            <w:pPr>
                              <w:spacing w:line="300" w:lineRule="exact"/>
                              <w:ind w:left="240" w:hangingChars="100" w:hanging="240"/>
                              <w:jc w:val="left"/>
                              <w:rPr>
                                <w:rFonts w:ascii="UD デジタル 教科書体 NK-B" w:eastAsia="UD デジタル 教科書体 NK-B" w:hAnsi="HG丸ｺﾞｼｯｸM-PRO"/>
                                <w:color w:val="000000" w:themeColor="text1"/>
                                <w:sz w:val="24"/>
                                <w:szCs w:val="24"/>
                              </w:rPr>
                            </w:pPr>
                            <w:r w:rsidRPr="005E6D11">
                              <w:rPr>
                                <w:rFonts w:ascii="UD デジタル 教科書体 NK-B" w:eastAsia="UD デジタル 教科書体 NK-B" w:hAnsi="HG丸ｺﾞｼｯｸM-PRO" w:hint="eastAsia"/>
                                <w:color w:val="000000" w:themeColor="text1"/>
                                <w:sz w:val="24"/>
                                <w:szCs w:val="24"/>
                              </w:rPr>
                              <w:t>・食事や入浴など生活全般の支援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D58F10" id="角丸四角形 47" o:spid="_x0000_s1038" style="position:absolute;left:0;text-align:left;margin-left:15.9pt;margin-top:15.55pt;width:236.55pt;height:138.3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Yw1gIAAP0FAAAOAAAAZHJzL2Uyb0RvYy54bWysVM1O3DAQvlfqO1i+lyTbLNCILFqBqCpt&#10;AQEVZ6/jkKiOx7W9f30Mrtx66Stw6dsUqY/RsfPDltIequZg2fPzzcyXmTk4XDeSLIWxNaicJjsx&#10;JUJxKGp1k9MPVyev9imxjqmCSVAipxth6eHk5YuDlc7ECCqQhTAEQZTNVjqnlXM6iyLLK9EwuwNa&#10;KFSWYBrm8GluosKwFaI3MhrF8W60AlNoA1xYi9LjVkknAb8sBXdnZWmFIzKnmJsLpwnn3J/R5IBl&#10;N4bpquZdGuwfsmhYrTDoAHXMHCMLU/8G1dTcgIXS7XBoIijLmotQA1aTxE+quayYFqEWJMfqgSb7&#10;/2D56fLckLrIabpHiWIN/qMfX2+/398/3N3h5eHbF4IapGmlbYbWl/rc+EKtngH/aFER/aLxD9vZ&#10;rEvTeFssk6wD55uBc7F2hKPwdRynyf6YEo66ZG+8mybhr0Qs6921se6tgIb4S04NLFRxgX82EM6W&#10;M+t8Fizr7UJ6IOvipJYyPHw3iSNpyJJhHzDOhXLj4C4XzXsoWvlujF/bESjGvmnFaS/GEKEvPVII&#10;aLeDSOVDKfBB23y8JJDT8hGYcRspvJ1UF6JE3pGBUUhkQN7OMWlVFStEKx7/MZcA6JFLjD9gdwDP&#10;1Z/4SrGkzt67ijAwg3P8t8Ra58EjRAblBuemVmCeA5BuiNza9yS11HiW3Hq+Dj2ZBFMvmkOxwUY1&#10;0E6w1fykxm6YMevOmcGRxeHGNeTO8CglrHIK3Y2SCszn5+TeHicJtZSscAXk1H5aMCMoke8Uztib&#10;JE39zgiPdLw3wofZ1sy3NWrRHAF2V4ILT/Nw9fZO9tfSQHON22rqo6KKKY6xc8qd6R9Hrl1NuO+4&#10;mE6DGe4JzdxMXWruwT3RvtGv1tfM6G4kHE7TKfTrgmVPhqK19Z4KpgsHZR0m5pHX7hfgjgkt0e1D&#10;v8S238HqcWtPfgIAAP//AwBQSwMEFAAGAAgAAAAhALj+nyXeAAAACQEAAA8AAABkcnMvZG93bnJl&#10;di54bWxMj81OwzAQhO9IvIO1SNyoHf5aQpwKIfUGqkhAKLdtvCQR9jqK3Ta8Pe4JTqvZWc18W6xn&#10;Z8WBpjB41pAtFAji1puBOw3v9eZqBSJEZIPWM2n4oQDr8vyswNz4I7/RoYqdSCEcctTQxzjmUoa2&#10;J4dh4Ufi5H35yWFMcuqkmfCYwp2V10rdS4cDp4YeR3ruqf2u9k5D3WwbW22a+Fq/rD5q/MRtxqj1&#10;5cX89Agi0hz/juGEn9ChTEw7v2cThNVwkyXyeJoZiOTfqdsHELu0UMslyLKQ/z8ofwEAAP//AwBQ&#10;SwECLQAUAAYACAAAACEAtoM4kv4AAADhAQAAEwAAAAAAAAAAAAAAAAAAAAAAW0NvbnRlbnRfVHlw&#10;ZXNdLnhtbFBLAQItABQABgAIAAAAIQA4/SH/1gAAAJQBAAALAAAAAAAAAAAAAAAAAC8BAABfcmVs&#10;cy8ucmVsc1BLAQItABQABgAIAAAAIQD1ILYw1gIAAP0FAAAOAAAAAAAAAAAAAAAAAC4CAABkcnMv&#10;ZTJvRG9jLnhtbFBLAQItABQABgAIAAAAIQC4/p8l3gAAAAkBAAAPAAAAAAAAAAAAAAAAADAFAABk&#10;cnMvZG93bnJldi54bWxQSwUGAAAAAAQABADzAAAAOwYAAAAA&#10;" fillcolor="#8eaadb [1944]" stroked="f" strokeweight="1pt">
                <v:stroke joinstyle="miter"/>
                <v:path arrowok="t"/>
                <v:textbox>
                  <w:txbxContent>
                    <w:p w:rsidR="00145CA4" w:rsidRPr="005E6D11" w:rsidRDefault="00145CA4" w:rsidP="00145CA4">
                      <w:pPr>
                        <w:spacing w:line="300" w:lineRule="exact"/>
                        <w:ind w:firstLineChars="100" w:firstLine="240"/>
                        <w:jc w:val="left"/>
                        <w:rPr>
                          <w:rFonts w:ascii="UD デジタル 教科書体 NK-B" w:eastAsia="UD デジタル 教科書体 NK-B" w:hAnsi="HG丸ｺﾞｼｯｸM-PRO"/>
                          <w:color w:val="000000" w:themeColor="text1"/>
                          <w:sz w:val="24"/>
                          <w:szCs w:val="24"/>
                        </w:rPr>
                      </w:pPr>
                      <w:r w:rsidRPr="005E6D11">
                        <w:rPr>
                          <w:rFonts w:ascii="UD デジタル 教科書体 NK-B" w:eastAsia="UD デジタル 教科書体 NK-B" w:hAnsi="HG丸ｺﾞｼｯｸM-PRO" w:hint="eastAsia"/>
                          <w:color w:val="000000" w:themeColor="text1"/>
                          <w:sz w:val="24"/>
                          <w:szCs w:val="24"/>
                        </w:rPr>
                        <w:t>それぞれの利用者への理解を深め温かく潤いのある生活の場を提供します。</w:t>
                      </w:r>
                    </w:p>
                    <w:p w:rsidR="00145CA4" w:rsidRPr="00145CA4" w:rsidRDefault="00145CA4" w:rsidP="00145CA4">
                      <w:pPr>
                        <w:spacing w:line="300" w:lineRule="exact"/>
                        <w:ind w:left="240" w:hangingChars="100" w:hanging="240"/>
                        <w:jc w:val="left"/>
                        <w:rPr>
                          <w:rFonts w:ascii="UD デジタル 教科書体 NK-B" w:eastAsia="UD デジタル 教科書体 NK-B" w:hAnsi="HG丸ｺﾞｼｯｸM-PRO"/>
                          <w:color w:val="000000" w:themeColor="text1"/>
                          <w:sz w:val="24"/>
                          <w:szCs w:val="24"/>
                        </w:rPr>
                      </w:pPr>
                    </w:p>
                    <w:p w:rsidR="00145CA4" w:rsidRPr="005E6D11" w:rsidRDefault="00145CA4" w:rsidP="00145CA4">
                      <w:pPr>
                        <w:spacing w:line="300" w:lineRule="exact"/>
                        <w:ind w:left="240" w:hangingChars="100" w:hanging="240"/>
                        <w:jc w:val="left"/>
                        <w:rPr>
                          <w:rFonts w:ascii="UD デジタル 教科書体 NK-B" w:eastAsia="UD デジタル 教科書体 NK-B" w:hAnsi="HG丸ｺﾞｼｯｸM-PRO"/>
                          <w:color w:val="000000" w:themeColor="text1"/>
                          <w:sz w:val="24"/>
                          <w:szCs w:val="24"/>
                        </w:rPr>
                      </w:pPr>
                      <w:r w:rsidRPr="005E6D11">
                        <w:rPr>
                          <w:rFonts w:ascii="UD デジタル 教科書体 NK-B" w:eastAsia="UD デジタル 教科書体 NK-B" w:hAnsi="HG丸ｺﾞｼｯｸM-PRO" w:hint="eastAsia"/>
                          <w:color w:val="000000" w:themeColor="text1"/>
                          <w:sz w:val="24"/>
                          <w:szCs w:val="24"/>
                        </w:rPr>
                        <w:t>・利用者の権利擁護、自己決定の支援</w:t>
                      </w:r>
                    </w:p>
                    <w:p w:rsidR="00145CA4" w:rsidRPr="005E6D11" w:rsidRDefault="00145CA4" w:rsidP="00145CA4">
                      <w:pPr>
                        <w:spacing w:line="300" w:lineRule="exact"/>
                        <w:ind w:left="240" w:hangingChars="100" w:hanging="240"/>
                        <w:jc w:val="left"/>
                        <w:rPr>
                          <w:rFonts w:ascii="UD デジタル 教科書体 NK-B" w:eastAsia="UD デジタル 教科書体 NK-B" w:hAnsi="HG丸ｺﾞｼｯｸM-PRO"/>
                          <w:color w:val="000000" w:themeColor="text1"/>
                          <w:sz w:val="24"/>
                          <w:szCs w:val="24"/>
                        </w:rPr>
                      </w:pPr>
                      <w:r w:rsidRPr="005E6D11">
                        <w:rPr>
                          <w:rFonts w:ascii="UD デジタル 教科書体 NK-B" w:eastAsia="UD デジタル 教科書体 NK-B" w:hAnsi="HG丸ｺﾞｼｯｸM-PRO" w:hint="eastAsia"/>
                          <w:color w:val="000000" w:themeColor="text1"/>
                          <w:sz w:val="24"/>
                          <w:szCs w:val="24"/>
                        </w:rPr>
                        <w:t>・食事や入浴など生活全般の支援</w:t>
                      </w:r>
                    </w:p>
                  </w:txbxContent>
                </v:textbox>
              </v:roundrect>
            </w:pict>
          </mc:Fallback>
        </mc:AlternateContent>
      </w:r>
      <w:r w:rsidRPr="005E6D11">
        <w:rPr>
          <w:rFonts w:ascii="UD デジタル 教科書体 NK-B" w:eastAsia="UD デジタル 教科書体 NK-B" w:hint="eastAsia"/>
          <w:noProof/>
        </w:rPr>
        <mc:AlternateContent>
          <mc:Choice Requires="wps">
            <w:drawing>
              <wp:anchor distT="0" distB="0" distL="114300" distR="114300" simplePos="0" relativeHeight="251693056" behindDoc="0" locked="0" layoutInCell="1" allowOverlap="1" wp14:anchorId="55FB8ED0" wp14:editId="2EA2AD9C">
                <wp:simplePos x="0" y="0"/>
                <wp:positionH relativeFrom="column">
                  <wp:posOffset>3423684</wp:posOffset>
                </wp:positionH>
                <wp:positionV relativeFrom="paragraph">
                  <wp:posOffset>202018</wp:posOffset>
                </wp:positionV>
                <wp:extent cx="3051810" cy="1756410"/>
                <wp:effectExtent l="0" t="0" r="0" b="0"/>
                <wp:wrapNone/>
                <wp:docPr id="53" name="角丸四角形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1810" cy="1756410"/>
                        </a:xfrm>
                        <a:prstGeom prst="round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45CA4" w:rsidRPr="005E6D11" w:rsidRDefault="00145CA4" w:rsidP="00145CA4">
                            <w:pPr>
                              <w:spacing w:line="300" w:lineRule="exact"/>
                              <w:jc w:val="left"/>
                              <w:rPr>
                                <w:rFonts w:ascii="UD デジタル 教科書体 NK-B" w:eastAsia="UD デジタル 教科書体 NK-B" w:hAnsi="HG丸ｺﾞｼｯｸM-PRO"/>
                                <w:color w:val="000000" w:themeColor="text1"/>
                                <w:sz w:val="24"/>
                                <w:szCs w:val="28"/>
                              </w:rPr>
                            </w:pPr>
                            <w:r w:rsidRPr="00AD3520">
                              <w:rPr>
                                <w:rFonts w:ascii="HG丸ｺﾞｼｯｸM-PRO" w:eastAsia="HG丸ｺﾞｼｯｸM-PRO" w:hAnsi="HG丸ｺﾞｼｯｸM-PRO" w:hint="eastAsia"/>
                                <w:color w:val="000000" w:themeColor="text1"/>
                                <w:sz w:val="28"/>
                                <w:szCs w:val="28"/>
                              </w:rPr>
                              <w:t xml:space="preserve">　</w:t>
                            </w:r>
                            <w:r w:rsidRPr="005E6D11">
                              <w:rPr>
                                <w:rFonts w:ascii="UD デジタル 教科書体 NK-B" w:eastAsia="UD デジタル 教科書体 NK-B" w:hAnsi="HG丸ｺﾞｼｯｸM-PRO" w:hint="eastAsia"/>
                                <w:color w:val="000000" w:themeColor="text1"/>
                                <w:sz w:val="24"/>
                                <w:szCs w:val="28"/>
                              </w:rPr>
                              <w:t>障がい特性や個々の状態に応じたプログラムを提供します</w:t>
                            </w:r>
                          </w:p>
                          <w:p w:rsidR="00145CA4" w:rsidRPr="005E6D11" w:rsidRDefault="00145CA4" w:rsidP="00145CA4">
                            <w:pPr>
                              <w:spacing w:line="300" w:lineRule="exact"/>
                              <w:jc w:val="left"/>
                              <w:rPr>
                                <w:rFonts w:ascii="UD デジタル 教科書体 NK-B" w:eastAsia="UD デジタル 教科書体 NK-B" w:hAnsi="HG丸ｺﾞｼｯｸM-PRO"/>
                                <w:color w:val="000000" w:themeColor="text1"/>
                                <w:sz w:val="24"/>
                                <w:szCs w:val="28"/>
                              </w:rPr>
                            </w:pPr>
                          </w:p>
                          <w:p w:rsidR="00145CA4" w:rsidRPr="005E6D11" w:rsidRDefault="00145CA4" w:rsidP="00145CA4">
                            <w:pPr>
                              <w:spacing w:line="300" w:lineRule="exact"/>
                              <w:jc w:val="left"/>
                              <w:rPr>
                                <w:rFonts w:ascii="UD デジタル 教科書体 NK-B" w:eastAsia="UD デジタル 教科書体 NK-B" w:hAnsi="HG丸ｺﾞｼｯｸM-PRO"/>
                                <w:color w:val="000000" w:themeColor="text1"/>
                                <w:sz w:val="24"/>
                                <w:szCs w:val="28"/>
                              </w:rPr>
                            </w:pPr>
                            <w:r w:rsidRPr="005E6D11">
                              <w:rPr>
                                <w:rFonts w:ascii="UD デジタル 教科書体 NK-B" w:eastAsia="UD デジタル 教科書体 NK-B" w:hAnsi="HG丸ｺﾞｼｯｸM-PRO" w:hint="eastAsia"/>
                                <w:color w:val="000000" w:themeColor="text1"/>
                                <w:sz w:val="24"/>
                                <w:szCs w:val="28"/>
                              </w:rPr>
                              <w:t>・個別課題プログラム</w:t>
                            </w:r>
                          </w:p>
                          <w:p w:rsidR="00145CA4" w:rsidRPr="005E6D11" w:rsidRDefault="00145CA4" w:rsidP="00145CA4">
                            <w:pPr>
                              <w:spacing w:line="300" w:lineRule="exact"/>
                              <w:jc w:val="left"/>
                              <w:rPr>
                                <w:rFonts w:ascii="UD デジタル 教科書体 NK-B" w:eastAsia="UD デジタル 教科書体 NK-B" w:hAnsi="HG丸ｺﾞｼｯｸM-PRO"/>
                                <w:color w:val="000000" w:themeColor="text1"/>
                                <w:sz w:val="24"/>
                                <w:szCs w:val="28"/>
                              </w:rPr>
                            </w:pPr>
                            <w:r w:rsidRPr="005E6D11">
                              <w:rPr>
                                <w:rFonts w:ascii="UD デジタル 教科書体 NK-B" w:eastAsia="UD デジタル 教科書体 NK-B" w:hAnsi="HG丸ｺﾞｼｯｸM-PRO" w:hint="eastAsia"/>
                                <w:color w:val="000000" w:themeColor="text1"/>
                                <w:sz w:val="24"/>
                                <w:szCs w:val="28"/>
                              </w:rPr>
                              <w:t>・地域生活体験プログラム</w:t>
                            </w:r>
                          </w:p>
                          <w:p w:rsidR="00145CA4" w:rsidRPr="005E6D11" w:rsidRDefault="00145CA4" w:rsidP="00145CA4">
                            <w:pPr>
                              <w:spacing w:line="300" w:lineRule="exact"/>
                              <w:jc w:val="left"/>
                              <w:rPr>
                                <w:rFonts w:ascii="UD デジタル 教科書体 NK-B" w:eastAsia="UD デジタル 教科書体 NK-B" w:hAnsi="HG丸ｺﾞｼｯｸM-PRO"/>
                                <w:color w:val="000000" w:themeColor="text1"/>
                                <w:sz w:val="24"/>
                                <w:szCs w:val="28"/>
                              </w:rPr>
                            </w:pPr>
                            <w:r w:rsidRPr="005E6D11">
                              <w:rPr>
                                <w:rFonts w:ascii="UD デジタル 教科書体 NK-B" w:eastAsia="UD デジタル 教科書体 NK-B" w:hAnsi="HG丸ｺﾞｼｯｸM-PRO" w:hint="eastAsia"/>
                                <w:color w:val="000000" w:themeColor="text1"/>
                                <w:sz w:val="24"/>
                                <w:szCs w:val="28"/>
                              </w:rPr>
                              <w:t>・その他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FB8ED0" id="角丸四角形 53" o:spid="_x0000_s1039" style="position:absolute;left:0;text-align:left;margin-left:269.6pt;margin-top:15.9pt;width:240.3pt;height:138.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GW1AIAAP0FAAAOAAAAZHJzL2Uyb0RvYy54bWysVM1O3DAQvlfqO1i+lyTLLtAVWbQCUVXa&#10;AgIqzl7HIVEdj2t7//oYXLn10lfg0rcpUh+jYztJt5T2UDUHy/Pjb2a+zMzh0bqRZCmMrUHlNNtJ&#10;KRGKQ1Gr25y+vz59dUCJdUwVTIISOd0IS48mL18crvRYDKACWQhDEETZ8UrntHJOj5PE8ko0zO6A&#10;FgqNJZiGORTNbVIYtkL0RiaDNN1LVmAKbYALa1F7Eo10EvDLUnB3XpZWOCJzirm5cJpwzv2ZTA7Z&#10;+NYwXdW8TYP9QxYNqxUG7aFOmGNkYerfoJqaG7BQuh0OTQJlWXMRasBqsvRJNVcV0yLUguRY3dNk&#10;/x8sP1teGFIXOR3tUqJYg//o+5e7bw8Pj/f3eHn8+pmgBWlaaTtG7yt9YXyhVs+Af7BoSH6xeMG2&#10;PuvSNN4XyyTrwPmm51ysHeGo3E1H2UGGv4ajLdsf7Q1R8Khs3D3Xxro3AhriLzk1sFDFJf7ZQDhb&#10;zqyL/p1fSA9kXZzWUgbBd5M4loYsGfYB41woNwrP5aJ5B0XU76X4xY5ANfZNVA87NaYU+tIjhQTt&#10;dhCpfCgFPmjMx2sCOZGPwIzbSOH9pLoUJfKODAxCIj3ydo5ZNFWsEFE9+mMuAdAjlxi/x24Bnqs/&#10;a1lu/f1TEQamf5z+LbFYYv8iRAbl+sdNrcA8ByBdHzn6dyRFajxLbj1fh57MBl3nzaHYYKMaiBNs&#10;NT+tsRtmzLoLZnBksYNwDblzPEoJq5xCe6OkAvPpOb33x0lCKyUrXAE5tR8XzAhK5FuFM/Y6Gw79&#10;zgjCcLQ/QMFsW+bbFrVojgG7K8OFp3m4en8nu2tpoLnBbTX1UdHEFMfYOeXOdMKxi6sJ9x0X02lw&#10;wz2hmZupK809uCfaN/r1+oYZ3Y6Ew2k6g25dsPGToYi+/qWC6cJBWYeJ8VRHXttfgDsm9HW7D/0S&#10;25aD18+tPfkBAAD//wMAUEsDBBQABgAIAAAAIQA7W4rG3wAAAAsBAAAPAAAAZHJzL2Rvd25yZXYu&#10;eG1sTI9BT8MwDIXvSPyHyEjcWNINUFeaTghpN9BEC0K9eU1oKxqnarKt/Hu8E7vZfk/P38s3sxvE&#10;0U6h96QhWSgQlhpvemo1fFTbuxREiEgGB09Ww68NsCmur3LMjD/Ruz2WsRUcQiFDDV2MYyZlaDrr&#10;MCz8aIm1bz85jLxOrTQTnjjcDXKp1KN02BN/6HC0L51tfsqD01DVu3oot3V8q17Tzwq/cJcQan17&#10;Mz8/gYh2jv9mOOMzOhTMtPcHMkEMGh5W6yVbNawSrnA2qGTN054vKr0HWeTyskPxBwAA//8DAFBL&#10;AQItABQABgAIAAAAIQC2gziS/gAAAOEBAAATAAAAAAAAAAAAAAAAAAAAAABbQ29udGVudF9UeXBl&#10;c10ueG1sUEsBAi0AFAAGAAgAAAAhADj9If/WAAAAlAEAAAsAAAAAAAAAAAAAAAAALwEAAF9yZWxz&#10;Ly5yZWxzUEsBAi0AFAAGAAgAAAAhAMWz8ZbUAgAA/QUAAA4AAAAAAAAAAAAAAAAALgIAAGRycy9l&#10;Mm9Eb2MueG1sUEsBAi0AFAAGAAgAAAAhADtbisbfAAAACwEAAA8AAAAAAAAAAAAAAAAALgUAAGRy&#10;cy9kb3ducmV2LnhtbFBLBQYAAAAABAAEAPMAAAA6BgAAAAA=&#10;" fillcolor="#8eaadb [1944]" stroked="f" strokeweight="1pt">
                <v:stroke joinstyle="miter"/>
                <v:path arrowok="t"/>
                <v:textbox>
                  <w:txbxContent>
                    <w:p w:rsidR="00145CA4" w:rsidRPr="005E6D11" w:rsidRDefault="00145CA4" w:rsidP="00145CA4">
                      <w:pPr>
                        <w:spacing w:line="300" w:lineRule="exact"/>
                        <w:jc w:val="left"/>
                        <w:rPr>
                          <w:rFonts w:ascii="UD デジタル 教科書体 NK-B" w:eastAsia="UD デジタル 教科書体 NK-B" w:hAnsi="HG丸ｺﾞｼｯｸM-PRO"/>
                          <w:color w:val="000000" w:themeColor="text1"/>
                          <w:sz w:val="24"/>
                          <w:szCs w:val="28"/>
                        </w:rPr>
                      </w:pPr>
                      <w:r w:rsidRPr="00AD3520">
                        <w:rPr>
                          <w:rFonts w:ascii="HG丸ｺﾞｼｯｸM-PRO" w:eastAsia="HG丸ｺﾞｼｯｸM-PRO" w:hAnsi="HG丸ｺﾞｼｯｸM-PRO" w:hint="eastAsia"/>
                          <w:color w:val="000000" w:themeColor="text1"/>
                          <w:sz w:val="28"/>
                          <w:szCs w:val="28"/>
                        </w:rPr>
                        <w:t xml:space="preserve">　</w:t>
                      </w:r>
                      <w:r w:rsidRPr="005E6D11">
                        <w:rPr>
                          <w:rFonts w:ascii="UD デジタル 教科書体 NK-B" w:eastAsia="UD デジタル 教科書体 NK-B" w:hAnsi="HG丸ｺﾞｼｯｸM-PRO" w:hint="eastAsia"/>
                          <w:color w:val="000000" w:themeColor="text1"/>
                          <w:sz w:val="24"/>
                          <w:szCs w:val="28"/>
                        </w:rPr>
                        <w:t>障がい特性や個々の状態に応じたプログラムを提供します</w:t>
                      </w:r>
                    </w:p>
                    <w:p w:rsidR="00145CA4" w:rsidRPr="005E6D11" w:rsidRDefault="00145CA4" w:rsidP="00145CA4">
                      <w:pPr>
                        <w:spacing w:line="300" w:lineRule="exact"/>
                        <w:jc w:val="left"/>
                        <w:rPr>
                          <w:rFonts w:ascii="UD デジタル 教科書体 NK-B" w:eastAsia="UD デジタル 教科書体 NK-B" w:hAnsi="HG丸ｺﾞｼｯｸM-PRO"/>
                          <w:color w:val="000000" w:themeColor="text1"/>
                          <w:sz w:val="24"/>
                          <w:szCs w:val="28"/>
                        </w:rPr>
                      </w:pPr>
                    </w:p>
                    <w:p w:rsidR="00145CA4" w:rsidRPr="005E6D11" w:rsidRDefault="00145CA4" w:rsidP="00145CA4">
                      <w:pPr>
                        <w:spacing w:line="300" w:lineRule="exact"/>
                        <w:jc w:val="left"/>
                        <w:rPr>
                          <w:rFonts w:ascii="UD デジタル 教科書体 NK-B" w:eastAsia="UD デジタル 教科書体 NK-B" w:hAnsi="HG丸ｺﾞｼｯｸM-PRO"/>
                          <w:color w:val="000000" w:themeColor="text1"/>
                          <w:sz w:val="24"/>
                          <w:szCs w:val="28"/>
                        </w:rPr>
                      </w:pPr>
                      <w:r w:rsidRPr="005E6D11">
                        <w:rPr>
                          <w:rFonts w:ascii="UD デジタル 教科書体 NK-B" w:eastAsia="UD デジタル 教科書体 NK-B" w:hAnsi="HG丸ｺﾞｼｯｸM-PRO" w:hint="eastAsia"/>
                          <w:color w:val="000000" w:themeColor="text1"/>
                          <w:sz w:val="24"/>
                          <w:szCs w:val="28"/>
                        </w:rPr>
                        <w:t>・個別課題プログラム</w:t>
                      </w:r>
                    </w:p>
                    <w:p w:rsidR="00145CA4" w:rsidRPr="005E6D11" w:rsidRDefault="00145CA4" w:rsidP="00145CA4">
                      <w:pPr>
                        <w:spacing w:line="300" w:lineRule="exact"/>
                        <w:jc w:val="left"/>
                        <w:rPr>
                          <w:rFonts w:ascii="UD デジタル 教科書体 NK-B" w:eastAsia="UD デジタル 教科書体 NK-B" w:hAnsi="HG丸ｺﾞｼｯｸM-PRO"/>
                          <w:color w:val="000000" w:themeColor="text1"/>
                          <w:sz w:val="24"/>
                          <w:szCs w:val="28"/>
                        </w:rPr>
                      </w:pPr>
                      <w:r w:rsidRPr="005E6D11">
                        <w:rPr>
                          <w:rFonts w:ascii="UD デジタル 教科書体 NK-B" w:eastAsia="UD デジタル 教科書体 NK-B" w:hAnsi="HG丸ｺﾞｼｯｸM-PRO" w:hint="eastAsia"/>
                          <w:color w:val="000000" w:themeColor="text1"/>
                          <w:sz w:val="24"/>
                          <w:szCs w:val="28"/>
                        </w:rPr>
                        <w:t>・地域生活体験プログラム</w:t>
                      </w:r>
                    </w:p>
                    <w:p w:rsidR="00145CA4" w:rsidRPr="005E6D11" w:rsidRDefault="00145CA4" w:rsidP="00145CA4">
                      <w:pPr>
                        <w:spacing w:line="300" w:lineRule="exact"/>
                        <w:jc w:val="left"/>
                        <w:rPr>
                          <w:rFonts w:ascii="UD デジタル 教科書体 NK-B" w:eastAsia="UD デジタル 教科書体 NK-B" w:hAnsi="HG丸ｺﾞｼｯｸM-PRO"/>
                          <w:color w:val="000000" w:themeColor="text1"/>
                          <w:sz w:val="24"/>
                          <w:szCs w:val="28"/>
                        </w:rPr>
                      </w:pPr>
                      <w:r w:rsidRPr="005E6D11">
                        <w:rPr>
                          <w:rFonts w:ascii="UD デジタル 教科書体 NK-B" w:eastAsia="UD デジタル 教科書体 NK-B" w:hAnsi="HG丸ｺﾞｼｯｸM-PRO" w:hint="eastAsia"/>
                          <w:color w:val="000000" w:themeColor="text1"/>
                          <w:sz w:val="24"/>
                          <w:szCs w:val="28"/>
                        </w:rPr>
                        <w:t>・その他</w:t>
                      </w:r>
                    </w:p>
                  </w:txbxContent>
                </v:textbox>
              </v:roundrect>
            </w:pict>
          </mc:Fallback>
        </mc:AlternateContent>
      </w:r>
    </w:p>
    <w:p w:rsidR="00314590" w:rsidRDefault="00145CA4">
      <w:r w:rsidRPr="00145CA4">
        <w:rPr>
          <w:rFonts w:ascii="UD デジタル 教科書体 NK-B" w:eastAsia="UD デジタル 教科書体 NK-B" w:hAnsi="HG丸ｺﾞｼｯｸM-PRO" w:hint="eastAsia"/>
          <w:noProof/>
          <w:color w:val="000000" w:themeColor="text1"/>
          <w:sz w:val="24"/>
          <w:szCs w:val="24"/>
        </w:rPr>
        <w:drawing>
          <wp:anchor distT="0" distB="0" distL="114300" distR="114300" simplePos="0" relativeHeight="251694080" behindDoc="0" locked="0" layoutInCell="1" allowOverlap="1">
            <wp:simplePos x="0" y="0"/>
            <wp:positionH relativeFrom="column">
              <wp:posOffset>1052623</wp:posOffset>
            </wp:positionH>
            <wp:positionV relativeFrom="paragraph">
              <wp:posOffset>32252</wp:posOffset>
            </wp:positionV>
            <wp:extent cx="1190520" cy="49968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0520" cy="49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4590" w:rsidRDefault="00314590"/>
    <w:p w:rsidR="00314590" w:rsidRDefault="00314590"/>
    <w:p w:rsidR="00314590" w:rsidRDefault="00314590"/>
    <w:p w:rsidR="00314590" w:rsidRDefault="00314590"/>
    <w:p w:rsidR="00314590" w:rsidRDefault="00314590"/>
    <w:p w:rsidR="00314590" w:rsidRDefault="00754B78">
      <w:r w:rsidRPr="005E6D11">
        <w:rPr>
          <w:rFonts w:ascii="UD デジタル 教科書体 NK-B" w:eastAsia="UD デジタル 教科書体 NK-B" w:hint="eastAsia"/>
          <w:noProof/>
        </w:rPr>
        <w:lastRenderedPageBreak/>
        <mc:AlternateContent>
          <mc:Choice Requires="wps">
            <w:drawing>
              <wp:anchor distT="0" distB="0" distL="114300" distR="114300" simplePos="0" relativeHeight="251706368" behindDoc="1" locked="0" layoutInCell="1" allowOverlap="1" wp14:anchorId="1F0E1313" wp14:editId="79FE8CDA">
                <wp:simplePos x="0" y="0"/>
                <wp:positionH relativeFrom="margin">
                  <wp:align>center</wp:align>
                </wp:positionH>
                <wp:positionV relativeFrom="paragraph">
                  <wp:posOffset>0</wp:posOffset>
                </wp:positionV>
                <wp:extent cx="6854491" cy="521970"/>
                <wp:effectExtent l="0" t="0" r="22860" b="11430"/>
                <wp:wrapNone/>
                <wp:docPr id="256" name="額縁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4491" cy="521970"/>
                        </a:xfrm>
                        <a:prstGeom prst="bevel">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54B78" w:rsidRPr="005E6D11" w:rsidRDefault="00754B78" w:rsidP="00754B78">
                            <w:pPr>
                              <w:jc w:val="center"/>
                              <w:rPr>
                                <w:rFonts w:ascii="UD デジタル 教科書体 NK-B" w:eastAsia="UD デジタル 教科書体 NK-B" w:hAnsi="HG丸ｺﾞｼｯｸM-PRO"/>
                                <w:noProof/>
                                <w:sz w:val="40"/>
                                <w:szCs w:val="36"/>
                              </w:rPr>
                            </w:pPr>
                            <w:r w:rsidRPr="005E6D11">
                              <w:rPr>
                                <w:rFonts w:ascii="UD デジタル 教科書体 NK-B" w:eastAsia="UD デジタル 教科書体 NK-B" w:hAnsi="HG丸ｺﾞｼｯｸM-PRO" w:hint="eastAsia"/>
                                <w:noProof/>
                                <w:sz w:val="40"/>
                                <w:szCs w:val="36"/>
                              </w:rPr>
                              <w:t>いぶきの生活</w:t>
                            </w:r>
                          </w:p>
                          <w:p w:rsidR="00754B78" w:rsidRPr="005E6D11" w:rsidRDefault="00754B78" w:rsidP="00754B78">
                            <w:pPr>
                              <w:jc w:val="center"/>
                              <w:rPr>
                                <w:rFonts w:ascii="UD デジタル 教科書体 NK-B" w:eastAsia="UD デジタル 教科書体 NK-B"/>
                                <w:sz w:val="22"/>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1313" id="額縁 256" o:spid="_x0000_s1040" type="#_x0000_t84" style="position:absolute;left:0;text-align:left;margin-left:0;margin-top:0;width:539.7pt;height:41.1pt;z-index:-251610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D1etAIAANQFAAAOAAAAZHJzL2Uyb0RvYy54bWysVM1u2zAMvg/YOwi6r7aDpF2MOkXQosOA&#10;oC3WDj0rshQbk0VNUhJntz3AHmJvsTca9haj5J91bbFDMR8EUSQ/kp9Jnp61jSI7YV0NuqDZUUqJ&#10;0BzKWm8K+vHu8s1bSpxnumQKtCjoQTh6tnj96nRvcjGBClQpLEEQ7fK9KWjlvcmTxPFKNMwdgREa&#10;lRJswzyKdpOUlu0RvVHJJE2Pkz3Y0ljgwjl8veiUdBHxpRTcX0vphCeqoJibj6eN5zqcyeKU5RvL&#10;TFXzPg32giwaVmsMOkJdMM/I1tZPoJqaW3Ag/RGHJgEpay5iDVhNlj6q5rZiRsRakBxnRprc/4Pl&#10;V7sbS+qyoJPZMSWaNfiTfn3/9vPHVxJekJ+9cTma3ZobGyp0ZgX8k0NF8pcmCK63aaVtgi3WR9pI&#10;9mEkW7SecHw8fjubTucZJRx1s0k2P4l/I2H54G2s8+8ENCRcCroWO6EiyWy3cj4kwPLBJmYGqi4v&#10;a6WiYDfrc2XJjuGfn08u0tkA7x6aKf0yTwwdXCMFXdWxfn9QIgAq/UFIpBXrnMSUY0OLMSHGudA+&#10;61QVK0WX5yzFL3CO8KNHlCJgQJZY34jdA4RheYrdwfT2wVXEeRid038l1jmPHjEyaD86N7UG+xyA&#10;wqr6yJ39QFJHTWDJt+s2tlx2MvTXGsoD9qGFbkCd4Zc1/vQVc/6GWZxInF3cMv4aD6lgX1Dob5RU&#10;YL889x7scVBQS8keJ7yg7vOWWUGJeq9xhObZdBpWQhTwYh++rodXvW3OAVsIGxWzitdg69VwlRaa&#10;e1xCyxANVUxzjFlQ7u0gnPtu4+Aa42K5jGY4/ob5lb41PIAHgkMv37X3zJq+4z3OyhUMW4Dlj/q+&#10;sw2eGpZbD7KOQxEo7vjsqcfVEXuoX3NhNz2Uo9WfZbz4DQAA//8DAFBLAwQUAAYACAAAACEAj1Y7&#10;8N0AAAAFAQAADwAAAGRycy9kb3ducmV2LnhtbEyPQU/CQBCF7yb+h82QeJNtGyNYuyWKEkMCh1a8&#10;D92hbezONt0F6r938SKXSV7ey3vfZIvRdOJEg2stK4inEQjiyuqWawW7z9X9HITzyBo7y6Tghxws&#10;8tubDFNtz1zQqfS1CCXsUlTQeN+nUrqqIYNuanvi4B3sYNAHOdRSD3gO5aaTSRQ9SoMth4UGe1o2&#10;VH2XR6OgrJblGouP7XoVz97fvuLCb3avSt1NxpdnEJ5G/x+GC35Ahzww7e2RtROdgvCI/7sXL5o9&#10;PYDYK5gnCcg8k9f0+S8AAAD//wMAUEsBAi0AFAAGAAgAAAAhALaDOJL+AAAA4QEAABMAAAAAAAAA&#10;AAAAAAAAAAAAAFtDb250ZW50X1R5cGVzXS54bWxQSwECLQAUAAYACAAAACEAOP0h/9YAAACUAQAA&#10;CwAAAAAAAAAAAAAAAAAvAQAAX3JlbHMvLnJlbHNQSwECLQAUAAYACAAAACEA9Cg9XrQCAADUBQAA&#10;DgAAAAAAAAAAAAAAAAAuAgAAZHJzL2Uyb0RvYy54bWxQSwECLQAUAAYACAAAACEAj1Y78N0AAAAF&#10;AQAADwAAAAAAAAAAAAAAAAAOBQAAZHJzL2Rvd25yZXYueG1sUEsFBgAAAAAEAAQA8wAAABgGAAAA&#10;AA==&#10;" fillcolor="#92d050" strokecolor="#92d050" strokeweight="1pt">
                <v:path arrowok="t"/>
                <v:textbox inset=",0,,0">
                  <w:txbxContent>
                    <w:p w:rsidR="00754B78" w:rsidRPr="005E6D11" w:rsidRDefault="00754B78" w:rsidP="00754B78">
                      <w:pPr>
                        <w:jc w:val="center"/>
                        <w:rPr>
                          <w:rFonts w:ascii="UD デジタル 教科書体 NK-B" w:eastAsia="UD デジタル 教科書体 NK-B" w:hAnsi="HG丸ｺﾞｼｯｸM-PRO"/>
                          <w:noProof/>
                          <w:sz w:val="40"/>
                          <w:szCs w:val="36"/>
                        </w:rPr>
                      </w:pPr>
                      <w:r w:rsidRPr="005E6D11">
                        <w:rPr>
                          <w:rFonts w:ascii="UD デジタル 教科書体 NK-B" w:eastAsia="UD デジタル 教科書体 NK-B" w:hAnsi="HG丸ｺﾞｼｯｸM-PRO" w:hint="eastAsia"/>
                          <w:noProof/>
                          <w:sz w:val="40"/>
                          <w:szCs w:val="36"/>
                        </w:rPr>
                        <w:t>いぶきの生活</w:t>
                      </w:r>
                    </w:p>
                    <w:p w:rsidR="00754B78" w:rsidRPr="005E6D11" w:rsidRDefault="00754B78" w:rsidP="00754B78">
                      <w:pPr>
                        <w:jc w:val="center"/>
                        <w:rPr>
                          <w:rFonts w:ascii="UD デジタル 教科書体 NK-B" w:eastAsia="UD デジタル 教科書体 NK-B"/>
                          <w:sz w:val="22"/>
                        </w:rPr>
                      </w:pPr>
                    </w:p>
                  </w:txbxContent>
                </v:textbox>
                <w10:wrap anchorx="margin"/>
              </v:shape>
            </w:pict>
          </mc:Fallback>
        </mc:AlternateContent>
      </w:r>
    </w:p>
    <w:p w:rsidR="00754B78" w:rsidRDefault="00754B78"/>
    <w:p w:rsidR="00754B78" w:rsidRDefault="006879CF">
      <w:r w:rsidRPr="005E6D11">
        <w:rPr>
          <w:rFonts w:ascii="UD デジタル 教科書体 NK-B" w:eastAsia="UD デジタル 教科書体 NK-B" w:hint="eastAsia"/>
          <w:noProof/>
        </w:rPr>
        <mc:AlternateContent>
          <mc:Choice Requires="wps">
            <w:drawing>
              <wp:anchor distT="0" distB="0" distL="114300" distR="114300" simplePos="0" relativeHeight="251714560" behindDoc="0" locked="0" layoutInCell="1" allowOverlap="1" wp14:anchorId="37BFFAE3" wp14:editId="5B08B53F">
                <wp:simplePos x="0" y="0"/>
                <wp:positionH relativeFrom="column">
                  <wp:posOffset>701675</wp:posOffset>
                </wp:positionH>
                <wp:positionV relativeFrom="paragraph">
                  <wp:posOffset>48260</wp:posOffset>
                </wp:positionV>
                <wp:extent cx="965200" cy="474980"/>
                <wp:effectExtent l="0" t="0" r="0" b="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474980"/>
                        </a:xfrm>
                        <a:prstGeom prst="rect">
                          <a:avLst/>
                        </a:prstGeom>
                        <a:noFill/>
                        <a:ln>
                          <a:noFill/>
                        </a:ln>
                        <a:effectLst/>
                      </wps:spPr>
                      <wps:txbx>
                        <w:txbxContent>
                          <w:p w:rsidR="00754B78" w:rsidRPr="005E6D11" w:rsidRDefault="00754B78" w:rsidP="00754B78">
                            <w:pPr>
                              <w:rPr>
                                <w:rFonts w:ascii="UD デジタル 教科書体 NK-B" w:eastAsia="UD デジタル 教科書体 NK-B" w:hAnsi="HG丸ｺﾞｼｯｸM-PRO"/>
                                <w:b/>
                                <w:noProof/>
                                <w:color w:val="0D0D0D" w:themeColor="text1" w:themeTint="F2"/>
                                <w:sz w:val="28"/>
                                <w:szCs w:val="28"/>
                              </w:rPr>
                            </w:pPr>
                            <w:r w:rsidRPr="005E6D11">
                              <w:rPr>
                                <w:rFonts w:ascii="UD デジタル 教科書体 NK-B" w:eastAsia="UD デジタル 教科書体 NK-B" w:hAnsi="HG丸ｺﾞｼｯｸM-PRO" w:hint="eastAsia"/>
                                <w:b/>
                                <w:noProof/>
                                <w:color w:val="0D0D0D" w:themeColor="text1" w:themeTint="F2"/>
                                <w:sz w:val="28"/>
                                <w:szCs w:val="28"/>
                              </w:rPr>
                              <w:t>居 室</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7BFFAE3" id="テキスト ボックス 23" o:spid="_x0000_s1041" type="#_x0000_t202" style="position:absolute;left:0;text-align:left;margin-left:55.25pt;margin-top:3.8pt;width:76pt;height:37.4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KVwIAAIUEAAAOAAAAZHJzL2Uyb0RvYy54bWysVEtu2zAQ3RfoHQjuG9luPrYQOXATpChg&#10;JAGcImuaomKhEocgmUjpMgaKHqJXKLrueXSRPlJ24qZdFd1QQ86b75vR8UlbV+xeWVeSzvhwb8CZ&#10;0pLyUt9m/OP1+ZsxZ84LnYuKtMr4g3L8ZPr61XFjUjWiFVW5sgxOtEsbk/GV9yZNEidXqhZuj4zS&#10;UBZka+FxtbdJbkUD73WVjAaDw6QhmxtLUjmH17NeyafRf1Eo6S+LwinPqowjNx9PG89lOJPpsUhv&#10;rTCrUm7SEP+QRS1KjaBPrs6EF+zOln+4qktpyVHh9yTVCRVFKVWsAdUMBy+qWayEUbEWNMeZpza5&#10;/+dWXtxfWVbmGR+95UyLGhx16y/d4/fu8We3/sq69bduve4ef+DOgEHDGuNS2C0MLH37jloQH4t3&#10;Zk7ykwMk2cH0Bg7o0KC2sHX4onQGQ3Dy8MSDaj2TeJwcHoBbziRU+0f7k3HkKXk2Ntb594pqFoSM&#10;W9AcExD3c+dDeJFuISGWpvOyqiLVlf7tAcD+RcVZ2ViH5Pt8g+TbZRs7NBxvq19S/oDiLfXz5Iw8&#10;L5HJXDh/JSwGCMljKfwljqKiJuO0kThbkf38t/eAB6/QctZgIDOusTGcVR80+D7aH00OML/xMh5P&#10;EMDuKpY7Cn1XnxLmfYjVMzKKAe6rrVhYqm+wN7MQESqhJeJm3G/FU9+vCPZOqtksgjCvRvi5Xhi5&#10;5Tv0+Lq9EdZsiPBg8IK2YyvSF3z02ECAM7M7D1YiWaHJfUc3g4NZjxxu9jIs0+49op7/HtNfAAAA&#10;//8DAFBLAwQUAAYACAAAACEAgJOroNwAAAAIAQAADwAAAGRycy9kb3ducmV2LnhtbEyPwU7DMBBE&#10;70j8g7VIXBB1EoFbhThVBSri2sKhRyde4kC8jmK3Tf+e5QTHpxnNvq3Wsx/ECafYB9KQLzIQSG2w&#10;PXUaPt639ysQMRmyZgiEGi4YYV1fX1WmtOFMOzztUyd4hGJpNLiUxlLK2Dr0Ji7CiMTZZ5i8SYxT&#10;J+1kzjzuB1lkmZLe9MQXnBnx2WH7vT96DXfd6L7y7WY47N5eLwelli9t02h9ezNvnkAknNNfGX71&#10;WR1qdmrCkWwUA3OePXJVw1KB4LxQBXOjYVU8gKwr+f+B+gcAAP//AwBQSwECLQAUAAYACAAAACEA&#10;toM4kv4AAADhAQAAEwAAAAAAAAAAAAAAAAAAAAAAW0NvbnRlbnRfVHlwZXNdLnhtbFBLAQItABQA&#10;BgAIAAAAIQA4/SH/1gAAAJQBAAALAAAAAAAAAAAAAAAAAC8BAABfcmVscy8ucmVsc1BLAQItABQA&#10;BgAIAAAAIQBs+tOKVwIAAIUEAAAOAAAAAAAAAAAAAAAAAC4CAABkcnMvZTJvRG9jLnhtbFBLAQIt&#10;ABQABgAIAAAAIQCAk6ug3AAAAAgBAAAPAAAAAAAAAAAAAAAAALEEAABkcnMvZG93bnJldi54bWxQ&#10;SwUGAAAAAAQABADzAAAAugUAAAAA&#10;" filled="f" stroked="f">
                <v:path arrowok="t"/>
                <v:textbox style="mso-fit-shape-to-text:t" inset="5.85pt,.7pt,5.85pt,.7pt">
                  <w:txbxContent>
                    <w:p w:rsidR="00754B78" w:rsidRPr="005E6D11" w:rsidRDefault="00754B78" w:rsidP="00754B78">
                      <w:pPr>
                        <w:rPr>
                          <w:rFonts w:ascii="UD デジタル 教科書体 NK-B" w:eastAsia="UD デジタル 教科書体 NK-B" w:hAnsi="HG丸ｺﾞｼｯｸM-PRO"/>
                          <w:b/>
                          <w:noProof/>
                          <w:color w:val="0D0D0D" w:themeColor="text1" w:themeTint="F2"/>
                          <w:sz w:val="28"/>
                          <w:szCs w:val="28"/>
                        </w:rPr>
                      </w:pPr>
                      <w:r w:rsidRPr="005E6D11">
                        <w:rPr>
                          <w:rFonts w:ascii="UD デジタル 教科書体 NK-B" w:eastAsia="UD デジタル 教科書体 NK-B" w:hAnsi="HG丸ｺﾞｼｯｸM-PRO" w:hint="eastAsia"/>
                          <w:b/>
                          <w:noProof/>
                          <w:color w:val="0D0D0D" w:themeColor="text1" w:themeTint="F2"/>
                          <w:sz w:val="28"/>
                          <w:szCs w:val="28"/>
                        </w:rPr>
                        <w:t>居 室</w:t>
                      </w:r>
                    </w:p>
                  </w:txbxContent>
                </v:textbox>
              </v:shape>
            </w:pict>
          </mc:Fallback>
        </mc:AlternateContent>
      </w:r>
      <w:r w:rsidR="00754B78" w:rsidRPr="005E6D11">
        <w:rPr>
          <w:rFonts w:ascii="UD デジタル 教科書体 NK-B" w:eastAsia="UD デジタル 教科書体 NK-B" w:hint="eastAsia"/>
          <w:noProof/>
        </w:rPr>
        <w:drawing>
          <wp:anchor distT="0" distB="0" distL="114300" distR="114300" simplePos="0" relativeHeight="251708416" behindDoc="0" locked="0" layoutInCell="1" allowOverlap="1" wp14:anchorId="5C88C308" wp14:editId="05AEE001">
            <wp:simplePos x="0" y="0"/>
            <wp:positionH relativeFrom="margin">
              <wp:posOffset>-635</wp:posOffset>
            </wp:positionH>
            <wp:positionV relativeFrom="paragraph">
              <wp:posOffset>460375</wp:posOffset>
            </wp:positionV>
            <wp:extent cx="1899920" cy="1668145"/>
            <wp:effectExtent l="1587" t="0" r="6668" b="6667"/>
            <wp:wrapSquare wrapText="bothSides"/>
            <wp:docPr id="22" name="図 22" descr="cid:9a02c243-8994-49fa-9dd0-dabce20fd994@JPNP286.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9a02c243-8994-49fa-9dd0-dabce20fd994@JPNP286.PROD.OUTLOOK.COM"/>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rot="5400000">
                      <a:off x="0" y="0"/>
                      <a:ext cx="1899920" cy="16681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54B78" w:rsidRPr="005E6D11">
        <w:rPr>
          <w:rFonts w:ascii="UD デジタル 教科書体 NK-B" w:eastAsia="UD デジタル 教科書体 NK-B" w:hint="eastAsia"/>
          <w:noProof/>
        </w:rPr>
        <mc:AlternateContent>
          <mc:Choice Requires="wps">
            <w:drawing>
              <wp:anchor distT="0" distB="0" distL="114300" distR="114300" simplePos="0" relativeHeight="251716608" behindDoc="0" locked="0" layoutInCell="1" allowOverlap="1" wp14:anchorId="1E177A43" wp14:editId="05BA221A">
                <wp:simplePos x="0" y="0"/>
                <wp:positionH relativeFrom="column">
                  <wp:posOffset>2796363</wp:posOffset>
                </wp:positionH>
                <wp:positionV relativeFrom="paragraph">
                  <wp:posOffset>59454</wp:posOffset>
                </wp:positionV>
                <wp:extent cx="965200" cy="474980"/>
                <wp:effectExtent l="0" t="0" r="0" b="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474980"/>
                        </a:xfrm>
                        <a:prstGeom prst="rect">
                          <a:avLst/>
                        </a:prstGeom>
                        <a:noFill/>
                        <a:ln>
                          <a:noFill/>
                        </a:ln>
                        <a:effectLst/>
                      </wps:spPr>
                      <wps:txbx>
                        <w:txbxContent>
                          <w:p w:rsidR="00754B78" w:rsidRPr="005E6D11" w:rsidRDefault="00754B78" w:rsidP="00754B78">
                            <w:pPr>
                              <w:rPr>
                                <w:rFonts w:ascii="UD デジタル 教科書体 NK-B" w:eastAsia="UD デジタル 教科書体 NK-B" w:hAnsi="HG丸ｺﾞｼｯｸM-PRO"/>
                                <w:b/>
                                <w:noProof/>
                                <w:color w:val="0D0D0D" w:themeColor="text1" w:themeTint="F2"/>
                                <w:sz w:val="28"/>
                                <w:szCs w:val="28"/>
                              </w:rPr>
                            </w:pPr>
                            <w:r w:rsidRPr="005E6D11">
                              <w:rPr>
                                <w:rFonts w:ascii="UD デジタル 教科書体 NK-B" w:eastAsia="UD デジタル 教科書体 NK-B" w:hAnsi="HG丸ｺﾞｼｯｸM-PRO" w:hint="eastAsia"/>
                                <w:b/>
                                <w:noProof/>
                                <w:color w:val="0D0D0D" w:themeColor="text1" w:themeTint="F2"/>
                                <w:sz w:val="28"/>
                                <w:szCs w:val="28"/>
                              </w:rPr>
                              <w:t>食 堂</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E177A43" id="テキスト ボックス 17" o:spid="_x0000_s1042" type="#_x0000_t202" style="position:absolute;left:0;text-align:left;margin-left:220.2pt;margin-top:4.7pt;width:76pt;height:37.4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TvwVQIAAIUEAAAOAAAAZHJzL2Uyb0RvYy54bWysVEtu2zAQ3RfoHQjuG9lBPrYQOXATpChg&#10;JAGcImuaomyhEocgmUjpMgaKHKJXKLrueXSRPlJ24qZdFd1QQ86b75vRyWlbV+xeWVeSzvhwb8CZ&#10;0pLyUi8z/unm4t2IM+eFzkVFWmX8QTl+Onn75qQxqdqnFVW5sgxOtEsbk/GV9yZNEidXqhZuj4zS&#10;UBZka+Fxtcskt6KB97pK9geDo6QhmxtLUjmH1/NeySfRf1Eo6a+KwinPqowjNx9PG89FOJPJiUiX&#10;VphVKTdpiH/IohalRtBnV+fCC3Znyz9c1aW05Kjwe5LqhIqilCrWgGqGg1fVzFfCqFgLmuPMc5vc&#10;/3MrL++vLStzcHfMmRY1OOrWX7vH793jz279xLr1t2697h5/4M6AQcMa41LYzQ0sffueWhjH4p2Z&#10;kfzsAEl2ML2BAzo0qC1sHb4oncEQnDw886BazyQex0eH4JYzCdXB8cF4FHlKXoyNdf6DopoFIeMW&#10;NMcExP3M+RBepFtIiKXpoqyqSHWlf3sAsH9RcVY21iH5Pt8g+XbR9h0ab6tfUP6A4i318+SMvCiR&#10;yUw4fy0sBgjJYyn8FY6ioibjtJE4W5H98rf3gAev0HLWYCAzrrExnFUfNfg+PtgfH2J+42U0GiOA&#10;3VUsdhT6rj4jzPsQq2dkFAPcV1uxsFTfYm+mISJUQkvEzbjfime+XxHsnVTTaQRhXo3wMz03cst3&#10;6PFNeyus2RDhweAlbcdWpK/46LGBAGemdx6sRLJCk/uObgYHsx453OxlWKbde0S9/D0mvwAAAP//&#10;AwBQSwMEFAAGAAgAAAAhAC+BZPvfAAAACAEAAA8AAABkcnMvZG93bnJldi54bWxMj0FPwzAMhe9I&#10;/IfISFzQlq4q3VbqThNoiOsGhx3TxjSFJqmabOv+PeYEJ9t6T8/fKzeT7cWZxtB5h7CYJyDINV53&#10;rkX4eN/NViBCVE6r3jtCuFKATXV7U6pC+4vb0/kQW8EhLhQKwcQ4FFKGxpBVYe4Hcqx9+tGqyOfY&#10;Sj2qC4fbXqZJkkurOscfjBro2VDzfThZhId2MF+L3bY/7t9er8c8X740dY14fzdtn0BEmuKfGX7x&#10;GR0qZqr9yekgeoQsSzK2Iqx5sP64TnmpEVZZCrIq5f8C1Q8AAAD//wMAUEsBAi0AFAAGAAgAAAAh&#10;ALaDOJL+AAAA4QEAABMAAAAAAAAAAAAAAAAAAAAAAFtDb250ZW50X1R5cGVzXS54bWxQSwECLQAU&#10;AAYACAAAACEAOP0h/9YAAACUAQAACwAAAAAAAAAAAAAAAAAvAQAAX3JlbHMvLnJlbHNQSwECLQAU&#10;AAYACAAAACEAYVE78FUCAACFBAAADgAAAAAAAAAAAAAAAAAuAgAAZHJzL2Uyb0RvYy54bWxQSwEC&#10;LQAUAAYACAAAACEAL4Fk+98AAAAIAQAADwAAAAAAAAAAAAAAAACvBAAAZHJzL2Rvd25yZXYueG1s&#10;UEsFBgAAAAAEAAQA8wAAALsFAAAAAA==&#10;" filled="f" stroked="f">
                <v:path arrowok="t"/>
                <v:textbox style="mso-fit-shape-to-text:t" inset="5.85pt,.7pt,5.85pt,.7pt">
                  <w:txbxContent>
                    <w:p w:rsidR="00754B78" w:rsidRPr="005E6D11" w:rsidRDefault="00754B78" w:rsidP="00754B78">
                      <w:pPr>
                        <w:rPr>
                          <w:rFonts w:ascii="UD デジタル 教科書体 NK-B" w:eastAsia="UD デジタル 教科書体 NK-B" w:hAnsi="HG丸ｺﾞｼｯｸM-PRO"/>
                          <w:b/>
                          <w:noProof/>
                          <w:color w:val="0D0D0D" w:themeColor="text1" w:themeTint="F2"/>
                          <w:sz w:val="28"/>
                          <w:szCs w:val="28"/>
                        </w:rPr>
                      </w:pPr>
                      <w:r w:rsidRPr="005E6D11">
                        <w:rPr>
                          <w:rFonts w:ascii="UD デジタル 教科書体 NK-B" w:eastAsia="UD デジタル 教科書体 NK-B" w:hAnsi="HG丸ｺﾞｼｯｸM-PRO" w:hint="eastAsia"/>
                          <w:b/>
                          <w:noProof/>
                          <w:color w:val="0D0D0D" w:themeColor="text1" w:themeTint="F2"/>
                          <w:sz w:val="28"/>
                          <w:szCs w:val="28"/>
                        </w:rPr>
                        <w:t>食 堂</w:t>
                      </w:r>
                    </w:p>
                  </w:txbxContent>
                </v:textbox>
              </v:shape>
            </w:pict>
          </mc:Fallback>
        </mc:AlternateContent>
      </w:r>
      <w:r w:rsidR="00754B78" w:rsidRPr="005E6D11">
        <w:rPr>
          <w:rFonts w:ascii="UD デジタル 教科書体 NK-B" w:eastAsia="UD デジタル 教科書体 NK-B" w:hint="eastAsia"/>
          <w:noProof/>
        </w:rPr>
        <mc:AlternateContent>
          <mc:Choice Requires="wps">
            <w:drawing>
              <wp:anchor distT="0" distB="0" distL="114300" distR="114300" simplePos="0" relativeHeight="251718656" behindDoc="0" locked="0" layoutInCell="1" allowOverlap="1" wp14:anchorId="7B34897D" wp14:editId="298B8988">
                <wp:simplePos x="0" y="0"/>
                <wp:positionH relativeFrom="column">
                  <wp:posOffset>5102905</wp:posOffset>
                </wp:positionH>
                <wp:positionV relativeFrom="paragraph">
                  <wp:posOffset>59055</wp:posOffset>
                </wp:positionV>
                <wp:extent cx="685800" cy="381000"/>
                <wp:effectExtent l="0" t="0" r="0" b="0"/>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381000"/>
                        </a:xfrm>
                        <a:prstGeom prst="rect">
                          <a:avLst/>
                        </a:prstGeom>
                        <a:noFill/>
                        <a:ln>
                          <a:noFill/>
                        </a:ln>
                        <a:effectLst/>
                      </wps:spPr>
                      <wps:txbx>
                        <w:txbxContent>
                          <w:p w:rsidR="00754B78" w:rsidRPr="005E6D11" w:rsidRDefault="00754B78" w:rsidP="00754B78">
                            <w:pPr>
                              <w:rPr>
                                <w:rFonts w:ascii="UD デジタル 教科書体 NK-B" w:eastAsia="UD デジタル 教科書体 NK-B" w:hAnsi="HG丸ｺﾞｼｯｸM-PRO"/>
                                <w:b/>
                                <w:noProof/>
                                <w:color w:val="0D0D0D" w:themeColor="text1" w:themeTint="F2"/>
                                <w:sz w:val="28"/>
                                <w:szCs w:val="28"/>
                              </w:rPr>
                            </w:pPr>
                            <w:r w:rsidRPr="005E6D11">
                              <w:rPr>
                                <w:rFonts w:ascii="UD デジタル 教科書体 NK-B" w:eastAsia="UD デジタル 教科書体 NK-B" w:hAnsi="HG丸ｺﾞｼｯｸM-PRO" w:hint="eastAsia"/>
                                <w:b/>
                                <w:noProof/>
                                <w:color w:val="0D0D0D" w:themeColor="text1" w:themeTint="F2"/>
                                <w:sz w:val="28"/>
                                <w:szCs w:val="28"/>
                              </w:rPr>
                              <w:t>浴 室</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34897D" id="テキスト ボックス 26" o:spid="_x0000_s1043" type="#_x0000_t202" style="position:absolute;left:0;text-align:left;margin-left:401.8pt;margin-top:4.65pt;width:54pt;height:3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v1/VgIAAIcEAAAOAAAAZHJzL2Uyb0RvYy54bWysVMFu2zAMvQ/YPwi6r06ytUuNOkXWosOA&#10;oC2QDj0rstwYs0VNUmp3xwYo9hH7hWHnfY9/ZE9y0mbdTsMuMkU+UiQf6aPjtq7YrbKuJJ3x4d6A&#10;M6Ul5aW+yfjHq7NXY86cFzoXFWmV8Tvl+PHk5YujxqRqREuqcmUZgmiXNibjS+9NmiROLlUt3B4Z&#10;pWEsyNbC42pvktyKBtHrKhkNBgdJQzY3lqRyDtrT3sgnMX5RKOkvisIpz6qMIzcfTxvPRTiTyZFI&#10;b6wwy1Ju0hD/kEUtSo1HH0OdCi/YypZ/hKpLaclR4fck1QkVRSlVrAHVDAfPqpkvhVGxFjTHmcc2&#10;uf8XVp7fXlpW5hkfHXCmRQ2OuvVDd/+9u//Zrb+ybv2tW6+7+x+4M2DQsMa4FH5zA0/fvqMWxMfi&#10;nZmR/OQASXYwvYMDOjSoLWwdviidwRGc3D3yoFrPJJQH4/3xABYJ0+vxcAA5xHxyNtb594pqFoSM&#10;W9AcExC3M+d76BYS3tJ0VlYV9CKt9G8KxOw1Ks7Kxjsk3+cbJN8u2r5DMY2gWlB+h+It9fPkjDwr&#10;kclMOH8pLAYIyWMp/AWOoqIm47SROFuS/fI3fcCDV1g5azCQGXefV8IqzqoPGoy/fTM63McEx8t4&#10;fIgn7K5hsWPQq/qEMPFDLJ+RUQxwX23FwlJ9jc2ZhjdhElri5Yz7rXji+yXB5kk1nUYQJtYIP9Nz&#10;I7eMhy5ftdfCmg0VHhye03ZwRfqMkR7bUzBdeSrKSNdTTzejg2mPhG82M6zT7j2inv4fk18AAAD/&#10;/wMAUEsDBBQABgAIAAAAIQAQCTrG3AAAAAgBAAAPAAAAZHJzL2Rvd25yZXYueG1sTI/BTsMwEETv&#10;SPyDtUhcEHVCRdSmcaoKFO5NOcDNjTdx1HgdxW6b/j3LCY6zM5p9U2xnN4gLTqH3pCBdJCCQGm96&#10;6hR8HqrnFYgQNRk9eEIFNwywLe/vCp0bf6U9XurYCS6hkGsFNsYxlzI0Fp0OCz8isdf6yenIcuqk&#10;mfSVy90gX5Ikk073xB+sHvHNYnOqz05Bu68MvX/davv63Xdt9fTh251T6vFh3m1ARJzjXxh+8Rkd&#10;SmY6+jOZIAYFq2SZcVTBegmC/XWasj4qyPggy0L+H1D+AAAA//8DAFBLAQItABQABgAIAAAAIQC2&#10;gziS/gAAAOEBAAATAAAAAAAAAAAAAAAAAAAAAABbQ29udGVudF9UeXBlc10ueG1sUEsBAi0AFAAG&#10;AAgAAAAhADj9If/WAAAAlAEAAAsAAAAAAAAAAAAAAAAALwEAAF9yZWxzLy5yZWxzUEsBAi0AFAAG&#10;AAgAAAAhAFWO/X9WAgAAhwQAAA4AAAAAAAAAAAAAAAAALgIAAGRycy9lMm9Eb2MueG1sUEsBAi0A&#10;FAAGAAgAAAAhABAJOsbcAAAACAEAAA8AAAAAAAAAAAAAAAAAsAQAAGRycy9kb3ducmV2LnhtbFBL&#10;BQYAAAAABAAEAPMAAAC5BQAAAAA=&#10;" filled="f" stroked="f">
                <v:path arrowok="t"/>
                <v:textbox inset="5.85pt,.7pt,5.85pt,.7pt">
                  <w:txbxContent>
                    <w:p w:rsidR="00754B78" w:rsidRPr="005E6D11" w:rsidRDefault="00754B78" w:rsidP="00754B78">
                      <w:pPr>
                        <w:rPr>
                          <w:rFonts w:ascii="UD デジタル 教科書体 NK-B" w:eastAsia="UD デジタル 教科書体 NK-B" w:hAnsi="HG丸ｺﾞｼｯｸM-PRO"/>
                          <w:b/>
                          <w:noProof/>
                          <w:color w:val="0D0D0D" w:themeColor="text1" w:themeTint="F2"/>
                          <w:sz w:val="28"/>
                          <w:szCs w:val="28"/>
                        </w:rPr>
                      </w:pPr>
                      <w:r w:rsidRPr="005E6D11">
                        <w:rPr>
                          <w:rFonts w:ascii="UD デジタル 教科書体 NK-B" w:eastAsia="UD デジタル 教科書体 NK-B" w:hAnsi="HG丸ｺﾞｼｯｸM-PRO" w:hint="eastAsia"/>
                          <w:b/>
                          <w:noProof/>
                          <w:color w:val="0D0D0D" w:themeColor="text1" w:themeTint="F2"/>
                          <w:sz w:val="28"/>
                          <w:szCs w:val="28"/>
                        </w:rPr>
                        <w:t>浴 室</w:t>
                      </w:r>
                    </w:p>
                  </w:txbxContent>
                </v:textbox>
              </v:shape>
            </w:pict>
          </mc:Fallback>
        </mc:AlternateContent>
      </w:r>
    </w:p>
    <w:p w:rsidR="00754B78" w:rsidRDefault="00754B78" w:rsidP="00754B78">
      <w:pPr>
        <w:tabs>
          <w:tab w:val="center" w:pos="1825"/>
        </w:tabs>
      </w:pPr>
      <w:r w:rsidRPr="005E6D11">
        <w:rPr>
          <w:rFonts w:ascii="UD デジタル 教科書体 NK-B" w:eastAsia="UD デジタル 教科書体 NK-B" w:hint="eastAsia"/>
          <w:noProof/>
        </w:rPr>
        <mc:AlternateContent>
          <mc:Choice Requires="wps">
            <w:drawing>
              <wp:anchor distT="0" distB="0" distL="114300" distR="114300" simplePos="0" relativeHeight="251720704" behindDoc="0" locked="0" layoutInCell="1" allowOverlap="1" wp14:anchorId="21421642" wp14:editId="7F5C9945">
                <wp:simplePos x="0" y="0"/>
                <wp:positionH relativeFrom="column">
                  <wp:posOffset>1978025</wp:posOffset>
                </wp:positionH>
                <wp:positionV relativeFrom="paragraph">
                  <wp:posOffset>1652905</wp:posOffset>
                </wp:positionV>
                <wp:extent cx="2228850" cy="28575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2228850" cy="285750"/>
                        </a:xfrm>
                        <a:prstGeom prst="rect">
                          <a:avLst/>
                        </a:prstGeom>
                        <a:noFill/>
                        <a:ln w="6350">
                          <a:noFill/>
                        </a:ln>
                      </wps:spPr>
                      <wps:txbx>
                        <w:txbxContent>
                          <w:p w:rsidR="00754B78" w:rsidRPr="005E6D11" w:rsidRDefault="00754B78" w:rsidP="00754B78">
                            <w:pPr>
                              <w:rPr>
                                <w:rFonts w:ascii="UD デジタル 教科書体 NK-B" w:eastAsia="UD デジタル 教科書体 NK-B" w:hAnsi="HG丸ｺﾞｼｯｸM-PRO"/>
                                <w:b/>
                              </w:rPr>
                            </w:pPr>
                            <w:r w:rsidRPr="005E6D11">
                              <w:rPr>
                                <w:rFonts w:ascii="UD デジタル 教科書体 NK-B" w:eastAsia="UD デジタル 教科書体 NK-B" w:hAnsi="HG丸ｺﾞｼｯｸM-PRO" w:hint="eastAsia"/>
                                <w:b/>
                              </w:rPr>
                              <w:t>自分のご飯に集中できる空間作り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21642" id="テキスト ボックス 33" o:spid="_x0000_s1044" type="#_x0000_t202" style="position:absolute;left:0;text-align:left;margin-left:155.75pt;margin-top:130.15pt;width:175.5pt;height: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5ETwIAAGwEAAAOAAAAZHJzL2Uyb0RvYy54bWysVEtu2zAQ3RfoHQjuG9nKzzUiB26CFAWC&#10;JEBSZE1TlC1A4rAkHSldxkDRQ/QKRdc9jy7SR8p23LSrohtqhjOcz3szOjlt64o9KOtK0hkf7g04&#10;U1pSXup5xj/eXbwZcea80LmoSKuMPyrHTyevX500ZqxSWlCVK8sQRLtxYzK+8N6Mk8TJhaqF2yOj&#10;NIwF2Vp4qHae5FY0iF5XSToYHCUN2dxYkso53J73Rj6J8YtCSX9dFE55VmUctfl42njOwplMTsR4&#10;boVZlHJdhviHKmpRaiTdhjoXXrClLf8IVZfSkqPC70mqEyqKUqrYA7oZDl50c7sQRsVeAI4zW5jc&#10;/wsrrx5uLCvzjO/vc6ZFDY661Zfu6Xv39LNbfWXd6lu3WnVPP6Az+ACwxrgx3t0avPTtO2pB/Obe&#10;4TLg0Ba2Dl90yGAH9I9buFXrmcRlmqaj0SFMErZ0dHgMGeGT59fGOv9eUc2CkHELOiPK4uHS+d51&#10;4xKSabooqypSWmnWZPxoHyF/syB4pZEj9NDXGiTfztoIQrptZEb5I/qz1I+MM/KiRBGXwvkbYTEj&#10;qBtz769xFBUhGa0lzhZkP//tPviDOlg5azBzGXeflsIqzqoPGqS+HR4chCGNysHhcQrF7lpmuxa9&#10;rM8IYz3EhhkZxeDvq41YWKrvsR7TkBUmoSVyZ9xvxDPfbwLWS6rpNDphLI3wl/rWyBA6gBcgvmvv&#10;hTVrHjwYvKLNdIrxCzp63x726dJTUUauAtA9qmv8MdKR7fX6hZ3Z1aPX809i8gsAAP//AwBQSwME&#10;FAAGAAgAAAAhAOqOelrhAAAACwEAAA8AAABkcnMvZG93bnJldi54bWxMj01Lw0AQhu+C/2EZwZvd&#10;TUJCidmUEiiC6KG1F2+b7DQJ7kfMbtvor3c86XHmfXjnmWqzWMMuOIfROwnJSgBD13k9ul7C8W33&#10;sAYWonJaGe9QwhcG2NS3N5Uqtb+6PV4OsWdU4kKpJAwxTiXnoRvQqrDyEzrKTn62KtI491zP6krl&#10;1vBUiIJbNTq6MKgJmwG7j8PZSnhudq9q36Z2/W2ap5fTdvo8vudS3t8t20dgEZf4B8OvPqlDTU6t&#10;PzsdmJGQJUlOqIS0EBkwIooipU1Lkcgz4HXF//9Q/wAAAP//AwBQSwECLQAUAAYACAAAACEAtoM4&#10;kv4AAADhAQAAEwAAAAAAAAAAAAAAAAAAAAAAW0NvbnRlbnRfVHlwZXNdLnhtbFBLAQItABQABgAI&#10;AAAAIQA4/SH/1gAAAJQBAAALAAAAAAAAAAAAAAAAAC8BAABfcmVscy8ucmVsc1BLAQItABQABgAI&#10;AAAAIQDTWl5ETwIAAGwEAAAOAAAAAAAAAAAAAAAAAC4CAABkcnMvZTJvRG9jLnhtbFBLAQItABQA&#10;BgAIAAAAIQDqjnpa4QAAAAsBAAAPAAAAAAAAAAAAAAAAAKkEAABkcnMvZG93bnJldi54bWxQSwUG&#10;AAAAAAQABADzAAAAtwUAAAAA&#10;" filled="f" stroked="f" strokeweight=".5pt">
                <v:textbox>
                  <w:txbxContent>
                    <w:p w:rsidR="00754B78" w:rsidRPr="005E6D11" w:rsidRDefault="00754B78" w:rsidP="00754B78">
                      <w:pPr>
                        <w:rPr>
                          <w:rFonts w:ascii="UD デジタル 教科書体 NK-B" w:eastAsia="UD デジタル 教科書体 NK-B" w:hAnsi="HG丸ｺﾞｼｯｸM-PRO"/>
                          <w:b/>
                        </w:rPr>
                      </w:pPr>
                      <w:r w:rsidRPr="005E6D11">
                        <w:rPr>
                          <w:rFonts w:ascii="UD デジタル 教科書体 NK-B" w:eastAsia="UD デジタル 教科書体 NK-B" w:hAnsi="HG丸ｺﾞｼｯｸM-PRO" w:hint="eastAsia"/>
                          <w:b/>
                        </w:rPr>
                        <w:t>自分のご飯に集中できる空間作り</w:t>
                      </w:r>
                    </w:p>
                  </w:txbxContent>
                </v:textbox>
              </v:shape>
            </w:pict>
          </mc:Fallback>
        </mc:AlternateContent>
      </w:r>
      <w:r w:rsidRPr="005E6D11">
        <w:rPr>
          <w:rFonts w:ascii="UD デジタル 教科書体 NK-B" w:eastAsia="UD デジタル 教科書体 NK-B" w:hint="eastAsia"/>
          <w:noProof/>
        </w:rPr>
        <w:drawing>
          <wp:anchor distT="0" distB="0" distL="114300" distR="114300" simplePos="0" relativeHeight="251710464" behindDoc="0" locked="0" layoutInCell="1" allowOverlap="1" wp14:anchorId="1A0A3C32" wp14:editId="15B4062F">
            <wp:simplePos x="0" y="0"/>
            <wp:positionH relativeFrom="column">
              <wp:posOffset>1980698</wp:posOffset>
            </wp:positionH>
            <wp:positionV relativeFrom="paragraph">
              <wp:posOffset>110904</wp:posOffset>
            </wp:positionV>
            <wp:extent cx="2190750" cy="1543050"/>
            <wp:effectExtent l="0" t="0" r="0" b="0"/>
            <wp:wrapSquare wrapText="bothSides"/>
            <wp:docPr id="12" name="図 20" descr="2563b4b5-5975-462c-8351-33d1d37eb09c@jpnp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descr="2563b4b5-5975-462c-8351-33d1d37eb09c@jpnprd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750" cy="1543050"/>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r w:rsidRPr="005E6D11">
        <w:rPr>
          <w:rFonts w:ascii="UD デジタル 教科書体 NK-B" w:eastAsia="UD デジタル 教科書体 NK-B" w:hint="eastAsia"/>
          <w:noProof/>
        </w:rPr>
        <w:drawing>
          <wp:anchor distT="0" distB="0" distL="114300" distR="114300" simplePos="0" relativeHeight="251712512" behindDoc="0" locked="0" layoutInCell="1" allowOverlap="1" wp14:anchorId="170106EC" wp14:editId="1D7345A8">
            <wp:simplePos x="0" y="0"/>
            <wp:positionH relativeFrom="margin">
              <wp:posOffset>4337006</wp:posOffset>
            </wp:positionH>
            <wp:positionV relativeFrom="paragraph">
              <wp:posOffset>111878</wp:posOffset>
            </wp:positionV>
            <wp:extent cx="2255520" cy="1576705"/>
            <wp:effectExtent l="0" t="0" r="0" b="4445"/>
            <wp:wrapSquare wrapText="bothSides"/>
            <wp:docPr id="24" name="図 24" descr="cid:7b4c3b8e-7fec-40fc-95e7-22db066c4f10@JPNP286.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7b4c3b8e-7fec-40fc-95e7-22db066c4f10@JPNP286.PROD.OUTLOOK.COM"/>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255520" cy="15767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tab/>
      </w:r>
    </w:p>
    <w:p w:rsidR="00754B78" w:rsidRDefault="006879CF">
      <w:r w:rsidRPr="005E6D11">
        <w:rPr>
          <w:rFonts w:ascii="UD デジタル 教科書体 NK-B" w:eastAsia="UD デジタル 教科書体 NK-B" w:hint="eastAsia"/>
          <w:b/>
          <w:noProof/>
        </w:rPr>
        <mc:AlternateContent>
          <mc:Choice Requires="wps">
            <w:drawing>
              <wp:anchor distT="0" distB="0" distL="114300" distR="114300" simplePos="0" relativeHeight="251724800" behindDoc="0" locked="0" layoutInCell="1" allowOverlap="1" wp14:anchorId="414C8F40" wp14:editId="312069B6">
                <wp:simplePos x="0" y="0"/>
                <wp:positionH relativeFrom="margin">
                  <wp:posOffset>2593975</wp:posOffset>
                </wp:positionH>
                <wp:positionV relativeFrom="paragraph">
                  <wp:posOffset>59808</wp:posOffset>
                </wp:positionV>
                <wp:extent cx="3380874" cy="324852"/>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3380874" cy="324852"/>
                        </a:xfrm>
                        <a:prstGeom prst="rect">
                          <a:avLst/>
                        </a:prstGeom>
                        <a:noFill/>
                        <a:ln w="6350">
                          <a:noFill/>
                        </a:ln>
                      </wps:spPr>
                      <wps:txbx>
                        <w:txbxContent>
                          <w:p w:rsidR="00754B78" w:rsidRPr="005E6D11" w:rsidRDefault="00754B78" w:rsidP="00754B78">
                            <w:pPr>
                              <w:rPr>
                                <w:rFonts w:ascii="UD デジタル 教科書体 NK-B" w:eastAsia="UD デジタル 教科書体 NK-B" w:hAnsi="HG丸ｺﾞｼｯｸM-PRO"/>
                                <w:sz w:val="20"/>
                                <w:szCs w:val="20"/>
                              </w:rPr>
                            </w:pPr>
                            <w:r w:rsidRPr="005E6D11">
                              <w:rPr>
                                <w:rFonts w:ascii="UD デジタル 教科書体 NK-B" w:eastAsia="UD デジタル 教科書体 NK-B" w:hAnsi="HG丸ｺﾞｼｯｸM-PRO" w:hint="eastAsia"/>
                                <w:sz w:val="20"/>
                                <w:szCs w:val="20"/>
                              </w:rPr>
                              <w:t>※ 生活環境については、生活棟によって違いがあります。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C8F40" id="テキスト ボックス 39" o:spid="_x0000_s1045" type="#_x0000_t202" style="position:absolute;left:0;text-align:left;margin-left:204.25pt;margin-top:4.7pt;width:266.2pt;height:25.6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g0VAIAAGwEAAAOAAAAZHJzL2Uyb0RvYy54bWysVM2O2jAQvlfqO1i+l4QAuywirOiuqCqh&#10;3ZXYas/GsSFS4nFtQ0KPi1T1IfoKVc99nrxIxw6waNtT1Ysz4xnPz/fNZHxdlwXZCmNzUCntdmJK&#10;hOKQ5WqV0k+Ps3dDSqxjKmMFKJHSnbD0evL2zbjSI5HAGopMGIJBlB1VOqVr5/Qoiixfi5LZDmih&#10;0CjBlMyhalZRZliF0csiSuL4IqrAZNoAF9bi7W1rpJMQX0rB3b2UVjhSpBRrc+E04Vz6M5qM2Whl&#10;mF7n/FAG+4cqSpYrTHoKdcscIxuT/xGqzLkBC9J1OJQRSJlzEXrAbrrxq24Wa6ZF6AXBsfoEk/1/&#10;Yfnd9sGQPEtp74oSxUrkqNl/bZ5/NM+/mv030uy/N/t98/wTdYI+CFil7QjfLTS+dPV7qJH4473F&#10;S49DLU3pv9ghQTtCvzvBLWpHOF72esN4eNmnhKOtl/SHg8SHiV5ea2PdBwEl8UJKDdIZUGbbuXWt&#10;69HFJ1Mwy4siUFooUqX0ojeIw4OTBYMXCnP4HtpaveTqZR1ASHrHRpaQ7bA/A+3IWM1nORYxZ9Y9&#10;MIMzgi3h3Lt7PGQBmAwOEiVrMF/+du/9kTq0UlLhzKXUft4wIygpPiok9arb7/shDUp/cJmgYs4t&#10;y3OL2pQ3gGPdxQ3TPIje3xVHURoon3A9pj4rmpjimDul7ijeuHYTcL24mE6DE46lZm6uFpr70B5W&#10;D/Fj/cSMPvDgkME7OE4nG72io/VtCZluHMg8cOWBblE94I8jHdg+rJ/fmXM9eL38JCa/AQAA//8D&#10;AFBLAwQUAAYACAAAACEARouegeAAAAAIAQAADwAAAGRycy9kb3ducmV2LnhtbEyPT0vDQBTE74Lf&#10;YXmCN7trSUMS81JKoAiih9ZevL1kt0lw/8Tsto1+eteTPQ4zzPymXM9Gs7Oa/OAswuNCAFO2dXKw&#10;HcLhffuQAfOBrCTtrEL4Vh7W1e1NSYV0F7tT533oWCyxviCEPoSx4Ny3vTLkF25UNnpHNxkKUU4d&#10;lxNdYrnRfClEyg0NNi70NKq6V+3n/mQQXurtG+2apcl+dP38etyMX4ePFeL93bx5AhbUHP7D8Icf&#10;0aGKTI07WemZRkhEtopRhDwBFv08ETmwBiEVKfCq5NcHql8AAAD//wMAUEsBAi0AFAAGAAgAAAAh&#10;ALaDOJL+AAAA4QEAABMAAAAAAAAAAAAAAAAAAAAAAFtDb250ZW50X1R5cGVzXS54bWxQSwECLQAU&#10;AAYACAAAACEAOP0h/9YAAACUAQAACwAAAAAAAAAAAAAAAAAvAQAAX3JlbHMvLnJlbHNQSwECLQAU&#10;AAYACAAAACEAr8wYNFQCAABsBAAADgAAAAAAAAAAAAAAAAAuAgAAZHJzL2Uyb0RvYy54bWxQSwEC&#10;LQAUAAYACAAAACEARouegeAAAAAIAQAADwAAAAAAAAAAAAAAAACuBAAAZHJzL2Rvd25yZXYueG1s&#10;UEsFBgAAAAAEAAQA8wAAALsFAAAAAA==&#10;" filled="f" stroked="f" strokeweight=".5pt">
                <v:textbox>
                  <w:txbxContent>
                    <w:p w:rsidR="00754B78" w:rsidRPr="005E6D11" w:rsidRDefault="00754B78" w:rsidP="00754B78">
                      <w:pPr>
                        <w:rPr>
                          <w:rFonts w:ascii="UD デジタル 教科書体 NK-B" w:eastAsia="UD デジタル 教科書体 NK-B" w:hAnsi="HG丸ｺﾞｼｯｸM-PRO"/>
                          <w:sz w:val="20"/>
                          <w:szCs w:val="20"/>
                        </w:rPr>
                      </w:pPr>
                      <w:r w:rsidRPr="005E6D11">
                        <w:rPr>
                          <w:rFonts w:ascii="UD デジタル 教科書体 NK-B" w:eastAsia="UD デジタル 教科書体 NK-B" w:hAnsi="HG丸ｺﾞｼｯｸM-PRO" w:hint="eastAsia"/>
                          <w:sz w:val="20"/>
                          <w:szCs w:val="20"/>
                        </w:rPr>
                        <w:t>※ 生活環境については、生活棟によって違いがあります。</w:t>
                      </w:r>
                    </w:p>
                  </w:txbxContent>
                </v:textbox>
                <w10:wrap anchorx="margin"/>
              </v:shape>
            </w:pict>
          </mc:Fallback>
        </mc:AlternateContent>
      </w:r>
      <w:r w:rsidRPr="005E6D11">
        <w:rPr>
          <w:rFonts w:ascii="UD デジタル 教科書体 NK-B" w:eastAsia="UD デジタル 教科書体 NK-B" w:hint="eastAsia"/>
          <w:noProof/>
        </w:rPr>
        <mc:AlternateContent>
          <mc:Choice Requires="wps">
            <w:drawing>
              <wp:anchor distT="0" distB="0" distL="114300" distR="114300" simplePos="0" relativeHeight="251722752" behindDoc="0" locked="0" layoutInCell="1" allowOverlap="1" wp14:anchorId="23BDCA9F" wp14:editId="4312FAC5">
                <wp:simplePos x="0" y="0"/>
                <wp:positionH relativeFrom="column">
                  <wp:posOffset>393065</wp:posOffset>
                </wp:positionH>
                <wp:positionV relativeFrom="paragraph">
                  <wp:posOffset>100035</wp:posOffset>
                </wp:positionV>
                <wp:extent cx="1162050" cy="28575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1162050" cy="285750"/>
                        </a:xfrm>
                        <a:prstGeom prst="rect">
                          <a:avLst/>
                        </a:prstGeom>
                        <a:noFill/>
                        <a:ln w="6350">
                          <a:noFill/>
                        </a:ln>
                      </wps:spPr>
                      <wps:txbx>
                        <w:txbxContent>
                          <w:p w:rsidR="00754B78" w:rsidRPr="005E6D11" w:rsidRDefault="00754B78" w:rsidP="00754B78">
                            <w:pPr>
                              <w:rPr>
                                <w:rFonts w:ascii="UD デジタル 教科書体 NK-B" w:eastAsia="UD デジタル 教科書体 NK-B" w:hAnsi="HG丸ｺﾞｼｯｸM-PRO"/>
                                <w:b/>
                              </w:rPr>
                            </w:pPr>
                            <w:r w:rsidRPr="005E6D11">
                              <w:rPr>
                                <w:rFonts w:ascii="UD デジタル 教科書体 NK-B" w:eastAsia="UD デジタル 教科書体 NK-B" w:hAnsi="HG丸ｺﾞｼｯｸM-PRO" w:hint="eastAsia"/>
                                <w:b/>
                              </w:rPr>
                              <w:t>一人部屋を準備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DCA9F" id="テキスト ボックス 29" o:spid="_x0000_s1046" type="#_x0000_t202" style="position:absolute;left:0;text-align:left;margin-left:30.95pt;margin-top:7.9pt;width:91.5pt;height: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8IUUAIAAGwEAAAOAAAAZHJzL2Uyb0RvYy54bWysVEtu2zAQ3RfoHQjuG9lq4iRG5MBN4KJA&#10;kARIiqxpiooFSByWpC25yxgoeoheoei659FF+kjZSZp2VXRDzXCG83lvRienbV2xlbKuJJ3x4d6A&#10;M6Ul5aW+z/jH29mbI86cFzoXFWmV8bVy/HTy+tVJY8YqpQVVubIMQbQbNybjC+/NOEmcXKhauD0y&#10;SsNYkK2Fh2rvk9yKBtHrKkkHg1HSkM2NJamcw+15b+STGL8olPRXReGUZ1XGUZuPp43nPJzJ5ESM&#10;760wi1JuyxD/UEUtSo2kj6HOhRdsacs/QtWltOSo8HuS6oSKopQq9oBuhoMX3dwshFGxF4DjzCNM&#10;7v+FlZera8vKPOPpMWda1OCo23zpHr53Dz+7zVfWbb51m0338AM6gw8Aa4wb492NwUvfvqMWxO/u&#10;HS4DDm1h6/BFhwx2QL9+hFu1nsnwaDhKBwcwSdjSo4NDyAifPL021vn3imoWhIxb0BlRFqsL53vX&#10;nUtIpmlWVlWktNKsyfjoLUL+ZkHwSiNH6KGvNUi+nbc9COmukTnla/RnqR8ZZ+SsRBEXwvlrYTEj&#10;qBtz769wFBUhGW0lzhZkP//tPviDOlg5azBzGXeflsIqzqoPGqQeD/f3w5BGZf/gMIVin1vmzy16&#10;WZ8RxnqIDTMyisHfVzuxsFTfYT2mIStMQkvkzrjfiWe+3wSsl1TTaXTCWBrhL/SNkSF0AC9AfNve&#10;CWu2PHgweEm76RTjF3T0vj3s06WnooxcBaB7VLf4Y6Qj29v1CzvzXI9eTz+JyS8AAAD//wMAUEsD&#10;BBQABgAIAAAAIQCya5Jy3gAAAAgBAAAPAAAAZHJzL2Rvd25yZXYueG1sTI9PS8NAEMXvgt9hGcGb&#10;3TS0JcZsSgkUQfTQ2ou3SXaaBPdPzG7b6Kd3PNnjvN/jzXvFerJGnGkMvXcK5rMEBLnG6961Cg7v&#10;24cMRIjoNBrvSME3BViXtzcF5tpf3I7O+9gKDnEhRwVdjEMuZWg6shhmfiDH7OhHi5HPsZV6xAuH&#10;WyPTJFlJi73jDx0OVHXUfO5PVsFLtX3DXZ3a7MdUz6/HzfB1+FgqdX83bZ5ARJrivxn+6nN1KLlT&#10;7U9OB2EUrOaP7GR9yQuYp4sFCzWDJANZFvJ6QPkLAAD//wMAUEsBAi0AFAAGAAgAAAAhALaDOJL+&#10;AAAA4QEAABMAAAAAAAAAAAAAAAAAAAAAAFtDb250ZW50X1R5cGVzXS54bWxQSwECLQAUAAYACAAA&#10;ACEAOP0h/9YAAACUAQAACwAAAAAAAAAAAAAAAAAvAQAAX3JlbHMvLnJlbHNQSwECLQAUAAYACAAA&#10;ACEAGxfCFFACAABsBAAADgAAAAAAAAAAAAAAAAAuAgAAZHJzL2Uyb0RvYy54bWxQSwECLQAUAAYA&#10;CAAAACEAsmuSct4AAAAIAQAADwAAAAAAAAAAAAAAAACqBAAAZHJzL2Rvd25yZXYueG1sUEsFBgAA&#10;AAAEAAQA8wAAALUFAAAAAA==&#10;" filled="f" stroked="f" strokeweight=".5pt">
                <v:textbox>
                  <w:txbxContent>
                    <w:p w:rsidR="00754B78" w:rsidRPr="005E6D11" w:rsidRDefault="00754B78" w:rsidP="00754B78">
                      <w:pPr>
                        <w:rPr>
                          <w:rFonts w:ascii="UD デジタル 教科書体 NK-B" w:eastAsia="UD デジタル 教科書体 NK-B" w:hAnsi="HG丸ｺﾞｼｯｸM-PRO"/>
                          <w:b/>
                        </w:rPr>
                      </w:pPr>
                      <w:r w:rsidRPr="005E6D11">
                        <w:rPr>
                          <w:rFonts w:ascii="UD デジタル 教科書体 NK-B" w:eastAsia="UD デジタル 教科書体 NK-B" w:hAnsi="HG丸ｺﾞｼｯｸM-PRO" w:hint="eastAsia"/>
                          <w:b/>
                        </w:rPr>
                        <w:t>一人部屋を準備</w:t>
                      </w:r>
                    </w:p>
                  </w:txbxContent>
                </v:textbox>
              </v:shape>
            </w:pict>
          </mc:Fallback>
        </mc:AlternateContent>
      </w:r>
    </w:p>
    <w:p w:rsidR="00754B78" w:rsidRDefault="006879CF">
      <w:r w:rsidRPr="005E6D11">
        <w:rPr>
          <w:rFonts w:ascii="UD デジタル 教科書体 NK-B" w:eastAsia="UD デジタル 教科書体 NK-B" w:hint="eastAsia"/>
          <w:noProof/>
        </w:rPr>
        <mc:AlternateContent>
          <mc:Choice Requires="wps">
            <w:drawing>
              <wp:anchor distT="0" distB="0" distL="114300" distR="114300" simplePos="0" relativeHeight="251726848" behindDoc="1" locked="0" layoutInCell="1" allowOverlap="1" wp14:anchorId="4C74FC1A" wp14:editId="3EF83E52">
                <wp:simplePos x="0" y="0"/>
                <wp:positionH relativeFrom="margin">
                  <wp:align>center</wp:align>
                </wp:positionH>
                <wp:positionV relativeFrom="paragraph">
                  <wp:posOffset>211485</wp:posOffset>
                </wp:positionV>
                <wp:extent cx="6830060" cy="529389"/>
                <wp:effectExtent l="0" t="0" r="27940" b="23495"/>
                <wp:wrapNone/>
                <wp:docPr id="14" name="額縁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0060" cy="529389"/>
                        </a:xfrm>
                        <a:prstGeom prst="bevel">
                          <a:avLst>
                            <a:gd name="adj" fmla="val 11230"/>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54B78" w:rsidRPr="005E6D11" w:rsidRDefault="00754B78" w:rsidP="00754B78">
                            <w:pPr>
                              <w:jc w:val="center"/>
                              <w:rPr>
                                <w:rFonts w:ascii="UD デジタル 教科書体 NK-B" w:eastAsia="UD デジタル 教科書体 NK-B"/>
                                <w:sz w:val="40"/>
                                <w:szCs w:val="36"/>
                              </w:rPr>
                            </w:pPr>
                            <w:r w:rsidRPr="005E6D11">
                              <w:rPr>
                                <w:rFonts w:ascii="UD デジタル 教科書体 NK-B" w:eastAsia="UD デジタル 教科書体 NK-B" w:hAnsi="HG丸ｺﾞｼｯｸM-PRO" w:hint="eastAsia"/>
                                <w:noProof/>
                                <w:sz w:val="40"/>
                                <w:szCs w:val="36"/>
                              </w:rPr>
                              <w:t>いぶきの支援プログラム</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4FC1A" id="額縁 14" o:spid="_x0000_s1047" type="#_x0000_t84" style="position:absolute;left:0;text-align:left;margin-left:0;margin-top:16.65pt;width:537.8pt;height:41.7pt;z-index:-251589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qlQxgIAAPwFAAAOAAAAZHJzL2Uyb0RvYy54bWysVEtu2zAQ3RfoHQjuG8nKB7EROTASpChg&#10;JEGdImuaIi21FIclaUvurgfoIXqL3qjoLTqkPkmboIugWggkZ+bNzJvP2XlbK7IT1lWgczo5SCkR&#10;mkNR6U1OP9xdvTmlxHmmC6ZAi5zuhaPn89evzhozExmUoAphCYJoN2tMTkvvzSxJHC9FzdwBGKFR&#10;KMHWzOPVbpLCsgbRa5VkaXqSNGALY4EL5/D1shPSecSXUnB/I6UTnqicYmw+/m38r8M/mZ+x2cYy&#10;U1a8D4O9IIqaVRqdjlCXzDOytdUTqLriFhxIf8ChTkDKiouYA2YzSf/KZlUyI2IuSI4zI03u/8Hy&#10;692tJVWBtTuiRLMaa/Tr+7efP74SfEB2GuNmqLQytzbk58wS+CeHguQPSbi4XqeVtg66mB1pI9X7&#10;kWrResLx8eT0EKuHFeEoO86mh6fT4C1hs8HaWOffCqhJOOR0LXZCRYrZbul85LroA2bFR0pkrbBy&#10;O6bIZJIdxsoiWq+MpwEvZgGqKq4qpeLFbtYXyhI0zek0u0yPB2P3WE3pl1mi62Aa6eoYilz5vRIB&#10;UOn3QmIBkJMsphdbX4wBMc6F9pNOVLJCdHEep/j1jI0Wkb8IGJAl5jdi9wBhrJ5id8T3+sFUxMkZ&#10;jdN/BdYZjxbRM2g/GteVBvscgMKses+d/kBSR01gybfrNjZnNvbiGoo9dqyFbpSd4VcVNsiSOX/L&#10;LHYA9hTuI3+DP6mgySn0J0pKsF+eew/6OFIopaTBXZBT93nLrKBEvdM4bNPJ0VFYHvGCB/v4dT28&#10;6m19AdhCE9x4hsdj0PVqOEoL9T2uq0XwhiKmOfrMqR+OF77bTLjuuFgsohKuCcP8Uq8MD9CB3tDJ&#10;d+09s6afDY9TdQ3DtuibvqP2QTdYalhsPcjKB2EguGOzv+CKiR3Ur8Owwx7fo9bD0p7/BgAA//8D&#10;AFBLAwQUAAYACAAAACEAguqlcOAAAAAIAQAADwAAAGRycy9kb3ducmV2LnhtbEyPS0/DMBCE70j8&#10;B2uRuFGnBNIoxKnK64Aqgfo4cHTjbRIRr4PttuHfsz3BbVazmvmmnI+2F0f0oXOkYDpJQCDVznTU&#10;KNhuXm9yECFqMrp3hAp+MMC8urwodWHciVZ4XMdGcAiFQitoYxwKKUPdotVh4gYk9vbOWx359I00&#10;Xp843PbyNkkyaXVH3NDqAZ9arL/WB6ugG58Xm8/H74+lefMuf8nl3XuzV+r6alw8gIg4xr9nOOMz&#10;OlTMtHMHMkH0CnhIVJCmKYizm8zuMxA7VtNsBrIq5f8B1S8AAAD//wMAUEsBAi0AFAAGAAgAAAAh&#10;ALaDOJL+AAAA4QEAABMAAAAAAAAAAAAAAAAAAAAAAFtDb250ZW50X1R5cGVzXS54bWxQSwECLQAU&#10;AAYACAAAACEAOP0h/9YAAACUAQAACwAAAAAAAAAAAAAAAAAvAQAAX3JlbHMvLnJlbHNQSwECLQAU&#10;AAYACAAAACEAdmqpUMYCAAD8BQAADgAAAAAAAAAAAAAAAAAuAgAAZHJzL2Uyb0RvYy54bWxQSwEC&#10;LQAUAAYACAAAACEAguqlcOAAAAAIAQAADwAAAAAAAAAAAAAAAAAgBQAAZHJzL2Rvd25yZXYueG1s&#10;UEsFBgAAAAAEAAQA8wAAAC0GAAAAAA==&#10;" adj="2426" fillcolor="#92d050" strokecolor="#92d050" strokeweight="1pt">
                <v:path arrowok="t"/>
                <v:textbox inset=",0,,0">
                  <w:txbxContent>
                    <w:p w:rsidR="00754B78" w:rsidRPr="005E6D11" w:rsidRDefault="00754B78" w:rsidP="00754B78">
                      <w:pPr>
                        <w:jc w:val="center"/>
                        <w:rPr>
                          <w:rFonts w:ascii="UD デジタル 教科書体 NK-B" w:eastAsia="UD デジタル 教科書体 NK-B"/>
                          <w:sz w:val="40"/>
                          <w:szCs w:val="36"/>
                        </w:rPr>
                      </w:pPr>
                      <w:r w:rsidRPr="005E6D11">
                        <w:rPr>
                          <w:rFonts w:ascii="UD デジタル 教科書体 NK-B" w:eastAsia="UD デジタル 教科書体 NK-B" w:hAnsi="HG丸ｺﾞｼｯｸM-PRO" w:hint="eastAsia"/>
                          <w:noProof/>
                          <w:sz w:val="40"/>
                          <w:szCs w:val="36"/>
                        </w:rPr>
                        <w:t>いぶきの支援プログラム</w:t>
                      </w:r>
                    </w:p>
                  </w:txbxContent>
                </v:textbox>
                <w10:wrap anchorx="margin"/>
              </v:shape>
            </w:pict>
          </mc:Fallback>
        </mc:AlternateContent>
      </w:r>
    </w:p>
    <w:p w:rsidR="00754B78" w:rsidRDefault="00754B78"/>
    <w:p w:rsidR="00754B78" w:rsidRDefault="00754B78"/>
    <w:p w:rsidR="00754B78" w:rsidRDefault="003260FD">
      <w:r w:rsidRPr="005E6D11">
        <w:rPr>
          <w:rFonts w:ascii="UD デジタル 教科書体 NK-B" w:eastAsia="UD デジタル 教科書体 NK-B" w:hint="eastAsia"/>
          <w:noProof/>
        </w:rPr>
        <mc:AlternateContent>
          <mc:Choice Requires="wps">
            <w:drawing>
              <wp:anchor distT="0" distB="0" distL="114300" distR="114300" simplePos="0" relativeHeight="251735040" behindDoc="0" locked="0" layoutInCell="1" allowOverlap="1" wp14:anchorId="5B898E3F" wp14:editId="4722E9CB">
                <wp:simplePos x="0" y="0"/>
                <wp:positionH relativeFrom="margin">
                  <wp:posOffset>4922874</wp:posOffset>
                </wp:positionH>
                <wp:positionV relativeFrom="paragraph">
                  <wp:posOffset>164627</wp:posOffset>
                </wp:positionV>
                <wp:extent cx="1881963" cy="474980"/>
                <wp:effectExtent l="0" t="0" r="0" b="127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1963" cy="474980"/>
                        </a:xfrm>
                        <a:prstGeom prst="rect">
                          <a:avLst/>
                        </a:prstGeom>
                        <a:noFill/>
                        <a:ln>
                          <a:noFill/>
                        </a:ln>
                        <a:effectLst/>
                      </wps:spPr>
                      <wps:txbx>
                        <w:txbxContent>
                          <w:p w:rsidR="003260FD" w:rsidRPr="005E6D11" w:rsidRDefault="003260FD" w:rsidP="003260FD">
                            <w:pPr>
                              <w:rPr>
                                <w:rFonts w:ascii="UD デジタル 教科書体 NK-B" w:eastAsia="UD デジタル 教科書体 NK-B" w:hAnsi="HG丸ｺﾞｼｯｸM-PRO"/>
                                <w:b/>
                                <w:noProof/>
                                <w:color w:val="0D0D0D" w:themeColor="text1" w:themeTint="F2"/>
                                <w:sz w:val="28"/>
                                <w:szCs w:val="28"/>
                              </w:rPr>
                            </w:pPr>
                            <w:r w:rsidRPr="005E6D11">
                              <w:rPr>
                                <w:rFonts w:ascii="UD デジタル 教科書体 NK-B" w:eastAsia="UD デジタル 教科書体 NK-B" w:hAnsi="HG丸ｺﾞｼｯｸM-PRO" w:hint="eastAsia"/>
                                <w:b/>
                                <w:noProof/>
                                <w:color w:val="0D0D0D" w:themeColor="text1" w:themeTint="F2"/>
                                <w:sz w:val="28"/>
                                <w:szCs w:val="28"/>
                              </w:rPr>
                              <w:t>自立課題プログラム</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B898E3F" id="テキスト ボックス 6" o:spid="_x0000_s1048" type="#_x0000_t202" style="position:absolute;left:0;text-align:left;margin-left:387.65pt;margin-top:12.95pt;width:148.2pt;height:37.4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seVwIAAIYEAAAOAAAAZHJzL2Uyb0RvYy54bWysVM2O0zAQviPxDpbvNG0p3TRquiq7KkKq&#10;dlfqoj27jtNEJB5ju03KcSshHoJXQJx5nrwIYyftloUT4uKMPf/zfZPpZV0WZCe0yUHGdNDrUyIk&#10;hySXm5h+uF+8CikxlsmEFSBFTPfC0MvZyxfTSkViCBkUidAEg0gTVSqmmbUqCgLDM1Ey0wMlJCpT&#10;0CWzeNWbINGswuhlEQz7/XFQgU6UBi6MwdfrVklnPn6aCm5v09QIS4qYYm3Wn9qfa3cGsymLNpqp&#10;LOddGewfqihZLjHpKdQ1s4xsdf5HqDLnGgyktsehDCBNcy58D9jNoP+sm1XGlPC94HCMOo3J/L+w&#10;/GZ3p0mexHRMiWQlQtQcvjSP35vHn83hK2kO35rDoXn8gXcyduOqlInQa6XQz9ZvoUbYfetGLYF/&#10;NGgSnNm0Dgat3XjqVJfui40TdERE9icURG0Jd9HCcDAZv6aEo250MZqEHqbgyVtpY98JKIkTYqoR&#10;ZV8B2y2NdflZdDRxySQs8qLwSBfytwc0bF+Ep0rn7apvC3aSrde1H9Dw1P4akj12r6Glk1F8kWMl&#10;S2bsHdPIH+wLd8Le4pEWUMUUOomSDPTnv707e4QVtZRUyMeYmk9bpgUlxXuJgF+MhpM3SGB/CcMJ&#10;ptDnivWZQm7LK0DCD3D3FPeiM7fFUUw1lA+4OHOXE1VMcswcU3sUr2y7I7h4XMzn3ggJq5hdypXi&#10;R8jdlO/rB6ZVB4VFEG/gyFsWPUOktXUQGDXfWsTFw+XG3M604w6S3aPYLabbpvO7t3r6fcx+AQAA&#10;//8DAFBLAwQUAAYACAAAACEAXZL+L+EAAAALAQAADwAAAGRycy9kb3ducmV2LnhtbEyPwWrDMAyG&#10;74O9g9Fgl7HazUjTZnFKKQx22WFZYezmxmocGsshdtrs7eec1puEfj59f7GdbMcuOPjWkYTlQgBD&#10;qp1uqZFw+Hp7XgPzQZFWnSOU8IsetuX9XaFy7a70iZcqNCxCyOdKggmhzzn3tUGr/ML1SPF2coNV&#10;Ia5Dw/WgrhFuO54IseJWtRQ/GNXj3mB9rkYbKTu9//5J0tVh/d5UPBk/zuYpSPn4MO1egQWcwn8Y&#10;Zv2oDmV0OrqRtGedhCxLX2JUQpJugM0BkS0zYMd5EhnwsuC3Hco/AAAA//8DAFBLAQItABQABgAI&#10;AAAAIQC2gziS/gAAAOEBAAATAAAAAAAAAAAAAAAAAAAAAABbQ29udGVudF9UeXBlc10ueG1sUEsB&#10;Ai0AFAAGAAgAAAAhADj9If/WAAAAlAEAAAsAAAAAAAAAAAAAAAAALwEAAF9yZWxzLy5yZWxzUEsB&#10;Ai0AFAAGAAgAAAAhAN6Fmx5XAgAAhgQAAA4AAAAAAAAAAAAAAAAALgIAAGRycy9lMm9Eb2MueG1s&#10;UEsBAi0AFAAGAAgAAAAhAF2S/i/hAAAACwEAAA8AAAAAAAAAAAAAAAAAsQQAAGRycy9kb3ducmV2&#10;LnhtbFBLBQYAAAAABAAEAPMAAAC/BQAAAAA=&#10;" filled="f" stroked="f">
                <v:path arrowok="t"/>
                <v:textbox style="mso-fit-shape-to-text:t" inset="5.85pt,.7pt,5.85pt,.7pt">
                  <w:txbxContent>
                    <w:p w:rsidR="003260FD" w:rsidRPr="005E6D11" w:rsidRDefault="003260FD" w:rsidP="003260FD">
                      <w:pPr>
                        <w:rPr>
                          <w:rFonts w:ascii="UD デジタル 教科書体 NK-B" w:eastAsia="UD デジタル 教科書体 NK-B" w:hAnsi="HG丸ｺﾞｼｯｸM-PRO"/>
                          <w:b/>
                          <w:noProof/>
                          <w:color w:val="0D0D0D" w:themeColor="text1" w:themeTint="F2"/>
                          <w:sz w:val="28"/>
                          <w:szCs w:val="28"/>
                        </w:rPr>
                      </w:pPr>
                      <w:r w:rsidRPr="005E6D11">
                        <w:rPr>
                          <w:rFonts w:ascii="UD デジタル 教科書体 NK-B" w:eastAsia="UD デジタル 教科書体 NK-B" w:hAnsi="HG丸ｺﾞｼｯｸM-PRO" w:hint="eastAsia"/>
                          <w:b/>
                          <w:noProof/>
                          <w:color w:val="0D0D0D" w:themeColor="text1" w:themeTint="F2"/>
                          <w:sz w:val="28"/>
                          <w:szCs w:val="28"/>
                        </w:rPr>
                        <w:t>自立課題プログラム</w:t>
                      </w:r>
                    </w:p>
                  </w:txbxContent>
                </v:textbox>
                <w10:wrap anchorx="margin"/>
              </v:shape>
            </w:pict>
          </mc:Fallback>
        </mc:AlternateContent>
      </w:r>
      <w:r w:rsidRPr="005E6D11">
        <w:rPr>
          <w:rFonts w:ascii="UD デジタル 教科書体 NK-B" w:eastAsia="UD デジタル 教科書体 NK-B" w:hint="eastAsia"/>
          <w:noProof/>
        </w:rPr>
        <mc:AlternateContent>
          <mc:Choice Requires="wps">
            <w:drawing>
              <wp:anchor distT="0" distB="0" distL="114300" distR="114300" simplePos="0" relativeHeight="251728896" behindDoc="0" locked="0" layoutInCell="1" allowOverlap="1" wp14:anchorId="3944CFA2" wp14:editId="1FDE4CF3">
                <wp:simplePos x="0" y="0"/>
                <wp:positionH relativeFrom="column">
                  <wp:posOffset>159487</wp:posOffset>
                </wp:positionH>
                <wp:positionV relativeFrom="paragraph">
                  <wp:posOffset>164627</wp:posOffset>
                </wp:positionV>
                <wp:extent cx="3444949" cy="439354"/>
                <wp:effectExtent l="0" t="0" r="0" b="0"/>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4949" cy="439354"/>
                        </a:xfrm>
                        <a:prstGeom prst="rect">
                          <a:avLst/>
                        </a:prstGeom>
                        <a:noFill/>
                        <a:ln>
                          <a:noFill/>
                        </a:ln>
                        <a:effectLst/>
                      </wps:spPr>
                      <wps:txbx>
                        <w:txbxContent>
                          <w:p w:rsidR="00754B78" w:rsidRPr="005E6D11" w:rsidRDefault="00754B78" w:rsidP="00754B78">
                            <w:pPr>
                              <w:rPr>
                                <w:rFonts w:ascii="UD デジタル 教科書体 NK-B" w:eastAsia="UD デジタル 教科書体 NK-B" w:hAnsi="HG丸ｺﾞｼｯｸM-PRO"/>
                                <w:b/>
                                <w:noProof/>
                                <w:color w:val="0D0D0D" w:themeColor="text1" w:themeTint="F2"/>
                                <w:sz w:val="28"/>
                                <w:szCs w:val="28"/>
                              </w:rPr>
                            </w:pPr>
                            <w:r w:rsidRPr="005E6D11">
                              <w:rPr>
                                <w:rFonts w:ascii="UD デジタル 教科書体 NK-B" w:eastAsia="UD デジタル 教科書体 NK-B" w:hAnsi="HG丸ｺﾞｼｯｸM-PRO" w:hint="eastAsia"/>
                                <w:b/>
                                <w:noProof/>
                                <w:color w:val="0D0D0D" w:themeColor="text1" w:themeTint="F2"/>
                                <w:sz w:val="28"/>
                                <w:szCs w:val="28"/>
                              </w:rPr>
                              <w:t>「わかる」「つたわる」 コミュニケーション</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44CFA2" id="テキスト ボックス 49" o:spid="_x0000_s1049" type="#_x0000_t202" style="position:absolute;left:0;text-align:left;margin-left:12.55pt;margin-top:12.95pt;width:271.25pt;height:34.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aPrWAIAAIgEAAAOAAAAZHJzL2Uyb0RvYy54bWysVM2O0zAQviPxDpbvNP1JoY2arsquipCq&#10;3ZW6aM+u47QRicfYbpNybCXEQ/AKiDPPkxdh7KTdsnBCXBx75pvfbyaTq6rIyU5ok4GMaa/TpURI&#10;Dkkm1zH98DB/NaLEWCYTloMUMd0LQ6+mL19MShWJPmwgT4Qm6ESaqFQx3ViroiAwfCMKZjqghERl&#10;CrpgFp96HSSalei9yIN+t/s6KEEnSgMXxqD0plHSqfefpoLbuzQ1wpI8ppib9af258qdwXTCorVm&#10;apPxNg32D1kULJMY9OzqhllGtjr7w1WRcQ0GUtvhUASQphkXvgasptd9Vs1yw5TwtWBzjDq3yfw/&#10;t/x2d69JlsQ0HFMiWYEc1ccv9eF7ffhZH7+S+vitPh7rww98E8Rgw0plIrRbKrS01VuokHhfvFEL&#10;4B8NQoILTGNgEO0aVKW6cF8snaAhcrI/8yAqSzgKB2EYjl0+HHXhYDwYhi5u8GSttLHvBBTEXWKq&#10;kWefAdstjG2gJ4gLJmGe5TnKWZTL3wTos5EIPyyttcu+SdjdbLWqfIv6w1P5K0j2WL2GZqCM4vMM&#10;M1kwY++ZxgnCunAr7B0eaQ5lTKG9UbIB/flvcodHYlFLSYkTGVPzacu0oCR/L5HyN2F/PMQR9o/R&#10;aIwh9KVidaGQ2+IacOR7uH2K+6uD2/x0TTUUj7g6MxcTVUxyjBxTe7pe22ZLcPW4mM08CEdWMbuQ&#10;S8VPlLsuP1SPTKuWCosk3sJpcln0jJEG21Aw21pIM0+Xa3PT03Z2cNw94e1qun26fHvU0w9k+gsA&#10;AP//AwBQSwMEFAAGAAgAAAAhACDO8pbcAAAACAEAAA8AAABkcnMvZG93bnJldi54bWxMj8FOwzAM&#10;hu9IvENkJC5oSzephXVNpwlU7isc4JY1blPROFWTbd3b453gZFnfr9+fi93sBnHGKfSeFKyWCQik&#10;xpueOgWfH9XiBUSImowePKGCKwbYlfd3hc6Nv9ABz3XsBJdQyLUCG+OYSxkai06HpR+RmLV+cjry&#10;OnXSTPrC5W6Q6yTJpNM98QWrR3y12PzUJ6egPVSG3r6utU2/+66tnt59u3dKPT7M+y2IiHP8C8NN&#10;n9WhZKejP5EJYlCwTlecvM0NCOZp9pyBOCrYMJBlIf8/UP4CAAD//wMAUEsBAi0AFAAGAAgAAAAh&#10;ALaDOJL+AAAA4QEAABMAAAAAAAAAAAAAAAAAAAAAAFtDb250ZW50X1R5cGVzXS54bWxQSwECLQAU&#10;AAYACAAAACEAOP0h/9YAAACUAQAACwAAAAAAAAAAAAAAAAAvAQAAX3JlbHMvLnJlbHNQSwECLQAU&#10;AAYACAAAACEAEo2j61gCAACIBAAADgAAAAAAAAAAAAAAAAAuAgAAZHJzL2Uyb0RvYy54bWxQSwEC&#10;LQAUAAYACAAAACEAIM7yltwAAAAIAQAADwAAAAAAAAAAAAAAAACyBAAAZHJzL2Rvd25yZXYueG1s&#10;UEsFBgAAAAAEAAQA8wAAALsFAAAAAA==&#10;" filled="f" stroked="f">
                <v:path arrowok="t"/>
                <v:textbox inset="5.85pt,.7pt,5.85pt,.7pt">
                  <w:txbxContent>
                    <w:p w:rsidR="00754B78" w:rsidRPr="005E6D11" w:rsidRDefault="00754B78" w:rsidP="00754B78">
                      <w:pPr>
                        <w:rPr>
                          <w:rFonts w:ascii="UD デジタル 教科書体 NK-B" w:eastAsia="UD デジタル 教科書体 NK-B" w:hAnsi="HG丸ｺﾞｼｯｸM-PRO"/>
                          <w:b/>
                          <w:noProof/>
                          <w:color w:val="0D0D0D" w:themeColor="text1" w:themeTint="F2"/>
                          <w:sz w:val="28"/>
                          <w:szCs w:val="28"/>
                        </w:rPr>
                      </w:pPr>
                      <w:r w:rsidRPr="005E6D11">
                        <w:rPr>
                          <w:rFonts w:ascii="UD デジタル 教科書体 NK-B" w:eastAsia="UD デジタル 教科書体 NK-B" w:hAnsi="HG丸ｺﾞｼｯｸM-PRO" w:hint="eastAsia"/>
                          <w:b/>
                          <w:noProof/>
                          <w:color w:val="0D0D0D" w:themeColor="text1" w:themeTint="F2"/>
                          <w:sz w:val="28"/>
                          <w:szCs w:val="28"/>
                        </w:rPr>
                        <w:t>「わかる」「つたわる」 コミュニケーション</w:t>
                      </w:r>
                    </w:p>
                  </w:txbxContent>
                </v:textbox>
              </v:shape>
            </w:pict>
          </mc:Fallback>
        </mc:AlternateContent>
      </w:r>
    </w:p>
    <w:p w:rsidR="00754B78" w:rsidRDefault="003260FD">
      <w:r w:rsidRPr="005E6D11">
        <w:rPr>
          <w:rFonts w:ascii="UD デジタル 教科書体 NK-B" w:eastAsia="UD デジタル 教科書体 NK-B" w:hint="eastAsia"/>
          <w:noProof/>
        </w:rPr>
        <w:drawing>
          <wp:anchor distT="0" distB="0" distL="114300" distR="114300" simplePos="0" relativeHeight="251732992" behindDoc="0" locked="0" layoutInCell="1" allowOverlap="1" wp14:anchorId="029479F9" wp14:editId="151801ED">
            <wp:simplePos x="0" y="0"/>
            <wp:positionH relativeFrom="column">
              <wp:posOffset>2222810</wp:posOffset>
            </wp:positionH>
            <wp:positionV relativeFrom="paragraph">
              <wp:posOffset>211780</wp:posOffset>
            </wp:positionV>
            <wp:extent cx="1810385" cy="1571625"/>
            <wp:effectExtent l="0" t="0" r="0" b="9525"/>
            <wp:wrapSquare wrapText="bothSides"/>
            <wp:docPr id="19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4061" r="8629"/>
                    <a:stretch/>
                  </pic:blipFill>
                  <pic:spPr bwMode="auto">
                    <a:xfrm>
                      <a:off x="0" y="0"/>
                      <a:ext cx="1810385" cy="15716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6D11">
        <w:rPr>
          <w:rFonts w:ascii="UD デジタル 教科書体 NK-B" w:eastAsia="UD デジタル 教科書体 NK-B" w:hint="eastAsia"/>
          <w:noProof/>
        </w:rPr>
        <w:drawing>
          <wp:anchor distT="0" distB="0" distL="114300" distR="114300" simplePos="0" relativeHeight="251730944" behindDoc="0" locked="0" layoutInCell="1" allowOverlap="1" wp14:anchorId="0EBC6433" wp14:editId="6C5CA27C">
            <wp:simplePos x="0" y="0"/>
            <wp:positionH relativeFrom="column">
              <wp:posOffset>106325</wp:posOffset>
            </wp:positionH>
            <wp:positionV relativeFrom="paragraph">
              <wp:posOffset>211780</wp:posOffset>
            </wp:positionV>
            <wp:extent cx="1524000" cy="1819275"/>
            <wp:effectExtent l="0" t="0" r="0" b="9525"/>
            <wp:wrapSquare wrapText="bothSides"/>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9" cstate="print">
                      <a:extLst>
                        <a:ext uri="{28A0092B-C50C-407E-A947-70E740481C1C}">
                          <a14:useLocalDpi xmlns:a14="http://schemas.microsoft.com/office/drawing/2010/main" val="0"/>
                        </a:ext>
                      </a:extLst>
                    </a:blip>
                    <a:srcRect l="8742" t="6147" r="8982" b="11885"/>
                    <a:stretch/>
                  </pic:blipFill>
                  <pic:spPr bwMode="auto">
                    <a:xfrm>
                      <a:off x="0" y="0"/>
                      <a:ext cx="1524000" cy="18192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4B78" w:rsidRDefault="003260FD">
      <w:r w:rsidRPr="005E6D11">
        <w:rPr>
          <w:rFonts w:ascii="UD デジタル 教科書体 NK-B" w:eastAsia="UD デジタル 教科書体 NK-B" w:hint="eastAsia"/>
          <w:noProof/>
        </w:rPr>
        <w:drawing>
          <wp:anchor distT="0" distB="0" distL="114300" distR="114300" simplePos="0" relativeHeight="251737088" behindDoc="0" locked="0" layoutInCell="1" allowOverlap="1" wp14:anchorId="00B6BB14" wp14:editId="7D33AC3A">
            <wp:simplePos x="0" y="0"/>
            <wp:positionH relativeFrom="margin">
              <wp:posOffset>4499816</wp:posOffset>
            </wp:positionH>
            <wp:positionV relativeFrom="paragraph">
              <wp:posOffset>40566</wp:posOffset>
            </wp:positionV>
            <wp:extent cx="2305050" cy="1514475"/>
            <wp:effectExtent l="0" t="0" r="0" b="952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_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05050" cy="15144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54B78" w:rsidRDefault="003260FD" w:rsidP="003260FD">
      <w:pPr>
        <w:tabs>
          <w:tab w:val="left" w:pos="938"/>
        </w:tabs>
      </w:pPr>
      <w:r>
        <w:tab/>
      </w:r>
    </w:p>
    <w:p w:rsidR="00754B78" w:rsidRDefault="00754B78"/>
    <w:p w:rsidR="00754B78" w:rsidRDefault="00754B78"/>
    <w:p w:rsidR="00754B78" w:rsidRDefault="00754B78"/>
    <w:p w:rsidR="00754B78" w:rsidRDefault="00754B78"/>
    <w:p w:rsidR="00754B78" w:rsidRDefault="003260FD">
      <w:r w:rsidRPr="005E6D11">
        <w:rPr>
          <w:rFonts w:ascii="UD デジタル 教科書体 NK-B" w:eastAsia="UD デジタル 教科書体 NK-B" w:hint="eastAsia"/>
          <w:noProof/>
        </w:rPr>
        <mc:AlternateContent>
          <mc:Choice Requires="wps">
            <w:drawing>
              <wp:anchor distT="0" distB="0" distL="114300" distR="114300" simplePos="0" relativeHeight="251741184" behindDoc="0" locked="0" layoutInCell="1" allowOverlap="1" wp14:anchorId="1814793C" wp14:editId="647BA85E">
                <wp:simplePos x="0" y="0"/>
                <wp:positionH relativeFrom="margin">
                  <wp:posOffset>4898405</wp:posOffset>
                </wp:positionH>
                <wp:positionV relativeFrom="paragraph">
                  <wp:posOffset>57844</wp:posOffset>
                </wp:positionV>
                <wp:extent cx="1828800" cy="28575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1828800" cy="285750"/>
                        </a:xfrm>
                        <a:prstGeom prst="rect">
                          <a:avLst/>
                        </a:prstGeom>
                        <a:noFill/>
                        <a:ln w="6350">
                          <a:noFill/>
                        </a:ln>
                      </wps:spPr>
                      <wps:txbx>
                        <w:txbxContent>
                          <w:p w:rsidR="003260FD" w:rsidRPr="005E6D11" w:rsidRDefault="003260FD" w:rsidP="003260FD">
                            <w:pPr>
                              <w:rPr>
                                <w:rFonts w:ascii="UD デジタル 教科書体 NK-B" w:eastAsia="UD デジタル 教科書体 NK-B" w:hAnsi="HG丸ｺﾞｼｯｸM-PRO"/>
                                <w:b/>
                              </w:rPr>
                            </w:pPr>
                            <w:r w:rsidRPr="005E6D11">
                              <w:rPr>
                                <w:rFonts w:ascii="UD デジタル 教科書体 NK-B" w:eastAsia="UD デジタル 教科書体 NK-B" w:hAnsi="HG丸ｺﾞｼｯｸM-PRO" w:hint="eastAsia"/>
                                <w:b/>
                              </w:rPr>
                              <w:t>活動に集中できる環境作り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4793C" id="テキスト ボックス 40" o:spid="_x0000_s1050" type="#_x0000_t202" style="position:absolute;left:0;text-align:left;margin-left:385.7pt;margin-top:4.55pt;width:2in;height:22.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TurUAIAAGwEAAAOAAAAZHJzL2Uyb0RvYy54bWysVEtu2zAQ3RfoHQjuG9munbhG5MBNkKJA&#10;kARwiqxpiooFSByWpC25yxgIeoheoei659FF+kjZSZp2VXRDzXA+nHlvRscnTVWytbKuIJ3y/kGP&#10;M6UlZYW+S/mnm/M3Y86cFzoTJWmV8o1y/GT6+tVxbSZqQEsqM2UZkmg3qU3Kl96bSZI4uVSVcAdk&#10;lIYxJ1sJD9XeJZkVNbJXZTLo9Q6TmmxmLEnlHG7POiOfxvx5rqS/ynOnPCtTjtp8PG08F+FMpsdi&#10;cmeFWRZyV4b4hyoqUWg8+pjqTHjBVrb4I1VVSEuOcn8gqUoozwupYg/opt970c18KYyKvQAcZx5h&#10;cv8vrbxcX1tWZCkfAh4tKnDUbh/a++/t/c92+5W122/tdtve/4DO4APAauMmiJsbRPrmPTUgfn/v&#10;cBlwaHJbhS86ZLAj9+YRbtV4JkPQeDAe92CSsA3Go6NRTJ88RRvr/AdFFQtCyi3ojCiL9YXzqASu&#10;e5fwmKbzoiwjpaVmdcoP3yLlbxZElBqBoYeu1iD5ZtFEEAbjfSMLyjboz1I3Ms7I8wJFXAjnr4XF&#10;jKBuzL2/wpGXhMdoJ3G2JPvlb/fBH9TBylmNmUu5+7wSVnFWftQg9V1/GFjwURmOjgZQ7HPL4rlF&#10;r6pTwlj3sWFGRjH4+3Iv5paqW6zHLLwKk9ASb6fc78VT320C1kuq2Sw6YSyN8Bd6bmRIHcALEN80&#10;t8KaHQ8eDF7SfjrF5AUdnW8H+2zlKS8iVwHoDtUd/hjpSOFu/cLOPNej19NPYvoLAAD//wMAUEsD&#10;BBQABgAIAAAAIQCjW2wl4QAAAAkBAAAPAAAAZHJzL2Rvd25yZXYueG1sTI9BT8JAEIXvJv6HzZh4&#10;k20JFSidEtKEmBg9gFy8bduhbdidrd0Fqr/e5aTHN+/lvW+y9Wi0uNDgOssI8SQCQVzZuuMG4fCx&#10;fVqAcF5xrbRlQvgmB+v8/i5TaW2vvKPL3jcilLBLFULrfZ9K6aqWjHIT2xMH72gHo3yQQyPrQV1D&#10;udFyGkXP0qiOw0Kreipaqk77s0F4LbbvaldOzeJHFy9vx03/dfhMEB8fxs0KhKfR/4Xhhh/QIQ9M&#10;pT1z7YRGmM/jWYgiLGMQNz9KluFQIiSzGGSeyf8f5L8AAAD//wMAUEsBAi0AFAAGAAgAAAAhALaD&#10;OJL+AAAA4QEAABMAAAAAAAAAAAAAAAAAAAAAAFtDb250ZW50X1R5cGVzXS54bWxQSwECLQAUAAYA&#10;CAAAACEAOP0h/9YAAACUAQAACwAAAAAAAAAAAAAAAAAvAQAAX3JlbHMvLnJlbHNQSwECLQAUAAYA&#10;CAAAACEAOsU7q1ACAABsBAAADgAAAAAAAAAAAAAAAAAuAgAAZHJzL2Uyb0RvYy54bWxQSwECLQAU&#10;AAYACAAAACEAo1tsJeEAAAAJAQAADwAAAAAAAAAAAAAAAACqBAAAZHJzL2Rvd25yZXYueG1sUEsF&#10;BgAAAAAEAAQA8wAAALgFAAAAAA==&#10;" filled="f" stroked="f" strokeweight=".5pt">
                <v:textbox>
                  <w:txbxContent>
                    <w:p w:rsidR="003260FD" w:rsidRPr="005E6D11" w:rsidRDefault="003260FD" w:rsidP="003260FD">
                      <w:pPr>
                        <w:rPr>
                          <w:rFonts w:ascii="UD デジタル 教科書体 NK-B" w:eastAsia="UD デジタル 教科書体 NK-B" w:hAnsi="HG丸ｺﾞｼｯｸM-PRO"/>
                          <w:b/>
                        </w:rPr>
                      </w:pPr>
                      <w:r w:rsidRPr="005E6D11">
                        <w:rPr>
                          <w:rFonts w:ascii="UD デジタル 教科書体 NK-B" w:eastAsia="UD デジタル 教科書体 NK-B" w:hAnsi="HG丸ｺﾞｼｯｸM-PRO" w:hint="eastAsia"/>
                          <w:b/>
                        </w:rPr>
                        <w:t>活動に集中できる環境作り</w:t>
                      </w:r>
                    </w:p>
                  </w:txbxContent>
                </v:textbox>
                <w10:wrap anchorx="margin"/>
              </v:shape>
            </w:pict>
          </mc:Fallback>
        </mc:AlternateContent>
      </w:r>
      <w:r w:rsidRPr="005E6D11">
        <w:rPr>
          <w:rFonts w:ascii="UD デジタル 教科書体 NK-B" w:eastAsia="UD デジタル 教科書体 NK-B" w:hint="eastAsia"/>
          <w:noProof/>
        </w:rPr>
        <mc:AlternateContent>
          <mc:Choice Requires="wps">
            <w:drawing>
              <wp:anchor distT="0" distB="0" distL="114300" distR="114300" simplePos="0" relativeHeight="251739136" behindDoc="0" locked="0" layoutInCell="1" allowOverlap="1" wp14:anchorId="51576738" wp14:editId="211FAE81">
                <wp:simplePos x="0" y="0"/>
                <wp:positionH relativeFrom="column">
                  <wp:posOffset>2069302</wp:posOffset>
                </wp:positionH>
                <wp:positionV relativeFrom="paragraph">
                  <wp:posOffset>183441</wp:posOffset>
                </wp:positionV>
                <wp:extent cx="2428875" cy="40957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2428875" cy="409575"/>
                        </a:xfrm>
                        <a:prstGeom prst="rect">
                          <a:avLst/>
                        </a:prstGeom>
                        <a:noFill/>
                        <a:ln w="6350">
                          <a:noFill/>
                        </a:ln>
                      </wps:spPr>
                      <wps:txbx>
                        <w:txbxContent>
                          <w:p w:rsidR="003260FD" w:rsidRPr="005E6D11" w:rsidRDefault="003260FD" w:rsidP="003260FD">
                            <w:pPr>
                              <w:rPr>
                                <w:rFonts w:ascii="UD デジタル 教科書体 NK-B" w:eastAsia="UD デジタル 教科書体 NK-B" w:hAnsi="HG丸ｺﾞｼｯｸM-PRO"/>
                                <w:b/>
                              </w:rPr>
                            </w:pPr>
                            <w:r w:rsidRPr="005E6D11">
                              <w:rPr>
                                <w:rFonts w:ascii="UD デジタル 教科書体 NK-B" w:eastAsia="UD デジタル 教科書体 NK-B" w:hAnsi="HG丸ｺﾞｼｯｸM-PRO" w:hint="eastAsia"/>
                                <w:b/>
                              </w:rPr>
                              <w:t>欲しいものは絵カード等でつたわる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76738" id="テキスト ボックス 9" o:spid="_x0000_s1051" type="#_x0000_t202" style="position:absolute;left:0;text-align:left;margin-left:162.95pt;margin-top:14.45pt;width:191.25pt;height:3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3fUgIAAGoEAAAOAAAAZHJzL2Uyb0RvYy54bWysVM2O2jAQvlfqO1i+lwQKC0SEFd0VVSW0&#10;uxJb7dk4DomUeFzbkNAjSKs+RF+h6rnPkxfp2AEWbXuqenFmPOP5+b6ZTK7rsiBboU0OMqbdTkiJ&#10;kBySXK5j+vlx/m5EibFMJqwAKWK6E4ZeT9++mVQqEj3IoEiEJhhEmqhSMc2sVVEQGJ6JkpkOKCHR&#10;mIIumUVVr4NEswqjl0XQC8OroAKdKA1cGIO3t62RTn38NBXc3qepEZYUMcXarD+1P1fuDKYTFq01&#10;U1nOj2Wwf6iiZLnEpOdQt8wystH5H6HKnGswkNoOhzKANM258D1gN93wVTfLjCnhe0FwjDrDZP5f&#10;WH63fdAkT2I6pkSyEilqDs/N/kez/9UcvpHm8L05HJr9T9TJ2MFVKRPhq6XCd7b+ADXSfro3eOlQ&#10;qFNdui/2R9COwO/OYIvaEo6XvX5vNBoOKOFo64fjAcoYPnh5rbSxHwWUxAkx1Uimx5htF8a2ricX&#10;l0zCPC8KT2ghSRXTq/eD0D84WzB4ITGH66Gt1Um2XtUegt7w1MgKkh32p6EdGKP4PMciFszYB6Zx&#10;QrAlnHp7j0daACaDo0RJBvrr3+6dPxKHVkoqnLiYmi8bpgUlxSeJlI67/b4bUa/0B8MeKvrSsrq0&#10;yE15AzjUXdwvxb3o/G1xElMN5RMux8xlRROTHHPH1J7EG9vuAS4XF7OZd8KhVMwu5FJxF9rB6iB+&#10;rJ+YVkceLDJ4B6fZZNErOlrflpDZxkKae64c0C2qR/xxoD3bx+VzG3Ope6+XX8T0NwAAAP//AwBQ&#10;SwMEFAAGAAgAAAAhABtsrujiAAAACQEAAA8AAABkcnMvZG93bnJldi54bWxMj8FOwkAQhu8mvsNm&#10;TLzJ1gJaSreENCEmRg4gF27b7tA2dmdrd4Hq0zue9DSZzJd/vj9bjbYTFxx860jB4yQCgVQ501Kt&#10;4PC+eUhA+KDJ6M4RKvhCD6v89ibTqXFX2uFlH2rBIeRTraAJoU+l9FWDVvuJ65H4dnKD1YHXoZZm&#10;0FcOt52Mo+hJWt0Sf2h0j0WD1cf+bBW8Fput3pWxTb674uXttO4/D8e5Uvd343oJIuAY/mD41Wd1&#10;yNmpdGcyXnQKpvF8waiCOOHJwHOUzECUChbTGcg8k/8b5D8AAAD//wMAUEsBAi0AFAAGAAgAAAAh&#10;ALaDOJL+AAAA4QEAABMAAAAAAAAAAAAAAAAAAAAAAFtDb250ZW50X1R5cGVzXS54bWxQSwECLQAU&#10;AAYACAAAACEAOP0h/9YAAACUAQAACwAAAAAAAAAAAAAAAAAvAQAAX3JlbHMvLnJlbHNQSwECLQAU&#10;AAYACAAAACEAw3UN31ICAABqBAAADgAAAAAAAAAAAAAAAAAuAgAAZHJzL2Uyb0RvYy54bWxQSwEC&#10;LQAUAAYACAAAACEAG2yu6OIAAAAJAQAADwAAAAAAAAAAAAAAAACsBAAAZHJzL2Rvd25yZXYueG1s&#10;UEsFBgAAAAAEAAQA8wAAALsFAAAAAA==&#10;" filled="f" stroked="f" strokeweight=".5pt">
                <v:textbox>
                  <w:txbxContent>
                    <w:p w:rsidR="003260FD" w:rsidRPr="005E6D11" w:rsidRDefault="003260FD" w:rsidP="003260FD">
                      <w:pPr>
                        <w:rPr>
                          <w:rFonts w:ascii="UD デジタル 教科書体 NK-B" w:eastAsia="UD デジタル 教科書体 NK-B" w:hAnsi="HG丸ｺﾞｼｯｸM-PRO"/>
                          <w:b/>
                        </w:rPr>
                      </w:pPr>
                      <w:r w:rsidRPr="005E6D11">
                        <w:rPr>
                          <w:rFonts w:ascii="UD デジタル 教科書体 NK-B" w:eastAsia="UD デジタル 教科書体 NK-B" w:hAnsi="HG丸ｺﾞｼｯｸM-PRO" w:hint="eastAsia"/>
                          <w:b/>
                        </w:rPr>
                        <w:t>欲しいものは絵カード等でつたわる</w:t>
                      </w:r>
                    </w:p>
                  </w:txbxContent>
                </v:textbox>
              </v:shape>
            </w:pict>
          </mc:Fallback>
        </mc:AlternateContent>
      </w:r>
    </w:p>
    <w:p w:rsidR="00754B78" w:rsidRDefault="003260FD">
      <w:r w:rsidRPr="005E6D11">
        <w:rPr>
          <w:rFonts w:ascii="UD デジタル 教科書体 NK-B" w:eastAsia="UD デジタル 教科書体 NK-B" w:hint="eastAsia"/>
          <w:noProof/>
        </w:rPr>
        <mc:AlternateContent>
          <mc:Choice Requires="wps">
            <w:drawing>
              <wp:anchor distT="0" distB="0" distL="114300" distR="114300" simplePos="0" relativeHeight="251743232" behindDoc="0" locked="0" layoutInCell="1" allowOverlap="1" wp14:anchorId="2EF25435" wp14:editId="219546C7">
                <wp:simplePos x="0" y="0"/>
                <wp:positionH relativeFrom="column">
                  <wp:posOffset>157791</wp:posOffset>
                </wp:positionH>
                <wp:positionV relativeFrom="paragraph">
                  <wp:posOffset>75344</wp:posOffset>
                </wp:positionV>
                <wp:extent cx="1628775" cy="2857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628775" cy="285750"/>
                        </a:xfrm>
                        <a:prstGeom prst="rect">
                          <a:avLst/>
                        </a:prstGeom>
                        <a:noFill/>
                        <a:ln w="6350">
                          <a:noFill/>
                        </a:ln>
                      </wps:spPr>
                      <wps:txbx>
                        <w:txbxContent>
                          <w:p w:rsidR="003260FD" w:rsidRPr="005E6D11" w:rsidRDefault="003260FD" w:rsidP="003260FD">
                            <w:pPr>
                              <w:rPr>
                                <w:rFonts w:ascii="UD デジタル 教科書体 NK-B" w:eastAsia="UD デジタル 教科書体 NK-B" w:hAnsi="HG丸ｺﾞｼｯｸM-PRO"/>
                                <w:b/>
                              </w:rPr>
                            </w:pPr>
                            <w:r w:rsidRPr="005E6D11">
                              <w:rPr>
                                <w:rFonts w:ascii="UD デジタル 教科書体 NK-B" w:eastAsia="UD デジタル 教科書体 NK-B" w:hAnsi="HG丸ｺﾞｼｯｸM-PRO" w:hint="eastAsia"/>
                                <w:b/>
                              </w:rPr>
                              <w:t>予定は目で見てわかる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25435" id="テキスト ボックス 7" o:spid="_x0000_s1052" type="#_x0000_t202" style="position:absolute;left:0;text-align:left;margin-left:12.4pt;margin-top:5.95pt;width:128.25pt;height: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ve3UQIAAGoEAAAOAAAAZHJzL2Uyb0RvYy54bWysVM2O2jAQvlfqO1i+l0AKhEWEFd0VVSW0&#10;uxJb7dk4DkRKPK5tSOgRpKoP0Veoeu7z5EU6dghLtz1VvTgznh/PfN9MJtdVkZOd0CYDGdNep0uJ&#10;kBySTK5j+vFx/mZEibFMJiwHKWK6F4ZeT1+/mpRqLELYQJ4ITTCJNONSxXRjrRoHgeEbUTDTASUk&#10;GlPQBbOo6nWQaFZi9iIPwm53GJSgE6WBC2Pw9rYx0qnPn6aC2/s0NcKSPKZYm/Wn9ufKncF0wsZr&#10;zdQm46cy2D9UUbBM4qPnVLfMMrLV2R+pioxrMJDaDocigDTNuPA9YDe97otulhumhO8FwTHqDJP5&#10;f2n53e5BkyyJaUSJZAVSVB+/1Ifv9eFnffxK6uO3+nisDz9QJ5GDq1RmjFFLhXG2egcV0t7eG7x0&#10;KFSpLtwX+yNoR+D3Z7BFZQl3QcNwFEUDSjjawtEgGng2gudopY19L6AgToipRjI9xmy3MBYrQdfW&#10;xT0mYZ7luSc0l6SM6fAtpvzNghG5xEDXQ1Ork2y1qjwE4VXbyAqSPfanoRkYo/g8wyIWzNgHpnFC&#10;sCWcenuPR5oDPgYniZIN6M9/u3f+SBxaKSlx4mJqPm2ZFpTkHyRSetXr992IeqU/iEJU9KVldWmR&#10;2+IGcKh7uF+Ke9H527wVUw3FEy7HzL2KJiY5vh1T24o3ttkDXC4uZjPvhEOpmF3IpeIutQPPQfxY&#10;PTGtTjxYZPAO2tlk4xd0NL4N7LOthTTzXDmgG1RP+ONAewpPy+c25lL3Xs+/iOkvAAAA//8DAFBL&#10;AwQUAAYACAAAACEANOsGDuAAAAAIAQAADwAAAGRycy9kb3ducmV2LnhtbEyPwU7DMBBE70j8g7VI&#10;3KiTQKs0xKmqSBUSKoeWXrht4m0SEdshdtvA17M9wXFnRjNv89VkenGm0XfOKohnEQiytdOdbRQc&#10;3jcPKQgf0GrsnSUF3+RhVdze5Jhpd7E7Ou9DI7jE+gwVtCEMmZS+bsmgn7mBLHtHNxoMfI6N1CNe&#10;uNz0MomihTTYWV5ocaCypfpzfzIKXsvNG+6qxKQ/ffmyPa6Hr8PHXKn7u2n9DCLQFP7CcMVndCiY&#10;qXInq73oFSRPTB5Yj5cg2E/S+BFEpWC+WIIscvn/geIXAAD//wMAUEsBAi0AFAAGAAgAAAAhALaD&#10;OJL+AAAA4QEAABMAAAAAAAAAAAAAAAAAAAAAAFtDb250ZW50X1R5cGVzXS54bWxQSwECLQAUAAYA&#10;CAAAACEAOP0h/9YAAACUAQAACwAAAAAAAAAAAAAAAAAvAQAAX3JlbHMvLnJlbHNQSwECLQAUAAYA&#10;CAAAACEAxjb3t1ECAABqBAAADgAAAAAAAAAAAAAAAAAuAgAAZHJzL2Uyb0RvYy54bWxQSwECLQAU&#10;AAYACAAAACEANOsGDuAAAAAIAQAADwAAAAAAAAAAAAAAAACrBAAAZHJzL2Rvd25yZXYueG1sUEsF&#10;BgAAAAAEAAQA8wAAALgFAAAAAA==&#10;" filled="f" stroked="f" strokeweight=".5pt">
                <v:textbox>
                  <w:txbxContent>
                    <w:p w:rsidR="003260FD" w:rsidRPr="005E6D11" w:rsidRDefault="003260FD" w:rsidP="003260FD">
                      <w:pPr>
                        <w:rPr>
                          <w:rFonts w:ascii="UD デジタル 教科書体 NK-B" w:eastAsia="UD デジタル 教科書体 NK-B" w:hAnsi="HG丸ｺﾞｼｯｸM-PRO"/>
                          <w:b/>
                        </w:rPr>
                      </w:pPr>
                      <w:r w:rsidRPr="005E6D11">
                        <w:rPr>
                          <w:rFonts w:ascii="UD デジタル 教科書体 NK-B" w:eastAsia="UD デジタル 教科書体 NK-B" w:hAnsi="HG丸ｺﾞｼｯｸM-PRO" w:hint="eastAsia"/>
                          <w:b/>
                        </w:rPr>
                        <w:t>予定は目で見てわかる</w:t>
                      </w:r>
                    </w:p>
                  </w:txbxContent>
                </v:textbox>
              </v:shape>
            </w:pict>
          </mc:Fallback>
        </mc:AlternateContent>
      </w:r>
    </w:p>
    <w:p w:rsidR="00754B78" w:rsidRDefault="006879CF">
      <w:r w:rsidRPr="005E6D11">
        <w:rPr>
          <w:rFonts w:ascii="UD デジタル 教科書体 NK-B" w:eastAsia="UD デジタル 教科書体 NK-B" w:hint="eastAsia"/>
          <w:noProof/>
        </w:rPr>
        <w:drawing>
          <wp:anchor distT="0" distB="0" distL="114300" distR="114300" simplePos="0" relativeHeight="251747328" behindDoc="0" locked="0" layoutInCell="1" allowOverlap="1" wp14:anchorId="6A9B5107" wp14:editId="63807CAA">
            <wp:simplePos x="0" y="0"/>
            <wp:positionH relativeFrom="column">
              <wp:posOffset>386080</wp:posOffset>
            </wp:positionH>
            <wp:positionV relativeFrom="paragraph">
              <wp:posOffset>58420</wp:posOffset>
            </wp:positionV>
            <wp:extent cx="1494790" cy="2185035"/>
            <wp:effectExtent l="0" t="2223" r="7938" b="7937"/>
            <wp:wrapSquare wrapText="bothSides"/>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1494790" cy="2185035"/>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r w:rsidR="003260FD" w:rsidRPr="005E6D11">
        <w:rPr>
          <w:rFonts w:ascii="UD デジタル 教科書体 NK-B" w:eastAsia="UD デジタル 教科書体 NK-B" w:hint="eastAsia"/>
          <w:noProof/>
        </w:rPr>
        <mc:AlternateContent>
          <mc:Choice Requires="wps">
            <w:drawing>
              <wp:anchor distT="0" distB="0" distL="114300" distR="114300" simplePos="0" relativeHeight="251753472" behindDoc="0" locked="0" layoutInCell="1" allowOverlap="1" wp14:anchorId="3A2CB912" wp14:editId="60C4B397">
                <wp:simplePos x="0" y="0"/>
                <wp:positionH relativeFrom="column">
                  <wp:posOffset>5396968</wp:posOffset>
                </wp:positionH>
                <wp:positionV relativeFrom="paragraph">
                  <wp:posOffset>57844</wp:posOffset>
                </wp:positionV>
                <wp:extent cx="965200" cy="419100"/>
                <wp:effectExtent l="0" t="0" r="0" b="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419100"/>
                        </a:xfrm>
                        <a:prstGeom prst="rect">
                          <a:avLst/>
                        </a:prstGeom>
                        <a:noFill/>
                        <a:ln>
                          <a:noFill/>
                        </a:ln>
                        <a:effectLst/>
                      </wps:spPr>
                      <wps:txbx>
                        <w:txbxContent>
                          <w:p w:rsidR="003260FD" w:rsidRPr="005E6D11" w:rsidRDefault="003260FD" w:rsidP="003260FD">
                            <w:pPr>
                              <w:rPr>
                                <w:rFonts w:ascii="UD デジタル 教科書体 NK-B" w:eastAsia="UD デジタル 教科書体 NK-B" w:hAnsi="HG丸ｺﾞｼｯｸM-PRO"/>
                                <w:b/>
                                <w:noProof/>
                                <w:color w:val="0D0D0D" w:themeColor="text1" w:themeTint="F2"/>
                                <w:sz w:val="28"/>
                                <w:szCs w:val="28"/>
                              </w:rPr>
                            </w:pPr>
                            <w:r w:rsidRPr="005E6D11">
                              <w:rPr>
                                <w:rFonts w:ascii="UD デジタル 教科書体 NK-B" w:eastAsia="UD デジタル 教科書体 NK-B" w:hAnsi="HG丸ｺﾞｼｯｸM-PRO" w:hint="eastAsia"/>
                                <w:b/>
                                <w:noProof/>
                                <w:color w:val="0D0D0D" w:themeColor="text1" w:themeTint="F2"/>
                                <w:sz w:val="28"/>
                                <w:szCs w:val="28"/>
                              </w:rPr>
                              <w:t>外出支援</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2CB912" id="テキスト ボックス 15" o:spid="_x0000_s1053" type="#_x0000_t202" style="position:absolute;left:0;text-align:left;margin-left:424.95pt;margin-top:4.55pt;width:76pt;height:33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AEVAIAAIUEAAAOAAAAZHJzL2Uyb0RvYy54bWysVMFu2zAMvQ/YPwi6L06ytmuMOkXWosOA&#10;oC3QDj0rspwYs0VBUmt3xwYo9hH7hWHnfY9/ZE9y0mbdTsMuMkU+UiQf6aPjtq7YnbKuJJ3x0WDI&#10;mdKS8lIvM/7p+uzNIWfOC52LirTK+L1y/Hj6+tVRY1I1phVVubIMQbRLG5PxlfcmTRInV6oWbkBG&#10;aRgLsrXwuNplklvRIHpdJePh8CBpyObGklTOQXvaG/k0xi8KJf1FUTjlWZVx5ObjaeO5CGcyPRLp&#10;0gqzKuUmDfEPWdSi1Hj0KdSp8ILd2vKPUHUpLTkq/EBSnVBRlFLFGlDNaPiimquVMCrWguY489Qm&#10;9//CyvO7S8vKHNztc6ZFDY669WP38L17+Nmtv7Ju/a1br7uHH7gzYNCwxrgUflcGnr59Ty2cY/HO&#10;zEl+doAkO5jewQEdGtQWtg5flM7gCE7un3hQrWcSysnBPrjlTMK0N5qMIIeYz87GOv9BUc2CkHEL&#10;mmMC4m7ufA/dQsJbms7KqoJepJX+TYGYvUbFWdl4h+T7fIPk20UbO/R2vK1+Qfk9irfUz5Mz8qxE&#10;JnPh/KWwGCAkj6XwFziKipqM00bibEX2y9/0AQ9eYeWswUBmXGNjOKs+avD9bm88AUE+Xg4PJ3jA&#10;7hoWOwZ9W58Q5n2E1TMyigHuq61YWKpvsDez8CJMQku8m3G/FU98vyLYO6lmswjCvBrh5/rKyC3f&#10;ocfX7Y2wZkOEB4PntB1bkb7go8f2BMxuPRVlJCs0ue/oZnAw65HuzV6GZdq9R9Tz32P6CwAA//8D&#10;AFBLAwQUAAYACAAAACEATfebaN0AAAAJAQAADwAAAGRycy9kb3ducmV2LnhtbEyPwU7DMBBE70j8&#10;g7VI3KgdBKUJcaqCFI5IBA5wc+NtHBGvI9tJQ78e9wTH2RnNvC23ix3YjD70jiRkKwEMqXW6p07C&#10;x3t9swEWoiKtBkco4QcDbKvLi1IV2h3pDecmdiyVUCiUBBPjWHAeWoNWhZUbkZJ3cN6qmKTvuPbq&#10;mMrtwG+FWHOrekoLRo34bLD9biYrYT1i8/pST0+u/jztTl9m1ugPUl5fLbtHYBGX+BeGM35Chyox&#10;7d1EOrBBwuYuz1NUQp4BO/tCZOmwl/BwnwGvSv7/g+oXAAD//wMAUEsBAi0AFAAGAAgAAAAhALaD&#10;OJL+AAAA4QEAABMAAAAAAAAAAAAAAAAAAAAAAFtDb250ZW50X1R5cGVzXS54bWxQSwECLQAUAAYA&#10;CAAAACEAOP0h/9YAAACUAQAACwAAAAAAAAAAAAAAAAAvAQAAX3JlbHMvLnJlbHNQSwECLQAUAAYA&#10;CAAAACEAYw1gBFQCAACFBAAADgAAAAAAAAAAAAAAAAAuAgAAZHJzL2Uyb0RvYy54bWxQSwECLQAU&#10;AAYACAAAACEATfebaN0AAAAJAQAADwAAAAAAAAAAAAAAAACuBAAAZHJzL2Rvd25yZXYueG1sUEsF&#10;BgAAAAAEAAQA8wAAALgFAAAAAA==&#10;" filled="f" stroked="f">
                <v:path arrowok="t"/>
                <v:textbox inset="5.85pt,.7pt,5.85pt,.7pt">
                  <w:txbxContent>
                    <w:p w:rsidR="003260FD" w:rsidRPr="005E6D11" w:rsidRDefault="003260FD" w:rsidP="003260FD">
                      <w:pPr>
                        <w:rPr>
                          <w:rFonts w:ascii="UD デジタル 教科書体 NK-B" w:eastAsia="UD デジタル 教科書体 NK-B" w:hAnsi="HG丸ｺﾞｼｯｸM-PRO"/>
                          <w:b/>
                          <w:noProof/>
                          <w:color w:val="0D0D0D" w:themeColor="text1" w:themeTint="F2"/>
                          <w:sz w:val="28"/>
                          <w:szCs w:val="28"/>
                        </w:rPr>
                      </w:pPr>
                      <w:r w:rsidRPr="005E6D11">
                        <w:rPr>
                          <w:rFonts w:ascii="UD デジタル 教科書体 NK-B" w:eastAsia="UD デジタル 教科書体 NK-B" w:hAnsi="HG丸ｺﾞｼｯｸM-PRO" w:hint="eastAsia"/>
                          <w:b/>
                          <w:noProof/>
                          <w:color w:val="0D0D0D" w:themeColor="text1" w:themeTint="F2"/>
                          <w:sz w:val="28"/>
                          <w:szCs w:val="28"/>
                        </w:rPr>
                        <w:t>外出支援</w:t>
                      </w:r>
                    </w:p>
                  </w:txbxContent>
                </v:textbox>
              </v:shape>
            </w:pict>
          </mc:Fallback>
        </mc:AlternateContent>
      </w:r>
      <w:r w:rsidR="003260FD" w:rsidRPr="005E6D11">
        <w:rPr>
          <w:rFonts w:ascii="UD デジタル 教科書体 NK-B" w:eastAsia="UD デジタル 教科書体 NK-B" w:hint="eastAsia"/>
          <w:noProof/>
        </w:rPr>
        <mc:AlternateContent>
          <mc:Choice Requires="wps">
            <w:drawing>
              <wp:anchor distT="0" distB="0" distL="114300" distR="114300" simplePos="0" relativeHeight="251745280" behindDoc="0" locked="0" layoutInCell="1" allowOverlap="1" wp14:anchorId="22839F5D" wp14:editId="2E85758C">
                <wp:simplePos x="0" y="0"/>
                <wp:positionH relativeFrom="column">
                  <wp:posOffset>1477926</wp:posOffset>
                </wp:positionH>
                <wp:positionV relativeFrom="paragraph">
                  <wp:posOffset>58302</wp:posOffset>
                </wp:positionV>
                <wp:extent cx="1765004" cy="474980"/>
                <wp:effectExtent l="0" t="0" r="0" b="127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004" cy="474980"/>
                        </a:xfrm>
                        <a:prstGeom prst="rect">
                          <a:avLst/>
                        </a:prstGeom>
                        <a:noFill/>
                        <a:ln>
                          <a:noFill/>
                        </a:ln>
                        <a:effectLst/>
                      </wps:spPr>
                      <wps:txbx>
                        <w:txbxContent>
                          <w:p w:rsidR="003260FD" w:rsidRPr="005E6D11" w:rsidRDefault="003260FD" w:rsidP="003260FD">
                            <w:pPr>
                              <w:rPr>
                                <w:rFonts w:ascii="UD デジタル 教科書体 NK-B" w:eastAsia="UD デジタル 教科書体 NK-B" w:hAnsi="HG丸ｺﾞｼｯｸM-PRO"/>
                                <w:b/>
                                <w:noProof/>
                                <w:color w:val="0D0D0D" w:themeColor="text1" w:themeTint="F2"/>
                                <w:sz w:val="28"/>
                                <w:szCs w:val="28"/>
                              </w:rPr>
                            </w:pPr>
                            <w:r w:rsidRPr="005E6D11">
                              <w:rPr>
                                <w:rFonts w:ascii="UD デジタル 教科書体 NK-B" w:eastAsia="UD デジタル 教科書体 NK-B" w:hAnsi="HG丸ｺﾞｼｯｸM-PRO" w:hint="eastAsia"/>
                                <w:b/>
                                <w:noProof/>
                                <w:color w:val="0D0D0D" w:themeColor="text1" w:themeTint="F2"/>
                                <w:sz w:val="28"/>
                                <w:szCs w:val="28"/>
                              </w:rPr>
                              <w:t>作業内容の一例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2839F5D" id="テキスト ボックス 13" o:spid="_x0000_s1054" type="#_x0000_t202" style="position:absolute;left:0;text-align:left;margin-left:116.35pt;margin-top:4.6pt;width:139pt;height:37.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yvqWAIAAIgEAAAOAAAAZHJzL2Uyb0RvYy54bWysVEtu2zAQ3RfoHQjua9mOE9uC5cBN4KKA&#10;kQRwiqxpirKEShyWpC25yxgoeoheoei659FFOqTkT9Ouim6oIefN981ocl0VOdkKbTKQEe11upQI&#10;ySHO5DqiHx7nb0aUGMtkzHKQIqI7Yej19PWrSalC0YcU8lhogk6kCUsV0dRaFQaB4akomOmAEhKV&#10;CeiCWbzqdRBrVqL3Ig/63e5VUIKOlQYujMHX20ZJp95/kghu75PECEvyiGJu1p/anyt3BtMJC9ea&#10;qTTjbRrsH7IoWCYx6NHVLbOMbHT2h6si4xoMJLbDoQggSTIufA1YTa/7opplypTwtWBzjDq2yfw/&#10;t/xu+6BJFiN3F5RIViBH9f5L/fy9fv5Z77+Sev+t3u/r5x94J4jBhpXKhGi3VGhpq7dQobEv3qgF&#10;8I8GIcEZpjEwiHYNqhJduC+WTtAQOdkdeRCVJdx5G15ddrsDSjjqBsPBeOSJCk7WShv7TkBBnBBR&#10;jTz7DNh2YayLz8IDxAWTMM/y3HOdy98eENi8CD8srbXLvknYSbZaVb5FFz4N97SCeIfVa2gGyig+&#10;zzCTBTP2gWmcIKwLt8Le45HkUEYUWomSFPTnv707PBKLWkpKnMiImk8bpgUl+XuJlA8H/fEljrC/&#10;jEZjDKHPFaszhdwUN4Aj38PtU9yLDm7zg5hoKJ5wdWYuJqqY5Bg5ovYg3thmS3D1uJjNPAhHVjG7&#10;kEvFD5S7Lj9WT0yrlgqLJN7BYXJZ+IKRBusoMGq2sciLp+vU03Z2cNw9i+1qun06v3vU6Qcy/QUA&#10;AP//AwBQSwMEFAAGAAgAAAAhAKykAQreAAAACAEAAA8AAABkcnMvZG93bnJldi54bWxMj0FLw0AQ&#10;he+C/2EZwYvY3a62xphNKQXBiwdjQbxts2MSmp0N2U0b/73jSY+P9/jmm2Iz+16ccIxdIAPLhQKB&#10;VAfXUWNg//58m4GIyZKzfSA08I0RNuXlRWFzF870hqcqNYIhFHNroE1pyKWMdYvexkUYkLj7CqO3&#10;iePYSDfaM8N9L7VSa+ltR3yhtQPuWqyP1eSZsnW7j0+9Wu+zl6aSeno9tjfJmOurefsEIuGc/sbw&#10;q8/qULLTIUzkougN6Dv9wFMDjxoE96ul4nwwkN0rkGUh/z9Q/gAAAP//AwBQSwECLQAUAAYACAAA&#10;ACEAtoM4kv4AAADhAQAAEwAAAAAAAAAAAAAAAAAAAAAAW0NvbnRlbnRfVHlwZXNdLnhtbFBLAQIt&#10;ABQABgAIAAAAIQA4/SH/1gAAAJQBAAALAAAAAAAAAAAAAAAAAC8BAABfcmVscy8ucmVsc1BLAQIt&#10;ABQABgAIAAAAIQBeryvqWAIAAIgEAAAOAAAAAAAAAAAAAAAAAC4CAABkcnMvZTJvRG9jLnhtbFBL&#10;AQItABQABgAIAAAAIQCspAEK3gAAAAgBAAAPAAAAAAAAAAAAAAAAALIEAABkcnMvZG93bnJldi54&#10;bWxQSwUGAAAAAAQABADzAAAAvQUAAAAA&#10;" filled="f" stroked="f">
                <v:path arrowok="t"/>
                <v:textbox style="mso-fit-shape-to-text:t" inset="5.85pt,.7pt,5.85pt,.7pt">
                  <w:txbxContent>
                    <w:p w:rsidR="003260FD" w:rsidRPr="005E6D11" w:rsidRDefault="003260FD" w:rsidP="003260FD">
                      <w:pPr>
                        <w:rPr>
                          <w:rFonts w:ascii="UD デジタル 教科書体 NK-B" w:eastAsia="UD デジタル 教科書体 NK-B" w:hAnsi="HG丸ｺﾞｼｯｸM-PRO"/>
                          <w:b/>
                          <w:noProof/>
                          <w:color w:val="0D0D0D" w:themeColor="text1" w:themeTint="F2"/>
                          <w:sz w:val="28"/>
                          <w:szCs w:val="28"/>
                        </w:rPr>
                      </w:pPr>
                      <w:r w:rsidRPr="005E6D11">
                        <w:rPr>
                          <w:rFonts w:ascii="UD デジタル 教科書体 NK-B" w:eastAsia="UD デジタル 教科書体 NK-B" w:hAnsi="HG丸ｺﾞｼｯｸM-PRO" w:hint="eastAsia"/>
                          <w:b/>
                          <w:noProof/>
                          <w:color w:val="0D0D0D" w:themeColor="text1" w:themeTint="F2"/>
                          <w:sz w:val="28"/>
                          <w:szCs w:val="28"/>
                        </w:rPr>
                        <w:t>作業内容の一例</w:t>
                      </w:r>
                    </w:p>
                  </w:txbxContent>
                </v:textbox>
              </v:shape>
            </w:pict>
          </mc:Fallback>
        </mc:AlternateContent>
      </w:r>
    </w:p>
    <w:p w:rsidR="00754B78" w:rsidRDefault="006879CF">
      <w:r w:rsidRPr="005E6D11">
        <w:rPr>
          <w:rFonts w:ascii="UD デジタル 教科書体 NK-B" w:eastAsia="UD デジタル 教科書体 NK-B" w:hint="eastAsia"/>
          <w:noProof/>
        </w:rPr>
        <w:drawing>
          <wp:anchor distT="0" distB="0" distL="114300" distR="114300" simplePos="0" relativeHeight="251749376" behindDoc="0" locked="0" layoutInCell="1" allowOverlap="1" wp14:anchorId="0121F3F1" wp14:editId="0E980898">
            <wp:simplePos x="0" y="0"/>
            <wp:positionH relativeFrom="margin">
              <wp:posOffset>2354285</wp:posOffset>
            </wp:positionH>
            <wp:positionV relativeFrom="paragraph">
              <wp:posOffset>163830</wp:posOffset>
            </wp:positionV>
            <wp:extent cx="2247900" cy="1504950"/>
            <wp:effectExtent l="0" t="0" r="0" b="0"/>
            <wp:wrapSquare wrapText="bothSides"/>
            <wp:docPr id="1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47900" cy="1504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260FD" w:rsidRPr="005E6D11">
        <w:rPr>
          <w:rFonts w:ascii="UD デジタル 教科書体 NK-B" w:eastAsia="UD デジタル 教科書体 NK-B" w:hint="eastAsia"/>
          <w:noProof/>
        </w:rPr>
        <w:drawing>
          <wp:anchor distT="0" distB="0" distL="114300" distR="114300" simplePos="0" relativeHeight="251755520" behindDoc="0" locked="0" layoutInCell="1" allowOverlap="1" wp14:anchorId="24761878" wp14:editId="619572FB">
            <wp:simplePos x="0" y="0"/>
            <wp:positionH relativeFrom="margin">
              <wp:posOffset>5004863</wp:posOffset>
            </wp:positionH>
            <wp:positionV relativeFrom="paragraph">
              <wp:posOffset>105690</wp:posOffset>
            </wp:positionV>
            <wp:extent cx="1714500" cy="175260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0" cy="1752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54B78" w:rsidRDefault="00754B78"/>
    <w:p w:rsidR="00754B78" w:rsidRDefault="00754B78"/>
    <w:p w:rsidR="00754B78" w:rsidRDefault="00754B78"/>
    <w:p w:rsidR="00754B78" w:rsidRDefault="00754B78"/>
    <w:p w:rsidR="00754B78" w:rsidRDefault="00754B78"/>
    <w:p w:rsidR="00754B78" w:rsidRDefault="00754B78"/>
    <w:p w:rsidR="00754B78" w:rsidRDefault="006879CF">
      <w:r w:rsidRPr="005E6D11">
        <w:rPr>
          <w:rFonts w:ascii="UD デジタル 教科書体 NK-B" w:eastAsia="UD デジタル 教科書体 NK-B" w:hint="eastAsia"/>
          <w:noProof/>
        </w:rPr>
        <mc:AlternateContent>
          <mc:Choice Requires="wps">
            <w:drawing>
              <wp:anchor distT="0" distB="0" distL="114300" distR="114300" simplePos="0" relativeHeight="251751424" behindDoc="0" locked="0" layoutInCell="1" allowOverlap="1" wp14:anchorId="661E8CB2" wp14:editId="3D08687F">
                <wp:simplePos x="0" y="0"/>
                <wp:positionH relativeFrom="column">
                  <wp:posOffset>1000686</wp:posOffset>
                </wp:positionH>
                <wp:positionV relativeFrom="paragraph">
                  <wp:posOffset>62171</wp:posOffset>
                </wp:positionV>
                <wp:extent cx="2390775" cy="28575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2390775" cy="285750"/>
                        </a:xfrm>
                        <a:prstGeom prst="rect">
                          <a:avLst/>
                        </a:prstGeom>
                        <a:noFill/>
                        <a:ln w="6350">
                          <a:noFill/>
                        </a:ln>
                      </wps:spPr>
                      <wps:txbx>
                        <w:txbxContent>
                          <w:p w:rsidR="003260FD" w:rsidRPr="005E6D11" w:rsidRDefault="003260FD" w:rsidP="003260FD">
                            <w:pPr>
                              <w:rPr>
                                <w:rFonts w:ascii="UD デジタル 教科書体 NK-B" w:eastAsia="UD デジタル 教科書体 NK-B" w:hAnsi="HG丸ｺﾞｼｯｸM-PRO"/>
                                <w:b/>
                              </w:rPr>
                            </w:pPr>
                            <w:r w:rsidRPr="005E6D11">
                              <w:rPr>
                                <w:rFonts w:ascii="UD デジタル 教科書体 NK-B" w:eastAsia="UD デジタル 教科書体 NK-B" w:hAnsi="HG丸ｺﾞｼｯｸM-PRO" w:hint="eastAsia"/>
                                <w:b/>
                              </w:rPr>
                              <w:t>作業内容は目で見て分かる物を準備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E8CB2" id="テキスト ボックス 43" o:spid="_x0000_s1055" type="#_x0000_t202" style="position:absolute;left:0;text-align:left;margin-left:78.8pt;margin-top:4.9pt;width:188.25pt;height: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5yUgIAAGwEAAAOAAAAZHJzL2Uyb0RvYy54bWysVM1O3DAQvlfqO1i+l+wvCyuyaAuiqoQA&#10;CSrOXsdhIyUe1/aS0CMroT5EX6Hquc+TF+lnZ3ehtKeqF2c8M56f75vJ0XFTlexeWVeQTnl/r8eZ&#10;0pKyQt+l/NPN2bsDzpwXOhMlaZXyB+X48eztm6PaTNWAllRmyjIE0W5am5QvvTfTJHFyqSrh9sgo&#10;DWNOthIeV3uXZFbUiF6VyaDX209qspmxJJVz0J52Rj6L8fNcSX+Z5055VqYctfl42nguwpnMjsT0&#10;zgqzLOSmDPEPVVSi0Ei6C3UqvGArW/wRqiqkJUe535NUJZTnhVSxB3TT773q5nopjIq9ABxndjC5&#10;/xdWXtxfWVZkKR8NOdOiAkft+ql9/N4+/mzXX1m7/tau1+3jD9wZfABYbdwU764NXvrmPTUgfqt3&#10;UAYcmtxW4YsOGeyA/mEHt2o8k1AOhoe9yWTMmYRtcDCejCMfyfNrY53/oKhiQUi5BZ0RZXF/7jwq&#10;gevWJSTTdFaUZaS01KxO+f4QIX+z4EWp8TD00NUaJN8smgjCcNfIgrIH9GepGxln5FmBIs6F81fC&#10;YkbQEubeX+LIS0Iy2kicLcl++Zs++IM6WDmrMXMpd59XwirOyo8apB72R6MwpPEyGk8GuNiXlsVL&#10;i15VJ4Sx7mPDjIxi8PflVswtVbdYj3nICpPQErlT7rfiie82Aesl1XwenTCWRvhzfW1kCB3ACxDf&#10;NLfCmg0PHgxe0HY6xfQVHZ1vB/t85SkvIlcB6A7VDf4Y6UjhZv3Czry8R6/nn8TsFwAAAP//AwBQ&#10;SwMEFAAGAAgAAAAhAOKjORngAAAACAEAAA8AAABkcnMvZG93bnJldi54bWxMj0FPwkAQhe8m/ofN&#10;mHiTLUix1G4JaUJMjBxALtym3aVt7M7W7gLVX+940tu8vJc338tWo+3ExQy+daRgOolAGKqcbqlW&#10;cHjfPCQgfEDS2DkyCr6Mh1V+e5Nhqt2VduayD7XgEvIpKmhC6FMpfdUYi37iekPsndxgMbAcaqkH&#10;vHK57eQsihbSYkv8ocHeFI2pPvZnq+C12GxxV85s8t0VL2+ndf95OMZK3d+N62cQwYzhLwy/+IwO&#10;OTOV7kzai451/LTgqIIlL2A/fpxPQZR8zBOQeSb/D8h/AAAA//8DAFBLAQItABQABgAIAAAAIQC2&#10;gziS/gAAAOEBAAATAAAAAAAAAAAAAAAAAAAAAABbQ29udGVudF9UeXBlc10ueG1sUEsBAi0AFAAG&#10;AAgAAAAhADj9If/WAAAAlAEAAAsAAAAAAAAAAAAAAAAALwEAAF9yZWxzLy5yZWxzUEsBAi0AFAAG&#10;AAgAAAAhAEayznJSAgAAbAQAAA4AAAAAAAAAAAAAAAAALgIAAGRycy9lMm9Eb2MueG1sUEsBAi0A&#10;FAAGAAgAAAAhAOKjORngAAAACAEAAA8AAAAAAAAAAAAAAAAArAQAAGRycy9kb3ducmV2LnhtbFBL&#10;BQYAAAAABAAEAPMAAAC5BQAAAAA=&#10;" filled="f" stroked="f" strokeweight=".5pt">
                <v:textbox>
                  <w:txbxContent>
                    <w:p w:rsidR="003260FD" w:rsidRPr="005E6D11" w:rsidRDefault="003260FD" w:rsidP="003260FD">
                      <w:pPr>
                        <w:rPr>
                          <w:rFonts w:ascii="UD デジタル 教科書体 NK-B" w:eastAsia="UD デジタル 教科書体 NK-B" w:hAnsi="HG丸ｺﾞｼｯｸM-PRO"/>
                          <w:b/>
                        </w:rPr>
                      </w:pPr>
                      <w:r w:rsidRPr="005E6D11">
                        <w:rPr>
                          <w:rFonts w:ascii="UD デジタル 教科書体 NK-B" w:eastAsia="UD デジタル 教科書体 NK-B" w:hAnsi="HG丸ｺﾞｼｯｸM-PRO" w:hint="eastAsia"/>
                          <w:b/>
                        </w:rPr>
                        <w:t>作業内容は目で見て分かる物を準備</w:t>
                      </w:r>
                    </w:p>
                  </w:txbxContent>
                </v:textbox>
              </v:shape>
            </w:pict>
          </mc:Fallback>
        </mc:AlternateContent>
      </w:r>
      <w:r w:rsidR="003260FD" w:rsidRPr="005E6D11">
        <w:rPr>
          <w:rFonts w:ascii="UD デジタル 教科書体 NK-B" w:eastAsia="UD デジタル 教科書体 NK-B" w:hint="eastAsia"/>
          <w:noProof/>
        </w:rPr>
        <mc:AlternateContent>
          <mc:Choice Requires="wps">
            <w:drawing>
              <wp:anchor distT="0" distB="0" distL="114300" distR="114300" simplePos="0" relativeHeight="251757568" behindDoc="0" locked="0" layoutInCell="1" allowOverlap="1" wp14:anchorId="14BC682A" wp14:editId="1AF4C40A">
                <wp:simplePos x="0" y="0"/>
                <wp:positionH relativeFrom="column">
                  <wp:posOffset>5031666</wp:posOffset>
                </wp:positionH>
                <wp:positionV relativeFrom="paragraph">
                  <wp:posOffset>128669</wp:posOffset>
                </wp:positionV>
                <wp:extent cx="1704975" cy="2857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704975" cy="285750"/>
                        </a:xfrm>
                        <a:prstGeom prst="rect">
                          <a:avLst/>
                        </a:prstGeom>
                        <a:noFill/>
                        <a:ln w="6350">
                          <a:noFill/>
                        </a:ln>
                      </wps:spPr>
                      <wps:txbx>
                        <w:txbxContent>
                          <w:p w:rsidR="003260FD" w:rsidRPr="005E6D11" w:rsidRDefault="003260FD" w:rsidP="003260FD">
                            <w:pPr>
                              <w:rPr>
                                <w:rFonts w:ascii="UD デジタル 教科書体 NK-B" w:eastAsia="UD デジタル 教科書体 NK-B" w:hAnsi="HG丸ｺﾞｼｯｸM-PRO"/>
                                <w:b/>
                              </w:rPr>
                            </w:pPr>
                            <w:r w:rsidRPr="005E6D11">
                              <w:rPr>
                                <w:rFonts w:ascii="UD デジタル 教科書体 NK-B" w:eastAsia="UD デジタル 教科書体 NK-B" w:hAnsi="HG丸ｺﾞｼｯｸM-PRO" w:hint="eastAsia"/>
                                <w:b/>
                              </w:rPr>
                              <w:t>施設内の売店でお買い物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BC682A" id="テキスト ボックス 18" o:spid="_x0000_s1056" type="#_x0000_t202" style="position:absolute;left:0;text-align:left;margin-left:396.2pt;margin-top:10.15pt;width:134.25pt;height:22.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OIUQIAAGwEAAAOAAAAZHJzL2Uyb0RvYy54bWysVM1OGzEQvlfqO1i+l01CQiBig1IQVaUI&#10;kKDi7Hi9ZKVdj2s77NJjIqE+RF+h6rnPsy/Sz94EKO2p6sU74/nxzPfN7PFJU5XsXllXkE55f6/H&#10;mdKSskLfpfzTzfm7Q86cFzoTJWmV8gfl+Mn07Zvj2kzUgJZUZsoyJNFuUpuUL703kyRxcqkq4fbI&#10;KA1jTrYSHqq9SzIramSvymTQ6x0kNdnMWJLKOdyedUY+jfnzXEl/medOeVamHLX5eNp4LsKZTI/F&#10;5M4KsyzktgzxD1VUotB49CnVmfCCrWzxR6qqkJYc5X5PUpVQnhdSxR7QTb/3qpvrpTAq9gJwnHmC&#10;yf2/tPLi/sqyIgN3YEqLChy1m8d2/b1d/2w3X1m7+dZuNu36B3QGHwBWGzdB3LVBpG/eU4Pg3b3D&#10;ZcChyW0VvuiQwQ7oH57gVo1nMgSNe8Oj8YgzCdvgcDQeRT6S52hjnf+gqGJBSLkFnRFlcT93HpXA&#10;decSHtN0XpRlpLTUrE75wT5S/mZBRKkRGHroag2SbxZNBGF/f9fIgrIH9GepGxln5HmBIubC+Sth&#10;MSNoCXPvL3HkJeEx2kqcLcl++dt98Ad1sHJWY+ZS7j6vhFWclR81SD3qD4dhSKMyHI0HUOxLy+Kl&#10;Ra+qU8JY97FhRkYx+PtyJ+aWqlusxyy8CpPQEm+n3O/EU99tAtZLqtksOmEsjfBzfW1kSB3ACxDf&#10;NLfCmi0PHgxe0G46xeQVHZ1vB/ts5SkvIlcB6A7VLf4Y6Ujhdv3CzrzUo9fzT2L6CwAA//8DAFBL&#10;AwQUAAYACAAAACEAcBgDyuIAAAAKAQAADwAAAGRycy9kb3ducmV2LnhtbEyPTU/CQBRF9yb+h8kz&#10;cSczFqlQOyWkCTEhugDZuHvtPNrG+aidASq/3mGly5d7cu95+XI0mp1o8J2zEh4nAhjZ2qnONhL2&#10;H+uHOTAf0CrUzpKEH/KwLG5vcsyUO9stnXahYbHE+gwltCH0Gee+bsmgn7iebMwObjAY4jk0XA14&#10;juVG80SIlBvsbFxosaeypfprdzQSNuX6HbdVYuYXXb6+HVb99/5zJuX93bh6ARZoDH8wXPWjOhTR&#10;qXJHqzzTEp4XyVNEJSRiCuwKiFQsgFUS0tkUeJHz/y8UvwAAAP//AwBQSwECLQAUAAYACAAAACEA&#10;toM4kv4AAADhAQAAEwAAAAAAAAAAAAAAAAAAAAAAW0NvbnRlbnRfVHlwZXNdLnhtbFBLAQItABQA&#10;BgAIAAAAIQA4/SH/1gAAAJQBAAALAAAAAAAAAAAAAAAAAC8BAABfcmVscy8ucmVsc1BLAQItABQA&#10;BgAIAAAAIQBWeOOIUQIAAGwEAAAOAAAAAAAAAAAAAAAAAC4CAABkcnMvZTJvRG9jLnhtbFBLAQIt&#10;ABQABgAIAAAAIQBwGAPK4gAAAAoBAAAPAAAAAAAAAAAAAAAAAKsEAABkcnMvZG93bnJldi54bWxQ&#10;SwUGAAAAAAQABADzAAAAugUAAAAA&#10;" filled="f" stroked="f" strokeweight=".5pt">
                <v:textbox>
                  <w:txbxContent>
                    <w:p w:rsidR="003260FD" w:rsidRPr="005E6D11" w:rsidRDefault="003260FD" w:rsidP="003260FD">
                      <w:pPr>
                        <w:rPr>
                          <w:rFonts w:ascii="UD デジタル 教科書体 NK-B" w:eastAsia="UD デジタル 教科書体 NK-B" w:hAnsi="HG丸ｺﾞｼｯｸM-PRO"/>
                          <w:b/>
                        </w:rPr>
                      </w:pPr>
                      <w:r w:rsidRPr="005E6D11">
                        <w:rPr>
                          <w:rFonts w:ascii="UD デジタル 教科書体 NK-B" w:eastAsia="UD デジタル 教科書体 NK-B" w:hAnsi="HG丸ｺﾞｼｯｸM-PRO" w:hint="eastAsia"/>
                          <w:b/>
                        </w:rPr>
                        <w:t>施設内の売店でお買い物</w:t>
                      </w:r>
                    </w:p>
                  </w:txbxContent>
                </v:textbox>
              </v:shape>
            </w:pict>
          </mc:Fallback>
        </mc:AlternateContent>
      </w:r>
    </w:p>
    <w:p w:rsidR="00754B78" w:rsidRDefault="003260FD">
      <w:r w:rsidRPr="005E6D11">
        <w:rPr>
          <w:rFonts w:ascii="UD デジタル 教科書体 NK-B" w:eastAsia="UD デジタル 教科書体 NK-B" w:hint="eastAsia"/>
          <w:noProof/>
        </w:rPr>
        <mc:AlternateContent>
          <mc:Choice Requires="wps">
            <w:drawing>
              <wp:anchor distT="0" distB="0" distL="114300" distR="114300" simplePos="0" relativeHeight="251759616" behindDoc="0" locked="0" layoutInCell="1" allowOverlap="1" wp14:anchorId="54E6CCD3" wp14:editId="354C90D2">
                <wp:simplePos x="0" y="0"/>
                <wp:positionH relativeFrom="column">
                  <wp:posOffset>1905768</wp:posOffset>
                </wp:positionH>
                <wp:positionV relativeFrom="paragraph">
                  <wp:posOffset>168910</wp:posOffset>
                </wp:positionV>
                <wp:extent cx="556895" cy="352425"/>
                <wp:effectExtent l="0" t="0" r="0" b="9525"/>
                <wp:wrapNone/>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895" cy="352425"/>
                        </a:xfrm>
                        <a:prstGeom prst="rect">
                          <a:avLst/>
                        </a:prstGeom>
                        <a:noFill/>
                        <a:ln>
                          <a:noFill/>
                        </a:ln>
                        <a:effectLst/>
                      </wps:spPr>
                      <wps:txbx>
                        <w:txbxContent>
                          <w:p w:rsidR="003260FD" w:rsidRPr="005E6D11" w:rsidRDefault="003260FD" w:rsidP="003260FD">
                            <w:pPr>
                              <w:rPr>
                                <w:rFonts w:ascii="UD デジタル 教科書体 NK-B" w:eastAsia="UD デジタル 教科書体 NK-B" w:hAnsi="HG丸ｺﾞｼｯｸM-PRO"/>
                                <w:b/>
                                <w:noProof/>
                                <w:color w:val="0D0D0D" w:themeColor="text1" w:themeTint="F2"/>
                                <w:sz w:val="28"/>
                                <w:szCs w:val="28"/>
                              </w:rPr>
                            </w:pPr>
                            <w:r w:rsidRPr="005E6D11">
                              <w:rPr>
                                <w:rFonts w:ascii="UD デジタル 教科書体 NK-B" w:eastAsia="UD デジタル 教科書体 NK-B" w:hAnsi="HG丸ｺﾞｼｯｸM-PRO" w:hint="eastAsia"/>
                                <w:b/>
                                <w:noProof/>
                                <w:color w:val="0D0D0D" w:themeColor="text1" w:themeTint="F2"/>
                                <w:sz w:val="28"/>
                                <w:szCs w:val="28"/>
                              </w:rPr>
                              <w:t>散歩</w:t>
                            </w: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E6CCD3" id="テキスト ボックス 57" o:spid="_x0000_s1057" type="#_x0000_t202" style="position:absolute;left:0;text-align:left;margin-left:150.05pt;margin-top:13.3pt;width:43.85pt;height:27.75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kWAIAAIcEAAAOAAAAZHJzL2Uyb0RvYy54bWysVEtu2zAQ3RfoHQjua9mOnTiC5cBN4KKA&#10;kQRwiqxpirKEShyCpC25yxgIeoheoei659FFOqQkx027KrqhyJk33zej6VVV5GQntMlARnTQ61Mi&#10;JIc4k5uIfnpYvJtQYiyTMctBiojuhaFXs7dvpqUKxRBSyGOhCTqRJixVRFNrVRgEhqeiYKYHSkhU&#10;JqALZvGpN0GsWYneizwY9vvnQQk6Vhq4MAalN42Szrz/JBHc3iWJEZbkEcXcrD+1P9fuDGZTFm40&#10;U2nG2zTYP2RRsExi0KOrG2YZ2ersD1dFxjUYSGyPQxFAkmRc+BqwmkH/VTWrlCnha8HmGHVsk/l/&#10;bvnt7l6TLI7o+IISyQrkqD4810/f66ef9eErqQ/f6sOhfvqBb4IYbFipTIh2K4WWtnoPFRLvizdq&#10;CfyzQUhwgmkMDKJdg6pEF+6LpRM0RE72Rx5EZQlH4Xh8PrkcU8JRdTYejoZjFzZ4MVba2A8CCuIu&#10;EdVIs0+A7ZbGNtAO4mJJWGR5jnIW5vI3AfpsJMLPSmvtkm/ydTdbrSvfobNRV/0a4j0Wr6GZJ6P4&#10;IsNMlszYe6ZxgLAsXAp7h0eSQxlRaG+UpKC//E3u8MgraikpcSAjKnFjKMk/SuT7YjR0HbH+MZlc&#10;YgB9qlifKOS2uAac9wGunuL+6uA2766JhuIR92buIqKKSY5xI8qt7h7XtlkS3Dwu5nMPw4lVzC7l&#10;SvGOcdflh+qRadVSYZHDW+gGl4WvGGmwDQXzrYUk83S5Njc9bUcHp90T3m6mW6fTt0e9/D9mvwAA&#10;AP//AwBQSwMEFAAGAAgAAAAhAGpplUveAAAACQEAAA8AAABkcnMvZG93bnJldi54bWxMj8tOwzAQ&#10;RfdI/IM1SOyonVQKacikAiREdxXlsXZiN4mIx1HstOHvGVZ0OZqje88tt4sbxMlOofeEkKwUCEuN&#10;Nz21CB/vL3c5iBA1GT14sgg/NsC2ur4qdWH8md7s6RBbwSEUCo3QxTgWUoams06HlR8t8e/oJ6cj&#10;n1MrzaTPHO4GmSqVSad74oZOj/a5s833YXYIS3bcvbY6PNWb+Wuuw27vN597xNub5fEBRLRL/Ifh&#10;T5/VoWKn2s9kghgQ1koljCKkWQaCgXV+z1tqhDxNQFalvFxQ/QIAAP//AwBQSwECLQAUAAYACAAA&#10;ACEAtoM4kv4AAADhAQAAEwAAAAAAAAAAAAAAAAAAAAAAW0NvbnRlbnRfVHlwZXNdLnhtbFBLAQIt&#10;ABQABgAIAAAAIQA4/SH/1gAAAJQBAAALAAAAAAAAAAAAAAAAAC8BAABfcmVscy8ucmVsc1BLAQIt&#10;ABQABgAIAAAAIQBp+NVkWAIAAIcEAAAOAAAAAAAAAAAAAAAAAC4CAABkcnMvZTJvRG9jLnhtbFBL&#10;AQItABQABgAIAAAAIQBqaZVL3gAAAAkBAAAPAAAAAAAAAAAAAAAAALIEAABkcnMvZG93bnJldi54&#10;bWxQSwUGAAAAAAQABADzAAAAvQUAAAAA&#10;" filled="f" stroked="f">
                <v:path arrowok="t"/>
                <v:textbox inset="5.85pt,.7pt,5.85pt,.7pt">
                  <w:txbxContent>
                    <w:p w:rsidR="003260FD" w:rsidRPr="005E6D11" w:rsidRDefault="003260FD" w:rsidP="003260FD">
                      <w:pPr>
                        <w:rPr>
                          <w:rFonts w:ascii="UD デジタル 教科書体 NK-B" w:eastAsia="UD デジタル 教科書体 NK-B" w:hAnsi="HG丸ｺﾞｼｯｸM-PRO"/>
                          <w:b/>
                          <w:noProof/>
                          <w:color w:val="0D0D0D" w:themeColor="text1" w:themeTint="F2"/>
                          <w:sz w:val="28"/>
                          <w:szCs w:val="28"/>
                        </w:rPr>
                      </w:pPr>
                      <w:r w:rsidRPr="005E6D11">
                        <w:rPr>
                          <w:rFonts w:ascii="UD デジタル 教科書体 NK-B" w:eastAsia="UD デジタル 教科書体 NK-B" w:hAnsi="HG丸ｺﾞｼｯｸM-PRO" w:hint="eastAsia"/>
                          <w:b/>
                          <w:noProof/>
                          <w:color w:val="0D0D0D" w:themeColor="text1" w:themeTint="F2"/>
                          <w:sz w:val="28"/>
                          <w:szCs w:val="28"/>
                        </w:rPr>
                        <w:t>散歩</w:t>
                      </w:r>
                    </w:p>
                  </w:txbxContent>
                </v:textbox>
              </v:shape>
            </w:pict>
          </mc:Fallback>
        </mc:AlternateContent>
      </w:r>
      <w:r w:rsidRPr="005E6D11">
        <w:rPr>
          <w:rFonts w:ascii="UD デジタル 教科書体 NK-B" w:eastAsia="UD デジタル 教科書体 NK-B" w:hint="eastAsia"/>
          <w:noProof/>
        </w:rPr>
        <mc:AlternateContent>
          <mc:Choice Requires="wps">
            <w:drawing>
              <wp:anchor distT="0" distB="0" distL="114300" distR="114300" simplePos="0" relativeHeight="251769856" behindDoc="0" locked="0" layoutInCell="1" allowOverlap="1" wp14:anchorId="04F19723" wp14:editId="433FC519">
                <wp:simplePos x="0" y="0"/>
                <wp:positionH relativeFrom="column">
                  <wp:posOffset>5400882</wp:posOffset>
                </wp:positionH>
                <wp:positionV relativeFrom="paragraph">
                  <wp:posOffset>168910</wp:posOffset>
                </wp:positionV>
                <wp:extent cx="965200" cy="439354"/>
                <wp:effectExtent l="0" t="0" r="0" b="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439354"/>
                        </a:xfrm>
                        <a:prstGeom prst="rect">
                          <a:avLst/>
                        </a:prstGeom>
                        <a:noFill/>
                        <a:ln>
                          <a:noFill/>
                        </a:ln>
                        <a:effectLst/>
                      </wps:spPr>
                      <wps:txbx>
                        <w:txbxContent>
                          <w:p w:rsidR="003260FD" w:rsidRPr="005E6D11" w:rsidRDefault="003260FD" w:rsidP="003260FD">
                            <w:pPr>
                              <w:rPr>
                                <w:rFonts w:ascii="UD デジタル 教科書体 NK-B" w:eastAsia="UD デジタル 教科書体 NK-B" w:hAnsi="HG丸ｺﾞｼｯｸM-PRO"/>
                                <w:b/>
                                <w:noProof/>
                                <w:color w:val="0D0D0D" w:themeColor="text1" w:themeTint="F2"/>
                                <w:sz w:val="28"/>
                                <w:szCs w:val="28"/>
                              </w:rPr>
                            </w:pPr>
                            <w:r w:rsidRPr="005E6D11">
                              <w:rPr>
                                <w:rFonts w:ascii="UD デジタル 教科書体 NK-B" w:eastAsia="UD デジタル 教科書体 NK-B" w:hAnsi="HG丸ｺﾞｼｯｸM-PRO" w:hint="eastAsia"/>
                                <w:b/>
                                <w:noProof/>
                                <w:color w:val="0D0D0D" w:themeColor="text1" w:themeTint="F2"/>
                                <w:sz w:val="28"/>
                                <w:szCs w:val="28"/>
                              </w:rPr>
                              <w:t>感覚統合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F19723" id="テキスト ボックス 44" o:spid="_x0000_s1058" type="#_x0000_t202" style="position:absolute;left:0;text-align:left;margin-left:425.25pt;margin-top:13.3pt;width:76pt;height:34.6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aKVgIAAIUEAAAOAAAAZHJzL2Uyb0RvYy54bWysVEtu2zAQ3RfoHQjua/mb2ILlwE3gooCR&#10;BHCKrGmKsoRKHIKkLbnLGAh6iF6h6Lrn0UU6pCzHTbsquqGGnDffN6PpVVXkZCe0yUBGtNfpUiIk&#10;hziTm4h+eli8G1NiLJMxy0GKiO6FoVezt2+mpQpFH1LIY6EJOpEmLFVEU2tVGASGp6JgpgNKSFQm&#10;oAtm8ao3QaxZid6LPOh3uxdBCTpWGrgwBl9vGiWdef9JIri9SxIjLMkjirlZf2p/rt0ZzKYs3Gim&#10;0owf02D/kEXBMolBT65umGVkq7M/XBUZ12AgsR0ORQBJknHha8Bqet1X1axSpoSvBZtj1KlN5v+5&#10;5be7e02yOKLDISWSFchRfXiun77XTz/rw1dSH77Vh0P99APvBDHYsFKZEO1WCi1t9R4qJN4Xb9QS&#10;+GeDkOAM0xgYRLsGVYku3BdLJ2iInOxPPIjKEo6Pk4sRcksJR9VwMBmMfNjgxVhpYz8IKIgTIqqR&#10;Zp8A2y2NdeFZ2EJcLAmLLM891bn87QGBzYvws3K0dsk3+TrJVuvKd2hw2Va/hniPxWto5skovsgw&#10;kyUz9p5pHCBMHpfC3uGR5FBGFI4SJSnoL397d3jkFbWUlDiQEZW4MZTkHyXyfTnsT0Y4v/4yHk8w&#10;gD5XrM8UcltcA857D1dPcS86uM1bMdFQPOLezF1EVDHJMW5EbSte22ZFcO+4mM89COdVMbuUK8Vb&#10;vl2PH6pHptWRCIsM3kI7tix8xUeDbQiYby0kmSfLNbnp6HFwcNY9h8e9dMt0fveol7/H7BcAAAD/&#10;/wMAUEsDBBQABgAIAAAAIQAOn/iH3gAAAAoBAAAPAAAAZHJzL2Rvd25yZXYueG1sTI/BToQwEIbv&#10;Jr5DM5t4c9slgSBSNqsJHk1ED3rr0lkg0ilpC4v79HZPepyZL/98f7lfzcgWdH6wJGG3FcCQWqsH&#10;6iR8vNf3OTAfFGk1WkIJP+hhX93elKrQ9kxvuDShYzGEfKEk9CFMBee+7dEov7UTUrydrDMqxNF1&#10;XDt1juFm5IkQGTdqoPihVxM+99h+N7ORkE3YvL7U85OtPy+Hy1e/aHQnKe826+ERWMA1/MFw1Y/q&#10;UEWno51JezZKyFORRlRCkmXAroAQSdwcJTykOfCq5P8rVL8AAAD//wMAUEsBAi0AFAAGAAgAAAAh&#10;ALaDOJL+AAAA4QEAABMAAAAAAAAAAAAAAAAAAAAAAFtDb250ZW50X1R5cGVzXS54bWxQSwECLQAU&#10;AAYACAAAACEAOP0h/9YAAACUAQAACwAAAAAAAAAAAAAAAAAvAQAAX3JlbHMvLnJlbHNQSwECLQAU&#10;AAYACAAAACEAXV7GilYCAACFBAAADgAAAAAAAAAAAAAAAAAuAgAAZHJzL2Uyb0RvYy54bWxQSwEC&#10;LQAUAAYACAAAACEADp/4h94AAAAKAQAADwAAAAAAAAAAAAAAAACwBAAAZHJzL2Rvd25yZXYueG1s&#10;UEsFBgAAAAAEAAQA8wAAALsFAAAAAA==&#10;" filled="f" stroked="f">
                <v:path arrowok="t"/>
                <v:textbox inset="5.85pt,.7pt,5.85pt,.7pt">
                  <w:txbxContent>
                    <w:p w:rsidR="003260FD" w:rsidRPr="005E6D11" w:rsidRDefault="003260FD" w:rsidP="003260FD">
                      <w:pPr>
                        <w:rPr>
                          <w:rFonts w:ascii="UD デジタル 教科書体 NK-B" w:eastAsia="UD デジタル 教科書体 NK-B" w:hAnsi="HG丸ｺﾞｼｯｸM-PRO"/>
                          <w:b/>
                          <w:noProof/>
                          <w:color w:val="0D0D0D" w:themeColor="text1" w:themeTint="F2"/>
                          <w:sz w:val="28"/>
                          <w:szCs w:val="28"/>
                        </w:rPr>
                      </w:pPr>
                      <w:r w:rsidRPr="005E6D11">
                        <w:rPr>
                          <w:rFonts w:ascii="UD デジタル 教科書体 NK-B" w:eastAsia="UD デジタル 教科書体 NK-B" w:hAnsi="HG丸ｺﾞｼｯｸM-PRO" w:hint="eastAsia"/>
                          <w:b/>
                          <w:noProof/>
                          <w:color w:val="0D0D0D" w:themeColor="text1" w:themeTint="F2"/>
                          <w:sz w:val="28"/>
                          <w:szCs w:val="28"/>
                        </w:rPr>
                        <w:t>感覚統合</w:t>
                      </w:r>
                    </w:p>
                  </w:txbxContent>
                </v:textbox>
              </v:shape>
            </w:pict>
          </mc:Fallback>
        </mc:AlternateContent>
      </w:r>
    </w:p>
    <w:p w:rsidR="00754B78" w:rsidRDefault="003260FD">
      <w:r w:rsidRPr="005E6D11">
        <w:rPr>
          <w:rFonts w:ascii="UD デジタル 教科書体 NK-B" w:eastAsia="UD デジタル 教科書体 NK-B" w:hint="eastAsia"/>
          <w:noProof/>
        </w:rPr>
        <w:drawing>
          <wp:anchor distT="0" distB="0" distL="114300" distR="114300" simplePos="0" relativeHeight="251763712" behindDoc="0" locked="0" layoutInCell="1" allowOverlap="1" wp14:anchorId="28E42337" wp14:editId="5327AF93">
            <wp:simplePos x="0" y="0"/>
            <wp:positionH relativeFrom="margin">
              <wp:posOffset>2221762</wp:posOffset>
            </wp:positionH>
            <wp:positionV relativeFrom="paragraph">
              <wp:posOffset>227965</wp:posOffset>
            </wp:positionV>
            <wp:extent cx="2199005" cy="1514475"/>
            <wp:effectExtent l="0" t="0" r="0" b="952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外出支援.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99005" cy="15144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E6D11">
        <w:rPr>
          <w:rFonts w:ascii="UD デジタル 教科書体 NK-B" w:eastAsia="UD デジタル 教科書体 NK-B" w:hint="eastAsia"/>
          <w:noProof/>
        </w:rPr>
        <w:drawing>
          <wp:anchor distT="0" distB="0" distL="114300" distR="114300" simplePos="0" relativeHeight="251761664" behindDoc="0" locked="0" layoutInCell="1" allowOverlap="1" wp14:anchorId="52DBF079" wp14:editId="5AA54233">
            <wp:simplePos x="0" y="0"/>
            <wp:positionH relativeFrom="page">
              <wp:posOffset>422747</wp:posOffset>
            </wp:positionH>
            <wp:positionV relativeFrom="paragraph">
              <wp:posOffset>229412</wp:posOffset>
            </wp:positionV>
            <wp:extent cx="2190750" cy="1464945"/>
            <wp:effectExtent l="0" t="0" r="0" b="190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散歩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90750" cy="14649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54B78" w:rsidRDefault="003260FD">
      <w:r w:rsidRPr="005E6D11">
        <w:rPr>
          <w:rFonts w:ascii="UD デジタル 教科書体 NK-B" w:eastAsia="UD デジタル 教科書体 NK-B" w:hint="eastAsia"/>
          <w:noProof/>
        </w:rPr>
        <w:drawing>
          <wp:anchor distT="0" distB="0" distL="114300" distR="114300" simplePos="0" relativeHeight="251771904" behindDoc="0" locked="0" layoutInCell="1" allowOverlap="1" wp14:anchorId="669A1515" wp14:editId="4027A830">
            <wp:simplePos x="0" y="0"/>
            <wp:positionH relativeFrom="column">
              <wp:posOffset>4656765</wp:posOffset>
            </wp:positionH>
            <wp:positionV relativeFrom="paragraph">
              <wp:posOffset>57785</wp:posOffset>
            </wp:positionV>
            <wp:extent cx="2266950" cy="1575435"/>
            <wp:effectExtent l="0" t="0" r="0" b="571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室.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66950" cy="15754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54B78" w:rsidRDefault="00754B78"/>
    <w:p w:rsidR="00754B78" w:rsidRDefault="00754B78"/>
    <w:p w:rsidR="00754B78" w:rsidRDefault="00754B78"/>
    <w:p w:rsidR="00754B78" w:rsidRDefault="00754B78"/>
    <w:p w:rsidR="00754B78" w:rsidRDefault="00D83ED8">
      <w:r w:rsidRPr="005E6D11">
        <w:rPr>
          <w:rFonts w:ascii="UD デジタル 教科書体 NK-B" w:eastAsia="UD デジタル 教科書体 NK-B" w:hint="eastAsia"/>
          <w:noProof/>
        </w:rPr>
        <mc:AlternateContent>
          <mc:Choice Requires="wps">
            <w:drawing>
              <wp:anchor distT="0" distB="0" distL="114300" distR="114300" simplePos="0" relativeHeight="251773952" behindDoc="0" locked="0" layoutInCell="1" allowOverlap="1" wp14:anchorId="38E5DFB1" wp14:editId="65C36D2E">
                <wp:simplePos x="0" y="0"/>
                <wp:positionH relativeFrom="column">
                  <wp:posOffset>4731385</wp:posOffset>
                </wp:positionH>
                <wp:positionV relativeFrom="paragraph">
                  <wp:posOffset>365243</wp:posOffset>
                </wp:positionV>
                <wp:extent cx="2352675" cy="285750"/>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2352675" cy="285750"/>
                        </a:xfrm>
                        <a:prstGeom prst="rect">
                          <a:avLst/>
                        </a:prstGeom>
                        <a:noFill/>
                        <a:ln w="6350">
                          <a:noFill/>
                        </a:ln>
                      </wps:spPr>
                      <wps:txbx>
                        <w:txbxContent>
                          <w:p w:rsidR="00D83ED8" w:rsidRPr="005E6D11" w:rsidRDefault="00D83ED8" w:rsidP="00D83ED8">
                            <w:pPr>
                              <w:rPr>
                                <w:rFonts w:ascii="UD デジタル 教科書体 NK-B" w:eastAsia="UD デジタル 教科書体 NK-B" w:hAnsi="HG丸ｺﾞｼｯｸM-PRO"/>
                                <w:b/>
                              </w:rPr>
                            </w:pPr>
                            <w:r w:rsidRPr="005E6D11">
                              <w:rPr>
                                <w:rFonts w:ascii="UD デジタル 教科書体 NK-B" w:eastAsia="UD デジタル 教科書体 NK-B" w:hAnsi="HG丸ｺﾞｼｯｸM-PRO" w:hint="eastAsia"/>
                                <w:b/>
                              </w:rPr>
                              <w:t>揺れて、跳んで、色んな刺激を経験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5DFB1" id="テキスト ボックス 48" o:spid="_x0000_s1059" type="#_x0000_t202" style="position:absolute;left:0;text-align:left;margin-left:372.55pt;margin-top:28.75pt;width:185.25pt;height: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sKUgIAAGwEAAAOAAAAZHJzL2Uyb0RvYy54bWysVEtu2zAQ3RfoHQjuG9mOHadG5MBNkKJA&#10;kARwiqxpiooFSByWpCOlSxsoeoheoei659FF+kjZTpp2VXRDDWeG83lvRienTVWyB2VdQTrl/YMe&#10;Z0pLygp9n/KPtxdvjjlzXuhMlKRVyh+V46fT169OajNRA1pSmSnLEES7SW1SvvTeTJLEyaWqhDsg&#10;ozSMOdlKeFztfZJZUSN6VSaDXu8oqclmxpJUzkF73hn5NMbPcyX9dZ475VmZctTm42njuQhnMj0R&#10;k3srzLKQ2zLEP1RRiUIj6T7UufCCrWzxR6iqkJYc5f5AUpVQnhdSxR7QTb/3opv5UhgVewE4zuxh&#10;cv8vrLx6uLGsyFI+BFNaVOCo3Xxp19/b9c9285W1m2/tZtOuf+DO4APAauMmeDc3eOmbd9SA+J3e&#10;QRlwaHJbhS86ZLAD+sc93KrxTEI5OBwNjsYjziRsg+PReBT5SJ5eG+v8e0UVC0LKLeiMKIuHS+dR&#10;CVx3LiGZpouiLCOlpWZ1yo8OEfI3C16UGg9DD12tQfLNookgHO4bXFD2iP4sdSPjjLwoUMSlcP5G&#10;WMwIWsLc+2sceUlIRluJsyXZz3/TB39QBytnNWYu5e7TSljFWflBg9S3/eEwDGm8DEfjAS72uWXx&#10;3KJX1RlhrPvYMCOjGPx9uRNzS9Ud1mMWssIktETulPudeOa7TcB6STWbRSeMpRH+Us+NDKEDeAHi&#10;2+ZOWLPlwYPBK9pNp5i8oKPz7WCfrTzlReQqAN2husUfIx0p3K5f2Jnn9+j19JOY/gIAAP//AwBQ&#10;SwMEFAAGAAgAAAAhAPZTpk3iAAAACwEAAA8AAABkcnMvZG93bnJldi54bWxMj01Lw0AQhu+C/2GZ&#10;gje7SXDbErMpJVAE0UNrL94m2WkSuh8xu22jv97tSW8zzMM7z1usJ6PZhUbfOyshnSfAyDZO9baV&#10;cPjYPq6A+YBWoXaWJHyTh3V5f1dgrtzV7uiyDy2LIdbnKKELYcg5901HBv3cDWTj7ehGgyGuY8vV&#10;iNcYbjTPkmTBDfY2fuhwoKqj5rQ/Gwmv1fYdd3VmVj+6enk7boavw6eQ8mE2bZ6BBZrCHww3/agO&#10;ZXSq3dkqz7SE5ZNIIypBLAWwG5CmYgGsjlOSCeBlwf93KH8BAAD//wMAUEsBAi0AFAAGAAgAAAAh&#10;ALaDOJL+AAAA4QEAABMAAAAAAAAAAAAAAAAAAAAAAFtDb250ZW50X1R5cGVzXS54bWxQSwECLQAU&#10;AAYACAAAACEAOP0h/9YAAACUAQAACwAAAAAAAAAAAAAAAAAvAQAAX3JlbHMvLnJlbHNQSwECLQAU&#10;AAYACAAAACEAFjibClICAABsBAAADgAAAAAAAAAAAAAAAAAuAgAAZHJzL2Uyb0RvYy54bWxQSwEC&#10;LQAUAAYACAAAACEA9lOmTeIAAAALAQAADwAAAAAAAAAAAAAAAACsBAAAZHJzL2Rvd25yZXYueG1s&#10;UEsFBgAAAAAEAAQA8wAAALsFAAAAAA==&#10;" filled="f" stroked="f" strokeweight=".5pt">
                <v:textbox>
                  <w:txbxContent>
                    <w:p w:rsidR="00D83ED8" w:rsidRPr="005E6D11" w:rsidRDefault="00D83ED8" w:rsidP="00D83ED8">
                      <w:pPr>
                        <w:rPr>
                          <w:rFonts w:ascii="UD デジタル 教科書体 NK-B" w:eastAsia="UD デジタル 教科書体 NK-B" w:hAnsi="HG丸ｺﾞｼｯｸM-PRO"/>
                          <w:b/>
                        </w:rPr>
                      </w:pPr>
                      <w:r w:rsidRPr="005E6D11">
                        <w:rPr>
                          <w:rFonts w:ascii="UD デジタル 教科書体 NK-B" w:eastAsia="UD デジタル 教科書体 NK-B" w:hAnsi="HG丸ｺﾞｼｯｸM-PRO" w:hint="eastAsia"/>
                          <w:b/>
                        </w:rPr>
                        <w:t>揺れて、跳んで、色んな刺激を経験</w:t>
                      </w:r>
                    </w:p>
                  </w:txbxContent>
                </v:textbox>
              </v:shape>
            </w:pict>
          </mc:Fallback>
        </mc:AlternateContent>
      </w:r>
      <w:r w:rsidR="003260FD" w:rsidRPr="005E6D11">
        <w:rPr>
          <w:rFonts w:ascii="UD デジタル 教科書体 NK-B" w:eastAsia="UD デジタル 教科書体 NK-B" w:hint="eastAsia"/>
          <w:noProof/>
        </w:rPr>
        <mc:AlternateContent>
          <mc:Choice Requires="wps">
            <w:drawing>
              <wp:anchor distT="0" distB="0" distL="114300" distR="114300" simplePos="0" relativeHeight="251767808" behindDoc="0" locked="0" layoutInCell="1" allowOverlap="1" wp14:anchorId="48060EE8" wp14:editId="2B76AD3A">
                <wp:simplePos x="0" y="0"/>
                <wp:positionH relativeFrom="column">
                  <wp:posOffset>2795315</wp:posOffset>
                </wp:positionH>
                <wp:positionV relativeFrom="paragraph">
                  <wp:posOffset>243840</wp:posOffset>
                </wp:positionV>
                <wp:extent cx="1171575" cy="28575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1171575" cy="285750"/>
                        </a:xfrm>
                        <a:prstGeom prst="rect">
                          <a:avLst/>
                        </a:prstGeom>
                        <a:noFill/>
                        <a:ln w="6350">
                          <a:noFill/>
                        </a:ln>
                      </wps:spPr>
                      <wps:txbx>
                        <w:txbxContent>
                          <w:p w:rsidR="003260FD" w:rsidRPr="005E6D11" w:rsidRDefault="003260FD" w:rsidP="003260FD">
                            <w:pPr>
                              <w:rPr>
                                <w:rFonts w:ascii="UD デジタル 教科書体 NK-B" w:eastAsia="UD デジタル 教科書体 NK-B" w:hAnsi="HG丸ｺﾞｼｯｸM-PRO"/>
                                <w:b/>
                              </w:rPr>
                            </w:pPr>
                            <w:r w:rsidRPr="005E6D11">
                              <w:rPr>
                                <w:rFonts w:ascii="UD デジタル 教科書体 NK-B" w:eastAsia="UD デジタル 教科書体 NK-B" w:hAnsi="HG丸ｺﾞｼｯｸM-PRO" w:hint="eastAsia"/>
                                <w:b/>
                              </w:rPr>
                              <w:t>公園で気分転換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60EE8" id="テキスト ボックス 30" o:spid="_x0000_s1060" type="#_x0000_t202" style="position:absolute;left:0;text-align:left;margin-left:220.1pt;margin-top:19.2pt;width:92.25pt;height: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3EMUAIAAGwEAAAOAAAAZHJzL2Uyb0RvYy54bWysVEtu2zAQ3RfoHQjuG9mO86lhOXATuCgQ&#10;JAGSImuaomwBEoclaUvpMgaKHqJXKLrueXSRPlJ24qZdFd1QM5wPZ96b0fisqUq2VtYVpFPeP+hx&#10;prSkrNCLlH+8m7055cx5oTNRklYpf1COn01evxrXZqQGtKQyU5YhiXaj2qR86b0ZJYmTS1UJd0BG&#10;aRhzspXwUO0iyayokb0qk0Gvd5zUZDNjSSrncHvRGfkk5s9zJf11njvlWZly1ObjaeM5D2cyGYvR&#10;wgqzLOS2DPEPVVSi0Hj0KdWF8IKtbPFHqqqQlhzl/kBSlVCeF1LFHtBNv/eim9ulMCr2AnCceYLJ&#10;/b+08mp9Y1mRpfwQ8GhRgaN286V9/N4+/mw3X1m7+dZuNu3jD+gMPgCsNm6EuFuDSN+8owbE7+4d&#10;LgMOTW6r8EWHDHbkfniCWzWeyRDUP+kfnRxxJmEbnEKM6ZPnaGOdf6+oYkFIuQWdEWWxvnQelcB1&#10;5xIe0zQryjJSWmpWp/z4ECl/syCi1AgMPXS1Bsk386YD4XjXyJyyB/RnqRsZZ+SsQBGXwvkbYTEj&#10;aAlz769x5CXhMdpKnC3Jfv7bffAHdbByVmPmUu4+rYRVnJUfNEh92x8Ow5BGZXh0MoBi9y3zfYte&#10;VeeEse5jw4yMYvD35U7MLVX3WI9peBUmoSXeTrnfiee+2wSsl1TTaXTCWBrhL/WtkSF1AC9AfNfc&#10;C2u2PHgweEW76RSjF3R0vh3s05WnvIhcBaA7VLf4Y6Qjhdv1Czuzr0ev55/E5BcAAAD//wMAUEsD&#10;BBQABgAIAAAAIQBNKDDP4QAAAAkBAAAPAAAAZHJzL2Rvd25yZXYueG1sTI/BTsMwEETvSPyDtUjc&#10;qENqSpTGqapIFRKCQ0sv3Jx4m0S11yF228DXY07luJqnmbfFarKGnXH0vSMJj7MEGFLjdE+thP3H&#10;5iED5oMirYwjlPCNHlbl7U2hcu0utMXzLrQslpDPlYQuhCHn3DcdWuVnbkCK2cGNVoV4ji3Xo7rE&#10;cmt4miQLblVPcaFTA1YdNsfdyUp4rTbvalunNvsx1cvbYT187T+fpLy/m9ZLYAGncIXhTz+qQxmd&#10;anci7ZmRIESSRlTCPBPAIrBIxTOwWkI2F8DLgv//oPwFAAD//wMAUEsBAi0AFAAGAAgAAAAhALaD&#10;OJL+AAAA4QEAABMAAAAAAAAAAAAAAAAAAAAAAFtDb250ZW50X1R5cGVzXS54bWxQSwECLQAUAAYA&#10;CAAAACEAOP0h/9YAAACUAQAACwAAAAAAAAAAAAAAAAAvAQAAX3JlbHMvLnJlbHNQSwECLQAUAAYA&#10;CAAAACEA6/dxDFACAABsBAAADgAAAAAAAAAAAAAAAAAuAgAAZHJzL2Uyb0RvYy54bWxQSwECLQAU&#10;AAYACAAAACEATSgwz+EAAAAJAQAADwAAAAAAAAAAAAAAAACqBAAAZHJzL2Rvd25yZXYueG1sUEsF&#10;BgAAAAAEAAQA8wAAALgFAAAAAA==&#10;" filled="f" stroked="f" strokeweight=".5pt">
                <v:textbox>
                  <w:txbxContent>
                    <w:p w:rsidR="003260FD" w:rsidRPr="005E6D11" w:rsidRDefault="003260FD" w:rsidP="003260FD">
                      <w:pPr>
                        <w:rPr>
                          <w:rFonts w:ascii="UD デジタル 教科書体 NK-B" w:eastAsia="UD デジタル 教科書体 NK-B" w:hAnsi="HG丸ｺﾞｼｯｸM-PRO"/>
                          <w:b/>
                        </w:rPr>
                      </w:pPr>
                      <w:r w:rsidRPr="005E6D11">
                        <w:rPr>
                          <w:rFonts w:ascii="UD デジタル 教科書体 NK-B" w:eastAsia="UD デジタル 教科書体 NK-B" w:hAnsi="HG丸ｺﾞｼｯｸM-PRO" w:hint="eastAsia"/>
                          <w:b/>
                        </w:rPr>
                        <w:t>公園で気分転換</w:t>
                      </w:r>
                    </w:p>
                  </w:txbxContent>
                </v:textbox>
              </v:shape>
            </w:pict>
          </mc:Fallback>
        </mc:AlternateContent>
      </w:r>
      <w:r w:rsidR="003260FD" w:rsidRPr="005E6D11">
        <w:rPr>
          <w:rFonts w:ascii="UD デジタル 教科書体 NK-B" w:eastAsia="UD デジタル 教科書体 NK-B" w:hint="eastAsia"/>
          <w:noProof/>
        </w:rPr>
        <mc:AlternateContent>
          <mc:Choice Requires="wps">
            <w:drawing>
              <wp:anchor distT="0" distB="0" distL="114300" distR="114300" simplePos="0" relativeHeight="251765760" behindDoc="0" locked="0" layoutInCell="1" allowOverlap="1" wp14:anchorId="75B0679A" wp14:editId="0B837DA7">
                <wp:simplePos x="0" y="0"/>
                <wp:positionH relativeFrom="column">
                  <wp:posOffset>464288</wp:posOffset>
                </wp:positionH>
                <wp:positionV relativeFrom="paragraph">
                  <wp:posOffset>222648</wp:posOffset>
                </wp:positionV>
                <wp:extent cx="1323975" cy="28575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1323975" cy="285750"/>
                        </a:xfrm>
                        <a:prstGeom prst="rect">
                          <a:avLst/>
                        </a:prstGeom>
                        <a:noFill/>
                        <a:ln w="6350">
                          <a:noFill/>
                        </a:ln>
                      </wps:spPr>
                      <wps:txbx>
                        <w:txbxContent>
                          <w:p w:rsidR="003260FD" w:rsidRPr="005E6D11" w:rsidRDefault="003260FD" w:rsidP="003260FD">
                            <w:pPr>
                              <w:rPr>
                                <w:rFonts w:ascii="UD デジタル 教科書体 NK-B" w:eastAsia="UD デジタル 教科書体 NK-B" w:hAnsi="HG丸ｺﾞｼｯｸM-PRO"/>
                                <w:b/>
                              </w:rPr>
                            </w:pPr>
                            <w:r w:rsidRPr="005E6D11">
                              <w:rPr>
                                <w:rFonts w:ascii="UD デジタル 教科書体 NK-B" w:eastAsia="UD デジタル 教科書体 NK-B" w:hAnsi="HG丸ｺﾞｼｯｸM-PRO" w:hint="eastAsia"/>
                                <w:b/>
                              </w:rPr>
                              <w:t>広い敷地をお散歩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0679A" id="テキスト ボックス 25" o:spid="_x0000_s1061" type="#_x0000_t202" style="position:absolute;left:0;text-align:left;margin-left:36.55pt;margin-top:17.55pt;width:104.25pt;height: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9sTwIAAGwEAAAOAAAAZHJzL2Uyb0RvYy54bWysVEtu2zAQ3RfoHQjua/mbjxE5cBOkKBAk&#10;AZIia5qiYgEShyXpSOkyBoIeolcouu55dJE+UraTpl0V3VBDzv+9GR0dN1XJ7pV1BemUD3p9zpSW&#10;lBX6LuWfbs7eHXDmvNCZKEmrlD8ox49nb98c1WaqhrSkMlOWIYh209qkfOm9mSaJk0tVCdcjozSU&#10;OdlKeFztXZJZUSN6VSbDfn8vqclmxpJUzuH1tFPyWYyf50r6yzx3yrMy5ajNx9PGcxHOZHYkpndW&#10;mGUhN2WIf6iiEoVG0l2oU+EFW9nij1BVIS05yn1PUpVQnhdSxR7QzaD/qpvrpTAq9gJwnNnB5P5f&#10;WHlxf2VZkaV8OOFMiwocteun9vF7+/izXX9l7fpbu163jz9wZ7ABYLVxU/hdG3j65j01IH777vAY&#10;cGhyW4UvOmTQA/qHHdyq8UwGp9FwdLiPtBK64cFkfxL5SJ69jXX+g6KKBSHlFnRGlMX9ufOoBKZb&#10;k5BM01lRlpHSUrM65XsjhPxNA49SwzH00NUaJN8smgjCaNfggrIH9GepGxln5FmBIs6F81fCYkbQ&#10;EubeX+LIS0Iy2kicLcl++dt7sAd10HJWY+ZS7j6vhFWclR81SD0cjMdhSONlPNkf4mJfahYvNXpV&#10;nRDGeoANMzKKwd6XWzG3VN1iPeYhK1RCS+ROud+KJ77bBKyXVPN5NMJYGuHP9bWRIXQAL0B809wK&#10;azY8eDB4QdvpFNNXdHS2Hezzlae8iFwFoDtUN/hjpCOFm/ULO/PyHq2efxKzXwAAAP//AwBQSwME&#10;FAAGAAgAAAAhAOxUjd3hAAAACAEAAA8AAABkcnMvZG93bnJldi54bWxMj0FLw0AQhe+C/2GZgje7&#10;SUpriNmUEiiC6KG1F2+T7DYJzc7G7LaN/nrHkz09hvd475t8PdleXMzoO0cK4nkEwlDtdEeNgsPH&#10;9jEF4QOSxt6RUfBtPKyL+7scM+2utDOXfWgEl5DPUEEbwpBJ6evWWPRzNxhi7+hGi4HPsZF6xCuX&#10;214mUbSSFjvihRYHU7amPu3PVsFruX3HXZXY9KcvX96Om+Hr8LlU6mE2bZ5BBDOF/zD84TM6FMxU&#10;uTNpL3oFT4uYkwoWS1b2kzRegagUpFEMssjl7QPFLwAAAP//AwBQSwECLQAUAAYACAAAACEAtoM4&#10;kv4AAADhAQAAEwAAAAAAAAAAAAAAAAAAAAAAW0NvbnRlbnRfVHlwZXNdLnhtbFBLAQItABQABgAI&#10;AAAAIQA4/SH/1gAAAJQBAAALAAAAAAAAAAAAAAAAAC8BAABfcmVscy8ucmVsc1BLAQItABQABgAI&#10;AAAAIQDiQk9sTwIAAGwEAAAOAAAAAAAAAAAAAAAAAC4CAABkcnMvZTJvRG9jLnhtbFBLAQItABQA&#10;BgAIAAAAIQDsVI3d4QAAAAgBAAAPAAAAAAAAAAAAAAAAAKkEAABkcnMvZG93bnJldi54bWxQSwUG&#10;AAAAAAQABADzAAAAtwUAAAAA&#10;" filled="f" stroked="f" strokeweight=".5pt">
                <v:textbox>
                  <w:txbxContent>
                    <w:p w:rsidR="003260FD" w:rsidRPr="005E6D11" w:rsidRDefault="003260FD" w:rsidP="003260FD">
                      <w:pPr>
                        <w:rPr>
                          <w:rFonts w:ascii="UD デジタル 教科書体 NK-B" w:eastAsia="UD デジタル 教科書体 NK-B" w:hAnsi="HG丸ｺﾞｼｯｸM-PRO"/>
                          <w:b/>
                        </w:rPr>
                      </w:pPr>
                      <w:r w:rsidRPr="005E6D11">
                        <w:rPr>
                          <w:rFonts w:ascii="UD デジタル 教科書体 NK-B" w:eastAsia="UD デジタル 教科書体 NK-B" w:hAnsi="HG丸ｺﾞｼｯｸM-PRO" w:hint="eastAsia"/>
                          <w:b/>
                        </w:rPr>
                        <w:t>広い敷地をお散歩</w:t>
                      </w:r>
                    </w:p>
                  </w:txbxContent>
                </v:textbox>
              </v:shape>
            </w:pict>
          </mc:Fallback>
        </mc:AlternateContent>
      </w:r>
    </w:p>
    <w:p w:rsidR="00314590" w:rsidRDefault="00314590"/>
    <w:p w:rsidR="00314590" w:rsidRDefault="00314590"/>
    <w:p w:rsidR="00314590" w:rsidRDefault="00314590"/>
    <w:p w:rsidR="00314590" w:rsidRDefault="00BD20AC">
      <w:r w:rsidRPr="005E6D11">
        <w:rPr>
          <w:rFonts w:ascii="UD デジタル 教科書体 NK-B" w:eastAsia="UD デジタル 教科書体 NK-B" w:hint="eastAsia"/>
          <w:noProof/>
        </w:rPr>
        <mc:AlternateContent>
          <mc:Choice Requires="wps">
            <w:drawing>
              <wp:anchor distT="0" distB="0" distL="114300" distR="114300" simplePos="0" relativeHeight="251698176" behindDoc="0" locked="0" layoutInCell="1" allowOverlap="1" wp14:anchorId="72BED15E" wp14:editId="1D730826">
                <wp:simplePos x="0" y="0"/>
                <wp:positionH relativeFrom="margin">
                  <wp:align>center</wp:align>
                </wp:positionH>
                <wp:positionV relativeFrom="paragraph">
                  <wp:posOffset>165380</wp:posOffset>
                </wp:positionV>
                <wp:extent cx="6554470" cy="727075"/>
                <wp:effectExtent l="57150" t="38100" r="74930" b="92075"/>
                <wp:wrapNone/>
                <wp:docPr id="27" name="額縁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4470" cy="727075"/>
                        </a:xfrm>
                        <a:prstGeom prst="bevel">
                          <a:avLst/>
                        </a:prstGeom>
                        <a:solidFill>
                          <a:srgbClr val="92D050"/>
                        </a:solidFill>
                        <a:ln w="9525" cap="flat" cmpd="sng" algn="ctr">
                          <a:solidFill>
                            <a:srgbClr val="92D050"/>
                          </a:solidFill>
                          <a:prstDash val="solid"/>
                        </a:ln>
                        <a:effectLst>
                          <a:outerShdw blurRad="40000" dist="20000" dir="5400000" rotWithShape="0">
                            <a:srgbClr val="000000">
                              <a:alpha val="38000"/>
                            </a:srgbClr>
                          </a:outerShdw>
                        </a:effectLst>
                      </wps:spPr>
                      <wps:txbx>
                        <w:txbxContent>
                          <w:p w:rsidR="00BD20AC" w:rsidRPr="005E6D11" w:rsidRDefault="00BD20AC" w:rsidP="00BD20AC">
                            <w:pPr>
                              <w:jc w:val="center"/>
                              <w:rPr>
                                <w:rFonts w:ascii="UD デジタル 教科書体 NK-B" w:eastAsia="UD デジタル 教科書体 NK-B" w:hAnsi="HG丸ｺﾞｼｯｸM-PRO"/>
                                <w:color w:val="FFFFFF" w:themeColor="background1"/>
                                <w:sz w:val="44"/>
                              </w:rPr>
                            </w:pPr>
                            <w:r w:rsidRPr="005E6D11">
                              <w:rPr>
                                <w:rFonts w:ascii="UD デジタル 教科書体 NK-B" w:eastAsia="UD デジタル 教科書体 NK-B" w:hAnsi="HG丸ｺﾞｼｯｸM-PRO" w:hint="eastAsia"/>
                                <w:color w:val="FFFFFF" w:themeColor="background1"/>
                                <w:sz w:val="44"/>
                              </w:rPr>
                              <w:t>施設概要</w:t>
                            </w:r>
                          </w:p>
                          <w:p w:rsidR="00BD20AC" w:rsidRPr="005E6D11" w:rsidRDefault="00BD20AC" w:rsidP="00BD20AC">
                            <w:pPr>
                              <w:jc w:val="center"/>
                              <w:rPr>
                                <w:rFonts w:ascii="UD デジタル 教科書体 NK-B" w:eastAsia="UD デジタル 教科書体 NK-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BED15E" id="額縁 27" o:spid="_x0000_s1062" type="#_x0000_t84" style="position:absolute;left:0;text-align:left;margin-left:0;margin-top:13pt;width:516.1pt;height:57.25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e1SywIAAKMFAAAOAAAAZHJzL2Uyb0RvYy54bWysVMFu1DAQvSPxD5bvNNmQdNtVs9WqqyKk&#10;VVuxRT1PHGcT4djG9m5SbnwAH8Ff8EeIv2DsZJct5YAQOUQez3j85s3zXFz2rSA7bmyjZE4nJzEl&#10;XDJVNnKT0/f316/OKLEOZAlCSZ7TR27p5fzli4tOz3iiaiVKbggmkXbW6ZzWzulZFFlW8xbsidJc&#10;orNSpgWHptlEpYEOs7ciSuL4NOqUKbVRjFuLu8vBSechf1Vx5m6rynJHRE4Rmwt/E/6F/0fzC5ht&#10;DOi6YSMM+AcULTQSLz2kWoIDsjXNs1Rtw4yyqnInTLWRqqqG8VADVjOJf6tmXYPmoRYkx+oDTfb/&#10;pWU3uztDmjKnyZQSCS326MfXL9+/fSa4gex02s4waK3vjK/P6pViHyw6oiceb9gxpq9M62OxOtIH&#10;qh8PVPPeEYabp1mWplPsCEPfNJnG08zfFsFsf1ob695w1RK/yGnBd1wEimG3sm6I3ccEZEo05XUj&#10;RDDMprgShuwA+36eLOMstBrT2+MwIUmH/izJEAig/CoBDpetRkKs3FACYoO6Zs6Eq58ctn93h8e4&#10;BFsPWEKGsVIhPVQeVIolBcq2jpt1XXakEFvzDhBGGuNHSdl4FlDyg4ESzoIHXUa5h8bVQS2e6GcE&#10;+EN4zO+D0DUMUF6f+c2ByLGW0AC1xxCsI3ih40OTfbtdX/RBOZN0L5RClY8oJwQU2m41u26w/BVY&#10;dwcGHxaixWHhbvFXCYXcq3FFSa3Mpz/t+3jUO3op6fChYmM+bsFwSsRbiS/hfJKmmNYFI82miWfk&#10;2FMce+S2vVKoiQmOJc3C0sc7sV9WRrUPOFMW/lZ0gWR49yCB0bhywwDBqcT4YhHC8DVrcCu51swn&#10;91T7xt/3D2D0KGGH4r9R+0eNvXgq5CHWn5RqsXWqaoLKPdUDr+Obw0kQOjNOLT9qju0Q9Wu2zn8C&#10;AAD//wMAUEsDBBQABgAIAAAAIQDWsvC03QAAAAgBAAAPAAAAZHJzL2Rvd25yZXYueG1sTI9BT8Mw&#10;DIXvSPyHyEjcWEI7xihNJ4SEhMQFNi67ZY1JKhqnatKt/Hu8E5xs6z09f6/ezKEXRxxTF0nD7UKB&#10;QGqj7chp+Ny93KxBpGzImj4SavjBBJvm8qI2lY0n+sDjNjvBIZQqo8HnPFRSptZjMGkRByTWvuIY&#10;TOZzdNKO5sThoZeFUisZTEf8wZsBnz2239spaLDl8q1MD/e7V+/WZQpu/z7hXuvrq/npEUTGOf+Z&#10;4YzP6NAw0yFOZJPoNXCRrKFY8TyrqiwKEAfeluoOZFPL/wWaXwAAAP//AwBQSwECLQAUAAYACAAA&#10;ACEAtoM4kv4AAADhAQAAEwAAAAAAAAAAAAAAAAAAAAAAW0NvbnRlbnRfVHlwZXNdLnhtbFBLAQIt&#10;ABQABgAIAAAAIQA4/SH/1gAAAJQBAAALAAAAAAAAAAAAAAAAAC8BAABfcmVscy8ucmVsc1BLAQIt&#10;ABQABgAIAAAAIQDMRe1SywIAAKMFAAAOAAAAAAAAAAAAAAAAAC4CAABkcnMvZTJvRG9jLnhtbFBL&#10;AQItABQABgAIAAAAIQDWsvC03QAAAAgBAAAPAAAAAAAAAAAAAAAAACUFAABkcnMvZG93bnJldi54&#10;bWxQSwUGAAAAAAQABADzAAAALwYAAAAA&#10;" fillcolor="#92d050" strokecolor="#92d050">
                <v:shadow on="t" color="black" opacity="24903f" origin=",.5" offset="0,.55556mm"/>
                <v:path arrowok="t"/>
                <v:textbox>
                  <w:txbxContent>
                    <w:p w:rsidR="00BD20AC" w:rsidRPr="005E6D11" w:rsidRDefault="00BD20AC" w:rsidP="00BD20AC">
                      <w:pPr>
                        <w:jc w:val="center"/>
                        <w:rPr>
                          <w:rFonts w:ascii="UD デジタル 教科書体 NK-B" w:eastAsia="UD デジタル 教科書体 NK-B" w:hAnsi="HG丸ｺﾞｼｯｸM-PRO"/>
                          <w:color w:val="FFFFFF" w:themeColor="background1"/>
                          <w:sz w:val="44"/>
                        </w:rPr>
                      </w:pPr>
                      <w:r w:rsidRPr="005E6D11">
                        <w:rPr>
                          <w:rFonts w:ascii="UD デジタル 教科書体 NK-B" w:eastAsia="UD デジタル 教科書体 NK-B" w:hAnsi="HG丸ｺﾞｼｯｸM-PRO" w:hint="eastAsia"/>
                          <w:color w:val="FFFFFF" w:themeColor="background1"/>
                          <w:sz w:val="44"/>
                        </w:rPr>
                        <w:t>施設概要</w:t>
                      </w:r>
                    </w:p>
                    <w:p w:rsidR="00BD20AC" w:rsidRPr="005E6D11" w:rsidRDefault="00BD20AC" w:rsidP="00BD20AC">
                      <w:pPr>
                        <w:jc w:val="center"/>
                        <w:rPr>
                          <w:rFonts w:ascii="UD デジタル 教科書体 NK-B" w:eastAsia="UD デジタル 教科書体 NK-B"/>
                        </w:rPr>
                      </w:pPr>
                    </w:p>
                  </w:txbxContent>
                </v:textbox>
                <w10:wrap anchorx="margin"/>
              </v:shape>
            </w:pict>
          </mc:Fallback>
        </mc:AlternateContent>
      </w:r>
    </w:p>
    <w:p w:rsidR="00314590" w:rsidRDefault="00314590"/>
    <w:p w:rsidR="00314590" w:rsidRDefault="00314590"/>
    <w:p w:rsidR="00314590" w:rsidRDefault="00314590"/>
    <w:p w:rsidR="00314590" w:rsidRDefault="00314590"/>
    <w:p w:rsidR="00314590" w:rsidRDefault="006879CF">
      <w:bookmarkStart w:id="0" w:name="_GoBack"/>
      <w:bookmarkEnd w:id="0"/>
      <w:r w:rsidRPr="005E6D11">
        <w:rPr>
          <w:rFonts w:ascii="UD デジタル 教科書体 NK-B" w:eastAsia="UD デジタル 教科書体 NK-B" w:hint="eastAsia"/>
          <w:noProof/>
        </w:rPr>
        <mc:AlternateContent>
          <mc:Choice Requires="wps">
            <w:drawing>
              <wp:anchor distT="0" distB="0" distL="114300" distR="114300" simplePos="0" relativeHeight="251700224" behindDoc="1" locked="0" layoutInCell="1" allowOverlap="1" wp14:anchorId="4916FE74" wp14:editId="122C8FC5">
                <wp:simplePos x="0" y="0"/>
                <wp:positionH relativeFrom="margin">
                  <wp:posOffset>31750</wp:posOffset>
                </wp:positionH>
                <wp:positionV relativeFrom="paragraph">
                  <wp:posOffset>26035</wp:posOffset>
                </wp:positionV>
                <wp:extent cx="7049770" cy="3982085"/>
                <wp:effectExtent l="0" t="0" r="0" b="0"/>
                <wp:wrapNone/>
                <wp:docPr id="28" name="角丸四角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9770" cy="3982085"/>
                        </a:xfrm>
                        <a:prstGeom prst="roundRect">
                          <a:avLst/>
                        </a:prstGeom>
                        <a:noFill/>
                        <a:ln w="25400" cap="flat" cmpd="sng" algn="ctr">
                          <a:noFill/>
                          <a:prstDash val="solid"/>
                        </a:ln>
                        <a:effectLst/>
                      </wps:spPr>
                      <wps:txbx>
                        <w:txbxContent>
                          <w:p w:rsidR="00BD20AC" w:rsidRPr="005E6D11" w:rsidRDefault="00BD20AC" w:rsidP="00BD20AC">
                            <w:pPr>
                              <w:widowControl/>
                              <w:jc w:val="left"/>
                              <w:rPr>
                                <w:rFonts w:ascii="UD デジタル 教科書体 NK-B" w:eastAsia="UD デジタル 教科書体 NK-B" w:hAnsi="HG丸ｺﾞｼｯｸM-PRO"/>
                                <w:sz w:val="28"/>
                              </w:rPr>
                            </w:pPr>
                            <w:r w:rsidRPr="005E6D11">
                              <w:rPr>
                                <w:rFonts w:ascii="UD デジタル 教科書体 NK-B" w:eastAsia="UD デジタル 教科書体 NK-B" w:hAnsi="HG丸ｺﾞｼｯｸM-PRO" w:hint="eastAsia"/>
                                <w:sz w:val="28"/>
                              </w:rPr>
                              <w:t>平成8年4月開所</w:t>
                            </w:r>
                          </w:p>
                          <w:tbl>
                            <w:tblPr>
                              <w:tblStyle w:val="a3"/>
                              <w:tblW w:w="9918" w:type="dxa"/>
                              <w:tblLook w:val="04A0" w:firstRow="1" w:lastRow="0" w:firstColumn="1" w:lastColumn="0" w:noHBand="0" w:noVBand="1"/>
                            </w:tblPr>
                            <w:tblGrid>
                              <w:gridCol w:w="1980"/>
                              <w:gridCol w:w="7938"/>
                            </w:tblGrid>
                            <w:tr w:rsidR="00BD20AC" w:rsidRPr="005E6D11" w:rsidTr="005E6D11">
                              <w:tc>
                                <w:tcPr>
                                  <w:tcW w:w="1980" w:type="dxa"/>
                                </w:tcPr>
                                <w:p w:rsidR="00BD20AC" w:rsidRPr="005E6D11" w:rsidRDefault="00BD20AC" w:rsidP="005E6D11">
                                  <w:pPr>
                                    <w:widowControl/>
                                    <w:jc w:val="center"/>
                                    <w:rPr>
                                      <w:rFonts w:ascii="UD デジタル 教科書体 NK-B" w:eastAsia="UD デジタル 教科書体 NK-B" w:hAnsi="HG丸ｺﾞｼｯｸM-PRO"/>
                                      <w:sz w:val="28"/>
                                    </w:rPr>
                                  </w:pPr>
                                  <w:r w:rsidRPr="005E6D11">
                                    <w:rPr>
                                      <w:rFonts w:ascii="UD デジタル 教科書体 NK-B" w:eastAsia="UD デジタル 教科書体 NK-B" w:hAnsi="HG丸ｺﾞｼｯｸM-PRO" w:hint="eastAsia"/>
                                      <w:sz w:val="28"/>
                                    </w:rPr>
                                    <w:t>サービス種別</w:t>
                                  </w:r>
                                </w:p>
                              </w:tc>
                              <w:tc>
                                <w:tcPr>
                                  <w:tcW w:w="7938" w:type="dxa"/>
                                </w:tcPr>
                                <w:p w:rsidR="00BD20AC" w:rsidRPr="005E6D11" w:rsidRDefault="00BD20AC" w:rsidP="005E6D11">
                                  <w:pPr>
                                    <w:widowControl/>
                                    <w:jc w:val="center"/>
                                    <w:rPr>
                                      <w:rFonts w:ascii="UD デジタル 教科書体 NK-B" w:eastAsia="UD デジタル 教科書体 NK-B" w:hAnsi="HG丸ｺﾞｼｯｸM-PRO"/>
                                      <w:sz w:val="28"/>
                                    </w:rPr>
                                  </w:pPr>
                                  <w:r w:rsidRPr="005E6D11">
                                    <w:rPr>
                                      <w:rFonts w:ascii="UD デジタル 教科書体 NK-B" w:eastAsia="UD デジタル 教科書体 NK-B" w:hAnsi="HG丸ｺﾞｼｯｸM-PRO" w:hint="eastAsia"/>
                                      <w:sz w:val="28"/>
                                    </w:rPr>
                                    <w:t>生活介護、施設入所支援</w:t>
                                  </w:r>
                                </w:p>
                              </w:tc>
                            </w:tr>
                            <w:tr w:rsidR="00BD20AC" w:rsidRPr="005E6D11" w:rsidTr="005E6D11">
                              <w:tc>
                                <w:tcPr>
                                  <w:tcW w:w="1980" w:type="dxa"/>
                                </w:tcPr>
                                <w:p w:rsidR="00BD20AC" w:rsidRPr="005E6D11" w:rsidRDefault="00BD20AC" w:rsidP="005E6D11">
                                  <w:pPr>
                                    <w:widowControl/>
                                    <w:jc w:val="center"/>
                                    <w:rPr>
                                      <w:rFonts w:ascii="UD デジタル 教科書体 NK-B" w:eastAsia="UD デジタル 教科書体 NK-B" w:hAnsi="HG丸ｺﾞｼｯｸM-PRO"/>
                                      <w:sz w:val="28"/>
                                    </w:rPr>
                                  </w:pPr>
                                  <w:r w:rsidRPr="005E6D11">
                                    <w:rPr>
                                      <w:rFonts w:ascii="UD デジタル 教科書体 NK-B" w:eastAsia="UD デジタル 教科書体 NK-B" w:hAnsi="HG丸ｺﾞｼｯｸM-PRO" w:hint="eastAsia"/>
                                      <w:sz w:val="28"/>
                                    </w:rPr>
                                    <w:t>定員</w:t>
                                  </w:r>
                                </w:p>
                              </w:tc>
                              <w:tc>
                                <w:tcPr>
                                  <w:tcW w:w="7938" w:type="dxa"/>
                                </w:tcPr>
                                <w:p w:rsidR="00BD20AC" w:rsidRPr="005E6D11" w:rsidRDefault="00BD20AC" w:rsidP="005E6D11">
                                  <w:pPr>
                                    <w:widowControl/>
                                    <w:jc w:val="center"/>
                                    <w:rPr>
                                      <w:rFonts w:ascii="UD デジタル 教科書体 NK-B" w:eastAsia="UD デジタル 教科書体 NK-B" w:hAnsi="HG丸ｺﾞｼｯｸM-PRO"/>
                                      <w:sz w:val="28"/>
                                    </w:rPr>
                                  </w:pPr>
                                  <w:r w:rsidRPr="005E6D11">
                                    <w:rPr>
                                      <w:rFonts w:ascii="UD デジタル 教科書体 NK-B" w:eastAsia="UD デジタル 教科書体 NK-B" w:hAnsi="HG丸ｺﾞｼｯｸM-PRO" w:hint="eastAsia"/>
                                      <w:sz w:val="28"/>
                                    </w:rPr>
                                    <w:t>40名（男性27名、女性13名）</w:t>
                                  </w:r>
                                </w:p>
                              </w:tc>
                            </w:tr>
                            <w:tr w:rsidR="00BD20AC" w:rsidRPr="005E6D11" w:rsidTr="005E6D11">
                              <w:tc>
                                <w:tcPr>
                                  <w:tcW w:w="1980" w:type="dxa"/>
                                </w:tcPr>
                                <w:p w:rsidR="00BD20AC" w:rsidRPr="005E6D11" w:rsidRDefault="00BD20AC" w:rsidP="005E6D11">
                                  <w:pPr>
                                    <w:widowControl/>
                                    <w:jc w:val="center"/>
                                    <w:rPr>
                                      <w:rFonts w:ascii="UD デジタル 教科書体 NK-B" w:eastAsia="UD デジタル 教科書体 NK-B" w:hAnsi="HG丸ｺﾞｼｯｸM-PRO"/>
                                      <w:sz w:val="28"/>
                                    </w:rPr>
                                  </w:pPr>
                                  <w:r w:rsidRPr="005E6D11">
                                    <w:rPr>
                                      <w:rFonts w:ascii="UD デジタル 教科書体 NK-B" w:eastAsia="UD デジタル 教科書体 NK-B" w:hAnsi="HG丸ｺﾞｼｯｸM-PRO" w:hint="eastAsia"/>
                                      <w:sz w:val="28"/>
                                    </w:rPr>
                                    <w:t>対象者</w:t>
                                  </w:r>
                                </w:p>
                              </w:tc>
                              <w:tc>
                                <w:tcPr>
                                  <w:tcW w:w="7938" w:type="dxa"/>
                                </w:tcPr>
                                <w:p w:rsidR="00BD20AC" w:rsidRPr="005E6D11" w:rsidRDefault="00BD20AC" w:rsidP="005E6D11">
                                  <w:pPr>
                                    <w:widowControl/>
                                    <w:jc w:val="center"/>
                                    <w:rPr>
                                      <w:rFonts w:ascii="UD デジタル 教科書体 NK-B" w:eastAsia="UD デジタル 教科書体 NK-B" w:hAnsi="HG丸ｺﾞｼｯｸM-PRO"/>
                                      <w:sz w:val="28"/>
                                    </w:rPr>
                                  </w:pPr>
                                  <w:r w:rsidRPr="005E6D11">
                                    <w:rPr>
                                      <w:rFonts w:ascii="UD デジタル 教科書体 NK-B" w:eastAsia="UD デジタル 教科書体 NK-B" w:hAnsi="HG丸ｺﾞｼｯｸM-PRO" w:hint="eastAsia"/>
                                      <w:sz w:val="28"/>
                                    </w:rPr>
                                    <w:t>最重度の知的障がい者で強度行動障がいの状態を示している方</w:t>
                                  </w:r>
                                </w:p>
                              </w:tc>
                            </w:tr>
                          </w:tbl>
                          <w:p w:rsidR="00BD20AC" w:rsidRPr="005E6D11" w:rsidRDefault="00BD20AC" w:rsidP="00BD20AC">
                            <w:pPr>
                              <w:widowControl/>
                              <w:jc w:val="left"/>
                              <w:rPr>
                                <w:rFonts w:ascii="UD デジタル 教科書体 NK-B" w:eastAsia="UD デジタル 教科書体 NK-B" w:hAnsi="HG丸ｺﾞｼｯｸM-PRO"/>
                                <w:sz w:val="28"/>
                              </w:rPr>
                            </w:pPr>
                            <w:r w:rsidRPr="005E6D11">
                              <w:rPr>
                                <w:rFonts w:ascii="UD デジタル 教科書体 NK-B" w:eastAsia="UD デジタル 教科書体 NK-B" w:hAnsi="HG丸ｺﾞｼｯｸM-PRO" w:hint="eastAsia"/>
                                <w:sz w:val="28"/>
                              </w:rPr>
                              <w:t>障がい者短期入所事業</w:t>
                            </w:r>
                          </w:p>
                          <w:tbl>
                            <w:tblPr>
                              <w:tblStyle w:val="a3"/>
                              <w:tblW w:w="0" w:type="auto"/>
                              <w:tblLook w:val="04A0" w:firstRow="1" w:lastRow="0" w:firstColumn="1" w:lastColumn="0" w:noHBand="0" w:noVBand="1"/>
                            </w:tblPr>
                            <w:tblGrid>
                              <w:gridCol w:w="1980"/>
                              <w:gridCol w:w="7938"/>
                            </w:tblGrid>
                            <w:tr w:rsidR="00BD20AC" w:rsidRPr="005E6D11" w:rsidTr="005E6D11">
                              <w:tc>
                                <w:tcPr>
                                  <w:tcW w:w="1980" w:type="dxa"/>
                                </w:tcPr>
                                <w:p w:rsidR="00BD20AC" w:rsidRPr="005E6D11" w:rsidRDefault="00BD20AC" w:rsidP="005E6D11">
                                  <w:pPr>
                                    <w:widowControl/>
                                    <w:jc w:val="center"/>
                                    <w:rPr>
                                      <w:rFonts w:ascii="UD デジタル 教科書体 NK-B" w:eastAsia="UD デジタル 教科書体 NK-B" w:hAnsi="HG丸ｺﾞｼｯｸM-PRO"/>
                                      <w:sz w:val="28"/>
                                    </w:rPr>
                                  </w:pPr>
                                  <w:r w:rsidRPr="005E6D11">
                                    <w:rPr>
                                      <w:rFonts w:ascii="UD デジタル 教科書体 NK-B" w:eastAsia="UD デジタル 教科書体 NK-B" w:hAnsi="HG丸ｺﾞｼｯｸM-PRO" w:hint="eastAsia"/>
                                      <w:sz w:val="28"/>
                                    </w:rPr>
                                    <w:t>定員</w:t>
                                  </w:r>
                                </w:p>
                              </w:tc>
                              <w:tc>
                                <w:tcPr>
                                  <w:tcW w:w="7938" w:type="dxa"/>
                                </w:tcPr>
                                <w:p w:rsidR="00BD20AC" w:rsidRPr="005E6D11" w:rsidRDefault="00BD20AC" w:rsidP="005E6D11">
                                  <w:pPr>
                                    <w:widowControl/>
                                    <w:jc w:val="center"/>
                                    <w:rPr>
                                      <w:rFonts w:ascii="UD デジタル 教科書体 NK-B" w:eastAsia="UD デジタル 教科書体 NK-B" w:hAnsi="HG丸ｺﾞｼｯｸM-PRO"/>
                                      <w:sz w:val="28"/>
                                    </w:rPr>
                                  </w:pPr>
                                  <w:r w:rsidRPr="005E6D11">
                                    <w:rPr>
                                      <w:rFonts w:ascii="UD デジタル 教科書体 NK-B" w:eastAsia="UD デジタル 教科書体 NK-B" w:hAnsi="HG丸ｺﾞｼｯｸM-PRO" w:hint="eastAsia"/>
                                      <w:sz w:val="28"/>
                                    </w:rPr>
                                    <w:t>併設型4名（男性2名、女性2名）、空床型の併用</w:t>
                                  </w:r>
                                </w:p>
                              </w:tc>
                            </w:tr>
                          </w:tbl>
                          <w:p w:rsidR="00BD20AC" w:rsidRPr="005E6D11" w:rsidRDefault="00BD20AC" w:rsidP="00BD20AC">
                            <w:pPr>
                              <w:widowControl/>
                              <w:jc w:val="center"/>
                              <w:rPr>
                                <w:rFonts w:ascii="UD デジタル 教科書体 NK-B" w:eastAsia="UD デジタル 教科書体 NK-B" w:hAnsi="HG丸ｺﾞｼｯｸM-PRO"/>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916FE74" id="角丸四角形 28" o:spid="_x0000_s1063" style="position:absolute;left:0;text-align:left;margin-left:2.5pt;margin-top:2.05pt;width:555.1pt;height:313.5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PyMdwIAAMIEAAAOAAAAZHJzL2Uyb0RvYy54bWysVM1u1DAQviPxDpbvNNlly7ZRs9WqVRHS&#10;qq1oUc+zjrOJcDzG9m5SHoNrb1x4hV54GyrxGIydbLsUToiLNX+Zn2++ydFx1yi2kdbVqHM+2ks5&#10;k1pgUetVzj9cn7064Mx50AUo1DLnt9Lx49nLF0etyeQYK1SFtIySaJe1JueV9yZLEicq2YDbQyM1&#10;OUu0DXhS7SopLLSUvVHJOE3fJC3awlgU0jmynvZOPov5y1IKf1GWTnqmck69+fja+C7Dm8yOIFtZ&#10;MFUthjbgH7pooNZU9DHVKXhga1v/kaqphUWHpd8T2CRYlrWQcQaaZpQ+m+aqAiPjLASOM48wuf+X&#10;VpxvLi2ri5yPaVMaGtrRz29fftzfP9zdkfDw/SsjD8HUGpdR9JW5tGFQZxYoPjpyJL95guKGmK60&#10;TYilMVkXMb99xFx2ngkyTtPJ4XRKqxHke314ME4P9kO5BLLt58Y6/1Ziw4KQc4trXbynzUbAYbNw&#10;vo/fxoWSGs9qpcgOmdKspfH2J2moAkSyUoEnsTE0ttMrzkCtiL3C25hy59uQ8hRcxTZABHKo6mJo&#10;TumQW0aKDR08jR4k3y27COwozhNMSyxuCW2LPQ2dEWc1FViA85dgiXfUIN2Sv6CnVEhd4yBxVqH9&#10;/Dd7iCc6kJezlnhMXX5ag5WcqXeaiHI4mkwC8aMy2Z+OSbG7nuWuR6+bE6RJR3S1RkQxxHu1FUuL&#10;zQ2d3DxUJRdoQbV77AblxPf3RUcr5Hwew4jsBvxCXxkRkgfoArTX3Q1YM+zVEyXOcct5yJ5tto/t&#10;dztfeyzruPYnXAcm0qFE9gxHHS5xV49RT7+e2S8AAAD//wMAUEsDBBQABgAIAAAAIQAsbRsx3gAA&#10;AAgBAAAPAAAAZHJzL2Rvd25yZXYueG1sTI8xT8MwFIT3SvwH6yGxtY5TGqEQp2qRgAWGpkisTvxI&#10;IuLnKHZbk1+PO8F4utPdd8U2mIGdcXK9JQlilQBDaqzuqZXwcXxePgBzXpFWgyWU8IMOtuXNolC5&#10;thc64LnyLYsl5HIlofN+zDl3TYdGuZUdkaL3ZSejfJRTy/WkLrHcDDxNkowb1VNc6NSITx0239XJ&#10;xJG3mdZH+/pZZWGe9+8vh5rXQcq727B7BOYx+L8wXPEjOpSRqbYn0o4NEjbxiZdwL4BdXSE2KbBa&#10;QrYWKfCy4P8PlL8AAAD//wMAUEsBAi0AFAAGAAgAAAAhALaDOJL+AAAA4QEAABMAAAAAAAAAAAAA&#10;AAAAAAAAAFtDb250ZW50X1R5cGVzXS54bWxQSwECLQAUAAYACAAAACEAOP0h/9YAAACUAQAACwAA&#10;AAAAAAAAAAAAAAAvAQAAX3JlbHMvLnJlbHNQSwECLQAUAAYACAAAACEAW2T8jHcCAADCBAAADgAA&#10;AAAAAAAAAAAAAAAuAgAAZHJzL2Uyb0RvYy54bWxQSwECLQAUAAYACAAAACEALG0bMd4AAAAIAQAA&#10;DwAAAAAAAAAAAAAAAADRBAAAZHJzL2Rvd25yZXYueG1sUEsFBgAAAAAEAAQA8wAAANwFAAAAAA==&#10;" filled="f" stroked="f" strokeweight="2pt">
                <v:path arrowok="t"/>
                <v:textbox>
                  <w:txbxContent>
                    <w:p w:rsidR="00BD20AC" w:rsidRPr="005E6D11" w:rsidRDefault="00BD20AC" w:rsidP="00BD20AC">
                      <w:pPr>
                        <w:widowControl/>
                        <w:jc w:val="left"/>
                        <w:rPr>
                          <w:rFonts w:ascii="UD デジタル 教科書体 NK-B" w:eastAsia="UD デジタル 教科書体 NK-B" w:hAnsi="HG丸ｺﾞｼｯｸM-PRO"/>
                          <w:sz w:val="28"/>
                        </w:rPr>
                      </w:pPr>
                      <w:r w:rsidRPr="005E6D11">
                        <w:rPr>
                          <w:rFonts w:ascii="UD デジタル 教科書体 NK-B" w:eastAsia="UD デジタル 教科書体 NK-B" w:hAnsi="HG丸ｺﾞｼｯｸM-PRO" w:hint="eastAsia"/>
                          <w:sz w:val="28"/>
                        </w:rPr>
                        <w:t>平成8年4月開所</w:t>
                      </w:r>
                    </w:p>
                    <w:tbl>
                      <w:tblPr>
                        <w:tblStyle w:val="a3"/>
                        <w:tblW w:w="9918" w:type="dxa"/>
                        <w:tblLook w:val="04A0" w:firstRow="1" w:lastRow="0" w:firstColumn="1" w:lastColumn="0" w:noHBand="0" w:noVBand="1"/>
                      </w:tblPr>
                      <w:tblGrid>
                        <w:gridCol w:w="1980"/>
                        <w:gridCol w:w="7938"/>
                      </w:tblGrid>
                      <w:tr w:rsidR="00BD20AC" w:rsidRPr="005E6D11" w:rsidTr="005E6D11">
                        <w:tc>
                          <w:tcPr>
                            <w:tcW w:w="1980" w:type="dxa"/>
                          </w:tcPr>
                          <w:p w:rsidR="00BD20AC" w:rsidRPr="005E6D11" w:rsidRDefault="00BD20AC" w:rsidP="005E6D11">
                            <w:pPr>
                              <w:widowControl/>
                              <w:jc w:val="center"/>
                              <w:rPr>
                                <w:rFonts w:ascii="UD デジタル 教科書体 NK-B" w:eastAsia="UD デジタル 教科書体 NK-B" w:hAnsi="HG丸ｺﾞｼｯｸM-PRO"/>
                                <w:sz w:val="28"/>
                              </w:rPr>
                            </w:pPr>
                            <w:r w:rsidRPr="005E6D11">
                              <w:rPr>
                                <w:rFonts w:ascii="UD デジタル 教科書体 NK-B" w:eastAsia="UD デジタル 教科書体 NK-B" w:hAnsi="HG丸ｺﾞｼｯｸM-PRO" w:hint="eastAsia"/>
                                <w:sz w:val="28"/>
                              </w:rPr>
                              <w:t>サービス種別</w:t>
                            </w:r>
                          </w:p>
                        </w:tc>
                        <w:tc>
                          <w:tcPr>
                            <w:tcW w:w="7938" w:type="dxa"/>
                          </w:tcPr>
                          <w:p w:rsidR="00BD20AC" w:rsidRPr="005E6D11" w:rsidRDefault="00BD20AC" w:rsidP="005E6D11">
                            <w:pPr>
                              <w:widowControl/>
                              <w:jc w:val="center"/>
                              <w:rPr>
                                <w:rFonts w:ascii="UD デジタル 教科書体 NK-B" w:eastAsia="UD デジタル 教科書体 NK-B" w:hAnsi="HG丸ｺﾞｼｯｸM-PRO"/>
                                <w:sz w:val="28"/>
                              </w:rPr>
                            </w:pPr>
                            <w:r w:rsidRPr="005E6D11">
                              <w:rPr>
                                <w:rFonts w:ascii="UD デジタル 教科書体 NK-B" w:eastAsia="UD デジタル 教科書体 NK-B" w:hAnsi="HG丸ｺﾞｼｯｸM-PRO" w:hint="eastAsia"/>
                                <w:sz w:val="28"/>
                              </w:rPr>
                              <w:t>生活介護、施設入所支援</w:t>
                            </w:r>
                          </w:p>
                        </w:tc>
                      </w:tr>
                      <w:tr w:rsidR="00BD20AC" w:rsidRPr="005E6D11" w:rsidTr="005E6D11">
                        <w:tc>
                          <w:tcPr>
                            <w:tcW w:w="1980" w:type="dxa"/>
                          </w:tcPr>
                          <w:p w:rsidR="00BD20AC" w:rsidRPr="005E6D11" w:rsidRDefault="00BD20AC" w:rsidP="005E6D11">
                            <w:pPr>
                              <w:widowControl/>
                              <w:jc w:val="center"/>
                              <w:rPr>
                                <w:rFonts w:ascii="UD デジタル 教科書体 NK-B" w:eastAsia="UD デジタル 教科書体 NK-B" w:hAnsi="HG丸ｺﾞｼｯｸM-PRO"/>
                                <w:sz w:val="28"/>
                              </w:rPr>
                            </w:pPr>
                            <w:r w:rsidRPr="005E6D11">
                              <w:rPr>
                                <w:rFonts w:ascii="UD デジタル 教科書体 NK-B" w:eastAsia="UD デジタル 教科書体 NK-B" w:hAnsi="HG丸ｺﾞｼｯｸM-PRO" w:hint="eastAsia"/>
                                <w:sz w:val="28"/>
                              </w:rPr>
                              <w:t>定員</w:t>
                            </w:r>
                          </w:p>
                        </w:tc>
                        <w:tc>
                          <w:tcPr>
                            <w:tcW w:w="7938" w:type="dxa"/>
                          </w:tcPr>
                          <w:p w:rsidR="00BD20AC" w:rsidRPr="005E6D11" w:rsidRDefault="00BD20AC" w:rsidP="005E6D11">
                            <w:pPr>
                              <w:widowControl/>
                              <w:jc w:val="center"/>
                              <w:rPr>
                                <w:rFonts w:ascii="UD デジタル 教科書体 NK-B" w:eastAsia="UD デジタル 教科書体 NK-B" w:hAnsi="HG丸ｺﾞｼｯｸM-PRO"/>
                                <w:sz w:val="28"/>
                              </w:rPr>
                            </w:pPr>
                            <w:r w:rsidRPr="005E6D11">
                              <w:rPr>
                                <w:rFonts w:ascii="UD デジタル 教科書体 NK-B" w:eastAsia="UD デジタル 教科書体 NK-B" w:hAnsi="HG丸ｺﾞｼｯｸM-PRO" w:hint="eastAsia"/>
                                <w:sz w:val="28"/>
                              </w:rPr>
                              <w:t>40名（男性27名、女性13名）</w:t>
                            </w:r>
                          </w:p>
                        </w:tc>
                      </w:tr>
                      <w:tr w:rsidR="00BD20AC" w:rsidRPr="005E6D11" w:rsidTr="005E6D11">
                        <w:tc>
                          <w:tcPr>
                            <w:tcW w:w="1980" w:type="dxa"/>
                          </w:tcPr>
                          <w:p w:rsidR="00BD20AC" w:rsidRPr="005E6D11" w:rsidRDefault="00BD20AC" w:rsidP="005E6D11">
                            <w:pPr>
                              <w:widowControl/>
                              <w:jc w:val="center"/>
                              <w:rPr>
                                <w:rFonts w:ascii="UD デジタル 教科書体 NK-B" w:eastAsia="UD デジタル 教科書体 NK-B" w:hAnsi="HG丸ｺﾞｼｯｸM-PRO"/>
                                <w:sz w:val="28"/>
                              </w:rPr>
                            </w:pPr>
                            <w:r w:rsidRPr="005E6D11">
                              <w:rPr>
                                <w:rFonts w:ascii="UD デジタル 教科書体 NK-B" w:eastAsia="UD デジタル 教科書体 NK-B" w:hAnsi="HG丸ｺﾞｼｯｸM-PRO" w:hint="eastAsia"/>
                                <w:sz w:val="28"/>
                              </w:rPr>
                              <w:t>対象者</w:t>
                            </w:r>
                          </w:p>
                        </w:tc>
                        <w:tc>
                          <w:tcPr>
                            <w:tcW w:w="7938" w:type="dxa"/>
                          </w:tcPr>
                          <w:p w:rsidR="00BD20AC" w:rsidRPr="005E6D11" w:rsidRDefault="00BD20AC" w:rsidP="005E6D11">
                            <w:pPr>
                              <w:widowControl/>
                              <w:jc w:val="center"/>
                              <w:rPr>
                                <w:rFonts w:ascii="UD デジタル 教科書体 NK-B" w:eastAsia="UD デジタル 教科書体 NK-B" w:hAnsi="HG丸ｺﾞｼｯｸM-PRO"/>
                                <w:sz w:val="28"/>
                              </w:rPr>
                            </w:pPr>
                            <w:r w:rsidRPr="005E6D11">
                              <w:rPr>
                                <w:rFonts w:ascii="UD デジタル 教科書体 NK-B" w:eastAsia="UD デジタル 教科書体 NK-B" w:hAnsi="HG丸ｺﾞｼｯｸM-PRO" w:hint="eastAsia"/>
                                <w:sz w:val="28"/>
                              </w:rPr>
                              <w:t>最重度の知的障がい者で強度行動障がいの状態を示している方</w:t>
                            </w:r>
                          </w:p>
                        </w:tc>
                      </w:tr>
                    </w:tbl>
                    <w:p w:rsidR="00BD20AC" w:rsidRPr="005E6D11" w:rsidRDefault="00BD20AC" w:rsidP="00BD20AC">
                      <w:pPr>
                        <w:widowControl/>
                        <w:jc w:val="left"/>
                        <w:rPr>
                          <w:rFonts w:ascii="UD デジタル 教科書体 NK-B" w:eastAsia="UD デジタル 教科書体 NK-B" w:hAnsi="HG丸ｺﾞｼｯｸM-PRO"/>
                          <w:sz w:val="28"/>
                        </w:rPr>
                      </w:pPr>
                      <w:r w:rsidRPr="005E6D11">
                        <w:rPr>
                          <w:rFonts w:ascii="UD デジタル 教科書体 NK-B" w:eastAsia="UD デジタル 教科書体 NK-B" w:hAnsi="HG丸ｺﾞｼｯｸM-PRO" w:hint="eastAsia"/>
                          <w:sz w:val="28"/>
                        </w:rPr>
                        <w:t>障がい者短期入所事業</w:t>
                      </w:r>
                    </w:p>
                    <w:tbl>
                      <w:tblPr>
                        <w:tblStyle w:val="a3"/>
                        <w:tblW w:w="0" w:type="auto"/>
                        <w:tblLook w:val="04A0" w:firstRow="1" w:lastRow="0" w:firstColumn="1" w:lastColumn="0" w:noHBand="0" w:noVBand="1"/>
                      </w:tblPr>
                      <w:tblGrid>
                        <w:gridCol w:w="1980"/>
                        <w:gridCol w:w="7938"/>
                      </w:tblGrid>
                      <w:tr w:rsidR="00BD20AC" w:rsidRPr="005E6D11" w:rsidTr="005E6D11">
                        <w:tc>
                          <w:tcPr>
                            <w:tcW w:w="1980" w:type="dxa"/>
                          </w:tcPr>
                          <w:p w:rsidR="00BD20AC" w:rsidRPr="005E6D11" w:rsidRDefault="00BD20AC" w:rsidP="005E6D11">
                            <w:pPr>
                              <w:widowControl/>
                              <w:jc w:val="center"/>
                              <w:rPr>
                                <w:rFonts w:ascii="UD デジタル 教科書体 NK-B" w:eastAsia="UD デジタル 教科書体 NK-B" w:hAnsi="HG丸ｺﾞｼｯｸM-PRO"/>
                                <w:sz w:val="28"/>
                              </w:rPr>
                            </w:pPr>
                            <w:r w:rsidRPr="005E6D11">
                              <w:rPr>
                                <w:rFonts w:ascii="UD デジタル 教科書体 NK-B" w:eastAsia="UD デジタル 教科書体 NK-B" w:hAnsi="HG丸ｺﾞｼｯｸM-PRO" w:hint="eastAsia"/>
                                <w:sz w:val="28"/>
                              </w:rPr>
                              <w:t>定員</w:t>
                            </w:r>
                          </w:p>
                        </w:tc>
                        <w:tc>
                          <w:tcPr>
                            <w:tcW w:w="7938" w:type="dxa"/>
                          </w:tcPr>
                          <w:p w:rsidR="00BD20AC" w:rsidRPr="005E6D11" w:rsidRDefault="00BD20AC" w:rsidP="005E6D11">
                            <w:pPr>
                              <w:widowControl/>
                              <w:jc w:val="center"/>
                              <w:rPr>
                                <w:rFonts w:ascii="UD デジタル 教科書体 NK-B" w:eastAsia="UD デジタル 教科書体 NK-B" w:hAnsi="HG丸ｺﾞｼｯｸM-PRO"/>
                                <w:sz w:val="28"/>
                              </w:rPr>
                            </w:pPr>
                            <w:r w:rsidRPr="005E6D11">
                              <w:rPr>
                                <w:rFonts w:ascii="UD デジタル 教科書体 NK-B" w:eastAsia="UD デジタル 教科書体 NK-B" w:hAnsi="HG丸ｺﾞｼｯｸM-PRO" w:hint="eastAsia"/>
                                <w:sz w:val="28"/>
                              </w:rPr>
                              <w:t>併設型4名（男性2名、女性2名）、空床型の併用</w:t>
                            </w:r>
                          </w:p>
                        </w:tc>
                      </w:tr>
                    </w:tbl>
                    <w:p w:rsidR="00BD20AC" w:rsidRPr="005E6D11" w:rsidRDefault="00BD20AC" w:rsidP="00BD20AC">
                      <w:pPr>
                        <w:widowControl/>
                        <w:jc w:val="center"/>
                        <w:rPr>
                          <w:rFonts w:ascii="UD デジタル 教科書体 NK-B" w:eastAsia="UD デジタル 教科書体 NK-B" w:hAnsi="HG丸ｺﾞｼｯｸM-PRO"/>
                          <w:sz w:val="28"/>
                        </w:rPr>
                      </w:pPr>
                    </w:p>
                  </w:txbxContent>
                </v:textbox>
                <w10:wrap anchorx="margin"/>
              </v:roundrect>
            </w:pict>
          </mc:Fallback>
        </mc:AlternateContent>
      </w:r>
    </w:p>
    <w:p w:rsidR="00314590" w:rsidRDefault="00314590"/>
    <w:p w:rsidR="00314590" w:rsidRDefault="00314590"/>
    <w:p w:rsidR="00314590" w:rsidRDefault="00314590"/>
    <w:p w:rsidR="00314590" w:rsidRDefault="00314590"/>
    <w:p w:rsidR="00314590" w:rsidRDefault="00314590"/>
    <w:p w:rsidR="00314590" w:rsidRDefault="00314590"/>
    <w:p w:rsidR="00314590" w:rsidRDefault="00314590"/>
    <w:p w:rsidR="00314590" w:rsidRDefault="00314590"/>
    <w:p w:rsidR="00314590" w:rsidRDefault="00314590"/>
    <w:p w:rsidR="00314590" w:rsidRDefault="00314590"/>
    <w:p w:rsidR="00314590" w:rsidRDefault="00314590"/>
    <w:p w:rsidR="00314590" w:rsidRDefault="00314590"/>
    <w:p w:rsidR="00314590" w:rsidRDefault="00314590"/>
    <w:p w:rsidR="00314590" w:rsidRDefault="00314590"/>
    <w:p w:rsidR="00314590" w:rsidRDefault="00314590"/>
    <w:p w:rsidR="00314590" w:rsidRDefault="00314590"/>
    <w:p w:rsidR="00314590" w:rsidRDefault="00314590"/>
    <w:p w:rsidR="00314590" w:rsidRDefault="00314590"/>
    <w:p w:rsidR="00314590" w:rsidRDefault="00BD20AC">
      <w:r w:rsidRPr="0033030B">
        <w:rPr>
          <w:rFonts w:ascii="UD デジタル 教科書体 NK-B" w:eastAsia="UD デジタル 教科書体 NK-B" w:hint="eastAsia"/>
          <w:noProof/>
        </w:rPr>
        <mc:AlternateContent>
          <mc:Choice Requires="wps">
            <w:drawing>
              <wp:anchor distT="0" distB="0" distL="114300" distR="114300" simplePos="0" relativeHeight="251702272" behindDoc="1" locked="0" layoutInCell="1" allowOverlap="1" wp14:anchorId="28FD1510" wp14:editId="101DC6CE">
                <wp:simplePos x="0" y="0"/>
                <wp:positionH relativeFrom="column">
                  <wp:posOffset>1020445</wp:posOffset>
                </wp:positionH>
                <wp:positionV relativeFrom="paragraph">
                  <wp:posOffset>137647</wp:posOffset>
                </wp:positionV>
                <wp:extent cx="5010150" cy="2609850"/>
                <wp:effectExtent l="0" t="0" r="19050" b="19050"/>
                <wp:wrapNone/>
                <wp:docPr id="37" name="正方形/長方形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0150" cy="2609850"/>
                        </a:xfrm>
                        <a:prstGeom prst="rect">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1D1A56" id="正方形/長方形 37" o:spid="_x0000_s1026" style="position:absolute;left:0;text-align:left;margin-left:80.35pt;margin-top:10.85pt;width:394.5pt;height:205.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chPowIAAFoFAAAOAAAAZHJzL2Uyb0RvYy54bWysVM1uEzEQviPxDpbvdJOQtOkqmyo0CkIK&#10;baUW9TzxerMr/IftZFPeozwAnDkjDjwOlXgLxt5NmrYcEOJizZ/HM5+/mdHJRgqy5tZVWmW0e9Ch&#10;hCum80otM/ruavZiSInzoHIQWvGM3nBHT8bPn41qk/KeLrXIuSWYRLm0NhktvTdpkjhWcgnuQBuu&#10;0FloK8GjapdJbqHG7FIkvU7nMKm1zY3VjDuH1mnjpOOYvyg48+dF4bgnIqNYm4+njecinMl4BOnS&#10;gikr1pYB/1CFhErho7tUU/BAVrZ6kkpWzGqnC3/AtEx0UVSMxx6wm27nUTeXJRgee0FwnNnB5P5f&#10;Wna2vrCkyjP68ogSBRL/6O7rl7tP33/++Jz8uv3WSAS9CFVtXIo3Ls2FDc06M9fsvUNH8sATFNfG&#10;bAorQyy2SjYR95sd7nzjCUPjAFvvDvB7GPp6h53jISohK6Tb68Y6/5prSYKQUYsfG/GG9dz5JnQb&#10;EivTospnlRBRscvFqbBkDUiC/mzYfTWNd8VKvtV5Y0YudVo2oBk505iHWzOW4po0sSy3n18oUmPd&#10;gz5mIAyQxYUAj6I0iKtTS0pALHE8mLfx4Qe327RPqnMl5LyxDv6mitD+FFzZXIlPtBgKFVDgcRpa&#10;tO5/KEgLnd8gC6xuxsMZNqsw2xycvwCL84B94Yz7czwKobFZ3UqUlNp+/JM9xCNN0UtJjfOFQHxY&#10;geWUiDcKCXzc7ffDQEalPzjqoWL3PYt9j1rJU42/18VtYlgUQ7wXW7GwWl7jKpiEV9EFiuHbDeSt&#10;cuqbucdlwvhkEsNwCA34ubo0LCQPOAUcrzbXYE3LNY80PdPbWYT0EeWa2HBT6cnK66KKfLzHtZ0O&#10;HOBInXbZhA2xr8eo+5U4/g0AAP//AwBQSwMEFAAGAAgAAAAhAL6WUZ3gAAAACgEAAA8AAABkcnMv&#10;ZG93bnJldi54bWxMj0FPwzAMhe9I/IfISNxYujK2tTSdAGkSGuKwgXbOGtN2S5yqSbfy7zEnONlP&#10;7+n5c7EanRVn7EPrScF0koBAqrxpqVbw+bG+W4IIUZPR1hMq+MYAq/L6qtC58Rfa4nkXa8ElFHKt&#10;oImxy6UMVYNOh4nvkNj78r3TkWVfS9PrC5c7K9MkmUunW+ILje7wpcHqtBucgnfz2q83g233xywe&#10;36rT9uF5Myp1ezM+PYKIOMa/MPziMzqUzHTwA5kgLOt5suCognTKkwPZLOPloGB2ny5AloX8/0L5&#10;AwAA//8DAFBLAQItABQABgAIAAAAIQC2gziS/gAAAOEBAAATAAAAAAAAAAAAAAAAAAAAAABbQ29u&#10;dGVudF9UeXBlc10ueG1sUEsBAi0AFAAGAAgAAAAhADj9If/WAAAAlAEAAAsAAAAAAAAAAAAAAAAA&#10;LwEAAF9yZWxzLy5yZWxzUEsBAi0AFAAGAAgAAAAhAJIVyE+jAgAAWgUAAA4AAAAAAAAAAAAAAAAA&#10;LgIAAGRycy9lMm9Eb2MueG1sUEsBAi0AFAAGAAgAAAAhAL6WUZ3gAAAACgEAAA8AAAAAAAAAAAAA&#10;AAAA/QQAAGRycy9kb3ducmV2LnhtbFBLBQYAAAAABAAEAPMAAAAKBgAAAAA=&#10;" fillcolor="#dce6f2" strokecolor="#385d8a" strokeweight="2pt">
                <v:path arrowok="t"/>
              </v:rect>
            </w:pict>
          </mc:Fallback>
        </mc:AlternateContent>
      </w:r>
    </w:p>
    <w:p w:rsidR="00314590" w:rsidRDefault="00BD20AC">
      <w:r>
        <w:rPr>
          <w:noProof/>
        </w:rPr>
        <mc:AlternateContent>
          <mc:Choice Requires="wps">
            <w:drawing>
              <wp:anchor distT="0" distB="0" distL="114300" distR="114300" simplePos="0" relativeHeight="251704320" behindDoc="0" locked="0" layoutInCell="1" allowOverlap="1" wp14:anchorId="734D4687" wp14:editId="7697A472">
                <wp:simplePos x="0" y="0"/>
                <wp:positionH relativeFrom="column">
                  <wp:posOffset>1307465</wp:posOffset>
                </wp:positionH>
                <wp:positionV relativeFrom="paragraph">
                  <wp:posOffset>25887</wp:posOffset>
                </wp:positionV>
                <wp:extent cx="4739005" cy="457200"/>
                <wp:effectExtent l="0" t="0" r="0" b="0"/>
                <wp:wrapNone/>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9005" cy="457200"/>
                        </a:xfrm>
                        <a:prstGeom prst="rect">
                          <a:avLst/>
                        </a:prstGeom>
                        <a:noFill/>
                        <a:ln>
                          <a:noFill/>
                        </a:ln>
                        <a:effectLst/>
                      </wps:spPr>
                      <wps:txbx>
                        <w:txbxContent>
                          <w:p w:rsidR="00BD20AC" w:rsidRPr="0033030B" w:rsidRDefault="00BD20AC" w:rsidP="00BD20AC">
                            <w:pPr>
                              <w:widowControl/>
                              <w:jc w:val="center"/>
                              <w:rPr>
                                <w:rFonts w:ascii="UD デジタル 教科書体 NK-B" w:eastAsia="UD デジタル 教科書体 NK-B" w:hAnsi="HG丸ｺﾞｼｯｸM-PRO"/>
                                <w:b/>
                                <w:sz w:val="40"/>
                                <w:szCs w:val="72"/>
                              </w:rPr>
                            </w:pPr>
                            <w:r w:rsidRPr="0033030B">
                              <w:rPr>
                                <w:rFonts w:ascii="UD デジタル 教科書体 NK-B" w:eastAsia="UD デジタル 教科書体 NK-B" w:hAnsi="HG丸ｺﾞｼｯｸM-PRO" w:hint="eastAsia"/>
                                <w:b/>
                                <w:sz w:val="40"/>
                                <w:szCs w:val="72"/>
                              </w:rPr>
                              <w:t>大阪府立砂川厚生福祉センター　いぶき</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34D4687" id="テキスト ボックス 45" o:spid="_x0000_s1064" type="#_x0000_t202" style="position:absolute;left:0;text-align:left;margin-left:102.95pt;margin-top:2.05pt;width:373.15pt;height:36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CjVwIAAIYEAAAOAAAAZHJzL2Uyb0RvYy54bWysVN1O2zAUvp+0d7B8P9KyAiVqijoQ06QK&#10;kGDi2nUcGi3xsWxDwi6pNO0h9grTrvc8eZF9dtrSsV1Nu3Hsc77z+52TyUlbV+xBWVeSzvhwb8CZ&#10;0pLyUt9l/OPN+ZsxZ84LnYuKtMr4o3L8ZPr61aQxqdqnJVW5sgxOtEsbk/Gl9yZNEieXqhZuj4zS&#10;UBZka+HxtHdJbkUD73WV7A8Gh0lDNjeWpHIO0rNeyafRf1Eo6S+LwinPqowjNx9PG89FOJPpRKR3&#10;VphlKddpiH/IohalRtCtqzPhBbu35R+u6lJaclT4PUl1QkVRShVrQDXDwYtqrpfCqFgLmuPMtk3u&#10;/7mVFw9XlpV5xkcHnGlRg6Nu9aV7+t49/exWX1m3+tatVt3TD7wZMGhYY1wKu2sDS9++oxbEx+Kd&#10;mZP85ABJdjC9gQM6NKgtbB2+KJ3BEJw8bnlQrWcSwtHR2+PBAPlI6EYHRyA6xE2erY11/r2imoVL&#10;xi14jhmIh7nzPXQDCcE0nZdVBblIK/2bAD57iYrDsrYO2fcJh5tvF21s0fBwU/6C8kdUb6kfKGfk&#10;eYlM5sL5K2ExQagLW+EvcRQVNRmn9Y2zJdnPf5MHPIiFlrMGE5lxjZXhrPqgQfjRaP8YHfHxMR4f&#10;I4DdVSx2FPq+PiUM/BC7Z2S8BrivNtfCUn2LxZmFiFAJLRE3435zPfX9jmDxpJrNIggDa4Sf62sj&#10;N4SHHt+0t8KaNREeFF7QZm5F+oKPHtsTMLv3VJSRrNDkvqPrycGwR7rXixm2afcdUc+/j+kvAAAA&#10;//8DAFBLAwQUAAYACAAAACEAYj6Qlt4AAAAIAQAADwAAAGRycy9kb3ducmV2LnhtbEyPMU/DMBSE&#10;dyT+g/WQ2KiTiAaa5qUqSGFEIjDQzY1f44jYjmwnDf31mAnG053uvit3ix7YTM731iCkqwQYmdbK&#10;3nQIH+/13SMwH4SRYrCGEL7Jw666vipFIe3ZvNHchI7FEuMLgaBCGAvOfatIC7+yI5nonazTIkTp&#10;Oi6dOMdyPfAsSXKuRW/ighIjPStqv5pJI+QjNa8v9fRk68/L/nJQsyR3Qry9WfZbYIGW8BeGX/yI&#10;DlVkOtrJSM8GhCxZb2IU4T4FFv3NOsuAHREe8hR4VfL/B6ofAAAA//8DAFBLAQItABQABgAIAAAA&#10;IQC2gziS/gAAAOEBAAATAAAAAAAAAAAAAAAAAAAAAABbQ29udGVudF9UeXBlc10ueG1sUEsBAi0A&#10;FAAGAAgAAAAhADj9If/WAAAAlAEAAAsAAAAAAAAAAAAAAAAALwEAAF9yZWxzLy5yZWxzUEsBAi0A&#10;FAAGAAgAAAAhAJlaEKNXAgAAhgQAAA4AAAAAAAAAAAAAAAAALgIAAGRycy9lMm9Eb2MueG1sUEsB&#10;Ai0AFAAGAAgAAAAhAGI+kJbeAAAACAEAAA8AAAAAAAAAAAAAAAAAsQQAAGRycy9kb3ducmV2Lnht&#10;bFBLBQYAAAAABAAEAPMAAAC8BQAAAAA=&#10;" filled="f" stroked="f">
                <v:path arrowok="t"/>
                <v:textbox inset="5.85pt,.7pt,5.85pt,.7pt">
                  <w:txbxContent>
                    <w:p w:rsidR="00BD20AC" w:rsidRPr="0033030B" w:rsidRDefault="00BD20AC" w:rsidP="00BD20AC">
                      <w:pPr>
                        <w:widowControl/>
                        <w:jc w:val="center"/>
                        <w:rPr>
                          <w:rFonts w:ascii="UD デジタル 教科書体 NK-B" w:eastAsia="UD デジタル 教科書体 NK-B" w:hAnsi="HG丸ｺﾞｼｯｸM-PRO"/>
                          <w:b/>
                          <w:sz w:val="40"/>
                          <w:szCs w:val="72"/>
                        </w:rPr>
                      </w:pPr>
                      <w:r w:rsidRPr="0033030B">
                        <w:rPr>
                          <w:rFonts w:ascii="UD デジタル 教科書体 NK-B" w:eastAsia="UD デジタル 教科書体 NK-B" w:hAnsi="HG丸ｺﾞｼｯｸM-PRO" w:hint="eastAsia"/>
                          <w:b/>
                          <w:sz w:val="40"/>
                          <w:szCs w:val="72"/>
                        </w:rPr>
                        <w:t>大阪府立砂川厚生福祉センター　いぶき</w:t>
                      </w:r>
                    </w:p>
                  </w:txbxContent>
                </v:textbox>
              </v:shape>
            </w:pict>
          </mc:Fallback>
        </mc:AlternateContent>
      </w:r>
    </w:p>
    <w:p w:rsidR="00BD20AC" w:rsidRDefault="00BD20AC">
      <w:pPr>
        <w:rPr>
          <w:rFonts w:hint="eastAsia"/>
        </w:rPr>
      </w:pPr>
    </w:p>
    <w:p w:rsidR="00BD20AC" w:rsidRPr="0033030B" w:rsidRDefault="00BD20AC" w:rsidP="00BD20AC">
      <w:pPr>
        <w:widowControl/>
        <w:ind w:firstLineChars="1200" w:firstLine="2880"/>
        <w:jc w:val="left"/>
        <w:rPr>
          <w:rFonts w:ascii="UD デジタル 教科書体 NK-B" w:eastAsia="UD デジタル 教科書体 NK-B" w:hAnsi="HG丸ｺﾞｼｯｸM-PRO"/>
          <w:sz w:val="24"/>
        </w:rPr>
      </w:pPr>
      <w:r w:rsidRPr="0033030B">
        <w:rPr>
          <w:rFonts w:ascii="UD デジタル 教科書体 NK-B" w:eastAsia="UD デジタル 教科書体 NK-B" w:hAnsi="HG丸ｺﾞｼｯｸM-PRO" w:hint="eastAsia"/>
          <w:sz w:val="24"/>
        </w:rPr>
        <w:t>≪住所≫　　〒590-0525</w:t>
      </w:r>
    </w:p>
    <w:p w:rsidR="00BD20AC" w:rsidRPr="0033030B" w:rsidRDefault="00BD20AC" w:rsidP="00BD20AC">
      <w:pPr>
        <w:widowControl/>
        <w:ind w:firstLineChars="1900" w:firstLine="4560"/>
        <w:jc w:val="left"/>
        <w:rPr>
          <w:rFonts w:ascii="UD デジタル 教科書体 NK-B" w:eastAsia="UD デジタル 教科書体 NK-B" w:hAnsi="HG丸ｺﾞｼｯｸM-PRO"/>
          <w:sz w:val="24"/>
        </w:rPr>
      </w:pPr>
      <w:r w:rsidRPr="0033030B">
        <w:rPr>
          <w:rFonts w:ascii="UD デジタル 教科書体 NK-B" w:eastAsia="UD デジタル 教科書体 NK-B" w:hAnsi="HG丸ｺﾞｼｯｸM-PRO" w:hint="eastAsia"/>
          <w:sz w:val="24"/>
        </w:rPr>
        <w:t>大阪府泉南市馬場3丁目1566</w:t>
      </w:r>
    </w:p>
    <w:p w:rsidR="00BD20AC" w:rsidRPr="0033030B" w:rsidRDefault="00BD20AC" w:rsidP="00BD20AC">
      <w:pPr>
        <w:widowControl/>
        <w:ind w:firstLineChars="1200" w:firstLine="2880"/>
        <w:jc w:val="left"/>
        <w:rPr>
          <w:rFonts w:ascii="UD デジタル 教科書体 NK-B" w:eastAsia="UD デジタル 教科書体 NK-B" w:hAnsi="HG丸ｺﾞｼｯｸM-PRO"/>
          <w:sz w:val="24"/>
        </w:rPr>
      </w:pPr>
      <w:r w:rsidRPr="0033030B">
        <w:rPr>
          <w:rFonts w:ascii="UD デジタル 教科書体 NK-B" w:eastAsia="UD デジタル 教科書体 NK-B" w:hAnsi="HG丸ｺﾞｼｯｸM-PRO" w:hint="eastAsia"/>
          <w:sz w:val="24"/>
        </w:rPr>
        <w:t>≪電話番号≫　072－482-2881(代)</w:t>
      </w:r>
    </w:p>
    <w:p w:rsidR="00BD20AC" w:rsidRPr="0033030B" w:rsidRDefault="00BD20AC" w:rsidP="00BD20AC">
      <w:pPr>
        <w:widowControl/>
        <w:ind w:firstLineChars="1200" w:firstLine="2880"/>
        <w:jc w:val="left"/>
        <w:rPr>
          <w:rFonts w:ascii="UD デジタル 教科書体 NK-B" w:eastAsia="UD デジタル 教科書体 NK-B" w:hAnsi="HG丸ｺﾞｼｯｸM-PRO"/>
          <w:sz w:val="24"/>
        </w:rPr>
      </w:pPr>
      <w:r w:rsidRPr="0033030B">
        <w:rPr>
          <w:rFonts w:ascii="UD デジタル 教科書体 NK-B" w:eastAsia="UD デジタル 教科書体 NK-B" w:hAnsi="HG丸ｺﾞｼｯｸM-PRO" w:hint="eastAsia"/>
          <w:sz w:val="24"/>
        </w:rPr>
        <w:t>≪FAX≫　　  072－483-3312</w:t>
      </w:r>
    </w:p>
    <w:p w:rsidR="00314590" w:rsidRPr="00BD20AC" w:rsidRDefault="00314590"/>
    <w:p w:rsidR="00314590" w:rsidRPr="00BD20AC" w:rsidRDefault="00314590"/>
    <w:p w:rsidR="00314590" w:rsidRDefault="00314590"/>
    <w:sectPr w:rsidR="00314590" w:rsidSect="00314590">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dirty"/>
  <w:documentProtection w:edit="readOnly" w:formatting="1" w:enforcement="0"/>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590"/>
    <w:rsid w:val="00145CA4"/>
    <w:rsid w:val="00314590"/>
    <w:rsid w:val="003260FD"/>
    <w:rsid w:val="004F73A3"/>
    <w:rsid w:val="006879CF"/>
    <w:rsid w:val="006C5B28"/>
    <w:rsid w:val="00754B78"/>
    <w:rsid w:val="00900054"/>
    <w:rsid w:val="00BD20AC"/>
    <w:rsid w:val="00D83E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4BA3036"/>
  <w15:chartTrackingRefBased/>
  <w15:docId w15:val="{544BAA81-67C1-4B63-8840-C4B1B8E6B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459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45C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879C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6879C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ng.com/images/search?view=detailV2&amp;ccid=sXD1d4Wc&amp;id=A06744D25932D1FA312ECF667124800C6DFD272B&amp;thid=OIP.sXD1d4WcdVkcyr7tNFOUXwHaHR&amp;mediaurl=https%3a%2f%2f2.bp.blogspot.com%2f-ZBsKxYPS2nA%2fUZmCShsifbI%2fAAAAAAAATf8%2fLiZJveUm-_s%2fs800%2ffuro_man.png&amp;exph=742&amp;expw=756&amp;q=%e3%81%8a%e9%a2%a8%e5%91%82+%e3%82%a4%e3%83%a9%e3%82%b9%e3%83%88&amp;simid=608044455967810288&amp;FORM=IRPRST&amp;ck=6653BFCD03201E509A16AF89E093163B&amp;selectedIndex=14" TargetMode="External"/><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png"/><Relationship Id="rId12" Type="http://schemas.openxmlformats.org/officeDocument/2006/relationships/image" Target="media/image7.emf"/><Relationship Id="rId17" Type="http://schemas.openxmlformats.org/officeDocument/2006/relationships/image" Target="cid:7b4c3b8e-7fec-40fc-95e7-22db066c4f10@JPNP286.PROD.OUTLOOK.COM" TargetMode="External"/><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7.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5.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cid:9a02c243-8994-49fa-9dd0-dabce20fd994@JPNP286.PROD.OUTLOOK.COM" TargetMode="External"/><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21644-958D-4107-B5E0-375D56D6D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Words>
  <Characters>525</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砂川</dc:creator>
  <cp:keywords/>
  <dc:description/>
  <cp:lastModifiedBy>松嶋　裕貴</cp:lastModifiedBy>
  <cp:revision>3</cp:revision>
  <cp:lastPrinted>2022-09-09T06:50:00Z</cp:lastPrinted>
  <dcterms:created xsi:type="dcterms:W3CDTF">2022-09-09T06:52:00Z</dcterms:created>
  <dcterms:modified xsi:type="dcterms:W3CDTF">2022-09-09T06:52:00Z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