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第13課　お祭り</w:t>
      </w:r>
      <w:r w:rsidRPr="00163357">
        <w:rPr>
          <w:rFonts w:ascii="UD デジタル 教科書体 NK-R" w:eastAsia="UD デジタル 教科書体 NK-R" w:hAnsi="游明朝" w:cs="Times New Roman" w:hint="eastAsia"/>
          <w:color w:val="auto"/>
          <w:sz w:val="24"/>
          <w:szCs w:val="24"/>
        </w:rPr>
        <w:t>〈話してみよう〉</w:t>
      </w:r>
    </w:p>
    <w:p w:rsidR="00A85765" w:rsidRPr="00163357" w:rsidRDefault="00A85765" w:rsidP="00A85765">
      <w:pPr>
        <w:widowControl w:val="0"/>
        <w:spacing w:line="400" w:lineRule="exact"/>
        <w:ind w:left="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山本：リタさんは日曜日に何をしましたか。</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：友達に誘われて、娘と一緒にお祭りに行きました。</w:t>
      </w:r>
    </w:p>
    <w:p w:rsidR="00A85765" w:rsidRPr="00163357" w:rsidRDefault="00A85765" w:rsidP="00A85765">
      <w:pPr>
        <w:widowControl w:val="0"/>
        <w:spacing w:line="400" w:lineRule="exact"/>
        <w:ind w:left="588" w:hangingChars="245" w:hanging="58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山本：へえ、５月にお祭りって珍しいですね。日本でお</w:t>
      </w:r>
      <w:r>
        <w:rPr>
          <w:rFonts w:ascii="UD デジタル 教科書体 NK-R" w:eastAsia="UD デジタル 教科書体 NK-R" w:hAnsi="游明朝" w:cs="Times New Roman" w:hint="eastAsia"/>
          <w:color w:val="auto"/>
          <w:sz w:val="24"/>
          <w:szCs w:val="24"/>
        </w:rPr>
        <w:t>祭りと言えば、夏か秋ですよ。例えば、大阪で有名なお祭りは「天神祭」</w:t>
      </w:r>
      <w:r w:rsidRPr="00163357">
        <w:rPr>
          <w:rFonts w:ascii="UD デジタル 教科書体 NK-R" w:eastAsia="UD デジタル 教科書体 NK-R" w:hAnsi="游明朝" w:cs="Times New Roman" w:hint="eastAsia"/>
          <w:color w:val="auto"/>
          <w:sz w:val="24"/>
          <w:szCs w:val="24"/>
        </w:rPr>
        <w:t>ですが、７月にあります。</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：ええ、でも、この季節だと気候がいいから、のんびりできて、気持ち良かったです。</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山本：リタさんが行ったのは、どこのお祭りですか。</w:t>
      </w:r>
    </w:p>
    <w:p w:rsidR="00A85765" w:rsidRPr="00163357" w:rsidRDefault="00A85765" w:rsidP="00A85765">
      <w:pPr>
        <w:widowControl w:val="0"/>
        <w:spacing w:line="400" w:lineRule="exact"/>
        <w:ind w:left="588" w:hangingChars="245" w:hanging="58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：「市民ふれあいまつり」というお祭りです。毎年５月の第２日曜日にあるそうです。一日中遊んで、くたくたになりましたが、楽しかったです。</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山本：そうですか。良かったですね。何をして遊んだんですか。</w:t>
      </w:r>
    </w:p>
    <w:p w:rsidR="00A85765" w:rsidRPr="00163357" w:rsidRDefault="00A85765" w:rsidP="00A85765">
      <w:pPr>
        <w:widowControl w:val="0"/>
        <w:spacing w:line="400" w:lineRule="exact"/>
        <w:ind w:left="629" w:hangingChars="262" w:hanging="629"/>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：パレードを見たり、ゲーム大会に参加したり、屋台で食べ物を買って食べたりしました。夜には花火もあって、楽しかったです。ほら、これがお祭りの写真です。</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山本：へえ、にぎやかですね。娘さんものびのび楽しそうに遊んでいますね。</w:t>
      </w:r>
    </w:p>
    <w:p w:rsidR="00A85765" w:rsidRPr="00163357" w:rsidRDefault="00A85765" w:rsidP="00A85765">
      <w:pPr>
        <w:widowControl w:val="0"/>
        <w:spacing w:line="400" w:lineRule="exact"/>
        <w:ind w:left="600" w:hangingChars="250" w:hanging="600"/>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：このお祭りは、伝統的なお祭りではなくて、市民が企画、運営する手作りのお祭りなんです。友達は毎年家族で行くそうですが、今年は企画・運営側のスタッフとして、走り回っていました。</w:t>
      </w:r>
    </w:p>
    <w:p w:rsidR="00A85765" w:rsidRPr="00163357" w:rsidRDefault="00A85765" w:rsidP="00A85765">
      <w:pPr>
        <w:widowControl w:val="0"/>
        <w:spacing w:line="400" w:lineRule="exact"/>
        <w:ind w:left="588" w:hangingChars="245" w:hanging="58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山本：へえ、お祭りのスタッフなんておもしろそうですね。それにしても、すごい人ですね。店もたくさん出てるし…。</w:t>
      </w:r>
    </w:p>
    <w:p w:rsidR="00A85765" w:rsidRPr="00163357" w:rsidRDefault="00A85765" w:rsidP="00A85765">
      <w:pPr>
        <w:widowControl w:val="0"/>
        <w:spacing w:line="400" w:lineRule="exact"/>
        <w:ind w:left="588" w:hangingChars="245" w:hanging="588"/>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リタ</w:t>
      </w:r>
      <w:r w:rsidRPr="00163357">
        <w:rPr>
          <w:rFonts w:ascii="UD デジタル 教科書体 NK-R" w:eastAsia="UD デジタル 教科書体 NK-R" w:hAnsi="游明朝" w:cs="Times New Roman" w:hint="eastAsia"/>
          <w:color w:val="auto"/>
          <w:spacing w:val="-4"/>
          <w:sz w:val="24"/>
          <w:szCs w:val="38"/>
        </w:rPr>
        <w:t xml:space="preserve">　</w:t>
      </w:r>
      <w:r w:rsidRPr="00163357">
        <w:rPr>
          <w:rFonts w:ascii="UD デジタル 教科書体 NK-R" w:eastAsia="UD デジタル 教科書体 NK-R" w:hAnsi="游明朝" w:cs="Times New Roman" w:hint="eastAsia"/>
          <w:color w:val="auto"/>
          <w:sz w:val="24"/>
          <w:szCs w:val="24"/>
        </w:rPr>
        <w:t>：ええ、子どももいれば、お年寄りもいましたね。友達から、来年はぜひ手伝ってって頼まれました。歌でも踊りでもいいし、外国の料理も喜ばれるそうです。</w:t>
      </w:r>
    </w:p>
    <w:p w:rsidR="00A85765" w:rsidRPr="00163357" w:rsidRDefault="00A85765" w:rsidP="00A85765">
      <w:pPr>
        <w:widowControl w:val="0"/>
        <w:spacing w:line="400" w:lineRule="exact"/>
        <w:ind w:left="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山本：いいですね。リタさんが店を出すなら、私も来年、行ってみようかな…。</w:t>
      </w: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p>
    <w:p w:rsidR="00A85765" w:rsidRPr="00163357" w:rsidRDefault="00A85765" w:rsidP="00A85765">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第13課　お祭り</w:t>
      </w:r>
      <w:r w:rsidRPr="00163357">
        <w:rPr>
          <w:rFonts w:ascii="UD デジタル 教科書体 NK-R" w:eastAsia="UD デジタル 教科書体 NK-R" w:hAnsi="游明朝" w:cs="Times New Roman" w:hint="eastAsia"/>
          <w:color w:val="auto"/>
          <w:sz w:val="24"/>
          <w:szCs w:val="24"/>
        </w:rPr>
        <w:t>〈読んでみよう〉</w:t>
      </w:r>
    </w:p>
    <w:p w:rsidR="00A85765" w:rsidRPr="00163357" w:rsidRDefault="00A85765" w:rsidP="00A85765">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山本さんはリタさんに、日曜日に何をしたか聞きました。リタさんは、友達に誘われて、娘と一緒にお祭りに行ったと言いました。お祭りでは、パレードを見たり、ゲーム大会に参加したり、屋台で食べ物を買って食べたりして、楽しかったそうです。山本さんはリタさんにお祭りの写真を見せてもらいました。写真の中でリタさんの娘はのびのびと楽しそうに遊んでいました。</w:t>
      </w:r>
    </w:p>
    <w:p w:rsidR="00A85765" w:rsidRPr="00163357" w:rsidRDefault="00A85765" w:rsidP="00A85765">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そのお祭りは、伝統的なお祭りではなくて、市民によって企画、運営されているそうです。リタさんの友達は、毎年家族で行くそうですが、今年は、企画、運営側のスタッフとして走り回っていました。</w:t>
      </w:r>
    </w:p>
    <w:p w:rsidR="00A85765" w:rsidRDefault="00A85765" w:rsidP="00A85765">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そして、リタさんは友達に来年はぜひお祭りを手伝ってほしいと頼まれました。歌を歌ってもいいし、踊りを踊ってもいいし、料理を作って売ってもいいそうです。山本さんも、リタさんが店を出すなら、そのお祭りに行ってみようと思いました。</w:t>
      </w:r>
    </w:p>
    <w:p w:rsidR="00A85765" w:rsidRDefault="00A85765" w:rsidP="00A85765">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p>
    <w:p w:rsidR="00AA490E" w:rsidRPr="00A85765" w:rsidRDefault="00AA490E" w:rsidP="00A85765">
      <w:bookmarkStart w:id="0" w:name="_GoBack"/>
      <w:bookmarkEnd w:id="0"/>
    </w:p>
    <w:sectPr w:rsidR="00AA490E" w:rsidRPr="00A85765"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180C24"/>
    <w:rsid w:val="00211A17"/>
    <w:rsid w:val="003F624B"/>
    <w:rsid w:val="0044087A"/>
    <w:rsid w:val="00505CA8"/>
    <w:rsid w:val="00546259"/>
    <w:rsid w:val="005903F4"/>
    <w:rsid w:val="00592F2C"/>
    <w:rsid w:val="00616972"/>
    <w:rsid w:val="00646F41"/>
    <w:rsid w:val="00660A78"/>
    <w:rsid w:val="006D567D"/>
    <w:rsid w:val="007C3E06"/>
    <w:rsid w:val="008A5A81"/>
    <w:rsid w:val="009D64AD"/>
    <w:rsid w:val="00A634FB"/>
    <w:rsid w:val="00A85765"/>
    <w:rsid w:val="00AA490E"/>
    <w:rsid w:val="00B62511"/>
    <w:rsid w:val="00BF1B20"/>
    <w:rsid w:val="00C547F7"/>
    <w:rsid w:val="00C66F80"/>
    <w:rsid w:val="00C92656"/>
    <w:rsid w:val="00CA2F3C"/>
    <w:rsid w:val="00CB47A3"/>
    <w:rsid w:val="00CF60B0"/>
    <w:rsid w:val="00D74EE2"/>
    <w:rsid w:val="00DE19DA"/>
    <w:rsid w:val="00E0318B"/>
    <w:rsid w:val="00ED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2021-04-23T07:15:00Z</dcterms:created>
  <dcterms:modified xsi:type="dcterms:W3CDTF">2021-04-23T07:15:00Z</dcterms:modified>
</cp:coreProperties>
</file>