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A54A" w14:textId="4C108642" w:rsidR="003F7A61" w:rsidRDefault="00620D04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20D04" w:rsidRPr="00620D04">
              <w:rPr>
                <w:rFonts w:ascii="UD デジタル 教科書体 NK-R" w:eastAsia="UD デジタル 教科書体 NK-R"/>
                <w:sz w:val="20"/>
                <w:szCs w:val="44"/>
              </w:rPr>
              <w:t>きょうしつ</w:t>
            </w:r>
          </w:rt>
          <w:rubyBase>
            <w:r w:rsidR="00620D04">
              <w:rPr>
                <w:rFonts w:ascii="UD デジタル 教科書体 NK-R" w:eastAsia="UD デジタル 教科書体 NK-R"/>
                <w:sz w:val="40"/>
                <w:szCs w:val="44"/>
              </w:rPr>
              <w:t>教室</w:t>
            </w:r>
          </w:rubyBase>
        </w:ruby>
      </w:r>
      <w:r w:rsidR="009D3468" w:rsidRPr="009D3468">
        <w:rPr>
          <w:rFonts w:ascii="UD デジタル 教科書体 NK-R" w:eastAsia="UD デジタル 教科書体 NK-R" w:hint="eastAsia"/>
          <w:sz w:val="40"/>
          <w:szCs w:val="44"/>
        </w:rPr>
        <w:t>のことば</w:t>
      </w:r>
    </w:p>
    <w:tbl>
      <w:tblPr>
        <w:tblW w:w="9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2820"/>
        <w:gridCol w:w="2980"/>
      </w:tblGrid>
      <w:tr w:rsidR="000F2B17" w:rsidRPr="000F2B17" w14:paraId="22E71280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76E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はじ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始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めましょう。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Hajimemashoo.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376F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开始上课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A50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시작합시다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1B0618F6" w14:textId="77777777" w:rsidTr="000F2B17">
        <w:trPr>
          <w:trHeight w:val="529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E43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87F0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Let's begin.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D37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Chúng ta hãy bắt đầu.</w:t>
            </w:r>
          </w:p>
        </w:tc>
      </w:tr>
      <w:tr w:rsidR="000F2B17" w:rsidRPr="000F2B17" w14:paraId="28BD003A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51D5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お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終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わりましょう。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Owarimashoo.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489E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下课吧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959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끝냅시다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15C59524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8330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CBA4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Let's finish.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0827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Chúng ta hãy kết thúc.</w:t>
            </w:r>
          </w:p>
        </w:tc>
      </w:tr>
      <w:tr w:rsidR="000F2B17" w:rsidRPr="000F2B17" w14:paraId="2A072959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38CE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わかりますか。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Wakarimasuka.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0F8D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明白吗？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7075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알겠습니까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?</w:t>
            </w:r>
          </w:p>
        </w:tc>
      </w:tr>
      <w:tr w:rsidR="000F2B17" w:rsidRPr="000F2B17" w14:paraId="725DF6D2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03EF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E867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Do you understand?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591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Bạn đã hiểu chưa?</w:t>
            </w:r>
          </w:p>
        </w:tc>
      </w:tr>
      <w:tr w:rsidR="000F2B17" w:rsidRPr="000F2B17" w14:paraId="023D8B99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CC1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はい、わかります。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Hai, wakarimasu.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C255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是的，明白了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15E3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알겠습니다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55FE1030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0FCD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ED30" w14:textId="419C541A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Yes, I understand.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2062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Dạ, tôi hiểu rồi.</w:t>
            </w:r>
          </w:p>
        </w:tc>
      </w:tr>
      <w:tr w:rsidR="000F2B17" w:rsidRPr="000F2B17" w14:paraId="5C6517AC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14F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いいえ、わかりません。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Iie, wakarimasen.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1E71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不，不明白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BE7A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아니오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모르겠습니다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017981FF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1B05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5A1F" w14:textId="25533E7E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No, I don't understand.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FCA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Chưa, tôi chưa hiểu.</w:t>
            </w:r>
          </w:p>
        </w:tc>
      </w:tr>
      <w:tr w:rsidR="000F2B17" w:rsidRPr="000F2B17" w14:paraId="62B05ED5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F8C" w14:textId="2E5FD468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もう</w:t>
            </w: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いちど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一度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お</w:t>
            </w: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ねが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願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いします。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Mooichido onegai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-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shimasu.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2246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请再来一遍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030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한번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부탁드립니다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57E682F1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E5D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AB85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Once more please.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291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Xin bạn nói lại một lần nữa.</w:t>
            </w:r>
          </w:p>
        </w:tc>
      </w:tr>
      <w:tr w:rsidR="000F2B17" w:rsidRPr="000F2B17" w14:paraId="18AD3CAD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F38" w14:textId="2D646AC8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み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見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Mite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3EBF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98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보세요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5E2D7FD6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7A3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8A4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Look.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688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nhìn.</w:t>
            </w:r>
          </w:p>
        </w:tc>
      </w:tr>
      <w:tr w:rsidR="000F2B17" w:rsidRPr="000F2B17" w14:paraId="45E6AC9A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C2E" w14:textId="00613BB3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き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聞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Kiite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A8B7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请听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3AD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들어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2EC72B41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819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1CFD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Listen.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1C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nghe.</w:t>
            </w:r>
          </w:p>
        </w:tc>
      </w:tr>
      <w:tr w:rsidR="000F2B17" w:rsidRPr="000F2B17" w14:paraId="23A7E635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A46" w14:textId="2D3BE89E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い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ってください。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Itte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6B38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A5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말해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3B82F3F2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574B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C27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Say.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4B7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nói.</w:t>
            </w:r>
          </w:p>
        </w:tc>
      </w:tr>
      <w:tr w:rsidR="000F2B17" w:rsidRPr="000F2B17" w14:paraId="754D341B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638" w14:textId="6E57BDC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よ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読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んでください。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Yonde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ADF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请读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69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읽어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6D55A04E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E18D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ADD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Read.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114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đọc.</w:t>
            </w:r>
          </w:p>
        </w:tc>
      </w:tr>
      <w:tr w:rsidR="000F2B17" w:rsidRPr="000F2B17" w14:paraId="2E50ECCE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857" w14:textId="3718755A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か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Kaite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995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请写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908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써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7D86906E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92C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F1F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Write.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13E9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viết.</w:t>
            </w:r>
          </w:p>
        </w:tc>
      </w:tr>
    </w:tbl>
    <w:p w14:paraId="2E172AAA" w14:textId="07B7FA24" w:rsidR="009D3468" w:rsidRPr="009D3468" w:rsidRDefault="009D3468">
      <w:pPr>
        <w:rPr>
          <w:rFonts w:ascii="UD デジタル 教科書体 NK-R" w:eastAsia="UD デジタル 教科書体 NK-R"/>
          <w:sz w:val="24"/>
          <w:szCs w:val="24"/>
        </w:rPr>
      </w:pPr>
      <w:r w:rsidRPr="009D3468">
        <w:rPr>
          <w:rFonts w:ascii="UD デジタル 教科書体 NK-R" w:eastAsia="UD デジタル 教科書体 NK-R" w:hint="eastAsia"/>
          <w:sz w:val="24"/>
          <w:szCs w:val="24"/>
        </w:rPr>
        <w:t>●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言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います。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聞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きましょう。</w:t>
      </w:r>
    </w:p>
    <w:p w14:paraId="162EFBA1" w14:textId="7EC88E3F" w:rsidR="009D3468" w:rsidRDefault="009D3468">
      <w:pPr>
        <w:rPr>
          <w:rFonts w:ascii="UD デジタル 教科書体 NK-R" w:eastAsia="UD デジタル 教科書体 NK-R"/>
          <w:sz w:val="24"/>
          <w:szCs w:val="24"/>
        </w:rPr>
      </w:pPr>
      <w:r w:rsidRPr="009D3468">
        <w:rPr>
          <w:rFonts w:ascii="UD デジタル 教科書体 NK-R" w:eastAsia="UD デジタル 教科書体 NK-R" w:hint="eastAsia"/>
          <w:sz w:val="24"/>
          <w:szCs w:val="24"/>
        </w:rPr>
        <w:t>●いっしょに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言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いましょう。</w:t>
      </w:r>
    </w:p>
    <w:p w14:paraId="3A8DB927" w14:textId="6D843B25" w:rsidR="009D3468" w:rsidRDefault="0010586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2A969" wp14:editId="7B66970A">
                <wp:simplePos x="0" y="0"/>
                <wp:positionH relativeFrom="column">
                  <wp:posOffset>5657850</wp:posOffset>
                </wp:positionH>
                <wp:positionV relativeFrom="paragraph">
                  <wp:posOffset>276225</wp:posOffset>
                </wp:positionV>
                <wp:extent cx="436880" cy="328930"/>
                <wp:effectExtent l="0" t="0" r="1270" b="0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BF59B3-9E88-446F-82F8-2F99CE9E7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BA2D" w14:textId="1D34F4A2" w:rsidR="00D53A86" w:rsidRPr="009D3468" w:rsidRDefault="00D53A86" w:rsidP="009D3468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2A969" id="テキスト ボックス 2" o:spid="_x0000_s1028" type="#_x0000_t202" style="position:absolute;margin-left:445.5pt;margin-top:21.75pt;width:34.4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DtPwIAADIEAAAOAAAAZHJzL2Uyb0RvYy54bWysU8FuEzEQvSPxD5bvdJNNUpJVNlVJCUJq&#10;AanwAY7Xm7XweoztZrccEwnxEfwC4sz37I8w9qZpVG4IHyyPZ+Z55s3z/KKtFdkK6yTonA7PBpQI&#10;zaGQepPTTx9XL6aUOM90wRRokdN74ejF4vmzeWMykUIFqhCWIIh2WWNyWnlvsiRxvBI1c2dghEZn&#10;CbZmHk27SQrLGkSvVZIOBudJA7YwFrhwDm+veiddRPyyFNy/L0snPFE5xdp83G3c12FPFnOWbSwz&#10;leSHMtg/VFEzqfHRI9QV84zcWfkXVC25BQelP+NQJ1CWkovYA3YzHDzp5rZiRsRekBxnjjS5/wfL&#10;320/WCKLnKaUaFbjiLr9t273s9v97vbfSbf/0e333e4X2iQNdDXGZZh1azDPt6+gxbHH1p25Bv7Z&#10;EQ3LiumNuLQWmkqwAssdhszkJLXHcQFk3dxAge+yOw8RqC1tHbhEdgii49juj6MSrSccL8ej8+kU&#10;PRxdo3Q6G8VRJix7SDbW+TcCahIOObWohAjOttfOh2JY9hAS3nKgZLGSSkXDbtZLZcmWoWpWccX6&#10;n4QpTZqczibpJCJrCPlRULX0qGol65xOB2H1OgtkvNZFDPFMqv6MlSh9YCcQ0lPj23V7mAvGB+bW&#10;UNwjXRZ6EeOnw0MF9islDQo4p+7LHbOCEvVWI+Wz4XgcFB+N8eRlioY99axPPUxzhMqpp6Q/Ln38&#10;JZEOc4mjWclI22Mlh5JRmJHNwycKyj+1Y9TjV1/8AQAA//8DAFBLAwQUAAYACAAAACEAKr7xnd4A&#10;AAAJAQAADwAAAGRycy9kb3ducmV2LnhtbEyPwU7DMBBE70j8g7VI3KgTSqomxKkQEhfUAy0cOLrx&#10;EofE6xA7bfh7tid629GOZuaVm9n14ohjaD0pSBcJCKTam5YaBR/vL3drECFqMrr3hAp+McCmur4q&#10;dWH8iXZ43MdGcAiFQiuwMQ6FlKG26HRY+AGJf19+dDqyHBtpRn3icNfL+yRZSadb4garB3y2WHf7&#10;yXHJNtTTzv98p9tOftpupbM3+6rU7c389Agi4hz/zXCez9Oh4k0HP5EJolewzlNmiQoelhkINuRZ&#10;ziyH87EEWZXykqD6AwAA//8DAFBLAQItABQABgAIAAAAIQC2gziS/gAAAOEBAAATAAAAAAAAAAAA&#10;AAAAAAAAAABbQ29udGVudF9UeXBlc10ueG1sUEsBAi0AFAAGAAgAAAAhADj9If/WAAAAlAEAAAsA&#10;AAAAAAAAAAAAAAAALwEAAF9yZWxzLy5yZWxzUEsBAi0AFAAGAAgAAAAhAOCuMO0/AgAAMgQAAA4A&#10;AAAAAAAAAAAAAAAALgIAAGRycy9lMm9Eb2MueG1sUEsBAi0AFAAGAAgAAAAhACq+8Z3eAAAACQEA&#10;AA8AAAAAAAAAAAAAAAAAmQQAAGRycy9kb3ducmV2LnhtbFBLBQYAAAAABAAEAPMAAACkBQAAAAA=&#10;" stroked="f">
                <v:textbox style="mso-fit-shape-to-text:t">
                  <w:txbxContent>
                    <w:p w14:paraId="2395BA2D" w14:textId="1D34F4A2" w:rsidR="00D53A86" w:rsidRPr="009D3468" w:rsidRDefault="00D53A86" w:rsidP="009D3468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D3468" w:rsidSect="009C19A0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6DF9" w14:textId="77777777" w:rsidR="001F2FD8" w:rsidRDefault="001F2FD8" w:rsidP="00976A1B">
      <w:r>
        <w:separator/>
      </w:r>
    </w:p>
  </w:endnote>
  <w:endnote w:type="continuationSeparator" w:id="0">
    <w:p w14:paraId="1D614435" w14:textId="77777777" w:rsidR="001F2FD8" w:rsidRDefault="001F2FD8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2266" w14:textId="77777777" w:rsidR="001F2FD8" w:rsidRDefault="001F2FD8" w:rsidP="00976A1B">
      <w:r>
        <w:separator/>
      </w:r>
    </w:p>
  </w:footnote>
  <w:footnote w:type="continuationSeparator" w:id="0">
    <w:p w14:paraId="3CE8DCF6" w14:textId="77777777" w:rsidR="001F2FD8" w:rsidRDefault="001F2FD8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1F2FD8"/>
    <w:rsid w:val="00211500"/>
    <w:rsid w:val="00212E80"/>
    <w:rsid w:val="00276F6D"/>
    <w:rsid w:val="002F253D"/>
    <w:rsid w:val="002F72BA"/>
    <w:rsid w:val="00326A17"/>
    <w:rsid w:val="00350FFE"/>
    <w:rsid w:val="003C3BD2"/>
    <w:rsid w:val="003F7A61"/>
    <w:rsid w:val="00481894"/>
    <w:rsid w:val="004D2375"/>
    <w:rsid w:val="005D201D"/>
    <w:rsid w:val="00606248"/>
    <w:rsid w:val="00620D04"/>
    <w:rsid w:val="006266B5"/>
    <w:rsid w:val="006D74C9"/>
    <w:rsid w:val="00774640"/>
    <w:rsid w:val="00780AF4"/>
    <w:rsid w:val="00793BF3"/>
    <w:rsid w:val="007957D4"/>
    <w:rsid w:val="00796604"/>
    <w:rsid w:val="007E2DE2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C19A0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4B98-5C54-441B-B52D-7F723667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2021-02-22T02:15:00Z</dcterms:created>
  <dcterms:modified xsi:type="dcterms:W3CDTF">2021-02-22T02:15:00Z</dcterms:modified>
</cp:coreProperties>
</file>