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D9" w:rsidRDefault="006E245F" w:rsidP="00EC45D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手話言語</w:t>
      </w:r>
      <w:r w:rsidR="00DB755B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EC45D9" w:rsidRPr="00EC45D9">
        <w:rPr>
          <w:rFonts w:asciiTheme="majorEastAsia" w:eastAsiaTheme="majorEastAsia" w:hAnsiTheme="majorEastAsia" w:hint="eastAsia"/>
          <w:sz w:val="28"/>
          <w:szCs w:val="28"/>
        </w:rPr>
        <w:t>にかかる背景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3827"/>
      </w:tblGrid>
      <w:tr w:rsidR="00DB755B" w:rsidTr="00DB755B">
        <w:tc>
          <w:tcPr>
            <w:tcW w:w="5245" w:type="dxa"/>
            <w:shd w:val="clear" w:color="auto" w:fill="B8CCE4" w:themeFill="accent1" w:themeFillTint="66"/>
          </w:tcPr>
          <w:p w:rsidR="0061670B" w:rsidRPr="00DB755B" w:rsidRDefault="00DB755B" w:rsidP="00DB75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手話言語に係る背景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1670B" w:rsidRPr="00DB755B" w:rsidRDefault="00DB755B" w:rsidP="00DB755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年代</w:t>
            </w:r>
          </w:p>
        </w:tc>
        <w:tc>
          <w:tcPr>
            <w:tcW w:w="3827" w:type="dxa"/>
            <w:shd w:val="clear" w:color="auto" w:fill="B8CCE4" w:themeFill="accent1" w:themeFillTint="66"/>
          </w:tcPr>
          <w:p w:rsidR="0061670B" w:rsidRPr="00DB755B" w:rsidRDefault="00DB755B" w:rsidP="00DB75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意思疎通支援に係る背景</w:t>
            </w:r>
          </w:p>
        </w:tc>
      </w:tr>
      <w:tr w:rsidR="0061670B" w:rsidTr="00DB755B">
        <w:tc>
          <w:tcPr>
            <w:tcW w:w="5245" w:type="dxa"/>
          </w:tcPr>
          <w:p w:rsidR="0061670B" w:rsidRPr="00DB755B" w:rsidRDefault="0061670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聴覚障害教育国際会議で「手話を使うことを禁止し</w:t>
            </w:r>
            <w:r w:rsidR="00DB755B" w:rsidRPr="00DB755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B755B">
              <w:rPr>
                <w:rFonts w:asciiTheme="minorEastAsia" w:hAnsiTheme="minorEastAsia" w:hint="eastAsia"/>
                <w:szCs w:val="21"/>
              </w:rPr>
              <w:t>口話のみを奨励する宣言（ミラノ宣言）決議</w:t>
            </w: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私立大阪盲唖院（現、府立中央聴覚支援学校）</w:t>
            </w:r>
            <w:r w:rsidR="0061670B" w:rsidRPr="00DB755B">
              <w:rPr>
                <w:rFonts w:asciiTheme="minorEastAsia" w:hAnsiTheme="minorEastAsia" w:hint="eastAsia"/>
                <w:szCs w:val="21"/>
              </w:rPr>
              <w:t>開校</w:t>
            </w: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（その後、指文字などを開発）</w:t>
            </w: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日本聾口話普及会が発足</w:t>
            </w: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文部省（当時）のバックアップを受け、音声による</w:t>
            </w:r>
            <w:r w:rsidR="00DB755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B755B" w:rsidRPr="00DB755B">
              <w:rPr>
                <w:rFonts w:asciiTheme="minorEastAsia" w:hAnsiTheme="minorEastAsia" w:hint="eastAsia"/>
                <w:szCs w:val="21"/>
              </w:rPr>
              <w:t>教育が中心となる</w:t>
            </w: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1670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日本弁護士連合会「手話教育の充実を求める意見</w:t>
            </w:r>
            <w:r w:rsidR="0061670B" w:rsidRPr="00DB755B">
              <w:rPr>
                <w:rFonts w:asciiTheme="minorEastAsia" w:hAnsiTheme="minorEastAsia" w:hint="eastAsia"/>
                <w:szCs w:val="21"/>
              </w:rPr>
              <w:t>書」</w:t>
            </w: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国連障害者権利条約で、言語に「手話等の非音声言語」を含むことが明記</w:t>
            </w: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61670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聴覚障害教育国際会議（バンクーバー）で、「ミラノ宣言」を撤廃</w:t>
            </w:r>
          </w:p>
          <w:p w:rsidR="0061670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全日本ろうあ連盟が</w:t>
            </w:r>
            <w:r w:rsidRPr="00DB755B">
              <w:rPr>
                <w:rFonts w:asciiTheme="minorEastAsia" w:hAnsiTheme="minorEastAsia" w:hint="eastAsia"/>
                <w:szCs w:val="21"/>
              </w:rPr>
              <w:t>手話言語法制定に向けた運動を開始</w:t>
            </w:r>
          </w:p>
          <w:p w:rsidR="00DB755B" w:rsidRPr="00DB755B" w:rsidRDefault="00DB755B" w:rsidP="00DB755B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障害者基本法に「言語（手話を含む。）その他の意思疎通のための手段」と規定</w:t>
            </w: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鳥取県が、手話言語に関する条例を制定【全国初】</w:t>
            </w: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国際障害者権利条約を批准</w:t>
            </w: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府議会にて「手話言語法（仮称）」制定を求める意見書採択（全ての自治体の議会で採択）</w:t>
            </w: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２月議会で「平成29年４月からの条例施行を目指し、検討」と</w:t>
            </w:r>
            <w:r>
              <w:rPr>
                <w:rFonts w:asciiTheme="minorEastAsia" w:hAnsiTheme="minorEastAsia" w:hint="eastAsia"/>
                <w:szCs w:val="21"/>
              </w:rPr>
              <w:t>知事答弁</w:t>
            </w: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DB755B" w:rsidRPr="00DB755B" w:rsidRDefault="0061670B" w:rsidP="00DB755B">
            <w:pPr>
              <w:spacing w:line="300" w:lineRule="exact"/>
              <w:ind w:left="1575" w:hangingChars="750" w:hanging="1575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明治</w:t>
            </w:r>
            <w:r w:rsidR="00DB755B" w:rsidRPr="00DB755B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B755B">
              <w:rPr>
                <w:rFonts w:asciiTheme="majorEastAsia" w:eastAsiaTheme="majorEastAsia" w:hAnsiTheme="majorEastAsia" w:hint="eastAsia"/>
                <w:szCs w:val="21"/>
              </w:rPr>
              <w:t>3年</w:t>
            </w:r>
          </w:p>
          <w:p w:rsidR="00DB755B" w:rsidRPr="00DB755B" w:rsidRDefault="00DB755B" w:rsidP="00DB755B">
            <w:pPr>
              <w:spacing w:line="300" w:lineRule="exact"/>
              <w:ind w:left="1575" w:hangingChars="750" w:hanging="1575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575" w:hangingChars="750" w:hanging="1575"/>
              <w:rPr>
                <w:rFonts w:asciiTheme="majorEastAsia" w:eastAsiaTheme="majorEastAsia" w:hAnsiTheme="majorEastAsia"/>
                <w:szCs w:val="21"/>
              </w:rPr>
            </w:pPr>
          </w:p>
          <w:p w:rsidR="0061670B" w:rsidRPr="00DB755B" w:rsidRDefault="00DB755B" w:rsidP="00DB755B">
            <w:pPr>
              <w:spacing w:line="300" w:lineRule="exact"/>
              <w:ind w:leftChars="200" w:left="1575" w:hangingChars="550" w:hanging="1155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33年</w:t>
            </w:r>
          </w:p>
          <w:p w:rsidR="0061670B" w:rsidRPr="00DB755B" w:rsidRDefault="0061670B" w:rsidP="00DB755B">
            <w:pPr>
              <w:spacing w:line="300" w:lineRule="exact"/>
              <w:ind w:left="1470" w:hangingChars="700" w:hanging="1470"/>
              <w:rPr>
                <w:rFonts w:asciiTheme="majorEastAsia" w:eastAsiaTheme="majorEastAsia" w:hAnsiTheme="majorEastAsia"/>
                <w:szCs w:val="21"/>
              </w:rPr>
            </w:pPr>
          </w:p>
          <w:p w:rsidR="0061670B" w:rsidRPr="00DB755B" w:rsidRDefault="0061670B" w:rsidP="00DB755B">
            <w:pPr>
              <w:spacing w:line="300" w:lineRule="exact"/>
              <w:ind w:left="1470" w:hangingChars="700" w:hanging="1470"/>
              <w:rPr>
                <w:rFonts w:asciiTheme="majorEastAsia" w:eastAsiaTheme="majorEastAsia" w:hAnsiTheme="majorEastAsia"/>
                <w:szCs w:val="21"/>
              </w:rPr>
            </w:pPr>
          </w:p>
          <w:p w:rsidR="0061670B" w:rsidRPr="00DB755B" w:rsidRDefault="0061670B" w:rsidP="00DB755B">
            <w:pPr>
              <w:spacing w:line="300" w:lineRule="exact"/>
              <w:ind w:left="1470" w:hangingChars="700" w:hanging="1470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 xml:space="preserve">大正14年 　 </w:t>
            </w:r>
          </w:p>
          <w:p w:rsidR="0061670B" w:rsidRPr="00DB755B" w:rsidRDefault="0061670B" w:rsidP="00DB755B">
            <w:pPr>
              <w:spacing w:line="300" w:lineRule="exact"/>
              <w:ind w:left="1470" w:hangingChars="700" w:hanging="1470"/>
              <w:rPr>
                <w:rFonts w:asciiTheme="majorEastAsia" w:eastAsiaTheme="majorEastAsia" w:hAnsiTheme="majorEastAsia"/>
                <w:szCs w:val="21"/>
              </w:rPr>
            </w:pPr>
          </w:p>
          <w:p w:rsidR="0061670B" w:rsidRPr="00DB755B" w:rsidRDefault="0061670B" w:rsidP="00DB755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昭和25年</w:t>
            </w:r>
          </w:p>
          <w:p w:rsidR="00DB755B" w:rsidRPr="00DB755B" w:rsidRDefault="00DB755B" w:rsidP="00DB755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平成15年</w:t>
            </w:r>
          </w:p>
          <w:p w:rsidR="00DB755B" w:rsidRPr="00DB755B" w:rsidRDefault="00DB755B" w:rsidP="00DB755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1670B" w:rsidRPr="00DB755B" w:rsidRDefault="0061670B" w:rsidP="00DB755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 xml:space="preserve">平成17年　　</w:t>
            </w:r>
          </w:p>
          <w:p w:rsidR="0061670B" w:rsidRPr="00DB755B" w:rsidRDefault="0061670B" w:rsidP="00DB755B">
            <w:pPr>
              <w:spacing w:line="300" w:lineRule="exact"/>
              <w:ind w:firstLineChars="250" w:firstLine="525"/>
              <w:rPr>
                <w:rFonts w:asciiTheme="majorEastAsia" w:eastAsiaTheme="majorEastAsia" w:hAnsiTheme="majorEastAsia"/>
                <w:szCs w:val="21"/>
              </w:rPr>
            </w:pPr>
          </w:p>
          <w:p w:rsidR="0061670B" w:rsidRPr="00DB755B" w:rsidRDefault="0061670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 xml:space="preserve">18年　</w:t>
            </w:r>
          </w:p>
          <w:p w:rsidR="0061670B" w:rsidRPr="00DB755B" w:rsidRDefault="0061670B" w:rsidP="00DB755B">
            <w:pPr>
              <w:spacing w:line="300" w:lineRule="exact"/>
              <w:ind w:firstLineChars="250" w:firstLine="525"/>
              <w:rPr>
                <w:rFonts w:asciiTheme="majorEastAsia" w:eastAsiaTheme="majorEastAsia" w:hAnsiTheme="majorEastAsia"/>
                <w:szCs w:val="21"/>
              </w:rPr>
            </w:pPr>
          </w:p>
          <w:p w:rsidR="0061670B" w:rsidRPr="00DB755B" w:rsidRDefault="0061670B" w:rsidP="00DB755B">
            <w:pPr>
              <w:spacing w:line="300" w:lineRule="exact"/>
              <w:ind w:firstLineChars="250" w:firstLine="525"/>
              <w:rPr>
                <w:rFonts w:asciiTheme="majorEastAsia" w:eastAsiaTheme="majorEastAsia" w:hAnsiTheme="majorEastAsia"/>
                <w:szCs w:val="21"/>
              </w:rPr>
            </w:pPr>
          </w:p>
          <w:p w:rsidR="0061670B" w:rsidRPr="00DB755B" w:rsidRDefault="0061670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22年</w:t>
            </w: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23年</w:t>
            </w: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25年</w:t>
            </w: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26年</w:t>
            </w: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DB755B">
              <w:rPr>
                <w:rFonts w:asciiTheme="majorEastAsia" w:eastAsiaTheme="majorEastAsia" w:hAnsiTheme="majorEastAsia" w:hint="eastAsia"/>
                <w:szCs w:val="21"/>
              </w:rPr>
              <w:t>28年</w:t>
            </w:r>
          </w:p>
        </w:tc>
        <w:tc>
          <w:tcPr>
            <w:tcW w:w="3827" w:type="dxa"/>
          </w:tcPr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身体障害者福祉法施行</w:t>
            </w: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支援費制度スタート</w:t>
            </w: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障害者自立支援法施行</w:t>
            </w: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ind w:left="1050" w:hangingChars="500" w:hanging="1050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障害者総合支援法施行</w:t>
            </w: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DB755B" w:rsidRPr="00DB755B" w:rsidRDefault="00DB755B" w:rsidP="00DB755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DB755B">
              <w:rPr>
                <w:rFonts w:asciiTheme="minorEastAsia" w:hAnsiTheme="minorEastAsia" w:hint="eastAsia"/>
                <w:szCs w:val="21"/>
              </w:rPr>
              <w:t>障害者差別解消法・障害者雇用促進法施行</w:t>
            </w:r>
          </w:p>
          <w:p w:rsidR="0061670B" w:rsidRPr="00DB755B" w:rsidRDefault="0061670B" w:rsidP="00DB755B">
            <w:pPr>
              <w:spacing w:line="3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40518" w:rsidRDefault="00940518" w:rsidP="00775ED8">
      <w:pPr>
        <w:rPr>
          <w:rFonts w:asciiTheme="majorEastAsia" w:eastAsiaTheme="majorEastAsia" w:hAnsiTheme="majorEastAsia"/>
          <w:sz w:val="22"/>
        </w:rPr>
      </w:pPr>
    </w:p>
    <w:p w:rsidR="00775ED8" w:rsidRDefault="00156E29" w:rsidP="00DB755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775ED8" w:rsidRPr="00B10367">
        <w:rPr>
          <w:rFonts w:asciiTheme="majorEastAsia" w:eastAsiaTheme="majorEastAsia" w:hAnsiTheme="majorEastAsia" w:hint="eastAsia"/>
          <w:sz w:val="22"/>
        </w:rPr>
        <w:t>全国自治体の状況：H28.</w:t>
      </w:r>
      <w:r w:rsidR="00C74DC5">
        <w:rPr>
          <w:rFonts w:asciiTheme="majorEastAsia" w:eastAsiaTheme="majorEastAsia" w:hAnsiTheme="majorEastAsia" w:hint="eastAsia"/>
          <w:sz w:val="22"/>
        </w:rPr>
        <w:t>8</w:t>
      </w:r>
      <w:r w:rsidR="00775ED8" w:rsidRPr="00B10367">
        <w:rPr>
          <w:rFonts w:asciiTheme="majorEastAsia" w:eastAsiaTheme="majorEastAsia" w:hAnsiTheme="majorEastAsia" w:hint="eastAsia"/>
          <w:sz w:val="22"/>
        </w:rPr>
        <w:t>.</w:t>
      </w:r>
      <w:r w:rsidR="00C74DC5">
        <w:rPr>
          <w:rFonts w:asciiTheme="majorEastAsia" w:eastAsiaTheme="majorEastAsia" w:hAnsiTheme="majorEastAsia" w:hint="eastAsia"/>
          <w:sz w:val="22"/>
        </w:rPr>
        <w:t>15</w:t>
      </w:r>
      <w:r w:rsidR="00775ED8" w:rsidRPr="00B10367">
        <w:rPr>
          <w:rFonts w:asciiTheme="majorEastAsia" w:eastAsiaTheme="majorEastAsia" w:hAnsiTheme="majorEastAsia" w:hint="eastAsia"/>
          <w:sz w:val="22"/>
        </w:rPr>
        <w:t>現在</w:t>
      </w:r>
      <w:r>
        <w:rPr>
          <w:rFonts w:asciiTheme="majorEastAsia" w:eastAsiaTheme="majorEastAsia" w:hAnsiTheme="majorEastAsia" w:hint="eastAsia"/>
          <w:sz w:val="22"/>
        </w:rPr>
        <w:t>】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4885"/>
        <w:gridCol w:w="4820"/>
      </w:tblGrid>
      <w:tr w:rsidR="00156E29" w:rsidTr="00DB755B">
        <w:trPr>
          <w:trHeight w:val="504"/>
        </w:trPr>
        <w:tc>
          <w:tcPr>
            <w:tcW w:w="4885" w:type="dxa"/>
            <w:shd w:val="clear" w:color="auto" w:fill="C6D9F1" w:themeFill="text2" w:themeFillTint="33"/>
            <w:vAlign w:val="center"/>
          </w:tcPr>
          <w:p w:rsidR="007F1374" w:rsidRDefault="00156E29" w:rsidP="00C74DC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手話言語条例制定</w:t>
            </w:r>
            <w:r w:rsidR="007F1374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F1374" w:rsidRPr="00B10367">
              <w:rPr>
                <w:rFonts w:asciiTheme="majorEastAsia" w:eastAsiaTheme="majorEastAsia" w:hAnsiTheme="majorEastAsia" w:hint="eastAsia"/>
                <w:sz w:val="22"/>
              </w:rPr>
              <w:t>H28.</w:t>
            </w:r>
            <w:r w:rsidR="00C74DC5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7F1374" w:rsidRPr="00B10367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 w:rsidR="00C74DC5"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="007F1374" w:rsidRPr="00B10367">
              <w:rPr>
                <w:rFonts w:asciiTheme="majorEastAsia" w:eastAsiaTheme="majorEastAsia" w:hAnsiTheme="majorEastAsia" w:hint="eastAsia"/>
                <w:sz w:val="22"/>
              </w:rPr>
              <w:t>現在</w:t>
            </w:r>
            <w:r w:rsidR="007F137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:rsidR="00C74DC5" w:rsidRDefault="00156E29" w:rsidP="008B1AD9">
            <w:pPr>
              <w:widowControl/>
              <w:spacing w:line="283" w:lineRule="atLeast"/>
              <w:rPr>
                <w:rFonts w:asciiTheme="majorEastAsia" w:eastAsiaTheme="majorEastAsia" w:hAnsiTheme="majorEastAsia" w:cs="メイリオ"/>
                <w:color w:val="000000" w:themeColor="dark1"/>
                <w:sz w:val="22"/>
              </w:rPr>
            </w:pPr>
            <w:r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鳥取</w:t>
            </w:r>
            <w:r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県</w:t>
            </w:r>
            <w:r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、</w:t>
            </w:r>
            <w:bookmarkStart w:id="0" w:name="_GoBack"/>
            <w:bookmarkEnd w:id="0"/>
            <w:r w:rsidR="00196725"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神奈川</w:t>
            </w:r>
            <w:r w:rsidR="00196725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県</w:t>
            </w:r>
            <w:r w:rsidR="00196725"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、</w:t>
            </w:r>
            <w:r w:rsidR="00C74DC5"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群馬</w:t>
            </w:r>
            <w:r w:rsidR="00C74DC5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県、</w:t>
            </w:r>
            <w:r w:rsidR="0029294A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長野県</w:t>
            </w:r>
            <w:r w:rsidR="008B1AD9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、</w:t>
            </w:r>
            <w:r w:rsidR="00144457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埼玉県、沖縄県</w:t>
            </w:r>
            <w:r w:rsidR="00C74DC5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、千葉県、三重県</w:t>
            </w:r>
          </w:p>
          <w:p w:rsidR="00156E29" w:rsidRDefault="00156E29" w:rsidP="008B1AD9">
            <w:pPr>
              <w:widowControl/>
              <w:spacing w:line="283" w:lineRule="atLeast"/>
              <w:rPr>
                <w:rFonts w:asciiTheme="majorEastAsia" w:eastAsiaTheme="majorEastAsia" w:hAnsiTheme="majorEastAsia"/>
                <w:sz w:val="22"/>
              </w:rPr>
            </w:pPr>
            <w:r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（市町村は</w:t>
            </w:r>
            <w:r w:rsidR="00C74DC5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、</w:t>
            </w:r>
            <w:r w:rsidR="00C60F8C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大阪市・大東市ほか</w:t>
            </w:r>
            <w:r w:rsidR="00144457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3</w:t>
            </w:r>
            <w:r w:rsidR="00C74DC5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9</w:t>
            </w:r>
            <w:r w:rsidRPr="00775ED8">
              <w:rPr>
                <w:rFonts w:asciiTheme="majorEastAsia" w:eastAsiaTheme="majorEastAsia" w:hAnsiTheme="majorEastAsia" w:cs="メイリオ" w:hint="eastAsia"/>
                <w:color w:val="000000" w:themeColor="dark1"/>
                <w:sz w:val="22"/>
              </w:rPr>
              <w:t>市、5町）</w:t>
            </w:r>
          </w:p>
        </w:tc>
      </w:tr>
      <w:tr w:rsidR="001C5791" w:rsidTr="00DB755B">
        <w:trPr>
          <w:trHeight w:val="554"/>
        </w:trPr>
        <w:tc>
          <w:tcPr>
            <w:tcW w:w="4885" w:type="dxa"/>
            <w:shd w:val="clear" w:color="auto" w:fill="C6D9F1" w:themeFill="text2" w:themeFillTint="33"/>
            <w:vAlign w:val="center"/>
          </w:tcPr>
          <w:p w:rsidR="001C5791" w:rsidRDefault="001C5791" w:rsidP="008B1AD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手話言語法制定の意見書採択（</w:t>
            </w:r>
            <w:r w:rsidRPr="00B10367">
              <w:rPr>
                <w:rFonts w:asciiTheme="majorEastAsia" w:eastAsiaTheme="majorEastAsia" w:hAnsiTheme="majorEastAsia" w:hint="eastAsia"/>
                <w:sz w:val="22"/>
              </w:rPr>
              <w:t>H28.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B10367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B10367">
              <w:rPr>
                <w:rFonts w:asciiTheme="majorEastAsia" w:eastAsiaTheme="majorEastAsia" w:hAnsiTheme="majorEastAsia" w:hint="eastAsia"/>
                <w:sz w:val="22"/>
              </w:rPr>
              <w:t>現在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4820" w:type="dxa"/>
            <w:vAlign w:val="center"/>
          </w:tcPr>
          <w:p w:rsidR="001C5791" w:rsidRDefault="001C5791" w:rsidP="0095202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全自治体採択（47都道府県、1,741区市町村）</w:t>
            </w:r>
          </w:p>
        </w:tc>
      </w:tr>
    </w:tbl>
    <w:p w:rsidR="00F252F2" w:rsidRPr="00F252F2" w:rsidRDefault="00775ED8" w:rsidP="00156E29">
      <w:pPr>
        <w:rPr>
          <w:rFonts w:asciiTheme="majorEastAsia" w:eastAsiaTheme="majorEastAsia" w:hAnsiTheme="majorEastAsia"/>
          <w:sz w:val="22"/>
        </w:rPr>
      </w:pPr>
      <w:r w:rsidRPr="00B10367">
        <w:rPr>
          <w:rFonts w:asciiTheme="majorEastAsia" w:eastAsiaTheme="majorEastAsia" w:hAnsiTheme="majorEastAsia" w:hint="eastAsia"/>
          <w:sz w:val="22"/>
        </w:rPr>
        <w:t xml:space="preserve">　</w:t>
      </w:r>
      <w:r w:rsidR="00DB755B">
        <w:rPr>
          <w:rFonts w:asciiTheme="majorEastAsia" w:eastAsiaTheme="majorEastAsia" w:hAnsiTheme="majorEastAsia" w:hint="eastAsia"/>
          <w:sz w:val="22"/>
        </w:rPr>
        <w:t xml:space="preserve">　</w:t>
      </w:r>
      <w:r w:rsidRPr="00B10367">
        <w:rPr>
          <w:rFonts w:asciiTheme="majorEastAsia" w:eastAsiaTheme="majorEastAsia" w:hAnsiTheme="majorEastAsia" w:hint="eastAsia"/>
          <w:sz w:val="22"/>
        </w:rPr>
        <w:t>※手話言語法の制定について、国に特段の動きなし。</w:t>
      </w:r>
      <w:r w:rsidR="00156E29" w:rsidRPr="00156E29">
        <w:rPr>
          <w:rFonts w:asciiTheme="majorEastAsia" w:eastAsiaTheme="majorEastAsia" w:hAnsiTheme="majorEastAsia" w:hint="eastAsia"/>
          <w:sz w:val="22"/>
        </w:rPr>
        <w:t xml:space="preserve"> </w:t>
      </w:r>
    </w:p>
    <w:sectPr w:rsidR="00F252F2" w:rsidRPr="00F252F2" w:rsidSect="00B562CF">
      <w:pgSz w:w="11907" w:h="16840" w:code="9"/>
      <w:pgMar w:top="993" w:right="708" w:bottom="992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A6" w:rsidRDefault="00165AA6" w:rsidP="008B1AD9">
      <w:r>
        <w:separator/>
      </w:r>
    </w:p>
  </w:endnote>
  <w:endnote w:type="continuationSeparator" w:id="0">
    <w:p w:rsidR="00165AA6" w:rsidRDefault="00165AA6" w:rsidP="008B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A6" w:rsidRDefault="00165AA6" w:rsidP="008B1AD9">
      <w:r>
        <w:separator/>
      </w:r>
    </w:p>
  </w:footnote>
  <w:footnote w:type="continuationSeparator" w:id="0">
    <w:p w:rsidR="00165AA6" w:rsidRDefault="00165AA6" w:rsidP="008B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8"/>
    <w:rsid w:val="00077567"/>
    <w:rsid w:val="000D7984"/>
    <w:rsid w:val="001357ED"/>
    <w:rsid w:val="00144457"/>
    <w:rsid w:val="00156E29"/>
    <w:rsid w:val="00165AA6"/>
    <w:rsid w:val="00196725"/>
    <w:rsid w:val="001C5791"/>
    <w:rsid w:val="00231340"/>
    <w:rsid w:val="00256E81"/>
    <w:rsid w:val="0029294A"/>
    <w:rsid w:val="003A1283"/>
    <w:rsid w:val="003D74BE"/>
    <w:rsid w:val="00567707"/>
    <w:rsid w:val="0061670B"/>
    <w:rsid w:val="006943BF"/>
    <w:rsid w:val="006A316B"/>
    <w:rsid w:val="006E245F"/>
    <w:rsid w:val="00775ED8"/>
    <w:rsid w:val="007F1374"/>
    <w:rsid w:val="00817A11"/>
    <w:rsid w:val="00822475"/>
    <w:rsid w:val="008B1AD9"/>
    <w:rsid w:val="008C3D3A"/>
    <w:rsid w:val="00916F02"/>
    <w:rsid w:val="00940518"/>
    <w:rsid w:val="00952028"/>
    <w:rsid w:val="009E1674"/>
    <w:rsid w:val="00AD3D0E"/>
    <w:rsid w:val="00AF1C6F"/>
    <w:rsid w:val="00B0625D"/>
    <w:rsid w:val="00B10367"/>
    <w:rsid w:val="00B113B0"/>
    <w:rsid w:val="00B562CF"/>
    <w:rsid w:val="00C60F8C"/>
    <w:rsid w:val="00C74DC5"/>
    <w:rsid w:val="00CD0E26"/>
    <w:rsid w:val="00CD1C13"/>
    <w:rsid w:val="00D33F5F"/>
    <w:rsid w:val="00D3422A"/>
    <w:rsid w:val="00DB755B"/>
    <w:rsid w:val="00E66369"/>
    <w:rsid w:val="00EC45D9"/>
    <w:rsid w:val="00ED2414"/>
    <w:rsid w:val="00F01983"/>
    <w:rsid w:val="00F252F2"/>
    <w:rsid w:val="00F415B0"/>
    <w:rsid w:val="00F91708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5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5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D9"/>
  </w:style>
  <w:style w:type="paragraph" w:styleId="a6">
    <w:name w:val="footer"/>
    <w:basedOn w:val="a"/>
    <w:link w:val="a7"/>
    <w:uiPriority w:val="99"/>
    <w:unhideWhenUsed/>
    <w:rsid w:val="008B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75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15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AD9"/>
  </w:style>
  <w:style w:type="paragraph" w:styleId="a6">
    <w:name w:val="footer"/>
    <w:basedOn w:val="a"/>
    <w:link w:val="a7"/>
    <w:uiPriority w:val="99"/>
    <w:unhideWhenUsed/>
    <w:rsid w:val="008B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9377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218007">
                              <w:marLeft w:val="16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5484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  <w:div w:id="1680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2016-05-10T23:56:00Z</cp:lastPrinted>
  <dcterms:created xsi:type="dcterms:W3CDTF">2016-08-26T14:24:00Z</dcterms:created>
  <dcterms:modified xsi:type="dcterms:W3CDTF">2016-08-30T11:10:00Z</dcterms:modified>
</cp:coreProperties>
</file>