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5" w:rsidRDefault="00787945" w:rsidP="0040468B"/>
    <w:p w:rsidR="0040468B" w:rsidRPr="00C434FE" w:rsidRDefault="0040468B" w:rsidP="00C434F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434FE">
        <w:rPr>
          <w:rFonts w:asciiTheme="majorEastAsia" w:eastAsiaTheme="majorEastAsia" w:hAnsiTheme="majorEastAsia" w:hint="eastAsia"/>
          <w:sz w:val="24"/>
          <w:szCs w:val="24"/>
        </w:rPr>
        <w:t>乳幼児期の手話</w:t>
      </w:r>
      <w:r w:rsidR="00D56914">
        <w:rPr>
          <w:rFonts w:asciiTheme="majorEastAsia" w:eastAsiaTheme="majorEastAsia" w:hAnsiTheme="majorEastAsia" w:hint="eastAsia"/>
          <w:sz w:val="24"/>
          <w:szCs w:val="24"/>
        </w:rPr>
        <w:t>獲得</w:t>
      </w:r>
      <w:r w:rsidRPr="00C434FE">
        <w:rPr>
          <w:rFonts w:asciiTheme="majorEastAsia" w:eastAsiaTheme="majorEastAsia" w:hAnsiTheme="majorEastAsia" w:hint="eastAsia"/>
          <w:sz w:val="24"/>
          <w:szCs w:val="24"/>
        </w:rPr>
        <w:t>支援の取組み事例～「にじっこ」の視察結果について</w:t>
      </w:r>
    </w:p>
    <w:p w:rsidR="0040468B" w:rsidRDefault="0040468B" w:rsidP="0040468B"/>
    <w:p w:rsidR="00C434FE" w:rsidRDefault="00C434FE" w:rsidP="004046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0468B" w:rsidRPr="00C434FE" w:rsidTr="003C7C05">
        <w:trPr>
          <w:trHeight w:val="1037"/>
        </w:trPr>
        <w:tc>
          <w:tcPr>
            <w:tcW w:w="2093" w:type="dxa"/>
            <w:shd w:val="pct12" w:color="auto" w:fill="auto"/>
          </w:tcPr>
          <w:p w:rsidR="0040468B" w:rsidRPr="00C434FE" w:rsidRDefault="0040468B" w:rsidP="00404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4F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事業運営主体等</w:t>
            </w:r>
          </w:p>
        </w:tc>
        <w:tc>
          <w:tcPr>
            <w:tcW w:w="6609" w:type="dxa"/>
          </w:tcPr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・（社福）京都聴覚言語障害者福祉協会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 xml:space="preserve">　京都社会福祉会館内（京都市上京区）</w:t>
            </w:r>
          </w:p>
        </w:tc>
      </w:tr>
      <w:tr w:rsidR="0040468B" w:rsidRPr="00C434FE" w:rsidTr="003C7C05">
        <w:trPr>
          <w:trHeight w:val="6352"/>
        </w:trPr>
        <w:tc>
          <w:tcPr>
            <w:tcW w:w="2093" w:type="dxa"/>
            <w:shd w:val="pct12" w:color="auto" w:fill="auto"/>
          </w:tcPr>
          <w:p w:rsidR="0040468B" w:rsidRPr="00C434FE" w:rsidRDefault="0040468B" w:rsidP="00404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4F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  <w:r w:rsidR="00C434FE">
              <w:rPr>
                <w:rFonts w:asciiTheme="majorEastAsia" w:eastAsiaTheme="majorEastAsia" w:hAnsiTheme="majorEastAsia" w:hint="eastAsia"/>
                <w:sz w:val="24"/>
                <w:szCs w:val="24"/>
              </w:rPr>
              <w:t>・特長</w:t>
            </w:r>
          </w:p>
        </w:tc>
        <w:tc>
          <w:tcPr>
            <w:tcW w:w="6609" w:type="dxa"/>
          </w:tcPr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・京都市聴覚言語障害センターの京都聴覚障害児放課後等デイサービス「にじ」のボランティア的な自主事業（有料）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・聴覚に障がいのある乳幼児・就学前児童、それらの保護者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・第２・第４土曜日に実施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・手話（ベビーサイン、身振り、指文字等含む）のほか、</w:t>
            </w:r>
            <w:r w:rsidR="00C434FE">
              <w:rPr>
                <w:rFonts w:hint="eastAsia"/>
                <w:sz w:val="24"/>
                <w:szCs w:val="24"/>
              </w:rPr>
              <w:t xml:space="preserve">　　　</w:t>
            </w:r>
            <w:r w:rsidRPr="00C434FE">
              <w:rPr>
                <w:rFonts w:hint="eastAsia"/>
                <w:sz w:val="24"/>
                <w:szCs w:val="24"/>
              </w:rPr>
              <w:t>日本語（音声言語）も使用して、子ども・保護者に接している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・手遊び</w:t>
            </w:r>
            <w:r w:rsidR="004035EE">
              <w:rPr>
                <w:rFonts w:hint="eastAsia"/>
                <w:sz w:val="24"/>
                <w:szCs w:val="24"/>
              </w:rPr>
              <w:t>（歌も交えて）</w:t>
            </w:r>
            <w:r w:rsidRPr="00C434FE">
              <w:rPr>
                <w:rFonts w:hint="eastAsia"/>
                <w:sz w:val="24"/>
                <w:szCs w:val="24"/>
              </w:rPr>
              <w:t>、絵本の読み聞かせ</w:t>
            </w:r>
            <w:r w:rsidR="004035EE">
              <w:rPr>
                <w:rFonts w:hint="eastAsia"/>
                <w:sz w:val="24"/>
                <w:szCs w:val="24"/>
              </w:rPr>
              <w:t>のほか</w:t>
            </w:r>
            <w:r w:rsidRPr="00C434FE">
              <w:rPr>
                <w:rFonts w:hint="eastAsia"/>
                <w:sz w:val="24"/>
                <w:szCs w:val="24"/>
              </w:rPr>
              <w:t>、聴覚に障がいのある若者の話</w:t>
            </w:r>
            <w:r w:rsidR="00C434FE">
              <w:rPr>
                <w:rFonts w:hint="eastAsia"/>
                <w:sz w:val="24"/>
                <w:szCs w:val="24"/>
              </w:rPr>
              <w:t>（体験談）</w:t>
            </w:r>
            <w:r w:rsidRPr="00C434FE">
              <w:rPr>
                <w:rFonts w:hint="eastAsia"/>
                <w:sz w:val="24"/>
                <w:szCs w:val="24"/>
              </w:rPr>
              <w:t>を保護者が聞</w:t>
            </w:r>
            <w:r w:rsidR="00C434FE">
              <w:rPr>
                <w:rFonts w:hint="eastAsia"/>
                <w:sz w:val="24"/>
                <w:szCs w:val="24"/>
              </w:rPr>
              <w:t>き、相談できる</w:t>
            </w:r>
            <w:r w:rsidRPr="00C434FE">
              <w:rPr>
                <w:rFonts w:hint="eastAsia"/>
                <w:sz w:val="24"/>
                <w:szCs w:val="24"/>
              </w:rPr>
              <w:t>場などを展開</w:t>
            </w:r>
          </w:p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・スタッフは、聴覚障がい者（手話が主な言語）が中心</w:t>
            </w:r>
          </w:p>
          <w:p w:rsidR="0040468B" w:rsidRDefault="0040468B" w:rsidP="0040468B">
            <w:pPr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・事業規則・要綱、カリキュラム等は</w:t>
            </w:r>
            <w:r w:rsidR="004035EE">
              <w:rPr>
                <w:rFonts w:hint="eastAsia"/>
                <w:sz w:val="24"/>
                <w:szCs w:val="24"/>
              </w:rPr>
              <w:t>、</w:t>
            </w:r>
            <w:r w:rsidRPr="00C434FE">
              <w:rPr>
                <w:rFonts w:hint="eastAsia"/>
                <w:sz w:val="24"/>
                <w:szCs w:val="24"/>
              </w:rPr>
              <w:t>特にな</w:t>
            </w:r>
            <w:r w:rsidR="004035EE">
              <w:rPr>
                <w:rFonts w:hint="eastAsia"/>
                <w:sz w:val="24"/>
                <w:szCs w:val="24"/>
              </w:rPr>
              <w:t>し</w:t>
            </w:r>
          </w:p>
          <w:p w:rsidR="00C434FE" w:rsidRDefault="00C434FE" w:rsidP="00C434F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・利用者（子ども・保護者）とスタッフの関係が「友だち」のようで、子ども・保護者・スタッフが非常に楽しそうな雰囲気が印象的</w:t>
            </w:r>
          </w:p>
          <w:p w:rsidR="00C434FE" w:rsidRPr="00C434FE" w:rsidRDefault="00C434FE" w:rsidP="00C434F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・視察した府職員は、２歳の子どもから「ありがとう。」と手話で話しかけられ、言語の習得度合を確認</w:t>
            </w:r>
            <w:r w:rsidR="004035E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感動した</w:t>
            </w:r>
            <w:r w:rsidR="004035E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0468B" w:rsidRPr="00C434FE" w:rsidTr="003C7C05">
        <w:trPr>
          <w:trHeight w:val="2119"/>
        </w:trPr>
        <w:tc>
          <w:tcPr>
            <w:tcW w:w="2093" w:type="dxa"/>
            <w:shd w:val="pct12" w:color="auto" w:fill="auto"/>
          </w:tcPr>
          <w:p w:rsidR="0040468B" w:rsidRPr="00C434FE" w:rsidRDefault="0040468B" w:rsidP="00404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34FE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609" w:type="dxa"/>
          </w:tcPr>
          <w:p w:rsidR="0040468B" w:rsidRPr="00C434FE" w:rsidRDefault="0040468B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・平成</w:t>
            </w:r>
            <w:r w:rsidRPr="00C434FE">
              <w:rPr>
                <w:rFonts w:hint="eastAsia"/>
                <w:sz w:val="24"/>
                <w:szCs w:val="24"/>
              </w:rPr>
              <w:t>26</w:t>
            </w:r>
            <w:r w:rsidRPr="00C434FE">
              <w:rPr>
                <w:rFonts w:hint="eastAsia"/>
                <w:sz w:val="24"/>
                <w:szCs w:val="24"/>
              </w:rPr>
              <w:t>年に東京の聴覚支援学校の教師を招き、「早期教育の必要性</w:t>
            </w:r>
            <w:r w:rsidR="00C434FE" w:rsidRPr="00C434FE">
              <w:rPr>
                <w:rFonts w:hint="eastAsia"/>
                <w:sz w:val="24"/>
                <w:szCs w:val="24"/>
              </w:rPr>
              <w:t>」について、議論されたことがきっかけで事業</w:t>
            </w:r>
            <w:r w:rsidR="00C434FE">
              <w:rPr>
                <w:rFonts w:hint="eastAsia"/>
                <w:sz w:val="24"/>
                <w:szCs w:val="24"/>
              </w:rPr>
              <w:t xml:space="preserve">　</w:t>
            </w:r>
            <w:r w:rsidR="00C434FE" w:rsidRPr="00C434FE">
              <w:rPr>
                <w:rFonts w:hint="eastAsia"/>
                <w:sz w:val="24"/>
                <w:szCs w:val="24"/>
              </w:rPr>
              <w:t>開始</w:t>
            </w:r>
          </w:p>
          <w:p w:rsidR="00C434FE" w:rsidRPr="00C434FE" w:rsidRDefault="00C434FE" w:rsidP="00C434FE">
            <w:pPr>
              <w:ind w:left="240" w:hangingChars="100" w:hanging="240"/>
              <w:rPr>
                <w:sz w:val="24"/>
                <w:szCs w:val="24"/>
              </w:rPr>
            </w:pPr>
            <w:r w:rsidRPr="00C434FE">
              <w:rPr>
                <w:rFonts w:hint="eastAsia"/>
                <w:sz w:val="24"/>
                <w:szCs w:val="24"/>
              </w:rPr>
              <w:t>・</w:t>
            </w:r>
            <w:r w:rsidR="00A60414">
              <w:rPr>
                <w:rFonts w:hint="eastAsia"/>
                <w:sz w:val="24"/>
                <w:szCs w:val="24"/>
              </w:rPr>
              <w:t>民間の</w:t>
            </w:r>
            <w:bookmarkStart w:id="0" w:name="_GoBack"/>
            <w:bookmarkEnd w:id="0"/>
            <w:r w:rsidRPr="00C434FE">
              <w:rPr>
                <w:rFonts w:hint="eastAsia"/>
                <w:sz w:val="24"/>
                <w:szCs w:val="24"/>
              </w:rPr>
              <w:t>財団からの単年度助成（今年度は</w:t>
            </w:r>
            <w:r w:rsidRPr="00C434FE">
              <w:rPr>
                <w:rFonts w:hint="eastAsia"/>
                <w:sz w:val="24"/>
                <w:szCs w:val="24"/>
              </w:rPr>
              <w:t>30</w:t>
            </w:r>
            <w:r w:rsidR="00EE59EA">
              <w:rPr>
                <w:rFonts w:hint="eastAsia"/>
                <w:sz w:val="24"/>
                <w:szCs w:val="24"/>
              </w:rPr>
              <w:t>万円）を得て、運営</w:t>
            </w:r>
          </w:p>
        </w:tc>
      </w:tr>
    </w:tbl>
    <w:p w:rsidR="0040468B" w:rsidRPr="0040468B" w:rsidRDefault="0040468B" w:rsidP="0040468B"/>
    <w:p w:rsidR="0040468B" w:rsidRDefault="0040468B" w:rsidP="0040468B"/>
    <w:sectPr w:rsidR="00404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B"/>
    <w:rsid w:val="00065823"/>
    <w:rsid w:val="003C7C05"/>
    <w:rsid w:val="004035EE"/>
    <w:rsid w:val="0040468B"/>
    <w:rsid w:val="00787945"/>
    <w:rsid w:val="00856C8E"/>
    <w:rsid w:val="008E65E6"/>
    <w:rsid w:val="00A60414"/>
    <w:rsid w:val="00C434FE"/>
    <w:rsid w:val="00D56914"/>
    <w:rsid w:val="00E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2016-08-29T02:33:00Z</cp:lastPrinted>
  <dcterms:created xsi:type="dcterms:W3CDTF">2016-07-15T13:44:00Z</dcterms:created>
  <dcterms:modified xsi:type="dcterms:W3CDTF">2017-03-31T07:56:00Z</dcterms:modified>
</cp:coreProperties>
</file>