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DD" w:rsidRPr="00B77109" w:rsidRDefault="009E065E" w:rsidP="00C97F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7109">
        <w:rPr>
          <w:rFonts w:asciiTheme="majorEastAsia" w:eastAsiaTheme="majorEastAsia" w:hAnsiTheme="majorEastAsia" w:hint="eastAsia"/>
          <w:sz w:val="24"/>
          <w:szCs w:val="24"/>
        </w:rPr>
        <w:t>聴覚障がい</w:t>
      </w:r>
      <w:r w:rsidR="00C97FBA" w:rsidRPr="00B77109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Pr="00B77109">
        <w:rPr>
          <w:rFonts w:asciiTheme="majorEastAsia" w:eastAsiaTheme="majorEastAsia" w:hAnsiTheme="majorEastAsia" w:hint="eastAsia"/>
          <w:sz w:val="24"/>
          <w:szCs w:val="24"/>
        </w:rPr>
        <w:t>その疑いがあるとわかった時の対応等について</w:t>
      </w:r>
    </w:p>
    <w:p w:rsidR="00B77109" w:rsidRDefault="00B77109" w:rsidP="00C97FBA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C97FBA" w:rsidRPr="001709CD" w:rsidRDefault="00C97FBA" w:rsidP="00B77109">
      <w:pPr>
        <w:jc w:val="right"/>
        <w:rPr>
          <w:rFonts w:asciiTheme="majorEastAsia" w:eastAsiaTheme="majorEastAsia" w:hAnsiTheme="majorEastAsia"/>
          <w:szCs w:val="21"/>
        </w:rPr>
      </w:pPr>
      <w:r w:rsidRPr="001709CD">
        <w:rPr>
          <w:rFonts w:asciiTheme="majorEastAsia" w:eastAsiaTheme="majorEastAsia" w:hAnsiTheme="majorEastAsia" w:hint="eastAsia"/>
          <w:szCs w:val="21"/>
        </w:rPr>
        <w:t>【市町名：</w:t>
      </w:r>
      <w:r w:rsidR="00355A4B" w:rsidRPr="001709CD">
        <w:rPr>
          <w:rFonts w:asciiTheme="majorEastAsia" w:eastAsiaTheme="majorEastAsia" w:hAnsiTheme="majorEastAsia" w:hint="eastAsia"/>
          <w:szCs w:val="21"/>
        </w:rPr>
        <w:t>四條畷市</w:t>
      </w:r>
      <w:r w:rsidR="00B7710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443BB7" w:rsidRPr="001709CD" w:rsidTr="00B77109">
        <w:trPr>
          <w:trHeight w:val="412"/>
        </w:trPr>
        <w:tc>
          <w:tcPr>
            <w:tcW w:w="4862" w:type="dxa"/>
          </w:tcPr>
          <w:p w:rsidR="00443BB7" w:rsidRPr="001709CD" w:rsidRDefault="00443BB7" w:rsidP="00C97F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１８歳未満の場合</w:t>
            </w:r>
          </w:p>
        </w:tc>
        <w:tc>
          <w:tcPr>
            <w:tcW w:w="4919" w:type="dxa"/>
          </w:tcPr>
          <w:p w:rsidR="00443BB7" w:rsidRPr="001709CD" w:rsidRDefault="00443BB7" w:rsidP="00C97F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１８歳以上の場合</w:t>
            </w:r>
          </w:p>
        </w:tc>
      </w:tr>
      <w:tr w:rsidR="00443BB7" w:rsidRPr="001709CD" w:rsidTr="00B77109">
        <w:trPr>
          <w:trHeight w:val="3135"/>
        </w:trPr>
        <w:tc>
          <w:tcPr>
            <w:tcW w:w="4862" w:type="dxa"/>
            <w:tcBorders>
              <w:bottom w:val="single" w:sz="2" w:space="0" w:color="auto"/>
            </w:tcBorders>
          </w:tcPr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＜かかわりのきっかけ＞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○保護者からの相談</w:t>
            </w:r>
          </w:p>
          <w:p w:rsidR="0077031C" w:rsidRDefault="00443BB7" w:rsidP="0077031C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・出生時に、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ＡＢＲ（聴性脳幹反応）検査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等を受</w:t>
            </w:r>
          </w:p>
          <w:p w:rsidR="00443BB7" w:rsidRPr="001709CD" w:rsidRDefault="00443BB7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けて、聴覚障がいかもしれないといわれた。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・音に対する反応が弱い。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○乳幼児相談・保健師等の訪問・教室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・新生児訪問、こんにちは赤ちゃん訪問</w:t>
            </w:r>
          </w:p>
          <w:p w:rsidR="00443BB7" w:rsidRPr="001709CD" w:rsidRDefault="00443BB7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○健診</w:t>
            </w:r>
          </w:p>
          <w:p w:rsidR="0077031C" w:rsidRDefault="00443BB7" w:rsidP="0077031C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/>
                <w:szCs w:val="21"/>
              </w:rPr>
              <w:t>・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１か月健診、４か月健診、後期健診、１歳半健</w:t>
            </w:r>
          </w:p>
          <w:p w:rsidR="00443BB7" w:rsidRPr="001709CD" w:rsidRDefault="0077031C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診、３歳半健診</w:t>
            </w:r>
          </w:p>
          <w:p w:rsidR="00633E85" w:rsidRPr="001709CD" w:rsidRDefault="00633E85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○身体障害がい手帳等の申請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○障がい児福祉サービスの申請</w:t>
            </w:r>
          </w:p>
        </w:tc>
        <w:tc>
          <w:tcPr>
            <w:tcW w:w="4919" w:type="dxa"/>
            <w:tcBorders>
              <w:bottom w:val="single" w:sz="2" w:space="0" w:color="auto"/>
            </w:tcBorders>
          </w:tcPr>
          <w:p w:rsidR="00443BB7" w:rsidRPr="001709CD" w:rsidRDefault="000D2DD9" w:rsidP="00C70C1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＜かかわりのきっかけ＞</w:t>
            </w:r>
          </w:p>
          <w:p w:rsidR="00633E85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相談</w:t>
            </w:r>
          </w:p>
          <w:p w:rsidR="000D2DD9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0D2DD9" w:rsidRPr="001709CD">
              <w:rPr>
                <w:rFonts w:asciiTheme="majorEastAsia" w:eastAsiaTheme="majorEastAsia" w:hAnsiTheme="majorEastAsia" w:hint="eastAsia"/>
                <w:szCs w:val="21"/>
              </w:rPr>
              <w:t>身体障がい者手帳申請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障がい福祉サービスの申請</w:t>
            </w:r>
          </w:p>
        </w:tc>
      </w:tr>
      <w:tr w:rsidR="00633E85" w:rsidRPr="001709CD" w:rsidTr="00B77109">
        <w:trPr>
          <w:trHeight w:val="5715"/>
        </w:trPr>
        <w:tc>
          <w:tcPr>
            <w:tcW w:w="4862" w:type="dxa"/>
            <w:tcBorders>
              <w:top w:val="single" w:sz="2" w:space="0" w:color="auto"/>
              <w:bottom w:val="single" w:sz="2" w:space="0" w:color="auto"/>
            </w:tcBorders>
          </w:tcPr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＜支援等＞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○相談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○必要な支援機関やサービスにつなぐ</w:t>
            </w:r>
          </w:p>
          <w:p w:rsidR="00633E85" w:rsidRPr="001709CD" w:rsidRDefault="00B2480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・経過観察健診、医療機関紹介</w:t>
            </w:r>
          </w:p>
          <w:p w:rsidR="00633E85" w:rsidRPr="001709CD" w:rsidRDefault="00633E85" w:rsidP="00633E8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E1EB2">
              <w:rPr>
                <w:rFonts w:asciiTheme="majorEastAsia" w:eastAsiaTheme="majorEastAsia" w:hAnsiTheme="majorEastAsia" w:hint="eastAsia"/>
                <w:szCs w:val="21"/>
              </w:rPr>
              <w:t>ぴょんぴょん教室等紹介</w:t>
            </w:r>
          </w:p>
          <w:p w:rsidR="0077031C" w:rsidRDefault="00633E85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・補装具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、日常生活用具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等の障がい福祉サービス</w:t>
            </w:r>
          </w:p>
          <w:p w:rsidR="00633E85" w:rsidRPr="001709CD" w:rsidRDefault="00633E85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紹介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障がい福祉サービスの利用</w:t>
            </w:r>
          </w:p>
          <w:p w:rsidR="00284C61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日常生活用具</w:t>
            </w:r>
          </w:p>
          <w:p w:rsidR="00495B33" w:rsidRPr="001709CD" w:rsidRDefault="00284C61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補</w:t>
            </w:r>
            <w:r w:rsidR="00495B33" w:rsidRPr="001709CD">
              <w:rPr>
                <w:rFonts w:asciiTheme="majorEastAsia" w:eastAsiaTheme="majorEastAsia" w:hAnsiTheme="majorEastAsia" w:hint="eastAsia"/>
                <w:szCs w:val="21"/>
              </w:rPr>
              <w:t>装具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10306">
              <w:rPr>
                <w:rFonts w:asciiTheme="majorEastAsia" w:eastAsiaTheme="majorEastAsia" w:hAnsiTheme="majorEastAsia" w:hint="eastAsia"/>
                <w:szCs w:val="21"/>
              </w:rPr>
              <w:t>大阪府難聴児補聴器交付事業</w:t>
            </w:r>
          </w:p>
          <w:p w:rsidR="00633E85" w:rsidRPr="001709CD" w:rsidRDefault="00495B33" w:rsidP="00495B33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四條畷市難聴児補聴器購入等助成事業</w:t>
            </w:r>
          </w:p>
          <w:p w:rsidR="00633E85" w:rsidRPr="001709CD" w:rsidRDefault="00495B33" w:rsidP="00495B33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33E85" w:rsidRPr="001709CD">
              <w:rPr>
                <w:rFonts w:asciiTheme="majorEastAsia" w:eastAsiaTheme="majorEastAsia" w:hAnsiTheme="majorEastAsia" w:hint="eastAsia"/>
                <w:szCs w:val="21"/>
              </w:rPr>
              <w:t>児童発達支援、放課後等デイサービス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</w:p>
          <w:p w:rsidR="005D7F7F" w:rsidRPr="001709CD" w:rsidRDefault="005D7F7F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○聴覚障がい児親の会</w:t>
            </w:r>
          </w:p>
          <w:p w:rsidR="00633E85" w:rsidRPr="001709CD" w:rsidRDefault="00495B33" w:rsidP="00633E85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3E85" w:rsidRPr="00B24805">
              <w:rPr>
                <w:rFonts w:asciiTheme="majorEastAsia" w:eastAsiaTheme="majorEastAsia" w:hAnsiTheme="majorEastAsia" w:hint="eastAsia"/>
                <w:szCs w:val="21"/>
              </w:rPr>
              <w:t>聴覚障がい児のつどい</w:t>
            </w:r>
          </w:p>
          <w:p w:rsidR="00633E85" w:rsidRPr="001709CD" w:rsidRDefault="00495B33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○聴覚支援学校</w:t>
            </w:r>
          </w:p>
          <w:p w:rsidR="001709CD" w:rsidRPr="001709CD" w:rsidRDefault="00495B33" w:rsidP="008C384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○就学時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相談</w:t>
            </w:r>
          </w:p>
        </w:tc>
        <w:tc>
          <w:tcPr>
            <w:tcW w:w="4919" w:type="dxa"/>
            <w:tcBorders>
              <w:top w:val="single" w:sz="2" w:space="0" w:color="auto"/>
              <w:bottom w:val="single" w:sz="2" w:space="0" w:color="auto"/>
            </w:tcBorders>
          </w:tcPr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＜支援等＞</w:t>
            </w:r>
          </w:p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○相談</w:t>
            </w:r>
          </w:p>
          <w:p w:rsidR="00633E85" w:rsidRPr="001709CD" w:rsidRDefault="00633E85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○必要な支援機関や</w:t>
            </w:r>
            <w:r w:rsidR="00495B33" w:rsidRPr="001709CD">
              <w:rPr>
                <w:rFonts w:asciiTheme="majorEastAsia" w:eastAsiaTheme="majorEastAsia" w:hAnsiTheme="majorEastAsia" w:hint="eastAsia"/>
                <w:szCs w:val="21"/>
              </w:rPr>
              <w:t>サービスにつなぐ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○市役所設置手話通訳士による相談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○障がい福祉サービスの利用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・補装具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・日常生活用具</w:t>
            </w:r>
            <w:r w:rsidR="00710306">
              <w:rPr>
                <w:rFonts w:asciiTheme="majorEastAsia" w:eastAsiaTheme="majorEastAsia" w:hAnsiTheme="majorEastAsia" w:hint="eastAsia"/>
                <w:szCs w:val="21"/>
              </w:rPr>
              <w:t>給付事業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・自立支援給付（就労継続支援</w:t>
            </w:r>
            <w:r w:rsidR="0077031C"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1709CD">
              <w:rPr>
                <w:rFonts w:asciiTheme="majorEastAsia" w:eastAsiaTheme="majorEastAsia" w:hAnsiTheme="majorEastAsia" w:hint="eastAsia"/>
                <w:szCs w:val="21"/>
              </w:rPr>
              <w:t>型等）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・地域交流会</w:t>
            </w:r>
          </w:p>
          <w:p w:rsidR="005D7F7F" w:rsidRPr="001709CD" w:rsidRDefault="005D7F7F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・手話通訳者派遣事業</w:t>
            </w:r>
          </w:p>
          <w:p w:rsidR="001709CD" w:rsidRPr="001709CD" w:rsidRDefault="001709CD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・緊急時手話通訳者派遣事業</w:t>
            </w:r>
          </w:p>
          <w:p w:rsidR="00284C61" w:rsidRPr="001709CD" w:rsidRDefault="00284C61" w:rsidP="00284C6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7E1EB2">
              <w:rPr>
                <w:rFonts w:asciiTheme="majorEastAsia" w:eastAsiaTheme="majorEastAsia" w:hAnsiTheme="majorEastAsia" w:hint="eastAsia"/>
                <w:szCs w:val="21"/>
              </w:rPr>
              <w:t>手話講習会</w:t>
            </w:r>
          </w:p>
          <w:p w:rsidR="005D7F7F" w:rsidRPr="001709CD" w:rsidRDefault="00284C61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D7F7F" w:rsidRPr="001709CD">
              <w:rPr>
                <w:rFonts w:asciiTheme="majorEastAsia" w:eastAsiaTheme="majorEastAsia" w:hAnsiTheme="majorEastAsia" w:hint="eastAsia"/>
                <w:szCs w:val="21"/>
              </w:rPr>
              <w:t>地域交流会</w:t>
            </w:r>
          </w:p>
          <w:p w:rsidR="00284C61" w:rsidRPr="001709CD" w:rsidRDefault="005D7F7F" w:rsidP="00284C61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284C61" w:rsidRPr="001709CD">
              <w:rPr>
                <w:rFonts w:asciiTheme="majorEastAsia" w:eastAsiaTheme="majorEastAsia" w:hAnsiTheme="majorEastAsia" w:hint="eastAsia"/>
                <w:szCs w:val="21"/>
              </w:rPr>
              <w:t>障がい者相談支援センターのサロン</w:t>
            </w:r>
          </w:p>
          <w:p w:rsidR="005D7F7F" w:rsidRPr="001709CD" w:rsidRDefault="005D7F7F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○身体障がい者福祉会ろうあ部会</w:t>
            </w:r>
          </w:p>
          <w:p w:rsidR="001709CD" w:rsidRDefault="00284C61" w:rsidP="005D7F7F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D7F7F" w:rsidRPr="001709CD">
              <w:rPr>
                <w:rFonts w:asciiTheme="majorEastAsia" w:eastAsiaTheme="majorEastAsia" w:hAnsiTheme="majorEastAsia" w:hint="eastAsia"/>
                <w:szCs w:val="21"/>
              </w:rPr>
              <w:t>ピアカウンセラー</w:t>
            </w:r>
          </w:p>
          <w:p w:rsidR="00B24805" w:rsidRDefault="00B24805" w:rsidP="005D7F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○ジョブコーチ（府）</w:t>
            </w:r>
          </w:p>
          <w:p w:rsidR="00B24805" w:rsidRPr="001709CD" w:rsidRDefault="00B24805" w:rsidP="005D7F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○聴覚障がい者ワークライフ支援ワーカー（府）</w:t>
            </w:r>
          </w:p>
        </w:tc>
      </w:tr>
      <w:tr w:rsidR="001709CD" w:rsidRPr="001709CD" w:rsidTr="00B77109">
        <w:trPr>
          <w:trHeight w:val="1470"/>
        </w:trPr>
        <w:tc>
          <w:tcPr>
            <w:tcW w:w="4862" w:type="dxa"/>
            <w:tcBorders>
              <w:top w:val="single" w:sz="2" w:space="0" w:color="auto"/>
            </w:tcBorders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＜養成＞</w:t>
            </w:r>
          </w:p>
          <w:p w:rsidR="0077031C" w:rsidRPr="007E1EB2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7E1EB2">
              <w:rPr>
                <w:rFonts w:asciiTheme="majorEastAsia" w:eastAsiaTheme="majorEastAsia" w:hAnsiTheme="majorEastAsia" w:hint="eastAsia"/>
                <w:szCs w:val="21"/>
              </w:rPr>
              <w:t>手話講習会（奉仕員養成講座・上級講座・ステ</w:t>
            </w:r>
          </w:p>
          <w:p w:rsidR="001709CD" w:rsidRPr="001709CD" w:rsidRDefault="001709CD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E1EB2">
              <w:rPr>
                <w:rFonts w:asciiTheme="majorEastAsia" w:eastAsiaTheme="majorEastAsia" w:hAnsiTheme="majorEastAsia" w:hint="eastAsia"/>
                <w:szCs w:val="21"/>
              </w:rPr>
              <w:t>ップアップ研修）</w:t>
            </w:r>
          </w:p>
          <w:p w:rsidR="001709CD" w:rsidRPr="001709CD" w:rsidRDefault="001709CD" w:rsidP="008C384D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4919" w:type="dxa"/>
            <w:tcBorders>
              <w:top w:val="single" w:sz="2" w:space="0" w:color="auto"/>
            </w:tcBorders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＜養成＞</w:t>
            </w:r>
          </w:p>
          <w:p w:rsidR="0077031C" w:rsidRPr="007E1EB2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7E1EB2">
              <w:rPr>
                <w:rFonts w:asciiTheme="majorEastAsia" w:eastAsiaTheme="majorEastAsia" w:hAnsiTheme="majorEastAsia" w:hint="eastAsia"/>
                <w:szCs w:val="21"/>
              </w:rPr>
              <w:t>手話講習会（奉仕員養成講座・上級講座・ステ</w:t>
            </w:r>
          </w:p>
          <w:p w:rsidR="001709CD" w:rsidRPr="001709CD" w:rsidRDefault="001709CD" w:rsidP="007703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E1EB2">
              <w:rPr>
                <w:rFonts w:asciiTheme="majorEastAsia" w:eastAsiaTheme="majorEastAsia" w:hAnsiTheme="majorEastAsia" w:hint="eastAsia"/>
                <w:szCs w:val="21"/>
              </w:rPr>
              <w:t>ップアップ研修）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3C190B">
              <w:rPr>
                <w:rFonts w:asciiTheme="majorEastAsia" w:eastAsiaTheme="majorEastAsia" w:hAnsiTheme="majorEastAsia" w:hint="eastAsia"/>
                <w:szCs w:val="21"/>
                <w:u w:val="single"/>
              </w:rPr>
              <w:t>職員研修</w:t>
            </w:r>
          </w:p>
        </w:tc>
      </w:tr>
      <w:tr w:rsidR="00443BB7" w:rsidRPr="001709CD" w:rsidTr="00B77109">
        <w:trPr>
          <w:trHeight w:val="2814"/>
        </w:trPr>
        <w:tc>
          <w:tcPr>
            <w:tcW w:w="4862" w:type="dxa"/>
          </w:tcPr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＜相談窓口＞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・保健センター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・保健所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・医療機関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・障がい福祉課</w:t>
            </w:r>
          </w:p>
          <w:p w:rsidR="00443BB7" w:rsidRPr="001709CD" w:rsidRDefault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・障がい者相談支援センター</w:t>
            </w:r>
          </w:p>
          <w:p w:rsidR="00443BB7" w:rsidRPr="001709CD" w:rsidRDefault="00443BB7" w:rsidP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・児童発達支援センター</w:t>
            </w:r>
          </w:p>
          <w:p w:rsidR="00443BB7" w:rsidRPr="001709CD" w:rsidRDefault="00443BB7" w:rsidP="00443BB7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・聴覚障がい児親の会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</w:t>
            </w:r>
          </w:p>
          <w:p w:rsidR="000D2DD9" w:rsidRPr="001709CD" w:rsidRDefault="000D2DD9" w:rsidP="000D2DD9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・ピアカウンセラーセンター（基幹相談センター）</w:t>
            </w:r>
          </w:p>
        </w:tc>
        <w:tc>
          <w:tcPr>
            <w:tcW w:w="4919" w:type="dxa"/>
          </w:tcPr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＜相談窓口＞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・医療機関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・障がい福祉課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・障がい者相談支援センター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47C8B">
              <w:rPr>
                <w:rFonts w:asciiTheme="majorEastAsia" w:eastAsiaTheme="majorEastAsia" w:hAnsiTheme="majorEastAsia" w:hint="eastAsia"/>
                <w:szCs w:val="21"/>
              </w:rPr>
              <w:t>身体障がい者福祉会ろうあ部会</w:t>
            </w:r>
          </w:p>
          <w:p w:rsidR="001709CD" w:rsidRPr="001709CD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・障がい者相談</w:t>
            </w:r>
          </w:p>
          <w:p w:rsidR="00443BB7" w:rsidRDefault="001709CD" w:rsidP="001709CD">
            <w:pPr>
              <w:rPr>
                <w:rFonts w:asciiTheme="majorEastAsia" w:eastAsiaTheme="majorEastAsia" w:hAnsiTheme="majorEastAsia"/>
                <w:szCs w:val="21"/>
              </w:rPr>
            </w:pPr>
            <w:r w:rsidRPr="001709CD">
              <w:rPr>
                <w:rFonts w:asciiTheme="majorEastAsia" w:eastAsiaTheme="majorEastAsia" w:hAnsiTheme="majorEastAsia" w:hint="eastAsia"/>
                <w:szCs w:val="21"/>
              </w:rPr>
              <w:t>・ピアカウンセラーセンター（基幹相談センター）</w:t>
            </w:r>
          </w:p>
          <w:p w:rsidR="00747C8B" w:rsidRDefault="00747C8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・地域包括支援センター</w:t>
            </w:r>
          </w:p>
          <w:p w:rsidR="00747C8B" w:rsidRDefault="00747C8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・介護支援専門員</w:t>
            </w:r>
          </w:p>
          <w:p w:rsidR="003C190B" w:rsidRDefault="00B24805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C190B">
              <w:rPr>
                <w:rFonts w:asciiTheme="majorEastAsia" w:eastAsiaTheme="majorEastAsia" w:hAnsiTheme="majorEastAsia" w:hint="eastAsia"/>
                <w:szCs w:val="21"/>
              </w:rPr>
              <w:t>ジョブコーチ（府）</w:t>
            </w:r>
          </w:p>
          <w:p w:rsidR="003C190B" w:rsidRPr="001709CD" w:rsidRDefault="003C190B" w:rsidP="001709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・大阪ろうあ会館</w:t>
            </w:r>
          </w:p>
        </w:tc>
      </w:tr>
    </w:tbl>
    <w:p w:rsidR="00DC7D90" w:rsidRPr="001709CD" w:rsidRDefault="00DC7D90" w:rsidP="00D16084">
      <w:pPr>
        <w:rPr>
          <w:rFonts w:asciiTheme="majorEastAsia" w:eastAsiaTheme="majorEastAsia" w:hAnsiTheme="majorEastAsia"/>
          <w:szCs w:val="21"/>
        </w:rPr>
      </w:pPr>
    </w:p>
    <w:sectPr w:rsidR="00DC7D90" w:rsidRPr="001709CD" w:rsidSect="007703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7" w:rsidRDefault="004A42C7" w:rsidP="00395ECB">
      <w:r>
        <w:separator/>
      </w:r>
    </w:p>
  </w:endnote>
  <w:endnote w:type="continuationSeparator" w:id="0">
    <w:p w:rsidR="004A42C7" w:rsidRDefault="004A42C7" w:rsidP="003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7" w:rsidRDefault="004A42C7" w:rsidP="00395ECB">
      <w:r>
        <w:separator/>
      </w:r>
    </w:p>
  </w:footnote>
  <w:footnote w:type="continuationSeparator" w:id="0">
    <w:p w:rsidR="004A42C7" w:rsidRDefault="004A42C7" w:rsidP="0039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5E"/>
    <w:rsid w:val="000D2DD9"/>
    <w:rsid w:val="001434EB"/>
    <w:rsid w:val="001709CD"/>
    <w:rsid w:val="00284C61"/>
    <w:rsid w:val="002A6FA2"/>
    <w:rsid w:val="00355A4B"/>
    <w:rsid w:val="00395ECB"/>
    <w:rsid w:val="003C190B"/>
    <w:rsid w:val="003C7B33"/>
    <w:rsid w:val="004346D3"/>
    <w:rsid w:val="00443BB7"/>
    <w:rsid w:val="00495B33"/>
    <w:rsid w:val="004A42C7"/>
    <w:rsid w:val="004F22F3"/>
    <w:rsid w:val="005D7F7F"/>
    <w:rsid w:val="00633E85"/>
    <w:rsid w:val="006A03DD"/>
    <w:rsid w:val="006E5E98"/>
    <w:rsid w:val="00710306"/>
    <w:rsid w:val="00747C8B"/>
    <w:rsid w:val="0077031C"/>
    <w:rsid w:val="007E1EB2"/>
    <w:rsid w:val="008C384D"/>
    <w:rsid w:val="0095796D"/>
    <w:rsid w:val="009E065E"/>
    <w:rsid w:val="00B24805"/>
    <w:rsid w:val="00B77109"/>
    <w:rsid w:val="00C70C19"/>
    <w:rsid w:val="00C97FBA"/>
    <w:rsid w:val="00D16084"/>
    <w:rsid w:val="00DC6F59"/>
    <w:rsid w:val="00D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ECB"/>
  </w:style>
  <w:style w:type="paragraph" w:styleId="a6">
    <w:name w:val="footer"/>
    <w:basedOn w:val="a"/>
    <w:link w:val="a7"/>
    <w:uiPriority w:val="99"/>
    <w:unhideWhenUsed/>
    <w:rsid w:val="00395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ECB"/>
  </w:style>
  <w:style w:type="paragraph" w:styleId="a6">
    <w:name w:val="footer"/>
    <w:basedOn w:val="a"/>
    <w:link w:val="a7"/>
    <w:uiPriority w:val="99"/>
    <w:unhideWhenUsed/>
    <w:rsid w:val="00395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8CC6-8768-43DD-92F6-2985E84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cp:lastPrinted>2016-06-13T06:16:00Z</cp:lastPrinted>
  <dcterms:created xsi:type="dcterms:W3CDTF">2016-06-03T00:35:00Z</dcterms:created>
  <dcterms:modified xsi:type="dcterms:W3CDTF">2016-08-30T04:45:00Z</dcterms:modified>
</cp:coreProperties>
</file>