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29" w:rsidRPr="00870F5D" w:rsidRDefault="00CF4929" w:rsidP="00CF4929">
      <w:pPr>
        <w:rPr>
          <w:rFonts w:ascii="ＭＳ Ｐ明朝" w:eastAsia="ＭＳ Ｐ明朝" w:hAnsi="ＭＳ Ｐ明朝" w:cstheme="minorBidi"/>
        </w:rPr>
      </w:pPr>
      <w:r w:rsidRPr="00870F5D">
        <w:rPr>
          <w:rFonts w:ascii="ＭＳ Ｐ明朝" w:eastAsia="ＭＳ Ｐ明朝" w:hAnsi="ＭＳ Ｐ明朝" w:cstheme="minorBidi" w:hint="eastAsia"/>
        </w:rPr>
        <w:t>※着目ポイント</w:t>
      </w:r>
    </w:p>
    <w:tbl>
      <w:tblPr>
        <w:tblW w:w="9190" w:type="dxa"/>
        <w:tblInd w:w="1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91"/>
        <w:gridCol w:w="7099"/>
      </w:tblGrid>
      <w:tr w:rsidR="00CF4929" w:rsidRPr="00870F5D" w:rsidTr="00DD6F34">
        <w:trPr>
          <w:trHeight w:val="48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29" w:rsidRPr="00870F5D" w:rsidRDefault="00CF4929" w:rsidP="001520A3">
            <w:pPr>
              <w:widowControl/>
              <w:spacing w:after="240" w:line="480" w:lineRule="exact"/>
              <w:jc w:val="center"/>
              <w:rPr>
                <w:rFonts w:ascii="ＭＳ Ｐ明朝" w:eastAsia="ＭＳ Ｐ明朝" w:hAnsi="ＭＳ Ｐ明朝" w:cs="Arial"/>
                <w:kern w:val="0"/>
                <w:sz w:val="22"/>
                <w:szCs w:val="20"/>
              </w:rPr>
            </w:pPr>
            <w:r w:rsidRPr="00870F5D">
              <w:rPr>
                <w:rFonts w:ascii="ＭＳ Ｐ明朝" w:eastAsia="ＭＳ Ｐ明朝" w:hAnsi="ＭＳ Ｐ明朝" w:cs="Arial" w:hint="eastAsia"/>
                <w:kern w:val="0"/>
                <w:sz w:val="22"/>
                <w:szCs w:val="20"/>
              </w:rPr>
              <w:t>項目</w:t>
            </w:r>
          </w:p>
        </w:tc>
        <w:tc>
          <w:tcPr>
            <w:tcW w:w="7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29" w:rsidRPr="00870F5D" w:rsidRDefault="00CF4929" w:rsidP="001520A3">
            <w:pPr>
              <w:widowControl/>
              <w:spacing w:after="240" w:line="480" w:lineRule="exact"/>
              <w:jc w:val="center"/>
              <w:rPr>
                <w:rFonts w:ascii="ＭＳ Ｐ明朝" w:eastAsia="ＭＳ Ｐ明朝" w:hAnsi="ＭＳ Ｐ明朝" w:cs="Arial"/>
                <w:kern w:val="0"/>
                <w:sz w:val="22"/>
                <w:szCs w:val="20"/>
              </w:rPr>
            </w:pPr>
            <w:r w:rsidRPr="00870F5D">
              <w:rPr>
                <w:rFonts w:ascii="ＭＳ Ｐ明朝" w:eastAsia="ＭＳ Ｐ明朝" w:hAnsi="ＭＳ Ｐ明朝" w:cs="Arial" w:hint="eastAsia"/>
                <w:kern w:val="0"/>
                <w:sz w:val="22"/>
                <w:szCs w:val="20"/>
              </w:rPr>
              <w:t>内容</w:t>
            </w:r>
          </w:p>
        </w:tc>
      </w:tr>
      <w:tr w:rsidR="00CF4929" w:rsidRPr="00870F5D" w:rsidTr="00DD6F34">
        <w:trPr>
          <w:trHeight w:val="48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929" w:rsidRPr="00870F5D" w:rsidRDefault="00CF4929" w:rsidP="001520A3">
            <w:pPr>
              <w:widowControl/>
              <w:spacing w:after="240" w:line="480" w:lineRule="exact"/>
              <w:rPr>
                <w:rFonts w:ascii="ＭＳ Ｐ明朝" w:eastAsia="ＭＳ Ｐ明朝" w:hAnsi="ＭＳ Ｐ明朝" w:cs="Arial"/>
                <w:color w:val="000000" w:themeColor="dark1"/>
                <w:sz w:val="22"/>
                <w:szCs w:val="20"/>
              </w:rPr>
            </w:pPr>
            <w:r w:rsidRPr="00870F5D">
              <w:rPr>
                <w:rFonts w:ascii="ＭＳ Ｐ明朝" w:eastAsia="ＭＳ Ｐ明朝" w:hAnsi="ＭＳ Ｐ明朝" w:cs="Arial" w:hint="eastAsia"/>
                <w:color w:val="000000" w:themeColor="dark1"/>
                <w:sz w:val="22"/>
                <w:szCs w:val="20"/>
              </w:rPr>
              <w:t>工賃</w:t>
            </w:r>
          </w:p>
        </w:tc>
        <w:tc>
          <w:tcPr>
            <w:tcW w:w="7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4929" w:rsidRPr="00870F5D" w:rsidRDefault="00CF4929" w:rsidP="001520A3">
            <w:pPr>
              <w:widowControl/>
              <w:spacing w:after="240" w:line="480" w:lineRule="exact"/>
              <w:rPr>
                <w:rFonts w:ascii="ＭＳ Ｐ明朝" w:eastAsia="ＭＳ Ｐ明朝" w:hAnsi="ＭＳ Ｐ明朝" w:cs="Arial"/>
                <w:color w:val="000000" w:themeColor="dark1"/>
                <w:sz w:val="22"/>
                <w:szCs w:val="20"/>
              </w:rPr>
            </w:pPr>
            <w:r w:rsidRPr="00870F5D">
              <w:rPr>
                <w:rFonts w:ascii="ＭＳ Ｐ明朝" w:eastAsia="ＭＳ Ｐ明朝" w:hAnsi="ＭＳ Ｐ明朝" w:cs="Arial"/>
                <w:color w:val="000000" w:themeColor="dark1"/>
                <w:sz w:val="22"/>
                <w:szCs w:val="20"/>
              </w:rPr>
              <w:t>前年度の平均工賃月額が全国の平均工賃月額（前々年度分）を上回るもの、かつ、工賃向上計画を提出していること</w:t>
            </w:r>
          </w:p>
        </w:tc>
      </w:tr>
      <w:tr w:rsidR="00CF4929" w:rsidRPr="00870F5D" w:rsidTr="00DD6F34">
        <w:trPr>
          <w:trHeight w:val="48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29" w:rsidRPr="00870F5D" w:rsidRDefault="00CF4929" w:rsidP="001520A3">
            <w:pPr>
              <w:widowControl/>
              <w:spacing w:after="240" w:line="480" w:lineRule="exact"/>
              <w:rPr>
                <w:rFonts w:ascii="ＭＳ Ｐ明朝" w:eastAsia="ＭＳ Ｐ明朝" w:hAnsi="ＭＳ Ｐ明朝" w:cs="Arial"/>
                <w:kern w:val="0"/>
                <w:sz w:val="22"/>
                <w:szCs w:val="20"/>
              </w:rPr>
            </w:pPr>
            <w:r w:rsidRPr="00870F5D">
              <w:rPr>
                <w:rFonts w:ascii="ＭＳ Ｐ明朝" w:eastAsia="ＭＳ Ｐ明朝" w:hAnsi="ＭＳ Ｐ明朝" w:cs="Arial"/>
                <w:color w:val="000000" w:themeColor="dark1"/>
                <w:sz w:val="22"/>
                <w:szCs w:val="20"/>
              </w:rPr>
              <w:t>就労者数</w:t>
            </w:r>
          </w:p>
        </w:tc>
        <w:tc>
          <w:tcPr>
            <w:tcW w:w="7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29" w:rsidRPr="00870F5D" w:rsidRDefault="00267E19" w:rsidP="001520A3">
            <w:pPr>
              <w:widowControl/>
              <w:spacing w:after="240" w:line="480" w:lineRule="exact"/>
              <w:rPr>
                <w:rFonts w:ascii="ＭＳ Ｐ明朝" w:eastAsia="ＭＳ Ｐ明朝" w:hAnsi="ＭＳ Ｐ明朝" w:cs="Arial"/>
                <w:kern w:val="0"/>
                <w:sz w:val="22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color w:val="000000" w:themeColor="dark1"/>
                <w:sz w:val="22"/>
                <w:szCs w:val="20"/>
              </w:rPr>
              <w:t>過去3年間で1人以上の</w:t>
            </w:r>
            <w:r w:rsidR="00CF4929" w:rsidRPr="00870F5D">
              <w:rPr>
                <w:rFonts w:ascii="ＭＳ Ｐ明朝" w:eastAsia="ＭＳ Ｐ明朝" w:hAnsi="ＭＳ Ｐ明朝" w:cs="Arial"/>
                <w:color w:val="000000" w:themeColor="dark1"/>
                <w:sz w:val="22"/>
                <w:szCs w:val="20"/>
              </w:rPr>
              <w:t>一般就労実績のある事業所</w:t>
            </w:r>
          </w:p>
        </w:tc>
      </w:tr>
      <w:tr w:rsidR="00CF4929" w:rsidRPr="00870F5D" w:rsidTr="00DD6F34">
        <w:trPr>
          <w:trHeight w:val="48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29" w:rsidRPr="00870F5D" w:rsidRDefault="00CF4929" w:rsidP="001520A3">
            <w:pPr>
              <w:widowControl/>
              <w:spacing w:after="240" w:line="480" w:lineRule="exact"/>
              <w:rPr>
                <w:rFonts w:ascii="ＭＳ Ｐ明朝" w:eastAsia="ＭＳ Ｐ明朝" w:hAnsi="ＭＳ Ｐ明朝" w:cs="Arial"/>
                <w:kern w:val="0"/>
                <w:sz w:val="22"/>
                <w:szCs w:val="20"/>
              </w:rPr>
            </w:pPr>
            <w:r w:rsidRPr="00870F5D">
              <w:rPr>
                <w:rFonts w:ascii="ＭＳ Ｐ明朝" w:eastAsia="ＭＳ Ｐ明朝" w:hAnsi="ＭＳ Ｐ明朝" w:cs="Arial"/>
                <w:color w:val="000000" w:themeColor="dark1"/>
                <w:sz w:val="22"/>
                <w:szCs w:val="20"/>
              </w:rPr>
              <w:t>工賃向上への取組</w:t>
            </w:r>
            <w:r w:rsidR="00537BD2">
              <w:rPr>
                <w:rFonts w:ascii="ＭＳ Ｐ明朝" w:eastAsia="ＭＳ Ｐ明朝" w:hAnsi="ＭＳ Ｐ明朝" w:cs="Arial" w:hint="eastAsia"/>
                <w:color w:val="000000" w:themeColor="dark1"/>
                <w:sz w:val="22"/>
                <w:szCs w:val="20"/>
              </w:rPr>
              <w:t>み</w:t>
            </w:r>
          </w:p>
        </w:tc>
        <w:tc>
          <w:tcPr>
            <w:tcW w:w="7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29" w:rsidRPr="00870F5D" w:rsidRDefault="00CF4929" w:rsidP="001520A3">
            <w:pPr>
              <w:widowControl/>
              <w:spacing w:after="240" w:line="480" w:lineRule="exact"/>
              <w:rPr>
                <w:rFonts w:ascii="ＭＳ Ｐ明朝" w:eastAsia="ＭＳ Ｐ明朝" w:hAnsi="ＭＳ Ｐ明朝" w:cs="Arial"/>
                <w:kern w:val="0"/>
                <w:sz w:val="22"/>
                <w:szCs w:val="20"/>
              </w:rPr>
            </w:pPr>
            <w:r w:rsidRPr="00870F5D">
              <w:rPr>
                <w:rFonts w:ascii="ＭＳ Ｐ明朝" w:eastAsia="ＭＳ Ｐ明朝" w:hAnsi="ＭＳ Ｐ明朝" w:cs="Arial"/>
                <w:color w:val="000000" w:themeColor="dark1"/>
                <w:sz w:val="22"/>
                <w:szCs w:val="20"/>
              </w:rPr>
              <w:t>安定した受注体制の確保、生産性の向上への取組</w:t>
            </w:r>
            <w:r w:rsidR="00DD6F34">
              <w:rPr>
                <w:rFonts w:ascii="ＭＳ Ｐ明朝" w:eastAsia="ＭＳ Ｐ明朝" w:hAnsi="ＭＳ Ｐ明朝" w:cs="Arial" w:hint="eastAsia"/>
                <w:color w:val="000000" w:themeColor="dark1"/>
                <w:sz w:val="22"/>
                <w:szCs w:val="20"/>
              </w:rPr>
              <w:t>み</w:t>
            </w:r>
            <w:r w:rsidRPr="00870F5D">
              <w:rPr>
                <w:rFonts w:ascii="ＭＳ Ｐ明朝" w:eastAsia="ＭＳ Ｐ明朝" w:hAnsi="ＭＳ Ｐ明朝" w:cs="Arial"/>
                <w:color w:val="000000" w:themeColor="dark1"/>
                <w:sz w:val="22"/>
                <w:szCs w:val="20"/>
              </w:rPr>
              <w:t>、市場開拓への取組</w:t>
            </w:r>
            <w:r w:rsidR="00EA41C5">
              <w:rPr>
                <w:rFonts w:ascii="ＭＳ Ｐ明朝" w:eastAsia="ＭＳ Ｐ明朝" w:hAnsi="ＭＳ Ｐ明朝" w:cs="Arial" w:hint="eastAsia"/>
                <w:color w:val="000000" w:themeColor="dark1"/>
                <w:sz w:val="22"/>
                <w:szCs w:val="20"/>
              </w:rPr>
              <w:t>み</w:t>
            </w:r>
            <w:r w:rsidRPr="00870F5D">
              <w:rPr>
                <w:rFonts w:ascii="ＭＳ Ｐ明朝" w:eastAsia="ＭＳ Ｐ明朝" w:hAnsi="ＭＳ Ｐ明朝" w:cs="Arial"/>
                <w:color w:val="000000" w:themeColor="dark1"/>
                <w:sz w:val="22"/>
                <w:szCs w:val="20"/>
              </w:rPr>
              <w:t>など</w:t>
            </w:r>
          </w:p>
        </w:tc>
      </w:tr>
      <w:tr w:rsidR="00CF4929" w:rsidRPr="00870F5D" w:rsidTr="00DD6F34">
        <w:trPr>
          <w:trHeight w:val="48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29" w:rsidRPr="00870F5D" w:rsidRDefault="00CF4929" w:rsidP="001520A3">
            <w:pPr>
              <w:widowControl/>
              <w:spacing w:after="240" w:line="480" w:lineRule="exact"/>
              <w:rPr>
                <w:rFonts w:ascii="ＭＳ Ｐ明朝" w:eastAsia="ＭＳ Ｐ明朝" w:hAnsi="ＭＳ Ｐ明朝" w:cs="Arial"/>
                <w:kern w:val="0"/>
                <w:sz w:val="22"/>
                <w:szCs w:val="20"/>
              </w:rPr>
            </w:pPr>
            <w:r w:rsidRPr="00870F5D">
              <w:rPr>
                <w:rFonts w:ascii="ＭＳ Ｐ明朝" w:eastAsia="ＭＳ Ｐ明朝" w:hAnsi="ＭＳ Ｐ明朝" w:cs="Arial"/>
                <w:color w:val="000000" w:themeColor="dark1"/>
                <w:sz w:val="22"/>
                <w:szCs w:val="20"/>
              </w:rPr>
              <w:t>就労支援への取組</w:t>
            </w:r>
            <w:r w:rsidR="00537BD2">
              <w:rPr>
                <w:rFonts w:ascii="ＭＳ Ｐ明朝" w:eastAsia="ＭＳ Ｐ明朝" w:hAnsi="ＭＳ Ｐ明朝" w:cs="Arial" w:hint="eastAsia"/>
                <w:color w:val="000000" w:themeColor="dark1"/>
                <w:sz w:val="22"/>
                <w:szCs w:val="20"/>
              </w:rPr>
              <w:t>み</w:t>
            </w:r>
          </w:p>
        </w:tc>
        <w:tc>
          <w:tcPr>
            <w:tcW w:w="7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29" w:rsidRPr="00870F5D" w:rsidRDefault="00CF4929" w:rsidP="001520A3">
            <w:pPr>
              <w:widowControl/>
              <w:spacing w:after="240" w:line="480" w:lineRule="exact"/>
              <w:rPr>
                <w:rFonts w:ascii="ＭＳ Ｐ明朝" w:eastAsia="ＭＳ Ｐ明朝" w:hAnsi="ＭＳ Ｐ明朝" w:cs="Arial"/>
                <w:kern w:val="0"/>
                <w:sz w:val="22"/>
                <w:szCs w:val="20"/>
              </w:rPr>
            </w:pPr>
            <w:r w:rsidRPr="00870F5D">
              <w:rPr>
                <w:rFonts w:ascii="ＭＳ Ｐ明朝" w:eastAsia="ＭＳ Ｐ明朝" w:hAnsi="ＭＳ Ｐ明朝" w:cs="Arial"/>
                <w:color w:val="000000" w:themeColor="dark1"/>
                <w:sz w:val="22"/>
                <w:szCs w:val="20"/>
              </w:rPr>
              <w:t>企業見学や実習、面接などの就職支援への取組</w:t>
            </w:r>
            <w:r w:rsidR="00EA41C5">
              <w:rPr>
                <w:rFonts w:ascii="ＭＳ Ｐ明朝" w:eastAsia="ＭＳ Ｐ明朝" w:hAnsi="ＭＳ Ｐ明朝" w:cs="Arial" w:hint="eastAsia"/>
                <w:color w:val="000000" w:themeColor="dark1"/>
                <w:sz w:val="22"/>
                <w:szCs w:val="20"/>
              </w:rPr>
              <w:t>み</w:t>
            </w:r>
            <w:r w:rsidRPr="00870F5D">
              <w:rPr>
                <w:rFonts w:ascii="ＭＳ Ｐ明朝" w:eastAsia="ＭＳ Ｐ明朝" w:hAnsi="ＭＳ Ｐ明朝" w:cs="Arial"/>
                <w:color w:val="000000" w:themeColor="dark1"/>
                <w:sz w:val="22"/>
                <w:szCs w:val="20"/>
              </w:rPr>
              <w:t>など</w:t>
            </w:r>
          </w:p>
        </w:tc>
      </w:tr>
      <w:tr w:rsidR="00CF4929" w:rsidRPr="00870F5D" w:rsidTr="00DD6F34">
        <w:trPr>
          <w:trHeight w:val="48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29" w:rsidRPr="00870F5D" w:rsidRDefault="00CF4929" w:rsidP="001520A3">
            <w:pPr>
              <w:widowControl/>
              <w:spacing w:after="240" w:line="480" w:lineRule="exact"/>
              <w:rPr>
                <w:rFonts w:ascii="ＭＳ Ｐ明朝" w:eastAsia="ＭＳ Ｐ明朝" w:hAnsi="ＭＳ Ｐ明朝" w:cs="Arial"/>
                <w:kern w:val="0"/>
                <w:sz w:val="22"/>
                <w:szCs w:val="20"/>
              </w:rPr>
            </w:pPr>
            <w:r w:rsidRPr="00870F5D">
              <w:rPr>
                <w:rFonts w:ascii="ＭＳ Ｐ明朝" w:eastAsia="ＭＳ Ｐ明朝" w:hAnsi="ＭＳ Ｐ明朝" w:cs="Arial"/>
                <w:color w:val="000000" w:themeColor="dark1"/>
                <w:sz w:val="22"/>
                <w:szCs w:val="20"/>
              </w:rPr>
              <w:t>その他の取組</w:t>
            </w:r>
            <w:r w:rsidR="00DD6F34">
              <w:rPr>
                <w:rFonts w:ascii="ＭＳ Ｐ明朝" w:eastAsia="ＭＳ Ｐ明朝" w:hAnsi="ＭＳ Ｐ明朝" w:cs="Arial" w:hint="eastAsia"/>
                <w:color w:val="000000" w:themeColor="dark1"/>
                <w:sz w:val="22"/>
                <w:szCs w:val="20"/>
              </w:rPr>
              <w:t>み</w:t>
            </w:r>
          </w:p>
        </w:tc>
        <w:tc>
          <w:tcPr>
            <w:tcW w:w="7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29" w:rsidRPr="00870F5D" w:rsidRDefault="00CF4929" w:rsidP="001520A3">
            <w:pPr>
              <w:widowControl/>
              <w:spacing w:after="240" w:line="480" w:lineRule="exact"/>
              <w:rPr>
                <w:rFonts w:ascii="ＭＳ Ｐ明朝" w:eastAsia="ＭＳ Ｐ明朝" w:hAnsi="ＭＳ Ｐ明朝" w:cs="Arial"/>
                <w:kern w:val="0"/>
                <w:sz w:val="22"/>
                <w:szCs w:val="20"/>
              </w:rPr>
            </w:pPr>
            <w:r w:rsidRPr="00870F5D">
              <w:rPr>
                <w:rFonts w:ascii="ＭＳ Ｐ明朝" w:eastAsia="ＭＳ Ｐ明朝" w:hAnsi="ＭＳ Ｐ明朝" w:cs="Arial"/>
                <w:color w:val="000000" w:themeColor="dark1"/>
                <w:sz w:val="22"/>
                <w:szCs w:val="20"/>
              </w:rPr>
              <w:t>利用者のモチベーションへの取組</w:t>
            </w:r>
            <w:r w:rsidR="00E55645">
              <w:rPr>
                <w:rFonts w:ascii="ＭＳ Ｐ明朝" w:eastAsia="ＭＳ Ｐ明朝" w:hAnsi="ＭＳ Ｐ明朝" w:cs="Arial" w:hint="eastAsia"/>
                <w:color w:val="000000" w:themeColor="dark1"/>
                <w:sz w:val="22"/>
                <w:szCs w:val="20"/>
              </w:rPr>
              <w:t>み</w:t>
            </w:r>
            <w:r w:rsidRPr="00870F5D">
              <w:rPr>
                <w:rFonts w:ascii="ＭＳ Ｐ明朝" w:eastAsia="ＭＳ Ｐ明朝" w:hAnsi="ＭＳ Ｐ明朝" w:cs="Arial"/>
                <w:color w:val="000000" w:themeColor="dark1"/>
                <w:sz w:val="22"/>
                <w:szCs w:val="20"/>
              </w:rPr>
              <w:t>、職員の支援力向上の取組</w:t>
            </w:r>
            <w:r w:rsidR="00DD6F34">
              <w:rPr>
                <w:rFonts w:ascii="ＭＳ Ｐ明朝" w:eastAsia="ＭＳ Ｐ明朝" w:hAnsi="ＭＳ Ｐ明朝" w:cs="Arial" w:hint="eastAsia"/>
                <w:color w:val="000000" w:themeColor="dark1"/>
                <w:sz w:val="22"/>
                <w:szCs w:val="20"/>
              </w:rPr>
              <w:t>み</w:t>
            </w:r>
            <w:r w:rsidRPr="00870F5D">
              <w:rPr>
                <w:rFonts w:ascii="ＭＳ Ｐ明朝" w:eastAsia="ＭＳ Ｐ明朝" w:hAnsi="ＭＳ Ｐ明朝" w:cs="Arial"/>
                <w:color w:val="000000" w:themeColor="dark1"/>
                <w:sz w:val="22"/>
                <w:szCs w:val="20"/>
              </w:rPr>
              <w:t>、地域との連携、外部との連携</w:t>
            </w:r>
          </w:p>
        </w:tc>
      </w:tr>
      <w:tr w:rsidR="00CF4929" w:rsidRPr="00870F5D" w:rsidTr="00DD6F34">
        <w:trPr>
          <w:trHeight w:val="480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29" w:rsidRPr="00870F5D" w:rsidRDefault="00CF4929" w:rsidP="001520A3">
            <w:pPr>
              <w:widowControl/>
              <w:spacing w:after="240" w:line="480" w:lineRule="exact"/>
              <w:rPr>
                <w:rFonts w:ascii="ＭＳ Ｐ明朝" w:eastAsia="ＭＳ Ｐ明朝" w:hAnsi="ＭＳ Ｐ明朝" w:cs="Arial"/>
                <w:kern w:val="0"/>
                <w:sz w:val="22"/>
                <w:szCs w:val="20"/>
              </w:rPr>
            </w:pPr>
            <w:r w:rsidRPr="00870F5D">
              <w:rPr>
                <w:rFonts w:ascii="ＭＳ Ｐ明朝" w:eastAsia="ＭＳ Ｐ明朝" w:hAnsi="ＭＳ Ｐ明朝" w:cs="Arial"/>
                <w:color w:val="000000" w:themeColor="dark1"/>
                <w:sz w:val="22"/>
                <w:szCs w:val="20"/>
              </w:rPr>
              <w:t>情報開示</w:t>
            </w:r>
          </w:p>
        </w:tc>
        <w:tc>
          <w:tcPr>
            <w:tcW w:w="7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929" w:rsidRPr="00870F5D" w:rsidRDefault="00CF4929" w:rsidP="001520A3">
            <w:pPr>
              <w:widowControl/>
              <w:spacing w:after="240" w:line="480" w:lineRule="exact"/>
              <w:rPr>
                <w:rFonts w:ascii="ＭＳ Ｐ明朝" w:eastAsia="ＭＳ Ｐ明朝" w:hAnsi="ＭＳ Ｐ明朝" w:cs="Arial"/>
                <w:kern w:val="0"/>
                <w:sz w:val="22"/>
                <w:szCs w:val="20"/>
              </w:rPr>
            </w:pPr>
            <w:r w:rsidRPr="00870F5D">
              <w:rPr>
                <w:rFonts w:ascii="ＭＳ Ｐ明朝" w:eastAsia="ＭＳ Ｐ明朝" w:hAnsi="ＭＳ Ｐ明朝" w:cs="Arial"/>
                <w:color w:val="000000" w:themeColor="dark1"/>
                <w:sz w:val="22"/>
                <w:szCs w:val="20"/>
              </w:rPr>
              <w:t>法人</w:t>
            </w:r>
            <w:r w:rsidRPr="00870F5D">
              <w:rPr>
                <w:rFonts w:ascii="ＭＳ Ｐ明朝" w:eastAsia="ＭＳ Ｐ明朝" w:hAnsi="ＭＳ Ｐ明朝" w:cs="Calibri"/>
                <w:color w:val="000000" w:themeColor="dark1"/>
                <w:sz w:val="22"/>
                <w:szCs w:val="20"/>
              </w:rPr>
              <w:t>HP</w:t>
            </w:r>
            <w:r w:rsidRPr="00870F5D">
              <w:rPr>
                <w:rFonts w:ascii="ＭＳ Ｐ明朝" w:eastAsia="ＭＳ Ｐ明朝" w:hAnsi="ＭＳ Ｐ明朝" w:cs="Arial"/>
                <w:color w:val="000000" w:themeColor="dark1"/>
                <w:sz w:val="22"/>
                <w:szCs w:val="20"/>
              </w:rPr>
              <w:t>において平均工賃月額、工賃向上の取組</w:t>
            </w:r>
            <w:r w:rsidR="00E55645">
              <w:rPr>
                <w:rFonts w:ascii="ＭＳ Ｐ明朝" w:eastAsia="ＭＳ Ｐ明朝" w:hAnsi="ＭＳ Ｐ明朝" w:cs="Arial" w:hint="eastAsia"/>
                <w:color w:val="000000" w:themeColor="dark1"/>
                <w:sz w:val="22"/>
                <w:szCs w:val="20"/>
              </w:rPr>
              <w:t>み</w:t>
            </w:r>
            <w:r w:rsidRPr="00870F5D">
              <w:rPr>
                <w:rFonts w:ascii="ＭＳ Ｐ明朝" w:eastAsia="ＭＳ Ｐ明朝" w:hAnsi="ＭＳ Ｐ明朝" w:cs="Arial"/>
                <w:color w:val="000000" w:themeColor="dark1"/>
                <w:sz w:val="22"/>
                <w:szCs w:val="20"/>
              </w:rPr>
              <w:t>、就労者数等を公表</w:t>
            </w:r>
          </w:p>
        </w:tc>
      </w:tr>
    </w:tbl>
    <w:p w:rsidR="00CF4929" w:rsidRPr="00287C43" w:rsidRDefault="00CF4929" w:rsidP="00287C43">
      <w:pPr>
        <w:rPr>
          <w:rFonts w:hint="eastAsia"/>
          <w:color w:val="000000"/>
          <w:sz w:val="22"/>
          <w:szCs w:val="22"/>
        </w:rPr>
      </w:pPr>
      <w:bookmarkStart w:id="0" w:name="_GoBack"/>
      <w:bookmarkEnd w:id="0"/>
    </w:p>
    <w:sectPr w:rsidR="00CF4929" w:rsidRPr="00287C43" w:rsidSect="00830052">
      <w:headerReference w:type="default" r:id="rId8"/>
      <w:footerReference w:type="even" r:id="rId9"/>
      <w:type w:val="continuous"/>
      <w:pgSz w:w="11906" w:h="16838" w:code="9"/>
      <w:pgMar w:top="1134" w:right="1418" w:bottom="567" w:left="1418" w:header="454" w:footer="113" w:gutter="0"/>
      <w:pgNumType w:fmt="numberInDash" w:start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51" w:rsidRDefault="005D4C51">
      <w:r>
        <w:separator/>
      </w:r>
    </w:p>
  </w:endnote>
  <w:endnote w:type="continuationSeparator" w:id="0">
    <w:p w:rsidR="005D4C51" w:rsidRDefault="005D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9D" w:rsidRDefault="003F369D" w:rsidP="003A72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369D" w:rsidRDefault="003F36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51" w:rsidRDefault="005D4C51">
      <w:r>
        <w:separator/>
      </w:r>
    </w:p>
  </w:footnote>
  <w:footnote w:type="continuationSeparator" w:id="0">
    <w:p w:rsidR="005D4C51" w:rsidRDefault="005D4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9D" w:rsidRDefault="003F369D" w:rsidP="00A27FC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854"/>
    <w:multiLevelType w:val="hybridMultilevel"/>
    <w:tmpl w:val="1C429614"/>
    <w:lvl w:ilvl="0" w:tplc="479E0E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A022431"/>
    <w:multiLevelType w:val="hybridMultilevel"/>
    <w:tmpl w:val="480C714C"/>
    <w:lvl w:ilvl="0" w:tplc="A13894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B6C86"/>
    <w:multiLevelType w:val="hybridMultilevel"/>
    <w:tmpl w:val="8402BAFA"/>
    <w:lvl w:ilvl="0" w:tplc="D6FC03C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5F1A67"/>
    <w:multiLevelType w:val="hybridMultilevel"/>
    <w:tmpl w:val="DE307466"/>
    <w:lvl w:ilvl="0" w:tplc="A95EE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E18C5"/>
    <w:multiLevelType w:val="hybridMultilevel"/>
    <w:tmpl w:val="C2608592"/>
    <w:lvl w:ilvl="0" w:tplc="4058E408">
      <w:start w:val="1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7ED7AE2"/>
    <w:multiLevelType w:val="hybridMultilevel"/>
    <w:tmpl w:val="4C2EE52C"/>
    <w:lvl w:ilvl="0" w:tplc="F38AA0C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8E74ED3"/>
    <w:multiLevelType w:val="hybridMultilevel"/>
    <w:tmpl w:val="4B9030E4"/>
    <w:lvl w:ilvl="0" w:tplc="9A7020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397747"/>
    <w:multiLevelType w:val="hybridMultilevel"/>
    <w:tmpl w:val="7D32537C"/>
    <w:lvl w:ilvl="0" w:tplc="28465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DC78A5"/>
    <w:multiLevelType w:val="hybridMultilevel"/>
    <w:tmpl w:val="CA7C75A8"/>
    <w:lvl w:ilvl="0" w:tplc="3D647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AA44B0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17B6E9A0">
      <w:start w:val="1"/>
      <w:numFmt w:val="decimalEnclosedCircle"/>
      <w:lvlText w:val="〔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7F6DD8"/>
    <w:multiLevelType w:val="hybridMultilevel"/>
    <w:tmpl w:val="B10CAFC8"/>
    <w:lvl w:ilvl="0" w:tplc="C262E2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D72D5B"/>
    <w:multiLevelType w:val="hybridMultilevel"/>
    <w:tmpl w:val="6DE0839C"/>
    <w:lvl w:ilvl="0" w:tplc="3E34A5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E22578"/>
    <w:multiLevelType w:val="hybridMultilevel"/>
    <w:tmpl w:val="73CE2B3C"/>
    <w:lvl w:ilvl="0" w:tplc="ABA69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137EC5"/>
    <w:multiLevelType w:val="hybridMultilevel"/>
    <w:tmpl w:val="1B3E5C0E"/>
    <w:lvl w:ilvl="0" w:tplc="BA422E42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3" w15:restartNumberingAfterBreak="0">
    <w:nsid w:val="4A2B1A55"/>
    <w:multiLevelType w:val="hybridMultilevel"/>
    <w:tmpl w:val="812E5418"/>
    <w:lvl w:ilvl="0" w:tplc="9A9CBA0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B537EF"/>
    <w:multiLevelType w:val="hybridMultilevel"/>
    <w:tmpl w:val="C0180BBA"/>
    <w:lvl w:ilvl="0" w:tplc="0B40DF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746921"/>
    <w:multiLevelType w:val="hybridMultilevel"/>
    <w:tmpl w:val="C62AE412"/>
    <w:lvl w:ilvl="0" w:tplc="8AF69A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CA6929"/>
    <w:multiLevelType w:val="hybridMultilevel"/>
    <w:tmpl w:val="14240082"/>
    <w:lvl w:ilvl="0" w:tplc="2C24A7C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7" w15:restartNumberingAfterBreak="0">
    <w:nsid w:val="535816A0"/>
    <w:multiLevelType w:val="hybridMultilevel"/>
    <w:tmpl w:val="32206B90"/>
    <w:lvl w:ilvl="0" w:tplc="8CBA688C">
      <w:start w:val="3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8" w15:restartNumberingAfterBreak="0">
    <w:nsid w:val="58405E25"/>
    <w:multiLevelType w:val="hybridMultilevel"/>
    <w:tmpl w:val="85EEA578"/>
    <w:lvl w:ilvl="0" w:tplc="4C2215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7842DA"/>
    <w:multiLevelType w:val="hybridMultilevel"/>
    <w:tmpl w:val="BA5AC4CA"/>
    <w:lvl w:ilvl="0" w:tplc="64E2C49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33653A3"/>
    <w:multiLevelType w:val="hybridMultilevel"/>
    <w:tmpl w:val="38F2F3F0"/>
    <w:lvl w:ilvl="0" w:tplc="912849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E76E8B"/>
    <w:multiLevelType w:val="hybridMultilevel"/>
    <w:tmpl w:val="BEF075D0"/>
    <w:lvl w:ilvl="0" w:tplc="6FCA09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3A672AE"/>
    <w:multiLevelType w:val="hybridMultilevel"/>
    <w:tmpl w:val="C4DA58DC"/>
    <w:lvl w:ilvl="0" w:tplc="6A6C1652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558114A"/>
    <w:multiLevelType w:val="hybridMultilevel"/>
    <w:tmpl w:val="2F6A3F18"/>
    <w:lvl w:ilvl="0" w:tplc="29B8C8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47597F"/>
    <w:multiLevelType w:val="hybridMultilevel"/>
    <w:tmpl w:val="E772B396"/>
    <w:lvl w:ilvl="0" w:tplc="B5D41018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798A025B"/>
    <w:multiLevelType w:val="hybridMultilevel"/>
    <w:tmpl w:val="9138AC1E"/>
    <w:lvl w:ilvl="0" w:tplc="8EAE4A08">
      <w:start w:val="3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BB10312"/>
    <w:multiLevelType w:val="hybridMultilevel"/>
    <w:tmpl w:val="AC329122"/>
    <w:lvl w:ilvl="0" w:tplc="76AAE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28245E"/>
    <w:multiLevelType w:val="hybridMultilevel"/>
    <w:tmpl w:val="97BED68E"/>
    <w:lvl w:ilvl="0" w:tplc="DDEC6AFA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8" w15:restartNumberingAfterBreak="0">
    <w:nsid w:val="7F106CC0"/>
    <w:multiLevelType w:val="hybridMultilevel"/>
    <w:tmpl w:val="9A1244B2"/>
    <w:lvl w:ilvl="0" w:tplc="94C6DC50">
      <w:start w:val="2"/>
      <w:numFmt w:val="bullet"/>
      <w:lvlText w:val="△"/>
      <w:lvlJc w:val="left"/>
      <w:pPr>
        <w:tabs>
          <w:tab w:val="num" w:pos="983"/>
        </w:tabs>
        <w:ind w:left="9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3"/>
        </w:tabs>
        <w:ind w:left="14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3"/>
        </w:tabs>
        <w:ind w:left="18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3"/>
        </w:tabs>
        <w:ind w:left="23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3"/>
        </w:tabs>
        <w:ind w:left="27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3"/>
        </w:tabs>
        <w:ind w:left="31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3"/>
        </w:tabs>
        <w:ind w:left="35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3"/>
        </w:tabs>
        <w:ind w:left="39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3"/>
        </w:tabs>
        <w:ind w:left="4403" w:hanging="420"/>
      </w:pPr>
      <w:rPr>
        <w:rFonts w:ascii="Wingdings" w:hAnsi="Wingdings" w:hint="default"/>
      </w:rPr>
    </w:lvl>
  </w:abstractNum>
  <w:abstractNum w:abstractNumId="29" w15:restartNumberingAfterBreak="0">
    <w:nsid w:val="7FCC1A3C"/>
    <w:multiLevelType w:val="hybridMultilevel"/>
    <w:tmpl w:val="F14E06CC"/>
    <w:lvl w:ilvl="0" w:tplc="04B87730">
      <w:start w:val="3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28"/>
  </w:num>
  <w:num w:numId="7">
    <w:abstractNumId w:val="22"/>
  </w:num>
  <w:num w:numId="8">
    <w:abstractNumId w:val="12"/>
  </w:num>
  <w:num w:numId="9">
    <w:abstractNumId w:val="5"/>
  </w:num>
  <w:num w:numId="10">
    <w:abstractNumId w:val="8"/>
  </w:num>
  <w:num w:numId="11">
    <w:abstractNumId w:val="21"/>
  </w:num>
  <w:num w:numId="12">
    <w:abstractNumId w:val="1"/>
  </w:num>
  <w:num w:numId="13">
    <w:abstractNumId w:val="15"/>
  </w:num>
  <w:num w:numId="14">
    <w:abstractNumId w:val="3"/>
  </w:num>
  <w:num w:numId="15">
    <w:abstractNumId w:val="7"/>
  </w:num>
  <w:num w:numId="16">
    <w:abstractNumId w:val="19"/>
  </w:num>
  <w:num w:numId="17">
    <w:abstractNumId w:val="0"/>
  </w:num>
  <w:num w:numId="18">
    <w:abstractNumId w:val="26"/>
  </w:num>
  <w:num w:numId="19">
    <w:abstractNumId w:val="14"/>
  </w:num>
  <w:num w:numId="20">
    <w:abstractNumId w:val="24"/>
  </w:num>
  <w:num w:numId="21">
    <w:abstractNumId w:val="25"/>
  </w:num>
  <w:num w:numId="22">
    <w:abstractNumId w:val="17"/>
  </w:num>
  <w:num w:numId="23">
    <w:abstractNumId w:val="29"/>
  </w:num>
  <w:num w:numId="24">
    <w:abstractNumId w:val="11"/>
  </w:num>
  <w:num w:numId="25">
    <w:abstractNumId w:val="18"/>
  </w:num>
  <w:num w:numId="26">
    <w:abstractNumId w:val="20"/>
  </w:num>
  <w:num w:numId="27">
    <w:abstractNumId w:val="23"/>
  </w:num>
  <w:num w:numId="28">
    <w:abstractNumId w:val="27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80"/>
    <w:rsid w:val="000026BE"/>
    <w:rsid w:val="00004D62"/>
    <w:rsid w:val="00010D1B"/>
    <w:rsid w:val="000147B2"/>
    <w:rsid w:val="00020368"/>
    <w:rsid w:val="00022847"/>
    <w:rsid w:val="00024409"/>
    <w:rsid w:val="0002530F"/>
    <w:rsid w:val="000260B7"/>
    <w:rsid w:val="00027932"/>
    <w:rsid w:val="00027F07"/>
    <w:rsid w:val="000303EE"/>
    <w:rsid w:val="00033B3E"/>
    <w:rsid w:val="00041FDD"/>
    <w:rsid w:val="0004312B"/>
    <w:rsid w:val="0004470F"/>
    <w:rsid w:val="0005048C"/>
    <w:rsid w:val="0005502F"/>
    <w:rsid w:val="00055849"/>
    <w:rsid w:val="00056E0F"/>
    <w:rsid w:val="000572C9"/>
    <w:rsid w:val="00063E3D"/>
    <w:rsid w:val="000640D4"/>
    <w:rsid w:val="00065C6C"/>
    <w:rsid w:val="00066A82"/>
    <w:rsid w:val="00076219"/>
    <w:rsid w:val="00077530"/>
    <w:rsid w:val="00080150"/>
    <w:rsid w:val="00080B05"/>
    <w:rsid w:val="00080E67"/>
    <w:rsid w:val="00081927"/>
    <w:rsid w:val="0008396B"/>
    <w:rsid w:val="00085205"/>
    <w:rsid w:val="00085327"/>
    <w:rsid w:val="00086C79"/>
    <w:rsid w:val="00087B97"/>
    <w:rsid w:val="00090C14"/>
    <w:rsid w:val="00092AAA"/>
    <w:rsid w:val="0009345C"/>
    <w:rsid w:val="00094A34"/>
    <w:rsid w:val="00097AB6"/>
    <w:rsid w:val="00097CDD"/>
    <w:rsid w:val="000A1080"/>
    <w:rsid w:val="000A42DE"/>
    <w:rsid w:val="000A6E8D"/>
    <w:rsid w:val="000B0FEB"/>
    <w:rsid w:val="000B1CAF"/>
    <w:rsid w:val="000B43AF"/>
    <w:rsid w:val="000C19F0"/>
    <w:rsid w:val="000C3AD2"/>
    <w:rsid w:val="000C4060"/>
    <w:rsid w:val="000C7FD9"/>
    <w:rsid w:val="000D01AD"/>
    <w:rsid w:val="000D2ACD"/>
    <w:rsid w:val="000D4C22"/>
    <w:rsid w:val="000D5327"/>
    <w:rsid w:val="000D5AC0"/>
    <w:rsid w:val="000D5E5D"/>
    <w:rsid w:val="000D7E1D"/>
    <w:rsid w:val="000E2132"/>
    <w:rsid w:val="000E47F9"/>
    <w:rsid w:val="000E4F89"/>
    <w:rsid w:val="000E75A6"/>
    <w:rsid w:val="000F139F"/>
    <w:rsid w:val="000F710A"/>
    <w:rsid w:val="000F7376"/>
    <w:rsid w:val="00103A7A"/>
    <w:rsid w:val="00103AA0"/>
    <w:rsid w:val="0011398B"/>
    <w:rsid w:val="00113DFF"/>
    <w:rsid w:val="001145E3"/>
    <w:rsid w:val="001154FD"/>
    <w:rsid w:val="00115F91"/>
    <w:rsid w:val="00116B9C"/>
    <w:rsid w:val="00116BAC"/>
    <w:rsid w:val="00121873"/>
    <w:rsid w:val="0012225D"/>
    <w:rsid w:val="00124210"/>
    <w:rsid w:val="00125414"/>
    <w:rsid w:val="00126618"/>
    <w:rsid w:val="001308B5"/>
    <w:rsid w:val="00133492"/>
    <w:rsid w:val="00135737"/>
    <w:rsid w:val="00135FC7"/>
    <w:rsid w:val="00137D18"/>
    <w:rsid w:val="001408AF"/>
    <w:rsid w:val="0014431A"/>
    <w:rsid w:val="00150954"/>
    <w:rsid w:val="001520A8"/>
    <w:rsid w:val="00152CD6"/>
    <w:rsid w:val="00157A10"/>
    <w:rsid w:val="001623A1"/>
    <w:rsid w:val="00163311"/>
    <w:rsid w:val="0016350E"/>
    <w:rsid w:val="00165CBD"/>
    <w:rsid w:val="00166DBB"/>
    <w:rsid w:val="0016706C"/>
    <w:rsid w:val="00170CF0"/>
    <w:rsid w:val="001750DF"/>
    <w:rsid w:val="0017649D"/>
    <w:rsid w:val="00177C55"/>
    <w:rsid w:val="001842E7"/>
    <w:rsid w:val="00190562"/>
    <w:rsid w:val="001935E4"/>
    <w:rsid w:val="001A05E9"/>
    <w:rsid w:val="001A1A6C"/>
    <w:rsid w:val="001A32D1"/>
    <w:rsid w:val="001A6B54"/>
    <w:rsid w:val="001B3B76"/>
    <w:rsid w:val="001B4515"/>
    <w:rsid w:val="001B5F7D"/>
    <w:rsid w:val="001B6177"/>
    <w:rsid w:val="001B74E9"/>
    <w:rsid w:val="001C228F"/>
    <w:rsid w:val="001C489A"/>
    <w:rsid w:val="001C48DE"/>
    <w:rsid w:val="001D0108"/>
    <w:rsid w:val="001D595C"/>
    <w:rsid w:val="001E201F"/>
    <w:rsid w:val="001E256D"/>
    <w:rsid w:val="001E2E9E"/>
    <w:rsid w:val="001E3217"/>
    <w:rsid w:val="001E3A1A"/>
    <w:rsid w:val="001E3F1F"/>
    <w:rsid w:val="001E40D9"/>
    <w:rsid w:val="001F1EB5"/>
    <w:rsid w:val="001F4E87"/>
    <w:rsid w:val="002020B4"/>
    <w:rsid w:val="0020314A"/>
    <w:rsid w:val="0021672B"/>
    <w:rsid w:val="00216962"/>
    <w:rsid w:val="0021715F"/>
    <w:rsid w:val="00222C36"/>
    <w:rsid w:val="002266AD"/>
    <w:rsid w:val="00230898"/>
    <w:rsid w:val="002308BF"/>
    <w:rsid w:val="0023269E"/>
    <w:rsid w:val="00233C14"/>
    <w:rsid w:val="00235E0D"/>
    <w:rsid w:val="00241B85"/>
    <w:rsid w:val="00242012"/>
    <w:rsid w:val="00243650"/>
    <w:rsid w:val="00245C75"/>
    <w:rsid w:val="0025072B"/>
    <w:rsid w:val="00253FF1"/>
    <w:rsid w:val="00257645"/>
    <w:rsid w:val="00260E3B"/>
    <w:rsid w:val="002640C6"/>
    <w:rsid w:val="002656EA"/>
    <w:rsid w:val="00267E19"/>
    <w:rsid w:val="002723F0"/>
    <w:rsid w:val="00280A0E"/>
    <w:rsid w:val="00281584"/>
    <w:rsid w:val="0028191D"/>
    <w:rsid w:val="0028274F"/>
    <w:rsid w:val="002835C0"/>
    <w:rsid w:val="0028360A"/>
    <w:rsid w:val="00287C43"/>
    <w:rsid w:val="00290352"/>
    <w:rsid w:val="00291507"/>
    <w:rsid w:val="00291C16"/>
    <w:rsid w:val="00291F45"/>
    <w:rsid w:val="002A0C56"/>
    <w:rsid w:val="002A1BF3"/>
    <w:rsid w:val="002A30A2"/>
    <w:rsid w:val="002A3F30"/>
    <w:rsid w:val="002A61EB"/>
    <w:rsid w:val="002B0360"/>
    <w:rsid w:val="002B0AEA"/>
    <w:rsid w:val="002B3339"/>
    <w:rsid w:val="002B3B40"/>
    <w:rsid w:val="002B3B6A"/>
    <w:rsid w:val="002B5E88"/>
    <w:rsid w:val="002B7DC2"/>
    <w:rsid w:val="002C3267"/>
    <w:rsid w:val="002D4234"/>
    <w:rsid w:val="002D494B"/>
    <w:rsid w:val="002D4A44"/>
    <w:rsid w:val="002E004F"/>
    <w:rsid w:val="002E2410"/>
    <w:rsid w:val="002E526B"/>
    <w:rsid w:val="002E5EA9"/>
    <w:rsid w:val="002E6174"/>
    <w:rsid w:val="002E7ADB"/>
    <w:rsid w:val="002F095C"/>
    <w:rsid w:val="002F0993"/>
    <w:rsid w:val="002F1CE2"/>
    <w:rsid w:val="002F3BD9"/>
    <w:rsid w:val="002F42D5"/>
    <w:rsid w:val="002F4A0C"/>
    <w:rsid w:val="002F5CE6"/>
    <w:rsid w:val="002F5FA0"/>
    <w:rsid w:val="00302944"/>
    <w:rsid w:val="00303BD1"/>
    <w:rsid w:val="003065BA"/>
    <w:rsid w:val="00306E12"/>
    <w:rsid w:val="00307A23"/>
    <w:rsid w:val="00310150"/>
    <w:rsid w:val="003106F5"/>
    <w:rsid w:val="00314C8A"/>
    <w:rsid w:val="003168DD"/>
    <w:rsid w:val="00323183"/>
    <w:rsid w:val="00323FC0"/>
    <w:rsid w:val="00326C4B"/>
    <w:rsid w:val="00326E06"/>
    <w:rsid w:val="003368A9"/>
    <w:rsid w:val="003373D1"/>
    <w:rsid w:val="00337F1B"/>
    <w:rsid w:val="003409E8"/>
    <w:rsid w:val="0034314D"/>
    <w:rsid w:val="00343FEB"/>
    <w:rsid w:val="0034756D"/>
    <w:rsid w:val="00354540"/>
    <w:rsid w:val="00361AAE"/>
    <w:rsid w:val="003622FF"/>
    <w:rsid w:val="0036286F"/>
    <w:rsid w:val="00363AAF"/>
    <w:rsid w:val="003656DC"/>
    <w:rsid w:val="00366176"/>
    <w:rsid w:val="00375A4C"/>
    <w:rsid w:val="003820DB"/>
    <w:rsid w:val="003836AA"/>
    <w:rsid w:val="00384AEC"/>
    <w:rsid w:val="003878A6"/>
    <w:rsid w:val="003901F4"/>
    <w:rsid w:val="00390409"/>
    <w:rsid w:val="0039224B"/>
    <w:rsid w:val="003973EB"/>
    <w:rsid w:val="00397896"/>
    <w:rsid w:val="00397E71"/>
    <w:rsid w:val="003A337D"/>
    <w:rsid w:val="003A3A7A"/>
    <w:rsid w:val="003A3C47"/>
    <w:rsid w:val="003A4528"/>
    <w:rsid w:val="003A723F"/>
    <w:rsid w:val="003B0CD4"/>
    <w:rsid w:val="003B0D63"/>
    <w:rsid w:val="003B1E99"/>
    <w:rsid w:val="003B45C6"/>
    <w:rsid w:val="003C0F10"/>
    <w:rsid w:val="003C2A8B"/>
    <w:rsid w:val="003C458C"/>
    <w:rsid w:val="003C4D56"/>
    <w:rsid w:val="003C52F3"/>
    <w:rsid w:val="003C6588"/>
    <w:rsid w:val="003C7E43"/>
    <w:rsid w:val="003D13D8"/>
    <w:rsid w:val="003D32BE"/>
    <w:rsid w:val="003D47CB"/>
    <w:rsid w:val="003D6F01"/>
    <w:rsid w:val="003E0F38"/>
    <w:rsid w:val="003E74FE"/>
    <w:rsid w:val="003E76EC"/>
    <w:rsid w:val="003E7F2F"/>
    <w:rsid w:val="003F2777"/>
    <w:rsid w:val="003F369D"/>
    <w:rsid w:val="003F4EAD"/>
    <w:rsid w:val="003F7CAF"/>
    <w:rsid w:val="0040008F"/>
    <w:rsid w:val="00401347"/>
    <w:rsid w:val="00401E3C"/>
    <w:rsid w:val="00404DF5"/>
    <w:rsid w:val="00405E0D"/>
    <w:rsid w:val="00410C5C"/>
    <w:rsid w:val="00411BA2"/>
    <w:rsid w:val="00420E1A"/>
    <w:rsid w:val="00422504"/>
    <w:rsid w:val="00423BCE"/>
    <w:rsid w:val="004240BB"/>
    <w:rsid w:val="00424D02"/>
    <w:rsid w:val="00432803"/>
    <w:rsid w:val="004334E6"/>
    <w:rsid w:val="00437541"/>
    <w:rsid w:val="004409CA"/>
    <w:rsid w:val="00442427"/>
    <w:rsid w:val="00442D79"/>
    <w:rsid w:val="00454609"/>
    <w:rsid w:val="00460A06"/>
    <w:rsid w:val="00460C53"/>
    <w:rsid w:val="004630B7"/>
    <w:rsid w:val="004632D1"/>
    <w:rsid w:val="00464F75"/>
    <w:rsid w:val="0046696F"/>
    <w:rsid w:val="00466F04"/>
    <w:rsid w:val="00467B72"/>
    <w:rsid w:val="00470928"/>
    <w:rsid w:val="00472451"/>
    <w:rsid w:val="00473CEB"/>
    <w:rsid w:val="0048310A"/>
    <w:rsid w:val="0048323E"/>
    <w:rsid w:val="00484625"/>
    <w:rsid w:val="00490C88"/>
    <w:rsid w:val="00491C36"/>
    <w:rsid w:val="0049253B"/>
    <w:rsid w:val="004943AC"/>
    <w:rsid w:val="004959C1"/>
    <w:rsid w:val="004A0C44"/>
    <w:rsid w:val="004A5983"/>
    <w:rsid w:val="004A6C94"/>
    <w:rsid w:val="004B23E5"/>
    <w:rsid w:val="004B4473"/>
    <w:rsid w:val="004B4BEF"/>
    <w:rsid w:val="004B5D41"/>
    <w:rsid w:val="004B643E"/>
    <w:rsid w:val="004B6589"/>
    <w:rsid w:val="004B6882"/>
    <w:rsid w:val="004C1DAE"/>
    <w:rsid w:val="004C1EE0"/>
    <w:rsid w:val="004C2DD8"/>
    <w:rsid w:val="004C2E13"/>
    <w:rsid w:val="004D27D0"/>
    <w:rsid w:val="004D3982"/>
    <w:rsid w:val="004D5AB7"/>
    <w:rsid w:val="004E098A"/>
    <w:rsid w:val="004E110C"/>
    <w:rsid w:val="004E1E65"/>
    <w:rsid w:val="004E51BD"/>
    <w:rsid w:val="004F07E4"/>
    <w:rsid w:val="004F2A9F"/>
    <w:rsid w:val="004F2ACD"/>
    <w:rsid w:val="004F2C24"/>
    <w:rsid w:val="00500771"/>
    <w:rsid w:val="00501510"/>
    <w:rsid w:val="00506DE3"/>
    <w:rsid w:val="00510CD5"/>
    <w:rsid w:val="00511BA8"/>
    <w:rsid w:val="00513D5C"/>
    <w:rsid w:val="00514951"/>
    <w:rsid w:val="00514FA8"/>
    <w:rsid w:val="00516262"/>
    <w:rsid w:val="00517E5A"/>
    <w:rsid w:val="005228C2"/>
    <w:rsid w:val="005248A6"/>
    <w:rsid w:val="00534AC5"/>
    <w:rsid w:val="005358FB"/>
    <w:rsid w:val="00537345"/>
    <w:rsid w:val="00537BD2"/>
    <w:rsid w:val="005417EB"/>
    <w:rsid w:val="00542436"/>
    <w:rsid w:val="00543CD4"/>
    <w:rsid w:val="00544B72"/>
    <w:rsid w:val="005450FE"/>
    <w:rsid w:val="005517B0"/>
    <w:rsid w:val="00555EA8"/>
    <w:rsid w:val="00556CC6"/>
    <w:rsid w:val="005577C1"/>
    <w:rsid w:val="005579AD"/>
    <w:rsid w:val="005621BC"/>
    <w:rsid w:val="00563372"/>
    <w:rsid w:val="00563A91"/>
    <w:rsid w:val="00571875"/>
    <w:rsid w:val="00571F4C"/>
    <w:rsid w:val="00571F97"/>
    <w:rsid w:val="00573BA2"/>
    <w:rsid w:val="005755CD"/>
    <w:rsid w:val="005762A5"/>
    <w:rsid w:val="00577E86"/>
    <w:rsid w:val="0058058E"/>
    <w:rsid w:val="005840D5"/>
    <w:rsid w:val="005846B4"/>
    <w:rsid w:val="00593984"/>
    <w:rsid w:val="00595408"/>
    <w:rsid w:val="005A1F19"/>
    <w:rsid w:val="005A2E87"/>
    <w:rsid w:val="005A4953"/>
    <w:rsid w:val="005A4FAB"/>
    <w:rsid w:val="005A62BE"/>
    <w:rsid w:val="005A7323"/>
    <w:rsid w:val="005A786A"/>
    <w:rsid w:val="005B4B3C"/>
    <w:rsid w:val="005B6DAD"/>
    <w:rsid w:val="005C099E"/>
    <w:rsid w:val="005C2AFC"/>
    <w:rsid w:val="005C4B03"/>
    <w:rsid w:val="005C4F23"/>
    <w:rsid w:val="005C69AC"/>
    <w:rsid w:val="005C7DFE"/>
    <w:rsid w:val="005D2A04"/>
    <w:rsid w:val="005D4C51"/>
    <w:rsid w:val="005D4D76"/>
    <w:rsid w:val="005D5BA5"/>
    <w:rsid w:val="005E164C"/>
    <w:rsid w:val="005E27B8"/>
    <w:rsid w:val="005F1EBB"/>
    <w:rsid w:val="005F3840"/>
    <w:rsid w:val="005F4D44"/>
    <w:rsid w:val="005F54EA"/>
    <w:rsid w:val="005F64B3"/>
    <w:rsid w:val="005F6D8C"/>
    <w:rsid w:val="00602B81"/>
    <w:rsid w:val="00602E80"/>
    <w:rsid w:val="006052F1"/>
    <w:rsid w:val="00606FBA"/>
    <w:rsid w:val="00611786"/>
    <w:rsid w:val="0061241A"/>
    <w:rsid w:val="00615199"/>
    <w:rsid w:val="006168BC"/>
    <w:rsid w:val="00616C4E"/>
    <w:rsid w:val="006171C2"/>
    <w:rsid w:val="00621219"/>
    <w:rsid w:val="00622C7E"/>
    <w:rsid w:val="00624302"/>
    <w:rsid w:val="0062459C"/>
    <w:rsid w:val="00624615"/>
    <w:rsid w:val="006258DD"/>
    <w:rsid w:val="00627E71"/>
    <w:rsid w:val="006301FC"/>
    <w:rsid w:val="0063075C"/>
    <w:rsid w:val="00630F56"/>
    <w:rsid w:val="00634F48"/>
    <w:rsid w:val="00636042"/>
    <w:rsid w:val="00641FDB"/>
    <w:rsid w:val="00642B50"/>
    <w:rsid w:val="00646DDD"/>
    <w:rsid w:val="0065162A"/>
    <w:rsid w:val="00652B03"/>
    <w:rsid w:val="00660718"/>
    <w:rsid w:val="00661AE1"/>
    <w:rsid w:val="0066497C"/>
    <w:rsid w:val="006660A5"/>
    <w:rsid w:val="00666D12"/>
    <w:rsid w:val="0067358C"/>
    <w:rsid w:val="00675747"/>
    <w:rsid w:val="006805D7"/>
    <w:rsid w:val="006819FD"/>
    <w:rsid w:val="00681B14"/>
    <w:rsid w:val="00684A76"/>
    <w:rsid w:val="006853A9"/>
    <w:rsid w:val="00685F53"/>
    <w:rsid w:val="00686FF1"/>
    <w:rsid w:val="00691157"/>
    <w:rsid w:val="00694B86"/>
    <w:rsid w:val="006A128B"/>
    <w:rsid w:val="006A13B9"/>
    <w:rsid w:val="006A1C0C"/>
    <w:rsid w:val="006A2C6B"/>
    <w:rsid w:val="006A428C"/>
    <w:rsid w:val="006A49F7"/>
    <w:rsid w:val="006A4A9F"/>
    <w:rsid w:val="006B0AED"/>
    <w:rsid w:val="006C1E79"/>
    <w:rsid w:val="006C24F3"/>
    <w:rsid w:val="006C2CA3"/>
    <w:rsid w:val="006C3EA6"/>
    <w:rsid w:val="006C41AB"/>
    <w:rsid w:val="006C4703"/>
    <w:rsid w:val="006C6EBC"/>
    <w:rsid w:val="006D4057"/>
    <w:rsid w:val="006D57A6"/>
    <w:rsid w:val="006D7742"/>
    <w:rsid w:val="006E0BC5"/>
    <w:rsid w:val="006E1D4C"/>
    <w:rsid w:val="006E2151"/>
    <w:rsid w:val="006E3FE2"/>
    <w:rsid w:val="006E59B9"/>
    <w:rsid w:val="006E706F"/>
    <w:rsid w:val="006F4146"/>
    <w:rsid w:val="006F497C"/>
    <w:rsid w:val="0070302A"/>
    <w:rsid w:val="0070713E"/>
    <w:rsid w:val="00710208"/>
    <w:rsid w:val="007104FA"/>
    <w:rsid w:val="00710DE2"/>
    <w:rsid w:val="00712893"/>
    <w:rsid w:val="007130D4"/>
    <w:rsid w:val="007135DA"/>
    <w:rsid w:val="00714BE1"/>
    <w:rsid w:val="00717882"/>
    <w:rsid w:val="00717CDB"/>
    <w:rsid w:val="007202CE"/>
    <w:rsid w:val="007214A5"/>
    <w:rsid w:val="00721A70"/>
    <w:rsid w:val="00721B67"/>
    <w:rsid w:val="007317CD"/>
    <w:rsid w:val="00732DBC"/>
    <w:rsid w:val="00741CE9"/>
    <w:rsid w:val="00743006"/>
    <w:rsid w:val="007431DF"/>
    <w:rsid w:val="00743F61"/>
    <w:rsid w:val="0075070F"/>
    <w:rsid w:val="007510CF"/>
    <w:rsid w:val="007546F3"/>
    <w:rsid w:val="00756A8C"/>
    <w:rsid w:val="00757F4D"/>
    <w:rsid w:val="00763D80"/>
    <w:rsid w:val="00766204"/>
    <w:rsid w:val="00766712"/>
    <w:rsid w:val="007706BA"/>
    <w:rsid w:val="00770D91"/>
    <w:rsid w:val="00775218"/>
    <w:rsid w:val="00781E85"/>
    <w:rsid w:val="00787D06"/>
    <w:rsid w:val="00791157"/>
    <w:rsid w:val="00794B7F"/>
    <w:rsid w:val="00794EB3"/>
    <w:rsid w:val="00796619"/>
    <w:rsid w:val="007A2B28"/>
    <w:rsid w:val="007A2C2F"/>
    <w:rsid w:val="007A3035"/>
    <w:rsid w:val="007A3435"/>
    <w:rsid w:val="007A6B00"/>
    <w:rsid w:val="007B0940"/>
    <w:rsid w:val="007B0EB9"/>
    <w:rsid w:val="007B449C"/>
    <w:rsid w:val="007B7A90"/>
    <w:rsid w:val="007C0E5B"/>
    <w:rsid w:val="007C3F7B"/>
    <w:rsid w:val="007C4A2F"/>
    <w:rsid w:val="007C4A6C"/>
    <w:rsid w:val="007C4D8E"/>
    <w:rsid w:val="007C5984"/>
    <w:rsid w:val="007D0715"/>
    <w:rsid w:val="007D1900"/>
    <w:rsid w:val="007D1981"/>
    <w:rsid w:val="007D21CC"/>
    <w:rsid w:val="007D4729"/>
    <w:rsid w:val="007D4830"/>
    <w:rsid w:val="007D4F36"/>
    <w:rsid w:val="007D5E73"/>
    <w:rsid w:val="007E4958"/>
    <w:rsid w:val="007E58CB"/>
    <w:rsid w:val="007E6085"/>
    <w:rsid w:val="007E686F"/>
    <w:rsid w:val="007E6A31"/>
    <w:rsid w:val="007F16B4"/>
    <w:rsid w:val="007F2D89"/>
    <w:rsid w:val="007F4705"/>
    <w:rsid w:val="007F4BDC"/>
    <w:rsid w:val="007F7F83"/>
    <w:rsid w:val="0080024A"/>
    <w:rsid w:val="008018D9"/>
    <w:rsid w:val="00801BBD"/>
    <w:rsid w:val="00803B76"/>
    <w:rsid w:val="0080485F"/>
    <w:rsid w:val="008051C3"/>
    <w:rsid w:val="00811D60"/>
    <w:rsid w:val="00812772"/>
    <w:rsid w:val="0081296D"/>
    <w:rsid w:val="00813CBA"/>
    <w:rsid w:val="008159C1"/>
    <w:rsid w:val="00820836"/>
    <w:rsid w:val="00825EA6"/>
    <w:rsid w:val="00827C51"/>
    <w:rsid w:val="00830052"/>
    <w:rsid w:val="00832E37"/>
    <w:rsid w:val="00833BE0"/>
    <w:rsid w:val="008348B9"/>
    <w:rsid w:val="00834C64"/>
    <w:rsid w:val="008376CB"/>
    <w:rsid w:val="00842916"/>
    <w:rsid w:val="008506C5"/>
    <w:rsid w:val="00852E32"/>
    <w:rsid w:val="00853270"/>
    <w:rsid w:val="00853428"/>
    <w:rsid w:val="00855005"/>
    <w:rsid w:val="00860A25"/>
    <w:rsid w:val="008657E5"/>
    <w:rsid w:val="008701DC"/>
    <w:rsid w:val="00870F5D"/>
    <w:rsid w:val="008728FC"/>
    <w:rsid w:val="00873095"/>
    <w:rsid w:val="0087624C"/>
    <w:rsid w:val="00880303"/>
    <w:rsid w:val="00886F4D"/>
    <w:rsid w:val="008875A2"/>
    <w:rsid w:val="008902E9"/>
    <w:rsid w:val="00895C41"/>
    <w:rsid w:val="00895CD4"/>
    <w:rsid w:val="0089623A"/>
    <w:rsid w:val="008A41C0"/>
    <w:rsid w:val="008A47C2"/>
    <w:rsid w:val="008A4DDA"/>
    <w:rsid w:val="008A761D"/>
    <w:rsid w:val="008B2F19"/>
    <w:rsid w:val="008B4D49"/>
    <w:rsid w:val="008B7FA0"/>
    <w:rsid w:val="008C2D42"/>
    <w:rsid w:val="008C4845"/>
    <w:rsid w:val="008C5D7C"/>
    <w:rsid w:val="008D5998"/>
    <w:rsid w:val="008E7B99"/>
    <w:rsid w:val="008E7FA8"/>
    <w:rsid w:val="008F2335"/>
    <w:rsid w:val="008F7824"/>
    <w:rsid w:val="009024CB"/>
    <w:rsid w:val="0090261D"/>
    <w:rsid w:val="009036E3"/>
    <w:rsid w:val="00905DA8"/>
    <w:rsid w:val="00916763"/>
    <w:rsid w:val="009168D5"/>
    <w:rsid w:val="00927F1D"/>
    <w:rsid w:val="00930360"/>
    <w:rsid w:val="00931210"/>
    <w:rsid w:val="00931826"/>
    <w:rsid w:val="00932468"/>
    <w:rsid w:val="0093526B"/>
    <w:rsid w:val="00940940"/>
    <w:rsid w:val="00940F9C"/>
    <w:rsid w:val="00946256"/>
    <w:rsid w:val="00946513"/>
    <w:rsid w:val="009531F6"/>
    <w:rsid w:val="009566D8"/>
    <w:rsid w:val="00960128"/>
    <w:rsid w:val="0096016E"/>
    <w:rsid w:val="00965D98"/>
    <w:rsid w:val="00965E6F"/>
    <w:rsid w:val="00967DEF"/>
    <w:rsid w:val="00970D05"/>
    <w:rsid w:val="0097112B"/>
    <w:rsid w:val="00973266"/>
    <w:rsid w:val="009735E4"/>
    <w:rsid w:val="009740BC"/>
    <w:rsid w:val="00976A61"/>
    <w:rsid w:val="00983CAF"/>
    <w:rsid w:val="00983F27"/>
    <w:rsid w:val="00985BA5"/>
    <w:rsid w:val="00991816"/>
    <w:rsid w:val="0099741F"/>
    <w:rsid w:val="009B1113"/>
    <w:rsid w:val="009B2CDE"/>
    <w:rsid w:val="009B3755"/>
    <w:rsid w:val="009B75F4"/>
    <w:rsid w:val="009D34FB"/>
    <w:rsid w:val="009D490B"/>
    <w:rsid w:val="009D6361"/>
    <w:rsid w:val="009E059A"/>
    <w:rsid w:val="009E1E81"/>
    <w:rsid w:val="009F573C"/>
    <w:rsid w:val="009F5A46"/>
    <w:rsid w:val="009F69FA"/>
    <w:rsid w:val="009F6B65"/>
    <w:rsid w:val="009F6EA4"/>
    <w:rsid w:val="009F7958"/>
    <w:rsid w:val="00A015F4"/>
    <w:rsid w:val="00A03E53"/>
    <w:rsid w:val="00A03F09"/>
    <w:rsid w:val="00A05AAE"/>
    <w:rsid w:val="00A0645F"/>
    <w:rsid w:val="00A10FCB"/>
    <w:rsid w:val="00A134A9"/>
    <w:rsid w:val="00A1554E"/>
    <w:rsid w:val="00A249BE"/>
    <w:rsid w:val="00A27569"/>
    <w:rsid w:val="00A27FC3"/>
    <w:rsid w:val="00A32433"/>
    <w:rsid w:val="00A47037"/>
    <w:rsid w:val="00A47E21"/>
    <w:rsid w:val="00A47F7B"/>
    <w:rsid w:val="00A512DB"/>
    <w:rsid w:val="00A52EF5"/>
    <w:rsid w:val="00A5312C"/>
    <w:rsid w:val="00A53A44"/>
    <w:rsid w:val="00A7101A"/>
    <w:rsid w:val="00A7467A"/>
    <w:rsid w:val="00A7573E"/>
    <w:rsid w:val="00A83CD8"/>
    <w:rsid w:val="00A8401C"/>
    <w:rsid w:val="00A87E7D"/>
    <w:rsid w:val="00A9265D"/>
    <w:rsid w:val="00A962DC"/>
    <w:rsid w:val="00A96597"/>
    <w:rsid w:val="00A96A94"/>
    <w:rsid w:val="00A975CE"/>
    <w:rsid w:val="00AA107E"/>
    <w:rsid w:val="00AA5448"/>
    <w:rsid w:val="00AA6A26"/>
    <w:rsid w:val="00AB09D7"/>
    <w:rsid w:val="00AB0C16"/>
    <w:rsid w:val="00AB2358"/>
    <w:rsid w:val="00AC1339"/>
    <w:rsid w:val="00AC1C54"/>
    <w:rsid w:val="00AC1FC5"/>
    <w:rsid w:val="00AC4200"/>
    <w:rsid w:val="00AC4324"/>
    <w:rsid w:val="00AC5C05"/>
    <w:rsid w:val="00AC5D0B"/>
    <w:rsid w:val="00AC6037"/>
    <w:rsid w:val="00AC65A8"/>
    <w:rsid w:val="00AC6D63"/>
    <w:rsid w:val="00AC7BC3"/>
    <w:rsid w:val="00AC7EFC"/>
    <w:rsid w:val="00AC7F09"/>
    <w:rsid w:val="00AD51CF"/>
    <w:rsid w:val="00AE4227"/>
    <w:rsid w:val="00AE53D8"/>
    <w:rsid w:val="00AE56A9"/>
    <w:rsid w:val="00AE6E5A"/>
    <w:rsid w:val="00AE7A25"/>
    <w:rsid w:val="00AF0677"/>
    <w:rsid w:val="00AF28A1"/>
    <w:rsid w:val="00AF4935"/>
    <w:rsid w:val="00AF54D1"/>
    <w:rsid w:val="00AF60C1"/>
    <w:rsid w:val="00AF6749"/>
    <w:rsid w:val="00AF761C"/>
    <w:rsid w:val="00B10DDC"/>
    <w:rsid w:val="00B11A2D"/>
    <w:rsid w:val="00B11F39"/>
    <w:rsid w:val="00B12F18"/>
    <w:rsid w:val="00B1638A"/>
    <w:rsid w:val="00B20D0C"/>
    <w:rsid w:val="00B2346B"/>
    <w:rsid w:val="00B24FB9"/>
    <w:rsid w:val="00B25763"/>
    <w:rsid w:val="00B269C9"/>
    <w:rsid w:val="00B32A3E"/>
    <w:rsid w:val="00B35011"/>
    <w:rsid w:val="00B37EB9"/>
    <w:rsid w:val="00B432F2"/>
    <w:rsid w:val="00B50B3F"/>
    <w:rsid w:val="00B51C86"/>
    <w:rsid w:val="00B548C8"/>
    <w:rsid w:val="00B54C5F"/>
    <w:rsid w:val="00B576B6"/>
    <w:rsid w:val="00B65468"/>
    <w:rsid w:val="00B70B3A"/>
    <w:rsid w:val="00B71DAC"/>
    <w:rsid w:val="00B76E16"/>
    <w:rsid w:val="00B853DA"/>
    <w:rsid w:val="00B904E3"/>
    <w:rsid w:val="00B91125"/>
    <w:rsid w:val="00B916D0"/>
    <w:rsid w:val="00BA05DC"/>
    <w:rsid w:val="00BA0C0A"/>
    <w:rsid w:val="00BA29A3"/>
    <w:rsid w:val="00BA438C"/>
    <w:rsid w:val="00BA4D36"/>
    <w:rsid w:val="00BA6610"/>
    <w:rsid w:val="00BA796C"/>
    <w:rsid w:val="00BB0AD1"/>
    <w:rsid w:val="00BB1185"/>
    <w:rsid w:val="00BB77D6"/>
    <w:rsid w:val="00BB7801"/>
    <w:rsid w:val="00BC3C64"/>
    <w:rsid w:val="00BC4918"/>
    <w:rsid w:val="00BC4F33"/>
    <w:rsid w:val="00BC5E14"/>
    <w:rsid w:val="00BD12E0"/>
    <w:rsid w:val="00BD1BEE"/>
    <w:rsid w:val="00BD55E8"/>
    <w:rsid w:val="00BD7288"/>
    <w:rsid w:val="00BE00CA"/>
    <w:rsid w:val="00BE1A17"/>
    <w:rsid w:val="00BE23C3"/>
    <w:rsid w:val="00BE65C0"/>
    <w:rsid w:val="00BF056B"/>
    <w:rsid w:val="00BF276C"/>
    <w:rsid w:val="00BF358C"/>
    <w:rsid w:val="00BF3E11"/>
    <w:rsid w:val="00C009E5"/>
    <w:rsid w:val="00C0266E"/>
    <w:rsid w:val="00C04452"/>
    <w:rsid w:val="00C04EF4"/>
    <w:rsid w:val="00C0543F"/>
    <w:rsid w:val="00C05927"/>
    <w:rsid w:val="00C1211A"/>
    <w:rsid w:val="00C13C68"/>
    <w:rsid w:val="00C16F14"/>
    <w:rsid w:val="00C20803"/>
    <w:rsid w:val="00C218C0"/>
    <w:rsid w:val="00C22D44"/>
    <w:rsid w:val="00C25D94"/>
    <w:rsid w:val="00C27713"/>
    <w:rsid w:val="00C32353"/>
    <w:rsid w:val="00C368FC"/>
    <w:rsid w:val="00C37C03"/>
    <w:rsid w:val="00C45935"/>
    <w:rsid w:val="00C45D04"/>
    <w:rsid w:val="00C5108E"/>
    <w:rsid w:val="00C5193A"/>
    <w:rsid w:val="00C55570"/>
    <w:rsid w:val="00C570CD"/>
    <w:rsid w:val="00C61321"/>
    <w:rsid w:val="00C650ED"/>
    <w:rsid w:val="00C65F4C"/>
    <w:rsid w:val="00C67EC4"/>
    <w:rsid w:val="00C721C6"/>
    <w:rsid w:val="00C737E1"/>
    <w:rsid w:val="00C74D75"/>
    <w:rsid w:val="00C75121"/>
    <w:rsid w:val="00C77959"/>
    <w:rsid w:val="00C825BA"/>
    <w:rsid w:val="00C90EA0"/>
    <w:rsid w:val="00C91178"/>
    <w:rsid w:val="00C93D0B"/>
    <w:rsid w:val="00C941E5"/>
    <w:rsid w:val="00C9516E"/>
    <w:rsid w:val="00C95D64"/>
    <w:rsid w:val="00CA05D4"/>
    <w:rsid w:val="00CA0937"/>
    <w:rsid w:val="00CA1667"/>
    <w:rsid w:val="00CA2C52"/>
    <w:rsid w:val="00CA58D8"/>
    <w:rsid w:val="00CB0DB4"/>
    <w:rsid w:val="00CB264F"/>
    <w:rsid w:val="00CC1065"/>
    <w:rsid w:val="00CC41F4"/>
    <w:rsid w:val="00CC4D35"/>
    <w:rsid w:val="00CC5E26"/>
    <w:rsid w:val="00CD2C81"/>
    <w:rsid w:val="00CD2E39"/>
    <w:rsid w:val="00CD46BD"/>
    <w:rsid w:val="00CD7708"/>
    <w:rsid w:val="00CE13E3"/>
    <w:rsid w:val="00CE2B07"/>
    <w:rsid w:val="00CE377A"/>
    <w:rsid w:val="00CE60F8"/>
    <w:rsid w:val="00CE736F"/>
    <w:rsid w:val="00CF20EA"/>
    <w:rsid w:val="00CF4929"/>
    <w:rsid w:val="00CF51F0"/>
    <w:rsid w:val="00CF5756"/>
    <w:rsid w:val="00CF7E85"/>
    <w:rsid w:val="00D00241"/>
    <w:rsid w:val="00D0157E"/>
    <w:rsid w:val="00D0411D"/>
    <w:rsid w:val="00D140C3"/>
    <w:rsid w:val="00D159CC"/>
    <w:rsid w:val="00D15C13"/>
    <w:rsid w:val="00D16B0F"/>
    <w:rsid w:val="00D17A6A"/>
    <w:rsid w:val="00D32E5E"/>
    <w:rsid w:val="00D33E7A"/>
    <w:rsid w:val="00D403FC"/>
    <w:rsid w:val="00D40AAA"/>
    <w:rsid w:val="00D41FAC"/>
    <w:rsid w:val="00D42A96"/>
    <w:rsid w:val="00D44D09"/>
    <w:rsid w:val="00D47FCB"/>
    <w:rsid w:val="00D5295F"/>
    <w:rsid w:val="00D538C3"/>
    <w:rsid w:val="00D5416A"/>
    <w:rsid w:val="00D54B11"/>
    <w:rsid w:val="00D5548E"/>
    <w:rsid w:val="00D55C1B"/>
    <w:rsid w:val="00D569EA"/>
    <w:rsid w:val="00D6671B"/>
    <w:rsid w:val="00D66DAA"/>
    <w:rsid w:val="00D705EB"/>
    <w:rsid w:val="00D76A95"/>
    <w:rsid w:val="00D77274"/>
    <w:rsid w:val="00D77D9E"/>
    <w:rsid w:val="00D81B46"/>
    <w:rsid w:val="00D83F01"/>
    <w:rsid w:val="00D85AEE"/>
    <w:rsid w:val="00D864D5"/>
    <w:rsid w:val="00D919CD"/>
    <w:rsid w:val="00D920F0"/>
    <w:rsid w:val="00D924DD"/>
    <w:rsid w:val="00D9474C"/>
    <w:rsid w:val="00DA019E"/>
    <w:rsid w:val="00DA1AC9"/>
    <w:rsid w:val="00DA57B9"/>
    <w:rsid w:val="00DA6BCF"/>
    <w:rsid w:val="00DA729C"/>
    <w:rsid w:val="00DC2DF1"/>
    <w:rsid w:val="00DC2E92"/>
    <w:rsid w:val="00DC7A87"/>
    <w:rsid w:val="00DD0A31"/>
    <w:rsid w:val="00DD676B"/>
    <w:rsid w:val="00DD6F34"/>
    <w:rsid w:val="00DD7FDC"/>
    <w:rsid w:val="00DE2E19"/>
    <w:rsid w:val="00DE5732"/>
    <w:rsid w:val="00DF2D05"/>
    <w:rsid w:val="00DF2E77"/>
    <w:rsid w:val="00DF4860"/>
    <w:rsid w:val="00DF7A26"/>
    <w:rsid w:val="00E00C56"/>
    <w:rsid w:val="00E05500"/>
    <w:rsid w:val="00E14942"/>
    <w:rsid w:val="00E15229"/>
    <w:rsid w:val="00E15C17"/>
    <w:rsid w:val="00E165B3"/>
    <w:rsid w:val="00E23737"/>
    <w:rsid w:val="00E23BC9"/>
    <w:rsid w:val="00E26A51"/>
    <w:rsid w:val="00E27EC6"/>
    <w:rsid w:val="00E30382"/>
    <w:rsid w:val="00E315E1"/>
    <w:rsid w:val="00E31AE0"/>
    <w:rsid w:val="00E354DA"/>
    <w:rsid w:val="00E42B49"/>
    <w:rsid w:val="00E55645"/>
    <w:rsid w:val="00E642E5"/>
    <w:rsid w:val="00E64567"/>
    <w:rsid w:val="00E70232"/>
    <w:rsid w:val="00E734D2"/>
    <w:rsid w:val="00E73EEB"/>
    <w:rsid w:val="00E76176"/>
    <w:rsid w:val="00E76683"/>
    <w:rsid w:val="00E8332B"/>
    <w:rsid w:val="00E83AFD"/>
    <w:rsid w:val="00E8428B"/>
    <w:rsid w:val="00E9419F"/>
    <w:rsid w:val="00E9474C"/>
    <w:rsid w:val="00E96492"/>
    <w:rsid w:val="00E97F2C"/>
    <w:rsid w:val="00EA41C5"/>
    <w:rsid w:val="00EB1245"/>
    <w:rsid w:val="00EB295B"/>
    <w:rsid w:val="00EC1D28"/>
    <w:rsid w:val="00EC2422"/>
    <w:rsid w:val="00EC73CA"/>
    <w:rsid w:val="00ED1931"/>
    <w:rsid w:val="00ED3608"/>
    <w:rsid w:val="00ED3F2D"/>
    <w:rsid w:val="00ED649D"/>
    <w:rsid w:val="00EE19D3"/>
    <w:rsid w:val="00EE5828"/>
    <w:rsid w:val="00EF33C9"/>
    <w:rsid w:val="00EF3AB8"/>
    <w:rsid w:val="00EF5FD2"/>
    <w:rsid w:val="00EF7001"/>
    <w:rsid w:val="00EF7935"/>
    <w:rsid w:val="00F06882"/>
    <w:rsid w:val="00F06AF2"/>
    <w:rsid w:val="00F12473"/>
    <w:rsid w:val="00F22EE7"/>
    <w:rsid w:val="00F24888"/>
    <w:rsid w:val="00F24FFF"/>
    <w:rsid w:val="00F27B88"/>
    <w:rsid w:val="00F34B35"/>
    <w:rsid w:val="00F36F43"/>
    <w:rsid w:val="00F425C9"/>
    <w:rsid w:val="00F426A9"/>
    <w:rsid w:val="00F42CF0"/>
    <w:rsid w:val="00F4524D"/>
    <w:rsid w:val="00F46193"/>
    <w:rsid w:val="00F56CE5"/>
    <w:rsid w:val="00F61481"/>
    <w:rsid w:val="00F62297"/>
    <w:rsid w:val="00F66EFC"/>
    <w:rsid w:val="00F723A8"/>
    <w:rsid w:val="00F74A08"/>
    <w:rsid w:val="00F75A99"/>
    <w:rsid w:val="00F772B6"/>
    <w:rsid w:val="00F815C0"/>
    <w:rsid w:val="00F816B0"/>
    <w:rsid w:val="00F816F4"/>
    <w:rsid w:val="00F81924"/>
    <w:rsid w:val="00F840C3"/>
    <w:rsid w:val="00F9119D"/>
    <w:rsid w:val="00F919D0"/>
    <w:rsid w:val="00F930CA"/>
    <w:rsid w:val="00F948F4"/>
    <w:rsid w:val="00F9672A"/>
    <w:rsid w:val="00FA2159"/>
    <w:rsid w:val="00FA2E2C"/>
    <w:rsid w:val="00FA3C05"/>
    <w:rsid w:val="00FA75D5"/>
    <w:rsid w:val="00FB0234"/>
    <w:rsid w:val="00FB04ED"/>
    <w:rsid w:val="00FB1149"/>
    <w:rsid w:val="00FB2007"/>
    <w:rsid w:val="00FB7956"/>
    <w:rsid w:val="00FC40CD"/>
    <w:rsid w:val="00FC5639"/>
    <w:rsid w:val="00FD1CF3"/>
    <w:rsid w:val="00FD2732"/>
    <w:rsid w:val="00FD4CBF"/>
    <w:rsid w:val="00FD50F0"/>
    <w:rsid w:val="00FD636A"/>
    <w:rsid w:val="00FD6CB5"/>
    <w:rsid w:val="00FD71AD"/>
    <w:rsid w:val="00FE05AA"/>
    <w:rsid w:val="00FE36E8"/>
    <w:rsid w:val="00FE7818"/>
    <w:rsid w:val="00FE7E61"/>
    <w:rsid w:val="00FF4439"/>
    <w:rsid w:val="00FF58DD"/>
    <w:rsid w:val="00FF6BE6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EF9F2C"/>
  <w15:chartTrackingRefBased/>
  <w15:docId w15:val="{B2D20884-7227-4C1B-BD2E-EBD1159F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D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E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772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772B6"/>
  </w:style>
  <w:style w:type="paragraph" w:styleId="a7">
    <w:name w:val="header"/>
    <w:basedOn w:val="a"/>
    <w:rsid w:val="00397E71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８"/>
    <w:rsid w:val="004D27D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z w:val="21"/>
    </w:rPr>
  </w:style>
  <w:style w:type="paragraph" w:styleId="a9">
    <w:name w:val="Balloon Text"/>
    <w:basedOn w:val="a"/>
    <w:link w:val="aa"/>
    <w:rsid w:val="000A42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A42D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134A9"/>
    <w:pPr>
      <w:ind w:leftChars="400" w:left="840"/>
    </w:pPr>
  </w:style>
  <w:style w:type="character" w:styleId="ac">
    <w:name w:val="Hyperlink"/>
    <w:rsid w:val="000E4F89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3820DB"/>
    <w:rPr>
      <w:kern w:val="2"/>
      <w:sz w:val="24"/>
      <w:szCs w:val="24"/>
    </w:rPr>
  </w:style>
  <w:style w:type="character" w:styleId="ad">
    <w:name w:val="FollowedHyperlink"/>
    <w:rsid w:val="00AA107E"/>
    <w:rPr>
      <w:color w:val="800080"/>
      <w:u w:val="single"/>
    </w:rPr>
  </w:style>
  <w:style w:type="table" w:customStyle="1" w:styleId="1">
    <w:name w:val="表 (格子)1"/>
    <w:basedOn w:val="a1"/>
    <w:next w:val="a3"/>
    <w:uiPriority w:val="59"/>
    <w:rsid w:val="00770D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91C3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D250-B84D-4C05-B94B-7E1FB9D2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254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豊中商工会議所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Yoshida</dc:creator>
  <cp:keywords/>
  <cp:lastModifiedBy>八上　真也</cp:lastModifiedBy>
  <cp:revision>64</cp:revision>
  <cp:lastPrinted>2023-09-06T04:05:00Z</cp:lastPrinted>
  <dcterms:created xsi:type="dcterms:W3CDTF">2022-10-17T05:57:00Z</dcterms:created>
  <dcterms:modified xsi:type="dcterms:W3CDTF">2023-09-14T02:44:00Z</dcterms:modified>
</cp:coreProperties>
</file>