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2E" w:rsidRPr="000273AB" w:rsidRDefault="00766F2E" w:rsidP="00766F2E">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766F2E" w:rsidRPr="000273AB" w:rsidRDefault="00766F2E" w:rsidP="00766F2E">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堺</w:t>
      </w:r>
      <w:r w:rsidR="00BE5581">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　　</w:t>
      </w:r>
    </w:p>
    <w:p w:rsidR="00766F2E" w:rsidRPr="000273AB" w:rsidRDefault="00766F2E" w:rsidP="00766F2E">
      <w:pPr>
        <w:ind w:firstLineChars="2500" w:firstLine="5456"/>
        <w:rPr>
          <w:rFonts w:ascii="ＭＳ 明朝" w:eastAsia="ＭＳ 明朝" w:hAnsi="ＭＳ 明朝"/>
        </w:rPr>
      </w:pPr>
    </w:p>
    <w:p w:rsidR="00766F2E" w:rsidRPr="000273AB" w:rsidRDefault="00766F2E" w:rsidP="00766F2E">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766F2E" w:rsidRPr="000273AB" w:rsidTr="00BB6A79">
        <w:trPr>
          <w:trHeight w:val="525"/>
        </w:trPr>
        <w:tc>
          <w:tcPr>
            <w:tcW w:w="3261" w:type="dxa"/>
          </w:tcPr>
          <w:p w:rsidR="00766F2E" w:rsidRPr="000273AB" w:rsidRDefault="00766F2E" w:rsidP="00BB6A7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766F2E" w:rsidRPr="000273AB" w:rsidRDefault="00766F2E" w:rsidP="00766F2E">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7B3CC4EC" wp14:editId="655B9C5A">
                      <wp:simplePos x="0" y="0"/>
                      <wp:positionH relativeFrom="column">
                        <wp:posOffset>1967230</wp:posOffset>
                      </wp:positionH>
                      <wp:positionV relativeFrom="paragraph">
                        <wp:posOffset>213360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766F2E" w:rsidRPr="007B1055" w:rsidRDefault="00766F2E" w:rsidP="00766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 o:spid="_x0000_s1026" style="position:absolute;left:0;text-align:left;margin-left:154.9pt;margin-top:16.8pt;width:2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" filled="f" strokecolor="windowText" strokeweight="1.5pt">
                      <v:textbox>
                        <w:txbxContent>
                          <w:p w:rsidR="00766F2E" w:rsidRPr="007B1055" w:rsidRDefault="00766F2E" w:rsidP="00766F2E">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766F2E" w:rsidRPr="000273AB" w:rsidRDefault="00766F2E" w:rsidP="00766F2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766F2E" w:rsidRPr="000273AB" w:rsidRDefault="00766F2E" w:rsidP="00766F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職業適性診断</w:t>
            </w:r>
            <w:r w:rsidRPr="000273AB">
              <w:rPr>
                <w:rFonts w:ascii="ＭＳ 明朝" w:eastAsia="ＭＳ 明朝" w:hAnsi="ＭＳ 明朝" w:hint="eastAsia"/>
                <w:sz w:val="21"/>
                <w:szCs w:val="21"/>
              </w:rPr>
              <w:t>）</w:t>
            </w:r>
          </w:p>
          <w:p w:rsidR="00766F2E" w:rsidRPr="000273AB" w:rsidRDefault="00766F2E" w:rsidP="00766F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766F2E" w:rsidRDefault="00766F2E" w:rsidP="00766F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766F2E" w:rsidRPr="000273AB" w:rsidRDefault="00766F2E" w:rsidP="00766F2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766F2E" w:rsidRPr="000273AB" w:rsidTr="00BB6A79">
        <w:trPr>
          <w:trHeight w:val="9000"/>
        </w:trPr>
        <w:tc>
          <w:tcPr>
            <w:tcW w:w="9214" w:type="dxa"/>
            <w:gridSpan w:val="2"/>
          </w:tcPr>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766F2E" w:rsidRPr="000273AB" w:rsidRDefault="00766F2E" w:rsidP="00766F2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766F2E" w:rsidRDefault="00766F2E" w:rsidP="00BB6A79">
            <w:pPr>
              <w:rPr>
                <w:rFonts w:ascii="ＭＳ 明朝" w:eastAsia="ＭＳ 明朝" w:hAnsi="ＭＳ 明朝"/>
                <w:sz w:val="16"/>
                <w:szCs w:val="16"/>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766F2E" w:rsidRDefault="00766F2E" w:rsidP="00BB6A7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068A03E3" wp14:editId="77C3D11C">
                      <wp:simplePos x="0" y="0"/>
                      <wp:positionH relativeFrom="column">
                        <wp:posOffset>62230</wp:posOffset>
                      </wp:positionH>
                      <wp:positionV relativeFrom="paragraph">
                        <wp:posOffset>198120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766F2E" w:rsidRPr="007B1055" w:rsidRDefault="00766F2E" w:rsidP="00766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9" o:spid="_x0000_s1027" style="position:absolute;left:0;text-align:left;margin-left:4.9pt;margin-top:15.6pt;width:24.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" filled="f" strokecolor="windowText" strokeweight="1.5pt">
                      <v:textbox>
                        <w:txbxContent>
                          <w:p w:rsidR="00766F2E" w:rsidRPr="007B1055" w:rsidRDefault="00766F2E" w:rsidP="00766F2E">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766F2E" w:rsidRPr="00D67F39" w:rsidRDefault="00766F2E" w:rsidP="00BB6A7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w:t>
            </w:r>
          </w:p>
          <w:p w:rsidR="00766F2E" w:rsidRPr="000273AB" w:rsidRDefault="00766F2E" w:rsidP="00BB6A79">
            <w:pPr>
              <w:rPr>
                <w:rFonts w:ascii="ＭＳ 明朝" w:eastAsia="ＭＳ 明朝" w:hAnsi="ＭＳ 明朝"/>
                <w:sz w:val="16"/>
                <w:szCs w:val="16"/>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766F2E" w:rsidRDefault="00766F2E" w:rsidP="00BB6A79">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766F2E" w:rsidRPr="000273AB"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766F2E" w:rsidRPr="000273AB" w:rsidRDefault="00766F2E" w:rsidP="00BB6A79">
            <w:pPr>
              <w:rPr>
                <w:rFonts w:ascii="ＭＳ 明朝" w:eastAsia="ＭＳ 明朝" w:hAnsi="ＭＳ 明朝"/>
                <w:sz w:val="21"/>
                <w:szCs w:val="21"/>
              </w:rPr>
            </w:pPr>
            <w:r>
              <w:rPr>
                <w:rFonts w:ascii="ＭＳ 明朝" w:eastAsia="ＭＳ 明朝" w:hAnsi="ＭＳ 明朝" w:hint="eastAsia"/>
                <w:sz w:val="21"/>
                <w:szCs w:val="21"/>
              </w:rPr>
              <w:t xml:space="preserve">　相談業務において、相談者の適性についてコーディネーターの経験や主観に左右される部分があった。</w:t>
            </w:r>
          </w:p>
          <w:p w:rsidR="00766F2E" w:rsidRPr="000273AB"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p>
          <w:p w:rsidR="00766F2E" w:rsidRPr="005519B1" w:rsidRDefault="00766F2E" w:rsidP="00BB6A7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766F2E" w:rsidRPr="000273AB" w:rsidRDefault="00766F2E" w:rsidP="00BB6A79">
            <w:pPr>
              <w:rPr>
                <w:rFonts w:ascii="ＭＳ 明朝" w:eastAsia="ＭＳ 明朝" w:hAnsi="ＭＳ 明朝"/>
                <w:sz w:val="21"/>
                <w:szCs w:val="21"/>
              </w:rPr>
            </w:pPr>
            <w:r>
              <w:rPr>
                <w:rFonts w:ascii="ＭＳ 明朝" w:eastAsia="ＭＳ 明朝" w:hAnsi="ＭＳ 明朝" w:hint="eastAsia"/>
                <w:sz w:val="21"/>
                <w:szCs w:val="21"/>
              </w:rPr>
              <w:t xml:space="preserve">　平成26年度から、就職を希望する相談者の適切な職業選択を支援するため、新たに職業適性診断システムを導入した。システム導入により、相談者本人の特徴・適性を客観</w:t>
            </w:r>
            <w:r w:rsidRPr="0007131B">
              <w:rPr>
                <w:rFonts w:ascii="ＭＳ 明朝" w:eastAsia="ＭＳ 明朝" w:hAnsi="ＭＳ 明朝" w:hint="eastAsia"/>
                <w:sz w:val="21"/>
                <w:szCs w:val="21"/>
              </w:rPr>
              <w:t>的に</w:t>
            </w:r>
            <w:r>
              <w:rPr>
                <w:rFonts w:ascii="ＭＳ 明朝" w:eastAsia="ＭＳ 明朝" w:hAnsi="ＭＳ 明朝" w:hint="eastAsia"/>
                <w:sz w:val="21"/>
                <w:szCs w:val="21"/>
              </w:rPr>
              <w:t>把握し、職業選択の幅を広げることができるようになるなど</w:t>
            </w:r>
            <w:r w:rsidR="00252630">
              <w:rPr>
                <w:rFonts w:ascii="ＭＳ 明朝" w:eastAsia="ＭＳ 明朝" w:hAnsi="ＭＳ 明朝" w:hint="eastAsia"/>
                <w:sz w:val="21"/>
                <w:szCs w:val="21"/>
              </w:rPr>
              <w:t>就労相談</w:t>
            </w:r>
            <w:r>
              <w:rPr>
                <w:rFonts w:ascii="ＭＳ 明朝" w:eastAsia="ＭＳ 明朝" w:hAnsi="ＭＳ 明朝" w:hint="eastAsia"/>
                <w:sz w:val="21"/>
                <w:szCs w:val="21"/>
              </w:rPr>
              <w:t>の充実が図られた。又、システム導入にあたっては、診断結果の解説・助言等を適切に行うことができるよう、コーディネーターの資質向上にも努めた。</w:t>
            </w:r>
          </w:p>
          <w:p w:rsidR="00766F2E" w:rsidRPr="00600D29"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p>
        </w:tc>
      </w:tr>
    </w:tbl>
    <w:p w:rsidR="00766F2E" w:rsidRDefault="00766F2E" w:rsidP="00766F2E">
      <w:pPr>
        <w:widowControl/>
        <w:jc w:val="left"/>
        <w:rPr>
          <w:rFonts w:ascii="ＭＳ 明朝" w:eastAsia="ＭＳ 明朝" w:hAnsi="ＭＳ 明朝"/>
          <w:sz w:val="21"/>
          <w:szCs w:val="21"/>
        </w:rPr>
      </w:pPr>
    </w:p>
    <w:p w:rsidR="00766F2E" w:rsidRPr="000273AB" w:rsidRDefault="00766F2E" w:rsidP="00766F2E">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766F2E" w:rsidRPr="000273AB" w:rsidRDefault="00766F2E" w:rsidP="00766F2E">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堺</w:t>
      </w:r>
      <w:r w:rsidR="00AF6230">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　　　　　</w:t>
      </w:r>
    </w:p>
    <w:p w:rsidR="00766F2E" w:rsidRPr="000273AB" w:rsidRDefault="00766F2E" w:rsidP="00766F2E">
      <w:pPr>
        <w:ind w:firstLineChars="2500" w:firstLine="5456"/>
        <w:rPr>
          <w:rFonts w:ascii="ＭＳ 明朝" w:eastAsia="ＭＳ 明朝" w:hAnsi="ＭＳ 明朝"/>
        </w:rPr>
      </w:pPr>
    </w:p>
    <w:p w:rsidR="00766F2E" w:rsidRPr="000273AB" w:rsidRDefault="00766F2E" w:rsidP="00766F2E">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766F2E" w:rsidRPr="000273AB" w:rsidTr="00BB6A79">
        <w:trPr>
          <w:trHeight w:val="525"/>
        </w:trPr>
        <w:tc>
          <w:tcPr>
            <w:tcW w:w="2977" w:type="dxa"/>
          </w:tcPr>
          <w:p w:rsidR="00766F2E" w:rsidRPr="000273AB" w:rsidRDefault="00766F2E" w:rsidP="00BB6A7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766F2E" w:rsidRPr="000273AB" w:rsidRDefault="00766F2E" w:rsidP="00BB6A79">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390EA57" wp14:editId="097AC3E1">
                      <wp:simplePos x="0" y="0"/>
                      <wp:positionH relativeFrom="column">
                        <wp:posOffset>1786255</wp:posOffset>
                      </wp:positionH>
                      <wp:positionV relativeFrom="paragraph">
                        <wp:posOffset>203835</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766F2E" w:rsidRPr="007B1055" w:rsidRDefault="00766F2E" w:rsidP="00766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28" style="position:absolute;left:0;text-align:left;margin-left:140.65pt;margin-top:16.05pt;width:2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P+eQIAANw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" filled="f" strokecolor="windowText" strokeweight="1.5pt">
                      <v:textbox>
                        <w:txbxContent>
                          <w:p w:rsidR="00766F2E" w:rsidRPr="007B1055" w:rsidRDefault="00766F2E" w:rsidP="00766F2E">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766F2E" w:rsidRPr="000273AB" w:rsidRDefault="00766F2E" w:rsidP="00BB6A7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237" w:type="dxa"/>
            <w:vAlign w:val="center"/>
          </w:tcPr>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766F2E" w:rsidRPr="000273AB" w:rsidRDefault="00766F2E" w:rsidP="00BB6A7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ハローワークの求人情報の活用</w:t>
            </w:r>
            <w:r w:rsidRPr="000273AB">
              <w:rPr>
                <w:rFonts w:ascii="ＭＳ 明朝" w:eastAsia="ＭＳ 明朝" w:hAnsi="ＭＳ 明朝" w:hint="eastAsia"/>
                <w:sz w:val="21"/>
                <w:szCs w:val="21"/>
              </w:rPr>
              <w:t>）</w:t>
            </w:r>
          </w:p>
          <w:p w:rsidR="00766F2E" w:rsidRPr="000273AB" w:rsidRDefault="00766F2E" w:rsidP="00BB6A7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766F2E" w:rsidRDefault="00766F2E" w:rsidP="00BB6A7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766F2E" w:rsidRPr="000273AB" w:rsidRDefault="00766F2E" w:rsidP="00BB6A7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766F2E" w:rsidRPr="000273AB" w:rsidTr="00BB6A79">
        <w:trPr>
          <w:trHeight w:val="9000"/>
        </w:trPr>
        <w:tc>
          <w:tcPr>
            <w:tcW w:w="9214" w:type="dxa"/>
            <w:gridSpan w:val="2"/>
          </w:tcPr>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766F2E" w:rsidRPr="000273AB" w:rsidRDefault="00766F2E" w:rsidP="00BB6A7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766F2E" w:rsidRDefault="00766F2E" w:rsidP="00BB6A79">
            <w:pPr>
              <w:rPr>
                <w:rFonts w:ascii="ＭＳ 明朝" w:eastAsia="ＭＳ 明朝" w:hAnsi="ＭＳ 明朝"/>
                <w:sz w:val="16"/>
                <w:szCs w:val="16"/>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766F2E" w:rsidRDefault="00766F2E" w:rsidP="00BB6A7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45B95206" wp14:editId="718C8E5D">
                      <wp:simplePos x="0" y="0"/>
                      <wp:positionH relativeFrom="column">
                        <wp:posOffset>62230</wp:posOffset>
                      </wp:positionH>
                      <wp:positionV relativeFrom="paragraph">
                        <wp:posOffset>198120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766F2E" w:rsidRPr="007B1055" w:rsidRDefault="00766F2E" w:rsidP="00766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2" o:spid="_x0000_s1029" style="position:absolute;left:0;text-align:left;margin-left:4.9pt;margin-top:15.6pt;width:24.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" filled="f" strokecolor="windowText" strokeweight="1.5pt">
                      <v:textbox>
                        <w:txbxContent>
                          <w:p w:rsidR="00766F2E" w:rsidRPr="007B1055" w:rsidRDefault="00766F2E" w:rsidP="00766F2E">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766F2E" w:rsidRPr="00D67F39" w:rsidRDefault="00766F2E" w:rsidP="00BB6A7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w:t>
            </w:r>
          </w:p>
          <w:p w:rsidR="00766F2E" w:rsidRPr="000273AB" w:rsidRDefault="00766F2E" w:rsidP="00BB6A79">
            <w:pPr>
              <w:rPr>
                <w:rFonts w:ascii="ＭＳ 明朝" w:eastAsia="ＭＳ 明朝" w:hAnsi="ＭＳ 明朝"/>
                <w:sz w:val="16"/>
                <w:szCs w:val="16"/>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766F2E" w:rsidRDefault="00766F2E" w:rsidP="00BB6A79">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766F2E" w:rsidRPr="000273AB"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766F2E" w:rsidRPr="000273AB" w:rsidRDefault="00766F2E" w:rsidP="00BB6A79">
            <w:pPr>
              <w:rPr>
                <w:rFonts w:ascii="ＭＳ 明朝" w:eastAsia="ＭＳ 明朝" w:hAnsi="ＭＳ 明朝"/>
                <w:sz w:val="21"/>
                <w:szCs w:val="21"/>
              </w:rPr>
            </w:pPr>
            <w:r>
              <w:rPr>
                <w:rFonts w:ascii="ＭＳ 明朝" w:eastAsia="ＭＳ 明朝" w:hAnsi="ＭＳ 明朝" w:hint="eastAsia"/>
                <w:sz w:val="21"/>
                <w:szCs w:val="21"/>
              </w:rPr>
              <w:t xml:space="preserve">　就職相談業務における求人情報の提供については、最寄りのハローワークが作成している求人情報冊子や民間の求人情報媒体の提供を実施していたが、求人情報の更新や、希望する求人条件等による速やかな検索には対応できていなかった。</w:t>
            </w:r>
          </w:p>
          <w:p w:rsidR="00766F2E" w:rsidRPr="000273AB" w:rsidRDefault="00766F2E" w:rsidP="00BB6A79">
            <w:pPr>
              <w:rPr>
                <w:rFonts w:ascii="ＭＳ 明朝" w:eastAsia="ＭＳ 明朝" w:hAnsi="ＭＳ 明朝"/>
                <w:sz w:val="21"/>
                <w:szCs w:val="21"/>
              </w:rPr>
            </w:pPr>
          </w:p>
          <w:p w:rsidR="00766F2E" w:rsidRPr="005519B1" w:rsidRDefault="00766F2E" w:rsidP="00BB6A7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766F2E" w:rsidRDefault="00766F2E" w:rsidP="00BB6A79">
            <w:pPr>
              <w:rPr>
                <w:rFonts w:asciiTheme="minorEastAsia" w:eastAsiaTheme="minorEastAsia" w:hAnsiTheme="minorEastAsia"/>
                <w:sz w:val="21"/>
                <w:szCs w:val="21"/>
              </w:rPr>
            </w:pPr>
            <w:r>
              <w:rPr>
                <w:rFonts w:ascii="ＭＳ 明朝" w:eastAsia="ＭＳ 明朝" w:hAnsi="ＭＳ 明朝" w:hint="eastAsia"/>
                <w:sz w:val="21"/>
                <w:szCs w:val="21"/>
              </w:rPr>
              <w:t xml:space="preserve">　</w:t>
            </w:r>
            <w:r w:rsidRPr="003439C2">
              <w:rPr>
                <w:rFonts w:asciiTheme="minorEastAsia" w:eastAsiaTheme="minorEastAsia" w:hAnsiTheme="minorEastAsia" w:hint="eastAsia"/>
                <w:sz w:val="21"/>
                <w:szCs w:val="21"/>
              </w:rPr>
              <w:t>平成27年10月</w:t>
            </w:r>
            <w:r>
              <w:rPr>
                <w:rFonts w:asciiTheme="minorEastAsia" w:eastAsiaTheme="minorEastAsia" w:hAnsiTheme="minorEastAsia" w:hint="eastAsia"/>
                <w:sz w:val="21"/>
                <w:szCs w:val="21"/>
              </w:rPr>
              <w:t>から</w:t>
            </w:r>
            <w:r w:rsidRPr="003439C2">
              <w:rPr>
                <w:rFonts w:asciiTheme="minorEastAsia" w:eastAsiaTheme="minorEastAsia" w:hAnsiTheme="minorEastAsia" w:hint="eastAsia"/>
                <w:sz w:val="21"/>
                <w:szCs w:val="21"/>
              </w:rPr>
              <w:t>、ハローワークの求人情報のオンライン提供</w:t>
            </w:r>
            <w:r w:rsidR="005340A3">
              <w:rPr>
                <w:rFonts w:asciiTheme="minorEastAsia" w:eastAsiaTheme="minorEastAsia" w:hAnsiTheme="minorEastAsia" w:hint="eastAsia"/>
                <w:sz w:val="21"/>
                <w:szCs w:val="21"/>
              </w:rPr>
              <w:t>を受け、全国の最新の求人情報を検索・閲覧できるようになった。就労</w:t>
            </w:r>
            <w:r w:rsidRPr="003439C2">
              <w:rPr>
                <w:rFonts w:asciiTheme="minorEastAsia" w:eastAsiaTheme="minorEastAsia" w:hAnsiTheme="minorEastAsia" w:hint="eastAsia"/>
                <w:sz w:val="21"/>
                <w:szCs w:val="21"/>
              </w:rPr>
              <w:t>相談を実施しながら、希望する条件（就業場所、賃金、就業時間、休日など）による検索などができるようになり、相談業務の充実が図られた。</w:t>
            </w:r>
          </w:p>
          <w:p w:rsidR="00766F2E" w:rsidRDefault="00766F2E" w:rsidP="00BB6A79">
            <w:pPr>
              <w:rPr>
                <w:rFonts w:asciiTheme="minorEastAsia" w:eastAsiaTheme="minorEastAsia" w:hAnsiTheme="minorEastAsia"/>
                <w:sz w:val="21"/>
                <w:szCs w:val="21"/>
              </w:rPr>
            </w:pPr>
          </w:p>
          <w:p w:rsidR="00766F2E" w:rsidRPr="000273AB" w:rsidRDefault="00766F2E" w:rsidP="00BB6A79">
            <w:pPr>
              <w:rPr>
                <w:rFonts w:ascii="ＭＳ 明朝" w:eastAsia="ＭＳ 明朝" w:hAnsi="ＭＳ 明朝"/>
                <w:sz w:val="21"/>
                <w:szCs w:val="21"/>
              </w:rPr>
            </w:pPr>
          </w:p>
          <w:p w:rsidR="00766F2E" w:rsidRPr="00600D29"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p>
          <w:p w:rsidR="00766F2E" w:rsidRPr="000273AB" w:rsidRDefault="00766F2E" w:rsidP="00BB6A79">
            <w:pPr>
              <w:rPr>
                <w:rFonts w:ascii="ＭＳ 明朝" w:eastAsia="ＭＳ 明朝" w:hAnsi="ＭＳ 明朝"/>
                <w:sz w:val="21"/>
                <w:szCs w:val="21"/>
              </w:rPr>
            </w:pPr>
          </w:p>
        </w:tc>
      </w:tr>
    </w:tbl>
    <w:p w:rsidR="00D37CC4" w:rsidRPr="00766F2E" w:rsidRDefault="00D37CC4" w:rsidP="00766F2E"/>
    <w:sectPr w:rsidR="00D37CC4" w:rsidRPr="00766F2E"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CA" w:rsidRDefault="003224CA" w:rsidP="004D24BB">
      <w:r>
        <w:separator/>
      </w:r>
    </w:p>
  </w:endnote>
  <w:endnote w:type="continuationSeparator" w:id="0">
    <w:p w:rsidR="003224CA" w:rsidRDefault="003224C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CA" w:rsidRDefault="003224CA" w:rsidP="004D24BB">
      <w:r>
        <w:separator/>
      </w:r>
    </w:p>
  </w:footnote>
  <w:footnote w:type="continuationSeparator" w:id="0">
    <w:p w:rsidR="003224CA" w:rsidRDefault="003224C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52630"/>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224CA"/>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340A3"/>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66F2E"/>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AF6230"/>
    <w:rsid w:val="00B03A9D"/>
    <w:rsid w:val="00B12A66"/>
    <w:rsid w:val="00B4055C"/>
    <w:rsid w:val="00B515EE"/>
    <w:rsid w:val="00B70C57"/>
    <w:rsid w:val="00B72106"/>
    <w:rsid w:val="00B87C3F"/>
    <w:rsid w:val="00BA795C"/>
    <w:rsid w:val="00BB282D"/>
    <w:rsid w:val="00BD0E2C"/>
    <w:rsid w:val="00BD3BEA"/>
    <w:rsid w:val="00BE5581"/>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B3FA4"/>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4E817E-5CA3-4A6D-8B3A-66BEA8C7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1698</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2</cp:revision>
  <cp:lastPrinted>2018-04-16T09:30:00Z</cp:lastPrinted>
  <dcterms:created xsi:type="dcterms:W3CDTF">2018-05-14T00:43:00Z</dcterms:created>
  <dcterms:modified xsi:type="dcterms:W3CDTF">2018-05-14T00:43:00Z</dcterms:modified>
</cp:coreProperties>
</file>