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6D" w:rsidRPr="007F486D" w:rsidRDefault="00413139" w:rsidP="007F486D">
      <w:pPr>
        <w:ind w:right="210"/>
        <w:jc w:val="righ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A1C43" wp14:editId="00DB25D6">
                <wp:simplePos x="0" y="0"/>
                <wp:positionH relativeFrom="column">
                  <wp:posOffset>5015230</wp:posOffset>
                </wp:positionH>
                <wp:positionV relativeFrom="paragraph">
                  <wp:posOffset>-266700</wp:posOffset>
                </wp:positionV>
                <wp:extent cx="790575" cy="298450"/>
                <wp:effectExtent l="0" t="0" r="28575" b="254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139" w:rsidRPr="007409A4" w:rsidRDefault="00413139" w:rsidP="00413139">
                            <w:pPr>
                              <w:spacing w:line="36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7409A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9pt;margin-top:-21pt;width:62.2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" fillcolor="window" strokeweight=".5pt">
                <v:path arrowok="t"/>
                <v:textbox>
                  <w:txbxContent>
                    <w:p w:rsidR="00413139" w:rsidRPr="007409A4" w:rsidRDefault="00413139" w:rsidP="00413139">
                      <w:pPr>
                        <w:spacing w:line="360" w:lineRule="exact"/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7409A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p w:rsidR="008256D2" w:rsidRPr="00832DF2" w:rsidRDefault="0025443F" w:rsidP="00832DF2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今後の</w:t>
      </w:r>
      <w:r w:rsidR="00832DF2" w:rsidRPr="00832DF2">
        <w:rPr>
          <w:rFonts w:asciiTheme="majorEastAsia" w:eastAsiaTheme="majorEastAsia" w:hAnsiTheme="majorEastAsia" w:hint="eastAsia"/>
          <w:sz w:val="22"/>
        </w:rPr>
        <w:t>スケジュール</w:t>
      </w:r>
      <w:r>
        <w:rPr>
          <w:rFonts w:asciiTheme="majorEastAsia" w:eastAsiaTheme="majorEastAsia" w:hAnsiTheme="majorEastAsia" w:hint="eastAsia"/>
          <w:sz w:val="22"/>
        </w:rPr>
        <w:t>について</w:t>
      </w:r>
    </w:p>
    <w:p w:rsidR="00832DF2" w:rsidRDefault="00832DF2" w:rsidP="007D77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832DF2" w:rsidTr="0032292B">
        <w:tc>
          <w:tcPr>
            <w:tcW w:w="2376" w:type="dxa"/>
          </w:tcPr>
          <w:p w:rsidR="00832DF2" w:rsidRDefault="00832DF2" w:rsidP="00832DF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413139">
              <w:rPr>
                <w:rFonts w:hint="eastAsia"/>
              </w:rPr>
              <w:t>開催日</w:t>
            </w:r>
          </w:p>
        </w:tc>
        <w:tc>
          <w:tcPr>
            <w:tcW w:w="6326" w:type="dxa"/>
          </w:tcPr>
          <w:p w:rsidR="00832DF2" w:rsidRDefault="00832DF2" w:rsidP="00832DF2">
            <w:pPr>
              <w:jc w:val="center"/>
            </w:pPr>
            <w:r>
              <w:rPr>
                <w:rFonts w:hint="eastAsia"/>
              </w:rPr>
              <w:t>審議内容</w:t>
            </w:r>
          </w:p>
        </w:tc>
      </w:tr>
      <w:tr w:rsidR="00832DF2" w:rsidTr="0032292B">
        <w:tc>
          <w:tcPr>
            <w:tcW w:w="2376" w:type="dxa"/>
          </w:tcPr>
          <w:p w:rsidR="00832DF2" w:rsidRDefault="00832DF2" w:rsidP="00832DF2">
            <w:pPr>
              <w:jc w:val="lef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D37500">
              <w:rPr>
                <w:rFonts w:hint="eastAsia"/>
              </w:rPr>
              <w:t>19</w:t>
            </w:r>
            <w:r w:rsidR="00D37500">
              <w:rPr>
                <w:rFonts w:hint="eastAsia"/>
              </w:rPr>
              <w:t>日（木）</w:t>
            </w:r>
          </w:p>
          <w:p w:rsidR="0032292B" w:rsidRDefault="0032292B" w:rsidP="00832DF2">
            <w:pPr>
              <w:jc w:val="left"/>
            </w:pPr>
            <w:r>
              <w:rPr>
                <w:rFonts w:hint="eastAsia"/>
              </w:rPr>
              <w:t>環境審議会</w:t>
            </w:r>
            <w:r w:rsidR="004B624B">
              <w:rPr>
                <w:rFonts w:hint="eastAsia"/>
              </w:rPr>
              <w:t xml:space="preserve"> </w:t>
            </w:r>
            <w:r w:rsidR="004B624B">
              <w:rPr>
                <w:rFonts w:hint="eastAsia"/>
              </w:rPr>
              <w:t>第</w:t>
            </w:r>
            <w:r w:rsidR="004B624B">
              <w:rPr>
                <w:rFonts w:hint="eastAsia"/>
              </w:rPr>
              <w:t>49</w:t>
            </w:r>
            <w:r w:rsidR="004B624B">
              <w:rPr>
                <w:rFonts w:hint="eastAsia"/>
              </w:rPr>
              <w:t>回</w:t>
            </w:r>
          </w:p>
        </w:tc>
        <w:tc>
          <w:tcPr>
            <w:tcW w:w="6326" w:type="dxa"/>
          </w:tcPr>
          <w:p w:rsidR="00832DF2" w:rsidRDefault="0032292B" w:rsidP="00832DF2">
            <w:pPr>
              <w:jc w:val="left"/>
            </w:pPr>
            <w:r>
              <w:rPr>
                <w:rFonts w:hint="eastAsia"/>
              </w:rPr>
              <w:t>・</w:t>
            </w:r>
            <w:r w:rsidR="00832DF2">
              <w:rPr>
                <w:rFonts w:hint="eastAsia"/>
              </w:rPr>
              <w:t>環境審議会に諮問</w:t>
            </w:r>
          </w:p>
          <w:p w:rsidR="00832DF2" w:rsidRDefault="0032292B" w:rsidP="00832DF2">
            <w:pPr>
              <w:jc w:val="left"/>
            </w:pPr>
            <w:r>
              <w:rPr>
                <w:rFonts w:hint="eastAsia"/>
              </w:rPr>
              <w:t>・</w:t>
            </w:r>
            <w:r w:rsidR="00832DF2">
              <w:rPr>
                <w:rFonts w:hint="eastAsia"/>
              </w:rPr>
              <w:t>温暖化対策部会を設置</w:t>
            </w:r>
          </w:p>
        </w:tc>
      </w:tr>
      <w:tr w:rsidR="00832DF2" w:rsidTr="0032292B">
        <w:tc>
          <w:tcPr>
            <w:tcW w:w="2376" w:type="dxa"/>
          </w:tcPr>
          <w:p w:rsidR="00E03A97" w:rsidRDefault="00452457" w:rsidP="0032292B">
            <w:pPr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日（水）</w:t>
            </w:r>
          </w:p>
          <w:p w:rsidR="00832DF2" w:rsidRDefault="0032292B" w:rsidP="0032292B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回部会</w:t>
            </w:r>
          </w:p>
        </w:tc>
        <w:tc>
          <w:tcPr>
            <w:tcW w:w="6326" w:type="dxa"/>
          </w:tcPr>
          <w:p w:rsidR="00832DF2" w:rsidRDefault="00832DF2" w:rsidP="008F5A36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・温暖化の現状</w:t>
            </w:r>
            <w:r w:rsidR="008F5A36">
              <w:rPr>
                <w:rFonts w:hint="eastAsia"/>
              </w:rPr>
              <w:t>（温室効果ガス排出量、熱帯夜数）</w:t>
            </w:r>
            <w:r w:rsidR="00E36D67">
              <w:rPr>
                <w:rFonts w:hint="eastAsia"/>
              </w:rPr>
              <w:t>と主な取組み</w:t>
            </w:r>
            <w:r w:rsidR="008F5A36">
              <w:rPr>
                <w:rFonts w:hint="eastAsia"/>
              </w:rPr>
              <w:t>（温暖化対策、ヒート対策</w:t>
            </w:r>
            <w:r w:rsidR="00E54ABB">
              <w:rPr>
                <w:rFonts w:hint="eastAsia"/>
              </w:rPr>
              <w:t>）</w:t>
            </w:r>
            <w:r>
              <w:rPr>
                <w:rFonts w:hint="eastAsia"/>
              </w:rPr>
              <w:t>について</w:t>
            </w:r>
          </w:p>
          <w:p w:rsidR="00BD418E" w:rsidRDefault="00BD418E" w:rsidP="00EE2BAF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・地球温暖化対策の検討事項</w:t>
            </w:r>
            <w:r w:rsidR="00EE2BAF">
              <w:rPr>
                <w:rFonts w:hint="eastAsia"/>
              </w:rPr>
              <w:t>（</w:t>
            </w:r>
            <w:r>
              <w:rPr>
                <w:rFonts w:hint="eastAsia"/>
              </w:rPr>
              <w:t>計画の期間、目標、</w:t>
            </w:r>
            <w:r w:rsidR="00EE2BAF">
              <w:rPr>
                <w:rFonts w:hint="eastAsia"/>
              </w:rPr>
              <w:t>各部門の取組みの方向性、具体的な</w:t>
            </w:r>
            <w:r>
              <w:rPr>
                <w:rFonts w:hint="eastAsia"/>
              </w:rPr>
              <w:t>施策等</w:t>
            </w:r>
            <w:r w:rsidR="00EE2BAF">
              <w:rPr>
                <w:rFonts w:hint="eastAsia"/>
              </w:rPr>
              <w:t>）</w:t>
            </w:r>
          </w:p>
          <w:p w:rsidR="00BD418E" w:rsidRPr="007D77ED" w:rsidRDefault="008F5A36" w:rsidP="00BC3C8E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・ヒートアイランド対策の検討事項</w:t>
            </w:r>
            <w:r w:rsidR="00E36D67">
              <w:rPr>
                <w:rFonts w:hint="eastAsia"/>
              </w:rPr>
              <w:t>（計画の目標、具体的な対策、進行管理）</w:t>
            </w:r>
          </w:p>
        </w:tc>
      </w:tr>
      <w:tr w:rsidR="00832DF2" w:rsidTr="0032292B">
        <w:trPr>
          <w:trHeight w:val="522"/>
        </w:trPr>
        <w:tc>
          <w:tcPr>
            <w:tcW w:w="2376" w:type="dxa"/>
          </w:tcPr>
          <w:p w:rsidR="00DA35C1" w:rsidRDefault="00DA35C1" w:rsidP="00DA35C1">
            <w:pPr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日（水）</w:t>
            </w:r>
          </w:p>
          <w:p w:rsidR="0032292B" w:rsidRDefault="0032292B" w:rsidP="0032292B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回部会</w:t>
            </w:r>
          </w:p>
          <w:p w:rsidR="00A02E87" w:rsidRDefault="00452457" w:rsidP="002D44D2">
            <w:pPr>
              <w:jc w:val="left"/>
            </w:pPr>
            <w:r>
              <w:rPr>
                <w:rFonts w:hint="eastAsia"/>
              </w:rPr>
              <w:t>８</w:t>
            </w:r>
            <w:r w:rsidR="00E36D67">
              <w:rPr>
                <w:rFonts w:hint="eastAsia"/>
              </w:rPr>
              <w:t>月</w:t>
            </w:r>
            <w:r w:rsidR="00DA35C1">
              <w:rPr>
                <w:rFonts w:hint="eastAsia"/>
              </w:rPr>
              <w:t>21</w:t>
            </w:r>
            <w:r w:rsidR="00DA35C1">
              <w:rPr>
                <w:rFonts w:hint="eastAsia"/>
              </w:rPr>
              <w:t>日（木）</w:t>
            </w:r>
          </w:p>
          <w:p w:rsidR="00452457" w:rsidRDefault="00E36D67" w:rsidP="002D44D2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回部会</w:t>
            </w:r>
          </w:p>
        </w:tc>
        <w:tc>
          <w:tcPr>
            <w:tcW w:w="6326" w:type="dxa"/>
          </w:tcPr>
          <w:p w:rsidR="003B3D65" w:rsidRDefault="003B3D65" w:rsidP="00AE470F">
            <w:pPr>
              <w:jc w:val="left"/>
            </w:pPr>
            <w:r>
              <w:rPr>
                <w:rFonts w:hint="eastAsia"/>
              </w:rPr>
              <w:t>・</w:t>
            </w:r>
            <w:r w:rsidR="00E54ABB">
              <w:rPr>
                <w:rFonts w:hint="eastAsia"/>
              </w:rPr>
              <w:t>第</w:t>
            </w:r>
            <w:r w:rsidR="00E54ABB">
              <w:rPr>
                <w:rFonts w:hint="eastAsia"/>
              </w:rPr>
              <w:t>1</w:t>
            </w:r>
            <w:r w:rsidR="00E54ABB">
              <w:rPr>
                <w:rFonts w:hint="eastAsia"/>
              </w:rPr>
              <w:t>回部会での指摘事項・質問事項の事務局</w:t>
            </w:r>
            <w:r w:rsidR="00E36D67">
              <w:rPr>
                <w:rFonts w:hint="eastAsia"/>
              </w:rPr>
              <w:t>報告</w:t>
            </w:r>
          </w:p>
          <w:p w:rsidR="00E54ABB" w:rsidRDefault="00E54ABB" w:rsidP="00E54ABB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・地球温暖化対策</w:t>
            </w:r>
            <w:r w:rsidR="00053078">
              <w:rPr>
                <w:rFonts w:hint="eastAsia"/>
              </w:rPr>
              <w:t>の検討事項</w:t>
            </w:r>
            <w:r w:rsidR="00E03A97">
              <w:rPr>
                <w:rFonts w:hint="eastAsia"/>
              </w:rPr>
              <w:t>について具体的に検討</w:t>
            </w:r>
          </w:p>
          <w:p w:rsidR="00E36D67" w:rsidRDefault="00E36D67" w:rsidP="00E36D67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・ヒートアイランド対策</w:t>
            </w:r>
            <w:r w:rsidR="00053078">
              <w:rPr>
                <w:rFonts w:hint="eastAsia"/>
              </w:rPr>
              <w:t>の検討事項</w:t>
            </w:r>
            <w:r w:rsidR="00E03A97">
              <w:rPr>
                <w:rFonts w:hint="eastAsia"/>
              </w:rPr>
              <w:t>について具体的に</w:t>
            </w:r>
            <w:r>
              <w:rPr>
                <w:rFonts w:hint="eastAsia"/>
              </w:rPr>
              <w:t>検討</w:t>
            </w:r>
          </w:p>
          <w:p w:rsidR="00184360" w:rsidRDefault="00BC3C8E" w:rsidP="00BC3C8E">
            <w:pPr>
              <w:jc w:val="left"/>
            </w:pPr>
            <w:r>
              <w:rPr>
                <w:rFonts w:hint="eastAsia"/>
              </w:rPr>
              <w:t>・温暖化の防止等に関する制度のあり方について（届出制度の概</w:t>
            </w:r>
          </w:p>
          <w:p w:rsidR="00E54ABB" w:rsidRDefault="00BC3C8E" w:rsidP="00184360">
            <w:pPr>
              <w:ind w:firstLineChars="100" w:firstLine="210"/>
              <w:jc w:val="left"/>
            </w:pPr>
            <w:r>
              <w:rPr>
                <w:rFonts w:hint="eastAsia"/>
              </w:rPr>
              <w:t>要、施行状況、課題等）</w:t>
            </w:r>
          </w:p>
        </w:tc>
      </w:tr>
      <w:tr w:rsidR="00832DF2" w:rsidTr="0032292B">
        <w:tc>
          <w:tcPr>
            <w:tcW w:w="2376" w:type="dxa"/>
          </w:tcPr>
          <w:p w:rsidR="00A02E87" w:rsidRDefault="00452457" w:rsidP="002D44D2">
            <w:pPr>
              <w:jc w:val="left"/>
            </w:pPr>
            <w:r>
              <w:rPr>
                <w:rFonts w:hint="eastAsia"/>
              </w:rPr>
              <w:t>９</w:t>
            </w:r>
            <w:r w:rsidR="00832DF2">
              <w:rPr>
                <w:rFonts w:hint="eastAsia"/>
              </w:rPr>
              <w:t>月</w:t>
            </w:r>
            <w:r w:rsidR="00DA35C1">
              <w:rPr>
                <w:rFonts w:hint="eastAsia"/>
              </w:rPr>
              <w:t>10</w:t>
            </w:r>
            <w:r w:rsidR="00DA35C1">
              <w:rPr>
                <w:rFonts w:hint="eastAsia"/>
              </w:rPr>
              <w:t>日（水）</w:t>
            </w:r>
          </w:p>
          <w:p w:rsidR="00452457" w:rsidRDefault="0032292B" w:rsidP="002D44D2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回部会</w:t>
            </w:r>
          </w:p>
        </w:tc>
        <w:tc>
          <w:tcPr>
            <w:tcW w:w="6326" w:type="dxa"/>
          </w:tcPr>
          <w:p w:rsidR="00832DF2" w:rsidRDefault="00832DF2" w:rsidP="00832DF2">
            <w:pPr>
              <w:jc w:val="left"/>
            </w:pPr>
            <w:r>
              <w:rPr>
                <w:rFonts w:hint="eastAsia"/>
              </w:rPr>
              <w:t>○温暖化対策部会報告素案（</w:t>
            </w:r>
            <w:r w:rsidR="003B4253">
              <w:rPr>
                <w:rFonts w:hint="eastAsia"/>
              </w:rPr>
              <w:t>事務局作成</w:t>
            </w:r>
            <w:r>
              <w:rPr>
                <w:rFonts w:hint="eastAsia"/>
              </w:rPr>
              <w:t>たたき台）</w:t>
            </w:r>
          </w:p>
          <w:p w:rsidR="00832DF2" w:rsidRDefault="00832DF2" w:rsidP="00832DF2">
            <w:pPr>
              <w:jc w:val="left"/>
            </w:pPr>
            <w:r>
              <w:rPr>
                <w:rFonts w:hint="eastAsia"/>
              </w:rPr>
              <w:t>・地球温暖化対策</w:t>
            </w:r>
            <w:r w:rsidR="00E36D67">
              <w:rPr>
                <w:rFonts w:hint="eastAsia"/>
              </w:rPr>
              <w:t>の基本的考え方について</w:t>
            </w:r>
          </w:p>
          <w:p w:rsidR="00E36D67" w:rsidRDefault="00E36D67" w:rsidP="00E36D67">
            <w:pPr>
              <w:jc w:val="left"/>
            </w:pPr>
            <w:r>
              <w:rPr>
                <w:rFonts w:hint="eastAsia"/>
              </w:rPr>
              <w:t>・地球温暖化対策実行計画の策定について</w:t>
            </w:r>
          </w:p>
          <w:p w:rsidR="00832DF2" w:rsidRDefault="00832DF2" w:rsidP="00832DF2">
            <w:pPr>
              <w:jc w:val="left"/>
            </w:pPr>
            <w:r>
              <w:rPr>
                <w:rFonts w:hint="eastAsia"/>
              </w:rPr>
              <w:t>・</w:t>
            </w:r>
            <w:r w:rsidRPr="00832DF2">
              <w:rPr>
                <w:rFonts w:hint="eastAsia"/>
              </w:rPr>
              <w:t>ヒートアイランド対策推進計画</w:t>
            </w:r>
            <w:r w:rsidR="00E36D67">
              <w:rPr>
                <w:rFonts w:hint="eastAsia"/>
              </w:rPr>
              <w:t>の策定について</w:t>
            </w:r>
          </w:p>
          <w:p w:rsidR="007D77ED" w:rsidRPr="007D77ED" w:rsidRDefault="007D77ED" w:rsidP="00832DF2">
            <w:pPr>
              <w:jc w:val="left"/>
            </w:pPr>
            <w:r>
              <w:rPr>
                <w:rFonts w:hint="eastAsia"/>
              </w:rPr>
              <w:t>・</w:t>
            </w:r>
            <w:r w:rsidR="00E36D67">
              <w:rPr>
                <w:rFonts w:hint="eastAsia"/>
              </w:rPr>
              <w:t>今後の制度のあり方について</w:t>
            </w:r>
          </w:p>
        </w:tc>
      </w:tr>
      <w:tr w:rsidR="00832DF2" w:rsidTr="0032292B">
        <w:tc>
          <w:tcPr>
            <w:tcW w:w="2376" w:type="dxa"/>
          </w:tcPr>
          <w:p w:rsidR="00A02E87" w:rsidRDefault="00452457" w:rsidP="002D44D2">
            <w:pPr>
              <w:jc w:val="lef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DA35C1">
              <w:rPr>
                <w:rFonts w:hint="eastAsia"/>
              </w:rPr>
              <w:t>20</w:t>
            </w:r>
            <w:r w:rsidR="00DA35C1">
              <w:rPr>
                <w:rFonts w:hint="eastAsia"/>
              </w:rPr>
              <w:t>日（月）</w:t>
            </w:r>
          </w:p>
          <w:p w:rsidR="00452457" w:rsidRDefault="00452457" w:rsidP="002D44D2">
            <w:pPr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回部会</w:t>
            </w:r>
          </w:p>
        </w:tc>
        <w:tc>
          <w:tcPr>
            <w:tcW w:w="6326" w:type="dxa"/>
          </w:tcPr>
          <w:p w:rsidR="00832DF2" w:rsidRDefault="00832DF2" w:rsidP="003F059A">
            <w:pPr>
              <w:jc w:val="left"/>
            </w:pPr>
            <w:r>
              <w:rPr>
                <w:rFonts w:hint="eastAsia"/>
              </w:rPr>
              <w:t>○温暖化対策部会報告案（部会報告とりまとめ）</w:t>
            </w:r>
          </w:p>
          <w:p w:rsidR="00E36D67" w:rsidRDefault="00E36D67" w:rsidP="00E36D67">
            <w:pPr>
              <w:jc w:val="left"/>
            </w:pPr>
            <w:r>
              <w:rPr>
                <w:rFonts w:hint="eastAsia"/>
              </w:rPr>
              <w:t>・地球温暖化対策の基本的考え方について</w:t>
            </w:r>
          </w:p>
          <w:p w:rsidR="00E36D67" w:rsidRDefault="00E36D67" w:rsidP="00E36D67">
            <w:pPr>
              <w:jc w:val="left"/>
            </w:pPr>
            <w:r>
              <w:rPr>
                <w:rFonts w:hint="eastAsia"/>
              </w:rPr>
              <w:t>・地球温暖化対策実行計画の策定について</w:t>
            </w:r>
          </w:p>
          <w:p w:rsidR="00E36D67" w:rsidRDefault="00E36D67" w:rsidP="00E36D67">
            <w:pPr>
              <w:jc w:val="left"/>
            </w:pPr>
            <w:r>
              <w:rPr>
                <w:rFonts w:hint="eastAsia"/>
              </w:rPr>
              <w:t>・</w:t>
            </w:r>
            <w:r w:rsidRPr="00832DF2">
              <w:rPr>
                <w:rFonts w:hint="eastAsia"/>
              </w:rPr>
              <w:t>ヒートアイランド対策推進計画</w:t>
            </w:r>
            <w:r>
              <w:rPr>
                <w:rFonts w:hint="eastAsia"/>
              </w:rPr>
              <w:t>の策定について</w:t>
            </w:r>
          </w:p>
          <w:p w:rsidR="007D77ED" w:rsidRDefault="00E36D67" w:rsidP="00E36D67">
            <w:pPr>
              <w:tabs>
                <w:tab w:val="left" w:pos="4410"/>
              </w:tabs>
              <w:jc w:val="left"/>
            </w:pPr>
            <w:r>
              <w:rPr>
                <w:rFonts w:hint="eastAsia"/>
              </w:rPr>
              <w:t>・今後の制度のあり方について</w:t>
            </w:r>
          </w:p>
        </w:tc>
      </w:tr>
      <w:tr w:rsidR="002D44D2" w:rsidTr="006F2529">
        <w:trPr>
          <w:trHeight w:val="482"/>
        </w:trPr>
        <w:tc>
          <w:tcPr>
            <w:tcW w:w="2376" w:type="dxa"/>
          </w:tcPr>
          <w:p w:rsidR="00A02E87" w:rsidRDefault="002D44D2" w:rsidP="006F2529">
            <w:pPr>
              <w:jc w:val="lef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DA35C1">
              <w:rPr>
                <w:rFonts w:hint="eastAsia"/>
              </w:rPr>
              <w:t>４日（火）</w:t>
            </w:r>
          </w:p>
          <w:p w:rsidR="002D44D2" w:rsidRDefault="002D44D2" w:rsidP="006F2529">
            <w:pPr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回部会</w:t>
            </w:r>
          </w:p>
        </w:tc>
        <w:tc>
          <w:tcPr>
            <w:tcW w:w="6326" w:type="dxa"/>
          </w:tcPr>
          <w:p w:rsidR="002D44D2" w:rsidRDefault="002D44D2" w:rsidP="006F2529">
            <w:pPr>
              <w:jc w:val="left"/>
            </w:pPr>
            <w:r>
              <w:rPr>
                <w:rFonts w:hint="eastAsia"/>
              </w:rPr>
              <w:t>予備日</w:t>
            </w:r>
          </w:p>
        </w:tc>
      </w:tr>
      <w:tr w:rsidR="00832DF2" w:rsidTr="0032292B">
        <w:trPr>
          <w:trHeight w:val="482"/>
        </w:trPr>
        <w:tc>
          <w:tcPr>
            <w:tcW w:w="2376" w:type="dxa"/>
          </w:tcPr>
          <w:p w:rsidR="00832DF2" w:rsidRDefault="00832DF2" w:rsidP="00832DF2">
            <w:pPr>
              <w:jc w:val="lef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月下旬</w:t>
            </w:r>
            <w:r w:rsidR="00413139">
              <w:rPr>
                <w:rFonts w:hint="eastAsia"/>
              </w:rPr>
              <w:t>予定</w:t>
            </w:r>
          </w:p>
          <w:p w:rsidR="0032292B" w:rsidRDefault="0032292B" w:rsidP="00AA78A1">
            <w:pPr>
              <w:jc w:val="left"/>
            </w:pPr>
            <w:r>
              <w:rPr>
                <w:rFonts w:hint="eastAsia"/>
              </w:rPr>
              <w:t>環境審議会</w:t>
            </w:r>
            <w:r w:rsidR="004B624B">
              <w:rPr>
                <w:rFonts w:hint="eastAsia"/>
              </w:rPr>
              <w:t xml:space="preserve"> </w:t>
            </w:r>
            <w:r w:rsidR="004B624B">
              <w:rPr>
                <w:rFonts w:hint="eastAsia"/>
              </w:rPr>
              <w:t>第</w:t>
            </w:r>
            <w:r w:rsidR="004B624B">
              <w:rPr>
                <w:rFonts w:hint="eastAsia"/>
              </w:rPr>
              <w:t>5</w:t>
            </w:r>
            <w:r w:rsidR="00AA78A1">
              <w:rPr>
                <w:rFonts w:hint="eastAsia"/>
              </w:rPr>
              <w:t>1</w:t>
            </w:r>
            <w:r w:rsidR="004B624B">
              <w:rPr>
                <w:rFonts w:hint="eastAsia"/>
              </w:rPr>
              <w:t>回</w:t>
            </w:r>
          </w:p>
        </w:tc>
        <w:tc>
          <w:tcPr>
            <w:tcW w:w="6326" w:type="dxa"/>
          </w:tcPr>
          <w:p w:rsidR="00832DF2" w:rsidRDefault="00832DF2" w:rsidP="00832DF2">
            <w:pPr>
              <w:jc w:val="left"/>
            </w:pPr>
            <w:r>
              <w:rPr>
                <w:rFonts w:hint="eastAsia"/>
              </w:rPr>
              <w:t>環境審議会への部会報告（審議会からの答申）</w:t>
            </w:r>
          </w:p>
        </w:tc>
      </w:tr>
    </w:tbl>
    <w:p w:rsidR="002E2A4C" w:rsidRDefault="002E2A4C" w:rsidP="00832DF2">
      <w:pPr>
        <w:jc w:val="left"/>
        <w:rPr>
          <w:rFonts w:asciiTheme="majorEastAsia" w:eastAsiaTheme="majorEastAsia" w:hAnsiTheme="majorEastAsia" w:hint="eastAsia"/>
        </w:rPr>
      </w:pPr>
    </w:p>
    <w:p w:rsidR="0025443F" w:rsidRDefault="0025443F" w:rsidP="00832DF2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184360" w:rsidRDefault="002E2A4C" w:rsidP="00832DF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210185</wp:posOffset>
                </wp:positionV>
                <wp:extent cx="5495925" cy="9715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5.55pt;margin-top:16.55pt;width:432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" filled="f" strokecolor="black [3213]" strokeweight=".5pt">
                <v:stroke dashstyle="dash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【庁内手続き】</w:t>
      </w:r>
    </w:p>
    <w:p w:rsidR="002E2A4C" w:rsidRPr="008D6D49" w:rsidRDefault="002E2A4C" w:rsidP="002E2A4C">
      <w:pPr>
        <w:jc w:val="left"/>
        <w:rPr>
          <w:rFonts w:asciiTheme="majorEastAsia" w:eastAsiaTheme="majorEastAsia" w:hAnsiTheme="majorEastAsia"/>
        </w:rPr>
      </w:pPr>
      <w:r w:rsidRPr="008D6D49">
        <w:rPr>
          <w:rFonts w:asciiTheme="majorEastAsia" w:eastAsiaTheme="majorEastAsia" w:hAnsiTheme="majorEastAsia" w:hint="eastAsia"/>
        </w:rPr>
        <w:t>○地球温暖化対策実行計画策定・ヒートアイランド対策推進計画改定スケジュール</w:t>
      </w:r>
    </w:p>
    <w:p w:rsidR="003A23FB" w:rsidRDefault="003A23FB" w:rsidP="002E2A4C">
      <w:pPr>
        <w:ind w:firstLineChars="100" w:firstLine="210"/>
        <w:jc w:val="left"/>
      </w:pPr>
      <w:r>
        <w:rPr>
          <w:rFonts w:hint="eastAsia"/>
        </w:rPr>
        <w:t>H27.1</w:t>
      </w:r>
      <w:r>
        <w:rPr>
          <w:rFonts w:hint="eastAsia"/>
        </w:rPr>
        <w:t>月　地球温暖化対策実行計画・ヒートアイランド対策推進計画素案作成</w:t>
      </w:r>
    </w:p>
    <w:p w:rsidR="002E2A4C" w:rsidRDefault="002E2A4C" w:rsidP="003A23FB">
      <w:pPr>
        <w:ind w:firstLineChars="600" w:firstLine="1260"/>
        <w:jc w:val="left"/>
      </w:pPr>
      <w:r>
        <w:rPr>
          <w:rFonts w:hint="eastAsia"/>
        </w:rPr>
        <w:t>パブリックコメント募集</w:t>
      </w:r>
    </w:p>
    <w:p w:rsidR="002E2A4C" w:rsidRDefault="002E2A4C" w:rsidP="002E2A4C">
      <w:pPr>
        <w:ind w:firstLineChars="100" w:firstLine="210"/>
        <w:jc w:val="left"/>
      </w:pPr>
      <w:r>
        <w:rPr>
          <w:rFonts w:hint="eastAsia"/>
        </w:rPr>
        <w:t>H27.3</w:t>
      </w:r>
      <w:r>
        <w:rPr>
          <w:rFonts w:hint="eastAsia"/>
        </w:rPr>
        <w:t>月　地球温暖化対策実行計画・ヒートアイランド対策推進計画公表</w:t>
      </w:r>
    </w:p>
    <w:p w:rsidR="002E2A4C" w:rsidRPr="002E2A4C" w:rsidRDefault="002E2A4C" w:rsidP="00832DF2">
      <w:pPr>
        <w:jc w:val="left"/>
        <w:rPr>
          <w:rFonts w:asciiTheme="majorEastAsia" w:eastAsiaTheme="majorEastAsia" w:hAnsiTheme="majorEastAsia"/>
        </w:rPr>
      </w:pPr>
    </w:p>
    <w:sectPr w:rsidR="002E2A4C" w:rsidRPr="002E2A4C" w:rsidSect="00413139">
      <w:pgSz w:w="11906" w:h="16838" w:code="9"/>
      <w:pgMar w:top="1418" w:right="1701" w:bottom="1134" w:left="1701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AA" w:rsidRDefault="003B34AA" w:rsidP="00D37500">
      <w:r>
        <w:separator/>
      </w:r>
    </w:p>
  </w:endnote>
  <w:endnote w:type="continuationSeparator" w:id="0">
    <w:p w:rsidR="003B34AA" w:rsidRDefault="003B34AA" w:rsidP="00D3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AA" w:rsidRDefault="003B34AA" w:rsidP="00D37500">
      <w:r>
        <w:separator/>
      </w:r>
    </w:p>
  </w:footnote>
  <w:footnote w:type="continuationSeparator" w:id="0">
    <w:p w:rsidR="003B34AA" w:rsidRDefault="003B34AA" w:rsidP="00D37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F2"/>
    <w:rsid w:val="00053078"/>
    <w:rsid w:val="000B71C3"/>
    <w:rsid w:val="00184360"/>
    <w:rsid w:val="001A2746"/>
    <w:rsid w:val="002303E8"/>
    <w:rsid w:val="0025443F"/>
    <w:rsid w:val="002D44D2"/>
    <w:rsid w:val="002E2A4C"/>
    <w:rsid w:val="002F1A92"/>
    <w:rsid w:val="0032292B"/>
    <w:rsid w:val="00381714"/>
    <w:rsid w:val="003A23FB"/>
    <w:rsid w:val="003A38E0"/>
    <w:rsid w:val="003B34AA"/>
    <w:rsid w:val="003B3D65"/>
    <w:rsid w:val="003B4253"/>
    <w:rsid w:val="00413139"/>
    <w:rsid w:val="00452457"/>
    <w:rsid w:val="004B624B"/>
    <w:rsid w:val="005D2028"/>
    <w:rsid w:val="005D4949"/>
    <w:rsid w:val="00626AB2"/>
    <w:rsid w:val="006D0D01"/>
    <w:rsid w:val="00752413"/>
    <w:rsid w:val="00761623"/>
    <w:rsid w:val="007D77ED"/>
    <w:rsid w:val="007F486D"/>
    <w:rsid w:val="008256D2"/>
    <w:rsid w:val="00832DF2"/>
    <w:rsid w:val="008C7B31"/>
    <w:rsid w:val="008D6D49"/>
    <w:rsid w:val="008F5A36"/>
    <w:rsid w:val="009C2ED9"/>
    <w:rsid w:val="00A02E87"/>
    <w:rsid w:val="00A638FF"/>
    <w:rsid w:val="00AA78A1"/>
    <w:rsid w:val="00AC3C52"/>
    <w:rsid w:val="00AD2EF0"/>
    <w:rsid w:val="00AE086D"/>
    <w:rsid w:val="00AE470F"/>
    <w:rsid w:val="00B04797"/>
    <w:rsid w:val="00B44475"/>
    <w:rsid w:val="00BC3C8E"/>
    <w:rsid w:val="00BD418E"/>
    <w:rsid w:val="00C26309"/>
    <w:rsid w:val="00CF7506"/>
    <w:rsid w:val="00D01FF6"/>
    <w:rsid w:val="00D06724"/>
    <w:rsid w:val="00D37500"/>
    <w:rsid w:val="00D842C7"/>
    <w:rsid w:val="00D91D21"/>
    <w:rsid w:val="00DA35C1"/>
    <w:rsid w:val="00E03A97"/>
    <w:rsid w:val="00E36D67"/>
    <w:rsid w:val="00E54ABB"/>
    <w:rsid w:val="00E6605B"/>
    <w:rsid w:val="00EA4F38"/>
    <w:rsid w:val="00EE2BAF"/>
    <w:rsid w:val="00F06DC0"/>
    <w:rsid w:val="00F21720"/>
    <w:rsid w:val="00F738C3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7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500"/>
  </w:style>
  <w:style w:type="paragraph" w:styleId="a6">
    <w:name w:val="footer"/>
    <w:basedOn w:val="a"/>
    <w:link w:val="a7"/>
    <w:uiPriority w:val="99"/>
    <w:unhideWhenUsed/>
    <w:rsid w:val="00D37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7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500"/>
  </w:style>
  <w:style w:type="paragraph" w:styleId="a6">
    <w:name w:val="footer"/>
    <w:basedOn w:val="a"/>
    <w:link w:val="a7"/>
    <w:uiPriority w:val="99"/>
    <w:unhideWhenUsed/>
    <w:rsid w:val="00D37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繁</dc:creator>
  <cp:lastModifiedBy>奥田　孝史</cp:lastModifiedBy>
  <cp:revision>28</cp:revision>
  <cp:lastPrinted>2014-06-18T09:50:00Z</cp:lastPrinted>
  <dcterms:created xsi:type="dcterms:W3CDTF">2014-04-04T06:46:00Z</dcterms:created>
  <dcterms:modified xsi:type="dcterms:W3CDTF">2014-07-02T04:16:00Z</dcterms:modified>
</cp:coreProperties>
</file>