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6E91" w:rsidRDefault="00BA6635" w:rsidP="001669F0">
      <w:pPr>
        <w:spacing w:beforeLines="50" w:before="180"/>
        <w:jc w:val="right"/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761152" behindDoc="1" locked="0" layoutInCell="1" allowOverlap="1">
                <wp:simplePos x="0" y="0"/>
                <wp:positionH relativeFrom="column">
                  <wp:posOffset>5056380</wp:posOffset>
                </wp:positionH>
                <wp:positionV relativeFrom="page">
                  <wp:posOffset>316594</wp:posOffset>
                </wp:positionV>
                <wp:extent cx="1164590" cy="318770"/>
                <wp:effectExtent l="0" t="0" r="16510" b="241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35" w:rsidRPr="00DB3A66" w:rsidRDefault="00BA6635" w:rsidP="00770E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参考</w:t>
                            </w:r>
                            <w:r w:rsidR="00770E8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資料</w:t>
                            </w:r>
                            <w:r w:rsidR="00D367E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15pt;margin-top:24.95pt;width:91.7pt;height:25.1pt;z-index:-25155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">
                <v:textbox>
                  <w:txbxContent>
                    <w:p w:rsidR="00BA6635" w:rsidRPr="00DB3A66" w:rsidRDefault="00BA6635" w:rsidP="00770E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参考</w:t>
                      </w:r>
                      <w:r w:rsidR="00770E8F">
                        <w:rPr>
                          <w:rFonts w:hint="eastAsia"/>
                          <w:b/>
                          <w:sz w:val="24"/>
                          <w:szCs w:val="24"/>
                        </w:rPr>
                        <w:t>資料</w:t>
                      </w:r>
                      <w:r w:rsidR="00D367E1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E218A9" w:rsidRPr="00E218A9">
        <w:rPr>
          <w:rFonts w:asciiTheme="majorEastAsia" w:eastAsiaTheme="majorEastAsia" w:hAnsiTheme="majorEastAsia"/>
          <w:b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60128" behindDoc="1" locked="0" layoutInCell="1" allowOverlap="1">
                <wp:simplePos x="0" y="0"/>
                <wp:positionH relativeFrom="margin">
                  <wp:posOffset>318770</wp:posOffset>
                </wp:positionH>
                <wp:positionV relativeFrom="paragraph">
                  <wp:posOffset>-61595</wp:posOffset>
                </wp:positionV>
                <wp:extent cx="2286000" cy="3143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8A9" w:rsidRDefault="00E218A9">
                            <w:r>
                              <w:rPr>
                                <w:rFonts w:hint="eastAsia"/>
                              </w:rPr>
                              <w:t>大阪府</w:t>
                            </w:r>
                            <w:r>
                              <w:t>猛暑対策検討会議資料</w:t>
                            </w:r>
                            <w:r>
                              <w:rPr>
                                <w:rFonts w:hint="eastAsia"/>
                              </w:rPr>
                              <w:t>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1pt;margin-top:-4.85pt;width:180pt;height:24.75pt;z-index:-251556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">
                <v:textbox>
                  <w:txbxContent>
                    <w:p w:rsidR="00E218A9" w:rsidRDefault="00E218A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大阪府</w:t>
                      </w:r>
                      <w:r>
                        <w:t>猛暑対策検討会議資料</w:t>
                      </w:r>
                      <w:r>
                        <w:rPr>
                          <w:rFonts w:hint="eastAsia"/>
                        </w:rPr>
                        <w:t>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6E91" w:rsidRDefault="001D6E91" w:rsidP="001D6E91">
      <w:pPr>
        <w:spacing w:beforeLines="50" w:before="180" w:line="240" w:lineRule="exact"/>
        <w:jc w:val="right"/>
        <w:rPr>
          <w:rFonts w:asciiTheme="majorEastAsia" w:eastAsiaTheme="majorEastAsia" w:hAnsiTheme="majorEastAsia"/>
          <w:sz w:val="22"/>
        </w:rPr>
      </w:pPr>
      <w:r w:rsidRPr="001D6E91">
        <w:rPr>
          <w:rFonts w:asciiTheme="majorEastAsia" w:eastAsiaTheme="majorEastAsia" w:hAnsiTheme="majorEastAsia" w:hint="eastAsia"/>
          <w:sz w:val="22"/>
        </w:rPr>
        <w:t>健康医療部</w:t>
      </w:r>
    </w:p>
    <w:p w:rsidR="001669F0" w:rsidRPr="001669F0" w:rsidRDefault="001D6E91" w:rsidP="001D6E91">
      <w:pPr>
        <w:spacing w:beforeLines="50" w:before="180" w:line="240" w:lineRule="exact"/>
        <w:jc w:val="right"/>
        <w:rPr>
          <w:rFonts w:asciiTheme="majorEastAsia" w:eastAsiaTheme="majorEastAsia" w:hAnsiTheme="majorEastAsia"/>
          <w:b/>
          <w:bdr w:val="single" w:sz="4" w:space="0" w:color="auto"/>
        </w:rPr>
      </w:pPr>
      <w:r w:rsidRPr="001D6E91">
        <w:rPr>
          <w:rFonts w:asciiTheme="majorEastAsia" w:eastAsiaTheme="majorEastAsia" w:hAnsiTheme="majorEastAsia" w:hint="eastAsia"/>
          <w:sz w:val="22"/>
        </w:rPr>
        <w:t>保健医療室地域保健課</w:t>
      </w:r>
    </w:p>
    <w:p w:rsidR="001D6E91" w:rsidRDefault="001669F0" w:rsidP="001D6E91">
      <w:pPr>
        <w:spacing w:beforeLines="50" w:before="180"/>
        <w:jc w:val="center"/>
        <w:rPr>
          <w:rFonts w:asciiTheme="majorEastAsia" w:eastAsiaTheme="majorEastAsia" w:hAnsiTheme="majorEastAsia"/>
          <w:b/>
          <w:sz w:val="28"/>
        </w:rPr>
      </w:pPr>
      <w:r w:rsidRPr="001669F0">
        <w:rPr>
          <w:rFonts w:asciiTheme="majorEastAsia" w:eastAsiaTheme="majorEastAsia" w:hAnsiTheme="majorEastAsia" w:hint="eastAsia"/>
          <w:b/>
          <w:sz w:val="28"/>
        </w:rPr>
        <w:t>府における熱中症救急搬送人員数について</w:t>
      </w:r>
    </w:p>
    <w:p w:rsidR="00AA7022" w:rsidRPr="00AA7022" w:rsidRDefault="00AA7022" w:rsidP="00AA7022">
      <w:pPr>
        <w:spacing w:beforeLines="50" w:before="180"/>
        <w:jc w:val="center"/>
        <w:rPr>
          <w:rFonts w:asciiTheme="majorEastAsia" w:eastAsiaTheme="majorEastAsia" w:hAnsiTheme="majorEastAsia"/>
          <w:b/>
          <w:sz w:val="28"/>
        </w:rPr>
      </w:pPr>
    </w:p>
    <w:p w:rsidR="00CB1E7E" w:rsidRPr="00D0675A" w:rsidRDefault="00C148BE" w:rsidP="005D6071">
      <w:pPr>
        <w:spacing w:beforeLines="50" w:before="180"/>
        <w:ind w:leftChars="100" w:left="420" w:hangingChars="100" w:hanging="210"/>
        <w:rPr>
          <w:rFonts w:asciiTheme="majorEastAsia" w:eastAsiaTheme="majorEastAsia" w:hAnsiTheme="majorEastAsia"/>
        </w:rPr>
      </w:pPr>
      <w:r w:rsidRPr="00D0675A">
        <w:rPr>
          <w:rFonts w:asciiTheme="majorEastAsia" w:eastAsiaTheme="majorEastAsia" w:hAnsiTheme="majorEastAsia" w:hint="eastAsia"/>
        </w:rPr>
        <w:t>○</w:t>
      </w:r>
      <w:r w:rsidR="00A43A04">
        <w:rPr>
          <w:rFonts w:asciiTheme="majorEastAsia" w:eastAsiaTheme="majorEastAsia" w:hAnsiTheme="majorEastAsia" w:hint="eastAsia"/>
        </w:rPr>
        <w:t>全国の</w:t>
      </w:r>
      <w:r w:rsidR="00993742" w:rsidRPr="00D0675A">
        <w:rPr>
          <w:rFonts w:asciiTheme="majorEastAsia" w:eastAsiaTheme="majorEastAsia" w:hAnsiTheme="majorEastAsia" w:hint="eastAsia"/>
        </w:rPr>
        <w:t>2019</w:t>
      </w:r>
      <w:r w:rsidRPr="00D0675A">
        <w:rPr>
          <w:rFonts w:asciiTheme="majorEastAsia" w:eastAsiaTheme="majorEastAsia" w:hAnsiTheme="majorEastAsia" w:hint="eastAsia"/>
        </w:rPr>
        <w:t>年</w:t>
      </w:r>
      <w:r w:rsidR="00BC1554">
        <w:rPr>
          <w:rFonts w:asciiTheme="majorEastAsia" w:eastAsiaTheme="majorEastAsia" w:hAnsiTheme="majorEastAsia" w:hint="eastAsia"/>
        </w:rPr>
        <w:t>における救急搬送者数は昨年度に比べ減少傾向にあった</w:t>
      </w:r>
      <w:r w:rsidR="00993742" w:rsidRPr="00D0675A">
        <w:rPr>
          <w:rFonts w:asciiTheme="majorEastAsia" w:eastAsiaTheme="majorEastAsia" w:hAnsiTheme="majorEastAsia" w:hint="eastAsia"/>
        </w:rPr>
        <w:t>。そのうち</w:t>
      </w:r>
      <w:r w:rsidR="00753A6F" w:rsidRPr="00D0675A">
        <w:rPr>
          <w:rFonts w:asciiTheme="majorEastAsia" w:eastAsiaTheme="majorEastAsia" w:hAnsiTheme="majorEastAsia" w:hint="eastAsia"/>
        </w:rPr>
        <w:t>大阪府</w:t>
      </w:r>
      <w:r w:rsidR="00627960" w:rsidRPr="00D0675A">
        <w:rPr>
          <w:rFonts w:asciiTheme="majorEastAsia" w:eastAsiaTheme="majorEastAsia" w:hAnsiTheme="majorEastAsia" w:hint="eastAsia"/>
        </w:rPr>
        <w:t>域</w:t>
      </w:r>
      <w:r w:rsidR="00753A6F" w:rsidRPr="00D0675A">
        <w:rPr>
          <w:rFonts w:asciiTheme="majorEastAsia" w:eastAsiaTheme="majorEastAsia" w:hAnsiTheme="majorEastAsia" w:hint="eastAsia"/>
        </w:rPr>
        <w:t>の熱中症救急搬送人員数は、</w:t>
      </w:r>
      <w:r w:rsidR="00B069CA" w:rsidRPr="00D0675A">
        <w:rPr>
          <w:rFonts w:asciiTheme="majorEastAsia" w:eastAsiaTheme="majorEastAsia" w:hAnsiTheme="majorEastAsia" w:hint="eastAsia"/>
        </w:rPr>
        <w:t>他の都道府県と比べると、東京</w:t>
      </w:r>
      <w:r w:rsidR="00AE3AFA" w:rsidRPr="00D0675A">
        <w:rPr>
          <w:rFonts w:asciiTheme="majorEastAsia" w:eastAsiaTheme="majorEastAsia" w:hAnsiTheme="majorEastAsia" w:hint="eastAsia"/>
        </w:rPr>
        <w:t>都の</w:t>
      </w:r>
      <w:r w:rsidR="00BC1554">
        <w:rPr>
          <w:rFonts w:asciiTheme="majorEastAsia" w:eastAsiaTheme="majorEastAsia" w:hAnsiTheme="majorEastAsia"/>
        </w:rPr>
        <w:t>6,046</w:t>
      </w:r>
      <w:r w:rsidR="00B069CA" w:rsidRPr="00D0675A">
        <w:rPr>
          <w:rFonts w:asciiTheme="majorEastAsia" w:eastAsiaTheme="majorEastAsia" w:hAnsiTheme="majorEastAsia" w:hint="eastAsia"/>
        </w:rPr>
        <w:t>人に次いで</w:t>
      </w:r>
      <w:r w:rsidR="00285D85" w:rsidRPr="00D0675A">
        <w:rPr>
          <w:rFonts w:asciiTheme="majorEastAsia" w:eastAsiaTheme="majorEastAsia" w:hAnsiTheme="majorEastAsia" w:hint="eastAsia"/>
        </w:rPr>
        <w:t>5,182</w:t>
      </w:r>
      <w:r w:rsidR="007476A8">
        <w:rPr>
          <w:rFonts w:asciiTheme="majorEastAsia" w:eastAsiaTheme="majorEastAsia" w:hAnsiTheme="majorEastAsia" w:hint="eastAsia"/>
        </w:rPr>
        <w:t>人</w:t>
      </w:r>
      <w:r w:rsidR="00285D85" w:rsidRPr="00D0675A">
        <w:rPr>
          <w:rFonts w:asciiTheme="majorEastAsia" w:eastAsiaTheme="majorEastAsia" w:hAnsiTheme="majorEastAsia" w:hint="eastAsia"/>
        </w:rPr>
        <w:t>と</w:t>
      </w:r>
      <w:r w:rsidR="00B069CA" w:rsidRPr="00D0675A">
        <w:rPr>
          <w:rFonts w:asciiTheme="majorEastAsia" w:eastAsiaTheme="majorEastAsia" w:hAnsiTheme="majorEastAsia" w:hint="eastAsia"/>
        </w:rPr>
        <w:t>２番目に多</w:t>
      </w:r>
      <w:r w:rsidR="00753A6F" w:rsidRPr="00D0675A">
        <w:rPr>
          <w:rFonts w:asciiTheme="majorEastAsia" w:eastAsiaTheme="majorEastAsia" w:hAnsiTheme="majorEastAsia" w:hint="eastAsia"/>
        </w:rPr>
        <w:t>かった</w:t>
      </w:r>
      <w:r w:rsidR="00B069CA" w:rsidRPr="00D0675A">
        <w:rPr>
          <w:rFonts w:asciiTheme="majorEastAsia" w:eastAsiaTheme="majorEastAsia" w:hAnsiTheme="majorEastAsia" w:hint="eastAsia"/>
        </w:rPr>
        <w:t>。</w:t>
      </w:r>
    </w:p>
    <w:p w:rsidR="00F73FE2" w:rsidRPr="00D0675A" w:rsidRDefault="000B5394" w:rsidP="00CB1E7E">
      <w:pPr>
        <w:spacing w:beforeLines="50" w:before="180"/>
        <w:ind w:leftChars="100" w:left="420" w:hangingChars="100" w:hanging="210"/>
        <w:rPr>
          <w:rFonts w:asciiTheme="majorEastAsia" w:eastAsiaTheme="majorEastAsia" w:hAnsiTheme="majorEastAsia"/>
        </w:rPr>
      </w:pPr>
      <w:r w:rsidRPr="00D0675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6980F4B" wp14:editId="228F867E">
                <wp:simplePos x="0" y="0"/>
                <wp:positionH relativeFrom="margin">
                  <wp:posOffset>1008150</wp:posOffset>
                </wp:positionH>
                <wp:positionV relativeFrom="paragraph">
                  <wp:posOffset>3381551</wp:posOffset>
                </wp:positionV>
                <wp:extent cx="3933825" cy="47244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BD4" w:rsidRPr="00F73FE2" w:rsidRDefault="008F2BD4" w:rsidP="00C70903">
                            <w:pPr>
                              <w:ind w:left="3313" w:hangingChars="1500" w:hanging="3313"/>
                              <w:jc w:val="center"/>
                            </w:pPr>
                            <w:r w:rsidRPr="00D15A9E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/>
                                <w:sz w:val="22"/>
                              </w:rPr>
                              <w:t>図</w:t>
                            </w:r>
                            <w:r w:rsidR="0062388C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/>
                                <w:sz w:val="22"/>
                              </w:rPr>
                              <w:t>１</w:t>
                            </w:r>
                            <w:r w:rsidRPr="00D15A9E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/>
                                <w:sz w:val="22"/>
                              </w:rPr>
                              <w:t>都道府県別の</w:t>
                            </w:r>
                            <w:r w:rsidRPr="00D15A9E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/>
                                <w:sz w:val="22"/>
                              </w:rPr>
                              <w:t>熱中症救急搬送人員数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80F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4pt;margin-top:266.25pt;width:309.75pt;height:37.2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" filled="f" stroked="f">
                <v:textbox style="mso-fit-shape-to-text:t">
                  <w:txbxContent>
                    <w:p w:rsidR="008F2BD4" w:rsidRPr="00F73FE2" w:rsidRDefault="008F2BD4" w:rsidP="00C70903">
                      <w:pPr>
                        <w:ind w:left="3313" w:hangingChars="1500" w:hanging="3313"/>
                        <w:jc w:val="center"/>
                      </w:pPr>
                      <w:r w:rsidRPr="00D15A9E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/>
                          <w:sz w:val="22"/>
                        </w:rPr>
                        <w:t>図</w:t>
                      </w:r>
                      <w:r w:rsidR="0062388C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/>
                          <w:sz w:val="22"/>
                        </w:rPr>
                        <w:t>１</w:t>
                      </w:r>
                      <w:r w:rsidRPr="00D15A9E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/>
                          <w:sz w:val="22"/>
                        </w:rPr>
                        <w:t>都道府県別の</w:t>
                      </w:r>
                      <w:r w:rsidRPr="00D15A9E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/>
                          <w:sz w:val="22"/>
                        </w:rPr>
                        <w:t>熱中症救急搬送人員数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75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63F0460" wp14:editId="4A97C266">
                <wp:simplePos x="0" y="0"/>
                <wp:positionH relativeFrom="margin">
                  <wp:posOffset>3681014</wp:posOffset>
                </wp:positionH>
                <wp:positionV relativeFrom="paragraph">
                  <wp:posOffset>3492108</wp:posOffset>
                </wp:positionV>
                <wp:extent cx="2521490" cy="37782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49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BD4" w:rsidRPr="004A52C4" w:rsidRDefault="008F2BD4" w:rsidP="00C70903">
                            <w:pPr>
                              <w:ind w:left="180" w:hangingChars="100" w:hanging="180"/>
                              <w:jc w:val="right"/>
                            </w:pPr>
                            <w:r w:rsidRPr="00C7090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（出典）消防庁データから大阪府</w:t>
                            </w:r>
                            <w:r w:rsidR="003F2C3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が</w:t>
                            </w:r>
                            <w:r w:rsidRPr="00C7090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F0460" id="_x0000_s1027" type="#_x0000_t202" style="position:absolute;left:0;text-align:left;margin-left:289.85pt;margin-top:274.95pt;width:198.55pt;height:29.7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" filled="f" stroked="f">
                <v:textbox style="mso-fit-shape-to-text:t">
                  <w:txbxContent>
                    <w:p w:rsidR="008F2BD4" w:rsidRPr="004A52C4" w:rsidRDefault="008F2BD4" w:rsidP="00C70903">
                      <w:pPr>
                        <w:ind w:left="180" w:hangingChars="100" w:hanging="180"/>
                        <w:jc w:val="right"/>
                      </w:pPr>
                      <w:r w:rsidRPr="00C7090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（出典）消防庁データから大阪府</w:t>
                      </w:r>
                      <w:r w:rsidR="003F2C3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が</w:t>
                      </w:r>
                      <w:r w:rsidRPr="00C7090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1554" w:rsidRPr="00D0675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3135967</wp:posOffset>
                </wp:positionH>
                <wp:positionV relativeFrom="paragraph">
                  <wp:posOffset>2996254</wp:posOffset>
                </wp:positionV>
                <wp:extent cx="486383" cy="826851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83" cy="826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902" w:rsidRPr="000C4902" w:rsidRDefault="000C4902">
                            <w:pPr>
                              <w:rPr>
                                <w:rFonts w:ascii="游ゴシック Light" w:eastAsia="游ゴシック Light" w:hAnsi="游ゴシック Light"/>
                                <w:b/>
                                <w:sz w:val="20"/>
                              </w:rPr>
                            </w:pPr>
                            <w:r w:rsidRPr="000C4902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46.95pt;margin-top:235.95pt;width:38.3pt;height:65.1pt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" filled="f" stroked="f" strokeweight=".5pt">
                <v:textbox style="layout-flow:vertical-ideographic">
                  <w:txbxContent>
                    <w:p w:rsidR="000C4902" w:rsidRPr="000C4902" w:rsidRDefault="000C4902">
                      <w:pPr>
                        <w:rPr>
                          <w:rFonts w:ascii="游ゴシック Light" w:eastAsia="游ゴシック Light" w:hAnsi="游ゴシック Light"/>
                          <w:b/>
                          <w:sz w:val="20"/>
                        </w:rPr>
                      </w:pPr>
                      <w:r w:rsidRPr="000C4902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="00BC1554" w:rsidRPr="00D0675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03EB255" wp14:editId="604C5074">
                <wp:simplePos x="0" y="0"/>
                <wp:positionH relativeFrom="column">
                  <wp:posOffset>1624816</wp:posOffset>
                </wp:positionH>
                <wp:positionV relativeFrom="paragraph">
                  <wp:posOffset>2992674</wp:posOffset>
                </wp:positionV>
                <wp:extent cx="486383" cy="82685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83" cy="826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902" w:rsidRPr="000C4902" w:rsidRDefault="000C4902" w:rsidP="000C4902">
                            <w:pPr>
                              <w:rPr>
                                <w:rFonts w:ascii="游ゴシック Light" w:eastAsia="游ゴシック Light" w:hAnsi="游ゴシック Ligh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</w:rPr>
                              <w:t>東京都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EB255" id="テキスト ボックス 7" o:spid="_x0000_s1028" type="#_x0000_t202" style="position:absolute;left:0;text-align:left;margin-left:127.95pt;margin-top:235.65pt;width:38.3pt;height:65.1pt;z-index:25174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" filled="f" stroked="f" strokeweight=".5pt">
                <v:textbox style="layout-flow:vertical-ideographic">
                  <w:txbxContent>
                    <w:p w:rsidR="000C4902" w:rsidRPr="000C4902" w:rsidRDefault="000C4902" w:rsidP="000C4902">
                      <w:pPr>
                        <w:rPr>
                          <w:rFonts w:ascii="游ゴシック Light" w:eastAsia="游ゴシック Light" w:hAnsi="游ゴシック Light"/>
                          <w:b/>
                          <w:sz w:val="20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</w:rPr>
                        <w:t>東京都</w:t>
                      </w:r>
                    </w:p>
                  </w:txbxContent>
                </v:textbox>
              </v:shape>
            </w:pict>
          </mc:Fallback>
        </mc:AlternateContent>
      </w:r>
      <w:r w:rsidR="004147D0">
        <w:rPr>
          <w:rFonts w:asciiTheme="majorEastAsia" w:eastAsiaTheme="majorEastAsia" w:hAnsiTheme="majorEastAsia"/>
          <w:noProof/>
        </w:rPr>
        <w:drawing>
          <wp:inline distT="0" distB="0" distL="0" distR="0" wp14:anchorId="0A0F631B">
            <wp:extent cx="5773420" cy="3218815"/>
            <wp:effectExtent l="0" t="0" r="0" b="63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394" w:rsidRDefault="000B5394" w:rsidP="005D6071">
      <w:pPr>
        <w:spacing w:beforeLines="50" w:before="180"/>
        <w:ind w:left="210" w:hangingChars="100" w:hanging="210"/>
        <w:rPr>
          <w:rFonts w:asciiTheme="majorEastAsia" w:eastAsiaTheme="majorEastAsia" w:hAnsiTheme="majorEastAsia"/>
        </w:rPr>
      </w:pPr>
    </w:p>
    <w:p w:rsidR="000B5394" w:rsidRDefault="000B5394" w:rsidP="005D6071">
      <w:pPr>
        <w:spacing w:beforeLines="50" w:before="180"/>
        <w:ind w:left="210" w:hangingChars="100" w:hanging="210"/>
        <w:rPr>
          <w:rFonts w:asciiTheme="majorEastAsia" w:eastAsiaTheme="majorEastAsia" w:hAnsiTheme="majorEastAsia"/>
        </w:rPr>
      </w:pPr>
    </w:p>
    <w:p w:rsidR="000B5394" w:rsidRDefault="000B5394" w:rsidP="005D6071">
      <w:pPr>
        <w:spacing w:beforeLines="50" w:before="180"/>
        <w:ind w:left="210" w:hangingChars="100" w:hanging="210"/>
        <w:rPr>
          <w:rFonts w:asciiTheme="majorEastAsia" w:eastAsiaTheme="majorEastAsia" w:hAnsiTheme="majorEastAsia"/>
        </w:rPr>
      </w:pPr>
    </w:p>
    <w:p w:rsidR="000B5394" w:rsidRDefault="000B5394" w:rsidP="005D6071">
      <w:pPr>
        <w:spacing w:beforeLines="50" w:before="180"/>
        <w:ind w:left="210" w:hangingChars="100" w:hanging="210"/>
        <w:rPr>
          <w:rFonts w:asciiTheme="majorEastAsia" w:eastAsiaTheme="majorEastAsia" w:hAnsiTheme="majorEastAsia"/>
        </w:rPr>
      </w:pPr>
    </w:p>
    <w:p w:rsidR="000B5394" w:rsidRDefault="000B5394" w:rsidP="005D6071">
      <w:pPr>
        <w:spacing w:beforeLines="50" w:before="180"/>
        <w:ind w:left="210" w:hangingChars="100" w:hanging="210"/>
        <w:rPr>
          <w:rFonts w:asciiTheme="majorEastAsia" w:eastAsiaTheme="majorEastAsia" w:hAnsiTheme="majorEastAsia"/>
        </w:rPr>
      </w:pPr>
    </w:p>
    <w:p w:rsidR="000B5394" w:rsidRDefault="000B5394" w:rsidP="005D6071">
      <w:pPr>
        <w:spacing w:beforeLines="50" w:before="180"/>
        <w:ind w:left="210" w:hangingChars="100" w:hanging="210"/>
        <w:rPr>
          <w:rFonts w:asciiTheme="majorEastAsia" w:eastAsiaTheme="majorEastAsia" w:hAnsiTheme="majorEastAsia"/>
        </w:rPr>
      </w:pPr>
    </w:p>
    <w:p w:rsidR="000B5394" w:rsidRDefault="000B5394" w:rsidP="005D6071">
      <w:pPr>
        <w:spacing w:beforeLines="50" w:before="180"/>
        <w:ind w:left="210" w:hangingChars="100" w:hanging="210"/>
        <w:rPr>
          <w:rFonts w:asciiTheme="majorEastAsia" w:eastAsiaTheme="majorEastAsia" w:hAnsiTheme="majorEastAsia"/>
        </w:rPr>
      </w:pPr>
    </w:p>
    <w:p w:rsidR="000B5394" w:rsidRDefault="000B5394" w:rsidP="005D6071">
      <w:pPr>
        <w:spacing w:beforeLines="50" w:before="180"/>
        <w:ind w:left="210" w:hangingChars="100" w:hanging="210"/>
        <w:rPr>
          <w:rFonts w:asciiTheme="majorEastAsia" w:eastAsiaTheme="majorEastAsia" w:hAnsiTheme="majorEastAsia"/>
        </w:rPr>
      </w:pPr>
    </w:p>
    <w:p w:rsidR="000B5394" w:rsidRDefault="000B5394" w:rsidP="005D6071">
      <w:pPr>
        <w:spacing w:beforeLines="50" w:before="180"/>
        <w:ind w:left="210" w:hangingChars="100" w:hanging="210"/>
        <w:rPr>
          <w:rFonts w:asciiTheme="majorEastAsia" w:eastAsiaTheme="majorEastAsia" w:hAnsiTheme="majorEastAsia"/>
        </w:rPr>
      </w:pPr>
    </w:p>
    <w:p w:rsidR="000B5394" w:rsidRDefault="000B5394" w:rsidP="005D6071">
      <w:pPr>
        <w:spacing w:beforeLines="50" w:before="180"/>
        <w:ind w:left="210" w:hangingChars="100" w:hanging="210"/>
        <w:rPr>
          <w:rFonts w:asciiTheme="majorEastAsia" w:eastAsiaTheme="majorEastAsia" w:hAnsiTheme="majorEastAsia"/>
        </w:rPr>
      </w:pPr>
    </w:p>
    <w:p w:rsidR="000B5394" w:rsidRPr="00D0675A" w:rsidRDefault="000B5394" w:rsidP="005D6071">
      <w:pPr>
        <w:spacing w:beforeLines="50" w:before="180"/>
        <w:ind w:left="210" w:hangingChars="100" w:hanging="210"/>
        <w:rPr>
          <w:rFonts w:asciiTheme="majorEastAsia" w:eastAsiaTheme="majorEastAsia" w:hAnsiTheme="majorEastAsia"/>
        </w:rPr>
      </w:pPr>
    </w:p>
    <w:p w:rsidR="005D6071" w:rsidRPr="00D0675A" w:rsidRDefault="005D6071" w:rsidP="005D6071">
      <w:pPr>
        <w:ind w:left="210" w:hangingChars="100" w:hanging="210"/>
        <w:rPr>
          <w:rFonts w:asciiTheme="majorEastAsia" w:eastAsiaTheme="majorEastAsia" w:hAnsiTheme="majorEastAsia"/>
        </w:rPr>
      </w:pPr>
      <w:r w:rsidRPr="00D0675A">
        <w:rPr>
          <w:rFonts w:asciiTheme="majorEastAsia" w:eastAsiaTheme="majorEastAsia" w:hAnsiTheme="majorEastAsia" w:hint="eastAsia"/>
        </w:rPr>
        <w:t>○2019年の大阪府域の人口10万人当たりの熱中症救急搬送人員数は</w:t>
      </w:r>
      <w:r>
        <w:rPr>
          <w:rFonts w:asciiTheme="majorEastAsia" w:eastAsiaTheme="majorEastAsia" w:hAnsiTheme="majorEastAsia"/>
        </w:rPr>
        <w:t>58.62</w:t>
      </w:r>
      <w:r w:rsidRPr="00D0675A">
        <w:rPr>
          <w:rFonts w:asciiTheme="majorEastAsia" w:eastAsiaTheme="majorEastAsia" w:hAnsiTheme="majorEastAsia" w:hint="eastAsia"/>
        </w:rPr>
        <w:t>人であり（</w:t>
      </w:r>
      <w:r>
        <w:rPr>
          <w:rFonts w:asciiTheme="majorEastAsia" w:eastAsiaTheme="majorEastAsia" w:hAnsiTheme="majorEastAsia" w:hint="eastAsia"/>
        </w:rPr>
        <w:t>全国</w:t>
      </w:r>
      <w:r w:rsidRPr="00D0675A">
        <w:rPr>
          <w:rFonts w:asciiTheme="majorEastAsia" w:eastAsiaTheme="majorEastAsia" w:hAnsiTheme="majorEastAsia" w:hint="eastAsia"/>
        </w:rPr>
        <w:t>平均</w:t>
      </w:r>
      <w:r>
        <w:rPr>
          <w:rFonts w:asciiTheme="majorEastAsia" w:eastAsiaTheme="majorEastAsia" w:hAnsiTheme="majorEastAsia" w:hint="eastAsia"/>
        </w:rPr>
        <w:t>56.11</w:t>
      </w:r>
      <w:r w:rsidRPr="00D0675A">
        <w:rPr>
          <w:rFonts w:asciiTheme="majorEastAsia" w:eastAsiaTheme="majorEastAsia" w:hAnsiTheme="majorEastAsia" w:hint="eastAsia"/>
        </w:rPr>
        <w:t>人）全国で多い方から33</w:t>
      </w:r>
      <w:r>
        <w:rPr>
          <w:rFonts w:asciiTheme="majorEastAsia" w:eastAsiaTheme="majorEastAsia" w:hAnsiTheme="majorEastAsia" w:hint="eastAsia"/>
        </w:rPr>
        <w:t>番目であり、昨年度の80.75人から大幅に</w:t>
      </w:r>
      <w:r w:rsidRPr="00D0675A">
        <w:rPr>
          <w:rFonts w:asciiTheme="majorEastAsia" w:eastAsiaTheme="majorEastAsia" w:hAnsiTheme="majorEastAsia" w:hint="eastAsia"/>
        </w:rPr>
        <w:t>減少した。</w:t>
      </w:r>
    </w:p>
    <w:p w:rsidR="005D6071" w:rsidRPr="00D0675A" w:rsidRDefault="000B5394" w:rsidP="005D6071">
      <w:pPr>
        <w:ind w:left="210" w:hangingChars="100" w:hanging="210"/>
        <w:rPr>
          <w:rFonts w:asciiTheme="majorEastAsia" w:eastAsiaTheme="majorEastAsia" w:hAnsiTheme="majorEastAsia"/>
        </w:rPr>
      </w:pPr>
      <w:r w:rsidRPr="00D0675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C71C5DD" wp14:editId="33C0A659">
                <wp:simplePos x="0" y="0"/>
                <wp:positionH relativeFrom="column">
                  <wp:posOffset>3278910</wp:posOffset>
                </wp:positionH>
                <wp:positionV relativeFrom="paragraph">
                  <wp:posOffset>4798668</wp:posOffset>
                </wp:positionV>
                <wp:extent cx="486383" cy="82685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83" cy="826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5394" w:rsidRPr="000C4902" w:rsidRDefault="000B5394" w:rsidP="000B5394">
                            <w:pPr>
                              <w:rPr>
                                <w:rFonts w:ascii="游ゴシック Light" w:eastAsia="游ゴシック Light" w:hAnsi="游ゴシック Light"/>
                                <w:b/>
                                <w:sz w:val="20"/>
                              </w:rPr>
                            </w:pPr>
                            <w:r w:rsidRPr="000C4902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71C5DD" id="テキスト ボックス 3" o:spid="_x0000_s1030" type="#_x0000_t202" style="position:absolute;left:0;text-align:left;margin-left:258.2pt;margin-top:377.85pt;width:38.3pt;height:65.1pt;z-index:25175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" filled="f" stroked="f" strokeweight=".5pt">
                <v:textbox style="layout-flow:vertical-ideographic">
                  <w:txbxContent>
                    <w:p w:rsidR="000B5394" w:rsidRPr="000C4902" w:rsidRDefault="000B5394" w:rsidP="000B5394">
                      <w:pPr>
                        <w:rPr>
                          <w:rFonts w:ascii="游ゴシック Light" w:eastAsia="游ゴシック Light" w:hAnsi="游ゴシック Light"/>
                          <w:b/>
                          <w:sz w:val="20"/>
                        </w:rPr>
                      </w:pPr>
                      <w:r w:rsidRPr="000C4902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Pr="00D0675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A137E3A" wp14:editId="28DE2108">
                <wp:simplePos x="0" y="0"/>
                <wp:positionH relativeFrom="column">
                  <wp:posOffset>1643907</wp:posOffset>
                </wp:positionH>
                <wp:positionV relativeFrom="paragraph">
                  <wp:posOffset>4798532</wp:posOffset>
                </wp:positionV>
                <wp:extent cx="486383" cy="82685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83" cy="826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5394" w:rsidRPr="000C4902" w:rsidRDefault="000B5394" w:rsidP="000B5394">
                            <w:pPr>
                              <w:rPr>
                                <w:rFonts w:ascii="游ゴシック Light" w:eastAsia="游ゴシック Light" w:hAnsi="游ゴシック Ligh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</w:rPr>
                              <w:t>東京都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37E3A" id="_x0000_s1031" type="#_x0000_t202" style="position:absolute;left:0;text-align:left;margin-left:129.45pt;margin-top:377.85pt;width:38.3pt;height:65.1pt;z-index:25175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" filled="f" stroked="f" strokeweight=".5pt">
                <v:textbox style="layout-flow:vertical-ideographic">
                  <w:txbxContent>
                    <w:p w:rsidR="000B5394" w:rsidRPr="000C4902" w:rsidRDefault="000B5394" w:rsidP="000B5394">
                      <w:pPr>
                        <w:rPr>
                          <w:rFonts w:ascii="游ゴシック Light" w:eastAsia="游ゴシック Light" w:hAnsi="游ゴシック Light"/>
                          <w:b/>
                          <w:sz w:val="20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</w:rPr>
                        <w:t>東京都</w:t>
                      </w:r>
                    </w:p>
                  </w:txbxContent>
                </v:textbox>
              </v:shape>
            </w:pict>
          </mc:Fallback>
        </mc:AlternateContent>
      </w:r>
      <w:r w:rsidRPr="00D0675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8DAD30B" wp14:editId="1DDF1DD9">
                <wp:simplePos x="0" y="0"/>
                <wp:positionH relativeFrom="margin">
                  <wp:posOffset>3393399</wp:posOffset>
                </wp:positionH>
                <wp:positionV relativeFrom="paragraph">
                  <wp:posOffset>5643434</wp:posOffset>
                </wp:positionV>
                <wp:extent cx="2803592" cy="377825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92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071" w:rsidRPr="004A52C4" w:rsidRDefault="005D6071" w:rsidP="005D6071">
                            <w:pPr>
                              <w:ind w:left="180" w:hangingChars="100" w:hanging="180"/>
                              <w:jc w:val="right"/>
                            </w:pPr>
                            <w:r w:rsidRPr="00C7090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（出典）消防庁データ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より大阪府が作成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D30B" id="_x0000_s1032" type="#_x0000_t202" style="position:absolute;left:0;text-align:left;margin-left:267.2pt;margin-top:444.35pt;width:220.75pt;height:29.75pt;z-index:25175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" filled="f" stroked="f">
                <v:textbox style="mso-fit-shape-to-text:t">
                  <w:txbxContent>
                    <w:p w:rsidR="005D6071" w:rsidRPr="004A52C4" w:rsidRDefault="005D6071" w:rsidP="005D6071">
                      <w:pPr>
                        <w:ind w:left="180" w:hangingChars="100" w:hanging="180"/>
                        <w:jc w:val="right"/>
                      </w:pPr>
                      <w:r w:rsidRPr="00C7090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（出典）消防庁データ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より大阪府が作成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75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13D9807" wp14:editId="72FE1790">
                <wp:simplePos x="0" y="0"/>
                <wp:positionH relativeFrom="margin">
                  <wp:posOffset>811246</wp:posOffset>
                </wp:positionH>
                <wp:positionV relativeFrom="paragraph">
                  <wp:posOffset>5449732</wp:posOffset>
                </wp:positionV>
                <wp:extent cx="4743450" cy="472440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071" w:rsidRPr="00F73FE2" w:rsidRDefault="005D6071" w:rsidP="005D6071">
                            <w:pPr>
                              <w:ind w:left="3313" w:hangingChars="1500" w:hanging="3313"/>
                              <w:jc w:val="center"/>
                            </w:pPr>
                            <w:r w:rsidRPr="00D15A9E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/>
                                <w:sz w:val="22"/>
                              </w:rPr>
                              <w:t>図</w:t>
                            </w:r>
                            <w:r w:rsidR="0062388C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/>
                                <w:sz w:val="22"/>
                              </w:rPr>
                              <w:t>２</w:t>
                            </w:r>
                            <w:r w:rsidRPr="00D15A9E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/>
                                <w:sz w:val="22"/>
                              </w:rPr>
                              <w:t>都道府県別の</w:t>
                            </w:r>
                            <w:r w:rsidRPr="00D15A9E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/>
                                <w:sz w:val="22"/>
                              </w:rPr>
                              <w:t>熱中症救急搬送人員数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/>
                                <w:sz w:val="22"/>
                              </w:rPr>
                              <w:t>人口10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/>
                                <w:sz w:val="22"/>
                              </w:rPr>
                              <w:t>万人当たり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D9807" id="_x0000_s1033" type="#_x0000_t202" style="position:absolute;left:0;text-align:left;margin-left:63.9pt;margin-top:429.1pt;width:373.5pt;height:37.2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" filled="f" stroked="f">
                <v:textbox style="mso-fit-shape-to-text:t">
                  <w:txbxContent>
                    <w:p w:rsidR="005D6071" w:rsidRPr="00F73FE2" w:rsidRDefault="005D6071" w:rsidP="005D6071">
                      <w:pPr>
                        <w:ind w:left="3313" w:hangingChars="1500" w:hanging="3313"/>
                        <w:jc w:val="center"/>
                      </w:pPr>
                      <w:r w:rsidRPr="00D15A9E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/>
                          <w:sz w:val="22"/>
                        </w:rPr>
                        <w:t>図</w:t>
                      </w:r>
                      <w:r w:rsidR="0062388C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/>
                          <w:sz w:val="22"/>
                        </w:rPr>
                        <w:t>２</w:t>
                      </w:r>
                      <w:r w:rsidRPr="00D15A9E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/>
                          <w:sz w:val="22"/>
                        </w:rPr>
                        <w:t>都道府県別の</w:t>
                      </w:r>
                      <w:r w:rsidRPr="00D15A9E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/>
                          <w:sz w:val="22"/>
                        </w:rPr>
                        <w:t>熱中症救急搬送人員数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color w:val="000000"/>
                          <w:sz w:val="22"/>
                        </w:rPr>
                        <w:t>人口10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/>
                          <w:sz w:val="22"/>
                        </w:rPr>
                        <w:t>万人当たり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color w:val="000000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7D0">
        <w:rPr>
          <w:rFonts w:asciiTheme="majorEastAsia" w:eastAsiaTheme="majorEastAsia" w:hAnsiTheme="majorEastAsia"/>
          <w:noProof/>
        </w:rPr>
        <w:drawing>
          <wp:inline distT="0" distB="0" distL="0" distR="0" wp14:anchorId="7D985381">
            <wp:extent cx="6188075" cy="5828030"/>
            <wp:effectExtent l="0" t="0" r="3175" b="127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FE" w:rsidRDefault="00F727FE" w:rsidP="005D6071">
      <w:pPr>
        <w:rPr>
          <w:rFonts w:asciiTheme="majorEastAsia" w:eastAsiaTheme="majorEastAsia" w:hAnsiTheme="majorEastAsia"/>
        </w:rPr>
      </w:pPr>
    </w:p>
    <w:p w:rsidR="000B5394" w:rsidRDefault="000B5394" w:rsidP="005D6071">
      <w:pPr>
        <w:rPr>
          <w:rFonts w:asciiTheme="majorEastAsia" w:eastAsiaTheme="majorEastAsia" w:hAnsiTheme="majorEastAsia"/>
        </w:rPr>
      </w:pPr>
    </w:p>
    <w:p w:rsidR="000B5394" w:rsidRDefault="000B5394" w:rsidP="005D6071">
      <w:pPr>
        <w:rPr>
          <w:rFonts w:asciiTheme="majorEastAsia" w:eastAsiaTheme="majorEastAsia" w:hAnsiTheme="majorEastAsia"/>
        </w:rPr>
      </w:pPr>
    </w:p>
    <w:p w:rsidR="004F6F9A" w:rsidRPr="00D0675A" w:rsidRDefault="004F6F9A" w:rsidP="008E1A2A">
      <w:pPr>
        <w:spacing w:beforeLines="50" w:before="180"/>
        <w:rPr>
          <w:rFonts w:asciiTheme="majorEastAsia" w:eastAsiaTheme="majorEastAsia" w:hAnsiTheme="majorEastAsia" w:cs="Times New Roman"/>
          <w:b/>
          <w:color w:val="000000"/>
          <w:sz w:val="22"/>
        </w:rPr>
      </w:pPr>
    </w:p>
    <w:sectPr w:rsidR="004F6F9A" w:rsidRPr="00D0675A" w:rsidSect="00B739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418" w:bottom="79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D4" w:rsidRDefault="008F2BD4" w:rsidP="00E84352">
      <w:r>
        <w:separator/>
      </w:r>
    </w:p>
  </w:endnote>
  <w:endnote w:type="continuationSeparator" w:id="0">
    <w:p w:rsidR="008F2BD4" w:rsidRDefault="008F2BD4" w:rsidP="00E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0E" w:rsidRDefault="009403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0E" w:rsidRDefault="009403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0E" w:rsidRDefault="009403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D4" w:rsidRDefault="008F2BD4" w:rsidP="00E84352">
      <w:r>
        <w:separator/>
      </w:r>
    </w:p>
  </w:footnote>
  <w:footnote w:type="continuationSeparator" w:id="0">
    <w:p w:rsidR="008F2BD4" w:rsidRDefault="008F2BD4" w:rsidP="00E8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0E" w:rsidRDefault="009403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0E" w:rsidRDefault="0094030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0E" w:rsidRDefault="009403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04EBE"/>
    <w:multiLevelType w:val="hybridMultilevel"/>
    <w:tmpl w:val="D57C772E"/>
    <w:lvl w:ilvl="0" w:tplc="98DA5B6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11"/>
    <w:rsid w:val="0000045C"/>
    <w:rsid w:val="00002DEF"/>
    <w:rsid w:val="0001532B"/>
    <w:rsid w:val="000221A3"/>
    <w:rsid w:val="00045E3D"/>
    <w:rsid w:val="0006073B"/>
    <w:rsid w:val="00064144"/>
    <w:rsid w:val="000649B0"/>
    <w:rsid w:val="00065CBB"/>
    <w:rsid w:val="000B5394"/>
    <w:rsid w:val="000C08B3"/>
    <w:rsid w:val="000C4902"/>
    <w:rsid w:val="000C6102"/>
    <w:rsid w:val="000D5E07"/>
    <w:rsid w:val="000F0F44"/>
    <w:rsid w:val="000F42F8"/>
    <w:rsid w:val="000F7D50"/>
    <w:rsid w:val="00102D05"/>
    <w:rsid w:val="001126F5"/>
    <w:rsid w:val="001247D0"/>
    <w:rsid w:val="00130708"/>
    <w:rsid w:val="001338A7"/>
    <w:rsid w:val="00134597"/>
    <w:rsid w:val="00141242"/>
    <w:rsid w:val="001460FF"/>
    <w:rsid w:val="00151975"/>
    <w:rsid w:val="00153029"/>
    <w:rsid w:val="0016393F"/>
    <w:rsid w:val="001669F0"/>
    <w:rsid w:val="001820D3"/>
    <w:rsid w:val="0018282B"/>
    <w:rsid w:val="001947E4"/>
    <w:rsid w:val="001959E0"/>
    <w:rsid w:val="00196D53"/>
    <w:rsid w:val="001A3C61"/>
    <w:rsid w:val="001C134D"/>
    <w:rsid w:val="001D3B1B"/>
    <w:rsid w:val="001D5C04"/>
    <w:rsid w:val="001D69D8"/>
    <w:rsid w:val="001D6E91"/>
    <w:rsid w:val="001E114A"/>
    <w:rsid w:val="001E5863"/>
    <w:rsid w:val="001E60DF"/>
    <w:rsid w:val="00210547"/>
    <w:rsid w:val="00216A86"/>
    <w:rsid w:val="00250827"/>
    <w:rsid w:val="002510CC"/>
    <w:rsid w:val="00262C5A"/>
    <w:rsid w:val="002761F6"/>
    <w:rsid w:val="00282A24"/>
    <w:rsid w:val="00285D85"/>
    <w:rsid w:val="00291B7E"/>
    <w:rsid w:val="002F4DFD"/>
    <w:rsid w:val="00304FA7"/>
    <w:rsid w:val="003100FA"/>
    <w:rsid w:val="00312DB5"/>
    <w:rsid w:val="00325C08"/>
    <w:rsid w:val="00337FE3"/>
    <w:rsid w:val="003412AE"/>
    <w:rsid w:val="00360426"/>
    <w:rsid w:val="00370F4B"/>
    <w:rsid w:val="00384618"/>
    <w:rsid w:val="00391B43"/>
    <w:rsid w:val="003922D4"/>
    <w:rsid w:val="00394C47"/>
    <w:rsid w:val="003B38F3"/>
    <w:rsid w:val="003C1844"/>
    <w:rsid w:val="003E0DAB"/>
    <w:rsid w:val="003F2C30"/>
    <w:rsid w:val="003F6798"/>
    <w:rsid w:val="0040557D"/>
    <w:rsid w:val="0040634C"/>
    <w:rsid w:val="00407191"/>
    <w:rsid w:val="004147D0"/>
    <w:rsid w:val="00436A9C"/>
    <w:rsid w:val="00452C8F"/>
    <w:rsid w:val="0045416B"/>
    <w:rsid w:val="004545F2"/>
    <w:rsid w:val="0046106F"/>
    <w:rsid w:val="004664EA"/>
    <w:rsid w:val="00466827"/>
    <w:rsid w:val="00471843"/>
    <w:rsid w:val="004946E1"/>
    <w:rsid w:val="004A0329"/>
    <w:rsid w:val="004A52C4"/>
    <w:rsid w:val="004A7D17"/>
    <w:rsid w:val="004B17F7"/>
    <w:rsid w:val="004B7DEF"/>
    <w:rsid w:val="004E0D43"/>
    <w:rsid w:val="004F0EE8"/>
    <w:rsid w:val="004F11C9"/>
    <w:rsid w:val="004F6F9A"/>
    <w:rsid w:val="0050358B"/>
    <w:rsid w:val="0050786A"/>
    <w:rsid w:val="00515397"/>
    <w:rsid w:val="005177FF"/>
    <w:rsid w:val="005242F9"/>
    <w:rsid w:val="00530B76"/>
    <w:rsid w:val="00586C63"/>
    <w:rsid w:val="00587BEA"/>
    <w:rsid w:val="005A6275"/>
    <w:rsid w:val="005B6567"/>
    <w:rsid w:val="005C758F"/>
    <w:rsid w:val="005D2581"/>
    <w:rsid w:val="005D6071"/>
    <w:rsid w:val="005F18AC"/>
    <w:rsid w:val="00601CE1"/>
    <w:rsid w:val="00610A79"/>
    <w:rsid w:val="006170C4"/>
    <w:rsid w:val="006221BB"/>
    <w:rsid w:val="0062388C"/>
    <w:rsid w:val="006264D5"/>
    <w:rsid w:val="00626D43"/>
    <w:rsid w:val="00627960"/>
    <w:rsid w:val="00633814"/>
    <w:rsid w:val="00650CDF"/>
    <w:rsid w:val="00670B88"/>
    <w:rsid w:val="00670FBC"/>
    <w:rsid w:val="00694C89"/>
    <w:rsid w:val="006A0979"/>
    <w:rsid w:val="006B1BA1"/>
    <w:rsid w:val="006C19D4"/>
    <w:rsid w:val="006C4498"/>
    <w:rsid w:val="006F389A"/>
    <w:rsid w:val="007013A7"/>
    <w:rsid w:val="00701D59"/>
    <w:rsid w:val="00706C2A"/>
    <w:rsid w:val="0072065C"/>
    <w:rsid w:val="00733B37"/>
    <w:rsid w:val="00735E25"/>
    <w:rsid w:val="007466F8"/>
    <w:rsid w:val="007476A8"/>
    <w:rsid w:val="00747F67"/>
    <w:rsid w:val="00753A6F"/>
    <w:rsid w:val="00770E8F"/>
    <w:rsid w:val="00782CFA"/>
    <w:rsid w:val="00782E4F"/>
    <w:rsid w:val="007871ED"/>
    <w:rsid w:val="007A1D4C"/>
    <w:rsid w:val="007B6D85"/>
    <w:rsid w:val="007C40B9"/>
    <w:rsid w:val="007C4A11"/>
    <w:rsid w:val="007E647A"/>
    <w:rsid w:val="007F2B6E"/>
    <w:rsid w:val="007F7929"/>
    <w:rsid w:val="0080287E"/>
    <w:rsid w:val="00803ECE"/>
    <w:rsid w:val="00806D97"/>
    <w:rsid w:val="008133F0"/>
    <w:rsid w:val="008162BA"/>
    <w:rsid w:val="00835C7A"/>
    <w:rsid w:val="00835E59"/>
    <w:rsid w:val="00841FDF"/>
    <w:rsid w:val="00847165"/>
    <w:rsid w:val="00855E9F"/>
    <w:rsid w:val="008701FC"/>
    <w:rsid w:val="00883758"/>
    <w:rsid w:val="00896E8E"/>
    <w:rsid w:val="008B3585"/>
    <w:rsid w:val="008C60EB"/>
    <w:rsid w:val="008D0982"/>
    <w:rsid w:val="008D0BFD"/>
    <w:rsid w:val="008E1A2A"/>
    <w:rsid w:val="008E2F8F"/>
    <w:rsid w:val="008F2BD4"/>
    <w:rsid w:val="008F3EBB"/>
    <w:rsid w:val="0094030E"/>
    <w:rsid w:val="00947BE3"/>
    <w:rsid w:val="00962A5E"/>
    <w:rsid w:val="009831CB"/>
    <w:rsid w:val="00986368"/>
    <w:rsid w:val="00993742"/>
    <w:rsid w:val="009970E2"/>
    <w:rsid w:val="009B2619"/>
    <w:rsid w:val="009F44A7"/>
    <w:rsid w:val="00A02159"/>
    <w:rsid w:val="00A326B3"/>
    <w:rsid w:val="00A32E19"/>
    <w:rsid w:val="00A43A04"/>
    <w:rsid w:val="00A5548D"/>
    <w:rsid w:val="00A6361D"/>
    <w:rsid w:val="00A65669"/>
    <w:rsid w:val="00A70DBF"/>
    <w:rsid w:val="00A75C9D"/>
    <w:rsid w:val="00A9203C"/>
    <w:rsid w:val="00A93503"/>
    <w:rsid w:val="00AA2C54"/>
    <w:rsid w:val="00AA7022"/>
    <w:rsid w:val="00AA7A37"/>
    <w:rsid w:val="00AB795A"/>
    <w:rsid w:val="00AB7B7A"/>
    <w:rsid w:val="00AC2F5F"/>
    <w:rsid w:val="00AE3AFA"/>
    <w:rsid w:val="00AE57E2"/>
    <w:rsid w:val="00AF058E"/>
    <w:rsid w:val="00B069CA"/>
    <w:rsid w:val="00B11EC4"/>
    <w:rsid w:val="00B211C6"/>
    <w:rsid w:val="00B351F6"/>
    <w:rsid w:val="00B460A2"/>
    <w:rsid w:val="00B70882"/>
    <w:rsid w:val="00B7396D"/>
    <w:rsid w:val="00B8021D"/>
    <w:rsid w:val="00B909C8"/>
    <w:rsid w:val="00BA6635"/>
    <w:rsid w:val="00BB08E4"/>
    <w:rsid w:val="00BB6BC5"/>
    <w:rsid w:val="00BC1554"/>
    <w:rsid w:val="00BC2830"/>
    <w:rsid w:val="00BE2E3D"/>
    <w:rsid w:val="00BF551C"/>
    <w:rsid w:val="00C10897"/>
    <w:rsid w:val="00C113E3"/>
    <w:rsid w:val="00C148BE"/>
    <w:rsid w:val="00C15DF7"/>
    <w:rsid w:val="00C3308F"/>
    <w:rsid w:val="00C66E43"/>
    <w:rsid w:val="00C70903"/>
    <w:rsid w:val="00C86037"/>
    <w:rsid w:val="00CA43DF"/>
    <w:rsid w:val="00CA6358"/>
    <w:rsid w:val="00CA794F"/>
    <w:rsid w:val="00CB02F8"/>
    <w:rsid w:val="00CB1E7E"/>
    <w:rsid w:val="00CC6251"/>
    <w:rsid w:val="00CE0745"/>
    <w:rsid w:val="00CE7396"/>
    <w:rsid w:val="00CF2E7A"/>
    <w:rsid w:val="00CF4985"/>
    <w:rsid w:val="00D04971"/>
    <w:rsid w:val="00D04AE9"/>
    <w:rsid w:val="00D0675A"/>
    <w:rsid w:val="00D15A9E"/>
    <w:rsid w:val="00D2111A"/>
    <w:rsid w:val="00D34238"/>
    <w:rsid w:val="00D367E1"/>
    <w:rsid w:val="00D47261"/>
    <w:rsid w:val="00D50F25"/>
    <w:rsid w:val="00D67D21"/>
    <w:rsid w:val="00D87995"/>
    <w:rsid w:val="00D949E9"/>
    <w:rsid w:val="00E16C6A"/>
    <w:rsid w:val="00E218A9"/>
    <w:rsid w:val="00E22527"/>
    <w:rsid w:val="00E527CB"/>
    <w:rsid w:val="00E53D49"/>
    <w:rsid w:val="00E83D27"/>
    <w:rsid w:val="00E84352"/>
    <w:rsid w:val="00E84C98"/>
    <w:rsid w:val="00E86CE7"/>
    <w:rsid w:val="00E93357"/>
    <w:rsid w:val="00EB6C98"/>
    <w:rsid w:val="00EC735E"/>
    <w:rsid w:val="00ED2B11"/>
    <w:rsid w:val="00F3641C"/>
    <w:rsid w:val="00F40403"/>
    <w:rsid w:val="00F54DFD"/>
    <w:rsid w:val="00F66958"/>
    <w:rsid w:val="00F727FE"/>
    <w:rsid w:val="00F73033"/>
    <w:rsid w:val="00F73FE2"/>
    <w:rsid w:val="00F84055"/>
    <w:rsid w:val="00F958FB"/>
    <w:rsid w:val="00FA4506"/>
    <w:rsid w:val="00FA636E"/>
    <w:rsid w:val="00FB279C"/>
    <w:rsid w:val="00FD0DFB"/>
    <w:rsid w:val="00FD3053"/>
    <w:rsid w:val="00F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35C7A"/>
    <w:pPr>
      <w:widowControl/>
      <w:spacing w:before="300" w:after="75"/>
      <w:ind w:left="1200" w:firstLine="288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26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4352"/>
  </w:style>
  <w:style w:type="paragraph" w:styleId="a7">
    <w:name w:val="footer"/>
    <w:basedOn w:val="a"/>
    <w:link w:val="a8"/>
    <w:uiPriority w:val="99"/>
    <w:unhideWhenUsed/>
    <w:rsid w:val="00E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4352"/>
  </w:style>
  <w:style w:type="paragraph" w:styleId="a9">
    <w:name w:val="List Paragraph"/>
    <w:basedOn w:val="a"/>
    <w:uiPriority w:val="34"/>
    <w:qFormat/>
    <w:rsid w:val="000F42F8"/>
    <w:pPr>
      <w:ind w:leftChars="400" w:left="840"/>
    </w:pPr>
  </w:style>
  <w:style w:type="table" w:styleId="aa">
    <w:name w:val="Table Grid"/>
    <w:basedOn w:val="a1"/>
    <w:uiPriority w:val="59"/>
    <w:rsid w:val="0061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835C7A"/>
    <w:rPr>
      <w:rFonts w:ascii="ＭＳ Ｐゴシック" w:eastAsia="ＭＳ Ｐゴシック" w:hAnsi="ＭＳ Ｐゴシック" w:cs="ＭＳ Ｐゴシック"/>
      <w:b/>
      <w:bCs/>
      <w:kern w:val="0"/>
      <w:sz w:val="31"/>
      <w:szCs w:val="31"/>
    </w:rPr>
  </w:style>
  <w:style w:type="paragraph" w:customStyle="1" w:styleId="sentence1">
    <w:name w:val="sentence1"/>
    <w:basedOn w:val="a"/>
    <w:rsid w:val="00835C7A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wbgtlist2small">
    <w:name w:val="wbgt_list2_small"/>
    <w:basedOn w:val="a0"/>
    <w:rsid w:val="00835C7A"/>
  </w:style>
  <w:style w:type="table" w:styleId="5-5">
    <w:name w:val="Grid Table 5 Dark Accent 5"/>
    <w:basedOn w:val="a1"/>
    <w:uiPriority w:val="50"/>
    <w:rsid w:val="003412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Web">
    <w:name w:val="Normal (Web)"/>
    <w:basedOn w:val="a"/>
    <w:uiPriority w:val="99"/>
    <w:semiHidden/>
    <w:unhideWhenUsed/>
    <w:rsid w:val="00436A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2020-05-08T08:34:00Z</dcterms:created>
  <dcterms:modified xsi:type="dcterms:W3CDTF">2020-07-03T04:42:00Z</dcterms:modified>
</cp:coreProperties>
</file>