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20F64" w14:textId="207321B4" w:rsidR="00C95443" w:rsidRPr="00871928" w:rsidRDefault="00BF3D1C" w:rsidP="00B62B72">
      <w:pPr>
        <w:jc w:val="center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bookmarkStart w:id="0" w:name="_GoBack"/>
      <w:bookmarkEnd w:id="0"/>
      <w:r w:rsidRPr="00871928">
        <w:rPr>
          <w:rFonts w:ascii="ＭＳ ゴシック" w:eastAsia="ＭＳ ゴシック" w:hAnsi="ＭＳ ゴシック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2B617" wp14:editId="5FB20B0A">
                <wp:simplePos x="0" y="0"/>
                <wp:positionH relativeFrom="column">
                  <wp:posOffset>8136890</wp:posOffset>
                </wp:positionH>
                <wp:positionV relativeFrom="paragraph">
                  <wp:posOffset>-228600</wp:posOffset>
                </wp:positionV>
                <wp:extent cx="1459865" cy="462280"/>
                <wp:effectExtent l="0" t="0" r="26035" b="13970"/>
                <wp:wrapNone/>
                <wp:docPr id="7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9865" cy="462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A6DAC57" w14:textId="0748D6DB" w:rsidR="00B72D7A" w:rsidRPr="00BF3D1C" w:rsidRDefault="00B72D7A" w:rsidP="00BF3D1C">
                            <w:pPr>
                              <w:pStyle w:val="Web"/>
                              <w:spacing w:before="0" w:beforeAutospacing="0" w:after="0" w:afterAutospacing="0" w:line="480" w:lineRule="exact"/>
                              <w:jc w:val="center"/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 w:val="32"/>
                              </w:rPr>
                            </w:pPr>
                            <w:r w:rsidRPr="00BF3D1C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32"/>
                              </w:rPr>
                              <w:t>参考資料</w:t>
                            </w:r>
                            <w:r w:rsidR="0090724A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32"/>
                              </w:rPr>
                              <w:t>13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2B6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640.7pt;margin-top:-18pt;width:114.95pt;height:3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" fillcolor="white [3212]" strokecolor="black [3213]" strokeweight="1pt">
                <v:textbox inset="0,0,0,0">
                  <w:txbxContent>
                    <w:p w14:paraId="7A6DAC57" w14:textId="0748D6DB" w:rsidR="00B72D7A" w:rsidRPr="00BF3D1C" w:rsidRDefault="00B72D7A" w:rsidP="00BF3D1C">
                      <w:pPr>
                        <w:pStyle w:val="Web"/>
                        <w:spacing w:before="0" w:beforeAutospacing="0" w:after="0" w:afterAutospacing="0" w:line="480" w:lineRule="exact"/>
                        <w:jc w:val="center"/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  <w:sz w:val="32"/>
                        </w:rPr>
                      </w:pPr>
                      <w:r w:rsidRPr="00BF3D1C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32"/>
                        </w:rPr>
                        <w:t>参考資料</w:t>
                      </w:r>
                      <w:r w:rsidR="0090724A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32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F72F86" w:rsidRPr="0087192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大阪</w:t>
      </w:r>
      <w:r w:rsidR="001D1085" w:rsidRPr="0087192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府</w:t>
      </w:r>
      <w:r w:rsidR="00FE6586" w:rsidRPr="0087192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域</w:t>
      </w:r>
      <w:r w:rsidR="00AC5E63" w:rsidRPr="0087192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における温室効果ガス排出量</w:t>
      </w:r>
      <w:r w:rsidR="00C95443" w:rsidRPr="0087192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の</w:t>
      </w:r>
      <w:r w:rsidR="00FE6586" w:rsidRPr="0087192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算定</w:t>
      </w:r>
      <w:r w:rsidR="00F72F86" w:rsidRPr="0087192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方法</w:t>
      </w:r>
    </w:p>
    <w:p w14:paraId="09DBC651" w14:textId="77777777" w:rsidR="00984748" w:rsidRPr="00871928" w:rsidRDefault="00984748" w:rsidP="00A21A35">
      <w:pPr>
        <w:jc w:val="left"/>
        <w:rPr>
          <w:rFonts w:ascii="ＭＳ Ｐゴシック" w:eastAsia="ＭＳ Ｐゴシック" w:hAnsi="ＭＳ Ｐゴシック"/>
          <w:color w:val="000000" w:themeColor="text1"/>
        </w:rPr>
      </w:pPr>
    </w:p>
    <w:p w14:paraId="7087495D" w14:textId="77777777" w:rsidR="007D52CC" w:rsidRPr="00507203" w:rsidRDefault="007D52CC" w:rsidP="007D52CC">
      <w:pPr>
        <w:jc w:val="left"/>
        <w:rPr>
          <w:rFonts w:ascii="ＭＳ Ｐゴシック" w:eastAsia="ＭＳ Ｐゴシック" w:hAnsi="ＭＳ Ｐゴシック"/>
        </w:rPr>
      </w:pPr>
      <w:r w:rsidRPr="00507203">
        <w:rPr>
          <w:rFonts w:ascii="ＭＳ Ｐゴシック" w:eastAsia="ＭＳ Ｐゴシック" w:hAnsi="ＭＳ Ｐゴシック" w:hint="eastAsia"/>
        </w:rPr>
        <w:t>１．二酸化炭素排出量の推計方法の概要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bottom w:w="17" w:type="dxa"/>
        </w:tblCellMar>
        <w:tblLook w:val="04A0" w:firstRow="1" w:lastRow="0" w:firstColumn="1" w:lastColumn="0" w:noHBand="0" w:noVBand="1"/>
      </w:tblPr>
      <w:tblGrid>
        <w:gridCol w:w="666"/>
        <w:gridCol w:w="1002"/>
        <w:gridCol w:w="7000"/>
        <w:gridCol w:w="22"/>
        <w:gridCol w:w="6640"/>
        <w:gridCol w:w="22"/>
      </w:tblGrid>
      <w:tr w:rsidR="00110B96" w:rsidRPr="00507203" w14:paraId="6873FB1F" w14:textId="77777777" w:rsidTr="000B7330">
        <w:tc>
          <w:tcPr>
            <w:tcW w:w="1668" w:type="dxa"/>
            <w:gridSpan w:val="2"/>
            <w:tcBorders>
              <w:bottom w:val="double" w:sz="4" w:space="0" w:color="auto"/>
            </w:tcBorders>
          </w:tcPr>
          <w:p w14:paraId="11167477" w14:textId="56CBEBC1" w:rsidR="00110B96" w:rsidRPr="00507203" w:rsidRDefault="00110B96" w:rsidP="0094415B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部門</w:t>
            </w:r>
          </w:p>
        </w:tc>
        <w:tc>
          <w:tcPr>
            <w:tcW w:w="7022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257EC07D" w14:textId="3C27D756" w:rsidR="00110B96" w:rsidRPr="00507203" w:rsidRDefault="00110B96" w:rsidP="0094415B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旧算定方法</w:t>
            </w:r>
          </w:p>
        </w:tc>
        <w:tc>
          <w:tcPr>
            <w:tcW w:w="6662" w:type="dxa"/>
            <w:gridSpan w:val="2"/>
            <w:tcBorders>
              <w:bottom w:val="double" w:sz="4" w:space="0" w:color="auto"/>
            </w:tcBorders>
          </w:tcPr>
          <w:p w14:paraId="0AAB4B4A" w14:textId="54F01E7D" w:rsidR="00110B96" w:rsidRPr="00507203" w:rsidRDefault="00110B96" w:rsidP="0094415B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新算定方法</w:t>
            </w:r>
          </w:p>
        </w:tc>
      </w:tr>
      <w:tr w:rsidR="00110B96" w:rsidRPr="00507203" w14:paraId="56B4E8AA" w14:textId="77777777" w:rsidTr="000B7330">
        <w:trPr>
          <w:gridAfter w:val="1"/>
          <w:wAfter w:w="22" w:type="dxa"/>
          <w:trHeight w:val="735"/>
        </w:trPr>
        <w:tc>
          <w:tcPr>
            <w:tcW w:w="666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29B106FC" w14:textId="54AF5E25" w:rsidR="00110B96" w:rsidRPr="00947379" w:rsidRDefault="00110B96" w:rsidP="00947379">
            <w:pPr>
              <w:snapToGrid w:val="0"/>
              <w:spacing w:line="360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94737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エネルギー転換部門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3A3AE1" w14:textId="68A42277" w:rsidR="00110B96" w:rsidRPr="00110B96" w:rsidRDefault="00110B96" w:rsidP="00110B96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110B96">
              <w:rPr>
                <w:rFonts w:ascii="ＭＳ Ｐゴシック" w:eastAsia="ＭＳ Ｐゴシック" w:hAnsi="ＭＳ Ｐゴシック" w:hint="eastAsia"/>
                <w:szCs w:val="21"/>
              </w:rPr>
              <w:t>電気業</w:t>
            </w:r>
          </w:p>
        </w:tc>
        <w:tc>
          <w:tcPr>
            <w:tcW w:w="7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F1C3E0" w14:textId="77777777" w:rsidR="00110B96" w:rsidRPr="00507203" w:rsidRDefault="00110B96" w:rsidP="00F7586D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507203">
              <w:rPr>
                <w:rFonts w:ascii="ＭＳ Ｐゴシック" w:eastAsia="ＭＳ Ｐゴシック" w:hAnsi="ＭＳ Ｐゴシック" w:hint="eastAsia"/>
              </w:rPr>
              <w:t>（府域の各発電所における発電用燃料の自家消費分）</w:t>
            </w:r>
            <w:r w:rsidRPr="00507203">
              <w:rPr>
                <w:rFonts w:ascii="ＭＳ Ｐゴシック" w:eastAsia="ＭＳ Ｐゴシック" w:hAnsi="ＭＳ Ｐゴシック" w:hint="eastAsia"/>
                <w:vertAlign w:val="superscript"/>
              </w:rPr>
              <w:t>＊１</w:t>
            </w:r>
            <w:r w:rsidRPr="00507203">
              <w:rPr>
                <w:rFonts w:ascii="ＭＳ Ｐゴシック" w:eastAsia="ＭＳ Ｐゴシック" w:hAnsi="ＭＳ Ｐゴシック" w:hint="eastAsia"/>
              </w:rPr>
              <w:t>×（燃料種別排出係数）</w:t>
            </w:r>
          </w:p>
          <w:p w14:paraId="24F41EDA" w14:textId="1022ED44" w:rsidR="00110B96" w:rsidRPr="00507203" w:rsidRDefault="00110B96" w:rsidP="00F7586D">
            <w:pPr>
              <w:snapToGrid w:val="0"/>
              <w:ind w:firstLineChars="50" w:firstLine="9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07203">
              <w:rPr>
                <w:rFonts w:ascii="ＭＳ Ｐ明朝" w:eastAsia="ＭＳ Ｐ明朝" w:hAnsi="ＭＳ Ｐ明朝"/>
                <w:sz w:val="18"/>
                <w:szCs w:val="18"/>
              </w:rPr>
              <w:t xml:space="preserve">*１ </w:t>
            </w:r>
            <w:r w:rsidR="00964038">
              <w:rPr>
                <w:rFonts w:ascii="ＭＳ Ｐ明朝" w:eastAsia="ＭＳ Ｐ明朝" w:hAnsi="ＭＳ Ｐ明朝" w:hint="eastAsia"/>
                <w:sz w:val="18"/>
                <w:szCs w:val="18"/>
              </w:rPr>
              <w:t>事業者提供値（</w:t>
            </w:r>
            <w:r w:rsidRPr="00507203">
              <w:rPr>
                <w:rFonts w:ascii="ＭＳ Ｐ明朝" w:eastAsia="ＭＳ Ｐ明朝" w:hAnsi="ＭＳ Ｐ明朝" w:hint="eastAsia"/>
                <w:sz w:val="18"/>
                <w:szCs w:val="18"/>
              </w:rPr>
              <w:t>各発電所の燃料の投入量×所内率</w:t>
            </w:r>
            <w:r w:rsidR="00964038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5046B2" w14:textId="77777777" w:rsidR="00110B96" w:rsidRPr="00507203" w:rsidRDefault="00110B96" w:rsidP="00F7586D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変更なし</w:t>
            </w:r>
          </w:p>
        </w:tc>
      </w:tr>
      <w:tr w:rsidR="00110B96" w:rsidRPr="00507203" w14:paraId="36482B41" w14:textId="77777777" w:rsidTr="000B7330">
        <w:trPr>
          <w:gridAfter w:val="1"/>
          <w:wAfter w:w="22" w:type="dxa"/>
        </w:trPr>
        <w:tc>
          <w:tcPr>
            <w:tcW w:w="666" w:type="dxa"/>
            <w:vMerge/>
            <w:textDirection w:val="tbRlV"/>
            <w:vAlign w:val="center"/>
          </w:tcPr>
          <w:p w14:paraId="62C05A1B" w14:textId="77777777" w:rsidR="00110B96" w:rsidRPr="00947379" w:rsidRDefault="00110B96" w:rsidP="00947379">
            <w:pPr>
              <w:snapToGrid w:val="0"/>
              <w:spacing w:line="360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4E9EF7" w14:textId="636BD845" w:rsidR="00110B96" w:rsidRPr="00110B96" w:rsidRDefault="00110B96" w:rsidP="00110B96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110B96">
              <w:rPr>
                <w:rFonts w:ascii="ＭＳ Ｐゴシック" w:eastAsia="ＭＳ Ｐゴシック" w:hAnsi="ＭＳ Ｐゴシック" w:hint="eastAsia"/>
                <w:szCs w:val="21"/>
              </w:rPr>
              <w:t>ガス業</w:t>
            </w:r>
          </w:p>
        </w:tc>
        <w:tc>
          <w:tcPr>
            <w:tcW w:w="7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35686F" w14:textId="77777777" w:rsidR="00110B96" w:rsidRPr="00507203" w:rsidRDefault="00110B96" w:rsidP="00F7586D">
            <w:pPr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507203">
              <w:rPr>
                <w:rFonts w:ascii="ＭＳ Ｐゴシック" w:eastAsia="ＭＳ Ｐゴシック" w:hAnsi="ＭＳ Ｐゴシック" w:hint="eastAsia"/>
              </w:rPr>
              <w:t>（府域のガス製造工場におけるガス製造用燃料及び電力消費量（買電分））</w:t>
            </w:r>
            <w:r w:rsidRPr="00507203">
              <w:rPr>
                <w:rFonts w:ascii="ＭＳ Ｐゴシック" w:eastAsia="ＭＳ Ｐゴシック" w:hAnsi="ＭＳ Ｐゴシック" w:hint="eastAsia"/>
                <w:vertAlign w:val="superscript"/>
              </w:rPr>
              <w:t>＊１</w:t>
            </w:r>
            <w:r w:rsidRPr="00507203">
              <w:rPr>
                <w:rFonts w:ascii="ＭＳ Ｐゴシック" w:eastAsia="ＭＳ Ｐゴシック" w:hAnsi="ＭＳ Ｐゴシック" w:hint="eastAsia"/>
              </w:rPr>
              <w:t>×（燃料種別排出係数）</w:t>
            </w:r>
          </w:p>
          <w:p w14:paraId="6FF44A28" w14:textId="267EB883" w:rsidR="00110B96" w:rsidRPr="00507203" w:rsidRDefault="00110B96" w:rsidP="00F7586D">
            <w:pPr>
              <w:snapToGrid w:val="0"/>
              <w:ind w:firstLineChars="50" w:firstLine="9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07203">
              <w:rPr>
                <w:rFonts w:ascii="ＭＳ Ｐ明朝" w:eastAsia="ＭＳ Ｐ明朝" w:hAnsi="ＭＳ Ｐ明朝"/>
                <w:sz w:val="18"/>
                <w:szCs w:val="18"/>
              </w:rPr>
              <w:t>*１</w:t>
            </w:r>
            <w:r w:rsidR="0096403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事業者提供値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CDC696" w14:textId="77777777" w:rsidR="00110B96" w:rsidRPr="00507203" w:rsidRDefault="00110B96" w:rsidP="00F7586D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変更なし</w:t>
            </w:r>
          </w:p>
        </w:tc>
      </w:tr>
      <w:tr w:rsidR="00110B96" w:rsidRPr="00507203" w14:paraId="4BF8631F" w14:textId="77777777" w:rsidTr="000B7330">
        <w:trPr>
          <w:gridAfter w:val="1"/>
          <w:wAfter w:w="22" w:type="dxa"/>
        </w:trPr>
        <w:tc>
          <w:tcPr>
            <w:tcW w:w="666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2803DBD6" w14:textId="77777777" w:rsidR="00110B96" w:rsidRPr="00947379" w:rsidRDefault="00110B96" w:rsidP="00947379">
            <w:pPr>
              <w:snapToGrid w:val="0"/>
              <w:spacing w:line="360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B03063" w14:textId="04C0EB77" w:rsidR="00110B96" w:rsidRPr="00110B96" w:rsidRDefault="00110B96" w:rsidP="00110B96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110B96">
              <w:rPr>
                <w:rFonts w:ascii="ＭＳ Ｐゴシック" w:eastAsia="ＭＳ Ｐゴシック" w:hAnsi="ＭＳ Ｐゴシック" w:hint="eastAsia"/>
                <w:szCs w:val="21"/>
              </w:rPr>
              <w:t>熱供給業</w:t>
            </w:r>
          </w:p>
        </w:tc>
        <w:tc>
          <w:tcPr>
            <w:tcW w:w="7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3CFC4A" w14:textId="77777777" w:rsidR="00110B96" w:rsidRPr="00507203" w:rsidRDefault="00110B96" w:rsidP="00F7586D">
            <w:pPr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507203">
              <w:rPr>
                <w:rFonts w:ascii="ＭＳ Ｐゴシック" w:eastAsia="ＭＳ Ｐゴシック" w:hAnsi="ＭＳ Ｐゴシック" w:hint="eastAsia"/>
              </w:rPr>
              <w:t>（府域の熱供給事業所における燃料の投入量）</w:t>
            </w:r>
            <w:r w:rsidRPr="00507203">
              <w:rPr>
                <w:rFonts w:ascii="ＭＳ Ｐゴシック" w:eastAsia="ＭＳ Ｐゴシック" w:hAnsi="ＭＳ Ｐゴシック" w:hint="eastAsia"/>
                <w:vertAlign w:val="superscript"/>
              </w:rPr>
              <w:t>＊１</w:t>
            </w:r>
            <w:r w:rsidRPr="00507203">
              <w:rPr>
                <w:rFonts w:ascii="ＭＳ Ｐゴシック" w:eastAsia="ＭＳ Ｐゴシック" w:hAnsi="ＭＳ Ｐゴシック" w:hint="eastAsia"/>
              </w:rPr>
              <w:t>×（投入エネルギー量に占める自家消費量の割合）</w:t>
            </w:r>
            <w:r w:rsidRPr="00507203">
              <w:rPr>
                <w:rFonts w:ascii="ＭＳ Ｐゴシック" w:eastAsia="ＭＳ Ｐゴシック" w:hAnsi="ＭＳ Ｐゴシック" w:hint="eastAsia"/>
                <w:vertAlign w:val="superscript"/>
              </w:rPr>
              <w:t>＊２</w:t>
            </w:r>
            <w:r w:rsidRPr="00507203">
              <w:rPr>
                <w:rFonts w:ascii="ＭＳ Ｐゴシック" w:eastAsia="ＭＳ Ｐゴシック" w:hAnsi="ＭＳ Ｐゴシック" w:hint="eastAsia"/>
              </w:rPr>
              <w:t>×（燃料種別排出係数）</w:t>
            </w:r>
          </w:p>
          <w:p w14:paraId="09A770D0" w14:textId="77777777" w:rsidR="00110B96" w:rsidRPr="00507203" w:rsidRDefault="00110B96" w:rsidP="00F7586D">
            <w:pPr>
              <w:snapToGrid w:val="0"/>
              <w:ind w:firstLineChars="50" w:firstLine="9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07203">
              <w:rPr>
                <w:rFonts w:ascii="ＭＳ Ｐ明朝" w:eastAsia="ＭＳ Ｐ明朝" w:hAnsi="ＭＳ Ｐ明朝"/>
                <w:sz w:val="18"/>
                <w:szCs w:val="18"/>
              </w:rPr>
              <w:t xml:space="preserve">*1 </w:t>
            </w:r>
            <w:r w:rsidRPr="00507203">
              <w:rPr>
                <w:rFonts w:ascii="ＭＳ Ｐ明朝" w:eastAsia="ＭＳ Ｐ明朝" w:hAnsi="ＭＳ Ｐ明朝" w:hint="eastAsia"/>
                <w:sz w:val="18"/>
                <w:szCs w:val="18"/>
              </w:rPr>
              <w:t>熱供給事業便覧（（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一</w:t>
            </w:r>
            <w:r w:rsidRPr="00507203">
              <w:rPr>
                <w:rFonts w:ascii="ＭＳ Ｐ明朝" w:eastAsia="ＭＳ Ｐ明朝" w:hAnsi="ＭＳ Ｐ明朝" w:hint="eastAsia"/>
                <w:sz w:val="18"/>
                <w:szCs w:val="18"/>
              </w:rPr>
              <w:t>社）日本熱供給事業協会）</w:t>
            </w:r>
          </w:p>
          <w:p w14:paraId="779F8B70" w14:textId="77777777" w:rsidR="00110B96" w:rsidRPr="00507203" w:rsidRDefault="00110B96" w:rsidP="00F7586D">
            <w:pPr>
              <w:snapToGrid w:val="0"/>
              <w:ind w:firstLineChars="50" w:firstLine="9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07203">
              <w:rPr>
                <w:rFonts w:ascii="ＭＳ Ｐ明朝" w:eastAsia="ＭＳ Ｐ明朝" w:hAnsi="ＭＳ Ｐ明朝"/>
                <w:sz w:val="18"/>
                <w:szCs w:val="18"/>
              </w:rPr>
              <w:t xml:space="preserve">*2 </w:t>
            </w:r>
            <w:r w:rsidRPr="00507203">
              <w:rPr>
                <w:rFonts w:ascii="ＭＳ Ｐ明朝" w:eastAsia="ＭＳ Ｐ明朝" w:hAnsi="ＭＳ Ｐ明朝" w:hint="eastAsia"/>
                <w:sz w:val="18"/>
                <w:szCs w:val="18"/>
              </w:rPr>
              <w:t>総合エネルギー統計（経済産業省）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B54A83" w14:textId="77777777" w:rsidR="00110B96" w:rsidRPr="00507203" w:rsidRDefault="00110B96" w:rsidP="00F7586D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変更なし</w:t>
            </w:r>
          </w:p>
        </w:tc>
      </w:tr>
      <w:tr w:rsidR="00110B96" w:rsidRPr="00800CCF" w14:paraId="4D25B654" w14:textId="77777777" w:rsidTr="000B7330">
        <w:trPr>
          <w:gridAfter w:val="1"/>
          <w:wAfter w:w="22" w:type="dxa"/>
          <w:trHeight w:val="904"/>
        </w:trPr>
        <w:tc>
          <w:tcPr>
            <w:tcW w:w="666" w:type="dxa"/>
            <w:vMerge w:val="restart"/>
            <w:textDirection w:val="tbRlV"/>
            <w:vAlign w:val="center"/>
          </w:tcPr>
          <w:p w14:paraId="4943EEE5" w14:textId="38D9A172" w:rsidR="00110B96" w:rsidRPr="00947379" w:rsidRDefault="00110B96" w:rsidP="00947379">
            <w:pPr>
              <w:snapToGrid w:val="0"/>
              <w:spacing w:line="360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94737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産業部門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auto"/>
          </w:tcPr>
          <w:p w14:paraId="70C98DEE" w14:textId="77777777" w:rsidR="00110B96" w:rsidRPr="00110B96" w:rsidRDefault="00110B96" w:rsidP="00110B96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110B96">
              <w:rPr>
                <w:rFonts w:ascii="ＭＳ Ｐゴシック" w:eastAsia="ＭＳ Ｐゴシック" w:hAnsi="ＭＳ Ｐゴシック" w:hint="eastAsia"/>
                <w:szCs w:val="21"/>
              </w:rPr>
              <w:t>製造業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14:paraId="7F56CE28" w14:textId="77777777" w:rsidR="00110B96" w:rsidRPr="00800CCF" w:rsidRDefault="00110B96" w:rsidP="00F7586D">
            <w:pPr>
              <w:snapToGrid w:val="0"/>
              <w:jc w:val="left"/>
              <w:rPr>
                <w:rFonts w:ascii="ＭＳ Ｐゴシック" w:eastAsia="ＭＳ Ｐゴシック" w:hAnsi="ＭＳ Ｐゴシック"/>
                <w:vertAlign w:val="superscript"/>
              </w:rPr>
            </w:pPr>
            <w:r w:rsidRPr="00800CCF">
              <w:rPr>
                <w:rFonts w:ascii="ＭＳ Ｐゴシック" w:eastAsia="ＭＳ Ｐゴシック" w:hAnsi="ＭＳ Ｐゴシック" w:hint="eastAsia"/>
              </w:rPr>
              <w:t>（温暖化防止条例の特定事業者（製造業）の業種別・燃料種別消費量）×（燃料種別排出係数）×（府域の業種別製造品出荷額等）</w:t>
            </w:r>
            <w:r w:rsidRPr="00800CCF">
              <w:rPr>
                <w:rFonts w:ascii="ＭＳ Ｐゴシック" w:eastAsia="ＭＳ Ｐゴシック" w:hAnsi="ＭＳ Ｐゴシック" w:hint="eastAsia"/>
                <w:vertAlign w:val="superscript"/>
              </w:rPr>
              <w:t>＊１</w:t>
            </w:r>
            <w:r w:rsidRPr="00800CCF">
              <w:rPr>
                <w:rFonts w:ascii="ＭＳ Ｐゴシック" w:eastAsia="ＭＳ Ｐゴシック" w:hAnsi="ＭＳ Ｐゴシック"/>
              </w:rPr>
              <w:t>/（条例</w:t>
            </w:r>
            <w:r w:rsidRPr="00800CCF">
              <w:rPr>
                <w:rFonts w:ascii="ＭＳ Ｐゴシック" w:eastAsia="ＭＳ Ｐゴシック" w:hAnsi="ＭＳ Ｐゴシック" w:hint="eastAsia"/>
              </w:rPr>
              <w:t>特定事業者分の業種別製造品出荷額等）</w:t>
            </w:r>
            <w:r w:rsidRPr="00800CCF">
              <w:rPr>
                <w:rFonts w:ascii="ＭＳ Ｐゴシック" w:eastAsia="ＭＳ Ｐゴシック" w:hAnsi="ＭＳ Ｐゴシック" w:hint="eastAsia"/>
                <w:vertAlign w:val="superscript"/>
              </w:rPr>
              <w:t xml:space="preserve">＊１　</w:t>
            </w:r>
          </w:p>
          <w:p w14:paraId="402FC78C" w14:textId="77777777" w:rsidR="00110B96" w:rsidRPr="00800CCF" w:rsidRDefault="00110B96" w:rsidP="00F7586D">
            <w:pPr>
              <w:snapToGrid w:val="0"/>
              <w:ind w:leftChars="9" w:left="227" w:hangingChars="99" w:hanging="208"/>
              <w:jc w:val="left"/>
              <w:rPr>
                <w:rFonts w:ascii="ＭＳ Ｐゴシック" w:eastAsia="ＭＳ Ｐゴシック" w:hAnsi="ＭＳ Ｐゴシック"/>
              </w:rPr>
            </w:pPr>
            <w:r w:rsidRPr="00800CCF">
              <w:rPr>
                <w:rFonts w:ascii="ＭＳ Ｐゴシック" w:eastAsia="ＭＳ Ｐゴシック" w:hAnsi="ＭＳ Ｐゴシック" w:hint="eastAsia"/>
              </w:rPr>
              <w:t>※電力・ガスについては各部門別消費量</w:t>
            </w:r>
            <w:r w:rsidRPr="00800CCF">
              <w:rPr>
                <w:rFonts w:ascii="ＭＳ Ｐゴシック" w:eastAsia="ＭＳ Ｐゴシック" w:hAnsi="ＭＳ Ｐゴシック" w:hint="eastAsia"/>
                <w:vertAlign w:val="superscript"/>
              </w:rPr>
              <w:t>＊２</w:t>
            </w:r>
            <w:r w:rsidRPr="00800CCF">
              <w:rPr>
                <w:rFonts w:ascii="ＭＳ Ｐゴシック" w:eastAsia="ＭＳ Ｐゴシック" w:hAnsi="ＭＳ Ｐゴシック" w:hint="eastAsia"/>
              </w:rPr>
              <w:t>を用いて補正</w:t>
            </w:r>
          </w:p>
          <w:p w14:paraId="040718CF" w14:textId="77777777" w:rsidR="00110B96" w:rsidRPr="00800CCF" w:rsidRDefault="00110B96" w:rsidP="00F7586D">
            <w:pPr>
              <w:snapToGrid w:val="0"/>
              <w:ind w:firstLineChars="50" w:firstLine="9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00CCF">
              <w:rPr>
                <w:rFonts w:ascii="ＭＳ Ｐ明朝" w:eastAsia="ＭＳ Ｐ明朝" w:hAnsi="ＭＳ Ｐ明朝"/>
                <w:sz w:val="18"/>
                <w:szCs w:val="18"/>
              </w:rPr>
              <w:t xml:space="preserve">*1 </w:t>
            </w:r>
            <w:r w:rsidRPr="00800CCF">
              <w:rPr>
                <w:rFonts w:ascii="ＭＳ Ｐ明朝" w:eastAsia="ＭＳ Ｐ明朝" w:hAnsi="ＭＳ Ｐ明朝" w:hint="eastAsia"/>
                <w:sz w:val="18"/>
                <w:szCs w:val="18"/>
              </w:rPr>
              <w:t>大阪の工業（大阪府）、条例特定事業者分は事業所数より推計</w:t>
            </w:r>
          </w:p>
          <w:p w14:paraId="1F4F7399" w14:textId="77777777" w:rsidR="00110B96" w:rsidRPr="00800CCF" w:rsidRDefault="00110B96" w:rsidP="00F7586D">
            <w:pPr>
              <w:snapToGrid w:val="0"/>
              <w:ind w:leftChars="35" w:left="338" w:hangingChars="147" w:hanging="265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4415B">
              <w:rPr>
                <w:rFonts w:ascii="ＭＳ Ｐ明朝" w:eastAsia="ＭＳ Ｐ明朝" w:hAnsi="ＭＳ Ｐ明朝" w:hint="eastAsia"/>
                <w:sz w:val="18"/>
                <w:szCs w:val="18"/>
              </w:rPr>
              <w:t>*2 小売電気事業者・小売ガス事業者提供値より推計（電力については電力調査統計（経済産業省）で補正）</w:t>
            </w:r>
          </w:p>
        </w:tc>
        <w:tc>
          <w:tcPr>
            <w:tcW w:w="6662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5AFB71C9" w14:textId="77777777" w:rsidR="00110B96" w:rsidRPr="00800CCF" w:rsidRDefault="00110B96" w:rsidP="00F7586D">
            <w:pPr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800CCF">
              <w:rPr>
                <w:rFonts w:ascii="ＭＳ Ｐゴシック" w:eastAsia="ＭＳ Ｐゴシック" w:hAnsi="ＭＳ Ｐゴシック" w:hint="eastAsia"/>
              </w:rPr>
              <w:t>【電力】</w:t>
            </w:r>
          </w:p>
          <w:p w14:paraId="05A21434" w14:textId="31483D3F" w:rsidR="00110B96" w:rsidRDefault="00110B96" w:rsidP="00F7586D">
            <w:pPr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（産業・業務・家庭部門の電力需要量</w:t>
            </w:r>
            <w:r w:rsidRPr="00800CCF">
              <w:rPr>
                <w:rFonts w:ascii="ＭＳ Ｐゴシック" w:eastAsia="ＭＳ Ｐゴシック" w:hAnsi="ＭＳ Ｐゴシック" w:hint="eastAsia"/>
              </w:rPr>
              <w:t>）</w:t>
            </w:r>
            <w:r w:rsidRPr="00800CCF">
              <w:rPr>
                <w:rFonts w:ascii="ＭＳ Ｐゴシック" w:eastAsia="ＭＳ Ｐゴシック" w:hAnsi="ＭＳ Ｐゴシック" w:hint="eastAsia"/>
                <w:vertAlign w:val="superscript"/>
              </w:rPr>
              <w:t>＊１</w:t>
            </w:r>
            <w:r w:rsidRPr="00800CCF">
              <w:rPr>
                <w:rFonts w:ascii="ＭＳ Ｐゴシック" w:eastAsia="ＭＳ Ｐゴシック" w:hAnsi="ＭＳ Ｐゴシック" w:hint="eastAsia"/>
              </w:rPr>
              <w:t>×</w:t>
            </w:r>
            <w:r w:rsidR="00F85774">
              <w:rPr>
                <w:rFonts w:ascii="ＭＳ Ｐゴシック" w:eastAsia="ＭＳ Ｐゴシック" w:hAnsi="ＭＳ Ｐゴシック" w:hint="eastAsia"/>
              </w:rPr>
              <w:t>（電力</w:t>
            </w:r>
            <w:r>
              <w:rPr>
                <w:rFonts w:ascii="ＭＳ Ｐゴシック" w:eastAsia="ＭＳ Ｐゴシック" w:hAnsi="ＭＳ Ｐゴシック" w:hint="eastAsia"/>
              </w:rPr>
              <w:t>に</w:t>
            </w:r>
            <w:r w:rsidR="0059066E">
              <w:rPr>
                <w:rFonts w:ascii="ＭＳ Ｐゴシック" w:eastAsia="ＭＳ Ｐゴシック" w:hAnsi="ＭＳ Ｐゴシック" w:hint="eastAsia"/>
              </w:rPr>
              <w:t>関する</w:t>
            </w:r>
            <w:r>
              <w:rPr>
                <w:rFonts w:ascii="ＭＳ Ｐゴシック" w:eastAsia="ＭＳ Ｐゴシック" w:hAnsi="ＭＳ Ｐゴシック" w:hint="eastAsia"/>
              </w:rPr>
              <w:t>産業・業務・家庭部門の内の産業部門の割合）</w:t>
            </w:r>
            <w:r>
              <w:rPr>
                <w:rFonts w:ascii="ＭＳ Ｐゴシック" w:eastAsia="ＭＳ Ｐゴシック" w:hAnsi="ＭＳ Ｐゴシック" w:hint="eastAsia"/>
                <w:vertAlign w:val="superscript"/>
              </w:rPr>
              <w:t>＊2</w:t>
            </w:r>
            <w:r w:rsidRPr="00800CCF">
              <w:rPr>
                <w:rFonts w:ascii="ＭＳ Ｐゴシック" w:eastAsia="ＭＳ Ｐゴシック" w:hAnsi="ＭＳ Ｐゴシック" w:hint="eastAsia"/>
              </w:rPr>
              <w:t>×</w:t>
            </w:r>
            <w:r>
              <w:rPr>
                <w:rFonts w:ascii="ＭＳ Ｐゴシック" w:eastAsia="ＭＳ Ｐゴシック" w:hAnsi="ＭＳ Ｐゴシック" w:hint="eastAsia"/>
              </w:rPr>
              <w:t>（電気の排出係数）</w:t>
            </w:r>
            <w:r>
              <w:rPr>
                <w:rFonts w:ascii="ＭＳ Ｐゴシック" w:eastAsia="ＭＳ Ｐゴシック" w:hAnsi="ＭＳ Ｐゴシック" w:hint="eastAsia"/>
                <w:vertAlign w:val="superscript"/>
              </w:rPr>
              <w:t>＊3</w:t>
            </w:r>
          </w:p>
          <w:p w14:paraId="1E7E950B" w14:textId="690EE69D" w:rsidR="00110B96" w:rsidRPr="00800CCF" w:rsidRDefault="00110B96" w:rsidP="00F7586D">
            <w:pPr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800CCF">
              <w:rPr>
                <w:rFonts w:ascii="ＭＳ Ｐゴシック" w:eastAsia="ＭＳ Ｐゴシック" w:hAnsi="ＭＳ Ｐゴシック" w:hint="eastAsia"/>
              </w:rPr>
              <w:t>【電力</w:t>
            </w:r>
            <w:r>
              <w:rPr>
                <w:rFonts w:ascii="ＭＳ Ｐゴシック" w:eastAsia="ＭＳ Ｐゴシック" w:hAnsi="ＭＳ Ｐゴシック" w:hint="eastAsia"/>
              </w:rPr>
              <w:t>以外</w:t>
            </w:r>
            <w:r w:rsidRPr="00800CCF">
              <w:rPr>
                <w:rFonts w:ascii="ＭＳ Ｐゴシック" w:eastAsia="ＭＳ Ｐゴシック" w:hAnsi="ＭＳ Ｐゴシック" w:hint="eastAsia"/>
              </w:rPr>
              <w:t>】</w:t>
            </w:r>
          </w:p>
          <w:p w14:paraId="59313E21" w14:textId="375E37BC" w:rsidR="00110B96" w:rsidRDefault="00110B96" w:rsidP="00F7586D">
            <w:pPr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（産業部門の炭素排出量</w:t>
            </w:r>
            <w:r w:rsidRPr="00800CCF">
              <w:rPr>
                <w:rFonts w:ascii="ＭＳ Ｐゴシック" w:eastAsia="ＭＳ Ｐゴシック" w:hAnsi="ＭＳ Ｐゴシック" w:hint="eastAsia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vertAlign w:val="superscript"/>
              </w:rPr>
              <w:t>＊2</w:t>
            </w:r>
            <w:r w:rsidRPr="00800CCF">
              <w:rPr>
                <w:rFonts w:ascii="ＭＳ Ｐゴシック" w:eastAsia="ＭＳ Ｐゴシック" w:hAnsi="ＭＳ Ｐゴシック" w:hint="eastAsia"/>
              </w:rPr>
              <w:t>×</w:t>
            </w:r>
            <w:r>
              <w:rPr>
                <w:rFonts w:ascii="ＭＳ Ｐゴシック" w:eastAsia="ＭＳ Ｐゴシック" w:hAnsi="ＭＳ Ｐゴシック" w:hint="eastAsia"/>
              </w:rPr>
              <w:t>44/12</w:t>
            </w:r>
          </w:p>
          <w:p w14:paraId="01ACB174" w14:textId="286D4A2C" w:rsidR="00110B96" w:rsidRPr="005719F5" w:rsidRDefault="00110B96" w:rsidP="006B7C9E">
            <w:pPr>
              <w:snapToGrid w:val="0"/>
              <w:ind w:leftChars="50" w:left="285" w:hangingChars="100" w:hanging="18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7586D">
              <w:rPr>
                <w:rFonts w:ascii="ＭＳ Ｐ明朝" w:eastAsia="ＭＳ Ｐ明朝" w:hAnsi="ＭＳ Ｐ明朝"/>
                <w:sz w:val="18"/>
                <w:szCs w:val="18"/>
              </w:rPr>
              <w:t>*1</w:t>
            </w:r>
            <w:r w:rsidRPr="00F7586D">
              <w:rPr>
                <w:rFonts w:ascii="ＭＳ Ｐ明朝" w:eastAsia="ＭＳ Ｐ明朝" w:hAnsi="ＭＳ Ｐ明朝" w:hint="eastAsia"/>
                <w:sz w:val="18"/>
                <w:szCs w:val="18"/>
              </w:rPr>
              <w:t>電力調査統計（経済産業省）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の</w:t>
            </w:r>
            <w:r w:rsidR="00964038">
              <w:rPr>
                <w:rFonts w:ascii="ＭＳ Ｐ明朝" w:eastAsia="ＭＳ Ｐ明朝" w:hAnsi="ＭＳ Ｐ明朝" w:hint="eastAsia"/>
                <w:sz w:val="18"/>
                <w:szCs w:val="18"/>
              </w:rPr>
              <w:t>電力需要量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からエネルギー転換部門・運輸部門</w:t>
            </w:r>
            <w:r w:rsidR="00964038">
              <w:rPr>
                <w:rFonts w:ascii="ＭＳ Ｐ明朝" w:eastAsia="ＭＳ Ｐ明朝" w:hAnsi="ＭＳ Ｐ明朝" w:hint="eastAsia"/>
                <w:sz w:val="18"/>
                <w:szCs w:val="18"/>
              </w:rPr>
              <w:t>の数値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を減算</w:t>
            </w:r>
          </w:p>
          <w:p w14:paraId="643BAAB0" w14:textId="77777777" w:rsidR="00110B96" w:rsidRDefault="00110B96" w:rsidP="00F7586D">
            <w:pPr>
              <w:snapToGrid w:val="0"/>
              <w:ind w:firstLineChars="50" w:firstLine="9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7586D">
              <w:rPr>
                <w:rFonts w:ascii="ＭＳ Ｐ明朝" w:eastAsia="ＭＳ Ｐ明朝" w:hAnsi="ＭＳ Ｐ明朝"/>
                <w:sz w:val="18"/>
                <w:szCs w:val="18"/>
              </w:rPr>
              <w:t>*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>2</w:t>
            </w:r>
            <w:r w:rsidRPr="00800CCF">
              <w:rPr>
                <w:rFonts w:ascii="ＭＳ Ｐ明朝" w:eastAsia="ＭＳ Ｐ明朝" w:hAnsi="ＭＳ Ｐ明朝" w:hint="eastAsia"/>
                <w:sz w:val="18"/>
                <w:szCs w:val="18"/>
              </w:rPr>
              <w:t>都道府県別エネルギー消費統計（経済産業省）</w:t>
            </w:r>
          </w:p>
          <w:p w14:paraId="7DF8CEE2" w14:textId="499FBDD0" w:rsidR="00110B96" w:rsidRPr="00F7586D" w:rsidRDefault="00110B96" w:rsidP="00F7586D">
            <w:pPr>
              <w:snapToGrid w:val="0"/>
              <w:ind w:firstLineChars="50" w:firstLine="9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7586D">
              <w:rPr>
                <w:rFonts w:ascii="ＭＳ Ｐ明朝" w:eastAsia="ＭＳ Ｐ明朝" w:hAnsi="ＭＳ Ｐ明朝"/>
                <w:sz w:val="18"/>
                <w:szCs w:val="18"/>
              </w:rPr>
              <w:t>*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>3</w:t>
            </w:r>
            <w:r w:rsidR="000B7330">
              <w:rPr>
                <w:rFonts w:ascii="ＭＳ Ｐ明朝" w:eastAsia="ＭＳ Ｐ明朝" w:hAnsi="ＭＳ Ｐ明朝" w:hint="eastAsia"/>
                <w:sz w:val="18"/>
                <w:szCs w:val="18"/>
              </w:rPr>
              <w:t>大阪府調査による推計</w:t>
            </w:r>
          </w:p>
        </w:tc>
      </w:tr>
      <w:tr w:rsidR="00110B96" w:rsidRPr="00800CCF" w14:paraId="0666D953" w14:textId="77777777" w:rsidTr="000B7330">
        <w:trPr>
          <w:gridAfter w:val="1"/>
          <w:wAfter w:w="22" w:type="dxa"/>
          <w:trHeight w:val="47"/>
        </w:trPr>
        <w:tc>
          <w:tcPr>
            <w:tcW w:w="666" w:type="dxa"/>
            <w:vMerge/>
            <w:vAlign w:val="center"/>
          </w:tcPr>
          <w:p w14:paraId="392E9222" w14:textId="77777777" w:rsidR="00110B96" w:rsidRPr="00110B96" w:rsidRDefault="00110B96" w:rsidP="00110B96">
            <w:pPr>
              <w:spacing w:line="300" w:lineRule="exact"/>
              <w:ind w:firstLineChars="100" w:firstLine="21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D082AB" w14:textId="4E309770" w:rsidR="00110B96" w:rsidRPr="00110B96" w:rsidRDefault="00110B96" w:rsidP="00110B96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110B96">
              <w:rPr>
                <w:rFonts w:ascii="ＭＳ Ｐゴシック" w:eastAsia="ＭＳ Ｐゴシック" w:hAnsi="ＭＳ Ｐゴシック" w:hint="eastAsia"/>
                <w:szCs w:val="21"/>
              </w:rPr>
              <w:t>農林水産業</w:t>
            </w:r>
          </w:p>
        </w:tc>
        <w:tc>
          <w:tcPr>
            <w:tcW w:w="7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319EE7" w14:textId="77777777" w:rsidR="00110B96" w:rsidRPr="00800CCF" w:rsidRDefault="00110B96" w:rsidP="00F7586D">
            <w:pPr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800CCF">
              <w:rPr>
                <w:rFonts w:ascii="ＭＳ Ｐゴシック" w:eastAsia="ＭＳ Ｐゴシック" w:hAnsi="ＭＳ Ｐゴシック" w:hint="eastAsia"/>
              </w:rPr>
              <w:t>（農林水産業燃料種別消費量）</w:t>
            </w:r>
            <w:r w:rsidRPr="00800CCF">
              <w:rPr>
                <w:rFonts w:ascii="ＭＳ Ｐゴシック" w:eastAsia="ＭＳ Ｐゴシック" w:hAnsi="ＭＳ Ｐゴシック" w:hint="eastAsia"/>
                <w:vertAlign w:val="superscript"/>
              </w:rPr>
              <w:t>＊１</w:t>
            </w:r>
            <w:r w:rsidRPr="00800CCF">
              <w:rPr>
                <w:rFonts w:ascii="ＭＳ Ｐゴシック" w:eastAsia="ＭＳ Ｐゴシック" w:hAnsi="ＭＳ Ｐゴシック" w:hint="eastAsia"/>
              </w:rPr>
              <w:t>×（燃料種別排出係数）</w:t>
            </w:r>
          </w:p>
          <w:p w14:paraId="46A9FA61" w14:textId="77777777" w:rsidR="00110B96" w:rsidRPr="00FA62F0" w:rsidRDefault="00110B96" w:rsidP="00F7586D">
            <w:pPr>
              <w:snapToGrid w:val="0"/>
              <w:ind w:leftChars="50" w:left="285" w:hangingChars="100" w:hanging="18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00CCF">
              <w:rPr>
                <w:rFonts w:ascii="ＭＳ Ｐ明朝" w:eastAsia="ＭＳ Ｐ明朝" w:hAnsi="ＭＳ Ｐ明朝"/>
                <w:sz w:val="18"/>
                <w:szCs w:val="18"/>
              </w:rPr>
              <w:t>*1平成2</w:t>
            </w:r>
            <w:r w:rsidRPr="00800CCF">
              <w:rPr>
                <w:rFonts w:ascii="ＭＳ Ｐ明朝" w:eastAsia="ＭＳ Ｐ明朝" w:hAnsi="ＭＳ Ｐ明朝" w:hint="eastAsia"/>
                <w:sz w:val="18"/>
                <w:szCs w:val="18"/>
              </w:rPr>
              <w:t>8年度の全国燃料種別消費量（農林水産業）に平成</w:t>
            </w:r>
            <w:r w:rsidRPr="00800CCF">
              <w:rPr>
                <w:rFonts w:ascii="ＭＳ Ｐ明朝" w:eastAsia="ＭＳ Ｐ明朝" w:hAnsi="ＭＳ Ｐ明朝"/>
                <w:sz w:val="18"/>
                <w:szCs w:val="18"/>
              </w:rPr>
              <w:t>2</w:t>
            </w:r>
            <w:r w:rsidRPr="00800CCF">
              <w:rPr>
                <w:rFonts w:ascii="ＭＳ Ｐ明朝" w:eastAsia="ＭＳ Ｐ明朝" w:hAnsi="ＭＳ Ｐ明朝" w:hint="eastAsia"/>
                <w:sz w:val="18"/>
                <w:szCs w:val="18"/>
              </w:rPr>
              <w:t>7年度燃料種別消費量（農林水産業）の大阪府の</w:t>
            </w:r>
            <w:r w:rsidRPr="00800CCF">
              <w:rPr>
                <w:rFonts w:ascii="ＭＳ Ｐ明朝" w:eastAsia="ＭＳ Ｐ明朝" w:hAnsi="ＭＳ Ｐ明朝"/>
                <w:sz w:val="18"/>
                <w:szCs w:val="18"/>
              </w:rPr>
              <w:t>全国比</w:t>
            </w:r>
            <w:r w:rsidRPr="00800CCF">
              <w:rPr>
                <w:rFonts w:ascii="ＭＳ Ｐ明朝" w:eastAsia="ＭＳ Ｐ明朝" w:hAnsi="ＭＳ Ｐ明朝" w:hint="eastAsia"/>
                <w:sz w:val="18"/>
                <w:szCs w:val="18"/>
              </w:rPr>
              <w:t>を乗じた。全国の消費量は総合エネルギー統計（経済産業省）、大阪府の消費量は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都道府県別エネルギー消費統計</w:t>
            </w:r>
            <w:r w:rsidRPr="00800CCF">
              <w:rPr>
                <w:rFonts w:ascii="ＭＳ Ｐ明朝" w:eastAsia="ＭＳ Ｐ明朝" w:hAnsi="ＭＳ Ｐ明朝" w:hint="eastAsia"/>
                <w:sz w:val="18"/>
                <w:szCs w:val="18"/>
              </w:rPr>
              <w:t>（経済産業省）</w:t>
            </w:r>
          </w:p>
        </w:tc>
        <w:tc>
          <w:tcPr>
            <w:tcW w:w="6662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FF8390" w14:textId="77777777" w:rsidR="00110B96" w:rsidRPr="0054506D" w:rsidRDefault="00110B96" w:rsidP="00F7586D">
            <w:pPr>
              <w:snapToGrid w:val="0"/>
              <w:ind w:leftChars="15" w:left="172" w:hangingChars="67" w:hanging="141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110B96" w:rsidRPr="00800CCF" w14:paraId="7EEFDE6F" w14:textId="77777777" w:rsidTr="000B7330">
        <w:trPr>
          <w:gridAfter w:val="1"/>
          <w:wAfter w:w="22" w:type="dxa"/>
        </w:trPr>
        <w:tc>
          <w:tcPr>
            <w:tcW w:w="666" w:type="dxa"/>
            <w:vMerge/>
            <w:vAlign w:val="center"/>
          </w:tcPr>
          <w:p w14:paraId="4E5E86CD" w14:textId="77777777" w:rsidR="00110B96" w:rsidRPr="00110B96" w:rsidRDefault="00110B96" w:rsidP="00110B96">
            <w:pPr>
              <w:spacing w:line="300" w:lineRule="exact"/>
              <w:ind w:firstLineChars="100" w:firstLine="21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ABE67F" w14:textId="4AA8F226" w:rsidR="00110B96" w:rsidRPr="00110B96" w:rsidRDefault="00110B96" w:rsidP="00110B96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110B96">
              <w:rPr>
                <w:rFonts w:ascii="ＭＳ Ｐゴシック" w:eastAsia="ＭＳ Ｐゴシック" w:hAnsi="ＭＳ Ｐゴシック" w:hint="eastAsia"/>
                <w:szCs w:val="21"/>
              </w:rPr>
              <w:t>建設業</w:t>
            </w:r>
          </w:p>
        </w:tc>
        <w:tc>
          <w:tcPr>
            <w:tcW w:w="7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B66976" w14:textId="77777777" w:rsidR="00110B96" w:rsidRPr="00800CCF" w:rsidRDefault="00110B96" w:rsidP="00F7586D">
            <w:pPr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800CCF">
              <w:rPr>
                <w:rFonts w:ascii="ＭＳ Ｐゴシック" w:eastAsia="ＭＳ Ｐゴシック" w:hAnsi="ＭＳ Ｐゴシック" w:hint="eastAsia"/>
              </w:rPr>
              <w:t>（建設業・鉱業燃料種別消費量）</w:t>
            </w:r>
            <w:r w:rsidRPr="00800CCF">
              <w:rPr>
                <w:rFonts w:ascii="ＭＳ Ｐゴシック" w:eastAsia="ＭＳ Ｐゴシック" w:hAnsi="ＭＳ Ｐゴシック" w:hint="eastAsia"/>
                <w:vertAlign w:val="superscript"/>
              </w:rPr>
              <w:t>＊１</w:t>
            </w:r>
            <w:r w:rsidRPr="00800CCF">
              <w:rPr>
                <w:rFonts w:ascii="ＭＳ Ｐゴシック" w:eastAsia="ＭＳ Ｐゴシック" w:hAnsi="ＭＳ Ｐゴシック" w:hint="eastAsia"/>
              </w:rPr>
              <w:t>×（建設業消費量比率）</w:t>
            </w:r>
            <w:r w:rsidRPr="00800CCF">
              <w:rPr>
                <w:rFonts w:ascii="ＭＳ Ｐゴシック" w:eastAsia="ＭＳ Ｐゴシック" w:hAnsi="ＭＳ Ｐゴシック" w:hint="eastAsia"/>
                <w:vertAlign w:val="superscript"/>
              </w:rPr>
              <w:t>＊２</w:t>
            </w:r>
            <w:r w:rsidRPr="00800CCF">
              <w:rPr>
                <w:rFonts w:ascii="ＭＳ Ｐゴシック" w:eastAsia="ＭＳ Ｐゴシック" w:hAnsi="ＭＳ Ｐゴシック" w:hint="eastAsia"/>
              </w:rPr>
              <w:t>×（燃料種別排出係数）</w:t>
            </w:r>
          </w:p>
          <w:p w14:paraId="7BF886BD" w14:textId="77777777" w:rsidR="00110B96" w:rsidRPr="00800CCF" w:rsidRDefault="00110B96" w:rsidP="00F7586D">
            <w:pPr>
              <w:snapToGrid w:val="0"/>
              <w:ind w:leftChars="50" w:left="285" w:hangingChars="100" w:hanging="18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00CCF">
              <w:rPr>
                <w:rFonts w:ascii="ＭＳ Ｐ明朝" w:eastAsia="ＭＳ Ｐ明朝" w:hAnsi="ＭＳ Ｐ明朝"/>
                <w:sz w:val="18"/>
                <w:szCs w:val="18"/>
              </w:rPr>
              <w:t>*1平成28</w:t>
            </w:r>
            <w:r w:rsidRPr="00800CCF">
              <w:rPr>
                <w:rFonts w:ascii="ＭＳ Ｐ明朝" w:eastAsia="ＭＳ Ｐ明朝" w:hAnsi="ＭＳ Ｐ明朝" w:hint="eastAsia"/>
                <w:sz w:val="18"/>
                <w:szCs w:val="18"/>
              </w:rPr>
              <w:t>年度の全国燃料種別消費量（建設業・鉱業）に平成</w:t>
            </w:r>
            <w:r w:rsidRPr="00800CCF">
              <w:rPr>
                <w:rFonts w:ascii="ＭＳ Ｐ明朝" w:eastAsia="ＭＳ Ｐ明朝" w:hAnsi="ＭＳ Ｐ明朝"/>
                <w:sz w:val="18"/>
                <w:szCs w:val="18"/>
              </w:rPr>
              <w:t>27</w:t>
            </w:r>
            <w:r w:rsidRPr="00800CCF">
              <w:rPr>
                <w:rFonts w:ascii="ＭＳ Ｐ明朝" w:eastAsia="ＭＳ Ｐ明朝" w:hAnsi="ＭＳ Ｐ明朝" w:hint="eastAsia"/>
                <w:sz w:val="18"/>
                <w:szCs w:val="18"/>
              </w:rPr>
              <w:t>年度燃料種別消費量（建設業・鉱業）の大阪府の</w:t>
            </w:r>
            <w:r w:rsidRPr="00800CCF">
              <w:rPr>
                <w:rFonts w:ascii="ＭＳ Ｐ明朝" w:eastAsia="ＭＳ Ｐ明朝" w:hAnsi="ＭＳ Ｐ明朝"/>
                <w:sz w:val="18"/>
                <w:szCs w:val="18"/>
              </w:rPr>
              <w:t>全国比</w:t>
            </w:r>
            <w:r w:rsidRPr="00800CCF">
              <w:rPr>
                <w:rFonts w:ascii="ＭＳ Ｐ明朝" w:eastAsia="ＭＳ Ｐ明朝" w:hAnsi="ＭＳ Ｐ明朝" w:hint="eastAsia"/>
                <w:sz w:val="18"/>
                <w:szCs w:val="18"/>
              </w:rPr>
              <w:t>を乗じた。全国の消費量は総合エネルギー統計（経済産業省）、大阪府の消費量は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都道府県別エネルギー消費統計</w:t>
            </w:r>
            <w:r w:rsidRPr="00800CCF">
              <w:rPr>
                <w:rFonts w:ascii="ＭＳ Ｐ明朝" w:eastAsia="ＭＳ Ｐ明朝" w:hAnsi="ＭＳ Ｐ明朝" w:hint="eastAsia"/>
                <w:sz w:val="18"/>
                <w:szCs w:val="18"/>
              </w:rPr>
              <w:t>（経済産業省）</w:t>
            </w:r>
          </w:p>
          <w:p w14:paraId="08560DAE" w14:textId="77777777" w:rsidR="00110B96" w:rsidRPr="00FA62F0" w:rsidRDefault="00110B96" w:rsidP="00F7586D">
            <w:pPr>
              <w:snapToGrid w:val="0"/>
              <w:ind w:leftChars="50" w:left="285" w:hangingChars="100" w:hanging="18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00CCF">
              <w:rPr>
                <w:rFonts w:ascii="ＭＳ Ｐ明朝" w:eastAsia="ＭＳ Ｐ明朝" w:hAnsi="ＭＳ Ｐ明朝"/>
                <w:sz w:val="18"/>
                <w:szCs w:val="18"/>
              </w:rPr>
              <w:t xml:space="preserve">*2 </w:t>
            </w:r>
            <w:r w:rsidRPr="00800CCF">
              <w:rPr>
                <w:rFonts w:ascii="ＭＳ Ｐ明朝" w:eastAsia="ＭＳ Ｐ明朝" w:hAnsi="ＭＳ Ｐ明朝" w:hint="eastAsia"/>
                <w:sz w:val="18"/>
                <w:szCs w:val="18"/>
              </w:rPr>
              <w:t>総合エネルギー統計（経済産業省）</w:t>
            </w:r>
          </w:p>
        </w:tc>
        <w:tc>
          <w:tcPr>
            <w:tcW w:w="6662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5779FD" w14:textId="77777777" w:rsidR="00110B96" w:rsidRPr="00800CCF" w:rsidRDefault="00110B96" w:rsidP="00F7586D">
            <w:pPr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110B96" w:rsidRPr="00800CCF" w14:paraId="2F7E780F" w14:textId="77777777" w:rsidTr="000B7330">
        <w:trPr>
          <w:gridAfter w:val="1"/>
          <w:wAfter w:w="22" w:type="dxa"/>
        </w:trPr>
        <w:tc>
          <w:tcPr>
            <w:tcW w:w="666" w:type="dxa"/>
            <w:vMerge/>
            <w:tcBorders>
              <w:bottom w:val="single" w:sz="4" w:space="0" w:color="auto"/>
            </w:tcBorders>
            <w:vAlign w:val="center"/>
          </w:tcPr>
          <w:p w14:paraId="3EF17563" w14:textId="77777777" w:rsidR="00110B96" w:rsidRPr="00110B96" w:rsidRDefault="00110B96" w:rsidP="00110B96">
            <w:pPr>
              <w:spacing w:line="300" w:lineRule="exact"/>
              <w:ind w:firstLineChars="100" w:firstLine="21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354E5F" w14:textId="1B664F00" w:rsidR="00110B96" w:rsidRPr="00110B96" w:rsidRDefault="00110B96" w:rsidP="00110B96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110B96">
              <w:rPr>
                <w:rFonts w:ascii="ＭＳ Ｐゴシック" w:eastAsia="ＭＳ Ｐゴシック" w:hAnsi="ＭＳ Ｐゴシック" w:hint="eastAsia"/>
                <w:szCs w:val="21"/>
              </w:rPr>
              <w:t>鉱業</w:t>
            </w:r>
          </w:p>
        </w:tc>
        <w:tc>
          <w:tcPr>
            <w:tcW w:w="7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0C6AB4" w14:textId="77777777" w:rsidR="00110B96" w:rsidRPr="00800CCF" w:rsidRDefault="00110B96" w:rsidP="00F7586D">
            <w:pPr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800CCF">
              <w:rPr>
                <w:rFonts w:ascii="ＭＳ Ｐゴシック" w:eastAsia="ＭＳ Ｐゴシック" w:hAnsi="ＭＳ Ｐゴシック" w:hint="eastAsia"/>
              </w:rPr>
              <w:t>（建設業・鉱業燃料種別消費量）</w:t>
            </w:r>
            <w:r w:rsidRPr="00800CCF">
              <w:rPr>
                <w:rFonts w:ascii="ＭＳ Ｐゴシック" w:eastAsia="ＭＳ Ｐゴシック" w:hAnsi="ＭＳ Ｐゴシック" w:hint="eastAsia"/>
                <w:vertAlign w:val="superscript"/>
              </w:rPr>
              <w:t>＊１</w:t>
            </w:r>
            <w:r w:rsidRPr="00800CCF">
              <w:rPr>
                <w:rFonts w:ascii="ＭＳ Ｐゴシック" w:eastAsia="ＭＳ Ｐゴシック" w:hAnsi="ＭＳ Ｐゴシック" w:hint="eastAsia"/>
              </w:rPr>
              <w:t>×（鉱業消費量比率）</w:t>
            </w:r>
            <w:r w:rsidRPr="00800CCF">
              <w:rPr>
                <w:rFonts w:ascii="ＭＳ Ｐゴシック" w:eastAsia="ＭＳ Ｐゴシック" w:hAnsi="ＭＳ Ｐゴシック" w:hint="eastAsia"/>
                <w:vertAlign w:val="superscript"/>
              </w:rPr>
              <w:t>＊２</w:t>
            </w:r>
            <w:r w:rsidRPr="00800CCF">
              <w:rPr>
                <w:rFonts w:ascii="ＭＳ Ｐゴシック" w:eastAsia="ＭＳ Ｐゴシック" w:hAnsi="ＭＳ Ｐゴシック" w:hint="eastAsia"/>
              </w:rPr>
              <w:t>×（燃料種別排出係数）</w:t>
            </w:r>
          </w:p>
          <w:p w14:paraId="5A664D36" w14:textId="77777777" w:rsidR="00110B96" w:rsidRPr="00800CCF" w:rsidRDefault="00110B96" w:rsidP="00F7586D">
            <w:pPr>
              <w:snapToGrid w:val="0"/>
              <w:ind w:leftChars="50" w:left="285" w:hangingChars="100" w:hanging="18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00CCF">
              <w:rPr>
                <w:rFonts w:ascii="ＭＳ Ｐ明朝" w:eastAsia="ＭＳ Ｐ明朝" w:hAnsi="ＭＳ Ｐ明朝"/>
                <w:sz w:val="18"/>
                <w:szCs w:val="18"/>
              </w:rPr>
              <w:t>*1平成28</w:t>
            </w:r>
            <w:r w:rsidRPr="00800CCF">
              <w:rPr>
                <w:rFonts w:ascii="ＭＳ Ｐ明朝" w:eastAsia="ＭＳ Ｐ明朝" w:hAnsi="ＭＳ Ｐ明朝" w:hint="eastAsia"/>
                <w:sz w:val="18"/>
                <w:szCs w:val="18"/>
              </w:rPr>
              <w:t>年度の全国燃料種別消費量（建設業・鉱業）に平成</w:t>
            </w:r>
            <w:r w:rsidRPr="00800CCF">
              <w:rPr>
                <w:rFonts w:ascii="ＭＳ Ｐ明朝" w:eastAsia="ＭＳ Ｐ明朝" w:hAnsi="ＭＳ Ｐ明朝"/>
                <w:sz w:val="18"/>
                <w:szCs w:val="18"/>
              </w:rPr>
              <w:t>27</w:t>
            </w:r>
            <w:r w:rsidRPr="00800CCF">
              <w:rPr>
                <w:rFonts w:ascii="ＭＳ Ｐ明朝" w:eastAsia="ＭＳ Ｐ明朝" w:hAnsi="ＭＳ Ｐ明朝" w:hint="eastAsia"/>
                <w:sz w:val="18"/>
                <w:szCs w:val="18"/>
              </w:rPr>
              <w:t>年度燃料種別消費量（建設業・鉱業）の大阪府の</w:t>
            </w:r>
            <w:r w:rsidRPr="00800CCF">
              <w:rPr>
                <w:rFonts w:ascii="ＭＳ Ｐ明朝" w:eastAsia="ＭＳ Ｐ明朝" w:hAnsi="ＭＳ Ｐ明朝"/>
                <w:sz w:val="18"/>
                <w:szCs w:val="18"/>
              </w:rPr>
              <w:t>全国比</w:t>
            </w:r>
            <w:r w:rsidRPr="00800CCF">
              <w:rPr>
                <w:rFonts w:ascii="ＭＳ Ｐ明朝" w:eastAsia="ＭＳ Ｐ明朝" w:hAnsi="ＭＳ Ｐ明朝" w:hint="eastAsia"/>
                <w:sz w:val="18"/>
                <w:szCs w:val="18"/>
              </w:rPr>
              <w:t>を乗じた。全国の消費量は総合エネルギー統計（経済産業省）、大阪府の消費量は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都道府県別エネルギー消費統計</w:t>
            </w:r>
            <w:r w:rsidRPr="00800CCF">
              <w:rPr>
                <w:rFonts w:ascii="ＭＳ Ｐ明朝" w:eastAsia="ＭＳ Ｐ明朝" w:hAnsi="ＭＳ Ｐ明朝" w:hint="eastAsia"/>
                <w:sz w:val="18"/>
                <w:szCs w:val="18"/>
              </w:rPr>
              <w:t>（経済産業省）</w:t>
            </w:r>
          </w:p>
          <w:p w14:paraId="21ACF7F2" w14:textId="77777777" w:rsidR="00110B96" w:rsidRPr="00FA62F0" w:rsidRDefault="00110B96" w:rsidP="00F7586D">
            <w:pPr>
              <w:snapToGrid w:val="0"/>
              <w:ind w:firstLineChars="50" w:firstLine="9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00CCF">
              <w:rPr>
                <w:rFonts w:ascii="ＭＳ Ｐ明朝" w:eastAsia="ＭＳ Ｐ明朝" w:hAnsi="ＭＳ Ｐ明朝"/>
                <w:sz w:val="18"/>
                <w:szCs w:val="18"/>
              </w:rPr>
              <w:lastRenderedPageBreak/>
              <w:t xml:space="preserve">*2 </w:t>
            </w:r>
            <w:r w:rsidRPr="00800CCF">
              <w:rPr>
                <w:rFonts w:ascii="ＭＳ Ｐ明朝" w:eastAsia="ＭＳ Ｐ明朝" w:hAnsi="ＭＳ Ｐ明朝" w:hint="eastAsia"/>
                <w:sz w:val="18"/>
                <w:szCs w:val="18"/>
              </w:rPr>
              <w:t>総合エネルギー統計（経済産業省）</w:t>
            </w:r>
          </w:p>
        </w:tc>
        <w:tc>
          <w:tcPr>
            <w:tcW w:w="6662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B0C4E7" w14:textId="77777777" w:rsidR="00110B96" w:rsidRPr="00800CCF" w:rsidRDefault="00110B96" w:rsidP="00F7586D">
            <w:pPr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110B96" w:rsidRPr="00800CCF" w14:paraId="509E637C" w14:textId="77777777" w:rsidTr="000B7330">
        <w:trPr>
          <w:gridAfter w:val="1"/>
          <w:wAfter w:w="22" w:type="dxa"/>
          <w:trHeight w:val="829"/>
        </w:trPr>
        <w:tc>
          <w:tcPr>
            <w:tcW w:w="666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09C864E9" w14:textId="5B4DFF7D" w:rsidR="00110B96" w:rsidRPr="00110B96" w:rsidRDefault="00110B96" w:rsidP="00947379">
            <w:pPr>
              <w:snapToGrid w:val="0"/>
              <w:spacing w:line="360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4737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運輸部門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0C39A3" w14:textId="77777777" w:rsidR="00110B96" w:rsidRPr="00110B96" w:rsidRDefault="00110B96" w:rsidP="00110B96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110B96">
              <w:rPr>
                <w:rFonts w:ascii="ＭＳ Ｐゴシック" w:eastAsia="ＭＳ Ｐゴシック" w:hAnsi="ＭＳ Ｐゴシック" w:hint="eastAsia"/>
                <w:szCs w:val="21"/>
              </w:rPr>
              <w:t>自動車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14:paraId="7F0BFA7A" w14:textId="77777777" w:rsidR="00110B96" w:rsidRPr="00800CCF" w:rsidRDefault="00110B96" w:rsidP="00D51F7C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00CCF">
              <w:rPr>
                <w:rFonts w:ascii="ＭＳ Ｐゴシック" w:eastAsia="ＭＳ Ｐゴシック" w:hAnsi="ＭＳ Ｐゴシック"/>
                <w:szCs w:val="21"/>
              </w:rPr>
              <w:t>(府域の車種別走行量)</w:t>
            </w:r>
            <w:r w:rsidRPr="00800CCF">
              <w:rPr>
                <w:rFonts w:ascii="ＭＳ Ｐゴシック" w:eastAsia="ＭＳ Ｐゴシック" w:hAnsi="ＭＳ Ｐゴシック"/>
                <w:vertAlign w:val="superscript"/>
              </w:rPr>
              <w:t xml:space="preserve"> ＊１</w:t>
            </w:r>
            <w:r w:rsidRPr="00800CCF">
              <w:rPr>
                <w:rFonts w:ascii="ＭＳ Ｐゴシック" w:eastAsia="ＭＳ Ｐゴシック" w:hAnsi="ＭＳ Ｐゴシック" w:hint="eastAsia"/>
                <w:szCs w:val="21"/>
              </w:rPr>
              <w:t>×</w:t>
            </w:r>
            <w:r w:rsidRPr="00800CCF">
              <w:rPr>
                <w:rFonts w:ascii="ＭＳ Ｐゴシック" w:eastAsia="ＭＳ Ｐゴシック" w:hAnsi="ＭＳ Ｐゴシック"/>
                <w:szCs w:val="21"/>
              </w:rPr>
              <w:t>(１台・１km走行あたり車種別排出量)</w:t>
            </w:r>
            <w:r w:rsidRPr="00800CCF">
              <w:rPr>
                <w:rFonts w:ascii="ＭＳ Ｐゴシック" w:eastAsia="ＭＳ Ｐゴシック" w:hAnsi="ＭＳ Ｐゴシック"/>
                <w:vertAlign w:val="superscript"/>
              </w:rPr>
              <w:t xml:space="preserve"> ＊１</w:t>
            </w:r>
          </w:p>
          <w:p w14:paraId="0995197A" w14:textId="77777777" w:rsidR="00110B96" w:rsidRPr="00800CCF" w:rsidRDefault="00110B96" w:rsidP="00D51F7C">
            <w:pPr>
              <w:snapToGrid w:val="0"/>
              <w:ind w:firstLineChars="50" w:firstLine="90"/>
              <w:rPr>
                <w:rFonts w:ascii="ＭＳ Ｐ明朝" w:eastAsia="ＭＳ Ｐ明朝" w:hAnsi="ＭＳ Ｐ明朝"/>
                <w:sz w:val="18"/>
                <w:szCs w:val="18"/>
                <w:u w:val="dotted"/>
              </w:rPr>
            </w:pPr>
            <w:r w:rsidRPr="00913EBC">
              <w:rPr>
                <w:rFonts w:ascii="ＭＳ Ｐ明朝" w:eastAsia="ＭＳ Ｐ明朝" w:hAnsi="ＭＳ Ｐ明朝"/>
                <w:sz w:val="18"/>
                <w:szCs w:val="18"/>
              </w:rPr>
              <w:t xml:space="preserve">*1 </w:t>
            </w:r>
            <w:r w:rsidRPr="00913EBC">
              <w:rPr>
                <w:rFonts w:ascii="ＭＳ Ｐ明朝" w:eastAsia="ＭＳ Ｐ明朝" w:hAnsi="ＭＳ Ｐ明朝" w:hint="eastAsia"/>
                <w:sz w:val="18"/>
                <w:szCs w:val="18"/>
              </w:rPr>
              <w:t>大阪府自動車</w:t>
            </w:r>
            <w:r w:rsidRPr="00913EBC">
              <w:rPr>
                <w:rFonts w:ascii="ＭＳ Ｐ明朝" w:eastAsia="ＭＳ Ｐ明朝" w:hAnsi="ＭＳ Ｐ明朝"/>
                <w:sz w:val="18"/>
                <w:szCs w:val="18"/>
              </w:rPr>
              <w:t>NOx・PM総量削減計画進行管理調査（大阪府）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51E4E" w14:textId="77777777" w:rsidR="00110B96" w:rsidRDefault="00110B96" w:rsidP="00AE2F75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00CCF">
              <w:rPr>
                <w:rFonts w:ascii="ＭＳ Ｐゴシック" w:eastAsia="ＭＳ Ｐゴシック" w:hAnsi="ＭＳ Ｐゴシック" w:hint="eastAsia"/>
                <w:szCs w:val="21"/>
              </w:rPr>
              <w:t>変更なし</w:t>
            </w:r>
          </w:p>
          <w:p w14:paraId="37FF1A3D" w14:textId="41105312" w:rsidR="0059066E" w:rsidRPr="00800CCF" w:rsidRDefault="0059066E" w:rsidP="00AE2F75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（２０２１年度から変更予定）</w:t>
            </w:r>
          </w:p>
        </w:tc>
      </w:tr>
      <w:tr w:rsidR="00110B96" w:rsidRPr="00800CCF" w14:paraId="3F702AD0" w14:textId="77777777" w:rsidTr="000B7330">
        <w:trPr>
          <w:gridAfter w:val="1"/>
          <w:wAfter w:w="22" w:type="dxa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6EB78BB" w14:textId="77777777" w:rsidR="00110B96" w:rsidRPr="00110B96" w:rsidRDefault="00110B96" w:rsidP="00110B96">
            <w:pPr>
              <w:spacing w:line="300" w:lineRule="exact"/>
              <w:ind w:firstLineChars="100" w:firstLine="21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5B7744" w14:textId="67D3E455" w:rsidR="00110B96" w:rsidRPr="00110B96" w:rsidRDefault="00110B96" w:rsidP="00110B96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110B96">
              <w:rPr>
                <w:rFonts w:ascii="ＭＳ Ｐゴシック" w:eastAsia="ＭＳ Ｐゴシック" w:hAnsi="ＭＳ Ｐゴシック" w:hint="eastAsia"/>
                <w:szCs w:val="21"/>
              </w:rPr>
              <w:t>鉄道</w:t>
            </w:r>
          </w:p>
        </w:tc>
        <w:tc>
          <w:tcPr>
            <w:tcW w:w="7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FB6922" w14:textId="77777777" w:rsidR="00110B96" w:rsidRPr="00800CCF" w:rsidRDefault="00110B96" w:rsidP="00F7586D">
            <w:pPr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800CCF">
              <w:rPr>
                <w:rFonts w:ascii="ＭＳ Ｐゴシック" w:eastAsia="ＭＳ Ｐゴシック" w:hAnsi="ＭＳ Ｐゴシック" w:hint="eastAsia"/>
              </w:rPr>
              <w:t>【新幹線】</w:t>
            </w:r>
          </w:p>
          <w:p w14:paraId="59FD19BD" w14:textId="77777777" w:rsidR="00110B96" w:rsidRPr="00800CCF" w:rsidRDefault="00110B96" w:rsidP="00F7586D">
            <w:pPr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800CCF">
              <w:rPr>
                <w:rFonts w:ascii="ＭＳ Ｐゴシック" w:eastAsia="ＭＳ Ｐゴシック" w:hAnsi="ＭＳ Ｐゴシック" w:hint="eastAsia"/>
              </w:rPr>
              <w:t>（鉄道の電力消費量）</w:t>
            </w:r>
            <w:r w:rsidRPr="00800CCF">
              <w:rPr>
                <w:rFonts w:ascii="ＭＳ Ｐゴシック" w:eastAsia="ＭＳ Ｐゴシック" w:hAnsi="ＭＳ Ｐゴシック" w:hint="eastAsia"/>
                <w:vertAlign w:val="superscript"/>
              </w:rPr>
              <w:t>＊１</w:t>
            </w:r>
            <w:r w:rsidRPr="00800CCF">
              <w:rPr>
                <w:rFonts w:ascii="ＭＳ Ｐゴシック" w:eastAsia="ＭＳ Ｐゴシック" w:hAnsi="ＭＳ Ｐゴシック" w:hint="eastAsia"/>
              </w:rPr>
              <w:t>×（府内走行距離割合）</w:t>
            </w:r>
            <w:r w:rsidRPr="00800CCF">
              <w:rPr>
                <w:rFonts w:ascii="ＭＳ Ｐゴシック" w:eastAsia="ＭＳ Ｐゴシック" w:hAnsi="ＭＳ Ｐゴシック" w:hint="eastAsia"/>
                <w:vertAlign w:val="superscript"/>
              </w:rPr>
              <w:t>＊１</w:t>
            </w:r>
            <w:r w:rsidRPr="00800CCF">
              <w:rPr>
                <w:rFonts w:ascii="ＭＳ Ｐゴシック" w:eastAsia="ＭＳ Ｐゴシック" w:hAnsi="ＭＳ Ｐゴシック" w:hint="eastAsia"/>
              </w:rPr>
              <w:t>×（電力の排出係数）</w:t>
            </w:r>
          </w:p>
          <w:p w14:paraId="5DD14013" w14:textId="77777777" w:rsidR="00110B96" w:rsidRPr="00800CCF" w:rsidRDefault="00110B96" w:rsidP="00F7586D">
            <w:pPr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800CCF">
              <w:rPr>
                <w:rFonts w:ascii="ＭＳ Ｐゴシック" w:eastAsia="ＭＳ Ｐゴシック" w:hAnsi="ＭＳ Ｐゴシック" w:hint="eastAsia"/>
              </w:rPr>
              <w:t>【新幹線以外】</w:t>
            </w:r>
          </w:p>
          <w:p w14:paraId="3F93FFA1" w14:textId="77777777" w:rsidR="00110B96" w:rsidRPr="00800CCF" w:rsidRDefault="00110B96" w:rsidP="00F7586D">
            <w:pPr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800CCF">
              <w:rPr>
                <w:rFonts w:ascii="ＭＳ Ｐゴシック" w:eastAsia="ＭＳ Ｐゴシック" w:hAnsi="ＭＳ Ｐゴシック" w:hint="eastAsia"/>
              </w:rPr>
              <w:t>（鉄道の電力消費量）</w:t>
            </w:r>
            <w:r w:rsidRPr="00800CCF">
              <w:rPr>
                <w:rFonts w:ascii="ＭＳ Ｐゴシック" w:eastAsia="ＭＳ Ｐゴシック" w:hAnsi="ＭＳ Ｐゴシック" w:hint="eastAsia"/>
                <w:vertAlign w:val="superscript"/>
              </w:rPr>
              <w:t>＊２</w:t>
            </w:r>
            <w:r w:rsidRPr="00800CCF">
              <w:rPr>
                <w:rFonts w:ascii="ＭＳ Ｐゴシック" w:eastAsia="ＭＳ Ｐゴシック" w:hAnsi="ＭＳ Ｐゴシック" w:hint="eastAsia"/>
              </w:rPr>
              <w:t>×（府内乗降客数割合）</w:t>
            </w:r>
            <w:r w:rsidRPr="00800CCF">
              <w:rPr>
                <w:rFonts w:ascii="ＭＳ Ｐゴシック" w:eastAsia="ＭＳ Ｐゴシック" w:hAnsi="ＭＳ Ｐゴシック" w:hint="eastAsia"/>
                <w:vertAlign w:val="superscript"/>
              </w:rPr>
              <w:t>＊３</w:t>
            </w:r>
            <w:r w:rsidRPr="00800CCF">
              <w:rPr>
                <w:rFonts w:ascii="ＭＳ Ｐゴシック" w:eastAsia="ＭＳ Ｐゴシック" w:hAnsi="ＭＳ Ｐゴシック" w:hint="eastAsia"/>
              </w:rPr>
              <w:t>×（電力の排出係数）</w:t>
            </w:r>
          </w:p>
          <w:p w14:paraId="2BC29E74" w14:textId="77777777" w:rsidR="00110B96" w:rsidRPr="00800CCF" w:rsidRDefault="00110B96" w:rsidP="00F7586D">
            <w:pPr>
              <w:snapToGrid w:val="0"/>
              <w:ind w:firstLineChars="50" w:firstLine="90"/>
              <w:jc w:val="left"/>
              <w:rPr>
                <w:rFonts w:ascii="ＭＳ Ｐ明朝" w:eastAsia="ＭＳ Ｐ明朝" w:hAnsi="ＭＳ Ｐ明朝"/>
              </w:rPr>
            </w:pPr>
            <w:r w:rsidRPr="00800CCF">
              <w:rPr>
                <w:rFonts w:ascii="ＭＳ Ｐ明朝" w:eastAsia="ＭＳ Ｐ明朝" w:hAnsi="ＭＳ Ｐ明朝"/>
                <w:sz w:val="18"/>
                <w:szCs w:val="18"/>
              </w:rPr>
              <w:t>*1 JR西日本、JR</w:t>
            </w:r>
            <w:r w:rsidRPr="00800CCF">
              <w:rPr>
                <w:rFonts w:ascii="ＭＳ Ｐ明朝" w:eastAsia="ＭＳ Ｐ明朝" w:hAnsi="ＭＳ Ｐ明朝" w:hint="eastAsia"/>
                <w:sz w:val="18"/>
                <w:szCs w:val="18"/>
              </w:rPr>
              <w:t>東海資料</w:t>
            </w:r>
          </w:p>
          <w:p w14:paraId="64458F3F" w14:textId="2F0CA9ED" w:rsidR="00110B96" w:rsidRPr="00800CCF" w:rsidRDefault="00110B96" w:rsidP="00F7586D">
            <w:pPr>
              <w:snapToGrid w:val="0"/>
              <w:ind w:firstLineChars="50" w:firstLine="9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00CCF">
              <w:rPr>
                <w:rFonts w:ascii="ＭＳ Ｐ明朝" w:eastAsia="ＭＳ Ｐ明朝" w:hAnsi="ＭＳ Ｐ明朝"/>
                <w:sz w:val="18"/>
                <w:szCs w:val="18"/>
              </w:rPr>
              <w:t xml:space="preserve">*2 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鉄道統計年報（国土交通省</w:t>
            </w:r>
          </w:p>
          <w:p w14:paraId="5B954C2F" w14:textId="77777777" w:rsidR="00110B96" w:rsidRPr="00800CCF" w:rsidRDefault="00110B96" w:rsidP="00F7586D">
            <w:pPr>
              <w:snapToGrid w:val="0"/>
              <w:ind w:leftChars="50" w:left="285" w:hangingChars="100" w:hanging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00CCF">
              <w:rPr>
                <w:rFonts w:ascii="ＭＳ Ｐ明朝" w:eastAsia="ＭＳ Ｐ明朝" w:hAnsi="ＭＳ Ｐ明朝"/>
                <w:sz w:val="18"/>
                <w:szCs w:val="18"/>
              </w:rPr>
              <w:t xml:space="preserve">*3 </w:t>
            </w:r>
            <w:r w:rsidRPr="00800CCF">
              <w:rPr>
                <w:rFonts w:ascii="ＭＳ Ｐ明朝" w:eastAsia="ＭＳ Ｐ明朝" w:hAnsi="ＭＳ Ｐ明朝" w:hint="eastAsia"/>
                <w:sz w:val="18"/>
                <w:szCs w:val="18"/>
              </w:rPr>
              <w:t>駅別乗降者数総覧（（株）エンタテインメントビジネス総合研究所）（</w:t>
            </w:r>
            <w:r w:rsidRPr="00800CCF">
              <w:rPr>
                <w:rFonts w:ascii="ＭＳ Ｐ明朝" w:eastAsia="ＭＳ Ｐ明朝" w:hAnsi="ＭＳ Ｐ明朝"/>
                <w:sz w:val="18"/>
                <w:szCs w:val="18"/>
              </w:rPr>
              <w:t>2007年度値）を鉄道事業者ごとの運輸人員量（大阪府統計年鑑、京都府統計書、三重</w:t>
            </w:r>
            <w:r w:rsidRPr="00800CCF">
              <w:rPr>
                <w:rFonts w:ascii="ＭＳ Ｐ明朝" w:eastAsia="ＭＳ Ｐ明朝" w:hAnsi="ＭＳ Ｐ明朝" w:hint="eastAsia"/>
                <w:sz w:val="18"/>
                <w:szCs w:val="18"/>
              </w:rPr>
              <w:t>県統計書、滋賀県統計書、奈良県統計年鑑、兵庫県統計書、和歌山県統計年鑑）で補正、</w:t>
            </w:r>
            <w:r w:rsidRPr="00800CCF">
              <w:rPr>
                <w:rFonts w:ascii="ＭＳ Ｐ明朝" w:eastAsia="ＭＳ Ｐ明朝" w:hAnsi="ＭＳ Ｐ明朝"/>
                <w:sz w:val="18"/>
                <w:szCs w:val="18"/>
              </w:rPr>
              <w:t>JR西日本資料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98A149" w14:textId="77777777" w:rsidR="00110B96" w:rsidRPr="00800CCF" w:rsidRDefault="00110B96" w:rsidP="00F7586D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800CCF">
              <w:rPr>
                <w:rFonts w:ascii="ＭＳ Ｐゴシック" w:eastAsia="ＭＳ Ｐゴシック" w:hAnsi="ＭＳ Ｐゴシック" w:hint="eastAsia"/>
              </w:rPr>
              <w:t>変更なし</w:t>
            </w:r>
          </w:p>
        </w:tc>
      </w:tr>
      <w:tr w:rsidR="00110B96" w:rsidRPr="00800CCF" w14:paraId="1D155156" w14:textId="77777777" w:rsidTr="000B7330">
        <w:tc>
          <w:tcPr>
            <w:tcW w:w="1668" w:type="dxa"/>
            <w:gridSpan w:val="2"/>
            <w:tcBorders>
              <w:bottom w:val="single" w:sz="4" w:space="0" w:color="auto"/>
            </w:tcBorders>
            <w:vAlign w:val="center"/>
          </w:tcPr>
          <w:p w14:paraId="4D27375E" w14:textId="618CEF7B" w:rsidR="00110B96" w:rsidRPr="00110B96" w:rsidRDefault="00110B96" w:rsidP="00002C44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110B96">
              <w:rPr>
                <w:rFonts w:ascii="ＭＳ Ｐゴシック" w:eastAsia="ＭＳ Ｐゴシック" w:hAnsi="ＭＳ Ｐゴシック" w:hint="eastAsia"/>
                <w:szCs w:val="21"/>
              </w:rPr>
              <w:t>家庭部門</w:t>
            </w:r>
          </w:p>
        </w:tc>
        <w:tc>
          <w:tcPr>
            <w:tcW w:w="70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83E7C3" w14:textId="77777777" w:rsidR="00110B96" w:rsidRPr="00800CCF" w:rsidRDefault="00110B96" w:rsidP="003F69F9">
            <w:pPr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800CCF">
              <w:rPr>
                <w:rFonts w:ascii="ＭＳ Ｐゴシック" w:eastAsia="ＭＳ Ｐゴシック" w:hAnsi="ＭＳ Ｐゴシック" w:hint="eastAsia"/>
              </w:rPr>
              <w:t>【電力】</w:t>
            </w:r>
          </w:p>
          <w:p w14:paraId="035F2326" w14:textId="77777777" w:rsidR="00110B96" w:rsidRPr="00800CCF" w:rsidRDefault="00110B96" w:rsidP="003F69F9">
            <w:pPr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800CCF">
              <w:rPr>
                <w:rFonts w:ascii="ＭＳ Ｐゴシック" w:eastAsia="ＭＳ Ｐゴシック" w:hAnsi="ＭＳ Ｐゴシック" w:hint="eastAsia"/>
              </w:rPr>
              <w:t>（家庭の電力消費量）</w:t>
            </w:r>
            <w:r w:rsidRPr="00800CCF">
              <w:rPr>
                <w:rFonts w:ascii="ＭＳ Ｐゴシック" w:eastAsia="ＭＳ Ｐゴシック" w:hAnsi="ＭＳ Ｐゴシック" w:hint="eastAsia"/>
                <w:vertAlign w:val="superscript"/>
              </w:rPr>
              <w:t>＊１</w:t>
            </w:r>
            <w:r w:rsidRPr="00800CCF">
              <w:rPr>
                <w:rFonts w:ascii="ＭＳ Ｐゴシック" w:eastAsia="ＭＳ Ｐゴシック" w:hAnsi="ＭＳ Ｐゴシック" w:hint="eastAsia"/>
              </w:rPr>
              <w:t>×（電力の排出係数）</w:t>
            </w:r>
          </w:p>
          <w:p w14:paraId="73D40D4B" w14:textId="77777777" w:rsidR="00110B96" w:rsidRPr="00800CCF" w:rsidRDefault="00110B96" w:rsidP="003F69F9">
            <w:pPr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800CCF">
              <w:rPr>
                <w:rFonts w:ascii="ＭＳ Ｐゴシック" w:eastAsia="ＭＳ Ｐゴシック" w:hAnsi="ＭＳ Ｐゴシック" w:hint="eastAsia"/>
              </w:rPr>
              <w:t>【都市ガス】</w:t>
            </w:r>
          </w:p>
          <w:p w14:paraId="290EE1B2" w14:textId="77777777" w:rsidR="00110B96" w:rsidRPr="00800CCF" w:rsidRDefault="00110B96" w:rsidP="003F69F9">
            <w:pPr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800CCF">
              <w:rPr>
                <w:rFonts w:ascii="ＭＳ Ｐゴシック" w:eastAsia="ＭＳ Ｐゴシック" w:hAnsi="ＭＳ Ｐゴシック" w:hint="eastAsia"/>
              </w:rPr>
              <w:t>（家庭用の都市ガス消費量）</w:t>
            </w:r>
            <w:r w:rsidRPr="00800CCF">
              <w:rPr>
                <w:rFonts w:ascii="ＭＳ Ｐゴシック" w:eastAsia="ＭＳ Ｐゴシック" w:hAnsi="ＭＳ Ｐゴシック" w:hint="eastAsia"/>
                <w:vertAlign w:val="superscript"/>
              </w:rPr>
              <w:t>＊２</w:t>
            </w:r>
            <w:r w:rsidRPr="00800CCF">
              <w:rPr>
                <w:rFonts w:ascii="ＭＳ Ｐゴシック" w:eastAsia="ＭＳ Ｐゴシック" w:hAnsi="ＭＳ Ｐゴシック" w:hint="eastAsia"/>
              </w:rPr>
              <w:t>×（都市ガスの排出係数）</w:t>
            </w:r>
          </w:p>
          <w:p w14:paraId="3AF52F6C" w14:textId="77777777" w:rsidR="00110B96" w:rsidRPr="00800CCF" w:rsidRDefault="00110B96" w:rsidP="003F69F9">
            <w:pPr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800CCF">
              <w:rPr>
                <w:rFonts w:ascii="ＭＳ Ｐゴシック" w:eastAsia="ＭＳ Ｐゴシック" w:hAnsi="ＭＳ Ｐゴシック" w:hint="eastAsia"/>
              </w:rPr>
              <w:t>【</w:t>
            </w:r>
            <w:r w:rsidRPr="00800CCF">
              <w:rPr>
                <w:rFonts w:ascii="ＭＳ Ｐゴシック" w:eastAsia="ＭＳ Ｐゴシック" w:hAnsi="ＭＳ Ｐゴシック"/>
              </w:rPr>
              <w:t>LPG】</w:t>
            </w:r>
          </w:p>
          <w:p w14:paraId="6B292031" w14:textId="77777777" w:rsidR="00110B96" w:rsidRPr="00800CCF" w:rsidRDefault="00110B96" w:rsidP="003F69F9">
            <w:pPr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800CCF">
              <w:rPr>
                <w:rFonts w:ascii="ＭＳ Ｐゴシック" w:eastAsia="ＭＳ Ｐゴシック" w:hAnsi="ＭＳ Ｐゴシック" w:hint="eastAsia"/>
              </w:rPr>
              <w:t>（</w:t>
            </w:r>
            <w:r w:rsidRPr="00800CCF">
              <w:rPr>
                <w:rFonts w:ascii="ＭＳ Ｐゴシック" w:eastAsia="ＭＳ Ｐゴシック" w:hAnsi="ＭＳ Ｐゴシック"/>
              </w:rPr>
              <w:t>1世帯当たりのLPG消費量）</w:t>
            </w:r>
            <w:r w:rsidRPr="00800CCF">
              <w:rPr>
                <w:rFonts w:ascii="ＭＳ Ｐゴシック" w:eastAsia="ＭＳ Ｐゴシック" w:hAnsi="ＭＳ Ｐゴシック" w:hint="eastAsia"/>
                <w:vertAlign w:val="superscript"/>
              </w:rPr>
              <w:t>＊３</w:t>
            </w:r>
            <w:r w:rsidRPr="00800CCF">
              <w:rPr>
                <w:rFonts w:ascii="ＭＳ Ｐゴシック" w:eastAsia="ＭＳ Ｐゴシック" w:hAnsi="ＭＳ Ｐゴシック" w:hint="eastAsia"/>
              </w:rPr>
              <w:t>×（消費世帯数）</w:t>
            </w:r>
            <w:r w:rsidRPr="00800CCF">
              <w:rPr>
                <w:rFonts w:ascii="ＭＳ Ｐゴシック" w:eastAsia="ＭＳ Ｐゴシック" w:hAnsi="ＭＳ Ｐゴシック" w:hint="eastAsia"/>
                <w:vertAlign w:val="superscript"/>
              </w:rPr>
              <w:t>＊４</w:t>
            </w:r>
            <w:r w:rsidRPr="00800CCF">
              <w:rPr>
                <w:rFonts w:ascii="ＭＳ Ｐゴシック" w:eastAsia="ＭＳ Ｐゴシック" w:hAnsi="ＭＳ Ｐゴシック" w:hint="eastAsia"/>
              </w:rPr>
              <w:t>×（</w:t>
            </w:r>
            <w:r w:rsidRPr="00800CCF">
              <w:rPr>
                <w:rFonts w:ascii="ＭＳ Ｐゴシック" w:eastAsia="ＭＳ Ｐゴシック" w:hAnsi="ＭＳ Ｐゴシック"/>
              </w:rPr>
              <w:t>LPGの排出係数）</w:t>
            </w:r>
          </w:p>
          <w:p w14:paraId="23C4EF77" w14:textId="77777777" w:rsidR="00110B96" w:rsidRPr="00800CCF" w:rsidRDefault="00110B96" w:rsidP="003F69F9">
            <w:pPr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800CCF">
              <w:rPr>
                <w:rFonts w:ascii="ＭＳ Ｐゴシック" w:eastAsia="ＭＳ Ｐゴシック" w:hAnsi="ＭＳ Ｐゴシック" w:hint="eastAsia"/>
              </w:rPr>
              <w:t>【灯油】</w:t>
            </w:r>
          </w:p>
          <w:p w14:paraId="55235EDA" w14:textId="77777777" w:rsidR="00110B96" w:rsidRPr="00800CCF" w:rsidRDefault="00110B96" w:rsidP="003F69F9">
            <w:pPr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800CCF">
              <w:rPr>
                <w:rFonts w:ascii="ＭＳ Ｐゴシック" w:eastAsia="ＭＳ Ｐゴシック" w:hAnsi="ＭＳ Ｐゴシック" w:hint="eastAsia"/>
              </w:rPr>
              <w:t>（</w:t>
            </w:r>
            <w:r w:rsidRPr="00800CCF">
              <w:rPr>
                <w:rFonts w:ascii="ＭＳ Ｐゴシック" w:eastAsia="ＭＳ Ｐゴシック" w:hAnsi="ＭＳ Ｐゴシック"/>
              </w:rPr>
              <w:t>1世帯当たりの灯油購入量）</w:t>
            </w:r>
            <w:r w:rsidRPr="00800CCF">
              <w:rPr>
                <w:rFonts w:ascii="ＭＳ Ｐゴシック" w:eastAsia="ＭＳ Ｐゴシック" w:hAnsi="ＭＳ Ｐゴシック" w:hint="eastAsia"/>
                <w:vertAlign w:val="superscript"/>
              </w:rPr>
              <w:t>＊５</w:t>
            </w:r>
            <w:r w:rsidRPr="00800CCF">
              <w:rPr>
                <w:rFonts w:ascii="ＭＳ Ｐゴシック" w:eastAsia="ＭＳ Ｐゴシック" w:hAnsi="ＭＳ Ｐゴシック" w:hint="eastAsia"/>
              </w:rPr>
              <w:t>×（世帯数）</w:t>
            </w:r>
            <w:r w:rsidRPr="00800CCF">
              <w:rPr>
                <w:rFonts w:ascii="ＭＳ Ｐゴシック" w:eastAsia="ＭＳ Ｐゴシック" w:hAnsi="ＭＳ Ｐゴシック" w:hint="eastAsia"/>
                <w:vertAlign w:val="superscript"/>
              </w:rPr>
              <w:t>＊６</w:t>
            </w:r>
            <w:r w:rsidRPr="00800CCF">
              <w:rPr>
                <w:rFonts w:ascii="ＭＳ Ｐゴシック" w:eastAsia="ＭＳ Ｐゴシック" w:hAnsi="ＭＳ Ｐゴシック" w:hint="eastAsia"/>
              </w:rPr>
              <w:t>×（灯油の排出係数）</w:t>
            </w:r>
          </w:p>
          <w:p w14:paraId="48FABAFE" w14:textId="77777777" w:rsidR="00110B96" w:rsidRPr="00AE2F75" w:rsidRDefault="00110B96" w:rsidP="003F69F9">
            <w:pPr>
              <w:snapToGrid w:val="0"/>
              <w:ind w:leftChars="36" w:left="242" w:hangingChars="92" w:hanging="166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E2F75">
              <w:rPr>
                <w:rFonts w:ascii="ＭＳ Ｐ明朝" w:eastAsia="ＭＳ Ｐ明朝" w:hAnsi="ＭＳ Ｐ明朝"/>
                <w:sz w:val="18"/>
                <w:szCs w:val="18"/>
              </w:rPr>
              <w:t xml:space="preserve">*1 </w:t>
            </w:r>
            <w:r w:rsidRPr="00AE2F75">
              <w:rPr>
                <w:rFonts w:ascii="ＭＳ Ｐ明朝" w:eastAsia="ＭＳ Ｐ明朝" w:hAnsi="ＭＳ Ｐ明朝" w:hint="eastAsia"/>
                <w:sz w:val="18"/>
                <w:szCs w:val="18"/>
              </w:rPr>
              <w:t>小売電気事業者提供値より推計（電力調査統計（経済産業省）で補正）</w:t>
            </w:r>
          </w:p>
          <w:p w14:paraId="55E48E65" w14:textId="77777777" w:rsidR="00110B96" w:rsidRPr="00AE2F75" w:rsidRDefault="00110B96" w:rsidP="003F69F9">
            <w:pPr>
              <w:snapToGrid w:val="0"/>
              <w:ind w:firstLineChars="50" w:firstLine="9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E2F75">
              <w:rPr>
                <w:rFonts w:ascii="ＭＳ Ｐ明朝" w:eastAsia="ＭＳ Ｐ明朝" w:hAnsi="ＭＳ Ｐ明朝"/>
                <w:sz w:val="18"/>
                <w:szCs w:val="18"/>
              </w:rPr>
              <w:t xml:space="preserve">*2 </w:t>
            </w:r>
            <w:r w:rsidRPr="00AE2F75">
              <w:rPr>
                <w:rFonts w:ascii="ＭＳ Ｐ明朝" w:eastAsia="ＭＳ Ｐ明朝" w:hAnsi="ＭＳ Ｐ明朝" w:hint="eastAsia"/>
                <w:sz w:val="18"/>
                <w:szCs w:val="18"/>
              </w:rPr>
              <w:t>府内ガス供給会社提供値の合計</w:t>
            </w:r>
          </w:p>
          <w:p w14:paraId="3C3796A7" w14:textId="77777777" w:rsidR="00110B96" w:rsidRPr="00800CCF" w:rsidRDefault="00110B96" w:rsidP="003F69F9">
            <w:pPr>
              <w:snapToGrid w:val="0"/>
              <w:ind w:leftChars="50" w:left="285" w:hangingChars="100" w:hanging="18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00CCF">
              <w:rPr>
                <w:rFonts w:ascii="ＭＳ Ｐ明朝" w:eastAsia="ＭＳ Ｐ明朝" w:hAnsi="ＭＳ Ｐ明朝"/>
                <w:sz w:val="18"/>
                <w:szCs w:val="18"/>
              </w:rPr>
              <w:t xml:space="preserve">*3 </w:t>
            </w:r>
            <w:r w:rsidRPr="00800CCF">
              <w:rPr>
                <w:rFonts w:ascii="ＭＳ Ｐ明朝" w:eastAsia="ＭＳ Ｐ明朝" w:hAnsi="ＭＳ Ｐ明朝" w:hint="eastAsia"/>
                <w:sz w:val="18"/>
                <w:szCs w:val="18"/>
              </w:rPr>
              <w:t>プロパンガス消費実態調査（経済産業省）の</w:t>
            </w:r>
            <w:r w:rsidRPr="00800CCF">
              <w:rPr>
                <w:rFonts w:ascii="ＭＳ Ｐ明朝" w:eastAsia="ＭＳ Ｐ明朝" w:hAnsi="ＭＳ Ｐ明朝"/>
                <w:sz w:val="18"/>
                <w:szCs w:val="18"/>
              </w:rPr>
              <w:t>2006年度</w:t>
            </w:r>
            <w:r w:rsidRPr="00800CCF">
              <w:rPr>
                <w:rFonts w:ascii="ＭＳ Ｐ明朝" w:eastAsia="ＭＳ Ｐ明朝" w:hAnsi="ＭＳ Ｐ明朝" w:hint="eastAsia"/>
                <w:sz w:val="18"/>
                <w:szCs w:val="18"/>
              </w:rPr>
              <w:t>値を都市ガス消費量の伸び率で補正</w:t>
            </w:r>
          </w:p>
          <w:p w14:paraId="3B9B55F7" w14:textId="77777777" w:rsidR="00110B96" w:rsidRPr="00800CCF" w:rsidRDefault="00110B96" w:rsidP="003F69F9">
            <w:pPr>
              <w:snapToGrid w:val="0"/>
              <w:ind w:firstLineChars="50" w:firstLine="9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00CCF">
              <w:rPr>
                <w:rFonts w:ascii="ＭＳ Ｐ明朝" w:eastAsia="ＭＳ Ｐ明朝" w:hAnsi="ＭＳ Ｐ明朝"/>
                <w:sz w:val="18"/>
                <w:szCs w:val="18"/>
              </w:rPr>
              <w:t>*4 LPガス資料年報（石油化学新聞社）</w:t>
            </w:r>
          </w:p>
          <w:p w14:paraId="513DC1A4" w14:textId="77777777" w:rsidR="00110B96" w:rsidRPr="00800CCF" w:rsidRDefault="00110B96" w:rsidP="003F69F9">
            <w:pPr>
              <w:snapToGrid w:val="0"/>
              <w:ind w:firstLineChars="50" w:firstLine="9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00CCF">
              <w:rPr>
                <w:rFonts w:ascii="ＭＳ Ｐ明朝" w:eastAsia="ＭＳ Ｐ明朝" w:hAnsi="ＭＳ Ｐ明朝"/>
                <w:sz w:val="18"/>
                <w:szCs w:val="18"/>
              </w:rPr>
              <w:t xml:space="preserve">*5 </w:t>
            </w:r>
            <w:r w:rsidRPr="00800CCF">
              <w:rPr>
                <w:rFonts w:ascii="ＭＳ Ｐ明朝" w:eastAsia="ＭＳ Ｐ明朝" w:hAnsi="ＭＳ Ｐ明朝" w:hint="eastAsia"/>
                <w:sz w:val="18"/>
                <w:szCs w:val="18"/>
              </w:rPr>
              <w:t>家計調査年報（総務省）</w:t>
            </w:r>
          </w:p>
          <w:p w14:paraId="493A9369" w14:textId="77777777" w:rsidR="00110B96" w:rsidRPr="00800CCF" w:rsidRDefault="00110B96" w:rsidP="003F69F9">
            <w:pPr>
              <w:snapToGrid w:val="0"/>
              <w:ind w:firstLineChars="50" w:firstLine="90"/>
              <w:jc w:val="left"/>
              <w:rPr>
                <w:rFonts w:ascii="ＭＳ Ｐゴシック" w:eastAsia="ＭＳ Ｐゴシック" w:hAnsi="ＭＳ Ｐゴシック"/>
              </w:rPr>
            </w:pPr>
            <w:r w:rsidRPr="00800CCF">
              <w:rPr>
                <w:rFonts w:ascii="ＭＳ Ｐ明朝" w:eastAsia="ＭＳ Ｐ明朝" w:hAnsi="ＭＳ Ｐ明朝"/>
                <w:sz w:val="18"/>
                <w:szCs w:val="18"/>
              </w:rPr>
              <w:t xml:space="preserve">*6 </w:t>
            </w:r>
            <w:r w:rsidRPr="00800CCF">
              <w:rPr>
                <w:rFonts w:ascii="ＭＳ Ｐ明朝" w:eastAsia="ＭＳ Ｐ明朝" w:hAnsi="ＭＳ Ｐ明朝" w:hint="eastAsia"/>
                <w:sz w:val="18"/>
                <w:szCs w:val="18"/>
              </w:rPr>
              <w:t>国勢調査（総務省）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6AF91C1" w14:textId="77777777" w:rsidR="00110B96" w:rsidRPr="00800CCF" w:rsidRDefault="00110B96" w:rsidP="003F69F9">
            <w:pPr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800CCF">
              <w:rPr>
                <w:rFonts w:ascii="ＭＳ Ｐゴシック" w:eastAsia="ＭＳ Ｐゴシック" w:hAnsi="ＭＳ Ｐゴシック" w:hint="eastAsia"/>
              </w:rPr>
              <w:t>【電力】</w:t>
            </w:r>
          </w:p>
          <w:p w14:paraId="687749E4" w14:textId="71B16853" w:rsidR="00110B96" w:rsidRDefault="00110B96" w:rsidP="003F69F9">
            <w:pPr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（産業・業務・家庭部門の電力需要量</w:t>
            </w:r>
            <w:r w:rsidRPr="00800CCF">
              <w:rPr>
                <w:rFonts w:ascii="ＭＳ Ｐゴシック" w:eastAsia="ＭＳ Ｐゴシック" w:hAnsi="ＭＳ Ｐゴシック" w:hint="eastAsia"/>
              </w:rPr>
              <w:t>）</w:t>
            </w:r>
            <w:r w:rsidRPr="00800CCF">
              <w:rPr>
                <w:rFonts w:ascii="ＭＳ Ｐゴシック" w:eastAsia="ＭＳ Ｐゴシック" w:hAnsi="ＭＳ Ｐゴシック" w:hint="eastAsia"/>
                <w:vertAlign w:val="superscript"/>
              </w:rPr>
              <w:t>＊１</w:t>
            </w:r>
            <w:r w:rsidRPr="00800CCF">
              <w:rPr>
                <w:rFonts w:ascii="ＭＳ Ｐゴシック" w:eastAsia="ＭＳ Ｐゴシック" w:hAnsi="ＭＳ Ｐゴシック" w:hint="eastAsia"/>
              </w:rPr>
              <w:t>×</w:t>
            </w:r>
            <w:r w:rsidR="00F85774">
              <w:rPr>
                <w:rFonts w:ascii="ＭＳ Ｐゴシック" w:eastAsia="ＭＳ Ｐゴシック" w:hAnsi="ＭＳ Ｐゴシック" w:hint="eastAsia"/>
              </w:rPr>
              <w:t>（</w:t>
            </w:r>
            <w:r w:rsidR="0059066E">
              <w:rPr>
                <w:rFonts w:ascii="ＭＳ Ｐゴシック" w:eastAsia="ＭＳ Ｐゴシック" w:hAnsi="ＭＳ Ｐゴシック" w:hint="eastAsia"/>
              </w:rPr>
              <w:t>電力に関する</w:t>
            </w:r>
            <w:r>
              <w:rPr>
                <w:rFonts w:ascii="ＭＳ Ｐゴシック" w:eastAsia="ＭＳ Ｐゴシック" w:hAnsi="ＭＳ Ｐゴシック" w:hint="eastAsia"/>
              </w:rPr>
              <w:t>産業・業務・家庭部門の内の家庭部門の割合）</w:t>
            </w:r>
            <w:r>
              <w:rPr>
                <w:rFonts w:ascii="ＭＳ Ｐゴシック" w:eastAsia="ＭＳ Ｐゴシック" w:hAnsi="ＭＳ Ｐゴシック" w:hint="eastAsia"/>
                <w:vertAlign w:val="superscript"/>
              </w:rPr>
              <w:t>＊2</w:t>
            </w:r>
            <w:r w:rsidRPr="00800CCF">
              <w:rPr>
                <w:rFonts w:ascii="ＭＳ Ｐゴシック" w:eastAsia="ＭＳ Ｐゴシック" w:hAnsi="ＭＳ Ｐゴシック" w:hint="eastAsia"/>
              </w:rPr>
              <w:t>×</w:t>
            </w:r>
            <w:r>
              <w:rPr>
                <w:rFonts w:ascii="ＭＳ Ｐゴシック" w:eastAsia="ＭＳ Ｐゴシック" w:hAnsi="ＭＳ Ｐゴシック" w:hint="eastAsia"/>
              </w:rPr>
              <w:t>（電気の排出係数）</w:t>
            </w:r>
            <w:r>
              <w:rPr>
                <w:rFonts w:ascii="ＭＳ Ｐゴシック" w:eastAsia="ＭＳ Ｐゴシック" w:hAnsi="ＭＳ Ｐゴシック" w:hint="eastAsia"/>
                <w:vertAlign w:val="superscript"/>
              </w:rPr>
              <w:t>＊3</w:t>
            </w:r>
          </w:p>
          <w:p w14:paraId="435A9EAF" w14:textId="77777777" w:rsidR="00110B96" w:rsidRPr="00800CCF" w:rsidRDefault="00110B96" w:rsidP="003F69F9">
            <w:pPr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800CCF">
              <w:rPr>
                <w:rFonts w:ascii="ＭＳ Ｐゴシック" w:eastAsia="ＭＳ Ｐゴシック" w:hAnsi="ＭＳ Ｐゴシック" w:hint="eastAsia"/>
              </w:rPr>
              <w:t>【電力</w:t>
            </w:r>
            <w:r>
              <w:rPr>
                <w:rFonts w:ascii="ＭＳ Ｐゴシック" w:eastAsia="ＭＳ Ｐゴシック" w:hAnsi="ＭＳ Ｐゴシック" w:hint="eastAsia"/>
              </w:rPr>
              <w:t>以外</w:t>
            </w:r>
            <w:r w:rsidRPr="00800CCF">
              <w:rPr>
                <w:rFonts w:ascii="ＭＳ Ｐゴシック" w:eastAsia="ＭＳ Ｐゴシック" w:hAnsi="ＭＳ Ｐゴシック" w:hint="eastAsia"/>
              </w:rPr>
              <w:t>】</w:t>
            </w:r>
          </w:p>
          <w:p w14:paraId="0686827C" w14:textId="166D04BA" w:rsidR="00110B96" w:rsidRDefault="00110B96" w:rsidP="003F69F9">
            <w:pPr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（家庭部門の炭素排出量</w:t>
            </w:r>
            <w:r w:rsidRPr="00800CCF">
              <w:rPr>
                <w:rFonts w:ascii="ＭＳ Ｐゴシック" w:eastAsia="ＭＳ Ｐゴシック" w:hAnsi="ＭＳ Ｐゴシック" w:hint="eastAsia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vertAlign w:val="superscript"/>
              </w:rPr>
              <w:t>＊2</w:t>
            </w:r>
            <w:r w:rsidRPr="00800CCF">
              <w:rPr>
                <w:rFonts w:ascii="ＭＳ Ｐゴシック" w:eastAsia="ＭＳ Ｐゴシック" w:hAnsi="ＭＳ Ｐゴシック" w:hint="eastAsia"/>
              </w:rPr>
              <w:t>×</w:t>
            </w:r>
            <w:r>
              <w:rPr>
                <w:rFonts w:ascii="ＭＳ Ｐゴシック" w:eastAsia="ＭＳ Ｐゴシック" w:hAnsi="ＭＳ Ｐゴシック" w:hint="eastAsia"/>
              </w:rPr>
              <w:t>44/12</w:t>
            </w:r>
          </w:p>
          <w:p w14:paraId="5E4B694C" w14:textId="77777777" w:rsidR="00964038" w:rsidRPr="005719F5" w:rsidRDefault="00964038" w:rsidP="00964038">
            <w:pPr>
              <w:snapToGrid w:val="0"/>
              <w:ind w:leftChars="50" w:left="285" w:hangingChars="100" w:hanging="18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7586D">
              <w:rPr>
                <w:rFonts w:ascii="ＭＳ Ｐ明朝" w:eastAsia="ＭＳ Ｐ明朝" w:hAnsi="ＭＳ Ｐ明朝"/>
                <w:sz w:val="18"/>
                <w:szCs w:val="18"/>
              </w:rPr>
              <w:t>*1</w:t>
            </w:r>
            <w:r w:rsidRPr="00F7586D">
              <w:rPr>
                <w:rFonts w:ascii="ＭＳ Ｐ明朝" w:eastAsia="ＭＳ Ｐ明朝" w:hAnsi="ＭＳ Ｐ明朝" w:hint="eastAsia"/>
                <w:sz w:val="18"/>
                <w:szCs w:val="18"/>
              </w:rPr>
              <w:t>電力調査統計（経済産業省）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の電力需要量からエネルギー転換部門・運輸部門の数値を減算</w:t>
            </w:r>
          </w:p>
          <w:p w14:paraId="0E136779" w14:textId="77777777" w:rsidR="00964038" w:rsidRDefault="00964038" w:rsidP="00964038">
            <w:pPr>
              <w:snapToGrid w:val="0"/>
              <w:ind w:firstLineChars="50" w:firstLine="9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7586D">
              <w:rPr>
                <w:rFonts w:ascii="ＭＳ Ｐ明朝" w:eastAsia="ＭＳ Ｐ明朝" w:hAnsi="ＭＳ Ｐ明朝"/>
                <w:sz w:val="18"/>
                <w:szCs w:val="18"/>
              </w:rPr>
              <w:t>*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>2</w:t>
            </w:r>
            <w:r w:rsidRPr="00800CCF">
              <w:rPr>
                <w:rFonts w:ascii="ＭＳ Ｐ明朝" w:eastAsia="ＭＳ Ｐ明朝" w:hAnsi="ＭＳ Ｐ明朝" w:hint="eastAsia"/>
                <w:sz w:val="18"/>
                <w:szCs w:val="18"/>
              </w:rPr>
              <w:t>都道府県別エネルギー消費統計（経済産業省）</w:t>
            </w:r>
          </w:p>
          <w:p w14:paraId="266C2006" w14:textId="2099EDDC" w:rsidR="00110B96" w:rsidRPr="00800CCF" w:rsidRDefault="00964038" w:rsidP="00964038">
            <w:pPr>
              <w:snapToGrid w:val="0"/>
              <w:ind w:firstLineChars="50" w:firstLine="90"/>
              <w:rPr>
                <w:rFonts w:ascii="ＭＳ Ｐゴシック" w:eastAsia="ＭＳ Ｐゴシック" w:hAnsi="ＭＳ Ｐゴシック"/>
              </w:rPr>
            </w:pPr>
            <w:r w:rsidRPr="00F7586D">
              <w:rPr>
                <w:rFonts w:ascii="ＭＳ Ｐ明朝" w:eastAsia="ＭＳ Ｐ明朝" w:hAnsi="ＭＳ Ｐ明朝"/>
                <w:sz w:val="18"/>
                <w:szCs w:val="18"/>
              </w:rPr>
              <w:t>*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>3</w:t>
            </w:r>
            <w:r w:rsidR="000B7330">
              <w:rPr>
                <w:rFonts w:ascii="ＭＳ Ｐ明朝" w:eastAsia="ＭＳ Ｐ明朝" w:hAnsi="ＭＳ Ｐ明朝" w:hint="eastAsia"/>
                <w:sz w:val="18"/>
                <w:szCs w:val="18"/>
              </w:rPr>
              <w:t>大阪府調査による推計</w:t>
            </w:r>
          </w:p>
        </w:tc>
      </w:tr>
      <w:tr w:rsidR="00110B96" w:rsidRPr="00800CCF" w14:paraId="6F9A8996" w14:textId="77777777" w:rsidTr="000B7330"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DE0AD6" w14:textId="2C1E4C12" w:rsidR="00110B96" w:rsidRPr="00110B96" w:rsidRDefault="00110B96" w:rsidP="00002C44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110B96">
              <w:rPr>
                <w:rFonts w:ascii="ＭＳ Ｐゴシック" w:eastAsia="ＭＳ Ｐゴシック" w:hAnsi="ＭＳ Ｐゴシック" w:hint="eastAsia"/>
                <w:szCs w:val="21"/>
              </w:rPr>
              <w:t>業務部門</w:t>
            </w:r>
          </w:p>
        </w:tc>
        <w:tc>
          <w:tcPr>
            <w:tcW w:w="70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528F3B" w14:textId="77777777" w:rsidR="00110B96" w:rsidRPr="00800CCF" w:rsidRDefault="00110B96" w:rsidP="003F69F9">
            <w:pPr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800CCF">
              <w:rPr>
                <w:rFonts w:ascii="ＭＳ Ｐゴシック" w:eastAsia="ＭＳ Ｐゴシック" w:hAnsi="ＭＳ Ｐゴシック" w:hint="eastAsia"/>
              </w:rPr>
              <w:t>（建築物用途別業務用床面積）</w:t>
            </w:r>
            <w:r w:rsidRPr="00800CCF">
              <w:rPr>
                <w:rFonts w:ascii="ＭＳ Ｐゴシック" w:eastAsia="ＭＳ Ｐゴシック" w:hAnsi="ＭＳ Ｐゴシック" w:hint="eastAsia"/>
                <w:vertAlign w:val="superscript"/>
              </w:rPr>
              <w:t>＊１</w:t>
            </w:r>
            <w:r w:rsidRPr="00800CCF">
              <w:rPr>
                <w:rFonts w:ascii="ＭＳ Ｐゴシック" w:eastAsia="ＭＳ Ｐゴシック" w:hAnsi="ＭＳ Ｐゴシック" w:hint="eastAsia"/>
              </w:rPr>
              <w:t>×（建築物用途別床面積当たりの燃料消費量）</w:t>
            </w:r>
            <w:r w:rsidRPr="00800CCF">
              <w:rPr>
                <w:rFonts w:ascii="ＭＳ Ｐゴシック" w:eastAsia="ＭＳ Ｐゴシック" w:hAnsi="ＭＳ Ｐゴシック" w:hint="eastAsia"/>
                <w:vertAlign w:val="superscript"/>
              </w:rPr>
              <w:t>＊２</w:t>
            </w:r>
            <w:r w:rsidRPr="00800CCF">
              <w:rPr>
                <w:rFonts w:ascii="ＭＳ Ｐゴシック" w:eastAsia="ＭＳ Ｐゴシック" w:hAnsi="ＭＳ Ｐゴシック" w:hint="eastAsia"/>
              </w:rPr>
              <w:t>×（燃料種別排出係数）</w:t>
            </w:r>
          </w:p>
          <w:p w14:paraId="744D9BF4" w14:textId="77777777" w:rsidR="00110B96" w:rsidRPr="00800CCF" w:rsidRDefault="00110B96" w:rsidP="003F69F9">
            <w:pPr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800CCF">
              <w:rPr>
                <w:rFonts w:ascii="ＭＳ Ｐゴシック" w:eastAsia="ＭＳ Ｐゴシック" w:hAnsi="ＭＳ Ｐゴシック" w:hint="eastAsia"/>
              </w:rPr>
              <w:t>※電力・ガスについては各部門別消費量</w:t>
            </w:r>
            <w:r w:rsidRPr="00800CCF">
              <w:rPr>
                <w:rFonts w:ascii="ＭＳ Ｐゴシック" w:eastAsia="ＭＳ Ｐゴシック" w:hAnsi="ＭＳ Ｐゴシック" w:hint="eastAsia"/>
                <w:vertAlign w:val="superscript"/>
              </w:rPr>
              <w:t>＊３</w:t>
            </w:r>
            <w:r w:rsidRPr="00800CCF">
              <w:rPr>
                <w:rFonts w:ascii="ＭＳ Ｐゴシック" w:eastAsia="ＭＳ Ｐゴシック" w:hAnsi="ＭＳ Ｐゴシック" w:hint="eastAsia"/>
              </w:rPr>
              <w:t>を用いて補正</w:t>
            </w:r>
          </w:p>
          <w:p w14:paraId="6064D174" w14:textId="77777777" w:rsidR="00110B96" w:rsidRPr="00800CCF" w:rsidRDefault="00110B96" w:rsidP="003F69F9">
            <w:pPr>
              <w:snapToGrid w:val="0"/>
              <w:ind w:leftChars="50" w:left="323" w:hangingChars="121" w:hanging="218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00CCF">
              <w:rPr>
                <w:rFonts w:ascii="ＭＳ Ｐ明朝" w:eastAsia="ＭＳ Ｐ明朝" w:hAnsi="ＭＳ Ｐ明朝"/>
                <w:sz w:val="18"/>
                <w:szCs w:val="18"/>
              </w:rPr>
              <w:t xml:space="preserve">*１ </w:t>
            </w:r>
            <w:r w:rsidRPr="00800CCF">
              <w:rPr>
                <w:rFonts w:ascii="ＭＳ Ｐ明朝" w:eastAsia="ＭＳ Ｐ明朝" w:hAnsi="ＭＳ Ｐ明朝" w:hint="eastAsia"/>
                <w:sz w:val="18"/>
                <w:szCs w:val="18"/>
              </w:rPr>
              <w:t>公共施設状況調査（大阪府）、社会福祉施設一覧（大阪府）、公共施設状況調（地方財務協会）、固定資産の価格等の概要調書（総務省）、財政金融月報（財政総合政策研究所）、大阪府統計年鑑（大阪府）、学校基本調査（文部科学省）、文部科学統計要覧（文部科学省）、医療施設（静態・動態）調査（厚生労働省）</w:t>
            </w:r>
          </w:p>
          <w:p w14:paraId="16C44C0D" w14:textId="77777777" w:rsidR="00110B96" w:rsidRPr="00800CCF" w:rsidRDefault="00110B96" w:rsidP="003F69F9">
            <w:pPr>
              <w:snapToGrid w:val="0"/>
              <w:ind w:leftChars="50" w:left="323" w:hangingChars="121" w:hanging="218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00CCF">
              <w:rPr>
                <w:rFonts w:ascii="ＭＳ Ｐ明朝" w:eastAsia="ＭＳ Ｐ明朝" w:hAnsi="ＭＳ Ｐ明朝"/>
                <w:sz w:val="18"/>
                <w:szCs w:val="18"/>
              </w:rPr>
              <w:t xml:space="preserve">*2 </w:t>
            </w:r>
            <w:r w:rsidRPr="00800CCF">
              <w:rPr>
                <w:rFonts w:ascii="ＭＳ Ｐ明朝" w:eastAsia="ＭＳ Ｐ明朝" w:hAnsi="ＭＳ Ｐ明朝" w:hint="eastAsia"/>
                <w:sz w:val="18"/>
                <w:szCs w:val="18"/>
              </w:rPr>
              <w:t>民生部門エネルギー消費実態調査（日本エネルギー経済研究所）、燃料・電力毎の伸び率の補正はエネルギー・経済統計要覧（（一財）省エネルギーセンター）による。</w:t>
            </w:r>
          </w:p>
          <w:p w14:paraId="03A63A56" w14:textId="5B049BB8" w:rsidR="00574E35" w:rsidRPr="00392615" w:rsidRDefault="00110B96" w:rsidP="00392615">
            <w:pPr>
              <w:snapToGrid w:val="0"/>
              <w:ind w:leftChars="42" w:left="306" w:hangingChars="121" w:hanging="218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4415B">
              <w:rPr>
                <w:rFonts w:ascii="ＭＳ Ｐ明朝" w:eastAsia="ＭＳ Ｐ明朝" w:hAnsi="ＭＳ Ｐ明朝" w:hint="eastAsia"/>
                <w:sz w:val="18"/>
                <w:szCs w:val="18"/>
              </w:rPr>
              <w:lastRenderedPageBreak/>
              <w:t>*3小売電気事業者・小売ガス事業者提供値より推計（電力については電力調査統計（経済産業省）で補正）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421BCE" w14:textId="77777777" w:rsidR="00110B96" w:rsidRPr="00800CCF" w:rsidRDefault="00110B96" w:rsidP="003F69F9">
            <w:pPr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800CCF">
              <w:rPr>
                <w:rFonts w:ascii="ＭＳ Ｐゴシック" w:eastAsia="ＭＳ Ｐゴシック" w:hAnsi="ＭＳ Ｐゴシック" w:hint="eastAsia"/>
              </w:rPr>
              <w:lastRenderedPageBreak/>
              <w:t>【電力】</w:t>
            </w:r>
          </w:p>
          <w:p w14:paraId="45317192" w14:textId="6E580010" w:rsidR="00110B96" w:rsidRDefault="00110B96" w:rsidP="003F69F9">
            <w:pPr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（産業・業務・家庭部門の電力需要量</w:t>
            </w:r>
            <w:r w:rsidRPr="00800CCF">
              <w:rPr>
                <w:rFonts w:ascii="ＭＳ Ｐゴシック" w:eastAsia="ＭＳ Ｐゴシック" w:hAnsi="ＭＳ Ｐゴシック" w:hint="eastAsia"/>
              </w:rPr>
              <w:t>）</w:t>
            </w:r>
            <w:r w:rsidRPr="00800CCF">
              <w:rPr>
                <w:rFonts w:ascii="ＭＳ Ｐゴシック" w:eastAsia="ＭＳ Ｐゴシック" w:hAnsi="ＭＳ Ｐゴシック" w:hint="eastAsia"/>
                <w:vertAlign w:val="superscript"/>
              </w:rPr>
              <w:t>＊１</w:t>
            </w:r>
            <w:r w:rsidRPr="00800CCF">
              <w:rPr>
                <w:rFonts w:ascii="ＭＳ Ｐゴシック" w:eastAsia="ＭＳ Ｐゴシック" w:hAnsi="ＭＳ Ｐゴシック" w:hint="eastAsia"/>
              </w:rPr>
              <w:t>×</w:t>
            </w:r>
            <w:r w:rsidR="004E5234">
              <w:rPr>
                <w:rFonts w:ascii="ＭＳ Ｐゴシック" w:eastAsia="ＭＳ Ｐゴシック" w:hAnsi="ＭＳ Ｐゴシック" w:hint="eastAsia"/>
              </w:rPr>
              <w:t>（</w:t>
            </w:r>
            <w:r w:rsidR="0059066E">
              <w:rPr>
                <w:rFonts w:ascii="ＭＳ Ｐゴシック" w:eastAsia="ＭＳ Ｐゴシック" w:hAnsi="ＭＳ Ｐゴシック" w:hint="eastAsia"/>
              </w:rPr>
              <w:t>電力に関する</w:t>
            </w:r>
            <w:r>
              <w:rPr>
                <w:rFonts w:ascii="ＭＳ Ｐゴシック" w:eastAsia="ＭＳ Ｐゴシック" w:hAnsi="ＭＳ Ｐゴシック" w:hint="eastAsia"/>
              </w:rPr>
              <w:t>産業・業務・家庭部門の内の業務部門の割合）</w:t>
            </w:r>
            <w:r>
              <w:rPr>
                <w:rFonts w:ascii="ＭＳ Ｐゴシック" w:eastAsia="ＭＳ Ｐゴシック" w:hAnsi="ＭＳ Ｐゴシック" w:hint="eastAsia"/>
                <w:vertAlign w:val="superscript"/>
              </w:rPr>
              <w:t>＊2</w:t>
            </w:r>
            <w:r w:rsidRPr="00800CCF">
              <w:rPr>
                <w:rFonts w:ascii="ＭＳ Ｐゴシック" w:eastAsia="ＭＳ Ｐゴシック" w:hAnsi="ＭＳ Ｐゴシック" w:hint="eastAsia"/>
              </w:rPr>
              <w:t>×</w:t>
            </w:r>
            <w:r>
              <w:rPr>
                <w:rFonts w:ascii="ＭＳ Ｐゴシック" w:eastAsia="ＭＳ Ｐゴシック" w:hAnsi="ＭＳ Ｐゴシック" w:hint="eastAsia"/>
              </w:rPr>
              <w:t>（電気の排出係数）</w:t>
            </w:r>
            <w:r>
              <w:rPr>
                <w:rFonts w:ascii="ＭＳ Ｐゴシック" w:eastAsia="ＭＳ Ｐゴシック" w:hAnsi="ＭＳ Ｐゴシック" w:hint="eastAsia"/>
                <w:vertAlign w:val="superscript"/>
              </w:rPr>
              <w:t>＊3</w:t>
            </w:r>
          </w:p>
          <w:p w14:paraId="14DECFAC" w14:textId="77777777" w:rsidR="00110B96" w:rsidRPr="00800CCF" w:rsidRDefault="00110B96" w:rsidP="003F69F9">
            <w:pPr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800CCF">
              <w:rPr>
                <w:rFonts w:ascii="ＭＳ Ｐゴシック" w:eastAsia="ＭＳ Ｐゴシック" w:hAnsi="ＭＳ Ｐゴシック" w:hint="eastAsia"/>
              </w:rPr>
              <w:t>【電力</w:t>
            </w:r>
            <w:r>
              <w:rPr>
                <w:rFonts w:ascii="ＭＳ Ｐゴシック" w:eastAsia="ＭＳ Ｐゴシック" w:hAnsi="ＭＳ Ｐゴシック" w:hint="eastAsia"/>
              </w:rPr>
              <w:t>以外</w:t>
            </w:r>
            <w:r w:rsidRPr="00800CCF">
              <w:rPr>
                <w:rFonts w:ascii="ＭＳ Ｐゴシック" w:eastAsia="ＭＳ Ｐゴシック" w:hAnsi="ＭＳ Ｐゴシック" w:hint="eastAsia"/>
              </w:rPr>
              <w:t>】</w:t>
            </w:r>
          </w:p>
          <w:p w14:paraId="42D1C6F6" w14:textId="4D8246C1" w:rsidR="00110B96" w:rsidRDefault="00110B96" w:rsidP="003F69F9">
            <w:pPr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（業務部門の炭素排出量</w:t>
            </w:r>
            <w:r w:rsidRPr="00800CCF">
              <w:rPr>
                <w:rFonts w:ascii="ＭＳ Ｐゴシック" w:eastAsia="ＭＳ Ｐゴシック" w:hAnsi="ＭＳ Ｐゴシック" w:hint="eastAsia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vertAlign w:val="superscript"/>
              </w:rPr>
              <w:t>＊2</w:t>
            </w:r>
            <w:r w:rsidRPr="00800CCF">
              <w:rPr>
                <w:rFonts w:ascii="ＭＳ Ｐゴシック" w:eastAsia="ＭＳ Ｐゴシック" w:hAnsi="ＭＳ Ｐゴシック" w:hint="eastAsia"/>
              </w:rPr>
              <w:t>×</w:t>
            </w:r>
            <w:r>
              <w:rPr>
                <w:rFonts w:ascii="ＭＳ Ｐゴシック" w:eastAsia="ＭＳ Ｐゴシック" w:hAnsi="ＭＳ Ｐゴシック" w:hint="eastAsia"/>
              </w:rPr>
              <w:t>44/12</w:t>
            </w:r>
          </w:p>
          <w:p w14:paraId="42E2AC08" w14:textId="77777777" w:rsidR="00964038" w:rsidRPr="005719F5" w:rsidRDefault="00964038" w:rsidP="00964038">
            <w:pPr>
              <w:snapToGrid w:val="0"/>
              <w:ind w:leftChars="50" w:left="285" w:hangingChars="100" w:hanging="18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7586D">
              <w:rPr>
                <w:rFonts w:ascii="ＭＳ Ｐ明朝" w:eastAsia="ＭＳ Ｐ明朝" w:hAnsi="ＭＳ Ｐ明朝"/>
                <w:sz w:val="18"/>
                <w:szCs w:val="18"/>
              </w:rPr>
              <w:t>*1</w:t>
            </w:r>
            <w:r w:rsidRPr="00F7586D">
              <w:rPr>
                <w:rFonts w:ascii="ＭＳ Ｐ明朝" w:eastAsia="ＭＳ Ｐ明朝" w:hAnsi="ＭＳ Ｐ明朝" w:hint="eastAsia"/>
                <w:sz w:val="18"/>
                <w:szCs w:val="18"/>
              </w:rPr>
              <w:t>電力調査統計（経済産業省）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の電力需要量からエネルギー転換部門・運輸部門の数値を減算</w:t>
            </w:r>
          </w:p>
          <w:p w14:paraId="0CEE9350" w14:textId="77777777" w:rsidR="00964038" w:rsidRDefault="00964038" w:rsidP="00964038">
            <w:pPr>
              <w:snapToGrid w:val="0"/>
              <w:ind w:firstLineChars="50" w:firstLine="9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7586D">
              <w:rPr>
                <w:rFonts w:ascii="ＭＳ Ｐ明朝" w:eastAsia="ＭＳ Ｐ明朝" w:hAnsi="ＭＳ Ｐ明朝"/>
                <w:sz w:val="18"/>
                <w:szCs w:val="18"/>
              </w:rPr>
              <w:t>*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>2</w:t>
            </w:r>
            <w:r w:rsidRPr="00800CCF">
              <w:rPr>
                <w:rFonts w:ascii="ＭＳ Ｐ明朝" w:eastAsia="ＭＳ Ｐ明朝" w:hAnsi="ＭＳ Ｐ明朝" w:hint="eastAsia"/>
                <w:sz w:val="18"/>
                <w:szCs w:val="18"/>
              </w:rPr>
              <w:t>都道府県別エネルギー消費統計（経済産業省）</w:t>
            </w:r>
          </w:p>
          <w:p w14:paraId="65E0794E" w14:textId="71B1EC83" w:rsidR="00110B96" w:rsidRPr="00800CCF" w:rsidRDefault="00964038" w:rsidP="00964038">
            <w:pPr>
              <w:snapToGrid w:val="0"/>
              <w:ind w:leftChars="40" w:left="203" w:hangingChars="66" w:hanging="119"/>
              <w:rPr>
                <w:rFonts w:ascii="ＭＳ Ｐゴシック" w:eastAsia="ＭＳ Ｐゴシック" w:hAnsi="ＭＳ Ｐゴシック"/>
              </w:rPr>
            </w:pPr>
            <w:r w:rsidRPr="00F7586D">
              <w:rPr>
                <w:rFonts w:ascii="ＭＳ Ｐ明朝" w:eastAsia="ＭＳ Ｐ明朝" w:hAnsi="ＭＳ Ｐ明朝"/>
                <w:sz w:val="18"/>
                <w:szCs w:val="18"/>
              </w:rPr>
              <w:t>*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>3</w:t>
            </w:r>
            <w:r w:rsidR="000B7330">
              <w:rPr>
                <w:rFonts w:ascii="ＭＳ Ｐ明朝" w:eastAsia="ＭＳ Ｐ明朝" w:hAnsi="ＭＳ Ｐ明朝" w:hint="eastAsia"/>
                <w:sz w:val="18"/>
                <w:szCs w:val="18"/>
              </w:rPr>
              <w:t>大阪府調査による推計</w:t>
            </w:r>
          </w:p>
        </w:tc>
      </w:tr>
      <w:tr w:rsidR="00110B96" w:rsidRPr="00800CCF" w14:paraId="057F5290" w14:textId="77777777" w:rsidTr="000B7330">
        <w:trPr>
          <w:gridAfter w:val="1"/>
          <w:wAfter w:w="22" w:type="dxa"/>
        </w:trPr>
        <w:tc>
          <w:tcPr>
            <w:tcW w:w="666" w:type="dxa"/>
            <w:vMerge w:val="restart"/>
            <w:textDirection w:val="tbRlV"/>
            <w:vAlign w:val="center"/>
          </w:tcPr>
          <w:p w14:paraId="59465119" w14:textId="1DBA5ABD" w:rsidR="00110B96" w:rsidRPr="00110B96" w:rsidRDefault="00110B96" w:rsidP="00947379">
            <w:pPr>
              <w:snapToGrid w:val="0"/>
              <w:spacing w:line="360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4737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廃棄物部門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auto"/>
          </w:tcPr>
          <w:p w14:paraId="29D51F16" w14:textId="10727EC8" w:rsidR="00110B96" w:rsidRPr="00110B96" w:rsidRDefault="00110B96" w:rsidP="00110B96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110B96">
              <w:rPr>
                <w:rFonts w:ascii="ＭＳ Ｐゴシック" w:eastAsia="ＭＳ Ｐゴシック" w:hAnsi="ＭＳ Ｐゴシック" w:hint="eastAsia"/>
                <w:szCs w:val="21"/>
              </w:rPr>
              <w:t>一般廃棄物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14:paraId="70164B88" w14:textId="77777777" w:rsidR="00110B96" w:rsidRPr="00800CCF" w:rsidRDefault="00110B96" w:rsidP="00897449">
            <w:pPr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800CCF">
              <w:rPr>
                <w:rFonts w:ascii="ＭＳ Ｐゴシック" w:eastAsia="ＭＳ Ｐゴシック" w:hAnsi="ＭＳ Ｐゴシック" w:hint="eastAsia"/>
              </w:rPr>
              <w:t>【廃プラスチック】</w:t>
            </w:r>
          </w:p>
          <w:p w14:paraId="553161F0" w14:textId="5E054A45" w:rsidR="00110B96" w:rsidRPr="00800CCF" w:rsidRDefault="00110B96" w:rsidP="00897449">
            <w:pPr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800CCF">
              <w:rPr>
                <w:rFonts w:ascii="ＭＳ Ｐゴシック" w:eastAsia="ＭＳ Ｐゴシック" w:hAnsi="ＭＳ Ｐゴシック" w:hint="eastAsia"/>
              </w:rPr>
              <w:t>（一般廃棄物焼却量）</w:t>
            </w:r>
            <w:r w:rsidRPr="00800CCF">
              <w:rPr>
                <w:rFonts w:ascii="ＭＳ Ｐゴシック" w:eastAsia="ＭＳ Ｐゴシック" w:hAnsi="ＭＳ Ｐゴシック" w:hint="eastAsia"/>
                <w:vertAlign w:val="superscript"/>
              </w:rPr>
              <w:t>＊１</w:t>
            </w:r>
            <w:r w:rsidRPr="00800CCF">
              <w:rPr>
                <w:rFonts w:ascii="ＭＳ Ｐゴシック" w:eastAsia="ＭＳ Ｐゴシック" w:hAnsi="ＭＳ Ｐゴシック" w:hint="eastAsia"/>
              </w:rPr>
              <w:t>×（廃プラスチック比率）</w:t>
            </w:r>
            <w:r w:rsidRPr="00800CCF">
              <w:rPr>
                <w:rFonts w:ascii="ＭＳ Ｐゴシック" w:eastAsia="ＭＳ Ｐゴシック" w:hAnsi="ＭＳ Ｐゴシック" w:hint="eastAsia"/>
                <w:vertAlign w:val="superscript"/>
              </w:rPr>
              <w:t>＊２</w:t>
            </w:r>
            <w:r w:rsidRPr="00800CCF">
              <w:rPr>
                <w:rFonts w:ascii="ＭＳ Ｐゴシック" w:eastAsia="ＭＳ Ｐゴシック" w:hAnsi="ＭＳ Ｐゴシック" w:hint="eastAsia"/>
              </w:rPr>
              <w:t>×（廃プラスチック固形分比率）</w:t>
            </w:r>
            <w:r w:rsidRPr="00800CCF">
              <w:rPr>
                <w:rFonts w:ascii="ＭＳ Ｐゴシック" w:eastAsia="ＭＳ Ｐゴシック" w:hAnsi="ＭＳ Ｐゴシック" w:hint="eastAsia"/>
                <w:vertAlign w:val="superscript"/>
              </w:rPr>
              <w:t>＊３</w:t>
            </w:r>
            <w:r w:rsidRPr="00800CCF">
              <w:rPr>
                <w:rFonts w:ascii="ＭＳ Ｐゴシック" w:eastAsia="ＭＳ Ｐゴシック" w:hAnsi="ＭＳ Ｐゴシック" w:hint="eastAsia"/>
              </w:rPr>
              <w:t>×（廃プラスチック（一般廃棄物）焼却における排出係数）</w:t>
            </w:r>
            <w:r>
              <w:rPr>
                <w:rFonts w:ascii="ＭＳ Ｐゴシック" w:eastAsia="ＭＳ Ｐゴシック" w:hAnsi="ＭＳ Ｐゴシック" w:hint="eastAsia"/>
                <w:vertAlign w:val="superscript"/>
              </w:rPr>
              <w:t>＊5</w:t>
            </w:r>
          </w:p>
          <w:p w14:paraId="62871059" w14:textId="77777777" w:rsidR="00110B96" w:rsidRPr="00800CCF" w:rsidRDefault="00110B96" w:rsidP="00897449">
            <w:pPr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800CCF">
              <w:rPr>
                <w:rFonts w:ascii="ＭＳ Ｐゴシック" w:eastAsia="ＭＳ Ｐゴシック" w:hAnsi="ＭＳ Ｐゴシック" w:hint="eastAsia"/>
              </w:rPr>
              <w:t>【合成繊維くず】</w:t>
            </w:r>
          </w:p>
          <w:p w14:paraId="5BF98DFB" w14:textId="097B9385" w:rsidR="00110B96" w:rsidRPr="00B304A2" w:rsidRDefault="00110B96" w:rsidP="00897449">
            <w:pPr>
              <w:snapToGrid w:val="0"/>
              <w:jc w:val="left"/>
              <w:rPr>
                <w:rFonts w:ascii="ＭＳ Ｐゴシック" w:eastAsia="ＭＳ Ｐゴシック" w:hAnsi="ＭＳ Ｐゴシック"/>
                <w:vertAlign w:val="superscript"/>
              </w:rPr>
            </w:pPr>
            <w:r w:rsidRPr="00800CCF">
              <w:rPr>
                <w:rFonts w:ascii="ＭＳ Ｐゴシック" w:eastAsia="ＭＳ Ｐゴシック" w:hAnsi="ＭＳ Ｐゴシック" w:hint="eastAsia"/>
              </w:rPr>
              <w:t>（一般廃棄物焼却量）</w:t>
            </w:r>
            <w:r w:rsidRPr="00800CCF">
              <w:rPr>
                <w:rFonts w:ascii="ＭＳ Ｐゴシック" w:eastAsia="ＭＳ Ｐゴシック" w:hAnsi="ＭＳ Ｐゴシック" w:hint="eastAsia"/>
                <w:vertAlign w:val="superscript"/>
              </w:rPr>
              <w:t>＊１</w:t>
            </w:r>
            <w:r w:rsidRPr="00800CCF">
              <w:rPr>
                <w:rFonts w:ascii="ＭＳ Ｐゴシック" w:eastAsia="ＭＳ Ｐゴシック" w:hAnsi="ＭＳ Ｐゴシック" w:hint="eastAsia"/>
              </w:rPr>
              <w:t>×（繊維くず比率）</w:t>
            </w:r>
            <w:r w:rsidRPr="00800CCF">
              <w:rPr>
                <w:rFonts w:ascii="ＭＳ Ｐゴシック" w:eastAsia="ＭＳ Ｐゴシック" w:hAnsi="ＭＳ Ｐゴシック" w:hint="eastAsia"/>
                <w:vertAlign w:val="superscript"/>
              </w:rPr>
              <w:t>＊３</w:t>
            </w:r>
            <w:r w:rsidRPr="00800CCF">
              <w:rPr>
                <w:rFonts w:ascii="ＭＳ Ｐゴシック" w:eastAsia="ＭＳ Ｐゴシック" w:hAnsi="ＭＳ Ｐゴシック" w:hint="eastAsia"/>
              </w:rPr>
              <w:t>×（繊維くず中の合成繊維比率）</w:t>
            </w:r>
            <w:r w:rsidRPr="00800CCF">
              <w:rPr>
                <w:rFonts w:ascii="ＭＳ Ｐゴシック" w:eastAsia="ＭＳ Ｐゴシック" w:hAnsi="ＭＳ Ｐゴシック" w:hint="eastAsia"/>
                <w:vertAlign w:val="superscript"/>
              </w:rPr>
              <w:t>＊４</w:t>
            </w:r>
            <w:r w:rsidRPr="00800CCF">
              <w:rPr>
                <w:rFonts w:ascii="ＭＳ Ｐゴシック" w:eastAsia="ＭＳ Ｐゴシック" w:hAnsi="ＭＳ Ｐゴシック" w:hint="eastAsia"/>
              </w:rPr>
              <w:t>×（合成繊維くず固形分比率）</w:t>
            </w:r>
            <w:r w:rsidRPr="00800CCF">
              <w:rPr>
                <w:rFonts w:ascii="ＭＳ Ｐゴシック" w:eastAsia="ＭＳ Ｐゴシック" w:hAnsi="ＭＳ Ｐゴシック" w:hint="eastAsia"/>
                <w:vertAlign w:val="superscript"/>
              </w:rPr>
              <w:t>＊３</w:t>
            </w:r>
            <w:r w:rsidRPr="00800CCF">
              <w:rPr>
                <w:rFonts w:ascii="ＭＳ Ｐゴシック" w:eastAsia="ＭＳ Ｐゴシック" w:hAnsi="ＭＳ Ｐゴシック" w:hint="eastAsia"/>
              </w:rPr>
              <w:t>×（合成繊維くず焼却における排出係数）</w:t>
            </w:r>
            <w:r>
              <w:rPr>
                <w:rFonts w:ascii="ＭＳ Ｐゴシック" w:eastAsia="ＭＳ Ｐゴシック" w:hAnsi="ＭＳ Ｐゴシック" w:hint="eastAsia"/>
                <w:vertAlign w:val="superscript"/>
              </w:rPr>
              <w:t>＊5</w:t>
            </w:r>
          </w:p>
          <w:p w14:paraId="0FC8B007" w14:textId="77777777" w:rsidR="00110B96" w:rsidRPr="00800CCF" w:rsidRDefault="00110B96" w:rsidP="00897449">
            <w:pPr>
              <w:snapToGrid w:val="0"/>
              <w:ind w:leftChars="50" w:left="285" w:hangingChars="100" w:hanging="18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00CCF">
              <w:rPr>
                <w:rFonts w:ascii="ＭＳ Ｐ明朝" w:eastAsia="ＭＳ Ｐ明朝" w:hAnsi="ＭＳ Ｐ明朝"/>
                <w:sz w:val="18"/>
                <w:szCs w:val="18"/>
              </w:rPr>
              <w:t xml:space="preserve">*1 </w:t>
            </w:r>
            <w:r w:rsidRPr="00800CCF">
              <w:rPr>
                <w:rFonts w:ascii="ＭＳ Ｐ明朝" w:eastAsia="ＭＳ Ｐ明朝" w:hAnsi="ＭＳ Ｐ明朝" w:hint="eastAsia"/>
                <w:sz w:val="18"/>
                <w:szCs w:val="18"/>
              </w:rPr>
              <w:t>一般廃棄物処理実態調査報告書（環境省）</w:t>
            </w:r>
          </w:p>
          <w:p w14:paraId="2115A7DB" w14:textId="77777777" w:rsidR="00110B96" w:rsidRPr="00800CCF" w:rsidRDefault="00110B96" w:rsidP="00897449">
            <w:pPr>
              <w:snapToGrid w:val="0"/>
              <w:ind w:leftChars="50" w:left="285" w:hangingChars="100" w:hanging="18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00CCF">
              <w:rPr>
                <w:rFonts w:ascii="ＭＳ Ｐ明朝" w:eastAsia="ＭＳ Ｐ明朝" w:hAnsi="ＭＳ Ｐ明朝"/>
                <w:sz w:val="18"/>
                <w:szCs w:val="18"/>
              </w:rPr>
              <w:t xml:space="preserve">*2 </w:t>
            </w:r>
            <w:r w:rsidRPr="00800CCF">
              <w:rPr>
                <w:rFonts w:ascii="ＭＳ Ｐ明朝" w:eastAsia="ＭＳ Ｐ明朝" w:hAnsi="ＭＳ Ｐ明朝" w:hint="eastAsia"/>
                <w:sz w:val="18"/>
                <w:szCs w:val="18"/>
              </w:rPr>
              <w:t>大阪府の一般廃棄物（大阪府）（</w:t>
            </w:r>
            <w:r w:rsidRPr="00800CCF">
              <w:rPr>
                <w:rFonts w:ascii="ＭＳ Ｐ明朝" w:eastAsia="ＭＳ Ｐ明朝" w:hAnsi="ＭＳ Ｐ明朝"/>
                <w:sz w:val="18"/>
                <w:szCs w:val="18"/>
              </w:rPr>
              <w:t>2007年度</w:t>
            </w:r>
            <w:r w:rsidRPr="00800CCF">
              <w:rPr>
                <w:rFonts w:ascii="ＭＳ Ｐ明朝" w:eastAsia="ＭＳ Ｐ明朝" w:hAnsi="ＭＳ Ｐ明朝" w:hint="eastAsia"/>
                <w:sz w:val="18"/>
                <w:szCs w:val="18"/>
              </w:rPr>
              <w:t>値）</w:t>
            </w:r>
          </w:p>
          <w:p w14:paraId="56D52F95" w14:textId="77777777" w:rsidR="00110B96" w:rsidRPr="00800CCF" w:rsidRDefault="00110B96" w:rsidP="00897449">
            <w:pPr>
              <w:snapToGrid w:val="0"/>
              <w:ind w:leftChars="50" w:left="285" w:hangingChars="100" w:hanging="18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00CCF">
              <w:rPr>
                <w:rFonts w:ascii="ＭＳ Ｐ明朝" w:eastAsia="ＭＳ Ｐ明朝" w:hAnsi="ＭＳ Ｐ明朝"/>
                <w:sz w:val="18"/>
                <w:szCs w:val="18"/>
              </w:rPr>
              <w:t xml:space="preserve">*3 </w:t>
            </w:r>
            <w:r w:rsidRPr="00800CCF">
              <w:rPr>
                <w:rFonts w:ascii="ＭＳ Ｐ明朝" w:eastAsia="ＭＳ Ｐ明朝" w:hAnsi="ＭＳ Ｐ明朝" w:hint="eastAsia"/>
                <w:sz w:val="18"/>
                <w:szCs w:val="18"/>
              </w:rPr>
              <w:t>温室効果ガス排出量算定・報告マニュアル（環境省）</w:t>
            </w:r>
          </w:p>
          <w:p w14:paraId="7B77F928" w14:textId="77777777" w:rsidR="00110B96" w:rsidRPr="00B304A2" w:rsidRDefault="00110B96" w:rsidP="00897449">
            <w:pPr>
              <w:snapToGrid w:val="0"/>
              <w:ind w:leftChars="50" w:left="285" w:hangingChars="100" w:hanging="180"/>
              <w:jc w:val="left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800CCF">
              <w:rPr>
                <w:rFonts w:ascii="ＭＳ Ｐ明朝" w:eastAsia="ＭＳ Ｐ明朝" w:hAnsi="ＭＳ Ｐ明朝"/>
                <w:sz w:val="18"/>
                <w:szCs w:val="18"/>
              </w:rPr>
              <w:t xml:space="preserve">*4 </w:t>
            </w:r>
            <w:r w:rsidRPr="00800CCF">
              <w:rPr>
                <w:rFonts w:ascii="ＭＳ Ｐ明朝" w:eastAsia="ＭＳ Ｐ明朝" w:hAnsi="ＭＳ Ｐ明朝" w:hint="eastAsia"/>
                <w:sz w:val="18"/>
                <w:szCs w:val="18"/>
              </w:rPr>
              <w:t>繊維ハンドブック（日本化学繊維協会）</w:t>
            </w:r>
          </w:p>
          <w:p w14:paraId="4B8F5BB8" w14:textId="050B557B" w:rsidR="00110B96" w:rsidRPr="00800CCF" w:rsidRDefault="00110B96" w:rsidP="00897449">
            <w:pPr>
              <w:snapToGrid w:val="0"/>
              <w:ind w:leftChars="50" w:left="285" w:hangingChars="100" w:hanging="18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明朝" w:eastAsia="ＭＳ Ｐ明朝" w:hAnsi="ＭＳ Ｐ明朝"/>
                <w:sz w:val="18"/>
                <w:szCs w:val="18"/>
              </w:rPr>
              <w:t xml:space="preserve">*5 </w:t>
            </w:r>
            <w:r w:rsidRPr="00B304A2">
              <w:rPr>
                <w:rFonts w:ascii="ＭＳ Ｐ明朝" w:eastAsia="ＭＳ Ｐ明朝" w:hAnsi="ＭＳ Ｐ明朝" w:hint="eastAsia"/>
                <w:sz w:val="18"/>
              </w:rPr>
              <w:t>地球温暖化対策地域公共団体実行計画（区域施策編）策定マニュアル（第1版）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</w:tcPr>
          <w:p w14:paraId="4ADE2712" w14:textId="77777777" w:rsidR="00110B96" w:rsidRPr="00800CCF" w:rsidRDefault="00110B96" w:rsidP="00897449">
            <w:pPr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800CCF">
              <w:rPr>
                <w:rFonts w:ascii="ＭＳ Ｐゴシック" w:eastAsia="ＭＳ Ｐゴシック" w:hAnsi="ＭＳ Ｐゴシック" w:hint="eastAsia"/>
              </w:rPr>
              <w:t>【廃プラスチック】</w:t>
            </w:r>
          </w:p>
          <w:p w14:paraId="478DAD30" w14:textId="5B8B2084" w:rsidR="00110B96" w:rsidRPr="00800CCF" w:rsidRDefault="00110B96" w:rsidP="00897449">
            <w:pPr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800CCF">
              <w:rPr>
                <w:rFonts w:ascii="ＭＳ Ｐゴシック" w:eastAsia="ＭＳ Ｐゴシック" w:hAnsi="ＭＳ Ｐゴシック" w:hint="eastAsia"/>
              </w:rPr>
              <w:t>（一般廃棄物焼却量）</w:t>
            </w:r>
            <w:r w:rsidRPr="00800CCF">
              <w:rPr>
                <w:rFonts w:ascii="ＭＳ Ｐゴシック" w:eastAsia="ＭＳ Ｐゴシック" w:hAnsi="ＭＳ Ｐゴシック" w:hint="eastAsia"/>
                <w:vertAlign w:val="superscript"/>
              </w:rPr>
              <w:t>＊１</w:t>
            </w:r>
            <w:r w:rsidRPr="00800CCF">
              <w:rPr>
                <w:rFonts w:ascii="ＭＳ Ｐゴシック" w:eastAsia="ＭＳ Ｐゴシック" w:hAnsi="ＭＳ Ｐゴシック" w:hint="eastAsia"/>
              </w:rPr>
              <w:t>×（廃プラスチック比率）</w:t>
            </w:r>
            <w:r w:rsidRPr="00800CCF">
              <w:rPr>
                <w:rFonts w:ascii="ＭＳ Ｐゴシック" w:eastAsia="ＭＳ Ｐゴシック" w:hAnsi="ＭＳ Ｐゴシック" w:hint="eastAsia"/>
                <w:vertAlign w:val="superscript"/>
              </w:rPr>
              <w:t>＊２</w:t>
            </w:r>
            <w:r w:rsidRPr="00800CCF">
              <w:rPr>
                <w:rFonts w:ascii="ＭＳ Ｐゴシック" w:eastAsia="ＭＳ Ｐゴシック" w:hAnsi="ＭＳ Ｐゴシック" w:hint="eastAsia"/>
              </w:rPr>
              <w:t>×（廃プラスチック固形分比率）</w:t>
            </w:r>
            <w:r w:rsidRPr="00800CCF">
              <w:rPr>
                <w:rFonts w:ascii="ＭＳ Ｐゴシック" w:eastAsia="ＭＳ Ｐゴシック" w:hAnsi="ＭＳ Ｐゴシック" w:hint="eastAsia"/>
                <w:vertAlign w:val="superscript"/>
              </w:rPr>
              <w:t>＊３</w:t>
            </w:r>
            <w:r w:rsidRPr="00800CCF">
              <w:rPr>
                <w:rFonts w:ascii="ＭＳ Ｐゴシック" w:eastAsia="ＭＳ Ｐゴシック" w:hAnsi="ＭＳ Ｐゴシック" w:hint="eastAsia"/>
              </w:rPr>
              <w:t>×（廃プラスチック（一般廃棄物）焼却における排出係数）</w:t>
            </w:r>
            <w:r>
              <w:rPr>
                <w:rFonts w:ascii="ＭＳ Ｐゴシック" w:eastAsia="ＭＳ Ｐゴシック" w:hAnsi="ＭＳ Ｐゴシック" w:hint="eastAsia"/>
                <w:vertAlign w:val="superscript"/>
              </w:rPr>
              <w:t>＊3</w:t>
            </w:r>
          </w:p>
          <w:p w14:paraId="2139E780" w14:textId="77777777" w:rsidR="00110B96" w:rsidRPr="00800CCF" w:rsidRDefault="00110B96" w:rsidP="00897449">
            <w:pPr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800CCF">
              <w:rPr>
                <w:rFonts w:ascii="ＭＳ Ｐゴシック" w:eastAsia="ＭＳ Ｐゴシック" w:hAnsi="ＭＳ Ｐゴシック" w:hint="eastAsia"/>
              </w:rPr>
              <w:t>【合成繊維くず】</w:t>
            </w:r>
          </w:p>
          <w:p w14:paraId="4572E3E7" w14:textId="69A05949" w:rsidR="00110B96" w:rsidRPr="00B304A2" w:rsidRDefault="00110B96" w:rsidP="00897449">
            <w:pPr>
              <w:snapToGrid w:val="0"/>
              <w:jc w:val="left"/>
              <w:rPr>
                <w:rFonts w:ascii="ＭＳ Ｐゴシック" w:eastAsia="ＭＳ Ｐゴシック" w:hAnsi="ＭＳ Ｐゴシック"/>
                <w:vertAlign w:val="superscript"/>
              </w:rPr>
            </w:pPr>
            <w:r w:rsidRPr="00800CCF">
              <w:rPr>
                <w:rFonts w:ascii="ＭＳ Ｐゴシック" w:eastAsia="ＭＳ Ｐゴシック" w:hAnsi="ＭＳ Ｐゴシック" w:hint="eastAsia"/>
              </w:rPr>
              <w:t>（一般廃棄物焼却量）</w:t>
            </w:r>
            <w:r w:rsidRPr="00800CCF">
              <w:rPr>
                <w:rFonts w:ascii="ＭＳ Ｐゴシック" w:eastAsia="ＭＳ Ｐゴシック" w:hAnsi="ＭＳ Ｐゴシック" w:hint="eastAsia"/>
                <w:vertAlign w:val="superscript"/>
              </w:rPr>
              <w:t>＊１</w:t>
            </w:r>
            <w:r w:rsidRPr="00800CCF">
              <w:rPr>
                <w:rFonts w:ascii="ＭＳ Ｐゴシック" w:eastAsia="ＭＳ Ｐゴシック" w:hAnsi="ＭＳ Ｐゴシック" w:hint="eastAsia"/>
              </w:rPr>
              <w:t>×（繊維くず比率）</w:t>
            </w:r>
            <w:r w:rsidRPr="00800CCF">
              <w:rPr>
                <w:rFonts w:ascii="ＭＳ Ｐゴシック" w:eastAsia="ＭＳ Ｐゴシック" w:hAnsi="ＭＳ Ｐゴシック" w:hint="eastAsia"/>
                <w:vertAlign w:val="superscript"/>
              </w:rPr>
              <w:t>＊３</w:t>
            </w:r>
            <w:r w:rsidRPr="00800CCF">
              <w:rPr>
                <w:rFonts w:ascii="ＭＳ Ｐゴシック" w:eastAsia="ＭＳ Ｐゴシック" w:hAnsi="ＭＳ Ｐゴシック" w:hint="eastAsia"/>
              </w:rPr>
              <w:t>×（繊維くず中の合成繊維比率）</w:t>
            </w:r>
            <w:r w:rsidRPr="00800CCF">
              <w:rPr>
                <w:rFonts w:ascii="ＭＳ Ｐゴシック" w:eastAsia="ＭＳ Ｐゴシック" w:hAnsi="ＭＳ Ｐゴシック" w:hint="eastAsia"/>
                <w:vertAlign w:val="superscript"/>
              </w:rPr>
              <w:t>＊４</w:t>
            </w:r>
            <w:r w:rsidRPr="00800CCF">
              <w:rPr>
                <w:rFonts w:ascii="ＭＳ Ｐゴシック" w:eastAsia="ＭＳ Ｐゴシック" w:hAnsi="ＭＳ Ｐゴシック" w:hint="eastAsia"/>
              </w:rPr>
              <w:t>×（合成繊維くず固形分比率）</w:t>
            </w:r>
            <w:r w:rsidRPr="00800CCF">
              <w:rPr>
                <w:rFonts w:ascii="ＭＳ Ｐゴシック" w:eastAsia="ＭＳ Ｐゴシック" w:hAnsi="ＭＳ Ｐゴシック" w:hint="eastAsia"/>
                <w:vertAlign w:val="superscript"/>
              </w:rPr>
              <w:t>＊３</w:t>
            </w:r>
            <w:r w:rsidRPr="00800CCF">
              <w:rPr>
                <w:rFonts w:ascii="ＭＳ Ｐゴシック" w:eastAsia="ＭＳ Ｐゴシック" w:hAnsi="ＭＳ Ｐゴシック" w:hint="eastAsia"/>
              </w:rPr>
              <w:t>×（合成繊維くず焼却における排出係数）</w:t>
            </w:r>
            <w:r>
              <w:rPr>
                <w:rFonts w:ascii="ＭＳ Ｐゴシック" w:eastAsia="ＭＳ Ｐゴシック" w:hAnsi="ＭＳ Ｐゴシック" w:hint="eastAsia"/>
                <w:vertAlign w:val="superscript"/>
              </w:rPr>
              <w:t>＊3</w:t>
            </w:r>
          </w:p>
          <w:p w14:paraId="639DFCEB" w14:textId="77777777" w:rsidR="00110B96" w:rsidRPr="00800CCF" w:rsidRDefault="00110B96" w:rsidP="00897449">
            <w:pPr>
              <w:snapToGrid w:val="0"/>
              <w:ind w:leftChars="50" w:left="285" w:hangingChars="100" w:hanging="18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00CCF">
              <w:rPr>
                <w:rFonts w:ascii="ＭＳ Ｐ明朝" w:eastAsia="ＭＳ Ｐ明朝" w:hAnsi="ＭＳ Ｐ明朝"/>
                <w:sz w:val="18"/>
                <w:szCs w:val="18"/>
              </w:rPr>
              <w:t xml:space="preserve">*1 </w:t>
            </w:r>
            <w:r w:rsidRPr="00800CCF">
              <w:rPr>
                <w:rFonts w:ascii="ＭＳ Ｐ明朝" w:eastAsia="ＭＳ Ｐ明朝" w:hAnsi="ＭＳ Ｐ明朝" w:hint="eastAsia"/>
                <w:sz w:val="18"/>
                <w:szCs w:val="18"/>
              </w:rPr>
              <w:t>一般廃棄物処理実態調査報告書（環境省）</w:t>
            </w:r>
          </w:p>
          <w:p w14:paraId="3EFCA1B5" w14:textId="77777777" w:rsidR="00110B96" w:rsidRPr="00800CCF" w:rsidRDefault="00110B96" w:rsidP="00897449">
            <w:pPr>
              <w:snapToGrid w:val="0"/>
              <w:ind w:leftChars="50" w:left="285" w:hangingChars="100" w:hanging="18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00CCF">
              <w:rPr>
                <w:rFonts w:ascii="ＭＳ Ｐ明朝" w:eastAsia="ＭＳ Ｐ明朝" w:hAnsi="ＭＳ Ｐ明朝"/>
                <w:sz w:val="18"/>
                <w:szCs w:val="18"/>
              </w:rPr>
              <w:t xml:space="preserve">*2 </w:t>
            </w:r>
            <w:r w:rsidRPr="00800CCF">
              <w:rPr>
                <w:rFonts w:ascii="ＭＳ Ｐ明朝" w:eastAsia="ＭＳ Ｐ明朝" w:hAnsi="ＭＳ Ｐ明朝" w:hint="eastAsia"/>
                <w:sz w:val="18"/>
                <w:szCs w:val="18"/>
              </w:rPr>
              <w:t>大阪府の一般廃棄物（大阪府）（</w:t>
            </w:r>
            <w:r w:rsidRPr="00800CCF">
              <w:rPr>
                <w:rFonts w:ascii="ＭＳ Ｐ明朝" w:eastAsia="ＭＳ Ｐ明朝" w:hAnsi="ＭＳ Ｐ明朝"/>
                <w:sz w:val="18"/>
                <w:szCs w:val="18"/>
              </w:rPr>
              <w:t>2007年度</w:t>
            </w:r>
            <w:r w:rsidRPr="00800CCF">
              <w:rPr>
                <w:rFonts w:ascii="ＭＳ Ｐ明朝" w:eastAsia="ＭＳ Ｐ明朝" w:hAnsi="ＭＳ Ｐ明朝" w:hint="eastAsia"/>
                <w:sz w:val="18"/>
                <w:szCs w:val="18"/>
              </w:rPr>
              <w:t>値）</w:t>
            </w:r>
          </w:p>
          <w:p w14:paraId="6D7171B4" w14:textId="6CA44F3E" w:rsidR="00110B96" w:rsidRDefault="00110B96" w:rsidP="00897449">
            <w:pPr>
              <w:snapToGrid w:val="0"/>
              <w:ind w:leftChars="50" w:left="285" w:hangingChars="100" w:hanging="180"/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>*3</w:t>
            </w:r>
            <w:r w:rsidR="007B0C9E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地方公共団体実行</w:t>
            </w:r>
            <w:r w:rsidRPr="0087192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計画（区域施策編）策定・実施マニュアル算定手法編（環境省）</w:t>
            </w:r>
          </w:p>
          <w:p w14:paraId="55BE6D98" w14:textId="136AD38A" w:rsidR="00110B96" w:rsidRPr="00A0528C" w:rsidRDefault="00110B96" w:rsidP="00A0528C">
            <w:pPr>
              <w:snapToGrid w:val="0"/>
              <w:ind w:leftChars="50" w:left="285" w:hangingChars="100" w:hanging="180"/>
              <w:jc w:val="left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800CCF">
              <w:rPr>
                <w:rFonts w:ascii="ＭＳ Ｐ明朝" w:eastAsia="ＭＳ Ｐ明朝" w:hAnsi="ＭＳ Ｐ明朝"/>
                <w:sz w:val="18"/>
                <w:szCs w:val="18"/>
              </w:rPr>
              <w:t xml:space="preserve">*4 </w:t>
            </w:r>
            <w:r w:rsidRPr="00800CCF">
              <w:rPr>
                <w:rFonts w:ascii="ＭＳ Ｐ明朝" w:eastAsia="ＭＳ Ｐ明朝" w:hAnsi="ＭＳ Ｐ明朝" w:hint="eastAsia"/>
                <w:sz w:val="18"/>
                <w:szCs w:val="18"/>
              </w:rPr>
              <w:t>繊維ハンドブック（日本化学繊維協会）</w:t>
            </w:r>
          </w:p>
        </w:tc>
      </w:tr>
      <w:tr w:rsidR="00110B96" w:rsidRPr="00800CCF" w14:paraId="44A15BE7" w14:textId="77777777" w:rsidTr="000B7330">
        <w:trPr>
          <w:gridAfter w:val="1"/>
          <w:wAfter w:w="22" w:type="dxa"/>
        </w:trPr>
        <w:tc>
          <w:tcPr>
            <w:tcW w:w="666" w:type="dxa"/>
            <w:vMerge/>
            <w:tcBorders>
              <w:bottom w:val="single" w:sz="4" w:space="0" w:color="auto"/>
            </w:tcBorders>
          </w:tcPr>
          <w:p w14:paraId="57F7FE56" w14:textId="77777777" w:rsidR="00110B96" w:rsidRPr="00110B96" w:rsidRDefault="00110B96" w:rsidP="00897449">
            <w:pPr>
              <w:spacing w:line="300" w:lineRule="exact"/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8F18D6" w14:textId="79A2071E" w:rsidR="00110B96" w:rsidRPr="00110B96" w:rsidRDefault="00110B96" w:rsidP="00110B96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110B96">
              <w:rPr>
                <w:rFonts w:ascii="ＭＳ Ｐゴシック" w:eastAsia="ＭＳ Ｐゴシック" w:hAnsi="ＭＳ Ｐゴシック" w:hint="eastAsia"/>
                <w:szCs w:val="21"/>
              </w:rPr>
              <w:t>産業廃棄物</w:t>
            </w:r>
          </w:p>
        </w:tc>
        <w:tc>
          <w:tcPr>
            <w:tcW w:w="7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B877E7" w14:textId="77777777" w:rsidR="00110B96" w:rsidRPr="00800CCF" w:rsidRDefault="00110B96" w:rsidP="00897449">
            <w:pPr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800CCF">
              <w:rPr>
                <w:rFonts w:ascii="ＭＳ Ｐゴシック" w:eastAsia="ＭＳ Ｐゴシック" w:hAnsi="ＭＳ Ｐゴシック" w:hint="eastAsia"/>
              </w:rPr>
              <w:t>【廃油】</w:t>
            </w:r>
          </w:p>
          <w:p w14:paraId="1BDC8834" w14:textId="090CEF5A" w:rsidR="00110B96" w:rsidRPr="00800CCF" w:rsidRDefault="00110B96" w:rsidP="00897449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800CCF">
              <w:rPr>
                <w:rFonts w:ascii="ＭＳ Ｐゴシック" w:eastAsia="ＭＳ Ｐゴシック" w:hAnsi="ＭＳ Ｐゴシック" w:hint="eastAsia"/>
                <w:szCs w:val="21"/>
              </w:rPr>
              <w:t>（廃油焼却量）</w:t>
            </w:r>
            <w:r w:rsidRPr="00800CCF">
              <w:rPr>
                <w:rFonts w:ascii="ＭＳ Ｐゴシック" w:eastAsia="ＭＳ Ｐゴシック" w:hAnsi="ＭＳ Ｐゴシック" w:hint="eastAsia"/>
                <w:szCs w:val="21"/>
                <w:vertAlign w:val="superscript"/>
              </w:rPr>
              <w:t>＊１</w:t>
            </w:r>
            <w:r w:rsidRPr="00800CCF">
              <w:rPr>
                <w:rFonts w:ascii="ＭＳ Ｐゴシック" w:eastAsia="ＭＳ Ｐゴシック" w:hAnsi="ＭＳ Ｐゴシック" w:hint="eastAsia"/>
                <w:szCs w:val="21"/>
              </w:rPr>
              <w:t>×（廃油中鉱物油比率）</w:t>
            </w:r>
            <w:r w:rsidRPr="00800CCF">
              <w:rPr>
                <w:rFonts w:ascii="ＭＳ Ｐゴシック" w:eastAsia="ＭＳ Ｐゴシック" w:hAnsi="ＭＳ Ｐゴシック" w:hint="eastAsia"/>
                <w:szCs w:val="21"/>
                <w:vertAlign w:val="superscript"/>
              </w:rPr>
              <w:t>＊２</w:t>
            </w:r>
            <w:r w:rsidRPr="00800CCF">
              <w:rPr>
                <w:rFonts w:ascii="ＭＳ Ｐゴシック" w:eastAsia="ＭＳ Ｐゴシック" w:hAnsi="ＭＳ Ｐゴシック" w:hint="eastAsia"/>
                <w:szCs w:val="21"/>
              </w:rPr>
              <w:t>×（廃油（鉱物油）焼却における排出係数）</w:t>
            </w:r>
            <w:r>
              <w:rPr>
                <w:rFonts w:ascii="ＭＳ Ｐゴシック" w:eastAsia="ＭＳ Ｐゴシック" w:hAnsi="ＭＳ Ｐゴシック" w:hint="eastAsia"/>
                <w:szCs w:val="21"/>
                <w:vertAlign w:val="superscript"/>
              </w:rPr>
              <w:t>＊3</w:t>
            </w:r>
          </w:p>
          <w:p w14:paraId="7661E31B" w14:textId="77777777" w:rsidR="00110B96" w:rsidRPr="00800CCF" w:rsidRDefault="00110B96" w:rsidP="00897449">
            <w:pPr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800CCF">
              <w:rPr>
                <w:rFonts w:ascii="ＭＳ Ｐゴシック" w:eastAsia="ＭＳ Ｐゴシック" w:hAnsi="ＭＳ Ｐゴシック" w:hint="eastAsia"/>
              </w:rPr>
              <w:t>【廃プラスチック焼却量】</w:t>
            </w:r>
          </w:p>
          <w:p w14:paraId="24526B73" w14:textId="779C7E73" w:rsidR="00110B96" w:rsidRPr="00800CCF" w:rsidRDefault="00110B96" w:rsidP="00897449">
            <w:pPr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800CCF">
              <w:rPr>
                <w:rFonts w:ascii="ＭＳ Ｐゴシック" w:eastAsia="ＭＳ Ｐゴシック" w:hAnsi="ＭＳ Ｐゴシック" w:hint="eastAsia"/>
              </w:rPr>
              <w:t>（廃プラスチック焼却量）</w:t>
            </w:r>
            <w:r w:rsidRPr="00800CCF">
              <w:rPr>
                <w:rFonts w:ascii="ＭＳ Ｐゴシック" w:eastAsia="ＭＳ Ｐゴシック" w:hAnsi="ＭＳ Ｐゴシック" w:hint="eastAsia"/>
                <w:vertAlign w:val="superscript"/>
              </w:rPr>
              <w:t>＊１</w:t>
            </w:r>
            <w:r w:rsidRPr="00800CCF">
              <w:rPr>
                <w:rFonts w:ascii="ＭＳ Ｐゴシック" w:eastAsia="ＭＳ Ｐゴシック" w:hAnsi="ＭＳ Ｐゴシック" w:hint="eastAsia"/>
              </w:rPr>
              <w:t>×（廃プラスチック（産業廃棄物）焼却における排出係数）</w:t>
            </w:r>
            <w:r>
              <w:rPr>
                <w:rFonts w:ascii="ＭＳ Ｐゴシック" w:eastAsia="ＭＳ Ｐゴシック" w:hAnsi="ＭＳ Ｐゴシック" w:hint="eastAsia"/>
                <w:szCs w:val="21"/>
                <w:vertAlign w:val="superscript"/>
              </w:rPr>
              <w:t>＊3</w:t>
            </w:r>
          </w:p>
          <w:p w14:paraId="08F0D48D" w14:textId="77777777" w:rsidR="00110B96" w:rsidRPr="00800CCF" w:rsidRDefault="00110B96" w:rsidP="00897449">
            <w:pPr>
              <w:snapToGrid w:val="0"/>
              <w:ind w:firstLineChars="50" w:firstLine="9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00CCF">
              <w:rPr>
                <w:rFonts w:ascii="ＭＳ Ｐ明朝" w:eastAsia="ＭＳ Ｐ明朝" w:hAnsi="ＭＳ Ｐ明朝"/>
                <w:sz w:val="18"/>
                <w:szCs w:val="18"/>
              </w:rPr>
              <w:t xml:space="preserve">*1 </w:t>
            </w:r>
            <w:r w:rsidRPr="00800CCF">
              <w:rPr>
                <w:rFonts w:ascii="ＭＳ Ｐ明朝" w:eastAsia="ＭＳ Ｐ明朝" w:hAnsi="ＭＳ Ｐ明朝" w:hint="eastAsia"/>
                <w:sz w:val="18"/>
                <w:szCs w:val="18"/>
              </w:rPr>
              <w:t>大阪府集計</w:t>
            </w:r>
          </w:p>
          <w:p w14:paraId="0107C44C" w14:textId="77777777" w:rsidR="00110B96" w:rsidRDefault="00110B96" w:rsidP="00897449">
            <w:pPr>
              <w:snapToGrid w:val="0"/>
              <w:ind w:firstLineChars="50" w:firstLine="9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00CCF">
              <w:rPr>
                <w:rFonts w:ascii="ＭＳ Ｐ明朝" w:eastAsia="ＭＳ Ｐ明朝" w:hAnsi="ＭＳ Ｐ明朝"/>
                <w:sz w:val="18"/>
                <w:szCs w:val="18"/>
              </w:rPr>
              <w:t xml:space="preserve">*2 </w:t>
            </w:r>
            <w:r w:rsidRPr="00800CCF">
              <w:rPr>
                <w:rFonts w:ascii="ＭＳ Ｐ明朝" w:eastAsia="ＭＳ Ｐ明朝" w:hAnsi="ＭＳ Ｐ明朝" w:hint="eastAsia"/>
                <w:sz w:val="18"/>
                <w:szCs w:val="18"/>
              </w:rPr>
              <w:t>大阪府産業廃棄物処理実態調査報告書（大阪府）</w:t>
            </w:r>
          </w:p>
          <w:p w14:paraId="1A16DA6D" w14:textId="1C7D1103" w:rsidR="00110B96" w:rsidRPr="00800CCF" w:rsidRDefault="00110B96" w:rsidP="00897449">
            <w:pPr>
              <w:snapToGrid w:val="0"/>
              <w:ind w:firstLineChars="50" w:firstLine="9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明朝" w:eastAsia="ＭＳ Ｐ明朝" w:hAnsi="ＭＳ Ｐ明朝"/>
                <w:sz w:val="18"/>
                <w:szCs w:val="18"/>
              </w:rPr>
              <w:t xml:space="preserve">*3 </w:t>
            </w:r>
            <w:r w:rsidRPr="00B304A2">
              <w:rPr>
                <w:rFonts w:ascii="ＭＳ Ｐ明朝" w:eastAsia="ＭＳ Ｐ明朝" w:hAnsi="ＭＳ Ｐ明朝" w:hint="eastAsia"/>
                <w:sz w:val="18"/>
              </w:rPr>
              <w:t>地球温暖化対策地域公共団体実行計画（区域施策編）策定マニュアル（第1版）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A22025" w14:textId="77777777" w:rsidR="00110B96" w:rsidRPr="00800CCF" w:rsidRDefault="00110B96" w:rsidP="00897449">
            <w:pPr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800CCF">
              <w:rPr>
                <w:rFonts w:ascii="ＭＳ Ｐゴシック" w:eastAsia="ＭＳ Ｐゴシック" w:hAnsi="ＭＳ Ｐゴシック" w:hint="eastAsia"/>
              </w:rPr>
              <w:t>【廃油】</w:t>
            </w:r>
          </w:p>
          <w:p w14:paraId="11B805E2" w14:textId="77777777" w:rsidR="00110B96" w:rsidRPr="00800CCF" w:rsidRDefault="00110B96" w:rsidP="00897449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800CCF">
              <w:rPr>
                <w:rFonts w:ascii="ＭＳ Ｐゴシック" w:eastAsia="ＭＳ Ｐゴシック" w:hAnsi="ＭＳ Ｐゴシック" w:hint="eastAsia"/>
                <w:szCs w:val="21"/>
              </w:rPr>
              <w:t>（廃油焼却量）</w:t>
            </w:r>
            <w:r w:rsidRPr="00800CCF">
              <w:rPr>
                <w:rFonts w:ascii="ＭＳ Ｐゴシック" w:eastAsia="ＭＳ Ｐゴシック" w:hAnsi="ＭＳ Ｐゴシック" w:hint="eastAsia"/>
                <w:szCs w:val="21"/>
                <w:vertAlign w:val="superscript"/>
              </w:rPr>
              <w:t>＊１</w:t>
            </w:r>
            <w:r w:rsidRPr="00800CCF">
              <w:rPr>
                <w:rFonts w:ascii="ＭＳ Ｐゴシック" w:eastAsia="ＭＳ Ｐゴシック" w:hAnsi="ＭＳ Ｐゴシック" w:hint="eastAsia"/>
                <w:szCs w:val="21"/>
              </w:rPr>
              <w:t>×（廃油中鉱物油比率）</w:t>
            </w:r>
            <w:r w:rsidRPr="00800CCF">
              <w:rPr>
                <w:rFonts w:ascii="ＭＳ Ｐゴシック" w:eastAsia="ＭＳ Ｐゴシック" w:hAnsi="ＭＳ Ｐゴシック" w:hint="eastAsia"/>
                <w:szCs w:val="21"/>
                <w:vertAlign w:val="superscript"/>
              </w:rPr>
              <w:t>＊２</w:t>
            </w:r>
            <w:r w:rsidRPr="00800CCF">
              <w:rPr>
                <w:rFonts w:ascii="ＭＳ Ｐゴシック" w:eastAsia="ＭＳ Ｐゴシック" w:hAnsi="ＭＳ Ｐゴシック" w:hint="eastAsia"/>
                <w:szCs w:val="21"/>
              </w:rPr>
              <w:t>×（廃油（鉱物油）焼却における排出係数）</w:t>
            </w:r>
            <w:r>
              <w:rPr>
                <w:rFonts w:ascii="ＭＳ Ｐゴシック" w:eastAsia="ＭＳ Ｐゴシック" w:hAnsi="ＭＳ Ｐゴシック" w:hint="eastAsia"/>
                <w:szCs w:val="21"/>
                <w:vertAlign w:val="superscript"/>
              </w:rPr>
              <w:t>＊3</w:t>
            </w:r>
          </w:p>
          <w:p w14:paraId="5BC66BCB" w14:textId="77777777" w:rsidR="00110B96" w:rsidRPr="00800CCF" w:rsidRDefault="00110B96" w:rsidP="00897449">
            <w:pPr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800CCF">
              <w:rPr>
                <w:rFonts w:ascii="ＭＳ Ｐゴシック" w:eastAsia="ＭＳ Ｐゴシック" w:hAnsi="ＭＳ Ｐゴシック" w:hint="eastAsia"/>
              </w:rPr>
              <w:t>【廃プラスチック焼却量】</w:t>
            </w:r>
          </w:p>
          <w:p w14:paraId="7390A4AC" w14:textId="77777777" w:rsidR="00FD06DC" w:rsidRDefault="00110B96" w:rsidP="00FD06DC">
            <w:pPr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800CCF">
              <w:rPr>
                <w:rFonts w:ascii="ＭＳ Ｐゴシック" w:eastAsia="ＭＳ Ｐゴシック" w:hAnsi="ＭＳ Ｐゴシック" w:hint="eastAsia"/>
              </w:rPr>
              <w:t>（廃プラスチック焼却量）</w:t>
            </w:r>
            <w:r w:rsidRPr="00800CCF">
              <w:rPr>
                <w:rFonts w:ascii="ＭＳ Ｐゴシック" w:eastAsia="ＭＳ Ｐゴシック" w:hAnsi="ＭＳ Ｐゴシック" w:hint="eastAsia"/>
                <w:vertAlign w:val="superscript"/>
              </w:rPr>
              <w:t>＊１</w:t>
            </w:r>
            <w:r w:rsidRPr="00800CCF">
              <w:rPr>
                <w:rFonts w:ascii="ＭＳ Ｐゴシック" w:eastAsia="ＭＳ Ｐゴシック" w:hAnsi="ＭＳ Ｐゴシック" w:hint="eastAsia"/>
              </w:rPr>
              <w:t>×（廃プラスチック（産業廃棄物）焼却における排出係数）</w:t>
            </w:r>
            <w:r>
              <w:rPr>
                <w:rFonts w:ascii="ＭＳ Ｐゴシック" w:eastAsia="ＭＳ Ｐゴシック" w:hAnsi="ＭＳ Ｐゴシック" w:hint="eastAsia"/>
                <w:szCs w:val="21"/>
                <w:vertAlign w:val="superscript"/>
              </w:rPr>
              <w:t>＊3</w:t>
            </w:r>
          </w:p>
          <w:p w14:paraId="2AFCB0CA" w14:textId="1FFACCD4" w:rsidR="00FD06DC" w:rsidRPr="00FD06DC" w:rsidRDefault="00FD06DC" w:rsidP="00FD06DC">
            <w:pPr>
              <w:snapToGrid w:val="0"/>
              <w:ind w:firstLineChars="50" w:firstLine="9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明朝" w:eastAsia="ＭＳ Ｐ明朝" w:hAnsi="ＭＳ Ｐ明朝"/>
                <w:sz w:val="18"/>
                <w:szCs w:val="18"/>
              </w:rPr>
              <w:t>*1</w:t>
            </w:r>
            <w:r w:rsidR="00110B96" w:rsidRPr="00800CCF">
              <w:rPr>
                <w:rFonts w:ascii="ＭＳ Ｐ明朝" w:eastAsia="ＭＳ Ｐ明朝" w:hAnsi="ＭＳ Ｐ明朝" w:hint="eastAsia"/>
                <w:sz w:val="18"/>
                <w:szCs w:val="18"/>
              </w:rPr>
              <w:t>大阪府集計</w:t>
            </w:r>
          </w:p>
          <w:p w14:paraId="0AFFA59D" w14:textId="292C7E79" w:rsidR="00FD06DC" w:rsidRDefault="00110B96" w:rsidP="00FD06DC">
            <w:pPr>
              <w:snapToGrid w:val="0"/>
              <w:ind w:firstLineChars="50" w:firstLine="9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>*2</w:t>
            </w:r>
            <w:r w:rsidRPr="0087192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日本国温室効果ガスインベントリ報告書（（国研）国立環境研究所・環境省）</w:t>
            </w:r>
          </w:p>
          <w:p w14:paraId="79C639B9" w14:textId="6F2C211F" w:rsidR="00110B96" w:rsidRPr="00FD06DC" w:rsidRDefault="00110B96" w:rsidP="00FD06DC">
            <w:pPr>
              <w:snapToGrid w:val="0"/>
              <w:ind w:firstLineChars="50" w:firstLine="9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>*3</w:t>
            </w:r>
            <w:r w:rsidR="007B0C9E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地方公共団体実行</w:t>
            </w:r>
            <w:r w:rsidRPr="0087192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計画（区域施策編）策定・実施マニュアル算定手法編（環境省）</w:t>
            </w:r>
          </w:p>
        </w:tc>
      </w:tr>
    </w:tbl>
    <w:p w14:paraId="23B77326" w14:textId="1F97F4BB" w:rsidR="00FC1C42" w:rsidRDefault="00FC1C42" w:rsidP="00625576">
      <w:pPr>
        <w:spacing w:line="300" w:lineRule="exact"/>
        <w:jc w:val="left"/>
        <w:rPr>
          <w:rFonts w:ascii="ＭＳ Ｐ明朝" w:eastAsia="ＭＳ Ｐ明朝" w:hAnsi="ＭＳ Ｐ明朝"/>
          <w:sz w:val="18"/>
          <w:szCs w:val="18"/>
        </w:rPr>
      </w:pPr>
    </w:p>
    <w:p w14:paraId="2394643B" w14:textId="77777777" w:rsidR="00D52D8B" w:rsidRPr="00800CCF" w:rsidRDefault="00D52D8B" w:rsidP="00625576">
      <w:pPr>
        <w:spacing w:line="300" w:lineRule="exact"/>
        <w:jc w:val="left"/>
        <w:rPr>
          <w:rFonts w:ascii="ＭＳ Ｐ明朝" w:eastAsia="ＭＳ Ｐ明朝" w:hAnsi="ＭＳ Ｐ明朝"/>
          <w:sz w:val="18"/>
          <w:szCs w:val="18"/>
        </w:rPr>
      </w:pPr>
    </w:p>
    <w:p w14:paraId="10F2C8E8" w14:textId="620E0A86" w:rsidR="00A21A35" w:rsidRPr="00871928" w:rsidRDefault="007D52CC" w:rsidP="002F3A5A">
      <w:pPr>
        <w:widowControl/>
        <w:jc w:val="left"/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  <w:r>
        <w:rPr>
          <w:rFonts w:ascii="ＭＳ Ｐゴシック" w:eastAsia="ＭＳ Ｐゴシック" w:hAnsi="ＭＳ Ｐゴシック" w:hint="eastAsia"/>
          <w:color w:val="000000" w:themeColor="text1"/>
        </w:rPr>
        <w:t>２</w:t>
      </w:r>
      <w:r w:rsidR="00A21A35" w:rsidRPr="00871928">
        <w:rPr>
          <w:rFonts w:ascii="ＭＳ Ｐゴシック" w:eastAsia="ＭＳ Ｐゴシック" w:hAnsi="ＭＳ Ｐゴシック" w:hint="eastAsia"/>
          <w:color w:val="000000" w:themeColor="text1"/>
        </w:rPr>
        <w:t>．メタン排出量の</w:t>
      </w:r>
      <w:r w:rsidR="00A376C0" w:rsidRPr="00871928">
        <w:rPr>
          <w:rFonts w:ascii="ＭＳ Ｐゴシック" w:eastAsia="ＭＳ Ｐゴシック" w:hAnsi="ＭＳ Ｐゴシック" w:hint="eastAsia"/>
          <w:color w:val="000000" w:themeColor="text1"/>
        </w:rPr>
        <w:t>算定</w:t>
      </w:r>
      <w:r w:rsidR="00A21A35" w:rsidRPr="00871928">
        <w:rPr>
          <w:rFonts w:ascii="ＭＳ Ｐゴシック" w:eastAsia="ＭＳ Ｐゴシック" w:hAnsi="ＭＳ Ｐゴシック" w:hint="eastAsia"/>
          <w:color w:val="000000" w:themeColor="text1"/>
        </w:rPr>
        <w:t>方法の概要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2"/>
        <w:gridCol w:w="425"/>
        <w:gridCol w:w="1096"/>
        <w:gridCol w:w="6521"/>
        <w:gridCol w:w="6842"/>
      </w:tblGrid>
      <w:tr w:rsidR="00871928" w:rsidRPr="00871928" w14:paraId="3A2C9B6E" w14:textId="7E793E9B" w:rsidTr="00625576">
        <w:trPr>
          <w:jc w:val="center"/>
        </w:trPr>
        <w:tc>
          <w:tcPr>
            <w:tcW w:w="1913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4D122048" w14:textId="77777777" w:rsidR="00A376C0" w:rsidRPr="00871928" w:rsidRDefault="00A376C0" w:rsidP="00A376C0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部門</w:t>
            </w:r>
          </w:p>
        </w:tc>
        <w:tc>
          <w:tcPr>
            <w:tcW w:w="6521" w:type="dxa"/>
            <w:tcBorders>
              <w:bottom w:val="double" w:sz="4" w:space="0" w:color="auto"/>
            </w:tcBorders>
            <w:shd w:val="clear" w:color="auto" w:fill="auto"/>
          </w:tcPr>
          <w:p w14:paraId="4B6D463E" w14:textId="050923B0" w:rsidR="00A376C0" w:rsidRPr="00871928" w:rsidRDefault="00A376C0" w:rsidP="00A376C0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旧算定方法</w:t>
            </w:r>
          </w:p>
        </w:tc>
        <w:tc>
          <w:tcPr>
            <w:tcW w:w="6842" w:type="dxa"/>
            <w:tcBorders>
              <w:bottom w:val="double" w:sz="4" w:space="0" w:color="auto"/>
            </w:tcBorders>
          </w:tcPr>
          <w:p w14:paraId="0C63B473" w14:textId="17F595B9" w:rsidR="00A376C0" w:rsidRPr="00871928" w:rsidRDefault="00A376C0" w:rsidP="00A376C0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新算定方法</w:t>
            </w:r>
          </w:p>
        </w:tc>
      </w:tr>
      <w:tr w:rsidR="00871928" w:rsidRPr="00871928" w14:paraId="6438B604" w14:textId="680E683B" w:rsidTr="00625576">
        <w:trPr>
          <w:jc w:val="center"/>
        </w:trPr>
        <w:tc>
          <w:tcPr>
            <w:tcW w:w="392" w:type="dxa"/>
            <w:vMerge w:val="restart"/>
            <w:tcBorders>
              <w:top w:val="double" w:sz="4" w:space="0" w:color="auto"/>
            </w:tcBorders>
            <w:shd w:val="clear" w:color="auto" w:fill="auto"/>
            <w:textDirection w:val="tbRlV"/>
            <w:vAlign w:val="center"/>
          </w:tcPr>
          <w:p w14:paraId="5C539BCF" w14:textId="77777777" w:rsidR="009C64A8" w:rsidRPr="00871928" w:rsidRDefault="009C64A8" w:rsidP="00322A01">
            <w:pPr>
              <w:snapToGrid w:val="0"/>
              <w:spacing w:line="360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エネルギー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E8D2DAB" w14:textId="77777777" w:rsidR="009C64A8" w:rsidRPr="00871928" w:rsidRDefault="009C64A8" w:rsidP="009C64A8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燃焼</w:t>
            </w:r>
          </w:p>
        </w:tc>
        <w:tc>
          <w:tcPr>
            <w:tcW w:w="1096" w:type="dxa"/>
            <w:tcBorders>
              <w:top w:val="double" w:sz="4" w:space="0" w:color="auto"/>
            </w:tcBorders>
            <w:shd w:val="clear" w:color="auto" w:fill="auto"/>
          </w:tcPr>
          <w:p w14:paraId="591DA7F3" w14:textId="3AD91F76" w:rsidR="009C64A8" w:rsidRPr="00871928" w:rsidRDefault="009C64A8" w:rsidP="009C64A8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エネルギー転換</w:t>
            </w:r>
          </w:p>
        </w:tc>
        <w:tc>
          <w:tcPr>
            <w:tcW w:w="652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4A760C8" w14:textId="7D0BACBE" w:rsidR="009C64A8" w:rsidRPr="00871928" w:rsidRDefault="00F5405F" w:rsidP="00F5405F">
            <w:pPr>
              <w:snapToGrid w:val="0"/>
              <w:ind w:firstLineChars="50" w:firstLine="90"/>
              <w:jc w:val="center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87192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―</w:t>
            </w:r>
          </w:p>
        </w:tc>
        <w:tc>
          <w:tcPr>
            <w:tcW w:w="6842" w:type="dxa"/>
            <w:tcBorders>
              <w:top w:val="double" w:sz="4" w:space="0" w:color="auto"/>
            </w:tcBorders>
          </w:tcPr>
          <w:p w14:paraId="6C41C975" w14:textId="77777777" w:rsidR="009C64A8" w:rsidRPr="00871928" w:rsidRDefault="009C64A8" w:rsidP="009C64A8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（全国の排出量）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＊１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×（火力発電電力量の全国比）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＊２</w:t>
            </w:r>
          </w:p>
          <w:p w14:paraId="32DA8551" w14:textId="0024F450" w:rsidR="009C64A8" w:rsidRPr="00871928" w:rsidRDefault="009C64A8" w:rsidP="00FD06DC">
            <w:pPr>
              <w:snapToGrid w:val="0"/>
              <w:ind w:firstLineChars="50" w:firstLine="90"/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871928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>*1</w:t>
            </w:r>
            <w:r w:rsidRPr="0087192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日本国温室効果ガスインベントリ報告書（（国研）国立環境研究所・環境省）</w:t>
            </w:r>
          </w:p>
          <w:p w14:paraId="0BC19214" w14:textId="32A9938B" w:rsidR="009C64A8" w:rsidRPr="00871928" w:rsidRDefault="009C64A8" w:rsidP="00FD06DC">
            <w:pPr>
              <w:snapToGrid w:val="0"/>
              <w:ind w:firstLineChars="50" w:firstLine="90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>*2</w:t>
            </w:r>
            <w:r w:rsidRPr="0087192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電力調査統計（</w:t>
            </w:r>
            <w:r w:rsidR="00F5405F" w:rsidRPr="0087192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経済産業省</w:t>
            </w:r>
            <w:r w:rsidRPr="0087192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871928" w:rsidRPr="00871928" w14:paraId="0D287F77" w14:textId="77777777" w:rsidTr="00625576">
        <w:trPr>
          <w:jc w:val="center"/>
        </w:trPr>
        <w:tc>
          <w:tcPr>
            <w:tcW w:w="392" w:type="dxa"/>
            <w:vMerge/>
            <w:shd w:val="clear" w:color="auto" w:fill="auto"/>
          </w:tcPr>
          <w:p w14:paraId="0F214375" w14:textId="77777777" w:rsidR="00F5405F" w:rsidRPr="00871928" w:rsidRDefault="00F5405F" w:rsidP="00F5405F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0A25935C" w14:textId="77777777" w:rsidR="00F5405F" w:rsidRPr="00871928" w:rsidRDefault="00F5405F" w:rsidP="00F5405F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</w:tcPr>
          <w:p w14:paraId="5E92D835" w14:textId="5B25E500" w:rsidR="00F5405F" w:rsidRPr="00871928" w:rsidRDefault="00F5405F" w:rsidP="00F5405F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産業</w:t>
            </w:r>
          </w:p>
        </w:tc>
        <w:tc>
          <w:tcPr>
            <w:tcW w:w="6521" w:type="dxa"/>
            <w:shd w:val="clear" w:color="auto" w:fill="auto"/>
          </w:tcPr>
          <w:p w14:paraId="57CF0897" w14:textId="5654D169" w:rsidR="00F5405F" w:rsidRPr="00871928" w:rsidRDefault="00F5405F" w:rsidP="00F5405F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（全国の排出量）</w:t>
            </w:r>
            <w:r w:rsidR="002B4E97"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</w:t>
            </w:r>
            <w:r w:rsidR="002B4E97" w:rsidRPr="00871928">
              <w:rPr>
                <w:rFonts w:ascii="ＭＳ Ｐゴシック" w:eastAsia="ＭＳ Ｐゴシック" w:hAnsi="ＭＳ Ｐゴシック"/>
                <w:color w:val="000000" w:themeColor="text1"/>
                <w:vertAlign w:val="superscript"/>
              </w:rPr>
              <w:t>1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×（製造品出荷額等の全国比）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</w:t>
            </w:r>
            <w:r w:rsidR="002B4E97">
              <w:rPr>
                <w:rFonts w:ascii="ＭＳ Ｐゴシック" w:eastAsia="ＭＳ Ｐゴシック" w:hAnsi="ＭＳ Ｐゴシック"/>
                <w:color w:val="000000" w:themeColor="text1"/>
                <w:vertAlign w:val="superscript"/>
              </w:rPr>
              <w:t>2</w:t>
            </w:r>
          </w:p>
          <w:p w14:paraId="627EDDC2" w14:textId="53B120F4" w:rsidR="002B4E97" w:rsidRDefault="002B4E97" w:rsidP="002B4E97">
            <w:pPr>
              <w:snapToGrid w:val="0"/>
              <w:ind w:firstLineChars="50" w:firstLine="90"/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>*1</w:t>
            </w:r>
            <w:r w:rsidRPr="00871928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 xml:space="preserve">　日本国温室効果ガスインベントリ報告書</w:t>
            </w:r>
            <w:r w:rsidRPr="0087192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（（国研）国立環境研究所・環境省）</w:t>
            </w:r>
          </w:p>
          <w:p w14:paraId="427D5467" w14:textId="73D58C93" w:rsidR="00F5405F" w:rsidRPr="00871928" w:rsidRDefault="002B4E97" w:rsidP="002B4E97">
            <w:pPr>
              <w:snapToGrid w:val="0"/>
              <w:ind w:firstLineChars="50" w:firstLine="90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>*2</w:t>
            </w:r>
            <w:r w:rsidR="00F5405F" w:rsidRPr="00871928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 xml:space="preserve"> </w:t>
            </w:r>
            <w:r w:rsidR="00F5405F" w:rsidRPr="0087192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大阪府の工業（大阪府）、工業統計表（経済産業省）</w:t>
            </w:r>
          </w:p>
        </w:tc>
        <w:tc>
          <w:tcPr>
            <w:tcW w:w="6842" w:type="dxa"/>
            <w:vAlign w:val="center"/>
          </w:tcPr>
          <w:p w14:paraId="5D1BC384" w14:textId="36A7C9F7" w:rsidR="00F5405F" w:rsidRPr="00871928" w:rsidRDefault="00F5405F" w:rsidP="00D324E2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変更なし</w:t>
            </w:r>
          </w:p>
        </w:tc>
      </w:tr>
      <w:tr w:rsidR="00871928" w:rsidRPr="00871928" w14:paraId="700FA214" w14:textId="1C0DB94C" w:rsidTr="00625576">
        <w:trPr>
          <w:jc w:val="center"/>
        </w:trPr>
        <w:tc>
          <w:tcPr>
            <w:tcW w:w="392" w:type="dxa"/>
            <w:vMerge/>
            <w:shd w:val="clear" w:color="auto" w:fill="auto"/>
          </w:tcPr>
          <w:p w14:paraId="6EAB9DBA" w14:textId="77777777" w:rsidR="00F5405F" w:rsidRPr="00871928" w:rsidRDefault="00F5405F" w:rsidP="00F5405F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48CEE673" w14:textId="77777777" w:rsidR="00F5405F" w:rsidRPr="00871928" w:rsidRDefault="00F5405F" w:rsidP="00F5405F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</w:tcPr>
          <w:p w14:paraId="446BA99C" w14:textId="77777777" w:rsidR="00F5405F" w:rsidRPr="00871928" w:rsidRDefault="00F5405F" w:rsidP="00F5405F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家庭・業務</w:t>
            </w:r>
          </w:p>
        </w:tc>
        <w:tc>
          <w:tcPr>
            <w:tcW w:w="6521" w:type="dxa"/>
            <w:shd w:val="clear" w:color="auto" w:fill="auto"/>
          </w:tcPr>
          <w:p w14:paraId="7156ABB9" w14:textId="314459E4" w:rsidR="00F5405F" w:rsidRPr="00871928" w:rsidRDefault="00F5405F" w:rsidP="00F5405F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（燃料種別消費量）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</w:t>
            </w:r>
            <w:r w:rsidRPr="00871928">
              <w:rPr>
                <w:rFonts w:ascii="ＭＳ Ｐゴシック" w:eastAsia="ＭＳ Ｐゴシック" w:hAnsi="ＭＳ Ｐゴシック"/>
                <w:color w:val="000000" w:themeColor="text1"/>
                <w:vertAlign w:val="superscript"/>
              </w:rPr>
              <w:t>1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×（燃料種別排出係数）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＊２</w:t>
            </w:r>
          </w:p>
          <w:p w14:paraId="2506C12F" w14:textId="5AB54AD3" w:rsidR="00F5405F" w:rsidRPr="00871928" w:rsidRDefault="00F5405F" w:rsidP="00F5405F">
            <w:pPr>
              <w:snapToGrid w:val="0"/>
              <w:ind w:firstLineChars="50" w:firstLine="90"/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871928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 xml:space="preserve">*1 </w:t>
            </w:r>
            <w:r w:rsidRPr="0087192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二酸化炭素排出量の算定に伴い把握</w:t>
            </w:r>
          </w:p>
          <w:p w14:paraId="0F2DEDFC" w14:textId="78045AB7" w:rsidR="00F5405F" w:rsidRPr="00871928" w:rsidRDefault="00F5405F" w:rsidP="00F5405F">
            <w:pPr>
              <w:snapToGrid w:val="0"/>
              <w:ind w:firstLineChars="50" w:firstLine="9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871928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 xml:space="preserve">*2 </w:t>
            </w:r>
            <w:r w:rsidRPr="0087192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地球温暖化対策推進法　算定報告公表制度</w:t>
            </w:r>
          </w:p>
        </w:tc>
        <w:tc>
          <w:tcPr>
            <w:tcW w:w="6842" w:type="dxa"/>
          </w:tcPr>
          <w:p w14:paraId="172C6384" w14:textId="77777777" w:rsidR="00F5405F" w:rsidRPr="00871928" w:rsidRDefault="00F5405F" w:rsidP="00F5405F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（燃料種別消費量）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</w:t>
            </w:r>
            <w:r w:rsidRPr="00871928">
              <w:rPr>
                <w:rFonts w:ascii="ＭＳ Ｐゴシック" w:eastAsia="ＭＳ Ｐゴシック" w:hAnsi="ＭＳ Ｐゴシック"/>
                <w:color w:val="000000" w:themeColor="text1"/>
                <w:vertAlign w:val="superscript"/>
              </w:rPr>
              <w:t>1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×（燃料種別排出係数）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＊２</w:t>
            </w:r>
          </w:p>
          <w:p w14:paraId="1CF26DB6" w14:textId="4ACDE4F2" w:rsidR="00F5405F" w:rsidRPr="00871928" w:rsidRDefault="00F5405F" w:rsidP="00F5405F">
            <w:pPr>
              <w:snapToGrid w:val="0"/>
              <w:ind w:leftChars="61" w:left="133" w:hangingChars="3" w:hanging="5"/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871928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>*1</w:t>
            </w:r>
            <w:r w:rsidRPr="0087192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都道府県別エネルギー消費統計（経済産業省）</w:t>
            </w:r>
          </w:p>
          <w:p w14:paraId="558A5CA5" w14:textId="556B0885" w:rsidR="00F5405F" w:rsidRPr="00871928" w:rsidRDefault="00FD06DC" w:rsidP="00F5405F">
            <w:pPr>
              <w:snapToGrid w:val="0"/>
              <w:ind w:leftChars="61" w:left="128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>*2</w:t>
            </w:r>
            <w:r w:rsidR="00F5405F" w:rsidRPr="0087192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地球温暖化対策推進法　算定報告公表制度</w:t>
            </w:r>
          </w:p>
        </w:tc>
      </w:tr>
      <w:tr w:rsidR="00871928" w:rsidRPr="00871928" w14:paraId="43D0E546" w14:textId="3810FD15" w:rsidTr="00625576">
        <w:trPr>
          <w:jc w:val="center"/>
        </w:trPr>
        <w:tc>
          <w:tcPr>
            <w:tcW w:w="392" w:type="dxa"/>
            <w:vMerge/>
            <w:shd w:val="clear" w:color="auto" w:fill="auto"/>
          </w:tcPr>
          <w:p w14:paraId="22C9C8B0" w14:textId="77777777" w:rsidR="00F5405F" w:rsidRPr="00871928" w:rsidRDefault="00F5405F" w:rsidP="00F5405F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3224BF50" w14:textId="77777777" w:rsidR="00F5405F" w:rsidRPr="00871928" w:rsidRDefault="00F5405F" w:rsidP="00F5405F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096" w:type="dxa"/>
            <w:shd w:val="clear" w:color="auto" w:fill="auto"/>
          </w:tcPr>
          <w:p w14:paraId="46CC1C74" w14:textId="77777777" w:rsidR="00F5405F" w:rsidRPr="00871928" w:rsidRDefault="00F5405F" w:rsidP="00F5405F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自動車</w:t>
            </w:r>
          </w:p>
        </w:tc>
        <w:tc>
          <w:tcPr>
            <w:tcW w:w="6521" w:type="dxa"/>
            <w:shd w:val="clear" w:color="auto" w:fill="auto"/>
          </w:tcPr>
          <w:p w14:paraId="1F6C776B" w14:textId="0F569C9A" w:rsidR="00F5405F" w:rsidRPr="00871928" w:rsidRDefault="00F5405F" w:rsidP="00F5405F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</w:t>
            </w:r>
            <w:r w:rsidRPr="00871928"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  <w:t>府域の車種別走行量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＊１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×（</w:t>
            </w:r>
            <w:r w:rsidRPr="00871928"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  <w:t>１台・１km走行あたり車種別排出量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＊２</w:t>
            </w:r>
          </w:p>
          <w:p w14:paraId="1F2DFF37" w14:textId="75BAC20F" w:rsidR="00F5405F" w:rsidRPr="00871928" w:rsidRDefault="00F5405F" w:rsidP="00F5405F">
            <w:pPr>
              <w:snapToGrid w:val="0"/>
              <w:ind w:firstLineChars="50" w:firstLine="90"/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871928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>*1　大阪府自動車NOx・PM総量削減計画進行管理調査</w:t>
            </w:r>
            <w:r w:rsidRPr="0087192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（大阪府）</w:t>
            </w:r>
          </w:p>
          <w:p w14:paraId="42A4B56D" w14:textId="3D2DB818" w:rsidR="00F5405F" w:rsidRPr="00871928" w:rsidRDefault="00F5405F" w:rsidP="00F5405F">
            <w:pPr>
              <w:snapToGrid w:val="0"/>
              <w:ind w:firstLineChars="50" w:firstLine="9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871928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>*2　日本国温室効果ガスインベントリ報告書</w:t>
            </w:r>
            <w:r w:rsidRPr="0087192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（（国研）国立環境研究所・環境省）</w:t>
            </w:r>
          </w:p>
        </w:tc>
        <w:tc>
          <w:tcPr>
            <w:tcW w:w="6842" w:type="dxa"/>
            <w:vAlign w:val="center"/>
          </w:tcPr>
          <w:p w14:paraId="472213C8" w14:textId="77777777" w:rsidR="00F5405F" w:rsidRDefault="00A376C0" w:rsidP="00993F25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変更なし</w:t>
            </w:r>
          </w:p>
          <w:p w14:paraId="7EC9F1FB" w14:textId="4F85815A" w:rsidR="0059066E" w:rsidRPr="00871928" w:rsidRDefault="0059066E" w:rsidP="00993F25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（２０２１年度から変更予定）</w:t>
            </w:r>
          </w:p>
        </w:tc>
      </w:tr>
      <w:tr w:rsidR="00871928" w:rsidRPr="00871928" w14:paraId="39275F27" w14:textId="245524D8" w:rsidTr="00625576">
        <w:trPr>
          <w:jc w:val="center"/>
        </w:trPr>
        <w:tc>
          <w:tcPr>
            <w:tcW w:w="392" w:type="dxa"/>
            <w:vMerge/>
            <w:shd w:val="clear" w:color="auto" w:fill="auto"/>
          </w:tcPr>
          <w:p w14:paraId="3FF87DA1" w14:textId="77777777" w:rsidR="00F5405F" w:rsidRPr="00871928" w:rsidRDefault="00F5405F" w:rsidP="00F5405F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14:paraId="3AF8631A" w14:textId="006A1945" w:rsidR="00F5405F" w:rsidRPr="00871928" w:rsidRDefault="0027020A" w:rsidP="00F5405F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原油の精製・貯蔵、都市ガスの製造</w:t>
            </w:r>
          </w:p>
        </w:tc>
        <w:tc>
          <w:tcPr>
            <w:tcW w:w="6521" w:type="dxa"/>
            <w:shd w:val="clear" w:color="auto" w:fill="auto"/>
          </w:tcPr>
          <w:p w14:paraId="65FEBF93" w14:textId="4FDE88F2" w:rsidR="00F5405F" w:rsidRPr="00871928" w:rsidRDefault="00F5405F" w:rsidP="00F5405F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【</w:t>
            </w:r>
            <w:r w:rsidR="0027020A">
              <w:rPr>
                <w:rFonts w:ascii="ＭＳ Ｐゴシック" w:eastAsia="ＭＳ Ｐゴシック" w:hAnsi="ＭＳ Ｐゴシック" w:hint="eastAsia"/>
                <w:color w:val="000000" w:themeColor="text1"/>
              </w:rPr>
              <w:t>原油の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精製】</w:t>
            </w:r>
          </w:p>
          <w:p w14:paraId="79085027" w14:textId="2EA5E351" w:rsidR="00F5405F" w:rsidRPr="00871928" w:rsidRDefault="00F5405F" w:rsidP="00F5405F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（全国の原油貯蔵量）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＊１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×（原油精製能力の全国比）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＊１</w:t>
            </w:r>
          </w:p>
          <w:p w14:paraId="4EF7DBA2" w14:textId="2D0E5B64" w:rsidR="00F5405F" w:rsidRPr="00871928" w:rsidRDefault="00F5405F" w:rsidP="00F5405F">
            <w:pPr>
              <w:snapToGrid w:val="0"/>
              <w:ind w:firstLineChars="100" w:firstLine="210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×（原油精製時の排出係数）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＊２</w:t>
            </w:r>
          </w:p>
          <w:p w14:paraId="15B1AC3F" w14:textId="5E71DF98" w:rsidR="00F5405F" w:rsidRPr="00871928" w:rsidRDefault="00F5405F" w:rsidP="00F5405F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【</w:t>
            </w:r>
            <w:r w:rsidR="0027020A">
              <w:rPr>
                <w:rFonts w:ascii="ＭＳ Ｐゴシック" w:eastAsia="ＭＳ Ｐゴシック" w:hAnsi="ＭＳ Ｐゴシック" w:hint="eastAsia"/>
                <w:color w:val="000000" w:themeColor="text1"/>
              </w:rPr>
              <w:t>原油の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貯蔵】</w:t>
            </w:r>
          </w:p>
          <w:p w14:paraId="5C29B0EC" w14:textId="3F5E9D9C" w:rsidR="00F5405F" w:rsidRPr="00871928" w:rsidRDefault="00F5405F" w:rsidP="00F5405F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（全国の原油処理量）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＊１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×（原油精製能力の全国比）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＊１</w:t>
            </w:r>
          </w:p>
          <w:p w14:paraId="467524E0" w14:textId="2BD147B5" w:rsidR="00F5405F" w:rsidRPr="00871928" w:rsidRDefault="00F5405F" w:rsidP="00F5405F">
            <w:pPr>
              <w:snapToGrid w:val="0"/>
              <w:ind w:firstLineChars="100" w:firstLine="210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×（原油貯蔵時の排出係数）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＊２</w:t>
            </w:r>
          </w:p>
          <w:p w14:paraId="171488BC" w14:textId="77777777" w:rsidR="00F5405F" w:rsidRPr="00871928" w:rsidRDefault="00F5405F" w:rsidP="00F5405F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【都市ガス生産過程における生成】</w:t>
            </w:r>
          </w:p>
          <w:p w14:paraId="09CE423B" w14:textId="16B8C306" w:rsidR="00F5405F" w:rsidRPr="00871928" w:rsidRDefault="00F5405F" w:rsidP="00F5405F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（府域の都市ガス製造量）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＊３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×（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spacing w:val="-6"/>
              </w:rPr>
              <w:t>都市ガス生成時における排出係数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＊４</w:t>
            </w:r>
          </w:p>
          <w:p w14:paraId="48CF922C" w14:textId="3A751AD4" w:rsidR="00F5405F" w:rsidRPr="00871928" w:rsidRDefault="00F5405F" w:rsidP="00F5405F">
            <w:pPr>
              <w:snapToGrid w:val="0"/>
              <w:ind w:firstLineChars="50" w:firstLine="90"/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871928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 xml:space="preserve">*1 </w:t>
            </w:r>
            <w:r w:rsidRPr="0087192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石油連盟資料</w:t>
            </w:r>
          </w:p>
          <w:p w14:paraId="5E27796D" w14:textId="399315BA" w:rsidR="00F5405F" w:rsidRPr="00871928" w:rsidRDefault="00F5405F" w:rsidP="00F5405F">
            <w:pPr>
              <w:snapToGrid w:val="0"/>
              <w:ind w:leftChars="50" w:left="375" w:hangingChars="150" w:hanging="270"/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871928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 xml:space="preserve">*2 </w:t>
            </w:r>
            <w:r w:rsidRPr="0087192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温室効果ガス排出量算定方法に関する検討結果（平成１４年度　温室効果ガス排出量算定方法検討会）</w:t>
            </w:r>
          </w:p>
          <w:p w14:paraId="2B6A2377" w14:textId="5A19050E" w:rsidR="00F5405F" w:rsidRPr="00871928" w:rsidRDefault="00F5405F" w:rsidP="00F5405F">
            <w:pPr>
              <w:snapToGrid w:val="0"/>
              <w:ind w:firstLineChars="50" w:firstLine="90"/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871928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 xml:space="preserve">*3 </w:t>
            </w:r>
            <w:r w:rsidRPr="0087192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大阪ガス</w:t>
            </w:r>
            <w:r w:rsidRPr="00871928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>(株)資料</w:t>
            </w:r>
          </w:p>
          <w:p w14:paraId="0F0E783C" w14:textId="1CB7408B" w:rsidR="00F5405F" w:rsidRPr="00871928" w:rsidRDefault="00F5405F" w:rsidP="00F5405F">
            <w:pPr>
              <w:snapToGrid w:val="0"/>
              <w:ind w:firstLineChars="50" w:firstLine="9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871928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 xml:space="preserve">*4 </w:t>
            </w:r>
            <w:r w:rsidRPr="0087192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事業者からの温室効果ガス排出量算定方法ガイドライン</w:t>
            </w:r>
            <w:r w:rsidRPr="00871928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>(試案ver1.6)</w:t>
            </w:r>
            <w:r w:rsidRPr="0087192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（環境省）</w:t>
            </w:r>
          </w:p>
        </w:tc>
        <w:tc>
          <w:tcPr>
            <w:tcW w:w="6842" w:type="dxa"/>
          </w:tcPr>
          <w:p w14:paraId="62B5664C" w14:textId="1026793F" w:rsidR="00F5405F" w:rsidRPr="00871928" w:rsidRDefault="00F5405F" w:rsidP="0054506D">
            <w:pPr>
              <w:snapToGrid w:val="0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【</w:t>
            </w:r>
            <w:r w:rsidR="0027020A">
              <w:rPr>
                <w:rFonts w:ascii="ＭＳ Ｐゴシック" w:eastAsia="ＭＳ Ｐゴシック" w:hAnsi="ＭＳ Ｐゴシック" w:hint="eastAsia"/>
                <w:color w:val="000000" w:themeColor="text1"/>
              </w:rPr>
              <w:t>原油の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精製】</w:t>
            </w:r>
          </w:p>
          <w:p w14:paraId="64224CCC" w14:textId="77777777" w:rsidR="00F5405F" w:rsidRPr="00871928" w:rsidRDefault="00F5405F" w:rsidP="0054506D">
            <w:pPr>
              <w:snapToGrid w:val="0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（全国の原油貯蔵量）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＊１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×（原油精製能力の全国比）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＊１</w:t>
            </w:r>
          </w:p>
          <w:p w14:paraId="12E90A20" w14:textId="77777777" w:rsidR="00F5405F" w:rsidRPr="00871928" w:rsidRDefault="00F5405F" w:rsidP="0054506D">
            <w:pPr>
              <w:snapToGrid w:val="0"/>
              <w:ind w:firstLineChars="100" w:firstLine="210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×（原油精製時の排出係数）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＊２</w:t>
            </w:r>
          </w:p>
          <w:p w14:paraId="11362334" w14:textId="34564B5B" w:rsidR="00F5405F" w:rsidRPr="00871928" w:rsidRDefault="00F5405F" w:rsidP="0054506D">
            <w:pPr>
              <w:snapToGrid w:val="0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【</w:t>
            </w:r>
            <w:r w:rsidR="0027020A">
              <w:rPr>
                <w:rFonts w:ascii="ＭＳ Ｐゴシック" w:eastAsia="ＭＳ Ｐゴシック" w:hAnsi="ＭＳ Ｐゴシック" w:hint="eastAsia"/>
                <w:color w:val="000000" w:themeColor="text1"/>
              </w:rPr>
              <w:t>原油の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貯蔵】</w:t>
            </w:r>
          </w:p>
          <w:p w14:paraId="64F1307E" w14:textId="77777777" w:rsidR="00F5405F" w:rsidRPr="00871928" w:rsidRDefault="00F5405F" w:rsidP="0054506D">
            <w:pPr>
              <w:snapToGrid w:val="0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（全国の原油処理量）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＊１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×（原油精製能力の全国比）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＊１</w:t>
            </w:r>
          </w:p>
          <w:p w14:paraId="13DE513B" w14:textId="77777777" w:rsidR="00F5405F" w:rsidRPr="00871928" w:rsidRDefault="00F5405F" w:rsidP="0054506D">
            <w:pPr>
              <w:snapToGrid w:val="0"/>
              <w:ind w:firstLineChars="100" w:firstLine="210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×（原油貯蔵時の排出係数）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＊２</w:t>
            </w:r>
          </w:p>
          <w:p w14:paraId="52DEF6C9" w14:textId="5557E439" w:rsidR="00F5405F" w:rsidRPr="00871928" w:rsidRDefault="00F5405F" w:rsidP="0054506D">
            <w:pPr>
              <w:snapToGrid w:val="0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【都市ガス</w:t>
            </w:r>
            <w:r w:rsidR="0027020A">
              <w:rPr>
                <w:rFonts w:ascii="ＭＳ Ｐゴシック" w:eastAsia="ＭＳ Ｐゴシック" w:hAnsi="ＭＳ Ｐゴシック" w:hint="eastAsia"/>
                <w:color w:val="000000" w:themeColor="text1"/>
              </w:rPr>
              <w:t>の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製造】</w:t>
            </w:r>
          </w:p>
          <w:p w14:paraId="4EAE5941" w14:textId="115BA8CF" w:rsidR="00F5405F" w:rsidRPr="00871928" w:rsidRDefault="0027020A" w:rsidP="0054506D">
            <w:pPr>
              <w:snapToGrid w:val="0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（府域の都市ガス製造における原料使用量</w:t>
            </w:r>
            <w:r w:rsidR="00F5405F"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＊3</w:t>
            </w:r>
            <w:r w:rsidR="00F5405F"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×（</w:t>
            </w:r>
            <w:r w:rsidR="00F5405F" w:rsidRPr="00871928">
              <w:rPr>
                <w:rFonts w:ascii="ＭＳ Ｐゴシック" w:eastAsia="ＭＳ Ｐゴシック" w:hAnsi="ＭＳ Ｐゴシック" w:hint="eastAsia"/>
                <w:color w:val="000000" w:themeColor="text1"/>
                <w:spacing w:val="-6"/>
              </w:rPr>
              <w:t>都市ガス</w:t>
            </w:r>
            <w:r w:rsidR="00DF31DA">
              <w:rPr>
                <w:rFonts w:ascii="ＭＳ Ｐゴシック" w:eastAsia="ＭＳ Ｐゴシック" w:hAnsi="ＭＳ Ｐゴシック" w:hint="eastAsia"/>
                <w:color w:val="000000" w:themeColor="text1"/>
                <w:spacing w:val="-6"/>
              </w:rPr>
              <w:t>製造</w:t>
            </w:r>
            <w:r w:rsidR="00F5405F" w:rsidRPr="00871928">
              <w:rPr>
                <w:rFonts w:ascii="ＭＳ Ｐゴシック" w:eastAsia="ＭＳ Ｐゴシック" w:hAnsi="ＭＳ Ｐゴシック" w:hint="eastAsia"/>
                <w:color w:val="000000" w:themeColor="text1"/>
                <w:spacing w:val="-6"/>
              </w:rPr>
              <w:t>時</w:t>
            </w:r>
            <w:r w:rsidR="00DF31DA">
              <w:rPr>
                <w:rFonts w:ascii="ＭＳ Ｐゴシック" w:eastAsia="ＭＳ Ｐゴシック" w:hAnsi="ＭＳ Ｐゴシック" w:hint="eastAsia"/>
                <w:color w:val="000000" w:themeColor="text1"/>
                <w:spacing w:val="-6"/>
              </w:rPr>
              <w:t>の</w:t>
            </w:r>
            <w:r w:rsidR="00F5405F" w:rsidRPr="00871928">
              <w:rPr>
                <w:rFonts w:ascii="ＭＳ Ｐゴシック" w:eastAsia="ＭＳ Ｐゴシック" w:hAnsi="ＭＳ Ｐゴシック" w:hint="eastAsia"/>
                <w:color w:val="000000" w:themeColor="text1"/>
                <w:spacing w:val="-6"/>
              </w:rPr>
              <w:t>排出係数</w:t>
            </w:r>
            <w:r w:rsidR="00F5405F"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）</w:t>
            </w:r>
            <w:r w:rsidR="00F5405F"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＊２</w:t>
            </w:r>
          </w:p>
          <w:p w14:paraId="11A30375" w14:textId="20F7C562" w:rsidR="00F5405F" w:rsidRPr="00871928" w:rsidRDefault="00007D3E" w:rsidP="0054506D">
            <w:pPr>
              <w:snapToGrid w:val="0"/>
              <w:ind w:leftChars="64" w:left="134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>*1</w:t>
            </w:r>
            <w:r w:rsidR="00F5405F" w:rsidRPr="0087192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石油連盟資料</w:t>
            </w:r>
          </w:p>
          <w:p w14:paraId="35C8681C" w14:textId="10605561" w:rsidR="00F5405F" w:rsidRPr="00871928" w:rsidRDefault="00F5405F" w:rsidP="0054506D">
            <w:pPr>
              <w:snapToGrid w:val="0"/>
              <w:ind w:leftChars="64" w:left="314" w:hangingChars="100" w:hanging="180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871928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>*2</w:t>
            </w:r>
            <w:r w:rsidRPr="0087192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地球温暖化対策推進法　算定報告公表制度</w:t>
            </w:r>
          </w:p>
          <w:p w14:paraId="71733347" w14:textId="70274BB2" w:rsidR="00F5405F" w:rsidRPr="00871928" w:rsidRDefault="00F5405F" w:rsidP="00B72D7A">
            <w:pPr>
              <w:snapToGrid w:val="0"/>
              <w:ind w:leftChars="64" w:left="134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871928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>*3</w:t>
            </w:r>
            <w:r w:rsidR="0027020A" w:rsidRPr="0027020A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ガス事業生産動態統計調査</w:t>
            </w:r>
            <w:r w:rsidR="00FD06DC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（経済産業省）</w:t>
            </w:r>
            <w:r w:rsidR="00B72D7A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と</w:t>
            </w:r>
            <w:r w:rsidR="00D324E2" w:rsidRPr="00871928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>大阪府統計年鑑</w:t>
            </w:r>
            <w:r w:rsidR="00FD06DC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（大阪府）</w:t>
            </w:r>
            <w:r w:rsidR="0061608C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より推計</w:t>
            </w:r>
          </w:p>
        </w:tc>
      </w:tr>
      <w:tr w:rsidR="00871928" w:rsidRPr="00871928" w14:paraId="41E134F6" w14:textId="6B832F90" w:rsidTr="00625576">
        <w:trPr>
          <w:jc w:val="center"/>
        </w:trPr>
        <w:tc>
          <w:tcPr>
            <w:tcW w:w="1913" w:type="dxa"/>
            <w:gridSpan w:val="3"/>
            <w:shd w:val="clear" w:color="auto" w:fill="auto"/>
          </w:tcPr>
          <w:p w14:paraId="17EB7EC7" w14:textId="77777777" w:rsidR="00D324E2" w:rsidRPr="00871928" w:rsidRDefault="00D324E2" w:rsidP="00D324E2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工業プロセス</w:t>
            </w:r>
          </w:p>
        </w:tc>
        <w:tc>
          <w:tcPr>
            <w:tcW w:w="6521" w:type="dxa"/>
            <w:shd w:val="clear" w:color="auto" w:fill="auto"/>
          </w:tcPr>
          <w:p w14:paraId="406B51C3" w14:textId="77777777" w:rsidR="00D324E2" w:rsidRPr="00871928" w:rsidRDefault="00D324E2" w:rsidP="00D324E2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【エチレン】</w:t>
            </w:r>
          </w:p>
          <w:p w14:paraId="702C8BE4" w14:textId="77777777" w:rsidR="00D324E2" w:rsidRPr="00871928" w:rsidRDefault="00D324E2" w:rsidP="00D324E2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（全国のエチレン生産量）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</w:t>
            </w:r>
            <w:r w:rsidRPr="00871928">
              <w:rPr>
                <w:rFonts w:ascii="ＭＳ Ｐゴシック" w:eastAsia="ＭＳ Ｐゴシック" w:hAnsi="ＭＳ Ｐゴシック"/>
                <w:color w:val="000000" w:themeColor="text1"/>
                <w:vertAlign w:val="superscript"/>
              </w:rPr>
              <w:t>1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×（エチレン生成能力の全国比）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＊２</w:t>
            </w:r>
          </w:p>
          <w:p w14:paraId="77FF92CD" w14:textId="77777777" w:rsidR="00D324E2" w:rsidRPr="00871928" w:rsidRDefault="00D324E2" w:rsidP="00D324E2">
            <w:pPr>
              <w:snapToGrid w:val="0"/>
              <w:ind w:firstLineChars="100" w:firstLine="210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×（エチレン製造時の排出係数）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＊３</w:t>
            </w:r>
          </w:p>
          <w:p w14:paraId="22AFAEBF" w14:textId="77777777" w:rsidR="00D324E2" w:rsidRPr="00871928" w:rsidRDefault="00D324E2" w:rsidP="00D324E2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【二塩化エチレン】</w:t>
            </w:r>
          </w:p>
          <w:p w14:paraId="48CF9AFF" w14:textId="77777777" w:rsidR="00D324E2" w:rsidRPr="00871928" w:rsidRDefault="00D324E2" w:rsidP="00D324E2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spacing w:val="-2"/>
              </w:rPr>
              <w:t>全国の二塩化エチレン生産量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</w:t>
            </w:r>
            <w:r w:rsidRPr="00871928">
              <w:rPr>
                <w:rFonts w:ascii="ＭＳ Ｐゴシック" w:eastAsia="ＭＳ Ｐゴシック" w:hAnsi="ＭＳ Ｐゴシック"/>
                <w:color w:val="000000" w:themeColor="text1"/>
                <w:vertAlign w:val="superscript"/>
              </w:rPr>
              <w:t>1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×（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spacing w:val="-2"/>
              </w:rPr>
              <w:t>エチレン生成能力の全国比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＊２</w:t>
            </w:r>
          </w:p>
          <w:p w14:paraId="5F79F8A9" w14:textId="77777777" w:rsidR="00D324E2" w:rsidRPr="00871928" w:rsidRDefault="00D324E2" w:rsidP="00D324E2">
            <w:pPr>
              <w:snapToGrid w:val="0"/>
              <w:ind w:firstLineChars="100" w:firstLine="210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×（二塩化エチレン製造時の排出係数）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＊３</w:t>
            </w:r>
          </w:p>
          <w:p w14:paraId="654544EF" w14:textId="36C1B90F" w:rsidR="00D324E2" w:rsidRPr="00871928" w:rsidRDefault="00D324E2" w:rsidP="00D324E2">
            <w:pPr>
              <w:snapToGrid w:val="0"/>
              <w:ind w:leftChars="50" w:left="285" w:hangingChars="100" w:hanging="180"/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871928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 xml:space="preserve">*1 </w:t>
            </w:r>
            <w:r w:rsidRPr="0087192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生産動態統計年報化学工業統計編（経済産業省）</w:t>
            </w:r>
          </w:p>
          <w:p w14:paraId="2D7260FD" w14:textId="77777777" w:rsidR="00D324E2" w:rsidRPr="00871928" w:rsidRDefault="00D324E2" w:rsidP="00D324E2">
            <w:pPr>
              <w:snapToGrid w:val="0"/>
              <w:ind w:leftChars="50" w:left="285" w:hangingChars="100" w:hanging="180"/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871928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 xml:space="preserve">*2 </w:t>
            </w:r>
            <w:r w:rsidRPr="0087192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石油化学工業協会資料</w:t>
            </w:r>
          </w:p>
          <w:p w14:paraId="17FF8D6C" w14:textId="77777777" w:rsidR="00D324E2" w:rsidRPr="00871928" w:rsidRDefault="00D324E2" w:rsidP="00D324E2">
            <w:pPr>
              <w:snapToGrid w:val="0"/>
              <w:ind w:leftChars="50" w:left="285" w:hangingChars="100" w:hanging="18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871928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 xml:space="preserve">*3 </w:t>
            </w:r>
            <w:r w:rsidRPr="0087192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地球温暖化対策推進法　算定報告公表制度</w:t>
            </w:r>
          </w:p>
        </w:tc>
        <w:tc>
          <w:tcPr>
            <w:tcW w:w="6842" w:type="dxa"/>
            <w:vAlign w:val="center"/>
          </w:tcPr>
          <w:p w14:paraId="22C4A26C" w14:textId="5C2649CA" w:rsidR="00D324E2" w:rsidRPr="00871928" w:rsidRDefault="00D324E2" w:rsidP="00D324E2">
            <w:pPr>
              <w:snapToGrid w:val="0"/>
              <w:ind w:leftChars="60" w:left="134" w:hangingChars="4" w:hanging="8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変更なし</w:t>
            </w:r>
          </w:p>
        </w:tc>
      </w:tr>
      <w:tr w:rsidR="00871928" w:rsidRPr="00871928" w14:paraId="16D8EF2A" w14:textId="6C97CD7E" w:rsidTr="00625576">
        <w:trPr>
          <w:trHeight w:val="880"/>
          <w:jc w:val="center"/>
        </w:trPr>
        <w:tc>
          <w:tcPr>
            <w:tcW w:w="392" w:type="dxa"/>
            <w:vMerge w:val="restart"/>
            <w:shd w:val="clear" w:color="auto" w:fill="auto"/>
            <w:textDirection w:val="tbRlV"/>
            <w:vAlign w:val="center"/>
          </w:tcPr>
          <w:p w14:paraId="77B99B34" w14:textId="77777777" w:rsidR="00FB6C94" w:rsidRPr="00871928" w:rsidRDefault="00FB6C94" w:rsidP="00757814">
            <w:pPr>
              <w:snapToGrid w:val="0"/>
              <w:spacing w:line="360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57814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農業</w:t>
            </w:r>
          </w:p>
        </w:tc>
        <w:tc>
          <w:tcPr>
            <w:tcW w:w="1521" w:type="dxa"/>
            <w:gridSpan w:val="2"/>
            <w:shd w:val="clear" w:color="auto" w:fill="auto"/>
          </w:tcPr>
          <w:p w14:paraId="33B08AA3" w14:textId="10CD3311" w:rsidR="00FB6C94" w:rsidRPr="00871928" w:rsidRDefault="00FB6C94" w:rsidP="00FB6C94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家畜の反すう、ふん尿管理</w:t>
            </w:r>
          </w:p>
        </w:tc>
        <w:tc>
          <w:tcPr>
            <w:tcW w:w="6521" w:type="dxa"/>
            <w:shd w:val="clear" w:color="auto" w:fill="auto"/>
          </w:tcPr>
          <w:p w14:paraId="16C36B61" w14:textId="77777777" w:rsidR="00FB6C94" w:rsidRPr="00871928" w:rsidRDefault="00FB6C94" w:rsidP="00FB6C94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（家畜頭羽数）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＊１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×（家畜種別・発生源別排出係数）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＊２</w:t>
            </w:r>
          </w:p>
          <w:p w14:paraId="61FB2BBF" w14:textId="77777777" w:rsidR="00FB6C94" w:rsidRPr="00871928" w:rsidRDefault="00FB6C94" w:rsidP="00FB6C94">
            <w:pPr>
              <w:snapToGrid w:val="0"/>
              <w:ind w:leftChars="50" w:left="105"/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871928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 xml:space="preserve">*1 </w:t>
            </w:r>
            <w:r w:rsidRPr="0087192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近畿農林水産統計年報（近畿農政局）</w:t>
            </w:r>
          </w:p>
          <w:p w14:paraId="7BCA3179" w14:textId="77777777" w:rsidR="00FB6C94" w:rsidRPr="00871928" w:rsidRDefault="00FB6C94" w:rsidP="00FB6C94">
            <w:pPr>
              <w:snapToGrid w:val="0"/>
              <w:ind w:leftChars="50" w:left="285" w:hangingChars="100" w:hanging="18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871928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 xml:space="preserve">*2 </w:t>
            </w:r>
            <w:r w:rsidRPr="0087192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温室効果ガス排出量算定方法に関する検討結果（平成</w:t>
            </w:r>
            <w:r w:rsidRPr="00871928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>12年９月　環境庁温室効果ガス排出量算定方法検討会）農業分科会報</w:t>
            </w:r>
          </w:p>
        </w:tc>
        <w:tc>
          <w:tcPr>
            <w:tcW w:w="6842" w:type="dxa"/>
          </w:tcPr>
          <w:p w14:paraId="6A7B2396" w14:textId="77777777" w:rsidR="00FB6C94" w:rsidRPr="00871928" w:rsidRDefault="00FB6C94" w:rsidP="0054506D">
            <w:pPr>
              <w:snapToGrid w:val="0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（家畜頭羽数）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＊１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×（家畜種別・発生源別排出係数）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＊２</w:t>
            </w:r>
          </w:p>
          <w:p w14:paraId="11112D5A" w14:textId="25A94297" w:rsidR="00FB6C94" w:rsidRPr="00871928" w:rsidRDefault="00FD06DC" w:rsidP="0054506D">
            <w:pPr>
              <w:snapToGrid w:val="0"/>
              <w:ind w:leftChars="64" w:left="134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>*1</w:t>
            </w:r>
            <w:r w:rsidR="00FB6C94" w:rsidRPr="0087192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近畿農林水産統計年報（近畿農政局）</w:t>
            </w:r>
            <w:r w:rsidR="00993F25" w:rsidRPr="0087192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、畜産統計（農林水産省）</w:t>
            </w:r>
          </w:p>
          <w:p w14:paraId="16B346D3" w14:textId="44A82AD6" w:rsidR="00FB6C94" w:rsidRPr="00871928" w:rsidRDefault="00FB6C94" w:rsidP="0054506D">
            <w:pPr>
              <w:snapToGrid w:val="0"/>
              <w:ind w:leftChars="64" w:left="134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>*2</w:t>
            </w:r>
            <w:r w:rsidR="007B0C9E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地方公共団体実行</w:t>
            </w:r>
            <w:r w:rsidRPr="0087192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計画（区域施策編）策定・実施マニュアル算定手法編（環境省）</w:t>
            </w:r>
          </w:p>
        </w:tc>
      </w:tr>
      <w:tr w:rsidR="00871928" w:rsidRPr="00871928" w14:paraId="5E06F628" w14:textId="76B0BD6D" w:rsidTr="00625576">
        <w:trPr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14:paraId="1B5BC9A5" w14:textId="77777777" w:rsidR="00FB6C94" w:rsidRPr="00871928" w:rsidRDefault="00FB6C94" w:rsidP="009642FC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14:paraId="2B5378F0" w14:textId="77777777" w:rsidR="00FB6C94" w:rsidRPr="00871928" w:rsidRDefault="00FB6C94" w:rsidP="00FB6C94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水田</w:t>
            </w:r>
          </w:p>
        </w:tc>
        <w:tc>
          <w:tcPr>
            <w:tcW w:w="6521" w:type="dxa"/>
            <w:shd w:val="clear" w:color="auto" w:fill="auto"/>
          </w:tcPr>
          <w:p w14:paraId="3C53594B" w14:textId="77777777" w:rsidR="00FB6C94" w:rsidRPr="00871928" w:rsidRDefault="00FB6C94" w:rsidP="00FB6C94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（水稲作付面積）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＊１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×（水田における排出係数）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＊２</w:t>
            </w:r>
          </w:p>
          <w:p w14:paraId="64955E5F" w14:textId="77777777" w:rsidR="00FB6C94" w:rsidRPr="00871928" w:rsidRDefault="00FB6C94" w:rsidP="00FB6C94">
            <w:pPr>
              <w:snapToGrid w:val="0"/>
              <w:ind w:leftChars="50" w:left="105"/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871928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 xml:space="preserve">*1 </w:t>
            </w:r>
            <w:r w:rsidRPr="0087192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近畿農林水産統計年報（近畿農政局）</w:t>
            </w:r>
          </w:p>
          <w:p w14:paraId="51525154" w14:textId="77777777" w:rsidR="00FB6C94" w:rsidRPr="00871928" w:rsidRDefault="00FB6C94" w:rsidP="00FB6C94">
            <w:pPr>
              <w:snapToGrid w:val="0"/>
              <w:ind w:leftChars="50" w:left="285" w:hangingChars="100" w:hanging="18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871928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 xml:space="preserve">*2 </w:t>
            </w:r>
            <w:r w:rsidRPr="0087192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温室効果ガス排出量算定方法に関する検討結果（平成</w:t>
            </w:r>
            <w:r w:rsidRPr="00871928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>12</w:t>
            </w:r>
            <w:r w:rsidRPr="0087192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年９月　環境庁温室効果ガス排出量算定方法検討会）農業分科会報</w:t>
            </w:r>
          </w:p>
        </w:tc>
        <w:tc>
          <w:tcPr>
            <w:tcW w:w="6842" w:type="dxa"/>
          </w:tcPr>
          <w:p w14:paraId="7B8C0B51" w14:textId="77777777" w:rsidR="00FB6C94" w:rsidRPr="00871928" w:rsidRDefault="00FB6C94" w:rsidP="0054506D">
            <w:pPr>
              <w:snapToGrid w:val="0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（水稲作付面積）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＊１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×（水田における排出係数）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＊２</w:t>
            </w:r>
          </w:p>
          <w:p w14:paraId="469B2FAA" w14:textId="5CA7309D" w:rsidR="00FB6C94" w:rsidRPr="00871928" w:rsidRDefault="00FD06DC" w:rsidP="0054506D">
            <w:pPr>
              <w:snapToGrid w:val="0"/>
              <w:ind w:leftChars="64" w:left="134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>*1</w:t>
            </w:r>
            <w:r w:rsidR="00FB6C94" w:rsidRPr="0087192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近畿農林水産統計年報（近畿農政局）</w:t>
            </w:r>
          </w:p>
          <w:p w14:paraId="75600850" w14:textId="59CACB7C" w:rsidR="00FB6C94" w:rsidRPr="00871928" w:rsidRDefault="00FD06DC" w:rsidP="0054506D">
            <w:pPr>
              <w:snapToGrid w:val="0"/>
              <w:ind w:leftChars="64" w:left="134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>*2</w:t>
            </w:r>
            <w:r w:rsidR="007B0C9E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地方公共団体実行</w:t>
            </w:r>
            <w:r w:rsidR="00FB6C94" w:rsidRPr="0087192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計画（区域施策編）策定・実施マニュアル算定手法編（環境省）</w:t>
            </w:r>
          </w:p>
        </w:tc>
      </w:tr>
      <w:tr w:rsidR="00871928" w:rsidRPr="00871928" w14:paraId="19DCF797" w14:textId="002BDFE0" w:rsidTr="00625576">
        <w:trPr>
          <w:jc w:val="center"/>
        </w:trPr>
        <w:tc>
          <w:tcPr>
            <w:tcW w:w="392" w:type="dxa"/>
            <w:vMerge/>
            <w:shd w:val="clear" w:color="auto" w:fill="auto"/>
            <w:vAlign w:val="center"/>
          </w:tcPr>
          <w:p w14:paraId="4C1E32EC" w14:textId="77777777" w:rsidR="00FB6C94" w:rsidRPr="00871928" w:rsidRDefault="00FB6C94" w:rsidP="009642FC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14:paraId="3D947222" w14:textId="77777777" w:rsidR="00FB6C94" w:rsidRPr="00871928" w:rsidRDefault="00FB6C94" w:rsidP="00FB6C94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農業廃棄物の焼却</w:t>
            </w:r>
          </w:p>
        </w:tc>
        <w:tc>
          <w:tcPr>
            <w:tcW w:w="6521" w:type="dxa"/>
            <w:shd w:val="clear" w:color="auto" w:fill="auto"/>
          </w:tcPr>
          <w:p w14:paraId="02EB597F" w14:textId="77777777" w:rsidR="00FB6C94" w:rsidRPr="00871928" w:rsidRDefault="00FB6C94" w:rsidP="00FB6C94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【稲わらの焼却】</w:t>
            </w:r>
          </w:p>
          <w:p w14:paraId="19D51A22" w14:textId="77777777" w:rsidR="00FB6C94" w:rsidRPr="00871928" w:rsidRDefault="00FB6C94" w:rsidP="00FB6C94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（水稲収穫量）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＊１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×（わらの発生率）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＊２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×（わらの焼却率）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＊３</w:t>
            </w:r>
          </w:p>
          <w:p w14:paraId="1F58384A" w14:textId="77777777" w:rsidR="00FB6C94" w:rsidRPr="00871928" w:rsidRDefault="00FB6C94" w:rsidP="00FB6C94">
            <w:pPr>
              <w:snapToGrid w:val="0"/>
              <w:ind w:firstLineChars="100" w:firstLine="210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×（わらの焼却における排出係数）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＊４</w:t>
            </w:r>
          </w:p>
          <w:p w14:paraId="16742043" w14:textId="77777777" w:rsidR="00FB6C94" w:rsidRPr="00871928" w:rsidRDefault="00FB6C94" w:rsidP="00FB6C94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【籾殻の焼却】</w:t>
            </w:r>
          </w:p>
          <w:p w14:paraId="000678B8" w14:textId="77777777" w:rsidR="00FB6C94" w:rsidRPr="00871928" w:rsidRDefault="00FB6C94" w:rsidP="00FB6C94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（水稲収穫量）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＊１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×（籾殻の発生率）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＊２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×（籾殻の焼却率）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＊３</w:t>
            </w:r>
          </w:p>
          <w:p w14:paraId="1351DE2C" w14:textId="77777777" w:rsidR="00FB6C94" w:rsidRPr="00871928" w:rsidRDefault="00FB6C94" w:rsidP="00FB6C94">
            <w:pPr>
              <w:snapToGrid w:val="0"/>
              <w:ind w:firstLineChars="100" w:firstLine="210"/>
              <w:jc w:val="left"/>
              <w:rPr>
                <w:rFonts w:ascii="ＭＳ Ｐゴシック" w:eastAsia="ＭＳ Ｐゴシック" w:hAnsi="ＭＳ Ｐゴシック"/>
                <w:color w:val="000000" w:themeColor="text1"/>
                <w:vertAlign w:val="superscript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×（籾殻の焼却における排出係数）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＊４</w:t>
            </w:r>
          </w:p>
          <w:p w14:paraId="46C501B9" w14:textId="77777777" w:rsidR="00FB6C94" w:rsidRPr="00871928" w:rsidRDefault="00FB6C94" w:rsidP="00FB6C94">
            <w:pPr>
              <w:snapToGrid w:val="0"/>
              <w:ind w:leftChars="50" w:left="105"/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871928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 xml:space="preserve">*1 </w:t>
            </w:r>
            <w:r w:rsidRPr="0087192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近畿農林水産統計年報（近畿農政局）</w:t>
            </w:r>
          </w:p>
          <w:p w14:paraId="0EDFDF22" w14:textId="46C53A40" w:rsidR="00FB6C94" w:rsidRPr="00871928" w:rsidRDefault="00FB6C94" w:rsidP="00FB6C94">
            <w:pPr>
              <w:snapToGrid w:val="0"/>
              <w:ind w:leftChars="50" w:left="105"/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871928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 xml:space="preserve">*2 </w:t>
            </w:r>
            <w:r w:rsidRPr="0087192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バイオマスエネルギー（（一財）省エネルギーセンター）</w:t>
            </w:r>
          </w:p>
          <w:p w14:paraId="3D7FE335" w14:textId="77777777" w:rsidR="00FB6C94" w:rsidRPr="00871928" w:rsidRDefault="00FB6C94" w:rsidP="00FB6C94">
            <w:pPr>
              <w:snapToGrid w:val="0"/>
              <w:ind w:leftChars="50" w:left="105"/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871928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 xml:space="preserve">*3 </w:t>
            </w:r>
            <w:r w:rsidRPr="0087192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循環型社会形成に関する取組について（農林水産省）</w:t>
            </w:r>
          </w:p>
          <w:p w14:paraId="6E3C4982" w14:textId="77777777" w:rsidR="00FB6C94" w:rsidRPr="00871928" w:rsidRDefault="00FB6C94" w:rsidP="00FB6C94">
            <w:pPr>
              <w:snapToGrid w:val="0"/>
              <w:ind w:leftChars="50" w:left="285" w:hangingChars="100" w:hanging="180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 xml:space="preserve">*4 </w:t>
            </w:r>
            <w:r w:rsidRPr="0087192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温室効果ガス排出量算定方法に関する検討結果（平成</w:t>
            </w:r>
            <w:r w:rsidRPr="00871928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>12</w:t>
            </w:r>
            <w:r w:rsidRPr="0087192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年９月　環境庁温室効果ガス排出量算定方法検討会）農業分科会報</w:t>
            </w:r>
          </w:p>
        </w:tc>
        <w:tc>
          <w:tcPr>
            <w:tcW w:w="6842" w:type="dxa"/>
          </w:tcPr>
          <w:p w14:paraId="1C95F5BD" w14:textId="3AD1C26D" w:rsidR="00FB6C94" w:rsidRPr="00871928" w:rsidRDefault="00FB6C94" w:rsidP="0054506D">
            <w:pPr>
              <w:snapToGrid w:val="0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（水稲収穫量）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＊１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×（</w:t>
            </w:r>
            <w:r w:rsidR="00322A01">
              <w:rPr>
                <w:rFonts w:ascii="ＭＳ Ｐゴシック" w:eastAsia="ＭＳ Ｐゴシック" w:hAnsi="ＭＳ Ｐゴシック" w:hint="eastAsia"/>
                <w:color w:val="000000" w:themeColor="text1"/>
              </w:rPr>
              <w:t>残さ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率）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</w:t>
            </w:r>
            <w:r w:rsidR="007310FA"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２</w:t>
            </w:r>
            <w:r w:rsidR="007310FA"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×</w:t>
            </w:r>
            <w:r w:rsidR="009177EC"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（野焼き率）</w:t>
            </w:r>
            <w:r w:rsidR="009177EC"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＊２</w:t>
            </w:r>
            <w:r w:rsidR="009177EC"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×</w:t>
            </w:r>
            <w:r w:rsidR="007310FA"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（焼却における排出係数）</w:t>
            </w:r>
            <w:r w:rsidR="001A72AA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＊2</w:t>
            </w:r>
          </w:p>
          <w:p w14:paraId="6BC28EBC" w14:textId="68CE93B9" w:rsidR="00FB6C94" w:rsidRPr="00871928" w:rsidRDefault="00FD06DC" w:rsidP="0054506D">
            <w:pPr>
              <w:snapToGrid w:val="0"/>
              <w:ind w:leftChars="50" w:left="105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>*1</w:t>
            </w:r>
            <w:r w:rsidR="00FB6C94" w:rsidRPr="0087192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近畿農林水産統計年報（近畿農政局）</w:t>
            </w:r>
          </w:p>
          <w:p w14:paraId="2E383CC3" w14:textId="738BB3D1" w:rsidR="00FB6C94" w:rsidRPr="00871928" w:rsidRDefault="00FB6C94" w:rsidP="001A72AA">
            <w:pPr>
              <w:snapToGrid w:val="0"/>
              <w:ind w:leftChars="50" w:left="105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871928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>*2</w:t>
            </w:r>
            <w:r w:rsidR="007B0C9E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地方公共団体実行</w:t>
            </w:r>
            <w:r w:rsidR="007310FA" w:rsidRPr="0087192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計画（区域施策編）策定・実施マニュアル算定手法編（環境省）</w:t>
            </w:r>
          </w:p>
        </w:tc>
      </w:tr>
      <w:tr w:rsidR="00871928" w:rsidRPr="00871928" w14:paraId="1C07EAC1" w14:textId="3E7FDB02" w:rsidTr="00625576">
        <w:trPr>
          <w:jc w:val="center"/>
        </w:trPr>
        <w:tc>
          <w:tcPr>
            <w:tcW w:w="392" w:type="dxa"/>
            <w:vMerge w:val="restart"/>
            <w:shd w:val="clear" w:color="auto" w:fill="auto"/>
            <w:textDirection w:val="tbRlV"/>
            <w:vAlign w:val="center"/>
          </w:tcPr>
          <w:p w14:paraId="4D131CF8" w14:textId="77777777" w:rsidR="007310FA" w:rsidRPr="00871928" w:rsidRDefault="007310FA" w:rsidP="00757814">
            <w:pPr>
              <w:snapToGrid w:val="0"/>
              <w:spacing w:line="360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57814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廃棄物</w:t>
            </w:r>
          </w:p>
        </w:tc>
        <w:tc>
          <w:tcPr>
            <w:tcW w:w="1521" w:type="dxa"/>
            <w:gridSpan w:val="2"/>
            <w:shd w:val="clear" w:color="auto" w:fill="auto"/>
          </w:tcPr>
          <w:p w14:paraId="714B2A03" w14:textId="158DE150" w:rsidR="007310FA" w:rsidRPr="00871928" w:rsidRDefault="007310FA" w:rsidP="007310FA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排水処理</w:t>
            </w:r>
          </w:p>
        </w:tc>
        <w:tc>
          <w:tcPr>
            <w:tcW w:w="6521" w:type="dxa"/>
            <w:shd w:val="clear" w:color="auto" w:fill="auto"/>
          </w:tcPr>
          <w:p w14:paraId="6B979FB6" w14:textId="77777777" w:rsidR="007310FA" w:rsidRPr="00871928" w:rsidRDefault="007310FA" w:rsidP="007310FA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【下水処理】</w:t>
            </w:r>
          </w:p>
          <w:p w14:paraId="32D6F53D" w14:textId="77777777" w:rsidR="007310FA" w:rsidRPr="00871928" w:rsidRDefault="007310FA" w:rsidP="007310FA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（府域の下水処理量）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＊１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×（下水等及び雑排水の処理（終末処理）における排出係数）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＊２</w:t>
            </w:r>
          </w:p>
          <w:p w14:paraId="7B8B0331" w14:textId="77777777" w:rsidR="007310FA" w:rsidRPr="00871928" w:rsidRDefault="007310FA" w:rsidP="007310FA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【生活排水処理】</w:t>
            </w:r>
          </w:p>
          <w:p w14:paraId="1F066D6F" w14:textId="77777777" w:rsidR="007310FA" w:rsidRPr="00871928" w:rsidRDefault="007310FA" w:rsidP="007310FA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（府域の浄化槽人口）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＊３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×（浄化槽処理における排出係数）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＊４</w:t>
            </w:r>
          </w:p>
          <w:p w14:paraId="54A0EDE6" w14:textId="77777777" w:rsidR="007310FA" w:rsidRPr="00871928" w:rsidRDefault="007310FA" w:rsidP="007310FA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【し尿処理】</w:t>
            </w:r>
          </w:p>
          <w:p w14:paraId="3CD381B2" w14:textId="77777777" w:rsidR="007310FA" w:rsidRPr="00871928" w:rsidRDefault="007310FA" w:rsidP="007310FA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（府域のし尿処理量）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＊３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×（し尿処理における排出係数）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＊４</w:t>
            </w:r>
          </w:p>
          <w:p w14:paraId="19236E25" w14:textId="77777777" w:rsidR="007310FA" w:rsidRPr="00871928" w:rsidRDefault="007310FA" w:rsidP="007310FA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【産業排水】</w:t>
            </w:r>
          </w:p>
          <w:p w14:paraId="7F454B2B" w14:textId="77777777" w:rsidR="007310FA" w:rsidRPr="00871928" w:rsidRDefault="007310FA" w:rsidP="007310FA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（全国の産業排水中の</w:t>
            </w:r>
            <w:r w:rsidRPr="00871928">
              <w:rPr>
                <w:rFonts w:ascii="ＭＳ Ｐゴシック" w:eastAsia="ＭＳ Ｐゴシック" w:hAnsi="ＭＳ Ｐゴシック"/>
                <w:color w:val="000000" w:themeColor="text1"/>
              </w:rPr>
              <w:t>BOD）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＊３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×（製造品出荷額の全国比）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＊５</w:t>
            </w:r>
          </w:p>
          <w:p w14:paraId="2061A6A3" w14:textId="77777777" w:rsidR="007310FA" w:rsidRPr="00871928" w:rsidRDefault="007310FA" w:rsidP="007310FA">
            <w:pPr>
              <w:snapToGrid w:val="0"/>
              <w:ind w:firstLineChars="100" w:firstLine="210"/>
              <w:jc w:val="left"/>
              <w:rPr>
                <w:rFonts w:ascii="ＭＳ Ｐゴシック" w:eastAsia="ＭＳ Ｐゴシック" w:hAnsi="ＭＳ Ｐゴシック"/>
                <w:color w:val="000000" w:themeColor="text1"/>
                <w:vertAlign w:val="superscript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×（生活・商業排水の処理（終末処理）における排出係数）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＊３</w:t>
            </w:r>
          </w:p>
          <w:p w14:paraId="5D4271FC" w14:textId="77777777" w:rsidR="007310FA" w:rsidRPr="00871928" w:rsidRDefault="007310FA" w:rsidP="007310FA">
            <w:pPr>
              <w:snapToGrid w:val="0"/>
              <w:ind w:firstLineChars="50" w:firstLine="90"/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871928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 xml:space="preserve">*1 </w:t>
            </w:r>
            <w:r w:rsidRPr="0087192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大阪府下水道統計（大阪府）</w:t>
            </w:r>
          </w:p>
          <w:p w14:paraId="591BC848" w14:textId="77777777" w:rsidR="007310FA" w:rsidRPr="00871928" w:rsidRDefault="007310FA" w:rsidP="007310FA">
            <w:pPr>
              <w:snapToGrid w:val="0"/>
              <w:ind w:firstLineChars="50" w:firstLine="90"/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871928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 xml:space="preserve">*2 </w:t>
            </w:r>
            <w:r w:rsidRPr="0087192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地球温暖化対策推進法　算定報告公表制度</w:t>
            </w:r>
          </w:p>
          <w:p w14:paraId="19DF560A" w14:textId="77777777" w:rsidR="007310FA" w:rsidRPr="00871928" w:rsidRDefault="007310FA" w:rsidP="007310FA">
            <w:pPr>
              <w:snapToGrid w:val="0"/>
              <w:ind w:firstLineChars="50" w:firstLine="90"/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871928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 xml:space="preserve">*3 </w:t>
            </w:r>
            <w:r w:rsidRPr="0087192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一般廃棄物処理実態調査（環境省）</w:t>
            </w:r>
          </w:p>
          <w:p w14:paraId="27F475FB" w14:textId="77777777" w:rsidR="007310FA" w:rsidRPr="00871928" w:rsidRDefault="007310FA" w:rsidP="007310FA">
            <w:pPr>
              <w:snapToGrid w:val="0"/>
              <w:ind w:leftChars="50" w:left="375" w:hangingChars="150" w:hanging="270"/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871928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 xml:space="preserve">*4 </w:t>
            </w:r>
            <w:r w:rsidRPr="0087192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日本国温室効果ガスインベントリ報告書（（国研）国立環境研究所・環境省）、浄化槽処理施設における排出係数、し尿処理施設における排出係数よりそれぞれ計算</w:t>
            </w:r>
          </w:p>
          <w:p w14:paraId="685EE86F" w14:textId="77777777" w:rsidR="007310FA" w:rsidRPr="00871928" w:rsidRDefault="007310FA" w:rsidP="007310FA">
            <w:pPr>
              <w:snapToGrid w:val="0"/>
              <w:ind w:firstLineChars="50" w:firstLine="9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871928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 xml:space="preserve">*5 </w:t>
            </w:r>
            <w:r w:rsidRPr="0087192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大阪府の工業（大阪府）、工業統計表（経済産業省）</w:t>
            </w:r>
          </w:p>
        </w:tc>
        <w:tc>
          <w:tcPr>
            <w:tcW w:w="6842" w:type="dxa"/>
          </w:tcPr>
          <w:p w14:paraId="2E9EEA94" w14:textId="77777777" w:rsidR="007310FA" w:rsidRPr="00871928" w:rsidRDefault="007310FA" w:rsidP="0054506D">
            <w:pPr>
              <w:snapToGrid w:val="0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【下水処理】</w:t>
            </w:r>
          </w:p>
          <w:p w14:paraId="219A07BC" w14:textId="77777777" w:rsidR="007310FA" w:rsidRPr="00871928" w:rsidRDefault="007310FA" w:rsidP="0054506D">
            <w:pPr>
              <w:snapToGrid w:val="0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（府域の下水処理量）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＊１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×（下水等及び雑排水の処理（終末処理）における排出係数）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＊２</w:t>
            </w:r>
          </w:p>
          <w:p w14:paraId="2D277437" w14:textId="77777777" w:rsidR="007310FA" w:rsidRPr="00871928" w:rsidRDefault="007310FA" w:rsidP="0054506D">
            <w:pPr>
              <w:snapToGrid w:val="0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【生活排水処理】</w:t>
            </w:r>
          </w:p>
          <w:p w14:paraId="5DA22F4E" w14:textId="10758F17" w:rsidR="007310FA" w:rsidRPr="00871928" w:rsidRDefault="007310FA" w:rsidP="0054506D">
            <w:pPr>
              <w:snapToGrid w:val="0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（府域の浄化槽人口）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＊３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×（浄化槽処理における排出係数）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＊２</w:t>
            </w:r>
          </w:p>
          <w:p w14:paraId="31FDAE8F" w14:textId="77777777" w:rsidR="007310FA" w:rsidRPr="00871928" w:rsidRDefault="007310FA" w:rsidP="0054506D">
            <w:pPr>
              <w:snapToGrid w:val="0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【し尿処理】</w:t>
            </w:r>
          </w:p>
          <w:p w14:paraId="6C1E7B03" w14:textId="26C8AAC1" w:rsidR="007310FA" w:rsidRPr="00871928" w:rsidRDefault="007310FA" w:rsidP="0054506D">
            <w:pPr>
              <w:snapToGrid w:val="0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</w:t>
            </w:r>
            <w:r w:rsidRPr="00860CAF">
              <w:rPr>
                <w:rFonts w:ascii="ＭＳ Ｐゴシック" w:eastAsia="ＭＳ Ｐゴシック" w:hAnsi="ＭＳ Ｐゴシック" w:hint="eastAsia"/>
                <w:color w:val="000000" w:themeColor="text1"/>
              </w:rPr>
              <w:t>府域のし尿</w:t>
            </w:r>
            <w:r w:rsidR="006B4B86">
              <w:rPr>
                <w:rFonts w:ascii="ＭＳ Ｐゴシック" w:eastAsia="ＭＳ Ｐゴシック" w:hAnsi="ＭＳ Ｐゴシック" w:hint="eastAsia"/>
                <w:color w:val="000000" w:themeColor="text1"/>
              </w:rPr>
              <w:t>施設における</w:t>
            </w:r>
            <w:r w:rsidR="00860CAF" w:rsidRPr="00860CAF">
              <w:rPr>
                <w:rFonts w:ascii="ＭＳ Ｐゴシック" w:eastAsia="ＭＳ Ｐゴシック" w:hAnsi="ＭＳ Ｐゴシック" w:hint="eastAsia"/>
                <w:color w:val="000000" w:themeColor="text1"/>
              </w:rPr>
              <w:t>し尿及び浄化槽汚泥の年間</w:t>
            </w:r>
            <w:r w:rsidRPr="00860CAF">
              <w:rPr>
                <w:rFonts w:ascii="ＭＳ Ｐゴシック" w:eastAsia="ＭＳ Ｐゴシック" w:hAnsi="ＭＳ Ｐゴシック" w:hint="eastAsia"/>
                <w:color w:val="000000" w:themeColor="text1"/>
              </w:rPr>
              <w:t>処理量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＊３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×（し尿処理における排出係数）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＊２</w:t>
            </w:r>
          </w:p>
          <w:p w14:paraId="686224D6" w14:textId="77777777" w:rsidR="007310FA" w:rsidRPr="00871928" w:rsidRDefault="007310FA" w:rsidP="0054506D">
            <w:pPr>
              <w:snapToGrid w:val="0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【産業排水】</w:t>
            </w:r>
          </w:p>
          <w:p w14:paraId="182C2499" w14:textId="7CEB3785" w:rsidR="007310FA" w:rsidRPr="00871928" w:rsidRDefault="007310FA" w:rsidP="0054506D">
            <w:pPr>
              <w:snapToGrid w:val="0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（全国の産業排水中の</w:t>
            </w:r>
            <w:r w:rsidRPr="00871928">
              <w:rPr>
                <w:rFonts w:ascii="ＭＳ Ｐゴシック" w:eastAsia="ＭＳ Ｐゴシック" w:hAnsi="ＭＳ Ｐゴシック"/>
                <w:color w:val="000000" w:themeColor="text1"/>
              </w:rPr>
              <w:t>BOD）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＊４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×（製造品出荷額の全国比）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＊５</w:t>
            </w:r>
          </w:p>
          <w:p w14:paraId="7084C8E9" w14:textId="347F1147" w:rsidR="007310FA" w:rsidRPr="00871928" w:rsidRDefault="007310FA" w:rsidP="0054506D">
            <w:pPr>
              <w:snapToGrid w:val="0"/>
              <w:ind w:firstLineChars="100" w:firstLine="210"/>
              <w:rPr>
                <w:rFonts w:ascii="ＭＳ Ｐゴシック" w:eastAsia="ＭＳ Ｐゴシック" w:hAnsi="ＭＳ Ｐゴシック"/>
                <w:color w:val="000000" w:themeColor="text1"/>
                <w:vertAlign w:val="superscript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×（生活・商業排水の処理（終末処理）における排出係数）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＊２</w:t>
            </w:r>
          </w:p>
          <w:p w14:paraId="311C8FDA" w14:textId="0800B594" w:rsidR="007310FA" w:rsidRPr="00871928" w:rsidRDefault="00FD06DC" w:rsidP="0054506D">
            <w:pPr>
              <w:snapToGrid w:val="0"/>
              <w:ind w:leftChars="63" w:left="132" w:firstLine="1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>*1</w:t>
            </w:r>
            <w:r w:rsidR="007310FA" w:rsidRPr="0087192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大阪府下水道統計（大阪府）</w:t>
            </w:r>
          </w:p>
          <w:p w14:paraId="2FC765C1" w14:textId="7D42071E" w:rsidR="007310FA" w:rsidRPr="00871928" w:rsidRDefault="007310FA" w:rsidP="0054506D">
            <w:pPr>
              <w:snapToGrid w:val="0"/>
              <w:ind w:leftChars="63" w:left="132" w:firstLine="1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871928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>*2</w:t>
            </w:r>
            <w:r w:rsidR="007B0C9E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地方公共団体実行</w:t>
            </w:r>
            <w:r w:rsidRPr="0087192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計画（区域施策編）策定・実施マニュアル算定手法編（環境省）</w:t>
            </w:r>
          </w:p>
          <w:p w14:paraId="0F976280" w14:textId="5EF1BBE0" w:rsidR="007310FA" w:rsidRPr="00871928" w:rsidRDefault="00FD06DC" w:rsidP="0054506D">
            <w:pPr>
              <w:snapToGrid w:val="0"/>
              <w:ind w:leftChars="63" w:left="132" w:firstLine="1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>*3</w:t>
            </w:r>
            <w:r w:rsidR="007310FA" w:rsidRPr="0087192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一般廃棄物処理実態調査（環境省）</w:t>
            </w:r>
          </w:p>
          <w:p w14:paraId="3DAA839E" w14:textId="74953740" w:rsidR="007310FA" w:rsidRPr="00871928" w:rsidRDefault="007310FA" w:rsidP="0054506D">
            <w:pPr>
              <w:snapToGrid w:val="0"/>
              <w:ind w:leftChars="63" w:left="132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871928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>*4</w:t>
            </w:r>
            <w:r w:rsidRPr="0087192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日本国温室効果ガスインベントリ報告書（（国研）国立環境研究所・環境省）</w:t>
            </w:r>
          </w:p>
          <w:p w14:paraId="4A01BF9B" w14:textId="6A4B5180" w:rsidR="007310FA" w:rsidRPr="00871928" w:rsidRDefault="00FD06DC" w:rsidP="0054506D">
            <w:pPr>
              <w:snapToGrid w:val="0"/>
              <w:ind w:leftChars="63" w:left="132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>*5</w:t>
            </w:r>
            <w:r w:rsidR="007310FA" w:rsidRPr="0087192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大阪府の工業（大阪府）、工業統計表（経済産業省）</w:t>
            </w:r>
          </w:p>
        </w:tc>
      </w:tr>
      <w:tr w:rsidR="00871928" w:rsidRPr="00871928" w14:paraId="3487DFE5" w14:textId="40207C05" w:rsidTr="00625576">
        <w:trPr>
          <w:jc w:val="center"/>
        </w:trPr>
        <w:tc>
          <w:tcPr>
            <w:tcW w:w="392" w:type="dxa"/>
            <w:vMerge/>
            <w:shd w:val="clear" w:color="auto" w:fill="auto"/>
          </w:tcPr>
          <w:p w14:paraId="76C5AE53" w14:textId="77777777" w:rsidR="00C92B15" w:rsidRPr="00871928" w:rsidRDefault="00C92B15" w:rsidP="00C92B15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14:paraId="18BD998B" w14:textId="77777777" w:rsidR="00C92B15" w:rsidRPr="00871928" w:rsidRDefault="00C92B15" w:rsidP="00C92B15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一般廃棄物の焼却</w:t>
            </w:r>
          </w:p>
        </w:tc>
        <w:tc>
          <w:tcPr>
            <w:tcW w:w="6521" w:type="dxa"/>
            <w:shd w:val="clear" w:color="auto" w:fill="auto"/>
          </w:tcPr>
          <w:p w14:paraId="3CB838D8" w14:textId="77777777" w:rsidR="00C92B15" w:rsidRPr="00871928" w:rsidRDefault="00C92B15" w:rsidP="00C92B15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（施設の種類別焼却量）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＊１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×（施設の種類別排出係数）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＊２</w:t>
            </w:r>
          </w:p>
          <w:p w14:paraId="02699E06" w14:textId="77777777" w:rsidR="00C92B15" w:rsidRPr="00871928" w:rsidRDefault="00C92B15" w:rsidP="00C92B15">
            <w:pPr>
              <w:snapToGrid w:val="0"/>
              <w:ind w:firstLineChars="50" w:firstLine="90"/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871928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 xml:space="preserve">*1 </w:t>
            </w:r>
            <w:r w:rsidRPr="0087192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大阪府資料</w:t>
            </w:r>
          </w:p>
          <w:p w14:paraId="28E000B5" w14:textId="77777777" w:rsidR="00C92B15" w:rsidRPr="00871928" w:rsidRDefault="00C92B15" w:rsidP="00C92B15">
            <w:pPr>
              <w:snapToGrid w:val="0"/>
              <w:ind w:firstLineChars="50" w:firstLine="9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871928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 xml:space="preserve">*2 </w:t>
            </w:r>
            <w:r w:rsidRPr="0087192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地球温暖化対策推進法　算定報告公表制度</w:t>
            </w:r>
          </w:p>
        </w:tc>
        <w:tc>
          <w:tcPr>
            <w:tcW w:w="6842" w:type="dxa"/>
            <w:vAlign w:val="center"/>
          </w:tcPr>
          <w:p w14:paraId="7532C201" w14:textId="77777777" w:rsidR="0030553A" w:rsidRPr="00871928" w:rsidRDefault="0030553A" w:rsidP="0030553A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（施設の種類別焼却量）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＊１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×（施設の種類別排出係数）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＊２</w:t>
            </w:r>
          </w:p>
          <w:p w14:paraId="374991E1" w14:textId="43607855" w:rsidR="0030553A" w:rsidRPr="00871928" w:rsidRDefault="00FD06DC" w:rsidP="0030553A">
            <w:pPr>
              <w:snapToGrid w:val="0"/>
              <w:ind w:firstLineChars="50" w:firstLine="90"/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>*1</w:t>
            </w:r>
            <w:r w:rsidR="0030553A" w:rsidRPr="0087192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大阪府資料</w:t>
            </w:r>
          </w:p>
          <w:p w14:paraId="39429612" w14:textId="41113216" w:rsidR="00C92B15" w:rsidRPr="0030553A" w:rsidRDefault="0030553A" w:rsidP="0030553A">
            <w:pPr>
              <w:snapToGrid w:val="0"/>
              <w:ind w:firstLineChars="50" w:firstLine="90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871928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>*2</w:t>
            </w:r>
            <w:r w:rsidR="007B0C9E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地方公共団体実行</w:t>
            </w:r>
            <w:r w:rsidRPr="0087192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計画（区域施策編）策定・実施マニュアル算定手法編（環境省）</w:t>
            </w:r>
          </w:p>
        </w:tc>
      </w:tr>
      <w:tr w:rsidR="00C92B15" w:rsidRPr="00871928" w14:paraId="3F5377C2" w14:textId="4A840A9A" w:rsidTr="00625576">
        <w:trPr>
          <w:jc w:val="center"/>
        </w:trPr>
        <w:tc>
          <w:tcPr>
            <w:tcW w:w="392" w:type="dxa"/>
            <w:vMerge/>
            <w:shd w:val="clear" w:color="auto" w:fill="auto"/>
          </w:tcPr>
          <w:p w14:paraId="5BA53140" w14:textId="77777777" w:rsidR="00C92B15" w:rsidRPr="00871928" w:rsidRDefault="00C92B15" w:rsidP="00C92B15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521" w:type="dxa"/>
            <w:gridSpan w:val="2"/>
            <w:shd w:val="clear" w:color="auto" w:fill="auto"/>
          </w:tcPr>
          <w:p w14:paraId="6B5F5504" w14:textId="77777777" w:rsidR="00C92B15" w:rsidRPr="00871928" w:rsidRDefault="00C92B15" w:rsidP="00C92B15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産業廃棄物の焼却</w:t>
            </w:r>
          </w:p>
        </w:tc>
        <w:tc>
          <w:tcPr>
            <w:tcW w:w="6521" w:type="dxa"/>
            <w:shd w:val="clear" w:color="auto" w:fill="auto"/>
          </w:tcPr>
          <w:p w14:paraId="434D6274" w14:textId="77777777" w:rsidR="00C92B15" w:rsidRPr="00871928" w:rsidRDefault="00C92B15" w:rsidP="00C92B15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 w:themeColor="text1"/>
                <w:vertAlign w:val="superscript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（廃油の焼却量）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＊１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×（廃油の排出係数）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＊２</w:t>
            </w:r>
          </w:p>
          <w:p w14:paraId="0AC6DA7B" w14:textId="77777777" w:rsidR="00C92B15" w:rsidRPr="00871928" w:rsidRDefault="00C92B15" w:rsidP="00C92B15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 w:themeColor="text1"/>
                <w:vertAlign w:val="superscript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（廃プラスチックの焼却量）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＊１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×（廃プラスチックの排出係数）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＊２</w:t>
            </w:r>
          </w:p>
          <w:p w14:paraId="09B84819" w14:textId="77777777" w:rsidR="00C92B15" w:rsidRPr="00871928" w:rsidRDefault="00C92B15" w:rsidP="00C92B15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 w:themeColor="text1"/>
                <w:vertAlign w:val="superscript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（汚泥の焼却量）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＊１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×（汚泥の排出係数）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＊２</w:t>
            </w:r>
          </w:p>
          <w:p w14:paraId="7DB2AF62" w14:textId="77777777" w:rsidR="00C92B15" w:rsidRPr="00871928" w:rsidRDefault="00C92B15" w:rsidP="00C92B15">
            <w:pPr>
              <w:snapToGrid w:val="0"/>
              <w:ind w:firstLineChars="50" w:firstLine="90"/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871928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 xml:space="preserve">*1 </w:t>
            </w:r>
            <w:r w:rsidRPr="0087192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大阪府資料</w:t>
            </w:r>
          </w:p>
          <w:p w14:paraId="4AFF4DAB" w14:textId="77777777" w:rsidR="00C92B15" w:rsidRPr="00871928" w:rsidRDefault="00C92B15" w:rsidP="00C92B15">
            <w:pPr>
              <w:snapToGrid w:val="0"/>
              <w:ind w:firstLineChars="50" w:firstLine="9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871928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 xml:space="preserve">*2 </w:t>
            </w:r>
            <w:r w:rsidRPr="0087192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地球温暖化対策推進法　算定報告公表制度</w:t>
            </w:r>
          </w:p>
        </w:tc>
        <w:tc>
          <w:tcPr>
            <w:tcW w:w="6842" w:type="dxa"/>
          </w:tcPr>
          <w:p w14:paraId="26A6D687" w14:textId="1D332C74" w:rsidR="00322A01" w:rsidRPr="00871928" w:rsidRDefault="00322A01" w:rsidP="0054506D">
            <w:pPr>
              <w:snapToGrid w:val="0"/>
              <w:rPr>
                <w:rFonts w:ascii="ＭＳ Ｐゴシック" w:eastAsia="ＭＳ Ｐゴシック" w:hAnsi="ＭＳ Ｐゴシック"/>
                <w:color w:val="000000" w:themeColor="text1"/>
                <w:vertAlign w:val="superscript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（廃油の焼却量）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＊１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×（廃油の排出係数）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＊２</w:t>
            </w:r>
          </w:p>
          <w:p w14:paraId="6980BEF3" w14:textId="77777777" w:rsidR="00322A01" w:rsidRPr="00871928" w:rsidRDefault="00322A01" w:rsidP="0054506D">
            <w:pPr>
              <w:snapToGrid w:val="0"/>
              <w:rPr>
                <w:rFonts w:ascii="ＭＳ Ｐゴシック" w:eastAsia="ＭＳ Ｐゴシック" w:hAnsi="ＭＳ Ｐゴシック"/>
                <w:color w:val="000000" w:themeColor="text1"/>
                <w:vertAlign w:val="superscript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（汚泥の焼却量）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＊１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×（汚泥の排出係数）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＊２</w:t>
            </w:r>
          </w:p>
          <w:p w14:paraId="25F27148" w14:textId="44DC5195" w:rsidR="0030553A" w:rsidRDefault="00FD06DC" w:rsidP="0030553A">
            <w:pPr>
              <w:snapToGrid w:val="0"/>
              <w:ind w:firstLineChars="50" w:firstLine="90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>*1</w:t>
            </w:r>
            <w:r w:rsidR="00322A01" w:rsidRPr="0087192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大阪府資料</w:t>
            </w:r>
          </w:p>
          <w:p w14:paraId="46979C86" w14:textId="59248999" w:rsidR="00C92B15" w:rsidRPr="0030553A" w:rsidRDefault="0030553A" w:rsidP="0030553A">
            <w:pPr>
              <w:snapToGrid w:val="0"/>
              <w:ind w:firstLineChars="50" w:firstLine="90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871928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>*2</w:t>
            </w:r>
            <w:r w:rsidR="007B0C9E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地方公共団体実行</w:t>
            </w:r>
            <w:r w:rsidRPr="0087192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計画（区域施策編）策定・実施マニュアル算定手法編（環境省）</w:t>
            </w:r>
          </w:p>
        </w:tc>
      </w:tr>
    </w:tbl>
    <w:p w14:paraId="49DF81E3" w14:textId="77777777" w:rsidR="001471F6" w:rsidRPr="00871928" w:rsidRDefault="001471F6" w:rsidP="00A21A35">
      <w:pPr>
        <w:spacing w:line="300" w:lineRule="exact"/>
        <w:jc w:val="left"/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</w:p>
    <w:p w14:paraId="37B0C99B" w14:textId="77777777" w:rsidR="00894884" w:rsidRPr="00871928" w:rsidRDefault="00894884">
      <w:pPr>
        <w:widowControl/>
        <w:jc w:val="left"/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  <w:r w:rsidRPr="00871928"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  <w:br w:type="page"/>
      </w:r>
    </w:p>
    <w:p w14:paraId="046A5A3C" w14:textId="2692EAF0" w:rsidR="00A21A35" w:rsidRPr="00871928" w:rsidRDefault="007D52CC" w:rsidP="00A21A35">
      <w:pPr>
        <w:spacing w:line="300" w:lineRule="exact"/>
        <w:jc w:val="left"/>
        <w:rPr>
          <w:rFonts w:ascii="ＭＳ Ｐゴシック" w:eastAsia="ＭＳ Ｐゴシック" w:hAnsi="ＭＳ Ｐゴシック"/>
          <w:color w:val="000000" w:themeColor="text1"/>
        </w:rPr>
      </w:pPr>
      <w:r>
        <w:rPr>
          <w:rFonts w:ascii="ＭＳ Ｐゴシック" w:eastAsia="ＭＳ Ｐゴシック" w:hAnsi="ＭＳ Ｐゴシック" w:hint="eastAsia"/>
          <w:color w:val="000000" w:themeColor="text1"/>
        </w:rPr>
        <w:t>３</w:t>
      </w:r>
      <w:r w:rsidR="00A21A35" w:rsidRPr="00871928">
        <w:rPr>
          <w:rFonts w:ascii="ＭＳ Ｐゴシック" w:eastAsia="ＭＳ Ｐゴシック" w:hAnsi="ＭＳ Ｐゴシック" w:hint="eastAsia"/>
          <w:color w:val="000000" w:themeColor="text1"/>
        </w:rPr>
        <w:t>．一酸化二窒素排出量の</w:t>
      </w:r>
      <w:r w:rsidR="00A376C0" w:rsidRPr="00871928">
        <w:rPr>
          <w:rFonts w:ascii="ＭＳ Ｐゴシック" w:eastAsia="ＭＳ Ｐゴシック" w:hAnsi="ＭＳ Ｐゴシック" w:hint="eastAsia"/>
          <w:color w:val="000000" w:themeColor="text1"/>
        </w:rPr>
        <w:t>算定</w:t>
      </w:r>
      <w:r w:rsidR="00A21A35" w:rsidRPr="00871928">
        <w:rPr>
          <w:rFonts w:ascii="ＭＳ Ｐゴシック" w:eastAsia="ＭＳ Ｐゴシック" w:hAnsi="ＭＳ Ｐゴシック" w:hint="eastAsia"/>
          <w:color w:val="000000" w:themeColor="text1"/>
        </w:rPr>
        <w:t>方法の概要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2"/>
        <w:gridCol w:w="425"/>
        <w:gridCol w:w="1276"/>
        <w:gridCol w:w="6520"/>
        <w:gridCol w:w="6739"/>
      </w:tblGrid>
      <w:tr w:rsidR="00871928" w:rsidRPr="00871928" w14:paraId="32EE8D7D" w14:textId="1986EFA3" w:rsidTr="00625576">
        <w:tc>
          <w:tcPr>
            <w:tcW w:w="2093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7F14643E" w14:textId="2346A26B" w:rsidR="00A376C0" w:rsidRPr="00871928" w:rsidRDefault="00A376C0" w:rsidP="00A376C0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部門</w:t>
            </w:r>
          </w:p>
        </w:tc>
        <w:tc>
          <w:tcPr>
            <w:tcW w:w="6520" w:type="dxa"/>
            <w:tcBorders>
              <w:bottom w:val="double" w:sz="4" w:space="0" w:color="auto"/>
            </w:tcBorders>
            <w:shd w:val="clear" w:color="auto" w:fill="auto"/>
          </w:tcPr>
          <w:p w14:paraId="4C56A46B" w14:textId="0A37D678" w:rsidR="00A376C0" w:rsidRPr="00871928" w:rsidRDefault="00A376C0" w:rsidP="00A376C0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旧算定方法</w:t>
            </w:r>
          </w:p>
        </w:tc>
        <w:tc>
          <w:tcPr>
            <w:tcW w:w="6739" w:type="dxa"/>
            <w:tcBorders>
              <w:bottom w:val="double" w:sz="4" w:space="0" w:color="auto"/>
            </w:tcBorders>
          </w:tcPr>
          <w:p w14:paraId="68A40479" w14:textId="6C885742" w:rsidR="00A376C0" w:rsidRPr="00871928" w:rsidRDefault="00A376C0" w:rsidP="00A376C0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新算定方法</w:t>
            </w:r>
          </w:p>
        </w:tc>
      </w:tr>
      <w:tr w:rsidR="00871928" w:rsidRPr="00871928" w14:paraId="3005D6DA" w14:textId="774C8200" w:rsidTr="00625576">
        <w:tc>
          <w:tcPr>
            <w:tcW w:w="392" w:type="dxa"/>
            <w:vMerge w:val="restart"/>
            <w:tcBorders>
              <w:top w:val="double" w:sz="4" w:space="0" w:color="auto"/>
            </w:tcBorders>
            <w:shd w:val="clear" w:color="auto" w:fill="auto"/>
            <w:textDirection w:val="tbRlV"/>
            <w:vAlign w:val="center"/>
          </w:tcPr>
          <w:p w14:paraId="04B6CE7A" w14:textId="77777777" w:rsidR="00993F25" w:rsidRPr="00871928" w:rsidRDefault="00993F25" w:rsidP="00757814">
            <w:pPr>
              <w:snapToGrid w:val="0"/>
              <w:spacing w:line="360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エネルギー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41BDE88" w14:textId="77777777" w:rsidR="00993F25" w:rsidRPr="00757814" w:rsidRDefault="00993F25" w:rsidP="00757814">
            <w:pPr>
              <w:snapToGrid w:val="0"/>
              <w:spacing w:line="276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757814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燃焼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</w:tcPr>
          <w:p w14:paraId="6C34FACB" w14:textId="77777777" w:rsidR="00993F25" w:rsidRPr="00871928" w:rsidRDefault="00993F25" w:rsidP="00993F25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エネルギー転換</w:t>
            </w:r>
          </w:p>
        </w:tc>
        <w:tc>
          <w:tcPr>
            <w:tcW w:w="6520" w:type="dxa"/>
            <w:tcBorders>
              <w:top w:val="double" w:sz="4" w:space="0" w:color="auto"/>
            </w:tcBorders>
            <w:shd w:val="clear" w:color="auto" w:fill="auto"/>
          </w:tcPr>
          <w:p w14:paraId="47863375" w14:textId="4EA3C865" w:rsidR="00993F25" w:rsidRPr="00871928" w:rsidRDefault="00993F25" w:rsidP="00993F25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（全国の排出量）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＊１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×（火力発電電力量の全国比）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＊２</w:t>
            </w:r>
          </w:p>
          <w:p w14:paraId="0270F722" w14:textId="295D619F" w:rsidR="00993F25" w:rsidRPr="00871928" w:rsidRDefault="00993F25" w:rsidP="00993F25">
            <w:pPr>
              <w:snapToGrid w:val="0"/>
              <w:ind w:firstLineChars="50" w:firstLine="90"/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871928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 xml:space="preserve">*1 </w:t>
            </w:r>
            <w:r w:rsidRPr="0087192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エネルギー白書（経済産業省）</w:t>
            </w:r>
          </w:p>
          <w:p w14:paraId="42C58ED8" w14:textId="5C834A41" w:rsidR="00993F25" w:rsidRPr="00871928" w:rsidRDefault="00993F25" w:rsidP="00993F25">
            <w:pPr>
              <w:snapToGrid w:val="0"/>
              <w:ind w:firstLineChars="50" w:firstLine="90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 xml:space="preserve">*2 </w:t>
            </w:r>
            <w:r w:rsidRPr="0087192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大阪府統計年鑑（大阪府）</w:t>
            </w:r>
          </w:p>
        </w:tc>
        <w:tc>
          <w:tcPr>
            <w:tcW w:w="6739" w:type="dxa"/>
            <w:tcBorders>
              <w:top w:val="double" w:sz="4" w:space="0" w:color="auto"/>
            </w:tcBorders>
          </w:tcPr>
          <w:p w14:paraId="442B48EA" w14:textId="77777777" w:rsidR="00993F25" w:rsidRPr="00871928" w:rsidRDefault="00993F25" w:rsidP="00993F25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（全国の排出量）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＊１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×（火力発電電力量の全国比）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＊２</w:t>
            </w:r>
          </w:p>
          <w:p w14:paraId="67EDB12C" w14:textId="77777777" w:rsidR="002B4E97" w:rsidRDefault="00993F25" w:rsidP="00FD06DC">
            <w:pPr>
              <w:snapToGrid w:val="0"/>
              <w:ind w:firstLineChars="50" w:firstLine="90"/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871928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>*1</w:t>
            </w:r>
            <w:r w:rsidRPr="0087192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日本国温室効果ガスインベントリ報告書（（国研）国立環境研究所・環境省）</w:t>
            </w:r>
          </w:p>
          <w:p w14:paraId="4D24375B" w14:textId="4195DCA9" w:rsidR="00993F25" w:rsidRPr="002B4E97" w:rsidRDefault="00FD06DC" w:rsidP="00FD06DC">
            <w:pPr>
              <w:snapToGrid w:val="0"/>
              <w:ind w:firstLineChars="50" w:firstLine="90"/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>*2</w:t>
            </w:r>
            <w:r w:rsidR="00993F25" w:rsidRPr="0087192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電力調査統計（経済産業省）</w:t>
            </w:r>
          </w:p>
        </w:tc>
      </w:tr>
      <w:tr w:rsidR="00322A01" w:rsidRPr="00871928" w14:paraId="77B67A38" w14:textId="016C738E" w:rsidTr="00625576">
        <w:tc>
          <w:tcPr>
            <w:tcW w:w="392" w:type="dxa"/>
            <w:vMerge/>
            <w:shd w:val="clear" w:color="auto" w:fill="auto"/>
          </w:tcPr>
          <w:p w14:paraId="6B1046A1" w14:textId="77777777" w:rsidR="00322A01" w:rsidRPr="00871928" w:rsidRDefault="00322A01" w:rsidP="00322A01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6A727BBB" w14:textId="77777777" w:rsidR="00322A01" w:rsidRPr="00871928" w:rsidRDefault="00322A01" w:rsidP="00322A01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14:paraId="4501AED8" w14:textId="77777777" w:rsidR="00322A01" w:rsidRPr="00871928" w:rsidRDefault="00322A01" w:rsidP="00322A01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産業</w:t>
            </w:r>
          </w:p>
        </w:tc>
        <w:tc>
          <w:tcPr>
            <w:tcW w:w="6520" w:type="dxa"/>
            <w:shd w:val="clear" w:color="auto" w:fill="auto"/>
          </w:tcPr>
          <w:p w14:paraId="6C9D5C3F" w14:textId="7AEE5E5A" w:rsidR="00322A01" w:rsidRPr="00871928" w:rsidRDefault="00322A01" w:rsidP="00322A01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（全国の排出量）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＊１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×（製造品出荷額等合計の全国比）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＊２</w:t>
            </w:r>
          </w:p>
          <w:p w14:paraId="6BE8DD89" w14:textId="1CD080EE" w:rsidR="00322A01" w:rsidRPr="00871928" w:rsidRDefault="00322A01" w:rsidP="00322A01">
            <w:pPr>
              <w:snapToGrid w:val="0"/>
              <w:ind w:firstLineChars="50" w:firstLine="90"/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871928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 xml:space="preserve">*1 </w:t>
            </w:r>
            <w:r w:rsidRPr="0087192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経済センサス（経済産業省）</w:t>
            </w:r>
          </w:p>
          <w:p w14:paraId="5F87CC53" w14:textId="677D2D13" w:rsidR="00322A01" w:rsidRPr="00871928" w:rsidRDefault="00322A01" w:rsidP="00322A01">
            <w:pPr>
              <w:snapToGrid w:val="0"/>
              <w:ind w:firstLineChars="50" w:firstLine="90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 xml:space="preserve">*2 </w:t>
            </w:r>
            <w:r w:rsidRPr="0087192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大阪の工業（大阪府）、工業統計表（経済産業省）</w:t>
            </w:r>
          </w:p>
        </w:tc>
        <w:tc>
          <w:tcPr>
            <w:tcW w:w="6739" w:type="dxa"/>
          </w:tcPr>
          <w:p w14:paraId="52573E5A" w14:textId="77777777" w:rsidR="00322A01" w:rsidRPr="00871928" w:rsidRDefault="00322A01" w:rsidP="00322A01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（全国の排出量）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＊１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×（製造品出荷額等合計の全国比）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＊２</w:t>
            </w:r>
          </w:p>
          <w:p w14:paraId="77FFD470" w14:textId="201E3731" w:rsidR="00322A01" w:rsidRPr="00322A01" w:rsidRDefault="00322A01" w:rsidP="00FD06DC">
            <w:pPr>
              <w:snapToGrid w:val="0"/>
              <w:ind w:firstLineChars="50" w:firstLine="90"/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871928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>*1</w:t>
            </w:r>
            <w:r w:rsidRPr="0087192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日本国温室効果ガスインベントリ報告書（（国研）国立環境研究所・環境省）</w:t>
            </w:r>
          </w:p>
          <w:p w14:paraId="3899CBBA" w14:textId="6B3DB1AF" w:rsidR="00322A01" w:rsidRPr="00871928" w:rsidRDefault="00FD06DC" w:rsidP="00322A01">
            <w:pPr>
              <w:snapToGrid w:val="0"/>
              <w:ind w:firstLineChars="50" w:firstLine="90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>*2</w:t>
            </w:r>
            <w:r w:rsidR="00322A01" w:rsidRPr="0087192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大阪の工業（大阪府）、工業統計表（経済産業省）</w:t>
            </w:r>
          </w:p>
        </w:tc>
      </w:tr>
      <w:tr w:rsidR="00322A01" w:rsidRPr="00871928" w14:paraId="4CE84E7B" w14:textId="7F2980CD" w:rsidTr="00625576">
        <w:tc>
          <w:tcPr>
            <w:tcW w:w="392" w:type="dxa"/>
            <w:vMerge/>
            <w:shd w:val="clear" w:color="auto" w:fill="auto"/>
          </w:tcPr>
          <w:p w14:paraId="2E7BB007" w14:textId="77777777" w:rsidR="00322A01" w:rsidRPr="00871928" w:rsidRDefault="00322A01" w:rsidP="00322A01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5A1CD5C8" w14:textId="77777777" w:rsidR="00322A01" w:rsidRPr="00871928" w:rsidRDefault="00322A01" w:rsidP="00322A01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14:paraId="1F42404F" w14:textId="77777777" w:rsidR="00322A01" w:rsidRPr="00871928" w:rsidRDefault="00322A01" w:rsidP="00322A01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家庭・業務</w:t>
            </w:r>
          </w:p>
        </w:tc>
        <w:tc>
          <w:tcPr>
            <w:tcW w:w="6520" w:type="dxa"/>
            <w:shd w:val="clear" w:color="auto" w:fill="auto"/>
          </w:tcPr>
          <w:p w14:paraId="4BA9EAB2" w14:textId="5A8F940D" w:rsidR="00322A01" w:rsidRPr="00871928" w:rsidRDefault="00322A01" w:rsidP="00322A01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（燃料種別消費量）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＊１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×（燃料種別排出係数）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＊２</w:t>
            </w:r>
          </w:p>
          <w:p w14:paraId="509D79E4" w14:textId="30F14439" w:rsidR="00322A01" w:rsidRPr="00871928" w:rsidRDefault="00322A01" w:rsidP="00322A01">
            <w:pPr>
              <w:snapToGrid w:val="0"/>
              <w:ind w:firstLineChars="50" w:firstLine="90"/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871928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 xml:space="preserve">*1 </w:t>
            </w:r>
            <w:r w:rsidRPr="0087192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二酸化炭素排出量の算定に伴い把握</w:t>
            </w:r>
          </w:p>
          <w:p w14:paraId="445A07C1" w14:textId="3614CA29" w:rsidR="00322A01" w:rsidRPr="00871928" w:rsidRDefault="00322A01" w:rsidP="00322A01">
            <w:pPr>
              <w:snapToGrid w:val="0"/>
              <w:ind w:firstLineChars="50" w:firstLine="9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871928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 xml:space="preserve">*2 </w:t>
            </w:r>
            <w:r w:rsidRPr="0087192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地球温暖化対策推進法　算定報告公表制度</w:t>
            </w:r>
          </w:p>
        </w:tc>
        <w:tc>
          <w:tcPr>
            <w:tcW w:w="6739" w:type="dxa"/>
          </w:tcPr>
          <w:p w14:paraId="2CAF8639" w14:textId="77777777" w:rsidR="00322A01" w:rsidRPr="00871928" w:rsidRDefault="00322A01" w:rsidP="00322A01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（燃料種別消費量）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</w:t>
            </w:r>
            <w:r w:rsidRPr="00871928">
              <w:rPr>
                <w:rFonts w:ascii="ＭＳ Ｐゴシック" w:eastAsia="ＭＳ Ｐゴシック" w:hAnsi="ＭＳ Ｐゴシック"/>
                <w:color w:val="000000" w:themeColor="text1"/>
                <w:vertAlign w:val="superscript"/>
              </w:rPr>
              <w:t>1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×（燃料種別排出係数）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＊２</w:t>
            </w:r>
          </w:p>
          <w:p w14:paraId="64BD1192" w14:textId="6093B3D9" w:rsidR="00322A01" w:rsidRPr="00871928" w:rsidRDefault="00322A01" w:rsidP="00322A01">
            <w:pPr>
              <w:snapToGrid w:val="0"/>
              <w:ind w:firstLineChars="50" w:firstLine="90"/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871928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>*1</w:t>
            </w:r>
            <w:r w:rsidRPr="0087192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都道府県別エネルギー消費統計（経済産業省）</w:t>
            </w:r>
          </w:p>
          <w:p w14:paraId="763F22CB" w14:textId="49E29C71" w:rsidR="00322A01" w:rsidRPr="00871928" w:rsidRDefault="00FD06DC" w:rsidP="00322A01">
            <w:pPr>
              <w:snapToGrid w:val="0"/>
              <w:ind w:firstLineChars="50" w:firstLine="90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>*2</w:t>
            </w:r>
            <w:r w:rsidR="00322A01" w:rsidRPr="0087192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地球温暖化対策推進法　算定報告公表制度</w:t>
            </w:r>
          </w:p>
        </w:tc>
      </w:tr>
      <w:tr w:rsidR="00322A01" w:rsidRPr="00871928" w14:paraId="3AF4E159" w14:textId="6F26BC5B" w:rsidTr="00625576">
        <w:tc>
          <w:tcPr>
            <w:tcW w:w="392" w:type="dxa"/>
            <w:vMerge/>
            <w:shd w:val="clear" w:color="auto" w:fill="auto"/>
          </w:tcPr>
          <w:p w14:paraId="07179696" w14:textId="77777777" w:rsidR="00322A01" w:rsidRPr="00871928" w:rsidRDefault="00322A01" w:rsidP="00322A01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2EF89A10" w14:textId="77777777" w:rsidR="00322A01" w:rsidRPr="00871928" w:rsidRDefault="00322A01" w:rsidP="00322A01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14:paraId="123B19AD" w14:textId="77777777" w:rsidR="00322A01" w:rsidRPr="00871928" w:rsidRDefault="00322A01" w:rsidP="00322A01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自動車</w:t>
            </w:r>
          </w:p>
        </w:tc>
        <w:tc>
          <w:tcPr>
            <w:tcW w:w="6520" w:type="dxa"/>
            <w:shd w:val="clear" w:color="auto" w:fill="auto"/>
          </w:tcPr>
          <w:p w14:paraId="0054CEBA" w14:textId="512FA64A" w:rsidR="00322A01" w:rsidRPr="00871928" w:rsidRDefault="00322A01" w:rsidP="00322A01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  <w:t>(府域の車種別走行量)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＊１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×</w:t>
            </w:r>
            <w:r w:rsidRPr="00871928"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  <w:t>(１台・１km走行あたり車種別排出量)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＊２</w:t>
            </w:r>
          </w:p>
          <w:p w14:paraId="10ACF802" w14:textId="6D5D8A5F" w:rsidR="00322A01" w:rsidRPr="00871928" w:rsidRDefault="00322A01" w:rsidP="00322A01">
            <w:pPr>
              <w:snapToGrid w:val="0"/>
              <w:ind w:firstLineChars="50" w:firstLine="90"/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 xml:space="preserve">*1 </w:t>
            </w:r>
            <w:r w:rsidRPr="00871928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>大阪府自動車NOx・PM総量削減計画進行管理調査</w:t>
            </w:r>
            <w:r w:rsidRPr="0087192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（大阪府）</w:t>
            </w:r>
          </w:p>
          <w:p w14:paraId="11606AFB" w14:textId="0E8B4A45" w:rsidR="00322A01" w:rsidRPr="00871928" w:rsidRDefault="00322A01" w:rsidP="00322A01">
            <w:pPr>
              <w:snapToGrid w:val="0"/>
              <w:ind w:firstLineChars="50" w:firstLine="9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871928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 xml:space="preserve">*2 </w:t>
            </w:r>
            <w:r w:rsidRPr="0087192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日本国温室効果ガスインベントリ報告書（（国研）国立環境研究所・環境省）</w:t>
            </w:r>
          </w:p>
        </w:tc>
        <w:tc>
          <w:tcPr>
            <w:tcW w:w="6739" w:type="dxa"/>
            <w:vAlign w:val="center"/>
          </w:tcPr>
          <w:p w14:paraId="4233791B" w14:textId="77777777" w:rsidR="00322A01" w:rsidRDefault="00322A01" w:rsidP="00322A01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変更なし</w:t>
            </w:r>
          </w:p>
          <w:p w14:paraId="3C14DD94" w14:textId="7650FA0E" w:rsidR="0059066E" w:rsidRPr="00871928" w:rsidRDefault="0059066E" w:rsidP="00322A01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（２０２１年度から変更予定）</w:t>
            </w:r>
          </w:p>
        </w:tc>
      </w:tr>
      <w:tr w:rsidR="00322A01" w:rsidRPr="00871928" w14:paraId="42E05120" w14:textId="07854D9C" w:rsidTr="00625576">
        <w:tc>
          <w:tcPr>
            <w:tcW w:w="2093" w:type="dxa"/>
            <w:gridSpan w:val="3"/>
            <w:shd w:val="clear" w:color="auto" w:fill="auto"/>
          </w:tcPr>
          <w:p w14:paraId="5F75D5B8" w14:textId="2B2AD121" w:rsidR="00322A01" w:rsidRPr="00871928" w:rsidRDefault="00322A01" w:rsidP="00322A01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工業プロセス</w:t>
            </w:r>
          </w:p>
        </w:tc>
        <w:tc>
          <w:tcPr>
            <w:tcW w:w="6520" w:type="dxa"/>
            <w:shd w:val="clear" w:color="auto" w:fill="auto"/>
          </w:tcPr>
          <w:p w14:paraId="4694CB23" w14:textId="491B523A" w:rsidR="00322A01" w:rsidRPr="00871928" w:rsidRDefault="00322A01" w:rsidP="00322A01">
            <w:pPr>
              <w:snapToGrid w:val="0"/>
              <w:ind w:left="315" w:hangingChars="150" w:hanging="315"/>
              <w:jc w:val="left"/>
              <w:rPr>
                <w:rFonts w:ascii="ＭＳ Ｐゴシック" w:eastAsia="ＭＳ Ｐゴシック" w:hAnsi="ＭＳ Ｐゴシック"/>
                <w:color w:val="000000" w:themeColor="text1"/>
                <w:vertAlign w:val="superscript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（全国の医療用笑気ガスの使用量）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＊１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×（病床数の全国比）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＊２</w:t>
            </w:r>
          </w:p>
          <w:p w14:paraId="5541C8A4" w14:textId="46DA276A" w:rsidR="00322A01" w:rsidRPr="00871928" w:rsidRDefault="00322A01" w:rsidP="00322A01">
            <w:pPr>
              <w:snapToGrid w:val="0"/>
              <w:ind w:leftChars="50" w:left="285" w:hangingChars="100" w:hanging="180"/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871928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 xml:space="preserve">*1 </w:t>
            </w:r>
            <w:r w:rsidRPr="0087192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薬事工業生産動態統計（厚生労働省）</w:t>
            </w:r>
          </w:p>
          <w:p w14:paraId="57BB2DFE" w14:textId="6F46D741" w:rsidR="00322A01" w:rsidRPr="00871928" w:rsidRDefault="00322A01" w:rsidP="00322A01">
            <w:pPr>
              <w:snapToGrid w:val="0"/>
              <w:ind w:leftChars="50" w:left="285" w:hangingChars="100" w:hanging="180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 xml:space="preserve">*2 </w:t>
            </w:r>
            <w:r w:rsidRPr="0087192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医療施設調査（動態調査）病院報告（厚生労働省）</w:t>
            </w:r>
          </w:p>
        </w:tc>
        <w:tc>
          <w:tcPr>
            <w:tcW w:w="6739" w:type="dxa"/>
          </w:tcPr>
          <w:p w14:paraId="4B3971D6" w14:textId="77777777" w:rsidR="00322A01" w:rsidRPr="00871928" w:rsidRDefault="00322A01" w:rsidP="00322A01">
            <w:pPr>
              <w:snapToGrid w:val="0"/>
              <w:ind w:left="315" w:hangingChars="150" w:hanging="315"/>
              <w:jc w:val="left"/>
              <w:rPr>
                <w:rFonts w:ascii="ＭＳ Ｐゴシック" w:eastAsia="ＭＳ Ｐゴシック" w:hAnsi="ＭＳ Ｐゴシック"/>
                <w:color w:val="000000" w:themeColor="text1"/>
                <w:vertAlign w:val="superscript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（全国の医療用笑気ガスの使用量）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＊１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×（病床数の全国比）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＊２</w:t>
            </w:r>
          </w:p>
          <w:p w14:paraId="75D10671" w14:textId="235845D2" w:rsidR="00322A01" w:rsidRPr="00871928" w:rsidRDefault="00322A01" w:rsidP="00322A01">
            <w:pPr>
              <w:snapToGrid w:val="0"/>
              <w:ind w:firstLineChars="50" w:firstLine="90"/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871928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>*1</w:t>
            </w:r>
            <w:r w:rsidRPr="0087192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日本国温室効果ガスインベントリ報告書（（国研）国立環境研究所・環境省）</w:t>
            </w:r>
          </w:p>
          <w:p w14:paraId="1FFF2128" w14:textId="0F46B5B7" w:rsidR="00322A01" w:rsidRPr="00871928" w:rsidRDefault="00FD06DC" w:rsidP="00322A01">
            <w:pPr>
              <w:snapToGrid w:val="0"/>
              <w:ind w:firstLineChars="50" w:firstLine="90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>*2</w:t>
            </w:r>
            <w:r w:rsidR="00322A01" w:rsidRPr="0087192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医療施設調査（動態調査）病院報告（厚生労働省）</w:t>
            </w:r>
          </w:p>
        </w:tc>
      </w:tr>
      <w:tr w:rsidR="00322A01" w:rsidRPr="00871928" w14:paraId="4C8042C7" w14:textId="19A7B9F3" w:rsidTr="00625576">
        <w:tc>
          <w:tcPr>
            <w:tcW w:w="392" w:type="dxa"/>
            <w:vMerge w:val="restart"/>
            <w:shd w:val="clear" w:color="auto" w:fill="auto"/>
            <w:textDirection w:val="tbRlV"/>
            <w:vAlign w:val="center"/>
          </w:tcPr>
          <w:p w14:paraId="32950906" w14:textId="77777777" w:rsidR="00322A01" w:rsidRPr="00871928" w:rsidRDefault="00322A01" w:rsidP="00757814">
            <w:pPr>
              <w:snapToGrid w:val="0"/>
              <w:spacing w:line="360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57814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農業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A880133" w14:textId="77777777" w:rsidR="00322A01" w:rsidRPr="00871928" w:rsidRDefault="00322A01" w:rsidP="00322A01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家畜のふん尿管理</w:t>
            </w:r>
          </w:p>
        </w:tc>
        <w:tc>
          <w:tcPr>
            <w:tcW w:w="6520" w:type="dxa"/>
            <w:shd w:val="clear" w:color="auto" w:fill="auto"/>
          </w:tcPr>
          <w:p w14:paraId="6EA2C915" w14:textId="67873D44" w:rsidR="00322A01" w:rsidRPr="00871928" w:rsidRDefault="00322A01" w:rsidP="00322A01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（家畜頭羽数）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＊１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×（家畜種別・発生源別排出係数）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＊２</w:t>
            </w:r>
          </w:p>
          <w:p w14:paraId="7609165F" w14:textId="42A0B9B6" w:rsidR="00322A01" w:rsidRPr="00871928" w:rsidRDefault="00322A01" w:rsidP="00322A01">
            <w:pPr>
              <w:snapToGrid w:val="0"/>
              <w:ind w:firstLineChars="50" w:firstLine="90"/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871928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 xml:space="preserve">*1 </w:t>
            </w:r>
            <w:r w:rsidRPr="0087192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近畿農林水産統計年報（近畿農政局）</w:t>
            </w:r>
          </w:p>
          <w:p w14:paraId="55AC4281" w14:textId="41A2C6CC" w:rsidR="00322A01" w:rsidRPr="00871928" w:rsidRDefault="00322A01" w:rsidP="00322A01">
            <w:pPr>
              <w:snapToGrid w:val="0"/>
              <w:ind w:leftChars="50" w:left="285" w:hangingChars="100" w:hanging="18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871928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 xml:space="preserve">*2 </w:t>
            </w:r>
            <w:r w:rsidRPr="0087192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温室効果ガス排出量算定方法に関する検討結果（平成</w:t>
            </w:r>
            <w:r w:rsidRPr="00871928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>12</w:t>
            </w:r>
            <w:r w:rsidRPr="0087192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年９月　環境庁温室効果ガス排出量算定方法検討会）農業分科会報</w:t>
            </w:r>
          </w:p>
        </w:tc>
        <w:tc>
          <w:tcPr>
            <w:tcW w:w="6739" w:type="dxa"/>
          </w:tcPr>
          <w:p w14:paraId="757CFDAB" w14:textId="77777777" w:rsidR="00322A01" w:rsidRPr="00871928" w:rsidRDefault="00322A01" w:rsidP="00322A01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（家畜頭羽数）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＊１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×（家畜種別・発生源別排出係数）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＊２</w:t>
            </w:r>
          </w:p>
          <w:p w14:paraId="571C6E6C" w14:textId="4F55EF45" w:rsidR="00322A01" w:rsidRPr="00871928" w:rsidRDefault="00FD06DC" w:rsidP="00322A01">
            <w:pPr>
              <w:snapToGrid w:val="0"/>
              <w:ind w:firstLineChars="50" w:firstLine="90"/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>*1</w:t>
            </w:r>
            <w:r w:rsidR="00322A01" w:rsidRPr="0087192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近畿農林水産統計年報（近畿農政局）</w:t>
            </w:r>
          </w:p>
          <w:p w14:paraId="52955E84" w14:textId="7255AEE5" w:rsidR="00322A01" w:rsidRPr="00871928" w:rsidRDefault="00322A01" w:rsidP="00322A01">
            <w:pPr>
              <w:snapToGrid w:val="0"/>
              <w:ind w:firstLineChars="50" w:firstLine="90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>*2</w:t>
            </w:r>
            <w:r w:rsidR="007B0C9E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地方公共団体実行</w:t>
            </w:r>
            <w:r w:rsidRPr="0087192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計画（区域施策編）策定・実施マニュアル算定手法編（環境省）</w:t>
            </w:r>
          </w:p>
        </w:tc>
      </w:tr>
      <w:tr w:rsidR="00322A01" w:rsidRPr="00871928" w14:paraId="74854C11" w14:textId="4757D37B" w:rsidTr="00625576">
        <w:tc>
          <w:tcPr>
            <w:tcW w:w="392" w:type="dxa"/>
            <w:vMerge/>
            <w:shd w:val="clear" w:color="auto" w:fill="auto"/>
          </w:tcPr>
          <w:p w14:paraId="6F8EA60E" w14:textId="77777777" w:rsidR="00322A01" w:rsidRPr="00871928" w:rsidRDefault="00322A01" w:rsidP="00322A01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4E855827" w14:textId="77777777" w:rsidR="00322A01" w:rsidRPr="00871928" w:rsidRDefault="00322A01" w:rsidP="00322A01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農業土壌</w:t>
            </w:r>
          </w:p>
        </w:tc>
        <w:tc>
          <w:tcPr>
            <w:tcW w:w="6520" w:type="dxa"/>
            <w:shd w:val="clear" w:color="auto" w:fill="auto"/>
          </w:tcPr>
          <w:p w14:paraId="6C93ADC0" w14:textId="10355CEC" w:rsidR="00322A01" w:rsidRPr="00871928" w:rsidRDefault="00322A01" w:rsidP="00322A01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（全国の窒素肥料内需量）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＊１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×（窒素肥料出荷量の全国比）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＊２</w:t>
            </w:r>
          </w:p>
          <w:p w14:paraId="787D99EE" w14:textId="339B1714" w:rsidR="00322A01" w:rsidRPr="00871928" w:rsidRDefault="00322A01" w:rsidP="00322A01">
            <w:pPr>
              <w:snapToGrid w:val="0"/>
              <w:ind w:firstLineChars="100" w:firstLine="210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×（土壌からの直接排出（合成肥料）の排出係数）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＊３</w:t>
            </w:r>
          </w:p>
          <w:p w14:paraId="058730FB" w14:textId="78CC0907" w:rsidR="00322A01" w:rsidRPr="00871928" w:rsidRDefault="00322A01" w:rsidP="00322A01">
            <w:pPr>
              <w:snapToGrid w:val="0"/>
              <w:ind w:firstLineChars="50" w:firstLine="90"/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871928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 xml:space="preserve">*1 </w:t>
            </w:r>
            <w:r w:rsidRPr="0087192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日本国温室効果ガスインベントリ報告書（（国研）国立環境研究所・環境省）</w:t>
            </w:r>
          </w:p>
          <w:p w14:paraId="2E6EC7DB" w14:textId="620B5CFB" w:rsidR="00322A01" w:rsidRPr="00871928" w:rsidRDefault="00322A01" w:rsidP="00322A01">
            <w:pPr>
              <w:snapToGrid w:val="0"/>
              <w:ind w:firstLineChars="50" w:firstLine="90"/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871928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 xml:space="preserve">*2 </w:t>
            </w:r>
            <w:r w:rsidRPr="0087192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ポケット肥料要覧（農林統計協会）の</w:t>
            </w:r>
            <w:r w:rsidRPr="00871928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>2007年度から2011年度までの</w:t>
            </w:r>
            <w:r w:rsidRPr="0087192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平均値</w:t>
            </w:r>
          </w:p>
          <w:p w14:paraId="6AF5D8A6" w14:textId="32013921" w:rsidR="00322A01" w:rsidRPr="00871928" w:rsidRDefault="00322A01" w:rsidP="00322A01">
            <w:pPr>
              <w:snapToGrid w:val="0"/>
              <w:ind w:leftChars="50" w:left="285" w:hangingChars="100" w:hanging="180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 xml:space="preserve">*3 </w:t>
            </w:r>
            <w:r w:rsidRPr="0087192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温室効果ガス排出量算定方法に関する検討結果（平成</w:t>
            </w:r>
            <w:r w:rsidRPr="00871928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>12</w:t>
            </w:r>
            <w:r w:rsidRPr="0087192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年９月　環境庁温室効果ガス排出量算定方法検討会）農業分科会報</w:t>
            </w:r>
          </w:p>
        </w:tc>
        <w:tc>
          <w:tcPr>
            <w:tcW w:w="6739" w:type="dxa"/>
          </w:tcPr>
          <w:p w14:paraId="58517A53" w14:textId="77777777" w:rsidR="00322A01" w:rsidRPr="00871928" w:rsidRDefault="00322A01" w:rsidP="00322A01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（全国の窒素肥料内需量）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＊１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×（窒素肥料出荷量の全国比）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＊２</w:t>
            </w:r>
          </w:p>
          <w:p w14:paraId="48CEAC7A" w14:textId="44AC11B7" w:rsidR="00322A01" w:rsidRPr="00871928" w:rsidRDefault="00322A01" w:rsidP="00322A01">
            <w:pPr>
              <w:snapToGrid w:val="0"/>
              <w:ind w:firstLineChars="100" w:firstLine="210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×（土壌への化学肥料の施肥に伴う排出係数）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＊１</w:t>
            </w:r>
          </w:p>
          <w:p w14:paraId="3BBB947F" w14:textId="59A80782" w:rsidR="00322A01" w:rsidRPr="00871928" w:rsidRDefault="00FD06DC" w:rsidP="00322A01">
            <w:pPr>
              <w:snapToGrid w:val="0"/>
              <w:ind w:firstLineChars="50" w:firstLine="90"/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>*1</w:t>
            </w:r>
            <w:r w:rsidR="00322A01" w:rsidRPr="0087192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日本国温室効果ガスインベントリ報告書（（国研）国立環境研究所・環境省）</w:t>
            </w:r>
          </w:p>
          <w:p w14:paraId="0F58F43F" w14:textId="7653DE7F" w:rsidR="00322A01" w:rsidRPr="00871928" w:rsidRDefault="00FD06DC" w:rsidP="00322A01">
            <w:pPr>
              <w:snapToGrid w:val="0"/>
              <w:ind w:firstLineChars="50" w:firstLine="90"/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>*2</w:t>
            </w:r>
            <w:r w:rsidR="00322A01" w:rsidRPr="0087192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ポケット肥料要覧（農林統計協会）</w:t>
            </w:r>
          </w:p>
        </w:tc>
      </w:tr>
      <w:tr w:rsidR="00322A01" w:rsidRPr="00871928" w14:paraId="512E71C3" w14:textId="629ED134" w:rsidTr="00625576">
        <w:tc>
          <w:tcPr>
            <w:tcW w:w="392" w:type="dxa"/>
            <w:vMerge/>
            <w:shd w:val="clear" w:color="auto" w:fill="auto"/>
          </w:tcPr>
          <w:p w14:paraId="38C41A71" w14:textId="77777777" w:rsidR="00322A01" w:rsidRPr="00871928" w:rsidRDefault="00322A01" w:rsidP="00322A01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56373B0A" w14:textId="77777777" w:rsidR="00322A01" w:rsidRPr="00871928" w:rsidRDefault="00322A01" w:rsidP="00322A01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農業廃棄物の焼却</w:t>
            </w:r>
          </w:p>
        </w:tc>
        <w:tc>
          <w:tcPr>
            <w:tcW w:w="6520" w:type="dxa"/>
            <w:shd w:val="clear" w:color="auto" w:fill="auto"/>
          </w:tcPr>
          <w:p w14:paraId="1FE0CE3E" w14:textId="77777777" w:rsidR="00322A01" w:rsidRPr="00871928" w:rsidRDefault="00322A01" w:rsidP="00322A01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【稲わらの焼却】</w:t>
            </w:r>
          </w:p>
          <w:p w14:paraId="0E54F1AD" w14:textId="6D0D5A9E" w:rsidR="00322A01" w:rsidRPr="00871928" w:rsidRDefault="00322A01" w:rsidP="00322A01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（水稲収穫量）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＊１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×（わらの発生率）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＊２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×（わらの焼却率）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＊３</w:t>
            </w:r>
          </w:p>
          <w:p w14:paraId="6BC82275" w14:textId="3A111C37" w:rsidR="00322A01" w:rsidRPr="00871928" w:rsidRDefault="00322A01" w:rsidP="00322A01">
            <w:pPr>
              <w:snapToGrid w:val="0"/>
              <w:ind w:firstLineChars="100" w:firstLine="210"/>
              <w:jc w:val="left"/>
              <w:rPr>
                <w:rFonts w:ascii="ＭＳ Ｐゴシック" w:eastAsia="ＭＳ Ｐゴシック" w:hAnsi="ＭＳ Ｐゴシック"/>
                <w:color w:val="000000" w:themeColor="text1"/>
                <w:vertAlign w:val="superscript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×（わらの焼却に</w:t>
            </w:r>
            <w:r w:rsidR="0075375F">
              <w:rPr>
                <w:rFonts w:ascii="ＭＳ Ｐゴシック" w:eastAsia="ＭＳ Ｐゴシック" w:hAnsi="ＭＳ Ｐゴシック" w:hint="eastAsia"/>
                <w:color w:val="000000" w:themeColor="text1"/>
              </w:rPr>
              <w:t>おける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排出係数）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＊４</w:t>
            </w:r>
          </w:p>
          <w:p w14:paraId="77DECD93" w14:textId="77777777" w:rsidR="00322A01" w:rsidRPr="00871928" w:rsidRDefault="00322A01" w:rsidP="00322A01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【籾殻の焼却】</w:t>
            </w:r>
          </w:p>
          <w:p w14:paraId="39816FF9" w14:textId="3EB43239" w:rsidR="00322A01" w:rsidRPr="00871928" w:rsidRDefault="00322A01" w:rsidP="00322A01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（水稲収穫量）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＊１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×（籾殻の発生率）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＊２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×（籾殻の焼却率）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＊３</w:t>
            </w:r>
          </w:p>
          <w:p w14:paraId="35B168C4" w14:textId="303A5DE5" w:rsidR="00322A01" w:rsidRPr="00871928" w:rsidRDefault="00322A01" w:rsidP="00322A01">
            <w:pPr>
              <w:snapToGrid w:val="0"/>
              <w:ind w:firstLineChars="100" w:firstLine="210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×（籾殻の焼却に</w:t>
            </w:r>
            <w:r w:rsidR="0075375F">
              <w:rPr>
                <w:rFonts w:ascii="ＭＳ Ｐゴシック" w:eastAsia="ＭＳ Ｐゴシック" w:hAnsi="ＭＳ Ｐゴシック" w:hint="eastAsia"/>
                <w:color w:val="000000" w:themeColor="text1"/>
              </w:rPr>
              <w:t>おける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排出係数）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＊４</w:t>
            </w:r>
          </w:p>
          <w:p w14:paraId="720D01B7" w14:textId="7DF60F71" w:rsidR="00322A01" w:rsidRPr="00871928" w:rsidRDefault="00322A01" w:rsidP="00322A01">
            <w:pPr>
              <w:snapToGrid w:val="0"/>
              <w:ind w:firstLineChars="50" w:firstLine="90"/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871928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 xml:space="preserve">*1 </w:t>
            </w:r>
            <w:r w:rsidRPr="0087192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近畿農林水産統計年報（近畿農政局）</w:t>
            </w:r>
          </w:p>
          <w:p w14:paraId="7807B380" w14:textId="10F95229" w:rsidR="00322A01" w:rsidRPr="00871928" w:rsidRDefault="00322A01" w:rsidP="00322A01">
            <w:pPr>
              <w:snapToGrid w:val="0"/>
              <w:ind w:firstLineChars="50" w:firstLine="90"/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871928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 xml:space="preserve">*2 </w:t>
            </w:r>
            <w:r w:rsidRPr="0087192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バイオマスエネルギー（（一財）省エネルギーセンター）</w:t>
            </w:r>
          </w:p>
          <w:p w14:paraId="5A7E369A" w14:textId="774548B8" w:rsidR="00322A01" w:rsidRPr="00871928" w:rsidRDefault="00322A01" w:rsidP="00322A01">
            <w:pPr>
              <w:snapToGrid w:val="0"/>
              <w:ind w:firstLineChars="50" w:firstLine="90"/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871928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 xml:space="preserve">*3 </w:t>
            </w:r>
            <w:r w:rsidRPr="0087192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循環型社会形成に関する取組について（農林水産省）</w:t>
            </w:r>
          </w:p>
          <w:p w14:paraId="37018A96" w14:textId="19206D80" w:rsidR="00322A01" w:rsidRPr="00871928" w:rsidRDefault="00322A01" w:rsidP="00322A01">
            <w:pPr>
              <w:snapToGrid w:val="0"/>
              <w:ind w:leftChars="50" w:left="285" w:hangingChars="100" w:hanging="180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 xml:space="preserve">*4 </w:t>
            </w:r>
            <w:r w:rsidRPr="0087192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温室効果ガス排出量算定方法に関する検討結果（平成</w:t>
            </w:r>
            <w:r w:rsidRPr="00871928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>12</w:t>
            </w:r>
            <w:r w:rsidRPr="0087192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年９月　環境庁温室効果ガス排出量算定方法検討会）農業分科会報</w:t>
            </w:r>
          </w:p>
        </w:tc>
        <w:tc>
          <w:tcPr>
            <w:tcW w:w="6739" w:type="dxa"/>
          </w:tcPr>
          <w:p w14:paraId="07DE87E6" w14:textId="2B56648B" w:rsidR="00322A01" w:rsidRPr="00871928" w:rsidRDefault="00322A01" w:rsidP="00322A01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（水稲収穫量）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＊１</w:t>
            </w:r>
            <w:r w:rsidR="0075375F">
              <w:rPr>
                <w:rFonts w:ascii="ＭＳ Ｐゴシック" w:eastAsia="ＭＳ Ｐゴシック" w:hAnsi="ＭＳ Ｐゴシック" w:hint="eastAsia"/>
                <w:color w:val="000000" w:themeColor="text1"/>
              </w:rPr>
              <w:t>×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（残さ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率）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＊２</w:t>
            </w:r>
            <w:r w:rsidR="0075375F"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×（野焼き率）</w:t>
            </w:r>
            <w:r w:rsidR="0075375F"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＊２</w:t>
            </w:r>
            <w:r w:rsidR="0075375F"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×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（焼却における排出係数）</w:t>
            </w:r>
            <w:r w:rsidR="001A72AA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＊2</w:t>
            </w:r>
          </w:p>
          <w:p w14:paraId="7F104636" w14:textId="64644145" w:rsidR="00322A01" w:rsidRPr="00871928" w:rsidRDefault="00FD06DC" w:rsidP="00322A01">
            <w:pPr>
              <w:snapToGrid w:val="0"/>
              <w:ind w:leftChars="50" w:left="105"/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>*1</w:t>
            </w:r>
            <w:r w:rsidR="00322A01" w:rsidRPr="0087192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近畿農林水産統計年報（近畿農政局）</w:t>
            </w:r>
          </w:p>
          <w:p w14:paraId="01CC9A33" w14:textId="3864E9B5" w:rsidR="00322A01" w:rsidRPr="00871928" w:rsidRDefault="00322A01" w:rsidP="001A72AA">
            <w:pPr>
              <w:snapToGrid w:val="0"/>
              <w:ind w:leftChars="50" w:left="105"/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871928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>*2</w:t>
            </w:r>
            <w:r w:rsidR="007B0C9E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地方公共団体実行</w:t>
            </w:r>
            <w:r w:rsidRPr="0087192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計画（区域施策編）策定・実施マニュアル算定手法編（環境省）</w:t>
            </w:r>
          </w:p>
        </w:tc>
      </w:tr>
      <w:tr w:rsidR="00322A01" w:rsidRPr="00871928" w14:paraId="0E8F2D0A" w14:textId="77777777" w:rsidTr="00625576">
        <w:tc>
          <w:tcPr>
            <w:tcW w:w="392" w:type="dxa"/>
            <w:vMerge/>
            <w:shd w:val="clear" w:color="auto" w:fill="auto"/>
          </w:tcPr>
          <w:p w14:paraId="6C2DC651" w14:textId="77777777" w:rsidR="00322A01" w:rsidRPr="00871928" w:rsidRDefault="00322A01" w:rsidP="00322A01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331DFEF9" w14:textId="5F3C4255" w:rsidR="00322A01" w:rsidRPr="00871928" w:rsidRDefault="00322A01" w:rsidP="00322A01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農作物残さ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のすき込み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0CB5F84" w14:textId="32E62637" w:rsidR="00322A01" w:rsidRPr="00871928" w:rsidRDefault="00322A01" w:rsidP="00322A01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―</w:t>
            </w:r>
          </w:p>
        </w:tc>
        <w:tc>
          <w:tcPr>
            <w:tcW w:w="6739" w:type="dxa"/>
          </w:tcPr>
          <w:p w14:paraId="6D0CDC70" w14:textId="17CAE707" w:rsidR="00322A01" w:rsidRPr="00871928" w:rsidRDefault="00322A01" w:rsidP="00322A01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（水稲収穫量）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＊１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×（乾物率）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＊２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×（残さ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率）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＊２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×（すき込み率）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＊２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×（焼却における排出係数）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＊２</w:t>
            </w:r>
          </w:p>
          <w:p w14:paraId="2171A66E" w14:textId="1C6C70ED" w:rsidR="00322A01" w:rsidRPr="00871928" w:rsidRDefault="00FD06DC" w:rsidP="005D784B">
            <w:pPr>
              <w:snapToGrid w:val="0"/>
              <w:ind w:firstLineChars="50" w:firstLine="90"/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>*1</w:t>
            </w:r>
            <w:r w:rsidR="00322A01" w:rsidRPr="0087192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近畿農林水産統計年報（近畿農政局）</w:t>
            </w:r>
          </w:p>
          <w:p w14:paraId="351C0240" w14:textId="0345F956" w:rsidR="00322A01" w:rsidRPr="00871928" w:rsidRDefault="00322A01" w:rsidP="005D784B">
            <w:pPr>
              <w:snapToGrid w:val="0"/>
              <w:ind w:firstLineChars="50" w:firstLine="90"/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871928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>*2</w:t>
            </w:r>
            <w:r w:rsidR="007B0C9E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地方公共団体実行</w:t>
            </w:r>
            <w:r w:rsidRPr="0087192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計画（区域施策編）策定・実施マニュアル算定手法編（環境省）</w:t>
            </w:r>
          </w:p>
        </w:tc>
      </w:tr>
      <w:tr w:rsidR="00322A01" w:rsidRPr="00871928" w14:paraId="78BD94F0" w14:textId="214455FE" w:rsidTr="00625576">
        <w:tc>
          <w:tcPr>
            <w:tcW w:w="392" w:type="dxa"/>
            <w:vMerge w:val="restart"/>
            <w:shd w:val="clear" w:color="auto" w:fill="auto"/>
            <w:textDirection w:val="tbRlV"/>
            <w:vAlign w:val="center"/>
          </w:tcPr>
          <w:p w14:paraId="7DCF1470" w14:textId="77777777" w:rsidR="00322A01" w:rsidRPr="00871928" w:rsidRDefault="00322A01" w:rsidP="00757814">
            <w:pPr>
              <w:snapToGrid w:val="0"/>
              <w:spacing w:line="360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57814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廃棄物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C4FFB49" w14:textId="012E2942" w:rsidR="00322A01" w:rsidRPr="00871928" w:rsidRDefault="0075375F" w:rsidP="00322A01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排水</w:t>
            </w:r>
            <w:r w:rsidR="00322A01"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処理</w:t>
            </w:r>
          </w:p>
        </w:tc>
        <w:tc>
          <w:tcPr>
            <w:tcW w:w="6520" w:type="dxa"/>
            <w:shd w:val="clear" w:color="auto" w:fill="auto"/>
          </w:tcPr>
          <w:p w14:paraId="7367D6E4" w14:textId="77777777" w:rsidR="00322A01" w:rsidRPr="00871928" w:rsidRDefault="00322A01" w:rsidP="00322A01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【下水処理】</w:t>
            </w:r>
          </w:p>
          <w:p w14:paraId="71ABCB95" w14:textId="2EB77E78" w:rsidR="00322A01" w:rsidRPr="00871928" w:rsidRDefault="00322A01" w:rsidP="00322A01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（府域の下水処理量）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＊１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×（下水等及び雑排水の処理（終末処理）における排出係数）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＊２</w:t>
            </w:r>
          </w:p>
          <w:p w14:paraId="66ADFC8D" w14:textId="77777777" w:rsidR="00322A01" w:rsidRPr="00871928" w:rsidRDefault="00322A01" w:rsidP="00322A01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【生活排水処理】</w:t>
            </w:r>
          </w:p>
          <w:p w14:paraId="3BBE9CF1" w14:textId="2272D4FA" w:rsidR="00322A01" w:rsidRPr="00871928" w:rsidRDefault="00322A01" w:rsidP="00322A01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（府域の浄化槽人口）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＊３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×（浄化槽処理における排出係数）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＊４</w:t>
            </w:r>
          </w:p>
          <w:p w14:paraId="1A979CB9" w14:textId="77777777" w:rsidR="00322A01" w:rsidRPr="00871928" w:rsidRDefault="00322A01" w:rsidP="00322A01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【し尿処理】</w:t>
            </w:r>
          </w:p>
          <w:p w14:paraId="45643083" w14:textId="4678AB23" w:rsidR="00322A01" w:rsidRPr="00871928" w:rsidRDefault="00322A01" w:rsidP="00322A01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｛（府域のし尿処理量）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＊３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×（し尿中の窒素濃度）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＊３</w:t>
            </w:r>
          </w:p>
          <w:p w14:paraId="2FA5DA1F" w14:textId="0AF76CEC" w:rsidR="00322A01" w:rsidRPr="00871928" w:rsidRDefault="00322A01" w:rsidP="00322A01">
            <w:pPr>
              <w:snapToGrid w:val="0"/>
              <w:ind w:firstLineChars="100" w:firstLine="210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＋（府域の浄化槽汚泥処理量）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＊３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×（浄化槽汚泥中の窒素濃度）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＊３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｝</w:t>
            </w:r>
          </w:p>
          <w:p w14:paraId="08ADAA83" w14:textId="51C09EF6" w:rsidR="00322A01" w:rsidRPr="00871928" w:rsidRDefault="00322A01" w:rsidP="00322A01">
            <w:pPr>
              <w:snapToGrid w:val="0"/>
              <w:ind w:firstLineChars="200" w:firstLine="420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×（処理方法別処理能力割合）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＊３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×（処理方法別排出係数）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＊３</w:t>
            </w:r>
          </w:p>
          <w:p w14:paraId="09730F80" w14:textId="77777777" w:rsidR="00322A01" w:rsidRPr="00871928" w:rsidRDefault="00322A01" w:rsidP="00322A01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【産業排水】</w:t>
            </w:r>
          </w:p>
          <w:p w14:paraId="1E2665E9" w14:textId="630C0A11" w:rsidR="00322A01" w:rsidRPr="00871928" w:rsidRDefault="00322A01" w:rsidP="00322A01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（全国の産業排水中の窒素濃度）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＊３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×（製造品出荷額の全国比）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＊５</w:t>
            </w:r>
          </w:p>
          <w:p w14:paraId="42206F44" w14:textId="043184A7" w:rsidR="00322A01" w:rsidRPr="00871928" w:rsidRDefault="00322A01" w:rsidP="00322A01">
            <w:pPr>
              <w:snapToGrid w:val="0"/>
              <w:ind w:firstLineChars="100" w:firstLine="210"/>
              <w:jc w:val="left"/>
              <w:rPr>
                <w:rFonts w:ascii="ＭＳ Ｐゴシック" w:eastAsia="ＭＳ Ｐゴシック" w:hAnsi="ＭＳ Ｐゴシック"/>
                <w:color w:val="000000" w:themeColor="text1"/>
                <w:vertAlign w:val="superscript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×（生活・商業排水の処理（終末処理）における排出係数）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＊３</w:t>
            </w:r>
          </w:p>
          <w:p w14:paraId="71595273" w14:textId="3A80EBE5" w:rsidR="00322A01" w:rsidRPr="00871928" w:rsidRDefault="00322A01" w:rsidP="00322A01">
            <w:pPr>
              <w:snapToGrid w:val="0"/>
              <w:ind w:firstLineChars="50" w:firstLine="90"/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871928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 xml:space="preserve">*1 </w:t>
            </w:r>
            <w:r w:rsidRPr="0087192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大阪府下水道統計（大阪府）</w:t>
            </w:r>
          </w:p>
          <w:p w14:paraId="0ABD0250" w14:textId="047CB667" w:rsidR="00322A01" w:rsidRPr="00871928" w:rsidRDefault="00322A01" w:rsidP="00322A01">
            <w:pPr>
              <w:snapToGrid w:val="0"/>
              <w:ind w:firstLineChars="50" w:firstLine="90"/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871928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 xml:space="preserve">*2 </w:t>
            </w:r>
            <w:r w:rsidRPr="0087192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地球温暖化対策推進法　算定報告公表制度</w:t>
            </w:r>
          </w:p>
          <w:p w14:paraId="100E6658" w14:textId="2A436460" w:rsidR="00322A01" w:rsidRPr="00871928" w:rsidRDefault="00322A01" w:rsidP="00322A01">
            <w:pPr>
              <w:snapToGrid w:val="0"/>
              <w:ind w:firstLineChars="50" w:firstLine="90"/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871928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 xml:space="preserve">*3 </w:t>
            </w:r>
            <w:r w:rsidRPr="0087192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一般廃棄物処理実態調査（環境省）</w:t>
            </w:r>
          </w:p>
          <w:p w14:paraId="1379090D" w14:textId="7911F5D9" w:rsidR="00322A01" w:rsidRPr="00871928" w:rsidRDefault="00322A01" w:rsidP="00322A01">
            <w:pPr>
              <w:snapToGrid w:val="0"/>
              <w:ind w:leftChars="50" w:left="375" w:hangingChars="150" w:hanging="270"/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871928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 xml:space="preserve">*4 </w:t>
            </w:r>
            <w:r w:rsidRPr="0087192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日本国温室効果ガスインベントリ報告書（（国研）国立環境研究所・環境省）、浄化槽処理施設における排出係数より計算</w:t>
            </w:r>
          </w:p>
          <w:p w14:paraId="255CEB5A" w14:textId="68A7B739" w:rsidR="00322A01" w:rsidRPr="00871928" w:rsidRDefault="00322A01" w:rsidP="00322A01">
            <w:pPr>
              <w:snapToGrid w:val="0"/>
              <w:ind w:leftChars="50" w:left="375" w:hangingChars="150" w:hanging="27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871928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 xml:space="preserve">*5 </w:t>
            </w:r>
            <w:r w:rsidRPr="0087192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地球温暖化対策地方公共団体実行計画（区域施策編）策定マニュアル</w:t>
            </w:r>
          </w:p>
        </w:tc>
        <w:tc>
          <w:tcPr>
            <w:tcW w:w="6739" w:type="dxa"/>
          </w:tcPr>
          <w:p w14:paraId="581BE014" w14:textId="77777777" w:rsidR="00322A01" w:rsidRPr="00871928" w:rsidRDefault="00322A01" w:rsidP="00322A01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【下水処理】</w:t>
            </w:r>
          </w:p>
          <w:p w14:paraId="407031E9" w14:textId="77777777" w:rsidR="00322A01" w:rsidRPr="00871928" w:rsidRDefault="00322A01" w:rsidP="00322A01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（府域の下水処理量）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＊１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×（下水等及び雑排水の処理（終末処理）における排出係数）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＊２</w:t>
            </w:r>
          </w:p>
          <w:p w14:paraId="2B379EE6" w14:textId="77777777" w:rsidR="00322A01" w:rsidRPr="00871928" w:rsidRDefault="00322A01" w:rsidP="00322A01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【生活排水処理】</w:t>
            </w:r>
          </w:p>
          <w:p w14:paraId="0FD79C93" w14:textId="77777777" w:rsidR="00322A01" w:rsidRPr="00871928" w:rsidRDefault="00322A01" w:rsidP="00322A01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（府域の浄化槽人口）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＊３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×（浄化槽処理における排出係数）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＊２</w:t>
            </w:r>
          </w:p>
          <w:p w14:paraId="5D9E5DA9" w14:textId="77777777" w:rsidR="00322A01" w:rsidRPr="00871928" w:rsidRDefault="00322A01" w:rsidP="00322A01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【し尿処理】</w:t>
            </w:r>
          </w:p>
          <w:p w14:paraId="1F7C0752" w14:textId="744D177B" w:rsidR="00322A01" w:rsidRPr="00871928" w:rsidRDefault="00322A01" w:rsidP="00322A01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</w:t>
            </w:r>
            <w:r w:rsidR="006B4B86">
              <w:rPr>
                <w:rFonts w:ascii="ＭＳ Ｐゴシック" w:eastAsia="ＭＳ Ｐゴシック" w:hAnsi="ＭＳ Ｐゴシック" w:hint="eastAsia"/>
                <w:color w:val="000000" w:themeColor="text1"/>
              </w:rPr>
              <w:t>府域のし尿施設における</w:t>
            </w:r>
            <w:r w:rsidR="00F550F9" w:rsidRPr="00860CAF">
              <w:rPr>
                <w:rFonts w:ascii="ＭＳ Ｐゴシック" w:eastAsia="ＭＳ Ｐゴシック" w:hAnsi="ＭＳ Ｐゴシック" w:hint="eastAsia"/>
                <w:color w:val="000000" w:themeColor="text1"/>
              </w:rPr>
              <w:t>し尿及び浄化槽汚泥の年間</w:t>
            </w:r>
            <w:r w:rsidR="00F550F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処理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量）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＊３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×（し尿処理における排出係数）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＊２</w:t>
            </w:r>
          </w:p>
          <w:p w14:paraId="74318FFB" w14:textId="77777777" w:rsidR="00322A01" w:rsidRPr="00871928" w:rsidRDefault="00322A01" w:rsidP="00322A01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【産業排水】</w:t>
            </w:r>
          </w:p>
          <w:p w14:paraId="2C6D7D0E" w14:textId="4375370E" w:rsidR="00322A01" w:rsidRPr="00871928" w:rsidRDefault="00322A01" w:rsidP="00322A01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（全国の産業排水中の窒素濃度</w:t>
            </w:r>
            <w:r w:rsidRPr="00871928">
              <w:rPr>
                <w:rFonts w:ascii="ＭＳ Ｐゴシック" w:eastAsia="ＭＳ Ｐゴシック" w:hAnsi="ＭＳ Ｐゴシック"/>
                <w:color w:val="000000" w:themeColor="text1"/>
              </w:rPr>
              <w:t>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＊４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×（製造品出荷額の全国比）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＊５</w:t>
            </w:r>
          </w:p>
          <w:p w14:paraId="7F635913" w14:textId="77777777" w:rsidR="00322A01" w:rsidRPr="00871928" w:rsidRDefault="00322A01" w:rsidP="00322A01">
            <w:pPr>
              <w:snapToGrid w:val="0"/>
              <w:ind w:firstLineChars="100" w:firstLine="210"/>
              <w:jc w:val="left"/>
              <w:rPr>
                <w:rFonts w:ascii="ＭＳ Ｐゴシック" w:eastAsia="ＭＳ Ｐゴシック" w:hAnsi="ＭＳ Ｐゴシック"/>
                <w:color w:val="000000" w:themeColor="text1"/>
                <w:vertAlign w:val="superscript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×（生活・商業排水の処理（終末処理）における排出係数）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＊２</w:t>
            </w:r>
          </w:p>
          <w:p w14:paraId="215D29B0" w14:textId="03D3D4D7" w:rsidR="00322A01" w:rsidRPr="00871928" w:rsidRDefault="00FD06DC" w:rsidP="00322A01">
            <w:pPr>
              <w:snapToGrid w:val="0"/>
              <w:ind w:leftChars="62" w:left="130" w:firstLine="1"/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>*1</w:t>
            </w:r>
            <w:r w:rsidR="00322A01" w:rsidRPr="0087192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大阪府下水道統計（大阪府）</w:t>
            </w:r>
          </w:p>
          <w:p w14:paraId="0E14FB1D" w14:textId="1A8C19C2" w:rsidR="00322A01" w:rsidRPr="00871928" w:rsidRDefault="00322A01" w:rsidP="00322A01">
            <w:pPr>
              <w:snapToGrid w:val="0"/>
              <w:ind w:leftChars="62" w:left="130" w:firstLine="1"/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871928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>*2</w:t>
            </w:r>
            <w:r w:rsidR="007B0C9E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地方公共団体実行</w:t>
            </w:r>
            <w:r w:rsidRPr="0087192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計画（区域施策編）策定・実施マニュアル算定手法編（環境省）</w:t>
            </w:r>
          </w:p>
          <w:p w14:paraId="55F24786" w14:textId="078B30F8" w:rsidR="00322A01" w:rsidRPr="00871928" w:rsidRDefault="00FD06DC" w:rsidP="00322A01">
            <w:pPr>
              <w:snapToGrid w:val="0"/>
              <w:ind w:leftChars="62" w:left="130" w:firstLine="1"/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>*3</w:t>
            </w:r>
            <w:r w:rsidR="00322A01" w:rsidRPr="0087192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一般廃棄物処理実態調査（環境省）</w:t>
            </w:r>
          </w:p>
          <w:p w14:paraId="4AAEBE2A" w14:textId="7B81AC16" w:rsidR="00322A01" w:rsidRPr="00871928" w:rsidRDefault="00322A01" w:rsidP="00322A01">
            <w:pPr>
              <w:snapToGrid w:val="0"/>
              <w:ind w:leftChars="62" w:left="130"/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871928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>*4</w:t>
            </w:r>
            <w:r w:rsidRPr="0087192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日本国温室効果ガスインベントリ報告書（（国研）国立環境研究所・環境省）</w:t>
            </w:r>
          </w:p>
          <w:p w14:paraId="55A3C558" w14:textId="5BE4530E" w:rsidR="00322A01" w:rsidRPr="00871928" w:rsidRDefault="00FD06DC" w:rsidP="00322A01">
            <w:pPr>
              <w:snapToGrid w:val="0"/>
              <w:ind w:leftChars="62" w:left="130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>*5</w:t>
            </w:r>
            <w:r w:rsidR="00322A01" w:rsidRPr="0087192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大阪府の工業（大阪府）、工業統計表（経済産業省）</w:t>
            </w:r>
          </w:p>
        </w:tc>
      </w:tr>
      <w:tr w:rsidR="00262811" w:rsidRPr="00871928" w14:paraId="54F13ABC" w14:textId="06D6AA2C" w:rsidTr="00625576">
        <w:tc>
          <w:tcPr>
            <w:tcW w:w="392" w:type="dxa"/>
            <w:vMerge/>
            <w:shd w:val="clear" w:color="auto" w:fill="auto"/>
          </w:tcPr>
          <w:p w14:paraId="1C07B2B3" w14:textId="77777777" w:rsidR="00262811" w:rsidRPr="00871928" w:rsidRDefault="00262811" w:rsidP="00262811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6E5F4C13" w14:textId="77777777" w:rsidR="00262811" w:rsidRPr="00871928" w:rsidRDefault="00262811" w:rsidP="00262811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一般廃棄物の焼却</w:t>
            </w:r>
          </w:p>
        </w:tc>
        <w:tc>
          <w:tcPr>
            <w:tcW w:w="6520" w:type="dxa"/>
            <w:shd w:val="clear" w:color="auto" w:fill="auto"/>
          </w:tcPr>
          <w:p w14:paraId="58F666F1" w14:textId="4DD1DADE" w:rsidR="00262811" w:rsidRPr="00871928" w:rsidRDefault="00262811" w:rsidP="00262811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（施設の種類別焼却量）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＊１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×（施設の種類別排出係数）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＊２</w:t>
            </w:r>
          </w:p>
          <w:p w14:paraId="7FD81712" w14:textId="74AD81A4" w:rsidR="00262811" w:rsidRPr="00871928" w:rsidRDefault="00262811" w:rsidP="00262811">
            <w:pPr>
              <w:snapToGrid w:val="0"/>
              <w:ind w:firstLineChars="50" w:firstLine="90"/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871928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 xml:space="preserve">*1 </w:t>
            </w:r>
            <w:r w:rsidRPr="0087192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大阪府資料</w:t>
            </w:r>
          </w:p>
          <w:p w14:paraId="1FFA007B" w14:textId="74AA4429" w:rsidR="00262811" w:rsidRPr="00871928" w:rsidRDefault="00262811" w:rsidP="00262811">
            <w:pPr>
              <w:snapToGrid w:val="0"/>
              <w:ind w:firstLineChars="50" w:firstLine="9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871928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 xml:space="preserve">*2 </w:t>
            </w:r>
            <w:r w:rsidRPr="0087192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地球温暖化対策推進法　算定報告公表制度</w:t>
            </w:r>
          </w:p>
        </w:tc>
        <w:tc>
          <w:tcPr>
            <w:tcW w:w="6739" w:type="dxa"/>
            <w:vAlign w:val="center"/>
          </w:tcPr>
          <w:p w14:paraId="0F31BA25" w14:textId="77777777" w:rsidR="00262811" w:rsidRPr="00871928" w:rsidRDefault="00262811" w:rsidP="00262811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（施設の種類別焼却量）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＊１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×（施設の種類別排出係数）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＊２</w:t>
            </w:r>
          </w:p>
          <w:p w14:paraId="71B01554" w14:textId="6BB66095" w:rsidR="00262811" w:rsidRDefault="00FD06DC" w:rsidP="00262811">
            <w:pPr>
              <w:snapToGrid w:val="0"/>
              <w:ind w:firstLineChars="50" w:firstLine="90"/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>*1</w:t>
            </w:r>
            <w:r w:rsidR="00262811" w:rsidRPr="0087192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大阪府資料</w:t>
            </w:r>
          </w:p>
          <w:p w14:paraId="744B0E5B" w14:textId="578FF46C" w:rsidR="00262811" w:rsidRPr="00262811" w:rsidRDefault="00262811" w:rsidP="00262811">
            <w:pPr>
              <w:snapToGrid w:val="0"/>
              <w:ind w:firstLineChars="50" w:firstLine="90"/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871928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>*2</w:t>
            </w:r>
            <w:r w:rsidR="007B0C9E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地方公共団体実行</w:t>
            </w:r>
            <w:r w:rsidRPr="0087192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計画（区域施策編）策定・実施マニュアル算定手法編（環境省）</w:t>
            </w:r>
          </w:p>
        </w:tc>
      </w:tr>
      <w:tr w:rsidR="00262811" w:rsidRPr="00871928" w14:paraId="5CCE25C5" w14:textId="7E72B7FC" w:rsidTr="00625576">
        <w:tc>
          <w:tcPr>
            <w:tcW w:w="392" w:type="dxa"/>
            <w:vMerge/>
            <w:shd w:val="clear" w:color="auto" w:fill="auto"/>
          </w:tcPr>
          <w:p w14:paraId="45672626" w14:textId="77777777" w:rsidR="00262811" w:rsidRPr="00871928" w:rsidRDefault="00262811" w:rsidP="00262811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212F5034" w14:textId="77777777" w:rsidR="00262811" w:rsidRPr="00871928" w:rsidRDefault="00262811" w:rsidP="00262811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産業廃棄物の焼却</w:t>
            </w:r>
          </w:p>
        </w:tc>
        <w:tc>
          <w:tcPr>
            <w:tcW w:w="6520" w:type="dxa"/>
            <w:shd w:val="clear" w:color="auto" w:fill="auto"/>
          </w:tcPr>
          <w:p w14:paraId="2F24B0E9" w14:textId="34B7CC33" w:rsidR="00262811" w:rsidRPr="00871928" w:rsidRDefault="00262811" w:rsidP="00262811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 w:themeColor="text1"/>
                <w:vertAlign w:val="superscript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（廃油の焼却量）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＊１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×（廃油の排出係数）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＊２</w:t>
            </w:r>
          </w:p>
          <w:p w14:paraId="2DA3A234" w14:textId="44267119" w:rsidR="00262811" w:rsidRPr="00871928" w:rsidRDefault="00262811" w:rsidP="00262811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 w:themeColor="text1"/>
                <w:vertAlign w:val="superscript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（廃プラスチックの焼却量）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＊１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×（廃プラスチックの排出係数）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＊２</w:t>
            </w:r>
          </w:p>
          <w:p w14:paraId="79926A45" w14:textId="1B404AF1" w:rsidR="00262811" w:rsidRPr="00871928" w:rsidRDefault="00262811" w:rsidP="00262811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 w:themeColor="text1"/>
                <w:vertAlign w:val="superscript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（汚泥の焼却量）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＊１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×（汚泥の排出係数）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＊２</w:t>
            </w:r>
          </w:p>
          <w:p w14:paraId="0103E0EA" w14:textId="5AE8DE35" w:rsidR="00262811" w:rsidRPr="00871928" w:rsidRDefault="00262811" w:rsidP="00262811">
            <w:pPr>
              <w:snapToGrid w:val="0"/>
              <w:ind w:firstLineChars="50" w:firstLine="90"/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871928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 xml:space="preserve">*1 </w:t>
            </w:r>
            <w:r w:rsidRPr="0087192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大阪府資料</w:t>
            </w:r>
          </w:p>
          <w:p w14:paraId="0CD830A0" w14:textId="48D7567F" w:rsidR="00262811" w:rsidRPr="00871928" w:rsidRDefault="00262811" w:rsidP="00262811">
            <w:pPr>
              <w:snapToGrid w:val="0"/>
              <w:ind w:firstLineChars="50" w:firstLine="9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871928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 xml:space="preserve">*2 </w:t>
            </w:r>
            <w:r w:rsidRPr="0087192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地球温暖化対策推進法　算定報告公表制度</w:t>
            </w:r>
          </w:p>
        </w:tc>
        <w:tc>
          <w:tcPr>
            <w:tcW w:w="6739" w:type="dxa"/>
          </w:tcPr>
          <w:p w14:paraId="36167728" w14:textId="253FF1FE" w:rsidR="00262811" w:rsidRDefault="00262811" w:rsidP="00262811">
            <w:pPr>
              <w:snapToGrid w:val="0"/>
              <w:rPr>
                <w:rFonts w:ascii="ＭＳ Ｐゴシック" w:eastAsia="ＭＳ Ｐゴシック" w:hAnsi="ＭＳ Ｐゴシック"/>
                <w:color w:val="000000" w:themeColor="text1"/>
                <w:vertAlign w:val="superscript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（廃油の焼却量）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＊１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×（廃油の排出係数）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＊２</w:t>
            </w:r>
          </w:p>
          <w:p w14:paraId="21336655" w14:textId="600201EA" w:rsidR="00262811" w:rsidRPr="00262811" w:rsidRDefault="00262811" w:rsidP="00262811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 w:themeColor="text1"/>
                <w:vertAlign w:val="superscript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（廃プラスチックの焼却量）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＊１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×（廃プラスチックの排出係数）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＊２</w:t>
            </w:r>
          </w:p>
          <w:p w14:paraId="16E615C5" w14:textId="77777777" w:rsidR="00262811" w:rsidRPr="00871928" w:rsidRDefault="00262811" w:rsidP="00262811">
            <w:pPr>
              <w:snapToGrid w:val="0"/>
              <w:rPr>
                <w:rFonts w:ascii="ＭＳ Ｐゴシック" w:eastAsia="ＭＳ Ｐゴシック" w:hAnsi="ＭＳ Ｐゴシック"/>
                <w:color w:val="000000" w:themeColor="text1"/>
                <w:vertAlign w:val="superscript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（汚泥の焼却量）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＊１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×（汚泥の排出係数）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＊２</w:t>
            </w:r>
          </w:p>
          <w:p w14:paraId="02F70CCB" w14:textId="6A507064" w:rsidR="00262811" w:rsidRDefault="00FD06DC" w:rsidP="00262811">
            <w:pPr>
              <w:snapToGrid w:val="0"/>
              <w:ind w:firstLineChars="50" w:firstLine="90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>*1</w:t>
            </w:r>
            <w:r w:rsidR="00262811" w:rsidRPr="0087192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大阪府資料</w:t>
            </w:r>
          </w:p>
          <w:p w14:paraId="1209335D" w14:textId="47496024" w:rsidR="00262811" w:rsidRPr="00262811" w:rsidRDefault="00262811" w:rsidP="00262811">
            <w:pPr>
              <w:snapToGrid w:val="0"/>
              <w:ind w:firstLineChars="50" w:firstLine="90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871928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>*2</w:t>
            </w:r>
            <w:r w:rsidR="007B0C9E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地方公共団体実行</w:t>
            </w:r>
            <w:r w:rsidRPr="0087192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計画（区域施策編）策定・実施マニュアル算定手法編（環境省）</w:t>
            </w:r>
          </w:p>
        </w:tc>
      </w:tr>
    </w:tbl>
    <w:p w14:paraId="6B8BCC05" w14:textId="77777777" w:rsidR="00A21A35" w:rsidRPr="00871928" w:rsidRDefault="00A21A35" w:rsidP="00A21A35">
      <w:pPr>
        <w:spacing w:line="300" w:lineRule="exact"/>
        <w:jc w:val="left"/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</w:p>
    <w:p w14:paraId="645A4F60" w14:textId="77777777" w:rsidR="002F3A5A" w:rsidRPr="00871928" w:rsidRDefault="002F3A5A" w:rsidP="00A21A35">
      <w:pPr>
        <w:spacing w:line="300" w:lineRule="exact"/>
        <w:jc w:val="left"/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</w:p>
    <w:p w14:paraId="404A4DD1" w14:textId="77777777" w:rsidR="00205DF8" w:rsidRPr="00871928" w:rsidRDefault="00205DF8">
      <w:pPr>
        <w:widowControl/>
        <w:jc w:val="left"/>
        <w:rPr>
          <w:rFonts w:ascii="ＭＳ Ｐゴシック" w:eastAsia="ＭＳ Ｐゴシック" w:hAnsi="ＭＳ Ｐゴシック"/>
          <w:color w:val="000000" w:themeColor="text1"/>
        </w:rPr>
      </w:pPr>
      <w:r w:rsidRPr="00871928">
        <w:rPr>
          <w:rFonts w:ascii="ＭＳ Ｐゴシック" w:eastAsia="ＭＳ Ｐゴシック" w:hAnsi="ＭＳ Ｐゴシック"/>
          <w:color w:val="000000" w:themeColor="text1"/>
        </w:rPr>
        <w:br w:type="page"/>
      </w:r>
    </w:p>
    <w:p w14:paraId="6D1ECF0E" w14:textId="352AF592" w:rsidR="00A21A35" w:rsidRPr="00871928" w:rsidRDefault="007D52CC" w:rsidP="00A21A35">
      <w:pPr>
        <w:jc w:val="left"/>
        <w:rPr>
          <w:rFonts w:ascii="ＭＳ Ｐゴシック" w:eastAsia="ＭＳ Ｐゴシック" w:hAnsi="ＭＳ Ｐゴシック"/>
          <w:color w:val="000000" w:themeColor="text1"/>
        </w:rPr>
      </w:pPr>
      <w:r>
        <w:rPr>
          <w:rFonts w:ascii="ＭＳ Ｐゴシック" w:eastAsia="ＭＳ Ｐゴシック" w:hAnsi="ＭＳ Ｐゴシック" w:hint="eastAsia"/>
          <w:color w:val="000000" w:themeColor="text1"/>
        </w:rPr>
        <w:t>４</w:t>
      </w:r>
      <w:r w:rsidR="00A21A35" w:rsidRPr="00871928">
        <w:rPr>
          <w:rFonts w:ascii="ＭＳ Ｐゴシック" w:eastAsia="ＭＳ Ｐゴシック" w:hAnsi="ＭＳ Ｐゴシック" w:hint="eastAsia"/>
          <w:color w:val="000000" w:themeColor="text1"/>
        </w:rPr>
        <w:t>．代替フロン等排出量の</w:t>
      </w:r>
      <w:r w:rsidR="00A376C0" w:rsidRPr="00871928">
        <w:rPr>
          <w:rFonts w:ascii="ＭＳ Ｐゴシック" w:eastAsia="ＭＳ Ｐゴシック" w:hAnsi="ＭＳ Ｐゴシック" w:hint="eastAsia"/>
          <w:color w:val="000000" w:themeColor="text1"/>
        </w:rPr>
        <w:t>算定</w:t>
      </w:r>
      <w:r w:rsidR="00A21A35" w:rsidRPr="00871928">
        <w:rPr>
          <w:rFonts w:ascii="ＭＳ Ｐゴシック" w:eastAsia="ＭＳ Ｐゴシック" w:hAnsi="ＭＳ Ｐゴシック" w:hint="eastAsia"/>
          <w:color w:val="000000" w:themeColor="text1"/>
        </w:rPr>
        <w:t>方法の概要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4"/>
        <w:gridCol w:w="2395"/>
        <w:gridCol w:w="6314"/>
        <w:gridCol w:w="5613"/>
      </w:tblGrid>
      <w:tr w:rsidR="00871928" w:rsidRPr="00871928" w14:paraId="1659713E" w14:textId="02FAA459" w:rsidTr="00317878">
        <w:tc>
          <w:tcPr>
            <w:tcW w:w="704" w:type="dxa"/>
            <w:tcBorders>
              <w:bottom w:val="double" w:sz="4" w:space="0" w:color="auto"/>
            </w:tcBorders>
            <w:shd w:val="clear" w:color="auto" w:fill="auto"/>
          </w:tcPr>
          <w:p w14:paraId="51FA3403" w14:textId="77777777" w:rsidR="00A376C0" w:rsidRPr="00871928" w:rsidRDefault="00A376C0" w:rsidP="00A376C0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種類</w:t>
            </w:r>
          </w:p>
        </w:tc>
        <w:tc>
          <w:tcPr>
            <w:tcW w:w="2394" w:type="dxa"/>
            <w:tcBorders>
              <w:bottom w:val="double" w:sz="4" w:space="0" w:color="auto"/>
            </w:tcBorders>
            <w:shd w:val="clear" w:color="auto" w:fill="auto"/>
          </w:tcPr>
          <w:p w14:paraId="06AA2E89" w14:textId="77777777" w:rsidR="00A376C0" w:rsidRPr="00871928" w:rsidRDefault="00A376C0" w:rsidP="00A376C0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用途（発生源）</w:t>
            </w:r>
          </w:p>
        </w:tc>
        <w:tc>
          <w:tcPr>
            <w:tcW w:w="6317" w:type="dxa"/>
            <w:tcBorders>
              <w:bottom w:val="double" w:sz="4" w:space="0" w:color="auto"/>
            </w:tcBorders>
            <w:shd w:val="clear" w:color="auto" w:fill="auto"/>
          </w:tcPr>
          <w:p w14:paraId="49C7F045" w14:textId="48CEDE34" w:rsidR="00A376C0" w:rsidRPr="00871928" w:rsidRDefault="00A376C0" w:rsidP="00A376C0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旧算定方法</w:t>
            </w:r>
          </w:p>
        </w:tc>
        <w:tc>
          <w:tcPr>
            <w:tcW w:w="5611" w:type="dxa"/>
            <w:tcBorders>
              <w:bottom w:val="double" w:sz="4" w:space="0" w:color="auto"/>
            </w:tcBorders>
          </w:tcPr>
          <w:p w14:paraId="647F8E39" w14:textId="0AB9DDEF" w:rsidR="00A376C0" w:rsidRPr="00871928" w:rsidRDefault="00A376C0" w:rsidP="00A376C0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新算定方法</w:t>
            </w:r>
          </w:p>
        </w:tc>
      </w:tr>
      <w:tr w:rsidR="00871928" w:rsidRPr="00871928" w14:paraId="4B4138EE" w14:textId="0C7FFAC7" w:rsidTr="00317878">
        <w:tc>
          <w:tcPr>
            <w:tcW w:w="70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05A19C4" w14:textId="7EB94AE3" w:rsidR="00205DF8" w:rsidRPr="00871928" w:rsidRDefault="00205DF8" w:rsidP="00205DF8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ゴシック" w:eastAsia="ＭＳ Ｐゴシック" w:hAnsi="ＭＳ Ｐゴシック"/>
                <w:color w:val="000000" w:themeColor="text1"/>
              </w:rPr>
              <w:t>HFCs</w:t>
            </w:r>
          </w:p>
        </w:tc>
        <w:tc>
          <w:tcPr>
            <w:tcW w:w="2394" w:type="dxa"/>
            <w:tcBorders>
              <w:top w:val="double" w:sz="4" w:space="0" w:color="auto"/>
            </w:tcBorders>
            <w:shd w:val="clear" w:color="auto" w:fill="auto"/>
          </w:tcPr>
          <w:p w14:paraId="1B9B1732" w14:textId="577934A9" w:rsidR="00205DF8" w:rsidRPr="00871928" w:rsidRDefault="00205DF8" w:rsidP="00205DF8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ゴシック" w:eastAsia="ＭＳ Ｐゴシック" w:hAnsi="ＭＳ Ｐゴシック"/>
                <w:color w:val="000000" w:themeColor="text1"/>
              </w:rPr>
              <w:t>HCFC-22製造時の副生成物</w:t>
            </w:r>
          </w:p>
        </w:tc>
        <w:tc>
          <w:tcPr>
            <w:tcW w:w="63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E9EC58B" w14:textId="77777777" w:rsidR="005B5241" w:rsidRPr="00871928" w:rsidRDefault="005B5241" w:rsidP="005B5241">
            <w:pPr>
              <w:snapToGrid w:val="0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B5241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（府域の排出量）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＊１</w:t>
            </w:r>
          </w:p>
          <w:p w14:paraId="27D5AC56" w14:textId="19822090" w:rsidR="00205DF8" w:rsidRPr="00871928" w:rsidRDefault="005B5241" w:rsidP="005B5241">
            <w:pPr>
              <w:snapToGrid w:val="0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>*1</w:t>
            </w:r>
            <w:r w:rsidRPr="005B5241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事業者提供値</w:t>
            </w:r>
            <w:r w:rsidR="0034690A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の合計</w:t>
            </w:r>
          </w:p>
        </w:tc>
        <w:tc>
          <w:tcPr>
            <w:tcW w:w="5611" w:type="dxa"/>
            <w:tcBorders>
              <w:top w:val="double" w:sz="4" w:space="0" w:color="auto"/>
            </w:tcBorders>
            <w:vAlign w:val="center"/>
          </w:tcPr>
          <w:p w14:paraId="24C45526" w14:textId="2A5BD61E" w:rsidR="00205DF8" w:rsidRPr="00871928" w:rsidRDefault="00205DF8" w:rsidP="00B2406A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変更なし</w:t>
            </w:r>
          </w:p>
        </w:tc>
      </w:tr>
      <w:tr w:rsidR="00871928" w:rsidRPr="00871928" w14:paraId="7F22B3A1" w14:textId="1B0356C4" w:rsidTr="00E300DB">
        <w:tc>
          <w:tcPr>
            <w:tcW w:w="567" w:type="dxa"/>
            <w:vMerge/>
            <w:shd w:val="clear" w:color="auto" w:fill="auto"/>
          </w:tcPr>
          <w:p w14:paraId="2031EC90" w14:textId="77777777" w:rsidR="00205DF8" w:rsidRPr="00871928" w:rsidRDefault="00205DF8" w:rsidP="00205DF8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14:paraId="364D0B95" w14:textId="02A5C907" w:rsidR="00205DF8" w:rsidRPr="00871928" w:rsidRDefault="0075375F" w:rsidP="00205DF8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エアゾール製造等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4C2209B" w14:textId="5D57A3D3" w:rsidR="00205DF8" w:rsidRPr="00871928" w:rsidRDefault="00205DF8" w:rsidP="00205DF8">
            <w:pPr>
              <w:snapToGrid w:val="0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（全国</w:t>
            </w:r>
            <w:r w:rsidR="00B05AC0">
              <w:rPr>
                <w:rFonts w:ascii="ＭＳ Ｐゴシック" w:eastAsia="ＭＳ Ｐゴシック" w:hAnsi="ＭＳ Ｐゴシック" w:hint="eastAsia"/>
                <w:color w:val="000000" w:themeColor="text1"/>
              </w:rPr>
              <w:t>の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排出量</w:t>
            </w:r>
            <w:r w:rsidRPr="00871928">
              <w:rPr>
                <w:rFonts w:ascii="ＭＳ Ｐゴシック" w:eastAsia="ＭＳ Ｐゴシック" w:hAnsi="ＭＳ Ｐゴシック"/>
                <w:color w:val="000000" w:themeColor="text1"/>
              </w:rPr>
              <w:t>）</w:t>
            </w:r>
            <w:r w:rsidR="002B4E97"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＊１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×（府民所得の全国比）</w:t>
            </w:r>
            <w:r w:rsidR="002B4E97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＊2</w:t>
            </w:r>
          </w:p>
          <w:p w14:paraId="7DBCA730" w14:textId="77777777" w:rsidR="002B4E97" w:rsidRDefault="002B4E97" w:rsidP="002B4E97">
            <w:pPr>
              <w:snapToGrid w:val="0"/>
              <w:ind w:firstLineChars="50" w:firstLine="90"/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>*1</w:t>
            </w:r>
            <w:r w:rsidRPr="00871928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 xml:space="preserve">　日本国温室効果ガスインベントリ報告書</w:t>
            </w:r>
            <w:r w:rsidRPr="0087192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（（国研）国立環境研究所・環境省）</w:t>
            </w:r>
          </w:p>
          <w:p w14:paraId="6669AD1A" w14:textId="2E38604F" w:rsidR="00205DF8" w:rsidRPr="00871928" w:rsidRDefault="002B4E97" w:rsidP="00205DF8">
            <w:pPr>
              <w:snapToGrid w:val="0"/>
              <w:ind w:firstLineChars="50" w:firstLine="90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>*2</w:t>
            </w:r>
            <w:r w:rsidR="00205DF8" w:rsidRPr="00871928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 xml:space="preserve"> </w:t>
            </w:r>
            <w:r w:rsidR="00205DF8" w:rsidRPr="0087192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大阪府民経済計算（大阪府）、国民経済計算（内閣府）</w:t>
            </w:r>
          </w:p>
        </w:tc>
        <w:tc>
          <w:tcPr>
            <w:tcW w:w="5670" w:type="dxa"/>
            <w:vAlign w:val="center"/>
          </w:tcPr>
          <w:p w14:paraId="6A246D60" w14:textId="569BD9E1" w:rsidR="00205DF8" w:rsidRPr="00871928" w:rsidRDefault="00205DF8" w:rsidP="00B2406A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変更なし</w:t>
            </w:r>
          </w:p>
        </w:tc>
      </w:tr>
      <w:tr w:rsidR="00871928" w:rsidRPr="00871928" w14:paraId="2E398B7A" w14:textId="1284E35B" w:rsidTr="00E300DB">
        <w:tc>
          <w:tcPr>
            <w:tcW w:w="567" w:type="dxa"/>
            <w:vMerge/>
            <w:shd w:val="clear" w:color="auto" w:fill="auto"/>
          </w:tcPr>
          <w:p w14:paraId="71522AFC" w14:textId="77777777" w:rsidR="00205DF8" w:rsidRPr="00871928" w:rsidRDefault="00205DF8" w:rsidP="00205DF8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14:paraId="7847FD5B" w14:textId="636864D3" w:rsidR="00205DF8" w:rsidRPr="00871928" w:rsidRDefault="0075375F" w:rsidP="00205DF8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カーエアコン製造等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CCF76FA" w14:textId="15F9369E" w:rsidR="00205DF8" w:rsidRPr="00871928" w:rsidRDefault="00205DF8" w:rsidP="00205DF8">
            <w:pPr>
              <w:snapToGrid w:val="0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（全国</w:t>
            </w:r>
            <w:r w:rsidR="00B05AC0">
              <w:rPr>
                <w:rFonts w:ascii="ＭＳ Ｐゴシック" w:eastAsia="ＭＳ Ｐゴシック" w:hAnsi="ＭＳ Ｐゴシック" w:hint="eastAsia"/>
                <w:color w:val="000000" w:themeColor="text1"/>
              </w:rPr>
              <w:t>の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排出量</w:t>
            </w:r>
            <w:r w:rsidRPr="00871928">
              <w:rPr>
                <w:rFonts w:ascii="ＭＳ Ｐゴシック" w:eastAsia="ＭＳ Ｐゴシック" w:hAnsi="ＭＳ Ｐゴシック"/>
                <w:color w:val="000000" w:themeColor="text1"/>
              </w:rPr>
              <w:t>）</w:t>
            </w:r>
            <w:r w:rsidR="002B4E97"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＊１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×（自動車保有車両数の全国比）</w:t>
            </w:r>
            <w:r w:rsidR="002B4E97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＊2</w:t>
            </w:r>
          </w:p>
          <w:p w14:paraId="393208E8" w14:textId="77777777" w:rsidR="002B4E97" w:rsidRDefault="002B4E97" w:rsidP="002B4E97">
            <w:pPr>
              <w:snapToGrid w:val="0"/>
              <w:ind w:firstLineChars="50" w:firstLine="90"/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>*1</w:t>
            </w:r>
            <w:r w:rsidRPr="00871928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 xml:space="preserve">　日本国温室効果ガスインベントリ報告書</w:t>
            </w:r>
            <w:r w:rsidRPr="0087192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（（国研）国立環境研究所・環境省）</w:t>
            </w:r>
          </w:p>
          <w:p w14:paraId="3E145CD1" w14:textId="0089E195" w:rsidR="00205DF8" w:rsidRPr="00871928" w:rsidRDefault="002B4E97" w:rsidP="00205DF8">
            <w:pPr>
              <w:snapToGrid w:val="0"/>
              <w:ind w:firstLineChars="50" w:firstLine="90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 xml:space="preserve">*2 </w:t>
            </w:r>
            <w:r w:rsidR="00205DF8" w:rsidRPr="00871928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 xml:space="preserve"> (</w:t>
            </w:r>
            <w:r w:rsidR="00205DF8" w:rsidRPr="0087192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一</w:t>
            </w:r>
            <w:r w:rsidR="00205DF8" w:rsidRPr="00871928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>財)自動車検査登録情報協会資料</w:t>
            </w:r>
          </w:p>
        </w:tc>
        <w:tc>
          <w:tcPr>
            <w:tcW w:w="5670" w:type="dxa"/>
            <w:vAlign w:val="center"/>
          </w:tcPr>
          <w:p w14:paraId="0F12C79E" w14:textId="5E955AF0" w:rsidR="00205DF8" w:rsidRPr="00871928" w:rsidRDefault="00205DF8" w:rsidP="00B2406A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変更なし</w:t>
            </w:r>
          </w:p>
        </w:tc>
      </w:tr>
      <w:tr w:rsidR="00871928" w:rsidRPr="00871928" w14:paraId="6C1CF2B1" w14:textId="5E80BCA8" w:rsidTr="00E300DB">
        <w:tc>
          <w:tcPr>
            <w:tcW w:w="567" w:type="dxa"/>
            <w:vMerge/>
            <w:shd w:val="clear" w:color="auto" w:fill="auto"/>
          </w:tcPr>
          <w:p w14:paraId="70A8A115" w14:textId="77777777" w:rsidR="00205DF8" w:rsidRPr="00871928" w:rsidRDefault="00205DF8" w:rsidP="00205DF8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14:paraId="103893B3" w14:textId="77777777" w:rsidR="00205DF8" w:rsidRPr="00871928" w:rsidRDefault="00205DF8" w:rsidP="00205DF8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業務用冷凍空調機器（一般）製造等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586F13F" w14:textId="0853F80E" w:rsidR="00205DF8" w:rsidRPr="00871928" w:rsidRDefault="00205DF8" w:rsidP="00205DF8">
            <w:pPr>
              <w:snapToGrid w:val="0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（全国</w:t>
            </w:r>
            <w:r w:rsidR="00B05AC0">
              <w:rPr>
                <w:rFonts w:ascii="ＭＳ Ｐゴシック" w:eastAsia="ＭＳ Ｐゴシック" w:hAnsi="ＭＳ Ｐゴシック" w:hint="eastAsia"/>
                <w:color w:val="000000" w:themeColor="text1"/>
              </w:rPr>
              <w:t>の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排出量）</w:t>
            </w:r>
            <w:r w:rsidR="002B4E97"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＊１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×（事業所数の全国比）</w:t>
            </w:r>
            <w:r w:rsidR="002B4E97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＊2</w:t>
            </w:r>
          </w:p>
          <w:p w14:paraId="646B88BE" w14:textId="77777777" w:rsidR="002B4E97" w:rsidRDefault="002B4E97" w:rsidP="002B4E97">
            <w:pPr>
              <w:snapToGrid w:val="0"/>
              <w:ind w:firstLineChars="50" w:firstLine="90"/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>*1</w:t>
            </w:r>
            <w:r w:rsidRPr="00871928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 xml:space="preserve">　日本国温室効果ガスインベントリ報告書</w:t>
            </w:r>
            <w:r w:rsidRPr="0087192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（（国研）国立環境研究所・環境省）</w:t>
            </w:r>
          </w:p>
          <w:p w14:paraId="04E1F913" w14:textId="26EB8FB6" w:rsidR="00205DF8" w:rsidRPr="00871928" w:rsidRDefault="002B4E97" w:rsidP="00205DF8">
            <w:pPr>
              <w:snapToGrid w:val="0"/>
              <w:ind w:firstLineChars="50" w:firstLine="90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>*2</w:t>
            </w:r>
            <w:r w:rsidR="00205DF8" w:rsidRPr="00871928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 xml:space="preserve"> </w:t>
            </w:r>
            <w:r w:rsidR="00205DF8" w:rsidRPr="0087192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経済センサス（経済産業省）</w:t>
            </w:r>
          </w:p>
        </w:tc>
        <w:tc>
          <w:tcPr>
            <w:tcW w:w="5670" w:type="dxa"/>
            <w:vAlign w:val="center"/>
          </w:tcPr>
          <w:p w14:paraId="0BD26515" w14:textId="45592BB4" w:rsidR="00205DF8" w:rsidRPr="00871928" w:rsidRDefault="00205DF8" w:rsidP="00B2406A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変更なし</w:t>
            </w:r>
          </w:p>
        </w:tc>
      </w:tr>
      <w:tr w:rsidR="00317878" w:rsidRPr="00871928" w14:paraId="6A74DE8C" w14:textId="217C8742" w:rsidTr="00E300DB">
        <w:tc>
          <w:tcPr>
            <w:tcW w:w="567" w:type="dxa"/>
            <w:vMerge/>
            <w:shd w:val="clear" w:color="auto" w:fill="auto"/>
          </w:tcPr>
          <w:p w14:paraId="2D975142" w14:textId="77777777" w:rsidR="00317878" w:rsidRPr="00871928" w:rsidRDefault="00317878" w:rsidP="00205DF8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14:paraId="21152C9E" w14:textId="406A07BE" w:rsidR="00317878" w:rsidRPr="00871928" w:rsidRDefault="00317878" w:rsidP="00205DF8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家庭用エアコン製造等</w:t>
            </w:r>
          </w:p>
        </w:tc>
        <w:tc>
          <w:tcPr>
            <w:tcW w:w="6379" w:type="dxa"/>
            <w:vMerge w:val="restart"/>
            <w:shd w:val="clear" w:color="auto" w:fill="auto"/>
            <w:vAlign w:val="center"/>
          </w:tcPr>
          <w:p w14:paraId="445D627E" w14:textId="19E2486B" w:rsidR="00317878" w:rsidRPr="00871928" w:rsidRDefault="00317878" w:rsidP="00205DF8">
            <w:pPr>
              <w:snapToGrid w:val="0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（全国</w:t>
            </w:r>
            <w:r w:rsidR="00B05AC0">
              <w:rPr>
                <w:rFonts w:ascii="ＭＳ Ｐゴシック" w:eastAsia="ＭＳ Ｐゴシック" w:hAnsi="ＭＳ Ｐゴシック" w:hint="eastAsia"/>
                <w:color w:val="000000" w:themeColor="text1"/>
              </w:rPr>
              <w:t>の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排出量）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＊１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×（世帯数の全国比）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＊2</w:t>
            </w:r>
          </w:p>
          <w:p w14:paraId="26F29079" w14:textId="1966AC47" w:rsidR="00317878" w:rsidRDefault="00317878" w:rsidP="002B4E97">
            <w:pPr>
              <w:snapToGrid w:val="0"/>
              <w:ind w:firstLineChars="50" w:firstLine="90"/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 xml:space="preserve">*1 </w:t>
            </w:r>
            <w:r w:rsidRPr="00871928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>日本国温室効果ガスインベントリ報告書</w:t>
            </w:r>
            <w:r w:rsidRPr="0087192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（（国研）国立環境研究所・環境省）</w:t>
            </w:r>
          </w:p>
          <w:p w14:paraId="4D986559" w14:textId="457A6D57" w:rsidR="00317878" w:rsidRPr="00871928" w:rsidRDefault="00317878" w:rsidP="00205DF8">
            <w:pPr>
              <w:snapToGrid w:val="0"/>
              <w:ind w:firstLineChars="50" w:firstLine="90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 xml:space="preserve">*2 </w:t>
            </w:r>
            <w:r w:rsidRPr="0087192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国勢調査（総務省）</w:t>
            </w:r>
          </w:p>
        </w:tc>
        <w:tc>
          <w:tcPr>
            <w:tcW w:w="5670" w:type="dxa"/>
            <w:vMerge w:val="restart"/>
            <w:vAlign w:val="center"/>
          </w:tcPr>
          <w:p w14:paraId="415DC465" w14:textId="7CD06E33" w:rsidR="00317878" w:rsidRPr="00871928" w:rsidRDefault="00317878" w:rsidP="00317878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変更なし</w:t>
            </w:r>
          </w:p>
        </w:tc>
      </w:tr>
      <w:tr w:rsidR="00317878" w:rsidRPr="00871928" w14:paraId="03DB65C9" w14:textId="4544333A" w:rsidTr="00317878">
        <w:tc>
          <w:tcPr>
            <w:tcW w:w="704" w:type="dxa"/>
            <w:vMerge/>
            <w:shd w:val="clear" w:color="auto" w:fill="auto"/>
          </w:tcPr>
          <w:p w14:paraId="208A8B2F" w14:textId="77777777" w:rsidR="00317878" w:rsidRPr="00871928" w:rsidRDefault="00317878" w:rsidP="00205DF8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394" w:type="dxa"/>
            <w:shd w:val="clear" w:color="auto" w:fill="auto"/>
          </w:tcPr>
          <w:p w14:paraId="7E0A5A3E" w14:textId="0760AC62" w:rsidR="00317878" w:rsidRPr="00871928" w:rsidRDefault="00317878" w:rsidP="00205DF8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家庭用冷蔵庫製造等</w:t>
            </w:r>
          </w:p>
        </w:tc>
        <w:tc>
          <w:tcPr>
            <w:tcW w:w="6317" w:type="dxa"/>
            <w:vMerge/>
            <w:shd w:val="clear" w:color="auto" w:fill="auto"/>
          </w:tcPr>
          <w:p w14:paraId="6E350A5C" w14:textId="77777777" w:rsidR="00317878" w:rsidRPr="00871928" w:rsidRDefault="00317878" w:rsidP="00205DF8">
            <w:pPr>
              <w:spacing w:line="3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5611" w:type="dxa"/>
            <w:vMerge/>
            <w:vAlign w:val="center"/>
          </w:tcPr>
          <w:p w14:paraId="646E1E6C" w14:textId="014E8750" w:rsidR="00317878" w:rsidRPr="00871928" w:rsidRDefault="00317878" w:rsidP="00B2406A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317878" w:rsidRPr="00871928" w14:paraId="50C08CF2" w14:textId="6F91F3B7" w:rsidTr="00317878">
        <w:trPr>
          <w:trHeight w:val="363"/>
        </w:trPr>
        <w:tc>
          <w:tcPr>
            <w:tcW w:w="704" w:type="dxa"/>
            <w:vMerge/>
            <w:shd w:val="clear" w:color="auto" w:fill="auto"/>
          </w:tcPr>
          <w:p w14:paraId="12DC74F6" w14:textId="77777777" w:rsidR="00317878" w:rsidRPr="00871928" w:rsidRDefault="00317878" w:rsidP="00205DF8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2E7FC9E6" w14:textId="0259E15E" w:rsidR="00317878" w:rsidRPr="00871928" w:rsidRDefault="00317878" w:rsidP="009D0DCF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半導体・液晶製造</w:t>
            </w:r>
          </w:p>
        </w:tc>
        <w:tc>
          <w:tcPr>
            <w:tcW w:w="6317" w:type="dxa"/>
            <w:vMerge w:val="restart"/>
            <w:shd w:val="clear" w:color="auto" w:fill="auto"/>
            <w:vAlign w:val="center"/>
          </w:tcPr>
          <w:p w14:paraId="77714FCC" w14:textId="46D38327" w:rsidR="00317878" w:rsidRPr="00871928" w:rsidRDefault="00317878" w:rsidP="00205DF8">
            <w:pPr>
              <w:snapToGrid w:val="0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（全国</w:t>
            </w:r>
            <w:r w:rsidR="00B05AC0">
              <w:rPr>
                <w:rFonts w:ascii="ＭＳ Ｐゴシック" w:eastAsia="ＭＳ Ｐゴシック" w:hAnsi="ＭＳ Ｐゴシック" w:hint="eastAsia"/>
                <w:color w:val="000000" w:themeColor="text1"/>
              </w:rPr>
              <w:t>の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排出量）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＊１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×（電気機械器具製造業の製造品出荷額等の全国比）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＊2</w:t>
            </w:r>
          </w:p>
          <w:p w14:paraId="13322DFC" w14:textId="77777777" w:rsidR="00317878" w:rsidRDefault="00317878" w:rsidP="002B4E97">
            <w:pPr>
              <w:snapToGrid w:val="0"/>
              <w:ind w:firstLineChars="50" w:firstLine="90"/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>*1</w:t>
            </w:r>
            <w:r w:rsidRPr="00871928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 xml:space="preserve">　日本国温室効果ガスインベントリ報告書</w:t>
            </w:r>
            <w:r w:rsidRPr="0087192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（（国研）国立環境研究所・環境省）</w:t>
            </w:r>
          </w:p>
          <w:p w14:paraId="510F3DBE" w14:textId="23F54632" w:rsidR="00317878" w:rsidRPr="00871928" w:rsidRDefault="00317878" w:rsidP="00205DF8">
            <w:pPr>
              <w:snapToGrid w:val="0"/>
              <w:ind w:firstLineChars="50" w:firstLine="90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>*2</w:t>
            </w:r>
            <w:r w:rsidRPr="00871928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 xml:space="preserve"> </w:t>
            </w:r>
            <w:r w:rsidRPr="0087192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大阪の工業（大阪府）、工業統計表（経済産業省）</w:t>
            </w:r>
          </w:p>
        </w:tc>
        <w:tc>
          <w:tcPr>
            <w:tcW w:w="5611" w:type="dxa"/>
            <w:vMerge w:val="restart"/>
            <w:vAlign w:val="center"/>
          </w:tcPr>
          <w:p w14:paraId="4D3FB58E" w14:textId="22E8D182" w:rsidR="00317878" w:rsidRPr="00871928" w:rsidRDefault="00317878" w:rsidP="00317878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変更なし</w:t>
            </w:r>
          </w:p>
        </w:tc>
      </w:tr>
      <w:tr w:rsidR="00317878" w:rsidRPr="00871928" w14:paraId="08AF2942" w14:textId="2024EF04" w:rsidTr="00317878">
        <w:trPr>
          <w:trHeight w:val="363"/>
        </w:trPr>
        <w:tc>
          <w:tcPr>
            <w:tcW w:w="704" w:type="dxa"/>
            <w:shd w:val="clear" w:color="auto" w:fill="auto"/>
            <w:vAlign w:val="center"/>
          </w:tcPr>
          <w:p w14:paraId="05EC0179" w14:textId="77777777" w:rsidR="00317878" w:rsidRPr="00871928" w:rsidRDefault="00317878" w:rsidP="00205DF8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ゴシック" w:eastAsia="ＭＳ Ｐゴシック" w:hAnsi="ＭＳ Ｐゴシック"/>
                <w:color w:val="000000" w:themeColor="text1"/>
              </w:rPr>
              <w:t>PFCs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A014577" w14:textId="78790356" w:rsidR="00317878" w:rsidRPr="00871928" w:rsidRDefault="00317878" w:rsidP="009D0DCF">
            <w:pPr>
              <w:ind w:rightChars="-51" w:right="-107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半導体・液晶製造</w:t>
            </w:r>
          </w:p>
        </w:tc>
        <w:tc>
          <w:tcPr>
            <w:tcW w:w="6317" w:type="dxa"/>
            <w:vMerge/>
            <w:shd w:val="clear" w:color="auto" w:fill="auto"/>
          </w:tcPr>
          <w:p w14:paraId="2DD2BD26" w14:textId="77777777" w:rsidR="00317878" w:rsidRPr="00871928" w:rsidRDefault="00317878" w:rsidP="00205DF8">
            <w:pPr>
              <w:spacing w:line="3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5611" w:type="dxa"/>
            <w:vMerge/>
            <w:vAlign w:val="center"/>
          </w:tcPr>
          <w:p w14:paraId="43F22B8B" w14:textId="5D8FE800" w:rsidR="00317878" w:rsidRPr="00871928" w:rsidRDefault="00317878" w:rsidP="00B2406A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317878" w:rsidRPr="00871928" w14:paraId="252CCC52" w14:textId="3C7D4B16" w:rsidTr="00317878">
        <w:trPr>
          <w:trHeight w:val="363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42CE8345" w14:textId="77777777" w:rsidR="00317878" w:rsidRPr="00871928" w:rsidRDefault="00317878" w:rsidP="00205DF8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ゴシック" w:eastAsia="ＭＳ Ｐゴシック" w:hAnsi="ＭＳ Ｐゴシック"/>
                <w:color w:val="000000" w:themeColor="text1"/>
              </w:rPr>
              <w:t>SF</w:t>
            </w:r>
            <w:r w:rsidRPr="00871928">
              <w:rPr>
                <w:rFonts w:ascii="ＭＳ Ｐゴシック" w:eastAsia="ＭＳ Ｐゴシック" w:hAnsi="ＭＳ Ｐゴシック"/>
                <w:color w:val="000000" w:themeColor="text1"/>
                <w:vertAlign w:val="subscript"/>
              </w:rPr>
              <w:t>6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078ED40C" w14:textId="7C0BC94C" w:rsidR="00317878" w:rsidRPr="00871928" w:rsidRDefault="00317878" w:rsidP="009D0DCF">
            <w:pPr>
              <w:ind w:rightChars="-51" w:right="-107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半導体・液晶製造</w:t>
            </w:r>
          </w:p>
        </w:tc>
        <w:tc>
          <w:tcPr>
            <w:tcW w:w="6317" w:type="dxa"/>
            <w:vMerge/>
            <w:shd w:val="clear" w:color="auto" w:fill="auto"/>
          </w:tcPr>
          <w:p w14:paraId="0D698C01" w14:textId="77777777" w:rsidR="00317878" w:rsidRPr="00871928" w:rsidRDefault="00317878" w:rsidP="00205DF8">
            <w:pPr>
              <w:spacing w:line="3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5611" w:type="dxa"/>
            <w:vMerge/>
            <w:vAlign w:val="center"/>
          </w:tcPr>
          <w:p w14:paraId="2DB671CC" w14:textId="1B663EE7" w:rsidR="00317878" w:rsidRPr="00871928" w:rsidRDefault="00317878" w:rsidP="00B2406A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317878" w:rsidRPr="00871928" w14:paraId="09DAA6ED" w14:textId="4B385AAD" w:rsidTr="00317878">
        <w:trPr>
          <w:trHeight w:val="363"/>
        </w:trPr>
        <w:tc>
          <w:tcPr>
            <w:tcW w:w="704" w:type="dxa"/>
            <w:vMerge/>
            <w:shd w:val="clear" w:color="auto" w:fill="auto"/>
          </w:tcPr>
          <w:p w14:paraId="42A723FB" w14:textId="77777777" w:rsidR="00317878" w:rsidRPr="00871928" w:rsidRDefault="00317878" w:rsidP="00205DF8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211C24E2" w14:textId="499D5B94" w:rsidR="00317878" w:rsidRPr="00871928" w:rsidRDefault="00317878" w:rsidP="009D0DCF">
            <w:pPr>
              <w:snapToGrid w:val="0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絶縁ガス使用機器製造</w:t>
            </w:r>
          </w:p>
        </w:tc>
        <w:tc>
          <w:tcPr>
            <w:tcW w:w="6317" w:type="dxa"/>
            <w:vMerge/>
            <w:shd w:val="clear" w:color="auto" w:fill="auto"/>
          </w:tcPr>
          <w:p w14:paraId="4FBFBDA1" w14:textId="77777777" w:rsidR="00317878" w:rsidRPr="00871928" w:rsidRDefault="00317878" w:rsidP="00205DF8">
            <w:pPr>
              <w:spacing w:line="34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5611" w:type="dxa"/>
            <w:vMerge/>
            <w:vAlign w:val="center"/>
          </w:tcPr>
          <w:p w14:paraId="4BFB8832" w14:textId="6953523B" w:rsidR="00317878" w:rsidRPr="00871928" w:rsidRDefault="00317878" w:rsidP="00B2406A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871928" w:rsidRPr="00871928" w14:paraId="5632D3FD" w14:textId="0BA4CED8" w:rsidTr="00317878">
        <w:trPr>
          <w:trHeight w:val="675"/>
        </w:trPr>
        <w:tc>
          <w:tcPr>
            <w:tcW w:w="704" w:type="dxa"/>
            <w:vMerge/>
            <w:shd w:val="clear" w:color="auto" w:fill="auto"/>
          </w:tcPr>
          <w:p w14:paraId="244298FB" w14:textId="77777777" w:rsidR="00205DF8" w:rsidRPr="00871928" w:rsidRDefault="00205DF8" w:rsidP="00205DF8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394" w:type="dxa"/>
            <w:shd w:val="clear" w:color="auto" w:fill="auto"/>
          </w:tcPr>
          <w:p w14:paraId="29F3A895" w14:textId="2662A888" w:rsidR="00205DF8" w:rsidRPr="00871928" w:rsidRDefault="0075375F" w:rsidP="00ED050B">
            <w:pPr>
              <w:snapToGrid w:val="0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絶縁ガス使用機器使用</w:t>
            </w:r>
          </w:p>
        </w:tc>
        <w:tc>
          <w:tcPr>
            <w:tcW w:w="6317" w:type="dxa"/>
            <w:shd w:val="clear" w:color="auto" w:fill="auto"/>
          </w:tcPr>
          <w:p w14:paraId="2A0B6E28" w14:textId="73D895E6" w:rsidR="005B5241" w:rsidRPr="00871928" w:rsidRDefault="005B5241" w:rsidP="005B5241">
            <w:pPr>
              <w:snapToGrid w:val="0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5B5241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（府域の排出量）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＊１</w:t>
            </w:r>
          </w:p>
          <w:p w14:paraId="039715FA" w14:textId="64695D5A" w:rsidR="00205DF8" w:rsidRPr="00871928" w:rsidRDefault="005B5241" w:rsidP="005B5241">
            <w:pPr>
              <w:spacing w:line="240" w:lineRule="exact"/>
              <w:ind w:firstLineChars="50" w:firstLine="90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>*1</w:t>
            </w:r>
            <w:r w:rsidRPr="005B5241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事業者提供値</w:t>
            </w:r>
            <w:r w:rsidR="0034690A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の合計</w:t>
            </w:r>
          </w:p>
        </w:tc>
        <w:tc>
          <w:tcPr>
            <w:tcW w:w="5611" w:type="dxa"/>
            <w:vAlign w:val="center"/>
          </w:tcPr>
          <w:p w14:paraId="4C9FDE6E" w14:textId="1E0B8BB8" w:rsidR="00205DF8" w:rsidRPr="00871928" w:rsidRDefault="00205DF8" w:rsidP="00B2406A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変更なし</w:t>
            </w:r>
          </w:p>
        </w:tc>
      </w:tr>
      <w:tr w:rsidR="005D2E1A" w:rsidRPr="00871928" w14:paraId="376C8807" w14:textId="2C24F103" w:rsidTr="00317878">
        <w:trPr>
          <w:trHeight w:val="300"/>
        </w:trPr>
        <w:tc>
          <w:tcPr>
            <w:tcW w:w="704" w:type="dxa"/>
            <w:shd w:val="clear" w:color="auto" w:fill="auto"/>
          </w:tcPr>
          <w:p w14:paraId="42FAC95C" w14:textId="52500C4A" w:rsidR="005D2E1A" w:rsidRPr="00871928" w:rsidRDefault="005D2E1A" w:rsidP="005D2E1A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NF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bscript"/>
              </w:rPr>
              <w:t>3</w:t>
            </w:r>
          </w:p>
        </w:tc>
        <w:tc>
          <w:tcPr>
            <w:tcW w:w="2394" w:type="dxa"/>
            <w:shd w:val="clear" w:color="auto" w:fill="auto"/>
          </w:tcPr>
          <w:p w14:paraId="2A0BACAF" w14:textId="54BF22B9" w:rsidR="005D2E1A" w:rsidRPr="00871928" w:rsidRDefault="0075375F" w:rsidP="005D2E1A">
            <w:pPr>
              <w:snapToGrid w:val="0"/>
              <w:jc w:val="left"/>
              <w:rPr>
                <w:rFonts w:ascii="ＭＳ Ｐゴシック" w:eastAsia="ＭＳ Ｐゴシック" w:hAnsi="ＭＳ Ｐゴシック"/>
                <w:dstrike/>
                <w:color w:val="000000" w:themeColor="text1"/>
                <w:highlight w:val="yellow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半導体・液晶製造</w:t>
            </w:r>
          </w:p>
        </w:tc>
        <w:tc>
          <w:tcPr>
            <w:tcW w:w="6317" w:type="dxa"/>
            <w:shd w:val="clear" w:color="auto" w:fill="auto"/>
            <w:vAlign w:val="center"/>
          </w:tcPr>
          <w:p w14:paraId="1CEC7C62" w14:textId="10D35C52" w:rsidR="005D2E1A" w:rsidRPr="00871928" w:rsidRDefault="005D2E1A" w:rsidP="005D2E1A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―</w:t>
            </w:r>
          </w:p>
        </w:tc>
        <w:tc>
          <w:tcPr>
            <w:tcW w:w="5611" w:type="dxa"/>
          </w:tcPr>
          <w:p w14:paraId="537DB3CC" w14:textId="7F55D2C9" w:rsidR="005D2E1A" w:rsidRPr="00871928" w:rsidRDefault="005D2E1A" w:rsidP="005D2E1A">
            <w:pPr>
              <w:snapToGrid w:val="0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（全国</w:t>
            </w:r>
            <w:r w:rsidR="00B05AC0">
              <w:rPr>
                <w:rFonts w:ascii="ＭＳ Ｐゴシック" w:eastAsia="ＭＳ Ｐゴシック" w:hAnsi="ＭＳ Ｐゴシック" w:hint="eastAsia"/>
                <w:color w:val="000000" w:themeColor="text1"/>
              </w:rPr>
              <w:t>の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排出量）</w:t>
            </w:r>
            <w:r w:rsidR="000D1869" w:rsidRPr="00871928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＊１</w:t>
            </w:r>
            <w:r w:rsidRPr="00871928">
              <w:rPr>
                <w:rFonts w:ascii="ＭＳ Ｐゴシック" w:eastAsia="ＭＳ Ｐゴシック" w:hAnsi="ＭＳ Ｐゴシック" w:hint="eastAsia"/>
                <w:color w:val="000000" w:themeColor="text1"/>
              </w:rPr>
              <w:t>×（電気機械器具製造業の製造品出荷額等の全国比）</w:t>
            </w:r>
            <w:r w:rsidR="000D1869">
              <w:rPr>
                <w:rFonts w:ascii="ＭＳ Ｐゴシック" w:eastAsia="ＭＳ Ｐゴシック" w:hAnsi="ＭＳ Ｐゴシック" w:hint="eastAsia"/>
                <w:color w:val="000000" w:themeColor="text1"/>
                <w:vertAlign w:val="superscript"/>
              </w:rPr>
              <w:t>＊2</w:t>
            </w:r>
          </w:p>
          <w:p w14:paraId="5CEB99C3" w14:textId="418DA206" w:rsidR="000D1869" w:rsidRDefault="000D1869" w:rsidP="00251723">
            <w:pPr>
              <w:snapToGrid w:val="0"/>
              <w:ind w:leftChars="43" w:left="405" w:hangingChars="175" w:hanging="315"/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>*1</w:t>
            </w:r>
            <w:r w:rsidRPr="00871928"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>日本国温室効果ガスインベントリ報告書</w:t>
            </w:r>
            <w:r w:rsidRPr="0087192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（（国研）国立環境研究所・環境省）</w:t>
            </w:r>
          </w:p>
          <w:p w14:paraId="203ECBC5" w14:textId="2A089B9D" w:rsidR="005D2E1A" w:rsidRPr="000D1869" w:rsidRDefault="000D1869" w:rsidP="000D1869">
            <w:pPr>
              <w:snapToGrid w:val="0"/>
              <w:ind w:firstLineChars="50" w:firstLine="90"/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  <w:t>*2</w:t>
            </w:r>
            <w:r w:rsidR="005D2E1A" w:rsidRPr="00871928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大阪の工業（大阪府）、工業統計表（経済産業省）</w:t>
            </w:r>
          </w:p>
        </w:tc>
      </w:tr>
    </w:tbl>
    <w:p w14:paraId="76FB6547" w14:textId="77777777" w:rsidR="00894884" w:rsidRPr="00871928" w:rsidRDefault="00894884" w:rsidP="00A21A35">
      <w:pPr>
        <w:spacing w:line="300" w:lineRule="exact"/>
        <w:ind w:left="1096" w:hangingChars="522" w:hanging="1096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</w:p>
    <w:sectPr w:rsidR="00894884" w:rsidRPr="00871928" w:rsidSect="009C64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851" w:right="851" w:bottom="851" w:left="85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53C49" w14:textId="77777777" w:rsidR="00B72D7A" w:rsidRDefault="00B72D7A" w:rsidP="00DC1725">
      <w:r>
        <w:separator/>
      </w:r>
    </w:p>
  </w:endnote>
  <w:endnote w:type="continuationSeparator" w:id="0">
    <w:p w14:paraId="78746D32" w14:textId="77777777" w:rsidR="00B72D7A" w:rsidRDefault="00B72D7A" w:rsidP="00DC1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045D6" w14:textId="77777777" w:rsidR="00D104F0" w:rsidRDefault="00D104F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191A3" w14:textId="2C73F7AA" w:rsidR="00B72D7A" w:rsidRPr="00D104F0" w:rsidRDefault="00B72D7A" w:rsidP="00D104F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05C42" w14:textId="77777777" w:rsidR="00D104F0" w:rsidRDefault="00D104F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5D677" w14:textId="77777777" w:rsidR="00B72D7A" w:rsidRDefault="00B72D7A" w:rsidP="00DC1725">
      <w:r>
        <w:separator/>
      </w:r>
    </w:p>
  </w:footnote>
  <w:footnote w:type="continuationSeparator" w:id="0">
    <w:p w14:paraId="17603C40" w14:textId="77777777" w:rsidR="00B72D7A" w:rsidRDefault="00B72D7A" w:rsidP="00DC1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E2A5E" w14:textId="77777777" w:rsidR="00D104F0" w:rsidRDefault="00D104F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91795" w14:textId="77777777" w:rsidR="00D104F0" w:rsidRDefault="00D104F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AC160" w14:textId="77777777" w:rsidR="00D104F0" w:rsidRDefault="00D104F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6418"/>
    <w:multiLevelType w:val="hybridMultilevel"/>
    <w:tmpl w:val="78F0F4AC"/>
    <w:lvl w:ilvl="0" w:tplc="643E3F24">
      <w:start w:val="1"/>
      <w:numFmt w:val="bullet"/>
      <w:lvlText w:val="⃝"/>
      <w:lvlJc w:val="left"/>
      <w:pPr>
        <w:ind w:left="420" w:hanging="420"/>
      </w:pPr>
      <w:rPr>
        <w:rFonts w:ascii="Calibri" w:hAnsi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7C39E5"/>
    <w:multiLevelType w:val="hybridMultilevel"/>
    <w:tmpl w:val="8A823CC2"/>
    <w:lvl w:ilvl="0" w:tplc="643E3F24">
      <w:start w:val="1"/>
      <w:numFmt w:val="bullet"/>
      <w:lvlText w:val="⃝"/>
      <w:lvlJc w:val="left"/>
      <w:pPr>
        <w:ind w:left="420" w:hanging="420"/>
      </w:pPr>
      <w:rPr>
        <w:rFonts w:ascii="Calibri" w:hAnsi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715196"/>
    <w:multiLevelType w:val="hybridMultilevel"/>
    <w:tmpl w:val="5246CFB8"/>
    <w:lvl w:ilvl="0" w:tplc="643E3F24">
      <w:start w:val="1"/>
      <w:numFmt w:val="bullet"/>
      <w:lvlText w:val="⃝"/>
      <w:lvlJc w:val="left"/>
      <w:pPr>
        <w:ind w:left="420" w:hanging="420"/>
      </w:pPr>
      <w:rPr>
        <w:rFonts w:ascii="Calibri" w:hAnsi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0F21A4"/>
    <w:multiLevelType w:val="hybridMultilevel"/>
    <w:tmpl w:val="98CEB0E0"/>
    <w:lvl w:ilvl="0" w:tplc="643E3F24">
      <w:start w:val="1"/>
      <w:numFmt w:val="bullet"/>
      <w:lvlText w:val="⃝"/>
      <w:lvlJc w:val="left"/>
      <w:pPr>
        <w:ind w:left="840" w:hanging="420"/>
      </w:pPr>
      <w:rPr>
        <w:rFonts w:ascii="Calibri" w:hAnsi="Calibri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2F337503"/>
    <w:multiLevelType w:val="hybridMultilevel"/>
    <w:tmpl w:val="A928139C"/>
    <w:lvl w:ilvl="0" w:tplc="643E3F24">
      <w:start w:val="1"/>
      <w:numFmt w:val="bullet"/>
      <w:lvlText w:val="⃝"/>
      <w:lvlJc w:val="left"/>
      <w:pPr>
        <w:ind w:left="420" w:hanging="420"/>
      </w:pPr>
      <w:rPr>
        <w:rFonts w:ascii="Calibri" w:hAnsi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34BCC"/>
    <w:multiLevelType w:val="hybridMultilevel"/>
    <w:tmpl w:val="1502307E"/>
    <w:lvl w:ilvl="0" w:tplc="643E3F24">
      <w:start w:val="1"/>
      <w:numFmt w:val="bullet"/>
      <w:lvlText w:val="⃝"/>
      <w:lvlJc w:val="left"/>
      <w:pPr>
        <w:ind w:left="420" w:hanging="420"/>
      </w:pPr>
      <w:rPr>
        <w:rFonts w:ascii="Calibri" w:hAnsi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C042C67"/>
    <w:multiLevelType w:val="hybridMultilevel"/>
    <w:tmpl w:val="A13E35FC"/>
    <w:lvl w:ilvl="0" w:tplc="643E3F24">
      <w:start w:val="1"/>
      <w:numFmt w:val="bullet"/>
      <w:lvlText w:val="⃝"/>
      <w:lvlJc w:val="left"/>
      <w:pPr>
        <w:ind w:left="420" w:hanging="420"/>
      </w:pPr>
      <w:rPr>
        <w:rFonts w:ascii="Calibri" w:hAnsi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74D2379"/>
    <w:multiLevelType w:val="hybridMultilevel"/>
    <w:tmpl w:val="00CAC5FC"/>
    <w:lvl w:ilvl="0" w:tplc="643E3F24">
      <w:start w:val="1"/>
      <w:numFmt w:val="bullet"/>
      <w:lvlText w:val="⃝"/>
      <w:lvlJc w:val="left"/>
      <w:pPr>
        <w:ind w:left="420" w:hanging="420"/>
      </w:pPr>
      <w:rPr>
        <w:rFonts w:ascii="Calibri" w:hAnsi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39B202A"/>
    <w:multiLevelType w:val="hybridMultilevel"/>
    <w:tmpl w:val="2B20F374"/>
    <w:lvl w:ilvl="0" w:tplc="643E3F24">
      <w:start w:val="1"/>
      <w:numFmt w:val="bullet"/>
      <w:lvlText w:val="⃝"/>
      <w:lvlJc w:val="left"/>
      <w:pPr>
        <w:ind w:left="420" w:hanging="420"/>
      </w:pPr>
      <w:rPr>
        <w:rFonts w:ascii="Calibri" w:hAnsi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95E41EC"/>
    <w:multiLevelType w:val="hybridMultilevel"/>
    <w:tmpl w:val="8E828BF8"/>
    <w:lvl w:ilvl="0" w:tplc="643E3F24">
      <w:start w:val="1"/>
      <w:numFmt w:val="bullet"/>
      <w:lvlText w:val="⃝"/>
      <w:lvlJc w:val="left"/>
      <w:pPr>
        <w:ind w:left="420" w:hanging="420"/>
      </w:pPr>
      <w:rPr>
        <w:rFonts w:ascii="Calibri" w:hAnsi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15014BE"/>
    <w:multiLevelType w:val="hybridMultilevel"/>
    <w:tmpl w:val="F06C1376"/>
    <w:lvl w:ilvl="0" w:tplc="643E3F24">
      <w:start w:val="1"/>
      <w:numFmt w:val="bullet"/>
      <w:lvlText w:val="⃝"/>
      <w:lvlJc w:val="left"/>
      <w:pPr>
        <w:ind w:left="420" w:hanging="420"/>
      </w:pPr>
      <w:rPr>
        <w:rFonts w:ascii="Calibri" w:hAnsi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F636E56"/>
    <w:multiLevelType w:val="hybridMultilevel"/>
    <w:tmpl w:val="6DC23C6A"/>
    <w:lvl w:ilvl="0" w:tplc="643E3F24">
      <w:start w:val="1"/>
      <w:numFmt w:val="bullet"/>
      <w:lvlText w:val="⃝"/>
      <w:lvlJc w:val="left"/>
      <w:pPr>
        <w:ind w:left="420" w:hanging="420"/>
      </w:pPr>
      <w:rPr>
        <w:rFonts w:ascii="Calibri" w:hAnsi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02467B8"/>
    <w:multiLevelType w:val="hybridMultilevel"/>
    <w:tmpl w:val="5AD28DC8"/>
    <w:lvl w:ilvl="0" w:tplc="643E3F24">
      <w:start w:val="1"/>
      <w:numFmt w:val="bullet"/>
      <w:lvlText w:val="⃝"/>
      <w:lvlJc w:val="left"/>
      <w:pPr>
        <w:ind w:left="420" w:hanging="420"/>
      </w:pPr>
      <w:rPr>
        <w:rFonts w:ascii="Calibri" w:hAnsi="Calibri" w:hint="default"/>
      </w:rPr>
    </w:lvl>
    <w:lvl w:ilvl="1" w:tplc="D9D2EDF4">
      <w:start w:val="28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1"/>
  </w:num>
  <w:num w:numId="5">
    <w:abstractNumId w:val="6"/>
  </w:num>
  <w:num w:numId="6">
    <w:abstractNumId w:val="8"/>
  </w:num>
  <w:num w:numId="7">
    <w:abstractNumId w:val="4"/>
  </w:num>
  <w:num w:numId="8">
    <w:abstractNumId w:val="10"/>
  </w:num>
  <w:num w:numId="9">
    <w:abstractNumId w:val="12"/>
  </w:num>
  <w:num w:numId="10">
    <w:abstractNumId w:val="1"/>
  </w:num>
  <w:num w:numId="11">
    <w:abstractNumId w:val="9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78C"/>
    <w:rsid w:val="000001BD"/>
    <w:rsid w:val="00000253"/>
    <w:rsid w:val="0000256E"/>
    <w:rsid w:val="00002C44"/>
    <w:rsid w:val="00004270"/>
    <w:rsid w:val="000079F3"/>
    <w:rsid w:val="00007D3E"/>
    <w:rsid w:val="00011D89"/>
    <w:rsid w:val="0001778C"/>
    <w:rsid w:val="00017949"/>
    <w:rsid w:val="000223E2"/>
    <w:rsid w:val="000259FE"/>
    <w:rsid w:val="00027819"/>
    <w:rsid w:val="00030A9B"/>
    <w:rsid w:val="000336B8"/>
    <w:rsid w:val="0003408B"/>
    <w:rsid w:val="00035C5A"/>
    <w:rsid w:val="00042E3B"/>
    <w:rsid w:val="0005302B"/>
    <w:rsid w:val="0005500C"/>
    <w:rsid w:val="00056BD0"/>
    <w:rsid w:val="00056D26"/>
    <w:rsid w:val="00056E28"/>
    <w:rsid w:val="000579B2"/>
    <w:rsid w:val="00057B7A"/>
    <w:rsid w:val="0006067A"/>
    <w:rsid w:val="0006077A"/>
    <w:rsid w:val="00060842"/>
    <w:rsid w:val="00063175"/>
    <w:rsid w:val="00064697"/>
    <w:rsid w:val="00065D94"/>
    <w:rsid w:val="00072499"/>
    <w:rsid w:val="00074CF0"/>
    <w:rsid w:val="000760AB"/>
    <w:rsid w:val="00083D53"/>
    <w:rsid w:val="00093F7B"/>
    <w:rsid w:val="0009673B"/>
    <w:rsid w:val="000A2151"/>
    <w:rsid w:val="000A2A43"/>
    <w:rsid w:val="000A6646"/>
    <w:rsid w:val="000A76D0"/>
    <w:rsid w:val="000B0030"/>
    <w:rsid w:val="000B01FC"/>
    <w:rsid w:val="000B19AA"/>
    <w:rsid w:val="000B38E8"/>
    <w:rsid w:val="000B4DA6"/>
    <w:rsid w:val="000B67C3"/>
    <w:rsid w:val="000B7330"/>
    <w:rsid w:val="000C0A39"/>
    <w:rsid w:val="000D1869"/>
    <w:rsid w:val="000D4805"/>
    <w:rsid w:val="000D4AC6"/>
    <w:rsid w:val="000D5B44"/>
    <w:rsid w:val="000E36FC"/>
    <w:rsid w:val="000E6AE5"/>
    <w:rsid w:val="000E75B3"/>
    <w:rsid w:val="000F228A"/>
    <w:rsid w:val="000F4549"/>
    <w:rsid w:val="000F689E"/>
    <w:rsid w:val="00101338"/>
    <w:rsid w:val="0010133A"/>
    <w:rsid w:val="00102D11"/>
    <w:rsid w:val="00104BF6"/>
    <w:rsid w:val="0010731F"/>
    <w:rsid w:val="00110B96"/>
    <w:rsid w:val="00113849"/>
    <w:rsid w:val="00113EF2"/>
    <w:rsid w:val="00120E58"/>
    <w:rsid w:val="00124620"/>
    <w:rsid w:val="001272A7"/>
    <w:rsid w:val="00130ED8"/>
    <w:rsid w:val="00130F9B"/>
    <w:rsid w:val="0013636D"/>
    <w:rsid w:val="0013654D"/>
    <w:rsid w:val="00142C0B"/>
    <w:rsid w:val="00143606"/>
    <w:rsid w:val="001436FC"/>
    <w:rsid w:val="00143705"/>
    <w:rsid w:val="00144096"/>
    <w:rsid w:val="0014551B"/>
    <w:rsid w:val="00146A1C"/>
    <w:rsid w:val="001471F6"/>
    <w:rsid w:val="00152A19"/>
    <w:rsid w:val="001558B4"/>
    <w:rsid w:val="00156C08"/>
    <w:rsid w:val="00163A0B"/>
    <w:rsid w:val="00164B13"/>
    <w:rsid w:val="00170E32"/>
    <w:rsid w:val="001730A1"/>
    <w:rsid w:val="00173920"/>
    <w:rsid w:val="001757A0"/>
    <w:rsid w:val="00176E2A"/>
    <w:rsid w:val="00176EC6"/>
    <w:rsid w:val="0018742A"/>
    <w:rsid w:val="00187FB7"/>
    <w:rsid w:val="001908F6"/>
    <w:rsid w:val="001909C7"/>
    <w:rsid w:val="00191A01"/>
    <w:rsid w:val="001A207B"/>
    <w:rsid w:val="001A5B34"/>
    <w:rsid w:val="001A72AA"/>
    <w:rsid w:val="001B10F7"/>
    <w:rsid w:val="001B63D4"/>
    <w:rsid w:val="001B7ED4"/>
    <w:rsid w:val="001C06AD"/>
    <w:rsid w:val="001C42EF"/>
    <w:rsid w:val="001C4655"/>
    <w:rsid w:val="001C6919"/>
    <w:rsid w:val="001C6996"/>
    <w:rsid w:val="001D1085"/>
    <w:rsid w:val="001D15F6"/>
    <w:rsid w:val="001D322A"/>
    <w:rsid w:val="001D4E7D"/>
    <w:rsid w:val="001D52FC"/>
    <w:rsid w:val="001E022A"/>
    <w:rsid w:val="001E104C"/>
    <w:rsid w:val="001E3602"/>
    <w:rsid w:val="001E36A8"/>
    <w:rsid w:val="001E38FE"/>
    <w:rsid w:val="001E6435"/>
    <w:rsid w:val="001E7BFD"/>
    <w:rsid w:val="001F12EE"/>
    <w:rsid w:val="001F5982"/>
    <w:rsid w:val="001F78AC"/>
    <w:rsid w:val="00201E36"/>
    <w:rsid w:val="00205DF8"/>
    <w:rsid w:val="00210936"/>
    <w:rsid w:val="00210DF8"/>
    <w:rsid w:val="00212295"/>
    <w:rsid w:val="00217EA7"/>
    <w:rsid w:val="00220B63"/>
    <w:rsid w:val="002247F6"/>
    <w:rsid w:val="002276FB"/>
    <w:rsid w:val="0023000B"/>
    <w:rsid w:val="00231C1B"/>
    <w:rsid w:val="002324F6"/>
    <w:rsid w:val="0023356B"/>
    <w:rsid w:val="0023369F"/>
    <w:rsid w:val="00236501"/>
    <w:rsid w:val="00236A40"/>
    <w:rsid w:val="00237A57"/>
    <w:rsid w:val="002434B7"/>
    <w:rsid w:val="002436C7"/>
    <w:rsid w:val="00245605"/>
    <w:rsid w:val="00247A71"/>
    <w:rsid w:val="00250EDE"/>
    <w:rsid w:val="00251723"/>
    <w:rsid w:val="00252D7A"/>
    <w:rsid w:val="00252E84"/>
    <w:rsid w:val="00254B50"/>
    <w:rsid w:val="00254C87"/>
    <w:rsid w:val="00262811"/>
    <w:rsid w:val="002645A2"/>
    <w:rsid w:val="00266E10"/>
    <w:rsid w:val="00267199"/>
    <w:rsid w:val="0026792C"/>
    <w:rsid w:val="0027020A"/>
    <w:rsid w:val="002709B2"/>
    <w:rsid w:val="00272093"/>
    <w:rsid w:val="002740B8"/>
    <w:rsid w:val="002741B3"/>
    <w:rsid w:val="00275F06"/>
    <w:rsid w:val="0028021C"/>
    <w:rsid w:val="002821DD"/>
    <w:rsid w:val="00283854"/>
    <w:rsid w:val="0028409B"/>
    <w:rsid w:val="0029124D"/>
    <w:rsid w:val="00291B70"/>
    <w:rsid w:val="00292EDF"/>
    <w:rsid w:val="00293830"/>
    <w:rsid w:val="0029494F"/>
    <w:rsid w:val="00296EB1"/>
    <w:rsid w:val="002A17CC"/>
    <w:rsid w:val="002A2019"/>
    <w:rsid w:val="002A673D"/>
    <w:rsid w:val="002B24D5"/>
    <w:rsid w:val="002B4E97"/>
    <w:rsid w:val="002B5FF7"/>
    <w:rsid w:val="002B64BE"/>
    <w:rsid w:val="002C0758"/>
    <w:rsid w:val="002C32B8"/>
    <w:rsid w:val="002C5338"/>
    <w:rsid w:val="002D1862"/>
    <w:rsid w:val="002D74E9"/>
    <w:rsid w:val="002E316C"/>
    <w:rsid w:val="002E3B02"/>
    <w:rsid w:val="002E4A5F"/>
    <w:rsid w:val="002E5150"/>
    <w:rsid w:val="002E561B"/>
    <w:rsid w:val="002E7458"/>
    <w:rsid w:val="002F009B"/>
    <w:rsid w:val="002F3A5A"/>
    <w:rsid w:val="002F3CAC"/>
    <w:rsid w:val="002F5963"/>
    <w:rsid w:val="002F690E"/>
    <w:rsid w:val="002F7CDA"/>
    <w:rsid w:val="003004F6"/>
    <w:rsid w:val="00303A51"/>
    <w:rsid w:val="0030553A"/>
    <w:rsid w:val="00305B3A"/>
    <w:rsid w:val="00307809"/>
    <w:rsid w:val="0031006F"/>
    <w:rsid w:val="00312AD1"/>
    <w:rsid w:val="00312BD3"/>
    <w:rsid w:val="0031467C"/>
    <w:rsid w:val="00315E01"/>
    <w:rsid w:val="00317294"/>
    <w:rsid w:val="00317878"/>
    <w:rsid w:val="00320DCC"/>
    <w:rsid w:val="00320FE4"/>
    <w:rsid w:val="00321902"/>
    <w:rsid w:val="00322797"/>
    <w:rsid w:val="00322A01"/>
    <w:rsid w:val="00323149"/>
    <w:rsid w:val="003249EC"/>
    <w:rsid w:val="00326DF1"/>
    <w:rsid w:val="00327EDE"/>
    <w:rsid w:val="00331726"/>
    <w:rsid w:val="0033624F"/>
    <w:rsid w:val="0034229E"/>
    <w:rsid w:val="003467F8"/>
    <w:rsid w:val="0034690A"/>
    <w:rsid w:val="00346F19"/>
    <w:rsid w:val="00355165"/>
    <w:rsid w:val="00355944"/>
    <w:rsid w:val="00355AE9"/>
    <w:rsid w:val="00362172"/>
    <w:rsid w:val="00363A30"/>
    <w:rsid w:val="00363B9B"/>
    <w:rsid w:val="00363E6A"/>
    <w:rsid w:val="00371522"/>
    <w:rsid w:val="00374725"/>
    <w:rsid w:val="003753F5"/>
    <w:rsid w:val="0037735D"/>
    <w:rsid w:val="003800DD"/>
    <w:rsid w:val="00380B1E"/>
    <w:rsid w:val="003829CA"/>
    <w:rsid w:val="003845F7"/>
    <w:rsid w:val="00384847"/>
    <w:rsid w:val="003859FB"/>
    <w:rsid w:val="00385DF4"/>
    <w:rsid w:val="00392615"/>
    <w:rsid w:val="00393841"/>
    <w:rsid w:val="00394A03"/>
    <w:rsid w:val="00397332"/>
    <w:rsid w:val="003978E5"/>
    <w:rsid w:val="003A3B11"/>
    <w:rsid w:val="003A3FB7"/>
    <w:rsid w:val="003A4A1A"/>
    <w:rsid w:val="003A5F4F"/>
    <w:rsid w:val="003A6E6D"/>
    <w:rsid w:val="003A7002"/>
    <w:rsid w:val="003A7290"/>
    <w:rsid w:val="003A7C8C"/>
    <w:rsid w:val="003B2B6C"/>
    <w:rsid w:val="003C0A65"/>
    <w:rsid w:val="003C2F2D"/>
    <w:rsid w:val="003C483F"/>
    <w:rsid w:val="003C5C3C"/>
    <w:rsid w:val="003C7B14"/>
    <w:rsid w:val="003D01F1"/>
    <w:rsid w:val="003D1437"/>
    <w:rsid w:val="003D39CA"/>
    <w:rsid w:val="003D7C64"/>
    <w:rsid w:val="003D7DDE"/>
    <w:rsid w:val="003E1A90"/>
    <w:rsid w:val="003E374A"/>
    <w:rsid w:val="003E400B"/>
    <w:rsid w:val="003E4FCB"/>
    <w:rsid w:val="003E7032"/>
    <w:rsid w:val="003F3623"/>
    <w:rsid w:val="003F69F9"/>
    <w:rsid w:val="00401891"/>
    <w:rsid w:val="00402328"/>
    <w:rsid w:val="0040616A"/>
    <w:rsid w:val="004119B2"/>
    <w:rsid w:val="00415C50"/>
    <w:rsid w:val="004170EF"/>
    <w:rsid w:val="0041743A"/>
    <w:rsid w:val="00423C72"/>
    <w:rsid w:val="00424717"/>
    <w:rsid w:val="004262F2"/>
    <w:rsid w:val="0042674F"/>
    <w:rsid w:val="00435E29"/>
    <w:rsid w:val="00444879"/>
    <w:rsid w:val="004451D3"/>
    <w:rsid w:val="00446372"/>
    <w:rsid w:val="00447E20"/>
    <w:rsid w:val="004526A1"/>
    <w:rsid w:val="00453CD9"/>
    <w:rsid w:val="00454563"/>
    <w:rsid w:val="00454757"/>
    <w:rsid w:val="00454802"/>
    <w:rsid w:val="00455303"/>
    <w:rsid w:val="00462479"/>
    <w:rsid w:val="00462501"/>
    <w:rsid w:val="00462AED"/>
    <w:rsid w:val="00463EB3"/>
    <w:rsid w:val="00464511"/>
    <w:rsid w:val="00471089"/>
    <w:rsid w:val="004725EC"/>
    <w:rsid w:val="00473EC4"/>
    <w:rsid w:val="004823AA"/>
    <w:rsid w:val="00483043"/>
    <w:rsid w:val="004914F6"/>
    <w:rsid w:val="00491717"/>
    <w:rsid w:val="00494A3D"/>
    <w:rsid w:val="0049696E"/>
    <w:rsid w:val="00497DFE"/>
    <w:rsid w:val="004A0524"/>
    <w:rsid w:val="004A0FA3"/>
    <w:rsid w:val="004A55B3"/>
    <w:rsid w:val="004A5DF2"/>
    <w:rsid w:val="004B3283"/>
    <w:rsid w:val="004B4542"/>
    <w:rsid w:val="004B74DD"/>
    <w:rsid w:val="004C10AE"/>
    <w:rsid w:val="004C229F"/>
    <w:rsid w:val="004C2493"/>
    <w:rsid w:val="004C4711"/>
    <w:rsid w:val="004C5CE0"/>
    <w:rsid w:val="004C6835"/>
    <w:rsid w:val="004D0CC7"/>
    <w:rsid w:val="004D1255"/>
    <w:rsid w:val="004D327E"/>
    <w:rsid w:val="004D5C8C"/>
    <w:rsid w:val="004E086E"/>
    <w:rsid w:val="004E2DA0"/>
    <w:rsid w:val="004E31E8"/>
    <w:rsid w:val="004E5234"/>
    <w:rsid w:val="004E545B"/>
    <w:rsid w:val="004E5C60"/>
    <w:rsid w:val="004E7174"/>
    <w:rsid w:val="004E7E14"/>
    <w:rsid w:val="004F03AC"/>
    <w:rsid w:val="004F0717"/>
    <w:rsid w:val="004F1BFE"/>
    <w:rsid w:val="004F39F4"/>
    <w:rsid w:val="004F7C53"/>
    <w:rsid w:val="00500AA3"/>
    <w:rsid w:val="00500C0D"/>
    <w:rsid w:val="0050243F"/>
    <w:rsid w:val="00503AF0"/>
    <w:rsid w:val="00507203"/>
    <w:rsid w:val="0051222E"/>
    <w:rsid w:val="00513E24"/>
    <w:rsid w:val="00513F15"/>
    <w:rsid w:val="00515577"/>
    <w:rsid w:val="00516DAA"/>
    <w:rsid w:val="00521F41"/>
    <w:rsid w:val="00523A97"/>
    <w:rsid w:val="0052409F"/>
    <w:rsid w:val="00524BE3"/>
    <w:rsid w:val="00532C9D"/>
    <w:rsid w:val="005355B4"/>
    <w:rsid w:val="005370F7"/>
    <w:rsid w:val="0053767E"/>
    <w:rsid w:val="00540A20"/>
    <w:rsid w:val="00541279"/>
    <w:rsid w:val="00542A14"/>
    <w:rsid w:val="00544E67"/>
    <w:rsid w:val="0054506D"/>
    <w:rsid w:val="005456E8"/>
    <w:rsid w:val="00545808"/>
    <w:rsid w:val="00546C33"/>
    <w:rsid w:val="005503EF"/>
    <w:rsid w:val="005532EC"/>
    <w:rsid w:val="00556793"/>
    <w:rsid w:val="005719F5"/>
    <w:rsid w:val="0057336B"/>
    <w:rsid w:val="00574E35"/>
    <w:rsid w:val="005759EF"/>
    <w:rsid w:val="00577FCA"/>
    <w:rsid w:val="00580DDB"/>
    <w:rsid w:val="00585896"/>
    <w:rsid w:val="0059066E"/>
    <w:rsid w:val="0059290A"/>
    <w:rsid w:val="005A1793"/>
    <w:rsid w:val="005A2000"/>
    <w:rsid w:val="005A36DE"/>
    <w:rsid w:val="005A3CA7"/>
    <w:rsid w:val="005A7068"/>
    <w:rsid w:val="005A741A"/>
    <w:rsid w:val="005B05FF"/>
    <w:rsid w:val="005B5241"/>
    <w:rsid w:val="005B6146"/>
    <w:rsid w:val="005B6EAA"/>
    <w:rsid w:val="005C016B"/>
    <w:rsid w:val="005C25E3"/>
    <w:rsid w:val="005C5222"/>
    <w:rsid w:val="005C7403"/>
    <w:rsid w:val="005D061E"/>
    <w:rsid w:val="005D1EC3"/>
    <w:rsid w:val="005D20E3"/>
    <w:rsid w:val="005D2E1A"/>
    <w:rsid w:val="005D34DA"/>
    <w:rsid w:val="005D67E8"/>
    <w:rsid w:val="005D72A8"/>
    <w:rsid w:val="005D784B"/>
    <w:rsid w:val="005E3EDC"/>
    <w:rsid w:val="005E73BA"/>
    <w:rsid w:val="005E7B32"/>
    <w:rsid w:val="005F1755"/>
    <w:rsid w:val="005F3300"/>
    <w:rsid w:val="005F3B94"/>
    <w:rsid w:val="005F50A9"/>
    <w:rsid w:val="005F71B6"/>
    <w:rsid w:val="005F7611"/>
    <w:rsid w:val="00610687"/>
    <w:rsid w:val="006131D9"/>
    <w:rsid w:val="0061608C"/>
    <w:rsid w:val="00617732"/>
    <w:rsid w:val="006208FF"/>
    <w:rsid w:val="006218CC"/>
    <w:rsid w:val="0062540A"/>
    <w:rsid w:val="00625576"/>
    <w:rsid w:val="006263C2"/>
    <w:rsid w:val="006272D3"/>
    <w:rsid w:val="00630EDA"/>
    <w:rsid w:val="00631027"/>
    <w:rsid w:val="00631570"/>
    <w:rsid w:val="0063353C"/>
    <w:rsid w:val="00637DF2"/>
    <w:rsid w:val="006416F1"/>
    <w:rsid w:val="006455AC"/>
    <w:rsid w:val="00645BFC"/>
    <w:rsid w:val="0065233B"/>
    <w:rsid w:val="0065474E"/>
    <w:rsid w:val="00655483"/>
    <w:rsid w:val="006562CD"/>
    <w:rsid w:val="0065770E"/>
    <w:rsid w:val="006721F3"/>
    <w:rsid w:val="00680557"/>
    <w:rsid w:val="006837F7"/>
    <w:rsid w:val="00686006"/>
    <w:rsid w:val="006865D1"/>
    <w:rsid w:val="00691873"/>
    <w:rsid w:val="00691A6E"/>
    <w:rsid w:val="006941CE"/>
    <w:rsid w:val="00694F7D"/>
    <w:rsid w:val="006952A8"/>
    <w:rsid w:val="0069638D"/>
    <w:rsid w:val="00696A1A"/>
    <w:rsid w:val="00697A27"/>
    <w:rsid w:val="006A1872"/>
    <w:rsid w:val="006A1E2A"/>
    <w:rsid w:val="006A393B"/>
    <w:rsid w:val="006A524B"/>
    <w:rsid w:val="006B0617"/>
    <w:rsid w:val="006B4B86"/>
    <w:rsid w:val="006B6BC2"/>
    <w:rsid w:val="006B7888"/>
    <w:rsid w:val="006B7C9E"/>
    <w:rsid w:val="006C2B84"/>
    <w:rsid w:val="006C5A20"/>
    <w:rsid w:val="006D22CF"/>
    <w:rsid w:val="006D5766"/>
    <w:rsid w:val="006D6276"/>
    <w:rsid w:val="006D6D97"/>
    <w:rsid w:val="006D7E44"/>
    <w:rsid w:val="006E0A32"/>
    <w:rsid w:val="006E11A4"/>
    <w:rsid w:val="006F05E8"/>
    <w:rsid w:val="006F17CA"/>
    <w:rsid w:val="006F3462"/>
    <w:rsid w:val="006F672C"/>
    <w:rsid w:val="007009D3"/>
    <w:rsid w:val="00702CEF"/>
    <w:rsid w:val="00704407"/>
    <w:rsid w:val="007130FC"/>
    <w:rsid w:val="0071351B"/>
    <w:rsid w:val="007159D6"/>
    <w:rsid w:val="00717F15"/>
    <w:rsid w:val="00721A5F"/>
    <w:rsid w:val="007249EC"/>
    <w:rsid w:val="007255EA"/>
    <w:rsid w:val="007270AC"/>
    <w:rsid w:val="007275AD"/>
    <w:rsid w:val="007310FA"/>
    <w:rsid w:val="007311E3"/>
    <w:rsid w:val="00735A27"/>
    <w:rsid w:val="007408E8"/>
    <w:rsid w:val="007413B9"/>
    <w:rsid w:val="00744411"/>
    <w:rsid w:val="00744D2F"/>
    <w:rsid w:val="0075375F"/>
    <w:rsid w:val="007542B7"/>
    <w:rsid w:val="007550EE"/>
    <w:rsid w:val="00757814"/>
    <w:rsid w:val="007602BA"/>
    <w:rsid w:val="007611CF"/>
    <w:rsid w:val="00763D4A"/>
    <w:rsid w:val="00765973"/>
    <w:rsid w:val="00766194"/>
    <w:rsid w:val="00771BFE"/>
    <w:rsid w:val="007724E1"/>
    <w:rsid w:val="00773635"/>
    <w:rsid w:val="0078036D"/>
    <w:rsid w:val="00783369"/>
    <w:rsid w:val="00785723"/>
    <w:rsid w:val="007859F3"/>
    <w:rsid w:val="00786915"/>
    <w:rsid w:val="00786EF7"/>
    <w:rsid w:val="00790365"/>
    <w:rsid w:val="00790BCF"/>
    <w:rsid w:val="00794BC5"/>
    <w:rsid w:val="00796B82"/>
    <w:rsid w:val="007A0C5E"/>
    <w:rsid w:val="007A4A2F"/>
    <w:rsid w:val="007A4FE5"/>
    <w:rsid w:val="007A6641"/>
    <w:rsid w:val="007A730A"/>
    <w:rsid w:val="007B0C9E"/>
    <w:rsid w:val="007B45CE"/>
    <w:rsid w:val="007B6EF0"/>
    <w:rsid w:val="007C1227"/>
    <w:rsid w:val="007C1514"/>
    <w:rsid w:val="007C5A11"/>
    <w:rsid w:val="007D52CC"/>
    <w:rsid w:val="007D5D09"/>
    <w:rsid w:val="007D7A10"/>
    <w:rsid w:val="007D7BC9"/>
    <w:rsid w:val="007E1740"/>
    <w:rsid w:val="007E1C15"/>
    <w:rsid w:val="007E778C"/>
    <w:rsid w:val="007F0213"/>
    <w:rsid w:val="007F12A7"/>
    <w:rsid w:val="007F240A"/>
    <w:rsid w:val="007F2D84"/>
    <w:rsid w:val="007F3E60"/>
    <w:rsid w:val="007F569E"/>
    <w:rsid w:val="007F675D"/>
    <w:rsid w:val="007F7FC6"/>
    <w:rsid w:val="00800CCF"/>
    <w:rsid w:val="00801211"/>
    <w:rsid w:val="00801DCA"/>
    <w:rsid w:val="00802D99"/>
    <w:rsid w:val="00802EB5"/>
    <w:rsid w:val="00810333"/>
    <w:rsid w:val="008228F7"/>
    <w:rsid w:val="0082412E"/>
    <w:rsid w:val="00824702"/>
    <w:rsid w:val="00833C31"/>
    <w:rsid w:val="0083681B"/>
    <w:rsid w:val="00837957"/>
    <w:rsid w:val="00837C0E"/>
    <w:rsid w:val="0084248C"/>
    <w:rsid w:val="008451D6"/>
    <w:rsid w:val="00845241"/>
    <w:rsid w:val="00856C7A"/>
    <w:rsid w:val="008609A8"/>
    <w:rsid w:val="00860CAF"/>
    <w:rsid w:val="00865288"/>
    <w:rsid w:val="00871928"/>
    <w:rsid w:val="0087360E"/>
    <w:rsid w:val="00874F77"/>
    <w:rsid w:val="00875049"/>
    <w:rsid w:val="008752A1"/>
    <w:rsid w:val="00876696"/>
    <w:rsid w:val="00880E7E"/>
    <w:rsid w:val="00883214"/>
    <w:rsid w:val="008848B2"/>
    <w:rsid w:val="008854D7"/>
    <w:rsid w:val="008918D9"/>
    <w:rsid w:val="0089200C"/>
    <w:rsid w:val="008941B3"/>
    <w:rsid w:val="00894884"/>
    <w:rsid w:val="00897449"/>
    <w:rsid w:val="008A204F"/>
    <w:rsid w:val="008B1693"/>
    <w:rsid w:val="008B2FB8"/>
    <w:rsid w:val="008B5116"/>
    <w:rsid w:val="008B7573"/>
    <w:rsid w:val="008B7CA4"/>
    <w:rsid w:val="008C0CB0"/>
    <w:rsid w:val="008C118E"/>
    <w:rsid w:val="008C12F2"/>
    <w:rsid w:val="008C1AAA"/>
    <w:rsid w:val="008C265E"/>
    <w:rsid w:val="008C2743"/>
    <w:rsid w:val="008C57C9"/>
    <w:rsid w:val="008D0937"/>
    <w:rsid w:val="008D1D90"/>
    <w:rsid w:val="008D2EE5"/>
    <w:rsid w:val="008D4E50"/>
    <w:rsid w:val="008E4CC5"/>
    <w:rsid w:val="008E5562"/>
    <w:rsid w:val="008E71BB"/>
    <w:rsid w:val="008F40A9"/>
    <w:rsid w:val="008F487A"/>
    <w:rsid w:val="008F6B81"/>
    <w:rsid w:val="00901402"/>
    <w:rsid w:val="009027B8"/>
    <w:rsid w:val="00902D93"/>
    <w:rsid w:val="00902F50"/>
    <w:rsid w:val="0090466C"/>
    <w:rsid w:val="00905CE5"/>
    <w:rsid w:val="0090724A"/>
    <w:rsid w:val="00910F97"/>
    <w:rsid w:val="009119F3"/>
    <w:rsid w:val="00913C7F"/>
    <w:rsid w:val="00913EBC"/>
    <w:rsid w:val="009177EC"/>
    <w:rsid w:val="00921901"/>
    <w:rsid w:val="00922316"/>
    <w:rsid w:val="00923AF2"/>
    <w:rsid w:val="0092409C"/>
    <w:rsid w:val="00925B24"/>
    <w:rsid w:val="00927421"/>
    <w:rsid w:val="00927A33"/>
    <w:rsid w:val="00940A5C"/>
    <w:rsid w:val="00940A7B"/>
    <w:rsid w:val="00941CA6"/>
    <w:rsid w:val="00941E95"/>
    <w:rsid w:val="0094387D"/>
    <w:rsid w:val="0094415B"/>
    <w:rsid w:val="00946E60"/>
    <w:rsid w:val="00947379"/>
    <w:rsid w:val="00947DF7"/>
    <w:rsid w:val="009506B8"/>
    <w:rsid w:val="00951C58"/>
    <w:rsid w:val="00955242"/>
    <w:rsid w:val="00961631"/>
    <w:rsid w:val="0096185F"/>
    <w:rsid w:val="00962167"/>
    <w:rsid w:val="00964038"/>
    <w:rsid w:val="009642FC"/>
    <w:rsid w:val="009658B5"/>
    <w:rsid w:val="00965CB6"/>
    <w:rsid w:val="00965ED3"/>
    <w:rsid w:val="00967C39"/>
    <w:rsid w:val="00967EB4"/>
    <w:rsid w:val="0097051D"/>
    <w:rsid w:val="0097202B"/>
    <w:rsid w:val="00975B89"/>
    <w:rsid w:val="0097602F"/>
    <w:rsid w:val="00976D5C"/>
    <w:rsid w:val="00981A8A"/>
    <w:rsid w:val="00984748"/>
    <w:rsid w:val="00985AF5"/>
    <w:rsid w:val="00992129"/>
    <w:rsid w:val="00993F25"/>
    <w:rsid w:val="00995125"/>
    <w:rsid w:val="009A75FC"/>
    <w:rsid w:val="009B2529"/>
    <w:rsid w:val="009B7B1C"/>
    <w:rsid w:val="009C1601"/>
    <w:rsid w:val="009C1D5A"/>
    <w:rsid w:val="009C64A8"/>
    <w:rsid w:val="009D0DCF"/>
    <w:rsid w:val="009D52AB"/>
    <w:rsid w:val="009E3370"/>
    <w:rsid w:val="009F29B6"/>
    <w:rsid w:val="009F4026"/>
    <w:rsid w:val="009F5BBF"/>
    <w:rsid w:val="009F6304"/>
    <w:rsid w:val="009F6561"/>
    <w:rsid w:val="00A016DF"/>
    <w:rsid w:val="00A01CC5"/>
    <w:rsid w:val="00A035D3"/>
    <w:rsid w:val="00A0528C"/>
    <w:rsid w:val="00A062D5"/>
    <w:rsid w:val="00A10052"/>
    <w:rsid w:val="00A12B69"/>
    <w:rsid w:val="00A13438"/>
    <w:rsid w:val="00A2102C"/>
    <w:rsid w:val="00A21A35"/>
    <w:rsid w:val="00A30AE6"/>
    <w:rsid w:val="00A375EF"/>
    <w:rsid w:val="00A376C0"/>
    <w:rsid w:val="00A4043D"/>
    <w:rsid w:val="00A432E1"/>
    <w:rsid w:val="00A436BD"/>
    <w:rsid w:val="00A44CA8"/>
    <w:rsid w:val="00A44DC4"/>
    <w:rsid w:val="00A465E8"/>
    <w:rsid w:val="00A501E3"/>
    <w:rsid w:val="00A5055F"/>
    <w:rsid w:val="00A55EB9"/>
    <w:rsid w:val="00A56218"/>
    <w:rsid w:val="00A56DA6"/>
    <w:rsid w:val="00A607E1"/>
    <w:rsid w:val="00A62CBE"/>
    <w:rsid w:val="00A62F30"/>
    <w:rsid w:val="00A67BD6"/>
    <w:rsid w:val="00A707DE"/>
    <w:rsid w:val="00A775DB"/>
    <w:rsid w:val="00A8075E"/>
    <w:rsid w:val="00A80DA7"/>
    <w:rsid w:val="00A824AC"/>
    <w:rsid w:val="00A833C3"/>
    <w:rsid w:val="00A841B2"/>
    <w:rsid w:val="00A8470C"/>
    <w:rsid w:val="00A87CC2"/>
    <w:rsid w:val="00A900E6"/>
    <w:rsid w:val="00A9051F"/>
    <w:rsid w:val="00A952CC"/>
    <w:rsid w:val="00A96F3C"/>
    <w:rsid w:val="00A979AA"/>
    <w:rsid w:val="00AA18C9"/>
    <w:rsid w:val="00AA3B0F"/>
    <w:rsid w:val="00AA6CCB"/>
    <w:rsid w:val="00AA756D"/>
    <w:rsid w:val="00AB1F01"/>
    <w:rsid w:val="00AB21F5"/>
    <w:rsid w:val="00AB3DCB"/>
    <w:rsid w:val="00AB5483"/>
    <w:rsid w:val="00AC3EFA"/>
    <w:rsid w:val="00AC5E63"/>
    <w:rsid w:val="00AC6276"/>
    <w:rsid w:val="00AC7776"/>
    <w:rsid w:val="00AD44F9"/>
    <w:rsid w:val="00AD6504"/>
    <w:rsid w:val="00AD7253"/>
    <w:rsid w:val="00AD7CE1"/>
    <w:rsid w:val="00AE1792"/>
    <w:rsid w:val="00AE29DF"/>
    <w:rsid w:val="00AE2F75"/>
    <w:rsid w:val="00AE47A0"/>
    <w:rsid w:val="00AE56A4"/>
    <w:rsid w:val="00AF1891"/>
    <w:rsid w:val="00AF22A1"/>
    <w:rsid w:val="00AF23A5"/>
    <w:rsid w:val="00AF5098"/>
    <w:rsid w:val="00AF5CA7"/>
    <w:rsid w:val="00B00707"/>
    <w:rsid w:val="00B01B19"/>
    <w:rsid w:val="00B01C9F"/>
    <w:rsid w:val="00B05AC0"/>
    <w:rsid w:val="00B05DD2"/>
    <w:rsid w:val="00B14128"/>
    <w:rsid w:val="00B14564"/>
    <w:rsid w:val="00B16E75"/>
    <w:rsid w:val="00B17469"/>
    <w:rsid w:val="00B17AED"/>
    <w:rsid w:val="00B2382E"/>
    <w:rsid w:val="00B2406A"/>
    <w:rsid w:val="00B24776"/>
    <w:rsid w:val="00B26EF3"/>
    <w:rsid w:val="00B26F24"/>
    <w:rsid w:val="00B304A2"/>
    <w:rsid w:val="00B30BF2"/>
    <w:rsid w:val="00B3199A"/>
    <w:rsid w:val="00B339D8"/>
    <w:rsid w:val="00B34DDD"/>
    <w:rsid w:val="00B35AEE"/>
    <w:rsid w:val="00B36C82"/>
    <w:rsid w:val="00B4309F"/>
    <w:rsid w:val="00B526D2"/>
    <w:rsid w:val="00B534B7"/>
    <w:rsid w:val="00B60CE2"/>
    <w:rsid w:val="00B62B72"/>
    <w:rsid w:val="00B648E6"/>
    <w:rsid w:val="00B66BF5"/>
    <w:rsid w:val="00B67668"/>
    <w:rsid w:val="00B67DC9"/>
    <w:rsid w:val="00B70978"/>
    <w:rsid w:val="00B72D7A"/>
    <w:rsid w:val="00B73429"/>
    <w:rsid w:val="00B73478"/>
    <w:rsid w:val="00B84E2F"/>
    <w:rsid w:val="00B914AB"/>
    <w:rsid w:val="00B93760"/>
    <w:rsid w:val="00B93ADB"/>
    <w:rsid w:val="00BA0399"/>
    <w:rsid w:val="00BA116E"/>
    <w:rsid w:val="00BA1CCC"/>
    <w:rsid w:val="00BA3A31"/>
    <w:rsid w:val="00BA4B05"/>
    <w:rsid w:val="00BA7CD4"/>
    <w:rsid w:val="00BA7E31"/>
    <w:rsid w:val="00BB3131"/>
    <w:rsid w:val="00BB34A7"/>
    <w:rsid w:val="00BB7A6B"/>
    <w:rsid w:val="00BC18EE"/>
    <w:rsid w:val="00BD0734"/>
    <w:rsid w:val="00BD2C66"/>
    <w:rsid w:val="00BD6164"/>
    <w:rsid w:val="00BD769F"/>
    <w:rsid w:val="00BD7C8A"/>
    <w:rsid w:val="00BE0E7E"/>
    <w:rsid w:val="00BE3148"/>
    <w:rsid w:val="00BE3793"/>
    <w:rsid w:val="00BE5985"/>
    <w:rsid w:val="00BE7D2D"/>
    <w:rsid w:val="00BF0A5A"/>
    <w:rsid w:val="00BF2F06"/>
    <w:rsid w:val="00BF3D1C"/>
    <w:rsid w:val="00BF5590"/>
    <w:rsid w:val="00BF68C1"/>
    <w:rsid w:val="00BF73CE"/>
    <w:rsid w:val="00C0328E"/>
    <w:rsid w:val="00C06A75"/>
    <w:rsid w:val="00C07CDC"/>
    <w:rsid w:val="00C1073A"/>
    <w:rsid w:val="00C10EFA"/>
    <w:rsid w:val="00C110B2"/>
    <w:rsid w:val="00C11E65"/>
    <w:rsid w:val="00C1252A"/>
    <w:rsid w:val="00C1299F"/>
    <w:rsid w:val="00C14C0E"/>
    <w:rsid w:val="00C175F2"/>
    <w:rsid w:val="00C17A67"/>
    <w:rsid w:val="00C206A5"/>
    <w:rsid w:val="00C23724"/>
    <w:rsid w:val="00C330EF"/>
    <w:rsid w:val="00C34B3A"/>
    <w:rsid w:val="00C415CE"/>
    <w:rsid w:val="00C435D5"/>
    <w:rsid w:val="00C456EA"/>
    <w:rsid w:val="00C51825"/>
    <w:rsid w:val="00C533BF"/>
    <w:rsid w:val="00C53829"/>
    <w:rsid w:val="00C55670"/>
    <w:rsid w:val="00C57AD4"/>
    <w:rsid w:val="00C61EC3"/>
    <w:rsid w:val="00C640FD"/>
    <w:rsid w:val="00C6516E"/>
    <w:rsid w:val="00C73927"/>
    <w:rsid w:val="00C74851"/>
    <w:rsid w:val="00C834EB"/>
    <w:rsid w:val="00C92B15"/>
    <w:rsid w:val="00C93DAC"/>
    <w:rsid w:val="00C94B90"/>
    <w:rsid w:val="00C95443"/>
    <w:rsid w:val="00CA1739"/>
    <w:rsid w:val="00CA1B7C"/>
    <w:rsid w:val="00CA25ED"/>
    <w:rsid w:val="00CA34A8"/>
    <w:rsid w:val="00CA3967"/>
    <w:rsid w:val="00CA4CA0"/>
    <w:rsid w:val="00CB218A"/>
    <w:rsid w:val="00CB2C9B"/>
    <w:rsid w:val="00CB3E8E"/>
    <w:rsid w:val="00CB62A2"/>
    <w:rsid w:val="00CC07F4"/>
    <w:rsid w:val="00CC0A70"/>
    <w:rsid w:val="00CC1245"/>
    <w:rsid w:val="00CC13F5"/>
    <w:rsid w:val="00CC44DC"/>
    <w:rsid w:val="00CC735C"/>
    <w:rsid w:val="00CD2C6F"/>
    <w:rsid w:val="00CD3BA1"/>
    <w:rsid w:val="00CD6A8F"/>
    <w:rsid w:val="00CE026E"/>
    <w:rsid w:val="00CE50EB"/>
    <w:rsid w:val="00CE5F61"/>
    <w:rsid w:val="00CE6A9F"/>
    <w:rsid w:val="00CF2826"/>
    <w:rsid w:val="00CF3C6E"/>
    <w:rsid w:val="00CF4761"/>
    <w:rsid w:val="00CF7062"/>
    <w:rsid w:val="00D00E2C"/>
    <w:rsid w:val="00D00FB7"/>
    <w:rsid w:val="00D03A56"/>
    <w:rsid w:val="00D0407C"/>
    <w:rsid w:val="00D051DB"/>
    <w:rsid w:val="00D07D14"/>
    <w:rsid w:val="00D101B6"/>
    <w:rsid w:val="00D104F0"/>
    <w:rsid w:val="00D20D3F"/>
    <w:rsid w:val="00D253C5"/>
    <w:rsid w:val="00D253CA"/>
    <w:rsid w:val="00D25CBB"/>
    <w:rsid w:val="00D2758A"/>
    <w:rsid w:val="00D310DD"/>
    <w:rsid w:val="00D317D5"/>
    <w:rsid w:val="00D324E2"/>
    <w:rsid w:val="00D32C59"/>
    <w:rsid w:val="00D33AEA"/>
    <w:rsid w:val="00D3598F"/>
    <w:rsid w:val="00D51F7C"/>
    <w:rsid w:val="00D52D8B"/>
    <w:rsid w:val="00D53CCA"/>
    <w:rsid w:val="00D546DF"/>
    <w:rsid w:val="00D61FBF"/>
    <w:rsid w:val="00D63FE3"/>
    <w:rsid w:val="00D642D1"/>
    <w:rsid w:val="00D64FAC"/>
    <w:rsid w:val="00D71716"/>
    <w:rsid w:val="00D73521"/>
    <w:rsid w:val="00D742AE"/>
    <w:rsid w:val="00D82310"/>
    <w:rsid w:val="00D84A60"/>
    <w:rsid w:val="00D85972"/>
    <w:rsid w:val="00D8626D"/>
    <w:rsid w:val="00D874C6"/>
    <w:rsid w:val="00D90AFE"/>
    <w:rsid w:val="00D90E21"/>
    <w:rsid w:val="00D92274"/>
    <w:rsid w:val="00D9609F"/>
    <w:rsid w:val="00DA39DD"/>
    <w:rsid w:val="00DA6E61"/>
    <w:rsid w:val="00DA73EC"/>
    <w:rsid w:val="00DA7C3A"/>
    <w:rsid w:val="00DB43C3"/>
    <w:rsid w:val="00DB6DC9"/>
    <w:rsid w:val="00DB7175"/>
    <w:rsid w:val="00DC1725"/>
    <w:rsid w:val="00DC1A9F"/>
    <w:rsid w:val="00DC4C21"/>
    <w:rsid w:val="00DC5619"/>
    <w:rsid w:val="00DC6C1C"/>
    <w:rsid w:val="00DC7365"/>
    <w:rsid w:val="00DD0EC2"/>
    <w:rsid w:val="00DD1B86"/>
    <w:rsid w:val="00DD43EC"/>
    <w:rsid w:val="00DD6164"/>
    <w:rsid w:val="00DD7621"/>
    <w:rsid w:val="00DE2265"/>
    <w:rsid w:val="00DE52B2"/>
    <w:rsid w:val="00DE6171"/>
    <w:rsid w:val="00DE62EE"/>
    <w:rsid w:val="00DE7B8A"/>
    <w:rsid w:val="00DF2651"/>
    <w:rsid w:val="00DF288C"/>
    <w:rsid w:val="00DF31DA"/>
    <w:rsid w:val="00DF798F"/>
    <w:rsid w:val="00E07D42"/>
    <w:rsid w:val="00E107EE"/>
    <w:rsid w:val="00E12A6E"/>
    <w:rsid w:val="00E13F9F"/>
    <w:rsid w:val="00E15ADC"/>
    <w:rsid w:val="00E22EA6"/>
    <w:rsid w:val="00E24C5A"/>
    <w:rsid w:val="00E27A5C"/>
    <w:rsid w:val="00E300DB"/>
    <w:rsid w:val="00E3270A"/>
    <w:rsid w:val="00E32F71"/>
    <w:rsid w:val="00E356FA"/>
    <w:rsid w:val="00E35DC9"/>
    <w:rsid w:val="00E40627"/>
    <w:rsid w:val="00E459AB"/>
    <w:rsid w:val="00E45C74"/>
    <w:rsid w:val="00E60186"/>
    <w:rsid w:val="00E63C3D"/>
    <w:rsid w:val="00E722F0"/>
    <w:rsid w:val="00E72D48"/>
    <w:rsid w:val="00E72DE3"/>
    <w:rsid w:val="00E73CE0"/>
    <w:rsid w:val="00E73EAD"/>
    <w:rsid w:val="00E74E75"/>
    <w:rsid w:val="00E76B5C"/>
    <w:rsid w:val="00E771BB"/>
    <w:rsid w:val="00E80C3F"/>
    <w:rsid w:val="00E8111A"/>
    <w:rsid w:val="00E81FB3"/>
    <w:rsid w:val="00E83F99"/>
    <w:rsid w:val="00E87142"/>
    <w:rsid w:val="00E87E18"/>
    <w:rsid w:val="00E90B56"/>
    <w:rsid w:val="00E92ED1"/>
    <w:rsid w:val="00E933F5"/>
    <w:rsid w:val="00E93C51"/>
    <w:rsid w:val="00E94A6E"/>
    <w:rsid w:val="00E95008"/>
    <w:rsid w:val="00E95E9D"/>
    <w:rsid w:val="00E963FA"/>
    <w:rsid w:val="00EA43AD"/>
    <w:rsid w:val="00EB17EB"/>
    <w:rsid w:val="00EB7B47"/>
    <w:rsid w:val="00EC1E44"/>
    <w:rsid w:val="00EC38B9"/>
    <w:rsid w:val="00EC4059"/>
    <w:rsid w:val="00EC4F60"/>
    <w:rsid w:val="00EC6B5B"/>
    <w:rsid w:val="00ED050B"/>
    <w:rsid w:val="00ED12FA"/>
    <w:rsid w:val="00ED77B3"/>
    <w:rsid w:val="00ED7BC2"/>
    <w:rsid w:val="00ED7DF7"/>
    <w:rsid w:val="00EE2048"/>
    <w:rsid w:val="00EE3281"/>
    <w:rsid w:val="00EE39D8"/>
    <w:rsid w:val="00EE5F79"/>
    <w:rsid w:val="00EF0FB1"/>
    <w:rsid w:val="00EF372C"/>
    <w:rsid w:val="00EF464E"/>
    <w:rsid w:val="00EF74E0"/>
    <w:rsid w:val="00F05726"/>
    <w:rsid w:val="00F13B0B"/>
    <w:rsid w:val="00F13B0E"/>
    <w:rsid w:val="00F13CD8"/>
    <w:rsid w:val="00F20A57"/>
    <w:rsid w:val="00F210B3"/>
    <w:rsid w:val="00F31634"/>
    <w:rsid w:val="00F3430C"/>
    <w:rsid w:val="00F34454"/>
    <w:rsid w:val="00F34E95"/>
    <w:rsid w:val="00F3734B"/>
    <w:rsid w:val="00F40283"/>
    <w:rsid w:val="00F430FE"/>
    <w:rsid w:val="00F43E82"/>
    <w:rsid w:val="00F44298"/>
    <w:rsid w:val="00F44578"/>
    <w:rsid w:val="00F44EAB"/>
    <w:rsid w:val="00F50651"/>
    <w:rsid w:val="00F50E9A"/>
    <w:rsid w:val="00F5143B"/>
    <w:rsid w:val="00F51844"/>
    <w:rsid w:val="00F53720"/>
    <w:rsid w:val="00F53BCB"/>
    <w:rsid w:val="00F5405F"/>
    <w:rsid w:val="00F550F9"/>
    <w:rsid w:val="00F62A10"/>
    <w:rsid w:val="00F64DED"/>
    <w:rsid w:val="00F656B4"/>
    <w:rsid w:val="00F66005"/>
    <w:rsid w:val="00F66B20"/>
    <w:rsid w:val="00F72F86"/>
    <w:rsid w:val="00F7586D"/>
    <w:rsid w:val="00F75BEC"/>
    <w:rsid w:val="00F80048"/>
    <w:rsid w:val="00F8084C"/>
    <w:rsid w:val="00F85774"/>
    <w:rsid w:val="00F93781"/>
    <w:rsid w:val="00F94D41"/>
    <w:rsid w:val="00F95DA7"/>
    <w:rsid w:val="00FA0624"/>
    <w:rsid w:val="00FA3CC3"/>
    <w:rsid w:val="00FA5FDB"/>
    <w:rsid w:val="00FA62F0"/>
    <w:rsid w:val="00FA685A"/>
    <w:rsid w:val="00FA6AEF"/>
    <w:rsid w:val="00FB58EA"/>
    <w:rsid w:val="00FB6C94"/>
    <w:rsid w:val="00FC1126"/>
    <w:rsid w:val="00FC1C42"/>
    <w:rsid w:val="00FC2814"/>
    <w:rsid w:val="00FC3059"/>
    <w:rsid w:val="00FC3595"/>
    <w:rsid w:val="00FD06DC"/>
    <w:rsid w:val="00FD12A1"/>
    <w:rsid w:val="00FE02CC"/>
    <w:rsid w:val="00FE247A"/>
    <w:rsid w:val="00FE2DA9"/>
    <w:rsid w:val="00FE36BD"/>
    <w:rsid w:val="00FE3E40"/>
    <w:rsid w:val="00FE44AB"/>
    <w:rsid w:val="00FE6586"/>
    <w:rsid w:val="00FF0478"/>
    <w:rsid w:val="00FF4C38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5F9367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C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78C"/>
    <w:pPr>
      <w:ind w:leftChars="400" w:left="840"/>
    </w:pPr>
  </w:style>
  <w:style w:type="table" w:styleId="a4">
    <w:name w:val="Table Grid"/>
    <w:basedOn w:val="a1"/>
    <w:uiPriority w:val="59"/>
    <w:rsid w:val="00017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C17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C1725"/>
  </w:style>
  <w:style w:type="paragraph" w:styleId="a7">
    <w:name w:val="footer"/>
    <w:basedOn w:val="a"/>
    <w:link w:val="a8"/>
    <w:uiPriority w:val="99"/>
    <w:unhideWhenUsed/>
    <w:rsid w:val="00DC17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C1725"/>
  </w:style>
  <w:style w:type="paragraph" w:styleId="a9">
    <w:name w:val="Balloon Text"/>
    <w:basedOn w:val="a"/>
    <w:link w:val="aa"/>
    <w:uiPriority w:val="99"/>
    <w:semiHidden/>
    <w:unhideWhenUsed/>
    <w:rsid w:val="007661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619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275AD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7275AD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7275AD"/>
  </w:style>
  <w:style w:type="paragraph" w:styleId="ae">
    <w:name w:val="annotation subject"/>
    <w:basedOn w:val="ac"/>
    <w:next w:val="ac"/>
    <w:link w:val="af"/>
    <w:uiPriority w:val="99"/>
    <w:semiHidden/>
    <w:unhideWhenUsed/>
    <w:rsid w:val="007275A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275AD"/>
    <w:rPr>
      <w:b/>
      <w:bCs/>
    </w:rPr>
  </w:style>
  <w:style w:type="paragraph" w:styleId="af0">
    <w:name w:val="Revision"/>
    <w:hidden/>
    <w:uiPriority w:val="99"/>
    <w:semiHidden/>
    <w:rsid w:val="00C17A67"/>
  </w:style>
  <w:style w:type="paragraph" w:styleId="Web">
    <w:name w:val="Normal (Web)"/>
    <w:basedOn w:val="a"/>
    <w:uiPriority w:val="99"/>
    <w:semiHidden/>
    <w:unhideWhenUsed/>
    <w:rsid w:val="00D874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5249</Words>
  <Characters>5354</Characters>
  <Application>Microsoft Office Word</Application>
  <DocSecurity>0</DocSecurity>
  <Lines>334</Lines>
  <Paragraphs>460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2020-07-03T04:47:00Z</dcterms:created>
  <dcterms:modified xsi:type="dcterms:W3CDTF">2020-07-03T04:49:00Z</dcterms:modified>
</cp:coreProperties>
</file>