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1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45AE2">
        <w:trPr>
          <w:trHeight w:val="13491"/>
        </w:trPr>
        <w:tc>
          <w:tcPr>
            <w:tcW w:w="9288" w:type="dxa"/>
            <w:shd w:val="clear" w:color="auto" w:fill="auto"/>
          </w:tcPr>
          <w:p w:rsidR="00345AE2" w:rsidRDefault="00345AE2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</w:p>
          <w:p w:rsidR="001936A2" w:rsidRDefault="00C53270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  <w:u w:val="single"/>
              </w:rPr>
            </w:pPr>
            <w:r w:rsidRPr="001936A2">
              <w:rPr>
                <w:rFonts w:ascii="ＭＳ Ｐ明朝" w:eastAsia="ＭＳ Ｐ明朝" w:hAnsi="ＭＳ Ｐ明朝" w:hint="eastAsia"/>
                <w:sz w:val="36"/>
                <w:szCs w:val="36"/>
                <w:u w:val="single"/>
              </w:rPr>
              <w:t>大阪府</w:t>
            </w:r>
            <w:r w:rsidR="00F06427" w:rsidRPr="001936A2">
              <w:rPr>
                <w:rFonts w:ascii="ＭＳ Ｐ明朝" w:eastAsia="ＭＳ Ｐ明朝" w:hAnsi="ＭＳ Ｐ明朝" w:hint="eastAsia"/>
                <w:sz w:val="36"/>
                <w:szCs w:val="36"/>
                <w:u w:val="single"/>
              </w:rPr>
              <w:t>立</w:t>
            </w:r>
            <w:r w:rsidR="00552A29" w:rsidRPr="001936A2">
              <w:rPr>
                <w:rFonts w:ascii="ＭＳ Ｐ明朝" w:eastAsia="ＭＳ Ｐ明朝" w:hAnsi="ＭＳ Ｐ明朝" w:hint="eastAsia"/>
                <w:sz w:val="36"/>
                <w:szCs w:val="36"/>
                <w:u w:val="single"/>
              </w:rPr>
              <w:t>北</w:t>
            </w:r>
            <w:r w:rsidR="001E4628" w:rsidRPr="001936A2">
              <w:rPr>
                <w:rFonts w:ascii="ＭＳ Ｐ明朝" w:eastAsia="ＭＳ Ｐ明朝" w:hAnsi="ＭＳ Ｐ明朝" w:hint="eastAsia"/>
                <w:sz w:val="36"/>
                <w:szCs w:val="36"/>
                <w:u w:val="single"/>
              </w:rPr>
              <w:t>大阪高等職業技術専門校外２</w:t>
            </w:r>
            <w:r w:rsidRPr="001936A2">
              <w:rPr>
                <w:rFonts w:ascii="ＭＳ Ｐ明朝" w:eastAsia="ＭＳ Ｐ明朝" w:hAnsi="ＭＳ Ｐ明朝" w:hint="eastAsia"/>
                <w:sz w:val="36"/>
                <w:szCs w:val="36"/>
                <w:u w:val="single"/>
              </w:rPr>
              <w:t>件ＥＳＣＯ事業</w:t>
            </w:r>
          </w:p>
          <w:p w:rsidR="00345AE2" w:rsidRPr="001936A2" w:rsidRDefault="00345AE2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1936A2">
              <w:rPr>
                <w:rFonts w:ascii="ＭＳ Ｐ明朝" w:eastAsia="ＭＳ Ｐ明朝" w:hAnsi="ＭＳ Ｐ明朝" w:hint="eastAsia"/>
                <w:sz w:val="36"/>
                <w:szCs w:val="36"/>
                <w:u w:val="single"/>
              </w:rPr>
              <w:t>配布資料一覧</w:t>
            </w:r>
          </w:p>
          <w:p w:rsidR="00345AE2" w:rsidRDefault="00345AE2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  <w:u w:val="single"/>
              </w:rPr>
            </w:pPr>
          </w:p>
          <w:tbl>
            <w:tblPr>
              <w:tblW w:w="0" w:type="auto"/>
              <w:tblInd w:w="715" w:type="dxa"/>
              <w:tblLook w:val="01E0" w:firstRow="1" w:lastRow="1" w:firstColumn="1" w:lastColumn="1" w:noHBand="0" w:noVBand="0"/>
            </w:tblPr>
            <w:tblGrid>
              <w:gridCol w:w="456"/>
              <w:gridCol w:w="2095"/>
              <w:gridCol w:w="3255"/>
              <w:gridCol w:w="2551"/>
            </w:tblGrid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標準ESCO提案募集要項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特記ESCO提案募集要項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numPr>
                      <w:ilvl w:val="0"/>
                      <w:numId w:val="2"/>
                    </w:numPr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ESCO提案審査要領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④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提案提出書類等様式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⑤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省エネルギーサービス契約書（案）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⑥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参加表明時必要書類一覧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⑦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ESCO事業参加表明書受領書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c>
            </w:tr>
            <w:tr w:rsidR="00345AE2" w:rsidTr="00393239">
              <w:tc>
                <w:tcPr>
                  <w:tcW w:w="456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jc w:val="center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⑧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参考図書交付申込書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345AE2" w:rsidRDefault="00345AE2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160AD0" w:rsidTr="00393239">
              <w:tc>
                <w:tcPr>
                  <w:tcW w:w="456" w:type="dxa"/>
                  <w:shd w:val="clear" w:color="auto" w:fill="auto"/>
                </w:tcPr>
                <w:p w:rsidR="00160AD0" w:rsidRDefault="00160AD0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⑨</w:t>
                  </w:r>
                </w:p>
              </w:tc>
              <w:tc>
                <w:tcPr>
                  <w:tcW w:w="5350" w:type="dxa"/>
                  <w:gridSpan w:val="2"/>
                  <w:shd w:val="clear" w:color="auto" w:fill="auto"/>
                </w:tcPr>
                <w:p w:rsidR="00160AD0" w:rsidRDefault="00160AD0" w:rsidP="001936A2">
                  <w:pPr>
                    <w:framePr w:hSpace="142" w:wrap="around" w:vAnchor="page" w:hAnchor="margin" w:y="1419"/>
                    <w:spacing w:line="480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暴力団排除条例</w:t>
                  </w:r>
                  <w:r w:rsidR="009E520F">
                    <w:rPr>
                      <w:rFonts w:ascii="ＭＳ Ｐ明朝" w:eastAsia="ＭＳ Ｐ明朝" w:hAnsi="ＭＳ Ｐ明朝" w:hint="eastAsia"/>
                      <w:sz w:val="24"/>
                    </w:rPr>
                    <w:t>の誓約書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60AD0" w:rsidRDefault="00160AD0" w:rsidP="001936A2">
                  <w:pPr>
                    <w:framePr w:hSpace="142" w:wrap="around" w:vAnchor="page" w:hAnchor="margin" w:y="1419"/>
                    <w:spacing w:line="480" w:lineRule="auto"/>
                    <w:ind w:leftChars="2262" w:left="4750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  <w:tr w:rsidR="000E305D" w:rsidTr="00393239">
              <w:trPr>
                <w:gridAfter w:val="2"/>
                <w:wAfter w:w="5806" w:type="dxa"/>
              </w:trPr>
              <w:tc>
                <w:tcPr>
                  <w:tcW w:w="2551" w:type="dxa"/>
                  <w:gridSpan w:val="2"/>
                  <w:shd w:val="clear" w:color="auto" w:fill="auto"/>
                </w:tcPr>
                <w:p w:rsidR="000E305D" w:rsidRDefault="000E305D" w:rsidP="001936A2">
                  <w:pPr>
                    <w:framePr w:hSpace="142" w:wrap="around" w:vAnchor="page" w:hAnchor="margin" w:y="1419"/>
                    <w:spacing w:line="480" w:lineRule="auto"/>
                    <w:ind w:leftChars="2262" w:left="4750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c>
            </w:tr>
          </w:tbl>
          <w:p w:rsidR="00345AE2" w:rsidRDefault="00345AE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45AE2" w:rsidRDefault="00345AE2"/>
    <w:sectPr w:rsidR="00345AE2">
      <w:pgSz w:w="11906" w:h="16838" w:code="9"/>
      <w:pgMar w:top="1418" w:right="1418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26" w:rsidRDefault="003D2E26">
      <w:r>
        <w:separator/>
      </w:r>
    </w:p>
  </w:endnote>
  <w:endnote w:type="continuationSeparator" w:id="0">
    <w:p w:rsidR="003D2E26" w:rsidRDefault="003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26" w:rsidRDefault="003D2E26">
      <w:r>
        <w:separator/>
      </w:r>
    </w:p>
  </w:footnote>
  <w:footnote w:type="continuationSeparator" w:id="0">
    <w:p w:rsidR="003D2E26" w:rsidRDefault="003D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7E10"/>
    <w:multiLevelType w:val="hybridMultilevel"/>
    <w:tmpl w:val="5596B650"/>
    <w:lvl w:ilvl="0" w:tplc="288E39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54A79"/>
    <w:multiLevelType w:val="hybridMultilevel"/>
    <w:tmpl w:val="27A409D8"/>
    <w:lvl w:ilvl="0" w:tplc="C3FE5F58">
      <w:start w:val="6"/>
      <w:numFmt w:val="decimalEnclosedCircle"/>
      <w:lvlText w:val="%1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B"/>
    <w:rsid w:val="000E305D"/>
    <w:rsid w:val="00126A2B"/>
    <w:rsid w:val="00160AD0"/>
    <w:rsid w:val="00184E76"/>
    <w:rsid w:val="001936A2"/>
    <w:rsid w:val="001E4628"/>
    <w:rsid w:val="002F1940"/>
    <w:rsid w:val="00345AE2"/>
    <w:rsid w:val="00393239"/>
    <w:rsid w:val="003D2E26"/>
    <w:rsid w:val="00444E1C"/>
    <w:rsid w:val="00481DE1"/>
    <w:rsid w:val="00552A29"/>
    <w:rsid w:val="00554A9D"/>
    <w:rsid w:val="00575EDB"/>
    <w:rsid w:val="005A5BBE"/>
    <w:rsid w:val="006B50EF"/>
    <w:rsid w:val="006F3139"/>
    <w:rsid w:val="007D1118"/>
    <w:rsid w:val="007D4F79"/>
    <w:rsid w:val="008145EB"/>
    <w:rsid w:val="008C5C1D"/>
    <w:rsid w:val="008D0188"/>
    <w:rsid w:val="00904FEF"/>
    <w:rsid w:val="009743CC"/>
    <w:rsid w:val="009C095E"/>
    <w:rsid w:val="009E520F"/>
    <w:rsid w:val="00AC4971"/>
    <w:rsid w:val="00AF378B"/>
    <w:rsid w:val="00C53270"/>
    <w:rsid w:val="00D76A00"/>
    <w:rsid w:val="00E17F46"/>
    <w:rsid w:val="00EE296B"/>
    <w:rsid w:val="00EE4816"/>
    <w:rsid w:val="00F06427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BA0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2023-04-11T05:34:00Z</dcterms:created>
  <dcterms:modified xsi:type="dcterms:W3CDTF">2023-05-09T04:47:00Z</dcterms:modified>
</cp:coreProperties>
</file>