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419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45AE2">
        <w:trPr>
          <w:trHeight w:val="13491"/>
        </w:trPr>
        <w:tc>
          <w:tcPr>
            <w:tcW w:w="9288" w:type="dxa"/>
            <w:shd w:val="clear" w:color="auto" w:fill="auto"/>
          </w:tcPr>
          <w:p w:rsidR="00345AE2" w:rsidRDefault="00345AE2">
            <w:pPr>
              <w:jc w:val="center"/>
              <w:rPr>
                <w:rFonts w:ascii="ＭＳ Ｐ明朝" w:eastAsia="ＭＳ Ｐ明朝" w:hAnsi="ＭＳ Ｐ明朝"/>
                <w:sz w:val="40"/>
                <w:szCs w:val="40"/>
                <w:u w:val="single"/>
              </w:rPr>
            </w:pPr>
          </w:p>
          <w:p w:rsidR="00C53270" w:rsidRDefault="00C53270">
            <w:pPr>
              <w:jc w:val="center"/>
              <w:rPr>
                <w:rFonts w:ascii="ＭＳ Ｐ明朝" w:eastAsia="ＭＳ Ｐ明朝" w:hAnsi="ＭＳ Ｐ明朝"/>
                <w:sz w:val="40"/>
                <w:szCs w:val="40"/>
                <w:u w:val="single"/>
              </w:rPr>
            </w:pPr>
            <w:r w:rsidRPr="00C53270">
              <w:rPr>
                <w:rFonts w:ascii="ＭＳ Ｐ明朝" w:eastAsia="ＭＳ Ｐ明朝" w:hAnsi="ＭＳ Ｐ明朝" w:hint="eastAsia"/>
                <w:sz w:val="40"/>
                <w:szCs w:val="40"/>
                <w:u w:val="single"/>
              </w:rPr>
              <w:t>大阪府なにわ北府税事務所外３件ＥＳＣＯ事業</w:t>
            </w:r>
          </w:p>
          <w:p w:rsidR="00345AE2" w:rsidRDefault="00345AE2">
            <w:pPr>
              <w:jc w:val="center"/>
              <w:rPr>
                <w:rFonts w:ascii="ＭＳ Ｐ明朝" w:eastAsia="ＭＳ Ｐ明朝" w:hAnsi="ＭＳ Ｐ明朝"/>
                <w:sz w:val="40"/>
                <w:szCs w:val="40"/>
                <w:u w:val="single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40"/>
                <w:szCs w:val="40"/>
                <w:u w:val="single"/>
              </w:rPr>
              <w:t>配布資料一覧</w:t>
            </w:r>
          </w:p>
          <w:p w:rsidR="00345AE2" w:rsidRDefault="00345AE2">
            <w:pPr>
              <w:jc w:val="center"/>
              <w:rPr>
                <w:rFonts w:ascii="ＭＳ Ｐ明朝" w:eastAsia="ＭＳ Ｐ明朝" w:hAnsi="ＭＳ Ｐ明朝"/>
                <w:sz w:val="40"/>
                <w:szCs w:val="40"/>
                <w:u w:val="single"/>
              </w:rPr>
            </w:pPr>
          </w:p>
          <w:tbl>
            <w:tblPr>
              <w:tblW w:w="0" w:type="auto"/>
              <w:tblInd w:w="715" w:type="dxa"/>
              <w:tblLook w:val="01E0" w:firstRow="1" w:lastRow="1" w:firstColumn="1" w:lastColumn="1" w:noHBand="0" w:noVBand="0"/>
            </w:tblPr>
            <w:tblGrid>
              <w:gridCol w:w="456"/>
              <w:gridCol w:w="2095"/>
              <w:gridCol w:w="3255"/>
              <w:gridCol w:w="2551"/>
            </w:tblGrid>
            <w:tr w:rsidR="00345AE2" w:rsidTr="00393239">
              <w:tc>
                <w:tcPr>
                  <w:tcW w:w="456" w:type="dxa"/>
                  <w:shd w:val="clear" w:color="auto" w:fill="auto"/>
                </w:tcPr>
                <w:p w:rsidR="00345AE2" w:rsidRDefault="00345AE2" w:rsidP="00C53270">
                  <w:pPr>
                    <w:framePr w:hSpace="142" w:wrap="around" w:vAnchor="page" w:hAnchor="margin" w:y="1419"/>
                    <w:numPr>
                      <w:ilvl w:val="0"/>
                      <w:numId w:val="2"/>
                    </w:numPr>
                    <w:spacing w:line="480" w:lineRule="auto"/>
                    <w:jc w:val="center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</w:p>
              </w:tc>
              <w:tc>
                <w:tcPr>
                  <w:tcW w:w="5350" w:type="dxa"/>
                  <w:gridSpan w:val="2"/>
                  <w:shd w:val="clear" w:color="auto" w:fill="auto"/>
                </w:tcPr>
                <w:p w:rsidR="00345AE2" w:rsidRDefault="00345AE2" w:rsidP="00C53270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標準ESCO提案募集要項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45AE2" w:rsidRDefault="00345AE2" w:rsidP="00C53270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</w:p>
              </w:tc>
            </w:tr>
            <w:tr w:rsidR="00345AE2" w:rsidTr="00393239">
              <w:tc>
                <w:tcPr>
                  <w:tcW w:w="456" w:type="dxa"/>
                  <w:shd w:val="clear" w:color="auto" w:fill="auto"/>
                </w:tcPr>
                <w:p w:rsidR="00345AE2" w:rsidRDefault="00345AE2" w:rsidP="00C53270">
                  <w:pPr>
                    <w:framePr w:hSpace="142" w:wrap="around" w:vAnchor="page" w:hAnchor="margin" w:y="1419"/>
                    <w:numPr>
                      <w:ilvl w:val="0"/>
                      <w:numId w:val="2"/>
                    </w:numPr>
                    <w:spacing w:line="480" w:lineRule="auto"/>
                    <w:jc w:val="center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</w:p>
              </w:tc>
              <w:tc>
                <w:tcPr>
                  <w:tcW w:w="5350" w:type="dxa"/>
                  <w:gridSpan w:val="2"/>
                  <w:shd w:val="clear" w:color="auto" w:fill="auto"/>
                </w:tcPr>
                <w:p w:rsidR="00345AE2" w:rsidRDefault="00345AE2" w:rsidP="00C53270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特記ESCO提案募集要項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45AE2" w:rsidRDefault="00345AE2" w:rsidP="00C53270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</w:p>
              </w:tc>
            </w:tr>
            <w:tr w:rsidR="00345AE2" w:rsidTr="00393239">
              <w:tc>
                <w:tcPr>
                  <w:tcW w:w="456" w:type="dxa"/>
                  <w:shd w:val="clear" w:color="auto" w:fill="auto"/>
                </w:tcPr>
                <w:p w:rsidR="00345AE2" w:rsidRDefault="00345AE2" w:rsidP="00C53270">
                  <w:pPr>
                    <w:framePr w:hSpace="142" w:wrap="around" w:vAnchor="page" w:hAnchor="margin" w:y="1419"/>
                    <w:numPr>
                      <w:ilvl w:val="0"/>
                      <w:numId w:val="2"/>
                    </w:numPr>
                    <w:spacing w:line="480" w:lineRule="auto"/>
                    <w:jc w:val="center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</w:p>
              </w:tc>
              <w:tc>
                <w:tcPr>
                  <w:tcW w:w="5350" w:type="dxa"/>
                  <w:gridSpan w:val="2"/>
                  <w:shd w:val="clear" w:color="auto" w:fill="auto"/>
                </w:tcPr>
                <w:p w:rsidR="00345AE2" w:rsidRDefault="00345AE2" w:rsidP="00C53270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ESCO提案審査要領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45AE2" w:rsidRDefault="00345AE2" w:rsidP="00C53270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</w:p>
              </w:tc>
            </w:tr>
            <w:tr w:rsidR="00345AE2" w:rsidTr="00393239">
              <w:tc>
                <w:tcPr>
                  <w:tcW w:w="456" w:type="dxa"/>
                  <w:shd w:val="clear" w:color="auto" w:fill="auto"/>
                </w:tcPr>
                <w:p w:rsidR="00345AE2" w:rsidRDefault="00345AE2" w:rsidP="00C53270">
                  <w:pPr>
                    <w:framePr w:hSpace="142" w:wrap="around" w:vAnchor="page" w:hAnchor="margin" w:y="1419"/>
                    <w:spacing w:line="480" w:lineRule="auto"/>
                    <w:jc w:val="center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④</w:t>
                  </w:r>
                </w:p>
              </w:tc>
              <w:tc>
                <w:tcPr>
                  <w:tcW w:w="5350" w:type="dxa"/>
                  <w:gridSpan w:val="2"/>
                  <w:shd w:val="clear" w:color="auto" w:fill="auto"/>
                </w:tcPr>
                <w:p w:rsidR="00345AE2" w:rsidRDefault="00345AE2" w:rsidP="00C53270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提案提出書類等様式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45AE2" w:rsidRDefault="00345AE2" w:rsidP="00C53270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</w:p>
              </w:tc>
            </w:tr>
            <w:tr w:rsidR="00345AE2" w:rsidTr="00393239">
              <w:tc>
                <w:tcPr>
                  <w:tcW w:w="456" w:type="dxa"/>
                  <w:shd w:val="clear" w:color="auto" w:fill="auto"/>
                </w:tcPr>
                <w:p w:rsidR="00345AE2" w:rsidRDefault="00345AE2" w:rsidP="00C53270">
                  <w:pPr>
                    <w:framePr w:hSpace="142" w:wrap="around" w:vAnchor="page" w:hAnchor="margin" w:y="1419"/>
                    <w:spacing w:line="480" w:lineRule="auto"/>
                    <w:jc w:val="center"/>
                    <w:rPr>
                      <w:rFonts w:ascii="ＭＳ Ｐ明朝" w:eastAsia="ＭＳ Ｐ明朝" w:hAnsi="ＭＳ Ｐ明朝"/>
                      <w:sz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⑤</w:t>
                  </w:r>
                </w:p>
              </w:tc>
              <w:tc>
                <w:tcPr>
                  <w:tcW w:w="5350" w:type="dxa"/>
                  <w:gridSpan w:val="2"/>
                  <w:shd w:val="clear" w:color="auto" w:fill="auto"/>
                </w:tcPr>
                <w:p w:rsidR="00345AE2" w:rsidRDefault="00345AE2" w:rsidP="00C53270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省エネルギーサービス契約書（案）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45AE2" w:rsidRDefault="00345AE2" w:rsidP="00C53270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</w:tc>
            </w:tr>
            <w:tr w:rsidR="00345AE2" w:rsidTr="00393239">
              <w:tc>
                <w:tcPr>
                  <w:tcW w:w="456" w:type="dxa"/>
                  <w:shd w:val="clear" w:color="auto" w:fill="auto"/>
                </w:tcPr>
                <w:p w:rsidR="00345AE2" w:rsidRDefault="00345AE2" w:rsidP="00C53270">
                  <w:pPr>
                    <w:framePr w:hSpace="142" w:wrap="around" w:vAnchor="page" w:hAnchor="margin" w:y="1419"/>
                    <w:spacing w:line="480" w:lineRule="auto"/>
                    <w:jc w:val="center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⑥</w:t>
                  </w:r>
                </w:p>
              </w:tc>
              <w:tc>
                <w:tcPr>
                  <w:tcW w:w="5350" w:type="dxa"/>
                  <w:gridSpan w:val="2"/>
                  <w:shd w:val="clear" w:color="auto" w:fill="auto"/>
                </w:tcPr>
                <w:p w:rsidR="00345AE2" w:rsidRDefault="00345AE2" w:rsidP="00C53270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参加表明時必要書類一覧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45AE2" w:rsidRDefault="00345AE2" w:rsidP="00C53270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</w:p>
              </w:tc>
            </w:tr>
            <w:tr w:rsidR="00345AE2" w:rsidTr="00393239">
              <w:tc>
                <w:tcPr>
                  <w:tcW w:w="456" w:type="dxa"/>
                  <w:shd w:val="clear" w:color="auto" w:fill="auto"/>
                </w:tcPr>
                <w:p w:rsidR="00345AE2" w:rsidRDefault="00345AE2" w:rsidP="00C53270">
                  <w:pPr>
                    <w:framePr w:hSpace="142" w:wrap="around" w:vAnchor="page" w:hAnchor="margin" w:y="1419"/>
                    <w:spacing w:line="480" w:lineRule="auto"/>
                    <w:jc w:val="center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⑦</w:t>
                  </w:r>
                </w:p>
              </w:tc>
              <w:tc>
                <w:tcPr>
                  <w:tcW w:w="5350" w:type="dxa"/>
                  <w:gridSpan w:val="2"/>
                  <w:shd w:val="clear" w:color="auto" w:fill="auto"/>
                </w:tcPr>
                <w:p w:rsidR="00345AE2" w:rsidRDefault="00345AE2" w:rsidP="00C53270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ESCO事業参加表明書受領書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45AE2" w:rsidRDefault="00345AE2" w:rsidP="00C53270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</w:p>
              </w:tc>
            </w:tr>
            <w:tr w:rsidR="00345AE2" w:rsidTr="00393239">
              <w:tc>
                <w:tcPr>
                  <w:tcW w:w="456" w:type="dxa"/>
                  <w:shd w:val="clear" w:color="auto" w:fill="auto"/>
                </w:tcPr>
                <w:p w:rsidR="00345AE2" w:rsidRDefault="00345AE2" w:rsidP="00C53270">
                  <w:pPr>
                    <w:framePr w:hSpace="142" w:wrap="around" w:vAnchor="page" w:hAnchor="margin" w:y="1419"/>
                    <w:spacing w:line="480" w:lineRule="auto"/>
                    <w:jc w:val="center"/>
                    <w:rPr>
                      <w:rFonts w:ascii="ＭＳ Ｐ明朝" w:eastAsia="ＭＳ Ｐ明朝" w:hAnsi="ＭＳ Ｐ明朝"/>
                      <w:sz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⑧</w:t>
                  </w:r>
                </w:p>
              </w:tc>
              <w:tc>
                <w:tcPr>
                  <w:tcW w:w="5350" w:type="dxa"/>
                  <w:gridSpan w:val="2"/>
                  <w:shd w:val="clear" w:color="auto" w:fill="auto"/>
                </w:tcPr>
                <w:p w:rsidR="00345AE2" w:rsidRDefault="00345AE2" w:rsidP="00C53270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参考図書交付申込書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45AE2" w:rsidRDefault="00345AE2" w:rsidP="00C53270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</w:tc>
            </w:tr>
            <w:tr w:rsidR="00160AD0" w:rsidTr="00393239">
              <w:tc>
                <w:tcPr>
                  <w:tcW w:w="456" w:type="dxa"/>
                  <w:shd w:val="clear" w:color="auto" w:fill="auto"/>
                </w:tcPr>
                <w:p w:rsidR="00160AD0" w:rsidRDefault="00160AD0" w:rsidP="00C53270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⑨</w:t>
                  </w:r>
                </w:p>
              </w:tc>
              <w:tc>
                <w:tcPr>
                  <w:tcW w:w="5350" w:type="dxa"/>
                  <w:gridSpan w:val="2"/>
                  <w:shd w:val="clear" w:color="auto" w:fill="auto"/>
                </w:tcPr>
                <w:p w:rsidR="00160AD0" w:rsidRDefault="00160AD0" w:rsidP="00C53270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暴力団排除条例</w:t>
                  </w:r>
                  <w:r w:rsidR="009E520F">
                    <w:rPr>
                      <w:rFonts w:ascii="ＭＳ Ｐ明朝" w:eastAsia="ＭＳ Ｐ明朝" w:hAnsi="ＭＳ Ｐ明朝" w:hint="eastAsia"/>
                      <w:sz w:val="24"/>
                    </w:rPr>
                    <w:t>の誓約書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160AD0" w:rsidRDefault="00160AD0" w:rsidP="00C53270">
                  <w:pPr>
                    <w:framePr w:hSpace="142" w:wrap="around" w:vAnchor="page" w:hAnchor="margin" w:y="1419"/>
                    <w:spacing w:line="480" w:lineRule="auto"/>
                    <w:ind w:leftChars="2262" w:left="4750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</w:tc>
            </w:tr>
            <w:tr w:rsidR="000E305D" w:rsidTr="00393239">
              <w:trPr>
                <w:gridAfter w:val="2"/>
                <w:wAfter w:w="5806" w:type="dxa"/>
              </w:trPr>
              <w:tc>
                <w:tcPr>
                  <w:tcW w:w="2551" w:type="dxa"/>
                  <w:gridSpan w:val="2"/>
                  <w:shd w:val="clear" w:color="auto" w:fill="auto"/>
                </w:tcPr>
                <w:p w:rsidR="000E305D" w:rsidRDefault="000E305D" w:rsidP="00C53270">
                  <w:pPr>
                    <w:framePr w:hSpace="142" w:wrap="around" w:vAnchor="page" w:hAnchor="margin" w:y="1419"/>
                    <w:spacing w:line="480" w:lineRule="auto"/>
                    <w:ind w:leftChars="2262" w:left="4750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</w:tc>
            </w:tr>
          </w:tbl>
          <w:p w:rsidR="00345AE2" w:rsidRDefault="00345AE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345AE2" w:rsidRDefault="00345AE2"/>
    <w:sectPr w:rsidR="00345AE2">
      <w:pgSz w:w="11906" w:h="16838" w:code="9"/>
      <w:pgMar w:top="1418" w:right="1418" w:bottom="1418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E26" w:rsidRDefault="003D2E26">
      <w:r>
        <w:separator/>
      </w:r>
    </w:p>
  </w:endnote>
  <w:endnote w:type="continuationSeparator" w:id="0">
    <w:p w:rsidR="003D2E26" w:rsidRDefault="003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E26" w:rsidRDefault="003D2E26">
      <w:r>
        <w:separator/>
      </w:r>
    </w:p>
  </w:footnote>
  <w:footnote w:type="continuationSeparator" w:id="0">
    <w:p w:rsidR="003D2E26" w:rsidRDefault="003D2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97E10"/>
    <w:multiLevelType w:val="hybridMultilevel"/>
    <w:tmpl w:val="5596B650"/>
    <w:lvl w:ilvl="0" w:tplc="288E391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E54A79"/>
    <w:multiLevelType w:val="hybridMultilevel"/>
    <w:tmpl w:val="27A409D8"/>
    <w:lvl w:ilvl="0" w:tplc="C3FE5F58">
      <w:start w:val="6"/>
      <w:numFmt w:val="decimalEnclosedCircle"/>
      <w:lvlText w:val="%1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EB"/>
    <w:rsid w:val="000E305D"/>
    <w:rsid w:val="00126A2B"/>
    <w:rsid w:val="00160AD0"/>
    <w:rsid w:val="00184E76"/>
    <w:rsid w:val="002F1940"/>
    <w:rsid w:val="00345AE2"/>
    <w:rsid w:val="00393239"/>
    <w:rsid w:val="003D2E26"/>
    <w:rsid w:val="00444E1C"/>
    <w:rsid w:val="00481DE1"/>
    <w:rsid w:val="00554A9D"/>
    <w:rsid w:val="00575EDB"/>
    <w:rsid w:val="005A5BBE"/>
    <w:rsid w:val="006B50EF"/>
    <w:rsid w:val="006F3139"/>
    <w:rsid w:val="007D1118"/>
    <w:rsid w:val="007D4F79"/>
    <w:rsid w:val="008145EB"/>
    <w:rsid w:val="008C5C1D"/>
    <w:rsid w:val="008D0188"/>
    <w:rsid w:val="009743CC"/>
    <w:rsid w:val="009C095E"/>
    <w:rsid w:val="009E520F"/>
    <w:rsid w:val="00AC4971"/>
    <w:rsid w:val="00AF378B"/>
    <w:rsid w:val="00C53270"/>
    <w:rsid w:val="00D76A00"/>
    <w:rsid w:val="00E17F46"/>
    <w:rsid w:val="00EE296B"/>
    <w:rsid w:val="00EE4816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8EA14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2022-05-13T07:34:00Z</dcterms:created>
  <dcterms:modified xsi:type="dcterms:W3CDTF">2022-06-07T07:23:00Z</dcterms:modified>
</cp:coreProperties>
</file>