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6BE" w14:textId="77777777"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</w:rPr>
      </w:pPr>
      <w:r w:rsidRPr="0085376E">
        <w:rPr>
          <w:rFonts w:ascii="ＭＳ 明朝" w:hAnsi="ＭＳ 明朝" w:hint="eastAsia"/>
          <w:sz w:val="24"/>
        </w:rPr>
        <w:t>承 継 届 出 書</w:t>
      </w:r>
    </w:p>
    <w:p w14:paraId="5858D690" w14:textId="77777777" w:rsidR="008C5426" w:rsidRPr="00023DEF" w:rsidRDefault="001674A9">
      <w:pPr>
        <w:jc w:val="right"/>
        <w:rPr>
          <w:rFonts w:ascii="ＭＳ 明朝" w:hAnsi="ＭＳ 明朝"/>
          <w:sz w:val="20"/>
        </w:rPr>
      </w:pPr>
      <w:r w:rsidRPr="00023DEF">
        <w:rPr>
          <w:rFonts w:ascii="ＭＳ 明朝" w:hAnsi="ＭＳ 明朝" w:hint="eastAsia"/>
          <w:sz w:val="20"/>
        </w:rPr>
        <w:t xml:space="preserve">　　</w:t>
      </w:r>
      <w:r w:rsidR="008C5426" w:rsidRPr="00023DEF">
        <w:rPr>
          <w:rFonts w:ascii="ＭＳ 明朝" w:hAnsi="ＭＳ 明朝" w:hint="eastAsia"/>
          <w:sz w:val="20"/>
        </w:rPr>
        <w:t>年　　月　　日</w:t>
      </w:r>
    </w:p>
    <w:p w14:paraId="632C2D59" w14:textId="77777777"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大　阪　府　知　事　様</w:t>
      </w:r>
    </w:p>
    <w:p w14:paraId="30D4A3C6" w14:textId="77777777"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  <w:r w:rsidRPr="00C42622">
        <w:rPr>
          <w:rFonts w:ascii="ＭＳ 明朝" w:hAnsi="ＭＳ 明朝" w:hint="eastAsia"/>
          <w:szCs w:val="21"/>
        </w:rPr>
        <w:t>市（町・村）長</w:t>
      </w:r>
    </w:p>
    <w:p w14:paraId="689BA0BE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14:paraId="3572939B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14:paraId="07958172" w14:textId="77777777"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</w:t>
      </w:r>
      <w:r w:rsidR="008818C5">
        <w:rPr>
          <w:rFonts w:ascii="ＭＳ 明朝" w:hAnsi="ＭＳ 明朝" w:hint="eastAsia"/>
          <w:sz w:val="20"/>
        </w:rPr>
        <w:t xml:space="preserve">　　　　　　　　　　　氏名　　　　　　　　　　　　　　　　　　</w:t>
      </w:r>
    </w:p>
    <w:p w14:paraId="0D93A79E" w14:textId="77777777"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14:paraId="74920A86" w14:textId="77777777"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5F82" wp14:editId="3C573CDE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860550" cy="962025"/>
                <wp:effectExtent l="0" t="0" r="25400" b="28575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96202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A1F726A" id="Group 16" o:spid="_x0000_s1026" style="position:absolute;left:0;text-align:left;margin-left:5.55pt;margin-top:.95pt;width:146.5pt;height:75.7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14:paraId="21AAA460" w14:textId="77777777"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14:paraId="2A70CDB8" w14:textId="77777777"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14:paraId="4490D353" w14:textId="77777777"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14:paraId="0307FBEF" w14:textId="77777777"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□水銀排出施設</w:t>
      </w:r>
    </w:p>
    <w:p w14:paraId="6458BF10" w14:textId="77777777"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□特定施設</w:t>
      </w:r>
    </w:p>
    <w:p w14:paraId="3BA6AE58" w14:textId="77777777"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</w:rPr>
        <w:t>有害物質貯蔵指定施設</w:t>
      </w:r>
    </w:p>
    <w:p w14:paraId="047B352C" w14:textId="77777777"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□届出施設</w:t>
      </w:r>
    </w:p>
    <w:p w14:paraId="5417BCED" w14:textId="77777777" w:rsidR="003060D3" w:rsidRPr="0085376E" w:rsidRDefault="008C5426" w:rsidP="00F22180">
      <w:pPr>
        <w:spacing w:line="20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</w:t>
      </w:r>
    </w:p>
    <w:p w14:paraId="2DB7B5DA" w14:textId="77777777"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8A6AE89" wp14:editId="1D827E23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14:paraId="7BC8394B" w14:textId="77777777"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83209C">
        <w:rPr>
          <w:rFonts w:ascii="ＭＳ 明朝" w:hAnsi="ＭＳ 明朝" w:hint="eastAsia"/>
          <w:sz w:val="16"/>
          <w:szCs w:val="16"/>
        </w:rPr>
        <w:t>3</w:t>
      </w:r>
      <w:r w:rsidR="0083209C">
        <w:rPr>
          <w:rFonts w:ascii="ＭＳ 明朝" w:hAnsi="ＭＳ 明朝"/>
          <w:sz w:val="16"/>
          <w:szCs w:val="16"/>
        </w:rPr>
        <w:t>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において準用する場合を含む。）</w:t>
      </w:r>
    </w:p>
    <w:p w14:paraId="4B4AEEED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□水質汚濁防止法第11条第３項</w:t>
      </w:r>
    </w:p>
    <w:p w14:paraId="14BCDD88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□瀬戸内海環境保全特別措置法第10条第３項</w:t>
      </w:r>
    </w:p>
    <w:p w14:paraId="2C8B5F4F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14:paraId="79D41650" w14:textId="77777777"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</w:p>
    <w:p w14:paraId="5868F93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14:paraId="4E2E94DE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14:paraId="6C11DE37" w14:textId="77777777"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14:paraId="0486CE75" w14:textId="77777777"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14:paraId="42AB1653" w14:textId="77777777"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14:paraId="5D1BEBB4" w14:textId="77777777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3884545B" w14:textId="77777777"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2DB951" wp14:editId="1F2B1F8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47A4F79B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14:paraId="1EBBD944" w14:textId="77777777"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6A133D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14:paraId="278AC505" w14:textId="77777777"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14:paraId="11B516F4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3E42B7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14:paraId="4E924989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14:paraId="3F7A57FC" w14:textId="77777777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2E378D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6F15E9EC" w14:textId="77777777"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6BBEA70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21D8D26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14:paraId="22BCC911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14:paraId="00381469" w14:textId="77777777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8E2AF9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01376CA" w14:textId="77777777" w:rsidR="008C5426" w:rsidRPr="0085376E" w:rsidRDefault="00A25917" w:rsidP="00596D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14:paraId="55C0DF2D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3E993D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036" w:type="dxa"/>
            <w:vMerge/>
            <w:vAlign w:val="center"/>
          </w:tcPr>
          <w:p w14:paraId="7389957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A25917" w:rsidRPr="0085376E" w14:paraId="163586B4" w14:textId="77777777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E58" w14:textId="77777777"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658CB5" wp14:editId="56D3CF9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6A133D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6A133D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14:paraId="288E512A" w14:textId="77777777"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6A133D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6A133D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CC8D23" w14:textId="77777777" w:rsidR="00A25917" w:rsidRDefault="00A25917" w:rsidP="00A25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85376E">
              <w:rPr>
                <w:rFonts w:ascii="ＭＳ 明朝" w:hAnsi="ＭＳ 明朝" w:hint="eastAsia"/>
                <w:sz w:val="20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04F7050" w14:textId="77777777" w:rsidR="00A25917" w:rsidRPr="00A25917" w:rsidRDefault="00A25917" w:rsidP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22948136" w14:textId="77777777"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DA76B" w14:textId="77777777"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107C938F" w14:textId="77777777"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14:paraId="03A9A757" w14:textId="77777777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1E7D723F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14:paraId="4D949F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9D910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※施設番号</w:t>
            </w:r>
          </w:p>
          <w:p w14:paraId="2F99313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14:paraId="23014B12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47B2CF4F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14:paraId="1E85781E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14:paraId="015DE3A1" w14:textId="77777777"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9F24AF8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14:paraId="2F32B76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612C1DC9" w14:textId="77777777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14:paraId="31C7E693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E56187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DB66DC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0A05F891" w14:textId="77777777" w:rsidR="00596DB6" w:rsidRPr="0085376E" w:rsidRDefault="00596DB6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14:paraId="221D82B5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14:paraId="02CA1EBC" w14:textId="77777777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14:paraId="747FA586" w14:textId="77777777"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14:paraId="5FFDE908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2AE1D2B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14:paraId="345D85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3C2FE5AC" w14:textId="77777777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14:paraId="1F09C58D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14:paraId="54EC6EFE" w14:textId="77777777"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14:paraId="0D6ADCAB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57A0502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14:paraId="17C0C3D6" w14:textId="77777777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14:paraId="148ADAD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14:paraId="2DFA3E67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14:paraId="7438B627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3EB0F3F9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14:paraId="258C7066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14:paraId="12AFD191" w14:textId="77777777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14:paraId="5925A6DB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14:paraId="147F0FA8" w14:textId="77777777"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884951" w14:textId="77777777"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2C71857D" w14:textId="77777777"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14:paraId="1A1AD6D1" w14:textId="77777777"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14:paraId="3974B4CB" w14:textId="77777777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14:paraId="7E075FA5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14:paraId="7BED3114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14:paraId="5580BB15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6960758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4A49855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14:paraId="352DC776" w14:textId="77777777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14:paraId="4D48A743" w14:textId="77777777"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14:paraId="7745952C" w14:textId="77777777"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14:paraId="43789F09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14:paraId="057A0566" w14:textId="77777777"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14:paraId="3849D68E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14:paraId="64971ED5" w14:textId="77777777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D384" w14:textId="77777777"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14:paraId="4A61CE04" w14:textId="77777777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ADD8" w14:textId="77777777"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C7F07E" w14:textId="77777777"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14:paraId="25294ACB" w14:textId="77777777"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14:paraId="3C271155" w14:textId="77777777"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14:paraId="41D0BD93" w14:textId="77777777"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14:paraId="00058620" w14:textId="77777777"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14:paraId="6EF7254E" w14:textId="77777777"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14:paraId="4DFE3198" w14:textId="2EA2F5F7" w:rsidR="008C5426" w:rsidRDefault="0024323F" w:rsidP="00C90E9C">
      <w:pPr>
        <w:spacing w:line="220" w:lineRule="exact"/>
        <w:ind w:left="540" w:hangingChars="300" w:hanging="54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  <w:r w:rsidR="00C90E9C">
        <w:rPr>
          <w:rFonts w:ascii="ＭＳ 明朝" w:hAnsi="ＭＳ 明朝"/>
          <w:sz w:val="18"/>
        </w:rPr>
        <w:br/>
      </w:r>
      <w:r w:rsidRPr="0085376E">
        <w:rPr>
          <w:rFonts w:ascii="ＭＳ 明朝" w:hAnsi="ＭＳ 明朝" w:hint="eastAsia"/>
          <w:sz w:val="18"/>
        </w:rPr>
        <w:t>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14:paraId="657087C6" w14:textId="77777777" w:rsidR="000565BF" w:rsidRDefault="000565BF" w:rsidP="000565BF">
      <w:pPr>
        <w:spacing w:line="220" w:lineRule="exact"/>
        <w:rPr>
          <w:rFonts w:ascii="ＭＳ 明朝" w:hAnsi="ＭＳ 明朝"/>
          <w:sz w:val="18"/>
        </w:rPr>
      </w:pPr>
    </w:p>
    <w:p w14:paraId="2BC17FF8" w14:textId="379EE2D3" w:rsidR="00F22180" w:rsidRDefault="0024323F" w:rsidP="000565BF">
      <w:pPr>
        <w:spacing w:line="220" w:lineRule="exact"/>
        <w:rPr>
          <w:rFonts w:ascii="ＭＳ 明朝" w:hAnsi="ＭＳ 明朝"/>
          <w:sz w:val="18"/>
        </w:rPr>
      </w:pPr>
      <w:bookmarkStart w:id="0" w:name="_GoBack"/>
      <w:bookmarkEnd w:id="0"/>
      <w:r w:rsidRPr="0085376E">
        <w:rPr>
          <w:rFonts w:ascii="ＭＳ 明朝" w:hAnsi="ＭＳ 明朝" w:hint="eastAsia"/>
          <w:sz w:val="18"/>
        </w:rPr>
        <w:t xml:space="preserve">　　　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14:paraId="254D5CA1" w14:textId="77777777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39570837" w14:textId="77777777"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E2E58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BFA5B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04323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C5388" w14:textId="77777777"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14:paraId="7515BE6E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3E7464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A7F2D89" w14:textId="77777777"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2DF9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489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5734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4CE9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6BF1B5EC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5E378AC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3D3E8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4380130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366718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C1DD8D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140ADF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06E207B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2DCFF5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33BA58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0249595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2F48A9C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766B21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F87D0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1AA15D70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84E7635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519A5B8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7753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6BA3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62FF2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27B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14:paraId="5DC6A84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3B8A44A4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0ED6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F79E" w14:textId="77777777"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13400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C867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008B" w14:textId="77777777"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B4BCBE9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9321564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B6B42" w14:textId="77777777"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14:paraId="10FE72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180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62B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5E4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6F8DBAA4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15DA710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82FDD88" w14:textId="77777777"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29421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99B37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47607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DDD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C09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233F131F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2B3E2675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0A561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14:paraId="243697EC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6F0A54" w14:textId="77777777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7EC314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2C2953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9FA2B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14:paraId="7135E616" w14:textId="77777777" w:rsidTr="00E95681">
        <w:trPr>
          <w:trHeight w:val="907"/>
        </w:trPr>
        <w:tc>
          <w:tcPr>
            <w:tcW w:w="426" w:type="dxa"/>
            <w:vMerge/>
            <w:shd w:val="clear" w:color="auto" w:fill="auto"/>
          </w:tcPr>
          <w:p w14:paraId="4CCBAA4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3C501380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6708E7B2" w14:textId="1D53D3F0"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BAD7B78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9668256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A2EB9E" w14:textId="77777777"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8AF3D31" w14:textId="77777777"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9548" w14:textId="77777777" w:rsidR="00321192" w:rsidRDefault="00321192" w:rsidP="00832B9B">
      <w:r>
        <w:separator/>
      </w:r>
    </w:p>
  </w:endnote>
  <w:endnote w:type="continuationSeparator" w:id="0">
    <w:p w14:paraId="45350980" w14:textId="77777777" w:rsidR="00321192" w:rsidRDefault="00321192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B12E" w14:textId="77777777" w:rsidR="00321192" w:rsidRDefault="00321192" w:rsidP="00832B9B">
      <w:r>
        <w:separator/>
      </w:r>
    </w:p>
  </w:footnote>
  <w:footnote w:type="continuationSeparator" w:id="0">
    <w:p w14:paraId="325522A3" w14:textId="77777777" w:rsidR="00321192" w:rsidRDefault="00321192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2"/>
    <w:rsid w:val="000072E8"/>
    <w:rsid w:val="00020262"/>
    <w:rsid w:val="00023DEF"/>
    <w:rsid w:val="000328D7"/>
    <w:rsid w:val="000438CE"/>
    <w:rsid w:val="000565BF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1192"/>
    <w:rsid w:val="00326F31"/>
    <w:rsid w:val="003458E5"/>
    <w:rsid w:val="00363409"/>
    <w:rsid w:val="00372E1B"/>
    <w:rsid w:val="003A484D"/>
    <w:rsid w:val="00423D63"/>
    <w:rsid w:val="00423F26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50DBB"/>
    <w:rsid w:val="006531B1"/>
    <w:rsid w:val="00657CFF"/>
    <w:rsid w:val="006A133D"/>
    <w:rsid w:val="006A6FF0"/>
    <w:rsid w:val="007007D3"/>
    <w:rsid w:val="00781E21"/>
    <w:rsid w:val="00792488"/>
    <w:rsid w:val="007D40EB"/>
    <w:rsid w:val="0083209C"/>
    <w:rsid w:val="00832B9B"/>
    <w:rsid w:val="0085376E"/>
    <w:rsid w:val="00854391"/>
    <w:rsid w:val="00865979"/>
    <w:rsid w:val="008818C5"/>
    <w:rsid w:val="008C538B"/>
    <w:rsid w:val="008C5426"/>
    <w:rsid w:val="008D3FCC"/>
    <w:rsid w:val="008F42F2"/>
    <w:rsid w:val="008F7308"/>
    <w:rsid w:val="008F7FDE"/>
    <w:rsid w:val="00900162"/>
    <w:rsid w:val="00910255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0E9C"/>
    <w:rsid w:val="00C91B29"/>
    <w:rsid w:val="00C96861"/>
    <w:rsid w:val="00C96FA5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E95681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96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2021-12-21T03:51:00Z</dcterms:created>
  <dcterms:modified xsi:type="dcterms:W3CDTF">2022-03-30T07:04:00Z</dcterms:modified>
</cp:coreProperties>
</file>