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54" w:rsidRDefault="00782B54">
      <w:pPr>
        <w:pStyle w:val="a7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3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782B54" w:rsidRDefault="00782B54">
      <w:pPr>
        <w:pStyle w:val="a7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12"/>
        <w:gridCol w:w="1608"/>
        <w:gridCol w:w="2660"/>
        <w:gridCol w:w="3471"/>
        <w:gridCol w:w="322"/>
        <w:gridCol w:w="226"/>
        <w:gridCol w:w="6"/>
      </w:tblGrid>
      <w:tr w:rsidR="00782B54">
        <w:trPr>
          <w:gridAfter w:val="1"/>
          <w:wAfter w:w="6" w:type="dxa"/>
          <w:trHeight w:val="1845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大阪府</w:t>
            </w:r>
            <w:r w:rsidR="00C97579">
              <w:rPr>
                <w:rFonts w:hint="eastAsia"/>
                <w:snapToGrid w:val="0"/>
                <w:kern w:val="0"/>
              </w:rPr>
              <w:t>知事</w:t>
            </w:r>
            <w:r>
              <w:rPr>
                <w:rFonts w:hint="eastAsia"/>
                <w:snapToGrid w:val="0"/>
                <w:kern w:val="0"/>
              </w:rPr>
              <w:t xml:space="preserve">　　　　様</w:t>
            </w: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 xml:space="preserve">所　　　　　　　　　　　　　　　</w:t>
            </w:r>
          </w:p>
          <w:p w:rsidR="00782B54" w:rsidRDefault="00782B54" w:rsidP="00981C22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 xml:space="preserve">名　　　　　　　　　　</w:t>
            </w:r>
            <w:r w:rsidR="00981C22">
              <w:rPr>
                <w:rFonts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0"/>
              </w:rPr>
              <w:t xml:space="preserve">　　　　</w:t>
            </w:r>
          </w:p>
        </w:tc>
      </w:tr>
      <w:tr w:rsidR="00782B54">
        <w:trPr>
          <w:gridBefore w:val="1"/>
          <w:wBefore w:w="6" w:type="dxa"/>
          <w:trHeight w:val="525"/>
        </w:trPr>
        <w:tc>
          <w:tcPr>
            <w:tcW w:w="44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82B54" w:rsidRDefault="00580666">
            <w:pPr>
              <w:pStyle w:val="a7"/>
              <w:overflowPunct w:val="0"/>
              <w:autoSpaceDE w:val="0"/>
              <w:autoSpaceDN w:val="0"/>
              <w:jc w:val="left"/>
              <w:rPr>
                <w:rFonts w:ascii="?l?r ??fc"/>
                <w:noProof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14605</wp:posOffset>
                      </wp:positionV>
                      <wp:extent cx="1146810" cy="17272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1727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3A1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5.25pt;margin-top:1.15pt;width:90.3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wHiAIAACEFAAAOAAAAZHJzL2Uyb0RvYy54bWysVF1v2yAUfZ+0/4B4T21S10mtOlWVj2lS&#10;t0Xq9gMI4JgVgwckTjftv++CnSxZX6ZpfsDAvRzuufdc7u4PjUJ7YZ00usTkKsVIaGa41NsSf/m8&#10;Gk0xcp5qTpXRosQvwuH72ds3d11biLGpjeLCIgDRrujaEtfet0WSOFaLhror0woNxsrYhnpY2m3C&#10;Le0AvVHJOE3zpDOWt9Yw4RzsLnojnkX8qhLMf6oqJzxSJYbYfBxtHDdhTGZ3tNha2taSDWHQf4ii&#10;oVLDpSeoBfUU7ax8BdVIZo0zlb9ipklMVUkmIgdgQ9I/2DzVtBWRCyTHtac0uf8Hyz7u1xZJXuIx&#10;Rpo2UKKHnTfxZnQd0tO1rgCvp3ZtA0HXPhr27JA285rqrXiw1nS1oByCIsE/uTgQFg6Ook33wXBA&#10;p4AeM3WobBMAIQfoEAvyciqIOHjEYJOQLJ8SqBsDG5mMJ+NYsYQWx9Otdf6dMA0KkxJvLGXPwq+p&#10;tPESun90PtaFD+wo/4pR1Sio8p4qRPI8n8SwaTE4A/oRNZzUZiWVijpRGnUlzq9v0gjujJI8GGNe&#10;7HYzVxYBKNCI3wB74WbNTvMIFnK2HOaeStXP4XKlAx6kYAg9JCNK6cdterucLqfZKBvny1GWLhaj&#10;h9U8G+UrMrlZXC/m8wX5GUIjWVFLzoUO0R1lTbK/k83QYL0gT8K+YOHOya7i95pschkGKCOyOv4j&#10;uyiWoI9eZxvDX0Ar1vR9Cu8KTGpjv2PUQY+W2H3bUSswUu816O2WZFlo6rjIboI6kD23bM4tVDOA&#10;KrHHqJ/Off8Q7FortzXcRGJZtQkdUEl/FHMf1aBs6MPIYHgzQqOfr6PX75dt9gsAAP//AwBQSwME&#10;FAAGAAgAAAAhAK+UYsLeAAAACAEAAA8AAABkcnMvZG93bnJldi54bWxMj8FOwzAQRO9I/IO1SNyo&#10;naapaIhTIRBCFC6UXrht4yVJG6+j2G3C32NOcBzNaOZNsZ5sJ840+NaxhmSmQBBXzrRca9h9PN3c&#10;gvAB2WDnmDR8k4d1eXlRYG7cyO903oZaxBL2OWpoQuhzKX3VkEU/cz1x9L7cYDFEOdTSDDjGctvJ&#10;uVJLabHluNBgTw8NVcftyWpQ41u6sJtX5M/nTf8Sjo/yMB60vr6a7u9ABJrCXxh+8SM6lJFp705s&#10;vOg0LDKVxaiGeQoi+ss0SUDso15lIMtC/j9Q/gAAAP//AwBQSwECLQAUAAYACAAAACEAtoM4kv4A&#10;AADhAQAAEwAAAAAAAAAAAAAAAAAAAAAAW0NvbnRlbnRfVHlwZXNdLnhtbFBLAQItABQABgAIAAAA&#10;IQA4/SH/1gAAAJQBAAALAAAAAAAAAAAAAAAAAC8BAABfcmVscy8ucmVsc1BLAQItABQABgAIAAAA&#10;IQATEvwHiAIAACEFAAAOAAAAAAAAAAAAAAAAAC4CAABkcnMvZTJvRG9jLnhtbFBLAQItABQABgAI&#10;AAAAIQCvlGLC3gAAAAgBAAAPAAAAAAAAAAAAAAAAAOIEAABkcnMvZG93bnJldi54bWxQSwUGAAAA&#10;AAQABADzAAAA7QUAAAAA&#10;" o:allowincell="f" strokeweight=".5pt"/>
                  </w:pict>
                </mc:Fallback>
              </mc:AlternateContent>
            </w:r>
            <w:r w:rsidR="00782B54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rFonts w:ascii="?l?r ??fc"/>
                <w:noProof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法人にあっては、主たる事務所の所在地、名称及び代表者の氏名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jc w:val="left"/>
              <w:rPr>
                <w:rFonts w:ascii="?l?r ??fc"/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</w:t>
            </w:r>
          </w:p>
        </w:tc>
      </w:tr>
      <w:tr w:rsidR="00782B54">
        <w:trPr>
          <w:gridAfter w:val="1"/>
          <w:wAfter w:w="6" w:type="dxa"/>
          <w:trHeight w:val="2505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水域施設建設等許可申請書</w:t>
            </w: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次のとおり施設を</w:t>
            </w: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建設・改良</w:t>
            </w:r>
            <w:r>
              <w:rPr>
                <w:snapToGrid w:val="0"/>
                <w:kern w:val="0"/>
              </w:rPr>
              <w:t>)</w:t>
            </w:r>
            <w:r>
              <w:rPr>
                <w:rFonts w:hint="eastAsia"/>
                <w:snapToGrid w:val="0"/>
                <w:kern w:val="0"/>
              </w:rPr>
              <w:t>したいので、港湾法第</w:t>
            </w:r>
            <w:r>
              <w:rPr>
                <w:snapToGrid w:val="0"/>
                <w:kern w:val="0"/>
              </w:rPr>
              <w:t>37</w:t>
            </w:r>
            <w:r>
              <w:rPr>
                <w:rFonts w:hint="eastAsia"/>
                <w:snapToGrid w:val="0"/>
                <w:kern w:val="0"/>
              </w:rPr>
              <w:t>条第</w:t>
            </w: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>項の規定により申請します。</w:t>
            </w: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noProof/>
                <w:kern w:val="0"/>
              </w:rPr>
            </w:pPr>
          </w:p>
        </w:tc>
      </w:tr>
      <w:tr w:rsidR="00782B54">
        <w:trPr>
          <w:gridAfter w:val="1"/>
          <w:wAfter w:w="6" w:type="dxa"/>
          <w:cantSplit/>
          <w:trHeight w:val="645"/>
        </w:trPr>
        <w:tc>
          <w:tcPr>
            <w:tcW w:w="218" w:type="dxa"/>
            <w:gridSpan w:val="2"/>
            <w:vMerge w:val="restart"/>
            <w:tcBorders>
              <w:top w:val="nil"/>
              <w:bottom w:val="nil"/>
            </w:tcBorders>
          </w:tcPr>
          <w:p w:rsidR="00782B54" w:rsidRDefault="00580666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3007995</wp:posOffset>
                      </wp:positionV>
                      <wp:extent cx="493395" cy="49339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493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B54" w:rsidRDefault="00782B54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しゆんせつ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04.45pt;margin-top:236.85pt;width:38.85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1fsA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iNBW2jRExsMupcDIrY6facTcHrswM0McGw9LVPdPcjiu0ZCLmsqNuxOKdnXjJaQXWhv+mdXRxxt&#10;Qdb9J1lCGLo10gENlWotIBQDATp06fnYGZtKAYckvr6OJxgVYNqvbQSaHC53SpsPTLbILlKsoPEO&#10;nO4etBldDy42lpA5bxo4p0kjLg4AczyB0HDV2mwSrpcvcRCv5qs58Ug0XXkkyDLvLl8Sb5qHs0l2&#10;nS2XWfjLxg1JUvOyZMKGOegqJH/Wt73CR0UclaVlw0sLZ1PSarNeNgrtKOg6d58rOVhObv5lGq5e&#10;wOUVpTAiwX0Ue/l0PvNITiZePAvmXhDG9/E0IDHJ8ktKD1ywf6eE+hTHk2gyaumU9CtugfvecqNJ&#10;yw1Mjoa3KZ4fnWhiFbgSpWutobwZ12elsOmfSgHtPjTa6dVKdBSrGdYDoFgRr2X5DMpVEpQF8oRx&#10;B4taqp8Y9TA6Uqx/bKliGDUfBag/Dgmxs8ZtyGQWwUadW9bnFioKgEqxwWhcLs04n7ad4psaIo3v&#10;Tcg7eDEVd2o+ZbV/ZzAeHKn9KLPz53zvvE4Dd/EbAAD//wMAUEsDBBQABgAIAAAAIQBEjush3wAA&#10;AAsBAAAPAAAAZHJzL2Rvd25yZXYueG1sTI/BTsMwDIbvSLxDZCRuLBm0XVeaTgjEFcRgk7hljddW&#10;NE7VZGt5e8wJbrb86ff3l5vZ9eKMY+g8aVguFAik2tuOGg0f7883OYgQDVnTe0IN3xhgU11elKaw&#10;fqI3PG9jIziEQmE0tDEOhZShbtGZsPADEt+OfnQm8jo20o5m4nDXy1ulMulMR/yhNQM+tlh/bU9O&#10;w+7l+LlP1Gvz5NJh8rOS5NZS6+ur+eEeRMQ5/sHwq8/qULHTwZ/IBtFrSFS+ZpSH1d0KBBNJnmUg&#10;DhrSdJmArEr5v0P1AwAA//8DAFBLAQItABQABgAIAAAAIQC2gziS/gAAAOEBAAATAAAAAAAAAAAA&#10;AAAAAAAAAABbQ29udGVudF9UeXBlc10ueG1sUEsBAi0AFAAGAAgAAAAhADj9If/WAAAAlAEAAAsA&#10;AAAAAAAAAAAAAAAALwEAAF9yZWxzLy5yZWxzUEsBAi0AFAAGAAgAAAAhAHH+HV+wAgAAuAUAAA4A&#10;AAAAAAAAAAAAAAAALgIAAGRycy9lMm9Eb2MueG1sUEsBAi0AFAAGAAgAAAAhAESO6yHfAAAACwEA&#10;AA8AAAAAAAAAAAAAAAAACgUAAGRycy9kb3ducmV2LnhtbFBLBQYAAAAABAAEAPMAAAAWBgAAAAA=&#10;" o:allowincell="f" filled="f" stroked="f">
                      <v:textbox>
                        <w:txbxContent>
                          <w:p w:rsidR="00782B54" w:rsidRDefault="00782B5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しゆんせつ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B54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pacing w:val="158"/>
              </w:rPr>
              <w:t>港湾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6453" w:type="dxa"/>
            <w:gridSpan w:val="3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82B54">
        <w:trPr>
          <w:gridAfter w:val="1"/>
          <w:wAfter w:w="6" w:type="dxa"/>
          <w:cantSplit/>
          <w:trHeight w:val="640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08" w:type="dxa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施設の種</w:t>
            </w:r>
            <w:r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6453" w:type="dxa"/>
            <w:gridSpan w:val="3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782B54">
        <w:trPr>
          <w:gridAfter w:val="1"/>
          <w:wAfter w:w="6" w:type="dxa"/>
          <w:cantSplit/>
          <w:trHeight w:val="640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08" w:type="dxa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工事の目</w:t>
            </w:r>
            <w:r>
              <w:rPr>
                <w:rFonts w:hint="eastAsia"/>
                <w:snapToGrid w:val="0"/>
                <w:kern w:val="0"/>
              </w:rPr>
              <w:t>的</w:t>
            </w:r>
          </w:p>
        </w:tc>
        <w:tc>
          <w:tcPr>
            <w:tcW w:w="6453" w:type="dxa"/>
            <w:gridSpan w:val="3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782B54">
        <w:trPr>
          <w:gridAfter w:val="1"/>
          <w:wAfter w:w="6" w:type="dxa"/>
          <w:cantSplit/>
          <w:trHeight w:val="640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08" w:type="dxa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工事の場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6453" w:type="dxa"/>
            <w:gridSpan w:val="3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782B54">
        <w:trPr>
          <w:gridAfter w:val="1"/>
          <w:wAfter w:w="6" w:type="dxa"/>
          <w:cantSplit/>
          <w:trHeight w:val="640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08" w:type="dxa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79"/>
                <w:kern w:val="0"/>
              </w:rPr>
              <w:t>工事期</w:t>
            </w:r>
            <w:r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6453" w:type="dxa"/>
            <w:gridSpan w:val="3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月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日から　　　　年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月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日まで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782B54">
        <w:trPr>
          <w:gridAfter w:val="1"/>
          <w:wAfter w:w="6" w:type="dxa"/>
          <w:cantSplit/>
          <w:trHeight w:val="640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08" w:type="dxa"/>
            <w:tcBorders>
              <w:bottom w:val="nil"/>
            </w:tcBorders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420"/>
                <w:kern w:val="0"/>
              </w:rPr>
              <w:t>備</w:t>
            </w:r>
            <w:r>
              <w:rPr>
                <w:rFonts w:hint="eastAsia"/>
                <w:snapToGrid w:val="0"/>
                <w:kern w:val="0"/>
              </w:rPr>
              <w:t>考</w:t>
            </w:r>
          </w:p>
        </w:tc>
        <w:tc>
          <w:tcPr>
            <w:tcW w:w="6453" w:type="dxa"/>
            <w:gridSpan w:val="3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782B54">
        <w:trPr>
          <w:gridAfter w:val="1"/>
          <w:wAfter w:w="6" w:type="dxa"/>
          <w:cantSplit/>
          <w:trHeight w:val="1450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08" w:type="dxa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79"/>
                <w:kern w:val="0"/>
              </w:rPr>
              <w:t>添付図</w:t>
            </w:r>
            <w:r>
              <w:rPr>
                <w:rFonts w:hint="eastAsia"/>
                <w:snapToGrid w:val="0"/>
                <w:kern w:val="0"/>
              </w:rPr>
              <w:t>書</w:t>
            </w:r>
          </w:p>
        </w:tc>
        <w:tc>
          <w:tcPr>
            <w:tcW w:w="6453" w:type="dxa"/>
            <w:gridSpan w:val="3"/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spacing w:line="320" w:lineRule="exac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 xml:space="preserve">　誓約書　　</w:t>
            </w: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 xml:space="preserve">　施設利用計画書　　</w:t>
            </w: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 xml:space="preserve">　位置図</w:t>
            </w: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spacing w:line="320" w:lineRule="exac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4</w:t>
            </w:r>
            <w:r>
              <w:rPr>
                <w:rFonts w:hint="eastAsia"/>
                <w:snapToGrid w:val="0"/>
                <w:kern w:val="0"/>
              </w:rPr>
              <w:t xml:space="preserve">　平面図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5</w:t>
            </w:r>
            <w:r>
              <w:rPr>
                <w:rFonts w:hint="eastAsia"/>
                <w:snapToGrid w:val="0"/>
                <w:kern w:val="0"/>
              </w:rPr>
              <w:t xml:space="preserve">　求積図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6</w:t>
            </w:r>
            <w:r>
              <w:rPr>
                <w:rFonts w:hint="eastAsia"/>
                <w:snapToGrid w:val="0"/>
                <w:kern w:val="0"/>
              </w:rPr>
              <w:t xml:space="preserve">　構造図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7</w:t>
            </w:r>
            <w:r>
              <w:rPr>
                <w:rFonts w:hint="eastAsia"/>
                <w:snapToGrid w:val="0"/>
                <w:kern w:val="0"/>
              </w:rPr>
              <w:t xml:space="preserve">　縦横断面図</w:t>
            </w: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spacing w:line="320" w:lineRule="exac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8</w:t>
            </w:r>
            <w:r>
              <w:rPr>
                <w:rFonts w:hint="eastAsia"/>
                <w:snapToGrid w:val="0"/>
                <w:kern w:val="0"/>
              </w:rPr>
              <w:t xml:space="preserve">　設計計算書　　</w:t>
            </w:r>
            <w:r>
              <w:rPr>
                <w:snapToGrid w:val="0"/>
                <w:kern w:val="0"/>
              </w:rPr>
              <w:t>9</w:t>
            </w:r>
            <w:r>
              <w:rPr>
                <w:rFonts w:hint="eastAsia"/>
                <w:snapToGrid w:val="0"/>
                <w:kern w:val="0"/>
              </w:rPr>
              <w:t xml:space="preserve">　工事施工方法説明書</w:t>
            </w: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spacing w:line="320" w:lineRule="exac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10</w:t>
            </w:r>
            <w:r>
              <w:rPr>
                <w:rFonts w:hint="eastAsia"/>
                <w:snapToGrid w:val="0"/>
                <w:kern w:val="0"/>
              </w:rPr>
              <w:t xml:space="preserve">　費用明細書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11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pacing w:val="53"/>
              </w:rPr>
              <w:t>浚渫</w:t>
            </w:r>
            <w:r>
              <w:rPr>
                <w:rFonts w:hint="eastAsia"/>
                <w:snapToGrid w:val="0"/>
                <w:kern w:val="0"/>
              </w:rPr>
              <w:t>図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12</w:t>
            </w:r>
            <w:r>
              <w:rPr>
                <w:rFonts w:hint="eastAsia"/>
                <w:snapToGrid w:val="0"/>
                <w:kern w:val="0"/>
              </w:rPr>
              <w:t xml:space="preserve">　利害関係者の同意書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782B54">
        <w:trPr>
          <w:gridAfter w:val="1"/>
          <w:wAfter w:w="6" w:type="dxa"/>
          <w:trHeight w:val="70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pacing w:val="105"/>
              </w:rPr>
            </w:pP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pacing w:val="105"/>
              </w:rPr>
              <w:t>注</w:t>
            </w:r>
            <w:r>
              <w:rPr>
                <w:rFonts w:hint="eastAsia"/>
                <w:snapToGrid w:val="0"/>
                <w:kern w:val="0"/>
              </w:rPr>
              <w:t>意</w:t>
            </w: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ind w:left="341" w:hanging="341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 xml:space="preserve">　この申請書は、</w:t>
            </w: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部提出すること。</w:t>
            </w: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ind w:left="341" w:hanging="341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 xml:space="preserve">　継続して工事をしようとする場合は、備考欄にその旨を現在の許可番号とともに記入すること。</w:t>
            </w:r>
          </w:p>
          <w:p w:rsidR="00782B54" w:rsidRDefault="00782B54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</w:tbl>
    <w:p w:rsidR="00782B54" w:rsidRDefault="00782B54">
      <w:pPr>
        <w:jc w:val="left"/>
        <w:rPr>
          <w:snapToGrid w:val="0"/>
          <w:kern w:val="0"/>
        </w:rPr>
      </w:pPr>
    </w:p>
    <w:sectPr w:rsidR="00782B54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54" w:rsidRDefault="00782B54" w:rsidP="00053C83">
      <w:r>
        <w:separator/>
      </w:r>
    </w:p>
  </w:endnote>
  <w:endnote w:type="continuationSeparator" w:id="0">
    <w:p w:rsidR="00782B54" w:rsidRDefault="00782B54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54" w:rsidRDefault="00782B54" w:rsidP="00053C83">
      <w:r>
        <w:separator/>
      </w:r>
    </w:p>
  </w:footnote>
  <w:footnote w:type="continuationSeparator" w:id="0">
    <w:p w:rsidR="00782B54" w:rsidRDefault="00782B54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54"/>
    <w:rsid w:val="00053C83"/>
    <w:rsid w:val="00133009"/>
    <w:rsid w:val="004A4970"/>
    <w:rsid w:val="00580666"/>
    <w:rsid w:val="00782B54"/>
    <w:rsid w:val="00981C22"/>
    <w:rsid w:val="00C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CBF93"/>
  <w14:defaultImageDpi w14:val="0"/>
  <w15:docId w15:val="{E2E53EC6-E4CA-4051-AF05-2294376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髙田　正紀子</cp:lastModifiedBy>
  <cp:revision>3</cp:revision>
  <dcterms:created xsi:type="dcterms:W3CDTF">2021-04-04T23:34:00Z</dcterms:created>
  <dcterms:modified xsi:type="dcterms:W3CDTF">2021-04-05T01:48:00Z</dcterms:modified>
</cp:coreProperties>
</file>