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45" w:rsidRDefault="009B1E45">
      <w:pPr>
        <w:spacing w:after="100"/>
      </w:pPr>
      <w:r>
        <w:rPr>
          <w:rFonts w:hAnsi="Century" w:hint="eastAsia"/>
        </w:rPr>
        <w:t>様式第六十八号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678"/>
        <w:gridCol w:w="1808"/>
        <w:gridCol w:w="1130"/>
        <w:gridCol w:w="1120"/>
        <w:gridCol w:w="183"/>
        <w:gridCol w:w="731"/>
        <w:gridCol w:w="949"/>
        <w:gridCol w:w="263"/>
        <w:gridCol w:w="1213"/>
        <w:gridCol w:w="224"/>
      </w:tblGrid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jc w:val="center"/>
            </w:pPr>
            <w:r>
              <w:rPr>
                <w:rFonts w:hAnsi="Century" w:hint="eastAsia"/>
              </w:rPr>
              <w:t>軽油を免税用途に供したことについての承認申請書</w:t>
            </w: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226" w:type="dxa"/>
            <w:vMerge w:val="restart"/>
            <w:tcBorders>
              <w:left w:val="single" w:sz="4" w:space="0" w:color="auto"/>
            </w:tcBorders>
            <w:vAlign w:val="center"/>
          </w:tcPr>
          <w:p w:rsidR="009B1E45" w:rsidRDefault="006B7B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719FD84F" wp14:editId="1C3A2FE2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793115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8.1pt;margin-top:62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aJbxrt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7F4BBB34" wp14:editId="1759AC62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953135</wp:posOffset>
                      </wp:positionV>
                      <wp:extent cx="1303020" cy="329565"/>
                      <wp:effectExtent l="0" t="0" r="1143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9pt;margin-top:75.05pt;width:102.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GJhw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" o:allowincell="f" strokeweight=".5pt">
                      <w10:anchorlock/>
                    </v:shape>
                  </w:pict>
                </mc:Fallback>
              </mc:AlternateContent>
            </w:r>
            <w:r w:rsidR="009B1E45">
              <w:rPr>
                <w:rFonts w:hint="eastAsia"/>
              </w:rPr>
              <w:t xml:space="preserve">　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B1E45" w:rsidRDefault="009B1E4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B1E45" w:rsidRDefault="009B1E45">
            <w:r>
              <w:rPr>
                <w:rFonts w:hint="eastAsia"/>
              </w:rPr>
              <w:t xml:space="preserve">　大阪府　　府税事務所長　様</w:t>
            </w:r>
          </w:p>
          <w:p w:rsidR="009B1E45" w:rsidRDefault="009B1E45"/>
          <w:p w:rsidR="009B1E45" w:rsidRDefault="009B1E4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B1E45" w:rsidRDefault="009B1E4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r>
              <w:rPr>
                <w:rFonts w:hint="eastAsia"/>
              </w:rPr>
              <w:t xml:space="preserve">　</w:t>
            </w:r>
          </w:p>
        </w:tc>
      </w:tr>
      <w:tr w:rsidR="009B1E45" w:rsidTr="008F49D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/>
        </w:tc>
        <w:tc>
          <w:tcPr>
            <w:tcW w:w="4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E45" w:rsidRDefault="009B1E4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E45" w:rsidRDefault="009B1E45">
            <w:pPr>
              <w:jc w:val="center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  <w:vAlign w:val="center"/>
          </w:tcPr>
          <w:p w:rsidR="009B1E45" w:rsidRDefault="009B1E45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/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/>
        </w:tc>
        <w:tc>
          <w:tcPr>
            <w:tcW w:w="80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E45" w:rsidRDefault="009B1E45">
            <w:r>
              <w:rPr>
                <w:rFonts w:hAnsi="Century" w:hint="eastAsia"/>
              </w:rPr>
              <w:t xml:space="preserve">　大阪府税条例第</w:t>
            </w:r>
            <w:r>
              <w:rPr>
                <w:rFonts w:hAnsi="Century"/>
              </w:rPr>
              <w:t>62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項の規定により、次のとおり申請します。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/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免税軽油使用者証番号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号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3"/>
              </w:rPr>
              <w:t>免税証交</w:t>
            </w:r>
            <w:r>
              <w:rPr>
                <w:rFonts w:hAnsi="Century" w:hint="eastAsia"/>
              </w:rPr>
              <w:t>付申請年月日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 xml:space="preserve"> 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免税証交付申請</w:t>
            </w:r>
            <w:r>
              <w:rPr>
                <w:rFonts w:hAnsi="Century" w:hint="eastAsia"/>
              </w:rPr>
              <w:t>に係る軽油の数量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45" w:rsidRDefault="009B1E45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l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交付された免税証に係る軽油の数量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45" w:rsidRDefault="009B1E45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l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販売業者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事務所又</w:t>
            </w:r>
            <w:r>
              <w:rPr>
                <w:rFonts w:hAnsi="Century" w:hint="eastAsia"/>
              </w:rPr>
              <w:t>は事業所の所在地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引取りを行っ</w:t>
            </w:r>
            <w:r>
              <w:rPr>
                <w:rFonts w:hAnsi="Century" w:hint="eastAsia"/>
              </w:rPr>
              <w:t>た</w:t>
            </w:r>
            <w:r>
              <w:rPr>
                <w:rFonts w:hAnsi="Century" w:hint="eastAsia"/>
                <w:spacing w:val="67"/>
              </w:rPr>
              <w:t>年月</w:t>
            </w:r>
            <w:r>
              <w:rPr>
                <w:rFonts w:hAnsi="Century" w:hint="eastAsia"/>
              </w:rPr>
              <w:t>日</w:t>
            </w:r>
            <w:r>
              <w:rPr>
                <w:rFonts w:hAnsi="Century" w:hint="eastAsia"/>
                <w:spacing w:val="11"/>
              </w:rPr>
              <w:t xml:space="preserve">　　　　　</w:t>
            </w:r>
            <w:r>
              <w:rPr>
                <w:rFonts w:hAnsi="Century" w:hint="eastAsia"/>
              </w:rPr>
              <w:t>※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"/>
              </w:rPr>
              <w:t>引取を行っ</w:t>
            </w:r>
            <w:r>
              <w:rPr>
                <w:rFonts w:hAnsi="Century" w:hint="eastAsia"/>
              </w:rPr>
              <w:t>た軽油の数量　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45" w:rsidRDefault="009B1E45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l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1"/>
              </w:rPr>
              <w:t>免税用途に供し</w:t>
            </w:r>
            <w:r>
              <w:rPr>
                <w:rFonts w:hAnsi="Century" w:hint="eastAsia"/>
              </w:rPr>
              <w:t>た年月日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免税用途</w:t>
            </w:r>
            <w:r>
              <w:rPr>
                <w:rFonts w:hAnsi="Century" w:hint="eastAsia"/>
              </w:rPr>
              <w:t>に供した数量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45" w:rsidRDefault="009B1E45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l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免税用途に供した場所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免税用途に供し</w:t>
            </w:r>
            <w:r>
              <w:rPr>
                <w:rFonts w:hAnsi="Century" w:hint="eastAsia"/>
              </w:rPr>
              <w:t>た設備又は機械名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免税用途に供す</w:t>
            </w:r>
            <w:r>
              <w:rPr>
                <w:rFonts w:hAnsi="Century" w:hint="eastAsia"/>
              </w:rPr>
              <w:t>る必要が生じた理由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免税証交付申請</w:t>
            </w:r>
            <w:r>
              <w:rPr>
                <w:rFonts w:hAnsi="Century" w:hint="eastAsia"/>
              </w:rPr>
              <w:t>ができなかった理由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</w:p>
        </w:tc>
      </w:tr>
      <w:tr w:rsidR="009B1E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45" w:rsidRDefault="009B1E4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注意：※印欄については、販売業者のその事実を証する書類を添えて下さい。</w:t>
            </w:r>
          </w:p>
        </w:tc>
      </w:tr>
    </w:tbl>
    <w:p w:rsidR="009B1E45" w:rsidRDefault="009B1E45">
      <w:pPr>
        <w:rPr>
          <w:rFonts w:hAnsi="Century"/>
        </w:rPr>
      </w:pPr>
    </w:p>
    <w:sectPr w:rsidR="009B1E45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45" w:rsidRDefault="009B1E45" w:rsidP="009B1E45">
      <w:r>
        <w:separator/>
      </w:r>
    </w:p>
  </w:endnote>
  <w:endnote w:type="continuationSeparator" w:id="0">
    <w:p w:rsidR="009B1E45" w:rsidRDefault="009B1E45" w:rsidP="009B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45" w:rsidRDefault="009B1E45" w:rsidP="009B1E45">
      <w:r>
        <w:separator/>
      </w:r>
    </w:p>
  </w:footnote>
  <w:footnote w:type="continuationSeparator" w:id="0">
    <w:p w:rsidR="009B1E45" w:rsidRDefault="009B1E45" w:rsidP="009B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45"/>
    <w:rsid w:val="006B7B71"/>
    <w:rsid w:val="008F49D0"/>
    <w:rsid w:val="009B1E45"/>
    <w:rsid w:val="00C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1E45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9B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1E45"/>
    <w:rPr>
      <w:rFonts w:ascii="ＭＳ 明朝" w:hAnsi="Times New Roman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1E45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9B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1E45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様式第六十八号</vt:lpstr>
    </vt:vector>
  </TitlesOfParts>
  <Company>大阪府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様式第六十八号</dc:title>
  <dc:creator>yuki</dc:creator>
  <cp:lastModifiedBy>財務部税務局税政課</cp:lastModifiedBy>
  <cp:revision>3</cp:revision>
  <cp:lastPrinted>2009-06-09T05:22:00Z</cp:lastPrinted>
  <dcterms:created xsi:type="dcterms:W3CDTF">2015-12-28T01:12:00Z</dcterms:created>
  <dcterms:modified xsi:type="dcterms:W3CDTF">2015-12-28T01:12:00Z</dcterms:modified>
</cp:coreProperties>
</file>