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0173" w14:textId="77777777" w:rsidR="00917256" w:rsidRPr="001703A8" w:rsidRDefault="001703A8" w:rsidP="001703A8">
      <w:pPr>
        <w:pStyle w:val="a3"/>
        <w:rPr>
          <w:rFonts w:eastAsiaTheme="majorHAnsi"/>
          <w:b/>
          <w:sz w:val="40"/>
        </w:rPr>
      </w:pPr>
      <w:r w:rsidRPr="001703A8">
        <w:rPr>
          <w:rFonts w:eastAsiaTheme="majorHAnsi" w:hint="eastAsia"/>
          <w:b/>
          <w:sz w:val="40"/>
        </w:rPr>
        <w:t>寄贈防犯ブザーデザイン</w:t>
      </w:r>
    </w:p>
    <w:p w14:paraId="5D1E7B28" w14:textId="77777777" w:rsidR="001703A8" w:rsidRPr="001703A8" w:rsidRDefault="001703A8" w:rsidP="001703A8">
      <w:pPr>
        <w:jc w:val="center"/>
      </w:pPr>
      <w:r>
        <w:rPr>
          <w:rFonts w:hint="eastAsia"/>
          <w:noProof/>
        </w:rPr>
        <w:drawing>
          <wp:inline distT="0" distB="0" distL="0" distR="0" wp14:anchorId="75679A53" wp14:editId="3E49EA53">
            <wp:extent cx="5400040" cy="7200053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3A8" w:rsidRPr="00170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0E"/>
    <w:rsid w:val="001703A8"/>
    <w:rsid w:val="008C208D"/>
    <w:rsid w:val="00917256"/>
    <w:rsid w:val="00E96E74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03BA0"/>
  <w14:defaultImageDpi w14:val="96"/>
  <w15:chartTrackingRefBased/>
  <w15:docId w15:val="{0C1A6F21-98BC-4119-ADA9-E63364D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03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703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03A8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70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寄贈防犯ブザーデザイン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中尾　和樹</cp:lastModifiedBy>
  <cp:revision>2</cp:revision>
  <dcterms:created xsi:type="dcterms:W3CDTF">2023-04-10T08:28:00Z</dcterms:created>
  <dcterms:modified xsi:type="dcterms:W3CDTF">2024-03-27T02:50:00Z</dcterms:modified>
</cp:coreProperties>
</file>