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55E0" w14:textId="26717128" w:rsidR="000878A0" w:rsidRDefault="000878A0" w:rsidP="000878A0">
      <w:pPr>
        <w:pStyle w:val="Web"/>
        <w:spacing w:before="0" w:beforeAutospacing="0" w:after="0" w:afterAutospacing="0" w:line="360" w:lineRule="auto"/>
        <w:ind w:firstLineChars="100" w:firstLine="360"/>
        <w:rPr>
          <w:rFonts w:ascii="ＭＳ ゴシック" w:eastAsia="ＭＳ ゴシック" w:hAnsi="ＭＳ ゴシック" w:cstheme="minorBidi"/>
          <w:color w:val="000000" w:themeColor="text1"/>
          <w:kern w:val="24"/>
          <w:sz w:val="36"/>
          <w:szCs w:val="36"/>
        </w:rPr>
      </w:pPr>
      <w:r w:rsidRPr="000878A0">
        <w:rPr>
          <w:rFonts w:ascii="ＭＳ ゴシック" w:eastAsia="ＭＳ ゴシック" w:hAnsi="ＭＳ ゴシック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DB1A" wp14:editId="11B6F0AD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7328848" cy="491320"/>
                <wp:effectExtent l="0" t="0" r="24765" b="2349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8848" cy="49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3859" w14:textId="77777777" w:rsidR="000878A0" w:rsidRDefault="000878A0" w:rsidP="000878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大阪府スポーツ推進計画部会委員名簿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EDB1A" id="正方形/長方形 3" o:spid="_x0000_s1026" style="position:absolute;left:0;text-align:left;margin-left:0;margin-top:-10.2pt;width:577.05pt;height:38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" filled="f" strokecolor="black [3213]" strokeweight="1pt">
                <v:textbox inset="5.4pt,2.7pt,5.4pt,2.7pt">
                  <w:txbxContent>
                    <w:p w14:paraId="1AEA3859" w14:textId="77777777" w:rsidR="000878A0" w:rsidRDefault="000878A0" w:rsidP="000878A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0168806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016880639"/>
                        </w:rPr>
                        <w:t>大阪府スポーツ推進計画部会委員名簿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E6ACE9" w14:textId="4AB7572E" w:rsidR="000878A0" w:rsidRPr="000878A0" w:rsidRDefault="000878A0" w:rsidP="000878A0">
      <w:pPr>
        <w:pStyle w:val="Web"/>
        <w:spacing w:before="0" w:beforeAutospacing="0" w:after="0" w:afterAutospacing="0" w:line="360" w:lineRule="auto"/>
        <w:ind w:firstLineChars="100" w:firstLine="320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>伊藤　央二　　　中京大学スポーツ科学部　准教授</w:t>
      </w:r>
    </w:p>
    <w:p w14:paraId="7284747B" w14:textId="77777777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大前　千代子　　大阪車いすテニス協会　会長・日本パラスポーツ協会　理事</w:t>
      </w:r>
    </w:p>
    <w:p w14:paraId="5E758D0A" w14:textId="77777777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冨山　浩三　　　</w:t>
      </w: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  <w:lang w:eastAsia="zh-CN"/>
        </w:rPr>
        <w:t>大阪体育大学　体育学部　教授　学長補佐</w:t>
      </w:r>
    </w:p>
    <w:p w14:paraId="5EB0AA4C" w14:textId="77777777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春名　秀子　　　</w:t>
      </w: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  <w:lang w:eastAsia="zh-CN"/>
        </w:rPr>
        <w:t xml:space="preserve">桃山学院教育大学　人間教育学部　人間教育学科　</w:t>
      </w: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>講師</w:t>
      </w:r>
    </w:p>
    <w:p w14:paraId="3A821481" w14:textId="77777777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>◎</w:t>
      </w: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  <w:lang w:eastAsia="zh-CN"/>
        </w:rPr>
        <w:t>比嘉　悟</w:t>
      </w: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　　　</w:t>
      </w: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  <w:lang w:eastAsia="zh-TW"/>
        </w:rPr>
        <w:t>近畿医療専門学校　副校長</w:t>
      </w:r>
    </w:p>
    <w:p w14:paraId="2B596C1C" w14:textId="77777777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横山　久代　　　大阪公立大学　都市健康・スポーツ　研究センター　教授</w:t>
      </w:r>
    </w:p>
    <w:p w14:paraId="20954072" w14:textId="77777777" w:rsidR="000878A0" w:rsidRPr="000878A0" w:rsidRDefault="000878A0" w:rsidP="000878A0">
      <w:pPr>
        <w:pStyle w:val="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◎部会長（５０音順・敬称略）</w:t>
      </w:r>
    </w:p>
    <w:p w14:paraId="674CC363" w14:textId="77777777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>（オブザーバー）</w:t>
      </w:r>
    </w:p>
    <w:p w14:paraId="06F08D40" w14:textId="675E4EF3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</w:t>
      </w: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>大阪市経済戦略局スポーツ部スポーツ課</w:t>
      </w:r>
    </w:p>
    <w:p w14:paraId="55679363" w14:textId="45F690FA" w:rsidR="000878A0" w:rsidRPr="000878A0" w:rsidRDefault="000878A0" w:rsidP="000878A0">
      <w:pPr>
        <w:pStyle w:val="Web"/>
        <w:spacing w:before="0" w:beforeAutospacing="0" w:after="0" w:afterAutospacing="0" w:line="360" w:lineRule="auto"/>
        <w:rPr>
          <w:sz w:val="22"/>
          <w:szCs w:val="22"/>
        </w:rPr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大阪商工会議所</w:t>
      </w:r>
    </w:p>
    <w:p w14:paraId="484A178E" w14:textId="2F8ACC3D" w:rsidR="002D1C4C" w:rsidRPr="000878A0" w:rsidRDefault="000878A0" w:rsidP="000878A0">
      <w:pPr>
        <w:pStyle w:val="Web"/>
        <w:spacing w:before="0" w:beforeAutospacing="0" w:after="0" w:afterAutospacing="0" w:line="360" w:lineRule="auto"/>
      </w:pPr>
      <w:r w:rsidRPr="000878A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公益財団法人大阪観光局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6"/>
          <w:szCs w:val="36"/>
        </w:rPr>
        <w:t xml:space="preserve">　　　　　　　　　</w:t>
      </w:r>
    </w:p>
    <w:sectPr w:rsidR="002D1C4C" w:rsidRPr="000878A0" w:rsidSect="000878A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6833" w14:textId="77777777" w:rsidR="00384F49" w:rsidRDefault="00384F49" w:rsidP="00384F49">
      <w:r>
        <w:separator/>
      </w:r>
    </w:p>
  </w:endnote>
  <w:endnote w:type="continuationSeparator" w:id="0">
    <w:p w14:paraId="3425F7E6" w14:textId="77777777" w:rsidR="00384F49" w:rsidRDefault="00384F49" w:rsidP="003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4175" w14:textId="77777777" w:rsidR="00384F49" w:rsidRDefault="00384F49" w:rsidP="00384F49">
      <w:r>
        <w:separator/>
      </w:r>
    </w:p>
  </w:footnote>
  <w:footnote w:type="continuationSeparator" w:id="0">
    <w:p w14:paraId="5931E758" w14:textId="77777777" w:rsidR="00384F49" w:rsidRDefault="00384F49" w:rsidP="0038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A0"/>
    <w:rsid w:val="000878A0"/>
    <w:rsid w:val="002D1C4C"/>
    <w:rsid w:val="003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0D502"/>
  <w15:chartTrackingRefBased/>
  <w15:docId w15:val="{8E5B731F-7A0B-422D-B73D-7EF6F588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7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4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F49"/>
  </w:style>
  <w:style w:type="paragraph" w:styleId="a5">
    <w:name w:val="footer"/>
    <w:basedOn w:val="a"/>
    <w:link w:val="a6"/>
    <w:uiPriority w:val="99"/>
    <w:unhideWhenUsed/>
    <w:rsid w:val="00384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楠藤　瑞己</dc:creator>
  <cp:keywords/>
  <dc:description/>
  <cp:lastModifiedBy>一幡　諭子</cp:lastModifiedBy>
  <cp:revision>2</cp:revision>
  <dcterms:created xsi:type="dcterms:W3CDTF">2024-03-12T05:33:00Z</dcterms:created>
  <dcterms:modified xsi:type="dcterms:W3CDTF">2024-03-12T13:44:00Z</dcterms:modified>
</cp:coreProperties>
</file>