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A658" w14:textId="77777777" w:rsidR="002541FD" w:rsidRDefault="00DA62BE" w:rsidP="008452B5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B174B">
        <w:rPr>
          <w:rFonts w:ascii="ＭＳ ゴシック" w:eastAsia="ＭＳ ゴシック" w:hAnsi="ＭＳ ゴシック" w:hint="eastAsia"/>
          <w:sz w:val="32"/>
          <w:szCs w:val="32"/>
        </w:rPr>
        <w:t>大阪府環境影響評価審査会委員名簿</w:t>
      </w:r>
    </w:p>
    <w:p w14:paraId="2C275FAD" w14:textId="77777777" w:rsidR="006C2100" w:rsidRPr="006C2100" w:rsidRDefault="004D3502" w:rsidP="00CB174B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（令和</w:t>
      </w:r>
      <w:r w:rsidR="008452B5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年９月１日～令和</w:t>
      </w:r>
      <w:r w:rsidR="008452B5">
        <w:rPr>
          <w:rFonts w:ascii="ＭＳ ゴシック" w:eastAsia="ＭＳ ゴシック" w:hAnsi="ＭＳ ゴシック" w:hint="eastAsia"/>
          <w:sz w:val="24"/>
        </w:rPr>
        <w:t>６</w:t>
      </w:r>
      <w:r w:rsidR="0082692E">
        <w:rPr>
          <w:rFonts w:ascii="ＭＳ ゴシック" w:eastAsia="ＭＳ ゴシック" w:hAnsi="ＭＳ ゴシック" w:hint="eastAsia"/>
          <w:sz w:val="24"/>
        </w:rPr>
        <w:t>年８月31</w:t>
      </w:r>
      <w:r w:rsidR="006C2100" w:rsidRPr="006C2100">
        <w:rPr>
          <w:rFonts w:ascii="ＭＳ ゴシック" w:eastAsia="ＭＳ ゴシック" w:hAnsi="ＭＳ ゴシック" w:hint="eastAsia"/>
          <w:sz w:val="24"/>
        </w:rPr>
        <w:t>日）</w:t>
      </w:r>
    </w:p>
    <w:p w14:paraId="7D8E444A" w14:textId="77777777" w:rsidR="006D76DB" w:rsidRDefault="006D76DB" w:rsidP="006D76DB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14:paraId="55DEBFEB" w14:textId="77777777"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相原　嘉之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76DB">
        <w:rPr>
          <w:rFonts w:ascii="ＭＳ ゴシック" w:eastAsia="ＭＳ ゴシック" w:hAnsi="ＭＳ ゴシック" w:hint="eastAsia"/>
          <w:sz w:val="24"/>
        </w:rPr>
        <w:t>奈良大学文学部准教授</w:t>
      </w:r>
      <w:r w:rsidR="00EA7813">
        <w:rPr>
          <w:rFonts w:ascii="ＭＳ ゴシック" w:eastAsia="ＭＳ ゴシック" w:hAnsi="ＭＳ ゴシック" w:hint="eastAsia"/>
          <w:sz w:val="24"/>
        </w:rPr>
        <w:t xml:space="preserve">　　　　　　 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</w:t>
      </w:r>
      <w:r w:rsidR="00B4217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52B5" w:rsidRPr="00013442">
        <w:rPr>
          <w:rFonts w:ascii="ＭＳ ゴシック" w:eastAsia="ＭＳ ゴシック" w:hAnsi="ＭＳ ゴシック" w:hint="eastAsia"/>
          <w:spacing w:val="255"/>
          <w:kern w:val="0"/>
          <w:sz w:val="24"/>
          <w:fitText w:val="2520" w:id="-1436804352"/>
        </w:rPr>
        <w:t>文化財</w:t>
      </w:r>
      <w:r w:rsidR="008452B5" w:rsidRPr="00013442">
        <w:rPr>
          <w:rFonts w:ascii="ＭＳ ゴシック" w:eastAsia="ＭＳ ゴシック" w:hAnsi="ＭＳ ゴシック" w:hint="eastAsia"/>
          <w:spacing w:val="15"/>
          <w:kern w:val="0"/>
          <w:sz w:val="24"/>
          <w:fitText w:val="2520" w:id="-1436804352"/>
        </w:rPr>
        <w:t>学</w:t>
      </w:r>
    </w:p>
    <w:p w14:paraId="5D759015" w14:textId="77777777"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赤尾　聡史 </w:t>
      </w:r>
      <w:r>
        <w:rPr>
          <w:rFonts w:ascii="ＭＳ ゴシック" w:eastAsia="ＭＳ ゴシック" w:hAnsi="ＭＳ ゴシック" w:hint="eastAsia"/>
          <w:sz w:val="24"/>
        </w:rPr>
        <w:t xml:space="preserve">  　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同志社大学理工学部教授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0276F">
        <w:rPr>
          <w:rFonts w:ascii="ＭＳ ゴシック" w:eastAsia="ＭＳ ゴシック" w:hAnsi="ＭＳ ゴシック" w:hint="eastAsia"/>
          <w:sz w:val="24"/>
        </w:rPr>
        <w:t xml:space="preserve">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　　　　 </w:t>
      </w:r>
      <w:r w:rsidR="008452B5"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595"/>
        </w:rPr>
        <w:t>廃棄物処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5"/>
        </w:rPr>
        <w:t>理</w:t>
      </w:r>
    </w:p>
    <w:p w14:paraId="02255D2F" w14:textId="77777777" w:rsidR="006D76DB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石田　裕子　</w:t>
      </w:r>
      <w:r w:rsidR="006D76DB"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　</w:t>
      </w:r>
      <w:r w:rsidR="00EA7813">
        <w:rPr>
          <w:rFonts w:ascii="ＭＳ ゴシック" w:eastAsia="ＭＳ ゴシック" w:hAnsi="ＭＳ ゴシック" w:hint="eastAsia"/>
          <w:sz w:val="24"/>
        </w:rPr>
        <w:t>摂南大学理工学部</w:t>
      </w:r>
      <w:r>
        <w:rPr>
          <w:rFonts w:ascii="ＭＳ ゴシック" w:eastAsia="ＭＳ ゴシック" w:hAnsi="ＭＳ ゴシック" w:hint="eastAsia"/>
          <w:sz w:val="24"/>
        </w:rPr>
        <w:t>教授</w:t>
      </w:r>
      <w:r w:rsidR="00EA7813">
        <w:rPr>
          <w:rFonts w:ascii="ＭＳ ゴシック" w:eastAsia="ＭＳ ゴシック" w:hAnsi="ＭＳ ゴシック" w:hint="eastAsia"/>
          <w:sz w:val="24"/>
        </w:rPr>
        <w:t xml:space="preserve">　</w:t>
      </w:r>
      <w:r w:rsidR="006D76DB"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   </w:t>
      </w:r>
      <w:r w:rsidR="004A071C">
        <w:rPr>
          <w:rFonts w:ascii="ＭＳ ゴシック" w:eastAsia="ＭＳ ゴシック" w:hAnsi="ＭＳ ゴシック"/>
          <w:sz w:val="24"/>
        </w:rPr>
        <w:t xml:space="preserve">          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596"/>
        </w:rPr>
        <w:t>河川生態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6"/>
        </w:rPr>
        <w:t>学</w:t>
      </w:r>
    </w:p>
    <w:p w14:paraId="6E748899" w14:textId="77777777"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勝見　武 </w:t>
      </w:r>
      <w:r>
        <w:rPr>
          <w:rFonts w:ascii="ＭＳ ゴシック" w:eastAsia="ＭＳ ゴシック" w:hAnsi="ＭＳ ゴシック" w:hint="eastAsia"/>
          <w:sz w:val="24"/>
        </w:rPr>
        <w:t xml:space="preserve">    　</w:t>
      </w:r>
      <w:r w:rsidR="004A071C">
        <w:rPr>
          <w:rFonts w:ascii="ＭＳ ゴシック" w:eastAsia="ＭＳ ゴシック" w:hAnsi="ＭＳ ゴシック" w:hint="eastAsia"/>
          <w:sz w:val="24"/>
        </w:rPr>
        <w:t>京都大学大学院地球環境学堂長</w:t>
      </w:r>
      <w:r w:rsidR="00710ADF">
        <w:rPr>
          <w:rFonts w:ascii="ＭＳ ゴシック" w:eastAsia="ＭＳ ゴシック" w:hAnsi="ＭＳ ゴシック" w:hint="eastAsia"/>
          <w:sz w:val="24"/>
        </w:rPr>
        <w:t xml:space="preserve">（教授） </w:t>
      </w:r>
      <w:r w:rsidR="008452B5" w:rsidRPr="00710ADF">
        <w:rPr>
          <w:rFonts w:ascii="ＭＳ ゴシック" w:eastAsia="ＭＳ ゴシック" w:hAnsi="ＭＳ ゴシック" w:hint="eastAsia"/>
          <w:spacing w:val="108"/>
          <w:kern w:val="0"/>
          <w:sz w:val="24"/>
          <w:fitText w:val="2520" w:id="-1436804597"/>
        </w:rPr>
        <w:t>環境地盤工</w:t>
      </w:r>
      <w:r w:rsidR="008452B5" w:rsidRPr="00710ADF">
        <w:rPr>
          <w:rFonts w:ascii="ＭＳ ゴシック" w:eastAsia="ＭＳ ゴシック" w:hAnsi="ＭＳ ゴシック" w:hint="eastAsia"/>
          <w:kern w:val="0"/>
          <w:sz w:val="24"/>
          <w:fitText w:val="2520" w:id="-1436804597"/>
        </w:rPr>
        <w:t>学</w:t>
      </w:r>
    </w:p>
    <w:p w14:paraId="07A93C17" w14:textId="77777777" w:rsidR="006D76DB" w:rsidRPr="008452B5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嶋寺　光 </w:t>
      </w:r>
      <w:r>
        <w:rPr>
          <w:rFonts w:ascii="ＭＳ ゴシック" w:eastAsia="ＭＳ ゴシック" w:hAnsi="ＭＳ ゴシック" w:hint="eastAsia"/>
          <w:sz w:val="24"/>
        </w:rPr>
        <w:t xml:space="preserve">    　</w:t>
      </w:r>
      <w:bookmarkStart w:id="0" w:name="_Hlk116397537"/>
      <w:r w:rsidRPr="006D76DB">
        <w:rPr>
          <w:rFonts w:ascii="ＭＳ ゴシック" w:eastAsia="ＭＳ ゴシック" w:hAnsi="ＭＳ ゴシック" w:hint="eastAsia"/>
          <w:sz w:val="24"/>
        </w:rPr>
        <w:t>大阪大学大学院工学研究科准教授</w:t>
      </w:r>
      <w:bookmarkEnd w:id="0"/>
      <w:r w:rsidRPr="006D76DB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4A071C">
        <w:rPr>
          <w:rFonts w:ascii="ＭＳ ゴシック" w:eastAsia="ＭＳ ゴシック" w:hAnsi="ＭＳ ゴシック"/>
          <w:sz w:val="24"/>
        </w:rPr>
        <w:t xml:space="preserve">  </w:t>
      </w:r>
      <w:r w:rsidR="008452B5"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598"/>
        </w:rPr>
        <w:t>大気環境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8"/>
        </w:rPr>
        <w:t>学</w:t>
      </w:r>
    </w:p>
    <w:p w14:paraId="0272F522" w14:textId="77777777" w:rsidR="008452B5" w:rsidRPr="008452B5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島村　健　　　 神戸大学大学院法学研究科教授　　　　 </w:t>
      </w:r>
      <w:r w:rsidRPr="00497918">
        <w:rPr>
          <w:rFonts w:ascii="ＭＳ ゴシック" w:eastAsia="ＭＳ ゴシック" w:hAnsi="ＭＳ ゴシック" w:hint="eastAsia"/>
          <w:spacing w:val="450"/>
          <w:kern w:val="0"/>
          <w:sz w:val="24"/>
          <w:fitText w:val="2520" w:id="-1436804599"/>
        </w:rPr>
        <w:t>公法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599"/>
        </w:rPr>
        <w:t>学</w:t>
      </w:r>
    </w:p>
    <w:p w14:paraId="0F32C45D" w14:textId="77777777" w:rsidR="008452B5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惣田　訓　　　 立命館大学理工学部教授　　　　　　　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0"/>
        </w:rPr>
        <w:t>水環境工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0"/>
        </w:rPr>
        <w:t>学</w:t>
      </w:r>
    </w:p>
    <w:p w14:paraId="29A3E14E" w14:textId="77777777"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高田　みちよ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高槻市立自然博物館主任学芸員 </w:t>
      </w: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4A071C">
        <w:rPr>
          <w:rFonts w:ascii="ＭＳ ゴシック" w:eastAsia="ＭＳ ゴシック" w:hAnsi="ＭＳ ゴシック"/>
          <w:sz w:val="24"/>
        </w:rPr>
        <w:t xml:space="preserve">    </w:t>
      </w:r>
      <w:r w:rsidR="008452B5" w:rsidRPr="00497918">
        <w:rPr>
          <w:rFonts w:ascii="ＭＳ ゴシック" w:eastAsia="ＭＳ ゴシック" w:hAnsi="ＭＳ ゴシック" w:hint="eastAsia"/>
          <w:spacing w:val="1020"/>
          <w:kern w:val="0"/>
          <w:sz w:val="24"/>
          <w:fitText w:val="2520" w:id="-1436804601"/>
        </w:rPr>
        <w:t>鳥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1"/>
        </w:rPr>
        <w:t>類</w:t>
      </w:r>
    </w:p>
    <w:p w14:paraId="0F073CB0" w14:textId="77777777" w:rsidR="006D76DB" w:rsidRPr="008452B5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髙</w:t>
      </w:r>
      <w:r w:rsidRPr="006D76DB">
        <w:rPr>
          <w:rFonts w:ascii="ＭＳ ゴシック" w:eastAsia="ＭＳ ゴシック" w:hAnsi="ＭＳ ゴシック" w:hint="eastAsia"/>
          <w:sz w:val="24"/>
        </w:rPr>
        <w:t>橋　大弐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97918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357E4">
        <w:rPr>
          <w:rFonts w:ascii="ＭＳ ゴシック" w:eastAsia="ＭＳ ゴシック" w:hAnsi="ＭＳ ゴシック" w:hint="eastAsia"/>
          <w:sz w:val="24"/>
        </w:rPr>
        <w:t xml:space="preserve">京都大学名誉教授　　　　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　　　　 </w:t>
      </w:r>
      <w:r w:rsidR="008452B5" w:rsidRPr="00497918">
        <w:rPr>
          <w:rFonts w:ascii="ＭＳ ゴシック" w:eastAsia="ＭＳ ゴシック" w:hAnsi="ＭＳ ゴシック" w:hint="eastAsia"/>
          <w:spacing w:val="260"/>
          <w:kern w:val="0"/>
          <w:sz w:val="24"/>
          <w:fitText w:val="2520" w:id="-1436804602"/>
        </w:rPr>
        <w:t>音環境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2"/>
        </w:rPr>
        <w:t>学</w:t>
      </w:r>
    </w:p>
    <w:p w14:paraId="2F28BF84" w14:textId="77777777" w:rsidR="008452B5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中田　真木子　 近畿大学総合社会学部准教授　　　　　 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4"/>
        </w:rPr>
        <w:t>大気環境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4"/>
        </w:rPr>
        <w:t>学</w:t>
      </w:r>
    </w:p>
    <w:p w14:paraId="5F569B91" w14:textId="77777777" w:rsidR="00A65392" w:rsidRPr="008452B5" w:rsidRDefault="00A65392" w:rsidP="00A6539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中谷　祐介　　 </w:t>
      </w:r>
      <w:r w:rsidRPr="006D76DB">
        <w:rPr>
          <w:rFonts w:ascii="ＭＳ ゴシック" w:eastAsia="ＭＳ ゴシック" w:hAnsi="ＭＳ ゴシック" w:hint="eastAsia"/>
          <w:sz w:val="24"/>
        </w:rPr>
        <w:t>大阪大学大学院工学研究科准教授</w:t>
      </w:r>
      <w:r>
        <w:rPr>
          <w:rFonts w:ascii="ＭＳ ゴシック" w:eastAsia="ＭＳ ゴシック" w:hAnsi="ＭＳ ゴシック" w:hint="eastAsia"/>
          <w:sz w:val="24"/>
        </w:rPr>
        <w:t xml:space="preserve">　　　 </w:t>
      </w:r>
      <w:r w:rsidRPr="00A65392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142747904"/>
        </w:rPr>
        <w:t>環境水理</w:t>
      </w:r>
      <w:r w:rsidRPr="00A65392">
        <w:rPr>
          <w:rFonts w:ascii="ＭＳ ゴシック" w:eastAsia="ＭＳ ゴシック" w:hAnsi="ＭＳ ゴシック" w:hint="eastAsia"/>
          <w:kern w:val="0"/>
          <w:sz w:val="24"/>
          <w:fitText w:val="2520" w:id="-1142747904"/>
        </w:rPr>
        <w:t>学</w:t>
      </w:r>
    </w:p>
    <w:p w14:paraId="4947EB17" w14:textId="77777777" w:rsidR="006D76DB" w:rsidRPr="006D76DB" w:rsidRDefault="006D76DB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西野　貴子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357E4">
        <w:rPr>
          <w:rFonts w:ascii="ＭＳ ゴシック" w:eastAsia="ＭＳ ゴシック" w:hAnsi="ＭＳ ゴシック" w:hint="eastAsia"/>
          <w:sz w:val="24"/>
        </w:rPr>
        <w:t>大阪公立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大学大学院理学研究科助教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357E4">
        <w:rPr>
          <w:rFonts w:ascii="ＭＳ ゴシック" w:eastAsia="ＭＳ ゴシック" w:hAnsi="ＭＳ ゴシック" w:hint="eastAsia"/>
          <w:sz w:val="24"/>
        </w:rPr>
        <w:t xml:space="preserve">　</w:t>
      </w:r>
      <w:r w:rsidR="008452B5"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5"/>
        </w:rPr>
        <w:t>植物分類</w:t>
      </w:r>
      <w:r w:rsidR="008452B5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5"/>
        </w:rPr>
        <w:t>学</w:t>
      </w:r>
    </w:p>
    <w:p w14:paraId="6712BDC6" w14:textId="77777777" w:rsidR="006D76DB" w:rsidRPr="006D76DB" w:rsidRDefault="008452B5" w:rsidP="004D350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花嶋　温子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大阪産業大学デザイン工学部</w:t>
      </w:r>
      <w:r w:rsidR="006D76DB" w:rsidRPr="006D76DB">
        <w:rPr>
          <w:rFonts w:ascii="ＭＳ ゴシック" w:eastAsia="ＭＳ ゴシック" w:hAnsi="ＭＳ ゴシック" w:hint="eastAsia"/>
          <w:sz w:val="24"/>
        </w:rPr>
        <w:t xml:space="preserve">准教授 </w:t>
      </w:r>
      <w:r w:rsidR="006D76DB">
        <w:rPr>
          <w:rFonts w:ascii="ＭＳ ゴシック" w:eastAsia="ＭＳ ゴシック" w:hAnsi="ＭＳ ゴシック" w:hint="eastAsia"/>
          <w:sz w:val="24"/>
        </w:rPr>
        <w:t xml:space="preserve">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97918">
        <w:rPr>
          <w:rFonts w:ascii="ＭＳ ゴシック" w:eastAsia="ＭＳ ゴシック" w:hAnsi="ＭＳ ゴシック" w:hint="eastAsia"/>
          <w:spacing w:val="165"/>
          <w:kern w:val="0"/>
          <w:sz w:val="24"/>
          <w:fitText w:val="2520" w:id="-1436804606"/>
        </w:rPr>
        <w:t>廃棄物処</w:t>
      </w:r>
      <w:r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6"/>
        </w:rPr>
        <w:t>理</w:t>
      </w:r>
    </w:p>
    <w:p w14:paraId="55074EC3" w14:textId="77777777" w:rsidR="006D76DB" w:rsidRPr="006D76DB" w:rsidRDefault="008452B5" w:rsidP="0049791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吉田　長</w:t>
      </w:r>
      <w:r w:rsidR="00497918">
        <w:rPr>
          <w:rFonts w:ascii="ＭＳ ゴシック" w:eastAsia="ＭＳ ゴシック" w:hAnsi="ＭＳ ゴシック" w:hint="eastAsia"/>
          <w:sz w:val="24"/>
        </w:rPr>
        <w:t xml:space="preserve">裕　　 大阪公立大学大学院工学研究科准教授　 </w:t>
      </w:r>
      <w:r w:rsidR="00497918" w:rsidRPr="00497918">
        <w:rPr>
          <w:rFonts w:ascii="ＭＳ ゴシック" w:eastAsia="ＭＳ ゴシック" w:hAnsi="ＭＳ ゴシック" w:hint="eastAsia"/>
          <w:spacing w:val="260"/>
          <w:kern w:val="0"/>
          <w:sz w:val="24"/>
          <w:fitText w:val="2520" w:id="-1436804607"/>
        </w:rPr>
        <w:t>交通工</w:t>
      </w:r>
      <w:r w:rsidR="00497918" w:rsidRPr="00497918">
        <w:rPr>
          <w:rFonts w:ascii="ＭＳ ゴシック" w:eastAsia="ＭＳ ゴシック" w:hAnsi="ＭＳ ゴシック" w:hint="eastAsia"/>
          <w:kern w:val="0"/>
          <w:sz w:val="24"/>
          <w:fitText w:val="2520" w:id="-1436804607"/>
        </w:rPr>
        <w:t>学</w:t>
      </w:r>
    </w:p>
    <w:p w14:paraId="14657605" w14:textId="77777777" w:rsidR="006D76DB" w:rsidRDefault="006D76DB" w:rsidP="00497918">
      <w:pPr>
        <w:spacing w:line="360" w:lineRule="auto"/>
        <w:ind w:rightChars="-95" w:right="-199"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6D76DB">
        <w:rPr>
          <w:rFonts w:ascii="ＭＳ ゴシック" w:eastAsia="ＭＳ ゴシック" w:hAnsi="ＭＳ ゴシック" w:hint="eastAsia"/>
          <w:sz w:val="24"/>
        </w:rPr>
        <w:t xml:space="preserve">若本　和仁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D76DB">
        <w:rPr>
          <w:rFonts w:ascii="ＭＳ ゴシック" w:eastAsia="ＭＳ ゴシック" w:hAnsi="ＭＳ ゴシック" w:hint="eastAsia"/>
          <w:sz w:val="24"/>
        </w:rPr>
        <w:t xml:space="preserve">大阪大学大学院工学研究科准教授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A071C">
        <w:rPr>
          <w:rFonts w:ascii="ＭＳ ゴシック" w:eastAsia="ＭＳ ゴシック" w:hAnsi="ＭＳ ゴシック" w:hint="eastAsia"/>
          <w:sz w:val="24"/>
        </w:rPr>
        <w:t xml:space="preserve">    </w:t>
      </w:r>
      <w:r w:rsidR="00497918" w:rsidRPr="00497918">
        <w:rPr>
          <w:rFonts w:ascii="ＭＳ ゴシック" w:eastAsia="ＭＳ ゴシック" w:hAnsi="ＭＳ ゴシック" w:hint="eastAsia"/>
          <w:kern w:val="0"/>
          <w:sz w:val="24"/>
        </w:rPr>
        <w:t>都市計画・建築計画(景観</w:t>
      </w:r>
      <w:r w:rsidR="00497918">
        <w:rPr>
          <w:rFonts w:ascii="ＭＳ ゴシック" w:eastAsia="ＭＳ ゴシック" w:hAnsi="ＭＳ ゴシック" w:hint="eastAsia"/>
          <w:kern w:val="0"/>
          <w:sz w:val="24"/>
        </w:rPr>
        <w:t>)</w:t>
      </w:r>
    </w:p>
    <w:p w14:paraId="136D55DE" w14:textId="77777777" w:rsidR="004A071C" w:rsidRDefault="004A071C" w:rsidP="00A86152">
      <w:pPr>
        <w:spacing w:line="360" w:lineRule="auto"/>
        <w:ind w:rightChars="-297" w:right="-62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（敬称略　五十音順）</w:t>
      </w:r>
    </w:p>
    <w:sectPr w:rsidR="004A071C" w:rsidSect="00A86152">
      <w:headerReference w:type="default" r:id="rId8"/>
      <w:pgSz w:w="11906" w:h="16838" w:code="9"/>
      <w:pgMar w:top="1985" w:right="1304" w:bottom="1701" w:left="1304" w:header="851" w:footer="992" w:gutter="0"/>
      <w:pgNumType w:start="62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3CBC" w14:textId="77777777" w:rsidR="00B262D0" w:rsidRDefault="00B262D0">
      <w:r>
        <w:separator/>
      </w:r>
    </w:p>
  </w:endnote>
  <w:endnote w:type="continuationSeparator" w:id="0">
    <w:p w14:paraId="393A31DE" w14:textId="77777777" w:rsidR="00B262D0" w:rsidRDefault="00B2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D407" w14:textId="77777777" w:rsidR="00B262D0" w:rsidRDefault="00B262D0">
      <w:r>
        <w:separator/>
      </w:r>
    </w:p>
  </w:footnote>
  <w:footnote w:type="continuationSeparator" w:id="0">
    <w:p w14:paraId="6CD2866E" w14:textId="77777777" w:rsidR="00B262D0" w:rsidRDefault="00B2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474C" w14:textId="77777777" w:rsidR="001E74F4" w:rsidRDefault="001E74F4" w:rsidP="001E74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EF"/>
    <w:multiLevelType w:val="hybridMultilevel"/>
    <w:tmpl w:val="14EE365C"/>
    <w:lvl w:ilvl="0" w:tplc="B9BCE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355EC"/>
    <w:multiLevelType w:val="hybridMultilevel"/>
    <w:tmpl w:val="0BE49894"/>
    <w:lvl w:ilvl="0" w:tplc="91F86834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9316EB8"/>
    <w:multiLevelType w:val="hybridMultilevel"/>
    <w:tmpl w:val="9AB82B7E"/>
    <w:lvl w:ilvl="0" w:tplc="D6B2F4EC">
      <w:start w:val="17"/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74E37053"/>
    <w:multiLevelType w:val="hybridMultilevel"/>
    <w:tmpl w:val="8D00D94C"/>
    <w:lvl w:ilvl="0" w:tplc="2444AA6C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62BE"/>
    <w:rsid w:val="00013442"/>
    <w:rsid w:val="000236E3"/>
    <w:rsid w:val="000351F2"/>
    <w:rsid w:val="0003623E"/>
    <w:rsid w:val="000471AA"/>
    <w:rsid w:val="00065545"/>
    <w:rsid w:val="0008102E"/>
    <w:rsid w:val="000838E7"/>
    <w:rsid w:val="000C7B5D"/>
    <w:rsid w:val="000D1FE9"/>
    <w:rsid w:val="000F486F"/>
    <w:rsid w:val="00123874"/>
    <w:rsid w:val="00152EBF"/>
    <w:rsid w:val="001550F9"/>
    <w:rsid w:val="00172786"/>
    <w:rsid w:val="00193A4A"/>
    <w:rsid w:val="001A3828"/>
    <w:rsid w:val="001C2845"/>
    <w:rsid w:val="001D1F30"/>
    <w:rsid w:val="001E6A62"/>
    <w:rsid w:val="001E74F4"/>
    <w:rsid w:val="001F5001"/>
    <w:rsid w:val="002042E6"/>
    <w:rsid w:val="00215DBE"/>
    <w:rsid w:val="00243B57"/>
    <w:rsid w:val="002541FD"/>
    <w:rsid w:val="0028461B"/>
    <w:rsid w:val="002B72B8"/>
    <w:rsid w:val="002C450B"/>
    <w:rsid w:val="002D3837"/>
    <w:rsid w:val="002E46B9"/>
    <w:rsid w:val="002F0507"/>
    <w:rsid w:val="00354947"/>
    <w:rsid w:val="003F0E0A"/>
    <w:rsid w:val="003F2A65"/>
    <w:rsid w:val="004300F2"/>
    <w:rsid w:val="004406D0"/>
    <w:rsid w:val="004578DA"/>
    <w:rsid w:val="00470B04"/>
    <w:rsid w:val="00490045"/>
    <w:rsid w:val="00497918"/>
    <w:rsid w:val="004A071C"/>
    <w:rsid w:val="004D3502"/>
    <w:rsid w:val="004E4D5D"/>
    <w:rsid w:val="004F24AF"/>
    <w:rsid w:val="005128F3"/>
    <w:rsid w:val="00515FEF"/>
    <w:rsid w:val="00552563"/>
    <w:rsid w:val="00557A1D"/>
    <w:rsid w:val="00573B75"/>
    <w:rsid w:val="005947C1"/>
    <w:rsid w:val="00597D38"/>
    <w:rsid w:val="005B5392"/>
    <w:rsid w:val="005C12F1"/>
    <w:rsid w:val="00627631"/>
    <w:rsid w:val="00627946"/>
    <w:rsid w:val="00632DB9"/>
    <w:rsid w:val="006357E4"/>
    <w:rsid w:val="0063679F"/>
    <w:rsid w:val="00640E41"/>
    <w:rsid w:val="0064278C"/>
    <w:rsid w:val="00656FA5"/>
    <w:rsid w:val="006A5123"/>
    <w:rsid w:val="006B402D"/>
    <w:rsid w:val="006C2100"/>
    <w:rsid w:val="006C3223"/>
    <w:rsid w:val="006D5E88"/>
    <w:rsid w:val="006D76DB"/>
    <w:rsid w:val="00710ADF"/>
    <w:rsid w:val="007111FE"/>
    <w:rsid w:val="00732874"/>
    <w:rsid w:val="00771623"/>
    <w:rsid w:val="0079045D"/>
    <w:rsid w:val="0079152F"/>
    <w:rsid w:val="007B4164"/>
    <w:rsid w:val="007D66A8"/>
    <w:rsid w:val="007E080A"/>
    <w:rsid w:val="008007C2"/>
    <w:rsid w:val="008224ED"/>
    <w:rsid w:val="00823CB4"/>
    <w:rsid w:val="0082692E"/>
    <w:rsid w:val="00832DB2"/>
    <w:rsid w:val="00837270"/>
    <w:rsid w:val="008452B5"/>
    <w:rsid w:val="008540D6"/>
    <w:rsid w:val="00862615"/>
    <w:rsid w:val="00884D1D"/>
    <w:rsid w:val="008A523A"/>
    <w:rsid w:val="008C4BFF"/>
    <w:rsid w:val="008E1F40"/>
    <w:rsid w:val="008E68EC"/>
    <w:rsid w:val="00902B39"/>
    <w:rsid w:val="00931875"/>
    <w:rsid w:val="009450C1"/>
    <w:rsid w:val="009D4A21"/>
    <w:rsid w:val="00A22477"/>
    <w:rsid w:val="00A65392"/>
    <w:rsid w:val="00A73C3E"/>
    <w:rsid w:val="00A838E8"/>
    <w:rsid w:val="00A86152"/>
    <w:rsid w:val="00AA38CD"/>
    <w:rsid w:val="00AC3B50"/>
    <w:rsid w:val="00AC5555"/>
    <w:rsid w:val="00AC5C16"/>
    <w:rsid w:val="00AF4896"/>
    <w:rsid w:val="00AF7DF7"/>
    <w:rsid w:val="00B2610D"/>
    <w:rsid w:val="00B262D0"/>
    <w:rsid w:val="00B26B6C"/>
    <w:rsid w:val="00B42177"/>
    <w:rsid w:val="00B6197E"/>
    <w:rsid w:val="00B6396A"/>
    <w:rsid w:val="00B67986"/>
    <w:rsid w:val="00B70433"/>
    <w:rsid w:val="00B770E0"/>
    <w:rsid w:val="00B84479"/>
    <w:rsid w:val="00B94451"/>
    <w:rsid w:val="00BB2E76"/>
    <w:rsid w:val="00BB4F79"/>
    <w:rsid w:val="00BC359E"/>
    <w:rsid w:val="00BD6D6D"/>
    <w:rsid w:val="00BF0562"/>
    <w:rsid w:val="00BF21D2"/>
    <w:rsid w:val="00BF2F20"/>
    <w:rsid w:val="00C0276F"/>
    <w:rsid w:val="00C057C2"/>
    <w:rsid w:val="00C3305C"/>
    <w:rsid w:val="00C56636"/>
    <w:rsid w:val="00C60284"/>
    <w:rsid w:val="00C66310"/>
    <w:rsid w:val="00C72C2F"/>
    <w:rsid w:val="00C82282"/>
    <w:rsid w:val="00C859C0"/>
    <w:rsid w:val="00CB174B"/>
    <w:rsid w:val="00CB4BC2"/>
    <w:rsid w:val="00CD76C5"/>
    <w:rsid w:val="00CF0CB3"/>
    <w:rsid w:val="00CF0DFB"/>
    <w:rsid w:val="00CF27BF"/>
    <w:rsid w:val="00D01FF4"/>
    <w:rsid w:val="00D17562"/>
    <w:rsid w:val="00D66FFA"/>
    <w:rsid w:val="00D9723F"/>
    <w:rsid w:val="00DA62BE"/>
    <w:rsid w:val="00DB5B64"/>
    <w:rsid w:val="00DD52A2"/>
    <w:rsid w:val="00E135AB"/>
    <w:rsid w:val="00E213F6"/>
    <w:rsid w:val="00E2667C"/>
    <w:rsid w:val="00E26CF6"/>
    <w:rsid w:val="00E358F7"/>
    <w:rsid w:val="00E57D97"/>
    <w:rsid w:val="00E7359B"/>
    <w:rsid w:val="00E81DF7"/>
    <w:rsid w:val="00EA0E06"/>
    <w:rsid w:val="00EA7813"/>
    <w:rsid w:val="00EB1A6D"/>
    <w:rsid w:val="00ED1BD4"/>
    <w:rsid w:val="00EE6D23"/>
    <w:rsid w:val="00F04C3D"/>
    <w:rsid w:val="00F12339"/>
    <w:rsid w:val="00F12D19"/>
    <w:rsid w:val="00F44D90"/>
    <w:rsid w:val="00F66D6C"/>
    <w:rsid w:val="00F8601C"/>
    <w:rsid w:val="00FB39C1"/>
    <w:rsid w:val="00FC0D8F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AE6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6D6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66D6C"/>
  </w:style>
  <w:style w:type="paragraph" w:styleId="a5">
    <w:name w:val="header"/>
    <w:basedOn w:val="a"/>
    <w:rsid w:val="00E7359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2692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8269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6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4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D12C-C80D-4740-A766-D099FC2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2023-02-22T05:00:00Z</dcterms:created>
  <dcterms:modified xsi:type="dcterms:W3CDTF">2023-11-28T03:13:00Z</dcterms:modified>
</cp:coreProperties>
</file>