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7065" w14:textId="77777777" w:rsidR="008051C5" w:rsidRDefault="008051C5" w:rsidP="00561BEB"/>
    <w:p w14:paraId="1281A185" w14:textId="77777777" w:rsidR="00903BA7" w:rsidRPr="00C820B9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14:paraId="121E2218" w14:textId="77777777" w:rsidR="00903BA7" w:rsidRPr="00B846E3" w:rsidRDefault="00903BA7" w:rsidP="00903BA7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A395A" wp14:editId="16B7077E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1400175" cy="322580"/>
                <wp:effectExtent l="0" t="0" r="2603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FE42" w14:textId="77777777" w:rsidR="00903BA7" w:rsidRPr="00624DF1" w:rsidRDefault="00BC5B07" w:rsidP="00903B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傍聴会場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5.1pt;width:110.25pt;height:25.4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">
                <v:textbox style="mso-fit-shape-to-text:t" inset="5.85pt,.7pt,5.85pt,.7pt">
                  <w:txbxContent>
                    <w:p w:rsidR="00903BA7" w:rsidRPr="00624DF1" w:rsidRDefault="00BC5B07" w:rsidP="00903B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傍聴会場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E9DBB" w14:textId="77777777" w:rsidR="00903BA7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14:paraId="30C5CC73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2F41367D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73D423A9" w14:textId="77777777" w:rsidR="00D66C8C" w:rsidRPr="006E74EA" w:rsidRDefault="00D66C8C" w:rsidP="00D66C8C">
      <w:pPr>
        <w:tabs>
          <w:tab w:val="left" w:pos="2040"/>
        </w:tabs>
        <w:jc w:val="center"/>
        <w:rPr>
          <w:rFonts w:ascii="ＭＳ 明朝" w:hAnsi="ＭＳ 明朝"/>
        </w:rPr>
      </w:pPr>
      <w:r>
        <w:rPr>
          <w:noProof/>
          <w:sz w:val="19"/>
          <w:szCs w:val="19"/>
        </w:rPr>
        <w:drawing>
          <wp:inline distT="0" distB="0" distL="0" distR="0" wp14:anchorId="06A71F6E" wp14:editId="546D6A58">
            <wp:extent cx="4356100" cy="3486150"/>
            <wp:effectExtent l="0" t="0" r="6350" b="0"/>
            <wp:docPr id="2" name="図 2" descr="説明: 大阪府咲洲庁舎への地図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大阪府咲洲庁舎への地図で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0AD3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54D10104" w14:textId="77777777" w:rsidR="00D66C8C" w:rsidRPr="00917D1A" w:rsidRDefault="00BC5B07" w:rsidP="00D66C8C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（傍聴会場</w:t>
      </w:r>
      <w:r w:rsidR="00D66C8C" w:rsidRPr="00917D1A">
        <w:rPr>
          <w:rFonts w:ascii="ＭＳ 明朝" w:hAnsi="ＭＳ 明朝" w:hint="eastAsia"/>
        </w:rPr>
        <w:t>）</w:t>
      </w:r>
    </w:p>
    <w:p w14:paraId="3136912C" w14:textId="77777777" w:rsidR="00D446E0" w:rsidRDefault="00D66C8C" w:rsidP="00D446E0">
      <w:pPr>
        <w:tabs>
          <w:tab w:val="left" w:pos="2040"/>
        </w:tabs>
        <w:ind w:firstLineChars="100" w:firstLine="240"/>
      </w:pPr>
      <w:r w:rsidRPr="00702001">
        <w:rPr>
          <w:rFonts w:hint="eastAsia"/>
        </w:rPr>
        <w:t>大阪府咲洲庁舎</w:t>
      </w:r>
      <w:r>
        <w:rPr>
          <w:rFonts w:hint="eastAsia"/>
        </w:rPr>
        <w:t>（さきしまコスモタワー）</w:t>
      </w:r>
      <w:r w:rsidR="00D446E0">
        <w:rPr>
          <w:rFonts w:hint="eastAsia"/>
        </w:rPr>
        <w:t>41</w:t>
      </w:r>
      <w:r w:rsidR="00E03D73">
        <w:rPr>
          <w:rFonts w:hint="eastAsia"/>
        </w:rPr>
        <w:t>階</w:t>
      </w:r>
      <w:r w:rsidR="00D446E0" w:rsidRPr="00D446E0">
        <w:rPr>
          <w:rFonts w:hint="eastAsia"/>
        </w:rPr>
        <w:t>共用会議室②</w:t>
      </w:r>
    </w:p>
    <w:p w14:paraId="130EBCFB" w14:textId="4ACCE33E" w:rsidR="00D66C8C" w:rsidRDefault="00D66C8C" w:rsidP="00D446E0">
      <w:pPr>
        <w:tabs>
          <w:tab w:val="left" w:pos="2040"/>
        </w:tabs>
        <w:ind w:firstLineChars="100" w:firstLine="240"/>
      </w:pPr>
      <w:r>
        <w:rPr>
          <w:rFonts w:hint="eastAsia"/>
        </w:rPr>
        <w:t>(</w:t>
      </w:r>
      <w:r w:rsidRPr="00702001">
        <w:rPr>
          <w:rFonts w:hint="eastAsia"/>
        </w:rPr>
        <w:t>大阪市住之江区南港北1-14-16</w:t>
      </w:r>
      <w:r>
        <w:rPr>
          <w:rFonts w:hint="eastAsia"/>
        </w:rPr>
        <w:t>)</w:t>
      </w:r>
    </w:p>
    <w:p w14:paraId="3774AB32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11D877FB" w14:textId="77777777"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387F915B" w14:textId="77777777"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  <w:r w:rsidRPr="00917D1A">
        <w:rPr>
          <w:rFonts w:ascii="ＭＳ 明朝" w:hAnsi="ＭＳ 明朝" w:hint="eastAsia"/>
        </w:rPr>
        <w:t>（アクセス）</w:t>
      </w:r>
    </w:p>
    <w:p w14:paraId="10F81A3E" w14:textId="77777777" w:rsidR="00D66C8C" w:rsidRDefault="00D66C8C" w:rsidP="00D66C8C">
      <w:pPr>
        <w:ind w:leftChars="100" w:left="240"/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中央線「コスモスクエア」駅下車、南東へ徒歩8分</w:t>
      </w:r>
    </w:p>
    <w:p w14:paraId="19136942" w14:textId="77777777" w:rsidR="00D66C8C" w:rsidRPr="008B58DB" w:rsidRDefault="00D66C8C" w:rsidP="00D66C8C">
      <w:pPr>
        <w:ind w:leftChars="100" w:left="240"/>
        <w:rPr>
          <w:rFonts w:ascii="ＭＳ 明朝" w:hAnsi="ＭＳ 明朝"/>
          <w:noProof/>
        </w:rPr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南港ポートタウン線「トレードセンター前」駅下車、ATCビル直結</w:t>
      </w:r>
    </w:p>
    <w:p w14:paraId="18B9CD50" w14:textId="77777777" w:rsidR="00D66C8C" w:rsidRPr="00F861C6" w:rsidRDefault="00D66C8C" w:rsidP="00D66C8C">
      <w:pPr>
        <w:ind w:leftChars="100" w:left="240"/>
        <w:rPr>
          <w:rFonts w:ascii="ＭＳ 明朝" w:hAnsi="ＭＳ 明朝"/>
          <w:noProof/>
        </w:rPr>
      </w:pPr>
    </w:p>
    <w:p w14:paraId="2B0642B7" w14:textId="77777777" w:rsidR="00561BEB" w:rsidRPr="00D66C8C" w:rsidRDefault="00561BEB" w:rsidP="00D66C8C">
      <w:pPr>
        <w:tabs>
          <w:tab w:val="left" w:pos="2040"/>
        </w:tabs>
        <w:rPr>
          <w:rFonts w:ascii="ＭＳ 明朝" w:hAnsi="ＭＳ 明朝"/>
          <w:noProof/>
        </w:rPr>
      </w:pPr>
    </w:p>
    <w:sectPr w:rsidR="00561BEB" w:rsidRPr="00D66C8C" w:rsidSect="00561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ECCD" w14:textId="77777777" w:rsidR="00E160D5" w:rsidRDefault="00E160D5" w:rsidP="00322449">
      <w:r>
        <w:separator/>
      </w:r>
    </w:p>
  </w:endnote>
  <w:endnote w:type="continuationSeparator" w:id="0">
    <w:p w14:paraId="0A9E2CE7" w14:textId="77777777" w:rsidR="00E160D5" w:rsidRDefault="00E160D5" w:rsidP="0032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255" w14:textId="77777777" w:rsidR="00E160D5" w:rsidRDefault="00E160D5" w:rsidP="00322449">
      <w:r>
        <w:separator/>
      </w:r>
    </w:p>
  </w:footnote>
  <w:footnote w:type="continuationSeparator" w:id="0">
    <w:p w14:paraId="2BD621E4" w14:textId="77777777" w:rsidR="00E160D5" w:rsidRDefault="00E160D5" w:rsidP="0032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B3"/>
    <w:rsid w:val="000613C2"/>
    <w:rsid w:val="000D3C92"/>
    <w:rsid w:val="0017125C"/>
    <w:rsid w:val="00322449"/>
    <w:rsid w:val="00394D38"/>
    <w:rsid w:val="004E58F7"/>
    <w:rsid w:val="00561BEB"/>
    <w:rsid w:val="00575724"/>
    <w:rsid w:val="005A4F0B"/>
    <w:rsid w:val="00642E97"/>
    <w:rsid w:val="007C764F"/>
    <w:rsid w:val="008051C5"/>
    <w:rsid w:val="00827B72"/>
    <w:rsid w:val="00883BB3"/>
    <w:rsid w:val="00903BA7"/>
    <w:rsid w:val="00945FD8"/>
    <w:rsid w:val="00947CE0"/>
    <w:rsid w:val="009D4A78"/>
    <w:rsid w:val="00BC5B07"/>
    <w:rsid w:val="00C36BE8"/>
    <w:rsid w:val="00C40F7E"/>
    <w:rsid w:val="00D446E0"/>
    <w:rsid w:val="00D66C8C"/>
    <w:rsid w:val="00DD77F7"/>
    <w:rsid w:val="00E03D73"/>
    <w:rsid w:val="00E160D5"/>
    <w:rsid w:val="00E55385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B3"/>
    <w:pPr>
      <w:widowControl w:val="0"/>
      <w:jc w:val="both"/>
    </w:pPr>
    <w:rPr>
      <w:rFonts w:asciiTheme="minorEastAsia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BA7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449"/>
    <w:rPr>
      <w:rFonts w:asciiTheme="minorEastAsia"/>
      <w:snapToGrid w:val="0"/>
      <w:sz w:val="24"/>
    </w:rPr>
  </w:style>
  <w:style w:type="paragraph" w:styleId="a7">
    <w:name w:val="footer"/>
    <w:basedOn w:val="a"/>
    <w:link w:val="a8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449"/>
    <w:rPr>
      <w:rFonts w:asciiTheme="minorEastAsi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2021-09-03T06:10:00Z</dcterms:created>
  <dcterms:modified xsi:type="dcterms:W3CDTF">2024-01-12T02:43:00Z</dcterms:modified>
</cp:coreProperties>
</file>