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95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2014"/>
      </w:tblGrid>
      <w:tr w:rsidR="00AF72DF" w:rsidRPr="00AB6200" w14:paraId="3D93AC43" w14:textId="77777777" w:rsidTr="00424E6A">
        <w:trPr>
          <w:trHeight w:val="506"/>
        </w:trPr>
        <w:tc>
          <w:tcPr>
            <w:tcW w:w="649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2619AEA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580E9BD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</w:tr>
      <w:tr w:rsidR="00AF72DF" w:rsidRPr="00AB6200" w14:paraId="4B149E53" w14:textId="77777777" w:rsidTr="00424E6A">
        <w:trPr>
          <w:trHeight w:val="572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5444D72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大阪府　副知事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85BF6B8" w14:textId="26C45713" w:rsidR="00AF72DF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森岡　武一</w:t>
            </w:r>
          </w:p>
        </w:tc>
      </w:tr>
      <w:tr w:rsidR="00AF72DF" w:rsidRPr="00AB6200" w14:paraId="2DB1710F" w14:textId="77777777" w:rsidTr="00424E6A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10AB9CE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大阪市　副市長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3870401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高橋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徹</w:t>
            </w:r>
          </w:p>
        </w:tc>
      </w:tr>
      <w:tr w:rsidR="00AF72DF" w:rsidRPr="00AB6200" w14:paraId="09C3F81A" w14:textId="77777777" w:rsidTr="00424E6A">
        <w:trPr>
          <w:trHeight w:val="57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B4B05FF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A4E5E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　城東区長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831CE4B" w14:textId="43DFF1E4" w:rsidR="00645176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吉村 悟</w:t>
            </w:r>
          </w:p>
        </w:tc>
      </w:tr>
      <w:tr w:rsidR="002436D1" w:rsidRPr="00AB6200" w14:paraId="6E2E1AD6" w14:textId="77777777" w:rsidTr="00424E6A">
        <w:trPr>
          <w:trHeight w:val="569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E11C3A7" w14:textId="77777777" w:rsidR="002436D1" w:rsidRPr="00485DD9" w:rsidRDefault="00E45E2B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大阪市　東成区長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4A8BBF13" w14:textId="77777777" w:rsidR="00D7789A" w:rsidRPr="00485DD9" w:rsidRDefault="005B232D" w:rsidP="004436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御栗　一智</w:t>
            </w:r>
          </w:p>
        </w:tc>
      </w:tr>
      <w:tr w:rsidR="00AF72DF" w:rsidRPr="00AB6200" w14:paraId="31F525EB" w14:textId="77777777" w:rsidTr="00424E6A">
        <w:trPr>
          <w:trHeight w:val="50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9C862E6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■民間事業者等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78705C5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14:paraId="55C4913E" w14:textId="77777777" w:rsidTr="00424E6A">
        <w:trPr>
          <w:trHeight w:val="54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4BC6990" w14:textId="77777777" w:rsidR="00AF72DF" w:rsidRPr="00485DD9" w:rsidRDefault="00792F7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大阪市高速電気軌道株式会社</w:t>
            </w:r>
            <w:r w:rsidR="00E277FC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014AE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常務取締役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B2A6DD6" w14:textId="77777777" w:rsidR="00D7789A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土肥　孝行</w:t>
            </w:r>
          </w:p>
        </w:tc>
      </w:tr>
      <w:tr w:rsidR="00AF72DF" w:rsidRPr="00AB6200" w14:paraId="7AC82CED" w14:textId="77777777" w:rsidTr="00424E6A">
        <w:trPr>
          <w:trHeight w:val="601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104E3F1" w14:textId="77777777" w:rsidR="00AF72DF" w:rsidRPr="00485DD9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公立大学法人大阪　理事長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3A98E62" w14:textId="3516B67B" w:rsidR="00AF72DF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福島 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伸一</w:t>
            </w:r>
          </w:p>
        </w:tc>
      </w:tr>
      <w:tr w:rsidR="00AF72DF" w:rsidRPr="00AB6200" w14:paraId="1C774520" w14:textId="77777777" w:rsidTr="00424E6A">
        <w:trPr>
          <w:trHeight w:val="59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C706C71" w14:textId="77777777" w:rsidR="00AF72DF" w:rsidRPr="00485DD9" w:rsidRDefault="00E277FC" w:rsidP="0070137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大阪公立大学　学長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FFD1E11" w14:textId="77777777" w:rsidR="00D7789A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辰巳砂　昌弘</w:t>
            </w:r>
          </w:p>
        </w:tc>
      </w:tr>
      <w:tr w:rsidR="00AF72DF" w:rsidRPr="00AB6200" w14:paraId="3FC40506" w14:textId="77777777" w:rsidTr="00424E6A">
        <w:trPr>
          <w:trHeight w:val="594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6A39306" w14:textId="77777777" w:rsidR="00AF72DF" w:rsidRPr="00485DD9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4E6A" w:rsidRPr="00485DD9">
              <w:rPr>
                <w:rFonts w:asciiTheme="majorEastAsia" w:eastAsiaTheme="majorEastAsia" w:hAnsiTheme="majorEastAsia"/>
                <w:sz w:val="24"/>
                <w:szCs w:val="24"/>
              </w:rPr>
              <w:t>西日本旅客鉄道株式会社</w:t>
            </w:r>
            <w:r w:rsidR="00424E6A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代表取締役副社長兼執行役員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C4C2212" w14:textId="77777777" w:rsidR="00AF72DF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緒方　文人</w:t>
            </w:r>
          </w:p>
        </w:tc>
      </w:tr>
      <w:tr w:rsidR="00AF72DF" w:rsidRPr="00AB6200" w14:paraId="53DBA66D" w14:textId="77777777" w:rsidTr="00424E6A">
        <w:trPr>
          <w:trHeight w:val="624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E019404" w14:textId="77777777" w:rsidR="00E277FC" w:rsidRPr="00485DD9" w:rsidRDefault="005C4C09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/>
                <w:sz w:val="24"/>
                <w:szCs w:val="24"/>
              </w:rPr>
              <w:t>独立行政法人都市再生機構　理事・西日本支社長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D983950" w14:textId="77777777" w:rsidR="00E277FC" w:rsidRPr="00485DD9" w:rsidRDefault="00E277FC" w:rsidP="00E277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村上　卓也</w:t>
            </w:r>
          </w:p>
        </w:tc>
      </w:tr>
      <w:tr w:rsidR="00AF72DF" w:rsidRPr="00AB6200" w14:paraId="1FF5C0C9" w14:textId="77777777" w:rsidTr="00424E6A">
        <w:trPr>
          <w:trHeight w:val="59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C8C80E3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■学識経験者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5393D6A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14:paraId="7C0A5B63" w14:textId="77777777" w:rsidTr="00424E6A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1F1981E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立命館大学理工学部</w:t>
            </w:r>
            <w:r w:rsidR="00C77A55"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環境都市工学科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C657A1D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岡井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有佳</w:t>
            </w:r>
          </w:p>
        </w:tc>
      </w:tr>
      <w:tr w:rsidR="00AF72DF" w:rsidRPr="00AB6200" w14:paraId="08E05270" w14:textId="77777777" w:rsidTr="00424E6A">
        <w:trPr>
          <w:trHeight w:val="605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460CF4A" w14:textId="77777777" w:rsidR="00D7789A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</w:t>
            </w:r>
            <w:r w:rsidR="00EA360F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</w:t>
            </w: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大学院工学研究科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0FD1A23" w14:textId="77777777" w:rsidR="00AF72DF" w:rsidRPr="00485DD9" w:rsidRDefault="008A3691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嘉名　光市</w:t>
            </w:r>
          </w:p>
        </w:tc>
      </w:tr>
      <w:tr w:rsidR="00AF72DF" w:rsidRPr="00AB6200" w14:paraId="254B74A7" w14:textId="77777777" w:rsidTr="00424E6A">
        <w:trPr>
          <w:trHeight w:val="58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6CA2312" w14:textId="77777777" w:rsidR="00BE57E4" w:rsidRPr="00485DD9" w:rsidRDefault="00AF72DF" w:rsidP="00BE57E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1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E57E4"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 xml:space="preserve">青森大学ソフトウェア情報学部　教授　</w:t>
            </w:r>
          </w:p>
          <w:p w14:paraId="20C73C20" w14:textId="23B03E49" w:rsidR="00AF72DF" w:rsidRPr="00485DD9" w:rsidRDefault="00BE57E4" w:rsidP="00BE57E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大阪大学名誉教授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65A67C4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下條　真司</w:t>
            </w:r>
          </w:p>
        </w:tc>
      </w:tr>
      <w:tr w:rsidR="00AF72DF" w:rsidRPr="00AB6200" w14:paraId="3092FBBA" w14:textId="77777777" w:rsidTr="00424E6A">
        <w:trPr>
          <w:trHeight w:val="77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AC6ED77" w14:textId="77777777" w:rsidR="00AF72DF" w:rsidRPr="00485DD9" w:rsidRDefault="00EA360F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大阪公立大学研究推進機構</w:t>
            </w:r>
            <w:r w:rsidR="00DC7DCF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767F6B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特別</w:t>
            </w: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教授</w:t>
            </w:r>
          </w:p>
          <w:p w14:paraId="1C90D8AB" w14:textId="77777777" w:rsidR="00D7789A" w:rsidRPr="00485DD9" w:rsidRDefault="0034027C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</w:t>
            </w:r>
            <w:r w:rsidR="00767F6B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観光産業戦略研究所長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BD4DF99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橋爪　紳也</w:t>
            </w:r>
          </w:p>
        </w:tc>
      </w:tr>
    </w:tbl>
    <w:p w14:paraId="11CFCDE3" w14:textId="77777777" w:rsidR="00701375" w:rsidRDefault="00290455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A01F05" wp14:editId="07D2E5F3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754370" cy="45021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09990" w14:textId="6F9A6151" w:rsidR="00F3743C" w:rsidRPr="00AF72DF" w:rsidRDefault="00F3743C" w:rsidP="00F3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</w:t>
                            </w:r>
                            <w:r w:rsidR="002D45C1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5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回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D58CE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委員</w:t>
                            </w:r>
                            <w:r w:rsidR="00DB6E9A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A01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7.95pt;width:453.1pt;height:35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" filled="f" stroked="f">
                <v:textbox inset=",0,,0">
                  <w:txbxContent>
                    <w:p w14:paraId="17C09990" w14:textId="6F9A6151" w:rsidR="00F3743C" w:rsidRPr="00AF72DF" w:rsidRDefault="00F3743C" w:rsidP="00F3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</w:t>
                      </w:r>
                      <w:r w:rsidR="002D45C1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5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回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ED58CE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委員</w:t>
                      </w:r>
                      <w:r w:rsidR="00DB6E9A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A4398" w14:textId="77777777" w:rsidR="00732C52" w:rsidRDefault="005C4C09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C5AAB" wp14:editId="7ABF1F38">
                <wp:simplePos x="0" y="0"/>
                <wp:positionH relativeFrom="margin">
                  <wp:align>center</wp:align>
                </wp:positionH>
                <wp:positionV relativeFrom="paragraph">
                  <wp:posOffset>-9374211</wp:posOffset>
                </wp:positionV>
                <wp:extent cx="5754370" cy="45021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50E1" w14:textId="77777777" w:rsidR="00AB6200" w:rsidRPr="00AF72DF" w:rsidRDefault="00AB6200" w:rsidP="00AB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第1回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出席者</w:t>
                            </w:r>
                            <w:r w:rsidR="005C4C09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名簿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C5AAB" id="_x0000_s1027" type="#_x0000_t202" style="position:absolute;left:0;text-align:left;margin-left:0;margin-top:-738.15pt;width:453.1pt;height:35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" filled="f" stroked="f">
                <v:textbox inset=",0,,0">
                  <w:txbxContent>
                    <w:p w14:paraId="0FB150E1" w14:textId="77777777" w:rsidR="00AB6200" w:rsidRPr="00AF72DF" w:rsidRDefault="00AB6200" w:rsidP="00AB62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第1回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 w:rsidR="00AF72DF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出席者</w:t>
                      </w:r>
                      <w:r w:rsidR="005C4C09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52" w:rsidSect="00D7789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E1A7" w14:textId="77777777" w:rsidR="00AE67A9" w:rsidRDefault="00AE67A9" w:rsidP="008A3691">
      <w:r>
        <w:separator/>
      </w:r>
    </w:p>
  </w:endnote>
  <w:endnote w:type="continuationSeparator" w:id="0">
    <w:p w14:paraId="72C6DDA8" w14:textId="77777777" w:rsidR="00AE67A9" w:rsidRDefault="00AE67A9" w:rsidP="008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A407" w14:textId="77777777" w:rsidR="00AE67A9" w:rsidRDefault="00AE67A9" w:rsidP="008A3691">
      <w:r>
        <w:separator/>
      </w:r>
    </w:p>
  </w:footnote>
  <w:footnote w:type="continuationSeparator" w:id="0">
    <w:p w14:paraId="295604F0" w14:textId="77777777" w:rsidR="00AE67A9" w:rsidRDefault="00AE67A9" w:rsidP="008A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2"/>
    <w:rsid w:val="000A13CB"/>
    <w:rsid w:val="00151427"/>
    <w:rsid w:val="001903D5"/>
    <w:rsid w:val="002436D1"/>
    <w:rsid w:val="00290455"/>
    <w:rsid w:val="002927C9"/>
    <w:rsid w:val="002A4D82"/>
    <w:rsid w:val="002D45C1"/>
    <w:rsid w:val="0031011F"/>
    <w:rsid w:val="00323E2A"/>
    <w:rsid w:val="0033086E"/>
    <w:rsid w:val="0034027C"/>
    <w:rsid w:val="003D535F"/>
    <w:rsid w:val="003E5F88"/>
    <w:rsid w:val="00412BDC"/>
    <w:rsid w:val="00424E6A"/>
    <w:rsid w:val="004436F2"/>
    <w:rsid w:val="00485DD9"/>
    <w:rsid w:val="004A4E5E"/>
    <w:rsid w:val="00542EBF"/>
    <w:rsid w:val="005A47DE"/>
    <w:rsid w:val="005B232D"/>
    <w:rsid w:val="005C4C09"/>
    <w:rsid w:val="005F2DBE"/>
    <w:rsid w:val="00645176"/>
    <w:rsid w:val="006E1974"/>
    <w:rsid w:val="00701375"/>
    <w:rsid w:val="007014AE"/>
    <w:rsid w:val="00732C52"/>
    <w:rsid w:val="0074135A"/>
    <w:rsid w:val="00767F6B"/>
    <w:rsid w:val="00784022"/>
    <w:rsid w:val="00792F7F"/>
    <w:rsid w:val="008A3691"/>
    <w:rsid w:val="00AB6200"/>
    <w:rsid w:val="00AE67A9"/>
    <w:rsid w:val="00AF72DF"/>
    <w:rsid w:val="00BE57E4"/>
    <w:rsid w:val="00C77A55"/>
    <w:rsid w:val="00C92434"/>
    <w:rsid w:val="00D00B12"/>
    <w:rsid w:val="00D62D81"/>
    <w:rsid w:val="00D7789A"/>
    <w:rsid w:val="00DB6E9A"/>
    <w:rsid w:val="00DC2F21"/>
    <w:rsid w:val="00DC7DCF"/>
    <w:rsid w:val="00DD15EE"/>
    <w:rsid w:val="00DE6E68"/>
    <w:rsid w:val="00E167F9"/>
    <w:rsid w:val="00E277FC"/>
    <w:rsid w:val="00E45E2B"/>
    <w:rsid w:val="00EA360F"/>
    <w:rsid w:val="00ED58CE"/>
    <w:rsid w:val="00F3743C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6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91"/>
  </w:style>
  <w:style w:type="paragraph" w:styleId="a5">
    <w:name w:val="footer"/>
    <w:basedOn w:val="a"/>
    <w:link w:val="a6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91"/>
  </w:style>
  <w:style w:type="paragraph" w:styleId="a7">
    <w:name w:val="Balloon Text"/>
    <w:basedOn w:val="a"/>
    <w:link w:val="a8"/>
    <w:uiPriority w:val="99"/>
    <w:semiHidden/>
    <w:unhideWhenUsed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2022-10-06T00:54:00Z</dcterms:created>
  <dcterms:modified xsi:type="dcterms:W3CDTF">2023-12-14T07:42:00Z</dcterms:modified>
</cp:coreProperties>
</file>