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A3DC" w14:textId="22C02A82" w:rsidR="00073A42" w:rsidRDefault="005A5A05" w:rsidP="002D6BC9">
      <w:pPr>
        <w:tabs>
          <w:tab w:val="left" w:pos="285"/>
          <w:tab w:val="right" w:pos="9746"/>
        </w:tabs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令和5年10月</w:t>
      </w:r>
      <w:r w:rsidR="002D6BC9">
        <w:rPr>
          <w:rFonts w:ascii="BIZ UDゴシック" w:eastAsia="BIZ UDゴシック" w:hAnsi="BIZ UDゴシック" w:hint="eastAsia"/>
        </w:rPr>
        <w:t>25</w:t>
      </w:r>
      <w:r>
        <w:rPr>
          <w:rFonts w:ascii="BIZ UDゴシック" w:eastAsia="BIZ UDゴシック" w:hAnsi="BIZ UDゴシック" w:hint="eastAsia"/>
        </w:rPr>
        <w:t>日</w:t>
      </w:r>
    </w:p>
    <w:p w14:paraId="3B0218E4" w14:textId="77777777" w:rsidR="005A5A05" w:rsidRPr="007A6713" w:rsidRDefault="005A5A05" w:rsidP="005A5A05">
      <w:pPr>
        <w:jc w:val="right"/>
        <w:rPr>
          <w:rFonts w:ascii="BIZ UDゴシック" w:eastAsia="BIZ UDゴシック" w:hAnsi="BIZ UDゴシック"/>
        </w:rPr>
      </w:pPr>
      <w:r w:rsidRPr="007A6713">
        <w:rPr>
          <w:rFonts w:ascii="BIZ UDゴシック" w:eastAsia="BIZ UDゴシック" w:hAnsi="BIZ UDゴシック" w:hint="eastAsia"/>
        </w:rPr>
        <w:t>大阪府立中之島図書館長</w:t>
      </w:r>
    </w:p>
    <w:p w14:paraId="5A81AAE8" w14:textId="77777777" w:rsidR="005A5A05" w:rsidRPr="00073A42" w:rsidRDefault="005A5A05" w:rsidP="005A5A05">
      <w:pPr>
        <w:jc w:val="right"/>
        <w:rPr>
          <w:rFonts w:ascii="BIZ UDゴシック" w:eastAsia="BIZ UDゴシック" w:hAnsi="BIZ UDゴシック"/>
        </w:rPr>
      </w:pPr>
      <w:r w:rsidRPr="005A5A05">
        <w:rPr>
          <w:rFonts w:ascii="BIZ UDゴシック" w:eastAsia="BIZ UDゴシック" w:hAnsi="BIZ UDゴシック" w:hint="eastAsia"/>
          <w:spacing w:val="11"/>
          <w:kern w:val="0"/>
          <w:fitText w:val="2310" w:id="-1167363837"/>
        </w:rPr>
        <w:t>大阪府立中央図書館</w:t>
      </w:r>
      <w:r w:rsidRPr="005A5A05">
        <w:rPr>
          <w:rFonts w:ascii="BIZ UDゴシック" w:eastAsia="BIZ UDゴシック" w:hAnsi="BIZ UDゴシック" w:hint="eastAsia"/>
          <w:spacing w:val="6"/>
          <w:kern w:val="0"/>
          <w:fitText w:val="2310" w:id="-1167363837"/>
        </w:rPr>
        <w:t>長</w:t>
      </w:r>
    </w:p>
    <w:p w14:paraId="7A62CBE7" w14:textId="77777777" w:rsidR="005A5A05" w:rsidRDefault="005A5A05" w:rsidP="005A5A05">
      <w:pPr>
        <w:ind w:right="840"/>
        <w:rPr>
          <w:rFonts w:ascii="BIZ UDゴシック" w:eastAsia="BIZ UDゴシック" w:hAnsi="BIZ UDゴシック"/>
        </w:rPr>
      </w:pPr>
    </w:p>
    <w:p w14:paraId="70C11266" w14:textId="6DF708EE" w:rsidR="008B34DC" w:rsidRDefault="008B34DC" w:rsidP="007A671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73A42">
        <w:rPr>
          <w:rFonts w:ascii="BIZ UDゴシック" w:eastAsia="BIZ UDゴシック" w:hAnsi="BIZ UDゴシック" w:hint="eastAsia"/>
          <w:sz w:val="28"/>
          <w:szCs w:val="28"/>
        </w:rPr>
        <w:t>図書館情報システムの更新にともなう臨時休館のお知らせ</w:t>
      </w:r>
    </w:p>
    <w:p w14:paraId="391E8F38" w14:textId="77777777" w:rsidR="007A6713" w:rsidRPr="005C432F" w:rsidRDefault="007A6713" w:rsidP="007A6713">
      <w:pPr>
        <w:jc w:val="center"/>
        <w:rPr>
          <w:rFonts w:ascii="BIZ UDゴシック" w:eastAsia="BIZ UDゴシック" w:hAnsi="BIZ UDゴシック"/>
        </w:rPr>
      </w:pPr>
    </w:p>
    <w:p w14:paraId="65BE9C26" w14:textId="77777777" w:rsidR="002C44DC" w:rsidRPr="00C656CC" w:rsidRDefault="002C44DC" w:rsidP="002C44DC">
      <w:pPr>
        <w:ind w:firstLineChars="100" w:firstLine="210"/>
        <w:rPr>
          <w:rFonts w:ascii="BIZ UDゴシック" w:eastAsia="BIZ UDゴシック" w:hAnsi="BIZ UDゴシック"/>
        </w:rPr>
      </w:pPr>
      <w:r w:rsidRPr="00C656CC">
        <w:rPr>
          <w:rFonts w:ascii="BIZ UDゴシック" w:eastAsia="BIZ UDゴシック" w:hAnsi="BIZ UDゴシック" w:hint="eastAsia"/>
        </w:rPr>
        <w:t>大阪府立中之島図書館、および大阪府立中央図書館（国際児童文学館を含む）では、図書館情報システムの更新作業</w:t>
      </w:r>
      <w:r>
        <w:rPr>
          <w:rFonts w:ascii="BIZ UDゴシック" w:eastAsia="BIZ UDゴシック" w:hAnsi="BIZ UDゴシック" w:hint="eastAsia"/>
        </w:rPr>
        <w:t>の</w:t>
      </w:r>
      <w:r w:rsidRPr="00C656CC">
        <w:rPr>
          <w:rFonts w:ascii="BIZ UDゴシック" w:eastAsia="BIZ UDゴシック" w:hAnsi="BIZ UDゴシック" w:hint="eastAsia"/>
        </w:rPr>
        <w:t>実施にともない、下記のとおり、臨時休館いたします。</w:t>
      </w:r>
    </w:p>
    <w:p w14:paraId="5C793F6F" w14:textId="77777777" w:rsidR="002C44DC" w:rsidRPr="00C656CC" w:rsidRDefault="002C44DC" w:rsidP="002C44DC">
      <w:pPr>
        <w:ind w:firstLineChars="100" w:firstLine="210"/>
        <w:rPr>
          <w:rFonts w:ascii="BIZ UDゴシック" w:eastAsia="BIZ UDゴシック" w:hAnsi="BIZ UDゴシック"/>
        </w:rPr>
      </w:pPr>
      <w:r w:rsidRPr="00C656CC">
        <w:rPr>
          <w:rFonts w:ascii="BIZ UDゴシック" w:eastAsia="BIZ UDゴシック" w:hAnsi="BIZ UDゴシック" w:hint="eastAsia"/>
        </w:rPr>
        <w:t>利用者の皆様には、大変ご不便をおかけしますが、ご理解・ご協力のほど、お願い申しあげます。</w:t>
      </w:r>
    </w:p>
    <w:p w14:paraId="68A07B1A" w14:textId="55259DC8" w:rsidR="008B34DC" w:rsidRDefault="002C44DC" w:rsidP="002C44DC">
      <w:pPr>
        <w:rPr>
          <w:rFonts w:ascii="BIZ UDゴシック" w:eastAsia="BIZ UDゴシック" w:hAnsi="BIZ UDゴシック"/>
        </w:rPr>
      </w:pPr>
      <w:r w:rsidRPr="00C656CC">
        <w:rPr>
          <w:rFonts w:ascii="BIZ UDゴシック" w:eastAsia="BIZ UDゴシック" w:hAnsi="BIZ UDゴシック" w:hint="eastAsia"/>
        </w:rPr>
        <w:t>なお、新システムにおける新しいサービスにつきましては、追ってお知らせします。</w:t>
      </w:r>
    </w:p>
    <w:p w14:paraId="1F22D308" w14:textId="77777777" w:rsidR="002C44DC" w:rsidRPr="008B34DC" w:rsidRDefault="002C44DC" w:rsidP="002C44DC">
      <w:pPr>
        <w:rPr>
          <w:rFonts w:ascii="BIZ UDゴシック" w:eastAsia="BIZ UDゴシック" w:hAnsi="BIZ UDゴシック"/>
        </w:rPr>
      </w:pPr>
    </w:p>
    <w:p w14:paraId="1156BC0E" w14:textId="64691B74" w:rsidR="008B34DC" w:rsidRPr="008B34DC" w:rsidRDefault="008B34DC" w:rsidP="007A6713">
      <w:pPr>
        <w:pStyle w:val="a3"/>
      </w:pPr>
      <w:r w:rsidRPr="008B34DC">
        <w:rPr>
          <w:rFonts w:hint="eastAsia"/>
        </w:rPr>
        <w:t>記</w:t>
      </w:r>
    </w:p>
    <w:p w14:paraId="34748251" w14:textId="079A936E" w:rsidR="008B34DC" w:rsidRPr="005F0CEC" w:rsidRDefault="008B34DC" w:rsidP="008B34DC">
      <w:pPr>
        <w:rPr>
          <w:rFonts w:ascii="BIZ UDゴシック" w:eastAsia="BIZ UDゴシック" w:hAnsi="BIZ UDゴシック"/>
          <w:sz w:val="32"/>
          <w:szCs w:val="32"/>
        </w:rPr>
      </w:pPr>
      <w:r w:rsidRPr="005F0CEC">
        <w:rPr>
          <w:rFonts w:ascii="BIZ UDゴシック" w:eastAsia="BIZ UDゴシック" w:hAnsi="BIZ UDゴシック" w:hint="eastAsia"/>
          <w:sz w:val="32"/>
          <w:szCs w:val="32"/>
        </w:rPr>
        <w:t>１．休館期間（府立中之島・府立中央ともに）</w:t>
      </w:r>
    </w:p>
    <w:p w14:paraId="111BFA0D" w14:textId="74244765" w:rsidR="008B34DC" w:rsidRPr="005F0CEC" w:rsidRDefault="00073A42" w:rsidP="008B34DC">
      <w:pPr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="008B34DC"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令和５年</w:t>
      </w:r>
      <w:r w:rsidR="008B34DC" w:rsidRPr="005F0CEC">
        <w:rPr>
          <w:rFonts w:ascii="BIZ UDゴシック" w:eastAsia="BIZ UDゴシック" w:hAnsi="BIZ UDゴシック"/>
          <w:color w:val="FF0000"/>
          <w:sz w:val="24"/>
          <w:szCs w:val="24"/>
        </w:rPr>
        <w:t>12月28日（木曜日）から令和６年１月</w:t>
      </w:r>
      <w:r w:rsidR="00160B6A" w:rsidRPr="005F0CEC">
        <w:rPr>
          <w:rFonts w:ascii="BIZ UDゴシック" w:eastAsia="BIZ UDゴシック" w:hAnsi="BIZ UDゴシック"/>
          <w:color w:val="FF0000"/>
          <w:sz w:val="24"/>
          <w:szCs w:val="24"/>
        </w:rPr>
        <w:t>11</w:t>
      </w:r>
      <w:r w:rsidR="008B34DC"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日（</w:t>
      </w:r>
      <w:r w:rsidR="00160B6A"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木</w:t>
      </w:r>
      <w:r w:rsidR="00E137AC"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曜日</w:t>
      </w:r>
      <w:r w:rsidR="008B34DC"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）まで</w:t>
      </w:r>
    </w:p>
    <w:p w14:paraId="126DB452" w14:textId="28D64090" w:rsidR="008B34DC" w:rsidRPr="005F0CEC" w:rsidRDefault="008B34DC" w:rsidP="005F0CEC">
      <w:pPr>
        <w:pStyle w:val="ab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F0CEC">
        <w:rPr>
          <w:rFonts w:ascii="BIZ UDゴシック" w:eastAsia="BIZ UDゴシック" w:hAnsi="BIZ UDゴシック" w:hint="eastAsia"/>
        </w:rPr>
        <w:t>年内最終</w:t>
      </w:r>
      <w:r w:rsidR="00BD43C7">
        <w:rPr>
          <w:rFonts w:ascii="BIZ UDゴシック" w:eastAsia="BIZ UDゴシック" w:hAnsi="BIZ UDゴシック" w:hint="eastAsia"/>
        </w:rPr>
        <w:t>の</w:t>
      </w:r>
      <w:r w:rsidRPr="005F0CEC">
        <w:rPr>
          <w:rFonts w:ascii="BIZ UDゴシック" w:eastAsia="BIZ UDゴシック" w:hAnsi="BIZ UDゴシック" w:hint="eastAsia"/>
        </w:rPr>
        <w:t>開館日</w:t>
      </w:r>
      <w:r w:rsidR="00B801EC" w:rsidRPr="005F0CEC">
        <w:rPr>
          <w:rFonts w:ascii="BIZ UDゴシック" w:eastAsia="BIZ UDゴシック" w:hAnsi="BIZ UDゴシック"/>
        </w:rPr>
        <w:tab/>
      </w:r>
      <w:r w:rsidRPr="005F0CEC">
        <w:rPr>
          <w:rFonts w:ascii="BIZ UDゴシック" w:eastAsia="BIZ UDゴシック" w:hAnsi="BIZ UDゴシック" w:hint="eastAsia"/>
        </w:rPr>
        <w:t>12月27日（水曜日）、</w:t>
      </w:r>
    </w:p>
    <w:p w14:paraId="5224D9CE" w14:textId="653B47D5" w:rsidR="008B34DC" w:rsidRDefault="008B34DC" w:rsidP="00683ACE">
      <w:pPr>
        <w:ind w:firstLineChars="573" w:firstLine="120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年始最初</w:t>
      </w:r>
      <w:r w:rsidR="00BD43C7"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 w:hint="eastAsia"/>
        </w:rPr>
        <w:t>開館日</w:t>
      </w:r>
      <w:r w:rsidR="00B801EC">
        <w:rPr>
          <w:rFonts w:ascii="BIZ UDゴシック" w:eastAsia="BIZ UDゴシック" w:hAnsi="BIZ UDゴシック" w:hint="eastAsia"/>
        </w:rPr>
        <w:t xml:space="preserve">　</w:t>
      </w:r>
      <w:r w:rsidR="00D956DB">
        <w:rPr>
          <w:rFonts w:ascii="BIZ UDゴシック" w:eastAsia="BIZ UDゴシック" w:hAnsi="BIZ UDゴシック" w:hint="eastAsia"/>
        </w:rPr>
        <w:t xml:space="preserve">　 </w:t>
      </w:r>
      <w:r>
        <w:rPr>
          <w:rFonts w:ascii="BIZ UDゴシック" w:eastAsia="BIZ UDゴシック" w:hAnsi="BIZ UDゴシック" w:hint="eastAsia"/>
        </w:rPr>
        <w:t>１月</w:t>
      </w:r>
      <w:r w:rsidR="00160B6A">
        <w:rPr>
          <w:rFonts w:ascii="BIZ UDゴシック" w:eastAsia="BIZ UDゴシック" w:hAnsi="BIZ UDゴシック" w:hint="eastAsia"/>
        </w:rPr>
        <w:t>12</w:t>
      </w:r>
      <w:r>
        <w:rPr>
          <w:rFonts w:ascii="BIZ UDゴシック" w:eastAsia="BIZ UDゴシック" w:hAnsi="BIZ UDゴシック" w:hint="eastAsia"/>
        </w:rPr>
        <w:t>日（</w:t>
      </w:r>
      <w:r w:rsidR="00160B6A">
        <w:rPr>
          <w:rFonts w:ascii="BIZ UDゴシック" w:eastAsia="BIZ UDゴシック" w:hAnsi="BIZ UDゴシック" w:hint="eastAsia"/>
        </w:rPr>
        <w:t>金</w:t>
      </w:r>
      <w:r>
        <w:rPr>
          <w:rFonts w:ascii="BIZ UDゴシック" w:eastAsia="BIZ UDゴシック" w:hAnsi="BIZ UDゴシック" w:hint="eastAsia"/>
        </w:rPr>
        <w:t>曜日）</w:t>
      </w:r>
    </w:p>
    <w:p w14:paraId="46C61913" w14:textId="2F8CAB6E" w:rsidR="008B34DC" w:rsidRPr="00BD43C7" w:rsidRDefault="008B34DC" w:rsidP="008B34DC">
      <w:pPr>
        <w:rPr>
          <w:rFonts w:ascii="BIZ UDゴシック" w:eastAsia="BIZ UDゴシック" w:hAnsi="BIZ UDゴシック"/>
        </w:rPr>
      </w:pPr>
    </w:p>
    <w:p w14:paraId="3CF71951" w14:textId="5DF57778" w:rsidR="008B34DC" w:rsidRPr="005F0CEC" w:rsidRDefault="008B34DC" w:rsidP="008B34DC">
      <w:pPr>
        <w:rPr>
          <w:rFonts w:ascii="BIZ UDゴシック" w:eastAsia="BIZ UDゴシック" w:hAnsi="BIZ UDゴシック"/>
          <w:sz w:val="32"/>
          <w:szCs w:val="32"/>
        </w:rPr>
      </w:pPr>
      <w:r w:rsidRPr="005F0CEC">
        <w:rPr>
          <w:rFonts w:ascii="BIZ UDゴシック" w:eastAsia="BIZ UDゴシック" w:hAnsi="BIZ UDゴシック" w:hint="eastAsia"/>
          <w:sz w:val="32"/>
          <w:szCs w:val="32"/>
        </w:rPr>
        <w:t>２．</w:t>
      </w:r>
      <w:r w:rsidR="00BC0175">
        <w:rPr>
          <w:rFonts w:ascii="BIZ UDゴシック" w:eastAsia="BIZ UDゴシック" w:hAnsi="BIZ UDゴシック" w:hint="eastAsia"/>
          <w:sz w:val="32"/>
          <w:szCs w:val="32"/>
        </w:rPr>
        <w:t>ホーム</w:t>
      </w:r>
      <w:r w:rsidR="00F56EAE">
        <w:rPr>
          <w:rFonts w:ascii="BIZ UDゴシック" w:eastAsia="BIZ UDゴシック" w:hAnsi="BIZ UDゴシック" w:hint="eastAsia"/>
          <w:sz w:val="32"/>
          <w:szCs w:val="32"/>
        </w:rPr>
        <w:t>ペ</w:t>
      </w:r>
      <w:r w:rsidR="00BC0175">
        <w:rPr>
          <w:rFonts w:ascii="BIZ UDゴシック" w:eastAsia="BIZ UDゴシック" w:hAnsi="BIZ UDゴシック" w:hint="eastAsia"/>
          <w:sz w:val="32"/>
          <w:szCs w:val="32"/>
        </w:rPr>
        <w:t>ージ閉鎖</w:t>
      </w:r>
      <w:r w:rsidR="007249F7" w:rsidRPr="005F0CEC">
        <w:rPr>
          <w:rFonts w:ascii="BIZ UDゴシック" w:eastAsia="BIZ UDゴシック" w:hAnsi="BIZ UDゴシック" w:hint="eastAsia"/>
          <w:sz w:val="32"/>
          <w:szCs w:val="32"/>
        </w:rPr>
        <w:t>期間</w:t>
      </w:r>
    </w:p>
    <w:p w14:paraId="4B989ECE" w14:textId="42C430B0" w:rsidR="007249F7" w:rsidRPr="005F0CEC" w:rsidRDefault="007249F7" w:rsidP="005F0CEC">
      <w:pPr>
        <w:ind w:firstLineChars="100" w:firstLine="24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令和５年</w:t>
      </w:r>
      <w:r w:rsidRPr="005F0CEC">
        <w:rPr>
          <w:rFonts w:ascii="BIZ UDゴシック" w:eastAsia="BIZ UDゴシック" w:hAnsi="BIZ UDゴシック"/>
          <w:color w:val="FF0000"/>
          <w:sz w:val="24"/>
          <w:szCs w:val="24"/>
        </w:rPr>
        <w:t>12月27日（水曜日）午後８時から令和６年１月12</w:t>
      </w:r>
      <w:r w:rsidRPr="005F0CEC">
        <w:rPr>
          <w:rFonts w:ascii="BIZ UDゴシック" w:eastAsia="BIZ UDゴシック" w:hAnsi="BIZ UDゴシック" w:hint="eastAsia"/>
          <w:color w:val="FF0000"/>
          <w:sz w:val="24"/>
          <w:szCs w:val="24"/>
        </w:rPr>
        <w:t>日（金曜日）午前９時まで</w:t>
      </w:r>
    </w:p>
    <w:p w14:paraId="0D980824" w14:textId="4271A43E" w:rsidR="0087746F" w:rsidRDefault="00BC0175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87746F">
        <w:rPr>
          <w:rFonts w:ascii="BIZ UDゴシック" w:eastAsia="BIZ UDゴシック" w:hAnsi="BIZ UDゴシック" w:hint="eastAsia"/>
        </w:rPr>
        <w:t>大阪府立図書館ホームページ</w:t>
      </w:r>
      <w:r>
        <w:rPr>
          <w:rFonts w:ascii="BIZ UDゴシック" w:eastAsia="BIZ UDゴシック" w:hAnsi="BIZ UDゴシック" w:hint="eastAsia"/>
        </w:rPr>
        <w:t>を通じた次のサービス</w:t>
      </w:r>
      <w:r w:rsidR="00441BA0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 w:hint="eastAsia"/>
        </w:rPr>
        <w:t>利用することができません。</w:t>
      </w:r>
    </w:p>
    <w:p w14:paraId="0254A680" w14:textId="77777777" w:rsidR="00B42DEB" w:rsidRDefault="00FD45BD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・蔵書検索</w:t>
      </w:r>
    </w:p>
    <w:p w14:paraId="6878F1DC" w14:textId="24C2D50F" w:rsidR="001B1817" w:rsidRDefault="00B42DEB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B801EC">
        <w:rPr>
          <w:rFonts w:ascii="BIZ UDゴシック" w:eastAsia="BIZ UDゴシック" w:hAnsi="BIZ UDゴシック" w:hint="eastAsia"/>
        </w:rPr>
        <w:t>本及びＡＶ資料の予約</w:t>
      </w:r>
    </w:p>
    <w:p w14:paraId="395B9B11" w14:textId="617465AE" w:rsidR="00FD45BD" w:rsidRDefault="001B1817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441BA0">
        <w:rPr>
          <w:rFonts w:ascii="BIZ UDゴシック" w:eastAsia="BIZ UDゴシック" w:hAnsi="BIZ UDゴシック" w:hint="eastAsia"/>
        </w:rPr>
        <w:t>貸出資料の期限延長</w:t>
      </w:r>
    </w:p>
    <w:p w14:paraId="0A58B638" w14:textId="77777777" w:rsidR="00FD45BD" w:rsidRDefault="00FD45BD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・web複写サービス</w:t>
      </w:r>
    </w:p>
    <w:p w14:paraId="08532A0F" w14:textId="5DCC783B" w:rsidR="00FD45BD" w:rsidRDefault="00FD45BD" w:rsidP="00FD45BD">
      <w:pPr>
        <w:ind w:leftChars="300" w:left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・ｅ-レファレンス</w:t>
      </w:r>
      <w:r w:rsidR="007A32DD">
        <w:rPr>
          <w:rFonts w:ascii="BIZ UDゴシック" w:eastAsia="BIZ UDゴシック" w:hAnsi="BIZ UDゴシック" w:hint="eastAsia"/>
        </w:rPr>
        <w:t xml:space="preserve">　など</w:t>
      </w:r>
    </w:p>
    <w:p w14:paraId="44C60F86" w14:textId="7D4E52FB" w:rsidR="007249F7" w:rsidRDefault="007249F7" w:rsidP="007249F7">
      <w:pPr>
        <w:rPr>
          <w:rFonts w:ascii="BIZ UDゴシック" w:eastAsia="BIZ UDゴシック" w:hAnsi="BIZ UDゴシック"/>
          <w:color w:val="FF0000"/>
        </w:rPr>
      </w:pPr>
    </w:p>
    <w:p w14:paraId="40D25614" w14:textId="3B110302" w:rsidR="007249F7" w:rsidRPr="005F0CEC" w:rsidRDefault="007249F7" w:rsidP="005F0CEC">
      <w:pPr>
        <w:rPr>
          <w:rFonts w:ascii="BIZ UDゴシック" w:eastAsia="BIZ UDゴシック" w:hAnsi="BIZ UDゴシック"/>
          <w:sz w:val="32"/>
          <w:szCs w:val="32"/>
        </w:rPr>
      </w:pPr>
      <w:r w:rsidRPr="005F0CEC">
        <w:rPr>
          <w:rFonts w:ascii="BIZ UDゴシック" w:eastAsia="BIZ UDゴシック" w:hAnsi="BIZ UDゴシック" w:hint="eastAsia"/>
          <w:sz w:val="32"/>
          <w:szCs w:val="32"/>
        </w:rPr>
        <w:t>３．休館中のその他のサービスの取扱い</w:t>
      </w:r>
    </w:p>
    <w:p w14:paraId="34FFB819" w14:textId="3369C17B" w:rsidR="00575E0E" w:rsidRDefault="00575E0E" w:rsidP="00575E0E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○電話でのお問合せ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休止</w:t>
      </w:r>
    </w:p>
    <w:p w14:paraId="51466468" w14:textId="4C385DC9" w:rsidR="00575E0E" w:rsidRDefault="00575E0E" w:rsidP="00575E0E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○休館中に受信した</w:t>
      </w:r>
      <w:r w:rsidR="005A24E8">
        <w:rPr>
          <w:rFonts w:ascii="BIZ UDゴシック" w:eastAsia="BIZ UDゴシック" w:hAnsi="BIZ UDゴシック" w:hint="eastAsia"/>
        </w:rPr>
        <w:t>ファクシミリ</w:t>
      </w:r>
      <w:r>
        <w:rPr>
          <w:rFonts w:ascii="BIZ UDゴシック" w:eastAsia="BIZ UDゴシック" w:hAnsi="BIZ UDゴシック" w:hint="eastAsia"/>
        </w:rPr>
        <w:t>、電子メール</w:t>
      </w:r>
      <w:r w:rsidR="00BC0175">
        <w:rPr>
          <w:rFonts w:ascii="BIZ UDゴシック" w:eastAsia="BIZ UDゴシック" w:hAnsi="BIZ UDゴシック" w:hint="eastAsia"/>
        </w:rPr>
        <w:t>、文書</w:t>
      </w:r>
      <w:r w:rsidR="00441BA0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開館後の処理</w:t>
      </w:r>
    </w:p>
    <w:p w14:paraId="0022A238" w14:textId="58B1A2BB" w:rsidR="005C432F" w:rsidRDefault="005C432F" w:rsidP="00073A42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○返却ポスト</w:t>
      </w:r>
      <w:r w:rsidR="00E91B76">
        <w:rPr>
          <w:rFonts w:ascii="BIZ UDゴシック" w:eastAsia="BIZ UDゴシック" w:hAnsi="BIZ UDゴシック" w:hint="eastAsia"/>
        </w:rPr>
        <w:t xml:space="preserve">　</w:t>
      </w:r>
      <w:r w:rsidR="008B2110">
        <w:rPr>
          <w:rFonts w:ascii="BIZ UDゴシック" w:eastAsia="BIZ UDゴシック" w:hAnsi="BIZ UDゴシック"/>
        </w:rPr>
        <w:tab/>
      </w:r>
      <w:r w:rsidR="008B2110">
        <w:rPr>
          <w:rFonts w:ascii="BIZ UDゴシック" w:eastAsia="BIZ UDゴシック" w:hAnsi="BIZ UDゴシック"/>
        </w:rPr>
        <w:tab/>
      </w:r>
      <w:r w:rsidR="008B2110">
        <w:rPr>
          <w:rFonts w:ascii="BIZ UDゴシック" w:eastAsia="BIZ UDゴシック" w:hAnsi="BIZ UDゴシック"/>
        </w:rPr>
        <w:tab/>
      </w:r>
      <w:r w:rsidR="008B2110">
        <w:rPr>
          <w:rFonts w:ascii="BIZ UDゴシック" w:eastAsia="BIZ UDゴシック" w:hAnsi="BIZ UDゴシック"/>
        </w:rPr>
        <w:tab/>
      </w:r>
      <w:r w:rsidR="00472AC0"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利用</w:t>
      </w:r>
      <w:r w:rsidR="00E91B76">
        <w:rPr>
          <w:rFonts w:ascii="BIZ UDゴシック" w:eastAsia="BIZ UDゴシック" w:hAnsi="BIZ UDゴシック" w:hint="eastAsia"/>
        </w:rPr>
        <w:t>可</w:t>
      </w:r>
    </w:p>
    <w:p w14:paraId="43C1CCD7" w14:textId="09BD72F9" w:rsidR="008B34DC" w:rsidRDefault="00073A42" w:rsidP="00073A42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8B34DC">
        <w:rPr>
          <w:rFonts w:ascii="BIZ UDゴシック" w:eastAsia="BIZ UDゴシック" w:hAnsi="BIZ UDゴシック" w:hint="eastAsia"/>
        </w:rPr>
        <w:t>休館期間にかかる貸出期限日、予約資料取置期限日</w:t>
      </w:r>
      <w:r w:rsidR="00E91B76">
        <w:rPr>
          <w:rFonts w:ascii="BIZ UDゴシック" w:eastAsia="BIZ UDゴシック" w:hAnsi="BIZ UDゴシック" w:hint="eastAsia"/>
        </w:rPr>
        <w:t xml:space="preserve">　</w:t>
      </w:r>
      <w:r w:rsidR="000C5227">
        <w:rPr>
          <w:rFonts w:ascii="BIZ UDゴシック" w:eastAsia="BIZ UDゴシック" w:hAnsi="BIZ UDゴシック"/>
        </w:rPr>
        <w:tab/>
      </w:r>
      <w:r w:rsidR="00E05772">
        <w:rPr>
          <w:rFonts w:ascii="BIZ UDゴシック" w:eastAsia="BIZ UDゴシック" w:hAnsi="BIZ UDゴシック" w:hint="eastAsia"/>
        </w:rPr>
        <w:t>開館後</w:t>
      </w:r>
      <w:r>
        <w:rPr>
          <w:rFonts w:ascii="BIZ UDゴシック" w:eastAsia="BIZ UDゴシック" w:hAnsi="BIZ UDゴシック" w:hint="eastAsia"/>
        </w:rPr>
        <w:t>の日付</w:t>
      </w:r>
      <w:r w:rsidR="00F9297F">
        <w:rPr>
          <w:rFonts w:ascii="BIZ UDゴシック" w:eastAsia="BIZ UDゴシック" w:hAnsi="BIZ UDゴシック" w:hint="eastAsia"/>
        </w:rPr>
        <w:t>に</w:t>
      </w:r>
      <w:r w:rsidR="00F31B2D">
        <w:rPr>
          <w:rFonts w:ascii="BIZ UDゴシック" w:eastAsia="BIZ UDゴシック" w:hAnsi="BIZ UDゴシック" w:hint="eastAsia"/>
        </w:rPr>
        <w:t>延長</w:t>
      </w:r>
    </w:p>
    <w:p w14:paraId="43F069E3" w14:textId="77777777" w:rsidR="007A6713" w:rsidRDefault="007A6713" w:rsidP="00073A42">
      <w:pPr>
        <w:ind w:leftChars="100" w:left="420" w:hangingChars="100" w:hanging="210"/>
        <w:rPr>
          <w:rFonts w:ascii="BIZ UDゴシック" w:eastAsia="BIZ UDゴシック" w:hAnsi="BIZ UDゴシック"/>
        </w:rPr>
      </w:pPr>
    </w:p>
    <w:p w14:paraId="7FD4FE36" w14:textId="77777777" w:rsidR="00784C1E" w:rsidRDefault="00784C1E" w:rsidP="007A6713">
      <w:pPr>
        <w:ind w:leftChars="100" w:left="420" w:hangingChars="100" w:hanging="210"/>
        <w:rPr>
          <w:rFonts w:ascii="BIZ UDゴシック" w:eastAsia="BIZ UDゴシック" w:hAnsi="BIZ UDゴシック"/>
          <w:bdr w:val="single" w:sz="4" w:space="0" w:color="auto"/>
        </w:rPr>
      </w:pPr>
    </w:p>
    <w:p w14:paraId="04AA90A7" w14:textId="3B90900C" w:rsidR="007A6713" w:rsidRDefault="007A6713" w:rsidP="007A6713">
      <w:pPr>
        <w:ind w:leftChars="100" w:left="420" w:hangingChars="100" w:hanging="210"/>
        <w:rPr>
          <w:rFonts w:ascii="BIZ UDゴシック" w:eastAsia="BIZ UDゴシック" w:hAnsi="BIZ UDゴシック"/>
          <w:bdr w:val="single" w:sz="4" w:space="0" w:color="auto"/>
        </w:rPr>
      </w:pPr>
      <w:r w:rsidRPr="007A6713">
        <w:rPr>
          <w:rFonts w:ascii="BIZ UDゴシック" w:eastAsia="BIZ UDゴシック" w:hAnsi="BIZ UDゴシック" w:hint="eastAsia"/>
          <w:bdr w:val="single" w:sz="4" w:space="0" w:color="auto"/>
        </w:rPr>
        <w:t>臨時休館中に</w:t>
      </w:r>
      <w:r w:rsidR="00784C1E" w:rsidRPr="00E964B5">
        <w:rPr>
          <w:rFonts w:ascii="BIZ UDゴシック" w:eastAsia="BIZ UDゴシック" w:hAnsi="BIZ UDゴシック" w:hint="eastAsia"/>
          <w:bdr w:val="single" w:sz="4" w:space="0" w:color="auto"/>
        </w:rPr>
        <w:t>指定管理者が実施</w:t>
      </w:r>
      <w:r w:rsidRPr="007A6713">
        <w:rPr>
          <w:rFonts w:ascii="BIZ UDゴシック" w:eastAsia="BIZ UDゴシック" w:hAnsi="BIZ UDゴシック" w:hint="eastAsia"/>
          <w:bdr w:val="single" w:sz="4" w:space="0" w:color="auto"/>
        </w:rPr>
        <w:t>予定のイベントや貸室・貸ホールは、通常通りご利用いただけます。</w:t>
      </w:r>
    </w:p>
    <w:p w14:paraId="0B4433D7" w14:textId="3F34EBAA" w:rsidR="0052431B" w:rsidRDefault="0052431B" w:rsidP="00303A20">
      <w:pPr>
        <w:ind w:firstLineChars="270" w:firstLine="56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Pr="0052431B">
        <w:rPr>
          <w:rFonts w:ascii="BIZ UDゴシック" w:eastAsia="BIZ UDゴシック" w:hAnsi="BIZ UDゴシック" w:hint="eastAsia"/>
        </w:rPr>
        <w:t xml:space="preserve">中之島図書館指定管理者ホームページ　</w:t>
      </w:r>
      <w:hyperlink r:id="rId11" w:history="1">
        <w:r w:rsidRPr="0052431B">
          <w:rPr>
            <w:rStyle w:val="af2"/>
            <w:rFonts w:ascii="BIZ UDゴシック" w:eastAsia="BIZ UDゴシック" w:hAnsi="BIZ UDゴシック"/>
          </w:rPr>
          <w:t>https://www.nakanoshima-library.jp/</w:t>
        </w:r>
      </w:hyperlink>
    </w:p>
    <w:p w14:paraId="50AD558F" w14:textId="057C30DD" w:rsidR="00073A42" w:rsidRPr="00AA3DF8" w:rsidRDefault="00AA3DF8" w:rsidP="00303A20">
      <w:pPr>
        <w:ind w:firstLineChars="270" w:firstLine="567"/>
      </w:pPr>
      <w:r>
        <w:rPr>
          <w:rFonts w:ascii="BIZ UDゴシック" w:eastAsia="BIZ UDゴシック" w:hAnsi="BIZ UDゴシック" w:hint="eastAsia"/>
        </w:rPr>
        <w:t xml:space="preserve">・中央図書館指定管理者ホームページ　　</w:t>
      </w:r>
      <w:hyperlink r:id="rId12" w:history="1">
        <w:r w:rsidR="00583AFD" w:rsidRPr="00583AFD">
          <w:rPr>
            <w:rStyle w:val="af2"/>
            <w:rFonts w:ascii="BIZ UDゴシック" w:eastAsia="BIZ UDゴシック" w:hAnsi="BIZ UDゴシック"/>
          </w:rPr>
          <w:t>https://www.lighty-hall.com/</w:t>
        </w:r>
      </w:hyperlink>
    </w:p>
    <w:sectPr w:rsidR="00073A42" w:rsidRPr="00AA3DF8" w:rsidSect="00303A20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846C" w14:textId="77777777" w:rsidR="00E93939" w:rsidRDefault="00E93939" w:rsidP="00160B6A">
      <w:r>
        <w:separator/>
      </w:r>
    </w:p>
  </w:endnote>
  <w:endnote w:type="continuationSeparator" w:id="0">
    <w:p w14:paraId="751242A5" w14:textId="77777777" w:rsidR="00E93939" w:rsidRDefault="00E93939" w:rsidP="001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2887" w14:textId="77777777" w:rsidR="00E93939" w:rsidRDefault="00E93939" w:rsidP="00160B6A">
      <w:r>
        <w:separator/>
      </w:r>
    </w:p>
  </w:footnote>
  <w:footnote w:type="continuationSeparator" w:id="0">
    <w:p w14:paraId="095993A5" w14:textId="77777777" w:rsidR="00E93939" w:rsidRDefault="00E93939" w:rsidP="0016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2CF"/>
    <w:multiLevelType w:val="hybridMultilevel"/>
    <w:tmpl w:val="EC2CD622"/>
    <w:lvl w:ilvl="0" w:tplc="DFFC63EC">
      <w:numFmt w:val="bullet"/>
      <w:lvlText w:val="※"/>
      <w:lvlJc w:val="left"/>
      <w:pPr>
        <w:ind w:left="12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DC"/>
    <w:rsid w:val="00007162"/>
    <w:rsid w:val="00024F35"/>
    <w:rsid w:val="00030FC6"/>
    <w:rsid w:val="00046CC9"/>
    <w:rsid w:val="000538C6"/>
    <w:rsid w:val="00073A42"/>
    <w:rsid w:val="00074392"/>
    <w:rsid w:val="00082F1C"/>
    <w:rsid w:val="000B4291"/>
    <w:rsid w:val="000C5227"/>
    <w:rsid w:val="00107A8D"/>
    <w:rsid w:val="00131850"/>
    <w:rsid w:val="00160B6A"/>
    <w:rsid w:val="001737E3"/>
    <w:rsid w:val="001B1817"/>
    <w:rsid w:val="001B4B37"/>
    <w:rsid w:val="001F15B4"/>
    <w:rsid w:val="00285F4B"/>
    <w:rsid w:val="002C0FA4"/>
    <w:rsid w:val="002C44DC"/>
    <w:rsid w:val="002D6BC9"/>
    <w:rsid w:val="00303A20"/>
    <w:rsid w:val="00346302"/>
    <w:rsid w:val="0039716A"/>
    <w:rsid w:val="003A004B"/>
    <w:rsid w:val="003A72C8"/>
    <w:rsid w:val="003F5B42"/>
    <w:rsid w:val="00432512"/>
    <w:rsid w:val="00441BA0"/>
    <w:rsid w:val="00472AC0"/>
    <w:rsid w:val="004A4BD2"/>
    <w:rsid w:val="0052431B"/>
    <w:rsid w:val="00524F91"/>
    <w:rsid w:val="00531294"/>
    <w:rsid w:val="00547917"/>
    <w:rsid w:val="00575E0E"/>
    <w:rsid w:val="00575F68"/>
    <w:rsid w:val="00583AFD"/>
    <w:rsid w:val="00584451"/>
    <w:rsid w:val="005A24E8"/>
    <w:rsid w:val="005A5A05"/>
    <w:rsid w:val="005C432F"/>
    <w:rsid w:val="005F0CEC"/>
    <w:rsid w:val="00677080"/>
    <w:rsid w:val="00683ACE"/>
    <w:rsid w:val="006F2359"/>
    <w:rsid w:val="007050B1"/>
    <w:rsid w:val="00721DD9"/>
    <w:rsid w:val="007249F7"/>
    <w:rsid w:val="00743B31"/>
    <w:rsid w:val="00784C1E"/>
    <w:rsid w:val="007A32DD"/>
    <w:rsid w:val="007A6713"/>
    <w:rsid w:val="007A6ACA"/>
    <w:rsid w:val="007B2948"/>
    <w:rsid w:val="007C7A19"/>
    <w:rsid w:val="0087746F"/>
    <w:rsid w:val="00887570"/>
    <w:rsid w:val="008B2110"/>
    <w:rsid w:val="008B34DC"/>
    <w:rsid w:val="008B7DA4"/>
    <w:rsid w:val="008C4C54"/>
    <w:rsid w:val="00904237"/>
    <w:rsid w:val="00947862"/>
    <w:rsid w:val="00981B4A"/>
    <w:rsid w:val="009C7D81"/>
    <w:rsid w:val="00A94A11"/>
    <w:rsid w:val="00AA3DF8"/>
    <w:rsid w:val="00AB4430"/>
    <w:rsid w:val="00AD6C46"/>
    <w:rsid w:val="00AE23D5"/>
    <w:rsid w:val="00AF0EB8"/>
    <w:rsid w:val="00B17D65"/>
    <w:rsid w:val="00B42DEB"/>
    <w:rsid w:val="00B4704E"/>
    <w:rsid w:val="00B52386"/>
    <w:rsid w:val="00B74A92"/>
    <w:rsid w:val="00B763CD"/>
    <w:rsid w:val="00B801EC"/>
    <w:rsid w:val="00B91536"/>
    <w:rsid w:val="00BB4318"/>
    <w:rsid w:val="00BC0175"/>
    <w:rsid w:val="00BD43C7"/>
    <w:rsid w:val="00C82BE9"/>
    <w:rsid w:val="00C9230A"/>
    <w:rsid w:val="00CD5A72"/>
    <w:rsid w:val="00CE0794"/>
    <w:rsid w:val="00CE5569"/>
    <w:rsid w:val="00D742C0"/>
    <w:rsid w:val="00D86473"/>
    <w:rsid w:val="00D956DB"/>
    <w:rsid w:val="00E05772"/>
    <w:rsid w:val="00E137AC"/>
    <w:rsid w:val="00E46D72"/>
    <w:rsid w:val="00E47F87"/>
    <w:rsid w:val="00E73C54"/>
    <w:rsid w:val="00E84DEC"/>
    <w:rsid w:val="00E91B76"/>
    <w:rsid w:val="00E93939"/>
    <w:rsid w:val="00E964B5"/>
    <w:rsid w:val="00EB529B"/>
    <w:rsid w:val="00F247BF"/>
    <w:rsid w:val="00F31B2D"/>
    <w:rsid w:val="00F4041C"/>
    <w:rsid w:val="00F47B07"/>
    <w:rsid w:val="00F51016"/>
    <w:rsid w:val="00F56EAE"/>
    <w:rsid w:val="00F658F0"/>
    <w:rsid w:val="00F81D97"/>
    <w:rsid w:val="00F9297F"/>
    <w:rsid w:val="00FC4477"/>
    <w:rsid w:val="00FD45BD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234D"/>
  <w15:chartTrackingRefBased/>
  <w15:docId w15:val="{4ECFE11F-6FCB-4323-9996-3BCBFF4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4DC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8B34DC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8B34DC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8B34DC"/>
    <w:rPr>
      <w:rFonts w:ascii="BIZ UDゴシック" w:eastAsia="BIZ UDゴシック" w:hAnsi="BIZ UDゴシック"/>
    </w:rPr>
  </w:style>
  <w:style w:type="paragraph" w:styleId="a7">
    <w:name w:val="header"/>
    <w:basedOn w:val="a"/>
    <w:link w:val="a8"/>
    <w:uiPriority w:val="99"/>
    <w:unhideWhenUsed/>
    <w:rsid w:val="00160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6A"/>
  </w:style>
  <w:style w:type="paragraph" w:styleId="a9">
    <w:name w:val="footer"/>
    <w:basedOn w:val="a"/>
    <w:link w:val="aa"/>
    <w:uiPriority w:val="99"/>
    <w:unhideWhenUsed/>
    <w:rsid w:val="00160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6A"/>
  </w:style>
  <w:style w:type="paragraph" w:styleId="ab">
    <w:name w:val="List Paragraph"/>
    <w:basedOn w:val="a"/>
    <w:uiPriority w:val="34"/>
    <w:qFormat/>
    <w:rsid w:val="00CD5A7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7D8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C7D8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C7D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7D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7D81"/>
    <w:rPr>
      <w:b/>
      <w:bCs/>
    </w:rPr>
  </w:style>
  <w:style w:type="paragraph" w:styleId="af1">
    <w:name w:val="Revision"/>
    <w:hidden/>
    <w:uiPriority w:val="99"/>
    <w:semiHidden/>
    <w:rsid w:val="0052431B"/>
  </w:style>
  <w:style w:type="character" w:styleId="af2">
    <w:name w:val="Hyperlink"/>
    <w:basedOn w:val="a0"/>
    <w:uiPriority w:val="99"/>
    <w:unhideWhenUsed/>
    <w:rsid w:val="0052431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2431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31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ghty-hal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kanoshima-library.jp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24469EBE17FE48887FEC7B1850983B" ma:contentTypeVersion="3" ma:contentTypeDescription="新しいドキュメントを作成します。" ma:contentTypeScope="" ma:versionID="3c7bed3696aa2a19e6fd1ddc17505c85">
  <xsd:schema xmlns:xsd="http://www.w3.org/2001/XMLSchema" xmlns:xs="http://www.w3.org/2001/XMLSchema" xmlns:p="http://schemas.microsoft.com/office/2006/metadata/properties" xmlns:ns2="23185ab1-c62b-4281-96f6-26826f324ebc" targetNamespace="http://schemas.microsoft.com/office/2006/metadata/properties" ma:root="true" ma:fieldsID="ddf95cad27346d73d8279990cf88bcec" ns2:_="">
    <xsd:import namespace="23185ab1-c62b-4281-96f6-26826f324e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5ab1-c62b-4281-96f6-26826f324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A864F-5009-4137-9294-93C209BB5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C7CBB-4D0E-44BE-A97C-AFA988DA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AC44E-B398-4F26-A265-4A2D822B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5ab1-c62b-4281-96f6-26826f324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AB9EF-8765-4401-925C-DB154B45A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瑞穂</dc:creator>
  <cp:keywords/>
  <dc:description/>
  <cp:lastModifiedBy>井口　望絵</cp:lastModifiedBy>
  <cp:revision>15</cp:revision>
  <cp:lastPrinted>2023-10-18T02:49:00Z</cp:lastPrinted>
  <dcterms:created xsi:type="dcterms:W3CDTF">2023-10-18T04:15:00Z</dcterms:created>
  <dcterms:modified xsi:type="dcterms:W3CDTF">2023-10-20T00:00:00Z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0x010100EC24469EBE17FE48887FEC7B1850983B</vt:lpwstr>
  </property>
</Properties>
</file>