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64" w:rsidRPr="00AE4C9E" w:rsidRDefault="005B3481" w:rsidP="00AE4C9E">
      <w:pPr>
        <w:spacing w:line="0" w:lineRule="atLeast"/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 w:rsidRPr="00AE4C9E">
        <w:rPr>
          <w:rFonts w:ascii="HG丸ｺﾞｼｯｸM-PRO" w:eastAsia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-85090</wp:posOffset>
                </wp:positionV>
                <wp:extent cx="6059665" cy="620202"/>
                <wp:effectExtent l="19050" t="19050" r="36830" b="660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665" cy="620202"/>
                        </a:xfrm>
                        <a:prstGeom prst="rect">
                          <a:avLst/>
                        </a:prstGeom>
                        <a:noFill/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6B83A" id="正方形/長方形 1" o:spid="_x0000_s1026" style="position:absolute;left:0;text-align:left;margin-left:1.9pt;margin-top:-6.7pt;width:477.1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qS6gIAAMMFAAAOAAAAZHJzL2Uyb0RvYy54bWysVM2O0zAQviPxDpbv3SRtmrbRpqtVfxDS&#10;AistiLMbO42FYwfbbbogHgMeAM6cEQceh5V4C8ZO023ZC0IkUuSJxzPf9814zi92lUBbpg1XMsPR&#10;WYgRk7miXK4z/OrlsjfGyFgiKRFKsgzfMoMvpo8fnTd1yvqqVIIyjSCINGlTZ7i0tk6DwOQlq4g5&#10;UzWTsFkoXRELpl4HVJMGolci6IdhEjRK01qrnBkDf+ftJp76+EXBcvuiKAyzSGQYsFn/1f67ct9g&#10;ek7StSZ1yfM9DPIPKCrCJSQ9hJoTS9BG8wehKp5rZVRhz3JVBaooeM48B2AThX+wuSlJzTwXEMfU&#10;B5nM/wubP99ea8Qp1A4jSSoo0d3XL3efvv/88Tn49fFbu0KRE6qpTQr+N/W1dlRNfaXyNwZJNSuJ&#10;XLNLrVVTMkIBnvcPTg44w8BRtGqeKQp5yMYqr9mu0JULCGqgnS/N7aE0bGdRDj+TcDhJkiFGOewl&#10;/RBeBykgaXe61sY+YapCbpFhDaX30cn2ytjWtXNxyaRaciF8+YVETYYH4yiEDsmrGsSgK4EREWvo&#10;6dxqH8cowak747nr9WomNNoS11f+2cM5cau4he4WvMrw+OBEUifSQlKf3BIu2jVwEdIFZ75vAbUX&#10;ZQMhbkraIModr/54MIE7RTk08WAcJuFkdIwUaWVfc1v61nEqPkA7Wrq3lUbUJWk5DB28jkJLzqur&#10;uvTeOkEGpdljdEXyzf5+Ek4W48U47sX9ZNGLw/m8d7mcxb1kGY2G88F8NptHH1zuKE5LTimTTtHu&#10;4kXx3zX2fgS0V+Zw9U6UN8cFWvqnY3dfx+AURktxB7JDKTp2vold37b9v1L0FnoYVHbiuskHi1Lp&#10;dxg1MEUybN5uiGYYiacS7sEkimM3drwRD0d9MPTxzup4h8gcQmXYQkX9cmbbUbWpNV+XkCnydZPq&#10;Eu5OwX1bu3vVogLczoBJ4Rnsp5obRce297qfvdPfAAAA//8DAFBLAwQUAAYACAAAACEA3vCAmd4A&#10;AAAIAQAADwAAAGRycy9kb3ducmV2LnhtbEyPwU7DMBBE70j8g7VIXFDrhLQQQjZVi8S1EgVx3sYm&#10;jojXUew2ab4ec4LjaEYzb8rNZDtx1oNvHSOkywSE5tqplhuEj/fXRQ7CB2JFnWONcNEeNtX1VUmF&#10;ciO/6fMhNCKWsC8IwYTQF1L62mhLful6zdH7coOlEOXQSDXQGMttJ++T5EFaajkuGOr1i9H19+Fk&#10;EcjOl32Tfj76u908brt8t573BvH2Zto+gwh6Cn9h+MWP6FBFpqM7sfKiQ8gieEBYpNkKRPSf1nkK&#10;4oiQrzKQVSn/H6h+AAAA//8DAFBLAQItABQABgAIAAAAIQC2gziS/gAAAOEBAAATAAAAAAAAAAAA&#10;AAAAAAAAAABbQ29udGVudF9UeXBlc10ueG1sUEsBAi0AFAAGAAgAAAAhADj9If/WAAAAlAEAAAsA&#10;AAAAAAAAAAAAAAAALwEAAF9yZWxzLy5yZWxzUEsBAi0AFAAGAAgAAAAhAA5xCpLqAgAAwwUAAA4A&#10;AAAAAAAAAAAAAAAALgIAAGRycy9lMm9Eb2MueG1sUEsBAi0AFAAGAAgAAAAhAN7wgJneAAAACAEA&#10;AA8AAAAAAAAAAAAAAAAARAUAAGRycy9kb3ducmV2LnhtbFBLBQYAAAAABAAEAPMAAABPBgAAAAA=&#10;" filled="f" strokeweight="3pt">
                <v:stroke linestyle="thinThin"/>
                <v:shadow on="t" color="#7f7f7f" opacity=".5" offset="1pt"/>
                <w10:wrap anchorx="margin"/>
              </v:rect>
            </w:pict>
          </mc:Fallback>
        </mc:AlternateContent>
      </w:r>
      <w:r w:rsidR="001D2964" w:rsidRPr="00AE4C9E">
        <w:rPr>
          <w:rFonts w:ascii="HG丸ｺﾞｼｯｸM-PRO" w:eastAsia="HG丸ｺﾞｼｯｸM-PRO" w:hint="eastAsia"/>
          <w:b/>
          <w:bCs/>
          <w:sz w:val="28"/>
          <w:szCs w:val="28"/>
        </w:rPr>
        <w:t>近鉄長野線</w:t>
      </w:r>
      <w:r w:rsidR="00D64F16">
        <w:rPr>
          <w:rFonts w:ascii="HG丸ｺﾞｼｯｸM-PRO" w:eastAsia="HG丸ｺﾞｼｯｸM-PRO" w:hint="eastAsia"/>
          <w:b/>
          <w:bCs/>
          <w:sz w:val="28"/>
          <w:szCs w:val="28"/>
        </w:rPr>
        <w:t>（喜志・富田林間）</w:t>
      </w:r>
      <w:r w:rsidR="001D2964" w:rsidRPr="00AE4C9E">
        <w:rPr>
          <w:rFonts w:ascii="HG丸ｺﾞｼｯｸM-PRO" w:eastAsia="HG丸ｺﾞｼｯｸM-PRO" w:hint="eastAsia"/>
          <w:b/>
          <w:bCs/>
          <w:sz w:val="28"/>
          <w:szCs w:val="28"/>
        </w:rPr>
        <w:t>高架化</w:t>
      </w:r>
      <w:r>
        <w:rPr>
          <w:rFonts w:ascii="HG丸ｺﾞｼｯｸM-PRO" w:eastAsia="HG丸ｺﾞｼｯｸM-PRO" w:hint="eastAsia"/>
          <w:b/>
          <w:bCs/>
          <w:sz w:val="28"/>
          <w:szCs w:val="28"/>
        </w:rPr>
        <w:t>完成</w:t>
      </w:r>
    </w:p>
    <w:p w:rsidR="007068F0" w:rsidRDefault="001D2964" w:rsidP="00AE4C9E">
      <w:pPr>
        <w:spacing w:line="0" w:lineRule="atLeast"/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int="eastAsia"/>
          <w:b/>
          <w:bCs/>
          <w:sz w:val="28"/>
          <w:szCs w:val="28"/>
        </w:rPr>
        <w:t>６</w:t>
      </w:r>
      <w:r w:rsidRPr="008B2842">
        <w:rPr>
          <w:rFonts w:ascii="HG丸ｺﾞｼｯｸM-PRO" w:eastAsia="HG丸ｺﾞｼｯｸM-PRO" w:hint="eastAsia"/>
          <w:b/>
          <w:bCs/>
          <w:sz w:val="28"/>
          <w:szCs w:val="28"/>
        </w:rPr>
        <w:t>月</w:t>
      </w:r>
      <w:r w:rsidR="000D6E4B">
        <w:rPr>
          <w:rFonts w:ascii="HG丸ｺﾞｼｯｸM-PRO" w:eastAsia="HG丸ｺﾞｼｯｸM-PRO" w:hint="eastAsia"/>
          <w:b/>
          <w:bCs/>
          <w:sz w:val="28"/>
          <w:szCs w:val="28"/>
        </w:rPr>
        <w:t>10</w:t>
      </w:r>
      <w:r w:rsidR="008160D7">
        <w:rPr>
          <w:rFonts w:ascii="HG丸ｺﾞｼｯｸM-PRO" w:eastAsia="HG丸ｺﾞｼｯｸM-PRO" w:hint="eastAsia"/>
          <w:b/>
          <w:bCs/>
          <w:sz w:val="28"/>
          <w:szCs w:val="28"/>
        </w:rPr>
        <w:t>日（土曜日</w:t>
      </w:r>
      <w:r>
        <w:rPr>
          <w:rFonts w:ascii="HG丸ｺﾞｼｯｸM-PRO" w:eastAsia="HG丸ｺﾞｼｯｸM-PRO" w:hint="eastAsia"/>
          <w:b/>
          <w:bCs/>
          <w:sz w:val="28"/>
          <w:szCs w:val="28"/>
        </w:rPr>
        <w:t>）、</w:t>
      </w:r>
      <w:r w:rsidR="000D6E4B">
        <w:rPr>
          <w:rFonts w:ascii="HG丸ｺﾞｼｯｸM-PRO" w:eastAsia="HG丸ｺﾞｼｯｸM-PRO" w:hint="eastAsia"/>
          <w:b/>
          <w:bCs/>
          <w:sz w:val="28"/>
          <w:szCs w:val="28"/>
        </w:rPr>
        <w:t>下</w:t>
      </w:r>
      <w:r w:rsidR="001F611C">
        <w:rPr>
          <w:rFonts w:ascii="HG丸ｺﾞｼｯｸM-PRO" w:eastAsia="HG丸ｺﾞｼｯｸM-PRO" w:hint="eastAsia"/>
          <w:b/>
          <w:bCs/>
          <w:sz w:val="28"/>
          <w:szCs w:val="28"/>
        </w:rPr>
        <w:t>り線（</w:t>
      </w:r>
      <w:r w:rsidR="006A0167">
        <w:rPr>
          <w:rFonts w:ascii="HG丸ｺﾞｼｯｸM-PRO" w:eastAsia="HG丸ｺﾞｼｯｸM-PRO" w:hint="eastAsia"/>
          <w:b/>
          <w:bCs/>
          <w:sz w:val="28"/>
          <w:szCs w:val="28"/>
        </w:rPr>
        <w:t>河内長野</w:t>
      </w:r>
      <w:r w:rsidRPr="008B2842">
        <w:rPr>
          <w:rFonts w:ascii="HG丸ｺﾞｼｯｸM-PRO" w:eastAsia="HG丸ｺﾞｼｯｸM-PRO" w:hint="eastAsia"/>
          <w:b/>
          <w:bCs/>
          <w:sz w:val="28"/>
          <w:szCs w:val="28"/>
        </w:rPr>
        <w:t>方面</w:t>
      </w:r>
      <w:r w:rsidR="001F611C">
        <w:rPr>
          <w:rFonts w:ascii="HG丸ｺﾞｼｯｸM-PRO" w:eastAsia="HG丸ｺﾞｼｯｸM-PRO" w:hint="eastAsia"/>
          <w:b/>
          <w:bCs/>
          <w:sz w:val="28"/>
          <w:szCs w:val="28"/>
        </w:rPr>
        <w:t>）</w:t>
      </w:r>
      <w:r w:rsidRPr="008B2842">
        <w:rPr>
          <w:rFonts w:ascii="HG丸ｺﾞｼｯｸM-PRO" w:eastAsia="HG丸ｺﾞｼｯｸM-PRO" w:hint="eastAsia"/>
          <w:b/>
          <w:bCs/>
          <w:sz w:val="28"/>
          <w:szCs w:val="28"/>
        </w:rPr>
        <w:t>を高架化します。</w:t>
      </w:r>
    </w:p>
    <w:p w:rsidR="007068F0" w:rsidRPr="007068F0" w:rsidRDefault="007068F0" w:rsidP="00AE4C9E">
      <w:pPr>
        <w:spacing w:line="0" w:lineRule="atLeast"/>
        <w:jc w:val="center"/>
        <w:rPr>
          <w:rFonts w:ascii="HG丸ｺﾞｼｯｸM-PRO" w:eastAsia="HG丸ｺﾞｼｯｸM-PRO"/>
          <w:b/>
          <w:bCs/>
          <w:sz w:val="28"/>
          <w:szCs w:val="28"/>
        </w:rPr>
      </w:pPr>
    </w:p>
    <w:p w:rsidR="001D2964" w:rsidRPr="00AE4C9E" w:rsidRDefault="001D2964" w:rsidP="00AE4C9E">
      <w:pPr>
        <w:spacing w:line="0" w:lineRule="atLeast"/>
        <w:contextualSpacing/>
        <w:rPr>
          <w:rFonts w:ascii="HG丸ｺﾞｼｯｸM-PRO" w:eastAsia="HG丸ｺﾞｼｯｸM-PRO"/>
          <w:sz w:val="24"/>
        </w:rPr>
      </w:pPr>
      <w:r w:rsidRPr="0018623F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F731F8" w:rsidRPr="00AE4C9E">
        <w:rPr>
          <w:rFonts w:ascii="HG丸ｺﾞｼｯｸM-PRO" w:eastAsia="HG丸ｺﾞｼｯｸM-PRO" w:hint="eastAsia"/>
          <w:sz w:val="24"/>
        </w:rPr>
        <w:t>大阪府、富田林市及び</w:t>
      </w:r>
      <w:r w:rsidRPr="00AE4C9E">
        <w:rPr>
          <w:rFonts w:ascii="HG丸ｺﾞｼｯｸM-PRO" w:eastAsia="HG丸ｺﾞｼｯｸM-PRO" w:hint="eastAsia"/>
          <w:sz w:val="24"/>
        </w:rPr>
        <w:t>近畿日本鉄道株式会社では、平成28年度より近鉄長野線</w:t>
      </w:r>
      <w:r w:rsidR="008D3378">
        <w:rPr>
          <w:rFonts w:ascii="HG丸ｺﾞｼｯｸM-PRO" w:eastAsia="HG丸ｺﾞｼｯｸM-PRO" w:hint="eastAsia"/>
          <w:sz w:val="24"/>
        </w:rPr>
        <w:t>（喜志・富田林間）</w:t>
      </w:r>
      <w:r w:rsidRPr="00AE4C9E">
        <w:rPr>
          <w:rFonts w:ascii="HG丸ｺﾞｼｯｸM-PRO" w:eastAsia="HG丸ｺﾞｼｯｸM-PRO" w:hint="eastAsia"/>
          <w:sz w:val="24"/>
        </w:rPr>
        <w:t>高架化工事を進めております。</w:t>
      </w:r>
    </w:p>
    <w:p w:rsidR="00E1239D" w:rsidRDefault="001E6AB6" w:rsidP="00AE4C9E">
      <w:pPr>
        <w:spacing w:line="0" w:lineRule="atLeast"/>
        <w:contextualSpacing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このたび、下り線（河内長野</w:t>
      </w:r>
      <w:r w:rsidR="005B3481">
        <w:rPr>
          <w:rFonts w:ascii="HG丸ｺﾞｼｯｸM-PRO" w:eastAsia="HG丸ｺﾞｼｯｸM-PRO" w:hint="eastAsia"/>
          <w:sz w:val="24"/>
        </w:rPr>
        <w:t>方面）の高架化が完成</w:t>
      </w:r>
      <w:r w:rsidR="001D2964" w:rsidRPr="00AE4C9E">
        <w:rPr>
          <w:rFonts w:ascii="HG丸ｺﾞｼｯｸM-PRO" w:eastAsia="HG丸ｺﾞｼｯｸM-PRO" w:hint="eastAsia"/>
          <w:sz w:val="24"/>
        </w:rPr>
        <w:t>し、</w:t>
      </w:r>
      <w:r w:rsidR="000D6E4B">
        <w:rPr>
          <w:rFonts w:ascii="HG丸ｺﾞｼｯｸM-PRO" w:eastAsia="HG丸ｺﾞｼｯｸM-PRO" w:hint="eastAsia"/>
          <w:sz w:val="24"/>
        </w:rPr>
        <w:t>令和5年６月10</w:t>
      </w:r>
      <w:r w:rsidR="007068F0" w:rsidRPr="00AE4C9E">
        <w:rPr>
          <w:rFonts w:ascii="HG丸ｺﾞｼｯｸM-PRO" w:eastAsia="HG丸ｺﾞｼｯｸM-PRO" w:hint="eastAsia"/>
          <w:sz w:val="24"/>
        </w:rPr>
        <w:t>日（土曜日）の始発より</w:t>
      </w:r>
      <w:r w:rsidR="000D6E4B">
        <w:rPr>
          <w:rFonts w:ascii="HG丸ｺﾞｼｯｸM-PRO" w:eastAsia="HG丸ｺﾞｼｯｸM-PRO" w:hint="eastAsia"/>
          <w:sz w:val="24"/>
        </w:rPr>
        <w:t>、</w:t>
      </w:r>
      <w:r w:rsidR="007F5A07">
        <w:rPr>
          <w:rFonts w:ascii="HG丸ｺﾞｼｯｸM-PRO" w:eastAsia="HG丸ｺﾞｼｯｸM-PRO" w:hint="eastAsia"/>
          <w:sz w:val="24"/>
        </w:rPr>
        <w:t>列車運行を高架上へ切り替えますので</w:t>
      </w:r>
      <w:r w:rsidR="001D2964" w:rsidRPr="00AE4C9E">
        <w:rPr>
          <w:rFonts w:ascii="HG丸ｺﾞｼｯｸM-PRO" w:eastAsia="HG丸ｺﾞｼｯｸM-PRO" w:hint="eastAsia"/>
          <w:sz w:val="24"/>
        </w:rPr>
        <w:t>お知らせします。</w:t>
      </w:r>
    </w:p>
    <w:p w:rsidR="001D2964" w:rsidRPr="003B7E10" w:rsidRDefault="00E1239D" w:rsidP="00E1239D">
      <w:pPr>
        <w:spacing w:line="0" w:lineRule="atLeast"/>
        <w:ind w:firstLineChars="100" w:firstLine="240"/>
        <w:contextualSpacing/>
        <w:rPr>
          <w:rFonts w:ascii="HG丸ｺﾞｼｯｸM-PRO" w:eastAsia="HG丸ｺﾞｼｯｸM-PRO"/>
          <w:spacing w:val="-4"/>
          <w:sz w:val="24"/>
        </w:rPr>
      </w:pPr>
      <w:r>
        <w:rPr>
          <w:rFonts w:ascii="HG丸ｺﾞｼｯｸM-PRO" w:eastAsia="HG丸ｺﾞｼｯｸM-PRO" w:hint="eastAsia"/>
          <w:sz w:val="24"/>
        </w:rPr>
        <w:t>今回の工事を</w:t>
      </w:r>
      <w:r w:rsidR="00D52C8A">
        <w:rPr>
          <w:rFonts w:ascii="HG丸ｺﾞｼｯｸM-PRO" w:eastAsia="HG丸ｺﾞｼｯｸM-PRO" w:hint="eastAsia"/>
          <w:sz w:val="24"/>
        </w:rPr>
        <w:t>もちまして</w:t>
      </w:r>
      <w:r>
        <w:rPr>
          <w:rFonts w:ascii="HG丸ｺﾞｼｯｸM-PRO" w:eastAsia="HG丸ｺﾞｼｯｸM-PRO" w:hint="eastAsia"/>
          <w:sz w:val="24"/>
        </w:rPr>
        <w:t>、当区間の鉄道高架化が完成します。</w:t>
      </w:r>
      <w:r w:rsidR="003B7E10" w:rsidRPr="003B7E10">
        <w:rPr>
          <w:rFonts w:ascii="HG丸ｺﾞｼｯｸM-PRO" w:eastAsia="HG丸ｺﾞｼｯｸM-PRO" w:hint="eastAsia"/>
          <w:spacing w:val="-4"/>
          <w:sz w:val="24"/>
        </w:rPr>
        <w:t>引き続き、</w:t>
      </w:r>
      <w:r w:rsidR="000D6E4B">
        <w:rPr>
          <w:rFonts w:ascii="HG丸ｺﾞｼｯｸM-PRO" w:eastAsia="HG丸ｺﾞｼｯｸM-PRO" w:hint="eastAsia"/>
          <w:spacing w:val="-4"/>
          <w:sz w:val="24"/>
        </w:rPr>
        <w:t>事業完了</w:t>
      </w:r>
      <w:r w:rsidR="007068F0" w:rsidRPr="003B7E10">
        <w:rPr>
          <w:rFonts w:ascii="HG丸ｺﾞｼｯｸM-PRO" w:eastAsia="HG丸ｺﾞｼｯｸM-PRO" w:hint="eastAsia"/>
          <w:spacing w:val="-4"/>
          <w:sz w:val="24"/>
        </w:rPr>
        <w:t>に向けた</w:t>
      </w:r>
      <w:r w:rsidR="005C2957">
        <w:rPr>
          <w:rFonts w:ascii="HG丸ｺﾞｼｯｸM-PRO" w:eastAsia="HG丸ｺﾞｼｯｸM-PRO" w:hint="eastAsia"/>
          <w:spacing w:val="-4"/>
          <w:sz w:val="24"/>
        </w:rPr>
        <w:t>仮設線路の撤去</w:t>
      </w:r>
      <w:r w:rsidR="001D2964" w:rsidRPr="003B7E10">
        <w:rPr>
          <w:rFonts w:ascii="HG丸ｺﾞｼｯｸM-PRO" w:eastAsia="HG丸ｺﾞｼｯｸM-PRO" w:hint="eastAsia"/>
          <w:spacing w:val="-4"/>
          <w:sz w:val="24"/>
        </w:rPr>
        <w:t>工事</w:t>
      </w:r>
      <w:r w:rsidR="005C2957">
        <w:rPr>
          <w:rFonts w:ascii="HG丸ｺﾞｼｯｸM-PRO" w:eastAsia="HG丸ｺﾞｼｯｸM-PRO" w:hint="eastAsia"/>
          <w:spacing w:val="-4"/>
          <w:sz w:val="24"/>
        </w:rPr>
        <w:t>等</w:t>
      </w:r>
      <w:r w:rsidR="001D2964" w:rsidRPr="003B7E10">
        <w:rPr>
          <w:rFonts w:ascii="HG丸ｺﾞｼｯｸM-PRO" w:eastAsia="HG丸ｺﾞｼｯｸM-PRO" w:hint="eastAsia"/>
          <w:spacing w:val="-4"/>
          <w:sz w:val="24"/>
        </w:rPr>
        <w:t>を進めてまいります。</w:t>
      </w:r>
    </w:p>
    <w:p w:rsidR="001D2964" w:rsidRPr="00AE4C9E" w:rsidRDefault="001D2964" w:rsidP="00AE4C9E">
      <w:pPr>
        <w:spacing w:line="0" w:lineRule="atLeast"/>
        <w:contextualSpacing/>
        <w:rPr>
          <w:rFonts w:ascii="HG丸ｺﾞｼｯｸM-PRO" w:eastAsia="HG丸ｺﾞｼｯｸM-PRO"/>
          <w:sz w:val="24"/>
        </w:rPr>
      </w:pPr>
    </w:p>
    <w:p w:rsidR="009E092F" w:rsidRDefault="006714A7" w:rsidP="009E092F">
      <w:pPr>
        <w:spacing w:line="0" w:lineRule="atLeast"/>
        <w:rPr>
          <w:rStyle w:val="HTML"/>
          <w:rFonts w:ascii="HG丸ｺﾞｼｯｸM-PRO" w:eastAsia="HG丸ｺﾞｼｯｸM-PRO"/>
          <w:b/>
          <w:spacing w:val="15"/>
        </w:rPr>
      </w:pPr>
      <w:r>
        <w:rPr>
          <w:rStyle w:val="HTML"/>
          <w:rFonts w:ascii="HG丸ｺﾞｼｯｸM-PRO" w:eastAsia="HG丸ｺﾞｼｯｸM-PRO" w:hint="eastAsia"/>
          <w:b/>
          <w:spacing w:val="15"/>
        </w:rPr>
        <w:t>１　切替日</w:t>
      </w:r>
      <w:r w:rsidR="001D2964" w:rsidRPr="00AE4C9E">
        <w:rPr>
          <w:rStyle w:val="HTML"/>
          <w:rFonts w:ascii="HG丸ｺﾞｼｯｸM-PRO" w:eastAsia="HG丸ｺﾞｼｯｸM-PRO" w:hint="eastAsia"/>
          <w:b/>
          <w:spacing w:val="15"/>
        </w:rPr>
        <w:t>時</w:t>
      </w:r>
      <w:bookmarkStart w:id="0" w:name="_GoBack"/>
      <w:bookmarkEnd w:id="0"/>
    </w:p>
    <w:p w:rsidR="009E092F" w:rsidRDefault="000D6E4B" w:rsidP="009E092F">
      <w:pPr>
        <w:spacing w:line="0" w:lineRule="atLeast"/>
        <w:ind w:firstLineChars="300" w:firstLine="810"/>
        <w:rPr>
          <w:rStyle w:val="HTML"/>
          <w:rFonts w:ascii="HG丸ｺﾞｼｯｸM-PRO" w:eastAsia="HG丸ｺﾞｼｯｸM-PRO"/>
          <w:b/>
          <w:spacing w:val="15"/>
        </w:rPr>
      </w:pPr>
      <w:r>
        <w:rPr>
          <w:rStyle w:val="HTML"/>
          <w:rFonts w:ascii="HG丸ｺﾞｼｯｸM-PRO" w:eastAsia="HG丸ｺﾞｼｯｸM-PRO" w:hint="eastAsia"/>
          <w:spacing w:val="15"/>
        </w:rPr>
        <w:t>令和5</w:t>
      </w:r>
      <w:r w:rsidR="00777E9F">
        <w:rPr>
          <w:rStyle w:val="HTML"/>
          <w:rFonts w:ascii="HG丸ｺﾞｼｯｸM-PRO" w:eastAsia="HG丸ｺﾞｼｯｸM-PRO" w:hint="eastAsia"/>
          <w:spacing w:val="15"/>
        </w:rPr>
        <w:t>年６</w:t>
      </w:r>
      <w:r w:rsidR="001D2964" w:rsidRPr="00AE4C9E">
        <w:rPr>
          <w:rStyle w:val="HTML"/>
          <w:rFonts w:ascii="HG丸ｺﾞｼｯｸM-PRO" w:eastAsia="HG丸ｺﾞｼｯｸM-PRO" w:hint="eastAsia"/>
          <w:spacing w:val="15"/>
        </w:rPr>
        <w:t>月</w:t>
      </w:r>
      <w:r w:rsidR="00777E9F">
        <w:rPr>
          <w:rStyle w:val="HTML"/>
          <w:rFonts w:ascii="HG丸ｺﾞｼｯｸM-PRO" w:eastAsia="HG丸ｺﾞｼｯｸM-PRO" w:hint="eastAsia"/>
          <w:spacing w:val="15"/>
        </w:rPr>
        <w:t>10</w:t>
      </w:r>
      <w:r w:rsidR="007068F0" w:rsidRPr="00AE4C9E">
        <w:rPr>
          <w:rStyle w:val="HTML"/>
          <w:rFonts w:ascii="HG丸ｺﾞｼｯｸM-PRO" w:eastAsia="HG丸ｺﾞｼｯｸM-PRO" w:hint="eastAsia"/>
          <w:spacing w:val="15"/>
        </w:rPr>
        <w:t>日（土曜日）始発</w:t>
      </w:r>
      <w:r w:rsidR="00FD36ED" w:rsidRPr="00AE4C9E">
        <w:rPr>
          <w:rStyle w:val="HTML"/>
          <w:rFonts w:ascii="HG丸ｺﾞｼｯｸM-PRO" w:eastAsia="HG丸ｺﾞｼｯｸM-PRO" w:hint="eastAsia"/>
          <w:spacing w:val="15"/>
        </w:rPr>
        <w:t>より</w:t>
      </w:r>
    </w:p>
    <w:p w:rsidR="001D2964" w:rsidRPr="009E092F" w:rsidRDefault="00E527F5" w:rsidP="009E092F">
      <w:pPr>
        <w:spacing w:line="0" w:lineRule="atLeast"/>
        <w:ind w:firstLineChars="300" w:firstLine="810"/>
        <w:rPr>
          <w:rStyle w:val="HTML"/>
          <w:rFonts w:ascii="HG丸ｺﾞｼｯｸM-PRO" w:eastAsia="HG丸ｺﾞｼｯｸM-PRO"/>
          <w:b/>
          <w:spacing w:val="15"/>
        </w:rPr>
      </w:pPr>
      <w:r>
        <w:rPr>
          <w:rStyle w:val="HTML"/>
          <w:rFonts w:ascii="HG丸ｺﾞｼｯｸM-PRO" w:eastAsia="HG丸ｺﾞｼｯｸM-PRO" w:hint="eastAsia"/>
          <w:spacing w:val="15"/>
        </w:rPr>
        <w:t>（</w:t>
      </w:r>
      <w:r w:rsidR="001D2964" w:rsidRPr="00AE4C9E">
        <w:rPr>
          <w:rStyle w:val="HTML"/>
          <w:rFonts w:ascii="HG丸ｺﾞｼｯｸM-PRO" w:eastAsia="HG丸ｺﾞｼｯｸM-PRO" w:hint="eastAsia"/>
          <w:spacing w:val="15"/>
        </w:rPr>
        <w:t>悪天候等の場合は</w:t>
      </w:r>
      <w:r w:rsidR="006714A7">
        <w:rPr>
          <w:rStyle w:val="HTML"/>
          <w:rFonts w:ascii="HG丸ｺﾞｼｯｸM-PRO" w:eastAsia="HG丸ｺﾞｼｯｸM-PRO" w:hint="eastAsia"/>
          <w:spacing w:val="15"/>
        </w:rPr>
        <w:t>、</w:t>
      </w:r>
      <w:r>
        <w:rPr>
          <w:rStyle w:val="HTML"/>
          <w:rFonts w:ascii="HG丸ｺﾞｼｯｸM-PRO" w:eastAsia="HG丸ｺﾞｼｯｸM-PRO" w:hint="eastAsia"/>
          <w:spacing w:val="15"/>
        </w:rPr>
        <w:t>切替を見合わせる</w:t>
      </w:r>
      <w:r w:rsidR="001D2964" w:rsidRPr="00AE4C9E">
        <w:rPr>
          <w:rStyle w:val="HTML"/>
          <w:rFonts w:ascii="HG丸ｺﾞｼｯｸM-PRO" w:eastAsia="HG丸ｺﾞｼｯｸM-PRO" w:hint="eastAsia"/>
          <w:spacing w:val="15"/>
        </w:rPr>
        <w:t>場合があります。）</w:t>
      </w:r>
    </w:p>
    <w:p w:rsidR="001D2964" w:rsidRPr="00AE4C9E" w:rsidRDefault="001D2964" w:rsidP="00AE4C9E">
      <w:pPr>
        <w:spacing w:line="0" w:lineRule="atLeast"/>
        <w:ind w:firstLineChars="100" w:firstLine="270"/>
        <w:rPr>
          <w:rStyle w:val="HTML"/>
          <w:rFonts w:ascii="HG丸ｺﾞｼｯｸM-PRO" w:eastAsia="HG丸ｺﾞｼｯｸM-PRO"/>
          <w:spacing w:val="15"/>
        </w:rPr>
      </w:pPr>
    </w:p>
    <w:p w:rsidR="009E092F" w:rsidRDefault="001D2964" w:rsidP="00AE4C9E">
      <w:pPr>
        <w:spacing w:line="0" w:lineRule="atLeast"/>
        <w:rPr>
          <w:rStyle w:val="HTML"/>
          <w:rFonts w:ascii="HG丸ｺﾞｼｯｸM-PRO" w:eastAsia="HG丸ｺﾞｼｯｸM-PRO"/>
          <w:b/>
          <w:spacing w:val="15"/>
        </w:rPr>
      </w:pPr>
      <w:r w:rsidRPr="00AE4C9E">
        <w:rPr>
          <w:rStyle w:val="HTML"/>
          <w:rFonts w:ascii="HG丸ｺﾞｼｯｸM-PRO" w:eastAsia="HG丸ｺﾞｼｯｸM-PRO" w:hint="eastAsia"/>
          <w:b/>
          <w:spacing w:val="15"/>
        </w:rPr>
        <w:t>２　切替区間</w:t>
      </w:r>
    </w:p>
    <w:p w:rsidR="001D2964" w:rsidRPr="009E092F" w:rsidRDefault="007068F0" w:rsidP="009E092F">
      <w:pPr>
        <w:spacing w:line="0" w:lineRule="atLeast"/>
        <w:ind w:firstLineChars="300" w:firstLine="810"/>
        <w:rPr>
          <w:rStyle w:val="HTML"/>
          <w:rFonts w:ascii="HG丸ｺﾞｼｯｸM-PRO" w:eastAsia="HG丸ｺﾞｼｯｸM-PRO"/>
          <w:b/>
          <w:spacing w:val="15"/>
        </w:rPr>
      </w:pPr>
      <w:r w:rsidRPr="00AE4C9E">
        <w:rPr>
          <w:rStyle w:val="HTML"/>
          <w:rFonts w:ascii="HG丸ｺﾞｼｯｸM-PRO" w:eastAsia="HG丸ｺﾞｼｯｸM-PRO" w:hint="eastAsia"/>
          <w:spacing w:val="15"/>
        </w:rPr>
        <w:t>近鉄長野線　喜志</w:t>
      </w:r>
      <w:r w:rsidR="004A6D30" w:rsidRPr="00AE4C9E">
        <w:rPr>
          <w:rStyle w:val="HTML"/>
          <w:rFonts w:ascii="HG丸ｺﾞｼｯｸM-PRO" w:eastAsia="HG丸ｺﾞｼｯｸM-PRO" w:hint="eastAsia"/>
          <w:spacing w:val="15"/>
        </w:rPr>
        <w:t>駅</w:t>
      </w:r>
      <w:r w:rsidR="005B3481">
        <w:rPr>
          <w:rStyle w:val="HTML"/>
          <w:rFonts w:ascii="HG丸ｺﾞｼｯｸM-PRO" w:eastAsia="HG丸ｺﾞｼｯｸM-PRO" w:hint="eastAsia"/>
          <w:spacing w:val="15"/>
        </w:rPr>
        <w:t>から</w:t>
      </w:r>
      <w:r w:rsidRPr="00AE4C9E">
        <w:rPr>
          <w:rStyle w:val="HTML"/>
          <w:rFonts w:ascii="HG丸ｺﾞｼｯｸM-PRO" w:eastAsia="HG丸ｺﾞｼｯｸM-PRO" w:hint="eastAsia"/>
          <w:spacing w:val="15"/>
        </w:rPr>
        <w:t>富田林</w:t>
      </w:r>
      <w:r w:rsidR="004A6D30" w:rsidRPr="00AE4C9E">
        <w:rPr>
          <w:rStyle w:val="HTML"/>
          <w:rFonts w:ascii="HG丸ｺﾞｼｯｸM-PRO" w:eastAsia="HG丸ｺﾞｼｯｸM-PRO" w:hint="eastAsia"/>
          <w:spacing w:val="15"/>
        </w:rPr>
        <w:t>駅</w:t>
      </w:r>
      <w:r w:rsidRPr="00AE4C9E">
        <w:rPr>
          <w:rStyle w:val="HTML"/>
          <w:rFonts w:ascii="HG丸ｺﾞｼｯｸM-PRO" w:eastAsia="HG丸ｺﾞｼｯｸM-PRO" w:hint="eastAsia"/>
          <w:spacing w:val="15"/>
        </w:rPr>
        <w:t xml:space="preserve">の間　</w:t>
      </w:r>
      <w:r w:rsidR="008160D7">
        <w:rPr>
          <w:rStyle w:val="HTML"/>
          <w:rFonts w:ascii="HG丸ｺﾞｼｯｸM-PRO" w:eastAsia="HG丸ｺﾞｼｯｸM-PRO" w:hint="eastAsia"/>
          <w:spacing w:val="15"/>
        </w:rPr>
        <w:t>延長</w:t>
      </w:r>
      <w:r w:rsidR="00EC4709" w:rsidRPr="00AE4C9E">
        <w:rPr>
          <w:rFonts w:ascii="HG丸ｺﾞｼｯｸM-PRO" w:eastAsia="HG丸ｺﾞｼｯｸM-PRO" w:hAnsi="HG丸ｺﾞｼｯｸM-PRO" w:hint="eastAsia"/>
          <w:sz w:val="24"/>
        </w:rPr>
        <w:t>約０．９km</w:t>
      </w:r>
    </w:p>
    <w:p w:rsidR="001D2964" w:rsidRPr="009E092F" w:rsidRDefault="001D2964" w:rsidP="00AE4C9E">
      <w:pPr>
        <w:spacing w:line="0" w:lineRule="atLeast"/>
        <w:rPr>
          <w:rStyle w:val="HTML"/>
          <w:rFonts w:ascii="HG丸ｺﾞｼｯｸM-PRO" w:eastAsia="HG丸ｺﾞｼｯｸM-PRO"/>
          <w:spacing w:val="15"/>
        </w:rPr>
      </w:pPr>
    </w:p>
    <w:p w:rsidR="009E092F" w:rsidRDefault="001D2964" w:rsidP="009E092F">
      <w:pPr>
        <w:spacing w:line="0" w:lineRule="atLeast"/>
        <w:rPr>
          <w:rFonts w:ascii="HG丸ｺﾞｼｯｸM-PRO" w:eastAsia="HG丸ｺﾞｼｯｸM-PRO"/>
          <w:b/>
          <w:sz w:val="24"/>
        </w:rPr>
      </w:pPr>
      <w:r w:rsidRPr="00AE4C9E">
        <w:rPr>
          <w:rFonts w:ascii="HG丸ｺﾞｼｯｸM-PRO" w:eastAsia="HG丸ｺﾞｼｯｸM-PRO" w:hint="eastAsia"/>
          <w:b/>
          <w:sz w:val="24"/>
        </w:rPr>
        <w:t>３　事業概要</w:t>
      </w:r>
    </w:p>
    <w:p w:rsidR="007F5A07" w:rsidRDefault="001D2964" w:rsidP="001E6AB6">
      <w:pPr>
        <w:spacing w:line="0" w:lineRule="atLeast"/>
        <w:ind w:leftChars="300" w:left="630"/>
        <w:rPr>
          <w:rFonts w:ascii="HG丸ｺﾞｼｯｸM-PRO" w:eastAsia="HG丸ｺﾞｼｯｸM-PRO"/>
          <w:sz w:val="24"/>
        </w:rPr>
      </w:pPr>
      <w:r w:rsidRPr="00AE4C9E">
        <w:rPr>
          <w:rFonts w:ascii="HG丸ｺﾞｼｯｸM-PRO" w:eastAsia="HG丸ｺﾞｼｯｸM-PRO" w:hint="eastAsia"/>
          <w:sz w:val="24"/>
        </w:rPr>
        <w:t>○</w:t>
      </w:r>
      <w:r w:rsidRPr="007F5A07">
        <w:rPr>
          <w:rFonts w:ascii="HG丸ｺﾞｼｯｸM-PRO" w:eastAsia="HG丸ｺﾞｼｯｸM-PRO" w:hint="eastAsia"/>
          <w:spacing w:val="360"/>
          <w:kern w:val="0"/>
          <w:sz w:val="24"/>
          <w:fitText w:val="1200" w:id="-1245497342"/>
        </w:rPr>
        <w:t>目</w:t>
      </w:r>
      <w:r w:rsidRPr="007F5A07">
        <w:rPr>
          <w:rFonts w:ascii="HG丸ｺﾞｼｯｸM-PRO" w:eastAsia="HG丸ｺﾞｼｯｸM-PRO" w:hint="eastAsia"/>
          <w:kern w:val="0"/>
          <w:sz w:val="24"/>
          <w:fitText w:val="1200" w:id="-1245497342"/>
        </w:rPr>
        <w:t>的</w:t>
      </w:r>
      <w:r w:rsidRPr="00AE4C9E">
        <w:rPr>
          <w:rFonts w:ascii="HG丸ｺﾞｼｯｸM-PRO" w:eastAsia="HG丸ｺﾞｼｯｸM-PRO" w:hint="eastAsia"/>
          <w:sz w:val="24"/>
        </w:rPr>
        <w:t>：</w:t>
      </w:r>
      <w:r w:rsidR="00E257AE" w:rsidRPr="00AE4C9E">
        <w:rPr>
          <w:rFonts w:ascii="HG丸ｺﾞｼｯｸM-PRO" w:eastAsia="HG丸ｺﾞｼｯｸM-PRO" w:hint="eastAsia"/>
          <w:sz w:val="24"/>
        </w:rPr>
        <w:t>鉄道</w:t>
      </w:r>
      <w:r w:rsidRPr="00AE4C9E">
        <w:rPr>
          <w:rFonts w:ascii="HG丸ｺﾞｼｯｸM-PRO" w:eastAsia="HG丸ｺﾞｼｯｸM-PRO" w:hint="eastAsia"/>
          <w:sz w:val="24"/>
        </w:rPr>
        <w:t>高架化</w:t>
      </w:r>
      <w:r w:rsidR="00E257AE" w:rsidRPr="00AE4C9E">
        <w:rPr>
          <w:rFonts w:ascii="HG丸ｺﾞｼｯｸM-PRO" w:eastAsia="HG丸ｺﾞｼｯｸM-PRO" w:hint="eastAsia"/>
          <w:sz w:val="24"/>
        </w:rPr>
        <w:t>に</w:t>
      </w:r>
      <w:r w:rsidR="00B768AC" w:rsidRPr="00AE4C9E">
        <w:rPr>
          <w:rFonts w:ascii="HG丸ｺﾞｼｯｸM-PRO" w:eastAsia="HG丸ｺﾞｼｯｸM-PRO" w:hint="eastAsia"/>
          <w:sz w:val="24"/>
        </w:rPr>
        <w:t>伴う</w:t>
      </w:r>
      <w:r w:rsidR="00E257AE" w:rsidRPr="00AE4C9E">
        <w:rPr>
          <w:rFonts w:ascii="HG丸ｺﾞｼｯｸM-PRO" w:eastAsia="HG丸ｺﾞｼｯｸM-PRO" w:hint="eastAsia"/>
          <w:sz w:val="24"/>
        </w:rPr>
        <w:t>踏切</w:t>
      </w:r>
      <w:r w:rsidR="00B768AC" w:rsidRPr="00AE4C9E">
        <w:rPr>
          <w:rFonts w:ascii="HG丸ｺﾞｼｯｸM-PRO" w:eastAsia="HG丸ｺﾞｼｯｸM-PRO" w:hint="eastAsia"/>
          <w:sz w:val="24"/>
        </w:rPr>
        <w:t>道の</w:t>
      </w:r>
      <w:r w:rsidR="00E257AE" w:rsidRPr="00AE4C9E">
        <w:rPr>
          <w:rFonts w:ascii="HG丸ｺﾞｼｯｸM-PRO" w:eastAsia="HG丸ｺﾞｼｯｸM-PRO" w:hint="eastAsia"/>
          <w:sz w:val="24"/>
        </w:rPr>
        <w:t>除却に</w:t>
      </w:r>
      <w:r w:rsidRPr="00AE4C9E">
        <w:rPr>
          <w:rFonts w:ascii="HG丸ｺﾞｼｯｸM-PRO" w:eastAsia="HG丸ｺﾞｼｯｸM-PRO" w:hint="eastAsia"/>
          <w:sz w:val="24"/>
        </w:rPr>
        <w:t>より、交差する府道美原太子線や</w:t>
      </w:r>
    </w:p>
    <w:p w:rsidR="009E092F" w:rsidRDefault="001D2964" w:rsidP="007F5A07">
      <w:pPr>
        <w:spacing w:line="0" w:lineRule="atLeast"/>
        <w:ind w:leftChars="1100" w:left="2310"/>
        <w:rPr>
          <w:rFonts w:ascii="HG丸ｺﾞｼｯｸM-PRO" w:eastAsia="HG丸ｺﾞｼｯｸM-PRO"/>
          <w:sz w:val="24"/>
        </w:rPr>
      </w:pPr>
      <w:r w:rsidRPr="00AE4C9E">
        <w:rPr>
          <w:rFonts w:ascii="HG丸ｺﾞｼｯｸM-PRO" w:eastAsia="HG丸ｺﾞｼｯｸM-PRO" w:hint="eastAsia"/>
          <w:sz w:val="24"/>
        </w:rPr>
        <w:t>市道</w:t>
      </w:r>
      <w:r w:rsidR="002C553D">
        <w:rPr>
          <w:rFonts w:ascii="HG丸ｺﾞｼｯｸM-PRO" w:eastAsia="HG丸ｺﾞｼｯｸM-PRO" w:hint="eastAsia"/>
          <w:sz w:val="24"/>
        </w:rPr>
        <w:t>桜井</w:t>
      </w:r>
      <w:r w:rsidRPr="00AE4C9E">
        <w:rPr>
          <w:rFonts w:ascii="HG丸ｺﾞｼｯｸM-PRO" w:eastAsia="HG丸ｺﾞｼｯｸM-PRO" w:hint="eastAsia"/>
          <w:sz w:val="24"/>
        </w:rPr>
        <w:t>1</w:t>
      </w:r>
      <w:r w:rsidR="00E257AE" w:rsidRPr="00AE4C9E">
        <w:rPr>
          <w:rFonts w:ascii="HG丸ｺﾞｼｯｸM-PRO" w:eastAsia="HG丸ｺﾞｼｯｸM-PRO" w:hint="eastAsia"/>
          <w:sz w:val="24"/>
        </w:rPr>
        <w:t>号線等の踏切渋滞の緩和や踏切事故の防止</w:t>
      </w:r>
      <w:r w:rsidRPr="00AE4C9E">
        <w:rPr>
          <w:rFonts w:ascii="HG丸ｺﾞｼｯｸM-PRO" w:eastAsia="HG丸ｺﾞｼｯｸM-PRO" w:hint="eastAsia"/>
          <w:sz w:val="24"/>
        </w:rPr>
        <w:t>を図る。</w:t>
      </w:r>
    </w:p>
    <w:p w:rsidR="001D2964" w:rsidRPr="00AE4C9E" w:rsidRDefault="001D2964" w:rsidP="001E6AB6">
      <w:pPr>
        <w:spacing w:line="0" w:lineRule="atLeast"/>
        <w:ind w:leftChars="300" w:left="630"/>
        <w:rPr>
          <w:rFonts w:ascii="HG丸ｺﾞｼｯｸM-PRO" w:eastAsia="HG丸ｺﾞｼｯｸM-PRO"/>
          <w:sz w:val="24"/>
        </w:rPr>
      </w:pPr>
      <w:r w:rsidRPr="00AE4C9E">
        <w:rPr>
          <w:rFonts w:ascii="HG丸ｺﾞｼｯｸM-PRO" w:eastAsia="HG丸ｺﾞｼｯｸM-PRO" w:hint="eastAsia"/>
          <w:sz w:val="24"/>
        </w:rPr>
        <w:t>○</w:t>
      </w:r>
      <w:r w:rsidRPr="002C553D">
        <w:rPr>
          <w:rFonts w:ascii="HG丸ｺﾞｼｯｸM-PRO" w:eastAsia="HG丸ｺﾞｼｯｸM-PRO" w:hint="eastAsia"/>
          <w:spacing w:val="40"/>
          <w:kern w:val="0"/>
          <w:sz w:val="24"/>
          <w:fitText w:val="1200" w:id="-1245497343"/>
        </w:rPr>
        <w:t>事業主</w:t>
      </w:r>
      <w:r w:rsidRPr="002C553D">
        <w:rPr>
          <w:rFonts w:ascii="HG丸ｺﾞｼｯｸM-PRO" w:eastAsia="HG丸ｺﾞｼｯｸM-PRO" w:hint="eastAsia"/>
          <w:kern w:val="0"/>
          <w:sz w:val="24"/>
          <w:fitText w:val="1200" w:id="-1245497343"/>
        </w:rPr>
        <w:t>体</w:t>
      </w:r>
      <w:r w:rsidRPr="00AE4C9E">
        <w:rPr>
          <w:rFonts w:ascii="HG丸ｺﾞｼｯｸM-PRO" w:eastAsia="HG丸ｺﾞｼｯｸM-PRO" w:hint="eastAsia"/>
          <w:sz w:val="24"/>
        </w:rPr>
        <w:t>：大阪府・富田林市・近畿日本鉄道株式会社</w:t>
      </w:r>
    </w:p>
    <w:p w:rsidR="001D2964" w:rsidRPr="00AE4C9E" w:rsidRDefault="001D2964" w:rsidP="001E6AB6">
      <w:pPr>
        <w:spacing w:line="0" w:lineRule="atLeast"/>
        <w:ind w:leftChars="300" w:left="630"/>
        <w:rPr>
          <w:rFonts w:ascii="HG丸ｺﾞｼｯｸM-PRO" w:eastAsia="HG丸ｺﾞｼｯｸM-PRO"/>
          <w:sz w:val="24"/>
        </w:rPr>
      </w:pPr>
      <w:r w:rsidRPr="00AE4C9E">
        <w:rPr>
          <w:rFonts w:ascii="HG丸ｺﾞｼｯｸM-PRO" w:eastAsia="HG丸ｺﾞｼｯｸM-PRO" w:hint="eastAsia"/>
          <w:sz w:val="24"/>
        </w:rPr>
        <w:t>○</w:t>
      </w:r>
      <w:r w:rsidRPr="002C553D">
        <w:rPr>
          <w:rFonts w:ascii="HG丸ｺﾞｼｯｸM-PRO" w:eastAsia="HG丸ｺﾞｼｯｸM-PRO" w:hint="eastAsia"/>
          <w:spacing w:val="120"/>
          <w:kern w:val="0"/>
          <w:sz w:val="24"/>
          <w:fitText w:val="1200" w:id="-1245497344"/>
        </w:rPr>
        <w:t>施工</w:t>
      </w:r>
      <w:r w:rsidRPr="002C553D">
        <w:rPr>
          <w:rFonts w:ascii="HG丸ｺﾞｼｯｸM-PRO" w:eastAsia="HG丸ｺﾞｼｯｸM-PRO" w:hint="eastAsia"/>
          <w:kern w:val="0"/>
          <w:sz w:val="24"/>
          <w:fitText w:val="1200" w:id="-1245497344"/>
        </w:rPr>
        <w:t>者</w:t>
      </w:r>
      <w:r w:rsidRPr="00AE4C9E">
        <w:rPr>
          <w:rFonts w:ascii="HG丸ｺﾞｼｯｸM-PRO" w:eastAsia="HG丸ｺﾞｼｯｸM-PRO" w:hint="eastAsia"/>
          <w:sz w:val="24"/>
        </w:rPr>
        <w:t>：近畿日本鉄道株式会社</w:t>
      </w:r>
    </w:p>
    <w:p w:rsidR="001D2964" w:rsidRPr="00AE4C9E" w:rsidRDefault="001D2964" w:rsidP="001E6AB6">
      <w:pPr>
        <w:spacing w:line="0" w:lineRule="atLeast"/>
        <w:ind w:leftChars="300" w:left="630"/>
        <w:rPr>
          <w:rFonts w:ascii="HG丸ｺﾞｼｯｸM-PRO" w:eastAsia="HG丸ｺﾞｼｯｸM-PRO" w:hAnsi="HG丸ｺﾞｼｯｸM-PRO"/>
          <w:sz w:val="24"/>
        </w:rPr>
      </w:pPr>
      <w:r w:rsidRPr="00AE4C9E">
        <w:rPr>
          <w:rFonts w:ascii="HG丸ｺﾞｼｯｸM-PRO" w:eastAsia="HG丸ｺﾞｼｯｸM-PRO" w:hAnsi="HG丸ｺﾞｼｯｸM-PRO" w:hint="eastAsia"/>
          <w:sz w:val="24"/>
        </w:rPr>
        <w:t>○</w:t>
      </w:r>
      <w:r w:rsidRPr="002C553D">
        <w:rPr>
          <w:rFonts w:ascii="HG丸ｺﾞｼｯｸM-PRO" w:eastAsia="HG丸ｺﾞｼｯｸM-PRO" w:hAnsi="HG丸ｺﾞｼｯｸM-PRO" w:hint="eastAsia"/>
          <w:spacing w:val="40"/>
          <w:kern w:val="0"/>
          <w:sz w:val="24"/>
          <w:fitText w:val="1200" w:id="-1516461566"/>
        </w:rPr>
        <w:t>事業延</w:t>
      </w:r>
      <w:r w:rsidRPr="002C553D">
        <w:rPr>
          <w:rFonts w:ascii="HG丸ｺﾞｼｯｸM-PRO" w:eastAsia="HG丸ｺﾞｼｯｸM-PRO" w:hAnsi="HG丸ｺﾞｼｯｸM-PRO" w:hint="eastAsia"/>
          <w:kern w:val="0"/>
          <w:sz w:val="24"/>
          <w:fitText w:val="1200" w:id="-1516461566"/>
        </w:rPr>
        <w:t>長</w:t>
      </w:r>
      <w:r w:rsidR="008160D7">
        <w:rPr>
          <w:rFonts w:ascii="HG丸ｺﾞｼｯｸM-PRO" w:eastAsia="HG丸ｺﾞｼｯｸM-PRO" w:hAnsi="HG丸ｺﾞｼｯｸM-PRO" w:hint="eastAsia"/>
          <w:sz w:val="24"/>
        </w:rPr>
        <w:t>：</w:t>
      </w:r>
      <w:r w:rsidRPr="00AE4C9E">
        <w:rPr>
          <w:rFonts w:ascii="HG丸ｺﾞｼｯｸM-PRO" w:eastAsia="HG丸ｺﾞｼｯｸM-PRO" w:hAnsi="HG丸ｺﾞｼｯｸM-PRO" w:hint="eastAsia"/>
          <w:sz w:val="24"/>
        </w:rPr>
        <w:t>約０．９km</w:t>
      </w:r>
    </w:p>
    <w:p w:rsidR="00616126" w:rsidRPr="00AE4C9E" w:rsidRDefault="007068F0" w:rsidP="001E6AB6">
      <w:pPr>
        <w:spacing w:line="0" w:lineRule="atLeast"/>
        <w:ind w:leftChars="300" w:left="630"/>
        <w:rPr>
          <w:rFonts w:ascii="HG丸ｺﾞｼｯｸM-PRO" w:eastAsia="HG丸ｺﾞｼｯｸM-PRO" w:hAnsi="HG丸ｺﾞｼｯｸM-PRO"/>
          <w:sz w:val="24"/>
        </w:rPr>
      </w:pPr>
      <w:r w:rsidRPr="00AE4C9E">
        <w:rPr>
          <w:rFonts w:ascii="HG丸ｺﾞｼｯｸM-PRO" w:eastAsia="HG丸ｺﾞｼｯｸM-PRO" w:hAnsi="HG丸ｺﾞｼｯｸM-PRO" w:hint="eastAsia"/>
          <w:sz w:val="24"/>
        </w:rPr>
        <w:t>○</w:t>
      </w:r>
      <w:r w:rsidRPr="001E6AB6">
        <w:rPr>
          <w:rFonts w:ascii="HG丸ｺﾞｼｯｸM-PRO" w:eastAsia="HG丸ｺﾞｼｯｸM-PRO" w:hAnsi="HG丸ｺﾞｼｯｸM-PRO" w:hint="eastAsia"/>
          <w:kern w:val="0"/>
          <w:sz w:val="24"/>
          <w:fitText w:val="1200" w:id="-1516461565"/>
        </w:rPr>
        <w:t>廃止踏切数</w:t>
      </w:r>
      <w:r w:rsidRPr="00AE4C9E">
        <w:rPr>
          <w:rFonts w:ascii="HG丸ｺﾞｼｯｸM-PRO" w:eastAsia="HG丸ｺﾞｼｯｸM-PRO" w:hAnsi="HG丸ｺﾞｼｯｸM-PRO" w:hint="eastAsia"/>
          <w:sz w:val="24"/>
        </w:rPr>
        <w:t>：2箇所</w:t>
      </w:r>
    </w:p>
    <w:p w:rsidR="00544462" w:rsidRDefault="009E092F" w:rsidP="004A6D30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4445</wp:posOffset>
            </wp:positionH>
            <wp:positionV relativeFrom="paragraph">
              <wp:posOffset>44640</wp:posOffset>
            </wp:positionV>
            <wp:extent cx="6115685" cy="463423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63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462" w:rsidRDefault="00D92937" w:rsidP="004A6D30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3292831</wp:posOffset>
                </wp:positionH>
                <wp:positionV relativeFrom="paragraph">
                  <wp:posOffset>43815</wp:posOffset>
                </wp:positionV>
                <wp:extent cx="914400" cy="914400"/>
                <wp:effectExtent l="0" t="0" r="317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2937" w:rsidRPr="00D92937" w:rsidRDefault="00D92937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D9293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府道美原太子線粟ケ池バイパス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9.3pt;margin-top:3.45pt;width:1in;height:1in;rotation:-90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FgSwIAAG4EAAAOAAAAZHJzL2Uyb0RvYy54bWysVMFuEzEQvSPxD5bvZJOQFIiyqUKrIqSq&#10;rZSinh2vN1lp12PZbnfLsZEQH8EvIM58z/4Iz95NiAonRA7W2DP7Zua9mcxPm6pkD8q6gnTKR4Mh&#10;Z0pLygq9Sfmn24tXbzlzXuhMlKRVyh+V46eLly/mtZmpMW2pzJRlANFuVpuUb703syRxcqsq4QZk&#10;lIYzJ1sJj6vdJJkVNdCrMhkPhydJTTYzlqRyDq/nnZMvIn6eK+mv89wpz8qUozYfTxvPdTiTxVzM&#10;NlaYbSH7MsQ/VFGJQiPpAepceMHubfEHVFVIS45yP5BUJZTnhVSxB3QzGj7rZrUVRsVeQI4zB5rc&#10;/4OVVw83lhVZyqecaVFBonb3pX363j79bHdfWbv71u527dMP3Nk00FUbN8NXK4PvfPOeGsi+f3d4&#10;DCw0ua2YJbA9OoFK+EVy0C5DOHR4PHCvGs8kHt+NJhOEMQlXbyNZ0mEFTGOd/6CoYsFIuYW0EVQ8&#10;XDrfhe5DQrimi6Iso7ylZnXKT15PuyoOHoCXGjlCR13lwfLNuunbXFP2iC5jIyjNGXlRIPmlcP5G&#10;WMwJHjH7/hpHXhKSUG9xtiX7+W/vIR7ywctZjblLucZicFZ+1JA1do4xjZfJ9M0YGeyxZ33s0ffV&#10;GWGwR7G2aIZ4X+7N3FJ1hwVZhpxwCS2ROeV+b575bhewYFItlzEIg2mEv9QrIwP0nvvb5k5Y07Pv&#10;IdsV7edTzJ6J0MV2MizvPeVFVCjQ23Has46hjhr3Cxi25vgeo37/TSx+AQAA//8DAFBLAwQUAAYA&#10;CAAAACEAOPFcAtoAAAAJAQAADwAAAGRycy9kb3ducmV2LnhtbEyPy07DMBBF90j8gzVI7KjTSrXa&#10;EKeqQF2yaOkHTGM3ibDHke08+HuGFSyv7tGdM9Vh8U5MNqY+kIb1qgBhqQmmp1bD9fP0sgORMpJB&#10;F8hq+LYJDvXjQ4WlCTOd7XTJreARSiVq6HIeSilT01mPaRUGS9zdQ/SYOcZWmogzj3snN0WhpMee&#10;+EKHg33rbPN1Gb2GdHXTO9Kci/Ece3X6mBfyR62fn5bjK4hsl/wHw68+q0PNTrcwkknCadiud4pR&#10;DWoPgnulNpxvDG6LPci6kv8/qH8AAAD//wMAUEsBAi0AFAAGAAgAAAAhALaDOJL+AAAA4QEAABMA&#10;AAAAAAAAAAAAAAAAAAAAAFtDb250ZW50X1R5cGVzXS54bWxQSwECLQAUAAYACAAAACEAOP0h/9YA&#10;AACUAQAACwAAAAAAAAAAAAAAAAAvAQAAX3JlbHMvLnJlbHNQSwECLQAUAAYACAAAACEAe8kRYEsC&#10;AABuBAAADgAAAAAAAAAAAAAAAAAuAgAAZHJzL2Uyb0RvYy54bWxQSwECLQAUAAYACAAAACEAOPFc&#10;AtoAAAAJAQAADwAAAAAAAAAAAAAAAAClBAAAZHJzL2Rvd25yZXYueG1sUEsFBgAAAAAEAAQA8wAA&#10;AKwFAAAAAA==&#10;" filled="f" stroked="f" strokeweight=".5pt">
                <v:textbox>
                  <w:txbxContent>
                    <w:p w:rsidR="00D92937" w:rsidRPr="00D92937" w:rsidRDefault="00D92937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D92937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府道美原太子線粟ケ池バイパス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3382353</wp:posOffset>
                </wp:positionH>
                <wp:positionV relativeFrom="paragraph">
                  <wp:posOffset>83842</wp:posOffset>
                </wp:positionV>
                <wp:extent cx="127098" cy="1168596"/>
                <wp:effectExtent l="0" t="0" r="635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98" cy="11685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03540" id="正方形/長方形 4" o:spid="_x0000_s1026" style="position:absolute;left:0;text-align:left;margin-left:266.35pt;margin-top:6.6pt;width:10pt;height:9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DxqQIAAI4FAAAOAAAAZHJzL2Uyb0RvYy54bWysVM1u1DAQviPxDpbvNMlq+7dqtlq1KkKq&#10;2ooW9ex17E0kx2Ns7x/vAQ8AZ86IA49DJd6CsZ1kS0EcEHvwjj0z3/zkmzk53bSKrIR1DeiSFns5&#10;JUJzqBq9KOmbu4sXR5Q4z3TFFGhR0q1w9HT6/NnJ2kzECGpQlbAEQbSbrE1Ja+/NJMscr0XL3B4Y&#10;oVEpwbbM49UussqyNaK3Khvl+UG2BlsZC1w4h6/nSUmnEV9Kwf21lE54okqKufl42njOw5lNT9hk&#10;YZmpG96lwf4hi5Y1GoMOUOfMM7K0zW9QbcMtOJB+j0ObgZQNF7EGrKbIn1RzWzMjYi3YHGeGNrn/&#10;B8uvVjeWNFVJx5Ro1uInevj86eHD1+/fPmY/3n9JEhmHRq2Nm6D9rbmx3c2hGKreSNuGf6yHbGJz&#10;t0NzxcYTjo/F6DA/RjZwVBXFwdH+8UEAzXbexjr/UkBLglBSix8v9pStLp1Ppr1JCOZANdVFo1S8&#10;BMKIM2XJiuGnni+KDvwXK6WDrYbglQDDSxYKS6VEyW+VCHZKvxYSe4PJj2IikZW7IIxzoX2RVDWr&#10;RIq9n+Ovj96nFQuNgAFZYvwBuwPoLRNIj52y7OyDq4ikHpzzvyWWnAePGBm0H5zbRoP9E4DCqrrI&#10;yb5vUmpN6NIcqi0yx0IaKWf4RYOf7ZI5f8MszhBOG+4Ff42HVLAuKXQSJTXYd396D/ZIbdRSssaZ&#10;LKl7u2RWUKJeaST9cTEehyGOl/H+4Qgv9rFm/lijl+0ZIBcK3ECGRzHYe9WL0kJ7j+tjFqKiimmO&#10;sUvKve0vZz7tClxAXMxm0QwH1zB/qW8ND+Chq4GWd5t7Zk3HXY+sv4J+ftnkCYWTbfDUMFt6kE3k&#10;966vXb9x6CNxugUVtsrje7TardHpTwAAAP//AwBQSwMEFAAGAAgAAAAhAAxeYbjfAAAACgEAAA8A&#10;AABkcnMvZG93bnJldi54bWxMj8FOwzAQRO9I/IO1SFwQdYgVCiFOBUhIvXCgVIijGy+x1diOYjdJ&#10;+fpuT3DcmafZmWo1u46NOEQbvIS7RQYMfRO09a2E7efb7QOwmJTXqgseJRwxwqq+vKhUqcPkP3Dc&#10;pJZRiI+lkmBS6kvOY2PQqbgIPXryfsLgVKJzaLke1EThruN5lt1zp6ynD0b1+Gqw2W8OTsL7UYj1&#10;eCP209aK1v7y75cvE6S8vpqfn4AlnNMfDOf6VB1q6rQLB68j6yQUIl8SSobIgRFQFGdhR8LjMgde&#10;V/z/hPoEAAD//wMAUEsBAi0AFAAGAAgAAAAhALaDOJL+AAAA4QEAABMAAAAAAAAAAAAAAAAAAAAA&#10;AFtDb250ZW50X1R5cGVzXS54bWxQSwECLQAUAAYACAAAACEAOP0h/9YAAACUAQAACwAAAAAAAAAA&#10;AAAAAAAvAQAAX3JlbHMvLnJlbHNQSwECLQAUAAYACAAAACEAZn/A8akCAACOBQAADgAAAAAAAAAA&#10;AAAAAAAuAgAAZHJzL2Uyb0RvYy54bWxQSwECLQAUAAYACAAAACEADF5huN8AAAAKAQAADwAAAAAA&#10;AAAAAAAAAAADBQAAZHJzL2Rvd25yZXYueG1sUEsFBgAAAAAEAAQA8wAAAA8GAAAAAA==&#10;" fillcolor="white [3212]" stroked="f" strokeweight="1pt"/>
            </w:pict>
          </mc:Fallback>
        </mc:AlternateContent>
      </w:r>
    </w:p>
    <w:p w:rsidR="00517CE4" w:rsidRDefault="00517CE4" w:rsidP="004A6D30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5A763F" w:rsidRPr="004A6D30" w:rsidRDefault="001E6AB6" w:rsidP="004A6D30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3825F" wp14:editId="03FD3A67">
                <wp:simplePos x="0" y="0"/>
                <wp:positionH relativeFrom="column">
                  <wp:posOffset>179070</wp:posOffset>
                </wp:positionH>
                <wp:positionV relativeFrom="paragraph">
                  <wp:posOffset>3401060</wp:posOffset>
                </wp:positionV>
                <wp:extent cx="914400" cy="914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2937" w:rsidRPr="00D92937" w:rsidRDefault="001E6AB6" w:rsidP="00D9293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古市</w:t>
                            </w:r>
                            <w:r w:rsidR="00D92937" w:rsidRPr="00D929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3825F" id="テキスト ボックス 9" o:spid="_x0000_s1027" type="#_x0000_t202" style="position:absolute;left:0;text-align:left;margin-left:14.1pt;margin-top:267.8pt;width:1in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TwRwIAAGYEAAAOAAAAZHJzL2Uyb0RvYy54bWysVM1u2zAMvg/YOwi6L3aytFuMOEXWIsOA&#10;oC2QDj0rshwbkEVBUmJnxwYY9hB7hWHnPY9fZJTspEG307CLTJEUf76P9PSqqSTZCWNLUCkdDmJK&#10;hOKQlWqT0s8PizfvKbGOqYxJUCKle2Hp1ez1q2mtEzGCAmQmDMEgyia1TmnhnE6iyPJCVMwOQAuF&#10;xhxMxRxezSbKDKsxeiWjURxfRjWYTBvgwlrU3nRGOgvx81xwd5fnVjgiU4q1uXCacK79Gc2mLNkY&#10;pouS92Wwf6iiYqXCpKdQN8wxsjXlH6GqkhuwkLsBhyqCPC+5CD1gN8P4RTergmkRekFwrD7BZP9f&#10;WH67uzekzFI6oUSxCilqD1/bpx/t06/28I20h+/t4dA+/cQ7mXi4am0TfLXS+M41H6BB2o96i0qP&#10;QpObyn+xP4J2BH5/Als0jnBUTobjcYwWjqZexujR82NtrPsooCJeSKlBLgPEbLe0rnM9uvhcChal&#10;lIFPqUid0su3F3F4cLJgcKkwh2+hK9VLrlk3AYFTG2vI9tidgW5crOaLEmtYMuvumcH5wLJx5t0d&#10;HrkEzAW9REkB5svf9N4faUMrJTXOW0oVLgQl8pNCOgMAOJ7hMr54N8IM5tyyPreobXUNONBD3C3N&#10;g+j9nTyKuYHqERdj7nOiiSmOmVPqjuK163YAF4uL+Tw44UBq5pZqpbkP7TH1+D40j8zongSH7N3C&#10;cS5Z8oKLzrdjY751kJeBKI9yh2kPPg5zoLpfPL8t5/fg9fx7mP0GAAD//wMAUEsDBBQABgAIAAAA&#10;IQAs+sXR4wAAAAoBAAAPAAAAZHJzL2Rvd25yZXYueG1sTI/LTsMwEEX3SPyDNUhsEHUIqltCJhUg&#10;gRDiIVqEunTjIY4a25HttOnf465gOTNHd84tF6Pp2I58aJ1FuJpkwMjWTrW2QfhaPV7OgYUorZKd&#10;s4RwoACL6vSklIVye/tJu2VsWAqxoZAIOsa+4DzUmowME9eTTbcf542MafQNV17uU7jpeJ5lghvZ&#10;2vRBy54eNNXb5WAQtvrl4iN7erv/Fs8H/74a3Nq/rhHPz8a7W2CRxvgHw1E/qUOVnDZusCqwDiGf&#10;54lEmF5PBbAjMMvTZoMgZjcCeFXy/xWqXwAAAP//AwBQSwECLQAUAAYACAAAACEAtoM4kv4AAADh&#10;AQAAEwAAAAAAAAAAAAAAAAAAAAAAW0NvbnRlbnRfVHlwZXNdLnhtbFBLAQItABQABgAIAAAAIQA4&#10;/SH/1gAAAJQBAAALAAAAAAAAAAAAAAAAAC8BAABfcmVscy8ucmVsc1BLAQItABQABgAIAAAAIQAH&#10;spTwRwIAAGYEAAAOAAAAAAAAAAAAAAAAAC4CAABkcnMvZTJvRG9jLnhtbFBLAQItABQABgAIAAAA&#10;IQAs+sXR4wAAAAoBAAAPAAAAAAAAAAAAAAAAAKEEAABkcnMvZG93bnJldi54bWxQSwUGAAAAAAQA&#10;BADzAAAAsQUAAAAA&#10;" filled="f" stroked="f" strokeweight=".5pt">
                <v:textbox>
                  <w:txbxContent>
                    <w:p w:rsidR="00D92937" w:rsidRPr="00D92937" w:rsidRDefault="001E6AB6" w:rsidP="00D9293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古市</w:t>
                      </w:r>
                      <w:r w:rsidR="00D92937" w:rsidRPr="00D92937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  <w:t>方面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3F85A" wp14:editId="61AB7CD8">
                <wp:simplePos x="0" y="0"/>
                <wp:positionH relativeFrom="column">
                  <wp:posOffset>203835</wp:posOffset>
                </wp:positionH>
                <wp:positionV relativeFrom="paragraph">
                  <wp:posOffset>3491865</wp:posOffset>
                </wp:positionV>
                <wp:extent cx="824230" cy="14224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26F96" id="正方形/長方形 8" o:spid="_x0000_s1026" style="position:absolute;left:0;text-align:left;margin-left:16.05pt;margin-top:274.95pt;width:64.9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qeqQIAAI0FAAAOAAAAZHJzL2Uyb0RvYy54bWysVM1u1DAQviPxDpbvNJuwhbJqtlq1KkKq&#10;2ooW9ex17E0kx2Ns7x/vAQ9QzpwRBx6HSrwFYzvJllJxQOzBO5P5//x5Do82rSIrYV0DuqT53ogS&#10;oTlUjV6U9N316bMDSpxnumIKtCjpVjh6NH365HBtJqKAGlQlLMEk2k3WpqS192aSZY7XomVuD4zQ&#10;aJRgW+ZRtYussmyN2VuVFaPRi2wNtjIWuHAOv54kI53G/FIK7i+kdMITVVLszcfTxnMezmx6yCYL&#10;y0zd8K4N9g9dtKzRWHRIdcI8I0vb/JGqbbgFB9LvcWgzkLLhIs6A0+SjB9Nc1cyIOAuC48wAk/t/&#10;afn56tKSpiopXpRmLV7R3ZfPd5++/fh+m/38+DVJ5CAAtTZugv5X5tJ2mkMxTL2Rtg3/OA/ZRHC3&#10;A7hi4wnHjwfFuHiOV8DRlI+LYhzBz3bBxjr/WkBLglBSi3cXIWWrM+exILr2LqGWA9VUp41SUQl8&#10;EcfKkhXDm54v8tAwRvzmpXTw1RCikjl8ycJcaZIo+a0SwU/pt0IiNNh7ERuJpNwVYZwL7fNkqlkl&#10;Uu39Ef766n1bsZeYMGSWWH/I3SXoPVOSPnfqsvMPoSJyegge/a2xFDxExMqg/RDcNhrsYwkUTtVV&#10;Tv49SAmagNIcqi0Sx0J6Uc7w0wav7Yw5f8ksPiG8aVwL/gIPqWBdUugkSmqwHx77HvyR2WilZI1P&#10;sqTu/ZJZQYl6o5Hzr/Ixkob4qIz3Xxao2PuW+X2LXrbHgFzIcQEZHsXg71UvSgvtDW6PWaiKJqY5&#10;1i4p97ZXjn1aFbh/uJjNohu+W8P8mb4yPCQPqAZaXm9umDUddz2S/hz658smDyicfEOkhtnSg2wi&#10;v3e4dnjjm4/E6fZTWCr39ei126LTXwAAAP//AwBQSwMEFAAGAAgAAAAhAHlMEs7gAAAACgEAAA8A&#10;AABkcnMvZG93bnJldi54bWxMjz1PwzAQhnck/oN1SCyIOomh0BCnAiQkFgZKhRjd+IitxnYUu0nK&#10;r+c6wXYfj957rlrPrmMjDtEGLyFfZMDQN0Fb30rYfrxc3wOLSXmtuuBRwhEjrOvzs0qVOkz+HcdN&#10;ahmF+FgqCSalvuQ8NgadiovQo6fddxicStQOLdeDmijcdbzIsiV3ynq6YFSPzwab/ebgJLwdhXgd&#10;r8R+2lrR2h/+9fRpgpSXF/PjA7CEc/qD4aRP6lCT0y4cvI6skyCKnEgJtzerFbATsMyp2NHkrhDA&#10;64r/f6H+BQAA//8DAFBLAQItABQABgAIAAAAIQC2gziS/gAAAOEBAAATAAAAAAAAAAAAAAAAAAAA&#10;AABbQ29udGVudF9UeXBlc10ueG1sUEsBAi0AFAAGAAgAAAAhADj9If/WAAAAlAEAAAsAAAAAAAAA&#10;AAAAAAAALwEAAF9yZWxzLy5yZWxzUEsBAi0AFAAGAAgAAAAhANef+p6pAgAAjQUAAA4AAAAAAAAA&#10;AAAAAAAALgIAAGRycy9lMm9Eb2MueG1sUEsBAi0AFAAGAAgAAAAhAHlMEs7gAAAACgEAAA8AAAAA&#10;AAAAAAAAAAAAAwUAAGRycy9kb3ducmV2LnhtbFBLBQYAAAAABAAEAPMAAAAQBgAAAAA=&#10;" fillcolor="white [3212]" stroked="f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869314</wp:posOffset>
                </wp:positionH>
                <wp:positionV relativeFrom="paragraph">
                  <wp:posOffset>354331</wp:posOffset>
                </wp:positionV>
                <wp:extent cx="914400" cy="914400"/>
                <wp:effectExtent l="19050" t="38100" r="43180" b="381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5284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2937" w:rsidRPr="00D92937" w:rsidRDefault="001E6AB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古市</w:t>
                            </w:r>
                            <w:r w:rsidR="00D92937" w:rsidRPr="00D929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68.45pt;margin-top:27.9pt;width:1in;height:1in;rotation:617441fd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zSUAIAAHMEAAAOAAAAZHJzL2Uyb0RvYy54bWysVEFu2zAQvBfoHwjeG9mu7aRG5MBNkKJA&#10;kARwipxpiooFSFyCZCK5xxgo+oh+oei579FHOqQs10h7KnohltzV7O7Mrk7PmqpkT8q6gnTKh0cD&#10;zpSWlBX6IeWf7i7fnHDmvNCZKEmrlG+U42fz169OazNTI1pTmSnLAKLdrDYpX3tvZkni5FpVwh2R&#10;URrOnGwlPK72IcmsqIFelcloMJgmNdnMWJLKObxedE4+j/h5rqS/yXOnPCtTjtp8PG08V+FM5qdi&#10;9mCFWRdyV4b4hyoqUWgk3UNdCC/Yoy3+gKoKaclR7o8kVQnleSFV7AHdDAcvulmuhVGxF5DjzJ4m&#10;9/9g5fXTrWVFlvJjzrSoIFG7/dI+f2+ff7bbr6zdfmu32/b5B+7sONBVGzfDV0uD73zznhrI3r87&#10;PAYWmtxWzBLYnkwno5NxpAbNMgRDhc2eedV4JvH4bjgeD+CRcO1spEo6pIBorPMfFFUsGCm3EDaC&#10;iqcr57vQPiSEa7osyjKKW2pWp3z6djKIH+w9AC81coR+urqD5ZtVE+kY9T2tKNug1dgNKnRGXhao&#10;4Uo4fysshgWPWAB/gyMvCbloZ3G2Jvv5b+8hHhrCy1mN4Uu5xnZwVn7U0DYSgFmNl/HkeIQM9tCz&#10;OvTox+qcMN3DWFs0Q7wvezO3VN1jSxYhJ1xCS2ROue/Nc98tBLZMqsUiBmE6jfBXemlkgO4luGvu&#10;hTU7ETzUu6Z+SMXshRZdbKfG4tFTXkShAssdpzvyMdlR6t0WhtU5vMeo3/+K+S8AAAD//wMAUEsD&#10;BBQABgAIAAAAIQBNrAT63AAAAAoBAAAPAAAAZHJzL2Rvd25yZXYueG1sTI/BTsMwEETvSPyDtUjc&#10;qENDqiTEqSIkDj02cOHmxkscNV6H2G3C37Oc4Dg7o9k31X51o7jiHAZPCh43CQikzpuBegXvb68P&#10;OYgQNRk9ekIF3xhgX9/eVLo0fqEjXtvYCy6hUGoFNsaplDJ0Fp0OGz8hsffpZ6cjy7mXZtYLl7tR&#10;bpNkJ50eiD9YPeGLxe7cXpwC35+bj+xrSBf7tIY04qFtjgel7u/W5hlExDX+heEXn9GhZqaTv5AJ&#10;YmSd7gqOKsgynsCBbZ7w4cROUeQg60r+n1D/AAAA//8DAFBLAQItABQABgAIAAAAIQC2gziS/gAA&#10;AOEBAAATAAAAAAAAAAAAAAAAAAAAAABbQ29udGVudF9UeXBlc10ueG1sUEsBAi0AFAAGAAgAAAAh&#10;ADj9If/WAAAAlAEAAAsAAAAAAAAAAAAAAAAALwEAAF9yZWxzLy5yZWxzUEsBAi0AFAAGAAgAAAAh&#10;ACn+HNJQAgAAcwQAAA4AAAAAAAAAAAAAAAAALgIAAGRycy9lMm9Eb2MueG1sUEsBAi0AFAAGAAgA&#10;AAAhAE2sBPrcAAAACgEAAA8AAAAAAAAAAAAAAAAAqgQAAGRycy9kb3ducmV2LnhtbFBLBQYAAAAA&#10;BAAEAPMAAACzBQAAAAA=&#10;" filled="f" stroked="f" strokeweight=".5pt">
                <v:textbox>
                  <w:txbxContent>
                    <w:p w:rsidR="00D92937" w:rsidRPr="00D92937" w:rsidRDefault="001E6AB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古市</w:t>
                      </w:r>
                      <w:r w:rsidR="00D92937" w:rsidRPr="00D92937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  <w:t>方面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839193</wp:posOffset>
                </wp:positionH>
                <wp:positionV relativeFrom="paragraph">
                  <wp:posOffset>432969</wp:posOffset>
                </wp:positionV>
                <wp:extent cx="831004" cy="183786"/>
                <wp:effectExtent l="19050" t="95250" r="26670" b="831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9505">
                          <a:off x="0" y="0"/>
                          <a:ext cx="831004" cy="1837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94FB5" id="正方形/長方形 6" o:spid="_x0000_s1026" style="position:absolute;left:0;text-align:left;margin-left:66.1pt;margin-top:34.1pt;width:65.45pt;height:14.45pt;rotation:77496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C8tQIAAJoFAAAOAAAAZHJzL2Uyb0RvYy54bWysVM1u1DAQviPxDpbvNMl2t92umkWrVkVI&#10;VVvRop69jrOJ5HiM7d3s8h7wAHDmjDjwOFTiLRjbSVpKxQGRg+XxfPPNT2bm+OW2kWQjjK1B5TTb&#10;SykRikNRq1VO396cvZhSYh1TBZOgRE53wtKX8+fPjls9EyOoQBbCECRRdtbqnFbO6VmSWF6Jhtk9&#10;0EKhsgTTMIeiWSWFYS2yNzIZpelB0oIptAEurMXX06ik88BfloK7y7K0whGZU4zNhdOEc+nPZH7M&#10;ZivDdFXzLgz2D1E0rFbodKA6ZY6Rtan/oGpqbsBC6fY4NAmUZc1FyAGzydJH2VxXTIuQCxbH6qFM&#10;9v/R8ovNlSF1kdMDShRr8Bfdffl89/Hbj++fkp8fvsYbOfCFarWdIf5aX5lOsnj1WW9L0xADWN3D&#10;9GiSTkIpMDmyDZXeDZUWW0c4Pk73szQdU8JRlU33D6fBQRKZPKM21r0S0BB/yanBHxlI2ebcOvSO&#10;0B7i4RZkXZzVUgbBN484kYZsGP725Srz0aPFbyipPFaBt4pq/5L4JGNa4eZ2UnicVG9EiXXC2Ech&#10;kNCh904Y50K5LKoqVojoe5Li13vvwwqxBELPXKL/gbsj6JGRpOeOUXZ4bypCgw/G6d8Ci8aDRfAM&#10;yg3GTa3APEUgMavOc8T3RYql8VVaQrHDLgoNgENmNT+r8bedM+uumMF5wkfcEe4Sj1JCm1PobpRU&#10;YN4/9e7x2OaopaTF+cypfbdmRlAiXyscgKNsPPYDHYTx5HCEgnmoWT7UqHVzAtgLWYguXD3eyf5a&#10;GmhucZUsvFdUMcXRd065M71w4uLewGXExWIRYDjEmrlzda25J/dV9W15s71lRne967DpL6CfZTZ7&#10;1MIR6y0VLNYOyjr0931du3rjAgiN0y0rv2EeygF1v1LnvwAAAP//AwBQSwMEFAAGAAgAAAAhAC+d&#10;A9ffAAAACQEAAA8AAABkcnMvZG93bnJldi54bWxMj8tOwzAQRfdI/IM1SGwQdeJKoYQ4FeUh1B20&#10;fIAbT5OIeBzFThr69QwrWI2u5ujOmWI9u05MOITWk4Z0kYBAqrxtqdbwuX+9XYEI0ZA1nSfU8I0B&#10;1uXlRWFy60/0gdMu1oJLKORGQxNjn0sZqgadCQvfI/Hu6AdnIsehlnYwJy53nVRJkklnWuILjenx&#10;qcHqazc6DfR8fO+3VX3Gt3Han1/U5sbGjdbXV/PjA4iIc/yD4Vef1aFkp4MfyQbRcV4qxaiGbMWT&#10;AZUtUxAHDfd3KciykP8/KH8AAAD//wMAUEsBAi0AFAAGAAgAAAAhALaDOJL+AAAA4QEAABMAAAAA&#10;AAAAAAAAAAAAAAAAAFtDb250ZW50X1R5cGVzXS54bWxQSwECLQAUAAYACAAAACEAOP0h/9YAAACU&#10;AQAACwAAAAAAAAAAAAAAAAAvAQAAX3JlbHMvLnJlbHNQSwECLQAUAAYACAAAACEAUYMQvLUCAACa&#10;BQAADgAAAAAAAAAAAAAAAAAuAgAAZHJzL2Uyb0RvYy54bWxQSwECLQAUAAYACAAAACEAL50D198A&#10;AAAJAQAADwAAAAAAAAAAAAAAAAAPBQAAZHJzL2Rvd25yZXYueG1sUEsFBgAAAAAEAAQA8wAAABsG&#10;AAAAAA==&#10;" fillcolor="white [3212]" stroked="f" strokeweight="1pt"/>
            </w:pict>
          </mc:Fallback>
        </mc:AlternateContent>
      </w:r>
    </w:p>
    <w:sectPr w:rsidR="005A763F" w:rsidRPr="004A6D30" w:rsidSect="005B3481">
      <w:headerReference w:type="default" r:id="rId7"/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64" w:rsidRDefault="001D2964" w:rsidP="001D2964">
      <w:r>
        <w:separator/>
      </w:r>
    </w:p>
  </w:endnote>
  <w:endnote w:type="continuationSeparator" w:id="0">
    <w:p w:rsidR="001D2964" w:rsidRDefault="001D2964" w:rsidP="001D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64" w:rsidRDefault="001D2964" w:rsidP="001D2964">
      <w:r>
        <w:separator/>
      </w:r>
    </w:p>
  </w:footnote>
  <w:footnote w:type="continuationSeparator" w:id="0">
    <w:p w:rsidR="001D2964" w:rsidRDefault="001D2964" w:rsidP="001D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64" w:rsidRDefault="00905306" w:rsidP="001D2964">
    <w:pPr>
      <w:pStyle w:val="a3"/>
      <w:jc w:val="right"/>
      <w:rPr>
        <w:rFonts w:ascii="HG丸ｺﾞｼｯｸM-PRO" w:eastAsia="HG丸ｺﾞｼｯｸM-PRO" w:hAnsi="HG丸ｺﾞｼｯｸM-PRO"/>
      </w:rPr>
    </w:pPr>
    <w:r w:rsidRPr="00905306">
      <w:rPr>
        <w:rFonts w:ascii="HG丸ｺﾞｼｯｸM-PRO" w:eastAsia="HG丸ｺﾞｼｯｸM-PRO" w:hAnsi="HG丸ｺﾞｼｯｸM-PRO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4366260</wp:posOffset>
              </wp:positionH>
              <wp:positionV relativeFrom="paragraph">
                <wp:posOffset>-245110</wp:posOffset>
              </wp:positionV>
              <wp:extent cx="1807417" cy="323850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417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5306" w:rsidRPr="00CB0B68" w:rsidRDefault="00E911F5" w:rsidP="00905306">
                          <w:pPr>
                            <w:pStyle w:val="a3"/>
                            <w:jc w:val="right"/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（報道発表</w:t>
                          </w:r>
                          <w:r w:rsidR="00905306" w:rsidRPr="00CB0B68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資料）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43.8pt;margin-top:-19.3pt;width:142.3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KoKgIAAAUEAAAOAAAAZHJzL2Uyb0RvYy54bWysU82O0zAQviPxDpbvNGm2ZbtR09WyyyKk&#10;5UdaeADXcRoL2xNst0k5thLiIXgFxJnnyYswdrrdCm6IHCxPxvPNfJ8/zy87rchGWCfBFHQ8SikR&#10;hkMpzaqgHz/cPptR4jwzJVNgREG3wtHLxdMn87bJRQY1qFJYgiDG5W1T0Nr7Jk8Sx2uhmRtBIwwm&#10;K7CaeQztKiktaxFdqyRL0+dJC7ZsLHDhHP69GZJ0EfGrSnD/rqqc8EQVFGfzcbVxXYY1WcxZvrKs&#10;qSU/jMH+YQrNpMGmR6gb5hlZW/kXlJbcgoPKjzjoBKpKchE5IJtx+geb+5o1InJBcVxzlMn9P1j+&#10;dvPeElkWNBufU2KYxkvq91/73Y9+96vffyP9/nu/3/e7nxiTLAjWNi7HuvsGK333Ajq8+EjeNXfA&#10;Pzli4LpmZiWurIW2FqzEgcehMjkpHXBcAFm2b6DEvmztIQJ1ldVBTdSHIDpe3PZ4WaLzhIeWs/R8&#10;EmbmmDvLzmbTeJsJyx+qG+v8KwGahE1BLZohorPNnfNhGpY/HAnNDNxKpaIhlCFtQS+m2TQWnGS0&#10;9OhXJXVBZ2n4BgcFki9NGYs9k2rYYwNlDqwD0YGy75YdHgxSLKHcIn8Lgy/xHeGmBvuFkhY9WVD3&#10;ec2soES9NqjhxXgyCSaOwWR6nmFgTzPL0wwzHKEK6ikZttc+Gn/geoVaVzLK8DjJYVb0WlTn8C6C&#10;mU/jeOrx9S5+AwAA//8DAFBLAwQUAAYACAAAACEA9YgGOd4AAAAKAQAADwAAAGRycy9kb3ducmV2&#10;LnhtbEyPwU7DMAyG70h7h8hI3LaEMrquNJ0QiCuIbSBxyxqvrdY4VZOt5e0xJ7jZ8qff319sJteJ&#10;Cw6h9aThdqFAIFXetlRr2O9e5hmIEA1Z03lCDd8YYFPOrgqTWz/SO162sRYcQiE3GpoY+1zKUDXo&#10;TFj4HolvRz84E3kdamkHM3K462SiVCqdaYk/NKbHpwar0/bsNHy8Hr8+l+qtfnb3/egnJcmtpdY3&#10;19PjA4iIU/yD4Vef1aFkp4M/kw2i05Bmq5RRDfO7jAcm1qskAXFgNFmCLAv5v0L5AwAA//8DAFBL&#10;AQItABQABgAIAAAAIQC2gziS/gAAAOEBAAATAAAAAAAAAAAAAAAAAAAAAABbQ29udGVudF9UeXBl&#10;c10ueG1sUEsBAi0AFAAGAAgAAAAhADj9If/WAAAAlAEAAAsAAAAAAAAAAAAAAAAALwEAAF9yZWxz&#10;Ly5yZWxzUEsBAi0AFAAGAAgAAAAhAHwo0qgqAgAABQQAAA4AAAAAAAAAAAAAAAAALgIAAGRycy9l&#10;Mm9Eb2MueG1sUEsBAi0AFAAGAAgAAAAhAPWIBjneAAAACgEAAA8AAAAAAAAAAAAAAAAAhAQAAGRy&#10;cy9kb3ducmV2LnhtbFBLBQYAAAAABAAEAPMAAACPBQAAAAA=&#10;" filled="f" stroked="f">
              <v:textbox>
                <w:txbxContent>
                  <w:p w:rsidR="00905306" w:rsidRPr="00CB0B68" w:rsidRDefault="00E911F5" w:rsidP="00905306">
                    <w:pPr>
                      <w:pStyle w:val="a3"/>
                      <w:jc w:val="right"/>
                      <w:rPr>
                        <w:rFonts w:ascii="HG丸ｺﾞｼｯｸM-PRO" w:eastAsia="HG丸ｺﾞｼｯｸM-PRO" w:hAnsi="HG丸ｺﾞｼｯｸM-PRO"/>
                        <w:sz w:val="20"/>
                        <w:szCs w:val="20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20"/>
                        <w:szCs w:val="20"/>
                      </w:rPr>
                      <w:t>（報道発表</w:t>
                    </w:r>
                    <w:r w:rsidR="00905306" w:rsidRPr="00CB0B68">
                      <w:rPr>
                        <w:rFonts w:ascii="HG丸ｺﾞｼｯｸM-PRO" w:eastAsia="HG丸ｺﾞｼｯｸM-PRO" w:hAnsi="HG丸ｺﾞｼｯｸM-PRO" w:hint="eastAsia"/>
                        <w:sz w:val="20"/>
                        <w:szCs w:val="20"/>
                      </w:rPr>
                      <w:t>資料）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77"/>
    <w:rsid w:val="00074474"/>
    <w:rsid w:val="000D6E4B"/>
    <w:rsid w:val="001152EC"/>
    <w:rsid w:val="001D2964"/>
    <w:rsid w:val="001E6AB6"/>
    <w:rsid w:val="001F611C"/>
    <w:rsid w:val="0024290A"/>
    <w:rsid w:val="00246FD4"/>
    <w:rsid w:val="002C553D"/>
    <w:rsid w:val="00320077"/>
    <w:rsid w:val="003B7E10"/>
    <w:rsid w:val="00424BB5"/>
    <w:rsid w:val="004939EC"/>
    <w:rsid w:val="004A6D30"/>
    <w:rsid w:val="004F5B01"/>
    <w:rsid w:val="00517CE4"/>
    <w:rsid w:val="00544462"/>
    <w:rsid w:val="005A763F"/>
    <w:rsid w:val="005B3481"/>
    <w:rsid w:val="005C2957"/>
    <w:rsid w:val="00616126"/>
    <w:rsid w:val="00617CFB"/>
    <w:rsid w:val="006714A7"/>
    <w:rsid w:val="006A0167"/>
    <w:rsid w:val="007068F0"/>
    <w:rsid w:val="00777E9F"/>
    <w:rsid w:val="007F5A07"/>
    <w:rsid w:val="008160D7"/>
    <w:rsid w:val="008D3378"/>
    <w:rsid w:val="00905306"/>
    <w:rsid w:val="00907568"/>
    <w:rsid w:val="009B6A38"/>
    <w:rsid w:val="009E092F"/>
    <w:rsid w:val="00AE4C9E"/>
    <w:rsid w:val="00B115EE"/>
    <w:rsid w:val="00B768AC"/>
    <w:rsid w:val="00CB0B68"/>
    <w:rsid w:val="00D52C8A"/>
    <w:rsid w:val="00D64F16"/>
    <w:rsid w:val="00D92937"/>
    <w:rsid w:val="00E1239D"/>
    <w:rsid w:val="00E257AE"/>
    <w:rsid w:val="00E527F5"/>
    <w:rsid w:val="00E911F5"/>
    <w:rsid w:val="00EC4709"/>
    <w:rsid w:val="00F731F8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8962A"/>
  <w15:chartTrackingRefBased/>
  <w15:docId w15:val="{550B72C2-6F10-4AF2-86F4-DA067582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9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D2964"/>
  </w:style>
  <w:style w:type="paragraph" w:styleId="a5">
    <w:name w:val="footer"/>
    <w:basedOn w:val="a"/>
    <w:link w:val="a6"/>
    <w:uiPriority w:val="99"/>
    <w:unhideWhenUsed/>
    <w:rsid w:val="001D29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D2964"/>
  </w:style>
  <w:style w:type="character" w:styleId="HTML">
    <w:name w:val="HTML Typewriter"/>
    <w:rsid w:val="001D2964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2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29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菱田　果鈴</dc:creator>
  <cp:keywords/>
  <dc:description/>
  <cp:lastModifiedBy>南　邦政</cp:lastModifiedBy>
  <cp:revision>47</cp:revision>
  <cp:lastPrinted>2023-05-26T00:01:00Z</cp:lastPrinted>
  <dcterms:created xsi:type="dcterms:W3CDTF">2022-05-19T08:11:00Z</dcterms:created>
  <dcterms:modified xsi:type="dcterms:W3CDTF">2023-05-31T03:57:00Z</dcterms:modified>
</cp:coreProperties>
</file>