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23610" w14:textId="2C2133D6" w:rsidR="003C559A" w:rsidRPr="00CF2008" w:rsidRDefault="00235BF0" w:rsidP="00CF2008">
      <w:pPr>
        <w:jc w:val="center"/>
        <w:rPr>
          <w:rFonts w:asciiTheme="majorEastAsia" w:eastAsiaTheme="majorEastAsia" w:hAnsiTheme="majorEastAsia"/>
          <w:sz w:val="24"/>
          <w:szCs w:val="24"/>
        </w:rPr>
      </w:pPr>
      <w:bookmarkStart w:id="0" w:name="_GoBack"/>
      <w:bookmarkEnd w:id="0"/>
      <w:r w:rsidRPr="00CF2008">
        <w:rPr>
          <w:rFonts w:asciiTheme="majorEastAsia" w:eastAsiaTheme="majorEastAsia" w:hAnsiTheme="majorEastAsia" w:hint="eastAsia"/>
          <w:sz w:val="24"/>
          <w:szCs w:val="24"/>
        </w:rPr>
        <w:t>第３期大阪府地域福祉支援計画（案）</w:t>
      </w:r>
      <w:r w:rsidR="00C17D4C" w:rsidRPr="00CF2008">
        <w:rPr>
          <w:rFonts w:asciiTheme="majorEastAsia" w:eastAsiaTheme="majorEastAsia" w:hAnsiTheme="majorEastAsia" w:hint="eastAsia"/>
          <w:sz w:val="24"/>
          <w:szCs w:val="24"/>
        </w:rPr>
        <w:t>の概要</w:t>
      </w:r>
      <w:r w:rsidR="00AA6C03" w:rsidRPr="00CF2008">
        <w:rPr>
          <w:rFonts w:asciiTheme="majorEastAsia" w:eastAsiaTheme="majorEastAsia" w:hAnsiTheme="majorEastAsia" w:hint="eastAsia"/>
          <w:sz w:val="24"/>
          <w:szCs w:val="24"/>
        </w:rPr>
        <w:t xml:space="preserve">　　</w:t>
      </w:r>
      <w:r w:rsidR="00964F57" w:rsidRPr="00CF2008">
        <w:rPr>
          <w:rFonts w:asciiTheme="majorEastAsia" w:eastAsiaTheme="majorEastAsia" w:hAnsiTheme="majorEastAsia" w:hint="eastAsia"/>
          <w:sz w:val="24"/>
          <w:szCs w:val="24"/>
        </w:rPr>
        <w:t>[読み上げ版]</w:t>
      </w:r>
    </w:p>
    <w:p w14:paraId="71B23611" w14:textId="77777777" w:rsidR="00235BF0" w:rsidRPr="00CF2008" w:rsidRDefault="00235BF0" w:rsidP="00CF2008">
      <w:pPr>
        <w:rPr>
          <w:rFonts w:asciiTheme="majorEastAsia" w:eastAsiaTheme="majorEastAsia" w:hAnsiTheme="majorEastAsia"/>
          <w:sz w:val="24"/>
          <w:szCs w:val="24"/>
        </w:rPr>
      </w:pPr>
    </w:p>
    <w:p w14:paraId="71B23618" w14:textId="3EB47923" w:rsidR="00235BF0" w:rsidRPr="00CF2008" w:rsidRDefault="00786561"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１</w:t>
      </w:r>
      <w:r w:rsidR="004F3B30">
        <w:rPr>
          <w:rFonts w:asciiTheme="majorEastAsia" w:eastAsiaTheme="majorEastAsia" w:hAnsiTheme="majorEastAsia" w:hint="eastAsia"/>
          <w:sz w:val="24"/>
          <w:szCs w:val="24"/>
        </w:rPr>
        <w:t xml:space="preserve">　</w:t>
      </w:r>
      <w:r w:rsidR="00235BF0" w:rsidRPr="00CF2008">
        <w:rPr>
          <w:rFonts w:asciiTheme="majorEastAsia" w:eastAsiaTheme="majorEastAsia" w:hAnsiTheme="majorEastAsia" w:hint="eastAsia"/>
          <w:sz w:val="24"/>
          <w:szCs w:val="24"/>
        </w:rPr>
        <w:t>計画策定の趣旨</w:t>
      </w:r>
    </w:p>
    <w:p w14:paraId="71B23619" w14:textId="2C98144D" w:rsidR="00235BF0" w:rsidRPr="00CF2008" w:rsidRDefault="00235BF0" w:rsidP="004F3B30">
      <w:pPr>
        <w:ind w:leftChars="200" w:left="42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地域福祉を取り巻く課題は、急速に進展する少子高齢化などの社会・経済・雇用の構造変化を受けて複雑・多様化しており、これら今日的な変化への柔軟かつ機敏な対応が求められて</w:t>
      </w:r>
      <w:r w:rsidR="00C17D4C" w:rsidRPr="00CF2008">
        <w:rPr>
          <w:rFonts w:asciiTheme="majorEastAsia" w:eastAsiaTheme="majorEastAsia" w:hAnsiTheme="majorEastAsia" w:hint="eastAsia"/>
          <w:sz w:val="24"/>
          <w:szCs w:val="24"/>
        </w:rPr>
        <w:t>い</w:t>
      </w:r>
      <w:r w:rsidR="00CE2C04" w:rsidRPr="00CF2008">
        <w:rPr>
          <w:rFonts w:asciiTheme="majorEastAsia" w:eastAsiaTheme="majorEastAsia" w:hAnsiTheme="majorEastAsia" w:hint="eastAsia"/>
          <w:sz w:val="24"/>
          <w:szCs w:val="24"/>
        </w:rPr>
        <w:t>ます</w:t>
      </w:r>
      <w:r w:rsidRPr="00CF2008">
        <w:rPr>
          <w:rFonts w:asciiTheme="majorEastAsia" w:eastAsiaTheme="majorEastAsia" w:hAnsiTheme="majorEastAsia" w:hint="eastAsia"/>
          <w:sz w:val="24"/>
          <w:szCs w:val="24"/>
        </w:rPr>
        <w:t>。</w:t>
      </w:r>
    </w:p>
    <w:p w14:paraId="71B2361A" w14:textId="6C7159A7" w:rsidR="00235BF0" w:rsidRPr="00CF2008" w:rsidRDefault="00235BF0" w:rsidP="004F3B30">
      <w:pPr>
        <w:ind w:leftChars="200" w:left="42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第</w:t>
      </w:r>
      <w:r w:rsidR="007C16B3">
        <w:rPr>
          <w:rFonts w:asciiTheme="majorEastAsia" w:eastAsiaTheme="majorEastAsia" w:hAnsiTheme="majorEastAsia" w:hint="eastAsia"/>
          <w:sz w:val="24"/>
          <w:szCs w:val="24"/>
        </w:rPr>
        <w:t>３</w:t>
      </w:r>
      <w:r w:rsidRPr="00CF2008">
        <w:rPr>
          <w:rFonts w:asciiTheme="majorEastAsia" w:eastAsiaTheme="majorEastAsia" w:hAnsiTheme="majorEastAsia" w:hint="eastAsia"/>
          <w:sz w:val="24"/>
          <w:szCs w:val="24"/>
        </w:rPr>
        <w:t>期大阪府地域福祉支援計画では、これら地域福祉を取り巻く環境変化を</w:t>
      </w:r>
      <w:r w:rsidR="00CF2008" w:rsidRPr="00CF2008">
        <w:rPr>
          <w:rFonts w:asciiTheme="majorEastAsia" w:eastAsiaTheme="majorEastAsia" w:hAnsiTheme="majorEastAsia" w:hint="eastAsia"/>
          <w:sz w:val="24"/>
          <w:szCs w:val="24"/>
        </w:rPr>
        <w:t xml:space="preserve">　</w:t>
      </w:r>
      <w:r w:rsidRPr="00CF2008">
        <w:rPr>
          <w:rFonts w:asciiTheme="majorEastAsia" w:eastAsiaTheme="majorEastAsia" w:hAnsiTheme="majorEastAsia" w:hint="eastAsia"/>
          <w:sz w:val="24"/>
          <w:szCs w:val="24"/>
        </w:rPr>
        <w:t>踏まえ、一層の公民協働と要援護者に対する総合的な支援体制の構築により、地域福祉のセーフティネットの充実・</w:t>
      </w:r>
      <w:r w:rsidR="00CE2C04" w:rsidRPr="00CF2008">
        <w:rPr>
          <w:rFonts w:asciiTheme="majorEastAsia" w:eastAsiaTheme="majorEastAsia" w:hAnsiTheme="majorEastAsia" w:hint="eastAsia"/>
          <w:sz w:val="24"/>
          <w:szCs w:val="24"/>
        </w:rPr>
        <w:t>強化に取り組みます</w:t>
      </w:r>
      <w:r w:rsidRPr="00CF2008">
        <w:rPr>
          <w:rFonts w:asciiTheme="majorEastAsia" w:eastAsiaTheme="majorEastAsia" w:hAnsiTheme="majorEastAsia" w:hint="eastAsia"/>
          <w:sz w:val="24"/>
          <w:szCs w:val="24"/>
        </w:rPr>
        <w:t>。</w:t>
      </w:r>
    </w:p>
    <w:p w14:paraId="71B2361B" w14:textId="42EC4187" w:rsidR="00235BF0" w:rsidRDefault="00235BF0" w:rsidP="004F3B30">
      <w:pPr>
        <w:ind w:leftChars="200" w:left="42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計画策定にあたっては、地域福祉推進に向けた原則（「人権の尊重と住民主体</w:t>
      </w:r>
      <w:r w:rsidR="00CF2008" w:rsidRPr="00CF2008">
        <w:rPr>
          <w:rFonts w:asciiTheme="majorEastAsia" w:eastAsiaTheme="majorEastAsia" w:hAnsiTheme="majorEastAsia" w:hint="eastAsia"/>
          <w:sz w:val="24"/>
          <w:szCs w:val="24"/>
        </w:rPr>
        <w:t xml:space="preserve">　</w:t>
      </w:r>
      <w:r w:rsidRPr="00CF2008">
        <w:rPr>
          <w:rFonts w:asciiTheme="majorEastAsia" w:eastAsiaTheme="majorEastAsia" w:hAnsiTheme="majorEastAsia" w:hint="eastAsia"/>
          <w:sz w:val="24"/>
          <w:szCs w:val="24"/>
        </w:rPr>
        <w:t>の福祉活動」「ソーシャル・インクルージョン」「ノーマライゼーション」）を踏まえ、『多様な主体の参画とパートナーシップ（福祉協働）の推進』『都市特有の福祉・生活課題への対応（狭間の解消と分野連携）』『分権社会をリードする地域福祉の推進』の基本視点に沿って、施策の体系化と取組みの重点化を図</w:t>
      </w:r>
      <w:r w:rsidR="00CE2C04" w:rsidRPr="00CF2008">
        <w:rPr>
          <w:rFonts w:asciiTheme="majorEastAsia" w:eastAsiaTheme="majorEastAsia" w:hAnsiTheme="majorEastAsia" w:hint="eastAsia"/>
          <w:sz w:val="24"/>
          <w:szCs w:val="24"/>
        </w:rPr>
        <w:t>ります</w:t>
      </w:r>
      <w:r w:rsidRPr="00CF2008">
        <w:rPr>
          <w:rFonts w:asciiTheme="majorEastAsia" w:eastAsiaTheme="majorEastAsia" w:hAnsiTheme="majorEastAsia" w:hint="eastAsia"/>
          <w:sz w:val="24"/>
          <w:szCs w:val="24"/>
        </w:rPr>
        <w:t>。</w:t>
      </w:r>
    </w:p>
    <w:p w14:paraId="196EC1D3" w14:textId="77777777" w:rsidR="004F3B30" w:rsidRPr="00CF2008" w:rsidRDefault="004F3B30" w:rsidP="004F3B30">
      <w:pPr>
        <w:ind w:leftChars="200" w:left="420" w:firstLineChars="100" w:firstLine="240"/>
        <w:rPr>
          <w:rFonts w:asciiTheme="majorEastAsia" w:eastAsiaTheme="majorEastAsia" w:hAnsiTheme="majorEastAsia"/>
          <w:sz w:val="24"/>
          <w:szCs w:val="24"/>
        </w:rPr>
      </w:pPr>
    </w:p>
    <w:p w14:paraId="04831F9B" w14:textId="1162B977" w:rsidR="00C17D4C" w:rsidRPr="00CF2008" w:rsidRDefault="00CF2008" w:rsidP="00CF20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3B30">
        <w:rPr>
          <w:rFonts w:asciiTheme="majorEastAsia" w:eastAsiaTheme="majorEastAsia" w:hAnsiTheme="majorEastAsia" w:hint="eastAsia"/>
          <w:sz w:val="24"/>
          <w:szCs w:val="24"/>
        </w:rPr>
        <w:t xml:space="preserve">　※</w:t>
      </w:r>
      <w:r w:rsidR="00750BDA" w:rsidRPr="00CF2008">
        <w:rPr>
          <w:rFonts w:asciiTheme="majorEastAsia" w:eastAsiaTheme="majorEastAsia" w:hAnsiTheme="majorEastAsia" w:hint="eastAsia"/>
          <w:sz w:val="24"/>
          <w:szCs w:val="24"/>
        </w:rPr>
        <w:t>地域福祉を取り巻く状況の変化</w:t>
      </w:r>
    </w:p>
    <w:p w14:paraId="34BE6F57" w14:textId="77777777" w:rsidR="00750BDA" w:rsidRPr="00CF2008" w:rsidRDefault="00AA6C03" w:rsidP="004F3B30">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《人口・世帯構造の変化》</w:t>
      </w:r>
    </w:p>
    <w:p w14:paraId="458BD88B" w14:textId="228CD573" w:rsidR="00750BDA" w:rsidRPr="00CF2008" w:rsidRDefault="00AA6C03" w:rsidP="004F3B30">
      <w:pPr>
        <w:ind w:leftChars="300" w:left="63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人口減少と超高齢社会の進展の中で、大阪の都市部を中心に核家族化の進行や世帯構造が変化（高齢世帯・単独高齢世帯の増加）。家庭・地域の相互扶助機能、地域コミュニティ機能が希薄化。</w:t>
      </w:r>
    </w:p>
    <w:p w14:paraId="63D95D70" w14:textId="77777777" w:rsidR="00750BDA" w:rsidRPr="00CF2008" w:rsidRDefault="00AA6C03" w:rsidP="004F3B30">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《経済・雇用情勢の影響》</w:t>
      </w:r>
    </w:p>
    <w:p w14:paraId="3A6B9B80" w14:textId="1EC14EB4" w:rsidR="00AA6C03" w:rsidRPr="00CF2008" w:rsidRDefault="00AA6C03" w:rsidP="004F3B30">
      <w:pPr>
        <w:ind w:leftChars="300" w:left="63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リーマン・ショックによる経済・雇用情勢の悪化に伴い、生活困窮者問題が深刻化。全国で最も高い生活保護率と子どもの貧困問題、高校中途退学の増加など複合的な課題を抱える。</w:t>
      </w:r>
    </w:p>
    <w:p w14:paraId="1761D70C" w14:textId="77777777" w:rsidR="00750BDA" w:rsidRPr="00CF2008" w:rsidRDefault="00AA6C03" w:rsidP="004F3B30">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《東日本大震災</w:t>
      </w:r>
      <w:r w:rsidR="00750BDA" w:rsidRPr="00CF2008">
        <w:rPr>
          <w:rFonts w:asciiTheme="majorEastAsia" w:eastAsiaTheme="majorEastAsia" w:hAnsiTheme="majorEastAsia" w:hint="eastAsia"/>
          <w:sz w:val="24"/>
          <w:szCs w:val="24"/>
        </w:rPr>
        <w:t>等の大規模災害の発生》</w:t>
      </w:r>
    </w:p>
    <w:p w14:paraId="4D395EFB" w14:textId="56000616" w:rsidR="00AA6C03" w:rsidRPr="00CF2008" w:rsidRDefault="00AA6C03" w:rsidP="004F3B30">
      <w:pPr>
        <w:ind w:leftChars="300" w:left="63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東日本大震災等の教訓を活かし、今後の大規模な自然災害等に備え、高齢者</w:t>
      </w:r>
      <w:r w:rsidR="00CF2008" w:rsidRPr="00CF2008">
        <w:rPr>
          <w:rFonts w:asciiTheme="majorEastAsia" w:eastAsiaTheme="majorEastAsia" w:hAnsiTheme="majorEastAsia" w:hint="eastAsia"/>
          <w:sz w:val="24"/>
          <w:szCs w:val="24"/>
        </w:rPr>
        <w:t xml:space="preserve">　</w:t>
      </w:r>
      <w:r w:rsidR="00CF2008">
        <w:rPr>
          <w:rFonts w:asciiTheme="majorEastAsia" w:eastAsiaTheme="majorEastAsia" w:hAnsiTheme="majorEastAsia" w:hint="eastAsia"/>
          <w:sz w:val="24"/>
          <w:szCs w:val="24"/>
        </w:rPr>
        <w:t xml:space="preserve">　</w:t>
      </w:r>
      <w:r w:rsidRPr="00CF2008">
        <w:rPr>
          <w:rFonts w:asciiTheme="majorEastAsia" w:eastAsiaTheme="majorEastAsia" w:hAnsiTheme="majorEastAsia" w:hint="eastAsia"/>
          <w:sz w:val="24"/>
          <w:szCs w:val="24"/>
        </w:rPr>
        <w:t>や障がい者等の避難行動要支援者への避難支援体制の構築が急務に。</w:t>
      </w:r>
    </w:p>
    <w:p w14:paraId="46DF1962" w14:textId="77777777" w:rsidR="00AA6C03" w:rsidRPr="00CF2008" w:rsidRDefault="00AA6C03" w:rsidP="00CF2008">
      <w:pPr>
        <w:rPr>
          <w:rFonts w:asciiTheme="majorEastAsia" w:eastAsiaTheme="majorEastAsia" w:hAnsiTheme="majorEastAsia"/>
          <w:sz w:val="24"/>
          <w:szCs w:val="24"/>
        </w:rPr>
      </w:pPr>
    </w:p>
    <w:p w14:paraId="71B2361C" w14:textId="0C11EB3E" w:rsidR="00F40069" w:rsidRPr="00CF2008" w:rsidRDefault="00CE2C04"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２</w:t>
      </w:r>
      <w:r w:rsidR="004F3B30">
        <w:rPr>
          <w:rFonts w:asciiTheme="majorEastAsia" w:eastAsiaTheme="majorEastAsia" w:hAnsiTheme="majorEastAsia" w:hint="eastAsia"/>
          <w:sz w:val="24"/>
          <w:szCs w:val="24"/>
        </w:rPr>
        <w:t xml:space="preserve">　</w:t>
      </w:r>
      <w:r w:rsidR="00F40069" w:rsidRPr="00CF2008">
        <w:rPr>
          <w:rFonts w:asciiTheme="majorEastAsia" w:eastAsiaTheme="majorEastAsia" w:hAnsiTheme="majorEastAsia" w:hint="eastAsia"/>
          <w:sz w:val="24"/>
          <w:szCs w:val="24"/>
        </w:rPr>
        <w:t>計画の位置づけ</w:t>
      </w:r>
    </w:p>
    <w:p w14:paraId="71B2361D" w14:textId="25481F17" w:rsidR="006871D7" w:rsidRDefault="006871D7" w:rsidP="004F3B30">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社会福祉法第108条に基づく都道府県地域福祉支援計画</w:t>
      </w:r>
      <w:r w:rsidR="007C16B3">
        <w:rPr>
          <w:rFonts w:asciiTheme="majorEastAsia" w:eastAsiaTheme="majorEastAsia" w:hAnsiTheme="majorEastAsia" w:hint="eastAsia"/>
          <w:sz w:val="24"/>
          <w:szCs w:val="24"/>
        </w:rPr>
        <w:t>。</w:t>
      </w:r>
    </w:p>
    <w:p w14:paraId="6BC1B646" w14:textId="77777777" w:rsidR="004F3B30" w:rsidRPr="00CF2008" w:rsidRDefault="004F3B30" w:rsidP="004F3B30">
      <w:pPr>
        <w:ind w:firstLineChars="200" w:firstLine="480"/>
        <w:rPr>
          <w:rFonts w:asciiTheme="majorEastAsia" w:eastAsiaTheme="majorEastAsia" w:hAnsiTheme="majorEastAsia"/>
          <w:sz w:val="24"/>
          <w:szCs w:val="24"/>
        </w:rPr>
      </w:pPr>
    </w:p>
    <w:p w14:paraId="71B2361E" w14:textId="3F099DC7" w:rsidR="00F40069" w:rsidRPr="00CF2008" w:rsidRDefault="006871D7" w:rsidP="004F3B30">
      <w:pPr>
        <w:ind w:leftChars="67" w:left="141" w:firstLineChars="115" w:firstLine="276"/>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高齢、障がい、子ども等、福祉の各計画と連携を図りつつ、就労、教育、医療等と連携強化を図ることで、複雑な課題を抱える人々を支えるセーフティネット構築等を定め</w:t>
      </w:r>
      <w:r w:rsidR="00CE2C04" w:rsidRPr="00CF2008">
        <w:rPr>
          <w:rFonts w:asciiTheme="majorEastAsia" w:eastAsiaTheme="majorEastAsia" w:hAnsiTheme="majorEastAsia" w:hint="eastAsia"/>
          <w:sz w:val="24"/>
          <w:szCs w:val="24"/>
        </w:rPr>
        <w:t>ます</w:t>
      </w:r>
      <w:r w:rsidR="00CF2008">
        <w:rPr>
          <w:rFonts w:asciiTheme="majorEastAsia" w:eastAsiaTheme="majorEastAsia" w:hAnsiTheme="majorEastAsia" w:hint="eastAsia"/>
          <w:sz w:val="24"/>
          <w:szCs w:val="24"/>
        </w:rPr>
        <w:t>。</w:t>
      </w:r>
    </w:p>
    <w:p w14:paraId="0FE56131" w14:textId="77777777" w:rsidR="00750BDA" w:rsidRPr="00CF2008" w:rsidRDefault="00750BDA" w:rsidP="00CF2008">
      <w:pPr>
        <w:rPr>
          <w:rFonts w:asciiTheme="majorEastAsia" w:eastAsiaTheme="majorEastAsia" w:hAnsiTheme="majorEastAsia"/>
          <w:sz w:val="24"/>
          <w:szCs w:val="24"/>
        </w:rPr>
      </w:pPr>
    </w:p>
    <w:p w14:paraId="71B2361F" w14:textId="46910AD8" w:rsidR="00F40069" w:rsidRPr="00CF2008" w:rsidRDefault="004F3B30" w:rsidP="00CF20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F40069" w:rsidRPr="00CF2008">
        <w:rPr>
          <w:rFonts w:asciiTheme="majorEastAsia" w:eastAsiaTheme="majorEastAsia" w:hAnsiTheme="majorEastAsia" w:hint="eastAsia"/>
          <w:sz w:val="24"/>
          <w:szCs w:val="24"/>
        </w:rPr>
        <w:t>計画の目標・期間</w:t>
      </w:r>
    </w:p>
    <w:p w14:paraId="5CE9752E" w14:textId="4559C840" w:rsidR="00CF2008" w:rsidRDefault="00CE2C04" w:rsidP="004F3B30">
      <w:pPr>
        <w:ind w:leftChars="200" w:left="42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lastRenderedPageBreak/>
        <w:t>計画</w:t>
      </w:r>
      <w:r w:rsidR="006871D7" w:rsidRPr="00CF2008">
        <w:rPr>
          <w:rFonts w:asciiTheme="majorEastAsia" w:eastAsiaTheme="majorEastAsia" w:hAnsiTheme="majorEastAsia" w:hint="eastAsia"/>
          <w:sz w:val="24"/>
          <w:szCs w:val="24"/>
        </w:rPr>
        <w:t>目標</w:t>
      </w:r>
    </w:p>
    <w:p w14:paraId="5D50B85B" w14:textId="77777777" w:rsidR="00CF2008" w:rsidRDefault="006871D7" w:rsidP="00CF2008">
      <w:pPr>
        <w:ind w:leftChars="200" w:left="42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『誰もが困ったときに身近なところで支援を受けられる地域社会』</w:t>
      </w:r>
    </w:p>
    <w:p w14:paraId="20F56341" w14:textId="00276A36" w:rsidR="00CF2008" w:rsidRDefault="00CF2008" w:rsidP="00CF2008">
      <w:pPr>
        <w:ind w:leftChars="200" w:left="420"/>
        <w:rPr>
          <w:rFonts w:asciiTheme="majorEastAsia" w:eastAsiaTheme="majorEastAsia" w:hAnsiTheme="majorEastAsia"/>
          <w:sz w:val="24"/>
          <w:szCs w:val="24"/>
        </w:rPr>
      </w:pPr>
      <w:r>
        <w:rPr>
          <w:rFonts w:asciiTheme="majorEastAsia" w:eastAsiaTheme="majorEastAsia" w:hAnsiTheme="majorEastAsia" w:hint="eastAsia"/>
          <w:sz w:val="22"/>
          <w:szCs w:val="24"/>
        </w:rPr>
        <w:t>『</w:t>
      </w:r>
      <w:r w:rsidR="006871D7" w:rsidRPr="00CF2008">
        <w:rPr>
          <w:rFonts w:asciiTheme="majorEastAsia" w:eastAsiaTheme="majorEastAsia" w:hAnsiTheme="majorEastAsia" w:hint="eastAsia"/>
          <w:sz w:val="24"/>
          <w:szCs w:val="24"/>
        </w:rPr>
        <w:t>地域のつながりの中で、ともに支え、ともに生きる地域社会』</w:t>
      </w:r>
    </w:p>
    <w:p w14:paraId="71B23620" w14:textId="6FB55B04" w:rsidR="006871D7" w:rsidRDefault="006871D7" w:rsidP="00CF2008">
      <w:pPr>
        <w:ind w:leftChars="200" w:left="42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『あらゆる主体の協働により福祉活動が実践される地域社会』</w:t>
      </w:r>
    </w:p>
    <w:p w14:paraId="3B349841" w14:textId="77777777" w:rsidR="004F3B30" w:rsidRPr="00CF2008" w:rsidRDefault="004F3B30" w:rsidP="00CF2008">
      <w:pPr>
        <w:ind w:leftChars="200" w:left="420"/>
        <w:rPr>
          <w:rFonts w:asciiTheme="majorEastAsia" w:eastAsiaTheme="majorEastAsia" w:hAnsiTheme="majorEastAsia"/>
          <w:sz w:val="24"/>
          <w:szCs w:val="24"/>
        </w:rPr>
      </w:pPr>
    </w:p>
    <w:p w14:paraId="2B46AE14" w14:textId="2064198A" w:rsidR="00CF2008" w:rsidRDefault="006871D7" w:rsidP="004F3B30">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期間</w:t>
      </w:r>
    </w:p>
    <w:p w14:paraId="71B23621" w14:textId="14ED15AD" w:rsidR="00F40069" w:rsidRPr="00CF2008" w:rsidRDefault="006871D7" w:rsidP="00CF2008">
      <w:pPr>
        <w:ind w:firstLineChars="300" w:firstLine="72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平成27年度から平成31年度</w:t>
      </w:r>
      <w:r w:rsidR="00CE2C04" w:rsidRPr="00CF2008">
        <w:rPr>
          <w:rFonts w:asciiTheme="majorEastAsia" w:eastAsiaTheme="majorEastAsia" w:hAnsiTheme="majorEastAsia" w:hint="eastAsia"/>
          <w:sz w:val="24"/>
          <w:szCs w:val="24"/>
        </w:rPr>
        <w:t>の</w:t>
      </w:r>
      <w:r w:rsidR="00BC75E2">
        <w:rPr>
          <w:rFonts w:asciiTheme="majorEastAsia" w:eastAsiaTheme="majorEastAsia" w:hAnsiTheme="majorEastAsia" w:hint="eastAsia"/>
          <w:sz w:val="24"/>
          <w:szCs w:val="24"/>
        </w:rPr>
        <w:t>５</w:t>
      </w:r>
      <w:r w:rsidRPr="00CF2008">
        <w:rPr>
          <w:rFonts w:asciiTheme="majorEastAsia" w:eastAsiaTheme="majorEastAsia" w:hAnsiTheme="majorEastAsia" w:hint="eastAsia"/>
          <w:sz w:val="24"/>
          <w:szCs w:val="24"/>
        </w:rPr>
        <w:t>年間</w:t>
      </w:r>
    </w:p>
    <w:p w14:paraId="71B23622" w14:textId="77777777" w:rsidR="00786561" w:rsidRPr="00CF2008" w:rsidRDefault="00786561" w:rsidP="00CF2008">
      <w:pPr>
        <w:rPr>
          <w:rFonts w:asciiTheme="majorEastAsia" w:eastAsiaTheme="majorEastAsia" w:hAnsiTheme="majorEastAsia"/>
          <w:sz w:val="24"/>
          <w:szCs w:val="24"/>
        </w:rPr>
      </w:pPr>
    </w:p>
    <w:p w14:paraId="71B23624" w14:textId="09993718" w:rsidR="00C67CA3" w:rsidRPr="00CF2008" w:rsidRDefault="00750BDA"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４</w:t>
      </w:r>
      <w:r w:rsidR="0058795A" w:rsidRPr="00CF2008">
        <w:rPr>
          <w:rFonts w:asciiTheme="majorEastAsia" w:eastAsiaTheme="majorEastAsia" w:hAnsiTheme="majorEastAsia" w:hint="eastAsia"/>
          <w:sz w:val="24"/>
          <w:szCs w:val="24"/>
        </w:rPr>
        <w:t>．</w:t>
      </w:r>
      <w:r w:rsidR="00CF2008">
        <w:rPr>
          <w:rFonts w:asciiTheme="majorEastAsia" w:eastAsiaTheme="majorEastAsia" w:hAnsiTheme="majorEastAsia" w:hint="eastAsia"/>
          <w:sz w:val="24"/>
          <w:szCs w:val="24"/>
        </w:rPr>
        <w:t>地域福祉施策の方向性</w:t>
      </w:r>
    </w:p>
    <w:p w14:paraId="71B23626" w14:textId="75433392" w:rsidR="006871D7" w:rsidRPr="00CF2008"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（１）</w:t>
      </w:r>
      <w:r w:rsidR="006871D7" w:rsidRPr="00CF2008">
        <w:rPr>
          <w:rFonts w:asciiTheme="majorEastAsia" w:eastAsiaTheme="majorEastAsia" w:hAnsiTheme="majorEastAsia" w:hint="eastAsia"/>
          <w:sz w:val="24"/>
          <w:szCs w:val="24"/>
        </w:rPr>
        <w:t>地域福祉のセーフティネットを拡げ、強くする</w:t>
      </w:r>
      <w:r w:rsidR="00733120" w:rsidRPr="00CF2008">
        <w:rPr>
          <w:rFonts w:asciiTheme="majorEastAsia" w:eastAsiaTheme="majorEastAsia" w:hAnsiTheme="majorEastAsia" w:hint="eastAsia"/>
          <w:sz w:val="24"/>
          <w:szCs w:val="24"/>
        </w:rPr>
        <w:t xml:space="preserve">　</w:t>
      </w:r>
    </w:p>
    <w:p w14:paraId="71B23627" w14:textId="77777777" w:rsidR="006871D7" w:rsidRPr="00CF2008"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（２）</w:t>
      </w:r>
      <w:r w:rsidR="006871D7" w:rsidRPr="00CF2008">
        <w:rPr>
          <w:rFonts w:asciiTheme="majorEastAsia" w:eastAsiaTheme="majorEastAsia" w:hAnsiTheme="majorEastAsia" w:hint="eastAsia"/>
          <w:sz w:val="24"/>
          <w:szCs w:val="24"/>
        </w:rPr>
        <w:t>地域福祉を担う多様な人づくりをすすめる</w:t>
      </w:r>
    </w:p>
    <w:p w14:paraId="71B23628" w14:textId="77777777" w:rsidR="006871D7" w:rsidRPr="00CF2008"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（３）</w:t>
      </w:r>
      <w:r w:rsidR="006871D7" w:rsidRPr="00CF2008">
        <w:rPr>
          <w:rFonts w:asciiTheme="majorEastAsia" w:eastAsiaTheme="majorEastAsia" w:hAnsiTheme="majorEastAsia" w:hint="eastAsia"/>
          <w:sz w:val="24"/>
          <w:szCs w:val="24"/>
        </w:rPr>
        <w:t>地域の生活と福祉を支える基盤を強化する</w:t>
      </w:r>
    </w:p>
    <w:p w14:paraId="71B23629" w14:textId="77777777" w:rsidR="006871D7" w:rsidRPr="00CF2008"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（４）</w:t>
      </w:r>
      <w:r w:rsidR="006871D7" w:rsidRPr="00CF2008">
        <w:rPr>
          <w:rFonts w:asciiTheme="majorEastAsia" w:eastAsiaTheme="majorEastAsia" w:hAnsiTheme="majorEastAsia" w:hint="eastAsia"/>
          <w:sz w:val="24"/>
          <w:szCs w:val="24"/>
        </w:rPr>
        <w:t>市町村の自主性・創造性を育み、その取組みを積極的にサポートする</w:t>
      </w:r>
      <w:r w:rsidR="00733120" w:rsidRPr="00CF2008">
        <w:rPr>
          <w:rFonts w:asciiTheme="majorEastAsia" w:eastAsiaTheme="majorEastAsia" w:hAnsiTheme="majorEastAsia" w:hint="eastAsia"/>
          <w:sz w:val="24"/>
          <w:szCs w:val="24"/>
        </w:rPr>
        <w:t xml:space="preserve">　</w:t>
      </w:r>
    </w:p>
    <w:p w14:paraId="71B2362A" w14:textId="77777777" w:rsidR="00C67CA3" w:rsidRPr="00CF2008" w:rsidRDefault="00733120"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 xml:space="preserve">　</w:t>
      </w:r>
    </w:p>
    <w:p w14:paraId="71B2362B" w14:textId="3E6B9FF3" w:rsidR="00F40069" w:rsidRPr="00CF2008" w:rsidRDefault="00EE3F95" w:rsidP="00CF2008">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4F3B30">
        <w:rPr>
          <w:rFonts w:asciiTheme="majorEastAsia" w:eastAsiaTheme="majorEastAsia" w:hAnsiTheme="majorEastAsia" w:hint="eastAsia"/>
          <w:sz w:val="24"/>
          <w:szCs w:val="24"/>
        </w:rPr>
        <w:t xml:space="preserve">　</w:t>
      </w:r>
      <w:r w:rsidR="00C67CA3" w:rsidRPr="00CF2008">
        <w:rPr>
          <w:rFonts w:asciiTheme="majorEastAsia" w:eastAsiaTheme="majorEastAsia" w:hAnsiTheme="majorEastAsia" w:hint="eastAsia"/>
          <w:sz w:val="24"/>
          <w:szCs w:val="24"/>
        </w:rPr>
        <w:t>地域福祉を推進する</w:t>
      </w:r>
      <w:r>
        <w:rPr>
          <w:rFonts w:asciiTheme="majorEastAsia" w:eastAsiaTheme="majorEastAsia" w:hAnsiTheme="majorEastAsia" w:hint="eastAsia"/>
          <w:sz w:val="24"/>
          <w:szCs w:val="24"/>
        </w:rPr>
        <w:t>重点取組み</w:t>
      </w:r>
      <w:r w:rsidR="00733120" w:rsidRPr="00CF2008">
        <w:rPr>
          <w:rFonts w:asciiTheme="majorEastAsia" w:eastAsiaTheme="majorEastAsia" w:hAnsiTheme="majorEastAsia" w:hint="eastAsia"/>
          <w:sz w:val="24"/>
          <w:szCs w:val="24"/>
        </w:rPr>
        <w:t xml:space="preserve">　</w:t>
      </w:r>
    </w:p>
    <w:p w14:paraId="71B2362C" w14:textId="77777777" w:rsidR="002B4FA6" w:rsidRPr="00CF2008" w:rsidRDefault="002B4FA6"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（１）</w:t>
      </w:r>
      <w:r w:rsidR="00F40069" w:rsidRPr="00CF2008">
        <w:rPr>
          <w:rFonts w:asciiTheme="majorEastAsia" w:eastAsiaTheme="majorEastAsia" w:hAnsiTheme="majorEastAsia" w:hint="eastAsia"/>
          <w:sz w:val="24"/>
          <w:szCs w:val="24"/>
        </w:rPr>
        <w:t>地域福祉のセーフティネットを拡げ、強くする</w:t>
      </w:r>
    </w:p>
    <w:p w14:paraId="5C2DDA4F" w14:textId="76488D42"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①地域福祉のコーディネーター（ＣＳＷ等）の協働</w:t>
      </w:r>
    </w:p>
    <w:p w14:paraId="661CF259" w14:textId="017A9245" w:rsidR="00CF2008" w:rsidRPr="00CF2008" w:rsidRDefault="00CF2008" w:rsidP="004F3B30">
      <w:pPr>
        <w:ind w:firstLineChars="395" w:firstLine="948"/>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ＣＳＷを中心に各コーディネーターの協働体制づくり</w:t>
      </w:r>
    </w:p>
    <w:p w14:paraId="7F8A1E83" w14:textId="564A17B0" w:rsidR="00CF2008" w:rsidRPr="00CF2008" w:rsidRDefault="00CF2008" w:rsidP="004F3B30">
      <w:pPr>
        <w:ind w:leftChars="337" w:left="708"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庁内関係部局や関係機関と検討を進め、子育て・教育・医療・介護等の分野を横断した支援の総合化</w:t>
      </w:r>
    </w:p>
    <w:p w14:paraId="70C19427" w14:textId="58601755"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②「大阪方式」の生活困窮者自立支援システムの構築</w:t>
      </w:r>
    </w:p>
    <w:p w14:paraId="4D5D9314" w14:textId="00FE3147" w:rsidR="00CF2008" w:rsidRPr="00CF2008" w:rsidRDefault="004F3B30" w:rsidP="004F3B30">
      <w:pPr>
        <w:ind w:leftChars="400" w:left="84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社会福祉法人</w:t>
      </w:r>
      <w:r w:rsidR="00CF2008" w:rsidRPr="00CF2008">
        <w:rPr>
          <w:rFonts w:asciiTheme="majorEastAsia" w:eastAsiaTheme="majorEastAsia" w:hAnsiTheme="majorEastAsia" w:hint="eastAsia"/>
          <w:sz w:val="24"/>
          <w:szCs w:val="24"/>
        </w:rPr>
        <w:t>や市町村等の連携による「自立相談支援から職業的自立まで一気通貫」に取組むシステムの構築</w:t>
      </w:r>
    </w:p>
    <w:p w14:paraId="19E04A4C" w14:textId="40B70864" w:rsidR="00CF2008" w:rsidRPr="00CF2008" w:rsidRDefault="00EE3F95" w:rsidP="00EE3F9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CF2008" w:rsidRPr="00CF2008">
        <w:rPr>
          <w:rFonts w:asciiTheme="majorEastAsia" w:eastAsiaTheme="majorEastAsia" w:hAnsiTheme="majorEastAsia" w:hint="eastAsia"/>
          <w:sz w:val="24"/>
          <w:szCs w:val="24"/>
        </w:rPr>
        <w:t>大規模災害時等における避難行動要支援者に対する支援体制の充実</w:t>
      </w:r>
    </w:p>
    <w:p w14:paraId="4C8F0BE4" w14:textId="70CB9E3A" w:rsidR="00CF2008" w:rsidRPr="00CF2008" w:rsidRDefault="00CF2008" w:rsidP="004F3B30">
      <w:pPr>
        <w:ind w:leftChars="400" w:left="84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市町村における「避難行動要支援者名簿」「同支援プラン」の作成促進等、</w:t>
      </w:r>
      <w:r w:rsidR="00EE3F95">
        <w:rPr>
          <w:rFonts w:asciiTheme="majorEastAsia" w:eastAsiaTheme="majorEastAsia" w:hAnsiTheme="majorEastAsia" w:hint="eastAsia"/>
          <w:sz w:val="24"/>
          <w:szCs w:val="24"/>
        </w:rPr>
        <w:t xml:space="preserve">　　</w:t>
      </w:r>
      <w:r w:rsidRPr="00CF2008">
        <w:rPr>
          <w:rFonts w:asciiTheme="majorEastAsia" w:eastAsiaTheme="majorEastAsia" w:hAnsiTheme="majorEastAsia" w:hint="eastAsia"/>
          <w:sz w:val="24"/>
          <w:szCs w:val="24"/>
        </w:rPr>
        <w:t>災害時の避難支援体制の</w:t>
      </w:r>
      <w:r w:rsidR="007C16B3">
        <w:rPr>
          <w:rFonts w:asciiTheme="majorEastAsia" w:eastAsiaTheme="majorEastAsia" w:hAnsiTheme="majorEastAsia" w:hint="eastAsia"/>
          <w:sz w:val="24"/>
          <w:szCs w:val="24"/>
        </w:rPr>
        <w:t>充実</w:t>
      </w:r>
    </w:p>
    <w:p w14:paraId="5BDB4A97" w14:textId="2C6E0211" w:rsidR="00CF2008" w:rsidRPr="00CF2008" w:rsidRDefault="00EE3F95" w:rsidP="00EE3F9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CF2008" w:rsidRPr="00CF2008">
        <w:rPr>
          <w:rFonts w:asciiTheme="majorEastAsia" w:eastAsiaTheme="majorEastAsia" w:hAnsiTheme="majorEastAsia" w:hint="eastAsia"/>
          <w:sz w:val="24"/>
          <w:szCs w:val="24"/>
        </w:rPr>
        <w:t>分野別計画（高齢者・障がい</w:t>
      </w:r>
      <w:r w:rsidR="007C16B3">
        <w:rPr>
          <w:rFonts w:asciiTheme="majorEastAsia" w:eastAsiaTheme="majorEastAsia" w:hAnsiTheme="majorEastAsia" w:hint="eastAsia"/>
          <w:sz w:val="24"/>
          <w:szCs w:val="24"/>
        </w:rPr>
        <w:t>者</w:t>
      </w:r>
      <w:r w:rsidR="00CF2008" w:rsidRPr="00CF2008">
        <w:rPr>
          <w:rFonts w:asciiTheme="majorEastAsia" w:eastAsiaTheme="majorEastAsia" w:hAnsiTheme="majorEastAsia" w:hint="eastAsia"/>
          <w:sz w:val="24"/>
          <w:szCs w:val="24"/>
        </w:rPr>
        <w:t>・子ども）等との連携の促進</w:t>
      </w:r>
    </w:p>
    <w:p w14:paraId="71B23637" w14:textId="06C95F9F" w:rsidR="00F40069" w:rsidRPr="00CF2008" w:rsidRDefault="008701A4"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（２）</w:t>
      </w:r>
      <w:r w:rsidR="00F40069" w:rsidRPr="00CF2008">
        <w:rPr>
          <w:rFonts w:asciiTheme="majorEastAsia" w:eastAsiaTheme="majorEastAsia" w:hAnsiTheme="majorEastAsia" w:hint="eastAsia"/>
          <w:sz w:val="24"/>
          <w:szCs w:val="24"/>
        </w:rPr>
        <w:t>地域福祉を</w:t>
      </w:r>
      <w:r w:rsidR="00CE2C04" w:rsidRPr="00CF2008">
        <w:rPr>
          <w:rFonts w:asciiTheme="majorEastAsia" w:eastAsiaTheme="majorEastAsia" w:hAnsiTheme="majorEastAsia" w:hint="eastAsia"/>
          <w:sz w:val="24"/>
          <w:szCs w:val="24"/>
        </w:rPr>
        <w:t>担う多様な人づくりをすすめる</w:t>
      </w:r>
    </w:p>
    <w:p w14:paraId="7666054A" w14:textId="5424B434"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①民生委員・児童委員が活動しやすい環境づくり</w:t>
      </w:r>
    </w:p>
    <w:p w14:paraId="42E5E05E" w14:textId="1F2200F0"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②多様なボランティアの参加促進・機会創出</w:t>
      </w:r>
    </w:p>
    <w:p w14:paraId="07DD52FD" w14:textId="41E3F6C8" w:rsidR="00CF2008" w:rsidRPr="00CF2008" w:rsidRDefault="00CF2008" w:rsidP="004F3B30">
      <w:pPr>
        <w:ind w:leftChars="400" w:left="84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社会福祉協議会と連携による福祉・ボランティアに関する情報提供。福祉活動への参加促進や交流機会拡大</w:t>
      </w:r>
    </w:p>
    <w:p w14:paraId="50C56969" w14:textId="768ACD0D"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③福祉・介護を支える専門人材の確保</w:t>
      </w:r>
    </w:p>
    <w:p w14:paraId="1D1C99C0" w14:textId="617F37C3" w:rsidR="00EE3F95" w:rsidRDefault="00CF2008" w:rsidP="004F3B30">
      <w:pPr>
        <w:ind w:leftChars="400" w:left="84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養成・スキルアップの研修や、職場への定着支援・モチベーションの向上のためのキャリアパスの設定を推進</w:t>
      </w:r>
    </w:p>
    <w:p w14:paraId="71B2363E" w14:textId="6D4312A5" w:rsidR="00CE2C04" w:rsidRPr="00CF2008" w:rsidRDefault="00814A9E" w:rsidP="00EE3F95">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（３）</w:t>
      </w:r>
      <w:r w:rsidR="00CE2C04" w:rsidRPr="00CF2008">
        <w:rPr>
          <w:rFonts w:asciiTheme="majorEastAsia" w:eastAsiaTheme="majorEastAsia" w:hAnsiTheme="majorEastAsia" w:hint="eastAsia"/>
          <w:sz w:val="24"/>
          <w:szCs w:val="24"/>
        </w:rPr>
        <w:t>地域の生活と福祉を支える基盤を強化する</w:t>
      </w:r>
    </w:p>
    <w:p w14:paraId="22AC1F60" w14:textId="412F311D"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lastRenderedPageBreak/>
        <w:t>①社会福祉協議会に対する活動支援</w:t>
      </w:r>
    </w:p>
    <w:p w14:paraId="4A7BF209" w14:textId="688B1D43" w:rsidR="00EE3F95" w:rsidRDefault="00CF2008" w:rsidP="004F3B30">
      <w:pPr>
        <w:ind w:leftChars="400" w:left="84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地域の実情に応じた福祉サービスの提供や相談事業、小地域ネットワーク活動等により、地域福祉力の強化</w:t>
      </w:r>
    </w:p>
    <w:p w14:paraId="403C615E" w14:textId="18644EB7" w:rsidR="00CF2008" w:rsidRPr="00CF2008" w:rsidRDefault="00CF2008" w:rsidP="004F3B30">
      <w:pPr>
        <w:ind w:leftChars="270" w:left="869" w:hangingChars="126" w:hanging="302"/>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 xml:space="preserve">②第三者評価等による福祉サービスの質の向上　 </w:t>
      </w:r>
    </w:p>
    <w:p w14:paraId="67703587" w14:textId="3BEE82FC" w:rsidR="00CF2008" w:rsidRPr="00CF2008" w:rsidRDefault="00CF2008" w:rsidP="004F3B30">
      <w:pPr>
        <w:ind w:leftChars="400" w:left="84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第三者評価受審や事業者による苦情解決の体制整備、第三者委員設置の促進の制度周知・啓発の強化</w:t>
      </w:r>
    </w:p>
    <w:p w14:paraId="56C268D6" w14:textId="5B2C7462"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③権利擁護事業の推進</w:t>
      </w:r>
    </w:p>
    <w:p w14:paraId="49DF5D20" w14:textId="1FFF9A2D" w:rsidR="00EE3F95" w:rsidRDefault="00CF2008"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 xml:space="preserve">　</w:t>
      </w:r>
      <w:r w:rsidR="00EE3F95">
        <w:rPr>
          <w:rFonts w:asciiTheme="majorEastAsia" w:eastAsiaTheme="majorEastAsia" w:hAnsiTheme="majorEastAsia" w:hint="eastAsia"/>
          <w:sz w:val="24"/>
          <w:szCs w:val="24"/>
        </w:rPr>
        <w:t xml:space="preserve">　　</w:t>
      </w:r>
      <w:r w:rsidR="004F3B30">
        <w:rPr>
          <w:rFonts w:asciiTheme="majorEastAsia" w:eastAsiaTheme="majorEastAsia" w:hAnsiTheme="majorEastAsia" w:hint="eastAsia"/>
          <w:sz w:val="24"/>
          <w:szCs w:val="24"/>
        </w:rPr>
        <w:t xml:space="preserve">　</w:t>
      </w:r>
      <w:r w:rsidRPr="00CF2008">
        <w:rPr>
          <w:rFonts w:asciiTheme="majorEastAsia" w:eastAsiaTheme="majorEastAsia" w:hAnsiTheme="majorEastAsia" w:hint="eastAsia"/>
          <w:sz w:val="24"/>
          <w:szCs w:val="24"/>
        </w:rPr>
        <w:t>日常生活自立支援事業の利用者増加への対応</w:t>
      </w:r>
    </w:p>
    <w:p w14:paraId="7B3CD00D" w14:textId="20C6DE5E" w:rsidR="00CF2008" w:rsidRPr="00CF2008" w:rsidRDefault="004F3B30" w:rsidP="00EE3F9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F2008" w:rsidRPr="00CF2008">
        <w:rPr>
          <w:rFonts w:asciiTheme="majorEastAsia" w:eastAsiaTheme="majorEastAsia" w:hAnsiTheme="majorEastAsia" w:hint="eastAsia"/>
          <w:sz w:val="24"/>
          <w:szCs w:val="24"/>
        </w:rPr>
        <w:t xml:space="preserve">市民後見人の養成 　</w:t>
      </w:r>
    </w:p>
    <w:p w14:paraId="67067BA8" w14:textId="5D4A77A8"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④福祉基金の活用・推進</w:t>
      </w:r>
    </w:p>
    <w:p w14:paraId="7EC2BC50" w14:textId="0CDD43D2"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⑤地域生活定着支援センターの運営</w:t>
      </w:r>
    </w:p>
    <w:p w14:paraId="0FBF3291" w14:textId="1F7F9653"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⑥安心・安全な福祉のまちづくりの推進</w:t>
      </w:r>
    </w:p>
    <w:p w14:paraId="35038E90" w14:textId="084D7EB0" w:rsidR="00CF2008" w:rsidRPr="00CF2008" w:rsidRDefault="00CF2008" w:rsidP="004F3B30">
      <w:pPr>
        <w:ind w:leftChars="400" w:left="840" w:firstLineChars="100" w:firstLine="24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福祉有償運送制度の安定的運営、都市施設のバリアフリー化など安心・安全なまちづくりの総合的推進</w:t>
      </w:r>
    </w:p>
    <w:p w14:paraId="41DFDC7E" w14:textId="7CB6A91E"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⑦社会福祉法人及び福祉サービス事業者への適正な指導監査</w:t>
      </w:r>
    </w:p>
    <w:p w14:paraId="71B2364E" w14:textId="441A9268" w:rsidR="00CE2C04" w:rsidRPr="00CF2008" w:rsidRDefault="00786561"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（４）</w:t>
      </w:r>
      <w:r w:rsidR="00CE2C04" w:rsidRPr="00CF2008">
        <w:rPr>
          <w:rFonts w:asciiTheme="majorEastAsia" w:eastAsiaTheme="majorEastAsia" w:hAnsiTheme="majorEastAsia" w:hint="eastAsia"/>
          <w:sz w:val="24"/>
          <w:szCs w:val="24"/>
        </w:rPr>
        <w:t>市町村の自主性・創造性を育み、その取組みを積極的にサポートする</w:t>
      </w:r>
    </w:p>
    <w:p w14:paraId="1A1D9D61" w14:textId="0682E23B"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①地域の実情に合わせた施策立案の支援</w:t>
      </w:r>
    </w:p>
    <w:p w14:paraId="7D2B59CB" w14:textId="03B37587" w:rsidR="00CF2008" w:rsidRPr="00CF2008" w:rsidRDefault="00CF2008"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 xml:space="preserve">　</w:t>
      </w:r>
      <w:r w:rsidR="00EE3F95">
        <w:rPr>
          <w:rFonts w:asciiTheme="majorEastAsia" w:eastAsiaTheme="majorEastAsia" w:hAnsiTheme="majorEastAsia" w:hint="eastAsia"/>
          <w:sz w:val="24"/>
          <w:szCs w:val="24"/>
        </w:rPr>
        <w:t xml:space="preserve">　　</w:t>
      </w:r>
      <w:r w:rsidR="004F3B30">
        <w:rPr>
          <w:rFonts w:asciiTheme="majorEastAsia" w:eastAsiaTheme="majorEastAsia" w:hAnsiTheme="majorEastAsia" w:hint="eastAsia"/>
          <w:sz w:val="24"/>
          <w:szCs w:val="24"/>
        </w:rPr>
        <w:t xml:space="preserve">　</w:t>
      </w:r>
      <w:r w:rsidRPr="00CF2008">
        <w:rPr>
          <w:rFonts w:asciiTheme="majorEastAsia" w:eastAsiaTheme="majorEastAsia" w:hAnsiTheme="majorEastAsia" w:hint="eastAsia"/>
          <w:sz w:val="24"/>
          <w:szCs w:val="24"/>
        </w:rPr>
        <w:t>大阪府地域福祉・子育て支援交付金の効果的な活用</w:t>
      </w:r>
    </w:p>
    <w:p w14:paraId="0320AC7F" w14:textId="1FEA2B0B" w:rsidR="00CF2008" w:rsidRPr="00CF2008" w:rsidRDefault="00CF2008" w:rsidP="00EE3F95">
      <w:pPr>
        <w:ind w:firstLineChars="200" w:firstLine="480"/>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②市町村地域福祉計画等の策定・改訂支援</w:t>
      </w:r>
    </w:p>
    <w:p w14:paraId="71B23653" w14:textId="07BEE97F" w:rsidR="00235BF0" w:rsidRPr="00CF2008" w:rsidRDefault="00CF2008" w:rsidP="00CF2008">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 xml:space="preserve">　</w:t>
      </w:r>
      <w:r w:rsidR="00EE3F95">
        <w:rPr>
          <w:rFonts w:asciiTheme="majorEastAsia" w:eastAsiaTheme="majorEastAsia" w:hAnsiTheme="majorEastAsia" w:hint="eastAsia"/>
          <w:sz w:val="24"/>
          <w:szCs w:val="24"/>
        </w:rPr>
        <w:t xml:space="preserve">　　</w:t>
      </w:r>
      <w:r w:rsidR="004F3B30">
        <w:rPr>
          <w:rFonts w:asciiTheme="majorEastAsia" w:eastAsiaTheme="majorEastAsia" w:hAnsiTheme="majorEastAsia" w:hint="eastAsia"/>
          <w:sz w:val="24"/>
          <w:szCs w:val="24"/>
        </w:rPr>
        <w:t xml:space="preserve">　</w:t>
      </w:r>
      <w:r w:rsidRPr="00CF2008">
        <w:rPr>
          <w:rFonts w:asciiTheme="majorEastAsia" w:eastAsiaTheme="majorEastAsia" w:hAnsiTheme="majorEastAsia" w:hint="eastAsia"/>
          <w:sz w:val="24"/>
          <w:szCs w:val="24"/>
        </w:rPr>
        <w:t>市町村への施策情報の提供や、意見交換、連絡調整</w:t>
      </w:r>
    </w:p>
    <w:p w14:paraId="14358685" w14:textId="77777777" w:rsidR="00CF2008" w:rsidRPr="00CF2008" w:rsidRDefault="00CF2008" w:rsidP="00CF2008">
      <w:pPr>
        <w:rPr>
          <w:rFonts w:asciiTheme="majorEastAsia" w:eastAsiaTheme="majorEastAsia" w:hAnsiTheme="majorEastAsia"/>
          <w:sz w:val="24"/>
          <w:szCs w:val="24"/>
        </w:rPr>
      </w:pPr>
    </w:p>
    <w:sectPr w:rsidR="00CF2008" w:rsidRPr="00CF2008" w:rsidSect="00EE3F95">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B83FD" w14:textId="77777777" w:rsidR="007C16B3" w:rsidRDefault="007C16B3" w:rsidP="007C16B3">
      <w:r>
        <w:separator/>
      </w:r>
    </w:p>
  </w:endnote>
  <w:endnote w:type="continuationSeparator" w:id="0">
    <w:p w14:paraId="54FA4967" w14:textId="77777777" w:rsidR="007C16B3" w:rsidRDefault="007C16B3" w:rsidP="007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E1101" w14:textId="77777777" w:rsidR="007C16B3" w:rsidRDefault="007C16B3" w:rsidP="007C16B3">
      <w:r>
        <w:separator/>
      </w:r>
    </w:p>
  </w:footnote>
  <w:footnote w:type="continuationSeparator" w:id="0">
    <w:p w14:paraId="005B7096" w14:textId="77777777" w:rsidR="007C16B3" w:rsidRDefault="007C16B3" w:rsidP="007C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F0"/>
    <w:rsid w:val="0002221F"/>
    <w:rsid w:val="0007509B"/>
    <w:rsid w:val="000B2D89"/>
    <w:rsid w:val="0010298F"/>
    <w:rsid w:val="00235BF0"/>
    <w:rsid w:val="002B4FA6"/>
    <w:rsid w:val="00305239"/>
    <w:rsid w:val="003C559A"/>
    <w:rsid w:val="004F3B30"/>
    <w:rsid w:val="0058795A"/>
    <w:rsid w:val="006871D7"/>
    <w:rsid w:val="00733120"/>
    <w:rsid w:val="00750BDA"/>
    <w:rsid w:val="00786561"/>
    <w:rsid w:val="007C16B3"/>
    <w:rsid w:val="00814A9E"/>
    <w:rsid w:val="008701A4"/>
    <w:rsid w:val="00911326"/>
    <w:rsid w:val="00964F57"/>
    <w:rsid w:val="00A85DC9"/>
    <w:rsid w:val="00AA6C03"/>
    <w:rsid w:val="00BC75E2"/>
    <w:rsid w:val="00C17D4C"/>
    <w:rsid w:val="00C67CA3"/>
    <w:rsid w:val="00CE2C04"/>
    <w:rsid w:val="00CF2008"/>
    <w:rsid w:val="00EE3F95"/>
    <w:rsid w:val="00F4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2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E3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F95"/>
    <w:rPr>
      <w:rFonts w:asciiTheme="majorHAnsi" w:eastAsiaTheme="majorEastAsia" w:hAnsiTheme="majorHAnsi" w:cstheme="majorBidi"/>
      <w:sz w:val="18"/>
      <w:szCs w:val="18"/>
    </w:rPr>
  </w:style>
  <w:style w:type="paragraph" w:styleId="a5">
    <w:name w:val="header"/>
    <w:basedOn w:val="a"/>
    <w:link w:val="a6"/>
    <w:uiPriority w:val="99"/>
    <w:unhideWhenUsed/>
    <w:rsid w:val="007C16B3"/>
    <w:pPr>
      <w:tabs>
        <w:tab w:val="center" w:pos="4252"/>
        <w:tab w:val="right" w:pos="8504"/>
      </w:tabs>
      <w:snapToGrid w:val="0"/>
    </w:pPr>
  </w:style>
  <w:style w:type="character" w:customStyle="1" w:styleId="a6">
    <w:name w:val="ヘッダー (文字)"/>
    <w:basedOn w:val="a0"/>
    <w:link w:val="a5"/>
    <w:uiPriority w:val="99"/>
    <w:rsid w:val="007C16B3"/>
  </w:style>
  <w:style w:type="paragraph" w:styleId="a7">
    <w:name w:val="footer"/>
    <w:basedOn w:val="a"/>
    <w:link w:val="a8"/>
    <w:uiPriority w:val="99"/>
    <w:unhideWhenUsed/>
    <w:rsid w:val="007C16B3"/>
    <w:pPr>
      <w:tabs>
        <w:tab w:val="center" w:pos="4252"/>
        <w:tab w:val="right" w:pos="8504"/>
      </w:tabs>
      <w:snapToGrid w:val="0"/>
    </w:pPr>
  </w:style>
  <w:style w:type="character" w:customStyle="1" w:styleId="a8">
    <w:name w:val="フッター (文字)"/>
    <w:basedOn w:val="a0"/>
    <w:link w:val="a7"/>
    <w:uiPriority w:val="99"/>
    <w:rsid w:val="007C1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E3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F95"/>
    <w:rPr>
      <w:rFonts w:asciiTheme="majorHAnsi" w:eastAsiaTheme="majorEastAsia" w:hAnsiTheme="majorHAnsi" w:cstheme="majorBidi"/>
      <w:sz w:val="18"/>
      <w:szCs w:val="18"/>
    </w:rPr>
  </w:style>
  <w:style w:type="paragraph" w:styleId="a5">
    <w:name w:val="header"/>
    <w:basedOn w:val="a"/>
    <w:link w:val="a6"/>
    <w:uiPriority w:val="99"/>
    <w:unhideWhenUsed/>
    <w:rsid w:val="007C16B3"/>
    <w:pPr>
      <w:tabs>
        <w:tab w:val="center" w:pos="4252"/>
        <w:tab w:val="right" w:pos="8504"/>
      </w:tabs>
      <w:snapToGrid w:val="0"/>
    </w:pPr>
  </w:style>
  <w:style w:type="character" w:customStyle="1" w:styleId="a6">
    <w:name w:val="ヘッダー (文字)"/>
    <w:basedOn w:val="a0"/>
    <w:link w:val="a5"/>
    <w:uiPriority w:val="99"/>
    <w:rsid w:val="007C16B3"/>
  </w:style>
  <w:style w:type="paragraph" w:styleId="a7">
    <w:name w:val="footer"/>
    <w:basedOn w:val="a"/>
    <w:link w:val="a8"/>
    <w:uiPriority w:val="99"/>
    <w:unhideWhenUsed/>
    <w:rsid w:val="007C16B3"/>
    <w:pPr>
      <w:tabs>
        <w:tab w:val="center" w:pos="4252"/>
        <w:tab w:val="right" w:pos="8504"/>
      </w:tabs>
      <w:snapToGrid w:val="0"/>
    </w:pPr>
  </w:style>
  <w:style w:type="character" w:customStyle="1" w:styleId="a8">
    <w:name w:val="フッター (文字)"/>
    <w:basedOn w:val="a0"/>
    <w:link w:val="a7"/>
    <w:uiPriority w:val="99"/>
    <w:rsid w:val="007C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51FB5-1AAB-4C94-B385-51D3EF91F64A}">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FAE1A37-C557-479A-9D12-CF4D2D910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0A0329-F3E1-4AC6-B490-2C97318CE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2015-01-21T01:58:00Z</cp:lastPrinted>
  <dcterms:created xsi:type="dcterms:W3CDTF">2015-01-29T10:02:00Z</dcterms:created>
  <dcterms:modified xsi:type="dcterms:W3CDTF">2015-01-29T10:02:00Z</dcterms:modified>
</cp:coreProperties>
</file>