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E4" w:rsidRPr="0077640E" w:rsidRDefault="004633E4" w:rsidP="00C135B2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7640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募集要領</w:t>
      </w:r>
    </w:p>
    <w:p w:rsidR="005F43F2" w:rsidRPr="00191069" w:rsidRDefault="004E4EFC" w:rsidP="00DD5874">
      <w:pPr>
        <w:jc w:val="center"/>
        <w:rPr>
          <w:rFonts w:ascii="ＭＳ ゴシック" w:eastAsia="ＭＳ ゴシック" w:hAnsi="ＭＳ ゴシック"/>
          <w:b/>
          <w:i/>
          <w:sz w:val="24"/>
        </w:rPr>
      </w:pPr>
      <w:r w:rsidRPr="00191069">
        <w:rPr>
          <w:rFonts w:ascii="ＭＳ ゴシック" w:eastAsia="ＭＳ ゴシック" w:hAnsi="ＭＳ ゴシック" w:hint="eastAsia"/>
          <w:b/>
          <w:i/>
          <w:sz w:val="24"/>
        </w:rPr>
        <w:t>令和２</w:t>
      </w:r>
      <w:r w:rsidR="001D5DE6" w:rsidRPr="00191069">
        <w:rPr>
          <w:rFonts w:ascii="ＭＳ ゴシック" w:eastAsia="ＭＳ ゴシック" w:hAnsi="ＭＳ ゴシック" w:hint="eastAsia"/>
          <w:b/>
          <w:i/>
          <w:sz w:val="24"/>
        </w:rPr>
        <w:t>年度</w:t>
      </w:r>
      <w:r w:rsidR="004633E4" w:rsidRPr="00191069">
        <w:rPr>
          <w:rFonts w:ascii="ＭＳ ゴシック" w:eastAsia="ＭＳ ゴシック" w:hAnsi="ＭＳ ゴシック" w:hint="eastAsia"/>
          <w:b/>
          <w:i/>
          <w:sz w:val="24"/>
        </w:rPr>
        <w:t>災害時等施工能力事前審査にかかる募集</w:t>
      </w:r>
      <w:r w:rsidR="005165C8" w:rsidRPr="00191069">
        <w:rPr>
          <w:rFonts w:ascii="ＭＳ ゴシック" w:eastAsia="ＭＳ ゴシック" w:hAnsi="ＭＳ ゴシック" w:hint="eastAsia"/>
          <w:b/>
          <w:i/>
          <w:sz w:val="24"/>
        </w:rPr>
        <w:t>（登録）</w:t>
      </w:r>
      <w:r w:rsidR="004633E4" w:rsidRPr="00191069">
        <w:rPr>
          <w:rFonts w:ascii="ＭＳ ゴシック" w:eastAsia="ＭＳ ゴシック" w:hAnsi="ＭＳ ゴシック" w:hint="eastAsia"/>
          <w:b/>
          <w:i/>
          <w:sz w:val="24"/>
        </w:rPr>
        <w:t>について</w:t>
      </w:r>
    </w:p>
    <w:p w:rsidR="00DD5874" w:rsidRPr="00191069" w:rsidRDefault="00DD5874" w:rsidP="005F43F2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4633E4" w:rsidRPr="00191069" w:rsidRDefault="004633E4" w:rsidP="005F43F2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>１．目的</w:t>
      </w:r>
    </w:p>
    <w:p w:rsidR="004633E4" w:rsidRPr="00191069" w:rsidRDefault="004633E4" w:rsidP="005F43F2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 xml:space="preserve">　今後予想される、大規模災害等の緊急時における現地即応体制</w:t>
      </w:r>
      <w:r w:rsidR="006B5F61" w:rsidRPr="00191069">
        <w:rPr>
          <w:rFonts w:ascii="ＭＳ ゴシック" w:eastAsia="ＭＳ ゴシック" w:hAnsi="ＭＳ ゴシック" w:hint="eastAsia"/>
          <w:sz w:val="24"/>
        </w:rPr>
        <w:t>の</w:t>
      </w:r>
      <w:r w:rsidRPr="00191069">
        <w:rPr>
          <w:rFonts w:ascii="ＭＳ ゴシック" w:eastAsia="ＭＳ ゴシック" w:hAnsi="ＭＳ ゴシック" w:hint="eastAsia"/>
          <w:sz w:val="24"/>
        </w:rPr>
        <w:t>確保</w:t>
      </w:r>
      <w:r w:rsidR="006B5F61" w:rsidRPr="00191069">
        <w:rPr>
          <w:rFonts w:ascii="ＭＳ ゴシック" w:eastAsia="ＭＳ ゴシック" w:hAnsi="ＭＳ ゴシック" w:hint="eastAsia"/>
          <w:sz w:val="24"/>
        </w:rPr>
        <w:t>を目的とします</w:t>
      </w:r>
      <w:r w:rsidR="00F86517" w:rsidRPr="00191069">
        <w:rPr>
          <w:rFonts w:ascii="ＭＳ ゴシック" w:eastAsia="ＭＳ ゴシック" w:hAnsi="ＭＳ ゴシック" w:hint="eastAsia"/>
          <w:sz w:val="24"/>
        </w:rPr>
        <w:t>。</w:t>
      </w:r>
    </w:p>
    <w:p w:rsidR="004633E4" w:rsidRPr="00191069" w:rsidRDefault="004633E4" w:rsidP="005F43F2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4633E4" w:rsidRPr="00191069" w:rsidRDefault="004633E4" w:rsidP="005F43F2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>２．</w:t>
      </w:r>
      <w:r w:rsidR="00A42852" w:rsidRPr="00191069">
        <w:rPr>
          <w:rFonts w:ascii="ＭＳ ゴシック" w:eastAsia="ＭＳ ゴシック" w:hAnsi="ＭＳ ゴシック" w:hint="eastAsia"/>
          <w:sz w:val="24"/>
        </w:rPr>
        <w:t>役割</w:t>
      </w:r>
    </w:p>
    <w:p w:rsidR="004633E4" w:rsidRPr="00191069" w:rsidRDefault="00F879F9" w:rsidP="005F43F2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 xml:space="preserve">　</w:t>
      </w:r>
      <w:r w:rsidR="005165C8" w:rsidRPr="00191069">
        <w:rPr>
          <w:rFonts w:ascii="ＭＳ ゴシック" w:eastAsia="ＭＳ ゴシック" w:hAnsi="ＭＳ ゴシック" w:hint="eastAsia"/>
          <w:sz w:val="24"/>
        </w:rPr>
        <w:t>登録していただいた業者の方は、</w:t>
      </w:r>
      <w:r w:rsidR="007F156A" w:rsidRPr="00191069">
        <w:rPr>
          <w:rFonts w:ascii="ＭＳ ゴシック" w:eastAsia="ＭＳ ゴシック" w:hAnsi="ＭＳ ゴシック" w:hint="eastAsia"/>
          <w:sz w:val="24"/>
        </w:rPr>
        <w:t>災害時における</w:t>
      </w:r>
      <w:r w:rsidR="00F86517" w:rsidRPr="00191069">
        <w:rPr>
          <w:rFonts w:ascii="ＭＳ ゴシック" w:eastAsia="ＭＳ ゴシック" w:hAnsi="ＭＳ ゴシック" w:hint="eastAsia"/>
          <w:sz w:val="24"/>
        </w:rPr>
        <w:t>大阪府</w:t>
      </w:r>
      <w:r w:rsidRPr="00191069">
        <w:rPr>
          <w:rFonts w:ascii="ＭＳ ゴシック" w:eastAsia="ＭＳ ゴシック" w:hAnsi="ＭＳ ゴシック" w:hint="eastAsia"/>
          <w:sz w:val="24"/>
        </w:rPr>
        <w:t>からの</w:t>
      </w:r>
      <w:r w:rsidR="00F86517" w:rsidRPr="00191069">
        <w:rPr>
          <w:rFonts w:ascii="ＭＳ ゴシック" w:eastAsia="ＭＳ ゴシック" w:hAnsi="ＭＳ ゴシック" w:hint="eastAsia"/>
          <w:sz w:val="24"/>
        </w:rPr>
        <w:t>応急対策の</w:t>
      </w:r>
      <w:r w:rsidRPr="00191069">
        <w:rPr>
          <w:rFonts w:ascii="ＭＳ ゴシック" w:eastAsia="ＭＳ ゴシック" w:hAnsi="ＭＳ ゴシック" w:hint="eastAsia"/>
          <w:sz w:val="24"/>
        </w:rPr>
        <w:t>要請等</w:t>
      </w:r>
      <w:r w:rsidR="00F86517" w:rsidRPr="00191069">
        <w:rPr>
          <w:rFonts w:ascii="ＭＳ ゴシック" w:eastAsia="ＭＳ ゴシック" w:hAnsi="ＭＳ ゴシック" w:hint="eastAsia"/>
          <w:sz w:val="24"/>
        </w:rPr>
        <w:t>に協力</w:t>
      </w:r>
      <w:r w:rsidR="005165C8" w:rsidRPr="00191069">
        <w:rPr>
          <w:rFonts w:ascii="ＭＳ ゴシック" w:eastAsia="ＭＳ ゴシック" w:hAnsi="ＭＳ ゴシック" w:hint="eastAsia"/>
          <w:sz w:val="24"/>
        </w:rPr>
        <w:t>していただきます</w:t>
      </w:r>
      <w:r w:rsidR="00F86517" w:rsidRPr="00191069">
        <w:rPr>
          <w:rFonts w:ascii="ＭＳ ゴシック" w:eastAsia="ＭＳ ゴシック" w:hAnsi="ＭＳ ゴシック" w:hint="eastAsia"/>
          <w:sz w:val="24"/>
        </w:rPr>
        <w:t>。</w:t>
      </w:r>
      <w:r w:rsidR="005165C8" w:rsidRPr="00191069">
        <w:rPr>
          <w:rFonts w:ascii="ＭＳ ゴシック" w:eastAsia="ＭＳ ゴシック" w:hAnsi="ＭＳ ゴシック" w:hint="eastAsia"/>
          <w:sz w:val="24"/>
        </w:rPr>
        <w:t>なお、</w:t>
      </w:r>
      <w:r w:rsidR="004C4FC5" w:rsidRPr="00191069">
        <w:rPr>
          <w:rFonts w:ascii="ＭＳ ゴシック" w:eastAsia="ＭＳ ゴシック" w:hAnsi="ＭＳ ゴシック" w:hint="eastAsia"/>
          <w:sz w:val="24"/>
        </w:rPr>
        <w:t>本登録は</w:t>
      </w:r>
      <w:r w:rsidR="005165C8" w:rsidRPr="00191069">
        <w:rPr>
          <w:rFonts w:ascii="ＭＳ ゴシック" w:eastAsia="ＭＳ ゴシック" w:hAnsi="ＭＳ ゴシック" w:hint="eastAsia"/>
          <w:sz w:val="24"/>
        </w:rPr>
        <w:t>今後</w:t>
      </w:r>
      <w:r w:rsidR="004C4FC5" w:rsidRPr="00191069">
        <w:rPr>
          <w:rFonts w:ascii="ＭＳ ゴシック" w:eastAsia="ＭＳ ゴシック" w:hAnsi="ＭＳ ゴシック" w:hint="eastAsia"/>
          <w:sz w:val="24"/>
        </w:rPr>
        <w:t>発注</w:t>
      </w:r>
      <w:r w:rsidR="006B5F61" w:rsidRPr="00191069">
        <w:rPr>
          <w:rFonts w:ascii="ＭＳ ゴシック" w:eastAsia="ＭＳ ゴシック" w:hAnsi="ＭＳ ゴシック" w:hint="eastAsia"/>
          <w:sz w:val="24"/>
        </w:rPr>
        <w:t>を</w:t>
      </w:r>
      <w:r w:rsidR="004C4FC5" w:rsidRPr="00191069">
        <w:rPr>
          <w:rFonts w:ascii="ＭＳ ゴシック" w:eastAsia="ＭＳ ゴシック" w:hAnsi="ＭＳ ゴシック" w:hint="eastAsia"/>
          <w:sz w:val="24"/>
        </w:rPr>
        <w:t>予定</w:t>
      </w:r>
      <w:r w:rsidR="006B5F61" w:rsidRPr="00191069">
        <w:rPr>
          <w:rFonts w:ascii="ＭＳ ゴシック" w:eastAsia="ＭＳ ゴシック" w:hAnsi="ＭＳ ゴシック" w:hint="eastAsia"/>
          <w:sz w:val="24"/>
        </w:rPr>
        <w:t>している</w:t>
      </w:r>
      <w:r w:rsidR="004C4FC5" w:rsidRPr="00191069">
        <w:rPr>
          <w:rFonts w:ascii="ＭＳ ゴシック" w:eastAsia="ＭＳ ゴシック" w:hAnsi="ＭＳ ゴシック" w:hint="eastAsia"/>
          <w:sz w:val="24"/>
        </w:rPr>
        <w:t>条件付一般競争入札（事前審査型）の入札参加資格となります。</w:t>
      </w:r>
    </w:p>
    <w:p w:rsidR="00A42852" w:rsidRPr="00191069" w:rsidRDefault="00A42852" w:rsidP="005F43F2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4633E4" w:rsidRPr="00191069" w:rsidRDefault="004633E4" w:rsidP="005F43F2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>３．募集要件</w:t>
      </w:r>
      <w:r w:rsidR="001B75A4" w:rsidRPr="00191069">
        <w:rPr>
          <w:rFonts w:ascii="ＭＳ ゴシック" w:eastAsia="ＭＳ ゴシック" w:hAnsi="ＭＳ ゴシック" w:hint="eastAsia"/>
          <w:sz w:val="24"/>
        </w:rPr>
        <w:t>及び</w:t>
      </w:r>
      <w:r w:rsidR="00FE52B7" w:rsidRPr="00191069">
        <w:rPr>
          <w:rFonts w:ascii="ＭＳ ゴシック" w:eastAsia="ＭＳ ゴシック" w:hAnsi="ＭＳ ゴシック" w:hint="eastAsia"/>
          <w:sz w:val="24"/>
        </w:rPr>
        <w:t>審査基準</w:t>
      </w:r>
      <w:r w:rsidR="0063724D" w:rsidRPr="00191069">
        <w:rPr>
          <w:rFonts w:ascii="ＭＳ ゴシック" w:eastAsia="ＭＳ ゴシック" w:hAnsi="ＭＳ ゴシック" w:hint="eastAsia"/>
          <w:sz w:val="24"/>
        </w:rPr>
        <w:t>（概要</w:t>
      </w:r>
      <w:r w:rsidR="000709EB" w:rsidRPr="00191069">
        <w:rPr>
          <w:rFonts w:ascii="ＭＳ ゴシック" w:eastAsia="ＭＳ ゴシック" w:hAnsi="ＭＳ ゴシック" w:hint="eastAsia"/>
          <w:sz w:val="24"/>
        </w:rPr>
        <w:t xml:space="preserve">）　</w:t>
      </w:r>
      <w:r w:rsidR="0063724D" w:rsidRPr="00191069">
        <w:rPr>
          <w:rFonts w:ascii="ＭＳ ゴシック" w:eastAsia="ＭＳ ゴシック" w:hAnsi="ＭＳ ゴシック" w:hint="eastAsia"/>
          <w:sz w:val="20"/>
          <w:szCs w:val="20"/>
        </w:rPr>
        <w:t>詳細については、申請説明書をご覧ください。</w:t>
      </w:r>
    </w:p>
    <w:p w:rsidR="0099363C" w:rsidRPr="00191069" w:rsidRDefault="0099363C" w:rsidP="005F43F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>【土木工事の場合】</w:t>
      </w:r>
    </w:p>
    <w:p w:rsidR="00BD54E3" w:rsidRPr="00191069" w:rsidRDefault="00BD54E3" w:rsidP="005F43F2">
      <w:pPr>
        <w:spacing w:line="320" w:lineRule="exact"/>
        <w:ind w:leftChars="228" w:left="479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>「土木一式工事」及び「とび・土工・コンクリート工事」を業種登録し</w:t>
      </w:r>
      <w:r w:rsidR="004E4B0D" w:rsidRPr="00191069">
        <w:rPr>
          <w:rFonts w:ascii="ＭＳ ゴシック" w:eastAsia="ＭＳ ゴシック" w:hAnsi="ＭＳ ゴシック" w:hint="eastAsia"/>
          <w:sz w:val="24"/>
        </w:rPr>
        <w:t>、</w:t>
      </w:r>
      <w:r w:rsidR="004E4B0D" w:rsidRPr="00191069">
        <w:rPr>
          <w:rFonts w:ascii="ＭＳ ゴシック" w:eastAsia="ＭＳ ゴシック" w:hAnsi="ＭＳ ゴシック" w:hint="eastAsia"/>
          <w:sz w:val="24"/>
          <w:u w:val="single"/>
        </w:rPr>
        <w:t>両業種について有効な経営事項審査を受けている者で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="00F335F3" w:rsidRPr="00191069">
        <w:rPr>
          <w:rFonts w:ascii="ＭＳ ゴシック" w:eastAsia="ＭＳ ゴシック" w:hAnsi="ＭＳ ゴシック" w:hint="eastAsia"/>
          <w:sz w:val="24"/>
          <w:u w:val="single"/>
        </w:rPr>
        <w:t>「土木一式工事」の</w:t>
      </w:r>
      <w:r w:rsidRPr="00191069">
        <w:rPr>
          <w:rFonts w:ascii="ＭＳ ゴシック" w:eastAsia="ＭＳ ゴシック" w:hAnsi="ＭＳ ゴシック" w:hint="eastAsia"/>
          <w:sz w:val="24"/>
        </w:rPr>
        <w:t>等級がＢ、Ｃ又はＤに格付けされており、都市整備部の受注希望工種「土木」の登録をしており、以下の条件を満たしている者。</w:t>
      </w:r>
    </w:p>
    <w:p w:rsidR="004633E4" w:rsidRPr="00191069" w:rsidRDefault="00806425" w:rsidP="005F43F2">
      <w:pPr>
        <w:spacing w:line="320" w:lineRule="exact"/>
        <w:ind w:leftChars="228" w:left="2879" w:hangingChars="1000" w:hanging="2400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>１</w:t>
      </w:r>
      <w:r w:rsidR="00DA2A5B" w:rsidRPr="00191069">
        <w:rPr>
          <w:rFonts w:ascii="ＭＳ ゴシック" w:eastAsia="ＭＳ ゴシック" w:hAnsi="ＭＳ ゴシック" w:hint="eastAsia"/>
          <w:sz w:val="24"/>
        </w:rPr>
        <w:t xml:space="preserve"> </w:t>
      </w:r>
      <w:r w:rsidR="0099363C" w:rsidRPr="00191069">
        <w:rPr>
          <w:rFonts w:ascii="ＭＳ ゴシック" w:eastAsia="ＭＳ ゴシック" w:hAnsi="ＭＳ ゴシック" w:hint="eastAsia"/>
          <w:sz w:val="24"/>
        </w:rPr>
        <w:t>資機材の所有状況：バックホウ（バケット容量0.28㎥以上）</w:t>
      </w:r>
      <w:r w:rsidR="007F156A" w:rsidRPr="00191069">
        <w:rPr>
          <w:rFonts w:ascii="ＭＳ ゴシック" w:eastAsia="ＭＳ ゴシック" w:hAnsi="ＭＳ ゴシック" w:hint="eastAsia"/>
          <w:sz w:val="24"/>
        </w:rPr>
        <w:t>１台以上</w:t>
      </w:r>
      <w:r w:rsidR="0099363C" w:rsidRPr="00191069">
        <w:rPr>
          <w:rFonts w:ascii="ＭＳ ゴシック" w:eastAsia="ＭＳ ゴシック" w:hAnsi="ＭＳ ゴシック" w:hint="eastAsia"/>
          <w:sz w:val="24"/>
        </w:rPr>
        <w:t>、</w:t>
      </w:r>
    </w:p>
    <w:p w:rsidR="005F43F2" w:rsidRPr="00191069" w:rsidRDefault="00F42022" w:rsidP="005F43F2">
      <w:pPr>
        <w:spacing w:line="320" w:lineRule="exact"/>
        <w:ind w:leftChars="228" w:left="2879" w:hangingChars="1000" w:hanging="2400"/>
        <w:rPr>
          <w:rFonts w:ascii="ＭＳ ゴシック" w:eastAsia="ＭＳ ゴシック" w:hAnsi="ＭＳ ゴシック"/>
          <w:sz w:val="22"/>
        </w:rPr>
      </w:pPr>
      <w:r w:rsidRPr="00191069"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　　　　ダンプトラック</w:t>
      </w:r>
      <w:r w:rsidRPr="00191069">
        <w:rPr>
          <w:rFonts w:ascii="ＭＳ ゴシック" w:eastAsia="ＭＳ ゴシック" w:hAnsi="ＭＳ ゴシック" w:hint="eastAsia"/>
          <w:sz w:val="22"/>
        </w:rPr>
        <w:t>（積載重量２ｔ以上</w:t>
      </w:r>
      <w:r w:rsidR="005F43F2" w:rsidRPr="00191069">
        <w:rPr>
          <w:rFonts w:ascii="ＭＳ ゴシック" w:eastAsia="ＭＳ ゴシック" w:hAnsi="ＭＳ ゴシック" w:hint="eastAsia"/>
          <w:sz w:val="22"/>
        </w:rPr>
        <w:t>。荷台着脱式及び土禁ダンプは不可</w:t>
      </w:r>
      <w:r w:rsidRPr="00191069">
        <w:rPr>
          <w:rFonts w:ascii="ＭＳ ゴシック" w:eastAsia="ＭＳ ゴシック" w:hAnsi="ＭＳ ゴシック" w:hint="eastAsia"/>
          <w:sz w:val="22"/>
        </w:rPr>
        <w:t>）</w:t>
      </w:r>
    </w:p>
    <w:p w:rsidR="00F42022" w:rsidRPr="00191069" w:rsidRDefault="00F42022" w:rsidP="005F43F2">
      <w:pPr>
        <w:spacing w:line="320" w:lineRule="exact"/>
        <w:ind w:leftChars="228" w:left="2879" w:hangingChars="1000" w:hanging="2400"/>
        <w:jc w:val="right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>１台以上</w:t>
      </w:r>
    </w:p>
    <w:p w:rsidR="005A0629" w:rsidRPr="00191069" w:rsidRDefault="005D0E50" w:rsidP="005A0629">
      <w:pPr>
        <w:spacing w:line="320" w:lineRule="exact"/>
        <w:ind w:leftChars="228" w:left="3119" w:hangingChars="1100" w:hanging="2640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E70472" w:rsidRPr="0019106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91069">
        <w:rPr>
          <w:rFonts w:ascii="ＭＳ ゴシック" w:eastAsia="ＭＳ ゴシック" w:hAnsi="ＭＳ ゴシック" w:hint="eastAsia"/>
          <w:sz w:val="24"/>
        </w:rPr>
        <w:t>⇒</w:t>
      </w:r>
      <w:r w:rsidR="005A0629" w:rsidRPr="00191069">
        <w:rPr>
          <w:rFonts w:ascii="ＭＳ ゴシック" w:eastAsia="ＭＳ ゴシック" w:hAnsi="ＭＳ ゴシック" w:hint="eastAsia"/>
          <w:sz w:val="24"/>
        </w:rPr>
        <w:t>バックホウについては大阪府都市整備部発行の「土木工事共通仕様書 第１編 第１章 第１節 総則1-1-1-30環境対策 ６．排出ガス対策型建設機械」に示す排出ガス対策型建設機械の第1次基準以上を満たしていること。</w:t>
      </w:r>
    </w:p>
    <w:p w:rsidR="00E70472" w:rsidRPr="00191069" w:rsidRDefault="00E70472" w:rsidP="005A0629">
      <w:pPr>
        <w:spacing w:line="320" w:lineRule="exact"/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※６ヶ月以上の長期賃貸借契約による保有も可</w:t>
      </w:r>
    </w:p>
    <w:p w:rsidR="00CD3619" w:rsidRPr="00191069" w:rsidRDefault="00074416" w:rsidP="00CD3619">
      <w:pPr>
        <w:spacing w:line="320" w:lineRule="exact"/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※重機の保管場所は</w:t>
      </w:r>
      <w:r w:rsidR="00CD3619" w:rsidRPr="00191069">
        <w:rPr>
          <w:rFonts w:ascii="ＭＳ ゴシック" w:eastAsia="ＭＳ ゴシック" w:hAnsi="ＭＳ ゴシック" w:hint="eastAsia"/>
          <w:sz w:val="24"/>
        </w:rPr>
        <w:t>当該土木事務所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管内に限る</w:t>
      </w:r>
      <w:r w:rsidR="003534A9" w:rsidRPr="00191069">
        <w:rPr>
          <w:rFonts w:ascii="ＭＳ ゴシック" w:eastAsia="ＭＳ ゴシック" w:hAnsi="ＭＳ ゴシック" w:hint="eastAsia"/>
          <w:color w:val="000000"/>
          <w:sz w:val="24"/>
        </w:rPr>
        <w:t>（自社保有地または借地以外の保管は認</w:t>
      </w:r>
    </w:p>
    <w:p w:rsidR="00074416" w:rsidRPr="00191069" w:rsidRDefault="003534A9" w:rsidP="00DA2A5B">
      <w:pPr>
        <w:spacing w:line="320" w:lineRule="exact"/>
        <w:ind w:firstLineChars="400" w:firstLine="96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めない）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>。</w:t>
      </w:r>
      <w:r w:rsidR="00074416" w:rsidRPr="00191069">
        <w:rPr>
          <w:rFonts w:ascii="ＭＳ ゴシック" w:eastAsia="ＭＳ ゴシック" w:hAnsi="ＭＳ ゴシック" w:hint="eastAsia"/>
          <w:color w:val="000000"/>
          <w:sz w:val="24"/>
        </w:rPr>
        <w:t>また保管場所を明示すること（資機材置場等、現地に明示すること）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256DF9" w:rsidRPr="00191069" w:rsidRDefault="00405F8F" w:rsidP="005F43F2">
      <w:pPr>
        <w:spacing w:line="320" w:lineRule="exact"/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37465</wp:posOffset>
                </wp:positionV>
                <wp:extent cx="375285" cy="685800"/>
                <wp:effectExtent l="635" t="635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F41" w:rsidRDefault="00CE7F41" w:rsidP="0076440B">
                            <w:pPr>
                              <w:ind w:firstLineChars="50" w:firstLine="105"/>
                            </w:pP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-16.1pt;margin-top:2.95pt;width:29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" filled="f" stroked="f">
                <v:textbox style="layout-flow:vertical" inset="5.85pt,.7pt,5.85pt,.7pt">
                  <w:txbxContent>
                    <w:p w:rsidR="00CE7F41" w:rsidRDefault="00CE7F41" w:rsidP="0076440B">
                      <w:pPr>
                        <w:ind w:firstLineChars="50" w:firstLine="105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425" w:rsidRPr="00191069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 技術者の雇用状況:</w:t>
      </w:r>
      <w:r w:rsidR="006B6CC5" w:rsidRPr="00191069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名以上（法人の場合は常勤の役員を、個人の場合は事業主を含む）</w:t>
      </w:r>
    </w:p>
    <w:p w:rsidR="0099363C" w:rsidRPr="00191069" w:rsidRDefault="00806425" w:rsidP="005F43F2">
      <w:pPr>
        <w:spacing w:line="320" w:lineRule="exact"/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常用</w:t>
      </w:r>
      <w:r w:rsidR="00EF5C01" w:rsidRPr="00191069">
        <w:rPr>
          <w:rFonts w:ascii="ＭＳ ゴシック" w:eastAsia="ＭＳ ゴシック" w:hAnsi="ＭＳ ゴシック" w:hint="eastAsia"/>
          <w:color w:val="000000"/>
          <w:sz w:val="24"/>
        </w:rPr>
        <w:t>労働者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の雇用状況：</w:t>
      </w:r>
      <w:r w:rsidR="006B6CC5" w:rsidRPr="00191069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名以上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（２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EF5C01" w:rsidRPr="00191069">
        <w:rPr>
          <w:rFonts w:ascii="ＭＳ ゴシック" w:eastAsia="ＭＳ ゴシック" w:hAnsi="ＭＳ ゴシック" w:hint="eastAsia"/>
          <w:color w:val="000000"/>
          <w:sz w:val="24"/>
        </w:rPr>
        <w:t>に該当する</w:t>
      </w:r>
      <w:r w:rsidR="00154C77" w:rsidRPr="00191069">
        <w:rPr>
          <w:rFonts w:ascii="ＭＳ ゴシック" w:eastAsia="ＭＳ ゴシック" w:hAnsi="ＭＳ ゴシック" w:hint="eastAsia"/>
          <w:color w:val="000000"/>
          <w:sz w:val="24"/>
        </w:rPr>
        <w:t>として申請した</w:t>
      </w:r>
      <w:r w:rsidR="00EF5C01" w:rsidRPr="00191069">
        <w:rPr>
          <w:rFonts w:ascii="ＭＳ ゴシック" w:eastAsia="ＭＳ ゴシック" w:hAnsi="ＭＳ ゴシック" w:hint="eastAsia"/>
          <w:color w:val="000000"/>
          <w:sz w:val="24"/>
        </w:rPr>
        <w:t>者を除く）</w:t>
      </w:r>
    </w:p>
    <w:p w:rsidR="00DA2A5B" w:rsidRPr="00191069" w:rsidRDefault="00EF5C01" w:rsidP="005F43F2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806425" w:rsidRPr="00191069">
        <w:rPr>
          <w:rFonts w:ascii="ＭＳ ゴシック" w:eastAsia="ＭＳ ゴシック" w:hAnsi="ＭＳ ゴシック" w:hint="eastAsia"/>
          <w:sz w:val="24"/>
        </w:rPr>
        <w:t>４</w:t>
      </w:r>
      <w:r w:rsidR="00DA2A5B" w:rsidRPr="00191069">
        <w:rPr>
          <w:rFonts w:ascii="ＭＳ ゴシック" w:eastAsia="ＭＳ ゴシック" w:hAnsi="ＭＳ ゴシック" w:hint="eastAsia"/>
          <w:sz w:val="24"/>
        </w:rPr>
        <w:t xml:space="preserve"> </w:t>
      </w:r>
      <w:r w:rsidRPr="00191069">
        <w:rPr>
          <w:rFonts w:ascii="ＭＳ ゴシック" w:eastAsia="ＭＳ ゴシック" w:hAnsi="ＭＳ ゴシック" w:hint="eastAsia"/>
          <w:sz w:val="24"/>
        </w:rPr>
        <w:t>雇用保険、健康保険及び厚生年金保険に事業主として加入していること</w:t>
      </w:r>
    </w:p>
    <w:p w:rsidR="006B5A01" w:rsidRPr="00191069" w:rsidRDefault="00EF5C01" w:rsidP="00DA2A5B">
      <w:pPr>
        <w:spacing w:line="320" w:lineRule="exact"/>
        <w:ind w:firstLineChars="300" w:firstLine="660"/>
        <w:rPr>
          <w:rFonts w:ascii="ＭＳ ゴシック" w:eastAsia="ＭＳ ゴシック" w:hAnsi="ＭＳ ゴシック"/>
          <w:sz w:val="24"/>
        </w:rPr>
      </w:pPr>
      <w:r w:rsidRPr="00191069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（適用除外を除く）</w:t>
      </w:r>
      <w:r w:rsidR="00DA2A5B" w:rsidRPr="0019106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EF5C01" w:rsidRPr="00191069" w:rsidRDefault="00EF5C01" w:rsidP="005F43F2">
      <w:pPr>
        <w:spacing w:line="32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</w:p>
    <w:p w:rsidR="0099363C" w:rsidRPr="00191069" w:rsidRDefault="00FB301E" w:rsidP="005F43F2">
      <w:pPr>
        <w:spacing w:line="32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【海上工事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の場合】</w:t>
      </w:r>
    </w:p>
    <w:p w:rsidR="00BD54E3" w:rsidRPr="00191069" w:rsidRDefault="00BD54E3" w:rsidP="005F43F2">
      <w:pPr>
        <w:spacing w:line="320" w:lineRule="exact"/>
        <w:ind w:leftChars="228" w:left="479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「土木一式工事」を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業種登録し</w:t>
      </w:r>
      <w:r w:rsidR="004E4B0D" w:rsidRPr="00191069">
        <w:rPr>
          <w:rFonts w:ascii="ＭＳ ゴシック" w:eastAsia="ＭＳ ゴシック" w:hAnsi="ＭＳ ゴシック" w:hint="eastAsia"/>
          <w:sz w:val="24"/>
          <w:u w:val="single"/>
        </w:rPr>
        <w:t>、有効な経営事項審査を受け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ている者で、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等級がＢ、Ｃ又はＤに格付けされており、都市整備部の受注希望工種「土木」の登録をしており、以下の条件を満たしている者。</w:t>
      </w:r>
    </w:p>
    <w:p w:rsidR="0099363C" w:rsidRPr="00191069" w:rsidRDefault="00806425" w:rsidP="005F43F2">
      <w:pPr>
        <w:spacing w:line="320" w:lineRule="exact"/>
        <w:ind w:leftChars="228" w:left="2639" w:hangingChars="900" w:hanging="216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資機材の所有状況：工事用作業船（浚渫船、起重機船、クレーン付台船等）</w:t>
      </w:r>
      <w:r w:rsidR="007F156A" w:rsidRPr="00191069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="000233B1" w:rsidRPr="00191069">
        <w:rPr>
          <w:rFonts w:ascii="ＭＳ ゴシック" w:eastAsia="ＭＳ ゴシック" w:hAnsi="ＭＳ ゴシック" w:hint="eastAsia"/>
          <w:color w:val="000000"/>
          <w:sz w:val="24"/>
        </w:rPr>
        <w:t>隻</w:t>
      </w:r>
      <w:r w:rsidR="007F156A" w:rsidRPr="00191069">
        <w:rPr>
          <w:rFonts w:ascii="ＭＳ ゴシック" w:eastAsia="ＭＳ ゴシック" w:hAnsi="ＭＳ ゴシック" w:hint="eastAsia"/>
          <w:color w:val="000000"/>
          <w:sz w:val="24"/>
        </w:rPr>
        <w:t>以上</w:t>
      </w:r>
    </w:p>
    <w:p w:rsidR="00E70472" w:rsidRPr="00191069" w:rsidRDefault="00E70472" w:rsidP="005F43F2">
      <w:pPr>
        <w:spacing w:line="320" w:lineRule="exact"/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　※６ヶ月以上の専属の傭船契約による保有も可</w:t>
      </w:r>
    </w:p>
    <w:p w:rsidR="0099363C" w:rsidRPr="00191069" w:rsidRDefault="00806425" w:rsidP="005F43F2">
      <w:pPr>
        <w:spacing w:line="320" w:lineRule="exact"/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施工実績：過去</w:t>
      </w:r>
      <w:r w:rsidR="005733E2" w:rsidRPr="00191069">
        <w:rPr>
          <w:rFonts w:ascii="ＭＳ ゴシック" w:eastAsia="ＭＳ ゴシック" w:hAnsi="ＭＳ ゴシック" w:hint="eastAsia"/>
          <w:sz w:val="24"/>
        </w:rPr>
        <w:t>15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年間の海上工事</w:t>
      </w:r>
    </w:p>
    <w:p w:rsidR="0099363C" w:rsidRPr="00191069" w:rsidRDefault="00806425" w:rsidP="005F43F2">
      <w:pPr>
        <w:spacing w:line="320" w:lineRule="exact"/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 技術者の雇用状況:</w:t>
      </w:r>
      <w:r w:rsidR="006B6CC5" w:rsidRPr="00191069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名以上（法人の場合は常勤の役員を、個人の場合は事業主を含む）</w:t>
      </w:r>
    </w:p>
    <w:p w:rsidR="0099363C" w:rsidRPr="00191069" w:rsidRDefault="00806425" w:rsidP="005F43F2">
      <w:pPr>
        <w:spacing w:line="320" w:lineRule="exact"/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常用</w:t>
      </w:r>
      <w:r w:rsidR="00EF5C01" w:rsidRPr="00191069">
        <w:rPr>
          <w:rFonts w:ascii="ＭＳ ゴシック" w:eastAsia="ＭＳ ゴシック" w:hAnsi="ＭＳ ゴシック" w:hint="eastAsia"/>
          <w:color w:val="000000"/>
          <w:sz w:val="24"/>
        </w:rPr>
        <w:t>労働者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の雇用状況：</w:t>
      </w:r>
      <w:r w:rsidR="006B6CC5" w:rsidRPr="00191069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99363C" w:rsidRPr="00191069">
        <w:rPr>
          <w:rFonts w:ascii="ＭＳ ゴシック" w:eastAsia="ＭＳ ゴシック" w:hAnsi="ＭＳ ゴシック" w:hint="eastAsia"/>
          <w:color w:val="000000"/>
          <w:sz w:val="24"/>
        </w:rPr>
        <w:t>名以上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（３</w:t>
      </w:r>
      <w:r w:rsidR="00DA2A5B"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EF5C01" w:rsidRPr="00191069">
        <w:rPr>
          <w:rFonts w:ascii="ＭＳ ゴシック" w:eastAsia="ＭＳ ゴシック" w:hAnsi="ＭＳ ゴシック" w:hint="eastAsia"/>
          <w:color w:val="000000"/>
          <w:sz w:val="24"/>
        </w:rPr>
        <w:t>に該当する</w:t>
      </w:r>
      <w:r w:rsidR="00154C77" w:rsidRPr="00191069">
        <w:rPr>
          <w:rFonts w:ascii="ＭＳ ゴシック" w:eastAsia="ＭＳ ゴシック" w:hAnsi="ＭＳ ゴシック" w:hint="eastAsia"/>
          <w:color w:val="000000"/>
          <w:sz w:val="24"/>
        </w:rPr>
        <w:t>として申請した</w:t>
      </w:r>
      <w:r w:rsidR="00EF5C01" w:rsidRPr="00191069">
        <w:rPr>
          <w:rFonts w:ascii="ＭＳ ゴシック" w:eastAsia="ＭＳ ゴシック" w:hAnsi="ＭＳ ゴシック" w:hint="eastAsia"/>
          <w:color w:val="000000"/>
          <w:sz w:val="24"/>
        </w:rPr>
        <w:t>者を除く）</w:t>
      </w:r>
    </w:p>
    <w:p w:rsidR="00DA2A5B" w:rsidRPr="00191069" w:rsidRDefault="00EF5C01" w:rsidP="005F43F2">
      <w:pPr>
        <w:spacing w:line="320" w:lineRule="exact"/>
        <w:rPr>
          <w:rFonts w:ascii="ＭＳ ゴシック" w:eastAsia="ＭＳ ゴシック" w:hAnsi="ＭＳ ゴシック"/>
          <w:sz w:val="24"/>
          <w:u w:val="single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806425" w:rsidRPr="00191069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DA2A5B" w:rsidRPr="00191069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雇用保険、健康保険及び厚生年金保険に事業主として加入していること</w:t>
      </w:r>
    </w:p>
    <w:p w:rsidR="0099363C" w:rsidRPr="00191069" w:rsidRDefault="00EF5C01" w:rsidP="00DA2A5B">
      <w:pPr>
        <w:spacing w:line="320" w:lineRule="exact"/>
        <w:ind w:firstLineChars="300" w:firstLine="660"/>
        <w:rPr>
          <w:rFonts w:ascii="ＭＳ ゴシック" w:eastAsia="ＭＳ ゴシック" w:hAnsi="ＭＳ ゴシック"/>
          <w:sz w:val="24"/>
          <w:u w:val="single"/>
        </w:rPr>
      </w:pPr>
      <w:r w:rsidRPr="00191069">
        <w:rPr>
          <w:rFonts w:ascii="ＭＳ ゴシック" w:eastAsia="ＭＳ ゴシック" w:hAnsi="ＭＳ ゴシック" w:hint="eastAsia"/>
          <w:sz w:val="22"/>
          <w:szCs w:val="22"/>
          <w:u w:val="single"/>
        </w:rPr>
        <w:t>（適用除外を除く）</w:t>
      </w:r>
      <w:r w:rsidR="00DA2A5B" w:rsidRPr="00191069">
        <w:rPr>
          <w:rFonts w:ascii="ＭＳ ゴシック" w:eastAsia="ＭＳ ゴシック" w:hAnsi="ＭＳ ゴシック" w:hint="eastAsia"/>
          <w:sz w:val="22"/>
          <w:szCs w:val="22"/>
          <w:u w:val="single"/>
        </w:rPr>
        <w:t>。</w:t>
      </w:r>
    </w:p>
    <w:p w:rsidR="00EF5C01" w:rsidRPr="00191069" w:rsidRDefault="00EF5C0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6B5F61" w:rsidRPr="00191069" w:rsidRDefault="006B5F6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４．募集期間</w:t>
      </w:r>
    </w:p>
    <w:p w:rsidR="00411493" w:rsidRPr="00191069" w:rsidRDefault="006B5F61" w:rsidP="005F43F2">
      <w:pPr>
        <w:spacing w:line="320" w:lineRule="exact"/>
        <w:rPr>
          <w:rFonts w:ascii="ＭＳ ゴシック" w:eastAsia="ＭＳ ゴシック" w:hAnsi="ＭＳ ゴシック"/>
          <w:color w:val="FF0000"/>
          <w:sz w:val="24"/>
        </w:rPr>
      </w:pPr>
      <w:r w:rsidRPr="00191069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="004E4EFC" w:rsidRPr="00191069">
        <w:rPr>
          <w:rFonts w:ascii="ＭＳ ゴシック" w:eastAsia="ＭＳ ゴシック" w:hAnsi="ＭＳ ゴシック" w:hint="eastAsia"/>
          <w:sz w:val="24"/>
          <w:u w:val="single"/>
        </w:rPr>
        <w:t>令和２</w:t>
      </w:r>
      <w:r w:rsidR="0063724D" w:rsidRPr="00191069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7E010E" w:rsidRPr="00191069"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4E4EFC" w:rsidRPr="00191069"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B04946" w:rsidRPr="00191069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4E4EFC" w:rsidRPr="00191069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242241" w:rsidRPr="00191069">
        <w:rPr>
          <w:rFonts w:ascii="ＭＳ ゴシック" w:eastAsia="ＭＳ ゴシック" w:hAnsi="ＭＳ ゴシック" w:hint="eastAsia"/>
          <w:sz w:val="24"/>
          <w:u w:val="single"/>
        </w:rPr>
        <w:t>曜日</w:t>
      </w:r>
      <w:r w:rsidR="002F5E91" w:rsidRPr="00191069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から</w:t>
      </w:r>
      <w:r w:rsidR="004E4EFC" w:rsidRPr="00191069">
        <w:rPr>
          <w:rFonts w:ascii="ＭＳ ゴシック" w:eastAsia="ＭＳ ゴシック" w:hAnsi="ＭＳ ゴシック" w:hint="eastAsia"/>
          <w:sz w:val="24"/>
          <w:u w:val="single"/>
        </w:rPr>
        <w:t>令和２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7E010E" w:rsidRPr="00191069"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4E4EFC" w:rsidRPr="00191069">
        <w:rPr>
          <w:rFonts w:ascii="ＭＳ ゴシック" w:eastAsia="ＭＳ ゴシック" w:hAnsi="ＭＳ ゴシック" w:hint="eastAsia"/>
          <w:sz w:val="24"/>
          <w:u w:val="single"/>
        </w:rPr>
        <w:t>17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2F5E91" w:rsidRPr="00191069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4E4EFC" w:rsidRPr="00191069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242241" w:rsidRPr="00191069">
        <w:rPr>
          <w:rFonts w:ascii="ＭＳ ゴシック" w:eastAsia="ＭＳ ゴシック" w:hAnsi="ＭＳ ゴシック" w:hint="eastAsia"/>
          <w:sz w:val="24"/>
          <w:u w:val="single"/>
        </w:rPr>
        <w:t>曜日</w:t>
      </w:r>
      <w:r w:rsidR="002F5E91" w:rsidRPr="00191069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BA410E" w:rsidRPr="00191069">
        <w:rPr>
          <w:rFonts w:ascii="ＭＳ ゴシック" w:eastAsia="ＭＳ ゴシック" w:hAnsi="ＭＳ ゴシック" w:hint="eastAsia"/>
          <w:sz w:val="24"/>
          <w:u w:val="single"/>
        </w:rPr>
        <w:t>まで</w:t>
      </w:r>
    </w:p>
    <w:p w:rsidR="006B5F61" w:rsidRPr="00191069" w:rsidRDefault="006B5F61" w:rsidP="005F43F2">
      <w:pPr>
        <w:spacing w:line="32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（締切は厳守してください）</w:t>
      </w:r>
    </w:p>
    <w:p w:rsidR="006B5F61" w:rsidRPr="00191069" w:rsidRDefault="00273F0F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　受付時間は</w:t>
      </w:r>
      <w:r w:rsidR="002878A6" w:rsidRPr="00191069">
        <w:rPr>
          <w:rFonts w:ascii="ＭＳ ゴシック" w:eastAsia="ＭＳ ゴシック" w:hAnsi="ＭＳ ゴシック" w:hint="eastAsia"/>
          <w:color w:val="000000"/>
          <w:sz w:val="24"/>
        </w:rPr>
        <w:t>平日の</w:t>
      </w:r>
      <w:r w:rsidR="0030799C" w:rsidRPr="00191069">
        <w:rPr>
          <w:rFonts w:ascii="ＭＳ ゴシック" w:eastAsia="ＭＳ ゴシック" w:hAnsi="ＭＳ ゴシック" w:hint="eastAsia"/>
          <w:color w:val="000000"/>
          <w:sz w:val="24"/>
        </w:rPr>
        <w:t>10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時から</w:t>
      </w:r>
      <w:r w:rsidR="0030799C" w:rsidRPr="00191069">
        <w:rPr>
          <w:rFonts w:ascii="ＭＳ ゴシック" w:eastAsia="ＭＳ ゴシック" w:hAnsi="ＭＳ ゴシック" w:hint="eastAsia"/>
          <w:color w:val="000000"/>
          <w:sz w:val="24"/>
        </w:rPr>
        <w:t>16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30799C" w:rsidRPr="00191069">
        <w:rPr>
          <w:rFonts w:ascii="ＭＳ ゴシック" w:eastAsia="ＭＳ ゴシック" w:hAnsi="ＭＳ ゴシック" w:hint="eastAsia"/>
          <w:color w:val="000000"/>
          <w:sz w:val="24"/>
        </w:rPr>
        <w:t>30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分</w:t>
      </w:r>
      <w:r w:rsidR="001D5DE6" w:rsidRPr="00191069">
        <w:rPr>
          <w:rFonts w:ascii="ＭＳ ゴシック" w:eastAsia="ＭＳ ゴシック" w:hAnsi="ＭＳ ゴシック" w:hint="eastAsia"/>
          <w:color w:val="000000"/>
          <w:sz w:val="24"/>
        </w:rPr>
        <w:t>までで</w:t>
      </w:r>
      <w:r w:rsidR="001D5DE6" w:rsidRPr="00191069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す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。（</w:t>
      </w:r>
      <w:r w:rsidR="0030799C" w:rsidRPr="00191069">
        <w:rPr>
          <w:rFonts w:ascii="ＭＳ ゴシック" w:eastAsia="ＭＳ ゴシック" w:hAnsi="ＭＳ ゴシック" w:hint="eastAsia"/>
          <w:color w:val="000000"/>
          <w:sz w:val="24"/>
        </w:rPr>
        <w:t>12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30799C" w:rsidRPr="00191069">
        <w:rPr>
          <w:rFonts w:ascii="ＭＳ ゴシック" w:eastAsia="ＭＳ ゴシック" w:hAnsi="ＭＳ ゴシック" w:hint="eastAsia"/>
          <w:color w:val="000000"/>
          <w:sz w:val="24"/>
        </w:rPr>
        <w:t>15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分～</w:t>
      </w:r>
      <w:r w:rsidR="0030799C" w:rsidRPr="00191069">
        <w:rPr>
          <w:rFonts w:ascii="ＭＳ ゴシック" w:eastAsia="ＭＳ ゴシック" w:hAnsi="ＭＳ ゴシック" w:hint="eastAsia"/>
          <w:color w:val="000000"/>
          <w:sz w:val="24"/>
        </w:rPr>
        <w:t>13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時の間を除きます）</w:t>
      </w:r>
    </w:p>
    <w:p w:rsidR="00273F0F" w:rsidRPr="00191069" w:rsidRDefault="00273F0F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6B5F61" w:rsidRPr="00191069" w:rsidRDefault="006B5F6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５．審査</w:t>
      </w:r>
      <w:r w:rsidR="0024593E" w:rsidRPr="00191069">
        <w:rPr>
          <w:rFonts w:ascii="ＭＳ ゴシック" w:eastAsia="ＭＳ ゴシック" w:hAnsi="ＭＳ ゴシック" w:hint="eastAsia"/>
          <w:color w:val="000000"/>
          <w:sz w:val="24"/>
        </w:rPr>
        <w:t>結果</w:t>
      </w:r>
    </w:p>
    <w:p w:rsidR="006B5F61" w:rsidRPr="00191069" w:rsidRDefault="006B5F6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　・応募された中から審査基準にしたがって審査を行います。</w:t>
      </w:r>
    </w:p>
    <w:p w:rsidR="006B5F61" w:rsidRPr="00191069" w:rsidRDefault="006B5F6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　・</w:t>
      </w:r>
      <w:r w:rsidR="0023680F" w:rsidRPr="00191069">
        <w:rPr>
          <w:rFonts w:ascii="ＭＳ ゴシック" w:eastAsia="ＭＳ ゴシック" w:hAnsi="ＭＳ ゴシック" w:hint="eastAsia"/>
          <w:color w:val="000000"/>
          <w:sz w:val="24"/>
        </w:rPr>
        <w:t>審査結果については、</w:t>
      </w:r>
      <w:r w:rsidR="007E010E" w:rsidRPr="00191069"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4E4EFC" w:rsidRPr="00191069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24593E" w:rsidRPr="00191069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B04946" w:rsidRPr="00191069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4E4EFC" w:rsidRPr="00191069">
        <w:rPr>
          <w:rFonts w:ascii="ＭＳ ゴシック" w:eastAsia="ＭＳ ゴシック" w:hAnsi="ＭＳ ゴシック" w:hint="eastAsia"/>
          <w:sz w:val="24"/>
          <w:u w:val="single"/>
        </w:rPr>
        <w:t>木</w:t>
      </w:r>
      <w:r w:rsidR="00242241" w:rsidRPr="00191069">
        <w:rPr>
          <w:rFonts w:ascii="ＭＳ ゴシック" w:eastAsia="ＭＳ ゴシック" w:hAnsi="ＭＳ ゴシック" w:hint="eastAsia"/>
          <w:sz w:val="24"/>
          <w:u w:val="single"/>
        </w:rPr>
        <w:t>曜日</w:t>
      </w:r>
      <w:r w:rsidR="0030799C" w:rsidRPr="00191069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1B75A4" w:rsidRPr="00191069">
        <w:rPr>
          <w:rFonts w:ascii="ＭＳ ゴシック" w:eastAsia="ＭＳ ゴシック" w:hAnsi="ＭＳ ゴシック" w:hint="eastAsia"/>
          <w:color w:val="000000"/>
          <w:sz w:val="24"/>
        </w:rPr>
        <w:t>まで</w:t>
      </w:r>
      <w:r w:rsidR="0024593E" w:rsidRPr="00191069">
        <w:rPr>
          <w:rFonts w:ascii="ＭＳ ゴシック" w:eastAsia="ＭＳ ゴシック" w:hAnsi="ＭＳ ゴシック" w:hint="eastAsia"/>
          <w:color w:val="000000"/>
          <w:sz w:val="24"/>
        </w:rPr>
        <w:t>に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通知します。</w:t>
      </w:r>
    </w:p>
    <w:p w:rsidR="006B5F61" w:rsidRPr="00191069" w:rsidRDefault="006B5F61" w:rsidP="005F43F2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dstrike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4633E4" w:rsidRPr="00191069" w:rsidRDefault="006B5F6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６</w:t>
      </w:r>
      <w:r w:rsidR="004633E4" w:rsidRPr="00191069">
        <w:rPr>
          <w:rFonts w:ascii="ＭＳ ゴシック" w:eastAsia="ＭＳ ゴシック" w:hAnsi="ＭＳ ゴシック" w:hint="eastAsia"/>
          <w:color w:val="000000"/>
          <w:sz w:val="24"/>
        </w:rPr>
        <w:t>．</w:t>
      </w:r>
      <w:r w:rsidRPr="00191069">
        <w:rPr>
          <w:rFonts w:ascii="ＭＳ ゴシック" w:eastAsia="ＭＳ ゴシック" w:hAnsi="ＭＳ ゴシック" w:hint="eastAsia"/>
          <w:color w:val="000000"/>
          <w:sz w:val="24"/>
        </w:rPr>
        <w:t>有効期間</w:t>
      </w:r>
    </w:p>
    <w:p w:rsidR="004633E4" w:rsidRPr="004E4EFC" w:rsidRDefault="004E4EFC" w:rsidP="005F43F2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191069">
        <w:rPr>
          <w:rFonts w:ascii="ＭＳ ゴシック" w:eastAsia="ＭＳ ゴシック" w:hAnsi="ＭＳ ゴシック" w:hint="eastAsia"/>
          <w:sz w:val="24"/>
          <w:u w:val="single"/>
        </w:rPr>
        <w:t>令和２</w:t>
      </w:r>
      <w:r w:rsidR="00D70B76" w:rsidRPr="00191069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7E010E" w:rsidRPr="00191069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D70B76" w:rsidRPr="00191069">
        <w:rPr>
          <w:rFonts w:ascii="ＭＳ ゴシック" w:eastAsia="ＭＳ ゴシック" w:hAnsi="ＭＳ ゴシック" w:hint="eastAsia"/>
          <w:sz w:val="24"/>
          <w:u w:val="single"/>
        </w:rPr>
        <w:t>月１日</w:t>
      </w:r>
      <w:r w:rsidR="00F879F9" w:rsidRPr="00191069">
        <w:rPr>
          <w:rFonts w:ascii="ＭＳ ゴシック" w:eastAsia="ＭＳ ゴシック" w:hAnsi="ＭＳ ゴシック" w:hint="eastAsia"/>
          <w:sz w:val="24"/>
          <w:u w:val="single"/>
        </w:rPr>
        <w:t>から</w:t>
      </w:r>
      <w:r w:rsidRPr="00191069">
        <w:rPr>
          <w:rFonts w:ascii="ＭＳ ゴシック" w:eastAsia="ＭＳ ゴシック" w:hAnsi="ＭＳ ゴシック" w:hint="eastAsia"/>
          <w:sz w:val="24"/>
          <w:u w:val="single"/>
        </w:rPr>
        <w:t>令和３</w:t>
      </w:r>
      <w:r w:rsidR="00F879F9" w:rsidRPr="00191069">
        <w:rPr>
          <w:rFonts w:ascii="ＭＳ ゴシック" w:eastAsia="ＭＳ ゴシック" w:hAnsi="ＭＳ ゴシック" w:hint="eastAsia"/>
          <w:sz w:val="24"/>
          <w:u w:val="single"/>
        </w:rPr>
        <w:t>年３月</w:t>
      </w:r>
      <w:r w:rsidR="006B5F61" w:rsidRPr="00191069">
        <w:rPr>
          <w:rFonts w:ascii="ＭＳ ゴシック" w:eastAsia="ＭＳ ゴシック" w:hAnsi="ＭＳ ゴシック" w:hint="eastAsia"/>
          <w:sz w:val="24"/>
          <w:u w:val="single"/>
        </w:rPr>
        <w:t>31</w:t>
      </w:r>
      <w:r w:rsidR="00F879F9" w:rsidRPr="00191069">
        <w:rPr>
          <w:rFonts w:ascii="ＭＳ ゴシック" w:eastAsia="ＭＳ ゴシック" w:hAnsi="ＭＳ ゴシック" w:hint="eastAsia"/>
          <w:sz w:val="24"/>
          <w:u w:val="single"/>
        </w:rPr>
        <w:t>日まで</w:t>
      </w:r>
    </w:p>
    <w:p w:rsidR="0024593E" w:rsidRPr="00191069" w:rsidRDefault="0024593E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4633E4" w:rsidRPr="008A02CF" w:rsidRDefault="006B5F6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8A02CF">
        <w:rPr>
          <w:rFonts w:ascii="ＭＳ ゴシック" w:eastAsia="ＭＳ ゴシック" w:hAnsi="ＭＳ ゴシック" w:hint="eastAsia"/>
          <w:color w:val="000000"/>
          <w:sz w:val="24"/>
        </w:rPr>
        <w:t>７</w:t>
      </w:r>
      <w:r w:rsidR="004633E4" w:rsidRPr="008A02CF">
        <w:rPr>
          <w:rFonts w:ascii="ＭＳ ゴシック" w:eastAsia="ＭＳ ゴシック" w:hAnsi="ＭＳ ゴシック" w:hint="eastAsia"/>
          <w:color w:val="000000"/>
          <w:sz w:val="24"/>
        </w:rPr>
        <w:t>．応募方法</w:t>
      </w:r>
    </w:p>
    <w:p w:rsidR="00A368F8" w:rsidRPr="008A02CF" w:rsidRDefault="00F879F9" w:rsidP="005F43F2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color w:val="000000"/>
          <w:sz w:val="24"/>
        </w:rPr>
      </w:pPr>
      <w:r w:rsidRPr="008A02C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368F8" w:rsidRPr="008A02CF">
        <w:rPr>
          <w:rFonts w:ascii="ＭＳ ゴシック" w:eastAsia="ＭＳ ゴシック" w:hAnsi="ＭＳ ゴシック" w:hint="eastAsia"/>
          <w:color w:val="000000"/>
          <w:sz w:val="24"/>
        </w:rPr>
        <w:t>・申請にかかる必要な書類（申請書、申請説明書）は</w:t>
      </w:r>
      <w:r w:rsidR="0024593E" w:rsidRPr="008A02CF">
        <w:rPr>
          <w:rFonts w:ascii="ＭＳ ゴシック" w:eastAsia="ＭＳ ゴシック" w:hAnsi="ＭＳ ゴシック" w:hint="eastAsia"/>
          <w:color w:val="000000"/>
          <w:sz w:val="24"/>
        </w:rPr>
        <w:t>大阪府</w:t>
      </w:r>
      <w:r w:rsidR="00A368F8" w:rsidRPr="008A02CF">
        <w:rPr>
          <w:rFonts w:ascii="ＭＳ ゴシック" w:eastAsia="ＭＳ ゴシック" w:hAnsi="ＭＳ ゴシック" w:hint="eastAsia"/>
          <w:color w:val="000000"/>
          <w:sz w:val="24"/>
        </w:rPr>
        <w:t>ホームページ</w:t>
      </w:r>
      <w:r w:rsidR="0024593E" w:rsidRPr="008A02CF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4057AF" w:rsidRPr="008A02CF">
        <w:rPr>
          <w:rFonts w:ascii="ＭＳ ゴシック" w:eastAsia="ＭＳ ゴシック" w:hAnsi="ＭＳ ゴシック" w:hint="eastAsia"/>
          <w:color w:val="000000"/>
          <w:sz w:val="24"/>
        </w:rPr>
        <w:t>各土木事務所・</w:t>
      </w:r>
      <w:r w:rsidR="0024593E" w:rsidRPr="008A02CF">
        <w:rPr>
          <w:rFonts w:ascii="ＭＳ ゴシック" w:eastAsia="ＭＳ ゴシック" w:hAnsi="ＭＳ ゴシック" w:hint="eastAsia"/>
          <w:color w:val="000000"/>
          <w:sz w:val="24"/>
        </w:rPr>
        <w:t>港湾局）</w:t>
      </w:r>
      <w:r w:rsidR="00674DE9" w:rsidRPr="008A02CF">
        <w:rPr>
          <w:rFonts w:ascii="ＭＳ ゴシック" w:eastAsia="ＭＳ ゴシック" w:hAnsi="ＭＳ ゴシック" w:hint="eastAsia"/>
          <w:color w:val="000000"/>
          <w:sz w:val="24"/>
        </w:rPr>
        <w:t>をご覧になって</w:t>
      </w:r>
      <w:r w:rsidR="00A368F8" w:rsidRPr="008A02CF">
        <w:rPr>
          <w:rFonts w:ascii="ＭＳ ゴシック" w:eastAsia="ＭＳ ゴシック" w:hAnsi="ＭＳ ゴシック" w:hint="eastAsia"/>
          <w:color w:val="000000"/>
          <w:sz w:val="24"/>
        </w:rPr>
        <w:t>ダウンロードしてください。</w:t>
      </w:r>
    </w:p>
    <w:p w:rsidR="004633E4" w:rsidRPr="005B2975" w:rsidRDefault="005165C8" w:rsidP="005F43F2">
      <w:pPr>
        <w:spacing w:line="32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8A02CF">
        <w:rPr>
          <w:rFonts w:ascii="ＭＳ ゴシック" w:eastAsia="ＭＳ ゴシック" w:hAnsi="ＭＳ ゴシック" w:hint="eastAsia"/>
          <w:color w:val="000000"/>
          <w:sz w:val="24"/>
        </w:rPr>
        <w:t>・</w:t>
      </w:r>
      <w:r w:rsidR="00F879F9" w:rsidRPr="008A02CF">
        <w:rPr>
          <w:rFonts w:ascii="ＭＳ ゴシック" w:eastAsia="ＭＳ ゴシック" w:hAnsi="ＭＳ ゴシック" w:hint="eastAsia"/>
          <w:color w:val="000000"/>
          <w:sz w:val="24"/>
        </w:rPr>
        <w:t>申請</w:t>
      </w:r>
      <w:r w:rsidR="00A368F8" w:rsidRPr="008A02CF">
        <w:rPr>
          <w:rFonts w:ascii="ＭＳ ゴシック" w:eastAsia="ＭＳ ゴシック" w:hAnsi="ＭＳ ゴシック" w:hint="eastAsia"/>
          <w:color w:val="000000"/>
          <w:sz w:val="24"/>
        </w:rPr>
        <w:t>書</w:t>
      </w:r>
      <w:r w:rsidR="00F879F9" w:rsidRPr="008A02CF">
        <w:rPr>
          <w:rFonts w:ascii="ＭＳ ゴシック" w:eastAsia="ＭＳ ゴシック" w:hAnsi="ＭＳ ゴシック" w:hint="eastAsia"/>
          <w:color w:val="000000"/>
          <w:sz w:val="24"/>
        </w:rPr>
        <w:t>に必要事項を記入の上、下記提出先まで</w:t>
      </w:r>
      <w:r w:rsidR="0024593E" w:rsidRPr="008A02CF">
        <w:rPr>
          <w:rFonts w:ascii="ＭＳ ゴシック" w:eastAsia="ＭＳ ゴシック" w:hAnsi="ＭＳ ゴシック" w:hint="eastAsia"/>
          <w:color w:val="000000"/>
          <w:sz w:val="24"/>
        </w:rPr>
        <w:t>持参</w:t>
      </w:r>
      <w:r w:rsidR="00F879F9" w:rsidRPr="008A02CF">
        <w:rPr>
          <w:rFonts w:ascii="ＭＳ ゴシック" w:eastAsia="ＭＳ ゴシック" w:hAnsi="ＭＳ ゴシック" w:hint="eastAsia"/>
          <w:color w:val="000000"/>
          <w:sz w:val="24"/>
        </w:rPr>
        <w:t>してください</w:t>
      </w:r>
      <w:r w:rsidR="00F879F9" w:rsidRPr="005B2975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4C4FC5" w:rsidRPr="005B2975" w:rsidRDefault="004C4FC5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4633E4" w:rsidRPr="005B2975" w:rsidRDefault="006B5F6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5B2975">
        <w:rPr>
          <w:rFonts w:ascii="ＭＳ ゴシック" w:eastAsia="ＭＳ ゴシック" w:hAnsi="ＭＳ ゴシック" w:hint="eastAsia"/>
          <w:color w:val="000000"/>
          <w:sz w:val="24"/>
        </w:rPr>
        <w:t>８</w:t>
      </w:r>
      <w:r w:rsidR="004633E4" w:rsidRPr="005B2975">
        <w:rPr>
          <w:rFonts w:ascii="ＭＳ ゴシック" w:eastAsia="ＭＳ ゴシック" w:hAnsi="ＭＳ ゴシック" w:hint="eastAsia"/>
          <w:color w:val="000000"/>
          <w:sz w:val="24"/>
        </w:rPr>
        <w:t>．提出先</w:t>
      </w:r>
      <w:r w:rsidR="00F73B70" w:rsidRPr="005B2975">
        <w:rPr>
          <w:rFonts w:ascii="ＭＳ ゴシック" w:eastAsia="ＭＳ ゴシック" w:hAnsi="ＭＳ ゴシック" w:hint="eastAsia"/>
          <w:color w:val="000000"/>
          <w:sz w:val="24"/>
        </w:rPr>
        <w:t>等</w:t>
      </w:r>
    </w:p>
    <w:p w:rsidR="005165C8" w:rsidRPr="005B2975" w:rsidRDefault="00405F8F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5B2975">
        <w:rPr>
          <w:rFonts w:ascii="ＭＳ ゴシック" w:eastAsia="ＭＳ ゴシック" w:hAnsi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37465</wp:posOffset>
                </wp:positionV>
                <wp:extent cx="6379845" cy="5372100"/>
                <wp:effectExtent l="0" t="381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F41" w:rsidRDefault="00CE7F41" w:rsidP="0024593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Pr="007764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土木工事</w:t>
                            </w: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  <w:p w:rsidR="00CE7F41" w:rsidRDefault="00CE7F41" w:rsidP="00F73B7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（応募資格）</w:t>
                            </w:r>
                          </w:p>
                          <w:p w:rsidR="00CE7F41" w:rsidRDefault="00CE7F41" w:rsidP="00F73B70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大阪府建設工事入札参加資格申請時において届け出ている</w:t>
                            </w:r>
                            <w:r w:rsidR="00195C0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大阪府と契約する営業所</w:t>
                            </w:r>
                            <w:r w:rsidR="00195C0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下記の地域内に有している</w:t>
                            </w: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登録業者で、かつ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="001B75A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="00195C0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建設業法上の主たる営業所</w:t>
                            </w:r>
                            <w:r w:rsidR="001B75A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="00195C0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の所在地を</w:t>
                            </w: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大阪府内に有する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者。</w:t>
                            </w:r>
                          </w:p>
                          <w:tbl>
                            <w:tblPr>
                              <w:tblW w:w="9116" w:type="dxa"/>
                              <w:tblInd w:w="2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74"/>
                              <w:gridCol w:w="6642"/>
                            </w:tblGrid>
                            <w:tr w:rsidR="00CE7F41" w:rsidRPr="005744EC" w:rsidTr="005744EC">
                              <w:trPr>
                                <w:trHeight w:val="423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管内名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shd w:val="clear" w:color="auto" w:fill="auto"/>
                                  <w:vAlign w:val="center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管内の市町村</w:t>
                                  </w:r>
                                </w:p>
                              </w:tc>
                            </w:tr>
                            <w:tr w:rsidR="00CE7F41" w:rsidRPr="005744EC" w:rsidTr="005744EC">
                              <w:trPr>
                                <w:trHeight w:val="408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池田土木事務所管内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豊中市、箕面市、池田市、豊能郡豊能町及び能勢町</w:t>
                                  </w:r>
                                </w:p>
                              </w:tc>
                            </w:tr>
                            <w:tr w:rsidR="00CE7F41" w:rsidRPr="005744EC" w:rsidTr="005744EC">
                              <w:trPr>
                                <w:trHeight w:val="339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茨木土木事務所管内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吹田市、高槻市、茨木市、摂津市、三島郡島本町</w:t>
                                  </w:r>
                                </w:p>
                              </w:tc>
                            </w:tr>
                            <w:tr w:rsidR="00CE7F41" w:rsidRPr="005744EC" w:rsidTr="005744EC">
                              <w:trPr>
                                <w:trHeight w:val="28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枚方土木事務所管内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守口市、枚方市、寝屋川市、大東市、門真市、四條畷市、交野市</w:t>
                                  </w:r>
                                </w:p>
                              </w:tc>
                            </w:tr>
                            <w:tr w:rsidR="00CE7F41" w:rsidRPr="005744EC" w:rsidTr="005744EC">
                              <w:trPr>
                                <w:trHeight w:val="344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八尾土木事務所管内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東大阪市、八尾市、柏原市</w:t>
                                  </w:r>
                                </w:p>
                              </w:tc>
                            </w:tr>
                            <w:tr w:rsidR="00CE7F41" w:rsidRPr="005744EC" w:rsidTr="005744EC">
                              <w:trPr>
                                <w:trHeight w:val="536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富田林土木事務所管内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富田林市、河内長野市、藤井寺市、松原市、羽曳野市、大阪狭山市、</w:t>
                                  </w:r>
                                </w:p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南河内郡太子町、河南町及び千早赤阪村</w:t>
                                  </w:r>
                                </w:p>
                              </w:tc>
                            </w:tr>
                            <w:tr w:rsidR="00CE7F41" w:rsidRPr="005744EC" w:rsidTr="005744EC">
                              <w:trPr>
                                <w:trHeight w:val="408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鳳土木事務所管内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泉大津市、和泉市、高石市、泉北郡忠岡町、堺市</w:t>
                                  </w:r>
                                </w:p>
                              </w:tc>
                            </w:tr>
                            <w:tr w:rsidR="00CE7F41" w:rsidRPr="005744EC" w:rsidTr="005744EC">
                              <w:trPr>
                                <w:trHeight w:val="645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岸和田土木事務所管内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岸和田市、貝塚市、泉佐野市、泉南市、阪南市、</w:t>
                                  </w:r>
                                </w:p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泉南郡熊取町、田尻町及び岬町</w:t>
                                  </w:r>
                                </w:p>
                              </w:tc>
                            </w:tr>
                          </w:tbl>
                          <w:p w:rsidR="00CE7F41" w:rsidRDefault="00CE7F41" w:rsidP="000B638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（提出先）</w:t>
                            </w:r>
                          </w:p>
                          <w:p w:rsidR="00CE7F41" w:rsidRDefault="00CE7F41" w:rsidP="000B6387">
                            <w:pPr>
                              <w:kinsoku w:val="0"/>
                              <w:overflowPunct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大阪府と契約する営業所を所管する土木事務所</w:t>
                            </w:r>
                            <w:r w:rsidR="001B75A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技術担当次長あて</w:t>
                            </w:r>
                          </w:p>
                          <w:p w:rsidR="00CE7F41" w:rsidRPr="0024593E" w:rsidRDefault="00CE7F41" w:rsidP="0024593E">
                            <w:pPr>
                              <w:kinsoku w:val="0"/>
                              <w:overflowPunct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CE7F41" w:rsidRDefault="00CE7F41" w:rsidP="0024593E">
                            <w:pPr>
                              <w:kinsoku w:val="0"/>
                              <w:overflowPunct w:val="0"/>
                              <w:spacing w:line="28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【海上工事】</w:t>
                            </w:r>
                          </w:p>
                          <w:p w:rsidR="00CE7F41" w:rsidRDefault="00CE7F41" w:rsidP="00F73B70">
                            <w:pPr>
                              <w:kinsoku w:val="0"/>
                              <w:overflowPunct w:val="0"/>
                              <w:spacing w:line="28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（応募資格）</w:t>
                            </w:r>
                          </w:p>
                          <w:p w:rsidR="00CE7F41" w:rsidRDefault="00CE7F41" w:rsidP="00F73B70">
                            <w:pPr>
                              <w:kinsoku w:val="0"/>
                              <w:overflowPunct w:val="0"/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大阪府建設工事入札参加資格申請時において届け出ている</w:t>
                            </w:r>
                            <w:r w:rsidR="001B75A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大阪府と契約する営業所</w:t>
                            </w:r>
                            <w:r w:rsidR="001B75A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Pr="0024593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下記の地域内に有している登録業者。</w:t>
                            </w:r>
                          </w:p>
                          <w:tbl>
                            <w:tblPr>
                              <w:tblW w:w="9116" w:type="dxa"/>
                              <w:tblInd w:w="2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8"/>
                              <w:gridCol w:w="6698"/>
                            </w:tblGrid>
                            <w:tr w:rsidR="00CE7F41" w:rsidRPr="005744EC" w:rsidTr="005744EC">
                              <w:trPr>
                                <w:trHeight w:val="408"/>
                              </w:trPr>
                              <w:tc>
                                <w:tcPr>
                                  <w:tcW w:w="24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港湾局</w:t>
                                  </w:r>
                                </w:p>
                              </w:tc>
                              <w:tc>
                                <w:tcPr>
                                  <w:tcW w:w="66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大阪市、堺市、岸和田市、泉大津市、貝塚市、泉佐野市、和泉市、</w:t>
                                  </w:r>
                                </w:p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高石市、泉南市、阪南市、泉北郡忠岡町、泉南郡熊取町、田尻町</w:t>
                                  </w:r>
                                </w:p>
                                <w:p w:rsidR="00CE7F41" w:rsidRPr="005744EC" w:rsidRDefault="00CE7F41" w:rsidP="005744E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744E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及び岬町</w:t>
                                  </w:r>
                                </w:p>
                              </w:tc>
                            </w:tr>
                          </w:tbl>
                          <w:p w:rsidR="00CE7F41" w:rsidRDefault="00CE7F41" w:rsidP="00F73B70">
                            <w:pPr>
                              <w:kinsoku w:val="0"/>
                              <w:overflowPunct w:val="0"/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（提出先）</w:t>
                            </w:r>
                          </w:p>
                          <w:p w:rsidR="00CE7F41" w:rsidRPr="009B10B1" w:rsidRDefault="00CE7F41" w:rsidP="000567AC">
                            <w:pPr>
                              <w:kinsoku w:val="0"/>
                              <w:overflowPunct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港湾局　</w:t>
                            </w:r>
                            <w:r w:rsidRPr="000B63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堺泉北港湾事務所又は阪南港湾事務所</w:t>
                            </w:r>
                            <w:r w:rsidR="001B75A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建設課長あて</w:t>
                            </w:r>
                          </w:p>
                          <w:p w:rsidR="00CE7F41" w:rsidRPr="0024593E" w:rsidRDefault="00CE7F41" w:rsidP="0024593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9.6pt;margin-top:2.95pt;width:502.35pt;height:4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" stroked="f">
                <v:textbox inset="5.85pt,.7pt,5.85pt,.7pt">
                  <w:txbxContent>
                    <w:p w:rsidR="00CE7F41" w:rsidRDefault="00CE7F41" w:rsidP="0024593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Pr="007764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土木工事</w:t>
                      </w: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  <w:p w:rsidR="00CE7F41" w:rsidRDefault="00CE7F41" w:rsidP="00F73B70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（応募資格）</w:t>
                      </w:r>
                    </w:p>
                    <w:p w:rsidR="00CE7F41" w:rsidRDefault="00CE7F41" w:rsidP="00F73B70">
                      <w:pPr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大阪府建設工事入札参加資格申請時において届け出ている</w:t>
                      </w:r>
                      <w:r w:rsidR="00195C0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大阪府と契約する営業所</w:t>
                      </w:r>
                      <w:r w:rsidR="00195C0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下記の地域内に有している</w:t>
                      </w: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登録業者で、かつ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="001B75A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="00195C0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建設業法上の主たる営業所</w:t>
                      </w:r>
                      <w:r w:rsidR="001B75A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="00195C0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の所在地を</w:t>
                      </w: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大阪府内に有する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者。</w:t>
                      </w:r>
                    </w:p>
                    <w:tbl>
                      <w:tblPr>
                        <w:tblW w:w="9116" w:type="dxa"/>
                        <w:tblInd w:w="2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74"/>
                        <w:gridCol w:w="6642"/>
                      </w:tblGrid>
                      <w:tr w:rsidR="00CE7F41" w:rsidRPr="005744EC" w:rsidTr="005744EC">
                        <w:trPr>
                          <w:trHeight w:val="423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管内名</w:t>
                            </w:r>
                          </w:p>
                        </w:tc>
                        <w:tc>
                          <w:tcPr>
                            <w:tcW w:w="6642" w:type="dxa"/>
                            <w:shd w:val="clear" w:color="auto" w:fill="auto"/>
                            <w:vAlign w:val="center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管内の市町村</w:t>
                            </w:r>
                          </w:p>
                        </w:tc>
                      </w:tr>
                      <w:tr w:rsidR="00CE7F41" w:rsidRPr="005744EC" w:rsidTr="005744EC">
                        <w:trPr>
                          <w:trHeight w:val="408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池田土木事務所管内</w:t>
                            </w:r>
                          </w:p>
                        </w:tc>
                        <w:tc>
                          <w:tcPr>
                            <w:tcW w:w="6642" w:type="dxa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豊中市、箕面市、池田市、豊能郡豊能町及び能勢町</w:t>
                            </w:r>
                          </w:p>
                        </w:tc>
                      </w:tr>
                      <w:tr w:rsidR="00CE7F41" w:rsidRPr="005744EC" w:rsidTr="005744EC">
                        <w:trPr>
                          <w:trHeight w:val="339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茨木土木事務所管内</w:t>
                            </w:r>
                          </w:p>
                        </w:tc>
                        <w:tc>
                          <w:tcPr>
                            <w:tcW w:w="6642" w:type="dxa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吹田市、高槻市、茨木市、摂津市、三島郡島本町</w:t>
                            </w:r>
                          </w:p>
                        </w:tc>
                      </w:tr>
                      <w:tr w:rsidR="00CE7F41" w:rsidRPr="005744EC" w:rsidTr="005744EC">
                        <w:trPr>
                          <w:trHeight w:val="280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枚方土木事務所管内</w:t>
                            </w:r>
                          </w:p>
                        </w:tc>
                        <w:tc>
                          <w:tcPr>
                            <w:tcW w:w="6642" w:type="dxa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守口市、枚方市、寝屋川市、大東市、門真市、四條畷市、交野市</w:t>
                            </w:r>
                          </w:p>
                        </w:tc>
                      </w:tr>
                      <w:tr w:rsidR="00CE7F41" w:rsidRPr="005744EC" w:rsidTr="005744EC">
                        <w:trPr>
                          <w:trHeight w:val="344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八尾土木事務所管内</w:t>
                            </w:r>
                          </w:p>
                        </w:tc>
                        <w:tc>
                          <w:tcPr>
                            <w:tcW w:w="6642" w:type="dxa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東大阪市、八尾市、柏原市</w:t>
                            </w:r>
                          </w:p>
                        </w:tc>
                      </w:tr>
                      <w:tr w:rsidR="00CE7F41" w:rsidRPr="005744EC" w:rsidTr="005744EC">
                        <w:trPr>
                          <w:trHeight w:val="536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富田林土木事務所管内</w:t>
                            </w:r>
                          </w:p>
                        </w:tc>
                        <w:tc>
                          <w:tcPr>
                            <w:tcW w:w="6642" w:type="dxa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富田林市、河内長野市、藤井寺市、松原市、羽曳野市、大阪狭山市、</w:t>
                            </w:r>
                          </w:p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南河内郡太子町、河南町及び千早赤阪村</w:t>
                            </w:r>
                          </w:p>
                        </w:tc>
                      </w:tr>
                      <w:tr w:rsidR="00CE7F41" w:rsidRPr="005744EC" w:rsidTr="005744EC">
                        <w:trPr>
                          <w:trHeight w:val="408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鳳土木事務所管内</w:t>
                            </w:r>
                          </w:p>
                        </w:tc>
                        <w:tc>
                          <w:tcPr>
                            <w:tcW w:w="6642" w:type="dxa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泉大津市、和泉市、高石市、泉北郡忠岡町、堺市</w:t>
                            </w:r>
                          </w:p>
                        </w:tc>
                      </w:tr>
                      <w:tr w:rsidR="00CE7F41" w:rsidRPr="005744EC" w:rsidTr="005744EC">
                        <w:trPr>
                          <w:trHeight w:val="645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岸和田土木事務所管内</w:t>
                            </w:r>
                          </w:p>
                        </w:tc>
                        <w:tc>
                          <w:tcPr>
                            <w:tcW w:w="6642" w:type="dxa"/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岸和田市、貝塚市、泉佐野市、泉南市、阪南市、</w:t>
                            </w:r>
                          </w:p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泉南郡熊取町、田尻町及び岬町</w:t>
                            </w:r>
                          </w:p>
                        </w:tc>
                      </w:tr>
                    </w:tbl>
                    <w:p w:rsidR="00CE7F41" w:rsidRDefault="00CE7F41" w:rsidP="000B6387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（提出先）</w:t>
                      </w:r>
                    </w:p>
                    <w:p w:rsidR="00CE7F41" w:rsidRDefault="00CE7F41" w:rsidP="000B6387">
                      <w:pPr>
                        <w:kinsoku w:val="0"/>
                        <w:overflowPunct w:val="0"/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大阪府と契約する営業所を所管する土木事務所</w:t>
                      </w:r>
                      <w:r w:rsidR="001B75A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技術担当次長あて</w:t>
                      </w:r>
                    </w:p>
                    <w:p w:rsidR="00CE7F41" w:rsidRPr="0024593E" w:rsidRDefault="00CE7F41" w:rsidP="0024593E">
                      <w:pPr>
                        <w:kinsoku w:val="0"/>
                        <w:overflowPunct w:val="0"/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CE7F41" w:rsidRDefault="00CE7F41" w:rsidP="0024593E">
                      <w:pPr>
                        <w:kinsoku w:val="0"/>
                        <w:overflowPunct w:val="0"/>
                        <w:spacing w:line="28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【海上工事】</w:t>
                      </w:r>
                    </w:p>
                    <w:p w:rsidR="00CE7F41" w:rsidRDefault="00CE7F41" w:rsidP="00F73B70">
                      <w:pPr>
                        <w:kinsoku w:val="0"/>
                        <w:overflowPunct w:val="0"/>
                        <w:spacing w:line="28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（応募資格）</w:t>
                      </w:r>
                    </w:p>
                    <w:p w:rsidR="00CE7F41" w:rsidRDefault="00CE7F41" w:rsidP="00F73B70">
                      <w:pPr>
                        <w:kinsoku w:val="0"/>
                        <w:overflowPunct w:val="0"/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大阪府建設工事入札参加資格申請時において届け出ている</w:t>
                      </w:r>
                      <w:r w:rsidR="001B75A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大阪府と契約する営業所</w:t>
                      </w:r>
                      <w:r w:rsidR="001B75A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Pr="0024593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下記の地域内に有している登録業者。</w:t>
                      </w:r>
                    </w:p>
                    <w:tbl>
                      <w:tblPr>
                        <w:tblW w:w="9116" w:type="dxa"/>
                        <w:tblInd w:w="2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8"/>
                        <w:gridCol w:w="6698"/>
                      </w:tblGrid>
                      <w:tr w:rsidR="00CE7F41" w:rsidRPr="005744EC" w:rsidTr="005744EC">
                        <w:trPr>
                          <w:trHeight w:val="408"/>
                        </w:trPr>
                        <w:tc>
                          <w:tcPr>
                            <w:tcW w:w="24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港湾局</w:t>
                            </w:r>
                          </w:p>
                        </w:tc>
                        <w:tc>
                          <w:tcPr>
                            <w:tcW w:w="669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大阪市、堺市、岸和田市、泉大津市、貝塚市、泉佐野市、和泉市、</w:t>
                            </w:r>
                          </w:p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高石市、泉南市、阪南市、泉北郡忠岡町、泉南郡熊取町、田尻町</w:t>
                            </w:r>
                          </w:p>
                          <w:p w:rsidR="00CE7F41" w:rsidRPr="005744EC" w:rsidRDefault="00CE7F41" w:rsidP="005744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4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及び岬町</w:t>
                            </w:r>
                          </w:p>
                        </w:tc>
                      </w:tr>
                    </w:tbl>
                    <w:p w:rsidR="00CE7F41" w:rsidRDefault="00CE7F41" w:rsidP="00F73B70">
                      <w:pPr>
                        <w:kinsoku w:val="0"/>
                        <w:overflowPunct w:val="0"/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（提出先）</w:t>
                      </w:r>
                    </w:p>
                    <w:p w:rsidR="00CE7F41" w:rsidRPr="009B10B1" w:rsidRDefault="00CE7F41" w:rsidP="000567AC">
                      <w:pPr>
                        <w:kinsoku w:val="0"/>
                        <w:overflowPunct w:val="0"/>
                        <w:spacing w:line="280" w:lineRule="exac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港湾局　</w:t>
                      </w:r>
                      <w:r w:rsidRPr="000B6387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堺泉北港湾事務所又は阪南港湾事務所</w:t>
                      </w:r>
                      <w:r w:rsidR="001B75A4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建設課長あて</w:t>
                      </w:r>
                    </w:p>
                    <w:p w:rsidR="00CE7F41" w:rsidRPr="0024593E" w:rsidRDefault="00CE7F41" w:rsidP="0024593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6B5F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D45CB1">
      <w:pPr>
        <w:spacing w:line="4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4B2EA4" w:rsidRPr="005B2975" w:rsidRDefault="004B2EA4" w:rsidP="00D45CB1">
      <w:pPr>
        <w:spacing w:line="4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4B2EA4" w:rsidRPr="005B2975" w:rsidRDefault="004B2EA4" w:rsidP="00D45CB1">
      <w:pPr>
        <w:spacing w:line="4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24593E" w:rsidRPr="005B2975" w:rsidRDefault="0024593E" w:rsidP="00D45CB1">
      <w:pPr>
        <w:spacing w:line="4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0567AC" w:rsidRPr="005B2975" w:rsidRDefault="000567AC" w:rsidP="00D45CB1">
      <w:pPr>
        <w:spacing w:line="4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B5F61" w:rsidRPr="005B2975" w:rsidRDefault="006B5F6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5B2975">
        <w:rPr>
          <w:rFonts w:ascii="ＭＳ ゴシック" w:eastAsia="ＭＳ ゴシック" w:hAnsi="ＭＳ ゴシック" w:hint="eastAsia"/>
          <w:color w:val="000000"/>
          <w:sz w:val="24"/>
        </w:rPr>
        <w:t>９．問合せ先</w:t>
      </w:r>
    </w:p>
    <w:p w:rsidR="00CC4596" w:rsidRDefault="006B5F61" w:rsidP="005F43F2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5B2975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73F0F" w:rsidRPr="005B2975">
        <w:rPr>
          <w:rFonts w:ascii="ＭＳ ゴシック" w:eastAsia="ＭＳ ゴシック" w:hAnsi="ＭＳ ゴシック" w:hint="eastAsia"/>
          <w:color w:val="000000"/>
          <w:sz w:val="24"/>
        </w:rPr>
        <w:t>□</w:t>
      </w:r>
      <w:r w:rsidR="00CC4596" w:rsidRPr="00CC4596">
        <w:rPr>
          <w:rFonts w:ascii="ＭＳ ゴシック" w:eastAsia="ＭＳ ゴシック" w:hAnsi="ＭＳ ゴシック" w:hint="eastAsia"/>
          <w:color w:val="000000"/>
          <w:sz w:val="24"/>
        </w:rPr>
        <w:t>制度全般に関すること</w:t>
      </w:r>
    </w:p>
    <w:p w:rsidR="006B5F61" w:rsidRPr="005B2975" w:rsidRDefault="006B5F61" w:rsidP="00CC4596">
      <w:pPr>
        <w:spacing w:line="320" w:lineRule="exact"/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5B2975">
        <w:rPr>
          <w:rFonts w:ascii="ＭＳ ゴシック" w:eastAsia="ＭＳ ゴシック" w:hAnsi="ＭＳ ゴシック" w:hint="eastAsia"/>
          <w:color w:val="000000"/>
          <w:sz w:val="24"/>
        </w:rPr>
        <w:t xml:space="preserve">大阪府　都市整備部　事業管理室　</w:t>
      </w:r>
      <w:r w:rsidR="00EC2CD1">
        <w:rPr>
          <w:rFonts w:ascii="ＭＳ ゴシック" w:eastAsia="ＭＳ ゴシック" w:hAnsi="ＭＳ ゴシック" w:hint="eastAsia"/>
          <w:color w:val="000000"/>
          <w:sz w:val="24"/>
        </w:rPr>
        <w:t xml:space="preserve">技術管理課　</w:t>
      </w:r>
      <w:r w:rsidR="00FC2080" w:rsidRPr="005B2975">
        <w:rPr>
          <w:rFonts w:ascii="ＭＳ ゴシック" w:eastAsia="ＭＳ ゴシック" w:hAnsi="ＭＳ ゴシック" w:hint="eastAsia"/>
          <w:color w:val="000000"/>
          <w:sz w:val="24"/>
        </w:rPr>
        <w:t>契約管理</w:t>
      </w:r>
      <w:r w:rsidRPr="005B2975">
        <w:rPr>
          <w:rFonts w:ascii="ＭＳ ゴシック" w:eastAsia="ＭＳ ゴシック" w:hAnsi="ＭＳ ゴシック" w:hint="eastAsia"/>
          <w:color w:val="000000"/>
          <w:sz w:val="24"/>
        </w:rPr>
        <w:t>グループ</w:t>
      </w:r>
    </w:p>
    <w:p w:rsidR="00273F0F" w:rsidRPr="005B2975" w:rsidRDefault="006B5F61" w:rsidP="00B3220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5B2975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731248" w:rsidRPr="005B2975">
        <w:rPr>
          <w:rFonts w:ascii="ＭＳ ゴシック" w:eastAsia="ＭＳ ゴシック" w:hAnsi="ＭＳ ゴシック" w:hint="eastAsia"/>
          <w:color w:val="000000"/>
          <w:sz w:val="24"/>
        </w:rPr>
        <w:t>電話番号</w:t>
      </w:r>
      <w:r w:rsidR="00575BD4" w:rsidRPr="005B2975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42241">
        <w:rPr>
          <w:rFonts w:ascii="ＭＳ ゴシック" w:eastAsia="ＭＳ ゴシック" w:hAnsi="ＭＳ ゴシック" w:hint="eastAsia"/>
          <w:color w:val="000000"/>
          <w:sz w:val="24"/>
        </w:rPr>
        <w:t>06-6944-6038</w:t>
      </w:r>
      <w:r w:rsidR="00731248" w:rsidRPr="005B2975">
        <w:rPr>
          <w:rFonts w:ascii="ＭＳ ゴシック" w:eastAsia="ＭＳ ゴシック" w:hAnsi="ＭＳ ゴシック" w:hint="eastAsia"/>
          <w:color w:val="000000"/>
          <w:sz w:val="24"/>
        </w:rPr>
        <w:t>（直通）</w:t>
      </w:r>
    </w:p>
    <w:p w:rsidR="00CC4596" w:rsidRDefault="00273F0F" w:rsidP="005F43F2">
      <w:pPr>
        <w:spacing w:line="32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5B2975">
        <w:rPr>
          <w:rFonts w:ascii="ＭＳ ゴシック" w:eastAsia="ＭＳ ゴシック" w:hAnsi="ＭＳ ゴシック" w:hint="eastAsia"/>
          <w:color w:val="000000"/>
          <w:sz w:val="24"/>
        </w:rPr>
        <w:t>□</w:t>
      </w:r>
      <w:r w:rsidR="00CC4596" w:rsidRPr="00CC4596">
        <w:rPr>
          <w:rFonts w:ascii="ＭＳ ゴシック" w:eastAsia="ＭＳ ゴシック" w:hAnsi="ＭＳ ゴシック" w:hint="eastAsia"/>
          <w:color w:val="000000"/>
          <w:sz w:val="24"/>
        </w:rPr>
        <w:t>申請内容に関すること</w:t>
      </w:r>
    </w:p>
    <w:p w:rsidR="005165C8" w:rsidRPr="0077640E" w:rsidRDefault="0024593E" w:rsidP="00CC4596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5B2975">
        <w:rPr>
          <w:rFonts w:ascii="ＭＳ ゴシック" w:eastAsia="ＭＳ ゴシック" w:hAnsi="ＭＳ ゴシック" w:hint="eastAsia"/>
          <w:color w:val="000000"/>
          <w:sz w:val="24"/>
        </w:rPr>
        <w:t>各土木事務所技術担当次長　又は</w:t>
      </w:r>
      <w:r w:rsidRPr="0077640E">
        <w:rPr>
          <w:rFonts w:ascii="ＭＳ ゴシック" w:eastAsia="ＭＳ ゴシック" w:hAnsi="ＭＳ ゴシック" w:hint="eastAsia"/>
          <w:sz w:val="24"/>
        </w:rPr>
        <w:t xml:space="preserve">　</w:t>
      </w:r>
      <w:r w:rsidR="00AC5077" w:rsidRPr="0077640E">
        <w:rPr>
          <w:rFonts w:ascii="ＭＳ ゴシック" w:eastAsia="ＭＳ ゴシック" w:hAnsi="ＭＳ ゴシック" w:hint="eastAsia"/>
          <w:sz w:val="24"/>
        </w:rPr>
        <w:t>各</w:t>
      </w:r>
      <w:r w:rsidRPr="0077640E">
        <w:rPr>
          <w:rFonts w:ascii="ＭＳ ゴシック" w:eastAsia="ＭＳ ゴシック" w:hAnsi="ＭＳ ゴシック" w:hint="eastAsia"/>
          <w:sz w:val="24"/>
        </w:rPr>
        <w:t>港湾</w:t>
      </w:r>
      <w:r w:rsidR="00AC5077" w:rsidRPr="0077640E">
        <w:rPr>
          <w:rFonts w:ascii="ＭＳ ゴシック" w:eastAsia="ＭＳ ゴシック" w:hAnsi="ＭＳ ゴシック" w:hint="eastAsia"/>
          <w:sz w:val="24"/>
        </w:rPr>
        <w:t>事務所</w:t>
      </w:r>
      <w:r w:rsidR="00D20219" w:rsidRPr="0077640E">
        <w:rPr>
          <w:rFonts w:ascii="ＭＳ ゴシック" w:eastAsia="ＭＳ ゴシック" w:hAnsi="ＭＳ ゴシック" w:hint="eastAsia"/>
          <w:sz w:val="24"/>
        </w:rPr>
        <w:t>建設</w:t>
      </w:r>
      <w:r w:rsidRPr="0077640E">
        <w:rPr>
          <w:rFonts w:ascii="ＭＳ ゴシック" w:eastAsia="ＭＳ ゴシック" w:hAnsi="ＭＳ ゴシック" w:hint="eastAsia"/>
          <w:sz w:val="24"/>
        </w:rPr>
        <w:t>課長</w:t>
      </w:r>
    </w:p>
    <w:sectPr w:rsidR="005165C8" w:rsidRPr="0077640E" w:rsidSect="00EF5C01">
      <w:pgSz w:w="23814" w:h="16840" w:orient="landscape" w:code="8"/>
      <w:pgMar w:top="567" w:right="1418" w:bottom="567" w:left="1418" w:header="851" w:footer="992" w:gutter="0"/>
      <w:cols w:num="2" w:space="840"/>
      <w:docGrid w:type="lines" w:linePitch="360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E1" w:rsidRDefault="008765E1" w:rsidP="00A9639B">
      <w:r>
        <w:separator/>
      </w:r>
    </w:p>
  </w:endnote>
  <w:endnote w:type="continuationSeparator" w:id="0">
    <w:p w:rsidR="008765E1" w:rsidRDefault="008765E1" w:rsidP="00A9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E1" w:rsidRDefault="008765E1" w:rsidP="00A9639B">
      <w:r>
        <w:separator/>
      </w:r>
    </w:p>
  </w:footnote>
  <w:footnote w:type="continuationSeparator" w:id="0">
    <w:p w:rsidR="008765E1" w:rsidRDefault="008765E1" w:rsidP="00A9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E4"/>
    <w:rsid w:val="000233B1"/>
    <w:rsid w:val="00034208"/>
    <w:rsid w:val="000567AC"/>
    <w:rsid w:val="00060CDE"/>
    <w:rsid w:val="000709EB"/>
    <w:rsid w:val="00074416"/>
    <w:rsid w:val="00076F2C"/>
    <w:rsid w:val="000B6387"/>
    <w:rsid w:val="000D3BAE"/>
    <w:rsid w:val="000E2F3D"/>
    <w:rsid w:val="00110ED7"/>
    <w:rsid w:val="00154C77"/>
    <w:rsid w:val="00160E1B"/>
    <w:rsid w:val="00162C4B"/>
    <w:rsid w:val="00174F93"/>
    <w:rsid w:val="00186B6F"/>
    <w:rsid w:val="00190AE7"/>
    <w:rsid w:val="00191069"/>
    <w:rsid w:val="00195C06"/>
    <w:rsid w:val="001B75A4"/>
    <w:rsid w:val="001D5DE6"/>
    <w:rsid w:val="001F10BC"/>
    <w:rsid w:val="002039C7"/>
    <w:rsid w:val="002048F7"/>
    <w:rsid w:val="00207549"/>
    <w:rsid w:val="00226E66"/>
    <w:rsid w:val="0023680F"/>
    <w:rsid w:val="00242241"/>
    <w:rsid w:val="0024593E"/>
    <w:rsid w:val="002564D0"/>
    <w:rsid w:val="00256DF9"/>
    <w:rsid w:val="00265F25"/>
    <w:rsid w:val="00273F0F"/>
    <w:rsid w:val="002770B4"/>
    <w:rsid w:val="002878A6"/>
    <w:rsid w:val="002959BE"/>
    <w:rsid w:val="002A2527"/>
    <w:rsid w:val="002C6341"/>
    <w:rsid w:val="002E08C2"/>
    <w:rsid w:val="002E1C0D"/>
    <w:rsid w:val="002F5E91"/>
    <w:rsid w:val="003034F8"/>
    <w:rsid w:val="0030799C"/>
    <w:rsid w:val="00307BF7"/>
    <w:rsid w:val="003534A9"/>
    <w:rsid w:val="00365340"/>
    <w:rsid w:val="00370D20"/>
    <w:rsid w:val="003A477E"/>
    <w:rsid w:val="003C6CC7"/>
    <w:rsid w:val="003D4EE9"/>
    <w:rsid w:val="003E687A"/>
    <w:rsid w:val="003F328B"/>
    <w:rsid w:val="003F47E6"/>
    <w:rsid w:val="004057AF"/>
    <w:rsid w:val="00405F8F"/>
    <w:rsid w:val="00411493"/>
    <w:rsid w:val="004121E1"/>
    <w:rsid w:val="004152B0"/>
    <w:rsid w:val="0042481B"/>
    <w:rsid w:val="00435F3D"/>
    <w:rsid w:val="00436724"/>
    <w:rsid w:val="004567D4"/>
    <w:rsid w:val="00460490"/>
    <w:rsid w:val="004629D1"/>
    <w:rsid w:val="00462FAB"/>
    <w:rsid w:val="004633E4"/>
    <w:rsid w:val="004660F7"/>
    <w:rsid w:val="00484A80"/>
    <w:rsid w:val="004A33BD"/>
    <w:rsid w:val="004B261E"/>
    <w:rsid w:val="004B2EA4"/>
    <w:rsid w:val="004B3C13"/>
    <w:rsid w:val="004C4FC5"/>
    <w:rsid w:val="004D5736"/>
    <w:rsid w:val="004E4B0D"/>
    <w:rsid w:val="004E4EFC"/>
    <w:rsid w:val="004F07FD"/>
    <w:rsid w:val="0050089D"/>
    <w:rsid w:val="005023C6"/>
    <w:rsid w:val="005165C8"/>
    <w:rsid w:val="00541864"/>
    <w:rsid w:val="0054748C"/>
    <w:rsid w:val="005733E2"/>
    <w:rsid w:val="005744EC"/>
    <w:rsid w:val="00575BD4"/>
    <w:rsid w:val="0058584E"/>
    <w:rsid w:val="005A0629"/>
    <w:rsid w:val="005B2975"/>
    <w:rsid w:val="005C2A68"/>
    <w:rsid w:val="005D0E50"/>
    <w:rsid w:val="005D3C04"/>
    <w:rsid w:val="005E1AB3"/>
    <w:rsid w:val="005F1005"/>
    <w:rsid w:val="005F43F2"/>
    <w:rsid w:val="00606FB3"/>
    <w:rsid w:val="00627FB5"/>
    <w:rsid w:val="0063724D"/>
    <w:rsid w:val="00641E77"/>
    <w:rsid w:val="00647E54"/>
    <w:rsid w:val="00651D9F"/>
    <w:rsid w:val="006636BC"/>
    <w:rsid w:val="00674DE9"/>
    <w:rsid w:val="006B5A01"/>
    <w:rsid w:val="006B5F61"/>
    <w:rsid w:val="006B6CC5"/>
    <w:rsid w:val="006C66E2"/>
    <w:rsid w:val="006F6D60"/>
    <w:rsid w:val="00731248"/>
    <w:rsid w:val="00753EDE"/>
    <w:rsid w:val="00760B5E"/>
    <w:rsid w:val="0076440B"/>
    <w:rsid w:val="0077640E"/>
    <w:rsid w:val="007916A4"/>
    <w:rsid w:val="007B1C20"/>
    <w:rsid w:val="007B6E3A"/>
    <w:rsid w:val="007C4217"/>
    <w:rsid w:val="007D2839"/>
    <w:rsid w:val="007E010E"/>
    <w:rsid w:val="007F156A"/>
    <w:rsid w:val="0080155E"/>
    <w:rsid w:val="00802417"/>
    <w:rsid w:val="00806425"/>
    <w:rsid w:val="00817672"/>
    <w:rsid w:val="008253FD"/>
    <w:rsid w:val="00831F43"/>
    <w:rsid w:val="00871109"/>
    <w:rsid w:val="008765E1"/>
    <w:rsid w:val="00877362"/>
    <w:rsid w:val="00880F0D"/>
    <w:rsid w:val="00891719"/>
    <w:rsid w:val="008958B9"/>
    <w:rsid w:val="008A02CF"/>
    <w:rsid w:val="008C1035"/>
    <w:rsid w:val="008C4D08"/>
    <w:rsid w:val="008D2C04"/>
    <w:rsid w:val="008F01FC"/>
    <w:rsid w:val="008F2DFC"/>
    <w:rsid w:val="0090378B"/>
    <w:rsid w:val="00991DCD"/>
    <w:rsid w:val="0099363C"/>
    <w:rsid w:val="00996A64"/>
    <w:rsid w:val="009A5CBD"/>
    <w:rsid w:val="009B10B1"/>
    <w:rsid w:val="00A14716"/>
    <w:rsid w:val="00A150A4"/>
    <w:rsid w:val="00A23692"/>
    <w:rsid w:val="00A30570"/>
    <w:rsid w:val="00A33241"/>
    <w:rsid w:val="00A368F8"/>
    <w:rsid w:val="00A42852"/>
    <w:rsid w:val="00A81F20"/>
    <w:rsid w:val="00A8532A"/>
    <w:rsid w:val="00A91101"/>
    <w:rsid w:val="00A9639B"/>
    <w:rsid w:val="00AA3A0F"/>
    <w:rsid w:val="00AB5207"/>
    <w:rsid w:val="00AC5077"/>
    <w:rsid w:val="00AD2820"/>
    <w:rsid w:val="00B04946"/>
    <w:rsid w:val="00B32205"/>
    <w:rsid w:val="00B70E8D"/>
    <w:rsid w:val="00B91C25"/>
    <w:rsid w:val="00B941B3"/>
    <w:rsid w:val="00BA410E"/>
    <w:rsid w:val="00BD54E3"/>
    <w:rsid w:val="00BE72B8"/>
    <w:rsid w:val="00BF535A"/>
    <w:rsid w:val="00BF76D9"/>
    <w:rsid w:val="00BF78B0"/>
    <w:rsid w:val="00C135B2"/>
    <w:rsid w:val="00C371F1"/>
    <w:rsid w:val="00C712A7"/>
    <w:rsid w:val="00C72099"/>
    <w:rsid w:val="00CB4A66"/>
    <w:rsid w:val="00CC4596"/>
    <w:rsid w:val="00CD142E"/>
    <w:rsid w:val="00CD3619"/>
    <w:rsid w:val="00CE7F41"/>
    <w:rsid w:val="00CF59D1"/>
    <w:rsid w:val="00D02014"/>
    <w:rsid w:val="00D11189"/>
    <w:rsid w:val="00D12967"/>
    <w:rsid w:val="00D143A5"/>
    <w:rsid w:val="00D20219"/>
    <w:rsid w:val="00D41E9D"/>
    <w:rsid w:val="00D45CB1"/>
    <w:rsid w:val="00D52A9B"/>
    <w:rsid w:val="00D55785"/>
    <w:rsid w:val="00D70B76"/>
    <w:rsid w:val="00D71497"/>
    <w:rsid w:val="00D80278"/>
    <w:rsid w:val="00DA2A5B"/>
    <w:rsid w:val="00DB3A2C"/>
    <w:rsid w:val="00DC19C2"/>
    <w:rsid w:val="00DD09FC"/>
    <w:rsid w:val="00DD5874"/>
    <w:rsid w:val="00DF41A3"/>
    <w:rsid w:val="00DF578D"/>
    <w:rsid w:val="00E02574"/>
    <w:rsid w:val="00E14BB9"/>
    <w:rsid w:val="00E23831"/>
    <w:rsid w:val="00E326E5"/>
    <w:rsid w:val="00E542C3"/>
    <w:rsid w:val="00E6646B"/>
    <w:rsid w:val="00E70472"/>
    <w:rsid w:val="00E870EA"/>
    <w:rsid w:val="00EB0DCC"/>
    <w:rsid w:val="00EB23F8"/>
    <w:rsid w:val="00EC15A0"/>
    <w:rsid w:val="00EC2CD1"/>
    <w:rsid w:val="00EC7BA2"/>
    <w:rsid w:val="00ED0FA4"/>
    <w:rsid w:val="00EF5C01"/>
    <w:rsid w:val="00F126AF"/>
    <w:rsid w:val="00F335F3"/>
    <w:rsid w:val="00F42022"/>
    <w:rsid w:val="00F45974"/>
    <w:rsid w:val="00F612A1"/>
    <w:rsid w:val="00F66F16"/>
    <w:rsid w:val="00F676A3"/>
    <w:rsid w:val="00F72600"/>
    <w:rsid w:val="00F73B70"/>
    <w:rsid w:val="00F86517"/>
    <w:rsid w:val="00F879F9"/>
    <w:rsid w:val="00F97CFA"/>
    <w:rsid w:val="00FA7033"/>
    <w:rsid w:val="00FB301E"/>
    <w:rsid w:val="00FC0135"/>
    <w:rsid w:val="00FC2080"/>
    <w:rsid w:val="00FC2EAE"/>
    <w:rsid w:val="00FE52B7"/>
    <w:rsid w:val="00FE6C4E"/>
    <w:rsid w:val="00FF264C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D8758-AC4C-40F2-A7EB-3B6CE9EE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CB1"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B5F61"/>
  </w:style>
  <w:style w:type="character" w:styleId="a5">
    <w:name w:val="Hyperlink"/>
    <w:rsid w:val="0063724D"/>
    <w:rPr>
      <w:color w:val="0000FF"/>
      <w:u w:val="single"/>
    </w:rPr>
  </w:style>
  <w:style w:type="character" w:styleId="a6">
    <w:name w:val="FollowedHyperlink"/>
    <w:rsid w:val="0063724D"/>
    <w:rPr>
      <w:color w:val="800080"/>
      <w:u w:val="single"/>
    </w:rPr>
  </w:style>
  <w:style w:type="paragraph" w:styleId="a7">
    <w:name w:val="header"/>
    <w:basedOn w:val="a"/>
    <w:link w:val="a8"/>
    <w:rsid w:val="00A96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9639B"/>
    <w:rPr>
      <w:kern w:val="2"/>
      <w:sz w:val="21"/>
      <w:szCs w:val="24"/>
    </w:rPr>
  </w:style>
  <w:style w:type="paragraph" w:styleId="a9">
    <w:name w:val="footer"/>
    <w:basedOn w:val="a"/>
    <w:link w:val="aa"/>
    <w:rsid w:val="00A963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9639B"/>
    <w:rPr>
      <w:kern w:val="2"/>
      <w:sz w:val="21"/>
      <w:szCs w:val="24"/>
    </w:rPr>
  </w:style>
  <w:style w:type="character" w:styleId="ab">
    <w:name w:val="annotation reference"/>
    <w:rsid w:val="00BF535A"/>
    <w:rPr>
      <w:sz w:val="18"/>
      <w:szCs w:val="18"/>
    </w:rPr>
  </w:style>
  <w:style w:type="paragraph" w:styleId="ac">
    <w:name w:val="annotation text"/>
    <w:basedOn w:val="a"/>
    <w:link w:val="ad"/>
    <w:rsid w:val="00BF535A"/>
    <w:pPr>
      <w:jc w:val="left"/>
    </w:pPr>
  </w:style>
  <w:style w:type="character" w:customStyle="1" w:styleId="ad">
    <w:name w:val="コメント文字列 (文字)"/>
    <w:link w:val="ac"/>
    <w:rsid w:val="00BF535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F535A"/>
    <w:rPr>
      <w:b/>
      <w:bCs/>
    </w:rPr>
  </w:style>
  <w:style w:type="character" w:customStyle="1" w:styleId="af">
    <w:name w:val="コメント内容 (文字)"/>
    <w:link w:val="ae"/>
    <w:rsid w:val="00BF535A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BF535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F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2301-FA91-4DA2-92E3-6C4786B6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募集要領</vt:lpstr>
      <vt:lpstr>募集要領</vt:lpstr>
    </vt:vector>
  </TitlesOfParts>
  <Company>大阪府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募集要領</dc:title>
  <dc:subject/>
  <dc:creator>大阪府職員端末機１７年度１２月調達</dc:creator>
  <cp:keywords/>
  <cp:lastModifiedBy>森本　颯太</cp:lastModifiedBy>
  <cp:revision>2</cp:revision>
  <cp:lastPrinted>2017-01-05T01:29:00Z</cp:lastPrinted>
  <dcterms:created xsi:type="dcterms:W3CDTF">2020-01-06T08:39:00Z</dcterms:created>
  <dcterms:modified xsi:type="dcterms:W3CDTF">2020-01-06T08:39:00Z</dcterms:modified>
</cp:coreProperties>
</file>