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13CDF" w14:textId="77777777" w:rsidR="00AE29CD" w:rsidRPr="00937B70" w:rsidRDefault="00AE29CD" w:rsidP="00AE29CD">
      <w:pPr>
        <w:rPr>
          <w:rFonts w:ascii="Century" w:eastAsia="ＭＳ 明朝" w:hAnsi="Century" w:cs="Times New Roman"/>
          <w:noProof/>
          <w:szCs w:val="24"/>
        </w:rPr>
      </w:pPr>
      <w:r w:rsidRPr="00937B70">
        <w:rPr>
          <w:rFonts w:ascii="Century" w:eastAsia="ＭＳ 明朝" w:hAnsi="Century" w:cs="Times New Roman"/>
          <w:noProof/>
          <w:szCs w:val="24"/>
        </w:rPr>
        <mc:AlternateContent>
          <mc:Choice Requires="wpg">
            <w:drawing>
              <wp:anchor distT="0" distB="0" distL="114300" distR="114300" simplePos="0" relativeHeight="251469312" behindDoc="0" locked="0" layoutInCell="1" allowOverlap="1" wp14:anchorId="7A62DB7B" wp14:editId="3B74B6F1">
                <wp:simplePos x="0" y="0"/>
                <wp:positionH relativeFrom="column">
                  <wp:posOffset>-3200</wp:posOffset>
                </wp:positionH>
                <wp:positionV relativeFrom="paragraph">
                  <wp:posOffset>44831</wp:posOffset>
                </wp:positionV>
                <wp:extent cx="1463040" cy="414020"/>
                <wp:effectExtent l="0" t="0" r="3810" b="508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14020"/>
                          <a:chOff x="1140" y="1157"/>
                          <a:chExt cx="2304" cy="652"/>
                        </a:xfrm>
                      </wpg:grpSpPr>
                      <pic:pic xmlns:pic="http://schemas.openxmlformats.org/drawingml/2006/picture">
                        <pic:nvPicPr>
                          <pic:cNvPr id="3" name="Picture 2" descr="fush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2001" y="1227"/>
                            <a:ext cx="1443"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B5461CA" w14:textId="77777777" w:rsidR="00543F3C" w:rsidRPr="006F1074" w:rsidRDefault="00543F3C" w:rsidP="00AE29CD">
                              <w:pPr>
                                <w:rPr>
                                  <w:rFonts w:ascii="SimSun" w:eastAsia="SimSun" w:hAnsi="SimSun"/>
                                  <w:b/>
                                  <w:color w:val="0000FF"/>
                                  <w:sz w:val="32"/>
                                  <w:szCs w:val="32"/>
                                </w:rPr>
                              </w:pPr>
                              <w:bookmarkStart w:id="0" w:name="_Hlk489364095"/>
                              <w:r w:rsidRPr="006F1074">
                                <w:rPr>
                                  <w:rFonts w:ascii="SimSun" w:eastAsia="SimSun" w:hAnsi="SimSun" w:hint="eastAsia"/>
                                  <w:b/>
                                  <w:color w:val="0000FF"/>
                                  <w:sz w:val="32"/>
                                  <w:szCs w:val="32"/>
                                </w:rPr>
                                <w:t>大阪府</w:t>
                              </w:r>
                              <w:bookmarkEnd w:id="0"/>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2DB7B" id="Group 6" o:spid="_x0000_s1026" style="position:absolute;left:0;text-align:left;margin-left:-.25pt;margin-top:3.55pt;width:115.2pt;height:32.6pt;z-index:251469312" coordorigin="1140,1157" coordsize="2304,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0R9UwQAAF4MAAAOAAAAZHJzL2Uyb0RvYy54bWzsV9tu4zYQfS/QfyD0&#10;rlhS6IuEOIvEl2CBtA267QfQFGURK5EqScdOi/57Z0jJdi7tBrtAH4oaiMDbDGfOmQtz9eHQNuRR&#10;GCu1mkfpRRIRobgupdrOo19/WceziFjHVMkarcQ8ehI2+nD9/XdX+64Qma51UwpDQImyxb6bR7Vz&#10;XTEaWV6LltkL3QkFm5U2LXMwNdtRadgetLfNKEuSyWivTdkZzYW1sLoMm9G1119VgrufqsoKR5p5&#10;BLY5/zX+u8Hv6PqKFVvDulry3gz2FVa0TCq49KhqyRwjOyNfqWolN9rqyl1w3Y50VUkuvA/gTZq8&#10;8ObO6F3nfdkW+213hAmgfYHTV6vlPz4+GCLLeZRFRLEWKPK3kglCs++2BZy4M92n7sEE/2B4r/ln&#10;C9ujl/s434bDZLP/QZegju2c9tAcKtOiCnCaHDwDT0cGxMERDospnVwmFIjisEdTmmQ9RbwGHlEs&#10;hcWIwG6ajqeBPl6vevEMhIPsZJzh5ogV4Vpvam/a9VUneQF/PaAwegXolwMPpNzOiKhX0r5LR8vM&#10;510XA/cdc3IjG+mefBwDQmiUenyQHJHGyYmby4Eb2MVLCZBVCsshkKudrTW6OkgEeYb+eZ6I0oua&#10;qa24sR2kAwAHyoYlY/S+Fqy0uIx4Pdfip89s2jSyW8umQSJx3HsPhryIyDcADNG+1HzXCuVC+hrR&#10;ABBa2Vp2NiKmEO1GQDSaj2XqowYi4946vA5jxKfUH9nsJkny7DZejJNFTJPpKr7J6TSeJqspTegs&#10;XaSLP1E6pcXOCoCBNctO9rbC6itr38yfvtKEzPQZTh6ZryMhssAgH2GDiRBsCAnaag3/GcCGczB2&#10;Rjhe47AC5Pp1OHzc8DCfkEUOLOTbF1PojVxAkDCRZvnfJAIEhrHuTuiW4ACQBjs90uwRgA6eDUfQ&#10;ZqWRb+9Jo54tgAthZQDgnKM8yVez1YzGNJusgKPlMr5ZL2g8WafT8fJyuVgs04GjWpalUHjNt1Pk&#10;EdeNLIcotWa7WTQmULf2v74y2NOxEYbKyYyBVlSGiIawy9OMJrdZHq8ns2lM13Qc59NkFidpfptP&#10;EprT5fq5S/dSiW93ieznUT7Oxp6lM6MxzM58S/zvtW+saKWDJtvIFuLieIgVmPgrVXpqHZNNGJ9B&#10;geafoAC6B6J9wGKI9hUDIhabBbRwO1QEmL0vy7CBv9X8PtWsE+Ayqj1VQojq0KUwjaCqNYKM0eX+&#10;1NCmbOhR/1Dongng5F0ZB08OKJ/YfbKs7z5DxqWUQpnGvjWe0J6FoeUN+fR/yv33Um69/ndSbojR&#10;EOvusDn0Yb/R5RM0C6OhmMPTCB7jMKi1+T0ie3jYziP7247hQ6X5qCAnpzTLx/AS9pPZLAcRc76x&#10;OdtgioOieeQiEoYLBzOQ2HVGbmu4JzRppW/glVdJ3z7Q0GATVAecQFHwI/+I9fWkf3DjK/l87k+d&#10;/i24/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ntNn3cAAAABgEAAA8AAABk&#10;cnMvZG93bnJldi54bWxMjkFLw0AQhe+C/2EZwVu7SUrVxmxKKeqpCLaCeJsm0yQ0Oxuy2yT9944n&#10;PT7e43tftp5sqwbqfePYQDyPQBEXrmy4MvB5eJ09gfIBucTWMRm4kod1fnuTYVq6kT9o2IdKCYR9&#10;igbqELpUa1/UZNHPXUcs3cn1FoPEvtJlj6PAbauTKHrQFhuWhxo72tZUnPcXa+BtxHGziF+G3fm0&#10;vX4flu9fu5iMub+bNs+gAk3hbwy/+qIOuTgd3YVLr1oDs6UMDTzGoKRNktUK1FFysgCdZ/q/fv4D&#10;AAD//wMAUEsDBAoAAAAAAAAAIQCqugVp0QIAANECAAAUAAAAZHJzL21lZGlhL2ltYWdlMS5wbmeJ&#10;UE5HDQoaCgAAAA1JSERSAAAAYAAAAEYEAwAAAMFDjCAAAAAYUExURcDAwMbG1mtrzjEx1hgY5wAA&#10;/wAAAAAAAJi2E8wAAAABdFJOUwBA5thmAAAADGNtUFBKQ21wMDcxMgAAAAdPbbelAAACT0lEQVRI&#10;x9VWy3aCMBAlYPdGZS+ge6Wyr1b2lSb//yuFZF7Bnjp20XOaFSRz53knmSz7L2vVNLXVi5um9967&#10;oxqw9nFVSvkc5L1b6hzqEOCHpxya1lYD6ATgpvFIyPtPBWAhARqfypCfyjYB8KYMYarZXheEoQLk&#10;usSymNFFnffkSKcDcKghCB3g9jtAzy4Zu5zJ2bqOezmJGQ6/ufprm0DW1/Hw3aKYnw43CDCnSBOB&#10;2ABztli4AVl+y5iNwzLxG/VFarT1LuwcJN2xZ0XHHMma8+Cb6e+4uxF0Xqb0Hk0W4veQUUXF1l78&#10;vqWnQxoBbIkWHUmYnIbsZS9yxyUhndEj1/bsUzxvVx22GCmdMh+TZkWWDeqK6TjMyhIimm60NQaR&#10;U8dsiEbRGH2G06DPJR3DvCvRuwgYEvKGqD5StuVUpqA3krcEWwvIN/CZAY6UMGDKa8El/M4C1wst&#10;vBDAkF5OhLg69nBakNGcQuWgCypwmqWgd0EV6ZAm8HVG6ECFq+hwvCV3UOnLCr+qzHYpYBQ7ISOu&#10;/m65U4fsTen8aG3ZddWKLWf0ALjL1T7hq1poAXT3f2OirRpU+9rPDIimrLEEZ1aDJYj9BGt1gjPM&#10;ANEolmqy1gr5cat+dW1F7g3UCsBja++ubwPTzoKj26OtHxeT9xlAbMCdCpA/a2H27D5+42YPu2I6&#10;6ZPCKUasIOdqGE4UA1MZeQNkOTwGJA+CZkwUb5pySiwFYKsBiJbVjHyZfFVVBkQ/XXTyY6Ii4qJI&#10;EdpoOv+uHdUBctdhf7a+AMU1psaNRNshAAAAAElFTkSuQmCCUEsBAi0AFAAGAAgAAAAhALGCZ7YK&#10;AQAAEwIAABMAAAAAAAAAAAAAAAAAAAAAAFtDb250ZW50X1R5cGVzXS54bWxQSwECLQAUAAYACAAA&#10;ACEAOP0h/9YAAACUAQAACwAAAAAAAAAAAAAAAAA7AQAAX3JlbHMvLnJlbHNQSwECLQAUAAYACAAA&#10;ACEAxZ9EfVMEAABeDAAADgAAAAAAAAAAAAAAAAA6AgAAZHJzL2Uyb0RvYy54bWxQSwECLQAUAAYA&#10;CAAAACEAqiYOvrwAAAAhAQAAGQAAAAAAAAAAAAAAAAC5BgAAZHJzL19yZWxzL2Uyb0RvYy54bWwu&#10;cmVsc1BLAQItABQABgAIAAAAIQCJ7TZ93AAAAAYBAAAPAAAAAAAAAAAAAAAAAKwHAABkcnMvZG93&#10;bnJldi54bWxQSwECLQAKAAAAAAAAACEAqroFadECAADRAgAAFAAAAAAAAAAAAAAAAAC1CAAAZHJz&#10;L21lZGlhL2ltYWdlMS5wbmdQSwUGAAAAAAYABgB8AQAAu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8" o:title="fusho"/>
                </v:shape>
                <v:rect id="Rectangle 5" o:spid="_x0000_s1028" style="position:absolute;left:2001;top:1227;width:1443;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5B5461CA" w14:textId="77777777" w:rsidR="00543F3C" w:rsidRPr="006F1074" w:rsidRDefault="00543F3C" w:rsidP="00AE29CD">
                        <w:pPr>
                          <w:rPr>
                            <w:rFonts w:ascii="SimSun" w:eastAsia="SimSun" w:hAnsi="SimSun"/>
                            <w:b/>
                            <w:color w:val="0000FF"/>
                            <w:sz w:val="32"/>
                            <w:szCs w:val="32"/>
                          </w:rPr>
                        </w:pPr>
                        <w:bookmarkStart w:id="1" w:name="_Hlk489364095"/>
                        <w:r w:rsidRPr="006F1074">
                          <w:rPr>
                            <w:rFonts w:ascii="SimSun" w:eastAsia="SimSun" w:hAnsi="SimSun" w:hint="eastAsia"/>
                            <w:b/>
                            <w:color w:val="0000FF"/>
                            <w:sz w:val="32"/>
                            <w:szCs w:val="32"/>
                          </w:rPr>
                          <w:t>大阪府</w:t>
                        </w:r>
                        <w:bookmarkEnd w:id="1"/>
                      </w:p>
                    </w:txbxContent>
                  </v:textbox>
                </v:rect>
              </v:group>
            </w:pict>
          </mc:Fallback>
        </mc:AlternateContent>
      </w:r>
    </w:p>
    <w:p w14:paraId="7638FF64" w14:textId="77777777" w:rsidR="00AE29CD" w:rsidRPr="003B6213" w:rsidRDefault="00AE29CD" w:rsidP="00AE29CD">
      <w:pPr>
        <w:rPr>
          <w:rFonts w:ascii="Century" w:eastAsia="DengXian" w:hAnsi="Century" w:cs="Times New Roman"/>
          <w:noProof/>
          <w:szCs w:val="24"/>
          <w:lang w:eastAsia="zh-CN"/>
        </w:rPr>
      </w:pPr>
    </w:p>
    <w:p w14:paraId="03AA8B01" w14:textId="77777777" w:rsidR="00AE29CD" w:rsidRPr="00937B70" w:rsidRDefault="00AE29CD" w:rsidP="00AE29CD">
      <w:pPr>
        <w:rPr>
          <w:rFonts w:ascii="Century" w:eastAsia="ＭＳ 明朝" w:hAnsi="Century" w:cs="Times New Roman"/>
          <w:noProof/>
          <w:szCs w:val="24"/>
        </w:rPr>
      </w:pPr>
    </w:p>
    <w:p w14:paraId="40A35997" w14:textId="77777777" w:rsidR="00AE29CD" w:rsidRPr="00937B70" w:rsidRDefault="00AE29CD" w:rsidP="00AE29CD">
      <w:pPr>
        <w:rPr>
          <w:rFonts w:ascii="Century" w:eastAsia="ＭＳ 明朝" w:hAnsi="Century" w:cs="Times New Roman"/>
          <w:noProof/>
          <w:szCs w:val="24"/>
        </w:rPr>
      </w:pPr>
    </w:p>
    <w:p w14:paraId="55B0C07C" w14:textId="77777777" w:rsidR="00AE29CD" w:rsidRPr="00937B70" w:rsidRDefault="00AE29CD" w:rsidP="00AE29CD">
      <w:pPr>
        <w:rPr>
          <w:rFonts w:ascii="Century" w:eastAsia="ＭＳ 明朝" w:hAnsi="Century" w:cs="Times New Roman"/>
          <w:noProof/>
          <w:szCs w:val="24"/>
        </w:rPr>
      </w:pPr>
    </w:p>
    <w:p w14:paraId="78D52B96" w14:textId="77777777" w:rsidR="00AE29CD" w:rsidRPr="00937B70" w:rsidRDefault="00AE29CD" w:rsidP="00AE29CD">
      <w:pPr>
        <w:rPr>
          <w:rFonts w:ascii="Century" w:eastAsia="ＭＳ 明朝" w:hAnsi="Century" w:cs="Times New Roman"/>
          <w:noProof/>
          <w:szCs w:val="24"/>
        </w:rPr>
      </w:pPr>
      <w:r w:rsidRPr="00937B70">
        <w:rPr>
          <w:rFonts w:ascii="Century" w:eastAsia="ＭＳ 明朝" w:hAnsi="Century" w:cs="Times New Roman"/>
          <w:noProof/>
          <w:szCs w:val="24"/>
        </w:rPr>
        <mc:AlternateContent>
          <mc:Choice Requires="wps">
            <w:drawing>
              <wp:anchor distT="0" distB="0" distL="114300" distR="114300" simplePos="0" relativeHeight="251472384" behindDoc="1" locked="0" layoutInCell="1" allowOverlap="1" wp14:anchorId="15AB5CB3" wp14:editId="079B1AF0">
                <wp:simplePos x="0" y="0"/>
                <wp:positionH relativeFrom="column">
                  <wp:posOffset>205740</wp:posOffset>
                </wp:positionH>
                <wp:positionV relativeFrom="paragraph">
                  <wp:posOffset>143509</wp:posOffset>
                </wp:positionV>
                <wp:extent cx="5514340" cy="4762983"/>
                <wp:effectExtent l="95250" t="114300" r="86360" b="114300"/>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202">
                          <a:off x="0" y="0"/>
                          <a:ext cx="5514340" cy="4762983"/>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E8438" id="四角形: 角を丸くする 14" o:spid="_x0000_s1026" style="position:absolute;left:0;text-align:left;margin-left:16.2pt;margin-top:11.3pt;width:434.2pt;height:375.05pt;rotation:-196387fd;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vfxQIAAEMFAAAOAAAAZHJzL2Uyb0RvYy54bWysVMtuEzEU3SPxD5b36Tw6ecyok6oPgpAK&#10;VBQ+wBl7MoYZe7CdTAJi0W5ZIHWHumPDL3TD14RKfAbXnmmblA1CJJLHj3uv7zn3XO/tL6sSLZjS&#10;XIoUBzs+RkxkknIxS/Gb15PeCCNtiKCklIKleMU03h8/frTX1AkLZSFLyhSCIEInTZ3iwpg68Tyd&#10;FawiekfWTMBhLlVFDCzVzKOKNBC9Kr3Q9wdeIxWtlcyY1rB73B7isYuf5ywzL/NcM4PKFENuxo3K&#10;jVM7euM9kswUqQuedWmQf8iiIlzApXehjokhaK74H6EqnimpZW52Mll5Ms95xhwGQBP4D9CcFaRm&#10;DguQo+s7mvT/C5u9WJwqxCnULsJIkApqdHN19ev75c2PbwmC7/ri8uf19fr8y/r86/riMwI7IK2p&#10;dQK+Z/WpsrB1fSKzdxoJeVQQMWMHSsmmYIRCqoG197Yc7EKDK5o2zyWFK8ncSMffMlcVUhLqFAZR&#10;6MPfbQNRaOmqtrqrGlsalMFmvx9EuxEUN4OzaDgI49Guu5IkNppNr1baPGWyQnaSYiXngr4CbbjY&#10;ZHGijasd7Qgg9C1GeVWCEhakRMFgMBh2ETtj7z6mgy9LTie8LN1CzaZHpULgCrnCbzLpnPWmWSms&#10;sZDWzRJEknYHYHX5WIBOQx/jIIz8wzDuTQajYS+aRP1ePPRHPT+ID+OBH8XR8eSTBRNEScEpZeKE&#10;C3ar5yD6O710ndUq0SkaNSmO+2Hf8bSVvX4I0ne9BCi2zBzTrsesGJ4I6uaG8LKde9sZOxoA9u3X&#10;EeGkY9XSqm4q6QqU4zQCRYe3BypaSPUBowb6OMX6/ZwohlH5TID6hlEY96Hx3WI0isFFbR5MNw6I&#10;yCBQig1G7fTItE/FvFZ8VsA9gWNCyAPQa87NrbDbnDqVQ6e6/LtXxT4Fm2tndf/2jX8DAAD//wMA&#10;UEsDBBQABgAIAAAAIQAcAthh4AAAAAkBAAAPAAAAZHJzL2Rvd25yZXYueG1sTI8xT8MwFIR3JP6D&#10;9ZDYqF1DGwhxKhTRqVIlWgZGN36NA7EdxW4b+uv7mMp4utPdd8VidB074hDb4BVMJwIY+jqY1jcK&#10;PrfLh2dgMWlvdBc8KvjFCIvy9qbQuQkn/4HHTWoYlfiYawU2pT7nPNYWnY6T0KMnbx8GpxPJoeFm&#10;0Ccqdx2XQsy5062nBat7rCzWP5uDU/A+Hc/faWbXX/vVuq/sarucVWel7u/Gt1dgCcd0DcMfPqFD&#10;SUy7cPAmsk7Bo3yipAIp58DIfxGCruwUZJnMgJcF//+gvAAAAP//AwBQSwECLQAUAAYACAAAACEA&#10;toM4kv4AAADhAQAAEwAAAAAAAAAAAAAAAAAAAAAAW0NvbnRlbnRfVHlwZXNdLnhtbFBLAQItABQA&#10;BgAIAAAAIQA4/SH/1gAAAJQBAAALAAAAAAAAAAAAAAAAAC8BAABfcmVscy8ucmVsc1BLAQItABQA&#10;BgAIAAAAIQBzPbvfxQIAAEMFAAAOAAAAAAAAAAAAAAAAAC4CAABkcnMvZTJvRG9jLnhtbFBLAQIt&#10;ABQABgAIAAAAIQAcAthh4AAAAAkBAAAPAAAAAAAAAAAAAAAAAB8FAABkcnMvZG93bnJldi54bWxQ&#10;SwUGAAAAAAQABADzAAAALAYAAAAA&#10;" fillcolor="blue" stroked="f">
                <v:textbox inset="5.85pt,.7pt,5.85pt,.7pt"/>
              </v:roundrect>
            </w:pict>
          </mc:Fallback>
        </mc:AlternateContent>
      </w:r>
    </w:p>
    <w:p w14:paraId="24F611D4" w14:textId="77777777" w:rsidR="00AE29CD" w:rsidRPr="00937B70" w:rsidRDefault="00AE29CD" w:rsidP="00AE29CD">
      <w:pPr>
        <w:rPr>
          <w:rFonts w:ascii="Century" w:eastAsia="ＭＳ 明朝" w:hAnsi="Century" w:cs="Times New Roman"/>
          <w:noProof/>
          <w:szCs w:val="24"/>
        </w:rPr>
      </w:pPr>
    </w:p>
    <w:p w14:paraId="0F16C111" w14:textId="77777777" w:rsidR="00AE29CD" w:rsidRPr="00937B70" w:rsidRDefault="00AE29CD" w:rsidP="00AE29CD">
      <w:pPr>
        <w:rPr>
          <w:rFonts w:ascii="Century" w:eastAsia="ＭＳ 明朝" w:hAnsi="Century" w:cs="Times New Roman"/>
          <w:noProof/>
          <w:szCs w:val="24"/>
        </w:rPr>
      </w:pPr>
    </w:p>
    <w:p w14:paraId="76F974DA" w14:textId="77777777" w:rsidR="00AE29CD" w:rsidRPr="00937B70" w:rsidRDefault="0048399E" w:rsidP="00AE29CD">
      <w:pPr>
        <w:rPr>
          <w:rFonts w:ascii="Century" w:eastAsia="ＭＳ 明朝" w:hAnsi="Century" w:cs="Times New Roman"/>
          <w:noProof/>
          <w:szCs w:val="24"/>
        </w:rPr>
      </w:pPr>
      <w:r w:rsidRPr="00937B70">
        <w:rPr>
          <w:noProof/>
        </w:rPr>
        <mc:AlternateContent>
          <mc:Choice Requires="wps">
            <w:drawing>
              <wp:anchor distT="0" distB="0" distL="114300" distR="114300" simplePos="0" relativeHeight="251480576" behindDoc="1" locked="0" layoutInCell="1" allowOverlap="1" wp14:anchorId="04A584B3" wp14:editId="6465256E">
                <wp:simplePos x="0" y="0"/>
                <wp:positionH relativeFrom="column">
                  <wp:posOffset>697865</wp:posOffset>
                </wp:positionH>
                <wp:positionV relativeFrom="paragraph">
                  <wp:posOffset>89533</wp:posOffset>
                </wp:positionV>
                <wp:extent cx="3002280" cy="529590"/>
                <wp:effectExtent l="8255" t="74295" r="18415" b="24765"/>
                <wp:wrapNone/>
                <wp:docPr id="3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9798">
                          <a:off x="0" y="0"/>
                          <a:ext cx="3002280" cy="529590"/>
                        </a:xfrm>
                        <a:prstGeom prst="rect">
                          <a:avLst/>
                        </a:prstGeom>
                        <a:extLst>
                          <a:ext uri="{AF507438-7753-43E0-B8FC-AC1667EBCBE1}">
                            <a14:hiddenEffects xmlns:a14="http://schemas.microsoft.com/office/drawing/2010/main">
                              <a:effectLst/>
                            </a14:hiddenEffects>
                          </a:ext>
                        </a:extLst>
                      </wps:spPr>
                      <wps:txbx>
                        <w:txbxContent>
                          <w:p w14:paraId="3FE08C42" w14:textId="7BD8388D" w:rsidR="00543F3C" w:rsidRPr="00980754" w:rsidRDefault="00543F3C" w:rsidP="0048399E">
                            <w:pPr>
                              <w:pStyle w:val="Web"/>
                              <w:jc w:val="center"/>
                              <w:rPr>
                                <w:rFonts w:ascii="SimSun" w:eastAsia="SimSun" w:hAnsi="SimSun"/>
                                <w:kern w:val="0"/>
                              </w:rPr>
                            </w:pPr>
                            <w:r>
                              <w:rPr>
                                <w:rFonts w:ascii="SimSun" w:eastAsia="SimSun" w:hAnsi="SimSun" w:hint="eastAsia"/>
                                <w:b/>
                                <w:bCs/>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201</w:t>
                            </w:r>
                            <w:r>
                              <w:rPr>
                                <w:rFonts w:ascii="SimSun" w:eastAsia="SimSun" w:hAnsi="SimSun" w:hint="eastAsia"/>
                                <w:b/>
                                <w:bCs/>
                                <w:outline/>
                                <w:color w:val="000000"/>
                                <w:sz w:val="56"/>
                                <w:szCs w:val="56"/>
                                <w:lang w:eastAsia="zh-CN"/>
                                <w14:textOutline w14:w="9525" w14:cap="flat" w14:cmpd="sng" w14:algn="ctr">
                                  <w14:solidFill>
                                    <w14:srgbClr w14:val="000000"/>
                                  </w14:solidFill>
                                  <w14:prstDash w14:val="solid"/>
                                  <w14:round/>
                                </w14:textOutline>
                                <w14:textFill>
                                  <w14:solidFill>
                                    <w14:srgbClr w14:val="FFFFFF"/>
                                  </w14:solidFill>
                                </w14:textFill>
                              </w:rPr>
                              <w:t>9</w:t>
                            </w:r>
                            <w:r w:rsidRPr="00980754">
                              <w:rPr>
                                <w:rFonts w:ascii="SimSun" w:eastAsia="SimSun" w:hAnsi="SimSun"/>
                                <w:b/>
                                <w:bCs/>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年度版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A584B3" id="_x0000_t202" coordsize="21600,21600" o:spt="202" path="m,l,21600r21600,l21600,xe">
                <v:stroke joinstyle="miter"/>
                <v:path gradientshapeok="t" o:connecttype="rect"/>
              </v:shapetype>
              <v:shape id="WordArt 11" o:spid="_x0000_s1029" type="#_x0000_t202" style="position:absolute;left:0;text-align:left;margin-left:54.95pt;margin-top:7.05pt;width:236.4pt;height:41.7pt;rotation:-196387fd;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bPZQIAALgEAAAOAAAAZHJzL2Uyb0RvYy54bWysVE2PmzAQvVfqf7B8J0A+lgSFrJJs0su2&#10;XWlT7dmxTaDF2LWdQFT1v3dsIF1tL1VVDgaPx29m3pthed+KCl24NqWsMxyPIox4TSUr61OGvxz2&#10;wRwjY0nNSCVrnuErN/h+9f7dslEpH8tCVoxrBCC1SRuV4cJalYahoQUXxIyk4jUc5lILYmGrTyHT&#10;pAF0UYXjKLoLG6mZ0pJyY8D60B3ilcfPc07t5zw33KIqw5Cb9av269Gt4WpJ0pMmqihpnwb5hywE&#10;KWsIeoN6IJagsy7/gBIl1dLI3I6oFKHM85JyXwNUE0dvqnkuiOK+FiDHqBtN5v/B0k+XJ41KluFJ&#10;glFNBGj0ApSutUVx7OhplEnB61mBn203sgWZfalGPUr6zaBabgtSn/haa9kUnDBILwas3uyLOFwV&#10;AHvrgbd2x0pQwsOHr/C7YMZFOjYfJYMr5Gylj9bmWiAt4VoQJ4tkMfdWIBBBQqDs9aYm4CMKxkkU&#10;jcdzOKJwNhsvZgsvd0hSh+XEUtrYD1wK5D4yrKFbPCq5PBoLpYPr4OLcARjs/Ven7o/1fhYl08k8&#10;SJLZJJhOdlGwme+3wXob390lu812s4t/OtB4mhYlY7ze+a40Q7PF078Ts2/7rk1u7cY92JDt2xi+&#10;Ash6ePvsPeGO445t2x5br/9N7KNkV1CggaHIsPl+JpqDmmexlTBDIGGupehbxO0HIg/tC9Gqp9JC&#10;1KdqGArPp/M7sb7FCPsKQKKCWbuQCs0ieFyzAeO9c899h+ruGrWGXtiXXhjXNF2ecMdtYDz87X6U&#10;3fy93nuv3z+c1S8AAAD//wMAUEsDBBQABgAIAAAAIQBoqhsn3gAAAAkBAAAPAAAAZHJzL2Rvd25y&#10;ZXYueG1sTI/BTsMwDIbvSLxDZCRuLN3EWNs1ndCk3bhsnRDcssa0HYlTNVlXeHrMCW7+5U+/Pxeb&#10;yVkx4hA6TwrmswQEUu1NR42CY7V7SEGEqMlo6wkVfGGATXl7U+jc+CvtcTzERnAJhVwraGPscylD&#10;3aLTYeZ7JN59+MHpyHFopBn0lcudlYskeZJOd8QXWt3jtsX683BxCprv7PW8k+mb3W/t2LlYvdTv&#10;lVL3d9PzGkTEKf7B8KvP6lCy08lfyARhOSdZxigPj3MQDCzTxQrESUG2WoIsC/n/g/IHAAD//wMA&#10;UEsBAi0AFAAGAAgAAAAhALaDOJL+AAAA4QEAABMAAAAAAAAAAAAAAAAAAAAAAFtDb250ZW50X1R5&#10;cGVzXS54bWxQSwECLQAUAAYACAAAACEAOP0h/9YAAACUAQAACwAAAAAAAAAAAAAAAAAvAQAAX3Jl&#10;bHMvLnJlbHNQSwECLQAUAAYACAAAACEAdj0Wz2UCAAC4BAAADgAAAAAAAAAAAAAAAAAuAgAAZHJz&#10;L2Uyb0RvYy54bWxQSwECLQAUAAYACAAAACEAaKobJ94AAAAJAQAADwAAAAAAAAAAAAAAAAC/BAAA&#10;ZHJzL2Rvd25yZXYueG1sUEsFBgAAAAAEAAQA8wAAAMoFAAAAAA==&#10;" filled="f" stroked="f">
                <o:lock v:ext="edit" shapetype="t"/>
                <v:textbox style="mso-fit-shape-to-text:t">
                  <w:txbxContent>
                    <w:p w14:paraId="3FE08C42" w14:textId="7BD8388D" w:rsidR="00543F3C" w:rsidRPr="00980754" w:rsidRDefault="00543F3C" w:rsidP="0048399E">
                      <w:pPr>
                        <w:pStyle w:val="Web"/>
                        <w:jc w:val="center"/>
                        <w:rPr>
                          <w:rFonts w:ascii="SimSun" w:eastAsia="SimSun" w:hAnsi="SimSun"/>
                          <w:kern w:val="0"/>
                        </w:rPr>
                      </w:pPr>
                      <w:r>
                        <w:rPr>
                          <w:rFonts w:ascii="SimSun" w:eastAsia="SimSun" w:hAnsi="SimSun" w:hint="eastAsia"/>
                          <w:b/>
                          <w:bCs/>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201</w:t>
                      </w:r>
                      <w:r>
                        <w:rPr>
                          <w:rFonts w:ascii="SimSun" w:eastAsia="SimSun" w:hAnsi="SimSun" w:hint="eastAsia"/>
                          <w:b/>
                          <w:bCs/>
                          <w:outline/>
                          <w:color w:val="000000"/>
                          <w:sz w:val="56"/>
                          <w:szCs w:val="56"/>
                          <w:lang w:eastAsia="zh-CN"/>
                          <w14:textOutline w14:w="9525" w14:cap="flat" w14:cmpd="sng" w14:algn="ctr">
                            <w14:solidFill>
                              <w14:srgbClr w14:val="000000"/>
                            </w14:solidFill>
                            <w14:prstDash w14:val="solid"/>
                            <w14:round/>
                          </w14:textOutline>
                          <w14:textFill>
                            <w14:solidFill>
                              <w14:srgbClr w14:val="FFFFFF"/>
                            </w14:solidFill>
                          </w14:textFill>
                        </w:rPr>
                        <w:t>9</w:t>
                      </w:r>
                      <w:r w:rsidRPr="00980754">
                        <w:rPr>
                          <w:rFonts w:ascii="SimSun" w:eastAsia="SimSun" w:hAnsi="SimSun"/>
                          <w:b/>
                          <w:bCs/>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年度版</w:t>
                      </w:r>
                    </w:p>
                  </w:txbxContent>
                </v:textbox>
              </v:shape>
            </w:pict>
          </mc:Fallback>
        </mc:AlternateContent>
      </w:r>
    </w:p>
    <w:p w14:paraId="5B04BA91" w14:textId="77777777" w:rsidR="00AE29CD" w:rsidRPr="00937B70" w:rsidRDefault="00AE29CD" w:rsidP="00AE29CD">
      <w:pPr>
        <w:rPr>
          <w:rFonts w:ascii="Century" w:eastAsia="ＭＳ 明朝" w:hAnsi="Century" w:cs="Times New Roman"/>
          <w:noProof/>
          <w:szCs w:val="24"/>
        </w:rPr>
      </w:pPr>
    </w:p>
    <w:p w14:paraId="5F7631C1" w14:textId="77777777" w:rsidR="00AE29CD" w:rsidRPr="00937B70" w:rsidRDefault="00AE29CD" w:rsidP="00AE29CD">
      <w:pPr>
        <w:rPr>
          <w:rFonts w:ascii="Century" w:eastAsia="ＭＳ 明朝" w:hAnsi="Century" w:cs="Times New Roman"/>
          <w:noProof/>
          <w:szCs w:val="24"/>
        </w:rPr>
      </w:pPr>
    </w:p>
    <w:p w14:paraId="545F943A" w14:textId="77777777" w:rsidR="00AE29CD" w:rsidRPr="00937B70" w:rsidRDefault="00AE29CD" w:rsidP="00AE29CD">
      <w:pPr>
        <w:rPr>
          <w:rFonts w:ascii="Century" w:eastAsia="ＭＳ 明朝" w:hAnsi="Century" w:cs="Times New Roman"/>
          <w:noProof/>
          <w:szCs w:val="24"/>
        </w:rPr>
      </w:pPr>
    </w:p>
    <w:p w14:paraId="71C64A1C" w14:textId="34E416D3" w:rsidR="00AE29CD" w:rsidRPr="00937B70" w:rsidRDefault="00031142" w:rsidP="00AE29CD">
      <w:pPr>
        <w:rPr>
          <w:rFonts w:ascii="Century" w:eastAsia="ＭＳ 明朝" w:hAnsi="Century" w:cs="Times New Roman"/>
          <w:noProof/>
          <w:szCs w:val="24"/>
        </w:rPr>
      </w:pPr>
      <w:r w:rsidRPr="00937B70">
        <w:rPr>
          <w:rFonts w:ascii="Century" w:eastAsia="ＭＳ 明朝" w:hAnsi="Century" w:cs="Times New Roman"/>
          <w:noProof/>
          <w:szCs w:val="24"/>
        </w:rPr>
        <mc:AlternateContent>
          <mc:Choice Requires="wps">
            <w:drawing>
              <wp:anchor distT="0" distB="0" distL="114300" distR="114300" simplePos="0" relativeHeight="251474432" behindDoc="1" locked="0" layoutInCell="1" allowOverlap="1" wp14:anchorId="2852F4DC" wp14:editId="1759C84D">
                <wp:simplePos x="0" y="0"/>
                <wp:positionH relativeFrom="margin">
                  <wp:posOffset>791444</wp:posOffset>
                </wp:positionH>
                <wp:positionV relativeFrom="paragraph">
                  <wp:posOffset>101834</wp:posOffset>
                </wp:positionV>
                <wp:extent cx="4140689" cy="86741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202">
                          <a:off x="0" y="0"/>
                          <a:ext cx="4140689" cy="867410"/>
                        </a:xfrm>
                        <a:prstGeom prst="rect">
                          <a:avLst/>
                        </a:prstGeom>
                        <a:extLst>
                          <a:ext uri="{AF507438-7753-43E0-B8FC-AC1667EBCBE1}">
                            <a14:hiddenEffects xmlns:a14="http://schemas.microsoft.com/office/drawing/2010/main">
                              <a:effectLst/>
                            </a14:hiddenEffects>
                          </a:ext>
                        </a:extLst>
                      </wps:spPr>
                      <wps:txbx>
                        <w:txbxContent>
                          <w:p w14:paraId="365D2AA2" w14:textId="77777777" w:rsidR="00543F3C" w:rsidRPr="00031142" w:rsidRDefault="00543F3C" w:rsidP="00AE29CD">
                            <w:pPr>
                              <w:pStyle w:val="Web"/>
                              <w:jc w:val="center"/>
                              <w:rPr>
                                <w:kern w:val="0"/>
                                <w:sz w:val="72"/>
                                <w:szCs w:val="72"/>
                              </w:rPr>
                            </w:pPr>
                            <w:r w:rsidRPr="00031142">
                              <w:rPr>
                                <w:rFonts w:ascii="SimSun" w:eastAsia="SimSun" w:hAnsi="SimSun" w:hint="eastAsia"/>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大阪府税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52F4DC" id="テキスト ボックス 11" o:spid="_x0000_s1030" type="#_x0000_t202" style="position:absolute;left:0;text-align:left;margin-left:62.3pt;margin-top:8pt;width:326.05pt;height:68.3pt;rotation:-196387fd;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w/hgIAAMsEAAAOAAAAZHJzL2Uyb0RvYy54bWysVMGO0zAQvSPxD5bv3STdbFuiTVdtt+Wy&#10;wEpbtGc3dppAHBvbbVKtuGwlxEfwC4gz35MfYewkZbVcEKKV0ng882bmvZleXtW8QHumdC7KGAdn&#10;PkasTATNy22M369XgwlG2pCSkkKULMYHpvHV9OWLy0pGbCgyUVCmEICUOqpkjDNjZOR5OskYJ/pM&#10;SFbCZSoUJwaOautRRSpA54U39P2RVwlFpRIJ0xqs1+0lnjr8NGWJeZemmhlUxBhqM+6p3HNjn970&#10;kkRbRWSWJ10Z5B+q4CQvIekJ6poYgnYq/wOK54kSWqTmLBHcE2maJ8z1AN0E/rNu7jIimesFyNHy&#10;RJP+f7DJ2/2tQjkF7QKMSsJBo+b4pXn83jz+bI5fUXP81hyPzeMPOCPwAcIqqSOIu5MQaeq5qCHY&#10;Na/ljUg+alSKRUbKLZspJaqMEQoFW/TO7NpaHySkctY1q82S5qCNg/ee4LfJtM20qd4ICiFkZ4TL&#10;VqeKIyUgbBiEQx++zgycIqgIxD6cBIYEKAFjGIT+aPIKowTuJqNxGLgJ8Ehkwax+UmnzmgmO7EuM&#10;FQyQQyX7G22gd3DtXaw7AIO9e2sFf5itLvxxeD4ZjMcX54PwfOkP5pPVYjBbBKPReDlfzJfBZwsa&#10;hFGWU8rKpRtU3c9fEP6dvt0mtJNzmkDmwPpqn+dwHUDV/a+r3jFuSW7pNvWmdiMx7NXeCHoACSrY&#10;kxjrTzuiGMi54wsBawUapkrwe1jEmXIi9kSu63uiZEelgay3Rb8njk/rt6Xd1BH6AYB4Aeu3JwW6&#10;8OFj8wPjnXPHfYtqY7WcwTCscieMnZq2ToixB9gYF91tt13Jp2fn9fs/aPoLAAD//wMAUEsDBBQA&#10;BgAIAAAAIQDg1U/83gAAAAoBAAAPAAAAZHJzL2Rvd25yZXYueG1sTI9BT8MwDIXvSPyHyEjcWEoF&#10;7eiaTmjSbly2TghuWeO1hcSpmqwr/HrMCW5+9tPz98r17KyYcAy9JwX3iwQEUuNNT62CQ729W4II&#10;UZPR1hMq+MIA6+r6qtSF8Rfa4bSPreAQCoVW0MU4FFKGpkOnw8IPSHw7+dHpyHJspRn1hcOdlWmS&#10;ZNLpnvhDpwfcdNh87s9OQfv99Pqxlcs3u9vYqXexfmnea6Vub+bnFYiIc/wzwy8+o0PFTEd/JhOE&#10;ZZ0+ZGzlIeNObMjzLAdx5MVjmoGsSvm/QvUDAAD//wMAUEsBAi0AFAAGAAgAAAAhALaDOJL+AAAA&#10;4QEAABMAAAAAAAAAAAAAAAAAAAAAAFtDb250ZW50X1R5cGVzXS54bWxQSwECLQAUAAYACAAAACEA&#10;OP0h/9YAAACUAQAACwAAAAAAAAAAAAAAAAAvAQAAX3JlbHMvLnJlbHNQSwECLQAUAAYACAAAACEA&#10;I+AMP4YCAADLBAAADgAAAAAAAAAAAAAAAAAuAgAAZHJzL2Uyb0RvYy54bWxQSwECLQAUAAYACAAA&#10;ACEA4NVP/N4AAAAKAQAADwAAAAAAAAAAAAAAAADgBAAAZHJzL2Rvd25yZXYueG1sUEsFBgAAAAAE&#10;AAQA8wAAAOsFAAAAAA==&#10;" filled="f" stroked="f">
                <o:lock v:ext="edit" shapetype="t"/>
                <v:textbox style="mso-fit-shape-to-text:t">
                  <w:txbxContent>
                    <w:p w14:paraId="365D2AA2" w14:textId="77777777" w:rsidR="00543F3C" w:rsidRPr="00031142" w:rsidRDefault="00543F3C" w:rsidP="00AE29CD">
                      <w:pPr>
                        <w:pStyle w:val="Web"/>
                        <w:jc w:val="center"/>
                        <w:rPr>
                          <w:kern w:val="0"/>
                          <w:sz w:val="72"/>
                          <w:szCs w:val="72"/>
                        </w:rPr>
                      </w:pPr>
                      <w:r w:rsidRPr="00031142">
                        <w:rPr>
                          <w:rFonts w:ascii="SimSun" w:eastAsia="SimSun" w:hAnsi="SimSun" w:hint="eastAsia"/>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大阪府税</w:t>
                      </w:r>
                    </w:p>
                  </w:txbxContent>
                </v:textbox>
                <w10:wrap anchorx="margin"/>
              </v:shape>
            </w:pict>
          </mc:Fallback>
        </mc:AlternateContent>
      </w:r>
    </w:p>
    <w:p w14:paraId="5F161A97" w14:textId="1EE6491F" w:rsidR="00AE29CD" w:rsidRPr="00937B70" w:rsidRDefault="00AE29CD" w:rsidP="00AE29CD">
      <w:pPr>
        <w:rPr>
          <w:rFonts w:ascii="Century" w:eastAsia="ＭＳ 明朝" w:hAnsi="Century" w:cs="Times New Roman"/>
          <w:noProof/>
          <w:szCs w:val="24"/>
        </w:rPr>
      </w:pPr>
    </w:p>
    <w:p w14:paraId="6E070DF6" w14:textId="35A80BA6" w:rsidR="00AE29CD" w:rsidRPr="00937B70" w:rsidRDefault="00AE29CD" w:rsidP="00AE29CD">
      <w:pPr>
        <w:rPr>
          <w:rFonts w:ascii="Century" w:eastAsia="ＭＳ 明朝" w:hAnsi="Century" w:cs="Times New Roman"/>
          <w:noProof/>
          <w:szCs w:val="24"/>
        </w:rPr>
      </w:pPr>
    </w:p>
    <w:p w14:paraId="1FAF80EB" w14:textId="06259304" w:rsidR="00AE29CD" w:rsidRPr="00937B70" w:rsidRDefault="00AE29CD" w:rsidP="00AE29CD">
      <w:pPr>
        <w:rPr>
          <w:rFonts w:ascii="Century" w:eastAsia="ＭＳ 明朝" w:hAnsi="Century" w:cs="Times New Roman"/>
          <w:noProof/>
          <w:szCs w:val="24"/>
        </w:rPr>
      </w:pPr>
    </w:p>
    <w:p w14:paraId="2AF1763D" w14:textId="7334F867" w:rsidR="00AE29CD" w:rsidRPr="00937B70" w:rsidRDefault="00AE29CD" w:rsidP="00AE29CD">
      <w:pPr>
        <w:rPr>
          <w:rFonts w:ascii="Century" w:eastAsia="ＭＳ 明朝" w:hAnsi="Century" w:cs="Times New Roman"/>
          <w:noProof/>
          <w:szCs w:val="24"/>
        </w:rPr>
      </w:pPr>
    </w:p>
    <w:p w14:paraId="4E712D70" w14:textId="5EF01BE6" w:rsidR="00DD46B1" w:rsidRPr="00937B70" w:rsidRDefault="00951B98" w:rsidP="00FE54AE">
      <w:pPr>
        <w:ind w:firstLineChars="700" w:firstLine="1470"/>
      </w:pPr>
      <w:r w:rsidRPr="00937B70">
        <w:rPr>
          <w:rFonts w:ascii="Century" w:eastAsia="ＭＳ 明朝" w:hAnsi="Century" w:cs="Times New Roman"/>
          <w:noProof/>
          <w:szCs w:val="24"/>
        </w:rPr>
        <mc:AlternateContent>
          <mc:Choice Requires="wps">
            <w:drawing>
              <wp:anchor distT="0" distB="0" distL="114300" distR="114300" simplePos="0" relativeHeight="251475456" behindDoc="1" locked="0" layoutInCell="1" allowOverlap="1" wp14:anchorId="713F1AD3" wp14:editId="6A65F58E">
                <wp:simplePos x="0" y="0"/>
                <wp:positionH relativeFrom="column">
                  <wp:posOffset>1121410</wp:posOffset>
                </wp:positionH>
                <wp:positionV relativeFrom="page">
                  <wp:posOffset>3575049</wp:posOffset>
                </wp:positionV>
                <wp:extent cx="3449160" cy="8820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9798">
                          <a:off x="0" y="0"/>
                          <a:ext cx="3449160" cy="882000"/>
                        </a:xfrm>
                        <a:prstGeom prst="rect">
                          <a:avLst/>
                        </a:prstGeom>
                        <a:extLst>
                          <a:ext uri="{AF507438-7753-43E0-B8FC-AC1667EBCBE1}">
                            <a14:hiddenEffects xmlns:a14="http://schemas.microsoft.com/office/drawing/2010/main">
                              <a:effectLst/>
                            </a14:hiddenEffects>
                          </a:ext>
                        </a:extLst>
                      </wps:spPr>
                      <wps:txbx>
                        <w:txbxContent>
                          <w:p w14:paraId="71D63E3E" w14:textId="77777777" w:rsidR="00543F3C" w:rsidRPr="00031142" w:rsidRDefault="00543F3C" w:rsidP="00AE29CD">
                            <w:pPr>
                              <w:pStyle w:val="Web"/>
                              <w:jc w:val="center"/>
                              <w:rPr>
                                <w:kern w:val="0"/>
                                <w:sz w:val="96"/>
                                <w:szCs w:val="96"/>
                              </w:rPr>
                            </w:pPr>
                            <w:r w:rsidRPr="00031142">
                              <w:rPr>
                                <w:rFonts w:ascii="SimSun" w:eastAsia="SimSun" w:hAnsi="SimSun" w:hint="eastAsia"/>
                                <w:b/>
                                <w:bCs/>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指南</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3F1AD3" id="テキスト ボックス 10" o:spid="_x0000_s1031" type="#_x0000_t202" style="position:absolute;left:0;text-align:left;margin-left:88.3pt;margin-top:281.5pt;width:271.6pt;height:69.45pt;rotation:-196387fd;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OOggIAAMoEAAAOAAAAZHJzL2Uyb0RvYy54bWysVM2O2jAQvlfqO1i5Q8jyFyLCCljoZduu&#10;tFR7NrFD0saxaxsStOoFpKoP0Veoeu7z5EU6dhJ2tb1UVS8mHs98M/N9M0yvS5ahA5Uq5XnoeN2e&#10;g2gecZLmu9D5sFl3fAcpjXOCM57T0DlS5VzPXr+aFiKgVzzhGaESAUiugkKETqK1CFxXRQllWHW5&#10;oDk8xlwyrOEqdy6RuAB0lrlXvd7ILbgkQvKIKgXWm/rRmVn8OKaRfh/HimqUhQ7Upu0p7bk1pzub&#10;4mAnsUjSqCkD/0MVDKc5JL1A3WCN0V6mf0CxNJJc8Vh3I85cHsdpRG0P0I3Xe9HNfYIFtb0AOUpc&#10;aFL/DzZ6d7iTKCWgHdCTYwYaVeev1elHdfpVnb+h6vy9Op+r00+4I/ABwgqhAoi7FxCpywUvIdg2&#10;r8Qtjz4plPNlgvMdnUvJi4RiAgV7gN6YbVubo4BU1rqhpV6RFLTxDLz7DL9OpkymbfGWEwjBe81t&#10;tjKWDEkOYR1vPBlPfGsFShEUBM0cL/oCPorA2B8MJt4IniJ4832YH9uPiwODZeQTUuk3lDNkPkJH&#10;wvxYVHy4VdrU9uRi3AEY7M1XrffjfD3sjQd9vzMeD/udQX/V6yz89bIzX3qj0Xi1WC5W3hcD6g2C&#10;JCWE5is7p6odP2/wd/I2i1APzmUAqQVrq32Zw3YAVbe/tnpLuOG4ZluX29JORL8Ve8vJERQoYE1C&#10;R33eY0lBzT1bctgqkDCWnD3AHs6l1bAlclM+YCkaKjVkvcvaNbF8Gr8daYYOk48AxDLYvgPO0BC0&#10;acVpnBvua1QTq8QcZmGdWmHM0NR1NhMEC2O7bJbbbOTzu/V6+gua/QYAAP//AwBQSwMEFAAGAAgA&#10;AAAhAPolDyjfAAAACwEAAA8AAABkcnMvZG93bnJldi54bWxMjz1PwzAQhnck/oN1SGzUCYi0SeNU&#10;qFI3ljYIwebG1yRgn6PYTQO/nmOC7V7do/ej3MzOignH0HtSkC4SEEiNNz21Cl7q3d0KRIiajLae&#10;UMEXBthU11elLoy/0B6nQ2wFm1AotIIuxqGQMjQdOh0WfkDi38mPTkeWYyvNqC9s7qy8T5JMOt0T&#10;J3R6wG2Hzefh7BS03/nrx06u3ux+a6fexfq5ea+Vur2Zn9YgIs7xD4bf+lwdKu509GcyQVjWyyxj&#10;VMFj9sCjmFimOY858pGkOciqlP83VD8AAAD//wMAUEsBAi0AFAAGAAgAAAAhALaDOJL+AAAA4QEA&#10;ABMAAAAAAAAAAAAAAAAAAAAAAFtDb250ZW50X1R5cGVzXS54bWxQSwECLQAUAAYACAAAACEAOP0h&#10;/9YAAACUAQAACwAAAAAAAAAAAAAAAAAvAQAAX3JlbHMvLnJlbHNQSwECLQAUAAYACAAAACEAkWhD&#10;joICAADKBAAADgAAAAAAAAAAAAAAAAAuAgAAZHJzL2Uyb0RvYy54bWxQSwECLQAUAAYACAAAACEA&#10;+iUPKN8AAAALAQAADwAAAAAAAAAAAAAAAADcBAAAZHJzL2Rvd25yZXYueG1sUEsFBgAAAAAEAAQA&#10;8wAAAOgFAAAAAA==&#10;" filled="f" stroked="f">
                <o:lock v:ext="edit" shapetype="t"/>
                <v:textbox style="mso-fit-shape-to-text:t">
                  <w:txbxContent>
                    <w:p w14:paraId="71D63E3E" w14:textId="77777777" w:rsidR="00543F3C" w:rsidRPr="00031142" w:rsidRDefault="00543F3C" w:rsidP="00AE29CD">
                      <w:pPr>
                        <w:pStyle w:val="Web"/>
                        <w:jc w:val="center"/>
                        <w:rPr>
                          <w:kern w:val="0"/>
                          <w:sz w:val="96"/>
                          <w:szCs w:val="96"/>
                        </w:rPr>
                      </w:pPr>
                      <w:r w:rsidRPr="00031142">
                        <w:rPr>
                          <w:rFonts w:ascii="SimSun" w:eastAsia="SimSun" w:hAnsi="SimSun" w:hint="eastAsia"/>
                          <w:b/>
                          <w:bCs/>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指南</w:t>
                      </w:r>
                    </w:p>
                  </w:txbxContent>
                </v:textbox>
                <w10:wrap anchory="page"/>
              </v:shape>
            </w:pict>
          </mc:Fallback>
        </mc:AlternateContent>
      </w:r>
      <w:r w:rsidR="00AE29CD" w:rsidRPr="00937B70">
        <w:rPr>
          <w:rFonts w:ascii="Century" w:eastAsia="ＭＳ 明朝" w:hAnsi="Century" w:cs="Times New Roman"/>
          <w:noProof/>
          <w:szCs w:val="24"/>
        </w:rPr>
        <mc:AlternateContent>
          <mc:Choice Requires="wps">
            <w:drawing>
              <wp:anchor distT="0" distB="0" distL="114300" distR="114300" simplePos="0" relativeHeight="251468288" behindDoc="0" locked="0" layoutInCell="1" allowOverlap="1" wp14:anchorId="384ECBB7" wp14:editId="648A42A4">
                <wp:simplePos x="0" y="0"/>
                <wp:positionH relativeFrom="column">
                  <wp:posOffset>3008268</wp:posOffset>
                </wp:positionH>
                <wp:positionV relativeFrom="paragraph">
                  <wp:posOffset>8755941</wp:posOffset>
                </wp:positionV>
                <wp:extent cx="3004185" cy="34290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55A95" w14:textId="77777777" w:rsidR="00543F3C" w:rsidRPr="00395D10" w:rsidRDefault="00543F3C" w:rsidP="00AE29CD">
                            <w:pPr>
                              <w:rPr>
                                <w:rFonts w:ascii="HG丸ｺﾞｼｯｸM-PRO" w:eastAsia="HG丸ｺﾞｼｯｸM-PRO"/>
                                <w:b/>
                                <w:sz w:val="24"/>
                              </w:rPr>
                            </w:pPr>
                            <w:r w:rsidRPr="00395D10">
                              <w:rPr>
                                <w:rFonts w:ascii="HG丸ｺﾞｼｯｸM-PRO" w:eastAsia="HG丸ｺﾞｼｯｸM-PRO" w:hint="eastAsia"/>
                                <w:b/>
                                <w:sz w:val="24"/>
                              </w:rPr>
                              <w:t>（</w:t>
                            </w:r>
                            <w:r>
                              <w:rPr>
                                <w:rFonts w:ascii="HG丸ｺﾞｼｯｸM-PRO" w:eastAsia="HG丸ｺﾞｼｯｸM-PRO" w:hint="eastAsia"/>
                                <w:b/>
                                <w:sz w:val="24"/>
                              </w:rPr>
                              <w:t>大阪府広報担当副知事「もずやん」</w:t>
                            </w:r>
                            <w:r w:rsidRPr="00395D10">
                              <w:rPr>
                                <w:rFonts w:ascii="HG丸ｺﾞｼｯｸM-PRO" w:eastAsia="HG丸ｺﾞｼｯｸM-PRO"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ECBB7" id="Rectangle 19" o:spid="_x0000_s1032" style="position:absolute;left:0;text-align:left;margin-left:236.85pt;margin-top:689.45pt;width:236.55pt;height:27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iRtwIAAL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qHkaAdtOgzFI2KdctQmNj6DL1Owe2pf1SWoe4fZPlNIyEXDbixO6Xk0DBaAarQ+vtnF+xGw1W0&#10;Gj7ICsLTjZGuVLtadTYgFAHtXEeejx1hO4NKOLwOAhLGE4xKsF2TKAlcy3yaHm73Spt3THbILjKs&#10;ALy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bNbrVzL4Ic1L+S1TMoWEkQ&#10;GAwRGHewaKT6gdEAoyPD+vuGKoZR+17AK5iBTkGyxm3iOIEr6tSwOjFQUUKgDBuMxuXCjNNp0yu+&#10;biBP6Aol5B28m5o7Sds3NWLavzYYDo7ZfpDZ6XO6d14v43b+GwAA//8DAFBLAwQUAAYACAAAACEA&#10;GgWtRuMAAAANAQAADwAAAGRycy9kb3ducmV2LnhtbEyPW0vEMBCF3wX/QxjBNzd1W7cXmy6LKKgo&#10;shcE37LN2BSbpDRpt/57xyd9nHM+zpxTrmfTsQkH3zor4HoRAUNbO9XaRsBh/3CVAfNBWiU7Z1HA&#10;N3pYV+dnpSyUO9ktTrvQMAqxvpACdAh9wbmvNRrpF65HS96nG4wMdA4NV4M8Ubjp+DKKVtzI1tIH&#10;LXu801h/7UYj4H6a6ic5Rvhy2Nx8vD7r97fHzAhxeTFvboEFnMMfDL/1qTpU1OnoRqs86wQkaZwS&#10;SkacZjkwQvJkRWuOJCXxMgdelfz/iuoHAAD//wMAUEsBAi0AFAAGAAgAAAAhALaDOJL+AAAA4QEA&#10;ABMAAAAAAAAAAAAAAAAAAAAAAFtDb250ZW50X1R5cGVzXS54bWxQSwECLQAUAAYACAAAACEAOP0h&#10;/9YAAACUAQAACwAAAAAAAAAAAAAAAAAvAQAAX3JlbHMvLnJlbHNQSwECLQAUAAYACAAAACEAdxho&#10;kbcCAAC2BQAADgAAAAAAAAAAAAAAAAAuAgAAZHJzL2Uyb0RvYy54bWxQSwECLQAUAAYACAAAACEA&#10;GgWtRuMAAAANAQAADwAAAAAAAAAAAAAAAAARBQAAZHJzL2Rvd25yZXYueG1sUEsFBgAAAAAEAAQA&#10;8wAAACEGAAAAAA==&#10;" filled="f" stroked="f">
                <v:textbox inset="5.85pt,.7pt,5.85pt,.7pt">
                  <w:txbxContent>
                    <w:p w14:paraId="44055A95" w14:textId="77777777" w:rsidR="00543F3C" w:rsidRPr="00395D10" w:rsidRDefault="00543F3C" w:rsidP="00AE29CD">
                      <w:pPr>
                        <w:rPr>
                          <w:rFonts w:ascii="HG丸ｺﾞｼｯｸM-PRO" w:eastAsia="HG丸ｺﾞｼｯｸM-PRO"/>
                          <w:b/>
                          <w:sz w:val="24"/>
                        </w:rPr>
                      </w:pPr>
                      <w:r w:rsidRPr="00395D10">
                        <w:rPr>
                          <w:rFonts w:ascii="HG丸ｺﾞｼｯｸM-PRO" w:eastAsia="HG丸ｺﾞｼｯｸM-PRO" w:hint="eastAsia"/>
                          <w:b/>
                          <w:sz w:val="24"/>
                        </w:rPr>
                        <w:t>（</w:t>
                      </w:r>
                      <w:r>
                        <w:rPr>
                          <w:rFonts w:ascii="HG丸ｺﾞｼｯｸM-PRO" w:eastAsia="HG丸ｺﾞｼｯｸM-PRO" w:hint="eastAsia"/>
                          <w:b/>
                          <w:sz w:val="24"/>
                        </w:rPr>
                        <w:t>大阪府広報担当副知事「もずやん」</w:t>
                      </w:r>
                      <w:r w:rsidRPr="00395D10">
                        <w:rPr>
                          <w:rFonts w:ascii="HG丸ｺﾞｼｯｸM-PRO" w:eastAsia="HG丸ｺﾞｼｯｸM-PRO" w:hint="eastAsia"/>
                          <w:b/>
                          <w:sz w:val="24"/>
                        </w:rPr>
                        <w:t>）</w:t>
                      </w:r>
                    </w:p>
                  </w:txbxContent>
                </v:textbox>
              </v:rect>
            </w:pict>
          </mc:Fallback>
        </mc:AlternateContent>
      </w:r>
    </w:p>
    <w:p w14:paraId="0F04FC6A" w14:textId="3556EB68" w:rsidR="00FE54AE" w:rsidRPr="00937B70" w:rsidRDefault="00FE54AE" w:rsidP="00FE54AE">
      <w:pPr>
        <w:ind w:firstLineChars="700" w:firstLine="1470"/>
      </w:pPr>
    </w:p>
    <w:p w14:paraId="66E8FAA0" w14:textId="7E18D664" w:rsidR="00DD46B1" w:rsidRPr="00937B70" w:rsidRDefault="00DD46B1" w:rsidP="00FE54AE">
      <w:pPr>
        <w:rPr>
          <w:rFonts w:ascii="Century" w:eastAsia="ＭＳ 明朝" w:hAnsi="Century" w:cs="Times New Roman"/>
          <w:noProof/>
          <w:szCs w:val="24"/>
        </w:rPr>
      </w:pPr>
    </w:p>
    <w:p w14:paraId="59ACF548" w14:textId="383236F4" w:rsidR="00FE54AE" w:rsidRPr="00937B70" w:rsidRDefault="00FE54AE" w:rsidP="00FE54AE">
      <w:pPr>
        <w:rPr>
          <w:rFonts w:ascii="Century" w:eastAsia="ＭＳ 明朝" w:hAnsi="Century" w:cs="Times New Roman"/>
          <w:noProof/>
          <w:szCs w:val="24"/>
        </w:rPr>
      </w:pPr>
    </w:p>
    <w:p w14:paraId="12E3BD45" w14:textId="7BBEA6A0" w:rsidR="00DD46B1" w:rsidRPr="00937B70" w:rsidRDefault="00DD46B1" w:rsidP="00FE54AE">
      <w:pPr>
        <w:rPr>
          <w:rFonts w:ascii="Century" w:eastAsia="ＭＳ 明朝" w:hAnsi="Century" w:cs="Times New Roman"/>
          <w:noProof/>
          <w:szCs w:val="24"/>
        </w:rPr>
      </w:pPr>
    </w:p>
    <w:p w14:paraId="45E0BE2F" w14:textId="32AE61FF" w:rsidR="00DD46B1" w:rsidRPr="00937B70" w:rsidRDefault="00DD46B1" w:rsidP="00FE54AE">
      <w:pPr>
        <w:rPr>
          <w:rFonts w:ascii="Century" w:eastAsia="ＭＳ 明朝" w:hAnsi="Century" w:cs="Times New Roman"/>
          <w:noProof/>
          <w:szCs w:val="24"/>
        </w:rPr>
      </w:pPr>
    </w:p>
    <w:p w14:paraId="08F62B31" w14:textId="66F24202" w:rsidR="00FE54AE" w:rsidRPr="00937B70" w:rsidRDefault="00951B98" w:rsidP="00FE54AE">
      <w:pPr>
        <w:rPr>
          <w:rFonts w:ascii="Century" w:eastAsia="ＭＳ 明朝" w:hAnsi="Century" w:cs="Times New Roman"/>
          <w:noProof/>
          <w:szCs w:val="24"/>
        </w:rPr>
      </w:pPr>
      <w:r w:rsidRPr="00937B70">
        <w:rPr>
          <w:rFonts w:ascii="Century" w:eastAsia="ＭＳ 明朝" w:hAnsi="Century" w:cs="Times New Roman"/>
          <w:noProof/>
          <w:szCs w:val="24"/>
        </w:rPr>
        <mc:AlternateContent>
          <mc:Choice Requires="wps">
            <w:drawing>
              <wp:anchor distT="0" distB="0" distL="114300" distR="114300" simplePos="0" relativeHeight="251479552" behindDoc="1" locked="0" layoutInCell="1" allowOverlap="1" wp14:anchorId="4856DDEB" wp14:editId="272B89A9">
                <wp:simplePos x="0" y="0"/>
                <wp:positionH relativeFrom="column">
                  <wp:posOffset>848360</wp:posOffset>
                </wp:positionH>
                <wp:positionV relativeFrom="page">
                  <wp:posOffset>4673600</wp:posOffset>
                </wp:positionV>
                <wp:extent cx="4266565" cy="956310"/>
                <wp:effectExtent l="38100" t="133350" r="38735" b="129540"/>
                <wp:wrapNone/>
                <wp:docPr id="26" name="正方形/長方形 26"/>
                <wp:cNvGraphicFramePr/>
                <a:graphic xmlns:a="http://schemas.openxmlformats.org/drawingml/2006/main">
                  <a:graphicData uri="http://schemas.microsoft.com/office/word/2010/wordprocessingShape">
                    <wps:wsp>
                      <wps:cNvSpPr/>
                      <wps:spPr>
                        <a:xfrm rot="21411594">
                          <a:off x="0" y="0"/>
                          <a:ext cx="4266565" cy="956310"/>
                        </a:xfrm>
                        <a:prstGeom prst="rect">
                          <a:avLst/>
                        </a:prstGeom>
                        <a:solidFill>
                          <a:sysClr val="window" lastClr="FFFFFF"/>
                        </a:solidFill>
                        <a:ln w="25400" cap="flat" cmpd="sng" algn="ctr">
                          <a:solidFill>
                            <a:sysClr val="windowText" lastClr="000000"/>
                          </a:solidFill>
                          <a:prstDash val="solid"/>
                        </a:ln>
                        <a:effectLst/>
                      </wps:spPr>
                      <wps:txbx>
                        <w:txbxContent>
                          <w:p w14:paraId="2FAF1164" w14:textId="77777777" w:rsidR="00543F3C" w:rsidRPr="0048399E" w:rsidRDefault="00543F3C" w:rsidP="0048399E">
                            <w:pPr>
                              <w:jc w:val="center"/>
                              <w:rPr>
                                <w:rFonts w:ascii="ＭＳ Ｐゴシック" w:eastAsia="SimSun" w:hAnsi="ＭＳ Ｐゴシック"/>
                                <w:b/>
                                <w:color w:val="000000"/>
                                <w:sz w:val="96"/>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8399E">
                              <w:rPr>
                                <w:rFonts w:ascii="ＭＳ Ｐゴシック" w:eastAsia="SimSun" w:hAnsi="ＭＳ Ｐゴシック" w:hint="eastAsia"/>
                                <w:b/>
                                <w:color w:val="000000"/>
                                <w:sz w:val="96"/>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中文版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DDEB" id="正方形/長方形 26" o:spid="_x0000_s1033" style="position:absolute;left:0;text-align:left;margin-left:66.8pt;margin-top:368pt;width:335.95pt;height:75.3pt;rotation:-205790fd;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HwngIAACsFAAAOAAAAZHJzL2Uyb0RvYy54bWysVM1u2zAMvg/YOwi6r46zOFuDOkXQIsOA&#10;oi3QDj0rspwYkCVNUmJn77E9wHbeedhhj7MCe4t9kp02/TkN80EgRYrkR3700XFbS7IR1lVa5TQ9&#10;GFAiFNdFpZY5/XA9f/WWEueZKpjUSuR0Kxw9nr58cdSYiRjqlZaFsARBlJs0Jqcr780kSRxfiZq5&#10;A22EgrHUtmYeql0mhWUNotcyGQ4G46TRtjBWc+Ecbk87I53G+GUpuL8oSyc8kTlFbT6eNp6LcCbT&#10;IzZZWmZWFe/LYP9QRc0qhaR3oU6ZZ2Rtqyeh6opb7XTpD7iuE12WFRcRA9Ckg0dorlbMiIgFzXHm&#10;rk3u/4Xl55tLS6oip8MxJYrVmNHt92+3X37+/vU1+fP5RycRWNGqxrgJXlyZS9trDmLA3Za2Jlaj&#10;v8N0lKbZ4Si2AwBJG7u9veu2aD3huBwNx+NsnFHCYTvMxq/TOI6kCxaCGuv8O6FrEoScWkwzRmWb&#10;M+dRAFx3LsHdaVkV80rKqGzdibRkwzB48KXQDSWSOY/LnM7jFxAhxINnUpEGGLLRAGzhDIwsJfMQ&#10;a4MeObWkhMklqM69jbU8eO2eJL0G2r3Eg/g9lzgAOWVu1VUco/ZuUgU8IpK5xx3m0HU+SL5dtHGE&#10;WXgRbha62GKscR7A4QyfV4h/BvyXzILguMTS+gscpdRArHuJkpW2n567D/7gHayUNFgYdOPjmlkB&#10;dO8VGHmYjkZhw6Iyyt4Modh9y2Lfotb1icZo0lhdFIO/lzuxtLq+wW7PQlaYmOLI3fW9V058t8j4&#10;O3Axm0U3bJVh/kxdGR6C71h03d4wa3oeeczkXO+Wi00e0anzDS+Vnq29LqvItfu+gjVBwUZG/vR/&#10;j7Dy+3r0uv/HTf8CAAD//wMAUEsDBBQABgAIAAAAIQD528SQ4gAAAAsBAAAPAAAAZHJzL2Rvd25y&#10;ZXYueG1sTI9NS8NAEIbvgv9hGcGb3WjoNsRsihT8QHLQqmBv2+yYhGZnY3bbRn+940lv8zIP70ex&#10;nFwvDjiGzpOGy1kCAqn2tqNGw+vL7UUGIkRD1vSeUMMXBliWpyeFya0/0jMe1rERbEIhNxraGIdc&#10;ylC36EyY+QGJfx9+dCayHBtpR3Nkc9fLqyRR0pmOOKE1A65arHfrvdNwf/f4PWw2n656X/Xd025R&#10;Pbw1ldbnZ9PNNYiIU/yD4bc+V4eSO239nmwQPes0VYxqWKSKRzGRJfM5iC0fmVIgy0L+31D+AAAA&#10;//8DAFBLAQItABQABgAIAAAAIQC2gziS/gAAAOEBAAATAAAAAAAAAAAAAAAAAAAAAABbQ29udGVu&#10;dF9UeXBlc10ueG1sUEsBAi0AFAAGAAgAAAAhADj9If/WAAAAlAEAAAsAAAAAAAAAAAAAAAAALwEA&#10;AF9yZWxzLy5yZWxzUEsBAi0AFAAGAAgAAAAhAA1oEfCeAgAAKwUAAA4AAAAAAAAAAAAAAAAALgIA&#10;AGRycy9lMm9Eb2MueG1sUEsBAi0AFAAGAAgAAAAhAPnbxJDiAAAACwEAAA8AAAAAAAAAAAAAAAAA&#10;+AQAAGRycy9kb3ducmV2LnhtbFBLBQYAAAAABAAEAPMAAAAHBgAAAAA=&#10;" fillcolor="window" strokecolor="windowText" strokeweight="2pt">
                <v:textbox>
                  <w:txbxContent>
                    <w:p w14:paraId="2FAF1164" w14:textId="77777777" w:rsidR="00543F3C" w:rsidRPr="0048399E" w:rsidRDefault="00543F3C" w:rsidP="0048399E">
                      <w:pPr>
                        <w:jc w:val="center"/>
                        <w:rPr>
                          <w:rFonts w:ascii="ＭＳ Ｐゴシック" w:eastAsia="SimSun" w:hAnsi="ＭＳ Ｐゴシック"/>
                          <w:b/>
                          <w:color w:val="000000"/>
                          <w:sz w:val="96"/>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8399E">
                        <w:rPr>
                          <w:rFonts w:ascii="ＭＳ Ｐゴシック" w:eastAsia="SimSun" w:hAnsi="ＭＳ Ｐゴシック" w:hint="eastAsia"/>
                          <w:b/>
                          <w:color w:val="000000"/>
                          <w:sz w:val="96"/>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中文版</w:t>
                      </w:r>
                    </w:p>
                  </w:txbxContent>
                </v:textbox>
                <w10:wrap anchory="page"/>
              </v:rect>
            </w:pict>
          </mc:Fallback>
        </mc:AlternateContent>
      </w:r>
    </w:p>
    <w:p w14:paraId="6E92E07B" w14:textId="64A8A30C" w:rsidR="00DD46B1" w:rsidRPr="00937B70" w:rsidRDefault="00DD46B1" w:rsidP="00FE54AE">
      <w:pPr>
        <w:rPr>
          <w:rFonts w:ascii="Century" w:eastAsia="ＭＳ 明朝" w:hAnsi="Century" w:cs="Times New Roman"/>
          <w:noProof/>
          <w:szCs w:val="24"/>
        </w:rPr>
      </w:pPr>
    </w:p>
    <w:p w14:paraId="13BAD21C" w14:textId="77777777" w:rsidR="00DD46B1" w:rsidRPr="00937B70" w:rsidRDefault="00DD46B1" w:rsidP="00FE54AE">
      <w:pPr>
        <w:rPr>
          <w:rFonts w:ascii="Century" w:eastAsia="ＭＳ 明朝" w:hAnsi="Century" w:cs="Times New Roman"/>
          <w:noProof/>
          <w:szCs w:val="24"/>
        </w:rPr>
      </w:pPr>
    </w:p>
    <w:p w14:paraId="011B46BB" w14:textId="77777777" w:rsidR="00DD46B1" w:rsidRPr="00937B70" w:rsidRDefault="00DD46B1" w:rsidP="00FE54AE">
      <w:pPr>
        <w:rPr>
          <w:rFonts w:ascii="Century" w:eastAsia="ＭＳ 明朝" w:hAnsi="Century" w:cs="Times New Roman"/>
          <w:noProof/>
          <w:szCs w:val="24"/>
        </w:rPr>
      </w:pPr>
    </w:p>
    <w:p w14:paraId="0E751D26" w14:textId="77777777" w:rsidR="00DD46B1" w:rsidRPr="00937B70" w:rsidRDefault="00DD46B1" w:rsidP="00FE54AE">
      <w:pPr>
        <w:rPr>
          <w:rFonts w:ascii="Century" w:eastAsia="ＭＳ 明朝" w:hAnsi="Century" w:cs="Times New Roman"/>
          <w:noProof/>
          <w:szCs w:val="24"/>
        </w:rPr>
      </w:pPr>
    </w:p>
    <w:p w14:paraId="3DEBEA89" w14:textId="77777777" w:rsidR="00DD46B1" w:rsidRPr="00937B70" w:rsidRDefault="00DD46B1" w:rsidP="00FE54AE">
      <w:pPr>
        <w:rPr>
          <w:rFonts w:ascii="Century" w:eastAsia="ＭＳ 明朝" w:hAnsi="Century" w:cs="Times New Roman"/>
          <w:noProof/>
          <w:szCs w:val="24"/>
        </w:rPr>
      </w:pPr>
    </w:p>
    <w:p w14:paraId="18DC49DB" w14:textId="77777777" w:rsidR="00951B98" w:rsidRPr="00937B70" w:rsidRDefault="00951B98" w:rsidP="00FE54AE">
      <w:pPr>
        <w:rPr>
          <w:rFonts w:ascii="Century" w:eastAsia="ＭＳ 明朝" w:hAnsi="Century" w:cs="Times New Roman"/>
          <w:noProof/>
          <w:szCs w:val="24"/>
        </w:rPr>
      </w:pPr>
    </w:p>
    <w:p w14:paraId="4AAE58FC" w14:textId="77777777" w:rsidR="00DD46B1" w:rsidRPr="00937B70" w:rsidRDefault="00DD46B1">
      <w:pPr>
        <w:widowControl/>
        <w:jc w:val="left"/>
      </w:pPr>
    </w:p>
    <w:p w14:paraId="6162B9DC" w14:textId="77777777" w:rsidR="00DD46B1" w:rsidRPr="00937B70" w:rsidRDefault="00DD46B1">
      <w:pPr>
        <w:widowControl/>
        <w:jc w:val="left"/>
      </w:pPr>
    </w:p>
    <w:p w14:paraId="23810ACF" w14:textId="77777777" w:rsidR="00DD46B1" w:rsidRPr="00937B70" w:rsidRDefault="00DD46B1">
      <w:pPr>
        <w:widowControl/>
        <w:jc w:val="left"/>
      </w:pPr>
    </w:p>
    <w:p w14:paraId="36085DAE" w14:textId="77777777" w:rsidR="009F5F88" w:rsidRPr="00937B70" w:rsidRDefault="009F5F88">
      <w:pPr>
        <w:widowControl/>
        <w:jc w:val="left"/>
      </w:pPr>
    </w:p>
    <w:p w14:paraId="79FEB9CB" w14:textId="77777777" w:rsidR="009F5F88" w:rsidRPr="00937B70" w:rsidRDefault="009F5F88">
      <w:pPr>
        <w:widowControl/>
        <w:jc w:val="left"/>
      </w:pPr>
    </w:p>
    <w:p w14:paraId="3C2A9BEE" w14:textId="77777777" w:rsidR="009F5F88" w:rsidRPr="00937B70" w:rsidRDefault="009F5F88">
      <w:pPr>
        <w:widowControl/>
        <w:jc w:val="left"/>
      </w:pPr>
    </w:p>
    <w:p w14:paraId="49ACC49D" w14:textId="77777777" w:rsidR="009F5F88" w:rsidRPr="00937B70" w:rsidRDefault="009F5F88">
      <w:pPr>
        <w:widowControl/>
        <w:jc w:val="left"/>
      </w:pPr>
    </w:p>
    <w:p w14:paraId="03FF9BFF" w14:textId="77777777" w:rsidR="009F5F88" w:rsidRPr="00937B70" w:rsidRDefault="009F5F88">
      <w:pPr>
        <w:widowControl/>
        <w:jc w:val="left"/>
      </w:pPr>
    </w:p>
    <w:p w14:paraId="00103AC4" w14:textId="77777777" w:rsidR="009F5F88" w:rsidRPr="00937B70" w:rsidRDefault="009F5F88">
      <w:pPr>
        <w:widowControl/>
        <w:jc w:val="left"/>
      </w:pPr>
    </w:p>
    <w:p w14:paraId="09AB1C5E" w14:textId="77777777" w:rsidR="009F5F88" w:rsidRPr="00937B70" w:rsidRDefault="009F5F88">
      <w:pPr>
        <w:widowControl/>
        <w:jc w:val="left"/>
      </w:pPr>
    </w:p>
    <w:p w14:paraId="046BE73E" w14:textId="77777777" w:rsidR="009F5F88" w:rsidRPr="00937B70" w:rsidRDefault="009F5F88">
      <w:pPr>
        <w:widowControl/>
        <w:jc w:val="left"/>
      </w:pPr>
    </w:p>
    <w:p w14:paraId="3A92F349" w14:textId="77777777" w:rsidR="009F5F88" w:rsidRPr="00937B70" w:rsidRDefault="009F5F88">
      <w:pPr>
        <w:widowControl/>
        <w:jc w:val="left"/>
      </w:pPr>
    </w:p>
    <w:p w14:paraId="328BFCEC" w14:textId="77777777" w:rsidR="009F5F88" w:rsidRPr="00937B70" w:rsidRDefault="009F5F88">
      <w:pPr>
        <w:widowControl/>
        <w:jc w:val="left"/>
      </w:pPr>
    </w:p>
    <w:p w14:paraId="3F72C359" w14:textId="77777777" w:rsidR="009F5F88" w:rsidRPr="00937B70" w:rsidRDefault="009F5F88">
      <w:pPr>
        <w:widowControl/>
        <w:jc w:val="left"/>
      </w:pPr>
    </w:p>
    <w:p w14:paraId="30BD1077" w14:textId="77777777" w:rsidR="009F5F88" w:rsidRPr="00937B70" w:rsidRDefault="009F5F88">
      <w:pPr>
        <w:widowControl/>
        <w:jc w:val="left"/>
      </w:pPr>
    </w:p>
    <w:p w14:paraId="602D649E" w14:textId="77777777" w:rsidR="009F5F88" w:rsidRPr="00937B70" w:rsidRDefault="009F5F88">
      <w:pPr>
        <w:widowControl/>
        <w:jc w:val="left"/>
      </w:pPr>
    </w:p>
    <w:p w14:paraId="4879F4DD" w14:textId="77777777" w:rsidR="009F5F88" w:rsidRPr="00937B70" w:rsidRDefault="009F5F88">
      <w:pPr>
        <w:widowControl/>
        <w:jc w:val="left"/>
      </w:pPr>
    </w:p>
    <w:p w14:paraId="09B3989B" w14:textId="77777777" w:rsidR="009F5F88" w:rsidRPr="00937B70" w:rsidRDefault="009F5F88">
      <w:pPr>
        <w:widowControl/>
        <w:jc w:val="left"/>
      </w:pPr>
    </w:p>
    <w:p w14:paraId="49F22F60" w14:textId="77777777" w:rsidR="009F5F88" w:rsidRPr="00937B70" w:rsidRDefault="009F5F88">
      <w:pPr>
        <w:widowControl/>
        <w:jc w:val="left"/>
      </w:pPr>
    </w:p>
    <w:p w14:paraId="597F3134" w14:textId="77777777" w:rsidR="00B00F8F" w:rsidRPr="00937B70" w:rsidRDefault="00B00F8F" w:rsidP="00B00F8F">
      <w:pPr>
        <w:ind w:firstLineChars="200" w:firstLine="628"/>
        <w:rPr>
          <w:rFonts w:ascii="SimSun" w:hAnsi="SimSun" w:cs="Times New Roman"/>
          <w:b/>
          <w:sz w:val="32"/>
          <w:szCs w:val="24"/>
        </w:rPr>
      </w:pPr>
    </w:p>
    <w:p w14:paraId="7F8F770C" w14:textId="77777777" w:rsidR="00B00F8F" w:rsidRPr="00937B70" w:rsidRDefault="00B00F8F" w:rsidP="00B00F8F">
      <w:pPr>
        <w:ind w:firstLineChars="200" w:firstLine="628"/>
        <w:rPr>
          <w:rFonts w:ascii="SimSun" w:hAnsi="SimSun" w:cs="Times New Roman"/>
          <w:b/>
          <w:sz w:val="32"/>
          <w:szCs w:val="24"/>
        </w:rPr>
      </w:pPr>
    </w:p>
    <w:p w14:paraId="3DD6FB6C" w14:textId="77777777" w:rsidR="00B00F8F" w:rsidRPr="00937B70" w:rsidRDefault="00B00F8F" w:rsidP="00B00F8F">
      <w:pPr>
        <w:ind w:firstLineChars="200" w:firstLine="562"/>
        <w:rPr>
          <w:rFonts w:ascii="SimSun" w:eastAsia="SimSun" w:hAnsi="SimSun" w:cs="Times New Roman"/>
          <w:b/>
          <w:sz w:val="32"/>
          <w:szCs w:val="24"/>
        </w:rPr>
      </w:pPr>
      <w:r w:rsidRPr="00937B70">
        <w:rPr>
          <w:rFonts w:ascii="SimSun" w:eastAsia="SimSun" w:hAnsi="SimSun" w:cs="Times New Roman"/>
          <w:b/>
          <w:noProof/>
          <w:sz w:val="28"/>
          <w:szCs w:val="28"/>
        </w:rPr>
        <mc:AlternateContent>
          <mc:Choice Requires="wps">
            <w:drawing>
              <wp:anchor distT="0" distB="0" distL="114300" distR="114300" simplePos="0" relativeHeight="251485696" behindDoc="0" locked="0" layoutInCell="1" allowOverlap="1" wp14:anchorId="40389B8A" wp14:editId="4C4CEA71">
                <wp:simplePos x="0" y="0"/>
                <wp:positionH relativeFrom="column">
                  <wp:posOffset>886126</wp:posOffset>
                </wp:positionH>
                <wp:positionV relativeFrom="paragraph">
                  <wp:posOffset>-209517</wp:posOffset>
                </wp:positionV>
                <wp:extent cx="3848100" cy="5905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848100" cy="590550"/>
                        </a:xfrm>
                        <a:prstGeom prst="rect">
                          <a:avLst/>
                        </a:prstGeom>
                        <a:noFill/>
                        <a:ln w="25400" cap="flat" cmpd="sng" algn="ctr">
                          <a:noFill/>
                          <a:prstDash val="solid"/>
                        </a:ln>
                        <a:effectLst/>
                      </wps:spPr>
                      <wps:txbx>
                        <w:txbxContent>
                          <w:p w14:paraId="22134D0A" w14:textId="77777777" w:rsidR="00543F3C" w:rsidRPr="00DF496F" w:rsidRDefault="00543F3C" w:rsidP="00B00F8F">
                            <w:pPr>
                              <w:jc w:val="center"/>
                              <w:rPr>
                                <w:rFonts w:ascii="HGｺﾞｼｯｸE" w:eastAsia="SimSun" w:hAnsi="HGｺﾞｼｯｸE"/>
                                <w:b/>
                                <w:sz w:val="56"/>
                                <w:lang w:eastAsia="zh-CN"/>
                              </w:rPr>
                            </w:pPr>
                            <w:r w:rsidRPr="00DF496F">
                              <w:rPr>
                                <w:rFonts w:ascii="HGｺﾞｼｯｸE" w:eastAsia="SimSun" w:hAnsi="HGｺﾞｼｯｸE" w:hint="eastAsia"/>
                                <w:b/>
                                <w:sz w:val="56"/>
                                <w:lang w:eastAsia="zh-CN"/>
                              </w:rPr>
                              <w:t>目</w:t>
                            </w:r>
                            <w:r w:rsidRPr="00DF496F">
                              <w:rPr>
                                <w:rFonts w:ascii="HGｺﾞｼｯｸE" w:eastAsia="SimSun" w:hAnsi="HGｺﾞｼｯｸE" w:hint="eastAsia"/>
                                <w:b/>
                                <w:sz w:val="56"/>
                                <w:lang w:eastAsia="zh-CN"/>
                              </w:rPr>
                              <w:t xml:space="preserve"> </w:t>
                            </w:r>
                            <w:r>
                              <w:rPr>
                                <w:rFonts w:ascii="HGｺﾞｼｯｸE" w:eastAsia="SimSun" w:hAnsi="HGｺﾞｼｯｸE" w:hint="eastAsia"/>
                                <w:b/>
                                <w:sz w:val="56"/>
                                <w:lang w:eastAsia="zh-CN"/>
                              </w:rPr>
                              <w:t xml:space="preserve"> </w:t>
                            </w:r>
                            <w:r w:rsidRPr="00DF496F">
                              <w:rPr>
                                <w:rFonts w:ascii="HGｺﾞｼｯｸE" w:eastAsia="SimSun" w:hAnsi="HGｺﾞｼｯｸE" w:hint="eastAsia"/>
                                <w:b/>
                                <w:sz w:val="56"/>
                                <w:lang w:eastAsia="zh-CN"/>
                              </w:rPr>
                              <w:t>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389B8A" id="正方形/長方形 19" o:spid="_x0000_s1034" style="position:absolute;left:0;text-align:left;margin-left:69.75pt;margin-top:-16.5pt;width:303pt;height:46.5pt;z-index:25148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NebQIAAKYEAAAOAAAAZHJzL2Uyb0RvYy54bWysVM1uEzEQviPxDpbvZJOQlDTKpopaFSFV&#10;baQU9Tzx2tmV/IftZDe8BzwAPXNGHHgcKvEWjL2bNiqcEBdnZmc84/m+bzI7a5QkO+58ZXROB70+&#10;JVwzU1R6k9P3t5evJpT4ALoAaTTP6Z57ejZ/+WJW2ykfmtLIgjuCRbSf1janZQh2mmWelVyB7xnL&#10;NQaFcQoCum6TFQ5qrK5kNuz3T7LauMI6w7j3+PWiDdJ5qi8EZ+FGCM8DkTnFt4V0unSu45nNZzDd&#10;OLBlxbpnwD+8QkGlseljqQsIQLau+qOUqpgz3ojQY0ZlRoiK8TQDTjPoP5tmVYLlaRYEx9tHmPz/&#10;K8uud0tHqgK5O6VEg0KOHr7eP3z+/vPHl+zXp2+tRTCKUNXWT/HGyi5d53k049yNcCr+4kSkSfDu&#10;H+HlTSAMP76ejCaDPrLAMDY+7Y/HCf/s6bZ1PrzlRpFo5NQhfQlV2F35gB0x9ZASm2lzWUmZKJSa&#10;1DkdjkepPqCShISArZTF2bzeUAJygxJlwaWSR3djyQvwJdkBqsQbWRVxWGwmdWzDk466F0QI2qGj&#10;FZp1k9A7OcCzNsUeEXWmlZq37LLC+lfgwxIcagvnx30JN3gIafDRprMoKY37+LfvMR8pxyglNWoV&#10;H/lhC45TIt9pFMPpYDSK4k7OaPxmiI47jqyPI3qrzg0OOsDNtCyZMT/IgymcUXe4VovYFUOgGfZu&#10;oeuc89DuEC4m44tFSkNBWwhXemVZLB6Ri8jeNnfgbMdoQC1cm4OuYfqM2Da3pXaxDUZUifWIdIsr&#10;shIdXIbET7e4cduO/ZT19Pcy/w0AAP//AwBQSwMEFAAGAAgAAAAhAE0FIwjeAAAACgEAAA8AAABk&#10;cnMvZG93bnJldi54bWxMj8FOwzAQRO9I/IO1SNxaG9IWCHGqCAFSj22QEDcnXpJAvI5iN03/nuUE&#10;x5l9mp3JtrPrxYRj6DxpuFkqEEi1tx01Gt7Kl8U9iBANWdN7Qg1nDLDNLy8yk1p/oj1Oh9gIDqGQ&#10;Gg1tjEMqZahbdCYs/YDEt08/OhNZjo20ozlxuOvlrVIb6UxH/KE1Az61WH8fjk5DqKZdeR6K96+P&#10;UFfFM7lytXvV+vpqLh5BRJzjHwy/9bk65Nyp8keyQfSsk4c1oxoWScKjmLhbrdmpNGyUApln8v+E&#10;/AcAAP//AwBQSwECLQAUAAYACAAAACEAtoM4kv4AAADhAQAAEwAAAAAAAAAAAAAAAAAAAAAAW0Nv&#10;bnRlbnRfVHlwZXNdLnhtbFBLAQItABQABgAIAAAAIQA4/SH/1gAAAJQBAAALAAAAAAAAAAAAAAAA&#10;AC8BAABfcmVscy8ucmVsc1BLAQItABQABgAIAAAAIQDw1INebQIAAKYEAAAOAAAAAAAAAAAAAAAA&#10;AC4CAABkcnMvZTJvRG9jLnhtbFBLAQItABQABgAIAAAAIQBNBSMI3gAAAAoBAAAPAAAAAAAAAAAA&#10;AAAAAMcEAABkcnMvZG93bnJldi54bWxQSwUGAAAAAAQABADzAAAA0gUAAAAA&#10;" filled="f" stroked="f" strokeweight="2pt">
                <v:textbox>
                  <w:txbxContent>
                    <w:p w14:paraId="22134D0A" w14:textId="77777777" w:rsidR="00543F3C" w:rsidRPr="00DF496F" w:rsidRDefault="00543F3C" w:rsidP="00B00F8F">
                      <w:pPr>
                        <w:jc w:val="center"/>
                        <w:rPr>
                          <w:rFonts w:ascii="HGｺﾞｼｯｸE" w:eastAsia="SimSun" w:hAnsi="HGｺﾞｼｯｸE"/>
                          <w:b/>
                          <w:sz w:val="56"/>
                          <w:lang w:eastAsia="zh-CN"/>
                        </w:rPr>
                      </w:pPr>
                      <w:r w:rsidRPr="00DF496F">
                        <w:rPr>
                          <w:rFonts w:ascii="HGｺﾞｼｯｸE" w:eastAsia="SimSun" w:hAnsi="HGｺﾞｼｯｸE" w:hint="eastAsia"/>
                          <w:b/>
                          <w:sz w:val="56"/>
                          <w:lang w:eastAsia="zh-CN"/>
                        </w:rPr>
                        <w:t>目</w:t>
                      </w:r>
                      <w:r w:rsidRPr="00DF496F">
                        <w:rPr>
                          <w:rFonts w:ascii="HGｺﾞｼｯｸE" w:eastAsia="SimSun" w:hAnsi="HGｺﾞｼｯｸE" w:hint="eastAsia"/>
                          <w:b/>
                          <w:sz w:val="56"/>
                          <w:lang w:eastAsia="zh-CN"/>
                        </w:rPr>
                        <w:t xml:space="preserve"> </w:t>
                      </w:r>
                      <w:r>
                        <w:rPr>
                          <w:rFonts w:ascii="HGｺﾞｼｯｸE" w:eastAsia="SimSun" w:hAnsi="HGｺﾞｼｯｸE" w:hint="eastAsia"/>
                          <w:b/>
                          <w:sz w:val="56"/>
                          <w:lang w:eastAsia="zh-CN"/>
                        </w:rPr>
                        <w:t xml:space="preserve"> </w:t>
                      </w:r>
                      <w:r w:rsidRPr="00DF496F">
                        <w:rPr>
                          <w:rFonts w:ascii="HGｺﾞｼｯｸE" w:eastAsia="SimSun" w:hAnsi="HGｺﾞｼｯｸE" w:hint="eastAsia"/>
                          <w:b/>
                          <w:sz w:val="56"/>
                          <w:lang w:eastAsia="zh-CN"/>
                        </w:rPr>
                        <w:t>录</w:t>
                      </w:r>
                    </w:p>
                  </w:txbxContent>
                </v:textbox>
              </v:rect>
            </w:pict>
          </mc:Fallback>
        </mc:AlternateContent>
      </w:r>
    </w:p>
    <w:p w14:paraId="7B784602" w14:textId="77777777" w:rsidR="00B00F8F" w:rsidRPr="00937B70" w:rsidRDefault="00B00F8F" w:rsidP="00B00F8F">
      <w:pPr>
        <w:ind w:firstLineChars="200" w:firstLine="643"/>
        <w:rPr>
          <w:rFonts w:ascii="SimSun" w:hAnsi="SimSun" w:cs="Times New Roman"/>
          <w:b/>
          <w:sz w:val="32"/>
          <w:szCs w:val="24"/>
        </w:rPr>
      </w:pPr>
      <w:r w:rsidRPr="00937B70">
        <w:rPr>
          <w:rFonts w:ascii="SimSun" w:eastAsia="SimSun" w:hAnsi="SimSun" w:cs="Times New Roman" w:hint="eastAsia"/>
          <w:b/>
          <w:sz w:val="32"/>
          <w:szCs w:val="24"/>
        </w:rPr>
        <w:t>工作和税金</w:t>
      </w:r>
    </w:p>
    <w:p w14:paraId="5022AA85" w14:textId="77777777" w:rsidR="00B00F8F" w:rsidRPr="00937B70" w:rsidRDefault="00B00F8F" w:rsidP="00B00F8F">
      <w:pPr>
        <w:ind w:firstLineChars="200" w:firstLine="442"/>
        <w:rPr>
          <w:rFonts w:ascii="SimSun" w:eastAsia="SimSun" w:hAnsi="SimSun" w:cs="Times New Roman"/>
          <w:b/>
          <w:sz w:val="28"/>
          <w:szCs w:val="24"/>
        </w:rPr>
      </w:pPr>
      <w:r w:rsidRPr="00937B70">
        <w:rPr>
          <w:rFonts w:ascii="SimSun" w:eastAsia="SimSun" w:hAnsi="SimSun" w:cs="Times New Roman" w:hint="eastAsia"/>
          <w:b/>
          <w:noProof/>
          <w:sz w:val="22"/>
          <w:szCs w:val="21"/>
        </w:rPr>
        <mc:AlternateContent>
          <mc:Choice Requires="wps">
            <w:drawing>
              <wp:anchor distT="0" distB="0" distL="114300" distR="114300" simplePos="0" relativeHeight="251481600" behindDoc="0" locked="0" layoutInCell="1" allowOverlap="1" wp14:anchorId="4C845D8B" wp14:editId="3DCAC6EB">
                <wp:simplePos x="0" y="0"/>
                <wp:positionH relativeFrom="column">
                  <wp:posOffset>285750</wp:posOffset>
                </wp:positionH>
                <wp:positionV relativeFrom="paragraph">
                  <wp:posOffset>57150</wp:posOffset>
                </wp:positionV>
                <wp:extent cx="485965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55"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4E62" id="Line 9" o:spid="_x0000_s1026" style="position:absolute;left:0;text-align:lef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0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TEFAIAACkEAAAOAAAAZHJzL2Uyb0RvYy54bWysU8Gu2jAQvFfqP1i+QxIaKESEpzaBXmiL&#10;9F4/wNgOserYlm0IqOq/d20IerSXqurFWce749md8fLp3El04tYJrUqcjVOMuKKaCXUo8beXzWiO&#10;kfNEMSK14iW+cIefVm/fLHtT8IlutWTcIgBRruhNiVvvTZEkjra8I26sDVdw2GjbEQ9be0iYJT2g&#10;dzKZpOks6bVlxmrKnYO/9fUQryJ+03DqvzaN4x7JEgM3H1cb131Yk9WSFAdLTCvojQb5BxYdEQou&#10;vUPVxBN0tOIPqE5Qq51u/JjqLtFNIyiPPUA3WfpbN88tMTz2AsNx5j4m9/9g6ZfTziLBSjzDSJEO&#10;JNoKxdEiTKY3roCESu1s6I2e1bPZavrdIaWrlqgDjwxfLgbKslCRPJSEjTOAv+8/awY55Oh1HNO5&#10;sV2AhAGgc1TjcleDnz2i8DOfTxez6RQjOpwlpBgKjXX+E9cdCkGJJXCOwOS0dT4QIcWQEu5ReiOk&#10;jGJLhXpgu0inaaxwWgoWTkOes4d9JS06keCX9GO6iRYBtIc0q4+KRbSWE7a+xZ4IeY0hX6qAB70A&#10;n1t0NcSPRbpYz9fzfJRPZutRntb16MOmykezTfZ+Wr+rq6rOfgZqWV60gjGuArvBnFn+d+LfnsnV&#10;Vnd73ueQPKLHgQHZ4RtJRzGDflcn7DW77OwgMvgxJt/eTjD86z3Er1/46hcAAAD//wMAUEsDBBQA&#10;BgAIAAAAIQDIxEAG3QAAAAYBAAAPAAAAZHJzL2Rvd25yZXYueG1sTI9BS8NAEIXvgv9hmYKXYjcx&#10;taQxm1LE4knBWjxvs2M2NDsbsts2+usdvdTT4/GG974pV6PrxAmH0HpSkM4SEEi1Ny01Cnbvm9sc&#10;RIiajO48oYIvDLCqrq9KXRh/pjc8bWMjuIRCoRXYGPtCylBbdDrMfI/E2acfnI5sh0aaQZ+53HXy&#10;LkkW0umWeMHqHh8t1oft0Sl43nx89y+NW9s0TvNl9vq0yOY7pW4m4/oBRMQxXo7hF5/RoWKmvT+S&#10;CaJTML/nV6KCJQvHeZpkIPZ/Xlal/I9f/QAAAP//AwBQSwECLQAUAAYACAAAACEAtoM4kv4AAADh&#10;AQAAEwAAAAAAAAAAAAAAAAAAAAAAW0NvbnRlbnRfVHlwZXNdLnhtbFBLAQItABQABgAIAAAAIQA4&#10;/SH/1gAAAJQBAAALAAAAAAAAAAAAAAAAAC8BAABfcmVscy8ucmVsc1BLAQItABQABgAIAAAAIQB5&#10;THTEFAIAACkEAAAOAAAAAAAAAAAAAAAAAC4CAABkcnMvZTJvRG9jLnhtbFBLAQItABQABgAIAAAA&#10;IQDIxEAG3QAAAAYBAAAPAAAAAAAAAAAAAAAAAG4EAABkcnMvZG93bnJldi54bWxQSwUGAAAAAAQA&#10;BADzAAAAeAUAAAAA&#10;" strokecolor="#00b0f0" strokeweight="1.5pt"/>
            </w:pict>
          </mc:Fallback>
        </mc:AlternateConten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567"/>
      </w:tblGrid>
      <w:tr w:rsidR="00B00F8F" w:rsidRPr="00937B70" w14:paraId="70C635D7" w14:textId="77777777" w:rsidTr="00DA7E51">
        <w:tc>
          <w:tcPr>
            <w:tcW w:w="6945" w:type="dxa"/>
          </w:tcPr>
          <w:p w14:paraId="5CF48A74"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个人府民税</w:t>
            </w:r>
            <w:r w:rsidRPr="00937B70">
              <w:rPr>
                <w:rFonts w:ascii="ＭＳ 明朝" w:hAnsi="ＭＳ 明朝" w:cs="ＭＳ 明朝" w:hint="eastAsia"/>
                <w:b/>
                <w:sz w:val="32"/>
                <w:szCs w:val="21"/>
              </w:rPr>
              <w:t>・・・・・・・・・・・・・・・・・</w:t>
            </w:r>
          </w:p>
        </w:tc>
        <w:tc>
          <w:tcPr>
            <w:tcW w:w="567" w:type="dxa"/>
          </w:tcPr>
          <w:p w14:paraId="2C7071B0"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1</w:t>
            </w:r>
          </w:p>
        </w:tc>
      </w:tr>
      <w:tr w:rsidR="00B00F8F" w:rsidRPr="00937B70" w14:paraId="31FE47BD" w14:textId="77777777" w:rsidTr="00DA7E51">
        <w:tc>
          <w:tcPr>
            <w:tcW w:w="6945" w:type="dxa"/>
          </w:tcPr>
          <w:p w14:paraId="7F0C6F30"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个人事业税</w:t>
            </w:r>
            <w:r w:rsidRPr="00937B70">
              <w:rPr>
                <w:rFonts w:ascii="ＭＳ 明朝" w:hAnsi="ＭＳ 明朝" w:cs="ＭＳ 明朝" w:hint="eastAsia"/>
                <w:b/>
                <w:sz w:val="32"/>
                <w:szCs w:val="21"/>
              </w:rPr>
              <w:t>・・・・・・・・・・・・・・・・・</w:t>
            </w:r>
          </w:p>
        </w:tc>
        <w:tc>
          <w:tcPr>
            <w:tcW w:w="567" w:type="dxa"/>
          </w:tcPr>
          <w:p w14:paraId="1B128ED5"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5</w:t>
            </w:r>
          </w:p>
        </w:tc>
      </w:tr>
      <w:tr w:rsidR="00B00F8F" w:rsidRPr="00937B70" w14:paraId="7D0F4EF9" w14:textId="77777777" w:rsidTr="00DA7E51">
        <w:tc>
          <w:tcPr>
            <w:tcW w:w="6945" w:type="dxa"/>
          </w:tcPr>
          <w:p w14:paraId="0312E6A5"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法人府民税</w:t>
            </w:r>
            <w:r w:rsidRPr="00937B70">
              <w:rPr>
                <w:rFonts w:ascii="ＭＳ 明朝" w:hAnsi="ＭＳ 明朝" w:cs="ＭＳ 明朝" w:hint="eastAsia"/>
                <w:b/>
                <w:sz w:val="32"/>
                <w:szCs w:val="21"/>
              </w:rPr>
              <w:t>・・・・・・・・・・・・・・・・・</w:t>
            </w:r>
          </w:p>
        </w:tc>
        <w:tc>
          <w:tcPr>
            <w:tcW w:w="567" w:type="dxa"/>
          </w:tcPr>
          <w:p w14:paraId="0726F846"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6</w:t>
            </w:r>
          </w:p>
        </w:tc>
      </w:tr>
      <w:tr w:rsidR="00B00F8F" w:rsidRPr="00937B70" w14:paraId="6B79238A" w14:textId="77777777" w:rsidTr="00DA7E51">
        <w:tc>
          <w:tcPr>
            <w:tcW w:w="6945" w:type="dxa"/>
          </w:tcPr>
          <w:p w14:paraId="4F55AA79"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法人事业税</w:t>
            </w:r>
            <w:r w:rsidRPr="00937B70">
              <w:rPr>
                <w:rFonts w:ascii="ＭＳ 明朝" w:hAnsi="ＭＳ 明朝" w:cs="ＭＳ 明朝" w:hint="eastAsia"/>
                <w:b/>
                <w:sz w:val="32"/>
                <w:szCs w:val="21"/>
              </w:rPr>
              <w:t>・・・・・・・・・・・・・・・・・</w:t>
            </w:r>
          </w:p>
        </w:tc>
        <w:tc>
          <w:tcPr>
            <w:tcW w:w="567" w:type="dxa"/>
          </w:tcPr>
          <w:p w14:paraId="2479B09C"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7</w:t>
            </w:r>
          </w:p>
        </w:tc>
      </w:tr>
      <w:tr w:rsidR="00B00F8F" w:rsidRPr="00937B70" w14:paraId="1404252D" w14:textId="77777777" w:rsidTr="00DA7E51">
        <w:tc>
          <w:tcPr>
            <w:tcW w:w="6945" w:type="dxa"/>
          </w:tcPr>
          <w:p w14:paraId="2155614B"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cs="SimSun" w:hint="eastAsia"/>
                <w:b/>
                <w:sz w:val="32"/>
                <w:szCs w:val="21"/>
              </w:rPr>
              <w:t>矿区</w:t>
            </w:r>
            <w:r w:rsidRPr="00937B70">
              <w:rPr>
                <w:rFonts w:ascii="SimSun" w:eastAsia="SimSun" w:hAnsi="SimSun" w:hint="eastAsia"/>
                <w:b/>
                <w:sz w:val="32"/>
                <w:szCs w:val="21"/>
              </w:rPr>
              <w:t>税</w:t>
            </w:r>
            <w:r w:rsidRPr="00937B70">
              <w:rPr>
                <w:rFonts w:ascii="ＭＳ 明朝" w:hAnsi="ＭＳ 明朝" w:cs="ＭＳ 明朝" w:hint="eastAsia"/>
                <w:b/>
                <w:sz w:val="32"/>
                <w:szCs w:val="21"/>
              </w:rPr>
              <w:t>・・・・・・・・・・・・・・・・・・・</w:t>
            </w:r>
          </w:p>
        </w:tc>
        <w:tc>
          <w:tcPr>
            <w:tcW w:w="567" w:type="dxa"/>
          </w:tcPr>
          <w:p w14:paraId="63822CF9"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9</w:t>
            </w:r>
          </w:p>
        </w:tc>
      </w:tr>
    </w:tbl>
    <w:p w14:paraId="7E12E538" w14:textId="77777777" w:rsidR="00B00F8F" w:rsidRPr="00937B70" w:rsidRDefault="00B00F8F" w:rsidP="00B00F8F">
      <w:pPr>
        <w:spacing w:line="200" w:lineRule="exact"/>
        <w:rPr>
          <w:rFonts w:ascii="SimSun" w:eastAsia="SimSun" w:hAnsi="SimSun" w:cs="Times New Roman"/>
          <w:b/>
          <w:szCs w:val="21"/>
        </w:rPr>
      </w:pPr>
    </w:p>
    <w:p w14:paraId="35F08630" w14:textId="77777777" w:rsidR="00B00F8F" w:rsidRPr="00937B70" w:rsidRDefault="00B00F8F" w:rsidP="00B00F8F">
      <w:pPr>
        <w:ind w:firstLineChars="200" w:firstLine="643"/>
        <w:rPr>
          <w:rFonts w:ascii="SimSun" w:hAnsi="SimSun" w:cs="Times New Roman"/>
          <w:b/>
          <w:sz w:val="32"/>
          <w:szCs w:val="24"/>
        </w:rPr>
      </w:pPr>
      <w:r w:rsidRPr="00937B70">
        <w:rPr>
          <w:rFonts w:ascii="SimSun" w:eastAsia="SimSun" w:hAnsi="SimSun" w:cs="Times New Roman" w:hint="eastAsia"/>
          <w:b/>
          <w:sz w:val="32"/>
          <w:szCs w:val="24"/>
        </w:rPr>
        <w:t>汽车和税金</w:t>
      </w:r>
    </w:p>
    <w:p w14:paraId="6758A831" w14:textId="77777777" w:rsidR="00B00F8F" w:rsidRPr="00937B70" w:rsidRDefault="00B00F8F" w:rsidP="00B00F8F">
      <w:pPr>
        <w:ind w:firstLineChars="200" w:firstLine="442"/>
        <w:rPr>
          <w:rFonts w:ascii="SimSun" w:eastAsia="SimSun" w:hAnsi="SimSun" w:cs="Times New Roman"/>
          <w:b/>
          <w:sz w:val="28"/>
          <w:szCs w:val="24"/>
        </w:rPr>
      </w:pPr>
      <w:r w:rsidRPr="00937B70">
        <w:rPr>
          <w:rFonts w:ascii="SimSun" w:eastAsia="SimSun" w:hAnsi="SimSun" w:cs="Times New Roman" w:hint="eastAsia"/>
          <w:b/>
          <w:noProof/>
          <w:sz w:val="22"/>
          <w:szCs w:val="21"/>
        </w:rPr>
        <mc:AlternateContent>
          <mc:Choice Requires="wps">
            <w:drawing>
              <wp:anchor distT="0" distB="0" distL="114300" distR="114300" simplePos="0" relativeHeight="251482624" behindDoc="0" locked="0" layoutInCell="1" allowOverlap="1" wp14:anchorId="24D43A85" wp14:editId="273E055B">
                <wp:simplePos x="0" y="0"/>
                <wp:positionH relativeFrom="column">
                  <wp:posOffset>266700</wp:posOffset>
                </wp:positionH>
                <wp:positionV relativeFrom="paragraph">
                  <wp:posOffset>78105</wp:posOffset>
                </wp:positionV>
                <wp:extent cx="4859020"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7231" id="Line 10" o:spid="_x0000_s1026" style="position:absolute;left:0;text-align:lef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15pt" to="403.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8aFAIAACsEAAAOAAAAZHJzL2Uyb0RvYy54bWysU8GO2jAQvVfqP1i5QxwaKESEVZtAL7RF&#10;2u0HGNshVh3bsg0BVf33jg1BS3upql6ccWbm+c2bmeXTuZPoxK0TWpVJNsYJ4opqJtShTL69bEbz&#10;BDlPFCNSK14mF+6Sp9XbN8veFHyiWy0ZtwhAlCt6Uyat96ZIU0db3hE31oYrcDbadsTD1R5SZkkP&#10;6J1MJxjP0l5bZqym3Dn4W1+dySriNw2n/mvTOO6RLBPg5uNp47kPZ7pakuJgiWkFvdEg/8CiI0LB&#10;o3eomniCjlb8AdUJarXTjR9T3aW6aQTlsQaoJsO/VfPcEsNjLSCOM3eZ3P+DpV9OO4sEK5MJyKNI&#10;Bz3aCsVRFrXpjSsgpFI7G6qjZ/Vstpp+d0jpqiXqwCPHl4uBvCyomT6khIsz8MK+/6wZxJCj11Go&#10;c2O7AAkSoHPsx+XeD372iMLPfD5d4MCLDr6UFEOisc5/4rpDwSgTCaQjMDltnQ9ESDGEhHeU3ggp&#10;Y7ulQj2wXeApjhlOS8GCN8Q5e9hX0qITCRODP+JNFALQHsKsPioW0VpO2PpmeyLk1YZ4qQIe1AJ8&#10;btZ1JH4s8GI9X8/zUT6ZrUc5ruvRh02Vj2ab7P20fldXVZ39DNSyvGgFY1wFdsN4Zvnftf+2KNfB&#10;ug/oXYf0ET0KBmSHbyQdmxn6F/bJFXvNLjs7NBkmMgbftieM/Os72K93fPULAAD//wMAUEsDBBQA&#10;BgAIAAAAIQCDQXdw3gAAAAgBAAAPAAAAZHJzL2Rvd25yZXYueG1sTI/NTsMwEITvSH0Ha5G4IOo0&#10;qUoIcaqqouIEUn/E2Y2XOCJeR7HbBp6eRRzguDOj2W/K5eg6ccYhtJ4UzKYJCKTam5YaBYf95i4H&#10;EaImoztPqOATAyyryVWpC+MvtMXzLjaCSygUWoGNsS+kDLVFp8PU90jsvfvB6cjn0Egz6AuXu06m&#10;SbKQTrfEH6zucW2x/tidnILnzdtX/9K4lZ3F2/whe31aZPODUjfX4+oRRMQx/oXhB5/RoWKmoz+R&#10;CaJTME95SmQ9zUCwnyf3KYjjryCrUv4fUH0DAAD//wMAUEsBAi0AFAAGAAgAAAAhALaDOJL+AAAA&#10;4QEAABMAAAAAAAAAAAAAAAAAAAAAAFtDb250ZW50X1R5cGVzXS54bWxQSwECLQAUAAYACAAAACEA&#10;OP0h/9YAAACUAQAACwAAAAAAAAAAAAAAAAAvAQAAX3JlbHMvLnJlbHNQSwECLQAUAAYACAAAACEA&#10;pxovGhQCAAArBAAADgAAAAAAAAAAAAAAAAAuAgAAZHJzL2Uyb0RvYy54bWxQSwECLQAUAAYACAAA&#10;ACEAg0F3cN4AAAAIAQAADwAAAAAAAAAAAAAAAABuBAAAZHJzL2Rvd25yZXYueG1sUEsFBgAAAAAE&#10;AAQA8wAAAHkFAAAAAA==&#10;" strokecolor="#00b0f0" strokeweight="1.5pt"/>
            </w:pict>
          </mc:Fallback>
        </mc:AlternateConten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571"/>
      </w:tblGrid>
      <w:tr w:rsidR="00B00F8F" w:rsidRPr="00937B70" w14:paraId="4535E3C2" w14:textId="77777777" w:rsidTr="00DA7E51">
        <w:tc>
          <w:tcPr>
            <w:tcW w:w="6945" w:type="dxa"/>
          </w:tcPr>
          <w:p w14:paraId="4F3947F3"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汽车税</w:t>
            </w:r>
            <w:r w:rsidRPr="00937B70">
              <w:rPr>
                <w:rFonts w:ascii="ＭＳ 明朝" w:hAnsi="ＭＳ 明朝" w:cs="ＭＳ 明朝" w:hint="eastAsia"/>
                <w:b/>
                <w:sz w:val="32"/>
                <w:szCs w:val="21"/>
              </w:rPr>
              <w:t>・・・・・・・・・・・・・・・・・・</w:t>
            </w:r>
          </w:p>
        </w:tc>
        <w:tc>
          <w:tcPr>
            <w:tcW w:w="571" w:type="dxa"/>
          </w:tcPr>
          <w:p w14:paraId="638A218C"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SimSun" w:hAnsi="Arial" w:cs="Arial"/>
                <w:sz w:val="32"/>
                <w:szCs w:val="21"/>
              </w:rPr>
              <w:t>10</w:t>
            </w:r>
          </w:p>
        </w:tc>
      </w:tr>
      <w:tr w:rsidR="00B00F8F" w:rsidRPr="00937B70" w14:paraId="116EACF7" w14:textId="77777777" w:rsidTr="00DA7E51">
        <w:tc>
          <w:tcPr>
            <w:tcW w:w="6945" w:type="dxa"/>
          </w:tcPr>
          <w:p w14:paraId="3F6F5288"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汽车取得税</w:t>
            </w:r>
            <w:r w:rsidRPr="00937B70">
              <w:rPr>
                <w:rFonts w:ascii="ＭＳ 明朝" w:hAnsi="ＭＳ 明朝" w:cs="ＭＳ 明朝" w:hint="eastAsia"/>
                <w:b/>
                <w:sz w:val="32"/>
                <w:szCs w:val="21"/>
              </w:rPr>
              <w:t>・・・・・・・・・・・・・・・・</w:t>
            </w:r>
          </w:p>
        </w:tc>
        <w:tc>
          <w:tcPr>
            <w:tcW w:w="571" w:type="dxa"/>
          </w:tcPr>
          <w:p w14:paraId="2CBE0911"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SimSun" w:hAnsi="Arial" w:cs="Arial"/>
                <w:sz w:val="32"/>
                <w:szCs w:val="21"/>
              </w:rPr>
              <w:t>13</w:t>
            </w:r>
          </w:p>
        </w:tc>
      </w:tr>
      <w:tr w:rsidR="00B00F8F" w:rsidRPr="00937B70" w14:paraId="1CFDD7F4" w14:textId="77777777" w:rsidTr="00DA7E51">
        <w:tc>
          <w:tcPr>
            <w:tcW w:w="6945" w:type="dxa"/>
          </w:tcPr>
          <w:p w14:paraId="5DEE46C3"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cs="SimSun" w:hint="eastAsia"/>
                <w:b/>
                <w:sz w:val="32"/>
                <w:szCs w:val="21"/>
              </w:rPr>
              <w:t>轻油领取</w:t>
            </w:r>
            <w:r w:rsidRPr="00937B70">
              <w:rPr>
                <w:rFonts w:ascii="SimSun" w:eastAsia="SimSun" w:hAnsi="SimSun" w:hint="eastAsia"/>
                <w:b/>
                <w:sz w:val="32"/>
                <w:szCs w:val="21"/>
              </w:rPr>
              <w:t>税</w:t>
            </w:r>
            <w:r w:rsidRPr="00937B70">
              <w:rPr>
                <w:rFonts w:ascii="ＭＳ 明朝" w:hAnsi="ＭＳ 明朝" w:cs="ＭＳ 明朝" w:hint="eastAsia"/>
                <w:b/>
                <w:sz w:val="32"/>
                <w:szCs w:val="21"/>
              </w:rPr>
              <w:t>・・・・・・・・・・・・・・・・・</w:t>
            </w:r>
          </w:p>
        </w:tc>
        <w:tc>
          <w:tcPr>
            <w:tcW w:w="571" w:type="dxa"/>
          </w:tcPr>
          <w:p w14:paraId="191D882D"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SimSun" w:hAnsi="Arial" w:cs="Arial"/>
                <w:sz w:val="32"/>
                <w:szCs w:val="21"/>
              </w:rPr>
              <w:t>14</w:t>
            </w:r>
          </w:p>
        </w:tc>
      </w:tr>
    </w:tbl>
    <w:p w14:paraId="5152688E" w14:textId="77777777" w:rsidR="00B00F8F" w:rsidRPr="00937B70" w:rsidRDefault="00B00F8F" w:rsidP="00B00F8F">
      <w:pPr>
        <w:spacing w:line="200" w:lineRule="exact"/>
        <w:rPr>
          <w:rFonts w:ascii="SimSun" w:eastAsia="SimSun" w:hAnsi="SimSun" w:cs="Times New Roman"/>
          <w:b/>
          <w:szCs w:val="21"/>
        </w:rPr>
      </w:pPr>
    </w:p>
    <w:p w14:paraId="61820346" w14:textId="77777777" w:rsidR="00B00F8F" w:rsidRPr="00937B70" w:rsidRDefault="00B00F8F" w:rsidP="00B00F8F">
      <w:pPr>
        <w:ind w:firstLineChars="200" w:firstLine="643"/>
        <w:rPr>
          <w:rFonts w:ascii="SimSun" w:hAnsi="SimSun" w:cs="Times New Roman"/>
          <w:b/>
          <w:sz w:val="32"/>
          <w:szCs w:val="24"/>
        </w:rPr>
      </w:pPr>
      <w:r w:rsidRPr="00937B70">
        <w:rPr>
          <w:rFonts w:ascii="SimSun" w:eastAsia="SimSun" w:hAnsi="SimSun" w:cs="Times New Roman" w:hint="eastAsia"/>
          <w:b/>
          <w:sz w:val="32"/>
          <w:szCs w:val="24"/>
        </w:rPr>
        <w:t>不动产和税金</w:t>
      </w:r>
    </w:p>
    <w:p w14:paraId="53C47FA7" w14:textId="77777777" w:rsidR="00B00F8F" w:rsidRPr="00937B70" w:rsidRDefault="00B00F8F" w:rsidP="00B00F8F">
      <w:pPr>
        <w:ind w:firstLineChars="200" w:firstLine="442"/>
        <w:rPr>
          <w:rFonts w:ascii="SimSun" w:eastAsia="SimSun" w:hAnsi="SimSun" w:cs="Times New Roman"/>
          <w:b/>
          <w:sz w:val="28"/>
          <w:szCs w:val="24"/>
        </w:rPr>
      </w:pPr>
      <w:r w:rsidRPr="00937B70">
        <w:rPr>
          <w:rFonts w:ascii="SimSun" w:eastAsia="SimSun" w:hAnsi="SimSun" w:cs="Times New Roman" w:hint="eastAsia"/>
          <w:b/>
          <w:noProof/>
          <w:sz w:val="22"/>
          <w:szCs w:val="21"/>
          <w:u w:val="single"/>
        </w:rPr>
        <mc:AlternateContent>
          <mc:Choice Requires="wps">
            <w:drawing>
              <wp:anchor distT="0" distB="0" distL="114300" distR="114300" simplePos="0" relativeHeight="251483648" behindDoc="0" locked="0" layoutInCell="1" allowOverlap="1" wp14:anchorId="31F40FA7" wp14:editId="116041B0">
                <wp:simplePos x="0" y="0"/>
                <wp:positionH relativeFrom="column">
                  <wp:posOffset>247650</wp:posOffset>
                </wp:positionH>
                <wp:positionV relativeFrom="paragraph">
                  <wp:posOffset>78105</wp:posOffset>
                </wp:positionV>
                <wp:extent cx="485902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0E4E" id="Line 11" o:spid="_x0000_s1026" style="position:absolute;left:0;text-align:lef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15pt" to="402.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XAFgIAACsEAAAOAAAAZHJzL2Uyb0RvYy54bWysU1HP0jAUfTfxPzR9h204EBbGF93AF1SS&#10;7/MHlLZjjV3btIVBjP/d2wJT9MUYX7p2997Tc+85XT6dO4lO3DqhVYmzcYoRV1QzoQ4l/vKyGc0x&#10;cp4oRqRWvMQX7vDT6vWrZW8KPtGtloxbBCDKFb0pceu9KZLE0ZZ3xI214QqCjbYd8XC0h4RZ0gN6&#10;J5NJms6SXltmrKbcOfhbX4N4FfGbhlP/uWkc90iWGLj5uNq47sOarJakOFhiWkFvNMg/sOiIUHDp&#10;AFUTT9DRij+gOkGtdrrxY6q7RDeNoDz2AN1k6W/dPLfE8NgLDMeZYUzu/8HST6edRYKVeJJhpEgH&#10;Gm2F4ijLwmx64wpIqdTOhu7oWT2braZfHVK6aok68Mjx5WKgLlYkDyXh4AzcsO8/agY55Oh1HNS5&#10;sV2AhBGgc9TjMujBzx5R+JnPp4t0ArLReywhxb3QWOc/cN2hsCmxBNIRmJy2zgN1SL2nhHuU3ggp&#10;o9xSoR7YLtJpGiucloKFaMhz9rCvpEUnEhyTvk830SSA9pBm9VGxiNZywta3vSdCXveQL1XAg16A&#10;z213tcS3RbpYz9fzfJRPZutRntb16N2mykezTfZ2Wr+pq6rOvgdqWV60gjGuAru7PbP87+S/PZSr&#10;sQaDDnNIHtHjwIDs/RtJRzGDflcn7DW77GyYbdAVHBmTb68nWP7Xc8z6+cZXPwAAAP//AwBQSwME&#10;FAAGAAgAAAAhAC6tifXeAAAACAEAAA8AAABkcnMvZG93bnJldi54bWxMj0FLw0AQhe9C/8MyBS9i&#10;N01KSWM2pZQWTwrW4nmbHbPB7GzIbtvor3fEgx7nvceb75Xr0XXigkNoPSmYzxIQSLU3LTUKjq/7&#10;+xxEiJqM7jyhgk8MsK4mN6UujL/SC14OsRFcQqHQCmyMfSFlqC06HWa+R2Lv3Q9ORz6HRppBX7nc&#10;dTJNkqV0uiX+YHWPW4v1x+HsFDzu3776p8Zt7Dze5avsebfMFkelbqfj5gFExDH+heEHn9GhYqaT&#10;P5MJolOQrXhKZD3NQLCfJ4sUxOlXkFUp/w+ovgEAAP//AwBQSwECLQAUAAYACAAAACEAtoM4kv4A&#10;AADhAQAAEwAAAAAAAAAAAAAAAAAAAAAAW0NvbnRlbnRfVHlwZXNdLnhtbFBLAQItABQABgAIAAAA&#10;IQA4/SH/1gAAAJQBAAALAAAAAAAAAAAAAAAAAC8BAABfcmVscy8ucmVsc1BLAQItABQABgAIAAAA&#10;IQBI4nXAFgIAACsEAAAOAAAAAAAAAAAAAAAAAC4CAABkcnMvZTJvRG9jLnhtbFBLAQItABQABgAI&#10;AAAAIQAurYn13gAAAAgBAAAPAAAAAAAAAAAAAAAAAHAEAABkcnMvZG93bnJldi54bWxQSwUGAAAA&#10;AAQABADzAAAAewUAAAAA&#10;" strokecolor="#00b0f0" strokeweight="1.5pt"/>
            </w:pict>
          </mc:Fallback>
        </mc:AlternateConten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571"/>
      </w:tblGrid>
      <w:tr w:rsidR="00B00F8F" w:rsidRPr="00937B70" w14:paraId="0B30F9FE" w14:textId="77777777" w:rsidTr="00DA7E51">
        <w:tc>
          <w:tcPr>
            <w:tcW w:w="6945" w:type="dxa"/>
          </w:tcPr>
          <w:p w14:paraId="346200BC"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不动产取得税</w:t>
            </w:r>
            <w:r w:rsidRPr="00937B70">
              <w:rPr>
                <w:rFonts w:ascii="ＭＳ 明朝" w:hAnsi="ＭＳ 明朝" w:cs="ＭＳ 明朝" w:hint="eastAsia"/>
                <w:b/>
                <w:sz w:val="32"/>
                <w:szCs w:val="21"/>
              </w:rPr>
              <w:t>・・・・・・・・・・・・・・・・</w:t>
            </w:r>
          </w:p>
        </w:tc>
        <w:tc>
          <w:tcPr>
            <w:tcW w:w="571" w:type="dxa"/>
          </w:tcPr>
          <w:p w14:paraId="2EC308AF"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15</w:t>
            </w:r>
          </w:p>
        </w:tc>
      </w:tr>
      <w:tr w:rsidR="00B00F8F" w:rsidRPr="00937B70" w14:paraId="444100F8" w14:textId="77777777" w:rsidTr="00DA7E51">
        <w:tc>
          <w:tcPr>
            <w:tcW w:w="6945" w:type="dxa"/>
          </w:tcPr>
          <w:p w14:paraId="70F345A2"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大阪府固定</w:t>
            </w:r>
            <w:r w:rsidRPr="00937B70">
              <w:rPr>
                <w:rFonts w:ascii="SimSun" w:eastAsia="SimSun" w:hAnsi="SimSun" w:cs="SimSun" w:hint="eastAsia"/>
                <w:b/>
                <w:sz w:val="32"/>
                <w:szCs w:val="21"/>
              </w:rPr>
              <w:t>资产税</w:t>
            </w:r>
            <w:r w:rsidRPr="00937B70">
              <w:rPr>
                <w:rFonts w:ascii="ＭＳ 明朝" w:hAnsi="ＭＳ 明朝" w:cs="ＭＳ 明朝" w:hint="eastAsia"/>
                <w:b/>
                <w:sz w:val="32"/>
                <w:szCs w:val="21"/>
              </w:rPr>
              <w:t>・・・・・・・・・・・・・</w:t>
            </w:r>
          </w:p>
        </w:tc>
        <w:tc>
          <w:tcPr>
            <w:tcW w:w="571" w:type="dxa"/>
          </w:tcPr>
          <w:p w14:paraId="3FC3592E"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17</w:t>
            </w:r>
          </w:p>
        </w:tc>
      </w:tr>
      <w:tr w:rsidR="00B00F8F" w:rsidRPr="00937B70" w14:paraId="0A021312" w14:textId="77777777" w:rsidTr="00DA7E51">
        <w:tc>
          <w:tcPr>
            <w:tcW w:w="6945" w:type="dxa"/>
          </w:tcPr>
          <w:p w14:paraId="0CCEF9F9" w14:textId="77777777" w:rsidR="00B00F8F" w:rsidRPr="00937B70" w:rsidRDefault="00B00F8F" w:rsidP="00DA7E51">
            <w:pPr>
              <w:tabs>
                <w:tab w:val="right" w:leader="middleDot" w:pos="0"/>
                <w:tab w:val="right" w:pos="8080"/>
              </w:tabs>
              <w:spacing w:line="0" w:lineRule="atLeast"/>
              <w:ind w:right="-1"/>
              <w:rPr>
                <w:rFonts w:ascii="SimSun" w:eastAsia="SimSun" w:hAnsi="SimSun"/>
                <w:b/>
                <w:sz w:val="32"/>
                <w:szCs w:val="21"/>
              </w:rPr>
            </w:pPr>
          </w:p>
        </w:tc>
        <w:tc>
          <w:tcPr>
            <w:tcW w:w="571" w:type="dxa"/>
          </w:tcPr>
          <w:p w14:paraId="7B586AB1"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p>
        </w:tc>
      </w:tr>
    </w:tbl>
    <w:p w14:paraId="0CA25C4E" w14:textId="77777777" w:rsidR="00B00F8F" w:rsidRPr="00937B70" w:rsidRDefault="00B00F8F" w:rsidP="00B00F8F">
      <w:pPr>
        <w:ind w:firstLineChars="200" w:firstLine="643"/>
        <w:rPr>
          <w:rFonts w:ascii="SimSun" w:hAnsi="SimSun" w:cs="Times New Roman"/>
          <w:b/>
          <w:sz w:val="32"/>
          <w:szCs w:val="24"/>
        </w:rPr>
      </w:pPr>
      <w:r w:rsidRPr="00937B70">
        <w:rPr>
          <w:rFonts w:ascii="SimSun" w:eastAsia="SimSun" w:hAnsi="SimSun" w:cs="Times New Roman" w:hint="eastAsia"/>
          <w:b/>
          <w:sz w:val="32"/>
          <w:szCs w:val="24"/>
        </w:rPr>
        <w:t>生活和税金</w:t>
      </w:r>
    </w:p>
    <w:p w14:paraId="4BBBC9BE" w14:textId="77777777" w:rsidR="00B00F8F" w:rsidRPr="00937B70" w:rsidRDefault="00B00F8F" w:rsidP="00B00F8F">
      <w:pPr>
        <w:ind w:firstLineChars="200" w:firstLine="442"/>
        <w:rPr>
          <w:rFonts w:ascii="SimSun" w:eastAsia="SimSun" w:hAnsi="SimSun" w:cs="Times New Roman"/>
          <w:b/>
          <w:sz w:val="28"/>
          <w:szCs w:val="24"/>
        </w:rPr>
      </w:pPr>
      <w:r w:rsidRPr="00937B70">
        <w:rPr>
          <w:rFonts w:ascii="SimSun" w:eastAsia="SimSun" w:hAnsi="SimSun" w:cs="Times New Roman" w:hint="eastAsia"/>
          <w:b/>
          <w:noProof/>
          <w:sz w:val="22"/>
          <w:szCs w:val="21"/>
        </w:rPr>
        <mc:AlternateContent>
          <mc:Choice Requires="wps">
            <w:drawing>
              <wp:anchor distT="0" distB="0" distL="114300" distR="114300" simplePos="0" relativeHeight="251484672" behindDoc="0" locked="0" layoutInCell="1" allowOverlap="1" wp14:anchorId="30C6E909" wp14:editId="34C4B74F">
                <wp:simplePos x="0" y="0"/>
                <wp:positionH relativeFrom="column">
                  <wp:posOffset>270510</wp:posOffset>
                </wp:positionH>
                <wp:positionV relativeFrom="paragraph">
                  <wp:posOffset>76200</wp:posOffset>
                </wp:positionV>
                <wp:extent cx="485964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4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C2CA" id="Line 16" o:spid="_x0000_s1026" style="position:absolute;left:0;text-align:lef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6pt" to="403.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SEFQIAACsEAAAOAAAAZHJzL2Uyb0RvYy54bWysU8Gu2jAQvFfqP1i+QxIaKESEpzaBXmiL&#10;9F4/wNgOserYlm0IqOq/d20IerSXqurFWce749md8fLp3El04tYJrUqcjVOMuKKaCXUo8beXzWiO&#10;kfNEMSK14iW+cIefVm/fLHtT8IlutWTcIgBRruhNiVvvTZEkjra8I26sDVdw2GjbEQ9be0iYJT2g&#10;dzKZpOks6bVlxmrKnYO/9fUQryJ+03DqvzaN4x7JEgM3H1cb131Yk9WSFAdLTCvojQb5BxYdEQou&#10;vUPVxBN0tOIPqE5Qq51u/JjqLtFNIyiPPUA3WfpbN88tMTz2AsNx5j4m9/9g6ZfTziLBSjyZYKRI&#10;BxptheIom4XZ9MYVkFKpnQ3d0bN6NltNvzukdNUSdeCR48vFQF0WKpKHkrBxBm7Y9581gxxy9DoO&#10;6tzYLkDCCNA56nG568HPHlH4mc+ni1kOstHhLCHFUGis85+47lAISiyBdAQmp63zgQgphpRwj9Ib&#10;IWWUWyrUA9tFOk1jhdNSsHAa8pw97Ctp0YkEx6Qf0000CaA9pFl9VCyitZyw9S32RMhrDPlSBTzo&#10;BfjcoqslfizSxXq+nuejfDJbj/K0rkcfNlU+mm2y99P6XV1VdfYzUMvyohWMcRXYDfbM8r+T//ZQ&#10;rsa6G/Q+h+QRPQ4MyA7fSDqKGfS7OmGv2WVnB5HBkTH59nqC5V/vIX79xle/AAAA//8DAFBLAwQU&#10;AAYACAAAACEA0dYnOt4AAAAIAQAADwAAAGRycy9kb3ducmV2LnhtbEyPwU7DMBBE70j8g7VIXFDr&#10;NK1CGuJUFaLiRCVK1bMbL3FEvI5itw18PYs4wHFnRrNvytXoOnHGIbSeFMymCQik2puWGgX7t80k&#10;BxGiJqM7T6jgEwOsquurUhfGX+gVz7vYCC6hUGgFNsa+kDLUFp0OU98jsffuB6cjn0MjzaAvXO46&#10;mSZJJp1uiT9Y3eOjxfpjd3IKnjeHr/6lcWs7i3f5cr59yuaLvVK3N+P6AUTEMf6F4Qef0aFipqM/&#10;kQmiU7BIM06ynvIk9vPkfgni+CvIqpT/B1TfAAAA//8DAFBLAQItABQABgAIAAAAIQC2gziS/gAA&#10;AOEBAAATAAAAAAAAAAAAAAAAAAAAAABbQ29udGVudF9UeXBlc10ueG1sUEsBAi0AFAAGAAgAAAAh&#10;ADj9If/WAAAAlAEAAAsAAAAAAAAAAAAAAAAALwEAAF9yZWxzLy5yZWxzUEsBAi0AFAAGAAgAAAAh&#10;AFDpNIQVAgAAKwQAAA4AAAAAAAAAAAAAAAAALgIAAGRycy9lMm9Eb2MueG1sUEsBAi0AFAAGAAgA&#10;AAAhANHWJzreAAAACAEAAA8AAAAAAAAAAAAAAAAAbwQAAGRycy9kb3ducmV2LnhtbFBLBQYAAAAA&#10;BAAEAPMAAAB6BQAAAAA=&#10;" strokecolor="#00b0f0" strokeweight="1.5pt"/>
            </w:pict>
          </mc:Fallback>
        </mc:AlternateConten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571"/>
      </w:tblGrid>
      <w:tr w:rsidR="00B00F8F" w:rsidRPr="00937B70" w14:paraId="087D6A3E" w14:textId="77777777" w:rsidTr="00DA7E51">
        <w:tc>
          <w:tcPr>
            <w:tcW w:w="6945" w:type="dxa"/>
          </w:tcPr>
          <w:p w14:paraId="7E375AB5"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地方消费税</w:t>
            </w:r>
            <w:r w:rsidRPr="00937B70">
              <w:rPr>
                <w:rFonts w:ascii="ＭＳ 明朝" w:hAnsi="ＭＳ 明朝" w:cs="ＭＳ 明朝" w:hint="eastAsia"/>
                <w:b/>
                <w:sz w:val="32"/>
                <w:szCs w:val="21"/>
              </w:rPr>
              <w:t>・・・・・・・・・・・・・・・・・</w:t>
            </w:r>
          </w:p>
        </w:tc>
        <w:tc>
          <w:tcPr>
            <w:tcW w:w="567" w:type="dxa"/>
          </w:tcPr>
          <w:p w14:paraId="2C9FC60B"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18</w:t>
            </w:r>
          </w:p>
        </w:tc>
      </w:tr>
      <w:tr w:rsidR="00B00F8F" w:rsidRPr="00937B70" w14:paraId="6F82870B" w14:textId="77777777" w:rsidTr="00DA7E51">
        <w:tc>
          <w:tcPr>
            <w:tcW w:w="6945" w:type="dxa"/>
          </w:tcPr>
          <w:p w14:paraId="4E61829F"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烟草税（府税、国税、市町村税）</w:t>
            </w:r>
            <w:r w:rsidRPr="00937B70">
              <w:rPr>
                <w:rFonts w:ascii="ＭＳ 明朝" w:hAnsi="ＭＳ 明朝" w:cs="ＭＳ 明朝" w:hint="eastAsia"/>
                <w:b/>
                <w:sz w:val="32"/>
                <w:szCs w:val="21"/>
              </w:rPr>
              <w:t>・・・・・・</w:t>
            </w:r>
          </w:p>
        </w:tc>
        <w:tc>
          <w:tcPr>
            <w:tcW w:w="567" w:type="dxa"/>
          </w:tcPr>
          <w:p w14:paraId="0DDCED26"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19</w:t>
            </w:r>
          </w:p>
        </w:tc>
      </w:tr>
      <w:tr w:rsidR="00B00F8F" w:rsidRPr="00937B70" w14:paraId="6D9D7AAC" w14:textId="77777777" w:rsidTr="00DA7E51">
        <w:tc>
          <w:tcPr>
            <w:tcW w:w="6945" w:type="dxa"/>
          </w:tcPr>
          <w:p w14:paraId="7D83B2B2"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高尔夫球场</w:t>
            </w:r>
            <w:r w:rsidRPr="00937B70">
              <w:rPr>
                <w:rFonts w:ascii="SimSun" w:eastAsia="SimSun" w:hAnsi="SimSun" w:hint="eastAsia"/>
                <w:b/>
                <w:bCs/>
                <w:sz w:val="32"/>
                <w:szCs w:val="21"/>
              </w:rPr>
              <w:t>利</w:t>
            </w:r>
            <w:r w:rsidRPr="00937B70">
              <w:rPr>
                <w:rFonts w:ascii="SimSun" w:eastAsia="SimSun" w:hAnsi="SimSun" w:hint="eastAsia"/>
                <w:b/>
                <w:sz w:val="32"/>
                <w:szCs w:val="21"/>
              </w:rPr>
              <w:t>用税</w:t>
            </w:r>
            <w:r w:rsidRPr="00937B70">
              <w:rPr>
                <w:rFonts w:ascii="ＭＳ 明朝" w:hAnsi="ＭＳ 明朝" w:cs="ＭＳ 明朝" w:hint="eastAsia"/>
                <w:b/>
                <w:sz w:val="32"/>
                <w:szCs w:val="21"/>
              </w:rPr>
              <w:t>・・・・・・・・・・・・・・・</w:t>
            </w:r>
          </w:p>
        </w:tc>
        <w:tc>
          <w:tcPr>
            <w:tcW w:w="567" w:type="dxa"/>
          </w:tcPr>
          <w:p w14:paraId="406B40B0"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20</w:t>
            </w:r>
          </w:p>
        </w:tc>
      </w:tr>
      <w:tr w:rsidR="00B00F8F" w:rsidRPr="00937B70" w14:paraId="5C0296A9" w14:textId="77777777" w:rsidTr="00DA7E51">
        <w:tc>
          <w:tcPr>
            <w:tcW w:w="6945" w:type="dxa"/>
          </w:tcPr>
          <w:p w14:paraId="4D78176A"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狩猎税</w:t>
            </w:r>
            <w:r w:rsidRPr="00937B70">
              <w:rPr>
                <w:rFonts w:ascii="ＭＳ 明朝" w:hAnsi="ＭＳ 明朝" w:cs="ＭＳ 明朝" w:hint="eastAsia"/>
                <w:b/>
                <w:sz w:val="32"/>
                <w:szCs w:val="21"/>
              </w:rPr>
              <w:t>・・・・・・・・・・・・・・・・・・・</w:t>
            </w:r>
          </w:p>
        </w:tc>
        <w:tc>
          <w:tcPr>
            <w:tcW w:w="567" w:type="dxa"/>
          </w:tcPr>
          <w:p w14:paraId="13270BF6"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21</w:t>
            </w:r>
          </w:p>
        </w:tc>
      </w:tr>
      <w:tr w:rsidR="00B00F8F" w:rsidRPr="00937B70" w14:paraId="4687889C" w14:textId="77777777" w:rsidTr="00DA7E51">
        <w:tc>
          <w:tcPr>
            <w:tcW w:w="6945" w:type="dxa"/>
          </w:tcPr>
          <w:p w14:paraId="6A5AB75F" w14:textId="77777777" w:rsidR="00B00F8F" w:rsidRPr="00937B70" w:rsidRDefault="00B00F8F" w:rsidP="00DA7E51">
            <w:pPr>
              <w:spacing w:line="0" w:lineRule="atLeast"/>
              <w:rPr>
                <w:rFonts w:ascii="SimSun" w:eastAsia="SimSun" w:hAnsi="SimSun"/>
                <w:b/>
                <w:sz w:val="32"/>
                <w:szCs w:val="21"/>
              </w:rPr>
            </w:pPr>
            <w:r w:rsidRPr="00937B70">
              <w:rPr>
                <w:rFonts w:ascii="SimSun" w:eastAsia="SimSun" w:hAnsi="SimSun" w:hint="eastAsia"/>
                <w:b/>
                <w:sz w:val="32"/>
                <w:szCs w:val="21"/>
              </w:rPr>
              <w:t>与利息等相关的府民税</w:t>
            </w:r>
          </w:p>
          <w:p w14:paraId="35399985"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rPr>
            </w:pPr>
            <w:r w:rsidRPr="00937B70">
              <w:rPr>
                <w:rFonts w:ascii="SimSun" w:eastAsia="SimSun" w:hAnsi="SimSun" w:hint="eastAsia"/>
                <w:b/>
                <w:sz w:val="32"/>
                <w:szCs w:val="21"/>
              </w:rPr>
              <w:t xml:space="preserve">　　　　　　府民税利息比例部分</w:t>
            </w:r>
            <w:r w:rsidRPr="00937B70">
              <w:rPr>
                <w:rFonts w:ascii="ＭＳ 明朝" w:hAnsi="ＭＳ 明朝" w:cs="ＭＳ 明朝" w:hint="eastAsia"/>
                <w:b/>
                <w:sz w:val="32"/>
                <w:szCs w:val="21"/>
              </w:rPr>
              <w:t>・・・・・・・</w:t>
            </w:r>
          </w:p>
        </w:tc>
        <w:tc>
          <w:tcPr>
            <w:tcW w:w="567" w:type="dxa"/>
          </w:tcPr>
          <w:p w14:paraId="7DC34D44"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p>
          <w:p w14:paraId="4878349F"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sz w:val="32"/>
                <w:szCs w:val="21"/>
              </w:rPr>
              <w:t>2</w:t>
            </w:r>
            <w:r w:rsidRPr="00937B70">
              <w:rPr>
                <w:rFonts w:ascii="Arial" w:eastAsia="HGｺﾞｼｯｸE" w:hAnsi="Arial" w:cs="Arial" w:hint="eastAsia"/>
                <w:sz w:val="32"/>
                <w:szCs w:val="21"/>
              </w:rPr>
              <w:t>2</w:t>
            </w:r>
          </w:p>
        </w:tc>
      </w:tr>
      <w:tr w:rsidR="00B00F8F" w:rsidRPr="00937B70" w14:paraId="58877BCD" w14:textId="77777777" w:rsidTr="00DA7E51">
        <w:tc>
          <w:tcPr>
            <w:tcW w:w="6945" w:type="dxa"/>
          </w:tcPr>
          <w:p w14:paraId="5890A223" w14:textId="77777777" w:rsidR="00B00F8F" w:rsidRPr="00937B70" w:rsidRDefault="00B00F8F" w:rsidP="00DA7E51">
            <w:pPr>
              <w:spacing w:line="0" w:lineRule="atLeast"/>
              <w:ind w:firstLineChars="10" w:firstLine="32"/>
              <w:rPr>
                <w:rFonts w:ascii="SimSun" w:eastAsia="SimSun" w:hAnsi="SimSun"/>
                <w:b/>
                <w:sz w:val="32"/>
                <w:szCs w:val="21"/>
                <w:lang w:eastAsia="zh-CN"/>
              </w:rPr>
            </w:pPr>
            <w:r w:rsidRPr="00937B70">
              <w:rPr>
                <w:rFonts w:ascii="SimSun" w:eastAsia="SimSun" w:hAnsi="SimSun" w:hint="eastAsia"/>
                <w:b/>
                <w:sz w:val="32"/>
                <w:szCs w:val="21"/>
                <w:lang w:eastAsia="zh-CN"/>
              </w:rPr>
              <w:t>与特定红利等相关的府民税</w:t>
            </w:r>
          </w:p>
          <w:p w14:paraId="3FA8EDE9"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lang w:val="en-AU"/>
              </w:rPr>
            </w:pPr>
            <w:r w:rsidRPr="00937B70">
              <w:rPr>
                <w:rFonts w:ascii="SimSun" w:eastAsia="SimSun" w:hAnsi="SimSun" w:hint="eastAsia"/>
                <w:b/>
                <w:sz w:val="32"/>
                <w:szCs w:val="21"/>
                <w:lang w:eastAsia="zh-CN"/>
              </w:rPr>
              <w:t xml:space="preserve">　　　　　　</w:t>
            </w:r>
            <w:r w:rsidRPr="00937B70">
              <w:rPr>
                <w:rFonts w:ascii="SimSun" w:eastAsia="SimSun" w:hAnsi="SimSun" w:hint="eastAsia"/>
                <w:b/>
                <w:sz w:val="32"/>
                <w:szCs w:val="21"/>
              </w:rPr>
              <w:t>府民税</w:t>
            </w:r>
            <w:r w:rsidRPr="00937B70">
              <w:rPr>
                <w:rFonts w:ascii="SimSun" w:eastAsia="SimSun" w:hAnsi="SimSun" w:cs="SimSun" w:hint="eastAsia"/>
                <w:b/>
                <w:sz w:val="32"/>
                <w:szCs w:val="21"/>
              </w:rPr>
              <w:t>红利比例部分</w:t>
            </w:r>
            <w:r w:rsidRPr="00937B70">
              <w:rPr>
                <w:rFonts w:ascii="ＭＳ 明朝" w:hAnsi="ＭＳ 明朝" w:cs="ＭＳ 明朝" w:hint="eastAsia"/>
                <w:b/>
                <w:sz w:val="32"/>
                <w:szCs w:val="21"/>
              </w:rPr>
              <w:t>・・・・・・・</w:t>
            </w:r>
          </w:p>
        </w:tc>
        <w:tc>
          <w:tcPr>
            <w:tcW w:w="567" w:type="dxa"/>
          </w:tcPr>
          <w:p w14:paraId="4EBBCB47"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p>
          <w:p w14:paraId="15722F26"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rPr>
            </w:pPr>
            <w:r w:rsidRPr="00937B70">
              <w:rPr>
                <w:rFonts w:ascii="Arial" w:eastAsia="HGｺﾞｼｯｸE" w:hAnsi="Arial" w:cs="Arial" w:hint="eastAsia"/>
                <w:sz w:val="32"/>
                <w:szCs w:val="21"/>
              </w:rPr>
              <w:t>2</w:t>
            </w:r>
            <w:r w:rsidRPr="00937B70">
              <w:rPr>
                <w:rFonts w:ascii="Arial" w:eastAsia="HGｺﾞｼｯｸE" w:hAnsi="Arial" w:cs="Arial"/>
                <w:sz w:val="32"/>
                <w:szCs w:val="21"/>
              </w:rPr>
              <w:t>3</w:t>
            </w:r>
          </w:p>
        </w:tc>
      </w:tr>
      <w:tr w:rsidR="00B00F8F" w:rsidRPr="00937B70" w14:paraId="22D17844" w14:textId="77777777" w:rsidTr="00DA7E51">
        <w:tc>
          <w:tcPr>
            <w:tcW w:w="6945" w:type="dxa"/>
          </w:tcPr>
          <w:p w14:paraId="60A54DC0" w14:textId="77777777" w:rsidR="00B00F8F" w:rsidRPr="00937B70" w:rsidRDefault="00B00F8F" w:rsidP="00DA7E51">
            <w:pPr>
              <w:spacing w:line="0" w:lineRule="atLeast"/>
              <w:rPr>
                <w:rFonts w:ascii="SimSun" w:eastAsia="SimSun" w:hAnsi="SimSun"/>
                <w:b/>
                <w:sz w:val="32"/>
                <w:szCs w:val="21"/>
                <w:lang w:eastAsia="zh-CN"/>
              </w:rPr>
            </w:pPr>
            <w:r w:rsidRPr="00937B70">
              <w:rPr>
                <w:rFonts w:ascii="SimSun" w:eastAsia="SimSun" w:hAnsi="SimSun" w:hint="eastAsia"/>
                <w:b/>
                <w:sz w:val="32"/>
                <w:szCs w:val="21"/>
                <w:lang w:eastAsia="zh-CN"/>
              </w:rPr>
              <w:t>与特定股票等</w:t>
            </w:r>
            <w:r w:rsidRPr="00937B70">
              <w:rPr>
                <w:rFonts w:ascii="SimSun" w:eastAsia="SimSun" w:hAnsi="SimSun" w:cs="SimSun" w:hint="eastAsia"/>
                <w:b/>
                <w:sz w:val="32"/>
                <w:szCs w:val="21"/>
                <w:lang w:eastAsia="zh-CN"/>
              </w:rPr>
              <w:t>转让所得金额相关的</w:t>
            </w:r>
            <w:r w:rsidRPr="00937B70">
              <w:rPr>
                <w:rFonts w:ascii="SimSun" w:eastAsia="SimSun" w:hAnsi="SimSun" w:hint="eastAsia"/>
                <w:b/>
                <w:sz w:val="32"/>
                <w:szCs w:val="21"/>
                <w:lang w:eastAsia="zh-CN"/>
              </w:rPr>
              <w:t>府民税</w:t>
            </w:r>
          </w:p>
          <w:p w14:paraId="40A49644" w14:textId="77777777" w:rsidR="00B00F8F" w:rsidRPr="00937B70" w:rsidRDefault="00B00F8F" w:rsidP="00DA7E51">
            <w:pPr>
              <w:tabs>
                <w:tab w:val="right" w:leader="middleDot" w:pos="0"/>
                <w:tab w:val="right" w:pos="8080"/>
              </w:tabs>
              <w:spacing w:line="0" w:lineRule="atLeast"/>
              <w:ind w:right="-145" w:firstLineChars="500" w:firstLine="1606"/>
              <w:jc w:val="left"/>
              <w:rPr>
                <w:rFonts w:ascii="Arial" w:eastAsia="HGｺﾞｼｯｸE" w:hAnsi="Arial" w:cs="Arial"/>
                <w:sz w:val="32"/>
                <w:szCs w:val="21"/>
                <w:lang w:val="en-AU"/>
              </w:rPr>
            </w:pPr>
            <w:r w:rsidRPr="00937B70">
              <w:rPr>
                <w:rFonts w:ascii="SimSun" w:eastAsia="SimSun" w:hAnsi="SimSun" w:hint="eastAsia"/>
                <w:b/>
                <w:sz w:val="32"/>
                <w:szCs w:val="21"/>
              </w:rPr>
              <w:t>府民税股票等</w:t>
            </w:r>
            <w:r w:rsidRPr="00937B70">
              <w:rPr>
                <w:rFonts w:ascii="SimSun" w:eastAsia="SimSun" w:hAnsi="SimSun" w:cs="SimSun" w:hint="eastAsia"/>
                <w:b/>
                <w:sz w:val="32"/>
                <w:szCs w:val="21"/>
              </w:rPr>
              <w:t>转让所得比例部分</w:t>
            </w:r>
            <w:r w:rsidRPr="00937B70">
              <w:rPr>
                <w:rFonts w:ascii="ＭＳ 明朝" w:hAnsi="ＭＳ 明朝" w:cs="ＭＳ 明朝" w:hint="eastAsia"/>
                <w:b/>
                <w:sz w:val="32"/>
                <w:szCs w:val="21"/>
              </w:rPr>
              <w:t>・・</w:t>
            </w:r>
          </w:p>
        </w:tc>
        <w:tc>
          <w:tcPr>
            <w:tcW w:w="567" w:type="dxa"/>
          </w:tcPr>
          <w:p w14:paraId="05258E8A"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lang w:val="en-AU"/>
              </w:rPr>
            </w:pPr>
          </w:p>
          <w:p w14:paraId="0CDA03D3"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lang w:val="en-AU"/>
              </w:rPr>
            </w:pPr>
            <w:r w:rsidRPr="00937B70">
              <w:rPr>
                <w:rFonts w:ascii="Arial" w:eastAsia="HGｺﾞｼｯｸE" w:hAnsi="Arial" w:cs="Arial"/>
                <w:sz w:val="32"/>
                <w:szCs w:val="21"/>
              </w:rPr>
              <w:t>24</w:t>
            </w:r>
          </w:p>
        </w:tc>
      </w:tr>
      <w:tr w:rsidR="00B00F8F" w:rsidRPr="00937B70" w14:paraId="6AD05A34" w14:textId="77777777" w:rsidTr="00DA7E51">
        <w:tc>
          <w:tcPr>
            <w:tcW w:w="6945" w:type="dxa"/>
          </w:tcPr>
          <w:p w14:paraId="58FF8E89" w14:textId="77777777" w:rsidR="00B00F8F" w:rsidRPr="00937B70" w:rsidRDefault="00B00F8F" w:rsidP="00DA7E51">
            <w:pPr>
              <w:tabs>
                <w:tab w:val="right" w:leader="middleDot" w:pos="0"/>
                <w:tab w:val="right" w:pos="8080"/>
              </w:tabs>
              <w:spacing w:line="0" w:lineRule="atLeast"/>
              <w:ind w:right="-1"/>
              <w:rPr>
                <w:rFonts w:ascii="Arial" w:eastAsia="HGｺﾞｼｯｸE" w:hAnsi="Arial" w:cs="Arial"/>
                <w:sz w:val="32"/>
                <w:szCs w:val="21"/>
                <w:lang w:val="en-AU"/>
              </w:rPr>
            </w:pPr>
            <w:r w:rsidRPr="00937B70">
              <w:rPr>
                <w:rFonts w:ascii="SimSun" w:eastAsia="SimSun" w:hAnsi="SimSun" w:hint="eastAsia"/>
                <w:b/>
                <w:sz w:val="32"/>
                <w:szCs w:val="21"/>
              </w:rPr>
              <w:t>住宿税</w:t>
            </w:r>
            <w:r w:rsidRPr="00937B70">
              <w:rPr>
                <w:rFonts w:ascii="ＭＳ 明朝" w:hAnsi="ＭＳ 明朝" w:cs="ＭＳ 明朝" w:hint="eastAsia"/>
                <w:b/>
                <w:sz w:val="32"/>
                <w:szCs w:val="21"/>
              </w:rPr>
              <w:t>・・・・・・・・・・・・・・・・・・・</w:t>
            </w:r>
          </w:p>
        </w:tc>
        <w:tc>
          <w:tcPr>
            <w:tcW w:w="567" w:type="dxa"/>
          </w:tcPr>
          <w:p w14:paraId="5F0C02B2" w14:textId="77777777" w:rsidR="00B00F8F" w:rsidRPr="00937B70" w:rsidRDefault="00B00F8F" w:rsidP="00DA7E51">
            <w:pPr>
              <w:tabs>
                <w:tab w:val="right" w:leader="middleDot" w:pos="0"/>
                <w:tab w:val="right" w:pos="8080"/>
              </w:tabs>
              <w:spacing w:line="0" w:lineRule="atLeast"/>
              <w:ind w:right="-1"/>
              <w:jc w:val="right"/>
              <w:rPr>
                <w:rFonts w:ascii="Arial" w:eastAsia="HGｺﾞｼｯｸE" w:hAnsi="Arial" w:cs="Arial"/>
                <w:sz w:val="32"/>
                <w:szCs w:val="21"/>
                <w:lang w:val="en-AU"/>
              </w:rPr>
            </w:pPr>
            <w:r w:rsidRPr="00937B70">
              <w:rPr>
                <w:rFonts w:ascii="Arial" w:eastAsia="HGｺﾞｼｯｸE" w:hAnsi="Arial" w:cs="Arial"/>
                <w:sz w:val="32"/>
                <w:szCs w:val="21"/>
              </w:rPr>
              <w:t>25</w:t>
            </w:r>
          </w:p>
        </w:tc>
      </w:tr>
    </w:tbl>
    <w:p w14:paraId="56215A2D" w14:textId="77777777" w:rsidR="00B00F8F" w:rsidRPr="00937B70" w:rsidRDefault="00B00F8F" w:rsidP="00B00F8F">
      <w:pPr>
        <w:spacing w:line="0" w:lineRule="atLeast"/>
        <w:ind w:firstLineChars="200" w:firstLine="422"/>
        <w:rPr>
          <w:rFonts w:ascii="SimSun" w:eastAsia="SimSun" w:hAnsi="SimSun" w:cs="Times New Roman"/>
          <w:b/>
          <w:szCs w:val="21"/>
        </w:rPr>
      </w:pPr>
    </w:p>
    <w:p w14:paraId="588D4FBB" w14:textId="77777777" w:rsidR="00B00F8F" w:rsidRPr="00937B70" w:rsidRDefault="00B00F8F" w:rsidP="00B00F8F">
      <w:pPr>
        <w:widowControl/>
        <w:jc w:val="left"/>
      </w:pPr>
    </w:p>
    <w:p w14:paraId="685F659D" w14:textId="77777777" w:rsidR="00FB7865" w:rsidRPr="00937B70" w:rsidRDefault="00FB7865">
      <w:pPr>
        <w:widowControl/>
        <w:jc w:val="left"/>
        <w:sectPr w:rsidR="00FB7865" w:rsidRPr="00937B70" w:rsidSect="00177990">
          <w:footerReference w:type="default" r:id="rId9"/>
          <w:type w:val="continuous"/>
          <w:pgSz w:w="11906" w:h="16838" w:code="9"/>
          <w:pgMar w:top="1134" w:right="1134" w:bottom="1134" w:left="1134" w:header="851" w:footer="567" w:gutter="0"/>
          <w:pgNumType w:start="24"/>
          <w:cols w:space="720"/>
          <w:docGrid w:linePitch="360"/>
        </w:sectPr>
      </w:pPr>
    </w:p>
    <w:p w14:paraId="329491A4" w14:textId="77777777" w:rsidR="00FB7865" w:rsidRPr="00937B70" w:rsidRDefault="00FB7865" w:rsidP="00FB7865">
      <w:pPr>
        <w:autoSpaceDE w:val="0"/>
        <w:autoSpaceDN w:val="0"/>
        <w:rPr>
          <w:rFonts w:ascii="SimSun" w:eastAsia="SimSun" w:hAnsi="SimSun" w:cs="Times New Roman"/>
          <w:spacing w:val="-10"/>
          <w:szCs w:val="24"/>
        </w:rPr>
      </w:pPr>
      <w:r w:rsidRPr="00937B70">
        <w:rPr>
          <w:rFonts w:ascii="SimSun" w:eastAsia="SimSun" w:hAnsi="SimSun" w:cs="Times New Roman"/>
          <w:noProof/>
          <w:spacing w:val="-10"/>
          <w:szCs w:val="24"/>
        </w:rPr>
        <w:lastRenderedPageBreak/>
        <w:drawing>
          <wp:anchor distT="0" distB="0" distL="114300" distR="114300" simplePos="0" relativeHeight="251527680" behindDoc="0" locked="0" layoutInCell="1" allowOverlap="1" wp14:anchorId="2EAC6B08" wp14:editId="79B91847">
            <wp:simplePos x="0" y="0"/>
            <wp:positionH relativeFrom="column">
              <wp:posOffset>4874649</wp:posOffset>
            </wp:positionH>
            <wp:positionV relativeFrom="paragraph">
              <wp:posOffset>-4445</wp:posOffset>
            </wp:positionV>
            <wp:extent cx="772072" cy="990600"/>
            <wp:effectExtent l="0" t="0" r="952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072"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B70">
        <w:rPr>
          <w:rFonts w:ascii="SimSun" w:eastAsia="SimSun" w:hAnsi="SimSun" w:cs="Times New Roman"/>
          <w:noProof/>
          <w:spacing w:val="-10"/>
          <w:szCs w:val="24"/>
        </w:rPr>
        <w:drawing>
          <wp:anchor distT="0" distB="0" distL="114300" distR="114300" simplePos="0" relativeHeight="251525632" behindDoc="0" locked="0" layoutInCell="1" allowOverlap="1" wp14:anchorId="47AD6F9D" wp14:editId="4CE5600A">
            <wp:simplePos x="0" y="0"/>
            <wp:positionH relativeFrom="column">
              <wp:posOffset>573289</wp:posOffset>
            </wp:positionH>
            <wp:positionV relativeFrom="paragraph">
              <wp:posOffset>-67310</wp:posOffset>
            </wp:positionV>
            <wp:extent cx="860867" cy="11049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867"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B70">
        <w:rPr>
          <w:rFonts w:ascii="SimSun" w:eastAsia="SimSun" w:hAnsi="SimSun" w:cs="Times New Roman"/>
          <w:noProof/>
          <w:spacing w:val="-10"/>
          <w:szCs w:val="24"/>
        </w:rPr>
        <mc:AlternateContent>
          <mc:Choice Requires="wps">
            <w:drawing>
              <wp:anchor distT="0" distB="0" distL="114300" distR="114300" simplePos="0" relativeHeight="251530752" behindDoc="0" locked="0" layoutInCell="1" allowOverlap="1" wp14:anchorId="01E99CDC" wp14:editId="16A25067">
                <wp:simplePos x="0" y="0"/>
                <wp:positionH relativeFrom="column">
                  <wp:posOffset>1642666</wp:posOffset>
                </wp:positionH>
                <wp:positionV relativeFrom="paragraph">
                  <wp:posOffset>20269</wp:posOffset>
                </wp:positionV>
                <wp:extent cx="3043551" cy="990600"/>
                <wp:effectExtent l="0" t="0" r="0" b="0"/>
                <wp:wrapNone/>
                <wp:docPr id="27" name="WordArt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3551" cy="990600"/>
                        </a:xfrm>
                        <a:prstGeom prst="rect">
                          <a:avLst/>
                        </a:prstGeom>
                      </wps:spPr>
                      <wps:txbx>
                        <w:txbxContent>
                          <w:p w14:paraId="6BE90FAA" w14:textId="77777777" w:rsidR="00543F3C" w:rsidRDefault="00543F3C" w:rsidP="00FB7865">
                            <w:pPr>
                              <w:pStyle w:val="Web"/>
                              <w:jc w:val="center"/>
                            </w:pPr>
                            <w:r w:rsidRPr="00AE29CD">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工作 和 税金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E99CDC" id="WordArt 282" o:spid="_x0000_s1035" type="#_x0000_t202" style="position:absolute;left:0;text-align:left;margin-left:129.35pt;margin-top:1.6pt;width:239.65pt;height:78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8WAwIAAOMDAAAOAAAAZHJzL2Uyb0RvYy54bWysU02P0zAQvSPxHyzfadIs3Y+o6arsslwW&#10;WGmL9jy1nSYQe4ztNum/Z+ykZQU3RA9WbY/fvPfmZXk76I4dlPMtmorPZzlnygiUrdlV/Nvm4d01&#10;Zz6AkdChURU/Ks9vV2/fLHtbqgIb7KRyjECML3tb8SYEW2aZF43S4GdolaHLGp2GQFu3y6SDntB1&#10;lxV5fpn16KR1KJT3dHo/XvJVwq9rJcLXuvYqsK7ixC2k1aV1G9dstYRy58A2rZhowD+w0NAaanqG&#10;uocAbO/av6B0Kxx6rMNMoM6wrluhkgZSM8//UPPcgFVJC5nj7dkm//9gxZfDk2OtrHhxxZkBTTN6&#10;IUvXLrDiuoj+9NaXVPZsqTAMH3CgOSet3j6i+OGZwbsGzE6tncO+USCJ35zApuOkYnO0hJxON2oI&#10;H2VLo5hH+OwV/tjMx07b/jNKegL7gKnbUDsdHSbPGFGgYR7PAyREJujwIn9/sVhQF0F3Nzf5ZZ4m&#10;nEF5em2dD58Uahb/VNxRQBI6HB59iGygPJVM1CKbkVcYtkOy6upkyxblkbj2lJ+K+597cIp07/Ud&#10;UtyIRu1QT27GfaQf0TfDCzg7UQhE/qk75SfxSEGS0zRAficg3VEsD9CxRU6/5BuUU/HEeUSNb71d&#10;k2sPbRIU7R15ToIoSUnnlPoY1df7VPX721z9AgAA//8DAFBLAwQUAAYACAAAACEAGsrh/94AAAAJ&#10;AQAADwAAAGRycy9kb3ducmV2LnhtbEyPy07DMBBF90j8gzVI7KjTVKEhjVNVPCQWbChhP43dOCIe&#10;R7HbpH/PsKLL0T26c265nV0vzmYMnScFy0UCwlDjdUetgvrr7SEHESKSxt6TUXAxAbbV7U2JhfYT&#10;fZrzPraCSygUqMDGOBRShsYah2HhB0OcHf3oMPI5tlKPOHG562WaJI/SYUf8weJgnq1pfvYnpyBG&#10;vVte6lcX3r/nj5fJJk2GtVL3d/NuAyKaOf7D8KfP6lCx08GfSAfRK0izfM2oglUKgvP1KudtBwaz&#10;pxRkVcrrBdUvAAAA//8DAFBLAQItABQABgAIAAAAIQC2gziS/gAAAOEBAAATAAAAAAAAAAAAAAAA&#10;AAAAAABbQ29udGVudF9UeXBlc10ueG1sUEsBAi0AFAAGAAgAAAAhADj9If/WAAAAlAEAAAsAAAAA&#10;AAAAAAAAAAAALwEAAF9yZWxzLy5yZWxzUEsBAi0AFAAGAAgAAAAhAJDmrxYDAgAA4wMAAA4AAAAA&#10;AAAAAAAAAAAALgIAAGRycy9lMm9Eb2MueG1sUEsBAi0AFAAGAAgAAAAhABrK4f/eAAAACQEAAA8A&#10;AAAAAAAAAAAAAAAAXQQAAGRycy9kb3ducmV2LnhtbFBLBQYAAAAABAAEAPMAAABoBQAAAAA=&#10;" filled="f" stroked="f">
                <o:lock v:ext="edit" shapetype="t"/>
                <v:textbox style="mso-fit-shape-to-text:t">
                  <w:txbxContent>
                    <w:p w14:paraId="6BE90FAA" w14:textId="77777777" w:rsidR="00543F3C" w:rsidRDefault="00543F3C" w:rsidP="00FB7865">
                      <w:pPr>
                        <w:pStyle w:val="Web"/>
                        <w:jc w:val="center"/>
                      </w:pPr>
                      <w:r w:rsidRPr="00AE29CD">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工作 和 税金</w:t>
                      </w:r>
                    </w:p>
                  </w:txbxContent>
                </v:textbox>
              </v:shape>
            </w:pict>
          </mc:Fallback>
        </mc:AlternateContent>
      </w:r>
    </w:p>
    <w:p w14:paraId="08A40C56" w14:textId="77777777" w:rsidR="00FB7865" w:rsidRPr="00937B70" w:rsidRDefault="00FB7865" w:rsidP="00FB7865">
      <w:pPr>
        <w:autoSpaceDE w:val="0"/>
        <w:autoSpaceDN w:val="0"/>
        <w:rPr>
          <w:rFonts w:ascii="SimSun" w:eastAsia="SimSun" w:hAnsi="SimSun" w:cs="Times New Roman"/>
          <w:spacing w:val="-10"/>
          <w:szCs w:val="24"/>
        </w:rPr>
      </w:pPr>
    </w:p>
    <w:p w14:paraId="1879E4DC" w14:textId="77777777" w:rsidR="00FB7865" w:rsidRPr="00937B70" w:rsidRDefault="00FB7865" w:rsidP="00FB7865">
      <w:pPr>
        <w:autoSpaceDE w:val="0"/>
        <w:autoSpaceDN w:val="0"/>
        <w:rPr>
          <w:rFonts w:ascii="SimSun" w:eastAsia="SimSun" w:hAnsi="SimSun" w:cs="Times New Roman"/>
          <w:spacing w:val="-10"/>
          <w:szCs w:val="24"/>
        </w:rPr>
      </w:pPr>
    </w:p>
    <w:p w14:paraId="174D8672" w14:textId="77777777" w:rsidR="00FB7865" w:rsidRPr="00937B70" w:rsidRDefault="00FB7865" w:rsidP="00FB7865">
      <w:pPr>
        <w:autoSpaceDE w:val="0"/>
        <w:autoSpaceDN w:val="0"/>
        <w:rPr>
          <w:rFonts w:ascii="SimSun" w:eastAsia="SimSun" w:hAnsi="SimSun" w:cs="Times New Roman"/>
          <w:spacing w:val="-10"/>
          <w:szCs w:val="24"/>
        </w:rPr>
      </w:pPr>
    </w:p>
    <w:p w14:paraId="142B7193" w14:textId="77777777" w:rsidR="00FB7865" w:rsidRPr="00937B70" w:rsidRDefault="00FB7865" w:rsidP="00FB7865">
      <w:pPr>
        <w:autoSpaceDE w:val="0"/>
        <w:autoSpaceDN w:val="0"/>
        <w:rPr>
          <w:rFonts w:ascii="SimSun" w:eastAsia="SimSun" w:hAnsi="SimSun" w:cs="Times New Roman"/>
          <w:spacing w:val="-10"/>
          <w:szCs w:val="24"/>
        </w:rPr>
      </w:pPr>
    </w:p>
    <w:p w14:paraId="61B0C3AE" w14:textId="77777777" w:rsidR="00FB7865" w:rsidRPr="00937B70" w:rsidRDefault="00FB7865" w:rsidP="00FB7865">
      <w:pPr>
        <w:autoSpaceDE w:val="0"/>
        <w:autoSpaceDN w:val="0"/>
        <w:rPr>
          <w:rFonts w:ascii="SimSun" w:eastAsia="SimSun" w:hAnsi="SimSun" w:cs="Times New Roman"/>
          <w:spacing w:val="-10"/>
          <w:szCs w:val="24"/>
        </w:rPr>
      </w:pPr>
    </w:p>
    <w:p w14:paraId="554FDBA7" w14:textId="77777777" w:rsidR="00FB7865" w:rsidRPr="00937B70" w:rsidRDefault="00FB7865" w:rsidP="00FB7865">
      <w:pPr>
        <w:autoSpaceDE w:val="0"/>
        <w:autoSpaceDN w:val="0"/>
        <w:rPr>
          <w:rFonts w:ascii="SimSun" w:eastAsia="SimSun" w:hAnsi="SimSun" w:cs="Times New Roman"/>
          <w:spacing w:val="-10"/>
          <w:szCs w:val="24"/>
        </w:rPr>
      </w:pPr>
      <w:r w:rsidRPr="00937B70">
        <w:rPr>
          <w:rFonts w:ascii="SimSun" w:eastAsia="SimSun" w:hAnsi="SimSun" w:cs="Times New Roman"/>
          <w:noProof/>
          <w:spacing w:val="-10"/>
          <w:sz w:val="20"/>
          <w:szCs w:val="24"/>
        </w:rPr>
        <mc:AlternateContent>
          <mc:Choice Requires="wpg">
            <w:drawing>
              <wp:anchor distT="0" distB="0" distL="114300" distR="114300" simplePos="0" relativeHeight="251520512" behindDoc="0" locked="0" layoutInCell="1" allowOverlap="1" wp14:anchorId="1EDAB3A9" wp14:editId="6BF3410E">
                <wp:simplePos x="0" y="0"/>
                <wp:positionH relativeFrom="column">
                  <wp:posOffset>0</wp:posOffset>
                </wp:positionH>
                <wp:positionV relativeFrom="paragraph">
                  <wp:posOffset>67310</wp:posOffset>
                </wp:positionV>
                <wp:extent cx="2455545" cy="457200"/>
                <wp:effectExtent l="0" t="8255" r="34290" b="1270"/>
                <wp:wrapNone/>
                <wp:docPr id="82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457200"/>
                          <a:chOff x="1134" y="2561"/>
                          <a:chExt cx="3867" cy="720"/>
                        </a:xfrm>
                      </wpg:grpSpPr>
                      <wps:wsp>
                        <wps:cNvPr id="828" name="Rectangle 2"/>
                        <wps:cNvSpPr>
                          <a:spLocks noChangeArrowheads="1"/>
                        </wps:cNvSpPr>
                        <wps:spPr bwMode="auto">
                          <a:xfrm>
                            <a:off x="1134" y="2566"/>
                            <a:ext cx="3672"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AutoShape 5"/>
                        <wps:cNvSpPr>
                          <a:spLocks noChangeArrowheads="1"/>
                        </wps:cNvSpPr>
                        <wps:spPr bwMode="auto">
                          <a:xfrm>
                            <a:off x="4476" y="256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Text Box 7"/>
                        <wps:cNvSpPr txBox="1">
                          <a:spLocks noChangeArrowheads="1"/>
                        </wps:cNvSpPr>
                        <wps:spPr bwMode="auto">
                          <a:xfrm>
                            <a:off x="1263" y="2561"/>
                            <a:ext cx="36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8C39" w14:textId="77777777" w:rsidR="00543F3C" w:rsidRPr="00C4698B" w:rsidRDefault="00543F3C" w:rsidP="00FB7865">
                              <w:pPr>
                                <w:rPr>
                                  <w:rFonts w:ascii="SimSun" w:eastAsia="SimSun" w:hAnsi="SimSun"/>
                                  <w:b/>
                                  <w:bCs/>
                                  <w:color w:val="FFFFFF"/>
                                  <w:sz w:val="40"/>
                                </w:rPr>
                              </w:pPr>
                              <w:r w:rsidRPr="00C4698B">
                                <w:rPr>
                                  <w:rFonts w:ascii="SimSun" w:eastAsia="SimSun" w:hAnsi="SimSun" w:hint="eastAsia"/>
                                  <w:b/>
                                  <w:bCs/>
                                  <w:color w:val="FFFFFF"/>
                                  <w:sz w:val="40"/>
                                  <w:lang w:eastAsia="zh-CN"/>
                                </w:rPr>
                                <w:t>个人</w:t>
                              </w:r>
                              <w:r w:rsidRPr="00C4698B">
                                <w:rPr>
                                  <w:rFonts w:ascii="SimSun" w:eastAsia="SimSun" w:hAnsi="SimSun" w:hint="eastAsia"/>
                                  <w:b/>
                                  <w:bCs/>
                                  <w:color w:val="FFFFFF"/>
                                  <w:sz w:val="40"/>
                                </w:rPr>
                                <w:t>府民税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AB3A9" id="Group 285" o:spid="_x0000_s1036" style="position:absolute;left:0;text-align:left;margin-left:0;margin-top:5.3pt;width:193.35pt;height:36pt;z-index:251520512" coordorigin="1134,2561" coordsize="38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eBBQQAAAAPAAAOAAAAZHJzL2Uyb0RvYy54bWzsV99v2zYQfh+w/4Hgu6MflmRLiFIkthUM&#10;yNZi6bBnWqIkYpKokXTkdNj/3iMpObaztGu77ik2IJAiebz77r670+WbfdugByok412KvQsXI9rl&#10;vGBdleLf3mezJUZSka4gDe9oih+pxG+ufvzhcugT6vOaNwUVCIR0Mhn6FNdK9YnjyLymLZEXvKcd&#10;LJZctETBVFROIcgA0tvG8V03cgYuil7wnEoJb9d2EV8Z+WVJc/W2LCVVqEkx6KbMU5jnVj+dq0uS&#10;VIL0NctHNchXaNES1sGlB1FrogjaCfZMVMtywSUv1UXOW4eXJcupsQGs8dwza24F3/XGlioZqv4A&#10;E0B7htNXi81/eXgnECtSvPQXGHWkBSeZe5G/DDU8Q18lsOtW9Pf9O2FthOEdz/+QsOycr+t5ZTej&#10;7fAzL0Ag2Slu4NmXotUiwHC0N154PHiB7hXK4aUfhGEYhBjlsBaEC3CzdVNegy/1Mc+bBxjBqh9G&#10;3rS2GY/PlxEYos/CSb3okMRea1QdVdN2QcTJJ1Dlt4F6X5OeGl9JDdcBVIh/C+qvEIukqxqKfAur&#10;2TdhKi2gqOOrGnbRayH4UFNSgFrGRFD+6ICeSHDHZxE+hiqyUE04z6OFb4EKg1OgSNILqW4pb5Ee&#10;pFiA7sZ/5OFOKovptEW7U/KGFRlrGjMR1XbVCPRANOfgl2WjG062NZ3e3HF9zEq0b6hhLVxj4mSn&#10;qLiviwEVTCsyD2PfwzABCvsLLRxITZoKck+uBEaCq9+Zqo0zdGA902fp6v+oD5+kmyA5uRhAGlXQ&#10;cBkm/xV7fuDe+PEsi5aLWZAF4SxeuMuZ68U3ceQGcbDO/tZXekFSs6Kg3R3r6JRVvODfBdiY32w+&#10;MHkFDSmOQz+01nwSaksViPgTqFsGKKKGtcByixkAThIdXpuuMGNFWGPHzqn6Fpo9eAOkTqiYYNTx&#10;Z2m05cUjxCKArzHX5QAGNRcfMBogtaZY/rkjgmLU/NRBPMdeAAGHlJkYgoPjjle2xyuky0FUihU4&#10;2gxXyubvXS9YVcNNngGm49eQZUpmwlPzw2oFeo9M/98oH0+U1wqZUERjJj1iMLjoO1E+CBbRWXac&#10;KK+DyKTGzzK+bPgAmUioNW3IowH4lfuv3NdpYKo9r9wHWmgwjsr9HPKaLffvNedu+B4tzqo9Unt4&#10;PWWt75UEPD+av5AEnur+eYP0xXX/UL1J8mI5/6dC6sab5WYZzAI/2swCd72eXWerYBZl3iJcz9er&#10;1do7LaS6Sfj2Qmq6gRfrZ2Z+z1uVo4JoWxxbCLWw197AYPCp3kDtt3v7fTHx4Au7hUOnAAPbJcDA&#10;dggw+A+7A0hs5jPLWDN+EurvuOO5SX9PH65XHwEAAP//AwBQSwMEFAAGAAgAAAAhAJg9FBLdAAAA&#10;BgEAAA8AAABkcnMvZG93bnJldi54bWxMj0FLw0AQhe+C/2EZwZvdpMUYYjalFPVUBFtBvE2TaRKa&#10;nQ3ZbZL+e8eTHue9x3vf5OvZdmqkwbeODcSLCBRx6aqWawOfh9eHFJQPyBV2jsnAlTysi9ubHLPK&#10;TfxB4z7USkrYZ2igCaHPtPZlQxb9wvXE4p3cYDHIOdS6GnCSctvpZRQl2mLLstBgT9uGyvP+Yg28&#10;TThtVvHLuDufttfvw+P71y4mY+7v5s0zqEBz+AvDL76gQyFMR3fhyqvOgDwSRI0SUOKu0uQJ1NFA&#10;ukxAF7n+j1/8AAAA//8DAFBLAQItABQABgAIAAAAIQC2gziS/gAAAOEBAAATAAAAAAAAAAAAAAAA&#10;AAAAAABbQ29udGVudF9UeXBlc10ueG1sUEsBAi0AFAAGAAgAAAAhADj9If/WAAAAlAEAAAsAAAAA&#10;AAAAAAAAAAAALwEAAF9yZWxzLy5yZWxzUEsBAi0AFAAGAAgAAAAhAFoVN4EFBAAAAA8AAA4AAAAA&#10;AAAAAAAAAAAALgIAAGRycy9lMm9Eb2MueG1sUEsBAi0AFAAGAAgAAAAhAJg9FBLdAAAABgEAAA8A&#10;AAAAAAAAAAAAAAAAXwYAAGRycy9kb3ducmV2LnhtbFBLBQYAAAAABAAEAPMAAABpBwAAAAA=&#10;">
                <v:rect id="Rectangle 2" o:spid="_x0000_s1037" style="position:absolute;left:1134;top:2566;width:367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uVwvgAAANwAAAAPAAAAZHJzL2Rvd25yZXYueG1sRE/NisIw&#10;EL4LvkMYYW82tQeRahQVBC+LWH2AoRnTYjOpTWy7b28OCx4/vv/NbrSN6KnztWMFiyQFQVw6XbNR&#10;cL+d5isQPiBrbByTgj/ysNtOJxvMtRv4Sn0RjIgh7HNUUIXQ5lL6siKLPnEtceQerrMYIuyM1B0O&#10;Mdw2MkvTpbRYc2yosKVjReWzeFsFh2dW9L+vo9fDpTTUe1Pjcq/Uz2zcr0EEGsNX/O8+awWrLK6N&#10;Z+IRkNsPAAAA//8DAFBLAQItABQABgAIAAAAIQDb4fbL7gAAAIUBAAATAAAAAAAAAAAAAAAAAAAA&#10;AABbQ29udGVudF9UeXBlc10ueG1sUEsBAi0AFAAGAAgAAAAhAFr0LFu/AAAAFQEAAAsAAAAAAAAA&#10;AAAAAAAAHwEAAF9yZWxzLy5yZWxzUEsBAi0AFAAGAAgAAAAhANru5XC+AAAA3AAAAA8AAAAAAAAA&#10;AAAAAAAABwIAAGRycy9kb3ducmV2LnhtbFBLBQYAAAAAAwADALcAAADyAgAAAAA=&#10;" fillcolor="blue" stroked="f">
                  <v:shadow on="t"/>
                </v:rect>
                <v:shapetype id="_x0000_t135" coordsize="21600,21600" o:spt="135" path="m10800,qx21600,10800,10800,21600l,21600,,xe">
                  <v:stroke joinstyle="miter"/>
                  <v:path gradientshapeok="t" o:connecttype="rect" textboxrect="0,3163,18437,18437"/>
                </v:shapetype>
                <v:shape id="AutoShape 5" o:spid="_x0000_s1038" type="#_x0000_t135" style="position:absolute;left:4476;top:2561;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XTxAAAANwAAAAPAAAAZHJzL2Rvd25yZXYueG1sRI9BawIx&#10;FITvBf9DeAUvRbNaKLo1iiiLvQjW6v2xed0s3byETdxd/31TEHocZuYbZrUZbCM6akPtWMFsmoEg&#10;Lp2uuVJw+SomCxAhImtsHJOCOwXYrEdPK8y16/mTunOsRIJwyFGBidHnUobSkMUwdZ44ed+utRiT&#10;bCupW+wT3DZynmVv0mLNacGgp52h8ud8swr6wwvHojPV/lQcrq+Xo+frySs1fh627yAiDfE//Gh/&#10;aAWL+RL+zqQjINe/AAAA//8DAFBLAQItABQABgAIAAAAIQDb4fbL7gAAAIUBAAATAAAAAAAAAAAA&#10;AAAAAAAAAABbQ29udGVudF9UeXBlc10ueG1sUEsBAi0AFAAGAAgAAAAhAFr0LFu/AAAAFQEAAAsA&#10;AAAAAAAAAAAAAAAAHwEAAF9yZWxzLy5yZWxzUEsBAi0AFAAGAAgAAAAhAA+dRdPEAAAA3AAAAA8A&#10;AAAAAAAAAAAAAAAABwIAAGRycy9kb3ducmV2LnhtbFBLBQYAAAAAAwADALcAAAD4AgAAAAA=&#10;" fillcolor="blue" stroked="f">
                  <v:shadow on="t"/>
                </v:shape>
                <v:shape id="_x0000_s1039" type="#_x0000_t202" style="position:absolute;left:1263;top:2561;width:36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38wQAAANwAAAAPAAAAZHJzL2Rvd25yZXYueG1sRE9Ni8Iw&#10;EL0L+x/CLHjTVAX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O9NzfzBAAAA3AAAAA8AAAAA&#10;AAAAAAAAAAAABwIAAGRycy9kb3ducmV2LnhtbFBLBQYAAAAAAwADALcAAAD1AgAAAAA=&#10;" filled="f" stroked="f">
                  <v:textbox inset="0,0,0,0">
                    <w:txbxContent>
                      <w:p w14:paraId="26518C39" w14:textId="77777777" w:rsidR="00543F3C" w:rsidRPr="00C4698B" w:rsidRDefault="00543F3C" w:rsidP="00FB7865">
                        <w:pPr>
                          <w:rPr>
                            <w:rFonts w:ascii="SimSun" w:eastAsia="SimSun" w:hAnsi="SimSun"/>
                            <w:b/>
                            <w:bCs/>
                            <w:color w:val="FFFFFF"/>
                            <w:sz w:val="40"/>
                          </w:rPr>
                        </w:pPr>
                        <w:r w:rsidRPr="00C4698B">
                          <w:rPr>
                            <w:rFonts w:ascii="SimSun" w:eastAsia="SimSun" w:hAnsi="SimSun" w:hint="eastAsia"/>
                            <w:b/>
                            <w:bCs/>
                            <w:color w:val="FFFFFF"/>
                            <w:sz w:val="40"/>
                            <w:lang w:eastAsia="zh-CN"/>
                          </w:rPr>
                          <w:t>个人</w:t>
                        </w:r>
                        <w:r w:rsidRPr="00C4698B">
                          <w:rPr>
                            <w:rFonts w:ascii="SimSun" w:eastAsia="SimSun" w:hAnsi="SimSun" w:hint="eastAsia"/>
                            <w:b/>
                            <w:bCs/>
                            <w:color w:val="FFFFFF"/>
                            <w:sz w:val="40"/>
                          </w:rPr>
                          <w:t>府民税</w:t>
                        </w:r>
                      </w:p>
                    </w:txbxContent>
                  </v:textbox>
                </v:shape>
              </v:group>
            </w:pict>
          </mc:Fallback>
        </mc:AlternateContent>
      </w:r>
    </w:p>
    <w:p w14:paraId="73AA6FA7" w14:textId="77777777" w:rsidR="00FB7865" w:rsidRPr="00937B70" w:rsidRDefault="00FB7865" w:rsidP="00FB7865">
      <w:pPr>
        <w:autoSpaceDE w:val="0"/>
        <w:autoSpaceDN w:val="0"/>
        <w:rPr>
          <w:rFonts w:ascii="SimSun" w:eastAsia="SimSun" w:hAnsi="SimSun" w:cs="Times New Roman"/>
          <w:spacing w:val="-10"/>
          <w:szCs w:val="24"/>
        </w:rPr>
      </w:pPr>
    </w:p>
    <w:p w14:paraId="6C8A5FA3" w14:textId="77777777" w:rsidR="00FB7865" w:rsidRPr="00937B70" w:rsidRDefault="00FB7865" w:rsidP="00FB7865">
      <w:pPr>
        <w:spacing w:beforeLines="50" w:before="120"/>
        <w:rPr>
          <w:rFonts w:ascii="SimSun" w:eastAsia="SimSun" w:hAnsi="SimSun" w:cs="Times New Roman"/>
          <w:sz w:val="32"/>
          <w:szCs w:val="24"/>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522560" behindDoc="0" locked="0" layoutInCell="1" allowOverlap="1" wp14:anchorId="5EC1FC01" wp14:editId="6E13946B">
                <wp:simplePos x="0" y="0"/>
                <wp:positionH relativeFrom="column">
                  <wp:posOffset>1133475</wp:posOffset>
                </wp:positionH>
                <wp:positionV relativeFrom="paragraph">
                  <wp:posOffset>187324</wp:posOffset>
                </wp:positionV>
                <wp:extent cx="5000625" cy="0"/>
                <wp:effectExtent l="0" t="0" r="9525" b="19050"/>
                <wp:wrapNone/>
                <wp:docPr id="1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E77C3" id="Line 25" o:spid="_x0000_s1026" style="position:absolute;left:0;text-align:left;z-index:25152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4.75pt" to="4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wigIAAGU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iyE/Ejcg0iOXDE1mLjldazI4k8sn7cIjJ/ncPirywyCp8hrLPfMkX84t+CXOI7pycYZp4Ypd91lR&#10;OIMPVvlMnSrdOEjIATp5Qc6jIOxkEYHFWQwSAxFEhr0IZ4Njq439xFSD3GQdCCDtgfHx0VhHBGfD&#10;EXePVFsuhNdbSNQB21U8i72HUYJTt+vOGb3f5UKjI3Yl4z8fFuy8PqbVQVKPVjNMy8vcYi76Odwu&#10;pMNjvgp7SmCdLEz9OsToK+TnKl6Vy3KZhulkXoZpXBTh/TZPw/k2WcyKaZHnRfLLEU3SrOaUMum4&#10;DtWapP9WDZe+6etsrNcxK9E1uk8fkL1mer+dxYt0ugwXi9k0TKdlHD4st3l4nyfz+aJ8yB/KN0xL&#10;H715H7JjKh0rdbBMP9e0Q5Q7/aez1SQJwIDunix63RAWe3iWiNUB0sp+57b25eoKzWFcab2M3X/R&#10;ekTvEzFo6KxRhUtsf1IFmg/6+i5whd+30E7R85MeugN62Ttd3h33WLy2Yf76ddz8BgAA//8DAFBL&#10;AwQUAAYACAAAACEA9SctEdwAAAAJAQAADwAAAGRycy9kb3ducmV2LnhtbEyPQU/DMAyF70j8h8hI&#10;3FjKxEpbmk4wictulAk4ek1oKxKnarKu/fcYcYCT9eyn5++V29lZMZkx9J4U3K4SEIYar3tqFRxe&#10;n28yECEiabSejILFBNhWlxclFtqf6cVMdWwFh1AoUEEX41BIGZrOOAwrPxji26cfHUaWYyv1iGcO&#10;d1aukySVDnviDx0OZteZ5qs+OU7ZvGdPe8wOy2Lrj/xu97afyCl1fTU/PoCIZo5/ZvjBZ3SomOno&#10;T6SDsKzvsw1bFaxznmzI05TLHX8Xsirl/wbVNwAAAP//AwBQSwECLQAUAAYACAAAACEAtoM4kv4A&#10;AADhAQAAEwAAAAAAAAAAAAAAAAAAAAAAW0NvbnRlbnRfVHlwZXNdLnhtbFBLAQItABQABgAIAAAA&#10;IQA4/SH/1gAAAJQBAAALAAAAAAAAAAAAAAAAAC8BAABfcmVscy8ucmVsc1BLAQItABQABgAIAAAA&#10;IQAbSCCwigIAAGUFAAAOAAAAAAAAAAAAAAAAAC4CAABkcnMvZTJvRG9jLnhtbFBLAQItABQABgAI&#10;AAAAIQD1Jy0R3AAAAAkBAAAPAAAAAAAAAAAAAAAAAOQEAABkcnMvZG93bnJldi54bWxQSwUGAAAA&#10;AAQABADzAAAA7QUAAAAA&#10;"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Times New Roman" w:hint="eastAsia"/>
          <w:b/>
          <w:sz w:val="32"/>
          <w:szCs w:val="24"/>
          <w:lang w:eastAsia="zh-CN"/>
        </w:rPr>
        <w:t>纳税人</w:t>
      </w:r>
      <w:r w:rsidRPr="00937B70">
        <w:rPr>
          <w:rFonts w:ascii="SimSun" w:eastAsia="SimSun" w:hAnsi="SimSun" w:cs="Times New Roman" w:hint="eastAsia"/>
          <w:sz w:val="32"/>
          <w:szCs w:val="24"/>
          <w:lang w:eastAsia="zh-CN"/>
        </w:rPr>
        <w:t xml:space="preserve">　</w:t>
      </w:r>
    </w:p>
    <w:p w14:paraId="1383E7BA" w14:textId="77777777" w:rsidR="00FB7865" w:rsidRPr="00937B70" w:rsidRDefault="00FB7865" w:rsidP="00FB7865">
      <w:pPr>
        <w:rPr>
          <w:rFonts w:ascii="SimSun" w:eastAsia="SimSun" w:hAnsi="SimSun" w:cs="Times New Roman"/>
          <w:szCs w:val="24"/>
          <w:lang w:eastAsia="zh-CN"/>
        </w:rPr>
        <w:sectPr w:rsidR="00FB7865" w:rsidRPr="00937B70" w:rsidSect="00FB7865">
          <w:footerReference w:type="default" r:id="rId12"/>
          <w:type w:val="continuous"/>
          <w:pgSz w:w="11906" w:h="16838" w:code="9"/>
          <w:pgMar w:top="851" w:right="1134" w:bottom="851" w:left="1134" w:header="851" w:footer="567" w:gutter="0"/>
          <w:pgNumType w:start="1"/>
          <w:cols w:space="425"/>
          <w:docGrid w:linePitch="360"/>
        </w:sectPr>
      </w:pPr>
    </w:p>
    <w:p w14:paraId="465D999F" w14:textId="77777777" w:rsidR="00FB7865" w:rsidRPr="00937B70" w:rsidRDefault="00FB7865" w:rsidP="00FB7865">
      <w:pPr>
        <w:autoSpaceDE w:val="0"/>
        <w:autoSpaceDN w:val="0"/>
        <w:ind w:leftChars="100" w:left="210"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由</w:t>
      </w:r>
      <w:r w:rsidRPr="00937B70">
        <w:rPr>
          <w:rFonts w:ascii="SimSun" w:eastAsia="SimSun" w:hAnsi="SimSun" w:cs="ＭＳ 明朝" w:hint="eastAsia"/>
          <w:spacing w:val="-10"/>
          <w:szCs w:val="24"/>
          <w:lang w:eastAsia="zh-CN"/>
        </w:rPr>
        <w:t>两部分</w:t>
      </w:r>
      <w:r w:rsidRPr="00937B70">
        <w:rPr>
          <w:rFonts w:ascii="SimSun" w:eastAsia="SimSun" w:hAnsi="SimSun" w:cs="SimSun" w:hint="eastAsia"/>
          <w:spacing w:val="-10"/>
          <w:szCs w:val="24"/>
          <w:lang w:eastAsia="zh-CN"/>
        </w:rPr>
        <w:t>组成。</w:t>
      </w:r>
      <w:r w:rsidRPr="00937B70">
        <w:rPr>
          <w:rFonts w:ascii="SimSun" w:eastAsia="SimSun" w:hAnsi="SimSun" w:cs="Times New Roman" w:hint="eastAsia"/>
          <w:spacing w:val="-10"/>
          <w:szCs w:val="24"/>
          <w:lang w:eastAsia="zh-CN"/>
        </w:rPr>
        <w:t>不论所得金额</w:t>
      </w:r>
      <w:r w:rsidRPr="00937B70">
        <w:rPr>
          <w:rFonts w:ascii="SimSun" w:eastAsia="SimSun" w:hAnsi="SimSun" w:cs="SimSun" w:hint="eastAsia"/>
          <w:spacing w:val="-10"/>
          <w:szCs w:val="24"/>
          <w:lang w:eastAsia="zh-CN"/>
        </w:rPr>
        <w:t>为多少，都以一定税额课税的“均等比例部分”；以及根据上一年所得金额进行课税的“所得比例部分”。每年1月1日根据现状，由以下人群缴纳。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4"/>
        <w:gridCol w:w="2295"/>
      </w:tblGrid>
      <w:tr w:rsidR="00FB7865" w:rsidRPr="00937B70" w14:paraId="72115C73" w14:textId="77777777" w:rsidTr="00DA7E51">
        <w:tc>
          <w:tcPr>
            <w:tcW w:w="7344" w:type="dxa"/>
            <w:shd w:val="clear" w:color="auto" w:fill="00FFFF"/>
          </w:tcPr>
          <w:p w14:paraId="0FDB3471" w14:textId="77777777" w:rsidR="00FB7865" w:rsidRPr="00937B70" w:rsidRDefault="00FB7865" w:rsidP="00DA7E51">
            <w:pPr>
              <w:autoSpaceDE w:val="0"/>
              <w:autoSpaceDN w:val="0"/>
              <w:jc w:val="center"/>
              <w:rPr>
                <w:rFonts w:ascii="SimSun" w:eastAsia="SimSun" w:hAnsi="SimSun" w:cs="Times New Roman"/>
                <w:b/>
                <w:bCs/>
                <w:sz w:val="18"/>
                <w:szCs w:val="24"/>
              </w:rPr>
            </w:pPr>
            <w:r w:rsidRPr="00937B70">
              <w:rPr>
                <w:rFonts w:ascii="SimSun" w:eastAsia="SimSun" w:hAnsi="SimSun" w:cs="SimSun" w:hint="eastAsia"/>
                <w:b/>
                <w:bCs/>
                <w:sz w:val="18"/>
                <w:szCs w:val="24"/>
              </w:rPr>
              <w:t>纳税人</w:t>
            </w:r>
          </w:p>
        </w:tc>
        <w:tc>
          <w:tcPr>
            <w:tcW w:w="2295" w:type="dxa"/>
            <w:shd w:val="clear" w:color="auto" w:fill="00FFFF"/>
          </w:tcPr>
          <w:p w14:paraId="6777980F" w14:textId="77777777" w:rsidR="00FB7865" w:rsidRPr="00937B70" w:rsidRDefault="00FB7865" w:rsidP="00DA7E51">
            <w:pPr>
              <w:autoSpaceDE w:val="0"/>
              <w:autoSpaceDN w:val="0"/>
              <w:jc w:val="center"/>
              <w:rPr>
                <w:rFonts w:ascii="SimSun" w:eastAsia="SimSun" w:hAnsi="SimSun" w:cs="Times New Roman"/>
                <w:b/>
                <w:bCs/>
                <w:sz w:val="18"/>
                <w:szCs w:val="24"/>
                <w:lang w:eastAsia="zh-CN"/>
              </w:rPr>
            </w:pPr>
            <w:r w:rsidRPr="00937B70">
              <w:rPr>
                <w:rFonts w:ascii="SimSun" w:eastAsia="SimSun" w:hAnsi="SimSun" w:cs="SimSun"/>
                <w:b/>
                <w:bCs/>
                <w:sz w:val="18"/>
                <w:szCs w:val="24"/>
              </w:rPr>
              <w:t>纳税额</w:t>
            </w:r>
          </w:p>
        </w:tc>
      </w:tr>
      <w:tr w:rsidR="00FB7865" w:rsidRPr="00937B70" w14:paraId="40503622" w14:textId="77777777" w:rsidTr="00DA7E51">
        <w:tc>
          <w:tcPr>
            <w:tcW w:w="7344" w:type="dxa"/>
            <w:vAlign w:val="center"/>
          </w:tcPr>
          <w:p w14:paraId="1F14A24A" w14:textId="77777777" w:rsidR="00FB7865" w:rsidRPr="00937B70" w:rsidRDefault="00FB7865"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在府内有登</w:t>
            </w:r>
            <w:r w:rsidRPr="00937B70">
              <w:rPr>
                <w:rFonts w:ascii="SimSun" w:eastAsia="SimSun" w:hAnsi="SimSun" w:cs="SimSun" w:hint="eastAsia"/>
                <w:spacing w:val="-10"/>
                <w:sz w:val="18"/>
                <w:szCs w:val="24"/>
                <w:lang w:eastAsia="zh-CN"/>
              </w:rPr>
              <w:t>记</w:t>
            </w:r>
            <w:r w:rsidRPr="00937B70">
              <w:rPr>
                <w:rFonts w:ascii="SimSun" w:eastAsia="SimSun" w:hAnsi="SimSun" w:cs="Times New Roman" w:hint="eastAsia"/>
                <w:spacing w:val="-10"/>
                <w:sz w:val="18"/>
                <w:szCs w:val="24"/>
                <w:lang w:eastAsia="zh-CN"/>
              </w:rPr>
              <w:t>住址的个人</w:t>
            </w:r>
          </w:p>
        </w:tc>
        <w:tc>
          <w:tcPr>
            <w:tcW w:w="2295" w:type="dxa"/>
            <w:vAlign w:val="center"/>
          </w:tcPr>
          <w:p w14:paraId="75A2A3C2" w14:textId="77777777" w:rsidR="00FB7865" w:rsidRPr="00937B70" w:rsidRDefault="00FB7865" w:rsidP="00DA7E51">
            <w:pPr>
              <w:autoSpaceDE w:val="0"/>
              <w:autoSpaceDN w:val="0"/>
              <w:jc w:val="center"/>
              <w:rPr>
                <w:rFonts w:ascii="SimSun" w:eastAsia="SimSun" w:hAnsi="SimSun" w:cs="Times New Roman"/>
                <w:spacing w:val="-10"/>
                <w:sz w:val="18"/>
                <w:szCs w:val="24"/>
                <w:lang w:eastAsia="zh-CN"/>
              </w:rPr>
            </w:pPr>
            <w:r w:rsidRPr="00937B70">
              <w:rPr>
                <w:rFonts w:ascii="SimSun" w:eastAsia="SimSun" w:hAnsi="SimSun" w:cs="Times New Roman"/>
                <w:spacing w:val="-10"/>
                <w:sz w:val="18"/>
                <w:szCs w:val="24"/>
                <w:lang w:eastAsia="zh-CN"/>
              </w:rPr>
              <w:t>均等比例部分</w:t>
            </w:r>
            <w:r w:rsidRPr="00937B70">
              <w:rPr>
                <w:rFonts w:ascii="SimSun" w:eastAsia="SimSun" w:hAnsi="SimSun" w:cs="SimSun"/>
                <w:spacing w:val="-10"/>
                <w:sz w:val="18"/>
                <w:szCs w:val="24"/>
                <w:lang w:eastAsia="zh-CN"/>
              </w:rPr>
              <w:t>金额</w:t>
            </w:r>
          </w:p>
          <w:p w14:paraId="7B713020" w14:textId="77777777" w:rsidR="00FB7865" w:rsidRPr="00937B70" w:rsidRDefault="00FB7865" w:rsidP="00DA7E51">
            <w:pPr>
              <w:autoSpaceDE w:val="0"/>
              <w:autoSpaceDN w:val="0"/>
              <w:jc w:val="center"/>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所得比例部分</w:t>
            </w:r>
            <w:r w:rsidRPr="00937B70">
              <w:rPr>
                <w:rFonts w:ascii="SimSun" w:eastAsia="SimSun" w:hAnsi="SimSun" w:cs="SimSun" w:hint="eastAsia"/>
                <w:spacing w:val="-10"/>
                <w:sz w:val="18"/>
                <w:szCs w:val="24"/>
                <w:lang w:eastAsia="zh-CN"/>
              </w:rPr>
              <w:t>金额</w:t>
            </w:r>
          </w:p>
        </w:tc>
      </w:tr>
      <w:tr w:rsidR="00FB7865" w:rsidRPr="00937B70" w14:paraId="79D6A138" w14:textId="77777777" w:rsidTr="00DA7E51">
        <w:tc>
          <w:tcPr>
            <w:tcW w:w="7344" w:type="dxa"/>
            <w:vAlign w:val="center"/>
          </w:tcPr>
          <w:p w14:paraId="60398F97" w14:textId="77777777" w:rsidR="00FB7865" w:rsidRPr="00937B70" w:rsidRDefault="00FB7865"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在府内有事</w:t>
            </w:r>
            <w:r w:rsidRPr="00937B70">
              <w:rPr>
                <w:rFonts w:ascii="SimSun" w:eastAsia="SimSun" w:hAnsi="SimSun" w:cs="SimSun" w:hint="eastAsia"/>
                <w:spacing w:val="-10"/>
                <w:sz w:val="18"/>
                <w:szCs w:val="24"/>
                <w:lang w:eastAsia="zh-CN"/>
              </w:rPr>
              <w:t>务</w:t>
            </w:r>
            <w:r w:rsidRPr="00937B70">
              <w:rPr>
                <w:rFonts w:ascii="SimSun" w:eastAsia="SimSun" w:hAnsi="SimSun" w:cs="HGｺﾞｼｯｸM" w:hint="eastAsia"/>
                <w:spacing w:val="-10"/>
                <w:sz w:val="18"/>
                <w:szCs w:val="24"/>
                <w:lang w:eastAsia="zh-CN"/>
              </w:rPr>
              <w:t>所、</w:t>
            </w:r>
            <w:r w:rsidRPr="00937B70">
              <w:rPr>
                <w:rFonts w:ascii="SimSun" w:eastAsia="SimSun" w:hAnsi="SimSun" w:cs="Times New Roman" w:hint="eastAsia"/>
                <w:spacing w:val="-10"/>
                <w:sz w:val="18"/>
                <w:szCs w:val="24"/>
                <w:lang w:eastAsia="zh-CN"/>
              </w:rPr>
              <w:t>事</w:t>
            </w:r>
            <w:r w:rsidRPr="00937B70">
              <w:rPr>
                <w:rFonts w:ascii="SimSun" w:eastAsia="SimSun" w:hAnsi="SimSun" w:cs="SimSun" w:hint="eastAsia"/>
                <w:spacing w:val="-10"/>
                <w:sz w:val="18"/>
                <w:szCs w:val="24"/>
                <w:lang w:eastAsia="zh-CN"/>
              </w:rPr>
              <w:t>业</w:t>
            </w:r>
            <w:r w:rsidRPr="00937B70">
              <w:rPr>
                <w:rFonts w:ascii="SimSun" w:eastAsia="SimSun" w:hAnsi="SimSun" w:cs="Times New Roman" w:hint="eastAsia"/>
                <w:spacing w:val="-10"/>
                <w:sz w:val="18"/>
                <w:szCs w:val="24"/>
                <w:lang w:eastAsia="zh-CN"/>
              </w:rPr>
              <w:t>所或房</w:t>
            </w:r>
            <w:r w:rsidRPr="00937B70">
              <w:rPr>
                <w:rFonts w:ascii="SimSun" w:eastAsia="SimSun" w:hAnsi="SimSun" w:cs="SimSun" w:hint="eastAsia"/>
                <w:spacing w:val="-10"/>
                <w:sz w:val="18"/>
                <w:szCs w:val="24"/>
                <w:lang w:eastAsia="zh-CN"/>
              </w:rPr>
              <w:t>产</w:t>
            </w:r>
            <w:r w:rsidRPr="00937B70">
              <w:rPr>
                <w:rFonts w:ascii="SimSun" w:eastAsia="SimSun" w:hAnsi="SimSun" w:cs="Times New Roman" w:hint="eastAsia"/>
                <w:spacing w:val="-10"/>
                <w:sz w:val="18"/>
                <w:szCs w:val="24"/>
                <w:lang w:eastAsia="zh-CN"/>
              </w:rPr>
              <w:t>的个人，且在所在的市町村内没有登</w:t>
            </w:r>
            <w:r w:rsidRPr="00937B70">
              <w:rPr>
                <w:rFonts w:ascii="SimSun" w:eastAsia="SimSun" w:hAnsi="SimSun" w:cs="SimSun" w:hint="eastAsia"/>
                <w:spacing w:val="-10"/>
                <w:sz w:val="18"/>
                <w:szCs w:val="24"/>
                <w:lang w:eastAsia="zh-CN"/>
              </w:rPr>
              <w:t>记</w:t>
            </w:r>
            <w:r w:rsidRPr="00937B70">
              <w:rPr>
                <w:rFonts w:ascii="SimSun" w:eastAsia="SimSun" w:hAnsi="SimSun" w:cs="Times New Roman" w:hint="eastAsia"/>
                <w:spacing w:val="-10"/>
                <w:sz w:val="18"/>
                <w:szCs w:val="24"/>
                <w:lang w:eastAsia="zh-CN"/>
              </w:rPr>
              <w:t>住址的人</w:t>
            </w:r>
          </w:p>
        </w:tc>
        <w:tc>
          <w:tcPr>
            <w:tcW w:w="2295" w:type="dxa"/>
            <w:vAlign w:val="center"/>
          </w:tcPr>
          <w:p w14:paraId="1B467A83" w14:textId="77777777" w:rsidR="00FB7865" w:rsidRPr="00937B70" w:rsidRDefault="00FB7865" w:rsidP="00DA7E51">
            <w:pPr>
              <w:autoSpaceDE w:val="0"/>
              <w:autoSpaceDN w:val="0"/>
              <w:jc w:val="center"/>
              <w:rPr>
                <w:rFonts w:ascii="SimSun" w:eastAsia="SimSun" w:hAnsi="SimSun" w:cs="Times New Roman"/>
                <w:spacing w:val="-10"/>
                <w:sz w:val="18"/>
                <w:szCs w:val="24"/>
                <w:lang w:eastAsia="zh-CN"/>
              </w:rPr>
            </w:pPr>
            <w:r w:rsidRPr="00937B70">
              <w:rPr>
                <w:rFonts w:ascii="SimSun" w:eastAsia="SimSun" w:hAnsi="SimSun" w:cs="Times New Roman"/>
                <w:spacing w:val="-10"/>
                <w:sz w:val="18"/>
                <w:szCs w:val="24"/>
              </w:rPr>
              <w:t>均等比例部分</w:t>
            </w:r>
            <w:r w:rsidRPr="00937B70">
              <w:rPr>
                <w:rFonts w:ascii="SimSun" w:eastAsia="SimSun" w:hAnsi="SimSun" w:cs="SimSun"/>
                <w:spacing w:val="-10"/>
                <w:sz w:val="18"/>
                <w:szCs w:val="24"/>
              </w:rPr>
              <w:t>金额</w:t>
            </w:r>
          </w:p>
        </w:tc>
      </w:tr>
    </w:tbl>
    <w:p w14:paraId="39F3D2F0" w14:textId="77777777" w:rsidR="00FB7865" w:rsidRPr="00937B70" w:rsidRDefault="00FB7865" w:rsidP="00FB7865">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以下人群</w:t>
      </w:r>
      <w:r w:rsidRPr="00937B70">
        <w:rPr>
          <w:rFonts w:ascii="SimSun" w:eastAsia="SimSun" w:hAnsi="SimSun" w:cs="SimSun" w:hint="eastAsia"/>
          <w:spacing w:val="-10"/>
          <w:szCs w:val="24"/>
          <w:lang w:eastAsia="zh-CN"/>
        </w:rPr>
        <w:t>为非课税对象。</w:t>
      </w:r>
      <w:r w:rsidRPr="00937B70">
        <w:rPr>
          <w:rFonts w:ascii="SimSun" w:eastAsia="SimSun" w:hAnsi="SimSun" w:cs="Times New Roman"/>
          <w:spacing w:val="-10"/>
          <w:szCs w:val="24"/>
          <w:lang w:eastAsia="zh-CN"/>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344"/>
      </w:tblGrid>
      <w:tr w:rsidR="00FB7865" w:rsidRPr="00937B70" w14:paraId="1B2AB90B" w14:textId="77777777" w:rsidTr="00DA7E51">
        <w:trPr>
          <w:trHeight w:val="807"/>
        </w:trPr>
        <w:tc>
          <w:tcPr>
            <w:tcW w:w="2295" w:type="dxa"/>
            <w:shd w:val="clear" w:color="auto" w:fill="00FFFF"/>
            <w:vAlign w:val="center"/>
          </w:tcPr>
          <w:p w14:paraId="59F002C0" w14:textId="77777777" w:rsidR="00FB7865" w:rsidRPr="00937B70" w:rsidRDefault="00FB7865"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b/>
                <w:bCs/>
                <w:kern w:val="0"/>
                <w:sz w:val="18"/>
                <w:szCs w:val="24"/>
                <w:lang w:eastAsia="zh-CN"/>
              </w:rPr>
              <w:t>均等比例部分和所得比例部分均</w:t>
            </w:r>
            <w:r w:rsidRPr="00937B70">
              <w:rPr>
                <w:rFonts w:ascii="SimSun" w:eastAsia="SimSun" w:hAnsi="SimSun" w:cs="SimSun" w:hint="eastAsia"/>
                <w:b/>
                <w:bCs/>
                <w:kern w:val="0"/>
                <w:sz w:val="18"/>
                <w:szCs w:val="24"/>
                <w:lang w:eastAsia="zh-CN"/>
              </w:rPr>
              <w:t>为非课税的人群</w:t>
            </w:r>
          </w:p>
        </w:tc>
        <w:tc>
          <w:tcPr>
            <w:tcW w:w="7344" w:type="dxa"/>
          </w:tcPr>
          <w:p w14:paraId="67A6571D" w14:textId="77777777" w:rsidR="00FB7865" w:rsidRPr="00937B70" w:rsidRDefault="00FB7865" w:rsidP="00DA7E51">
            <w:pPr>
              <w:autoSpaceDE w:val="0"/>
              <w:autoSpaceDN w:val="0"/>
              <w:ind w:left="160" w:hangingChars="100" w:hanging="160"/>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Times New Roman"/>
                <w:spacing w:val="-10"/>
                <w:sz w:val="18"/>
                <w:szCs w:val="24"/>
              </w:rPr>
              <w:t>按照生活保护法的</w:t>
            </w:r>
            <w:r w:rsidRPr="00937B70">
              <w:rPr>
                <w:rFonts w:ascii="SimSun" w:eastAsia="SimSun" w:hAnsi="SimSun" w:cs="SimSun"/>
                <w:spacing w:val="-10"/>
                <w:sz w:val="18"/>
                <w:szCs w:val="24"/>
              </w:rPr>
              <w:t>规定，接受生活补助的人</w:t>
            </w:r>
          </w:p>
          <w:p w14:paraId="7368EBCB" w14:textId="77777777" w:rsidR="00FB7865" w:rsidRPr="00937B70" w:rsidRDefault="00FB7865" w:rsidP="00DA7E51">
            <w:pPr>
              <w:autoSpaceDE w:val="0"/>
              <w:autoSpaceDN w:val="0"/>
              <w:ind w:left="160" w:hangingChars="100" w:hanging="160"/>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Times New Roman"/>
                <w:spacing w:val="-10"/>
                <w:sz w:val="18"/>
                <w:szCs w:val="24"/>
              </w:rPr>
              <w:t>残障人士、未成年人、寡</w:t>
            </w:r>
            <w:r w:rsidRPr="00937B70">
              <w:rPr>
                <w:rFonts w:ascii="SimSun" w:eastAsia="SimSun" w:hAnsi="SimSun" w:cs="SimSun" w:hint="eastAsia"/>
                <w:spacing w:val="-10"/>
                <w:sz w:val="18"/>
                <w:szCs w:val="24"/>
              </w:rPr>
              <w:t>妇</w:t>
            </w:r>
            <w:r w:rsidRPr="00937B70">
              <w:rPr>
                <w:rFonts w:ascii="SimSun" w:eastAsia="SimSun" w:hAnsi="SimSun" w:cs="Times New Roman"/>
                <w:spacing w:val="-10"/>
                <w:sz w:val="18"/>
                <w:szCs w:val="24"/>
              </w:rPr>
              <w:t>或</w:t>
            </w:r>
            <w:r w:rsidRPr="00937B70">
              <w:rPr>
                <w:rFonts w:ascii="SimSun" w:eastAsia="SimSun" w:hAnsi="SimSun" w:cs="SimSun"/>
                <w:spacing w:val="-10"/>
                <w:sz w:val="18"/>
                <w:szCs w:val="24"/>
              </w:rPr>
              <w:t>鳏夫，上一年所得金额总额在</w:t>
            </w:r>
            <w:r w:rsidRPr="00937B70">
              <w:rPr>
                <w:rFonts w:ascii="SimSun" w:eastAsia="SimSun" w:hAnsi="SimSun" w:cs="SimSun" w:hint="eastAsia"/>
                <w:spacing w:val="-10"/>
                <w:sz w:val="18"/>
                <w:szCs w:val="24"/>
              </w:rPr>
              <w:t>125万日元以下的人（退职所得等分离课税的所得比例部分除外）</w:t>
            </w:r>
          </w:p>
        </w:tc>
      </w:tr>
      <w:tr w:rsidR="00FB7865" w:rsidRPr="00937B70" w14:paraId="75A2B2F7" w14:textId="77777777" w:rsidTr="00DA7E51">
        <w:trPr>
          <w:trHeight w:val="523"/>
        </w:trPr>
        <w:tc>
          <w:tcPr>
            <w:tcW w:w="2295" w:type="dxa"/>
            <w:shd w:val="clear" w:color="auto" w:fill="00FFFF"/>
            <w:vAlign w:val="center"/>
          </w:tcPr>
          <w:p w14:paraId="51099CDB" w14:textId="77777777" w:rsidR="00FB7865" w:rsidRPr="00937B70" w:rsidRDefault="00FB7865" w:rsidP="00DA7E51">
            <w:pPr>
              <w:autoSpaceDE w:val="0"/>
              <w:autoSpaceDN w:val="0"/>
              <w:rPr>
                <w:rFonts w:ascii="SimSun" w:eastAsia="SimSun" w:hAnsi="SimSun" w:cs="Times New Roman"/>
                <w:b/>
                <w:bCs/>
                <w:sz w:val="18"/>
                <w:szCs w:val="24"/>
                <w:lang w:eastAsia="zh-CN"/>
              </w:rPr>
            </w:pPr>
            <w:r w:rsidRPr="00937B70">
              <w:rPr>
                <w:rFonts w:ascii="SimSun" w:eastAsia="SimSun" w:hAnsi="SimSun" w:cs="Times New Roman"/>
                <w:szCs w:val="24"/>
                <w:lang w:eastAsia="zh-CN"/>
              </w:rPr>
              <w:br w:type="column"/>
            </w:r>
            <w:r w:rsidRPr="00937B70">
              <w:rPr>
                <w:rFonts w:ascii="SimSun" w:eastAsia="SimSun" w:hAnsi="SimSun" w:cs="Times New Roman"/>
                <w:b/>
                <w:bCs/>
                <w:kern w:val="0"/>
                <w:sz w:val="18"/>
                <w:szCs w:val="24"/>
                <w:lang w:eastAsia="zh-CN"/>
              </w:rPr>
              <w:t>均等比例部分为非课税的人群</w:t>
            </w:r>
          </w:p>
        </w:tc>
        <w:tc>
          <w:tcPr>
            <w:tcW w:w="7344" w:type="dxa"/>
          </w:tcPr>
          <w:p w14:paraId="78D370CC" w14:textId="77777777" w:rsidR="00FB7865" w:rsidRPr="00937B70" w:rsidRDefault="00FB7865" w:rsidP="00DA7E51">
            <w:pPr>
              <w:autoSpaceDE w:val="0"/>
              <w:autoSpaceDN w:val="0"/>
              <w:ind w:left="160" w:hangingChars="100" w:hanging="160"/>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Times New Roman"/>
                <w:spacing w:val="-10"/>
                <w:sz w:val="18"/>
                <w:szCs w:val="24"/>
              </w:rPr>
              <w:t>上一年所得金</w:t>
            </w:r>
            <w:r w:rsidRPr="00937B70">
              <w:rPr>
                <w:rFonts w:ascii="SimSun" w:eastAsia="SimSun" w:hAnsi="SimSun" w:cs="SimSun" w:hint="eastAsia"/>
                <w:spacing w:val="-10"/>
                <w:sz w:val="18"/>
                <w:szCs w:val="24"/>
              </w:rPr>
              <w:t>额</w:t>
            </w:r>
            <w:r w:rsidRPr="00937B70">
              <w:rPr>
                <w:rFonts w:ascii="SimSun" w:eastAsia="SimSun" w:hAnsi="SimSun" w:cs="SimSun"/>
                <w:spacing w:val="-10"/>
                <w:sz w:val="18"/>
                <w:szCs w:val="24"/>
              </w:rPr>
              <w:t>总额低于各市町村条例中规定的金额的人</w:t>
            </w:r>
          </w:p>
          <w:p w14:paraId="629B29E2" w14:textId="77777777" w:rsidR="00FB7865" w:rsidRPr="00937B70" w:rsidRDefault="00FB7865" w:rsidP="00DA7E51">
            <w:pPr>
              <w:autoSpaceDE w:val="0"/>
              <w:autoSpaceDN w:val="0"/>
              <w:ind w:leftChars="76" w:left="16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（非</w:t>
            </w:r>
            <w:r w:rsidRPr="00937B70">
              <w:rPr>
                <w:rFonts w:ascii="SimSun" w:eastAsia="SimSun" w:hAnsi="SimSun" w:cs="SimSun" w:hint="eastAsia"/>
                <w:spacing w:val="-10"/>
                <w:sz w:val="18"/>
                <w:szCs w:val="24"/>
                <w:lang w:eastAsia="zh-CN"/>
              </w:rPr>
              <w:t>课</w:t>
            </w:r>
            <w:r w:rsidRPr="00937B70">
              <w:rPr>
                <w:rFonts w:ascii="SimSun" w:eastAsia="SimSun" w:hAnsi="SimSun" w:cs="ＭＳ ゴシック" w:hint="eastAsia"/>
                <w:spacing w:val="-10"/>
                <w:sz w:val="18"/>
                <w:szCs w:val="24"/>
                <w:lang w:eastAsia="zh-CN"/>
              </w:rPr>
              <w:t>税</w:t>
            </w:r>
            <w:r w:rsidRPr="00937B70">
              <w:rPr>
                <w:rFonts w:ascii="SimSun" w:eastAsia="SimSun" w:hAnsi="SimSun" w:cs="Times New Roman" w:hint="eastAsia"/>
                <w:spacing w:val="-10"/>
                <w:sz w:val="18"/>
                <w:szCs w:val="24"/>
                <w:lang w:eastAsia="zh-CN"/>
              </w:rPr>
              <w:t>的金</w:t>
            </w:r>
            <w:r w:rsidRPr="00937B70">
              <w:rPr>
                <w:rFonts w:ascii="SimSun" w:eastAsia="SimSun" w:hAnsi="SimSun" w:cs="SimSun" w:hint="eastAsia"/>
                <w:spacing w:val="-10"/>
                <w:sz w:val="18"/>
                <w:szCs w:val="24"/>
                <w:lang w:eastAsia="zh-CN"/>
              </w:rPr>
              <w:t>额</w:t>
            </w:r>
            <w:r w:rsidRPr="00937B70">
              <w:rPr>
                <w:rFonts w:ascii="SimSun" w:eastAsia="SimSun" w:hAnsi="SimSun" w:cs="ＭＳ ゴシック" w:hint="eastAsia"/>
                <w:spacing w:val="-10"/>
                <w:sz w:val="18"/>
                <w:szCs w:val="24"/>
                <w:lang w:eastAsia="zh-CN"/>
              </w:rPr>
              <w:t>，</w:t>
            </w:r>
            <w:r w:rsidRPr="00937B70">
              <w:rPr>
                <w:rFonts w:ascii="SimSun" w:eastAsia="SimSun" w:hAnsi="SimSun" w:cs="Times New Roman" w:hint="eastAsia"/>
                <w:spacing w:val="-10"/>
                <w:sz w:val="18"/>
                <w:szCs w:val="24"/>
                <w:lang w:eastAsia="zh-CN"/>
              </w:rPr>
              <w:t>根据市町村而各有不同）</w:t>
            </w:r>
          </w:p>
        </w:tc>
      </w:tr>
      <w:tr w:rsidR="00FB7865" w:rsidRPr="00937B70" w14:paraId="20AD7C81" w14:textId="77777777" w:rsidTr="00EE4BE0">
        <w:trPr>
          <w:trHeight w:val="804"/>
        </w:trPr>
        <w:tc>
          <w:tcPr>
            <w:tcW w:w="2295" w:type="dxa"/>
            <w:shd w:val="clear" w:color="auto" w:fill="00FFFF"/>
            <w:vAlign w:val="center"/>
          </w:tcPr>
          <w:p w14:paraId="7DB8B533" w14:textId="77777777" w:rsidR="00FB7865" w:rsidRPr="00937B70" w:rsidRDefault="00FB7865" w:rsidP="00DA7E51">
            <w:pPr>
              <w:autoSpaceDE w:val="0"/>
              <w:autoSpaceDN w:val="0"/>
              <w:rPr>
                <w:rFonts w:ascii="SimSun" w:eastAsia="SimSun" w:hAnsi="SimSun" w:cs="Times New Roman"/>
                <w:b/>
                <w:bCs/>
                <w:sz w:val="18"/>
                <w:szCs w:val="24"/>
                <w:lang w:eastAsia="zh-CN"/>
              </w:rPr>
            </w:pPr>
            <w:r w:rsidRPr="00937B70">
              <w:rPr>
                <w:rFonts w:ascii="SimSun" w:eastAsia="SimSun" w:hAnsi="SimSun" w:cs="Times New Roman" w:hint="eastAsia"/>
                <w:b/>
                <w:bCs/>
                <w:kern w:val="0"/>
                <w:sz w:val="18"/>
                <w:szCs w:val="24"/>
                <w:lang w:eastAsia="zh-CN"/>
              </w:rPr>
              <w:t>所得比例部分</w:t>
            </w:r>
            <w:r w:rsidRPr="00937B70">
              <w:rPr>
                <w:rFonts w:ascii="SimSun" w:eastAsia="SimSun" w:hAnsi="SimSun" w:cs="SimSun" w:hint="eastAsia"/>
                <w:b/>
                <w:bCs/>
                <w:kern w:val="0"/>
                <w:sz w:val="18"/>
                <w:szCs w:val="24"/>
                <w:lang w:eastAsia="zh-CN"/>
              </w:rPr>
              <w:t>为非课税的人群</w:t>
            </w:r>
          </w:p>
        </w:tc>
        <w:tc>
          <w:tcPr>
            <w:tcW w:w="7344" w:type="dxa"/>
          </w:tcPr>
          <w:p w14:paraId="320C4EF4" w14:textId="2D1C2592" w:rsidR="00FB7865" w:rsidRPr="00937B70" w:rsidRDefault="00FB7865" w:rsidP="00DA7E51">
            <w:pPr>
              <w:autoSpaceDE w:val="0"/>
              <w:autoSpaceDN w:val="0"/>
              <w:ind w:left="160" w:hangingChars="100" w:hanging="160"/>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Times New Roman"/>
                <w:spacing w:val="-10"/>
                <w:sz w:val="18"/>
                <w:szCs w:val="24"/>
              </w:rPr>
              <w:t>上一年所得金额</w:t>
            </w:r>
            <w:r w:rsidRPr="00937B70">
              <w:rPr>
                <w:rFonts w:ascii="SimSun" w:eastAsia="SimSun" w:hAnsi="SimSun" w:cs="SimSun"/>
                <w:spacing w:val="-10"/>
                <w:sz w:val="18"/>
                <w:szCs w:val="24"/>
              </w:rPr>
              <w:t>总额低于</w:t>
            </w:r>
            <w:r w:rsidRPr="00937B70">
              <w:rPr>
                <w:rFonts w:ascii="SimSun" w:eastAsia="SimSun" w:hAnsi="SimSun" w:cs="Times New Roman"/>
                <w:spacing w:val="-10"/>
                <w:sz w:val="18"/>
                <w:szCs w:val="24"/>
              </w:rPr>
              <w:t>［35万日元×（本人、</w:t>
            </w:r>
            <w:r w:rsidR="00FE2BEC">
              <w:rPr>
                <w:rFonts w:ascii="SimSun" w:eastAsia="SimSun" w:hAnsi="SimSun" w:cs="Times New Roman"/>
                <w:spacing w:val="-10"/>
                <w:sz w:val="18"/>
                <w:szCs w:val="24"/>
              </w:rPr>
              <w:t>同一生计的</w:t>
            </w:r>
            <w:r w:rsidRPr="00937B70">
              <w:rPr>
                <w:rFonts w:ascii="SimSun" w:eastAsia="SimSun" w:hAnsi="SimSun" w:cs="SimSun"/>
                <w:spacing w:val="-10"/>
                <w:sz w:val="18"/>
                <w:szCs w:val="24"/>
              </w:rPr>
              <w:t>配偶</w:t>
            </w:r>
            <w:r w:rsidRPr="00937B70">
              <w:rPr>
                <w:rFonts w:ascii="SimSun" w:eastAsia="SimSun" w:hAnsi="SimSun" w:cs="Times New Roman"/>
                <w:spacing w:val="-10"/>
                <w:sz w:val="18"/>
                <w:szCs w:val="24"/>
              </w:rPr>
              <w:t>、</w:t>
            </w:r>
            <w:r w:rsidRPr="00937B70">
              <w:rPr>
                <w:rFonts w:ascii="SimSun" w:eastAsia="SimSun" w:hAnsi="SimSun" w:cs="SimSun"/>
                <w:spacing w:val="-10"/>
                <w:sz w:val="18"/>
                <w:szCs w:val="24"/>
              </w:rPr>
              <w:t>抚养亲属的总人口数</w:t>
            </w:r>
            <w:r w:rsidRPr="00937B70">
              <w:rPr>
                <w:rFonts w:ascii="SimSun" w:eastAsia="SimSun" w:hAnsi="SimSun" w:cs="Times New Roman"/>
                <w:spacing w:val="-10"/>
                <w:sz w:val="18"/>
                <w:szCs w:val="24"/>
              </w:rPr>
              <w:t>）＋3</w:t>
            </w:r>
            <w:r w:rsidRPr="00937B70">
              <w:rPr>
                <w:rFonts w:ascii="SimSun" w:eastAsia="SimSun" w:hAnsi="SimSun" w:cs="Times New Roman" w:hint="eastAsia"/>
                <w:spacing w:val="-10"/>
                <w:sz w:val="18"/>
                <w:szCs w:val="24"/>
              </w:rPr>
              <w:t>2</w:t>
            </w:r>
            <w:r w:rsidRPr="00937B70">
              <w:rPr>
                <w:rFonts w:ascii="SimSun" w:eastAsia="SimSun" w:hAnsi="SimSun" w:cs="Times New Roman"/>
                <w:spacing w:val="-10"/>
                <w:sz w:val="18"/>
                <w:szCs w:val="24"/>
              </w:rPr>
              <w:t>万日元］以下的人</w:t>
            </w:r>
          </w:p>
          <w:p w14:paraId="1D3DAFFF" w14:textId="0198BA4F" w:rsidR="00FB7865" w:rsidRPr="00937B70" w:rsidRDefault="00FB7865" w:rsidP="00DA7E51">
            <w:pPr>
              <w:autoSpaceDE w:val="0"/>
              <w:autoSpaceDN w:val="0"/>
              <w:ind w:left="160" w:hangingChars="100" w:hanging="160"/>
              <w:rPr>
                <w:rFonts w:ascii="SimSun" w:eastAsia="SimSun" w:hAnsi="SimSun" w:cs="SimSun"/>
                <w:spacing w:val="-10"/>
                <w:sz w:val="18"/>
                <w:szCs w:val="24"/>
                <w:lang w:eastAsia="zh-CN"/>
              </w:rPr>
            </w:pPr>
            <w:r w:rsidRPr="00937B70">
              <w:rPr>
                <w:rFonts w:ascii="SimSun" w:eastAsia="SimSun" w:hAnsi="SimSun" w:cs="Times New Roman" w:hint="eastAsia"/>
                <w:spacing w:val="-10"/>
                <w:sz w:val="18"/>
                <w:szCs w:val="24"/>
                <w:lang w:eastAsia="zh-CN"/>
              </w:rPr>
              <w:t xml:space="preserve">　</w:t>
            </w:r>
            <w:r w:rsidR="001750D4">
              <w:rPr>
                <w:rFonts w:ascii="SimSun" w:eastAsia="SimSun" w:hAnsi="SimSun" w:cs="Times New Roman" w:hint="eastAsia"/>
                <w:spacing w:val="-10"/>
                <w:sz w:val="18"/>
                <w:szCs w:val="24"/>
                <w:lang w:eastAsia="zh-CN"/>
              </w:rPr>
              <w:t>没有</w:t>
            </w:r>
            <w:r w:rsidR="00FE2BEC">
              <w:rPr>
                <w:rFonts w:ascii="SimSun" w:eastAsia="SimSun" w:hAnsi="SimSun" w:cs="Times New Roman" w:hint="eastAsia"/>
                <w:spacing w:val="-10"/>
                <w:sz w:val="18"/>
                <w:szCs w:val="24"/>
                <w:lang w:eastAsia="zh-CN"/>
              </w:rPr>
              <w:t>同一生计</w:t>
            </w:r>
            <w:r w:rsidRPr="00937B70">
              <w:rPr>
                <w:rFonts w:ascii="SimSun" w:eastAsia="SimSun" w:hAnsi="SimSun" w:cs="SimSun" w:hint="eastAsia"/>
                <w:spacing w:val="-10"/>
                <w:sz w:val="18"/>
                <w:szCs w:val="24"/>
                <w:lang w:eastAsia="zh-CN"/>
              </w:rPr>
              <w:t>的配偶或抚养亲属的人，则为上一年所得金额总额低于35万日元的人</w:t>
            </w:r>
          </w:p>
          <w:p w14:paraId="62959CCE" w14:textId="6E2E4B2E" w:rsidR="00FB7865" w:rsidRPr="00937B70" w:rsidRDefault="00FB7865" w:rsidP="00EE4BE0">
            <w:pPr>
              <w:autoSpaceDE w:val="0"/>
              <w:autoSpaceDN w:val="0"/>
              <w:ind w:left="160" w:hangingChars="100" w:hanging="160"/>
              <w:rPr>
                <w:rFonts w:ascii="SimSun" w:eastAsia="SimSun" w:hAnsi="SimSun" w:cs="Times New Roman"/>
                <w:spacing w:val="-10"/>
                <w:sz w:val="18"/>
                <w:szCs w:val="24"/>
                <w:lang w:eastAsia="zh-CN"/>
              </w:rPr>
            </w:pPr>
            <w:r w:rsidRPr="00937B70">
              <w:rPr>
                <w:rFonts w:ascii="SimSun" w:eastAsia="SimSun" w:hAnsi="SimSun" w:cs="SimSun" w:hint="eastAsia"/>
                <w:spacing w:val="-10"/>
                <w:sz w:val="18"/>
                <w:szCs w:val="24"/>
                <w:lang w:eastAsia="zh-CN"/>
              </w:rPr>
              <w:t xml:space="preserve">  </w:t>
            </w:r>
          </w:p>
        </w:tc>
      </w:tr>
    </w:tbl>
    <w:p w14:paraId="3A8E2965" w14:textId="77777777" w:rsidR="00FB7865" w:rsidRPr="00937B70" w:rsidRDefault="00FB7865" w:rsidP="00FB7865">
      <w:pPr>
        <w:autoSpaceDE w:val="0"/>
        <w:autoSpaceDN w:val="0"/>
        <w:ind w:left="560" w:hangingChars="400" w:hanging="560"/>
        <w:rPr>
          <w:rFonts w:ascii="SimSun" w:eastAsia="SimSun" w:hAnsi="SimSun" w:cs="Times New Roman"/>
          <w:dstrike/>
          <w:spacing w:val="-10"/>
          <w:sz w:val="16"/>
          <w:szCs w:val="16"/>
          <w:lang w:eastAsia="zh-CN"/>
        </w:rPr>
      </w:pPr>
    </w:p>
    <w:p w14:paraId="7AD6DAEF" w14:textId="77777777" w:rsidR="00FB7865" w:rsidRPr="00937B70" w:rsidRDefault="00FB7865" w:rsidP="00FB7865">
      <w:pPr>
        <w:autoSpaceDE w:val="0"/>
        <w:autoSpaceDN w:val="0"/>
        <w:spacing w:beforeLines="50" w:before="120" w:afterLines="50" w:after="120"/>
        <w:rPr>
          <w:rFonts w:ascii="SimSun" w:eastAsia="SimSun" w:hAnsi="SimSun" w:cs="Times New Roman"/>
          <w:spacing w:val="-10"/>
          <w:sz w:val="18"/>
          <w:szCs w:val="24"/>
          <w:lang w:eastAsia="zh-CN"/>
        </w:rPr>
        <w:sectPr w:rsidR="00FB7865" w:rsidRPr="00937B70" w:rsidSect="004833C6">
          <w:type w:val="continuous"/>
          <w:pgSz w:w="11906" w:h="16838" w:code="9"/>
          <w:pgMar w:top="1134" w:right="1134" w:bottom="1134" w:left="1134" w:header="851" w:footer="567" w:gutter="0"/>
          <w:cols w:space="425"/>
          <w:docGrid w:linePitch="360" w:charSpace="50985"/>
        </w:sectPr>
      </w:pPr>
    </w:p>
    <w:p w14:paraId="1F99FB76" w14:textId="77777777" w:rsidR="00FB7865" w:rsidRPr="00937B70" w:rsidRDefault="00FB7865" w:rsidP="00FB7865">
      <w:pPr>
        <w:rPr>
          <w:rFonts w:ascii="SimSun" w:eastAsia="SimSun" w:hAnsi="SimSun" w:cs="Times New Roman"/>
          <w:sz w:val="32"/>
          <w:szCs w:val="24"/>
          <w:lang w:eastAsia="zh-CN"/>
        </w:rPr>
      </w:pPr>
      <w:r w:rsidRPr="00937B70">
        <w:rPr>
          <w:rFonts w:ascii="SimSun" w:eastAsia="SimSun" w:hAnsi="SimSun" w:cs="Times New Roman"/>
          <w:noProof/>
          <w:sz w:val="32"/>
          <w:szCs w:val="24"/>
        </w:rPr>
        <mc:AlternateContent>
          <mc:Choice Requires="wpg">
            <w:drawing>
              <wp:anchor distT="0" distB="0" distL="114300" distR="114300" simplePos="0" relativeHeight="251488768" behindDoc="0" locked="0" layoutInCell="1" allowOverlap="1" wp14:anchorId="7E9B7363" wp14:editId="0031C117">
                <wp:simplePos x="0" y="0"/>
                <wp:positionH relativeFrom="column">
                  <wp:posOffset>1333500</wp:posOffset>
                </wp:positionH>
                <wp:positionV relativeFrom="paragraph">
                  <wp:posOffset>181610</wp:posOffset>
                </wp:positionV>
                <wp:extent cx="1080135" cy="258445"/>
                <wp:effectExtent l="0" t="0" r="43815" b="8255"/>
                <wp:wrapNone/>
                <wp:docPr id="82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8445"/>
                          <a:chOff x="3234" y="9565"/>
                          <a:chExt cx="1680" cy="407"/>
                        </a:xfrm>
                      </wpg:grpSpPr>
                      <wps:wsp>
                        <wps:cNvPr id="823" name="AutoShape 10"/>
                        <wps:cNvSpPr>
                          <a:spLocks noChangeArrowheads="1"/>
                        </wps:cNvSpPr>
                        <wps:spPr bwMode="auto">
                          <a:xfrm flipH="1">
                            <a:off x="3234"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9"/>
                        <wps:cNvSpPr>
                          <a:spLocks noChangeArrowheads="1"/>
                        </wps:cNvSpPr>
                        <wps:spPr bwMode="auto">
                          <a:xfrm>
                            <a:off x="3444" y="9565"/>
                            <a:ext cx="1304"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AutoShape 8"/>
                        <wps:cNvSpPr>
                          <a:spLocks noChangeArrowheads="1"/>
                        </wps:cNvSpPr>
                        <wps:spPr bwMode="auto">
                          <a:xfrm>
                            <a:off x="4599"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Text Box 11"/>
                        <wps:cNvSpPr txBox="1">
                          <a:spLocks noChangeArrowheads="1"/>
                        </wps:cNvSpPr>
                        <wps:spPr bwMode="auto">
                          <a:xfrm>
                            <a:off x="3234" y="9612"/>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C4263" w14:textId="77777777" w:rsidR="00543F3C" w:rsidRPr="00476E37" w:rsidRDefault="00543F3C" w:rsidP="00FB7865">
                              <w:pPr>
                                <w:jc w:val="center"/>
                                <w:rPr>
                                  <w:rFonts w:ascii="SimSun" w:eastAsia="SimSun" w:hAnsi="SimSun"/>
                                  <w:b/>
                                  <w:bCs/>
                                  <w:color w:val="FFFFFF"/>
                                  <w:lang w:eastAsia="zh-CN"/>
                                </w:rPr>
                              </w:pPr>
                              <w:r w:rsidRPr="00476E37">
                                <w:rPr>
                                  <w:rFonts w:ascii="SimSun" w:eastAsia="SimSun" w:hAnsi="SimSun" w:hint="eastAsia"/>
                                  <w:b/>
                                  <w:bCs/>
                                  <w:color w:val="FFFFFF"/>
                                  <w:sz w:val="24"/>
                                  <w:lang w:eastAsia="zh-CN"/>
                                </w:rPr>
                                <w:t>年额</w:t>
                              </w:r>
                              <w:r w:rsidRPr="00476E37">
                                <w:rPr>
                                  <w:rFonts w:ascii="SimSun" w:eastAsia="SimSun" w:hAnsi="SimSun" w:hint="eastAsia"/>
                                  <w:b/>
                                  <w:bCs/>
                                  <w:color w:val="FFFFFF"/>
                                  <w:sz w:val="24"/>
                                </w:rPr>
                                <w:t>1,800</w:t>
                              </w:r>
                              <w:r w:rsidRPr="00476E37">
                                <w:rPr>
                                  <w:rFonts w:ascii="SimSun" w:eastAsia="SimSun" w:hAnsi="SimSun" w:hint="eastAsia"/>
                                  <w:b/>
                                  <w:bCs/>
                                  <w:color w:val="FFFFFF"/>
                                  <w:sz w:val="24"/>
                                  <w:lang w:eastAsia="zh-CN"/>
                                </w:rPr>
                                <w:t>日元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B7363" id="Group 631" o:spid="_x0000_s1040" style="position:absolute;left:0;text-align:left;margin-left:105pt;margin-top:14.3pt;width:85.05pt;height:20.35pt;z-index:251488768"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C3QAQAAAgTAAAOAAAAZHJzL2Uyb0RvYy54bWzsWN9v2zYQfh+w/4HQu2NJpmVJiFMkdpwN&#10;yNai6bBnWqJ+YJKokXTkbNj/vjtSUmw367am7ZP1IJAieTx+d9/xTpdv9nVFHrlUpWiWjnfhOoQ3&#10;iUjLJl86v3zYTEKHKM2alFWi4UvniSvnzdX33112bcx9UYgq5ZKAkEbFXbt0Cq3beDpVScFrpi5E&#10;yxsYzISsmYauzKepZB1Ir6up77rBtBMybaVIuFLwdW0HnSsjP8t4ot9mmeKaVEsHdNPmLc17i+/p&#10;1SWLc8naokx6NdhnaFGzsoFNR1FrphnZyfIjUXWZSKFEpi8SUU9FlpUJN2eA03juyWnupNi15ix5&#10;3OXtCBNAe4LTZ4tNfn58J0mZLp3Q9x3SsBqMZPYlwcxDeLo2j2HWnWwf2nfSnhGa9yL5TcHw9HQc&#10;+7mdTLbdTyIFgWynhYFnn8kaRcDByd5Y4Wm0At9rksBHzw1dbzZ3SAJj/jykdG7NlBRgS1w282fU&#10;ITAazYNx7HZYHoRgaFxL3QUunLLYbmtU7VXDc4HHqWdQ1etAfShYy42tFMI1gjobQL0GDMwk4hm3&#10;w/1h4gCqsoiSRqwK1uT8WkrRFZyloJexA2h/sAA7CuzxMsQkq8r2B1x4APYLqA2Qz7we7llgdBsh&#10;Y3Erlb7joibYWDpZJTpQUOo1r9iTEc8e75W2OA+TcVclqjLdlFVlOjLfripJHhnyEJ7NpjfN0bSq&#10;wcmNwGVWov3CDZNhG3OcnebyoUg7kpao0mwe+Z4DHaC1v0DhYH9W5RCPEi0dIoX+tdSFwR6d7SN9&#10;QnA48Bm7oRikG8c52hjQ6lVA3Ay7/4w8n7o3fjTZBOFiQjd0PokWbjhxvegmClwa0fXmL9zSo3FR&#10;pilv7suGD5HGo//N6fqYZ2OEiTWkQ+/35/Y0n4Qa4LBHO4K6LgFFUpU1MN9iBpNYjB5326SmrVlZ&#10;2fb0WH0LzR6sAY4yoGL8E13SUmsr0idwTwAfMccrAhqFkH84pINwu3TU7zsmuUOqHxtw8cijFOOz&#10;6dD5woeOPBzZHo6wJgFRS0eDoU1zpW1M37WyzAvYyXp+I5B1WWncEyljtQK9sQPs/2ZhAOKVja3v&#10;4UoCflecRGiWI1IDab5kFDBk6SMmpacRc+C+N3NhCOPlv5Jfgu7G4c6UP1Me2T/cQmfKAy16Ko83&#10;P1yplvLPN3/4DSlP51F0kiQNlD9f9+frHj3xfN23XynrDwbuf0DO3Yg98fpiaszhid7D9yFT+WoX&#10;/1gqBZ5vbT5EAW8slF598Y8ZO4v/MYV/KXl2o9vwNqQT6ge3E+qu15PrzYpOgo23mK9n69Vq7R0n&#10;z1gYvD55Rs8/SobVYXmyMQ9iBdntwbSDJNiWNTb5RWEI6bke+GQ9oPfbvfnPMKa9/7NCGKuDsTKA&#10;hq0KoPEFKwLIaszvFmP//tcQ/s857Jvc5/kH1tXfAAAA//8DAFBLAwQUAAYACAAAACEAtSMQFuAA&#10;AAAJAQAADwAAAGRycy9kb3ducmV2LnhtbEyPwWrDMBBE74X+g9hCb42kmBrXsRxCaHsKhSaFkpti&#10;bWwTSzKWYjt/3+2pvc0yw+ybYj3bjo04hNY7BXIhgKGrvGldreDr8PaUAQtRO6M771DBDQOsy/u7&#10;QufGT+4Tx32sGZW4kGsFTYx9znmoGrQ6LHyPjryzH6yOdA41N4OeqNx2fClEyq1uHX1odI/bBqvL&#10;/moVvE962iTyddxdztvb8fD88b2TqNTjw7xZAYs4x78w/OITOpTEdPJXZwLrFCyloC2RRJYCo0CS&#10;CQnspCB9SYCXBf+/oPwBAAD//wMAUEsBAi0AFAAGAAgAAAAhALaDOJL+AAAA4QEAABMAAAAAAAAA&#10;AAAAAAAAAAAAAFtDb250ZW50X1R5cGVzXS54bWxQSwECLQAUAAYACAAAACEAOP0h/9YAAACUAQAA&#10;CwAAAAAAAAAAAAAAAAAvAQAAX3JlbHMvLnJlbHNQSwECLQAUAAYACAAAACEAqV4wt0AEAAAIEwAA&#10;DgAAAAAAAAAAAAAAAAAuAgAAZHJzL2Uyb0RvYy54bWxQSwECLQAUAAYACAAAACEAtSMQFuAAAAAJ&#10;AQAADwAAAAAAAAAAAAAAAACaBgAAZHJzL2Rvd25yZXYueG1sUEsFBgAAAAAEAAQA8wAAAKcHAAAA&#10;AA==&#10;">
                <v:shape id="AutoShape 10" o:spid="_x0000_s1041" type="#_x0000_t135" style="position:absolute;left:3234;top:956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2oxgAAANwAAAAPAAAAZHJzL2Rvd25yZXYueG1sRI9Ba8JA&#10;FITvQv/D8gq9mY0KrURXSYVQLwq1RTw+ss8kTfZtyG5i/PfdQsHjMDPfMOvtaBoxUOcqywpmUQyC&#10;OLe64kLB91c2XYJwHlljY5kU3MnBdvM0WWOi7Y0/aTj5QgQIuwQVlN63iZQuL8mgi2xLHLyr7Qz6&#10;ILtC6g5vAW4aOY/jV2mw4rBQYku7kvL61BsF2U+Ku3sfL95nH3V2uJyP/u3YK/XyPKYrEJ5G/wj/&#10;t/dawXK+gL8z4QjIzS8AAAD//wMAUEsBAi0AFAAGAAgAAAAhANvh9svuAAAAhQEAABMAAAAAAAAA&#10;AAAAAAAAAAAAAFtDb250ZW50X1R5cGVzXS54bWxQSwECLQAUAAYACAAAACEAWvQsW78AAAAVAQAA&#10;CwAAAAAAAAAAAAAAAAAfAQAAX3JlbHMvLnJlbHNQSwECLQAUAAYACAAAACEALFXNqMYAAADcAAAA&#10;DwAAAAAAAAAAAAAAAAAHAgAAZHJzL2Rvd25yZXYueG1sUEsFBgAAAAADAAMAtwAAAPoCAAAAAA==&#10;" fillcolor="blue" stroked="f">
                  <v:shadow on="t"/>
                </v:shape>
                <v:rect id="Rectangle 9" o:spid="_x0000_s1042" style="position:absolute;left:3444;top:9565;width:1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1wwAAANwAAAAPAAAAZHJzL2Rvd25yZXYueG1sRI/BasMw&#10;EETvhfyD2EBvjRwTjHGjBMcQ6CWUuv2AxdrIJtbKsRTb/fuqUOhxmJk3zP642F5MNPrOsYLtJgFB&#10;3DjdsVHw9Xl+yUH4gKyxd0wKvsnD8bB62mOh3cwfNNXBiAhhX6CCNoShkNI3LVn0GzcQR+/qRosh&#10;ytFIPeIc4baXaZJk0mLHcaHFgaqWmlv9sApOt7SeLvfK6/m9MTR502FWKvW8XspXEIGW8B/+a79p&#10;BXm6g98z8QjIww8AAAD//wMAUEsBAi0AFAAGAAgAAAAhANvh9svuAAAAhQEAABMAAAAAAAAAAAAA&#10;AAAAAAAAAFtDb250ZW50X1R5cGVzXS54bWxQSwECLQAUAAYACAAAACEAWvQsW78AAAAVAQAACwAA&#10;AAAAAAAAAAAAAAAfAQAAX3JlbHMvLnJlbHNQSwECLQAUAAYACAAAACEAW6PvdcMAAADcAAAADwAA&#10;AAAAAAAAAAAAAAAHAgAAZHJzL2Rvd25yZXYueG1sUEsFBgAAAAADAAMAtwAAAPcCAAAAAA==&#10;" fillcolor="blue" stroked="f">
                  <v:shadow on="t"/>
                </v:rect>
                <v:shape id="AutoShape 8" o:spid="_x0000_s1043" type="#_x0000_t135" style="position:absolute;left:4599;top:956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WxAAAANwAAAAPAAAAZHJzL2Rvd25yZXYueG1sRI9PawIx&#10;FMTvBb9DeAUvRbNaWmRrFFEWexGsf+6Pzetm6eYlbOLu+u2bgtDjMDO/YZbrwTaiozbUjhXMphkI&#10;4tLpmisFl3MxWYAIEVlj45gU3CnAejV6WmKuXc9f1J1iJRKEQ44KTIw+lzKUhiyGqfPEyft2rcWY&#10;ZFtJ3WKf4LaR8yx7lxZrTgsGPW0NlT+nm1XQ7184Fp2pdsdif329HDxfj16p8fOw+QARaYj/4Uf7&#10;UytYzN/g70w6AnL1CwAA//8DAFBLAQItABQABgAIAAAAIQDb4fbL7gAAAIUBAAATAAAAAAAAAAAA&#10;AAAAAAAAAABbQ29udGVudF9UeXBlc10ueG1sUEsBAi0AFAAGAAgAAAAhAFr0LFu/AAAAFQEAAAsA&#10;AAAAAAAAAAAAAAAAHwEAAF9yZWxzLy5yZWxzUEsBAi0AFAAGAAgAAAAhAI7QT9bEAAAA3AAAAA8A&#10;AAAAAAAAAAAAAAAABwIAAGRycy9kb3ducmV2LnhtbFBLBQYAAAAAAwADALcAAAD4AgAAAAA=&#10;" fillcolor="blue" stroked="f">
                  <v:shadow on="t"/>
                </v:shape>
                <v:shape id="Text Box 11" o:spid="_x0000_s1044" type="#_x0000_t202" style="position:absolute;left:3234;top:9612;width:1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bOxAAAANwAAAAPAAAAZHJzL2Rvd25yZXYueG1sRI9Ba8JA&#10;FITvBf/D8oTe6kYPwUZXEVEQCqUxHjw+s89kMfs2ZldN/31XEHocZuYbZr7sbSPu1HnjWMF4lIAg&#10;Lp02XCk4FNuPKQgfkDU2jknBL3lYLgZvc8y0e3BO932oRISwz1BBHUKbSenLmiz6kWuJo3d2ncUQ&#10;ZVdJ3eEjwm0jJ0mSSouG40KNLa1rKi/7m1WwOnK+Mdfv009+zk1RfCb8lV6Ueh/2qxmIQH34D7/a&#10;O61gOknheSYeAbn4AwAA//8DAFBLAQItABQABgAIAAAAIQDb4fbL7gAAAIUBAAATAAAAAAAAAAAA&#10;AAAAAAAAAABbQ29udGVudF9UeXBlc10ueG1sUEsBAi0AFAAGAAgAAAAhAFr0LFu/AAAAFQEAAAsA&#10;AAAAAAAAAAAAAAAAHwEAAF9yZWxzLy5yZWxzUEsBAi0AFAAGAAgAAAAhAIoxZs7EAAAA3AAAAA8A&#10;AAAAAAAAAAAAAAAABwIAAGRycy9kb3ducmV2LnhtbFBLBQYAAAAAAwADALcAAAD4AgAAAAA=&#10;" filled="f" stroked="f">
                  <v:textbox inset="0,0,0,0">
                    <w:txbxContent>
                      <w:p w14:paraId="5B3C4263" w14:textId="77777777" w:rsidR="00543F3C" w:rsidRPr="00476E37" w:rsidRDefault="00543F3C" w:rsidP="00FB7865">
                        <w:pPr>
                          <w:jc w:val="center"/>
                          <w:rPr>
                            <w:rFonts w:ascii="SimSun" w:eastAsia="SimSun" w:hAnsi="SimSun"/>
                            <w:b/>
                            <w:bCs/>
                            <w:color w:val="FFFFFF"/>
                            <w:lang w:eastAsia="zh-CN"/>
                          </w:rPr>
                        </w:pPr>
                        <w:r w:rsidRPr="00476E37">
                          <w:rPr>
                            <w:rFonts w:ascii="SimSun" w:eastAsia="SimSun" w:hAnsi="SimSun" w:hint="eastAsia"/>
                            <w:b/>
                            <w:bCs/>
                            <w:color w:val="FFFFFF"/>
                            <w:sz w:val="24"/>
                            <w:lang w:eastAsia="zh-CN"/>
                          </w:rPr>
                          <w:t>年额</w:t>
                        </w:r>
                        <w:r w:rsidRPr="00476E37">
                          <w:rPr>
                            <w:rFonts w:ascii="SimSun" w:eastAsia="SimSun" w:hAnsi="SimSun" w:hint="eastAsia"/>
                            <w:b/>
                            <w:bCs/>
                            <w:color w:val="FFFFFF"/>
                            <w:sz w:val="24"/>
                          </w:rPr>
                          <w:t>1,800</w:t>
                        </w:r>
                        <w:r w:rsidRPr="00476E37">
                          <w:rPr>
                            <w:rFonts w:ascii="SimSun" w:eastAsia="SimSun" w:hAnsi="SimSun" w:hint="eastAsia"/>
                            <w:b/>
                            <w:bCs/>
                            <w:color w:val="FFFFFF"/>
                            <w:sz w:val="24"/>
                            <w:lang w:eastAsia="zh-CN"/>
                          </w:rPr>
                          <w:t>日元</w:t>
                        </w:r>
                      </w:p>
                    </w:txbxContent>
                  </v:textbox>
                </v:shape>
              </v:group>
            </w:pict>
          </mc:Fallback>
        </mc:AlternateContent>
      </w:r>
      <w:r w:rsidRPr="00937B70">
        <w:rPr>
          <w:rFonts w:ascii="SimSun" w:eastAsia="SimSun" w:hAnsi="SimSun" w:cs="Times New Roman"/>
          <w:noProof/>
          <w:sz w:val="32"/>
          <w:szCs w:val="24"/>
        </w:rPr>
        <mc:AlternateContent>
          <mc:Choice Requires="wps">
            <w:drawing>
              <wp:anchor distT="4294967295" distB="4294967295" distL="114300" distR="114300" simplePos="0" relativeHeight="251489792" behindDoc="0" locked="0" layoutInCell="1" allowOverlap="1" wp14:anchorId="0D2220CE" wp14:editId="0FC93858">
                <wp:simplePos x="0" y="0"/>
                <wp:positionH relativeFrom="column">
                  <wp:posOffset>1133475</wp:posOffset>
                </wp:positionH>
                <wp:positionV relativeFrom="paragraph">
                  <wp:posOffset>153034</wp:posOffset>
                </wp:positionV>
                <wp:extent cx="5000625" cy="0"/>
                <wp:effectExtent l="0" t="0" r="9525" b="19050"/>
                <wp:wrapNone/>
                <wp:docPr id="8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8F827" id="Line 26" o:spid="_x0000_s1026" style="position:absolute;left:0;text-align:left;z-index:25148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4iwIAAGU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GS&#10;OUkYOIjjDkR6ZJyicGmKM/QqhTM5f5ImverEn/tHUf1QiIu8wXxPLcmXcw9xgYnwrkLMRPVwxW74&#10;LAicwQctbKVOtewMJNQAnawg51kQetKogsXYB4nD2EHVtOfhdArspdKfqOiQGWROC6QtMD4+Km2I&#10;4HQ6Yu7hYsva1urdcjQA27Uf+zZCiZYRs2vOKbnf5a1ER2wsY382Ldh5fUyKAycWraGYlJexxqwd&#10;x3B7yw0etS4cKcHspGFo1yFH65Cfa39dJmUSuVG4LN3ILwr3fptH7nIbrOJiUeR5EfwyRIMobRgh&#10;lBuuk1uD6N/ccOmb0WezX+eqeNfotnxA9prp/Tb2V9EicVereOFGi9J3H5Jt7t7nwXK5Kh/yh/IN&#10;09Jmr96H7FxKw0ocNJXPDRkQYUb/Rbw2DiYMujtcjboh3O7hWaq0dJAU+jvTjbWrMZrBuNI68c3/&#10;ovWMPhZi0tDMZhUuuf0pFWg+6Wu7wBh/bKGdIOcnOXUH9LINurw75rF4PYfx69dx8xsAAP//AwBQ&#10;SwMEFAAGAAgAAAAhAPOYQUTcAAAACQEAAA8AAABkcnMvZG93bnJldi54bWxMj8FOwzAQRO9I/IO1&#10;SNyo06oNaYhTQSUuvREq4LiNTRJhr6PYTZO/ZxEHOM7s0+xMsZucFaMZQudJwXKRgDBUe91Ro+D4&#10;+nyXgQgRSaP1ZBTMJsCuvL4qMNf+Qi9mrGIjOIRCjgraGPtcylC3xmFY+N4Q3z794DCyHBqpB7xw&#10;uLNylSSpdNgRf2ixN/vW1F/V2XHK5j17OmB2nGdbfWzX+7fDSE6p25vp8QFENFP8g+GnPleHkjud&#10;/Jl0EJb1fbZhVMFqvQTBwDZNedzp15BlIf8vKL8BAAD//wMAUEsBAi0AFAAGAAgAAAAhALaDOJL+&#10;AAAA4QEAABMAAAAAAAAAAAAAAAAAAAAAAFtDb250ZW50X1R5cGVzXS54bWxQSwECLQAUAAYACAAA&#10;ACEAOP0h/9YAAACUAQAACwAAAAAAAAAAAAAAAAAvAQAAX3JlbHMvLnJlbHNQSwECLQAUAAYACAAA&#10;ACEAKv1xOIsCAABlBQAADgAAAAAAAAAAAAAAAAAuAgAAZHJzL2Uyb0RvYy54bWxQSwECLQAUAAYA&#10;CAAAACEA85hBRNwAAAAJAQAADwAAAAAAAAAAAAAAAADlBAAAZHJzL2Rvd25yZXYueG1sUEsFBgAA&#10;AAAEAAQA8wAAAO4FAAAAAA==&#10;"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sz w:val="32"/>
          <w:szCs w:val="24"/>
          <w:lang w:eastAsia="zh-CN"/>
        </w:rPr>
        <w:t>纳税额</w:t>
      </w:r>
      <w:r w:rsidRPr="00937B70">
        <w:rPr>
          <w:rFonts w:ascii="SimSun" w:eastAsia="SimSun" w:hAnsi="SimSun" w:cs="Times New Roman" w:hint="eastAsia"/>
          <w:sz w:val="32"/>
          <w:szCs w:val="24"/>
          <w:lang w:eastAsia="zh-CN"/>
        </w:rPr>
        <w:t xml:space="preserve">　</w:t>
      </w:r>
    </w:p>
    <w:p w14:paraId="7150A26D" w14:textId="77777777" w:rsidR="00FB7865" w:rsidRPr="00937B70" w:rsidRDefault="00FB7865" w:rsidP="00FB7865">
      <w:pPr>
        <w:autoSpaceDE w:val="0"/>
        <w:autoSpaceDN w:val="0"/>
        <w:adjustRightInd w:val="0"/>
        <w:snapToGrid w:val="0"/>
        <w:spacing w:line="240" w:lineRule="atLeast"/>
        <w:ind w:leftChars="100" w:left="210"/>
        <w:rPr>
          <w:rFonts w:ascii="SimSun" w:eastAsia="SimSun" w:hAnsi="SimSun" w:cs="Times New Roman"/>
          <w:b/>
          <w:bCs/>
          <w:spacing w:val="-10"/>
          <w:sz w:val="16"/>
          <w:szCs w:val="16"/>
          <w:lang w:eastAsia="zh-CN"/>
        </w:rPr>
      </w:pPr>
      <w:r w:rsidRPr="00937B70">
        <w:rPr>
          <w:rFonts w:ascii="SimSun" w:eastAsia="SimSun" w:hAnsi="SimSun" w:cs="Times New Roman" w:hint="eastAsia"/>
          <w:b/>
          <w:bCs/>
          <w:spacing w:val="-10"/>
          <w:sz w:val="24"/>
          <w:szCs w:val="24"/>
          <w:lang w:eastAsia="zh-CN"/>
        </w:rPr>
        <w:t xml:space="preserve">●均等比例部分                     　</w:t>
      </w:r>
    </w:p>
    <w:p w14:paraId="3D741128" w14:textId="77777777" w:rsidR="00FB7865" w:rsidRPr="00937B70" w:rsidRDefault="00FB7865" w:rsidP="00FB7865">
      <w:pPr>
        <w:autoSpaceDE w:val="0"/>
        <w:autoSpaceDN w:val="0"/>
        <w:spacing w:line="0" w:lineRule="atLeast"/>
        <w:rPr>
          <w:rFonts w:ascii="SimSun" w:eastAsia="SimSun" w:hAnsi="SimSun" w:cs="Times New Roman"/>
          <w:b/>
          <w:bCs/>
          <w:spacing w:val="-10"/>
          <w:sz w:val="24"/>
          <w:szCs w:val="24"/>
          <w:lang w:eastAsia="zh-CN"/>
        </w:rPr>
      </w:pP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490816" behindDoc="0" locked="0" layoutInCell="1" allowOverlap="1" wp14:anchorId="53D5CF4B" wp14:editId="35834929">
                <wp:simplePos x="0" y="0"/>
                <wp:positionH relativeFrom="margin">
                  <wp:align>left</wp:align>
                </wp:positionH>
                <wp:positionV relativeFrom="paragraph">
                  <wp:posOffset>66151</wp:posOffset>
                </wp:positionV>
                <wp:extent cx="6131560" cy="834307"/>
                <wp:effectExtent l="0" t="0" r="21590" b="23495"/>
                <wp:wrapNone/>
                <wp:docPr id="817"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834307"/>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797B0C" id="AutoShape 609" o:spid="_x0000_s1026" style="position:absolute;left:0;text-align:left;margin-left:0;margin-top:5.2pt;width:482.8pt;height:65.7pt;z-index:25149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J4gQIAABQFAAAOAAAAZHJzL2Uyb0RvYy54bWysVNFu0zAUfUfiHyy/d0nWLGujpdPUNAhp&#10;wMTgA1zbaQyOHWy36UD8O9dOUlb2ghB5SK5j+/ice8/1ze2xlejAjRVaFTi5iDHiimom1K7Anz9V&#10;swVG1hHFiNSKF/iJW3y7ev3qpu9yfqkbLRk3CECUzfuuwI1zXR5Flja8JfZCd1zBZK1NSxwMzS5i&#10;hvSA3sroMo6zqNeGdUZTbi38LYdJvAr4dc2p+1DXljskCwzcXHib8N76d7S6IfnOkK4RdKRB/oFF&#10;S4SCQ09QJXEE7Y14AdUKarTVtbuguo10XQvKgwZQk8R/qHlsSMeDFkiO7U5psv8Plr4/PBgkWIEX&#10;yTVGirRQpLu90+FslMVLn6K+szmsfOwejBdpu3tNv1qk9LohasfvjNF9wwkDYolfH51t8AMLW9G2&#10;f6cZ4BPAD9k61qb1gJAHdAxFeToVhR8dovAzS+bJVQa1ozC3mKfz+DocQfJpd2ese8N1i3xQYKP3&#10;in2EyocjyOHeulAZNqoj7AtGdSuhzgciUZJl2YQ4Lo5IPmH6nUpXQsrgFKlQDxqX8VUc0K2WgvnZ&#10;kBaz266lQYAKKuCpqpHp2bLAL6D5lG0UC7EjQg4xnC6Vx4MMjNx9LoKbfizj5WaxWaSz9DLbzNK4&#10;LGd31TqdZVVyfVXOy/W6TH56akmaN4Ixrjy7ydlJ+nfOGXts8OTJ22cq7HOxVXheio3OaYAxgqrp&#10;G9QFr3h7DDbbavYEVjF6aFW4WiBotPmOUQ9tWmD7bU8Mx0i+VWA339NTYKZgOwVEUdhaYIfREK7d&#10;0Pv7zohdA8hJKKPS3vK1cJN3BxajkaH1AuPxmvC9/XwcVv2+zFa/AAAA//8DAFBLAwQUAAYACAAA&#10;ACEAbEBIs9wAAAAHAQAADwAAAGRycy9kb3ducmV2LnhtbEyPwU7DMBBE70j8g7VI3KgTKFEIcaqo&#10;EkLilhYO3Jx4iaPG6zR22/D3LCc4zsxq5m25WdwozjiHwZOCdJWAQOq8GahX8L5/uctBhKjJ6NET&#10;KvjGAJvq+qrUhfEXavC8i73gEgqFVmBjnAopQ2fR6bDyExJnX352OrKce2lmfeFyN8r7JMmk0wPx&#10;gtUTbi12h93JKTge8+FgPrev9ODbGuu3Jv1orFK3N0v9DCLiEv+O4Ref0aFiptafyAQxKuBHIrvJ&#10;GgSnT9ljBqJlY53mIKtS/uevfgAAAP//AwBQSwECLQAUAAYACAAAACEAtoM4kv4AAADhAQAAEwAA&#10;AAAAAAAAAAAAAAAAAAAAW0NvbnRlbnRfVHlwZXNdLnhtbFBLAQItABQABgAIAAAAIQA4/SH/1gAA&#10;AJQBAAALAAAAAAAAAAAAAAAAAC8BAABfcmVscy8ucmVsc1BLAQItABQABgAIAAAAIQCtUfJ4gQIA&#10;ABQFAAAOAAAAAAAAAAAAAAAAAC4CAABkcnMvZTJvRG9jLnhtbFBLAQItABQABgAIAAAAIQBsQEiz&#10;3AAAAAcBAAAPAAAAAAAAAAAAAAAAANsEAABkcnMvZG93bnJldi54bWxQSwUGAAAAAAQABADzAAAA&#10;5AUAAAAA&#10;" filled="f" strokecolor="blue" strokeweight="1.5pt">
                <v:textbox inset="0,0,0,0"/>
                <w10:wrap anchorx="margin"/>
              </v:roundrect>
            </w:pict>
          </mc:Fallback>
        </mc:AlternateContent>
      </w: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491840" behindDoc="0" locked="0" layoutInCell="1" allowOverlap="1" wp14:anchorId="24C775D6" wp14:editId="089A6CCA">
                <wp:simplePos x="0" y="0"/>
                <wp:positionH relativeFrom="column">
                  <wp:posOffset>135402</wp:posOffset>
                </wp:positionH>
                <wp:positionV relativeFrom="paragraph">
                  <wp:posOffset>34925</wp:posOffset>
                </wp:positionV>
                <wp:extent cx="2982302" cy="324014"/>
                <wp:effectExtent l="0" t="0" r="8890" b="0"/>
                <wp:wrapNone/>
                <wp:docPr id="818"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302" cy="32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EC11" w14:textId="77777777" w:rsidR="00543F3C" w:rsidRPr="002D1A46" w:rsidRDefault="00543F3C" w:rsidP="00FB7865">
                            <w:pPr>
                              <w:pStyle w:val="a7"/>
                              <w:spacing w:beforeLines="50" w:before="120" w:line="240" w:lineRule="exact"/>
                              <w:ind w:leftChars="0" w:left="0" w:firstLineChars="0" w:firstLine="0"/>
                              <w:jc w:val="left"/>
                              <w:rPr>
                                <w:rFonts w:ascii="HGｺﾞｼｯｸE" w:eastAsia="HGｺﾞｼｯｸE"/>
                                <w:color w:val="0000FF"/>
                                <w:lang w:eastAsia="zh-CN"/>
                              </w:rPr>
                            </w:pPr>
                            <w:r w:rsidRPr="002D1A46">
                              <w:rPr>
                                <w:rFonts w:ascii="HGｺﾞｼｯｸE" w:eastAsia="HGｺﾞｼｯｸE" w:hint="eastAsia"/>
                                <w:color w:val="0000FF"/>
                                <w:lang w:eastAsia="zh-CN"/>
                              </w:rPr>
                              <w:t>※</w:t>
                            </w:r>
                            <w:r>
                              <w:rPr>
                                <w:rFonts w:ascii="HGｺﾞｼｯｸE" w:eastAsia="SimSun" w:hint="eastAsia"/>
                                <w:color w:val="0000FF"/>
                                <w:lang w:eastAsia="zh-CN"/>
                              </w:rPr>
                              <w:t>关于均等比例部分税率的提高</w:t>
                            </w:r>
                          </w:p>
                        </w:txbxContent>
                      </wps:txbx>
                      <wps:bodyPr rot="0" vert="horz" wrap="square" lIns="0" tIns="0" rIns="0" bIns="0" anchor="t" anchorCtr="0" upright="1">
                        <a:noAutofit/>
                      </wps:bodyPr>
                    </wps:wsp>
                  </a:graphicData>
                </a:graphic>
              </wp:anchor>
            </w:drawing>
          </mc:Choice>
          <mc:Fallback>
            <w:pict>
              <v:rect w14:anchorId="24C775D6" id="Rectangle 610" o:spid="_x0000_s1045" style="position:absolute;left:0;text-align:left;margin-left:10.65pt;margin-top:2.75pt;width:234.85pt;height:25.5pt;z-index:25149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RFsAIAAKwFAAAOAAAAZHJzL2Uyb0RvYy54bWysVG1vmzAQ/j5p/8Hyd8pLSQqopGpDmCZ1&#10;W7VuP8ABE6wZm9lOSDftv+9sQpq0X6ZtfEBn+3z33HOP7/pm33G0o0ozKXIcXgQYUVHJmolNjr9+&#10;Kb0EI22IqAmXgub4iWp8s3j75nroMxrJVvKaKgRBhM6GPsetMX3m+7pqaUf0heypgMNGqo4YWKqN&#10;XysyQPSO+1EQzP1BqrpXsqJaw24xHuKFi980tDKfmkZTg3iOAZtxf+X+a/v3F9ck2yjSt6w6wCB/&#10;gaIjTEDSY6iCGIK2ir0K1bFKSS0bc1HJzpdNwyrqaoBqwuBFNY8t6amrBcjR/ZEm/f/CVh93Dwqx&#10;OsdJCK0SpIMmfQbaiNhwiuaho2jodQaej/2DskXq/l5W3zQSctmCH71VSg4tJTUACy2l/tkFu9Bw&#10;Fa2HD7KG+GRrpGNr36jOBgQe0N415enYFLo3qILNKE2iyyDCqIKzyygOwtilINl0u1favKOyQ9bI&#10;sQL0LjrZ3Wtj0ZBscrHJhCwZ567xXJxtgOO4A7nhqj2zKFwff6ZBukpWSezF0XzlxUFReLflMvbm&#10;ZXg1Ky6L5bIIf9m8YZy1rK6psGkmTYXxn/XsoO5RDUdVaclZbcNZSFpt1kuu0I6Apkv3HQg5cfPP&#10;YTgSoJYXJYVA512UeuU8ufLiMp556VWQeEGY3qXzIE7jojwv6Z4J+u8loSHH6SyauS6dgH5RW+C+&#10;17WRrGMGpgZnHcj26EQyK8GVqF1rDWF8tE+osPCfqYB2T412grUatYNDZ2a/3rtH8Sz/tayfQMJK&#10;gsJgkMDIA6OV6gdGA4yPHOvvW6IoRvy9gGdgZ81kqMlYTwYRFVzNscFoNJdmnEnbXrFNC5FDx42Q&#10;t/BUGuZUbIGNKA4PDEaCK+YwvuzMOV07r+chu/gNAAD//wMAUEsDBBQABgAIAAAAIQCsZ91A3gAA&#10;AAcBAAAPAAAAZHJzL2Rvd25yZXYueG1sTI/NTsMwEITvSLyDtUjcqJNCqibEqSp+VI7QIhVubrwk&#10;EfY6it0m8PQsJziOZjTzTbmanBUnHELnSUE6S0Ag1d501Ch43T1eLUGEqMlo6wkVfGGAVXV+VurC&#10;+JFe8LSNjeASCoVW0MbYF1KGukWnw8z3SOx9+MHpyHJopBn0yOXOynmSLKTTHfFCq3u8a7H+3B6d&#10;gs2yX789+e+xsQ/vm/3zPr/f5VGpy4tpfQsi4hT/wvCLz+hQMdPBH8kEYRXM02tOKsgyEGzf5Clf&#10;O7BeZCCrUv7nr34AAAD//wMAUEsBAi0AFAAGAAgAAAAhALaDOJL+AAAA4QEAABMAAAAAAAAAAAAA&#10;AAAAAAAAAFtDb250ZW50X1R5cGVzXS54bWxQSwECLQAUAAYACAAAACEAOP0h/9YAAACUAQAACwAA&#10;AAAAAAAAAAAAAAAvAQAAX3JlbHMvLnJlbHNQSwECLQAUAAYACAAAACEAFLnURbACAACsBQAADgAA&#10;AAAAAAAAAAAAAAAuAgAAZHJzL2Uyb0RvYy54bWxQSwECLQAUAAYACAAAACEArGfdQN4AAAAHAQAA&#10;DwAAAAAAAAAAAAAAAAAKBQAAZHJzL2Rvd25yZXYueG1sUEsFBgAAAAAEAAQA8wAAABUGAAAAAA==&#10;" filled="f" stroked="f">
                <v:textbox inset="0,0,0,0">
                  <w:txbxContent>
                    <w:p w14:paraId="6E0FEC11" w14:textId="77777777" w:rsidR="00543F3C" w:rsidRPr="002D1A46" w:rsidRDefault="00543F3C" w:rsidP="00FB7865">
                      <w:pPr>
                        <w:pStyle w:val="a7"/>
                        <w:spacing w:beforeLines="50" w:before="120" w:line="240" w:lineRule="exact"/>
                        <w:ind w:leftChars="0" w:left="0" w:firstLineChars="0" w:firstLine="0"/>
                        <w:jc w:val="left"/>
                        <w:rPr>
                          <w:rFonts w:ascii="HGｺﾞｼｯｸE" w:eastAsia="HGｺﾞｼｯｸE"/>
                          <w:color w:val="0000FF"/>
                          <w:lang w:eastAsia="zh-CN"/>
                        </w:rPr>
                      </w:pPr>
                      <w:r w:rsidRPr="002D1A46">
                        <w:rPr>
                          <w:rFonts w:ascii="HGｺﾞｼｯｸE" w:eastAsia="HGｺﾞｼｯｸE" w:hint="eastAsia"/>
                          <w:color w:val="0000FF"/>
                          <w:lang w:eastAsia="zh-CN"/>
                        </w:rPr>
                        <w:t>※</w:t>
                      </w:r>
                      <w:r>
                        <w:rPr>
                          <w:rFonts w:ascii="HGｺﾞｼｯｸE" w:eastAsia="SimSun" w:hint="eastAsia"/>
                          <w:color w:val="0000FF"/>
                          <w:lang w:eastAsia="zh-CN"/>
                        </w:rPr>
                        <w:t>关于均等比例部分税率的提高</w:t>
                      </w:r>
                    </w:p>
                  </w:txbxContent>
                </v:textbox>
              </v:rect>
            </w:pict>
          </mc:Fallback>
        </mc:AlternateContent>
      </w:r>
    </w:p>
    <w:p w14:paraId="28C2F231" w14:textId="77777777" w:rsidR="00FB7865" w:rsidRPr="00937B70" w:rsidRDefault="00FB7865" w:rsidP="00FB7865">
      <w:pPr>
        <w:autoSpaceDE w:val="0"/>
        <w:autoSpaceDN w:val="0"/>
        <w:spacing w:beforeLines="50" w:before="120"/>
        <w:ind w:leftChars="950" w:left="1995"/>
        <w:rPr>
          <w:rFonts w:ascii="SimSun" w:eastAsia="SimSun" w:hAnsi="SimSun" w:cs="Times New Roman"/>
          <w:bCs/>
          <w:spacing w:val="-10"/>
          <w:szCs w:val="21"/>
          <w:lang w:eastAsia="zh-CN"/>
        </w:rPr>
      </w:pPr>
      <w:r w:rsidRPr="00937B70">
        <w:rPr>
          <w:rFonts w:ascii="SimSun" w:eastAsia="SimSun" w:hAnsi="SimSun"/>
          <w:bCs/>
          <w:noProof/>
          <w:spacing w:val="-10"/>
          <w:szCs w:val="21"/>
        </w:rPr>
        <mc:AlternateContent>
          <mc:Choice Requires="wps">
            <w:drawing>
              <wp:anchor distT="0" distB="0" distL="114300" distR="114300" simplePos="0" relativeHeight="251531776" behindDoc="0" locked="0" layoutInCell="1" allowOverlap="1" wp14:anchorId="114FAD71" wp14:editId="274C4498">
                <wp:simplePos x="0" y="0"/>
                <wp:positionH relativeFrom="margin">
                  <wp:posOffset>109855</wp:posOffset>
                </wp:positionH>
                <wp:positionV relativeFrom="paragraph">
                  <wp:posOffset>146050</wp:posOffset>
                </wp:positionV>
                <wp:extent cx="5995907" cy="547305"/>
                <wp:effectExtent l="0" t="0" r="5080" b="5715"/>
                <wp:wrapNone/>
                <wp:docPr id="41"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907" cy="54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5B92" w14:textId="77777777" w:rsidR="00543F3C" w:rsidRPr="0011727A" w:rsidRDefault="00543F3C" w:rsidP="00FB7865">
                            <w:pPr>
                              <w:pStyle w:val="a7"/>
                              <w:snapToGrid w:val="0"/>
                              <w:spacing w:line="200" w:lineRule="exact"/>
                              <w:ind w:leftChars="0" w:left="320" w:rightChars="100" w:right="210" w:hangingChars="200" w:hanging="320"/>
                              <w:jc w:val="left"/>
                              <w:rPr>
                                <w:rFonts w:eastAsia="SimSun"/>
                                <w:sz w:val="18"/>
                                <w:szCs w:val="18"/>
                                <w:lang w:eastAsia="zh-CN"/>
                              </w:rPr>
                            </w:pPr>
                            <w:r w:rsidRPr="00C31EDA">
                              <w:rPr>
                                <w:rFonts w:hint="eastAsia"/>
                                <w:sz w:val="18"/>
                                <w:szCs w:val="18"/>
                                <w:lang w:eastAsia="zh-CN"/>
                              </w:rPr>
                              <w:t>注</w:t>
                            </w:r>
                            <w:r>
                              <w:rPr>
                                <w:rFonts w:hint="eastAsia"/>
                                <w:sz w:val="18"/>
                                <w:szCs w:val="18"/>
                                <w:lang w:eastAsia="zh-CN"/>
                              </w:rPr>
                              <w:t>１</w:t>
                            </w:r>
                            <w:r>
                              <w:rPr>
                                <w:rFonts w:eastAsia="SimSun" w:hint="eastAsia"/>
                                <w:sz w:val="18"/>
                                <w:szCs w:val="18"/>
                                <w:lang w:eastAsia="zh-CN"/>
                              </w:rPr>
                              <w:t xml:space="preserve">   </w:t>
                            </w:r>
                            <w:r>
                              <w:rPr>
                                <w:rFonts w:eastAsia="SimSun"/>
                                <w:sz w:val="18"/>
                                <w:szCs w:val="18"/>
                                <w:lang w:eastAsia="zh-CN"/>
                              </w:rPr>
                              <w:t xml:space="preserve"> </w:t>
                            </w:r>
                            <w:r>
                              <w:rPr>
                                <w:rFonts w:eastAsia="SimSun" w:hint="eastAsia"/>
                                <w:sz w:val="18"/>
                                <w:szCs w:val="18"/>
                                <w:lang w:eastAsia="zh-CN"/>
                              </w:rPr>
                              <w:t>基于地方税临时特例的法律，对于东日本大地震复兴，为确保地方公共团体实施的防灾政策获得必要的财源，从</w:t>
                            </w:r>
                            <w:r w:rsidRPr="009B1208">
                              <w:rPr>
                                <w:rFonts w:eastAsia="SimSun" w:hint="eastAsia"/>
                                <w:sz w:val="18"/>
                                <w:szCs w:val="18"/>
                                <w:lang w:eastAsia="zh-CN"/>
                              </w:rPr>
                              <w:t>2014</w:t>
                            </w:r>
                            <w:r w:rsidRPr="009B1208">
                              <w:rPr>
                                <w:rFonts w:eastAsia="SimSun" w:hint="eastAsia"/>
                                <w:sz w:val="18"/>
                                <w:szCs w:val="18"/>
                                <w:lang w:eastAsia="zh-CN"/>
                              </w:rPr>
                              <w:t>年度</w:t>
                            </w:r>
                            <w:r>
                              <w:rPr>
                                <w:rFonts w:eastAsia="SimSun" w:hint="eastAsia"/>
                                <w:sz w:val="18"/>
                                <w:szCs w:val="18"/>
                                <w:lang w:eastAsia="zh-CN"/>
                              </w:rPr>
                              <w:t>到</w:t>
                            </w:r>
                            <w:r w:rsidRPr="009B1208">
                              <w:rPr>
                                <w:rFonts w:eastAsia="SimSun" w:hint="eastAsia"/>
                                <w:sz w:val="18"/>
                                <w:szCs w:val="18"/>
                                <w:lang w:eastAsia="zh-CN"/>
                              </w:rPr>
                              <w:t>2023</w:t>
                            </w:r>
                            <w:r w:rsidRPr="009B1208">
                              <w:rPr>
                                <w:rFonts w:eastAsia="SimSun" w:hint="eastAsia"/>
                                <w:sz w:val="18"/>
                                <w:szCs w:val="18"/>
                                <w:lang w:eastAsia="zh-CN"/>
                              </w:rPr>
                              <w:t>年度</w:t>
                            </w:r>
                            <w:r>
                              <w:rPr>
                                <w:rFonts w:eastAsia="SimSun" w:hint="eastAsia"/>
                                <w:sz w:val="18"/>
                                <w:szCs w:val="18"/>
                                <w:lang w:eastAsia="zh-CN"/>
                              </w:rPr>
                              <w:t>，作为临时措施，在均等比例部分税率（年额</w:t>
                            </w:r>
                            <w:r>
                              <w:rPr>
                                <w:rFonts w:eastAsia="SimSun" w:hint="eastAsia"/>
                                <w:sz w:val="18"/>
                                <w:szCs w:val="18"/>
                                <w:lang w:eastAsia="zh-CN"/>
                              </w:rPr>
                              <w:t>1,000</w:t>
                            </w:r>
                            <w:r>
                              <w:rPr>
                                <w:rFonts w:eastAsia="SimSun" w:hint="eastAsia"/>
                                <w:sz w:val="18"/>
                                <w:szCs w:val="18"/>
                                <w:lang w:eastAsia="zh-CN"/>
                              </w:rPr>
                              <w:t>日元）的基础上，增加</w:t>
                            </w:r>
                            <w:r>
                              <w:rPr>
                                <w:rFonts w:eastAsia="SimSun" w:hint="eastAsia"/>
                                <w:sz w:val="18"/>
                                <w:szCs w:val="18"/>
                                <w:lang w:eastAsia="zh-CN"/>
                              </w:rPr>
                              <w:t>500</w:t>
                            </w:r>
                            <w:r>
                              <w:rPr>
                                <w:rFonts w:eastAsia="SimSun" w:hint="eastAsia"/>
                                <w:sz w:val="18"/>
                                <w:szCs w:val="18"/>
                                <w:lang w:eastAsia="zh-CN"/>
                              </w:rPr>
                              <w:t>日元。提高了的税收，用于“防灾政策”的所需费用。</w:t>
                            </w:r>
                          </w:p>
                          <w:p w14:paraId="0D8EFBA2" w14:textId="77777777" w:rsidR="00543F3C" w:rsidRPr="0011727A" w:rsidRDefault="00543F3C" w:rsidP="00FB7865">
                            <w:pPr>
                              <w:pStyle w:val="a7"/>
                              <w:snapToGrid w:val="0"/>
                              <w:spacing w:line="200" w:lineRule="exact"/>
                              <w:ind w:leftChars="0" w:left="320" w:rightChars="100" w:right="210" w:hangingChars="200" w:hanging="320"/>
                              <w:rPr>
                                <w:rFonts w:eastAsia="SimSun"/>
                                <w:sz w:val="18"/>
                                <w:szCs w:val="18"/>
                                <w:lang w:eastAsia="zh-CN"/>
                              </w:rPr>
                            </w:pPr>
                            <w:r w:rsidRPr="000220B2">
                              <w:rPr>
                                <w:rFonts w:hint="eastAsia"/>
                                <w:sz w:val="18"/>
                                <w:szCs w:val="18"/>
                                <w:lang w:eastAsia="zh-CN"/>
                              </w:rPr>
                              <w:t xml:space="preserve">注２　</w:t>
                            </w:r>
                            <w:r>
                              <w:rPr>
                                <w:rFonts w:eastAsia="SimSun" w:hint="eastAsia"/>
                                <w:sz w:val="18"/>
                                <w:szCs w:val="18"/>
                                <w:lang w:eastAsia="zh-CN"/>
                              </w:rPr>
                              <w:t xml:space="preserve">  </w:t>
                            </w:r>
                            <w:r>
                              <w:rPr>
                                <w:rFonts w:eastAsia="SimSun" w:hint="eastAsia"/>
                                <w:sz w:val="18"/>
                                <w:szCs w:val="18"/>
                                <w:lang w:eastAsia="zh-CN"/>
                              </w:rPr>
                              <w:t>为快速、集中地实施新的森林保护对策，从</w:t>
                            </w:r>
                            <w:r>
                              <w:rPr>
                                <w:rFonts w:eastAsia="SimSun" w:hint="eastAsia"/>
                                <w:sz w:val="18"/>
                                <w:szCs w:val="18"/>
                                <w:lang w:eastAsia="zh-CN"/>
                              </w:rPr>
                              <w:t>2016</w:t>
                            </w:r>
                            <w:r>
                              <w:rPr>
                                <w:rFonts w:eastAsia="SimSun" w:hint="eastAsia"/>
                                <w:sz w:val="18"/>
                                <w:szCs w:val="18"/>
                                <w:lang w:eastAsia="zh-CN"/>
                              </w:rPr>
                              <w:t>年度到</w:t>
                            </w:r>
                            <w:r>
                              <w:rPr>
                                <w:rFonts w:eastAsia="SimSun" w:hint="eastAsia"/>
                                <w:sz w:val="18"/>
                                <w:szCs w:val="18"/>
                                <w:lang w:eastAsia="zh-CN"/>
                              </w:rPr>
                              <w:t>2019</w:t>
                            </w:r>
                            <w:r>
                              <w:rPr>
                                <w:rFonts w:eastAsia="SimSun" w:hint="eastAsia"/>
                                <w:sz w:val="18"/>
                                <w:szCs w:val="18"/>
                                <w:lang w:eastAsia="zh-CN"/>
                              </w:rPr>
                              <w:t>年度的</w:t>
                            </w:r>
                            <w:r>
                              <w:rPr>
                                <w:rFonts w:eastAsia="SimSun" w:hint="eastAsia"/>
                                <w:sz w:val="18"/>
                                <w:szCs w:val="18"/>
                                <w:lang w:eastAsia="zh-CN"/>
                              </w:rPr>
                              <w:t>4</w:t>
                            </w:r>
                            <w:r>
                              <w:rPr>
                                <w:rFonts w:eastAsia="SimSun" w:hint="eastAsia"/>
                                <w:sz w:val="18"/>
                                <w:szCs w:val="18"/>
                                <w:lang w:eastAsia="zh-CN"/>
                              </w:rPr>
                              <w:t>年间，在均等比例部分税率的基础上，增加</w:t>
                            </w:r>
                            <w:r>
                              <w:rPr>
                                <w:rFonts w:eastAsia="SimSun" w:hint="eastAsia"/>
                                <w:sz w:val="18"/>
                                <w:szCs w:val="18"/>
                                <w:lang w:eastAsia="zh-CN"/>
                              </w:rPr>
                              <w:t>300</w:t>
                            </w:r>
                            <w:r>
                              <w:rPr>
                                <w:rFonts w:eastAsia="SimSun" w:hint="eastAsia"/>
                                <w:sz w:val="18"/>
                                <w:szCs w:val="18"/>
                                <w:lang w:eastAsia="zh-CN"/>
                              </w:rPr>
                              <w:t>日元。</w:t>
                            </w:r>
                          </w:p>
                          <w:p w14:paraId="4158389D" w14:textId="77777777" w:rsidR="00543F3C" w:rsidRPr="00795939" w:rsidRDefault="00543F3C" w:rsidP="00FB7865">
                            <w:pPr>
                              <w:pStyle w:val="a7"/>
                              <w:snapToGrid w:val="0"/>
                              <w:spacing w:line="180" w:lineRule="exact"/>
                              <w:ind w:leftChars="0" w:left="0" w:rightChars="100" w:right="210" w:firstLineChars="0" w:firstLine="0"/>
                              <w:rPr>
                                <w:sz w:val="18"/>
                                <w:szCs w:val="18"/>
                                <w:lang w:eastAsia="zh-CN"/>
                              </w:rPr>
                            </w:pPr>
                            <w:r>
                              <w:rPr>
                                <w:rFonts w:hint="eastAsia"/>
                                <w:sz w:val="18"/>
                                <w:szCs w:val="18"/>
                                <w:lang w:eastAsia="zh-CN"/>
                              </w:rPr>
                              <w:t xml:space="preserve">　</w:t>
                            </w:r>
                          </w:p>
                          <w:p w14:paraId="7080B2CD" w14:textId="77777777" w:rsidR="00543F3C" w:rsidRPr="008B6AD4" w:rsidRDefault="00543F3C" w:rsidP="00FB7865">
                            <w:pPr>
                              <w:pStyle w:val="a7"/>
                              <w:snapToGrid w:val="0"/>
                              <w:spacing w:line="180" w:lineRule="exact"/>
                              <w:ind w:rightChars="100" w:right="210" w:firstLine="160"/>
                              <w:rPr>
                                <w:sz w:val="18"/>
                                <w:szCs w:val="18"/>
                                <w:lang w:eastAsia="zh-C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4FAD71" id="Rectangle 612" o:spid="_x0000_s1046" style="position:absolute;left:0;text-align:left;margin-left:8.65pt;margin-top:11.5pt;width:472.1pt;height:43.1pt;z-index:25153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gsQIAAKsFAAAOAAAAZHJzL2Uyb0RvYy54bWysVG1v0zAQ/o7Ef7D8PcvLkraJlk5b0yCk&#10;ARODH+AmTmPh2MF2mw7Ef+fstF3bfUFAPkRn+3z3PHeP7+Z213G0pUozKXIcXgUYUVHJmol1jr9+&#10;Kb0ZRtoQURMuBc3xM9X4dv72zc3QZzSSreQ1VQiCCJ0NfY5bY/rM93XV0o7oK9lTAYeNVB0xsFRr&#10;v1ZkgOgd96MgmPiDVHWvZEW1ht1iPMRzF79paGU+NY2mBvEcAzbj/sr9V/bvz29Itlakb1m1h0H+&#10;AkVHmICkx1AFMQRtFHsVqmOVklo25qqSnS+bhlXUcQA2YXDB5qklPXVcoDi6P5ZJ/7+w1cfto0Ks&#10;znEcYiRIBz36DFUjYs0pmoSRrdDQ6wwcn/pHZTnq/kFW3zQSctGCH71TSg4tJTXgCq2/f3bBLjRc&#10;Ravhg6whPtkY6Yq1a1RnA0IZ0M715PnYE7ozqILNJE2TNJhiVMFZEk+vg8SlINnhdq+0eUdlh6yR&#10;YwXoXXSyfdDGoiHZwcUmE7JknLu+c3G2AY7jDuSGq/bMonBt/JkG6XK2nMVeHE2WXhwUhXdXLmJv&#10;UobTpLguFosi/GXzhnHWsrqmwqY5SCqM/6xle3GPYjiKSkvOahvOQtJqvVpwhbYEJF26b1+QEzf/&#10;HIYrAnC5oBRGcXAfpV45mU29uIwTL50GMy8I0/t0EsRpXJTnlB6YoP9OCQ05TpMocV06AX3BLXDf&#10;a24k65iBocFZl+PZ0YlkVoJLUbvWGsL4aJ+UwsJ/KQW0+9BoJ1ir0VHrZrfauTcROjlbAa9k/QwS&#10;VhIUBnMEJh4YrVQ/MBpgeuRYf98QRTHi7wU8AztqDoY6GKuDQUQFV3NsMBrNhRlH0qZXbN1C5NDV&#10;Rsg7eCoNcyp+QbF/YDARHJn99LIj53TtvF5m7Pw3AAAA//8DAFBLAwQUAAYACAAAACEAgSvaGd8A&#10;AAAJAQAADwAAAGRycy9kb3ducmV2LnhtbEyPy07DMBBF90j8gzVI7KjTVJQmjVNVPFSW0CKV7tx4&#10;SCLscRS7TeDrGVawvDpX91GsRmfFGfvQelIwnSQgkCpvWqoVvO2ebhYgQtRktPWECr4wwKq8vCh0&#10;bvxAr3jexlpwCIVcK2hi7HIpQ9Wg02HiOyRmH753OrLsa2l6PXC4szJNkrl0uiVuaHSH9w1Wn9uT&#10;U7BZdOv3Z/891PbxsNm/7LOHXRaVur4a10sQEcf4Z4bf+TwdSt509CcyQVjWdzN2KkhnfIl5Np/e&#10;gjgySLIUZFnI/w/KHwAAAP//AwBQSwECLQAUAAYACAAAACEAtoM4kv4AAADhAQAAEwAAAAAAAAAA&#10;AAAAAAAAAAAAW0NvbnRlbnRfVHlwZXNdLnhtbFBLAQItABQABgAIAAAAIQA4/SH/1gAAAJQBAAAL&#10;AAAAAAAAAAAAAAAAAC8BAABfcmVscy8ucmVsc1BLAQItABQABgAIAAAAIQAJ/HegsQIAAKsFAAAO&#10;AAAAAAAAAAAAAAAAAC4CAABkcnMvZTJvRG9jLnhtbFBLAQItABQABgAIAAAAIQCBK9oZ3wAAAAkB&#10;AAAPAAAAAAAAAAAAAAAAAAsFAABkcnMvZG93bnJldi54bWxQSwUGAAAAAAQABADzAAAAFwYAAAAA&#10;" filled="f" stroked="f">
                <v:textbox inset="0,0,0,0">
                  <w:txbxContent>
                    <w:p w14:paraId="795D5B92" w14:textId="77777777" w:rsidR="00543F3C" w:rsidRPr="0011727A" w:rsidRDefault="00543F3C" w:rsidP="00FB7865">
                      <w:pPr>
                        <w:pStyle w:val="a7"/>
                        <w:snapToGrid w:val="0"/>
                        <w:spacing w:line="200" w:lineRule="exact"/>
                        <w:ind w:leftChars="0" w:left="320" w:rightChars="100" w:right="210" w:hangingChars="200" w:hanging="320"/>
                        <w:jc w:val="left"/>
                        <w:rPr>
                          <w:rFonts w:eastAsia="SimSun"/>
                          <w:sz w:val="18"/>
                          <w:szCs w:val="18"/>
                          <w:lang w:eastAsia="zh-CN"/>
                        </w:rPr>
                      </w:pPr>
                      <w:r w:rsidRPr="00C31EDA">
                        <w:rPr>
                          <w:rFonts w:hint="eastAsia"/>
                          <w:sz w:val="18"/>
                          <w:szCs w:val="18"/>
                          <w:lang w:eastAsia="zh-CN"/>
                        </w:rPr>
                        <w:t>注</w:t>
                      </w:r>
                      <w:r>
                        <w:rPr>
                          <w:rFonts w:hint="eastAsia"/>
                          <w:sz w:val="18"/>
                          <w:szCs w:val="18"/>
                          <w:lang w:eastAsia="zh-CN"/>
                        </w:rPr>
                        <w:t>１</w:t>
                      </w:r>
                      <w:r>
                        <w:rPr>
                          <w:rFonts w:eastAsia="SimSun" w:hint="eastAsia"/>
                          <w:sz w:val="18"/>
                          <w:szCs w:val="18"/>
                          <w:lang w:eastAsia="zh-CN"/>
                        </w:rPr>
                        <w:t xml:space="preserve">   </w:t>
                      </w:r>
                      <w:r>
                        <w:rPr>
                          <w:rFonts w:eastAsia="SimSun"/>
                          <w:sz w:val="18"/>
                          <w:szCs w:val="18"/>
                          <w:lang w:eastAsia="zh-CN"/>
                        </w:rPr>
                        <w:t xml:space="preserve"> </w:t>
                      </w:r>
                      <w:r>
                        <w:rPr>
                          <w:rFonts w:eastAsia="SimSun" w:hint="eastAsia"/>
                          <w:sz w:val="18"/>
                          <w:szCs w:val="18"/>
                          <w:lang w:eastAsia="zh-CN"/>
                        </w:rPr>
                        <w:t>基于地方税临时特例的法律，对于东日本大地震复兴，为确保地方公共团体实施的防灾政策获得必要的财源，从</w:t>
                      </w:r>
                      <w:r w:rsidRPr="009B1208">
                        <w:rPr>
                          <w:rFonts w:eastAsia="SimSun" w:hint="eastAsia"/>
                          <w:sz w:val="18"/>
                          <w:szCs w:val="18"/>
                          <w:lang w:eastAsia="zh-CN"/>
                        </w:rPr>
                        <w:t>2014</w:t>
                      </w:r>
                      <w:r w:rsidRPr="009B1208">
                        <w:rPr>
                          <w:rFonts w:eastAsia="SimSun" w:hint="eastAsia"/>
                          <w:sz w:val="18"/>
                          <w:szCs w:val="18"/>
                          <w:lang w:eastAsia="zh-CN"/>
                        </w:rPr>
                        <w:t>年度</w:t>
                      </w:r>
                      <w:r>
                        <w:rPr>
                          <w:rFonts w:eastAsia="SimSun" w:hint="eastAsia"/>
                          <w:sz w:val="18"/>
                          <w:szCs w:val="18"/>
                          <w:lang w:eastAsia="zh-CN"/>
                        </w:rPr>
                        <w:t>到</w:t>
                      </w:r>
                      <w:r w:rsidRPr="009B1208">
                        <w:rPr>
                          <w:rFonts w:eastAsia="SimSun" w:hint="eastAsia"/>
                          <w:sz w:val="18"/>
                          <w:szCs w:val="18"/>
                          <w:lang w:eastAsia="zh-CN"/>
                        </w:rPr>
                        <w:t>2023</w:t>
                      </w:r>
                      <w:r w:rsidRPr="009B1208">
                        <w:rPr>
                          <w:rFonts w:eastAsia="SimSun" w:hint="eastAsia"/>
                          <w:sz w:val="18"/>
                          <w:szCs w:val="18"/>
                          <w:lang w:eastAsia="zh-CN"/>
                        </w:rPr>
                        <w:t>年度</w:t>
                      </w:r>
                      <w:r>
                        <w:rPr>
                          <w:rFonts w:eastAsia="SimSun" w:hint="eastAsia"/>
                          <w:sz w:val="18"/>
                          <w:szCs w:val="18"/>
                          <w:lang w:eastAsia="zh-CN"/>
                        </w:rPr>
                        <w:t>，作为临时措施，在均等比例部分税率（年额</w:t>
                      </w:r>
                      <w:r>
                        <w:rPr>
                          <w:rFonts w:eastAsia="SimSun" w:hint="eastAsia"/>
                          <w:sz w:val="18"/>
                          <w:szCs w:val="18"/>
                          <w:lang w:eastAsia="zh-CN"/>
                        </w:rPr>
                        <w:t>1,000</w:t>
                      </w:r>
                      <w:r>
                        <w:rPr>
                          <w:rFonts w:eastAsia="SimSun" w:hint="eastAsia"/>
                          <w:sz w:val="18"/>
                          <w:szCs w:val="18"/>
                          <w:lang w:eastAsia="zh-CN"/>
                        </w:rPr>
                        <w:t>日元）的基础上，增加</w:t>
                      </w:r>
                      <w:r>
                        <w:rPr>
                          <w:rFonts w:eastAsia="SimSun" w:hint="eastAsia"/>
                          <w:sz w:val="18"/>
                          <w:szCs w:val="18"/>
                          <w:lang w:eastAsia="zh-CN"/>
                        </w:rPr>
                        <w:t>500</w:t>
                      </w:r>
                      <w:r>
                        <w:rPr>
                          <w:rFonts w:eastAsia="SimSun" w:hint="eastAsia"/>
                          <w:sz w:val="18"/>
                          <w:szCs w:val="18"/>
                          <w:lang w:eastAsia="zh-CN"/>
                        </w:rPr>
                        <w:t>日元。提高了的税收，用于“防灾政策”的所需费用。</w:t>
                      </w:r>
                    </w:p>
                    <w:p w14:paraId="0D8EFBA2" w14:textId="77777777" w:rsidR="00543F3C" w:rsidRPr="0011727A" w:rsidRDefault="00543F3C" w:rsidP="00FB7865">
                      <w:pPr>
                        <w:pStyle w:val="a7"/>
                        <w:snapToGrid w:val="0"/>
                        <w:spacing w:line="200" w:lineRule="exact"/>
                        <w:ind w:leftChars="0" w:left="320" w:rightChars="100" w:right="210" w:hangingChars="200" w:hanging="320"/>
                        <w:rPr>
                          <w:rFonts w:eastAsia="SimSun"/>
                          <w:sz w:val="18"/>
                          <w:szCs w:val="18"/>
                          <w:lang w:eastAsia="zh-CN"/>
                        </w:rPr>
                      </w:pPr>
                      <w:r w:rsidRPr="000220B2">
                        <w:rPr>
                          <w:rFonts w:hint="eastAsia"/>
                          <w:sz w:val="18"/>
                          <w:szCs w:val="18"/>
                          <w:lang w:eastAsia="zh-CN"/>
                        </w:rPr>
                        <w:t xml:space="preserve">注２　</w:t>
                      </w:r>
                      <w:r>
                        <w:rPr>
                          <w:rFonts w:eastAsia="SimSun" w:hint="eastAsia"/>
                          <w:sz w:val="18"/>
                          <w:szCs w:val="18"/>
                          <w:lang w:eastAsia="zh-CN"/>
                        </w:rPr>
                        <w:t xml:space="preserve">  </w:t>
                      </w:r>
                      <w:r>
                        <w:rPr>
                          <w:rFonts w:eastAsia="SimSun" w:hint="eastAsia"/>
                          <w:sz w:val="18"/>
                          <w:szCs w:val="18"/>
                          <w:lang w:eastAsia="zh-CN"/>
                        </w:rPr>
                        <w:t>为快速、集中地实施新的森林保护对策，从</w:t>
                      </w:r>
                      <w:r>
                        <w:rPr>
                          <w:rFonts w:eastAsia="SimSun" w:hint="eastAsia"/>
                          <w:sz w:val="18"/>
                          <w:szCs w:val="18"/>
                          <w:lang w:eastAsia="zh-CN"/>
                        </w:rPr>
                        <w:t>2016</w:t>
                      </w:r>
                      <w:r>
                        <w:rPr>
                          <w:rFonts w:eastAsia="SimSun" w:hint="eastAsia"/>
                          <w:sz w:val="18"/>
                          <w:szCs w:val="18"/>
                          <w:lang w:eastAsia="zh-CN"/>
                        </w:rPr>
                        <w:t>年度到</w:t>
                      </w:r>
                      <w:r>
                        <w:rPr>
                          <w:rFonts w:eastAsia="SimSun" w:hint="eastAsia"/>
                          <w:sz w:val="18"/>
                          <w:szCs w:val="18"/>
                          <w:lang w:eastAsia="zh-CN"/>
                        </w:rPr>
                        <w:t>2019</w:t>
                      </w:r>
                      <w:r>
                        <w:rPr>
                          <w:rFonts w:eastAsia="SimSun" w:hint="eastAsia"/>
                          <w:sz w:val="18"/>
                          <w:szCs w:val="18"/>
                          <w:lang w:eastAsia="zh-CN"/>
                        </w:rPr>
                        <w:t>年度的</w:t>
                      </w:r>
                      <w:r>
                        <w:rPr>
                          <w:rFonts w:eastAsia="SimSun" w:hint="eastAsia"/>
                          <w:sz w:val="18"/>
                          <w:szCs w:val="18"/>
                          <w:lang w:eastAsia="zh-CN"/>
                        </w:rPr>
                        <w:t>4</w:t>
                      </w:r>
                      <w:r>
                        <w:rPr>
                          <w:rFonts w:eastAsia="SimSun" w:hint="eastAsia"/>
                          <w:sz w:val="18"/>
                          <w:szCs w:val="18"/>
                          <w:lang w:eastAsia="zh-CN"/>
                        </w:rPr>
                        <w:t>年间，在均等比例部分税率的基础上，增加</w:t>
                      </w:r>
                      <w:r>
                        <w:rPr>
                          <w:rFonts w:eastAsia="SimSun" w:hint="eastAsia"/>
                          <w:sz w:val="18"/>
                          <w:szCs w:val="18"/>
                          <w:lang w:eastAsia="zh-CN"/>
                        </w:rPr>
                        <w:t>300</w:t>
                      </w:r>
                      <w:r>
                        <w:rPr>
                          <w:rFonts w:eastAsia="SimSun" w:hint="eastAsia"/>
                          <w:sz w:val="18"/>
                          <w:szCs w:val="18"/>
                          <w:lang w:eastAsia="zh-CN"/>
                        </w:rPr>
                        <w:t>日元。</w:t>
                      </w:r>
                    </w:p>
                    <w:p w14:paraId="4158389D" w14:textId="77777777" w:rsidR="00543F3C" w:rsidRPr="00795939" w:rsidRDefault="00543F3C" w:rsidP="00FB7865">
                      <w:pPr>
                        <w:pStyle w:val="a7"/>
                        <w:snapToGrid w:val="0"/>
                        <w:spacing w:line="180" w:lineRule="exact"/>
                        <w:ind w:leftChars="0" w:left="0" w:rightChars="100" w:right="210" w:firstLineChars="0" w:firstLine="0"/>
                        <w:rPr>
                          <w:sz w:val="18"/>
                          <w:szCs w:val="18"/>
                          <w:lang w:eastAsia="zh-CN"/>
                        </w:rPr>
                      </w:pPr>
                      <w:r>
                        <w:rPr>
                          <w:rFonts w:hint="eastAsia"/>
                          <w:sz w:val="18"/>
                          <w:szCs w:val="18"/>
                          <w:lang w:eastAsia="zh-CN"/>
                        </w:rPr>
                        <w:t xml:space="preserve">　</w:t>
                      </w:r>
                    </w:p>
                    <w:p w14:paraId="7080B2CD" w14:textId="77777777" w:rsidR="00543F3C" w:rsidRPr="008B6AD4" w:rsidRDefault="00543F3C" w:rsidP="00FB7865">
                      <w:pPr>
                        <w:pStyle w:val="a7"/>
                        <w:snapToGrid w:val="0"/>
                        <w:spacing w:line="180" w:lineRule="exact"/>
                        <w:ind w:rightChars="100" w:right="210" w:firstLine="160"/>
                        <w:rPr>
                          <w:sz w:val="18"/>
                          <w:szCs w:val="18"/>
                          <w:lang w:eastAsia="zh-CN"/>
                        </w:rPr>
                      </w:pPr>
                    </w:p>
                  </w:txbxContent>
                </v:textbox>
                <w10:wrap anchorx="margin"/>
              </v:rect>
            </w:pict>
          </mc:Fallback>
        </mc:AlternateContent>
      </w:r>
      <w:r w:rsidRPr="00937B70">
        <w:rPr>
          <w:rFonts w:ascii="SimSun" w:eastAsia="SimSun" w:hAnsi="SimSun" w:cs="Times New Roman"/>
          <w:bCs/>
          <w:noProof/>
          <w:spacing w:val="-10"/>
          <w:szCs w:val="21"/>
        </w:rPr>
        <mc:AlternateContent>
          <mc:Choice Requires="wps">
            <w:drawing>
              <wp:anchor distT="0" distB="0" distL="114300" distR="114300" simplePos="0" relativeHeight="251492864" behindDoc="0" locked="0" layoutInCell="1" allowOverlap="1" wp14:anchorId="5BFE9043" wp14:editId="33F05270">
                <wp:simplePos x="0" y="0"/>
                <wp:positionH relativeFrom="column">
                  <wp:posOffset>134020</wp:posOffset>
                </wp:positionH>
                <wp:positionV relativeFrom="paragraph">
                  <wp:posOffset>115256</wp:posOffset>
                </wp:positionV>
                <wp:extent cx="5865537" cy="1270"/>
                <wp:effectExtent l="0" t="0" r="20955" b="36830"/>
                <wp:wrapNone/>
                <wp:docPr id="819"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5537"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433AF7D" id="Line 611" o:spid="_x0000_s1026" style="position:absolute;left:0;text-align:left;flip:y;z-index:25149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9.1pt" to="47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IgIAADoEAAAOAAAAZHJzL2Uyb0RvYy54bWysU8uu2yAQ3VfqPyD2ie1c52XFuariuJu0&#10;jXRvuyeAY1QMCEicqOq/dyCPNu2mquoF5nHmcM7MsHg+dRIduXVCqxJnwxQjrqhmQu1L/Pm1Hsww&#10;cp4oRqRWvMRn7vDz8u2bRW8KPtKtloxbBCTKFb0pceu9KZLE0ZZ3xA214QoOG2074mFp9wmzpAf2&#10;TiajNJ0kvbbMWE25c7BbXQ7xMvI3Daf+U9M47pEsMWjzcbRx3IUxWS5IsbfEtIJeZZB/UNERoeDS&#10;O1VFPEEHK/6g6gS12unGD6nuEt00gvLoAdxk6W9uXlpiePQCyXHmnib3/2jpx+PWIsFKPMvmGCnS&#10;QZE2QnE0ybKQnd64AkArtbXBHz2pF7PR9KtDSq9aovY8qnw9GwiMEclDSFg4A3fs+g+aAYYcvI6p&#10;OjW2Q40U5ksIDOSQDnSKtTnfa8NPHlHYHM8m4/HTFCMKZ9loGkuXkCKwhFhjnX/PdYfCpMQSLERO&#10;ctw4Dz4AeoMEuNK1kDJWXyrUXyjTGOG0FCycBpyz+91KWnQkoYHgq+uQFWB7gFl9UCyytZyw9XXu&#10;iZCXOeClCnxgB/RcZ5cO+TZP5+vZepYP8tFkPcjTqhq8q1f5YFJn03H1VK1WVfY9SMvyohWMcRXU&#10;3bo1y/+uG67v5tJn93695yF5ZI8WQeztH0XHyoZiXtpip9l5a0M2QpGhQSP4+pjCC/h1HVE/n/zy&#10;BwAAAP//AwBQSwMEFAAGAAgAAAAhAJxKqljeAAAACAEAAA8AAABkcnMvZG93bnJldi54bWxMj8FO&#10;wzAQRO9I/IO1SNzoJlEEIY1TIaTCBQlRKtGjG2+diNhOY7cNfD3bUznuzGj2TbWYbC+ONIbOOwnp&#10;LAFBrvG6c0bC+nN5V4AIUTmteu9Iwg8FWNTXV5UqtT+5DzquohFc4kKpJLQxDiViaFqyKsz8QI69&#10;nR+tinyOBvWoTlxue8yS5B6t6hx/aNVAzy0136uDlbB/e8Hfr4f3TTOs92Z4XWJhcCfl7c30NAcR&#10;aYqXMJzxGR1qZtr6g9NB9BKyNOUk60UGgv3HPOcp27OQA9YV/h9Q/wEAAP//AwBQSwECLQAUAAYA&#10;CAAAACEAtoM4kv4AAADhAQAAEwAAAAAAAAAAAAAAAAAAAAAAW0NvbnRlbnRfVHlwZXNdLnhtbFBL&#10;AQItABQABgAIAAAAIQA4/SH/1gAAAJQBAAALAAAAAAAAAAAAAAAAAC8BAABfcmVscy8ucmVsc1BL&#10;AQItABQABgAIAAAAIQAN/up/IgIAADoEAAAOAAAAAAAAAAAAAAAAAC4CAABkcnMvZTJvRG9jLnht&#10;bFBLAQItABQABgAIAAAAIQCcSqpY3gAAAAgBAAAPAAAAAAAAAAAAAAAAAHwEAABkcnMvZG93bnJl&#10;di54bWxQSwUGAAAAAAQABADzAAAAhwUAAAAA&#10;" strokecolor="blue" strokeweight="1pt"/>
            </w:pict>
          </mc:Fallback>
        </mc:AlternateContent>
      </w:r>
    </w:p>
    <w:p w14:paraId="59D2004A" w14:textId="77777777" w:rsidR="00FB7865" w:rsidRPr="00937B70" w:rsidRDefault="00FB7865" w:rsidP="00FB7865">
      <w:pPr>
        <w:tabs>
          <w:tab w:val="left" w:pos="1545"/>
        </w:tabs>
        <w:spacing w:afterLines="50" w:after="120"/>
        <w:rPr>
          <w:rFonts w:ascii="SimSun" w:eastAsia="SimSun" w:hAnsi="SimSun" w:cs="Times New Roman"/>
          <w:szCs w:val="24"/>
          <w:lang w:eastAsia="zh-CN"/>
        </w:rPr>
      </w:pPr>
    </w:p>
    <w:p w14:paraId="68620374" w14:textId="77777777" w:rsidR="00FB7865" w:rsidRPr="00937B70" w:rsidRDefault="00FB7865" w:rsidP="00FB7865">
      <w:pPr>
        <w:tabs>
          <w:tab w:val="left" w:pos="1545"/>
        </w:tabs>
        <w:spacing w:afterLines="50" w:after="120"/>
        <w:rPr>
          <w:rFonts w:ascii="SimSun" w:eastAsia="SimSun" w:hAnsi="SimSun" w:cs="Times New Roman"/>
          <w:szCs w:val="24"/>
          <w:lang w:eastAsia="zh-CN"/>
        </w:rPr>
      </w:pPr>
    </w:p>
    <w:p w14:paraId="132B5A8D" w14:textId="77777777" w:rsidR="00FB7865" w:rsidRPr="00937B70" w:rsidRDefault="00FB7865" w:rsidP="00FB7865">
      <w:pPr>
        <w:autoSpaceDE w:val="0"/>
        <w:autoSpaceDN w:val="0"/>
        <w:ind w:leftChars="100" w:left="210"/>
        <w:rPr>
          <w:rFonts w:ascii="SimSun" w:eastAsia="SimSun" w:hAnsi="SimSun" w:cs="Times New Roman"/>
          <w:szCs w:val="24"/>
          <w:lang w:eastAsia="zh-CN"/>
        </w:rPr>
      </w:pPr>
      <w:r w:rsidRPr="00937B70">
        <w:rPr>
          <w:rFonts w:ascii="SimSun" w:eastAsia="SimSun" w:hAnsi="SimSun" w:cs="Times New Roman" w:hint="eastAsia"/>
          <w:b/>
          <w:bCs/>
          <w:spacing w:val="-10"/>
          <w:sz w:val="24"/>
          <w:szCs w:val="24"/>
          <w:lang w:eastAsia="zh-CN"/>
        </w:rPr>
        <w:t>●所得比例部分</w:t>
      </w:r>
      <w:r w:rsidRPr="00937B70">
        <w:rPr>
          <w:rFonts w:ascii="SimSun" w:eastAsia="SimSun" w:hAnsi="SimSun" w:cs="Times New Roman" w:hint="eastAsia"/>
          <w:szCs w:val="24"/>
          <w:lang w:eastAsia="zh-CN"/>
        </w:rPr>
        <w:t xml:space="preserve">　　</w:t>
      </w:r>
      <w:r w:rsidRPr="00937B70">
        <w:rPr>
          <w:rFonts w:ascii="SimSun" w:eastAsia="SimSun" w:hAnsi="SimSun" w:cs="Times New Roman" w:hint="eastAsia"/>
          <w:b/>
          <w:bCs/>
          <w:szCs w:val="24"/>
          <w:lang w:eastAsia="zh-CN"/>
        </w:rPr>
        <w:t>个人府民税是基于上一年的所得金额</w:t>
      </w:r>
      <w:r w:rsidRPr="00937B70">
        <w:rPr>
          <w:rFonts w:ascii="SimSun" w:eastAsia="SimSun" w:hAnsi="SimSun" w:cs="SimSun" w:hint="eastAsia"/>
          <w:b/>
          <w:bCs/>
          <w:szCs w:val="24"/>
          <w:lang w:eastAsia="zh-CN"/>
        </w:rPr>
        <w:t>进行计算的。</w:t>
      </w:r>
    </w:p>
    <w:p w14:paraId="013D8BCC" w14:textId="77777777" w:rsidR="00FB7865" w:rsidRPr="00937B70" w:rsidRDefault="00FB7865" w:rsidP="00FB7865">
      <w:pPr>
        <w:autoSpaceDE w:val="0"/>
        <w:autoSpaceDN w:val="0"/>
        <w:ind w:firstLineChars="100" w:firstLine="180"/>
        <w:rPr>
          <w:rFonts w:ascii="SimSun" w:eastAsia="SimSun" w:hAnsi="SimSun" w:cs="Times New Roman"/>
          <w:spacing w:val="-10"/>
          <w:szCs w:val="24"/>
          <w:lang w:eastAsia="zh-CN"/>
        </w:rPr>
      </w:pPr>
      <w:r w:rsidRPr="00937B70">
        <w:rPr>
          <w:rFonts w:ascii="SimSun" w:eastAsia="SimSun" w:hAnsi="SimSun" w:cs="Times New Roman"/>
          <w:noProof/>
          <w:spacing w:val="-10"/>
          <w:sz w:val="18"/>
          <w:szCs w:val="24"/>
        </w:rPr>
        <mc:AlternateContent>
          <mc:Choice Requires="wps">
            <w:drawing>
              <wp:anchor distT="45720" distB="45720" distL="114300" distR="114300" simplePos="0" relativeHeight="251529728" behindDoc="0" locked="0" layoutInCell="1" allowOverlap="1" wp14:anchorId="72D0615D" wp14:editId="259756A6">
                <wp:simplePos x="0" y="0"/>
                <wp:positionH relativeFrom="column">
                  <wp:posOffset>5393028</wp:posOffset>
                </wp:positionH>
                <wp:positionV relativeFrom="page">
                  <wp:posOffset>6914515</wp:posOffset>
                </wp:positionV>
                <wp:extent cx="1054100" cy="248285"/>
                <wp:effectExtent l="0" t="0" r="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48285"/>
                        </a:xfrm>
                        <a:prstGeom prst="rect">
                          <a:avLst/>
                        </a:prstGeom>
                        <a:noFill/>
                        <a:ln w="9525">
                          <a:noFill/>
                          <a:miter lim="800000"/>
                          <a:headEnd/>
                          <a:tailEnd/>
                        </a:ln>
                      </wps:spPr>
                      <wps:txbx>
                        <w:txbxContent>
                          <w:p w14:paraId="1E3B93AF" w14:textId="77777777" w:rsidR="00543F3C" w:rsidRPr="00AE29CD" w:rsidRDefault="00543F3C" w:rsidP="00FB7865">
                            <w:pPr>
                              <w:rPr>
                                <w:color w:val="FFFFFF"/>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D0615D" id="テキスト ボックス 2" o:spid="_x0000_s1047" type="#_x0000_t202" style="position:absolute;left:0;text-align:left;margin-left:424.65pt;margin-top:544.45pt;width:83pt;height:19.55pt;z-index:25152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wvLAIAAAwEAAAOAAAAZHJzL2Uyb0RvYy54bWysU0uOEzEQ3SNxB8t70h8lkGmlMxpmCEIa&#10;PtLAARy3O23RdhnbSXdYTiTEIbgCYs15+iKU3ZkQwQ6RheVKdb2q9+p5cdmrluyEdRJ0SbNJSonQ&#10;HCqpNyX98H71ZE6J80xXrAUtSroXjl4uHz9adKYQOTTQVsISBNGu6ExJG+9NkSSON0IxNwEjNCZr&#10;sIp5DO0mqSzrEF21SZ6mT5MObGUscOEc/nszJuky4te14P5tXTvhSVtSnM3H08ZzHc5kuWDFxjLT&#10;SH4cg/3DFIpJjU1PUDfMM7K18i8oJbkFB7WfcFAJ1LXkInJANln6B5u7hhkRuaA4zpxkcv8Plr/Z&#10;vbNEViXNcVOaKdzRcPgy3H8f7n8Oh69kOHwbDofh/gfGJA96dcYVWHZnsND3z6HHvUfuztwC/+iI&#10;huuG6Y24sha6RrAK581CZXJWOuK4ALLuXkOFfdnWQwTqa6uCmCgPQXTc2/60K9F7wkPLdDbNUkxx&#10;zOXTeT6fxRaseKg21vmXAhQJl5Ja9EJEZ7tb58M0rHj4JDTTsJJtG/3QatKV9GKWz2LBWUZJj3Zt&#10;pSrpPA2/0UCB5AtdxWLPZDvesUGrj6wD0ZGy79d9FDw7qbmGao86WBjtic8JLw3Yz5R0aM2Suk9b&#10;ZgUl7SuNWl5k02nwcgyms2c5BvY8sz7PMM0RqqSekvF67aP/A2dnrlDzlYxyhOWMkxxnRstFlY7P&#10;I3j6PI5f/X7Ey18AAAD//wMAUEsDBBQABgAIAAAAIQC75QVe4AAAAA4BAAAPAAAAZHJzL2Rvd25y&#10;ZXYueG1sTI/NTsMwEITvSLyDtUjcqJ1CkRviVBU/EgcuLeG+jU0SEa+j2G3St2d7gtvuzmj2m2Iz&#10;+16c3Bi7QAayhQLhqA62o8ZA9fl2p0HEhGSxD+QMnF2ETXl9VWBuw0Q7d9qnRnAIxRwNtCkNuZSx&#10;bp3HuAiDI9a+w+gx8To20o44cbjv5VKpR+mxI/7Q4uCeW1f/7I/eQEp2m52rVx/fv+aPl6lV9Qor&#10;Y25v5u0TiOTm9GeGCz6jQ8lMh3AkG0VvQD+s79nKgtJ6DeJiUdmKbweesqVWIMtC/q9R/gIAAP//&#10;AwBQSwECLQAUAAYACAAAACEAtoM4kv4AAADhAQAAEwAAAAAAAAAAAAAAAAAAAAAAW0NvbnRlbnRf&#10;VHlwZXNdLnhtbFBLAQItABQABgAIAAAAIQA4/SH/1gAAAJQBAAALAAAAAAAAAAAAAAAAAC8BAABf&#10;cmVscy8ucmVsc1BLAQItABQABgAIAAAAIQAxGhwvLAIAAAwEAAAOAAAAAAAAAAAAAAAAAC4CAABk&#10;cnMvZTJvRG9jLnhtbFBLAQItABQABgAIAAAAIQC75QVe4AAAAA4BAAAPAAAAAAAAAAAAAAAAAIYE&#10;AABkcnMvZG93bnJldi54bWxQSwUGAAAAAAQABADzAAAAkwUAAAAA&#10;" filled="f" stroked="f">
                <v:textbox style="mso-fit-shape-to-text:t">
                  <w:txbxContent>
                    <w:p w14:paraId="1E3B93AF" w14:textId="77777777" w:rsidR="00543F3C" w:rsidRPr="00AE29CD" w:rsidRDefault="00543F3C" w:rsidP="00FB7865">
                      <w:pPr>
                        <w:rPr>
                          <w:color w:val="FFFFFF"/>
                          <w:sz w:val="16"/>
                          <w:szCs w:val="16"/>
                        </w:rPr>
                      </w:pPr>
                    </w:p>
                  </w:txbxContent>
                </v:textbox>
                <w10:wrap type="square" anchory="page"/>
              </v:shape>
            </w:pict>
          </mc:Fallback>
        </mc:AlternateContent>
      </w:r>
      <w:r w:rsidRPr="00937B70">
        <w:rPr>
          <w:rFonts w:ascii="SimSun" w:eastAsia="SimSun" w:hAnsi="SimSun" w:cs="Times New Roman"/>
          <w:b/>
          <w:bCs/>
          <w:noProof/>
          <w:spacing w:val="-10"/>
          <w:sz w:val="24"/>
          <w:szCs w:val="24"/>
        </w:rPr>
        <mc:AlternateContent>
          <mc:Choice Requires="wps">
            <w:drawing>
              <wp:anchor distT="45720" distB="45720" distL="114300" distR="114300" simplePos="0" relativeHeight="251519488" behindDoc="0" locked="0" layoutInCell="1" allowOverlap="1" wp14:anchorId="4E7845A0" wp14:editId="39E3EE7B">
                <wp:simplePos x="0" y="0"/>
                <wp:positionH relativeFrom="column">
                  <wp:posOffset>4333435</wp:posOffset>
                </wp:positionH>
                <wp:positionV relativeFrom="paragraph">
                  <wp:posOffset>63278</wp:posOffset>
                </wp:positionV>
                <wp:extent cx="9810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14:paraId="252FA294" w14:textId="77777777" w:rsidR="00543F3C" w:rsidRPr="00922E4D" w:rsidRDefault="00543F3C" w:rsidP="00FB7865">
                            <w:pPr>
                              <w:rPr>
                                <w:sz w:val="16"/>
                                <w:szCs w:val="16"/>
                              </w:rPr>
                            </w:pPr>
                            <w:r w:rsidRPr="00922E4D">
                              <w:rPr>
                                <w:rFonts w:ascii="SimSun" w:eastAsia="SimSun" w:hAnsi="SimSun" w:hint="eastAsia"/>
                                <w:b/>
                                <w:bCs/>
                                <w:spacing w:val="-10"/>
                                <w:sz w:val="16"/>
                                <w:szCs w:val="16"/>
                              </w:rPr>
                              <w:t>税款免税扣除金额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845A0" id="_x0000_s1048" type="#_x0000_t202" style="position:absolute;left:0;text-align:left;margin-left:341.2pt;margin-top:5pt;width:77.25pt;height:110.6pt;z-index:251519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e2MAIAAA0EAAAOAAAAZHJzL2Uyb0RvYy54bWysU0uOEzEQ3SNxB8t70h+SmUwrndEwQxDS&#10;DCANHMBxu9MW/mE76Q7LREIcgisg1pynL0LZnYQIdoheWLar61W9V8+z604KtGHWca1KnI1SjJii&#10;uuJqVeIP7xfPphg5T1RFhFasxFvm8PX86ZNZawqW60aLilkEIMoVrSlx470pksTRhkniRtowBcFa&#10;W0k8HO0qqSxpAV2KJE/Ti6TVtjJWU+Yc3N4NQTyP+HXNqH9b1455JEoMvfm42rguw5rMZ6RYWWIa&#10;Tg9tkH/oQhKuoOgJ6o54gtaW/wUlObXa6dqPqJaJrmtOWeQAbLL0DzaPDTEscgFxnDnJ5P4fLH2z&#10;eWcRr0qcZ5cYKSJhSP3+S7/73u9+9vuvqN9/6/f7fvcDzigPgrXGFZD3aCDTdy90B4OP5J251/Sj&#10;Q0rfNkSt2I21um0YqaDhLGQmZ6kDjgsgy/ZBV1CXrL2OQF1tZVAT9EGADoPbnobFOo8oXF5Ns/Ry&#10;ghGFUDZOxxd5nGZCimO2sc6/YlqisCmxBTNEdLK5dz50Q4rjL6GY0gsuRDSEUKiFCpN8EhPOIpJ7&#10;8KvgssTTNHyDgwLJl6qKyZ5wMeyhgFAH1oHoQNl3yy4qnj0/qrnU1RZ0sHrwJ7wn2DTafsaoBW+W&#10;2H1aE8swEq8VaHmVjcfBzPEwnlwCc2TPI8vzCFEUoErsMRq2tz4+gMDZmRvQfMGjHGE4QyeHnsFz&#10;UaXD+wimPj/Hv36/4vkvAAAA//8DAFBLAwQUAAYACAAAACEA3CKkut4AAAAKAQAADwAAAGRycy9k&#10;b3ducmV2LnhtbEyPwU7DMBBE70j8g7VI3KhdF4UQ4lQVasuRUiLObmySiHhtxW4a/p7lBMfVPM2+&#10;KdezG9hkx9h7VLBcCGAWG296bBXU77u7HFhMGo0ePFoF3zbCurq+KnVh/AXf7HRMLaMSjIVW0KUU&#10;Cs5j01mn48IHi5R9+tHpROfYcjPqC5W7gUshMu50j/Sh08E+d7b5Op6dgpDC/uFlfD1strtJ1B/7&#10;WvbtVqnbm3nzBCzZOf3B8KtP6lCR08mf0UQ2KMhyeU8oBYI2EZCvskdgJwVytZTAq5L/n1D9AAAA&#10;//8DAFBLAQItABQABgAIAAAAIQC2gziS/gAAAOEBAAATAAAAAAAAAAAAAAAAAAAAAABbQ29udGVu&#10;dF9UeXBlc10ueG1sUEsBAi0AFAAGAAgAAAAhADj9If/WAAAAlAEAAAsAAAAAAAAAAAAAAAAALwEA&#10;AF9yZWxzLy5yZWxzUEsBAi0AFAAGAAgAAAAhAGuIZ7YwAgAADQQAAA4AAAAAAAAAAAAAAAAALgIA&#10;AGRycy9lMm9Eb2MueG1sUEsBAi0AFAAGAAgAAAAhANwipLreAAAACgEAAA8AAAAAAAAAAAAAAAAA&#10;igQAAGRycy9kb3ducmV2LnhtbFBLBQYAAAAABAAEAPMAAACVBQAAAAA=&#10;" filled="f" stroked="f">
                <v:textbox style="mso-fit-shape-to-text:t">
                  <w:txbxContent>
                    <w:p w14:paraId="252FA294" w14:textId="77777777" w:rsidR="00543F3C" w:rsidRPr="00922E4D" w:rsidRDefault="00543F3C" w:rsidP="00FB7865">
                      <w:pPr>
                        <w:rPr>
                          <w:sz w:val="16"/>
                          <w:szCs w:val="16"/>
                        </w:rPr>
                      </w:pPr>
                      <w:r w:rsidRPr="00922E4D">
                        <w:rPr>
                          <w:rFonts w:ascii="SimSun" w:eastAsia="SimSun" w:hAnsi="SimSun" w:hint="eastAsia"/>
                          <w:b/>
                          <w:bCs/>
                          <w:spacing w:val="-10"/>
                          <w:sz w:val="16"/>
                          <w:szCs w:val="16"/>
                        </w:rPr>
                        <w:t>税款免税扣除金额</w:t>
                      </w:r>
                    </w:p>
                  </w:txbxContent>
                </v:textbox>
                <w10:wrap type="square"/>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04128" behindDoc="0" locked="0" layoutInCell="1" allowOverlap="1" wp14:anchorId="4FF35888" wp14:editId="7840A5CB">
                <wp:simplePos x="0" y="0"/>
                <wp:positionH relativeFrom="column">
                  <wp:posOffset>5487340</wp:posOffset>
                </wp:positionH>
                <wp:positionV relativeFrom="paragraph">
                  <wp:posOffset>97155</wp:posOffset>
                </wp:positionV>
                <wp:extent cx="767080" cy="327025"/>
                <wp:effectExtent l="0" t="0" r="13970" b="15875"/>
                <wp:wrapNone/>
                <wp:docPr id="8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270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00D9" w14:textId="77777777" w:rsidR="00543F3C" w:rsidRPr="00492E27" w:rsidRDefault="00543F3C" w:rsidP="00FB7865">
                            <w:pPr>
                              <w:spacing w:line="160" w:lineRule="exact"/>
                              <w:rPr>
                                <w:rFonts w:ascii="HG創英角ｺﾞｼｯｸUB" w:eastAsia="SimSun"/>
                                <w:b/>
                                <w:color w:val="FFFFFF"/>
                                <w:sz w:val="14"/>
                                <w:szCs w:val="14"/>
                                <w:lang w:eastAsia="zh-CN"/>
                              </w:rPr>
                            </w:pPr>
                            <w:r w:rsidRPr="00492E27">
                              <w:rPr>
                                <w:rFonts w:ascii="HG創英角ｺﾞｼｯｸUB" w:eastAsia="SimSun" w:hint="eastAsia"/>
                                <w:b/>
                                <w:color w:val="FFFFFF"/>
                                <w:sz w:val="14"/>
                                <w:szCs w:val="14"/>
                                <w:lang w:eastAsia="zh-CN"/>
                              </w:rPr>
                              <w:t>所得比例部分金额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5888" id="Text Box 36" o:spid="_x0000_s1049" type="#_x0000_t202" style="position:absolute;left:0;text-align:left;margin-left:432.05pt;margin-top:7.65pt;width:60.4pt;height:25.7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KrtgIAALMFAAAOAAAAZHJzL2Uyb0RvYy54bWysVNuOmzAQfa/Uf7D8znIJIQEtWWVDqCpt&#10;L9JuP8ABE6yCTW0nsF313zs2IZvdSlXVlgdr8OXMnJkzc30ztA06UqmY4Cn2rzyMKC9Eyfg+xV8e&#10;cmeJkdKEl6QRnKb4kSp8s3r75rrvEhqIWjQllQhAuEr6LsW11l3iuqqoaUvUlegoh8NKyJZo+JV7&#10;t5SkB/S2cQPPi9xeyLKToqBKwW42HuKVxa8qWuhPVaWoRk2KITZtV2nXnVnd1TVJ9pJ0NStOYZC/&#10;iKIljIPTM1RGNEEHyX6BalkhhRKVvipE64qqYgW1HICN771ic1+TjloukBzVndOk/h9s8fH4WSJW&#10;pnjpzzHipIUiPdBBo1sxoFlkEtR3KoF79x3c1APsQ6EtWdXdieKrQlxsasL3dC2l6GtKSgjQNy/d&#10;i6cjjjIgu/6DKMEPOWhhgYZKtiZ7kA8E6FCox3NxTCwFbC6ihbeEkwKOZsHCC+bWA0mmx51U+h0V&#10;LTJGiiXU3oKT453SJhiSTFeMLy5y1jS2/g1/sQEXxx1wDU/NmQnClvMp9uLtcrsMnTCItk7oZZmz&#10;zjehE+X+Yp7Nss0m838Yv36Y1KwsKTduJmn54Z+V7iTyURRncSnRsNLAmZCU3O82jURHYqQNX56f&#10;EnJxzX0Zhk0CcHlFyQ9C7zaInTxaLpwwD+dODLl2PD++jSMvjMMsf0npjnH675RQn+J4DnW0dH7L&#10;zbOdCoW54EaSlmkYHg1rQb0mA6d2Ngrc8tKWVhPWjPZFKkz4z6kA1KnQVq9GoqNY9bAbbG/44dQH&#10;O1E+goKlAIWBGGHygVEL+R2jHqZIitW3A5EUo+Y9hy4wI2cy5GTsJoPwAp6mWGM0mhs9jqZDJ9m+&#10;BuSxz7hYQ6dUzKrYtNQYxam/YDJYMqcpZkbP5b+99TxrVz8BAAD//wMAUEsDBBQABgAIAAAAIQA1&#10;gWxr4AAAAAkBAAAPAAAAZHJzL2Rvd25yZXYueG1sTI/BTsMwEETvSPyDtUjcqBMoUZrGqRBSD1B6&#10;aItQj268jQPxOordNvw9ywmOq3maeVsuRteJMw6h9aQgnSQgkGpvWmoUvO+WdzmIEDUZ3XlCBd8Y&#10;YFFdX5W6MP5CGzxvYyO4hEKhFdgY+0LKUFt0Okx8j8TZ0Q9ORz6HRppBX7jcdfI+STLpdEu8YHWP&#10;zxbrr+3JKfjcv9hQp/ule929uXXysVqFzaDU7c34NAcRcYx/MPzqszpU7HTwJzJBdArybJoyysHj&#10;AwgGZvl0BuKgIMtykFUp/39Q/QAAAP//AwBQSwECLQAUAAYACAAAACEAtoM4kv4AAADhAQAAEwAA&#10;AAAAAAAAAAAAAAAAAAAAW0NvbnRlbnRfVHlwZXNdLnhtbFBLAQItABQABgAIAAAAIQA4/SH/1gAA&#10;AJQBAAALAAAAAAAAAAAAAAAAAC8BAABfcmVscy8ucmVsc1BLAQItABQABgAIAAAAIQBKDkKrtgIA&#10;ALMFAAAOAAAAAAAAAAAAAAAAAC4CAABkcnMvZTJvRG9jLnhtbFBLAQItABQABgAIAAAAIQA1gWxr&#10;4AAAAAkBAAAPAAAAAAAAAAAAAAAAABAFAABkcnMvZG93bnJldi54bWxQSwUGAAAAAAQABADzAAAA&#10;HQYAAAAA&#10;" filled="f" fillcolor="blue" stroked="f">
                <v:textbox inset="0,0,0,0">
                  <w:txbxContent>
                    <w:p w14:paraId="600E00D9" w14:textId="77777777" w:rsidR="00543F3C" w:rsidRPr="00492E27" w:rsidRDefault="00543F3C" w:rsidP="00FB7865">
                      <w:pPr>
                        <w:spacing w:line="160" w:lineRule="exact"/>
                        <w:rPr>
                          <w:rFonts w:ascii="HG創英角ｺﾞｼｯｸUB" w:eastAsia="SimSun"/>
                          <w:b/>
                          <w:color w:val="FFFFFF"/>
                          <w:sz w:val="14"/>
                          <w:szCs w:val="14"/>
                          <w:lang w:eastAsia="zh-CN"/>
                        </w:rPr>
                      </w:pPr>
                      <w:r w:rsidRPr="00492E27">
                        <w:rPr>
                          <w:rFonts w:ascii="HG創英角ｺﾞｼｯｸUB" w:eastAsia="SimSun" w:hint="eastAsia"/>
                          <w:b/>
                          <w:color w:val="FFFFFF"/>
                          <w:sz w:val="14"/>
                          <w:szCs w:val="14"/>
                          <w:lang w:eastAsia="zh-CN"/>
                        </w:rPr>
                        <w:t>所得比例部分金额</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07200" behindDoc="0" locked="0" layoutInCell="1" allowOverlap="1" wp14:anchorId="7E28E491" wp14:editId="63255707">
                <wp:simplePos x="0" y="0"/>
                <wp:positionH relativeFrom="column">
                  <wp:posOffset>4411980</wp:posOffset>
                </wp:positionH>
                <wp:positionV relativeFrom="paragraph">
                  <wp:posOffset>106350</wp:posOffset>
                </wp:positionV>
                <wp:extent cx="800100" cy="228600"/>
                <wp:effectExtent l="0" t="0" r="0" b="0"/>
                <wp:wrapNone/>
                <wp:docPr id="8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6407" w14:textId="77777777" w:rsidR="00543F3C" w:rsidRPr="00492E27" w:rsidRDefault="00543F3C" w:rsidP="00FB7865">
                            <w:pPr>
                              <w:spacing w:line="160" w:lineRule="exact"/>
                              <w:rPr>
                                <w:rFonts w:ascii="HG創英角ｺﾞｼｯｸUB" w:eastAsia="HG創英角ｺﾞｼｯｸUB"/>
                                <w:b/>
                                <w:sz w:val="14"/>
                                <w:szCs w:val="14"/>
                              </w:rPr>
                            </w:pPr>
                            <w:r w:rsidRPr="00492E27">
                              <w:rPr>
                                <w:rFonts w:ascii="HG創英角ｺﾞｼｯｸUB" w:eastAsia="SimSun" w:hint="eastAsia"/>
                                <w:b/>
                                <w:sz w:val="14"/>
                                <w:szCs w:val="14"/>
                                <w:lang w:eastAsia="zh-CN"/>
                              </w:rPr>
                              <w:t>税额免税扣除金额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8E491" id="Text Box 32" o:spid="_x0000_s1050" type="#_x0000_t202" style="position:absolute;left:0;text-align:left;margin-left:347.4pt;margin-top:8.35pt;width:63pt;height:18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ZsQIAALM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jyQ4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JkJb8S8FeUT&#10;KFgKUBiIESYfGLWQ3zHqYYqkWH3bE0kxat5zeAVm5EyGnIztZBBewNUUa4xGc63H0bTvJNvVgDy+&#10;My6W8FIqZlX8nMXxfcFksGSOU8yMnvN/6/U8axe/AAAA//8DAFBLAwQUAAYACAAAACEAR22+1dsA&#10;AAAJAQAADwAAAGRycy9kb3ducmV2LnhtbEyPzU7DMBCE70i8g7VI3KhNBGkb4lQINeJMW4mrGy92&#10;hH8i220DT89yguPsjGa+bTezd+yMKY8xSLhfCGAYhqjHYCQc9v3dClguKmjlYkAJX5hh011ftarR&#10;8RLe8LwrhlFJyI2SYEuZGs7zYNGrvIgTBvI+YvKqkEyG66QuVO4dr4SouVdjoAWrJnyxOHzuTl7C&#10;FMc+Gv2Naf9uXtdbu3WmF1Le3szPT8AKzuUvDL/4hA4dMR3jKejMnIR6/UDohYx6CYwCq0rQ4Sjh&#10;sVoC71r+/4PuBwAA//8DAFBLAQItABQABgAIAAAAIQC2gziS/gAAAOEBAAATAAAAAAAAAAAAAAAA&#10;AAAAAABbQ29udGVudF9UeXBlc10ueG1sUEsBAi0AFAAGAAgAAAAhADj9If/WAAAAlAEAAAsAAAAA&#10;AAAAAAAAAAAALwEAAF9yZWxzLy5yZWxzUEsBAi0AFAAGAAgAAAAhAPJb/RmxAgAAswUAAA4AAAAA&#10;AAAAAAAAAAAALgIAAGRycy9lMm9Eb2MueG1sUEsBAi0AFAAGAAgAAAAhAEdtvtXbAAAACQEAAA8A&#10;AAAAAAAAAAAAAAAACwUAAGRycy9kb3ducmV2LnhtbFBLBQYAAAAABAAEAPMAAAATBgAAAAA=&#10;" filled="f" fillcolor="aqua" stroked="f">
                <v:textbox inset="0,0,0,0">
                  <w:txbxContent>
                    <w:p w14:paraId="79D86407" w14:textId="77777777" w:rsidR="00543F3C" w:rsidRPr="00492E27" w:rsidRDefault="00543F3C" w:rsidP="00FB7865">
                      <w:pPr>
                        <w:spacing w:line="160" w:lineRule="exact"/>
                        <w:rPr>
                          <w:rFonts w:ascii="HG創英角ｺﾞｼｯｸUB" w:eastAsia="HG創英角ｺﾞｼｯｸUB"/>
                          <w:b/>
                          <w:sz w:val="14"/>
                          <w:szCs w:val="14"/>
                        </w:rPr>
                      </w:pPr>
                      <w:r w:rsidRPr="00492E27">
                        <w:rPr>
                          <w:rFonts w:ascii="HG創英角ｺﾞｼｯｸUB" w:eastAsia="SimSun" w:hint="eastAsia"/>
                          <w:b/>
                          <w:sz w:val="14"/>
                          <w:szCs w:val="14"/>
                          <w:lang w:eastAsia="zh-CN"/>
                        </w:rPr>
                        <w:t>税额免税扣除金额</w:t>
                      </w:r>
                    </w:p>
                  </w:txbxContent>
                </v:textbox>
              </v:shape>
            </w:pict>
          </mc:Fallback>
        </mc:AlternateContent>
      </w: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506176" behindDoc="0" locked="0" layoutInCell="1" allowOverlap="1" wp14:anchorId="7A5E0DE5" wp14:editId="2A88922B">
                <wp:simplePos x="0" y="0"/>
                <wp:positionH relativeFrom="column">
                  <wp:posOffset>3390900</wp:posOffset>
                </wp:positionH>
                <wp:positionV relativeFrom="paragraph">
                  <wp:posOffset>116535</wp:posOffset>
                </wp:positionV>
                <wp:extent cx="877824" cy="240030"/>
                <wp:effectExtent l="0" t="0" r="17780" b="7620"/>
                <wp:wrapNone/>
                <wp:docPr id="2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 cy="24003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FBDFF" w14:textId="77777777" w:rsidR="00543F3C" w:rsidRPr="0032529D" w:rsidRDefault="00543F3C" w:rsidP="00FB7865">
                            <w:pPr>
                              <w:spacing w:line="160" w:lineRule="exact"/>
                              <w:rPr>
                                <w:rFonts w:ascii="HG創英角ｺﾞｼｯｸUB" w:eastAsia="HG創英角ｺﾞｼｯｸUB"/>
                                <w:b/>
                                <w:sz w:val="15"/>
                                <w:szCs w:val="15"/>
                              </w:rPr>
                            </w:pPr>
                            <w:r w:rsidRPr="0032529D">
                              <w:rPr>
                                <w:rFonts w:ascii="HG創英角ｺﾞｼｯｸUB" w:eastAsia="SimSun" w:hint="eastAsia"/>
                                <w:b/>
                                <w:sz w:val="15"/>
                                <w:szCs w:val="15"/>
                                <w:lang w:eastAsia="zh-CN"/>
                              </w:rPr>
                              <w:t>调整免税扣除金额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0DE5" id="_x0000_s1051" type="#_x0000_t202" style="position:absolute;left:0;text-align:left;margin-left:267pt;margin-top:9.2pt;width:69.1pt;height:18.9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ontgIAALMFAAAOAAAAZHJzL2Uyb0RvYy54bWysVG1vmzAQ/j5p/8Hyd8pLSQIopGpDmCZ1&#10;L1K7H+CACdbAZrYT6Kr9951NSNrmy7SND9Zhnx8/d/fcLW+GtkEHKhUTPMX+lYcR5YUoGd+l+Ntj&#10;7kQYKU14SRrBaYqfqMI3q/fvln2X0EDUoimpRADCVdJ3Ka617hLXVUVNW6KuREc5HFZCtkTDr9y5&#10;pSQ9oLeNG3je3O2FLDspCqoU7GbjIV5Z/Kqihf5SVYpq1KQYuGm7SrtuzequliTZSdLVrDjSIH/B&#10;oiWMw6MnqIxogvaSXUC1rJBCiUpfFaJ1RVWxgtoYIBrfexPNQ006amOB5KjulCb1/2CLz4evErEy&#10;xUEUYsRJC0V6pINGd2JA14FJUN+pBPweOvDUA+xDoW2wqrsXxXeFuFjXhO/orZSirykpgaBvbrov&#10;ro44yoBs+0+ihHfIXgsLNFSyNdmDfCBAh0I9nYpjuBSwGS0WUQAUCzgKQs+7tsVzSTJd7qTSH6ho&#10;kTFSLKH2Fpwc7pU2ZEgyuZi3uMhZ09j6N/zVBjiOO/A0XDVnhoQt53PsxZtoE4VOGMw3TuhlmXOb&#10;r0NnnvuLWXadrdeZ/8u864dJzcqScvPMJC0//LPSHUU+iuIkLiUaVho4Q0nJ3XbdSHQgRtpeDp9N&#10;OZyc3dzXNGwSIJY3IfmQz7sgdvJ5tHDCPJw58cKLHM+P7+K5F8Zhlr8O6Z5x+u8hoT7F8SyYjVo6&#10;k76IzYPvMjaStEzD8GhYC+owPsd2Ngrc8NKWVhPWjPaLVBj651RAuadCW70aiY5i1cN2sL3hz6c+&#10;2IryCRQsBSgMZAqTD4xayJ8Y9TBFUqx+7ImkGDUfOXSBGTmTISdjOxmEF3A1xRqj0VzrcTTtO8l2&#10;NSCPfcbFLXRKxayKTUuNLI79BZPBBnOcYmb0vPy3XudZu/oNAAD//wMAUEsDBBQABgAIAAAAIQDQ&#10;aXe22wAAAAkBAAAPAAAAZHJzL2Rvd25yZXYueG1sTI/BTsMwEETvSPyDtUjcqEMooYQ4FUKNONMi&#10;cXXjxY6w11HstoGvZznR4+qNZt806zl4ccQpDZEU3C4KEEh9NANZBe+77mYFImVNRvtIqOAbE6zb&#10;y4tG1yae6A2P22wFl1CqtQKX81hLmXqHQadFHJGYfcYp6MznZKWZ9InLg5dlUVQy6IH4g9Mjvjjs&#10;v7aHoGCMQxet+cFp92FfHzdu421XKHV9NT8/gcg45/8w/OmzOrTstI8HMkl4Bfd3S96SGayWIDhQ&#10;PZQliD2TqgTZNvJ8QfsLAAD//wMAUEsBAi0AFAAGAAgAAAAhALaDOJL+AAAA4QEAABMAAAAAAAAA&#10;AAAAAAAAAAAAAFtDb250ZW50X1R5cGVzXS54bWxQSwECLQAUAAYACAAAACEAOP0h/9YAAACUAQAA&#10;CwAAAAAAAAAAAAAAAAAvAQAAX3JlbHMvLnJlbHNQSwECLQAUAAYACAAAACEAxLHaJ7YCAACzBQAA&#10;DgAAAAAAAAAAAAAAAAAuAgAAZHJzL2Uyb0RvYy54bWxQSwECLQAUAAYACAAAACEA0Gl3ttsAAAAJ&#10;AQAADwAAAAAAAAAAAAAAAAAQBQAAZHJzL2Rvd25yZXYueG1sUEsFBgAAAAAEAAQA8wAAABgGAAAA&#10;AA==&#10;" filled="f" fillcolor="aqua" stroked="f">
                <v:textbox inset="0,0,0,0">
                  <w:txbxContent>
                    <w:p w14:paraId="0F6FBDFF" w14:textId="77777777" w:rsidR="00543F3C" w:rsidRPr="0032529D" w:rsidRDefault="00543F3C" w:rsidP="00FB7865">
                      <w:pPr>
                        <w:spacing w:line="160" w:lineRule="exact"/>
                        <w:rPr>
                          <w:rFonts w:ascii="HG創英角ｺﾞｼｯｸUB" w:eastAsia="HG創英角ｺﾞｼｯｸUB"/>
                          <w:b/>
                          <w:sz w:val="15"/>
                          <w:szCs w:val="15"/>
                        </w:rPr>
                      </w:pPr>
                      <w:r w:rsidRPr="0032529D">
                        <w:rPr>
                          <w:rFonts w:ascii="HG創英角ｺﾞｼｯｸUB" w:eastAsia="SimSun" w:hint="eastAsia"/>
                          <w:b/>
                          <w:sz w:val="15"/>
                          <w:szCs w:val="15"/>
                          <w:lang w:eastAsia="zh-CN"/>
                        </w:rPr>
                        <w:t>调整免税扣除金额</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05152" behindDoc="0" locked="0" layoutInCell="1" allowOverlap="1" wp14:anchorId="353CEA8A" wp14:editId="545C414E">
                <wp:simplePos x="0" y="0"/>
                <wp:positionH relativeFrom="column">
                  <wp:posOffset>247065</wp:posOffset>
                </wp:positionH>
                <wp:positionV relativeFrom="paragraph">
                  <wp:posOffset>67310</wp:posOffset>
                </wp:positionV>
                <wp:extent cx="2180492" cy="228600"/>
                <wp:effectExtent l="0" t="0" r="10795" b="0"/>
                <wp:wrapNone/>
                <wp:docPr id="2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492"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FF1A" w14:textId="77777777" w:rsidR="00543F3C" w:rsidRPr="0005650B" w:rsidRDefault="00543F3C" w:rsidP="00FB7865">
                            <w:pPr>
                              <w:rPr>
                                <w:rFonts w:ascii="HG創英角ｺﾞｼｯｸUB" w:eastAsia="HG創英角ｺﾞｼｯｸUB"/>
                                <w:lang w:eastAsia="zh-CN"/>
                              </w:rPr>
                            </w:pPr>
                            <w:r>
                              <w:rPr>
                                <w:rFonts w:ascii="HG創英角ｺﾞｼｯｸUB" w:eastAsia="HG創英角ｺﾞｼｯｸUB" w:hint="eastAsia"/>
                                <w:sz w:val="24"/>
                                <w:lang w:eastAsia="zh-CN"/>
                              </w:rPr>
                              <w:t>（</w:t>
                            </w:r>
                            <w:r w:rsidRPr="009C4B90">
                              <w:rPr>
                                <w:rFonts w:ascii="HG創英角ｺﾞｼｯｸUB" w:eastAsia="SimSun" w:hint="eastAsia"/>
                                <w:b/>
                                <w:sz w:val="22"/>
                                <w:lang w:eastAsia="zh-CN"/>
                              </w:rPr>
                              <w:t>上一年的所得金额</w:t>
                            </w:r>
                            <w:r w:rsidRPr="009C4B90">
                              <w:rPr>
                                <w:rFonts w:ascii="HG創英角ｺﾞｼｯｸUB" w:eastAsia="HG創英角ｺﾞｼｯｸUB" w:hint="eastAsia"/>
                                <w:b/>
                                <w:kern w:val="0"/>
                                <w:sz w:val="22"/>
                                <w:lang w:eastAsia="zh-CN"/>
                              </w:rPr>
                              <w:t>－</w:t>
                            </w:r>
                            <w:r w:rsidRPr="009C4B90">
                              <w:rPr>
                                <w:rFonts w:ascii="HG創英角ｺﾞｼｯｸUB" w:eastAsia="SimSun" w:hint="eastAsia"/>
                                <w:b/>
                                <w:kern w:val="0"/>
                                <w:sz w:val="22"/>
                                <w:lang w:eastAsia="zh-CN"/>
                              </w:rPr>
                              <w:t>所得免税扣除</w:t>
                            </w:r>
                            <w:r w:rsidRPr="00A77484">
                              <w:rPr>
                                <w:rFonts w:ascii="HG創英角ｺﾞｼｯｸUB" w:eastAsia="HG創英角ｺﾞｼｯｸUB" w:hint="eastAsia"/>
                                <w:sz w:val="24"/>
                                <w:lang w:eastAsia="zh-CN"/>
                              </w:rPr>
                              <w:t>額</w:t>
                            </w:r>
                            <w:r w:rsidRPr="0005650B">
                              <w:rPr>
                                <w:rFonts w:ascii="HG創英角ｺﾞｼｯｸUB" w:eastAsia="HG創英角ｺﾞｼｯｸUB"/>
                                <w:sz w:val="24"/>
                                <w:lang w:eastAsia="zh-C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EA8A" id="Text Box 40" o:spid="_x0000_s1052" type="#_x0000_t202" style="position:absolute;left:0;text-align:left;margin-left:19.45pt;margin-top:5.3pt;width:171.7pt;height:18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bWtwIAALQFAAAOAAAAZHJzL2Uyb0RvYy54bWysVNuOmzAQfa/Uf7D8znIpIYCWrHZDqCpt&#10;L9JuP8ABE6yCTW0nsK367x2bkGR3X6q2PFiDPZ45Z+Z4rm/GrkUHKhUTPMP+lYcR5aWoGN9l+Otj&#10;4cQYKU14RVrBaYafqMI3q7dvroc+pYFoRFtRiSAIV+nQZ7jRuk9dV5UN7Yi6Ej3lcFgL2RENv3Ln&#10;VpIMEL1r3cDzIncQsuqlKKlSsJtPh3hl49c1LfXnulZUozbDgE3bVdp1a1Z3dU3SnSR9w8ojDPIX&#10;KDrCOCQ9hcqJJmgv2atQHSulUKLWV6XoXFHXrKSWA7DxvRdsHhrSU8sFiqP6U5nU/wtbfjp8kYhV&#10;GQ6WEUacdNCkRzpqdCdGFNoCDb1Kwe+hB089wj402pJV/b0ovynExbohfEdvpRRDQ0kFAH1TWvfi&#10;qmmJSpUJsh0+igrykL0WNtBYy85UD+qBIDo06unUHIOlhM3Aj70wCTAq4SwI4siz4FySzrd7qfR7&#10;KjpkjAxLaL6NTg73Shs0JJ1dTDIuCta2VgAtf7YBjtMO5Iar5sygsP38mXjJJt7EoRMG0cYJvTx3&#10;bot16ESFv1zk7/L1Ovd/mbx+mDasqig3aWZt+eGf9e6o8kkVJ3Up0bLKhDOQlNxt161EB2K07RXw&#10;2ZrDydnNfQ7DFgG4vKDkB6F3FyROEcVLJyzChZMsvdjx/OQuiaDqYV48p3TPOP13SmjIcLIIFpOY&#10;zqBfcfPge82NpB3TMD1a1mU4Nj7H92wkuOGVba0mrJ3si1IY+OdSQLvnRlvBGo1OatXjdrSPw1+a&#10;9EbAW1E9gYSlAIWBTmH0gdEI+QOjAcZIhtX3PZEUo/YDh2dgZs5syNnYzgbhJVzNsMZoMtd6mk37&#10;XrJdA5Gnh8bFLTyVmlkVn1EcHxiMBkvmOMbM7Ln8t17nYbv6DQAA//8DAFBLAwQUAAYACAAAACEA&#10;Psbi3tsAAAAIAQAADwAAAGRycy9kb3ducmV2LnhtbEyPzU7DMBCE70i8g7VI3KhNg6I0xKkQasSZ&#10;FomrGy92hH8i220DT89yguPsjGa+7baLd+yMKU8xSLhfCWAYxqinYCS8HYa7BlguKmjlYkAJX5hh&#10;219fdarV8RJe8bwvhlFJyK2SYEuZW87zaNGrvIozBvI+YvKqkEyG66QuVO4dXwtRc6+mQAtWzfhs&#10;cfzcn7yEOU5DNPob0+HdvGx2dufMIKS8vVmeHoEVXMpfGH7xCR16YjrGU9CZOQlVs6Ek3UUNjPyq&#10;WVfAjhIe6hp43/H/D/Q/AAAA//8DAFBLAQItABQABgAIAAAAIQC2gziS/gAAAOEBAAATAAAAAAAA&#10;AAAAAAAAAAAAAABbQ29udGVudF9UeXBlc10ueG1sUEsBAi0AFAAGAAgAAAAhADj9If/WAAAAlAEA&#10;AAsAAAAAAAAAAAAAAAAALwEAAF9yZWxzLy5yZWxzUEsBAi0AFAAGAAgAAAAhAPmktta3AgAAtAUA&#10;AA4AAAAAAAAAAAAAAAAALgIAAGRycy9lMm9Eb2MueG1sUEsBAi0AFAAGAAgAAAAhAD7G4t7bAAAA&#10;CAEAAA8AAAAAAAAAAAAAAAAAEQUAAGRycy9kb3ducmV2LnhtbFBLBQYAAAAABAAEAPMAAAAZBgAA&#10;AAA=&#10;" filled="f" fillcolor="aqua" stroked="f">
                <v:textbox inset="0,0,0,0">
                  <w:txbxContent>
                    <w:p w14:paraId="2D22FF1A" w14:textId="77777777" w:rsidR="00543F3C" w:rsidRPr="0005650B" w:rsidRDefault="00543F3C" w:rsidP="00FB7865">
                      <w:pPr>
                        <w:rPr>
                          <w:rFonts w:ascii="HG創英角ｺﾞｼｯｸUB" w:eastAsia="HG創英角ｺﾞｼｯｸUB"/>
                          <w:lang w:eastAsia="zh-CN"/>
                        </w:rPr>
                      </w:pPr>
                      <w:r>
                        <w:rPr>
                          <w:rFonts w:ascii="HG創英角ｺﾞｼｯｸUB" w:eastAsia="HG創英角ｺﾞｼｯｸUB" w:hint="eastAsia"/>
                          <w:sz w:val="24"/>
                          <w:lang w:eastAsia="zh-CN"/>
                        </w:rPr>
                        <w:t>（</w:t>
                      </w:r>
                      <w:r w:rsidRPr="009C4B90">
                        <w:rPr>
                          <w:rFonts w:ascii="HG創英角ｺﾞｼｯｸUB" w:eastAsia="SimSun" w:hint="eastAsia"/>
                          <w:b/>
                          <w:sz w:val="22"/>
                          <w:lang w:eastAsia="zh-CN"/>
                        </w:rPr>
                        <w:t>上一年的所得金额</w:t>
                      </w:r>
                      <w:r w:rsidRPr="009C4B90">
                        <w:rPr>
                          <w:rFonts w:ascii="HG創英角ｺﾞｼｯｸUB" w:eastAsia="HG創英角ｺﾞｼｯｸUB" w:hint="eastAsia"/>
                          <w:b/>
                          <w:kern w:val="0"/>
                          <w:sz w:val="22"/>
                          <w:lang w:eastAsia="zh-CN"/>
                        </w:rPr>
                        <w:t>－</w:t>
                      </w:r>
                      <w:r w:rsidRPr="009C4B90">
                        <w:rPr>
                          <w:rFonts w:ascii="HG創英角ｺﾞｼｯｸUB" w:eastAsia="SimSun" w:hint="eastAsia"/>
                          <w:b/>
                          <w:kern w:val="0"/>
                          <w:sz w:val="22"/>
                          <w:lang w:eastAsia="zh-CN"/>
                        </w:rPr>
                        <w:t>所得免税扣除</w:t>
                      </w:r>
                      <w:r w:rsidRPr="00A77484">
                        <w:rPr>
                          <w:rFonts w:ascii="HG創英角ｺﾞｼｯｸUB" w:eastAsia="HG創英角ｺﾞｼｯｸUB" w:hint="eastAsia"/>
                          <w:sz w:val="24"/>
                          <w:lang w:eastAsia="zh-CN"/>
                        </w:rPr>
                        <w:t>額</w:t>
                      </w:r>
                      <w:r w:rsidRPr="0005650B">
                        <w:rPr>
                          <w:rFonts w:ascii="HG創英角ｺﾞｼｯｸUB" w:eastAsia="HG創英角ｺﾞｼｯｸUB"/>
                          <w:sz w:val="24"/>
                          <w:lang w:eastAsia="zh-CN"/>
                        </w:rPr>
                        <w:t>）</w:t>
                      </w:r>
                    </w:p>
                  </w:txbxContent>
                </v:textbox>
              </v:shape>
            </w:pict>
          </mc:Fallback>
        </mc:AlternateContent>
      </w: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513344" behindDoc="0" locked="0" layoutInCell="1" allowOverlap="1" wp14:anchorId="4C984046" wp14:editId="72422453">
                <wp:simplePos x="0" y="0"/>
                <wp:positionH relativeFrom="column">
                  <wp:posOffset>4157980</wp:posOffset>
                </wp:positionH>
                <wp:positionV relativeFrom="paragraph">
                  <wp:posOffset>61595</wp:posOffset>
                </wp:positionV>
                <wp:extent cx="278130" cy="228600"/>
                <wp:effectExtent l="0" t="0" r="7620" b="0"/>
                <wp:wrapNone/>
                <wp:docPr id="80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F99F8D" w14:textId="77777777" w:rsidR="00543F3C" w:rsidRDefault="00543F3C" w:rsidP="00FB7865">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4046" id="Text Box 48" o:spid="_x0000_s1053" type="#_x0000_t202" style="position:absolute;left:0;text-align:left;margin-left:327.4pt;margin-top:4.85pt;width:21.9pt;height:18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2u7gIAAHQGAAAOAAAAZHJzL2Uyb0RvYy54bWysVduOmzAQfa/Uf7D8znIJSQhaUiVcqkrb&#10;i7TbD3DABKtgU9tZsq367x2b3Dbbh6pbHtBgj4/PzJwZbt/tuxY9UqmY4An2bzyMKC9Fxfg2wV8f&#10;CifCSGnCK9IKThP8RBV+t3z75nboYxqIRrQVlQhAuIqHPsGN1n3suqpsaEfUjegph81ayI5o+JRb&#10;t5JkAPSudQPPm7mDkFUvRUmVgtVs3MRLi1/XtNSf61pRjdoEAzdt39K+N+btLm9JvJWkb1h5oEH+&#10;gUVHGIdLT1AZ0QTtJHsB1bFSCiVqfVOKzhV1zUpqY4BofO8qmvuG9NTGAslR/SlN6v/Blp8ev0jE&#10;qgRHHpSKkw6K9ED3Gq3FHoWRSdDQqxj87nvw1HtYh0LbYFV/J8pvCnGRNoRv6UpKMTSUVEDQNyfd&#10;i6MjjjIgm+GjqOAestPCAu1r2ZnsQT4QoEOhnk7FMVxKWAzmkT+BnRK2giCaebZ4LomPh3up9Hsq&#10;OmSMBEuovQUnj3dKGzIkPrqYu7goWNva+rf82QI4jivUCmg8TWIgAqbxNJRscX8uvEUe5VHohMEs&#10;d0Ivy5xVkYbOrPDn02ySpWnm/zIs/DBuWFVRbi49Cs0P/66QB8mPEjlJTYmWVQbOUFJyu0lbiR4J&#10;CL2wjy0A7Jzd3Oc0bEoglquQ/CD01sHCKWbR3AmLcOos5l7keP5ivZh54SLMiuch3TFOXx8SGhK8&#10;mAbTUVln0lexefZ5GRuJO6ZhlLSsM1o2j3EisdFjzitra8La0b5IhaH/51Ssiqk3DyeRM59PJ044&#10;yT1nHRWps0r92Wyer9N1flXd3CpGvT4btiYX8rvge7jjTBn0etSmbTjTY2O36f1mb5vbPzXyRlRP&#10;0IJSQItAN8HoBqMR8gdGA4zBBKvvOyIpRu0HDm1sZubRkEdjczQIL+FogjVGo5nqcbbuesm2DSCP&#10;g4KLFbR6zWwbmpkwsoAQzAeMNhvMYQyb2Xn5bb3OP4vlbwAAAP//AwBQSwMEFAAGAAgAAAAhAKic&#10;n8HeAAAACAEAAA8AAABkcnMvZG93bnJldi54bWxMj8FOwzAQRO9I/IO1SNyoA2rTJmRTVQhOSIg0&#10;HDg68TaxGq9D7Lbh7zEnOI5mNPOm2M52EGeavHGMcL9IQBC3ThvuED7ql7sNCB8UazU4JoRv8rAt&#10;r68KlWt34YrO+9CJWMI+Vwh9CGMupW97ssov3EgcvYObrApRTp3Uk7rEcjvIhyRJpVWG40KvRnrq&#10;qT3uTxZh98nVs/l6a96rQ2XqOkv4NT0i3t7Mu0cQgebwF4Zf/IgOZWRq3Im1FwNCulpG9ICQrUFE&#10;P802KYgGYblagywL+f9A+QMAAP//AwBQSwECLQAUAAYACAAAACEAtoM4kv4AAADhAQAAEwAAAAAA&#10;AAAAAAAAAAAAAAAAW0NvbnRlbnRfVHlwZXNdLnhtbFBLAQItABQABgAIAAAAIQA4/SH/1gAAAJQB&#10;AAALAAAAAAAAAAAAAAAAAC8BAABfcmVscy8ucmVsc1BLAQItABQABgAIAAAAIQDRpX2u7gIAAHQG&#10;AAAOAAAAAAAAAAAAAAAAAC4CAABkcnMvZTJvRG9jLnhtbFBLAQItABQABgAIAAAAIQConJ/B3gAA&#10;AAgBAAAPAAAAAAAAAAAAAAAAAEgFAABkcnMvZG93bnJldi54bWxQSwUGAAAAAAQABADzAAAAUwYA&#10;AAAA&#10;" filled="f" stroked="f">
                <v:textbox inset="0,0,0,0">
                  <w:txbxContent>
                    <w:p w14:paraId="73F99F8D" w14:textId="77777777" w:rsidR="00543F3C" w:rsidRDefault="00543F3C" w:rsidP="00FB7865">
                      <w:pPr>
                        <w:jc w:val="center"/>
                      </w:pPr>
                      <w:r>
                        <w:rPr>
                          <w:rFonts w:ascii="HG創英角ｺﾞｼｯｸUB" w:eastAsia="HG創英角ｺﾞｼｯｸUB" w:hint="eastAsia"/>
                          <w:sz w:val="24"/>
                        </w:rPr>
                        <w:t>－</w:t>
                      </w:r>
                    </w:p>
                  </w:txbxContent>
                </v:textbox>
              </v:shape>
            </w:pict>
          </mc:Fallback>
        </mc:AlternateContent>
      </w: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509248" behindDoc="0" locked="0" layoutInCell="1" allowOverlap="1" wp14:anchorId="35FAF015" wp14:editId="6E787FEE">
                <wp:simplePos x="0" y="0"/>
                <wp:positionH relativeFrom="column">
                  <wp:posOffset>3157220</wp:posOffset>
                </wp:positionH>
                <wp:positionV relativeFrom="paragraph">
                  <wp:posOffset>64135</wp:posOffset>
                </wp:positionV>
                <wp:extent cx="278130" cy="228600"/>
                <wp:effectExtent l="0" t="0" r="7620" b="0"/>
                <wp:wrapNone/>
                <wp:docPr id="8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8809D5" w14:textId="77777777" w:rsidR="00543F3C" w:rsidRDefault="00543F3C" w:rsidP="00FB7865">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AF015" id="_x0000_s1054" type="#_x0000_t202" style="position:absolute;left:0;text-align:left;margin-left:248.6pt;margin-top:5.05pt;width:21.9pt;height:18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DV7gIAAHQGAAAOAAAAZHJzL2Uyb0RvYy54bWysVduOmzAQfa/Uf7D8znIJCRctqRISqkrb&#10;i7TbD3DABKtgU9tZsq367x2b3Dbbh6pbHtBgj4/PzJwZbt/tuxY9UqmY4Bn2bzyMKC9Fxfg2w18f&#10;CifGSGnCK9IKTjP8RBV+N3/75nboUxqIRrQVlQhAuEqHPsON1n3quqpsaEfUjegph81ayI5o+JRb&#10;t5JkAPSudQPPm7mDkFUvRUmVgtXVuInnFr+uaak/17WiGrUZBm7avqV9b8zbnd+SdCtJ37DyQIP8&#10;A4uOMA6XnqBWRBO0k+wFVMdKKZSo9U0pOlfUNSupjQGi8b2raO4b0lMbCyRH9ac0qf8HW356/CIR&#10;qzIcexFGnHRQpAe612gp9iiMTYKGXqXgd9+Dp97DOhTaBqv6O1F+U4iLvCF8SxdSiqGhpAKCvjnp&#10;XhwdcZQB2QwfRQX3kJ0WFmhfy85kD/KBAB0K9XQqjuFSwmIQxf4EdkrYCoJ45tniuSQ9Hu6l0u+p&#10;6JAxMiyh9hacPN4pbciQ9Ohi7uKiYG1r69/yZwvgOK5QK6DxNEmBCJjG01Cyxf2ZeMk6XsehEwaz&#10;tRN6q5WzKPLQmRV+NF1NVnm+8n8ZFn6YNqyqKDeXHoXmh39XyIPkR4mcpKZEyyoDZygpud3krUSP&#10;BIRe2McWAHbObu5zGjYlEMtVSH4QessgcYpZHDlhEU6dJPJix/OTZTLzwiRcFc9DumOcvj4kNGQ4&#10;mQbTUVln0lexefZ5GRtJO6ZhlLSsM1o2j3EiqdHjmlfW1oS1o32RCkP/z6lYFFMvCiexE0XTiRNO&#10;1p6zjIvcWeT+bBatl/lyfVXdtVWMen02bE0u5HfB93DHmTLo9ahN23Cmx8Zu0/vN3ja3n5hkmG7c&#10;iOoJWlAKaBHoJhjdYDRC/sBogDGYYfV9RyTFqP3AoY3NzDwa8mhsjgbhJRzNsMZoNHM9ztZdL9m2&#10;AeRxUHCxgFavmW3DMwsIwXzAaLPBHMawmZ2X39br/LOY/wYAAP//AwBQSwMEFAAGAAgAAAAhAI8c&#10;gzveAAAACQEAAA8AAABkcnMvZG93bnJldi54bWxMj8FOwzAQRO9I/IO1SNyonaoEGuJUFYITEiIN&#10;B45OvE2ixusQu234e5YTPa7mafZNvpndIE44hd6ThmShQCA13vbUavisXu8eQYRoyJrBE2r4wQCb&#10;4voqN5n1ZyrxtIut4BIKmdHQxThmUoamQ2fCwo9InO395Ezkc2qlncyZy90gl0ql0pme+ENnRnzu&#10;sDnsjk7D9ovKl/77vf4o92VfVWtFb+lB69ubefsEIuIc/2H402d1KNip9keyQQwaVuuHJaMcqAQE&#10;A/erhMfVnKQJyCKXlwuKXwAAAP//AwBQSwECLQAUAAYACAAAACEAtoM4kv4AAADhAQAAEwAAAAAA&#10;AAAAAAAAAAAAAAAAW0NvbnRlbnRfVHlwZXNdLnhtbFBLAQItABQABgAIAAAAIQA4/SH/1gAAAJQB&#10;AAALAAAAAAAAAAAAAAAAAC8BAABfcmVscy8ucmVsc1BLAQItABQABgAIAAAAIQBMYtDV7gIAAHQG&#10;AAAOAAAAAAAAAAAAAAAAAC4CAABkcnMvZTJvRG9jLnhtbFBLAQItABQABgAIAAAAIQCPHIM73gAA&#10;AAkBAAAPAAAAAAAAAAAAAAAAAEgFAABkcnMvZG93bnJldi54bWxQSwUGAAAAAAQABADzAAAAUwYA&#10;AAAA&#10;" filled="f" stroked="f">
                <v:textbox inset="0,0,0,0">
                  <w:txbxContent>
                    <w:p w14:paraId="008809D5" w14:textId="77777777" w:rsidR="00543F3C" w:rsidRDefault="00543F3C" w:rsidP="00FB7865">
                      <w:pPr>
                        <w:jc w:val="center"/>
                      </w:pPr>
                      <w:r>
                        <w:rPr>
                          <w:rFonts w:ascii="HG創英角ｺﾞｼｯｸUB" w:eastAsia="HG創英角ｺﾞｼｯｸUB" w:hint="eastAsia"/>
                          <w:sz w:val="24"/>
                        </w:rPr>
                        <w:t>－</w:t>
                      </w:r>
                    </w:p>
                  </w:txbxContent>
                </v:textbox>
              </v:shape>
            </w:pict>
          </mc:Fallback>
        </mc:AlternateContent>
      </w:r>
      <w:r w:rsidRPr="00937B70">
        <w:rPr>
          <w:rFonts w:ascii="SimSun" w:eastAsia="SimSun" w:hAnsi="SimSun" w:cs="Times New Roman"/>
          <w:b/>
          <w:bCs/>
          <w:noProof/>
          <w:spacing w:val="-10"/>
          <w:sz w:val="24"/>
          <w:szCs w:val="24"/>
        </w:rPr>
        <mc:AlternateContent>
          <mc:Choice Requires="wpg">
            <w:drawing>
              <wp:anchor distT="0" distB="0" distL="114300" distR="114300" simplePos="0" relativeHeight="251515392" behindDoc="0" locked="0" layoutInCell="1" allowOverlap="1" wp14:anchorId="030AB6C6" wp14:editId="1FD0D05D">
                <wp:simplePos x="0" y="0"/>
                <wp:positionH relativeFrom="column">
                  <wp:posOffset>4375785</wp:posOffset>
                </wp:positionH>
                <wp:positionV relativeFrom="paragraph">
                  <wp:posOffset>51435</wp:posOffset>
                </wp:positionV>
                <wp:extent cx="821690" cy="228600"/>
                <wp:effectExtent l="0" t="0" r="35560" b="38100"/>
                <wp:wrapNone/>
                <wp:docPr id="802"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804" name="AutoShape 932"/>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Rectangle 933"/>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B732CEA" w14:textId="77777777" w:rsidR="00543F3C" w:rsidRDefault="00543F3C" w:rsidP="00FB7865">
                              <w:pPr>
                                <w:jc w:val="center"/>
                              </w:pPr>
                            </w:p>
                          </w:txbxContent>
                        </wps:txbx>
                        <wps:bodyPr rot="0" vert="horz" wrap="square" lIns="91440" tIns="45720" rIns="91440" bIns="45720" anchor="t" anchorCtr="0" upright="1">
                          <a:noAutofit/>
                        </wps:bodyPr>
                      </wps:wsp>
                      <wps:wsp>
                        <wps:cNvPr id="806" name="AutoShape 934"/>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B6C6" id="Group 931" o:spid="_x0000_s1055" style="position:absolute;left:0;text-align:left;margin-left:344.55pt;margin-top:4.05pt;width:64.7pt;height:18pt;z-index:251515392"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jNvQMAAP8OAAAOAAAAZHJzL2Uyb0RvYy54bWzsV9tu4zYQfS/QfyD47uhi+SIhymI3WacF&#10;0nbRtOgzLVESUYlUSTpyWvTfO0NKtpMYRbHF9qGwDQiihhwOz8w5Gl2/23cteeLaCCVzGl2FlHBZ&#10;qFLIOqc//7SZrSkxlsmStUrynD5zQ9/dfP3V9dBnPFaNakuuCTiRJhv6nDbW9lkQmKLhHTNXqucS&#10;jJXSHbMw1HVQajaA964N4jBcBoPSZa9VwY2Bp3feSG+c/6rihf2hqgy3pM0pxGbdVbvrFq/BzTXL&#10;as36RhRjGOwzouiYkLDpwdUds4zstHjjqhOFVkZV9qpQXaCqShTcnQFOE4WvTnOv1a53Z6mzoe4P&#10;MAG0r3D6bLfF90+fNBFlTtdhTIlkHSTJ7UvSeYTwDH2dwax73T/2n7Q/I9w+qOJXA+bgtR3HtZ9M&#10;tsN3qgSHbGeVg2df6Q5dwMHJ3mXh+ZAFvrekgIfrOFqmkKsCTHG8XoZjlooGUomrlsk8oQSsEcxc&#10;+RQWzcdxeRSnYMXF86VbGbDMb+tCHUPDc0HFmSOo5t+B+tiwnrtcGYTrACrE4kF9Dxi4SQBs7IF1&#10;MydUjYeUSHXbMFnz91qroeGshMBcIiD8kwU4MJCQ8xiTqhX9N7jwBO1zuE2gz6PFedBY1mtj77nq&#10;CN7ktGrVABFqe8db9uz8s6cHY7EWjpNxW6NaUW5E27qBrre3rSZPDJkYbuCHIMCSF9NaiZOlwmXe&#10;7J9wx2XYxp1nZ7l+bMqBlAJDmi/SOKIwAGLHqxB/lLC2BkUqrKZEK/uLsI1DH8vtTTzrEP9jPGry&#10;7qJ7sTGgNYaAuDl+/5FGcRJ+iNPZZrlezZJNspilq3A9C6P0Q7oMkzS52/yJW0ZJ1oiy5PJBSD5p&#10;TZT8s7IbVc+rhFMbMuQ0XcQLf5q/gdrBcQbqTgCKpBUdcn+axDIsuY+yhAUss0y0/j54Gb6HZg/Z&#10;gAROqLgCxZr05Nqq8hnqE8BHzPElATeN0r9TMoDg5tT8tmOaU9J+K6HG0yhJUKHdIFmsYhjoU8v2&#10;1MJkAa5yaiHR7vbWelXf9VrUDezkS18q5F0lXHkiZ3xUEPfI//9MCIBfXgh+hJcSELzlIATzLy0E&#10;ji6jbC5QGF/K5kT/dQr8OaeZR0aP9NcQvSu5C+kvpEf+Ty8iTyS73+5dOwH0BQk5Mu6iA2OXtZx0&#10;4LQhSCawoHX4Ig3BiQ6skmh+0IEUN3YS7nqvYxuwWKPl0Du90YFLGzDhdmkD/hdtAAiZ+8pyRT9+&#10;EeJn3OnYyd3xu/XmLwAAAP//AwBQSwMEFAAGAAgAAAAhAEGR/CLfAAAACAEAAA8AAABkcnMvZG93&#10;bnJldi54bWxMj0FLw0AQhe+C/2EZwZvdrLZljdmUUtRTEWwF8bZNpklodjZkt0n67x1P9vQY3uO9&#10;b7LV5FoxYB8aTwbULAGBVPiyocrA1/7tQYMI0VJpW09o4IIBVvntTWbT0o/0icMuVoJLKKTWQB1j&#10;l0oZihqdDTPfIbF39L2zkc++kmVvRy53rXxMkqV0tiFeqG2HmxqL0+7sDLyPdlw/qddhezpuLj/7&#10;xcf3VqEx93fT+gVExCn+h+EPn9EhZ6aDP1MZRGtgqZ8VRw1oFva10gsQBwPzuQKZZ/L6gfwXAAD/&#10;/wMAUEsBAi0AFAAGAAgAAAAhALaDOJL+AAAA4QEAABMAAAAAAAAAAAAAAAAAAAAAAFtDb250ZW50&#10;X1R5cGVzXS54bWxQSwECLQAUAAYACAAAACEAOP0h/9YAAACUAQAACwAAAAAAAAAAAAAAAAAvAQAA&#10;X3JlbHMvLnJlbHNQSwECLQAUAAYACAAAACEAzXbIzb0DAAD/DgAADgAAAAAAAAAAAAAAAAAuAgAA&#10;ZHJzL2Uyb0RvYy54bWxQSwECLQAUAAYACAAAACEAQZH8It8AAAAIAQAADwAAAAAAAAAAAAAAAAAX&#10;BgAAZHJzL2Rvd25yZXYueG1sUEsFBgAAAAAEAAQA8wAAACMHAAAAAA==&#10;">
                <v:shape id="AutoShape 932" o:spid="_x0000_s1056"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syxAAAANwAAAAPAAAAZHJzL2Rvd25yZXYueG1sRI/BasMw&#10;EETvgf6D2EJvsRQ3BONGCaHQ4kNycNLeF2tjm1orY6m226+PCoUch5l5w2z3s+3ESINvHWtYJQoE&#10;ceVMy7WGj8vbMgPhA7LBzjFp+CEP+93DYou5cROXNJ5DLSKEfY4amhD6XEpfNWTRJ64njt7VDRZD&#10;lEMtzYBThNtOpkptpMWW40KDPb02VH2dv62GkcpiTD+v6e9JYRdkWR6f32etnx7nwwuIQHO4h//b&#10;hdGQqTX8nYlHQO5uAAAA//8DAFBLAQItABQABgAIAAAAIQDb4fbL7gAAAIUBAAATAAAAAAAAAAAA&#10;AAAAAAAAAABbQ29udGVudF9UeXBlc10ueG1sUEsBAi0AFAAGAAgAAAAhAFr0LFu/AAAAFQEAAAsA&#10;AAAAAAAAAAAAAAAAHwEAAF9yZWxzLy5yZWxzUEsBAi0AFAAGAAgAAAAhAGs46zLEAAAA3AAAAA8A&#10;AAAAAAAAAAAAAAAABwIAAGRycy9kb3ducmV2LnhtbFBLBQYAAAAAAwADALcAAAD4AgAAAAA=&#10;" fillcolor="aqua" stroked="f">
                  <v:shadow on="t"/>
                </v:shape>
                <v:rect id="Rectangle 933" o:spid="_x0000_s1057"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Q1wwAAANwAAAAPAAAAZHJzL2Rvd25yZXYueG1sRI9Pi8Iw&#10;FMTvwn6H8Bb2Ipq6qEjXKCK74NF/B709mrdNsXkpSaz12xtB8DjMzG+Y+bKztWjJh8qxgtEwA0Fc&#10;OF1xqeB4+BvMQISIrLF2TAruFGC5+OjNMdfuxjtq97EUCcIhRwUmxiaXMhSGLIaha4iT9++8xZik&#10;L6X2eEtwW8vvLJtKixWnBYMNrQ0Vl/3VKjhfrL96b/ut+Z0et+dmvFltT0p9fXarHxCRuvgOv9ob&#10;rWCWTeB5Jh0BuXgAAAD//wMAUEsBAi0AFAAGAAgAAAAhANvh9svuAAAAhQEAABMAAAAAAAAAAAAA&#10;AAAAAAAAAFtDb250ZW50X1R5cGVzXS54bWxQSwECLQAUAAYACAAAACEAWvQsW78AAAAVAQAACwAA&#10;AAAAAAAAAAAAAAAfAQAAX3JlbHMvLnJlbHNQSwECLQAUAAYACAAAACEAw1QUNcMAAADcAAAADwAA&#10;AAAAAAAAAAAAAAAHAgAAZHJzL2Rvd25yZXYueG1sUEsFBgAAAAADAAMAtwAAAPcCAAAAAA==&#10;" fillcolor="aqua" stroked="f">
                  <v:shadow on="t"/>
                  <v:textbox>
                    <w:txbxContent>
                      <w:p w14:paraId="2B732CEA" w14:textId="77777777" w:rsidR="00543F3C" w:rsidRDefault="00543F3C" w:rsidP="00FB7865">
                        <w:pPr>
                          <w:jc w:val="center"/>
                        </w:pPr>
                      </w:p>
                    </w:txbxContent>
                  </v:textbox>
                </v:rect>
                <v:shape id="AutoShape 934" o:spid="_x0000_s1058"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bjxQAAANwAAAAPAAAAZHJzL2Rvd25yZXYueG1sRI9Ba8JA&#10;FITvBf/D8oReim7MQSS6ihaqPRTUxEtvj+xrEsy+Dburpv31XUHwOMzMN8xi1ZtWXMn5xrKCyTgB&#10;QVxa3XCl4FR8jGYgfEDW2FomBb/kYbUcvCww0/bGR7rmoRIRwj5DBXUIXSalL2sy6Me2I47ej3UG&#10;Q5SuktrhLcJNK9MkmUqDDceFGjt6r6k85xejYLuhQ8i/nKt22+/0vCv26d+bVOp12K/nIAL14Rl+&#10;tD+1glkyhfuZeATk8h8AAP//AwBQSwECLQAUAAYACAAAACEA2+H2y+4AAACFAQAAEwAAAAAAAAAA&#10;AAAAAAAAAAAAW0NvbnRlbnRfVHlwZXNdLnhtbFBLAQItABQABgAIAAAAIQBa9CxbvwAAABUBAAAL&#10;AAAAAAAAAAAAAAAAAB8BAABfcmVscy8ucmVsc1BLAQItABQABgAIAAAAIQCTjtbjxQAAANwAAAAP&#10;AAAAAAAAAAAAAAAAAAcCAABkcnMvZG93bnJldi54bWxQSwUGAAAAAAMAAwC3AAAA+QIAAAAA&#10;" fillcolor="aqua" stroked="f">
                  <v:shadow on="t"/>
                </v:shape>
              </v:group>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08224" behindDoc="0" locked="0" layoutInCell="1" allowOverlap="1" wp14:anchorId="578A65AA" wp14:editId="28D63FDA">
                <wp:simplePos x="0" y="0"/>
                <wp:positionH relativeFrom="column">
                  <wp:posOffset>5190490</wp:posOffset>
                </wp:positionH>
                <wp:positionV relativeFrom="paragraph">
                  <wp:posOffset>84455</wp:posOffset>
                </wp:positionV>
                <wp:extent cx="278130" cy="228600"/>
                <wp:effectExtent l="0" t="0" r="7620" b="0"/>
                <wp:wrapNone/>
                <wp:docPr id="8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C897B8" w14:textId="77777777" w:rsidR="00543F3C" w:rsidRDefault="00543F3C" w:rsidP="00FB786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65AA" id="_x0000_s1059" type="#_x0000_t202" style="position:absolute;left:0;text-align:left;margin-left:408.7pt;margin-top:6.65pt;width:21.9pt;height:18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d7gIAAHQGAAAOAAAAZHJzL2Uyb0RvYy54bWysVduOmzAQfa/Uf7D8znIJSQhaUiVcqkrb&#10;i7TbD3DABKtgU9tZsq367x2b3Dbbh6pbHtBgj4/PzJwZbt/tuxY9UqmY4An2bzyMKC9Fxfg2wV8f&#10;CifCSGnCK9IKThP8RBV+t3z75nboYxqIRrQVlQhAuIqHPsGN1n3suqpsaEfUjegph81ayI5o+JRb&#10;t5JkAPSudQPPm7mDkFUvRUmVgtVs3MRLi1/XtNSf61pRjdoEAzdt39K+N+btLm9JvJWkb1h5oEH+&#10;gUVHGIdLT1AZ0QTtJHsB1bFSCiVqfVOKzhV1zUpqY4BofO8qmvuG9NTGAslR/SlN6v/Blp8ev0jE&#10;qgRHno8RJx0U6YHuNVqLPQojk6ChVzH43ffgqfewDoW2war+TpTfFOIibQjf0pWUYmgoqYCgb066&#10;F0dHHGVANsNHUcE9ZKeFBdrXsjPZg3wgQIdCPZ2KY7iUsBjMI38COyVsBUE082zxXBIfD/dS6fdU&#10;dMgYCZZQewtOHu+UNmRIfHQxd3FRsLa19W/5swVwHFeoFdB4msRABEzjaSjZ4v5ceIs8yqPQCYNZ&#10;7oReljmrIg2dWeHPp9kkS9PM/2VY+GHcsKqi3Fx6FJof/l0hD5IfJXKSmhItqwycoaTkdpO2Ej0S&#10;EHphH1sA2Dm7uc9p2JRALFch+UHorYOFU8yiuRMW4dRZzL3I8fzFejHzwkWYFc9DumOcvj4kNCR4&#10;MQ2mo7LOpK9i8+zzMjYSd0zDKGlZZ7RsHuNEYqPHnFfW1oS1o32RCkP/z6lYFVNvHk4iZz6fTpxw&#10;knvOOipSZ5X6s9k8X6fr/Kq6uVWMen02bE0u5HfB93DHmTLo9ahN23Cmx8Zu0/vN3jZ3YNvRdONG&#10;VE/QglJAi0A3wegGoxHyB0YDjMEEq+87IilG7QcObWxm5tGQR2NzNAgv4WiCNUajmepxtu56ybYN&#10;II+DgosVtHrNbBueWUAI5gNGmw3mMIbN7Lz8tl7nn8XyNwAAAP//AwBQSwMEFAAGAAgAAAAhAJ4y&#10;OkHfAAAACQEAAA8AAABkcnMvZG93bnJldi54bWxMj8FOwzAQRO9I/QdrK3GjTpoqpCFOVSE4ISHS&#10;cODoxNvEarwOsduGv8ec6HE1TzNvi91sBnbByWlLAuJVBAyptUpTJ+Czfn3IgDkvScnBEgr4QQe7&#10;cnFXyFzZK1V4OfiOhRJyuRTQez/mnLu2RyPdyo5IITvayUgfzqnjapLXUG4Gvo6ilBupKSz0csTn&#10;HtvT4WwE7L+oetHf781Hdax0XW8jektPQtwv5/0TMI+z/4fhTz+oQxmcGnsm5dggIIsfNwENQZIA&#10;C0CWxmtgjYDNNgFeFvz2g/IXAAD//wMAUEsBAi0AFAAGAAgAAAAhALaDOJL+AAAA4QEAABMAAAAA&#10;AAAAAAAAAAAAAAAAAFtDb250ZW50X1R5cGVzXS54bWxQSwECLQAUAAYACAAAACEAOP0h/9YAAACU&#10;AQAACwAAAAAAAAAAAAAAAAAvAQAAX3JlbHMvLnJlbHNQSwECLQAUAAYACAAAACEAoscfne4CAAB0&#10;BgAADgAAAAAAAAAAAAAAAAAuAgAAZHJzL2Uyb0RvYy54bWxQSwECLQAUAAYACAAAACEAnjI6Qd8A&#10;AAAJAQAADwAAAAAAAAAAAAAAAABIBQAAZHJzL2Rvd25yZXYueG1sUEsFBgAAAAAEAAQA8wAAAFQG&#10;AAAAAA==&#10;" filled="f" stroked="f">
                <v:textbox inset="0,0,0,0">
                  <w:txbxContent>
                    <w:p w14:paraId="0CC897B8" w14:textId="77777777" w:rsidR="00543F3C" w:rsidRDefault="00543F3C" w:rsidP="00FB7865">
                      <w:pPr>
                        <w:jc w:val="center"/>
                      </w:pPr>
                      <w:r>
                        <w:rPr>
                          <w:rFonts w:hint="eastAsia"/>
                        </w:rPr>
                        <w:t>＝</w:t>
                      </w:r>
                    </w:p>
                  </w:txbxContent>
                </v:textbox>
              </v:shape>
            </w:pict>
          </mc:Fallback>
        </mc:AlternateContent>
      </w:r>
      <w:r w:rsidRPr="00937B70">
        <w:rPr>
          <w:rFonts w:ascii="SimSun" w:eastAsia="SimSun" w:hAnsi="SimSun" w:cs="Times New Roman"/>
          <w:noProof/>
          <w:spacing w:val="-10"/>
          <w:sz w:val="20"/>
          <w:szCs w:val="24"/>
        </w:rPr>
        <mc:AlternateContent>
          <mc:Choice Requires="wpg">
            <w:drawing>
              <wp:anchor distT="0" distB="0" distL="114300" distR="114300" simplePos="0" relativeHeight="251486720" behindDoc="0" locked="0" layoutInCell="1" allowOverlap="1" wp14:anchorId="6CCA05AC" wp14:editId="3E5C4D49">
                <wp:simplePos x="0" y="0"/>
                <wp:positionH relativeFrom="column">
                  <wp:posOffset>5412740</wp:posOffset>
                </wp:positionH>
                <wp:positionV relativeFrom="paragraph">
                  <wp:posOffset>61595</wp:posOffset>
                </wp:positionV>
                <wp:extent cx="836295" cy="190500"/>
                <wp:effectExtent l="8255" t="635" r="31750" b="27940"/>
                <wp:wrapNone/>
                <wp:docPr id="285"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190500"/>
                          <a:chOff x="9402" y="12189"/>
                          <a:chExt cx="1317" cy="300"/>
                        </a:xfrm>
                      </wpg:grpSpPr>
                      <wps:wsp>
                        <wps:cNvPr id="286"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F9326" id="Group 904" o:spid="_x0000_s1026" style="position:absolute;left:0;text-align:left;margin-left:426.2pt;margin-top:4.85pt;width:65.85pt;height:15pt;z-index:251486720"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znQMAAOoOAAAOAAAAZHJzL2Uyb0RvYy54bWzsV11v2zYUfR+w/0Dw3dGHJVsSohRtUmcD&#10;0rVoNvSZliiJGEVqJB05G/rfd0lKjuO2Q9F9vMwJIJAieXnvufeca12+2PccPVClmRQlji5CjKio&#10;ZM1EW+Jfft4sMoy0IaImXApa4keq8Yur77+7HIeCxrKTvKYKgRGhi3EocWfMUASBrjraE30hBypg&#10;sZGqJwamqg1qRUaw3vMgDsNVMEpVD0pWVGt4e+MX8ZWz3zS0Mm+bRlODeInBN+Oeyj239hlcXZKi&#10;VWToWDW5Qb7Bi54wAZceTN0QQ9BOsU9M9axSUsvGXFSyD2TTsIq6GCCaKDyJ5lbJ3eBiaYuxHQ4w&#10;AbQnOH2z2eqnh3cKsbrEcZZiJEgPSXL3ojxMLDzj0Baw61YN98M75WOE4Z2sftWwHJyu23nrN6Pt&#10;+EbWYJDsjHTw7BvVWxMQONq7LDweskD3BlXwMluu4hx8qWApysM0nLJUdZBKeypPwhgjuxpHWe5T&#10;WHWvp+PRMlr7w0t/MiCFv9a5Orlm44KK00+g6r8H6n1HBupypS1cB1BXM6gvAQO3CS2XHle3cQZV&#10;e0SRkNcdES19qZQcO0pq8Cuy+8H7owN2oiEfn4cYNZwNP9iDR2B/DrYZ8+UKeGoBP8WMFIPS5pbK&#10;HtlBiRsuR/BQmRvKyaOzTx7utLEePm2212rJWb1hnLuJarfXXKEHYokIf5uNC+pkGxd2s5D2mLfo&#10;31BHZbjGxbMzVN139YhqZl1apnkcYZgAr+O1NQ5MJ7wFQaqMwkhJ84GZzoFvq+0Tf7LQ/k/+yNm6&#10;C+jZxYDW5ILFzdH7jzyKk/BVnC82q2y9SDZJusjXYbYIo/xVvgqTPLnZfLRXRknRsbqm4o4JOktN&#10;lHxd1U2i50XCiQ0agQhpnPpo/hLqAw2eZaRngCLirAfGecwAcFLYknstajc2hHE/Dp6776HZQzYg&#10;5zMqrkBtTXpubWX9CPUJ4FvMbY+AQSfV7xiNoLcl1r/tiKIY8R8F1HgeJYkVaDdJ0nUME3W8sj1e&#10;IaICUyU2kGg3vDZe1HeDYm0HN/nSF9LSrmGuPC1nvFfg90T//0wHQJO8uL6HngQE5xQtJ309ojXQ&#10;4Z/UAceWSTTTdXIqmjP7s+xr2a/AeVdxZ86fOW/pP/ehM+eBFhaMp94Pqjpz/qj3p/927z/ifBQm&#10;6RdJH6+m31jnln9u+f+vlg+q5T6o3M+X6ePPfrEdz522PX2iXv0JAAD//wMAUEsDBBQABgAIAAAA&#10;IQCbiZAJ4AAAAAgBAAAPAAAAZHJzL2Rvd25yZXYueG1sTI/NTsMwEITvSLyDtUjcqJP+QJrGqaoK&#10;OFVItEioNzfeJlHjdRS7Sfr2LCc4zs5o5ttsPdpG9Nj52pGCeBKBQCqcqalU8HV4e0pA+KDJ6MYR&#10;Krihh3V+f5fp1LiBPrHfh1JwCflUK6hCaFMpfVGh1X7iWiT2zq6zOrDsSmk6PXC5beQ0ip6l1TXx&#10;QqVb3FZYXPZXq+B90MNmFr/2u8t5ezseFh/fuxiVenwYNysQAcfwF4ZffEaHnJlO7krGi0ZBspjO&#10;Oapg+QKC/WUyj0GcFMz4IPNM/n8g/wEAAP//AwBQSwECLQAUAAYACAAAACEAtoM4kv4AAADhAQAA&#10;EwAAAAAAAAAAAAAAAAAAAAAAW0NvbnRlbnRfVHlwZXNdLnhtbFBLAQItABQABgAIAAAAIQA4/SH/&#10;1gAAAJQBAAALAAAAAAAAAAAAAAAAAC8BAABfcmVscy8ucmVsc1BLAQItABQABgAIAAAAIQBXlGhz&#10;nQMAAOoOAAAOAAAAAAAAAAAAAAAAAC4CAABkcnMvZTJvRG9jLnhtbFBLAQItABQABgAIAAAAIQCb&#10;iZAJ4AAAAAgBAAAPAAAAAAAAAAAAAAAAAPcFAABkcnMvZG93bnJldi54bWxQSwUGAAAAAAQABADz&#10;AAAABAcAAAAA&#10;">
                <v:shape id="AutoShape 33" o:spid="_x0000_s1027" type="#_x0000_t135" style="position:absolute;left:9402;top:12189;width:368;height: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Y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sksgb8z8QjI5R0AAP//AwBQSwECLQAUAAYACAAAACEA2+H2y+4AAACFAQAAEwAAAAAAAAAA&#10;AAAAAAAAAAAAW0NvbnRlbnRfVHlwZXNdLnhtbFBLAQItABQABgAIAAAAIQBa9CxbvwAAABUBAAAL&#10;AAAAAAAAAAAAAAAAAB8BAABfcmVscy8ucmVsc1BLAQItABQABgAIAAAAIQCBngbYxQAAANwAAAAP&#10;AAAAAAAAAAAAAAAAAAcCAABkcnMvZG93bnJldi54bWxQSwUGAAAAAAMAAwC3AAAA+QIAAAAA&#10;" fillcolor="blue" stroked="f">
                  <v:shadow on="t"/>
                </v:shape>
                <v:rect id="Rectangle 34" o:spid="_x0000_s1028" style="position:absolute;left:9574;top:12189;width:8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nqwgAAANwAAAAPAAAAZHJzL2Rvd25yZXYueG1sRI9Bi8Iw&#10;FITvwv6H8Bb2ZlN7UKlGUWHByyJWf8CjeZsWm5duk23rvzeC4HGYmW+Y9Xa0jeip87VjBbMkBUFc&#10;Ol2zUXC9fE+XIHxA1tg4JgV38rDdfEzWmGs38Jn6IhgRIexzVFCF0OZS+rIiiz5xLXH0fl1nMUTZ&#10;Gak7HCLcNjJL07m0WHNcqLClQ0Xlrfi3Cva3rOh//g5eD6fSUO9NjfOdUl+f424FItAY3uFX+6gV&#10;ZMsFPM/EIyA3DwAAAP//AwBQSwECLQAUAAYACAAAACEA2+H2y+4AAACFAQAAEwAAAAAAAAAAAAAA&#10;AAAAAAAAW0NvbnRlbnRfVHlwZXNdLnhtbFBLAQItABQABgAIAAAAIQBa9CxbvwAAABUBAAALAAAA&#10;AAAAAAAAAAAAAB8BAABfcmVscy8ucmVsc1BLAQItABQABgAIAAAAIQAWzRnqwgAAANwAAAAPAAAA&#10;AAAAAAAAAAAAAAcCAABkcnMvZG93bnJldi54bWxQSwUGAAAAAAMAAwC3AAAA9gIAAAAA&#10;" fillcolor="blue" stroked="f">
                  <v:shadow on="t"/>
                </v:rect>
                <v:shape id="AutoShape 35" o:spid="_x0000_s1029" type="#_x0000_t135" style="position:absolute;left:10454;top:12189;width:2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AuwAAAANwAAAAPAAAAZHJzL2Rvd25yZXYueG1sRE/LisIw&#10;FN0P+A/hCm4GTWcGRKpRxKE4mwGf+0tzbYrNTWgybf37yUJweTjv1WawjeioDbVjBR+zDARx6XTN&#10;lYLLuZguQISIrLFxTAoeFGCzHr2tMNeu5yN1p1iJFMIhRwUmRp9LGUpDFsPMeeLE3VxrMSbYVlK3&#10;2Kdw28jPLJtLizWnBoOedobK++nPKuj37xyLzlTfh2J//br8er4evFKT8bBdgog0xJf46f7RChZZ&#10;mp/OpCMg1/8AAAD//wMAUEsBAi0AFAAGAAgAAAAhANvh9svuAAAAhQEAABMAAAAAAAAAAAAAAAAA&#10;AAAAAFtDb250ZW50X1R5cGVzXS54bWxQSwECLQAUAAYACAAAACEAWvQsW78AAAAVAQAACwAAAAAA&#10;AAAAAAAAAAAfAQAAX3JlbHMvLnJlbHNQSwECLQAUAAYACAAAACEA1RKwLsAAAADcAAAADwAAAAAA&#10;AAAAAAAAAAAHAgAAZHJzL2Rvd25yZXYueG1sUEsFBgAAAAADAAMAtwAAAPQCAAAAAA==&#10;" fillcolor="blue" stroked="f">
                  <v:shadow on="t"/>
                </v:shape>
              </v:group>
            </w:pict>
          </mc:Fallback>
        </mc:AlternateContent>
      </w:r>
      <w:r w:rsidRPr="00937B70">
        <w:rPr>
          <w:rFonts w:ascii="SimSun" w:eastAsia="SimSun" w:hAnsi="SimSun" w:cs="Times New Roman"/>
          <w:b/>
          <w:bCs/>
          <w:noProof/>
          <w:spacing w:val="-10"/>
          <w:sz w:val="24"/>
          <w:szCs w:val="24"/>
        </w:rPr>
        <mc:AlternateContent>
          <mc:Choice Requires="wpg">
            <w:drawing>
              <wp:anchor distT="0" distB="0" distL="114300" distR="114300" simplePos="0" relativeHeight="251487744" behindDoc="0" locked="0" layoutInCell="1" allowOverlap="1" wp14:anchorId="03469FD4" wp14:editId="760DC11C">
                <wp:simplePos x="0" y="0"/>
                <wp:positionH relativeFrom="column">
                  <wp:posOffset>3365500</wp:posOffset>
                </wp:positionH>
                <wp:positionV relativeFrom="paragraph">
                  <wp:posOffset>47625</wp:posOffset>
                </wp:positionV>
                <wp:extent cx="821690" cy="228600"/>
                <wp:effectExtent l="8890" t="5715" r="26670" b="32385"/>
                <wp:wrapNone/>
                <wp:docPr id="280"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281" name="AutoShape 927"/>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928"/>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929"/>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A39CC" id="Group 926" o:spid="_x0000_s1026" style="position:absolute;left:0;text-align:left;margin-left:265pt;margin-top:3.75pt;width:64.7pt;height:18pt;z-index:251487744"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cmswMAAOwOAAAOAAAAZHJzL2Uyb0RvYy54bWzsV9tu4zYQfS/QfyD47uhi+SIhymI3WacF&#10;0nbRtOgzLVESUYlUSTpyWvTfOxxKviRBUWyLfShsAwYpDodnzswZWtfv9l1Lnrg2QsmcRlchJVwW&#10;qhSyzunPP21ma0qMZbJkrZI8p8/c0Hc3X391PfQZj1Wj2pJrAk6kyYY+p421fRYEpmh4x8yV6rmE&#10;xUrpjlmY6jooNRvAe9cGcRgug0Hpsteq4MbA0zu/SG/Qf1Xxwv5QVYZb0uYUsFn81fi7db/BzTXL&#10;as36RhQjDPYZKDomJBx6cHXHLCM7LV656kShlVGVvSpUF6iqEgXHGCCaKHwRzb1Wux5jqbOh7g80&#10;AbUvePpst8X3T580EWVO4zXwI1kHScJzSRovHT1DX2dgda/7x/6T9jHC8EEVvxpYDl6uu3ntjcl2&#10;+E6V4JDtrEJ69pXunAsInOwxC8+HLPC9JQU8XMfRMgUsBSzF8XoZjlkqGkil27VM5gklsBqB5cqn&#10;sGg+jtujOIVVt3m+xJ0By/yxCHWE5uKCijNHUs2/I/WxYT3HXBlH14HUaCL1PXCARkAsgnYAwHJi&#10;1XhKiVS3DZM1f6+1GhrOSgAWuSAB/skGNzGQkLc5JlUr+m/cxhO23+JtIn0eLd4mjWW9Nvaeq464&#10;QU6rVg2AUNs73rJn9M+eHox1CI/G7lijWlFuRNviRNfb21aTJ+aUGG7gg0G9MGulM5bKbfMe/ROO&#10;WoZjMJ6d5fqxKQdSCgdpvkhj4LkUIOx4FboPJaytoSMVVlOilf1F2AbZd+X2Cs86dN8Rj5q8Y0Bn&#10;BwNbIwTHG+r7jzSKk/BDnM42y/VqlmySxSxdhetZGKUf0mWYpMnd5k93ZJRkjShLLh+E5FOviZJ/&#10;VnZj1/NdArsNGXKaLuKFj+ZvqEY6PJdnGekEsEha0YHkPGdgxDJXch9liWPLROvHwTl8T80esgE5&#10;n1jBAnU16cW1VeUz1CeQ7zh3lwQMGqV/p2SAhptT89uOaU5J+62EGk+jJAEzi5NksYphok9Xtqcr&#10;TBbgKqcWEo3DW+u7+q7Xom7gJF/6UjndVQLL02nGowLcbgL6/2KNIJ4awY9wKYHAWw6NYO1q7kzX&#10;oIf/shGgXMa2uXCN8bxtTvJfp6Cft3rmUdGj/DWgx5K7iP4ieqf/6SK6iB5kMUr5cPvPJ9Gf3v7p&#10;FxT9KokAwyh6PBj7Nf7ROt75C+xDhz9Kr0R/ufNdH73c+cjB/+HOh66Fr1QYy/j6597ZTufY244v&#10;qTd/AQAA//8DAFBLAwQUAAYACAAAACEA9f4LN+AAAAAIAQAADwAAAGRycy9kb3ducmV2LnhtbEyP&#10;QUvDQBSE74L/YXmCN7uJ6dYa81JKUU9FsBWkt9fkNQnN7obsNkn/vetJj8MMM99kq0m3YuDeNdYg&#10;xLMIBJvClo2pEL72bw9LEM6TKam1hhGu7GCV395klJZ2NJ887HwlQolxKSHU3neplK6oWZOb2Y5N&#10;8E621+SD7CtZ9jSGct3KxyhaSE2NCQs1dbypuTjvLhrhfaRxncSvw/Z82lwPe/XxvY0Z8f5uWr+A&#10;8Dz5vzD84gd0yAPT0V5M6USLoJIofPEITwpE8BfqeQ7iiDBPFMg8k/8P5D8AAAD//wMAUEsBAi0A&#10;FAAGAAgAAAAhALaDOJL+AAAA4QEAABMAAAAAAAAAAAAAAAAAAAAAAFtDb250ZW50X1R5cGVzXS54&#10;bWxQSwECLQAUAAYACAAAACEAOP0h/9YAAACUAQAACwAAAAAAAAAAAAAAAAAvAQAAX3JlbHMvLnJl&#10;bHNQSwECLQAUAAYACAAAACEAyk+nJrMDAADsDgAADgAAAAAAAAAAAAAAAAAuAgAAZHJzL2Uyb0Rv&#10;Yy54bWxQSwECLQAUAAYACAAAACEA9f4LN+AAAAAIAQAADwAAAAAAAAAAAAAAAAANBgAAZHJzL2Rv&#10;d25yZXYueG1sUEsFBgAAAAAEAAQA8wAAABoHAAAAAA==&#10;">
                <v:shape id="AutoShape 927"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wiwwAAANwAAAAPAAAAZHJzL2Rvd25yZXYueG1sRI9Pa8JA&#10;FMTvBb/D8gq9NZukUCRmFSkoHuwhVu+P7MsfzL4N2TWJfnq3UOhxmJnfMPlmNp0YaXCtZQVJFIMg&#10;Lq1uuVZw/tm9L0E4j6yxs0wK7uRgs1685JhpO3FB48nXIkDYZaig8b7PpHRlQwZdZHvi4FV2MOiD&#10;HGqpB5wC3HQyjeNPabDlsNBgT18NldfTzSgYqTiM6aVKH98xdl4WxfFjPyv19jpvVyA8zf4//Nc+&#10;aAXpMoHfM+EIyPUTAAD//wMAUEsBAi0AFAAGAAgAAAAhANvh9svuAAAAhQEAABMAAAAAAAAAAAAA&#10;AAAAAAAAAFtDb250ZW50X1R5cGVzXS54bWxQSwECLQAUAAYACAAAACEAWvQsW78AAAAVAQAACwAA&#10;AAAAAAAAAAAAAAAfAQAAX3JlbHMvLnJlbHNQSwECLQAUAAYACAAAACEAjUZ8IsMAAADcAAAADwAA&#10;AAAAAAAAAAAAAAAHAgAAZHJzL2Rvd25yZXYueG1sUEsFBgAAAAADAAMAtwAAAPcCAAAAAA==&#10;" fillcolor="aqua" stroked="f">
                  <v:shadow on="t"/>
                </v:shape>
                <v:rect id="Rectangle 928"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LjJwwAAANwAAAAPAAAAZHJzL2Rvd25yZXYueG1sRI9Pi8Iw&#10;FMTvC/sdwlvwsmi6RUSqUWRZwaP/Dnp7NG+bYvNSkljrtzeC4HGYmd8w82VvG9GRD7VjBT+jDARx&#10;6XTNlYLjYT2cgggRWWPjmBTcKcBy8fkxx0K7G++o28dKJAiHAhWYGNtCylAashhGriVO3r/zFmOS&#10;vpLa4y3BbSPzLJtIizWnBYMt/RoqL/urVXC+WH/13n535m9y3J7b8Wa1PSk1+OpXMxCR+vgOv9ob&#10;rSCf5vA8k46AXDwAAAD//wMAUEsBAi0AFAAGAAgAAAAhANvh9svuAAAAhQEAABMAAAAAAAAAAAAA&#10;AAAAAAAAAFtDb250ZW50X1R5cGVzXS54bWxQSwECLQAUAAYACAAAACEAWvQsW78AAAAVAQAACwAA&#10;AAAAAAAAAAAAAAAfAQAAX3JlbHMvLnJlbHNQSwECLQAUAAYACAAAACEAurS4ycMAAADcAAAADwAA&#10;AAAAAAAAAAAAAAAHAgAAZHJzL2Rvd25yZXYueG1sUEsFBgAAAAADAAMAtwAAAPcCAAAAAA==&#10;" fillcolor="aqua" stroked="f">
                  <v:shadow on="t"/>
                </v:rect>
                <v:shape id="AutoShape 929"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HzxwAAANwAAAAPAAAAZHJzL2Rvd25yZXYueG1sRI9Pa8JA&#10;FMTvQr/D8gq9lLppBJHoJrQF/xwK2ujF2yP7TILZt2F31bSfvlsoeBxm5jfMohhMJ67kfGtZwes4&#10;AUFcWd1yreCwX77MQPiArLGzTAq+yUORP4wWmGl74y+6lqEWEcI+QwVNCH0mpa8aMujHtieO3sk6&#10;gyFKV0vt8BbhppNpkkylwZbjQoM9fTRUncuLUbB6p10oP52r16tjel7vt+nPs1Tq6XF4m4MINIR7&#10;+L+90QrS2QT+zsQjIPNfAAAA//8DAFBLAQItABQABgAIAAAAIQDb4fbL7gAAAIUBAAATAAAAAAAA&#10;AAAAAAAAAAAAAABbQ29udGVudF9UeXBlc10ueG1sUEsBAi0AFAAGAAgAAAAhAFr0LFu/AAAAFQEA&#10;AAsAAAAAAAAAAAAAAAAAHwEAAF9yZWxzLy5yZWxzUEsBAi0AFAAGAAgAAAAhAHXwQfPHAAAA3AAA&#10;AA8AAAAAAAAAAAAAAAAABwIAAGRycy9kb3ducmV2LnhtbFBLBQYAAAAAAwADALcAAAD7AgAAAAA=&#10;" fillcolor="aqua" stroked="f">
                  <v:shadow on="t"/>
                </v:shape>
              </v:group>
            </w:pict>
          </mc:Fallback>
        </mc:AlternateContent>
      </w: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514368" behindDoc="0" locked="0" layoutInCell="1" allowOverlap="1" wp14:anchorId="6B51BDEB" wp14:editId="08B635FA">
                <wp:simplePos x="0" y="0"/>
                <wp:positionH relativeFrom="column">
                  <wp:posOffset>2810510</wp:posOffset>
                </wp:positionH>
                <wp:positionV relativeFrom="paragraph">
                  <wp:posOffset>66675</wp:posOffset>
                </wp:positionV>
                <wp:extent cx="357505" cy="228600"/>
                <wp:effectExtent l="0" t="0" r="4445" b="0"/>
                <wp:wrapNone/>
                <wp:docPr id="2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F549" w14:textId="77777777" w:rsidR="00543F3C" w:rsidRPr="00DE2006" w:rsidRDefault="00543F3C" w:rsidP="00FB7865">
                            <w:pPr>
                              <w:rPr>
                                <w:rFonts w:ascii="HG創英角ｺﾞｼｯｸUB" w:eastAsia="SimSun"/>
                                <w:b/>
                                <w:lang w:eastAsia="zh-CN"/>
                              </w:rPr>
                            </w:pPr>
                            <w:r w:rsidRPr="00DE2006">
                              <w:rPr>
                                <w:rFonts w:ascii="HG創英角ｺﾞｼｯｸUB" w:eastAsia="SimSun" w:hint="eastAsia"/>
                                <w:b/>
                                <w:sz w:val="24"/>
                                <w:lang w:eastAsia="zh-CN"/>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BDEB" id="_x0000_s1060" type="#_x0000_t202" style="position:absolute;left:0;text-align:left;margin-left:221.3pt;margin-top:5.25pt;width:28.15pt;height:18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JB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sE4w46YCkBzpqdCtGdBmYAg29SsHvvgdPPcI+EG2TVf2dKL8rxMW6IXxHb6QUQ0NJBQH65qb7&#10;7OqEowzIdvgkKniH7LWwQGMtO1M9qAcCdCDq8USOiaWEzctoGXkRRiUcBUG88Cx5Lknny71U+gMV&#10;HTJGhiVwb8HJ4U5pEwxJZxfzFhcFa1vLf8tfbIDjtANPw1VzZoKwdD4lXrKJN3HohMFi44Renjs3&#10;xTp0FoW/jPLLfL3O/V/mXT9MG1ZVlJtnZmn54Z9RdxT5JIqTuJRoWWXgTEhK7rbrVqIDMdL2Cvhs&#10;yeHk7Oa+DMMWAXJ5lZIfhN5tkDjFIl46YRFGTrL0Ysfzk9tk4YVJmBcvU7pjnP57SmjIcBIF0aSl&#10;c9BvcvPge5sbSTumYXi0rMtwbHyO7WwUuOGVpVYT1k72s1KY8M+lALpnoq1ejUQnsepxO069ceqD&#10;rageQcFSgMJApjD5wGiE/InRAFMkw+rHnkiKUfuRQxeYkTMbcja2s0F4CVczrDGazLWeRtO+l2zX&#10;APLUZ1zcQKfUzKrYtNQUxbG/YDLYZI5TzIye5//W6zxrV78BAAD//wMAUEsDBBQABgAIAAAAIQDl&#10;gflc3AAAAAkBAAAPAAAAZHJzL2Rvd25yZXYueG1sTI/BTsMwDIbvSLxDZCRuLGHqqrU0nRBaxZlt&#10;EtesMUlFk1RJthWeHnPabrb+T78/N5vZjeyMMQ3BS3heCGDo+6AHbyQc9t3TGljKyms1Bo8SfjDB&#10;pr2/a1Stw8V/4HmXDaMSn2olweY81Zyn3qJTaREm9JR9hehUpjUarqO6ULkb+VKIkjs1eLpg1YRv&#10;Fvvv3clJmMLQBaN/Me4/zXu1tdvRdELKx4f59QVYxjlfYfjXJ3VoyekYTl4nNkooimVJKAViBYyA&#10;olpXwI40lCvgbcNvP2j/AAAA//8DAFBLAQItABQABgAIAAAAIQC2gziS/gAAAOEBAAATAAAAAAAA&#10;AAAAAAAAAAAAAABbQ29udGVudF9UeXBlc10ueG1sUEsBAi0AFAAGAAgAAAAhADj9If/WAAAAlAEA&#10;AAsAAAAAAAAAAAAAAAAALwEAAF9yZWxzLy5yZWxzUEsBAi0AFAAGAAgAAAAhAJakokG2AgAAswUA&#10;AA4AAAAAAAAAAAAAAAAALgIAAGRycy9lMm9Eb2MueG1sUEsBAi0AFAAGAAgAAAAhAOWB+VzcAAAA&#10;CQEAAA8AAAAAAAAAAAAAAAAAEAUAAGRycy9kb3ducmV2LnhtbFBLBQYAAAAABAAEAPMAAAAZBgAA&#10;AAA=&#10;" filled="f" fillcolor="aqua" stroked="f">
                <v:textbox inset="0,0,0,0">
                  <w:txbxContent>
                    <w:p w14:paraId="4025F549" w14:textId="77777777" w:rsidR="00543F3C" w:rsidRPr="00DE2006" w:rsidRDefault="00543F3C" w:rsidP="00FB7865">
                      <w:pPr>
                        <w:rPr>
                          <w:rFonts w:ascii="HG創英角ｺﾞｼｯｸUB" w:eastAsia="SimSun"/>
                          <w:b/>
                          <w:lang w:eastAsia="zh-CN"/>
                        </w:rPr>
                      </w:pPr>
                      <w:r w:rsidRPr="00DE2006">
                        <w:rPr>
                          <w:rFonts w:ascii="HG創英角ｺﾞｼｯｸUB" w:eastAsia="SimSun" w:hint="eastAsia"/>
                          <w:b/>
                          <w:sz w:val="24"/>
                          <w:lang w:eastAsia="zh-CN"/>
                        </w:rPr>
                        <w:t>税率</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11296" behindDoc="0" locked="0" layoutInCell="1" allowOverlap="1" wp14:anchorId="418A4488" wp14:editId="51417363">
                <wp:simplePos x="0" y="0"/>
                <wp:positionH relativeFrom="column">
                  <wp:posOffset>2994025</wp:posOffset>
                </wp:positionH>
                <wp:positionV relativeFrom="paragraph">
                  <wp:posOffset>46355</wp:posOffset>
                </wp:positionV>
                <wp:extent cx="200025" cy="229870"/>
                <wp:effectExtent l="0" t="0" r="47625" b="3683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3080" id="AutoShape 31" o:spid="_x0000_s1026" type="#_x0000_t135" style="position:absolute;left:0;text-align:left;margin-left:235.75pt;margin-top:3.65pt;width:15.75pt;height:18.1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5U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pjNolWYdNOl24w3GJpdJQGjoXQGKj/2DDTW6/t5UXxzR5q5luhG31pqhFYxDXqgfnRkEwYEpWQ/v&#10;DAf3DNwjWLvadsEhwEB22JP9U0/EzpMKLqHJcTqlpIKnNM3nM+xZxIqjcW+dfyNMR8KhpLUyA6Rl&#10;/VIotscwbHvvPJQBRkdlLMMoyVdSKRRss75TlmxZIEq8gl+oHEzcqZrSQVmbYDY+jzcCqQZhsJyN&#10;F/ax5QPhMqR0Oc3ThIIAvEtnUE8MTGSqgYGpvKXEGv9Z+hYRD/U/y2ceh/8hH3P0jtmdBQbMDikE&#10;9JB+3/MkzeJXaT5ZXc1nk2yVTSf5LJ5P4iR/lV/FWZ4tVz9CyCQrWsm50PdSi+MoJNnfUe0wlCOJ&#10;cRjIUNJ8Cp3Dak4xdOdQIxx/gLqTgCJRsivpfMQMlFgRePZaczx7JtV4js7TH6HZQTeggUdUkJWB&#10;iCOh14bvgZQAfsA87DA4tMZ+o2SAfVBS93XDrKBEvdVA7DzJsrBAUMimsxQEe/qyPn1hugJXJfXQ&#10;aDze+XHpbHormxYiJQiMNmHWaon0DIMyZgV5BwFmHis47KewVE5l1Pq1RRc/AQAA//8DAFBLAwQU&#10;AAYACAAAACEA/Q9M1d8AAAAIAQAADwAAAGRycy9kb3ducmV2LnhtbEyPwU7DMBBE70j8g7VIXBB1&#10;mhCKQpwKkGgvlYCUCzc3XpKo8Tqy3Tbw9SwnOK7eaPZNuZzsII7oQ+9IwXyWgEBqnOmpVfC+fb6+&#10;AxGiJqMHR6jgCwMsq/OzUhfGnegNj3VsBZdQKLSCLsaxkDI0HVodZm5EYvbpvNWRT99K4/WJy+0g&#10;0yS5lVb3xB86PeJTh82+PlgFq0d8jfXG+3a9+kj36+1L+n0llbq8mB7uQUSc4l8YfvVZHSp22rkD&#10;mSAGBTeLec5RBYsMBPM8yXjbjkGWg6xK+X9A9QMAAP//AwBQSwECLQAUAAYACAAAACEAtoM4kv4A&#10;AADhAQAAEwAAAAAAAAAAAAAAAAAAAAAAW0NvbnRlbnRfVHlwZXNdLnhtbFBLAQItABQABgAIAAAA&#10;IQA4/SH/1gAAAJQBAAALAAAAAAAAAAAAAAAAAC8BAABfcmVscy8ucmVsc1BLAQItABQABgAIAAAA&#10;IQBRXa5UwAIAAI0FAAAOAAAAAAAAAAAAAAAAAC4CAABkcnMvZTJvRG9jLnhtbFBLAQItABQABgAI&#10;AAAAIQD9D0zV3wAAAAgBAAAPAAAAAAAAAAAAAAAAABoFAABkcnMvZG93bnJldi54bWxQSwUGAAAA&#10;AAQABADzAAAAJgYAAAAA&#10;" fillcolor="aqua"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10272" behindDoc="0" locked="0" layoutInCell="1" allowOverlap="1" wp14:anchorId="28834E85" wp14:editId="56F48650">
                <wp:simplePos x="0" y="0"/>
                <wp:positionH relativeFrom="column">
                  <wp:posOffset>2839720</wp:posOffset>
                </wp:positionH>
                <wp:positionV relativeFrom="paragraph">
                  <wp:posOffset>47625</wp:posOffset>
                </wp:positionV>
                <wp:extent cx="202565" cy="228600"/>
                <wp:effectExtent l="0" t="0" r="45085" b="38100"/>
                <wp:wrapNone/>
                <wp:docPr id="2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B097" id="Rectangle 30" o:spid="_x0000_s1026" style="position:absolute;left:0;text-align:left;margin-left:223.6pt;margin-top:3.75pt;width:15.95pt;height:18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nFvAIAAIMFAAAOAAAAZHJzL2Uyb0RvYy54bWysVNuO0zAQfUfiHyy/d3PZ9JJo09VeKEJa&#10;YMWCeHZjJ7Fw7GC7TRfEvzOetLst+4IQiWR57PHxmTPjubjcdYpshXXS6JImZzElQleGS92U9Mvn&#10;1WRBifNMc6aMFiV9FI5eLl+/uhj6QqSmNYoLSwBEu2LoS9p63xdR5KpWdMydmV5o2KyN7ZgH0zYR&#10;t2wA9E5FaRzPosFY3ltTCedg9XbcpEvEr2tR+Y917YQnqqTAzeNocVyHMVpesKKxrG9ltafB/oFF&#10;x6SGS5+gbplnZGPlC6hOVtY4U/uzynSRqWtZCYwBokniP6J5aFkvMBYQx/VPMrn/B1t92N5bInlJ&#10;0/mcEs06SNInkI3pRglyjgoNvSvA8aG/tyFG19+Z6psj2ty04CaurDVDKxgHXklQNDo5EAwHR8l6&#10;eG84wLONNyjWrrZdAAQZyA5z8viUE7HzpILFNE6nsyklFWyl6WIWI6OIFYfDvXX+rTAdCZOSWuCO&#10;4Gx753wgw4qDC5I3SvKVVAoN26xvlCVbFsojXsGH/CHGYzelg7M24diIOK4ILDC4BoPYeGEfWj4Q&#10;LgOR82meJhQMqLZ0HoePEqYaeCaVt5RY479K32KOQ9Qv+Czi8O/5mAM6BnRyMSi1pxA0w6L7mSdp&#10;Fl+n+WQ1W8wn2SqbTvJ5vJjESX6dz+Isz25Xv8KVSVa0knOh76QWhweQZH9XYPunOJYuPgEylDSf&#10;ptMxmmMN3anUKMeo5YnUnQQViZJdSRejZuDEilBdbzTHuWdSjfPolP4ozQ6yATk/qIK1GMovtARX&#10;rA1/hFIE8YPmoXPBpDX2ByUDdIGSuu8bZgUl6p2Gcs6TLAttA41sOk/BsMc76+MdpiuAKqmHROP0&#10;xo+tZtNb2bRwU4LCaHMFT6CWWJ7PrIB3MOClYwT7rhRaybGNXs+9c/kbAAD//wMAUEsDBBQABgAI&#10;AAAAIQAXI3D53wAAAAgBAAAPAAAAZHJzL2Rvd25yZXYueG1sTI/BTsMwEETvSPyDtUhcEHVa0gZC&#10;nKpCIHEspQd6c5MljhqvI9tJw9+znMptVjOaeVusJ9uJEX1oHSmYzxIQSJWrW2oU7D/f7h9BhKip&#10;1p0jVPCDAdbl9VWh89qd6QPHXWwEl1DItQITY59LGSqDVoeZ65HY+3be6sinb2Tt9ZnLbScXSbKS&#10;VrfEC0b3+GKwOu0Gq+Bwsn7w3t6N5nW13x769H2z/VLq9mbaPIOIOMVLGP7wGR1KZjq6geogOgVp&#10;mi04qiBbgmA/zZ7mII4sHpYgy0L+f6D8BQAA//8DAFBLAQItABQABgAIAAAAIQC2gziS/gAAAOEB&#10;AAATAAAAAAAAAAAAAAAAAAAAAABbQ29udGVudF9UeXBlc10ueG1sUEsBAi0AFAAGAAgAAAAhADj9&#10;If/WAAAAlAEAAAsAAAAAAAAAAAAAAAAALwEAAF9yZWxzLy5yZWxzUEsBAi0AFAAGAAgAAAAhAPWh&#10;ucW8AgAAgwUAAA4AAAAAAAAAAAAAAAAALgIAAGRycy9lMm9Eb2MueG1sUEsBAi0AFAAGAAgAAAAh&#10;ABcjcPnfAAAACAEAAA8AAAAAAAAAAAAAAAAAFgUAAGRycy9kb3ducmV2LnhtbFBLBQYAAAAABAAE&#10;APMAAAAiBgAAAAA=&#10;" fillcolor="aqua" stroked="f">
                <v:shadow on="t"/>
              </v:rec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495936" behindDoc="0" locked="0" layoutInCell="1" allowOverlap="1" wp14:anchorId="43C18891" wp14:editId="7DD193BC">
                <wp:simplePos x="0" y="0"/>
                <wp:positionH relativeFrom="column">
                  <wp:posOffset>2346325</wp:posOffset>
                </wp:positionH>
                <wp:positionV relativeFrom="paragraph">
                  <wp:posOffset>46355</wp:posOffset>
                </wp:positionV>
                <wp:extent cx="200025" cy="228600"/>
                <wp:effectExtent l="0" t="0" r="47625" b="38100"/>
                <wp:wrapNone/>
                <wp:docPr id="2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6AFA" id="AutoShape 39" o:spid="_x0000_s1026" type="#_x0000_t135" style="position:absolute;left:0;text-align:left;margin-left:184.75pt;margin-top:3.65pt;width:15.75pt;height:18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4wgIAAI0FAAAOAAAAZHJzL2Uyb0RvYy54bWysVNuO0zAQfUfiHyy/d3PZ9JJo09XuliKk&#10;BVYqiGc3dhoLxw6227Qg/p3xpF1a9gUhWiny2OOZc86M5+Z23yqyE9ZJo0uaXMWUCF0ZLvWmpJ8/&#10;LUczSpxnmjNltCjpQTh6O3/96qbvCpGaxiguLIEg2hV9V9LG+66IIlc1omXuynRCw2FtbMs8mHYT&#10;cct6iN6qKI3jSdQbyztrKuEc7C6GQzrH+HUtKv+xrp3wRJUUsHn8Wvyuwzea37BiY1nXyOoIg/0D&#10;ipZJDUmfQy2YZ2Rr5YtQrayscab2V5VpI1PXshLIAdgk8R9sVg3rBHIBcVz3LJP7f2GrD7snSyQv&#10;aTodU6JZC0W623qDucl1HhTqO1eA46p7soGj6x5N9dURbR4apjfizlrTN4JxwJUE/+jiQjAcXCXr&#10;/r3hEJ5BeBRrX9s2BAQZyB5rcniuidh7UsEmFDlOAVkFR2k6m8RYs4gVp8uddf6tMC0Ji5LWyvQA&#10;y/qFUOyAadju0fkAixUnZ6RhlORLqRQadrN+UJbsWGiUeAk/ZAJsz92UDs7ahGtDxGFHYKtBGqSz&#10;9cKuGt4TLgOk63GeJhQM6Lt0CnyAA2FqAw+m8pYSa/wX6RtUPPB/gWcWh/8RjzlFR0IXiUGzI4Sg&#10;HrbfjzxJs/g+zUfLyWw6ypbZeJRP49koTvL7fBJnebZY/gwpk6xoJOdCP0otTk8hyf6u1Y6Pcmhi&#10;fAykL2k+hsohm3MN3aXUKMeg5YXUrQQViZJtSWeDZuDEitBnbzTHtWdSDevoEv4gzR6qATU/qYJd&#10;GRpxaOi14QdoShA/aB5mGCwaY79T0sM8KKn7tmVWUKLeaWjsPMmyMEDQyMbTFAx7frI+P2G6glAl&#10;9VBoXD74YehsOys3DWRKUBhtwlurJbZneCgDKsAdDHjzyOA4n8JQObfR6/cUnf8CAAD//wMAUEsD&#10;BBQABgAIAAAAIQB5NDD64AAAAAgBAAAPAAAAZHJzL2Rvd25yZXYueG1sTI/BTsMwEETvSPyDtUhc&#10;UOs0gQIhTgVItBckaMqFmxsvSdR4HdluG/j6Lie47WhGs2+KxWh7cUAfOkcKZtMEBFLtTEeNgo/N&#10;y+QORIiajO4doYJvDLAoz88KnRt3pDUeqtgILqGQawVtjEMuZahbtDpM3YDE3pfzVkeWvpHG6yOX&#10;216mSTKXVnfEH1o94HOL9a7aWwXLJ3yP1av3zWr5me5Wm7f050oqdXkxPj6AiDjGvzD84jM6lMy0&#10;dXsyQfQKsvn9DUcV3GYg2L9OZrxty0eWgSwL+X9AeQIAAP//AwBQSwECLQAUAAYACAAAACEAtoM4&#10;kv4AAADhAQAAEwAAAAAAAAAAAAAAAAAAAAAAW0NvbnRlbnRfVHlwZXNdLnhtbFBLAQItABQABgAI&#10;AAAAIQA4/SH/1gAAAJQBAAALAAAAAAAAAAAAAAAAAC8BAABfcmVscy8ucmVsc1BLAQItABQABgAI&#10;AAAAIQAfsag4wgIAAI0FAAAOAAAAAAAAAAAAAAAAAC4CAABkcnMvZTJvRG9jLnhtbFBLAQItABQA&#10;BgAIAAAAIQB5NDD64AAAAAgBAAAPAAAAAAAAAAAAAAAAABwFAABkcnMvZG93bnJldi54bWxQSwUG&#10;AAAAAAQABADzAAAAKQYAAAAA&#10;" fillcolor="aqua"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494912" behindDoc="0" locked="0" layoutInCell="1" allowOverlap="1" wp14:anchorId="26689597" wp14:editId="6C1D89FB">
                <wp:simplePos x="0" y="0"/>
                <wp:positionH relativeFrom="column">
                  <wp:posOffset>400050</wp:posOffset>
                </wp:positionH>
                <wp:positionV relativeFrom="paragraph">
                  <wp:posOffset>46355</wp:posOffset>
                </wp:positionV>
                <wp:extent cx="1966595" cy="228600"/>
                <wp:effectExtent l="0" t="0" r="33655" b="38100"/>
                <wp:wrapNone/>
                <wp:docPr id="2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6E30" id="Rectangle 38" o:spid="_x0000_s1026" style="position:absolute;left:0;text-align:left;margin-left:31.5pt;margin-top:3.65pt;width:154.85pt;height:18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f3vwIAAIQFAAAOAAAAZHJzL2Uyb0RvYy54bWysVG1v0zAQ/o7Ef7D8vcvLkjaJlk57oQhp&#10;wMRAfHZtJ7Fw7GC7TTfEf+fstKNlXxAikSJffD4/99xzd3G56yXacmOFVjVOzmKMuKKaCdXW+Mvn&#10;1azAyDqiGJFa8Ro/cosvl69fXYxDxVPdacm4QRBE2Wocatw5N1RRZGnHe2LP9MAVbDba9MSBadqI&#10;GTJC9F5GaRzPo1EbNhhNubXw93baxMsQv2k4dR+bxnKHZI0BmwtfE75r/42WF6RqDRk6QfcwyD+g&#10;6IlQcOlzqFviCNoY8SJUL6jRVjfujOo+0k0jKA85QDZJ/Ec2Dx0ZeMgFyLHDM032/4WlH7b3BglW&#10;43SRYaRID0X6BLQR1UqOzgvP0DjYChwfhnvjc7TDnabfLFL6pgM3fmWMHjtOGOBKvH90csAbFo6i&#10;9fheMwhPNk4HsnaN6X1AoAHtQk0en2vCdw5R+JmU83le5hhR2EvTYh6HokWkOpwejHVvue6RX9TY&#10;APgQnWzvrPNoSHVwCei1FGwlpAyGadc30qAt8fqIV/CEBCDJYzepvLPS/tgUcfrDg8LgmpDFxnHz&#10;0LERMeGBnOdlmmAwQG7pIvYPRkS20CfUGYyMdl+F60KRfdov8BSxf/d49CF6SOjkYqBqD8GTFlT3&#10;o0zSLL5Oy9lqXixm2SrLZ+UiLmZxUl6X8zgrs9vVT39lklWdYIyrO6H4oQOS7O8Utu/FSbuhB9BY&#10;4zJP8ymbYw7tKdWBjonLE6p7ASwiKfoaFxNn4EQqL683ioW1I0JO6+gU/kTNDqoBNT+wEsTo9Tfp&#10;eK3ZI2gRyPec+9EFi06bJ4xGGAM1tt83xHCM5DsFei6TLPNzIxhZvkjBMMc76+MdoiiEqrGDQofl&#10;jZtmzWYwou3gpiQQo/QV9EAjgjx9f0yoALc3oNVDBvux5GfJsR28fg/P5S8AAAD//wMAUEsDBBQA&#10;BgAIAAAAIQDL2TTi3QAAAAcBAAAPAAAAZHJzL2Rvd25yZXYueG1sTI8xT8MwFIR3JP6D9ZBYEHWo&#10;q6RK81JVCCTGUjrQzY1NHDV+jmwnDf8eM8F4utPdd9V2tj2btA+dI4SnRQZMU+NURy3C8eP1cQ0s&#10;RElK9o40wrcOsK1vbypZKneldz0dYstSCYVSIpgYh5Lz0BhtZVi4QVPyvpy3MibpW668vKZy2/Nl&#10;luXcyo7SgpGDfja6uRxGi3C6WD96bx8m85If96dh9bbbfyLe3827DbCo5/gXhl/8hA51Yjq7kVRg&#10;PUIu0pWIUAhgyRbFsgB2RlgJAbyu+H/++gcAAP//AwBQSwECLQAUAAYACAAAACEAtoM4kv4AAADh&#10;AQAAEwAAAAAAAAAAAAAAAAAAAAAAW0NvbnRlbnRfVHlwZXNdLnhtbFBLAQItABQABgAIAAAAIQA4&#10;/SH/1gAAAJQBAAALAAAAAAAAAAAAAAAAAC8BAABfcmVscy8ucmVsc1BLAQItABQABgAIAAAAIQCM&#10;Bvf3vwIAAIQFAAAOAAAAAAAAAAAAAAAAAC4CAABkcnMvZTJvRG9jLnhtbFBLAQItABQABgAIAAAA&#10;IQDL2TTi3QAAAAcBAAAPAAAAAAAAAAAAAAAAABkFAABkcnMvZG93bnJldi54bWxQSwUGAAAAAAQA&#10;BADzAAAAIwYAAAAA&#10;" fillcolor="aqua" stroked="f">
                <v:shadow on="t"/>
              </v:rec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03104" behindDoc="0" locked="0" layoutInCell="1" allowOverlap="1" wp14:anchorId="4261E310" wp14:editId="44435799">
                <wp:simplePos x="0" y="0"/>
                <wp:positionH relativeFrom="column">
                  <wp:posOffset>2738120</wp:posOffset>
                </wp:positionH>
                <wp:positionV relativeFrom="paragraph">
                  <wp:posOffset>47625</wp:posOffset>
                </wp:positionV>
                <wp:extent cx="200025" cy="228600"/>
                <wp:effectExtent l="0" t="0" r="47625" b="38100"/>
                <wp:wrapNone/>
                <wp:docPr id="27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919D" id="AutoShape 29" o:spid="_x0000_s1026" type="#_x0000_t135" style="position:absolute;left:0;text-align:left;margin-left:215.6pt;margin-top:3.75pt;width:15.75pt;height:18pt;flip:x;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t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ptNLSjRrIUk3G2/C2yTNUaG+cwU4PnYPFjm67t5U3xzR5q5hei1urDV9IxiHuBL0j84uoOHgKln1&#10;HwwHeAbwQaxdbVtSK9m9w4sIDYKQXcjO/pgdsfOkgk1Id5yOKangKE1nkzhkL2IFwuDlzjr/VpiW&#10;4KKktTI9BGj9Qii2D/Bse+88BvjsHAgZJflSKhUMu17dKUu2DEsmXsIvcALep25Ko7M2eG1AHHZE&#10;KDp4Bo/Nxgv72PCecIkhXY7zNKFgQAWmU+ADHAhTa2idyltKrPFfpW+C9sj/RTyzGP+HeI7ogdDZ&#10;w6DZIQRULxTizzxJs/g2zUfLyWw6ypbZeJRP49koTvLbfBJnebZY/sInk6xoJOdC30stnpoiyf6u&#10;6A7tOZRzaAvSlzQfQ+YCm1MN3bnUQY5ByzOpWwkqEiXbks4GzcCJFVhxbzQPa8+kGtbRefiDNDvI&#10;BuT8SZVQn1iSQ2mvDN9DeYL4qDlOM1g0xv6gpIfJUFL3fcOsoES911DieZJlOEqCkY2nKRj29GR1&#10;esJ0BVAl9ZDosLzzw/jZdFauG3hpqHxtsOtqGcoTW2aICuJGA7o/MDhMKhwvp3bwep6n898A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xY8tNyAIAAJcFAAAOAAAAAAAAAAAAAAAAAC4CAABkcnMvZTJvRG9jLnhtbFBLAQIt&#10;ABQABgAIAAAAIQCsx/wA3QAAAAgBAAAPAAAAAAAAAAAAAAAAACIFAABkcnMvZG93bnJldi54bWxQ&#10;SwUGAAAAAAQABADzAAAALAYAAAAA&#10;" fillcolor="aqua" stroked="f">
                <v:shadow on="t"/>
              </v:shape>
            </w:pict>
          </mc:Fallback>
        </mc:AlternateContent>
      </w: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502080" behindDoc="0" locked="0" layoutInCell="1" allowOverlap="1" wp14:anchorId="73AFB402" wp14:editId="66845455">
                <wp:simplePos x="0" y="0"/>
                <wp:positionH relativeFrom="column">
                  <wp:posOffset>2529840</wp:posOffset>
                </wp:positionH>
                <wp:positionV relativeFrom="paragraph">
                  <wp:posOffset>61595</wp:posOffset>
                </wp:positionV>
                <wp:extent cx="278130" cy="228600"/>
                <wp:effectExtent l="0" t="0" r="7620" b="0"/>
                <wp:wrapNone/>
                <wp:docPr id="2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16295B" w14:textId="77777777" w:rsidR="00543F3C" w:rsidRDefault="00543F3C" w:rsidP="00FB7865">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B402" id="_x0000_s1061" type="#_x0000_t202" style="position:absolute;left:0;text-align:left;margin-left:199.2pt;margin-top:4.85pt;width:21.9pt;height:18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6F7g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QRRgxEkLIj3Qg0YrcUBhbBLUdyoBv/sOPPUB1kFoG6zq7kTxTSEusprwHV1KKfqakhII+uak&#10;e3F0wFEGZNt/FCXcQ/ZaWKBDJVuTPcgHAnQQ6ukkjuFSwGIQxf4EdgrYCoJ45lnxXJKMhzup9Hsq&#10;WmSMFEvQ3oKTxzulDRmSjC7mLi5y1jRW/4Y/WwDHYYXaAhpOkwSIgGk8DSUr7s+5N9/Emzh0wmC2&#10;cUJvvXaWeRY6s9yPpuvJOsvW/i/Dwg+TmpUl5ebSsdD88O+EPJb8UCKnUlOiYaWBM5SU3G2zRqJH&#10;AoWe28cKADtnN/c5DZsSiOUqJD8IvVUwd/JZHDlhHk6deeTFjufPV/OZF87Ddf48pDvG6etDQn2K&#10;59NgOlTWmfRVbJ59XsZGkpZpGCUNa1Mcn5xIYupxw0srtCasGeyLVBj6f07FMp96UTiJnSiaTpxw&#10;svGcVZxnzjLzZ7Nos8pWmyt1N7Zi1OuzYTW5KL8Lvsc7zpShXsfatA1nemzoNn3YHobmnoyNvBXl&#10;E7SgFNAi0E0wusGohfyBUQ9jMMXq+55IilHzgUMbm5k5GnI0tqNBeAFHU6wxGsxMD7N130m2qwF5&#10;GBRcLKHVK2bb0MyEgQWEYD5gtNlgjmPYzM7Lb+t1/lksfgMAAP//AwBQSwMEFAAGAAgAAAAhAN0Q&#10;f1jfAAAACAEAAA8AAABkcnMvZG93bnJldi54bWxMj0FPg0AQhe8m/ofNmHizi4htQZamMXoyMVI8&#10;eFzYKZCys8huW/z3jqd6e5P38t43+Wa2gzjh5HtHCu4XEQikxpmeWgWf1evdGoQPmoweHKGCH/Sw&#10;Ka6vcp0Zd6YST7vQCi4hn2kFXQhjJqVvOrTaL9yIxN7eTVYHPqdWmkmfudwOMo6ipbS6J17o9IjP&#10;HTaH3dEq2H5R+dJ/v9cf5b7sqyqN6G15UOr2Zt4+gQg4h0sY/vAZHQpmqt2RjBeDgod0nXBUQboC&#10;wX6SxDGImsXjCmSRy/8PFL8AAAD//wMAUEsBAi0AFAAGAAgAAAAhALaDOJL+AAAA4QEAABMAAAAA&#10;AAAAAAAAAAAAAAAAAFtDb250ZW50X1R5cGVzXS54bWxQSwECLQAUAAYACAAAACEAOP0h/9YAAACU&#10;AQAACwAAAAAAAAAAAAAAAAAvAQAAX3JlbHMvLnJlbHNQSwECLQAUAAYACAAAACEAd5auhe4CAAB0&#10;BgAADgAAAAAAAAAAAAAAAAAuAgAAZHJzL2Uyb0RvYy54bWxQSwECLQAUAAYACAAAACEA3RB/WN8A&#10;AAAIAQAADwAAAAAAAAAAAAAAAABIBQAAZHJzL2Rvd25yZXYueG1sUEsFBgAAAAAEAAQA8wAAAFQG&#10;AAAAAA==&#10;" filled="f" stroked="f">
                <v:textbox inset="0,0,0,0">
                  <w:txbxContent>
                    <w:p w14:paraId="2816295B" w14:textId="77777777" w:rsidR="00543F3C" w:rsidRDefault="00543F3C" w:rsidP="00FB7865">
                      <w:pPr>
                        <w:jc w:val="center"/>
                      </w:pPr>
                      <w:r>
                        <w:rPr>
                          <w:rFonts w:ascii="HG創英角ｺﾞｼｯｸUB" w:eastAsia="HG創英角ｺﾞｼｯｸUB" w:hint="eastAsia"/>
                          <w:sz w:val="24"/>
                        </w:rPr>
                        <w:t>×</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493888" behindDoc="0" locked="0" layoutInCell="1" allowOverlap="1" wp14:anchorId="4175E896" wp14:editId="7DA43337">
                <wp:simplePos x="0" y="0"/>
                <wp:positionH relativeFrom="column">
                  <wp:posOffset>266700</wp:posOffset>
                </wp:positionH>
                <wp:positionV relativeFrom="paragraph">
                  <wp:posOffset>46355</wp:posOffset>
                </wp:positionV>
                <wp:extent cx="200025" cy="228600"/>
                <wp:effectExtent l="0" t="0" r="47625" b="38100"/>
                <wp:wrapNone/>
                <wp:docPr id="27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535C" id="AutoShape 37" o:spid="_x0000_s1026" type="#_x0000_t135" style="position:absolute;left:0;text-align:left;margin-left:21pt;margin-top:3.65pt;width:15.75pt;height:18pt;flip:x;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Z9yQIAAJc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SdJpRo1kKRbjbehLfJ5RQZ6jtXgONj92ARo+vuTfXNEW3uGqbX4sZa0zeCccgrQf/o7AIaDq6S&#10;Vf/BcAjPIHwga1fbltRKdu/wIoYGQsguVGd/rI7YeVLBJpQ7TseUVHCUprNJHKoXsQLD4OXOOv9W&#10;mJbgoqS1Mj0kaP1CKLYP4dn23nlM8Nk5ADJK8qVUKhh2vbpTlmwZSiZewi9gAtynbkqjszZ4bYg4&#10;7IggOngGj83GC/vY8J5wiSldjvMUWOYSFJhOAQ9gIEytoXUqbymxxn+VvgncI/4X+cxi/B/yOUYP&#10;gM4eBs4OKSB7QYg/8yTN4ts0Hy0ns+koW2bjUT6NZ6M4yW/zSZzl2WL5C59MsqKRnAt9L7V4aook&#10;+zvRHdpzkHNoC9KXNB9D5QKaUw7dOdWBjoHLM6pbCSwSJduSzgbOwIkVqLg3moe1Z1IN6+g8/YGa&#10;HVQDav7EStAnSnKQ9srwPcgTyEfOcZrBojH2ByU9TIaSuu8bZgUl6r0GiedJluEoCUY2nqZg2NOT&#10;1ekJ0xWEKqmHQoflnR/Gz6azct3AS4PytcGuq2WQJ7bMkBXkjQZ0f0BwmFQ4Xk7t4PU8T+e/AQAA&#10;//8DAFBLAwQUAAYACAAAACEAN3yFH9sAAAAGAQAADwAAAGRycy9kb3ducmV2LnhtbEyPwU7DMBBE&#10;70j8g7VI3KhDDBSFOBVCAnGAQwrct/E2iYjXUeymga9nOcFxZ0Yzb8vN4gc10xT7wBYuVxko4ia4&#10;nlsL72+PF7egYkJ2OAQmC18UYVOdnpRYuHDkmuZtapWUcCzQQpfSWGgdm448xlUYicXbh8ljknNq&#10;tZvwKOV+0HmW3WiPPctChyM9dNR8bg/ewkz185x/7PPv1wyHpOv6xTwt1p6fLfd3oBIt6S8Mv/iC&#10;DpUw7cKBXVSDhatcXkkW1gaU2GtzDWonsjGgq1L/x69+AAAA//8DAFBLAQItABQABgAIAAAAIQC2&#10;gziS/gAAAOEBAAATAAAAAAAAAAAAAAAAAAAAAABbQ29udGVudF9UeXBlc10ueG1sUEsBAi0AFAAG&#10;AAgAAAAhADj9If/WAAAAlAEAAAsAAAAAAAAAAAAAAAAALwEAAF9yZWxzLy5yZWxzUEsBAi0AFAAG&#10;AAgAAAAhAABN9n3JAgAAlwUAAA4AAAAAAAAAAAAAAAAALgIAAGRycy9lMm9Eb2MueG1sUEsBAi0A&#10;FAAGAAgAAAAhADd8hR/bAAAABgEAAA8AAAAAAAAAAAAAAAAAIwUAAGRycy9kb3ducmV2LnhtbFBL&#10;BQYAAAAABAAEAPMAAAArBgAAAAA=&#10;" fillcolor="aqua" stroked="f">
                <v:shadow on="t"/>
              </v:shape>
            </w:pict>
          </mc:Fallback>
        </mc:AlternateContent>
      </w:r>
    </w:p>
    <w:p w14:paraId="3128C9E8" w14:textId="77777777" w:rsidR="00FB7865" w:rsidRPr="00937B70" w:rsidRDefault="00FB7865" w:rsidP="00741C12">
      <w:pPr>
        <w:autoSpaceDE w:val="0"/>
        <w:autoSpaceDN w:val="0"/>
        <w:spacing w:line="200" w:lineRule="exact"/>
        <w:ind w:firstLineChars="100" w:firstLine="160"/>
        <w:rPr>
          <w:rFonts w:ascii="SimSun" w:eastAsia="SimSun" w:hAnsi="SimSun" w:cs="Times New Roman"/>
          <w:spacing w:val="-10"/>
          <w:szCs w:val="24"/>
          <w:lang w:eastAsia="zh-CN"/>
        </w:rPr>
      </w:pPr>
      <w:r w:rsidRPr="00937B70">
        <w:rPr>
          <w:rFonts w:ascii="SimSun" w:eastAsia="SimSun" w:hAnsi="SimSun" w:cs="Times New Roman"/>
          <w:noProof/>
          <w:spacing w:val="-10"/>
          <w:sz w:val="16"/>
          <w:szCs w:val="16"/>
        </w:rPr>
        <mc:AlternateContent>
          <mc:Choice Requires="wps">
            <w:drawing>
              <wp:anchor distT="4294967295" distB="4294967295" distL="114300" distR="114300" simplePos="0" relativeHeight="251501056" behindDoc="0" locked="0" layoutInCell="1" allowOverlap="1" wp14:anchorId="4030CFD1" wp14:editId="1F4DCC3A">
                <wp:simplePos x="0" y="0"/>
                <wp:positionH relativeFrom="column">
                  <wp:posOffset>1918335</wp:posOffset>
                </wp:positionH>
                <wp:positionV relativeFrom="paragraph">
                  <wp:posOffset>231775</wp:posOffset>
                </wp:positionV>
                <wp:extent cx="471170" cy="0"/>
                <wp:effectExtent l="0" t="0" r="24130" b="19050"/>
                <wp:wrapNone/>
                <wp:docPr id="26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25CB1" id="Line 96" o:spid="_x0000_s1026" style="position:absolute;left:0;text-align:left;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18.25pt" to="188.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2MjAIAAGM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C3mGAnSgkiPXDC0Wtjk9J1O4UwunpQNrzyJ5+5Rlj80EjKvidgzR/Ll3IFfaD38Kxdr6A6u2PWf&#10;JYUz5GCky9SpUq2FhBygkxPkPAnCTgaVsBgnYZiAbOW45ZN09OuUNp+YbJGdZLgBzg6XHB+1sTxI&#10;Oh6x1wi55U3j5G4E6jO8mkdz56Blw6ndtMe02u/yRqEjsQXjPhcU7Lw+puRBUAdWM0KLy9wQ3gxz&#10;uLwRFo+5GhwYgXUyMHXrEKGrj5+rYFUsi2XsxdGi8OJgs/Hut3nsLbZhMt/MNnm+CX9ZomGc1pxS&#10;JizXsVbD+N9q4dI1Q5VN1Tolxb9Gd9kDstdM77fzIIlnSy9J5jMvnhWB97Dc5t59Hi4WSfGQPxRv&#10;mBYuev0+ZKdUWlbyYJh6rmmPKLfyz+arKMRgQG9HyaAbIs0eHqXSKIyUNN+5qV2x2jKzGFdaLwP7&#10;X7Se0IdEjBpaa1LhEtufVIHmo76uB2zZDw20k/T8pMbegE52TpdXxz4Vr22Yv34b178BAAD//wMA&#10;UEsDBBQABgAIAAAAIQBHJS263AAAAAkBAAAPAAAAZHJzL2Rvd25yZXYueG1sTI9NT8MwDIbvSPyH&#10;yEhcJpauFQWVphMCeuPCAHH1GtNWNE7XZFvh12PEAW7+ePT6cbme3aAONIXes4HVMgFF3Hjbc2vg&#10;5bm+uAYVIrLFwTMZ+KQA6+r0pMTC+iM/0WETWyUhHAo00MU4FlqHpiOHYelHYtm9+8lhlHZqtZ3w&#10;KOFu0GmS5Nphz3Khw5HuOmo+NntnINSvtKu/Fs0iectaT+nu/vEBjTk/m29vQEWa4x8MP/qiDpU4&#10;bf2ebVCDgSxJV4JKkV+CEiC7yjNQ29+Brkr9/4PqGwAA//8DAFBLAQItABQABgAIAAAAIQC2gziS&#10;/gAAAOEBAAATAAAAAAAAAAAAAAAAAAAAAABbQ29udGVudF9UeXBlc10ueG1sUEsBAi0AFAAGAAgA&#10;AAAhADj9If/WAAAAlAEAAAsAAAAAAAAAAAAAAAAALwEAAF9yZWxzLy5yZWxzUEsBAi0AFAAGAAgA&#10;AAAhAE0evYyMAgAAYwUAAA4AAAAAAAAAAAAAAAAALgIAAGRycy9lMm9Eb2MueG1sUEsBAi0AFAAG&#10;AAgAAAAhAEclLbrcAAAACQEAAA8AAAAAAAAAAAAAAAAA5gQAAGRycy9kb3ducmV2LnhtbFBLBQYA&#10;AAAABAAEAPMAAADvBQAAAAA=&#10;"/>
            </w:pict>
          </mc:Fallback>
        </mc:AlternateContent>
      </w:r>
      <w:r w:rsidRPr="00937B70">
        <w:rPr>
          <w:rFonts w:ascii="SimSun" w:eastAsia="SimSun" w:hAnsi="SimSun" w:cs="Times New Roman"/>
          <w:noProof/>
          <w:spacing w:val="-10"/>
          <w:sz w:val="16"/>
          <w:szCs w:val="16"/>
        </w:rPr>
        <mc:AlternateContent>
          <mc:Choice Requires="wps">
            <w:drawing>
              <wp:anchor distT="4294967295" distB="4294967295" distL="114300" distR="114300" simplePos="0" relativeHeight="251497984" behindDoc="0" locked="0" layoutInCell="1" allowOverlap="1" wp14:anchorId="6927B216" wp14:editId="06A0A1AB">
                <wp:simplePos x="0" y="0"/>
                <wp:positionH relativeFrom="column">
                  <wp:posOffset>403860</wp:posOffset>
                </wp:positionH>
                <wp:positionV relativeFrom="paragraph">
                  <wp:posOffset>231775</wp:posOffset>
                </wp:positionV>
                <wp:extent cx="533400" cy="0"/>
                <wp:effectExtent l="0" t="0" r="19050" b="19050"/>
                <wp:wrapNone/>
                <wp:docPr id="2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A19B9" id="Line 50" o:spid="_x0000_s1026" style="position:absolute;left:0;text-align:left;z-index:25149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8.25pt" to="73.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oriQIAAGQFAAAOAAAAZHJzL2Uyb0RvYy54bWysVF1v2yAUfZ+0/4B4d/2Zj1p1qtZx9tJt&#10;ldppz8TgGA2DBSRONO2/70Jir+1epqm2hLh8HM4958LN7bET6MC04UoWOL6KMGKyVpTLXYG/PW+C&#10;JUbGEkmJUJIV+MQMvl19/HAz9DlLVKsEZRoBiDT50Be4tbbPw9DULeuIuVI9kzDZKN0RC6HehVST&#10;AdA7ESZRNA8HpWmvVc2MgdH1eRKvPH7TsNp+bRrDLBIFBm7Wt9q3W9eGqxuS7zTpW15faJD/YNER&#10;LuHQCWpNLEF7zf+C6nitlVGNvapVF6qm4TXzOUA2cfQmm6eW9MznAuKYfpLJvB9s/eXwqBGnBU7m&#10;CUaSdGDSA5cMzbw4Q29yWFPKR+3Sq4/yqX9Q9Q+DpCpbInfMk3w+9bAvdnKGr7a4wPRwxHb4rCis&#10;IXurvFLHRncOEjRAR2/IaTKEHS2qYXCWplkEttXjVEjycV+vjf3EVIdcp8ACOHtccngw1vEg+bjE&#10;HSPVhgvh7RYSDUA2WQC0mzJKcOpmfaB321JodCCuYvzns3qzTKu9pB6tZYRWl74lXJz7cLqQDo/5&#10;IjxTguhooevHIUVfID+vo+tqWS2zIEvmVZBF63VwtymzYL6JF7N1ui7LdfzLEY2zvOWUMum4jsUa&#10;Z/9WDJdrcy6zqVwnVcLX6F4+IPua6d1mFi2ydBksFrM0yNIqCu6XmzK4K+P5fFHdl/fVG6aVz968&#10;D9lJSsdK7S3TTy0dEOXO/3R2ncQYArjczln4MCJiB69SbTVGWtnv3La+Wl2dOQzz0utl5P6L1xP6&#10;WYjRQxdNLlxy+yMVeD766y+Bq3v3EJl8q+jpUY+XA66y33R5dtxb8TKG/svHcfUbAAD//wMAUEsD&#10;BBQABgAIAAAAIQBqtYxU3QAAAAgBAAAPAAAAZHJzL2Rvd25yZXYueG1sTI9BT8JAEIXvJv6HzZh4&#10;k62gpSndEqMhRMMFMOE6dMdutTtbugvUf+8SD3qc917efK+YD7YVJ+p941jB/SgBQVw53XCt4H27&#10;uMtA+ICssXVMCr7Jw7y8viow1+7MazptQi1iCfscFZgQulxKXxmy6EeuI47eh+sthnj2tdQ9nmO5&#10;beU4SVJpseH4wWBHz4aqr83RKsCX5TrssvHbtHk1q8/t4rA02UGp25vhaQYi0BD+wnDBj+hQRqa9&#10;O7L2olWQTtKYVDBJH0Fc/IdpFPa/giwL+X9A+QMAAP//AwBQSwECLQAUAAYACAAAACEAtoM4kv4A&#10;AADhAQAAEwAAAAAAAAAAAAAAAAAAAAAAW0NvbnRlbnRfVHlwZXNdLnhtbFBLAQItABQABgAIAAAA&#10;IQA4/SH/1gAAAJQBAAALAAAAAAAAAAAAAAAAAC8BAABfcmVscy8ucmVsc1BLAQItABQABgAIAAAA&#10;IQBK0OoriQIAAGQFAAAOAAAAAAAAAAAAAAAAAC4CAABkcnMvZTJvRG9jLnhtbFBLAQItABQABgAI&#10;AAAAIQBqtYxU3QAAAAgBAAAPAAAAAAAAAAAAAAAAAOMEAABkcnMvZG93bnJldi54bWxQSwUGAAAA&#10;AAQABADzAAAA7QUAAAAA&#10;" strokeweight="1pt"/>
            </w:pict>
          </mc:Fallback>
        </mc:AlternateContent>
      </w:r>
      <w:r w:rsidRPr="00937B70">
        <w:rPr>
          <w:rFonts w:ascii="SimSun" w:eastAsia="SimSun" w:hAnsi="SimSun" w:cs="Times New Roman"/>
          <w:noProof/>
          <w:spacing w:val="-10"/>
          <w:sz w:val="20"/>
          <w:szCs w:val="24"/>
        </w:rPr>
        <mc:AlternateContent>
          <mc:Choice Requires="wps">
            <w:drawing>
              <wp:anchor distT="0" distB="0" distL="114299" distR="114299" simplePos="0" relativeHeight="251499008" behindDoc="0" locked="0" layoutInCell="1" allowOverlap="1" wp14:anchorId="07F0CCEF" wp14:editId="5B66D35E">
                <wp:simplePos x="0" y="0"/>
                <wp:positionH relativeFrom="column">
                  <wp:posOffset>2389504</wp:posOffset>
                </wp:positionH>
                <wp:positionV relativeFrom="paragraph">
                  <wp:posOffset>134620</wp:posOffset>
                </wp:positionV>
                <wp:extent cx="0" cy="76200"/>
                <wp:effectExtent l="0" t="0" r="19050" b="19050"/>
                <wp:wrapNone/>
                <wp:docPr id="2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04B71" id="Line 52" o:spid="_x0000_s1026" style="position:absolute;left:0;text-align:left;z-index:25149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9qiAIAAGMFAAAOAAAAZHJzL2Uyb0RvYy54bWysVFFvmzAQfp+0/2D5nQIJCSkqqVoge+m2&#10;SO20ZwebYA1sZDsh0bT/vrMhrOlepqkgWT7b9/m7++58d39qG3RkSnMpUhzeBBgxUUrKxT7F3142&#10;3gojbYigpJGCpfjMNL5ff/xw13cJm8laNpQpBCBCJ32X4tqYLvF9XdasJfpGdkzAZiVVSwyYau9T&#10;RXpAbxt/FgRLv5eKdkqWTGtYzYdNvHb4VcVK87WqNDOoSTFwM25UbtzZ0V/fkWSvSFfzcqRB/oNF&#10;S7iASyeonBiCDor/BdXyUkktK3NTytaXVcVL5mKAaMLgTTTPNemYiwWSo7spTfr9YMsvx61CnKZ4&#10;FkN+BGlBpCcuGFrMbHL6TidwJhNbZcMrT+K5e5LlD42EzGoi9syRfDl34BdaD//KxRq6gyt2/WdJ&#10;4Qw5GOkydapUayEhB+jkBDlPgrCTQeWwWMJqvASpHTZJLm6d0uYTky2ykxQ3QNnBkuOTNpYGSS5H&#10;7C1CbnjTOLUbgXrgCvEGzkPLhlO7a89ptd9ljUJHYgvGfePFV8eUPAjq0GpGaDHODeHNMIfbG2Hx&#10;mKvBgRJYJwNTtw4Ruvr4eRvcFqtiFXnRbFl4UZDn3sMmi7zlJowX+TzPsjz8ZYmGUVJzSpmwXC+1&#10;Gkb/Vgtj1wxVNlXrlBX/Gt2lD8heM33YLII4mq+8OF7MvWheBN7japN5D1m4XMbFY/ZYvGFauOj1&#10;+5CdUmlZyYNh6rmmPaLc6j9f3M5CDAb0tlUWPoxIs4dHqTQKIyXNd25qV6y2zCzGldarwP6j1hP6&#10;kIiLhtaaVBhj+5Mq0Pyir+sBW/ZDA+0kPW/VpTegk53T+OrYp+K1DfPXb+P6NwAAAP//AwBQSwME&#10;FAAGAAgAAAAhAKqzg37eAAAACQEAAA8AAABkcnMvZG93bnJldi54bWxMj01PwkAQhu8m/ofNmHiT&#10;LW0CTe2WGA0hGi+AidehO3SL3d3SXaD+e8d4wNt8PHnnmXIx2k6caQitdwqmkwQEudrr1jUKPrbL&#10;hxxEiOg0dt6Rgm8KsKhub0ostL+4NZ03sREc4kKBCkyMfSFlqA1ZDBPfk+Pd3g8WI7dDI/WAFw63&#10;nUyTZCYtto4vGOzp2VD9tTlZBfiyWsfPPH2bt6/m/bBdHlcmPyp1fzc+PYKINMYrDL/6rA4VO+38&#10;yekgOgXZfJYxqiCdpiAY+BvsuMhSkFUp/39Q/QAAAP//AwBQSwECLQAUAAYACAAAACEAtoM4kv4A&#10;AADhAQAAEwAAAAAAAAAAAAAAAAAAAAAAW0NvbnRlbnRfVHlwZXNdLnhtbFBLAQItABQABgAIAAAA&#10;IQA4/SH/1gAAAJQBAAALAAAAAAAAAAAAAAAAAC8BAABfcmVscy8ucmVsc1BLAQItABQABgAIAAAA&#10;IQDC0f9qiAIAAGMFAAAOAAAAAAAAAAAAAAAAAC4CAABkcnMvZTJvRG9jLnhtbFBLAQItABQABgAI&#10;AAAAIQCqs4N+3gAAAAkBAAAPAAAAAAAAAAAAAAAAAOIEAABkcnMvZG93bnJldi54bWxQSwUGAAAA&#10;AAQABADzAAAA7QUAAAAA&#10;" strokeweight="1p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496960" behindDoc="0" locked="0" layoutInCell="1" allowOverlap="1" wp14:anchorId="67584BFE" wp14:editId="12C7AA79">
                <wp:simplePos x="0" y="0"/>
                <wp:positionH relativeFrom="column">
                  <wp:posOffset>400050</wp:posOffset>
                </wp:positionH>
                <wp:positionV relativeFrom="paragraph">
                  <wp:posOffset>140335</wp:posOffset>
                </wp:positionV>
                <wp:extent cx="2133600" cy="228600"/>
                <wp:effectExtent l="0" t="0" r="0" b="0"/>
                <wp:wrapNone/>
                <wp:docPr id="2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F31C78" w14:textId="77777777" w:rsidR="00543F3C" w:rsidRDefault="00543F3C" w:rsidP="00FB7865">
                            <w:pPr>
                              <w:jc w:val="center"/>
                              <w:rPr>
                                <w:rFonts w:ascii="HGｺﾞｼｯｸM" w:eastAsia="HGｺﾞｼｯｸM"/>
                              </w:rPr>
                            </w:pPr>
                            <w:r>
                              <w:rPr>
                                <w:rFonts w:ascii="HGｺﾞｼｯｸM" w:eastAsia="SimSun" w:hint="eastAsia"/>
                                <w:lang w:eastAsia="zh-CN"/>
                              </w:rPr>
                              <w:t>课税所得金额</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84BFE" id="Text Box 49" o:spid="_x0000_s1062" type="#_x0000_t202" style="position:absolute;left:0;text-align:left;margin-left:31.5pt;margin-top:11.05pt;width:168pt;height:18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BH7QIAAHkGAAAOAAAAZHJzL2Uyb0RvYy54bWysVVtvmzAUfp+0/2D5nXIJIYBKqoSEaVJ3&#10;kdr9AAdMsAY2s52Qbtp/37FJ0rTdpGkdD9bx8fHn71y5vjl0LdpTqZjgGfavPIwoL0XF+DbDX+4L&#10;J8ZIacIr0gpOM/xAFb6Zv31zPfQpDUQj2opKBCBcpUOf4UbrPnVdVTa0I+pK9JTDYS1kRzRs5dat&#10;JBkAvWvdwPMidxCy6qUoqVKgXY2HeG7x65qW+lNdK6pRm2Hgpu0q7boxqzu/JulWkr5h5ZEG+QcW&#10;HWEcHj1DrYgmaCfZC6iOlVIoUeurUnSuqGtWUusDeON7z7y5a0hPrS8QHNWfw6T+H2z5cf9ZIlZl&#10;OIgSjDjpIEn39KDRUhxQmJgADb1Kwe6uB0t9AD0k2jqr+ltRflWIi7whfEsXUoqhoaQCgr656V5c&#10;HXGUAdkMH0QF75CdFhboUMvORA/igQAdEvVwTo7hUoIy8CeTyIOjEs6CIDayeYKkp9u9VPodFR0y&#10;QoYlJN+ik/2t0qPpycQ8xkXB2hb0JG35EwVgjhpqK2i8TVJgAqKxNJxsdn8kXrKO13HohEG0dkJv&#10;tXIWRR46UeHPpqvJKs9X/k/Dwg/ThlUV5ebRU6X54d9l8ljzY42ca02JllUGzlBScrvJW4n2BCq9&#10;sN8xPBdm7lMaNnrgyzOX/CD0lkHiFFE8c8IinDrJzIsdz0+WSeSFSbgqnrp0yzh9vUtoyHAyDaZj&#10;af3RN89+L30jacc0zJKWdRmOz0YkNQW55pVNtCasHeWLUBj6vw/Foph6s3ASO7PZdOKEk7XnLOMi&#10;dxa5H0Wz9TJfrp9ld20rRr0+GjYnF+V3wff4xiNlqNdTbdqOM002tps+bA5jd4cmYqYdN6J6gB6U&#10;AloEuglmNwiNkN8xGmAOZlh92xFJMWrfc+hjMzSt4JuYYiRP2s1JILyE6xnWGI1irscBu+sl2zaA&#10;Pk4LLhbQ7zWzrfjIBNwwG5hv1qHjLDYD9HJvrR7/GPNfAAAA//8DAFBLAwQUAAYACAAAACEA+a4R&#10;gd4AAAAIAQAADwAAAGRycy9kb3ducmV2LnhtbEyPwU7DMBBE70j8g7VI3KiTVK3akE2FEHCrKtpK&#10;XJ14SaLG6yh24/TvMSc4zs5q5k2xm00vJhpdZxkhXSQgiGurO24Qzqf3pw0I5xVr1VsmhBs52JX3&#10;d4XKtQ38SdPRNyKGsMsVQuv9kEvp6paMcgs7EEfv245G+SjHRupRhRhuepklyVoa1XFsaNVAry3V&#10;l+PVIIRD+rXX+5WbTsGGS3WWH2+3A+Ljw/zyDMLT7P+e4Rc/okMZmSp7Ze1Ej7BexikeIctSENFf&#10;brfxUCGsNinIspD/B5Q/AAAA//8DAFBLAQItABQABgAIAAAAIQC2gziS/gAAAOEBAAATAAAAAAAA&#10;AAAAAAAAAAAAAABbQ29udGVudF9UeXBlc10ueG1sUEsBAi0AFAAGAAgAAAAhADj9If/WAAAAlAEA&#10;AAsAAAAAAAAAAAAAAAAALwEAAF9yZWxzLy5yZWxzUEsBAi0AFAAGAAgAAAAhAFbNwEftAgAAeQYA&#10;AA4AAAAAAAAAAAAAAAAALgIAAGRycy9lMm9Eb2MueG1sUEsBAi0AFAAGAAgAAAAhAPmuEYHeAAAA&#10;CAEAAA8AAAAAAAAAAAAAAAAARwUAAGRycy9kb3ducmV2LnhtbFBLBQYAAAAABAAEAPMAAABSBgAA&#10;AAA=&#10;" filled="f" stroked="f">
                <v:textbox inset="0,.5mm,0,0">
                  <w:txbxContent>
                    <w:p w14:paraId="4CF31C78" w14:textId="77777777" w:rsidR="00543F3C" w:rsidRDefault="00543F3C" w:rsidP="00FB7865">
                      <w:pPr>
                        <w:jc w:val="center"/>
                        <w:rPr>
                          <w:rFonts w:ascii="HGｺﾞｼｯｸM" w:eastAsia="HGｺﾞｼｯｸM"/>
                        </w:rPr>
                      </w:pPr>
                      <w:r>
                        <w:rPr>
                          <w:rFonts w:ascii="HGｺﾞｼｯｸM" w:eastAsia="SimSun" w:hint="eastAsia"/>
                          <w:lang w:eastAsia="zh-CN"/>
                        </w:rPr>
                        <w:t>课税所得金额</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299" distR="114299" simplePos="0" relativeHeight="251500032" behindDoc="0" locked="0" layoutInCell="1" allowOverlap="1" wp14:anchorId="59AF6DA3" wp14:editId="10E397F6">
                <wp:simplePos x="0" y="0"/>
                <wp:positionH relativeFrom="column">
                  <wp:posOffset>400049</wp:posOffset>
                </wp:positionH>
                <wp:positionV relativeFrom="paragraph">
                  <wp:posOffset>134620</wp:posOffset>
                </wp:positionV>
                <wp:extent cx="0" cy="76200"/>
                <wp:effectExtent l="0" t="0" r="19050" b="19050"/>
                <wp:wrapNone/>
                <wp:docPr id="2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FF739" id="Line 53" o:spid="_x0000_s1026" style="position:absolute;left:0;text-align:left;z-index:25150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0BiAIAAGMFAAAOAAAAZHJzL2Uyb0RvYy54bWysVFFvmzAQfp+0/2D5nQIJISkqqVoge+m2&#10;Su20ZwebYA1sZDsh0bT/vrMhLOlepqkgWT7b9/m7++58d39sG3RgSnMpUhzeBBgxUUrKxS7F3143&#10;3gojbYigpJGCpfjENL5ff/xw13cJm8laNpQpBCBCJ32X4tqYLvF9XdasJfpGdkzAZiVVSwyYaudT&#10;RXpAbxt/FgSx30tFOyVLpjWs5sMmXjv8qmKl+VpVmhnUpBi4GTcqN27t6K/vSLJTpKt5OdIg/8Gi&#10;JVzApRNUTgxBe8X/gmp5qaSWlbkpZevLquIlczFANGHwJpqXmnTMxQLJ0d2UJv1+sOWXw7NCnKZ4&#10;FoNUgrQg0hMXDC3mNjl9pxM4k4lnZcMrj+Kle5LlD42EzGoidsyRfD114BdaD//KxRq6gyu2/WdJ&#10;4QzZG+kydaxUayEhB+joBDlNgrCjQeWwWMLqMgapHTZJzm6d0uYTky2ykxQ3QNnBksOTNpYGSc5H&#10;7C1CbnjTOLUbgXrgOlsCpt3SsuHU7jpD7bZZo9CB2IJx33jx1TEl94I6tJoRWoxzQ3gzzOH2Rlg8&#10;5mpwoATW0cDUrUOErj5+3ga3xapYRV40iwsvCvLce9hkkRdvwuUin+dZloe/LNEwSmpOKROW67lW&#10;w+jfamHsmqHKpmqdsuJfo7v0Adlrpg+bRbCM5itvuVzMvWheBN7japN5D1kYx8viMXss3jAtXPT6&#10;fchOqbSs5N4w9VLTHlFu9Z8vbmchBgN62yoLH0ak2cGjVBqFkZLmOze1K1ZbZhZDX2q9Cuw/aj2h&#10;D4k4a2itSYUxtj+pAs3P+roesGU/NNBW0tOzOvcGdLJzGl8d+1Rc2jC/fBvXvwEAAP//AwBQSwME&#10;FAAGAAgAAAAhABxVwzncAAAABwEAAA8AAABkcnMvZG93bnJldi54bWxMj8FOwzAQRO9I/IO1SNyo&#10;U0cqUcimQqCqAnFpi8R1G5s4EK/T2G3D32O4wHE0o5k31XJyvTiZMXSeEeazDIThxuuOW4TX3eqm&#10;ABEisabes0H4MgGW9eVFRaX2Z96Y0za2IpVwKAnBxjiUUobGGkdh5gfDyXv3o6OY5NhKPdI5lbte&#10;qixbSEcdpwVLg3mwpvncHh0CPa438a1Qz7fdk3352K0Oa1scEK+vpvs7ENFM8S8MP/gJHerEtPdH&#10;1kH0CIs8XYkIaq5AJP9X7xHyXIGsK/mfv/4GAAD//wMAUEsBAi0AFAAGAAgAAAAhALaDOJL+AAAA&#10;4QEAABMAAAAAAAAAAAAAAAAAAAAAAFtDb250ZW50X1R5cGVzXS54bWxQSwECLQAUAAYACAAAACEA&#10;OP0h/9YAAACUAQAACwAAAAAAAAAAAAAAAAAvAQAAX3JlbHMvLnJlbHNQSwECLQAUAAYACAAAACEA&#10;+1odAYgCAABjBQAADgAAAAAAAAAAAAAAAAAuAgAAZHJzL2Uyb0RvYy54bWxQSwECLQAUAAYACAAA&#10;ACEAHFXDOdwAAAAHAQAADwAAAAAAAAAAAAAAAADiBAAAZHJzL2Rvd25yZXYueG1sUEsFBgAAAAAE&#10;AAQA8wAAAOsFAAAAAA==&#10;" strokeweight="1pt"/>
            </w:pict>
          </mc:Fallback>
        </mc:AlternateContent>
      </w:r>
    </w:p>
    <w:p w14:paraId="4AB1C626" w14:textId="77777777" w:rsidR="00741C12" w:rsidRPr="00937B70" w:rsidRDefault="00741C12" w:rsidP="00FB7865">
      <w:pPr>
        <w:autoSpaceDE w:val="0"/>
        <w:autoSpaceDN w:val="0"/>
        <w:spacing w:beforeLines="50" w:before="120"/>
        <w:ind w:leftChars="100" w:left="210"/>
        <w:rPr>
          <w:rFonts w:ascii="SimSun" w:eastAsia="SimSun" w:hAnsi="SimSun" w:cs="Times New Roman"/>
          <w:b/>
          <w:bCs/>
          <w:spacing w:val="-10"/>
          <w:sz w:val="24"/>
          <w:szCs w:val="24"/>
          <w:lang w:eastAsia="zh-CN"/>
        </w:rPr>
      </w:pPr>
    </w:p>
    <w:p w14:paraId="04D696FD" w14:textId="77777777" w:rsidR="00FB7865" w:rsidRPr="00937B70" w:rsidRDefault="00FB7865" w:rsidP="00FB7865">
      <w:pPr>
        <w:autoSpaceDE w:val="0"/>
        <w:autoSpaceDN w:val="0"/>
        <w:spacing w:beforeLines="50" w:before="120"/>
        <w:ind w:leftChars="100" w:left="210"/>
        <w:rPr>
          <w:rFonts w:ascii="SimSun" w:eastAsia="SimSun" w:hAnsi="SimSun" w:cs="Times New Roman"/>
          <w:bCs/>
          <w:spacing w:val="-10"/>
          <w:sz w:val="24"/>
          <w:szCs w:val="24"/>
          <w:lang w:eastAsia="zh-CN"/>
        </w:rPr>
      </w:pPr>
      <w:r w:rsidRPr="00937B70">
        <w:rPr>
          <w:rFonts w:ascii="SimSun" w:eastAsia="SimSun" w:hAnsi="SimSun" w:cs="Times New Roman" w:hint="eastAsia"/>
          <w:b/>
          <w:bCs/>
          <w:spacing w:val="-10"/>
          <w:sz w:val="24"/>
          <w:szCs w:val="24"/>
          <w:lang w:eastAsia="zh-CN"/>
        </w:rPr>
        <w:t xml:space="preserve">●税　率　　</w:t>
      </w:r>
      <w:r w:rsidRPr="00937B70">
        <w:rPr>
          <w:rFonts w:ascii="SimSun" w:eastAsia="SimSun" w:hAnsi="SimSun" w:cs="Times New Roman" w:hint="eastAsia"/>
          <w:bCs/>
          <w:spacing w:val="-10"/>
          <w:sz w:val="24"/>
          <w:szCs w:val="24"/>
          <w:lang w:eastAsia="zh-CN"/>
        </w:rPr>
        <w:t>4%（若在指定城市拥有登记住址则为2%）</w:t>
      </w:r>
    </w:p>
    <w:p w14:paraId="376B0E63" w14:textId="77777777" w:rsidR="00FB7865" w:rsidRPr="00937B70" w:rsidRDefault="00FB7865" w:rsidP="00FB7865">
      <w:pPr>
        <w:autoSpaceDE w:val="0"/>
        <w:autoSpaceDN w:val="0"/>
        <w:spacing w:beforeLines="50" w:before="120"/>
        <w:ind w:leftChars="100" w:left="210"/>
        <w:rPr>
          <w:rFonts w:ascii="SimSun" w:eastAsia="SimSun" w:hAnsi="SimSun" w:cs="Times New Roman"/>
          <w:bCs/>
          <w:spacing w:val="-10"/>
          <w:sz w:val="24"/>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517440" behindDoc="0" locked="0" layoutInCell="1" allowOverlap="1" wp14:anchorId="445E87F8" wp14:editId="5BCA62D0">
                <wp:simplePos x="0" y="0"/>
                <wp:positionH relativeFrom="margin">
                  <wp:align>left</wp:align>
                </wp:positionH>
                <wp:positionV relativeFrom="paragraph">
                  <wp:posOffset>45086</wp:posOffset>
                </wp:positionV>
                <wp:extent cx="6138545" cy="679450"/>
                <wp:effectExtent l="0" t="0" r="14605" b="25400"/>
                <wp:wrapNone/>
                <wp:docPr id="3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7945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1F7F45" id="AutoShape 609" o:spid="_x0000_s1026" style="position:absolute;left:0;text-align:left;margin-left:0;margin-top:3.55pt;width:483.35pt;height:53.5pt;z-index:25151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ifggIAABMFAAAOAAAAZHJzL2Uyb0RvYy54bWysVNFu0zAUfUfiHyy/d0m2NGujpdPUNAhp&#10;wMTgA9zYaQyObWy36UD8O9dOUjr2ghB5SK5j+/ice8/1ze2xE+jAjOVKFji5iDFislaUy12BP3+q&#10;ZguMrCOSEqEkK/ATs/h29frVTa9zdqlaJSgzCECkzXtd4NY5nUeRrVvWEXuhNJMw2SjTEQdDs4uo&#10;IT2gdyK6jOMs6pWh2qiaWQt/y2ESrwJ+07DafWgayxwSBQZuLrxNeG/9O1rdkHxniG55PdIg/8Ci&#10;I1zCoSeokjiC9oa/gOp4bZRVjbuoVReppuE1CxpATRL/oeaxJZoFLZAcq09psv8Ptn5/eDCI0wJf&#10;JRhJ0kGN7vZOhaNRFi99hnptc1j4qB+M12j1vaq/WiTVuiVyx+6MUX3LCAVeiV8fPdvgBxa2om3/&#10;TlHAJ4AfknVsTOcBIQ3oGGrydKoJOzpUw88suVrM0zlGNcxl18t0HooWkXzarY11b5jqkA8KbNRe&#10;0o9Q+HAEOdxbFwpDR3WEfsGo6QSU+UAESrIsuw6kST4uBuwJ0++UquJCBKMIiXrQuIyBRMiEEpz6&#10;2TAwu+1aGASooAKeqhpx7fmywC+g+ZRtJA2xI1wMMZwupMeDDIzcfS6CmX4s4+VmsVmks/Qy28zS&#10;uCxnd9U6nWVVcj0vr8r1ukx+empJmrecUiY9u8nYSfp3xhlbbLDkydrPVNhzsVV4XoqNntMAYwRV&#10;0zeoC17x9hhstlX0Caxi1NCpcLNA0CrzHaMeurTA9tueGIaReCvBbr6lp8BMwXYKiKxha4EdRkO4&#10;dkPr77XhuxaQk1BGqbzlG+4m7w4sRiND5wXG4y3hW/t8HFb9vstWvwAAAP//AwBQSwMEFAAGAAgA&#10;AAAhABXrS3/cAAAABgEAAA8AAABkcnMvZG93bnJldi54bWxMj8FOwzAQRO9I/IO1SNyoE0BpSeNU&#10;USWExC0tHLg58TaOGq/T2G3D37Oc4Dia0cybYjO7QVxwCr0nBekiAYHUetNTp+Bj//qwAhGiJqMH&#10;T6jgGwNsytubQufGX6nGyy52gkso5FqBjXHMpQytRafDwo9I7B385HRkOXXSTPrK5W6Qj0mSSad7&#10;4gWrR9xabI+7s1NwOq36o/navtGTbyqs3uv0s7ZK3d/N1RpExDn+heEXn9GhZKbGn8kEMSjgI1HB&#10;MgXB5kuWLUE0nEqfU5BlIf/jlz8AAAD//wMAUEsBAi0AFAAGAAgAAAAhALaDOJL+AAAA4QEAABMA&#10;AAAAAAAAAAAAAAAAAAAAAFtDb250ZW50X1R5cGVzXS54bWxQSwECLQAUAAYACAAAACEAOP0h/9YA&#10;AACUAQAACwAAAAAAAAAAAAAAAAAvAQAAX3JlbHMvLnJlbHNQSwECLQAUAAYACAAAACEAqkW4n4IC&#10;AAATBQAADgAAAAAAAAAAAAAAAAAuAgAAZHJzL2Uyb0RvYy54bWxQSwECLQAUAAYACAAAACEAFetL&#10;f9wAAAAGAQAADwAAAAAAAAAAAAAAAADcBAAAZHJzL2Rvd25yZXYueG1sUEsFBgAAAAAEAAQA8wAA&#10;AOUFAAAAAA==&#10;" filled="f" strokecolor="blue" strokeweight="1.5pt">
                <v:textbox inset="0,0,0,0"/>
                <w10:wrap anchorx="margin"/>
              </v:roundrect>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518464" behindDoc="0" locked="0" layoutInCell="1" allowOverlap="1" wp14:anchorId="1A37D26C" wp14:editId="4A114B43">
                <wp:simplePos x="0" y="0"/>
                <wp:positionH relativeFrom="column">
                  <wp:posOffset>134020</wp:posOffset>
                </wp:positionH>
                <wp:positionV relativeFrom="paragraph">
                  <wp:posOffset>270189</wp:posOffset>
                </wp:positionV>
                <wp:extent cx="5864623" cy="0"/>
                <wp:effectExtent l="0" t="0" r="22225" b="19050"/>
                <wp:wrapNone/>
                <wp:docPr id="32"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4623"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042F39D" id="Line 611" o:spid="_x0000_s1026" style="position:absolute;left:0;text-align:left;flip:y;z-index:25151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21.25pt" to="472.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6SHwIAADYEAAAOAAAAZHJzL2Uyb0RvYy54bWysU8uO2yAU3VfqPyD2iR/xZDJWnFFlJ92k&#10;baSZdk8Ax6gYEJA4UdV/74U82rSbqqoXmMe5h3PvPcyfj71EB26d0KrC2TjFiCuqmVC7Cn9+XY1m&#10;GDlPFCNSK17hE3f4efH2zXwwJc91pyXjFgGJcuVgKtx5b8okcbTjPXFjbbiCw1bbnnhY2l3CLBmA&#10;vZdJnqbTZNCWGaspdw52m/MhXkT+tuXUf2pbxz2SFQZtPo42jtswJos5KXeWmE7QiwzyDyp6IhRc&#10;eqNqiCdob8UfVL2gVjvd+jHVfaLbVlAec4BssvS3bF46YnjMBYrjzK1M7v/R0o+HjUWCVXiSY6RI&#10;Dz1aC8XRNMtCcQbjSsDUamNDevSoXsxa068OKV13RO14FPl6MhAYI5K7kLBwBq7YDh80AwzZex0r&#10;dWxtj1opzJcQGMihGugYW3O6tYYfPaKw+TCbFtN8ghG9niWkDBQh0Fjn33PdozCpsAT9kZAc1s5D&#10;EgC9QgJc6ZWQMnZeKjTA9fljmsYIp6Vg4TTgnN1ta2nRgQTzwLdahZIA2x3M6r1ika3jhC0vc0+E&#10;PM8BL1Xgg1xAz2V2dse3p/RpOVvOilGRT5ejIm2a0btVXYymq+zxoZk0dd1k34O0rCg7wRhXQd3V&#10;qVnxd064vJmzx25evdUhuWePKYLY6z+Kjm0NnTx7YqvZaWNDNUKHwZwRfHlIwf2/riPq53Nf/AAA&#10;AP//AwBQSwMEFAAGAAgAAAAhABLblsnfAAAACAEAAA8AAABkcnMvZG93bnJldi54bWxMj8FOwzAQ&#10;RO9I/IO1SNzoJlGgJcSpEFLhgoRaKrVHN94mEfHajd028PUYcYDj7Ixm3pbz0fTiRIPvLEtIJwkI&#10;4trqjhsJ6/fFzQyED4q16i2ThE/yMK8uL0pVaHvmJZ1WoRGxhH2hJLQhuALR1y0Z5SfWEUdvbwej&#10;QpRDg3pQ51huesyS5A6N6jgutMrRU0v1x+poJBxen/FrM33b1m59aNzLAmcN7qW8vhofH0AEGsNf&#10;GH7wIzpUkWlnj6y96CVkaRqTEvLsFkT07/N8CmL3e8CqxP8PVN8AAAD//wMAUEsBAi0AFAAGAAgA&#10;AAAhALaDOJL+AAAA4QEAABMAAAAAAAAAAAAAAAAAAAAAAFtDb250ZW50X1R5cGVzXS54bWxQSwEC&#10;LQAUAAYACAAAACEAOP0h/9YAAACUAQAACwAAAAAAAAAAAAAAAAAvAQAAX3JlbHMvLnJlbHNQSwEC&#10;LQAUAAYACAAAACEAwaxekh8CAAA2BAAADgAAAAAAAAAAAAAAAAAuAgAAZHJzL2Uyb0RvYy54bWxQ&#10;SwECLQAUAAYACAAAACEAEtuWyd8AAAAIAQAADwAAAAAAAAAAAAAAAAB5BAAAZHJzL2Rvd25yZXYu&#10;eG1sUEsFBgAAAAAEAAQA8wAAAIUFAAAAAA==&#10;" strokecolor="blue" strokeweight="1pt"/>
            </w:pict>
          </mc:Fallback>
        </mc:AlternateContent>
      </w: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521536" behindDoc="0" locked="0" layoutInCell="1" allowOverlap="1" wp14:anchorId="37B9D7AB" wp14:editId="14811A31">
                <wp:simplePos x="0" y="0"/>
                <wp:positionH relativeFrom="column">
                  <wp:posOffset>136413</wp:posOffset>
                </wp:positionH>
                <wp:positionV relativeFrom="paragraph">
                  <wp:posOffset>18415</wp:posOffset>
                </wp:positionV>
                <wp:extent cx="4772136" cy="323850"/>
                <wp:effectExtent l="0" t="0" r="9525" b="0"/>
                <wp:wrapNone/>
                <wp:docPr id="35"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136"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B1F5" w14:textId="77777777" w:rsidR="00543F3C" w:rsidRPr="00102889" w:rsidRDefault="00543F3C" w:rsidP="00FB7865">
                            <w:pPr>
                              <w:pStyle w:val="a7"/>
                              <w:spacing w:beforeLines="50" w:before="120" w:line="240" w:lineRule="exact"/>
                              <w:ind w:leftChars="0" w:left="0" w:firstLineChars="0" w:firstLine="0"/>
                              <w:jc w:val="left"/>
                              <w:rPr>
                                <w:rFonts w:ascii="SimSun" w:eastAsia="DengXian" w:hAnsi="SimSun"/>
                                <w:color w:val="0000FF"/>
                                <w:lang w:eastAsia="zh-CN"/>
                              </w:rPr>
                            </w:pPr>
                            <w:r w:rsidRPr="000220B2">
                              <w:rPr>
                                <w:rFonts w:ascii="HGｺﾞｼｯｸE" w:eastAsia="HGｺﾞｼｯｸE" w:hint="eastAsia"/>
                                <w:color w:val="0000FF"/>
                                <w:lang w:eastAsia="zh-CN"/>
                              </w:rPr>
                              <w:t>※</w:t>
                            </w:r>
                            <w:r w:rsidRPr="00937B70">
                              <w:rPr>
                                <w:rFonts w:ascii="HGｺﾞｼｯｸE" w:eastAsia="DengXian" w:hint="eastAsia"/>
                                <w:color w:val="0000FF"/>
                                <w:lang w:eastAsia="zh-CN"/>
                              </w:rPr>
                              <w:t>关于在指定城市拥有登记住址的纳税人的税率</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37B9D7AB" id="_x0000_s1063" style="position:absolute;left:0;text-align:left;margin-left:10.75pt;margin-top:1.45pt;width:375.75pt;height:25.5pt;z-index:25152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0BswIAAKsFAAAOAAAAZHJzL2Uyb0RvYy54bWysVF1v2yAUfZ+0/4B4d/0RJ7GtOlUbx9Ok&#10;bqvW7QcQG8doGDwgcbpp/30XEidN+zJt4wFd4HI499zLvb7ZdxztqNJMihyHVwFGVFSyZmKT469f&#10;Si/BSBsiasKloDl+ohrfLN6+uR76jEaylbymCgGI0NnQ57g1ps98X1ct7Yi+kj0VcNhI1REDS7Xx&#10;a0UGQO+4HwXBzB+kqnslK6o17BaHQ7xw+E1DK/OpaTQ1iOcYuBk3Kzev7ewvrkm2UaRvWXWkQf6C&#10;RUeYgEdPUAUxBG0VewXVsUpJLRtzVcnOl03DKupigGjC4EU0jy3pqYsFxNH9SSb9/2Crj7sHhVid&#10;48kUI0E6yNFnUI2IDadoFjqFhl5n4PjYPygbo+7vZfVNIyGXLfjRW6Xk0FJSA6/QKupfXLALDVfR&#10;evgga8AnWyOdWPtGdRYQZEB7l5OnU07o3qAKNuP5PAonM4wqOJtEk2TqKPkkG2/3Spt3VHbIGjlW&#10;wN6hk929NpYNyUYX+5iQJePc5Z2Liw1wPOzA23DVnlkWLo0/0yBdJask9uJotvLioCi823IZe7My&#10;nE+LSbFcFuEv+24YZy2rayrsM2NJhfGfpexY3IdiOBWVlpzVFs5S0mqzXnKFdgRKunTDaQ4nZzf/&#10;koYTAWJ5EVIYxcFdlHrlLJl7cRlPvXQeJF4QpnfpLIjTuCgvQ7pngv57SGjIcTqNpi5Lz0i/iC1w&#10;43VsJOuYgabBWZfj5OREMluCK1G71BrC+MF+JoWlf5YC0j0m2hWsrVHbN3Rm9uu9+xPAEdDs1lrW&#10;T1DCSkKFQR+BjgdGK9UPjAboHjnW37dEUYz4ewHfwLaa0VCjsR4NIiq4mmOD0cFcmkNL2vaKbVpA&#10;Dp02Qt7CV2mYq+Izi+MHg47ggjl2L9tynq+d17nHLn4DAAD//wMAUEsDBBQABgAIAAAAIQDw3TLG&#10;4AAAAAcBAAAPAAAAZHJzL2Rvd25yZXYueG1sTI/NTsMwEITvSLyDtUjcqNNWpU2IU1X8qBxLi9T2&#10;5sZLEmGvo9htAk/PcoLTaDWjmW/z5eCsuGAXGk8KxqMEBFLpTUOVgvfdy90CRIiajLaeUMEXBlgW&#10;11e5zozv6Q0v21gJLqGQaQV1jG0mZShrdDqMfIvE3ofvnI58dpU0ne653Fk5SZJ76XRDvFDrFh9r&#10;LD+3Z6dgvWhXh1f/3Vf2+bjeb/bp0y6NSt3eDKsHEBGH+BeGX3xGh4KZTv5MJgirYDKecZI1BcH2&#10;fD7l104KZtMUZJHL//zFDwAAAP//AwBQSwECLQAUAAYACAAAACEAtoM4kv4AAADhAQAAEwAAAAAA&#10;AAAAAAAAAAAAAAAAW0NvbnRlbnRfVHlwZXNdLnhtbFBLAQItABQABgAIAAAAIQA4/SH/1gAAAJQB&#10;AAALAAAAAAAAAAAAAAAAAC8BAABfcmVscy8ucmVsc1BLAQItABQABgAIAAAAIQAKUn0BswIAAKsF&#10;AAAOAAAAAAAAAAAAAAAAAC4CAABkcnMvZTJvRG9jLnhtbFBLAQItABQABgAIAAAAIQDw3TLG4AAA&#10;AAcBAAAPAAAAAAAAAAAAAAAAAA0FAABkcnMvZG93bnJldi54bWxQSwUGAAAAAAQABADzAAAAGgYA&#10;AAAA&#10;" filled="f" stroked="f">
                <v:textbox inset="0,0,0,0">
                  <w:txbxContent>
                    <w:p w14:paraId="562DB1F5" w14:textId="77777777" w:rsidR="00543F3C" w:rsidRPr="00102889" w:rsidRDefault="00543F3C" w:rsidP="00FB7865">
                      <w:pPr>
                        <w:pStyle w:val="a7"/>
                        <w:spacing w:beforeLines="50" w:before="120" w:line="240" w:lineRule="exact"/>
                        <w:ind w:leftChars="0" w:left="0" w:firstLineChars="0" w:firstLine="0"/>
                        <w:jc w:val="left"/>
                        <w:rPr>
                          <w:rFonts w:ascii="SimSun" w:eastAsia="DengXian" w:hAnsi="SimSun"/>
                          <w:color w:val="0000FF"/>
                          <w:lang w:eastAsia="zh-CN"/>
                        </w:rPr>
                      </w:pPr>
                      <w:r w:rsidRPr="000220B2">
                        <w:rPr>
                          <w:rFonts w:ascii="HGｺﾞｼｯｸE" w:eastAsia="HGｺﾞｼｯｸE" w:hint="eastAsia"/>
                          <w:color w:val="0000FF"/>
                          <w:lang w:eastAsia="zh-CN"/>
                        </w:rPr>
                        <w:t>※</w:t>
                      </w:r>
                      <w:r w:rsidRPr="00937B70">
                        <w:rPr>
                          <w:rFonts w:ascii="HGｺﾞｼｯｸE" w:eastAsia="DengXian" w:hint="eastAsia"/>
                          <w:color w:val="0000FF"/>
                          <w:lang w:eastAsia="zh-CN"/>
                        </w:rPr>
                        <w:t>关于在指定城市拥有登记住址的纳税人的税率</w:t>
                      </w:r>
                    </w:p>
                  </w:txbxContent>
                </v:textbox>
              </v:rect>
            </w:pict>
          </mc:Fallback>
        </mc:AlternateContent>
      </w:r>
    </w:p>
    <w:p w14:paraId="2113BD14" w14:textId="77777777" w:rsidR="00FB7865" w:rsidRPr="00937B70" w:rsidRDefault="00FB7865" w:rsidP="00FB7865">
      <w:pPr>
        <w:autoSpaceDE w:val="0"/>
        <w:autoSpaceDN w:val="0"/>
        <w:spacing w:beforeLines="50" w:before="120"/>
        <w:ind w:leftChars="100" w:left="210"/>
        <w:rPr>
          <w:rFonts w:ascii="SimSun" w:eastAsia="SimSun" w:hAnsi="SimSun" w:cs="Times New Roman"/>
          <w:bCs/>
          <w:spacing w:val="-10"/>
          <w:sz w:val="24"/>
          <w:szCs w:val="24"/>
          <w:lang w:eastAsia="zh-CN"/>
        </w:rPr>
      </w:pPr>
      <w:r w:rsidRPr="00937B70">
        <w:rPr>
          <w:rFonts w:ascii="SimSun" w:eastAsia="SimSun" w:hAnsi="SimSun" w:cs="Times New Roman"/>
          <w:bCs/>
          <w:noProof/>
          <w:spacing w:val="-10"/>
          <w:szCs w:val="21"/>
        </w:rPr>
        <mc:AlternateContent>
          <mc:Choice Requires="wps">
            <w:drawing>
              <wp:anchor distT="0" distB="0" distL="114300" distR="114300" simplePos="0" relativeHeight="251523584" behindDoc="0" locked="0" layoutInCell="1" allowOverlap="1" wp14:anchorId="0CFCE513" wp14:editId="7A9B24FC">
                <wp:simplePos x="0" y="0"/>
                <wp:positionH relativeFrom="column">
                  <wp:posOffset>137160</wp:posOffset>
                </wp:positionH>
                <wp:positionV relativeFrom="paragraph">
                  <wp:posOffset>50801</wp:posOffset>
                </wp:positionV>
                <wp:extent cx="5995670" cy="361950"/>
                <wp:effectExtent l="0" t="0" r="5080" b="0"/>
                <wp:wrapNone/>
                <wp:docPr id="3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B0BE0" w14:textId="08F96969" w:rsidR="00543F3C" w:rsidRPr="008B6AD4" w:rsidRDefault="00543F3C" w:rsidP="00D03788">
                            <w:pPr>
                              <w:pStyle w:val="a7"/>
                              <w:snapToGrid w:val="0"/>
                              <w:spacing w:line="200" w:lineRule="exact"/>
                              <w:ind w:leftChars="0" w:left="0" w:rightChars="100" w:right="210" w:firstLineChars="200" w:firstLine="320"/>
                              <w:rPr>
                                <w:sz w:val="18"/>
                                <w:szCs w:val="18"/>
                                <w:lang w:eastAsia="zh-CN"/>
                              </w:rPr>
                            </w:pPr>
                            <w:r w:rsidRPr="00937B70">
                              <w:rPr>
                                <w:rFonts w:ascii="SimSun" w:eastAsia="SimSun" w:hAnsi="SimSun" w:hint="eastAsia"/>
                                <w:sz w:val="18"/>
                                <w:szCs w:val="18"/>
                                <w:lang w:eastAsia="zh-CN"/>
                              </w:rPr>
                              <w:t>由于2017年度税制的修订，从2018年度以后个人住民税将发生变更。在指定城市拥有登记住址的人，其所得比例部分的税率变为，个人府民税为2%，个人市民税为8%（退休收入的分离课税除外）。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FCE513" id="_x0000_s1064" style="position:absolute;left:0;text-align:left;margin-left:10.8pt;margin-top:4pt;width:472.1pt;height:28.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6sgIAAKsFAAAOAAAAZHJzL2Uyb0RvYy54bWysVF1v2yAUfZ+0/4B4d/1Rx4mtOlUbx9Ok&#10;bqvW7QcQG8doGDwgcbpp/30XHKdN+zJt4wFd4HI5597Dvbo+dBztqdJMihyHFwFGVFSyZmKb469f&#10;Sm+BkTZE1IRLQXP8SDW+Xr59czX0GY1kK3lNFYIgQmdDn+PWmD7zfV21tCP6QvZUwGEjVUcMLNXW&#10;rxUZIHrH/SgIEn+Qqu6VrKjWsFuMh3jp4jcNrcynptHUIJ5jwGbcrNy8sbO/vCLZVpG+ZdURBvkL&#10;FB1hAh49hSqIIWin2KtQHauU1LIxF5XsfNk0rKKOA7AJgxdsHlrSU8cFkqP7U5r0/wtbfdzfK8Tq&#10;HF8mGAnSQY0+Q9aI2HKKkjCyGRp6nYHjQ3+vLEfd38nqm0ZCrlrwozdKyaGlpAZcofX3zy7YhYar&#10;aDN8kDXEJzsjXbIOjepsQEgDOriaPJ5qQg8GVbA5S9NZMofSVXB2mYTpzBXNJ9l0u1favKOyQ9bI&#10;sQL0LjrZ32lj0ZBscrGPCVkyzl3duTjbAMdxB96Gq/bMonBl/JkG6XqxXsReHCVrLw6KwrspV7GX&#10;lOF8VlwWq1UR/rLvhnHWsrqmwj4zSSqM/6xkR3GPYjiJSkvOahvOQtJqu1lxhfYEJF264XIOJ09u&#10;/jkMlwTg8oJSGMXBbZR6ZbKYe3EZz7x0Hiy8IExv0ySI07gozyndMUH/nRIacpzOopmr0jPQL7gF&#10;brzmRrKOGWganHU5XpycSGYluBa1K60hjI/2s1RY+E+pgHJPhXaCtRodtW4Om4P7E1EyyX8j60eQ&#10;sJKgMBAjdDwwWql+YDRA98ix/r4jimLE3wv4BrbVTIaajM1kEFHB1RwbjEZzZcaWtOsV27YQOXS5&#10;EfIGvkrDnIrtNxpRHD8YdARH5ti9bMt5vnZeTz12+RsAAP//AwBQSwMEFAAGAAgAAAAhAH3xktje&#10;AAAABwEAAA8AAABkcnMvZG93bnJldi54bWxMj81OwzAQhO9IvIO1SNyo00qNkhCnqvhROZYWqXBz&#10;4yWJsNdR7DaBp2d7guNoRjPflKvJWXHGIXSeFMxnCQik2puOGgVv++e7DESImoy2nlDBNwZYVddX&#10;pS6MH+kVz7vYCC6hUGgFbYx9IWWoW3Q6zHyPxN6nH5yOLIdGmkGPXO6sXCRJKp3uiBda3eNDi/XX&#10;7uQUbLJ+/f7if8bGPn1sDttD/rjPo1K3N9P6HkTEKf6F4YLP6FAx09GfyARhFSzmKScVZPyI7Txd&#10;8pOjgnSZgKxK+Z+/+gUAAP//AwBQSwECLQAUAAYACAAAACEAtoM4kv4AAADhAQAAEwAAAAAAAAAA&#10;AAAAAAAAAAAAW0NvbnRlbnRfVHlwZXNdLnhtbFBLAQItABQABgAIAAAAIQA4/SH/1gAAAJQBAAAL&#10;AAAAAAAAAAAAAAAAAC8BAABfcmVscy8ucmVsc1BLAQItABQABgAIAAAAIQBue/Z6sgIAAKsFAAAO&#10;AAAAAAAAAAAAAAAAAC4CAABkcnMvZTJvRG9jLnhtbFBLAQItABQABgAIAAAAIQB98ZLY3gAAAAcB&#10;AAAPAAAAAAAAAAAAAAAAAAwFAABkcnMvZG93bnJldi54bWxQSwUGAAAAAAQABADzAAAAFwYAAAAA&#10;" filled="f" stroked="f">
                <v:textbox inset="0,0,0,0">
                  <w:txbxContent>
                    <w:p w14:paraId="7E2B0BE0" w14:textId="08F96969" w:rsidR="00543F3C" w:rsidRPr="008B6AD4" w:rsidRDefault="00543F3C" w:rsidP="00D03788">
                      <w:pPr>
                        <w:pStyle w:val="a7"/>
                        <w:snapToGrid w:val="0"/>
                        <w:spacing w:line="200" w:lineRule="exact"/>
                        <w:ind w:leftChars="0" w:left="0" w:rightChars="100" w:right="210" w:firstLineChars="200" w:firstLine="320"/>
                        <w:rPr>
                          <w:sz w:val="18"/>
                          <w:szCs w:val="18"/>
                          <w:lang w:eastAsia="zh-CN"/>
                        </w:rPr>
                      </w:pPr>
                      <w:r w:rsidRPr="00937B70">
                        <w:rPr>
                          <w:rFonts w:ascii="SimSun" w:eastAsia="SimSun" w:hAnsi="SimSun" w:hint="eastAsia"/>
                          <w:sz w:val="18"/>
                          <w:szCs w:val="18"/>
                          <w:lang w:eastAsia="zh-CN"/>
                        </w:rPr>
                        <w:t>由于2017年度税制的修订，从2018年度以后个人住民税将发生变更。在指定城市拥有登记住址的人，其所得比例部分的税率变为，个人府民税为2%，个人市民税为8%（退休收入的分离课税除外）。</w:t>
                      </w:r>
                    </w:p>
                  </w:txbxContent>
                </v:textbox>
              </v:rect>
            </w:pict>
          </mc:Fallback>
        </mc:AlternateContent>
      </w:r>
    </w:p>
    <w:p w14:paraId="0D49609D" w14:textId="77777777" w:rsidR="00FB7865" w:rsidRPr="00937B70" w:rsidRDefault="00FB7865" w:rsidP="00FB7865">
      <w:pPr>
        <w:autoSpaceDE w:val="0"/>
        <w:autoSpaceDN w:val="0"/>
        <w:spacing w:beforeLines="50" w:before="120"/>
        <w:ind w:leftChars="100" w:left="210"/>
        <w:rPr>
          <w:rFonts w:ascii="SimSun" w:eastAsia="SimSun" w:hAnsi="SimSun" w:cs="Times New Roman"/>
          <w:bCs/>
          <w:spacing w:val="-10"/>
          <w:sz w:val="24"/>
          <w:szCs w:val="24"/>
          <w:lang w:eastAsia="zh-CN"/>
        </w:rPr>
      </w:pPr>
    </w:p>
    <w:p w14:paraId="530C314A" w14:textId="77777777" w:rsidR="00FB7865" w:rsidRPr="00937B70" w:rsidRDefault="00FB7865" w:rsidP="00FB7865">
      <w:pPr>
        <w:autoSpaceDE w:val="0"/>
        <w:autoSpaceDN w:val="0"/>
        <w:rPr>
          <w:rFonts w:ascii="SimSun" w:eastAsia="SimSun" w:hAnsi="SimSun" w:cs="Times New Roman"/>
          <w:spacing w:val="-10"/>
          <w:sz w:val="16"/>
          <w:szCs w:val="16"/>
          <w:lang w:eastAsia="zh-CN"/>
        </w:rPr>
      </w:pPr>
    </w:p>
    <w:p w14:paraId="15CBBDF3" w14:textId="77777777" w:rsidR="00FB7865" w:rsidRPr="00937B70" w:rsidRDefault="00FB7865" w:rsidP="00FB7865">
      <w:pPr>
        <w:autoSpaceDE w:val="0"/>
        <w:autoSpaceDN w:val="0"/>
        <w:rPr>
          <w:rFonts w:ascii="SimSun" w:eastAsia="SimSun" w:hAnsi="SimSun" w:cs="Times New Roman"/>
          <w:spacing w:val="-10"/>
          <w:sz w:val="24"/>
          <w:szCs w:val="24"/>
          <w:lang w:eastAsia="zh-CN"/>
        </w:rPr>
      </w:pPr>
      <w:r w:rsidRPr="00937B70">
        <w:rPr>
          <w:rFonts w:ascii="SimSun" w:eastAsia="SimSun" w:hAnsi="SimSun" w:cs="Times New Roman" w:hint="eastAsia"/>
          <w:spacing w:val="-10"/>
          <w:sz w:val="24"/>
          <w:szCs w:val="24"/>
          <w:lang w:eastAsia="zh-CN"/>
        </w:rPr>
        <w:t xml:space="preserve">　</w:t>
      </w:r>
      <w:r w:rsidRPr="00937B70">
        <w:rPr>
          <w:rFonts w:ascii="SimSun" w:eastAsia="SimSun" w:hAnsi="SimSun" w:cs="Times New Roman" w:hint="eastAsia"/>
          <w:b/>
          <w:bCs/>
          <w:spacing w:val="-10"/>
          <w:sz w:val="24"/>
          <w:szCs w:val="24"/>
          <w:lang w:eastAsia="zh-CN"/>
        </w:rPr>
        <w:t>●</w:t>
      </w:r>
      <w:r w:rsidRPr="00937B70">
        <w:rPr>
          <w:rFonts w:ascii="SimSun" w:eastAsia="SimSun" w:hAnsi="SimSun" w:cs="SimSun" w:hint="eastAsia"/>
          <w:b/>
          <w:bCs/>
          <w:spacing w:val="-10"/>
          <w:sz w:val="24"/>
          <w:szCs w:val="24"/>
          <w:lang w:eastAsia="zh-CN"/>
        </w:rPr>
        <w:t>调整免税扣除金额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809"/>
      </w:tblGrid>
      <w:tr w:rsidR="00FB7865" w:rsidRPr="00937B70" w14:paraId="04C068D3" w14:textId="77777777" w:rsidTr="00DA7E51">
        <w:trPr>
          <w:trHeight w:val="263"/>
        </w:trPr>
        <w:tc>
          <w:tcPr>
            <w:tcW w:w="1836" w:type="dxa"/>
            <w:shd w:val="clear" w:color="auto" w:fill="00FFFF"/>
            <w:vAlign w:val="center"/>
          </w:tcPr>
          <w:p w14:paraId="4442D37E" w14:textId="77777777" w:rsidR="00FB7865" w:rsidRPr="00937B70" w:rsidRDefault="00FB7865" w:rsidP="00DA7E51">
            <w:pPr>
              <w:autoSpaceDE w:val="0"/>
              <w:autoSpaceDN w:val="0"/>
              <w:jc w:val="center"/>
              <w:rPr>
                <w:rFonts w:ascii="SimSun" w:eastAsia="SimSun" w:hAnsi="SimSun" w:cs="Times New Roman"/>
                <w:b/>
                <w:bCs/>
                <w:sz w:val="18"/>
                <w:szCs w:val="24"/>
              </w:rPr>
            </w:pPr>
            <w:r w:rsidRPr="00937B70">
              <w:rPr>
                <w:rFonts w:ascii="SimSun" w:eastAsia="SimSun" w:hAnsi="SimSun" w:cs="SimSun" w:hint="eastAsia"/>
                <w:b/>
                <w:bCs/>
                <w:sz w:val="18"/>
                <w:szCs w:val="24"/>
              </w:rPr>
              <w:t>课税总所得金额</w:t>
            </w:r>
          </w:p>
        </w:tc>
        <w:tc>
          <w:tcPr>
            <w:tcW w:w="7809" w:type="dxa"/>
            <w:shd w:val="clear" w:color="auto" w:fill="00FFFF"/>
          </w:tcPr>
          <w:p w14:paraId="52B855CD" w14:textId="77777777" w:rsidR="00FB7865" w:rsidRPr="00937B70" w:rsidRDefault="00FB7865" w:rsidP="00DA7E51">
            <w:pPr>
              <w:autoSpaceDE w:val="0"/>
              <w:autoSpaceDN w:val="0"/>
              <w:jc w:val="center"/>
              <w:rPr>
                <w:rFonts w:ascii="SimSun" w:eastAsia="SimSun" w:hAnsi="SimSun" w:cs="Times New Roman"/>
                <w:b/>
                <w:bCs/>
                <w:sz w:val="18"/>
                <w:szCs w:val="24"/>
              </w:rPr>
            </w:pPr>
            <w:r w:rsidRPr="00937B70">
              <w:rPr>
                <w:rFonts w:ascii="SimSun" w:eastAsia="SimSun" w:hAnsi="SimSun" w:cs="Times New Roman" w:hint="eastAsia"/>
                <w:b/>
                <w:bCs/>
                <w:sz w:val="18"/>
                <w:szCs w:val="24"/>
              </w:rPr>
              <w:t>免</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税</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扣</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除</w:t>
            </w:r>
            <w:r w:rsidRPr="00937B70">
              <w:rPr>
                <w:rFonts w:ascii="SimSun" w:eastAsia="SimSun" w:hAnsi="SimSun" w:cs="Times New Roman" w:hint="eastAsia"/>
                <w:b/>
                <w:bCs/>
                <w:sz w:val="18"/>
                <w:szCs w:val="24"/>
                <w:lang w:eastAsia="zh-CN"/>
              </w:rPr>
              <w:t xml:space="preserve"> 金 额</w:t>
            </w:r>
          </w:p>
        </w:tc>
      </w:tr>
      <w:tr w:rsidR="00FB7865" w:rsidRPr="00937B70" w14:paraId="453A1FC6" w14:textId="77777777" w:rsidTr="00DA7E51">
        <w:trPr>
          <w:trHeight w:val="440"/>
        </w:trPr>
        <w:tc>
          <w:tcPr>
            <w:tcW w:w="1836" w:type="dxa"/>
            <w:vAlign w:val="center"/>
          </w:tcPr>
          <w:p w14:paraId="648227D7" w14:textId="77777777" w:rsidR="00FB7865" w:rsidRPr="00937B70" w:rsidRDefault="00FB7865" w:rsidP="00DA7E51">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200万日元以下</w:t>
            </w:r>
          </w:p>
        </w:tc>
        <w:tc>
          <w:tcPr>
            <w:tcW w:w="7809" w:type="dxa"/>
            <w:vAlign w:val="center"/>
          </w:tcPr>
          <w:p w14:paraId="703F3DFE" w14:textId="77777777" w:rsidR="00FB7865" w:rsidRPr="00937B70" w:rsidRDefault="00FB7865" w:rsidP="00DA7E51">
            <w:pPr>
              <w:autoSpaceDE w:val="0"/>
              <w:autoSpaceDN w:val="0"/>
              <w:ind w:leftChars="-21" w:left="-44"/>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对人的免税扣除金额的差额（注1）</w:t>
            </w:r>
            <w:r w:rsidRPr="00937B70">
              <w:rPr>
                <w:rFonts w:ascii="SimSun" w:eastAsia="SimSun" w:hAnsi="SimSun" w:cs="Times New Roman" w:hint="eastAsia"/>
                <w:spacing w:val="-10"/>
                <w:sz w:val="18"/>
                <w:szCs w:val="18"/>
                <w:lang w:eastAsia="zh-CN"/>
              </w:rPr>
              <w:t>”与“</w:t>
            </w:r>
            <w:r w:rsidRPr="00937B70">
              <w:rPr>
                <w:rFonts w:ascii="SimSun" w:eastAsia="SimSun" w:hAnsi="SimSun" w:cs="SimSun" w:hint="eastAsia"/>
                <w:spacing w:val="-10"/>
                <w:sz w:val="18"/>
                <w:szCs w:val="18"/>
                <w:lang w:eastAsia="zh-CN"/>
              </w:rPr>
              <w:t>课税总所得金额（注2）</w:t>
            </w:r>
            <w:r w:rsidRPr="00937B70">
              <w:rPr>
                <w:rFonts w:ascii="SimSun" w:eastAsia="SimSun" w:hAnsi="SimSun" w:cs="Times New Roman" w:hint="eastAsia"/>
                <w:spacing w:val="-10"/>
                <w:sz w:val="18"/>
                <w:szCs w:val="18"/>
                <w:lang w:eastAsia="zh-CN"/>
              </w:rPr>
              <w:t>”中少的一方的2%（若在指定城市拥有住址为1%）</w:t>
            </w:r>
            <w:r w:rsidRPr="00937B70">
              <w:rPr>
                <w:rFonts w:ascii="SimSun" w:eastAsia="SimSun" w:hAnsi="SimSun" w:cs="Times New Roman"/>
                <w:spacing w:val="-10"/>
                <w:sz w:val="18"/>
                <w:szCs w:val="18"/>
                <w:lang w:eastAsia="zh-CN"/>
              </w:rPr>
              <w:t xml:space="preserve"> </w:t>
            </w:r>
          </w:p>
        </w:tc>
      </w:tr>
      <w:tr w:rsidR="00FB7865" w:rsidRPr="00937B70" w14:paraId="0CBCC1BD" w14:textId="77777777" w:rsidTr="00DA7E51">
        <w:trPr>
          <w:trHeight w:val="538"/>
        </w:trPr>
        <w:tc>
          <w:tcPr>
            <w:tcW w:w="1836" w:type="dxa"/>
            <w:vAlign w:val="center"/>
          </w:tcPr>
          <w:p w14:paraId="61E1DB59" w14:textId="77777777" w:rsidR="00FB7865" w:rsidRPr="00937B70" w:rsidRDefault="00FB7865" w:rsidP="00DA7E51">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超</w:t>
            </w:r>
            <w:r w:rsidRPr="00937B70">
              <w:rPr>
                <w:rFonts w:ascii="SimSun" w:eastAsia="SimSun" w:hAnsi="SimSun" w:cs="SimSun" w:hint="eastAsia"/>
                <w:spacing w:val="-10"/>
                <w:sz w:val="18"/>
                <w:szCs w:val="24"/>
              </w:rPr>
              <w:t>过</w:t>
            </w:r>
            <w:r w:rsidRPr="00937B70">
              <w:rPr>
                <w:rFonts w:ascii="SimSun" w:eastAsia="SimSun" w:hAnsi="SimSun" w:cs="Times New Roman" w:hint="eastAsia"/>
                <w:spacing w:val="-10"/>
                <w:sz w:val="18"/>
                <w:szCs w:val="24"/>
              </w:rPr>
              <w:t>200万日元</w:t>
            </w:r>
          </w:p>
        </w:tc>
        <w:tc>
          <w:tcPr>
            <w:tcW w:w="7809" w:type="dxa"/>
            <w:vAlign w:val="center"/>
          </w:tcPr>
          <w:p w14:paraId="30A8DF2B" w14:textId="77777777" w:rsidR="00FB7865" w:rsidRPr="00937B70" w:rsidRDefault="00FB7865" w:rsidP="00DA7E51">
            <w:pPr>
              <w:autoSpaceDE w:val="0"/>
              <w:autoSpaceDN w:val="0"/>
              <w:jc w:val="left"/>
              <w:rPr>
                <w:rFonts w:ascii="SimSun" w:eastAsia="SimSun" w:hAnsi="SimSun" w:cs="Times New Roman"/>
                <w:sz w:val="18"/>
                <w:szCs w:val="24"/>
                <w:lang w:eastAsia="zh-CN"/>
              </w:rPr>
            </w:pPr>
            <w:r w:rsidRPr="00937B70">
              <w:rPr>
                <w:rFonts w:ascii="SimSun" w:eastAsia="SimSun" w:hAnsi="SimSun" w:cs="Times New Roman" w:hint="eastAsia"/>
                <w:sz w:val="18"/>
                <w:szCs w:val="24"/>
                <w:lang w:eastAsia="zh-CN"/>
              </w:rPr>
              <w:t>｛</w:t>
            </w:r>
            <w:r w:rsidRPr="00937B70">
              <w:rPr>
                <w:rFonts w:ascii="SimSun" w:eastAsia="SimSun" w:hAnsi="SimSun" w:cs="SimSun" w:hint="eastAsia"/>
                <w:spacing w:val="-10"/>
                <w:sz w:val="18"/>
                <w:szCs w:val="18"/>
                <w:lang w:eastAsia="zh-CN"/>
              </w:rPr>
              <w:t>对人的免税扣除金额的差额总额</w:t>
            </w:r>
            <w:r w:rsidRPr="00937B70">
              <w:rPr>
                <w:rFonts w:ascii="SimSun" w:eastAsia="SimSun" w:hAnsi="SimSun" w:cs="Times New Roman" w:hint="eastAsia"/>
                <w:sz w:val="18"/>
                <w:szCs w:val="24"/>
                <w:lang w:eastAsia="zh-CN"/>
              </w:rPr>
              <w:t>－(</w:t>
            </w:r>
            <w:r w:rsidRPr="00937B70">
              <w:rPr>
                <w:rFonts w:ascii="SimSun" w:eastAsia="SimSun" w:hAnsi="SimSun" w:cs="SimSun" w:hint="eastAsia"/>
                <w:spacing w:val="-10"/>
                <w:sz w:val="18"/>
                <w:szCs w:val="18"/>
                <w:lang w:eastAsia="zh-CN"/>
              </w:rPr>
              <w:t>课税总所得金额</w:t>
            </w:r>
            <w:r w:rsidRPr="00937B70">
              <w:rPr>
                <w:rFonts w:ascii="SimSun" w:eastAsia="SimSun" w:hAnsi="SimSun" w:cs="Times New Roman" w:hint="eastAsia"/>
                <w:sz w:val="18"/>
                <w:szCs w:val="24"/>
                <w:lang w:eastAsia="zh-CN"/>
              </w:rPr>
              <w:t>－200万日元)｝的2%</w:t>
            </w:r>
            <w:r w:rsidRPr="00937B70">
              <w:rPr>
                <w:rFonts w:ascii="SimSun" w:eastAsia="SimSun" w:hAnsi="SimSun" w:cs="Times New Roman" w:hint="eastAsia"/>
                <w:spacing w:val="-10"/>
                <w:sz w:val="18"/>
                <w:szCs w:val="18"/>
                <w:lang w:eastAsia="zh-CN"/>
              </w:rPr>
              <w:t>（若在指定城市拥有住址为1%）</w:t>
            </w:r>
          </w:p>
          <w:p w14:paraId="5986356F" w14:textId="77777777" w:rsidR="00FB7865" w:rsidRPr="00937B70" w:rsidRDefault="00FB7865" w:rsidP="00DA7E51">
            <w:pPr>
              <w:autoSpaceDE w:val="0"/>
              <w:autoSpaceDN w:val="0"/>
              <w:ind w:firstLineChars="100" w:firstLine="180"/>
              <w:rPr>
                <w:rFonts w:ascii="SimSun" w:eastAsia="SimSun" w:hAnsi="SimSun" w:cs="Times New Roman"/>
                <w:spacing w:val="-10"/>
                <w:sz w:val="18"/>
                <w:szCs w:val="24"/>
                <w:lang w:eastAsia="zh-CN"/>
              </w:rPr>
            </w:pPr>
            <w:r w:rsidRPr="00937B70">
              <w:rPr>
                <w:rFonts w:ascii="SimSun" w:eastAsia="SimSun" w:hAnsi="SimSun" w:cs="SimSun" w:hint="eastAsia"/>
                <w:sz w:val="18"/>
                <w:szCs w:val="24"/>
                <w:lang w:eastAsia="zh-CN"/>
              </w:rPr>
              <w:t>该额度不满1,000日元时，为1,000日元</w:t>
            </w:r>
            <w:r w:rsidRPr="00937B70">
              <w:rPr>
                <w:rFonts w:ascii="SimSun" w:eastAsia="SimSun" w:hAnsi="SimSun" w:cs="Times New Roman" w:hint="eastAsia"/>
                <w:spacing w:val="-10"/>
                <w:sz w:val="18"/>
                <w:szCs w:val="18"/>
                <w:lang w:eastAsia="zh-CN"/>
              </w:rPr>
              <w:t>（若在指定城市拥有住址为500日元）</w:t>
            </w:r>
          </w:p>
        </w:tc>
      </w:tr>
    </w:tbl>
    <w:p w14:paraId="40611E0B" w14:textId="77777777" w:rsidR="00FB7865" w:rsidRPr="00937B70" w:rsidRDefault="00FB7865" w:rsidP="00FB7865">
      <w:pPr>
        <w:autoSpaceDE w:val="0"/>
        <w:autoSpaceDN w:val="0"/>
        <w:ind w:leftChars="72" w:left="781" w:hangingChars="350" w:hanging="630"/>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（注1)</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对人的免税扣除金额的差额</w:t>
      </w:r>
      <w:r w:rsidRPr="00937B70">
        <w:rPr>
          <w:rFonts w:ascii="SimSun" w:eastAsia="SimSun" w:hAnsi="SimSun" w:cs="Times New Roman" w:hint="eastAsia"/>
          <w:spacing w:val="-10"/>
          <w:sz w:val="18"/>
          <w:szCs w:val="18"/>
          <w:lang w:eastAsia="zh-CN"/>
        </w:rPr>
        <w:t>”是指，所得税对人的免税扣除金额（配偶免税扣除或抚养免税扣除等对人的免税扣除），与住民税对人免税扣除金额之间差额的总额。</w:t>
      </w:r>
    </w:p>
    <w:p w14:paraId="68CA502E" w14:textId="77777777" w:rsidR="00FB7865" w:rsidRPr="00937B70" w:rsidRDefault="00FB7865" w:rsidP="00FB7865">
      <w:pPr>
        <w:autoSpaceDE w:val="0"/>
        <w:autoSpaceDN w:val="0"/>
        <w:ind w:leftChars="100" w:left="390" w:hangingChars="100" w:hanging="180"/>
        <w:rPr>
          <w:rFonts w:ascii="SimSun" w:eastAsia="SimSun" w:hAnsi="SimSun" w:cs="SimSun"/>
          <w:sz w:val="18"/>
          <w:szCs w:val="18"/>
          <w:lang w:eastAsia="zh-CN"/>
        </w:rPr>
      </w:pPr>
      <w:r w:rsidRPr="00937B70">
        <w:rPr>
          <w:rFonts w:ascii="SimSun" w:eastAsia="SimSun" w:hAnsi="SimSun" w:cs="Times New Roman" w:hint="eastAsia"/>
          <w:sz w:val="18"/>
          <w:szCs w:val="18"/>
          <w:lang w:eastAsia="zh-CN"/>
        </w:rPr>
        <w:t>(注2)</w:t>
      </w:r>
      <w:r w:rsidRPr="00937B70">
        <w:rPr>
          <w:rFonts w:ascii="SimSun" w:eastAsia="SimSun" w:hAnsi="SimSun" w:cs="SimSun" w:hint="eastAsia"/>
          <w:sz w:val="18"/>
          <w:szCs w:val="18"/>
          <w:lang w:eastAsia="zh-CN"/>
        </w:rPr>
        <w:t>课税总所得金额是指，课税总所得金额、课税退职所得金额以及课税山林所得金额的总额。</w:t>
      </w:r>
    </w:p>
    <w:p w14:paraId="3472D9CA" w14:textId="77777777" w:rsidR="00FB7865" w:rsidRPr="00937B70" w:rsidRDefault="00FB7865" w:rsidP="00FB7865">
      <w:pPr>
        <w:autoSpaceDE w:val="0"/>
        <w:autoSpaceDN w:val="0"/>
        <w:ind w:leftChars="100" w:left="210"/>
        <w:rPr>
          <w:rFonts w:ascii="SimSun" w:hAnsi="SimSun" w:cs="Times New Roman"/>
          <w:b/>
          <w:bCs/>
          <w:spacing w:val="-10"/>
          <w:sz w:val="24"/>
          <w:szCs w:val="24"/>
        </w:rPr>
      </w:pPr>
      <w:r w:rsidRPr="00937B70">
        <w:rPr>
          <w:rFonts w:ascii="SimSun" w:eastAsia="SimSun" w:hAnsi="SimSun" w:cs="Times New Roman" w:hint="eastAsia"/>
          <w:b/>
          <w:bCs/>
          <w:spacing w:val="-10"/>
          <w:sz w:val="24"/>
          <w:szCs w:val="24"/>
        </w:rPr>
        <w:t>●税款免税扣除金额</w:t>
      </w:r>
    </w:p>
    <w:tbl>
      <w:tblPr>
        <w:tblpPr w:leftFromText="142" w:rightFromText="142" w:vertAnchor="text" w:horzAnchor="margin" w:tblpX="99" w:tblpY="113"/>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8191"/>
      </w:tblGrid>
      <w:tr w:rsidR="00FB7865" w:rsidRPr="00937B70" w14:paraId="56B76AC5" w14:textId="77777777" w:rsidTr="00DA7E51">
        <w:trPr>
          <w:trHeight w:val="154"/>
        </w:trPr>
        <w:tc>
          <w:tcPr>
            <w:tcW w:w="1463" w:type="dxa"/>
            <w:shd w:val="clear" w:color="auto" w:fill="00FFFF"/>
            <w:tcMar>
              <w:top w:w="28" w:type="dxa"/>
              <w:bottom w:w="28" w:type="dxa"/>
            </w:tcMar>
          </w:tcPr>
          <w:p w14:paraId="3519F57F" w14:textId="77777777" w:rsidR="00FB7865" w:rsidRPr="00937B70" w:rsidRDefault="00FB7865" w:rsidP="00DA7E51">
            <w:pPr>
              <w:autoSpaceDE w:val="0"/>
              <w:autoSpaceDN w:val="0"/>
              <w:spacing w:line="180" w:lineRule="exact"/>
              <w:jc w:val="center"/>
              <w:rPr>
                <w:rFonts w:ascii="SimSun" w:eastAsia="SimSun" w:hAnsi="SimSun" w:cs="Times New Roman"/>
                <w:b/>
                <w:bCs/>
                <w:sz w:val="18"/>
                <w:szCs w:val="24"/>
              </w:rPr>
            </w:pPr>
            <w:r w:rsidRPr="00937B70">
              <w:rPr>
                <w:rFonts w:ascii="SimSun" w:eastAsia="SimSun" w:hAnsi="SimSun" w:cs="Times New Roman" w:hint="eastAsia"/>
                <w:b/>
                <w:bCs/>
                <w:sz w:val="18"/>
                <w:szCs w:val="24"/>
              </w:rPr>
              <w:t>免税扣除</w:t>
            </w:r>
            <w:r w:rsidRPr="00937B70">
              <w:rPr>
                <w:rFonts w:ascii="SimSun" w:eastAsia="SimSun" w:hAnsi="SimSun" w:cs="SimSun" w:hint="eastAsia"/>
                <w:b/>
                <w:bCs/>
                <w:sz w:val="18"/>
                <w:szCs w:val="24"/>
              </w:rPr>
              <w:t>类别</w:t>
            </w:r>
          </w:p>
        </w:tc>
        <w:tc>
          <w:tcPr>
            <w:tcW w:w="8191" w:type="dxa"/>
            <w:shd w:val="clear" w:color="auto" w:fill="00FFFF"/>
            <w:tcMar>
              <w:top w:w="28" w:type="dxa"/>
              <w:bottom w:w="28" w:type="dxa"/>
            </w:tcMar>
          </w:tcPr>
          <w:p w14:paraId="3FEBDE2E" w14:textId="77777777" w:rsidR="00FB7865" w:rsidRPr="00937B70" w:rsidRDefault="00FB7865" w:rsidP="00DA7E51">
            <w:pPr>
              <w:autoSpaceDE w:val="0"/>
              <w:autoSpaceDN w:val="0"/>
              <w:spacing w:line="180" w:lineRule="exact"/>
              <w:jc w:val="center"/>
              <w:rPr>
                <w:rFonts w:ascii="SimSun" w:eastAsia="SimSun" w:hAnsi="SimSun" w:cs="Times New Roman"/>
                <w:b/>
                <w:bCs/>
                <w:sz w:val="18"/>
                <w:szCs w:val="24"/>
              </w:rPr>
            </w:pPr>
            <w:r w:rsidRPr="00937B70">
              <w:rPr>
                <w:rFonts w:ascii="SimSun" w:eastAsia="SimSun" w:hAnsi="SimSun" w:cs="Times New Roman" w:hint="eastAsia"/>
                <w:b/>
                <w:bCs/>
                <w:sz w:val="18"/>
                <w:szCs w:val="24"/>
              </w:rPr>
              <w:t>免税扣除金额</w:t>
            </w:r>
          </w:p>
        </w:tc>
      </w:tr>
      <w:tr w:rsidR="00FB7865" w:rsidRPr="00937B70" w14:paraId="5C455B2F" w14:textId="77777777" w:rsidTr="00DA7E51">
        <w:trPr>
          <w:trHeight w:val="193"/>
        </w:trPr>
        <w:tc>
          <w:tcPr>
            <w:tcW w:w="1463" w:type="dxa"/>
            <w:tcBorders>
              <w:bottom w:val="single" w:sz="4" w:space="0" w:color="auto"/>
            </w:tcBorders>
            <w:tcMar>
              <w:top w:w="28" w:type="dxa"/>
              <w:bottom w:w="28" w:type="dxa"/>
            </w:tcMar>
            <w:vAlign w:val="center"/>
          </w:tcPr>
          <w:p w14:paraId="5587DC29" w14:textId="77777777" w:rsidR="00FB7865" w:rsidRPr="00937B70" w:rsidRDefault="00FB7865" w:rsidP="00DA7E51">
            <w:pPr>
              <w:autoSpaceDE w:val="0"/>
              <w:autoSpaceDN w:val="0"/>
              <w:spacing w:line="180" w:lineRule="exact"/>
              <w:jc w:val="center"/>
              <w:rPr>
                <w:rFonts w:ascii="SimSun" w:eastAsia="SimSun" w:hAnsi="SimSun" w:cs="Times New Roman"/>
                <w:spacing w:val="-10"/>
                <w:sz w:val="18"/>
                <w:szCs w:val="18"/>
              </w:rPr>
            </w:pPr>
            <w:r w:rsidRPr="00937B70">
              <w:rPr>
                <w:rFonts w:ascii="SimSun" w:eastAsia="SimSun" w:hAnsi="SimSun" w:cs="SimSun"/>
                <w:spacing w:val="-10"/>
                <w:sz w:val="18"/>
                <w:szCs w:val="18"/>
              </w:rPr>
              <w:t>红利免税扣除</w:t>
            </w:r>
          </w:p>
        </w:tc>
        <w:tc>
          <w:tcPr>
            <w:tcW w:w="8191" w:type="dxa"/>
            <w:tcBorders>
              <w:bottom w:val="single" w:sz="4" w:space="0" w:color="auto"/>
            </w:tcBorders>
            <w:tcMar>
              <w:top w:w="28" w:type="dxa"/>
              <w:bottom w:w="28" w:type="dxa"/>
            </w:tcMar>
            <w:vAlign w:val="center"/>
          </w:tcPr>
          <w:p w14:paraId="5815ED81" w14:textId="77777777" w:rsidR="00FB7865" w:rsidRPr="00937B70" w:rsidRDefault="00FB7865" w:rsidP="00DA7E51">
            <w:pPr>
              <w:autoSpaceDE w:val="0"/>
              <w:autoSpaceDN w:val="0"/>
              <w:spacing w:line="180" w:lineRule="exact"/>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有股票</w:t>
            </w:r>
            <w:r w:rsidRPr="00937B70">
              <w:rPr>
                <w:rFonts w:ascii="SimSun" w:eastAsia="SimSun" w:hAnsi="SimSun" w:cs="SimSun" w:hint="eastAsia"/>
                <w:spacing w:val="-10"/>
                <w:sz w:val="18"/>
                <w:szCs w:val="24"/>
                <w:lang w:eastAsia="zh-CN"/>
              </w:rPr>
              <w:t>红利等红利所得时，对所得金额乘以一定比例后计算出的金额加以扣除。</w:t>
            </w:r>
          </w:p>
        </w:tc>
      </w:tr>
      <w:tr w:rsidR="00FB7865" w:rsidRPr="00937B70" w14:paraId="2669B6E9" w14:textId="77777777" w:rsidTr="00DA7E51">
        <w:trPr>
          <w:trHeight w:val="344"/>
        </w:trPr>
        <w:tc>
          <w:tcPr>
            <w:tcW w:w="1463" w:type="dxa"/>
            <w:tcMar>
              <w:top w:w="28" w:type="dxa"/>
              <w:bottom w:w="28" w:type="dxa"/>
            </w:tcMar>
            <w:vAlign w:val="center"/>
          </w:tcPr>
          <w:p w14:paraId="6BC7F46F" w14:textId="77777777" w:rsidR="00FB7865" w:rsidRPr="00937B70" w:rsidRDefault="00FB7865" w:rsidP="00DA7E51">
            <w:pPr>
              <w:autoSpaceDE w:val="0"/>
              <w:autoSpaceDN w:val="0"/>
              <w:spacing w:line="180" w:lineRule="exact"/>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外国税款扣除</w:t>
            </w:r>
          </w:p>
        </w:tc>
        <w:tc>
          <w:tcPr>
            <w:tcW w:w="8191" w:type="dxa"/>
            <w:tcMar>
              <w:top w:w="28" w:type="dxa"/>
              <w:bottom w:w="28" w:type="dxa"/>
            </w:tcMar>
          </w:tcPr>
          <w:p w14:paraId="70F948C6" w14:textId="77777777" w:rsidR="00FB7865" w:rsidRPr="00937B70" w:rsidRDefault="00FB7865" w:rsidP="00DA7E51">
            <w:pPr>
              <w:autoSpaceDE w:val="0"/>
              <w:autoSpaceDN w:val="0"/>
              <w:spacing w:line="180" w:lineRule="exact"/>
              <w:rPr>
                <w:rFonts w:ascii="SimSun" w:eastAsia="SimSun" w:hAnsi="SimSun" w:cs="Times New Roman"/>
                <w:spacing w:val="-10"/>
                <w:sz w:val="18"/>
                <w:szCs w:val="24"/>
                <w:lang w:eastAsia="zh-CN"/>
              </w:rPr>
            </w:pPr>
            <w:r w:rsidRPr="00937B70">
              <w:rPr>
                <w:rFonts w:ascii="SimSun" w:eastAsia="SimSun" w:hAnsi="SimSun" w:cs="Times New Roman"/>
                <w:spacing w:val="-10"/>
                <w:sz w:val="18"/>
                <w:szCs w:val="24"/>
                <w:lang w:eastAsia="zh-CN"/>
              </w:rPr>
              <w:t>在外国</w:t>
            </w:r>
            <w:r w:rsidRPr="00937B70">
              <w:rPr>
                <w:rFonts w:ascii="SimSun" w:eastAsia="SimSun" w:hAnsi="SimSun" w:cs="SimSun"/>
                <w:spacing w:val="-10"/>
                <w:sz w:val="18"/>
                <w:szCs w:val="24"/>
                <w:lang w:eastAsia="zh-CN"/>
              </w:rPr>
              <w:t>获得的收入，已经缴纳了相当于该国的所得税与住民税时，采取一定的方法计算出金额后加以扣除。</w:t>
            </w:r>
          </w:p>
        </w:tc>
      </w:tr>
      <w:tr w:rsidR="00FB7865" w:rsidRPr="00937B70" w14:paraId="2E8030E7" w14:textId="77777777" w:rsidTr="00DA7E51">
        <w:trPr>
          <w:trHeight w:val="306"/>
        </w:trPr>
        <w:tc>
          <w:tcPr>
            <w:tcW w:w="1463" w:type="dxa"/>
            <w:tcBorders>
              <w:top w:val="single" w:sz="4" w:space="0" w:color="auto"/>
            </w:tcBorders>
            <w:tcMar>
              <w:top w:w="28" w:type="dxa"/>
              <w:bottom w:w="28" w:type="dxa"/>
            </w:tcMar>
            <w:vAlign w:val="center"/>
          </w:tcPr>
          <w:p w14:paraId="409AE089" w14:textId="77777777" w:rsidR="00FB7865" w:rsidRPr="00937B70" w:rsidRDefault="00FB7865" w:rsidP="00DA7E51">
            <w:pPr>
              <w:autoSpaceDE w:val="0"/>
              <w:autoSpaceDN w:val="0"/>
              <w:spacing w:line="180" w:lineRule="exact"/>
              <w:jc w:val="center"/>
              <w:rPr>
                <w:rFonts w:ascii="SimSun" w:eastAsia="SimSun" w:hAnsi="SimSun" w:cs="Times New Roman"/>
                <w:spacing w:val="-10"/>
                <w:sz w:val="18"/>
                <w:szCs w:val="18"/>
                <w:lang w:eastAsia="zh-CN"/>
              </w:rPr>
            </w:pPr>
            <w:r w:rsidRPr="00937B70">
              <w:rPr>
                <w:rFonts w:ascii="SimSun" w:eastAsia="SimSun" w:hAnsi="SimSun" w:cs="Times New Roman" w:hint="eastAsia"/>
                <w:kern w:val="0"/>
                <w:sz w:val="18"/>
                <w:szCs w:val="18"/>
                <w:lang w:eastAsia="zh-CN"/>
              </w:rPr>
              <w:t>住房借款等特</w:t>
            </w:r>
            <w:r w:rsidRPr="00937B70">
              <w:rPr>
                <w:rFonts w:ascii="SimSun" w:eastAsia="SimSun" w:hAnsi="SimSun" w:cs="SimSun" w:hint="eastAsia"/>
                <w:kern w:val="0"/>
                <w:sz w:val="18"/>
                <w:szCs w:val="18"/>
                <w:lang w:eastAsia="zh-CN"/>
              </w:rPr>
              <w:t>别</w:t>
            </w:r>
            <w:r w:rsidRPr="00937B70">
              <w:rPr>
                <w:rFonts w:ascii="SimSun" w:eastAsia="SimSun" w:hAnsi="SimSun" w:cs="Times New Roman" w:hint="eastAsia"/>
                <w:kern w:val="0"/>
                <w:sz w:val="18"/>
                <w:szCs w:val="18"/>
                <w:lang w:eastAsia="zh-CN"/>
              </w:rPr>
              <w:t>税</w:t>
            </w:r>
            <w:r w:rsidRPr="00937B70">
              <w:rPr>
                <w:rFonts w:ascii="SimSun" w:eastAsia="SimSun" w:hAnsi="SimSun" w:cs="SimSun" w:hint="eastAsia"/>
                <w:kern w:val="0"/>
                <w:sz w:val="18"/>
                <w:szCs w:val="18"/>
                <w:lang w:eastAsia="zh-CN"/>
              </w:rPr>
              <w:t>额</w:t>
            </w:r>
            <w:r w:rsidRPr="00937B70">
              <w:rPr>
                <w:rFonts w:ascii="SimSun" w:eastAsia="SimSun" w:hAnsi="SimSun" w:cs="Times New Roman" w:hint="eastAsia"/>
                <w:kern w:val="0"/>
                <w:sz w:val="18"/>
                <w:szCs w:val="18"/>
                <w:lang w:eastAsia="zh-CN"/>
              </w:rPr>
              <w:t>免税扣除</w:t>
            </w:r>
          </w:p>
          <w:p w14:paraId="10A4C416" w14:textId="77777777" w:rsidR="00FB7865" w:rsidRPr="00937B70" w:rsidRDefault="00FB7865" w:rsidP="00DA7E51">
            <w:pPr>
              <w:autoSpaceDE w:val="0"/>
              <w:autoSpaceDN w:val="0"/>
              <w:spacing w:line="180" w:lineRule="exact"/>
              <w:jc w:val="center"/>
              <w:rPr>
                <w:rFonts w:ascii="SimSun" w:eastAsia="SimSun" w:hAnsi="SimSun" w:cs="Times New Roman"/>
                <w:spacing w:val="-10"/>
                <w:sz w:val="18"/>
                <w:szCs w:val="18"/>
                <w:lang w:eastAsia="zh-CN"/>
              </w:rPr>
            </w:pPr>
            <w:r w:rsidRPr="007505A8">
              <w:rPr>
                <w:rFonts w:ascii="SimSun" w:eastAsia="SimSun" w:hAnsi="SimSun" w:cs="Times New Roman" w:hint="eastAsia"/>
                <w:w w:val="60"/>
                <w:kern w:val="0"/>
                <w:sz w:val="18"/>
                <w:szCs w:val="18"/>
                <w:fitText w:val="1080" w:id="1738192640"/>
                <w:lang w:eastAsia="zh-CN"/>
              </w:rPr>
              <w:t>（住房</w:t>
            </w:r>
            <w:r w:rsidRPr="007505A8">
              <w:rPr>
                <w:rFonts w:ascii="SimSun" w:eastAsia="SimSun" w:hAnsi="SimSun" w:cs="SimSun" w:hint="eastAsia"/>
                <w:w w:val="60"/>
                <w:kern w:val="0"/>
                <w:sz w:val="18"/>
                <w:szCs w:val="18"/>
                <w:fitText w:val="1080" w:id="1738192640"/>
                <w:lang w:eastAsia="zh-CN"/>
              </w:rPr>
              <w:t>贷款免税扣除</w:t>
            </w:r>
            <w:r w:rsidRPr="007505A8">
              <w:rPr>
                <w:rFonts w:ascii="SimSun" w:eastAsia="SimSun" w:hAnsi="SimSun" w:cs="Times New Roman" w:hint="eastAsia"/>
                <w:spacing w:val="5"/>
                <w:w w:val="60"/>
                <w:kern w:val="0"/>
                <w:sz w:val="18"/>
                <w:szCs w:val="18"/>
                <w:fitText w:val="1080" w:id="1738192640"/>
                <w:lang w:eastAsia="zh-CN"/>
              </w:rPr>
              <w:t>）</w:t>
            </w:r>
          </w:p>
        </w:tc>
        <w:tc>
          <w:tcPr>
            <w:tcW w:w="8191" w:type="dxa"/>
            <w:tcBorders>
              <w:top w:val="single" w:sz="4" w:space="0" w:color="auto"/>
              <w:bottom w:val="single" w:sz="4" w:space="0" w:color="auto"/>
            </w:tcBorders>
            <w:shd w:val="clear" w:color="auto" w:fill="auto"/>
            <w:tcMar>
              <w:top w:w="28" w:type="dxa"/>
              <w:bottom w:w="28" w:type="dxa"/>
            </w:tcMar>
          </w:tcPr>
          <w:p w14:paraId="1C032B14" w14:textId="668230C6" w:rsidR="00FB7865" w:rsidRPr="00937B70" w:rsidRDefault="00FB7865" w:rsidP="00DA7E51">
            <w:pPr>
              <w:widowControl/>
              <w:spacing w:line="180" w:lineRule="exact"/>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〔未从所得税中扣尽住房</w:t>
            </w:r>
            <w:r w:rsidRPr="00937B70">
              <w:rPr>
                <w:rFonts w:ascii="SimSun" w:eastAsia="SimSun" w:hAnsi="SimSun" w:cs="SimSun" w:hint="eastAsia"/>
                <w:spacing w:val="-10"/>
                <w:sz w:val="18"/>
                <w:szCs w:val="18"/>
                <w:lang w:eastAsia="zh-CN"/>
              </w:rPr>
              <w:t>贷款免税扣除的可能金额</w:t>
            </w:r>
            <w:r w:rsidRPr="00937B70">
              <w:rPr>
                <w:rFonts w:ascii="SimSun" w:eastAsia="SimSun" w:hAnsi="SimSun" w:cs="Times New Roman" w:hint="eastAsia"/>
                <w:spacing w:val="-10"/>
                <w:sz w:val="18"/>
                <w:szCs w:val="18"/>
                <w:lang w:eastAsia="zh-CN"/>
              </w:rPr>
              <w:t>〕与〔所得税</w:t>
            </w:r>
            <w:r w:rsidRPr="00937B70">
              <w:rPr>
                <w:rFonts w:ascii="SimSun" w:eastAsia="SimSun" w:hAnsi="SimSun" w:cs="SimSun" w:hint="eastAsia"/>
                <w:spacing w:val="-10"/>
                <w:sz w:val="18"/>
                <w:szCs w:val="18"/>
                <w:lang w:eastAsia="zh-CN"/>
              </w:rPr>
              <w:t>课税总所得金额</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课税退职所得金额以及课税山林所得金额的总额乘以5%，得出的金额（最高</w:t>
            </w:r>
            <w:r w:rsidRPr="00937B70">
              <w:rPr>
                <w:rFonts w:ascii="SimSun" w:eastAsia="SimSun" w:hAnsi="SimSun" w:cs="Times New Roman" w:hint="eastAsia"/>
                <w:spacing w:val="-10"/>
                <w:sz w:val="18"/>
                <w:szCs w:val="18"/>
                <w:lang w:eastAsia="zh-CN"/>
              </w:rPr>
              <w:t>97,500日元</w:t>
            </w:r>
            <w:r w:rsidRPr="00937B70">
              <w:rPr>
                <w:rFonts w:ascii="SimSun" w:eastAsia="SimSun" w:hAnsi="SimSun" w:cs="Times New Roman" w:hint="eastAsia"/>
                <w:color w:val="000000" w:themeColor="text1"/>
                <w:spacing w:val="-10"/>
                <w:sz w:val="18"/>
                <w:szCs w:val="18"/>
                <w:lang w:eastAsia="zh-CN"/>
              </w:rPr>
              <w:t>(</w:t>
            </w:r>
            <w:r w:rsidR="005943FA">
              <w:rPr>
                <w:rFonts w:ascii="SimSun" w:hAnsi="SimSun" w:cs="Times New Roman" w:hint="eastAsia"/>
                <w:color w:val="000000" w:themeColor="text1"/>
                <w:spacing w:val="-10"/>
                <w:sz w:val="18"/>
                <w:szCs w:val="18"/>
                <w:lang w:eastAsia="zh-CN"/>
              </w:rPr>
              <w:t>※</w:t>
            </w:r>
            <w:r w:rsidRPr="00937B70">
              <w:rPr>
                <w:rFonts w:ascii="SimSun" w:eastAsia="SimSun" w:hAnsi="SimSun" w:cs="Times New Roman" w:hint="eastAsia"/>
                <w:color w:val="000000" w:themeColor="text1"/>
                <w:spacing w:val="-10"/>
                <w:sz w:val="18"/>
                <w:szCs w:val="18"/>
                <w:lang w:eastAsia="zh-CN"/>
              </w:rPr>
              <w:t>)</w:t>
            </w:r>
            <w:r w:rsidRPr="00937B70">
              <w:rPr>
                <w:rFonts w:ascii="SimSun" w:eastAsia="SimSun" w:hAnsi="SimSun" w:cs="Times New Roman" w:hint="eastAsia"/>
                <w:spacing w:val="-10"/>
                <w:sz w:val="18"/>
                <w:szCs w:val="18"/>
                <w:lang w:eastAsia="zh-CN"/>
              </w:rPr>
              <w:t>)〕当中，</w:t>
            </w:r>
            <w:r w:rsidRPr="00937B70">
              <w:rPr>
                <w:rFonts w:ascii="SimSun" w:eastAsia="SimSun" w:hAnsi="SimSun" w:cs="SimSun" w:hint="eastAsia"/>
                <w:spacing w:val="-10"/>
                <w:sz w:val="18"/>
                <w:szCs w:val="18"/>
                <w:lang w:eastAsia="zh-CN"/>
              </w:rPr>
              <w:t>对于</w:t>
            </w:r>
            <w:r w:rsidRPr="00937B70">
              <w:rPr>
                <w:rFonts w:ascii="SimSun" w:eastAsia="SimSun" w:hAnsi="SimSun" w:cs="Times New Roman" w:hint="eastAsia"/>
                <w:spacing w:val="-10"/>
                <w:sz w:val="18"/>
                <w:szCs w:val="18"/>
                <w:lang w:eastAsia="zh-CN"/>
              </w:rPr>
              <w:t>少的一方（＝住民税住房</w:t>
            </w:r>
            <w:r w:rsidRPr="00937B70">
              <w:rPr>
                <w:rFonts w:ascii="SimSun" w:eastAsia="SimSun" w:hAnsi="SimSun" w:cs="SimSun" w:hint="eastAsia"/>
                <w:spacing w:val="-10"/>
                <w:sz w:val="18"/>
                <w:szCs w:val="18"/>
                <w:lang w:eastAsia="zh-CN"/>
              </w:rPr>
              <w:t>贷款免税扣除金额</w:t>
            </w:r>
            <w:r w:rsidRPr="00937B70">
              <w:rPr>
                <w:rFonts w:ascii="SimSun" w:eastAsia="SimSun" w:hAnsi="SimSun" w:cs="Times New Roman" w:hint="eastAsia"/>
                <w:spacing w:val="-10"/>
                <w:sz w:val="18"/>
                <w:szCs w:val="18"/>
                <w:lang w:eastAsia="zh-CN"/>
              </w:rPr>
              <w:t>），府民税扣除五分之二（注</w:t>
            </w:r>
            <w:r w:rsidR="005943FA">
              <w:rPr>
                <w:rFonts w:ascii="SimSun" w:eastAsia="SimSun" w:hAnsi="SimSun" w:cs="Times New Roman" w:hint="eastAsia"/>
                <w:spacing w:val="-10"/>
                <w:sz w:val="18"/>
                <w:szCs w:val="18"/>
                <w:lang w:eastAsia="zh-CN"/>
              </w:rPr>
              <w:t>1</w:t>
            </w:r>
            <w:r w:rsidRPr="00937B70">
              <w:rPr>
                <w:rFonts w:ascii="SimSun" w:eastAsia="SimSun" w:hAnsi="SimSun" w:cs="Times New Roman" w:hint="eastAsia"/>
                <w:spacing w:val="-10"/>
                <w:sz w:val="18"/>
                <w:szCs w:val="18"/>
                <w:lang w:eastAsia="zh-CN"/>
              </w:rPr>
              <w:t>），市町村民税扣除五分之三（注</w:t>
            </w:r>
            <w:r w:rsidR="005943FA">
              <w:rPr>
                <w:rFonts w:ascii="SimSun" w:eastAsia="SimSun" w:hAnsi="SimSun" w:cs="Times New Roman" w:hint="eastAsia"/>
                <w:spacing w:val="-10"/>
                <w:sz w:val="18"/>
                <w:szCs w:val="18"/>
                <w:lang w:eastAsia="zh-CN"/>
              </w:rPr>
              <w:t>1</w:t>
            </w:r>
            <w:r w:rsidRPr="00937B70">
              <w:rPr>
                <w:rFonts w:ascii="SimSun" w:eastAsia="SimSun" w:hAnsi="SimSun" w:cs="Times New Roman" w:hint="eastAsia"/>
                <w:spacing w:val="-10"/>
                <w:sz w:val="18"/>
                <w:szCs w:val="18"/>
                <w:lang w:eastAsia="zh-CN"/>
              </w:rPr>
              <w:t>）。</w:t>
            </w:r>
          </w:p>
          <w:p w14:paraId="409862C0" w14:textId="3978CB2E" w:rsidR="00FB7865" w:rsidRPr="00937B70" w:rsidRDefault="00FB7865" w:rsidP="00DA7E51">
            <w:pPr>
              <w:spacing w:line="180" w:lineRule="exact"/>
              <w:ind w:left="480" w:hangingChars="300" w:hanging="480"/>
              <w:rPr>
                <w:rFonts w:ascii="SimSun" w:hAnsi="SimSun" w:cs="Times New Roman"/>
                <w:spacing w:val="-10"/>
                <w:sz w:val="18"/>
                <w:szCs w:val="18"/>
                <w:lang w:eastAsia="zh-CN"/>
              </w:rPr>
            </w:pPr>
            <w:r w:rsidRPr="00937B70">
              <w:rPr>
                <w:rFonts w:ascii="SimSun" w:eastAsia="SimSun" w:hAnsi="SimSun" w:cs="Times New Roman" w:hint="eastAsia"/>
                <w:color w:val="000000" w:themeColor="text1"/>
                <w:spacing w:val="-10"/>
                <w:sz w:val="18"/>
                <w:szCs w:val="18"/>
                <w:lang w:eastAsia="zh-CN"/>
              </w:rPr>
              <w:t>(注1)</w:t>
            </w:r>
            <w:r w:rsidR="005943FA" w:rsidRPr="00937B70">
              <w:rPr>
                <w:rFonts w:ascii="SimSun" w:eastAsia="SimSun" w:hAnsi="SimSun" w:cs="Times New Roman" w:hint="eastAsia"/>
                <w:color w:val="000000" w:themeColor="text1"/>
                <w:spacing w:val="-10"/>
                <w:sz w:val="18"/>
                <w:szCs w:val="18"/>
                <w:lang w:eastAsia="zh-CN"/>
              </w:rPr>
              <w:t>若在指定城市拥有登记住址，免税扣除比率为，府民税为五分之一，市民税为五分之四。</w:t>
            </w:r>
          </w:p>
          <w:p w14:paraId="31113A57" w14:textId="03240C3E" w:rsidR="00FB7865" w:rsidRPr="00937B70" w:rsidRDefault="00FB7865" w:rsidP="00DA7E51">
            <w:pPr>
              <w:spacing w:line="180" w:lineRule="exact"/>
              <w:ind w:left="480" w:hangingChars="300" w:hanging="480"/>
              <w:rPr>
                <w:rFonts w:ascii="SimSun" w:hAnsi="SimSun" w:cs="Times New Roman"/>
                <w:color w:val="FF0000"/>
                <w:spacing w:val="-10"/>
                <w:sz w:val="18"/>
                <w:szCs w:val="18"/>
                <w:lang w:eastAsia="zh-CN"/>
              </w:rPr>
            </w:pPr>
            <w:r w:rsidRPr="00937B70">
              <w:rPr>
                <w:rFonts w:ascii="SimSun" w:eastAsia="SimSun" w:hAnsi="SimSun" w:cs="Times New Roman" w:hint="eastAsia"/>
                <w:color w:val="000000" w:themeColor="text1"/>
                <w:spacing w:val="-10"/>
                <w:sz w:val="18"/>
                <w:szCs w:val="18"/>
                <w:lang w:eastAsia="zh-CN"/>
              </w:rPr>
              <w:t>(注2)</w:t>
            </w:r>
            <w:r w:rsidR="005943FA" w:rsidRPr="00937B70">
              <w:rPr>
                <w:rFonts w:ascii="SimSun" w:eastAsia="SimSun" w:hAnsi="SimSun" w:cs="SimSun" w:hint="eastAsia"/>
                <w:spacing w:val="-10"/>
                <w:sz w:val="18"/>
                <w:szCs w:val="18"/>
                <w:lang w:eastAsia="zh-CN"/>
              </w:rPr>
              <w:t>对于</w:t>
            </w:r>
            <w:r w:rsidR="005943FA" w:rsidRPr="00937B70">
              <w:rPr>
                <w:rFonts w:ascii="SimSun" w:eastAsia="SimSun" w:hAnsi="SimSun" w:cs="Times New Roman" w:hint="eastAsia"/>
                <w:spacing w:val="-10"/>
                <w:sz w:val="18"/>
                <w:szCs w:val="18"/>
                <w:lang w:eastAsia="zh-CN"/>
              </w:rPr>
              <w:t>从2014年4月到2021年12月的入住者，以消费税8%或10%购买的人，为所得税课税总所得金额等额度乘以7%得出的金额（最高</w:t>
            </w:r>
            <w:r w:rsidR="005943FA" w:rsidRPr="00937B70">
              <w:rPr>
                <w:rFonts w:ascii="SimSun" w:eastAsia="SimSun" w:hAnsi="SimSun" w:cs="Times New Roman"/>
                <w:spacing w:val="-10"/>
                <w:sz w:val="18"/>
                <w:szCs w:val="18"/>
                <w:lang w:eastAsia="zh-CN"/>
              </w:rPr>
              <w:t>136</w:t>
            </w:r>
            <w:r w:rsidR="005943FA" w:rsidRPr="00937B70">
              <w:rPr>
                <w:rFonts w:ascii="SimSun" w:eastAsia="SimSun" w:hAnsi="SimSun" w:cs="Times New Roman" w:hint="eastAsia"/>
                <w:spacing w:val="-10"/>
                <w:sz w:val="18"/>
                <w:szCs w:val="18"/>
                <w:lang w:eastAsia="zh-CN"/>
              </w:rPr>
              <w:t>,</w:t>
            </w:r>
            <w:r w:rsidR="005943FA" w:rsidRPr="00937B70">
              <w:rPr>
                <w:rFonts w:ascii="SimSun" w:eastAsia="SimSun" w:hAnsi="SimSun" w:cs="Times New Roman"/>
                <w:spacing w:val="-10"/>
                <w:sz w:val="18"/>
                <w:szCs w:val="18"/>
                <w:lang w:eastAsia="zh-CN"/>
              </w:rPr>
              <w:t>500日元</w:t>
            </w:r>
            <w:r w:rsidR="005943FA" w:rsidRPr="00937B70">
              <w:rPr>
                <w:rFonts w:ascii="SimSun" w:eastAsia="SimSun" w:hAnsi="SimSun" w:cs="Times New Roman" w:hint="eastAsia"/>
                <w:spacing w:val="-10"/>
                <w:sz w:val="18"/>
                <w:szCs w:val="18"/>
                <w:lang w:eastAsia="zh-CN"/>
              </w:rPr>
              <w:t>）</w:t>
            </w:r>
          </w:p>
          <w:p w14:paraId="7CF7E63B" w14:textId="77777777" w:rsidR="00FB7865" w:rsidRPr="00937B70" w:rsidRDefault="00FB7865" w:rsidP="00DA7E51">
            <w:pPr>
              <w:widowControl/>
              <w:tabs>
                <w:tab w:val="left" w:pos="420"/>
              </w:tabs>
              <w:spacing w:line="180" w:lineRule="exact"/>
              <w:jc w:val="left"/>
              <w:rPr>
                <w:rFonts w:ascii="SimSun" w:eastAsia="SimSun" w:hAnsi="SimSun" w:cs="Times New Roman"/>
                <w:spacing w:val="-10"/>
                <w:sz w:val="18"/>
                <w:szCs w:val="18"/>
              </w:rPr>
            </w:pPr>
            <w:r w:rsidRPr="00937B70">
              <w:rPr>
                <w:rFonts w:ascii="SimSun" w:eastAsia="SimSun" w:hAnsi="SimSun" w:cs="Times New Roman" w:hint="eastAsia"/>
                <w:spacing w:val="-10"/>
                <w:sz w:val="18"/>
                <w:szCs w:val="18"/>
              </w:rPr>
              <w:t>○</w:t>
            </w:r>
            <w:r w:rsidRPr="00937B70">
              <w:rPr>
                <w:rFonts w:ascii="SimSun" w:eastAsia="SimSun" w:hAnsi="SimSun" w:cs="SimSun" w:hint="eastAsia"/>
                <w:spacing w:val="-10"/>
                <w:sz w:val="18"/>
                <w:szCs w:val="18"/>
              </w:rPr>
              <w:t>对象人群</w:t>
            </w:r>
          </w:p>
          <w:p w14:paraId="4D486257" w14:textId="77777777" w:rsidR="00FB7865" w:rsidRPr="00937B70" w:rsidRDefault="00FB7865" w:rsidP="00DA7E51">
            <w:pPr>
              <w:widowControl/>
              <w:spacing w:line="180" w:lineRule="exact"/>
              <w:ind w:firstLineChars="100" w:firstLine="160"/>
              <w:jc w:val="left"/>
              <w:rPr>
                <w:rFonts w:ascii="SimSun" w:eastAsia="SimSun" w:hAnsi="SimSun" w:cs="Times New Roman"/>
                <w:spacing w:val="-10"/>
                <w:sz w:val="18"/>
                <w:szCs w:val="18"/>
              </w:rPr>
            </w:pPr>
            <w:r w:rsidRPr="00937B70">
              <w:rPr>
                <w:rFonts w:ascii="ＭＳ 明朝" w:eastAsia="ＭＳ 明朝" w:hAnsi="ＭＳ 明朝" w:cs="ＭＳ 明朝" w:hint="eastAsia"/>
                <w:spacing w:val="-10"/>
                <w:sz w:val="18"/>
                <w:szCs w:val="18"/>
              </w:rPr>
              <w:t>・</w:t>
            </w:r>
            <w:r w:rsidRPr="00937B70">
              <w:rPr>
                <w:rFonts w:ascii="SimSun" w:eastAsia="SimSun" w:hAnsi="SimSun" w:cs="Times New Roman" w:hint="eastAsia"/>
                <w:spacing w:val="-10"/>
                <w:sz w:val="18"/>
                <w:szCs w:val="18"/>
              </w:rPr>
              <w:t>从2009年到2021年12月入住，符合所得税住房借款等特别税额免税扣除金额的人</w:t>
            </w:r>
          </w:p>
          <w:p w14:paraId="6CF175A6" w14:textId="77777777" w:rsidR="00FB7865" w:rsidRPr="00937B70" w:rsidRDefault="00FB7865" w:rsidP="00DA7E51">
            <w:pPr>
              <w:widowControl/>
              <w:spacing w:line="180" w:lineRule="exact"/>
              <w:ind w:firstLineChars="100" w:firstLine="160"/>
              <w:jc w:val="left"/>
              <w:rPr>
                <w:rFonts w:ascii="SimSun" w:eastAsia="SimSun" w:hAnsi="SimSun" w:cs="Times New Roman"/>
                <w:spacing w:val="-10"/>
                <w:sz w:val="18"/>
                <w:szCs w:val="18"/>
              </w:rPr>
            </w:pPr>
            <w:r w:rsidRPr="00937B70">
              <w:rPr>
                <w:rFonts w:ascii="ＭＳ 明朝" w:eastAsia="ＭＳ 明朝" w:hAnsi="ＭＳ 明朝" w:cs="ＭＳ 明朝" w:hint="eastAsia"/>
                <w:spacing w:val="-10"/>
                <w:sz w:val="18"/>
                <w:szCs w:val="18"/>
              </w:rPr>
              <w:t>・</w:t>
            </w:r>
            <w:r w:rsidRPr="00937B70">
              <w:rPr>
                <w:rFonts w:ascii="SimSun" w:eastAsia="SimSun" w:hAnsi="SimSun" w:cs="Times New Roman" w:hint="eastAsia"/>
                <w:spacing w:val="-10"/>
                <w:sz w:val="18"/>
                <w:szCs w:val="18"/>
              </w:rPr>
              <w:t>从1999年到2006年入住，符合所得税住房借款等特别税额免税扣除金额的人</w:t>
            </w:r>
          </w:p>
          <w:p w14:paraId="063B5D8A" w14:textId="77777777" w:rsidR="00FB7865" w:rsidRPr="00937B70" w:rsidRDefault="00FB7865" w:rsidP="00DA7E51">
            <w:pPr>
              <w:widowControl/>
              <w:spacing w:line="18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※从</w:t>
            </w:r>
            <w:r w:rsidRPr="00937B70">
              <w:rPr>
                <w:rFonts w:ascii="SimSun" w:eastAsia="SimSun" w:hAnsi="SimSun" w:cs="Times New Roman"/>
                <w:spacing w:val="-10"/>
                <w:sz w:val="18"/>
                <w:szCs w:val="18"/>
                <w:lang w:eastAsia="zh-CN"/>
              </w:rPr>
              <w:t>2007</w:t>
            </w:r>
            <w:r w:rsidRPr="00937B70">
              <w:rPr>
                <w:rFonts w:ascii="SimSun" w:eastAsia="SimSun" w:hAnsi="SimSun" w:cs="Times New Roman" w:hint="eastAsia"/>
                <w:spacing w:val="-10"/>
                <w:sz w:val="18"/>
                <w:szCs w:val="18"/>
                <w:lang w:eastAsia="zh-CN"/>
              </w:rPr>
              <w:t>年到200</w:t>
            </w:r>
            <w:r w:rsidRPr="00937B70">
              <w:rPr>
                <w:rFonts w:ascii="SimSun" w:eastAsia="SimSun" w:hAnsi="SimSun" w:cs="Times New Roman"/>
                <w:spacing w:val="-10"/>
                <w:sz w:val="18"/>
                <w:szCs w:val="18"/>
                <w:lang w:eastAsia="zh-CN"/>
              </w:rPr>
              <w:t>8</w:t>
            </w:r>
            <w:r w:rsidRPr="00937B70">
              <w:rPr>
                <w:rFonts w:ascii="SimSun" w:eastAsia="SimSun" w:hAnsi="SimSun" w:cs="Times New Roman" w:hint="eastAsia"/>
                <w:spacing w:val="-10"/>
                <w:sz w:val="18"/>
                <w:szCs w:val="18"/>
                <w:lang w:eastAsia="zh-CN"/>
              </w:rPr>
              <w:t>年入住的人，不适用于住民税的住房贷款免税扣除。</w:t>
            </w:r>
          </w:p>
        </w:tc>
      </w:tr>
      <w:tr w:rsidR="00FB7865" w:rsidRPr="00937B70" w14:paraId="7CA78172" w14:textId="77777777" w:rsidTr="00DA7E51">
        <w:trPr>
          <w:trHeight w:val="143"/>
        </w:trPr>
        <w:tc>
          <w:tcPr>
            <w:tcW w:w="1463" w:type="dxa"/>
            <w:tcMar>
              <w:top w:w="28" w:type="dxa"/>
              <w:bottom w:w="28" w:type="dxa"/>
            </w:tcMar>
            <w:vAlign w:val="center"/>
          </w:tcPr>
          <w:p w14:paraId="06E0E97C" w14:textId="77777777" w:rsidR="00FB7865" w:rsidRPr="00937B70" w:rsidRDefault="00FB7865" w:rsidP="00DA7E51">
            <w:pPr>
              <w:autoSpaceDE w:val="0"/>
              <w:autoSpaceDN w:val="0"/>
              <w:spacing w:line="180" w:lineRule="exact"/>
              <w:jc w:val="center"/>
              <w:rPr>
                <w:rFonts w:ascii="SimSun" w:eastAsia="SimSun" w:hAnsi="SimSun" w:cs="Times New Roman"/>
                <w:spacing w:val="-10"/>
                <w:sz w:val="18"/>
                <w:szCs w:val="18"/>
              </w:rPr>
            </w:pPr>
            <w:r w:rsidRPr="00937B70">
              <w:rPr>
                <w:rFonts w:ascii="SimSun" w:eastAsia="SimSun" w:hAnsi="SimSun" w:cs="Times New Roman" w:hint="eastAsia"/>
                <w:spacing w:val="-10"/>
                <w:sz w:val="18"/>
                <w:szCs w:val="18"/>
              </w:rPr>
              <w:t>捐款免税扣除</w:t>
            </w:r>
          </w:p>
        </w:tc>
        <w:tc>
          <w:tcPr>
            <w:tcW w:w="8191" w:type="dxa"/>
            <w:shd w:val="clear" w:color="auto" w:fill="auto"/>
            <w:tcMar>
              <w:top w:w="28" w:type="dxa"/>
              <w:bottom w:w="28" w:type="dxa"/>
            </w:tcMar>
          </w:tcPr>
          <w:p w14:paraId="7D69EC2C" w14:textId="77777777" w:rsidR="00FB7865" w:rsidRPr="00937B70" w:rsidRDefault="00FB7865" w:rsidP="00DA7E51">
            <w:pPr>
              <w:widowControl/>
              <w:autoSpaceDE w:val="0"/>
              <w:autoSpaceDN w:val="0"/>
              <w:spacing w:line="180" w:lineRule="exact"/>
              <w:jc w:val="left"/>
              <w:rPr>
                <w:rFonts w:ascii="SimSun" w:eastAsia="SimSun" w:hAnsi="SimSun" w:cs="Times New Roman"/>
                <w:spacing w:val="-10"/>
                <w:sz w:val="18"/>
                <w:szCs w:val="18"/>
                <w:lang w:eastAsia="zh-CN"/>
              </w:rPr>
            </w:pPr>
            <w:r w:rsidRPr="00937B70">
              <w:rPr>
                <w:rFonts w:ascii="SimSun" w:eastAsia="SimSun" w:hAnsi="SimSun" w:cs="SimSun" w:hint="eastAsia"/>
                <w:spacing w:val="-10"/>
                <w:sz w:val="18"/>
                <w:szCs w:val="18"/>
                <w:lang w:eastAsia="zh-CN"/>
              </w:rPr>
              <w:t>对</w:t>
            </w:r>
            <w:r w:rsidRPr="00937B70">
              <w:rPr>
                <w:rFonts w:ascii="SimSun" w:eastAsia="SimSun" w:hAnsi="SimSun" w:cs="Times New Roman" w:hint="eastAsia"/>
                <w:spacing w:val="-10"/>
                <w:sz w:val="18"/>
                <w:szCs w:val="18"/>
                <w:lang w:eastAsia="zh-CN"/>
              </w:rPr>
              <w:t>下列</w:t>
            </w:r>
            <w:r w:rsidRPr="00937B70">
              <w:rPr>
                <w:rFonts w:ascii="SimSun" w:eastAsia="SimSun" w:hAnsi="SimSun" w:cs="Times New Roman"/>
                <w:spacing w:val="-10"/>
                <w:sz w:val="18"/>
                <w:szCs w:val="18"/>
                <w:lang w:eastAsia="zh-CN"/>
              </w:rPr>
              <w:t>(1)与(2)的</w:t>
            </w:r>
            <w:r w:rsidRPr="00937B70">
              <w:rPr>
                <w:rFonts w:ascii="SimSun" w:eastAsia="SimSun" w:hAnsi="SimSun" w:cs="SimSun"/>
                <w:spacing w:val="-10"/>
                <w:sz w:val="18"/>
                <w:szCs w:val="18"/>
                <w:lang w:eastAsia="zh-CN"/>
              </w:rPr>
              <w:t>总额进行免税扣除。</w:t>
            </w:r>
          </w:p>
          <w:p w14:paraId="639641AD" w14:textId="77777777" w:rsidR="00FB7865" w:rsidRPr="00937B70" w:rsidRDefault="00FB7865" w:rsidP="00DA7E51">
            <w:pPr>
              <w:widowControl/>
              <w:autoSpaceDE w:val="0"/>
              <w:autoSpaceDN w:val="0"/>
              <w:spacing w:line="180" w:lineRule="exact"/>
              <w:jc w:val="lef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(1)基本免税扣除金额</w:t>
            </w:r>
            <w:r w:rsidRPr="00937B70">
              <w:rPr>
                <w:rFonts w:ascii="SimSun" w:eastAsia="SimSun" w:hAnsi="SimSun" w:cs="Times New Roman" w:hint="eastAsia"/>
                <w:spacing w:val="-10"/>
                <w:sz w:val="18"/>
                <w:szCs w:val="18"/>
                <w:lang w:eastAsia="zh-CN"/>
              </w:rPr>
              <w:t>（注１）</w:t>
            </w:r>
          </w:p>
          <w:p w14:paraId="1662870E" w14:textId="77777777" w:rsidR="00FB7865" w:rsidRPr="00937B70" w:rsidRDefault="00FB7865" w:rsidP="00DA7E51">
            <w:pPr>
              <w:widowControl/>
              <w:autoSpaceDE w:val="0"/>
              <w:autoSpaceDN w:val="0"/>
              <w:spacing w:line="18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府民税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（府民税免税扣除</w:t>
            </w:r>
            <w:r w:rsidRPr="00937B70">
              <w:rPr>
                <w:rFonts w:ascii="SimSun" w:eastAsia="SimSun" w:hAnsi="SimSun" w:cs="SimSun" w:hint="eastAsia"/>
                <w:spacing w:val="-10"/>
                <w:sz w:val="18"/>
                <w:szCs w:val="18"/>
                <w:lang w:eastAsia="zh-CN"/>
              </w:rPr>
              <w:t>对象捐款的总额</w:t>
            </w:r>
            <w:r w:rsidRPr="00937B70">
              <w:rPr>
                <w:rFonts w:ascii="SimSun" w:eastAsia="SimSun" w:hAnsi="SimSun" w:cs="Times New Roman" w:hint="eastAsia"/>
                <w:spacing w:val="-10"/>
                <w:sz w:val="18"/>
                <w:szCs w:val="18"/>
                <w:lang w:eastAsia="zh-CN"/>
              </w:rPr>
              <w:t>（注1）－</w:t>
            </w:r>
            <w:r w:rsidRPr="00937B70">
              <w:rPr>
                <w:rFonts w:ascii="SimSun" w:eastAsia="SimSun" w:hAnsi="SimSun" w:cs="Times New Roman"/>
                <w:spacing w:val="-10"/>
                <w:sz w:val="18"/>
                <w:szCs w:val="18"/>
                <w:lang w:eastAsia="zh-CN"/>
              </w:rPr>
              <w:t>2,000日元）×</w:t>
            </w:r>
            <w:r w:rsidRPr="00937B70">
              <w:rPr>
                <w:rFonts w:ascii="SimSun" w:eastAsia="SimSun" w:hAnsi="SimSun" w:cs="Times New Roman" w:hint="eastAsia"/>
                <w:spacing w:val="-10"/>
                <w:sz w:val="18"/>
                <w:szCs w:val="18"/>
                <w:lang w:eastAsia="zh-CN"/>
              </w:rPr>
              <w:t>4</w:t>
            </w:r>
            <w:r w:rsidRPr="00937B70">
              <w:rPr>
                <w:rFonts w:ascii="SimSun" w:eastAsia="SimSun" w:hAnsi="SimSun" w:cs="Times New Roman"/>
                <w:spacing w:val="-10"/>
                <w:sz w:val="18"/>
                <w:szCs w:val="18"/>
                <w:lang w:eastAsia="zh-CN"/>
              </w:rPr>
              <w:t>%</w:t>
            </w:r>
            <w:r w:rsidRPr="00937B70">
              <w:rPr>
                <w:rFonts w:ascii="SimSun" w:eastAsia="SimSun" w:hAnsi="SimSun" w:cs="Times New Roman" w:hint="eastAsia"/>
                <w:spacing w:val="-10"/>
                <w:sz w:val="18"/>
                <w:szCs w:val="18"/>
                <w:lang w:eastAsia="zh-CN"/>
              </w:rPr>
              <w:t>（注2）</w:t>
            </w:r>
          </w:p>
          <w:p w14:paraId="5CE3EB91" w14:textId="77777777" w:rsidR="00FB7865" w:rsidRPr="00937B70" w:rsidRDefault="00FB7865" w:rsidP="00DA7E51">
            <w:pPr>
              <w:widowControl/>
              <w:autoSpaceDE w:val="0"/>
              <w:autoSpaceDN w:val="0"/>
              <w:spacing w:line="18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市町村民税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（市町村民税免税扣除</w:t>
            </w:r>
            <w:r w:rsidRPr="00937B70">
              <w:rPr>
                <w:rFonts w:ascii="SimSun" w:eastAsia="SimSun" w:hAnsi="SimSun" w:cs="SimSun" w:hint="eastAsia"/>
                <w:spacing w:val="-10"/>
                <w:sz w:val="18"/>
                <w:szCs w:val="18"/>
                <w:lang w:eastAsia="zh-CN"/>
              </w:rPr>
              <w:t>对象的捐款总额</w:t>
            </w:r>
            <w:r w:rsidRPr="00937B70">
              <w:rPr>
                <w:rFonts w:ascii="SimSun" w:eastAsia="SimSun" w:hAnsi="SimSun" w:cs="Times New Roman" w:hint="eastAsia"/>
                <w:spacing w:val="-10"/>
                <w:sz w:val="18"/>
                <w:szCs w:val="18"/>
                <w:lang w:eastAsia="zh-CN"/>
              </w:rPr>
              <w:t>（注1）－</w:t>
            </w:r>
            <w:r w:rsidRPr="00937B70">
              <w:rPr>
                <w:rFonts w:ascii="SimSun" w:eastAsia="SimSun" w:hAnsi="SimSun" w:cs="Times New Roman"/>
                <w:spacing w:val="-10"/>
                <w:sz w:val="18"/>
                <w:szCs w:val="18"/>
                <w:lang w:eastAsia="zh-CN"/>
              </w:rPr>
              <w:t>2,000日元）×</w:t>
            </w:r>
            <w:r w:rsidRPr="00937B70">
              <w:rPr>
                <w:rFonts w:ascii="SimSun" w:eastAsia="SimSun" w:hAnsi="SimSun" w:cs="Times New Roman" w:hint="eastAsia"/>
                <w:spacing w:val="-10"/>
                <w:sz w:val="18"/>
                <w:szCs w:val="18"/>
                <w:lang w:eastAsia="zh-CN"/>
              </w:rPr>
              <w:t>6</w:t>
            </w:r>
            <w:r w:rsidRPr="00937B70">
              <w:rPr>
                <w:rFonts w:ascii="SimSun" w:eastAsia="SimSun" w:hAnsi="SimSun" w:cs="Times New Roman"/>
                <w:spacing w:val="-10"/>
                <w:sz w:val="18"/>
                <w:szCs w:val="18"/>
                <w:lang w:eastAsia="zh-CN"/>
              </w:rPr>
              <w:t>%</w:t>
            </w:r>
            <w:r w:rsidRPr="00937B70">
              <w:rPr>
                <w:rFonts w:ascii="SimSun" w:eastAsia="SimSun" w:hAnsi="SimSun" w:cs="Times New Roman" w:hint="eastAsia"/>
                <w:spacing w:val="-10"/>
                <w:sz w:val="18"/>
                <w:szCs w:val="18"/>
                <w:lang w:eastAsia="zh-CN"/>
              </w:rPr>
              <w:t>（注2）</w:t>
            </w:r>
          </w:p>
          <w:p w14:paraId="2ED0FE75" w14:textId="77777777" w:rsidR="00FB7865" w:rsidRPr="00937B70" w:rsidRDefault="00FB7865" w:rsidP="00DA7E51">
            <w:pPr>
              <w:widowControl/>
              <w:autoSpaceDE w:val="0"/>
              <w:autoSpaceDN w:val="0"/>
              <w:spacing w:line="180" w:lineRule="exact"/>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(注1)扣除</w:t>
            </w:r>
            <w:r w:rsidRPr="00937B70">
              <w:rPr>
                <w:rFonts w:ascii="SimSun" w:eastAsia="SimSun" w:hAnsi="SimSun" w:cs="SimSun" w:hint="eastAsia"/>
                <w:spacing w:val="-10"/>
                <w:sz w:val="18"/>
                <w:szCs w:val="18"/>
                <w:lang w:eastAsia="zh-CN"/>
              </w:rPr>
              <w:t>对象捐款总额的上限为，总所得金额等的</w:t>
            </w:r>
            <w:r w:rsidRPr="00937B70">
              <w:rPr>
                <w:rFonts w:ascii="SimSun" w:eastAsia="SimSun" w:hAnsi="SimSun" w:cs="Times New Roman"/>
                <w:spacing w:val="-10"/>
                <w:sz w:val="18"/>
                <w:szCs w:val="18"/>
                <w:lang w:eastAsia="zh-CN"/>
              </w:rPr>
              <w:t>30%。</w:t>
            </w:r>
          </w:p>
          <w:p w14:paraId="22BE8DBF" w14:textId="6A17833E" w:rsidR="00FB7865" w:rsidRPr="00937B70" w:rsidRDefault="00FB7865" w:rsidP="00DA7E51">
            <w:pPr>
              <w:widowControl/>
              <w:autoSpaceDE w:val="0"/>
              <w:autoSpaceDN w:val="0"/>
              <w:spacing w:line="180" w:lineRule="exact"/>
              <w:ind w:left="320" w:hangingChars="200" w:hanging="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(注2)若在指定城市</w:t>
            </w:r>
            <w:r w:rsidRPr="00937B70">
              <w:rPr>
                <w:rFonts w:ascii="SimSun" w:eastAsia="SimSun" w:hAnsi="SimSun" w:cs="SimSun" w:hint="eastAsia"/>
                <w:spacing w:val="-10"/>
                <w:sz w:val="18"/>
                <w:szCs w:val="18"/>
                <w:lang w:eastAsia="zh-CN"/>
              </w:rPr>
              <w:t>拥有登记住址，免税扣除比率为，府民税为2%，市民税为8%。</w:t>
            </w:r>
          </w:p>
          <w:p w14:paraId="0350978E" w14:textId="77777777" w:rsidR="00FB7865" w:rsidRPr="00937B70" w:rsidRDefault="00FB7865" w:rsidP="00DA7E51">
            <w:pPr>
              <w:widowControl/>
              <w:autoSpaceDE w:val="0"/>
              <w:autoSpaceDN w:val="0"/>
              <w:spacing w:line="180" w:lineRule="exact"/>
              <w:jc w:val="lef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(2)特例免税扣除金额(</w:t>
            </w:r>
            <w:r w:rsidRPr="00937B70">
              <w:rPr>
                <w:rFonts w:ascii="SimSun" w:eastAsia="SimSun" w:hAnsi="SimSun" w:cs="Times New Roman" w:hint="eastAsia"/>
                <w:spacing w:val="-10"/>
                <w:sz w:val="18"/>
                <w:szCs w:val="18"/>
                <w:lang w:eastAsia="zh-CN"/>
              </w:rPr>
              <w:t>注3</w:t>
            </w:r>
            <w:r w:rsidRPr="00937B70">
              <w:rPr>
                <w:rFonts w:ascii="SimSun" w:eastAsia="SimSun" w:hAnsi="SimSun" w:cs="Times New Roman"/>
                <w:spacing w:val="-10"/>
                <w:sz w:val="18"/>
                <w:szCs w:val="18"/>
                <w:lang w:eastAsia="zh-CN"/>
              </w:rPr>
              <w:t>)</w:t>
            </w:r>
          </w:p>
          <w:p w14:paraId="45D2DAC8" w14:textId="77777777" w:rsidR="00FB7865" w:rsidRPr="00937B70" w:rsidRDefault="00FB7865" w:rsidP="00DA7E51">
            <w:pPr>
              <w:widowControl/>
              <w:autoSpaceDE w:val="0"/>
              <w:autoSpaceDN w:val="0"/>
              <w:spacing w:line="18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府民税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对都道府县、</w:t>
            </w:r>
            <w:r w:rsidRPr="00937B70">
              <w:rPr>
                <w:rFonts w:ascii="SimSun" w:eastAsia="SimSun" w:hAnsi="SimSun" w:cs="Times New Roman" w:hint="eastAsia"/>
                <w:spacing w:val="-10"/>
                <w:sz w:val="18"/>
                <w:szCs w:val="18"/>
                <w:lang w:eastAsia="zh-CN"/>
              </w:rPr>
              <w:t>市区町村的捐款－</w:t>
            </w:r>
            <w:r w:rsidRPr="00937B70">
              <w:rPr>
                <w:rFonts w:ascii="SimSun" w:eastAsia="SimSun" w:hAnsi="SimSun" w:cs="Times New Roman"/>
                <w:spacing w:val="-10"/>
                <w:sz w:val="18"/>
                <w:szCs w:val="18"/>
                <w:lang w:eastAsia="zh-CN"/>
              </w:rPr>
              <w:t>2,000日元)×(90%－所得税的上限税率×1.021</w:t>
            </w:r>
            <w:r w:rsidRPr="00937B70">
              <w:rPr>
                <w:rFonts w:ascii="SimSun" w:eastAsia="SimSun" w:hAnsi="SimSun" w:cs="Times New Roman" w:hint="eastAsia"/>
                <w:spacing w:val="-10"/>
                <w:sz w:val="18"/>
                <w:szCs w:val="18"/>
                <w:lang w:eastAsia="zh-CN"/>
              </w:rPr>
              <w:t>(注4)</w:t>
            </w:r>
            <w:r w:rsidRPr="00937B70">
              <w:rPr>
                <w:rFonts w:ascii="SimSun" w:eastAsia="SimSun" w:hAnsi="SimSun" w:cs="Times New Roman"/>
                <w:spacing w:val="-10"/>
                <w:sz w:val="18"/>
                <w:szCs w:val="18"/>
                <w:lang w:eastAsia="zh-CN"/>
              </w:rPr>
              <w:t>)</w:t>
            </w:r>
          </w:p>
          <w:p w14:paraId="45200D57" w14:textId="77777777" w:rsidR="00FB7865" w:rsidRPr="00937B70" w:rsidRDefault="00FB7865" w:rsidP="00DA7E51">
            <w:pPr>
              <w:widowControl/>
              <w:autoSpaceDE w:val="0"/>
              <w:autoSpaceDN w:val="0"/>
              <w:spacing w:line="180" w:lineRule="exact"/>
              <w:ind w:rightChars="200" w:right="420"/>
              <w:jc w:val="righ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×五分之二（注</w:t>
            </w:r>
            <w:r w:rsidRPr="00937B70">
              <w:rPr>
                <w:rFonts w:ascii="SimSun" w:eastAsia="SimSun" w:hAnsi="SimSun" w:cs="Times New Roman" w:hint="eastAsia"/>
                <w:spacing w:val="-10"/>
                <w:sz w:val="18"/>
                <w:szCs w:val="18"/>
                <w:lang w:eastAsia="zh-CN"/>
              </w:rPr>
              <w:t>5</w:t>
            </w:r>
            <w:r w:rsidRPr="00937B70">
              <w:rPr>
                <w:rFonts w:ascii="SimSun" w:eastAsia="SimSun" w:hAnsi="SimSun" w:cs="Times New Roman"/>
                <w:spacing w:val="-10"/>
                <w:sz w:val="18"/>
                <w:szCs w:val="18"/>
                <w:lang w:eastAsia="zh-CN"/>
              </w:rPr>
              <w:t>）</w:t>
            </w:r>
          </w:p>
          <w:p w14:paraId="79AC958C" w14:textId="77777777" w:rsidR="00FB7865" w:rsidRPr="00937B70" w:rsidRDefault="00FB7865" w:rsidP="00DA7E51">
            <w:pPr>
              <w:widowControl/>
              <w:autoSpaceDE w:val="0"/>
              <w:autoSpaceDN w:val="0"/>
              <w:spacing w:line="180" w:lineRule="exact"/>
              <w:ind w:rightChars="-87" w:right="-183"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市町村民税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对都道府县、</w:t>
            </w:r>
            <w:r w:rsidRPr="00937B70">
              <w:rPr>
                <w:rFonts w:ascii="SimSun" w:eastAsia="SimSun" w:hAnsi="SimSun" w:cs="Times New Roman" w:hint="eastAsia"/>
                <w:spacing w:val="-10"/>
                <w:sz w:val="18"/>
                <w:szCs w:val="18"/>
                <w:lang w:eastAsia="zh-CN"/>
              </w:rPr>
              <w:t>市区町村的捐款－</w:t>
            </w:r>
            <w:r w:rsidRPr="00937B70">
              <w:rPr>
                <w:rFonts w:ascii="SimSun" w:eastAsia="SimSun" w:hAnsi="SimSun" w:cs="Times New Roman"/>
                <w:spacing w:val="-10"/>
                <w:sz w:val="18"/>
                <w:szCs w:val="18"/>
                <w:lang w:eastAsia="zh-CN"/>
              </w:rPr>
              <w:t>2,000日元)×(90%－所得税的上限税率×1.021(</w:t>
            </w:r>
            <w:r w:rsidRPr="00937B70">
              <w:rPr>
                <w:rFonts w:ascii="SimSun" w:eastAsia="SimSun" w:hAnsi="SimSun" w:cs="Times New Roman" w:hint="eastAsia"/>
                <w:spacing w:val="-10"/>
                <w:sz w:val="18"/>
                <w:szCs w:val="18"/>
                <w:lang w:eastAsia="zh-CN"/>
              </w:rPr>
              <w:t>注4</w:t>
            </w:r>
            <w:r w:rsidRPr="00937B70">
              <w:rPr>
                <w:rFonts w:ascii="SimSun" w:eastAsia="SimSun" w:hAnsi="SimSun" w:cs="Times New Roman"/>
                <w:spacing w:val="-10"/>
                <w:sz w:val="18"/>
                <w:szCs w:val="18"/>
                <w:lang w:eastAsia="zh-CN"/>
              </w:rPr>
              <w:t>))</w:t>
            </w:r>
          </w:p>
          <w:p w14:paraId="6CF21EFB" w14:textId="77777777" w:rsidR="00FB7865" w:rsidRPr="00937B70" w:rsidRDefault="00FB7865" w:rsidP="00DA7E51">
            <w:pPr>
              <w:widowControl/>
              <w:autoSpaceDE w:val="0"/>
              <w:autoSpaceDN w:val="0"/>
              <w:spacing w:line="180" w:lineRule="exact"/>
              <w:ind w:rightChars="200" w:right="420"/>
              <w:jc w:val="righ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×五分之三（注</w:t>
            </w:r>
            <w:r w:rsidRPr="00937B70">
              <w:rPr>
                <w:rFonts w:ascii="SimSun" w:eastAsia="SimSun" w:hAnsi="SimSun" w:cs="Times New Roman" w:hint="eastAsia"/>
                <w:spacing w:val="-10"/>
                <w:sz w:val="18"/>
                <w:szCs w:val="18"/>
                <w:lang w:eastAsia="zh-CN"/>
              </w:rPr>
              <w:t>5</w:t>
            </w:r>
            <w:r w:rsidRPr="00937B70">
              <w:rPr>
                <w:rFonts w:ascii="SimSun" w:eastAsia="SimSun" w:hAnsi="SimSun" w:cs="Times New Roman"/>
                <w:spacing w:val="-10"/>
                <w:sz w:val="18"/>
                <w:szCs w:val="18"/>
                <w:lang w:eastAsia="zh-CN"/>
              </w:rPr>
              <w:t>）</w:t>
            </w:r>
          </w:p>
          <w:p w14:paraId="1F9B7E98" w14:textId="77777777" w:rsidR="00FB7865" w:rsidRPr="00937B70" w:rsidRDefault="00FB7865" w:rsidP="00DA7E51">
            <w:pPr>
              <w:widowControl/>
              <w:autoSpaceDE w:val="0"/>
              <w:autoSpaceDN w:val="0"/>
              <w:spacing w:line="180" w:lineRule="exact"/>
              <w:ind w:left="320" w:hangingChars="200" w:hanging="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(注3)只适用于</w:t>
            </w:r>
            <w:r w:rsidRPr="00937B70">
              <w:rPr>
                <w:rFonts w:ascii="SimSun" w:eastAsia="SimSun" w:hAnsi="SimSun" w:cs="SimSun" w:hint="eastAsia"/>
                <w:spacing w:val="-10"/>
                <w:sz w:val="18"/>
                <w:szCs w:val="18"/>
                <w:lang w:eastAsia="zh-CN"/>
              </w:rPr>
              <w:t>对都道府县、</w:t>
            </w:r>
            <w:r w:rsidRPr="00937B70">
              <w:rPr>
                <w:rFonts w:ascii="SimSun" w:eastAsia="SimSun" w:hAnsi="SimSun" w:cs="Times New Roman" w:hint="eastAsia"/>
                <w:spacing w:val="-10"/>
                <w:sz w:val="18"/>
                <w:szCs w:val="18"/>
                <w:lang w:eastAsia="zh-CN"/>
              </w:rPr>
              <w:t>市区町村的捐款(家乡捐款)，上限</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府民税、市町村民税所得比例部分金额的20</w:t>
            </w:r>
            <w:r w:rsidRPr="00937B70">
              <w:rPr>
                <w:rFonts w:ascii="SimSun" w:eastAsia="SimSun" w:hAnsi="SimSun" w:cs="Times New Roman"/>
                <w:spacing w:val="-10"/>
                <w:sz w:val="18"/>
                <w:szCs w:val="18"/>
                <w:lang w:eastAsia="zh-CN"/>
              </w:rPr>
              <w:t>％。</w:t>
            </w:r>
          </w:p>
          <w:p w14:paraId="2B5446FD" w14:textId="77777777" w:rsidR="00FB7865" w:rsidRPr="00937B70" w:rsidRDefault="00FB7865" w:rsidP="00DA7E51">
            <w:pPr>
              <w:widowControl/>
              <w:autoSpaceDE w:val="0"/>
              <w:autoSpaceDN w:val="0"/>
              <w:spacing w:line="180" w:lineRule="exact"/>
              <w:ind w:left="320" w:hangingChars="200" w:hanging="320"/>
              <w:jc w:val="left"/>
              <w:rPr>
                <w:rFonts w:ascii="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(注4)从2014年度到2038年度，进行调整，减少相当于复兴特别所得税比率。</w:t>
            </w:r>
          </w:p>
          <w:p w14:paraId="5B343379" w14:textId="2312D211" w:rsidR="00FB7865" w:rsidRPr="00937B70" w:rsidRDefault="00FB7865" w:rsidP="00FA76D6">
            <w:pPr>
              <w:widowControl/>
              <w:autoSpaceDE w:val="0"/>
              <w:autoSpaceDN w:val="0"/>
              <w:spacing w:line="180" w:lineRule="exact"/>
              <w:ind w:left="320" w:hangingChars="200" w:hanging="320"/>
              <w:jc w:val="left"/>
              <w:rPr>
                <w:rFonts w:ascii="SimSun" w:hAnsi="SimSun" w:cs="Times New Roman"/>
                <w:spacing w:val="-10"/>
                <w:sz w:val="18"/>
                <w:szCs w:val="18"/>
                <w:lang w:eastAsia="zh-CN"/>
              </w:rPr>
            </w:pPr>
            <w:r w:rsidRPr="00937B70">
              <w:rPr>
                <w:rFonts w:ascii="SimSun" w:eastAsia="SimSun" w:hAnsi="SimSun" w:cs="Times New Roman" w:hint="eastAsia"/>
                <w:color w:val="000000" w:themeColor="text1"/>
                <w:spacing w:val="-10"/>
                <w:sz w:val="18"/>
                <w:szCs w:val="18"/>
                <w:lang w:eastAsia="zh-CN"/>
              </w:rPr>
              <w:t>(注</w:t>
            </w:r>
            <w:r w:rsidRPr="00937B70">
              <w:rPr>
                <w:rFonts w:ascii="SimSun" w:hAnsi="SimSun" w:cs="Times New Roman" w:hint="eastAsia"/>
                <w:color w:val="000000" w:themeColor="text1"/>
                <w:spacing w:val="-10"/>
                <w:sz w:val="18"/>
                <w:szCs w:val="18"/>
                <w:lang w:eastAsia="zh-CN"/>
              </w:rPr>
              <w:t>5</w:t>
            </w:r>
            <w:r w:rsidRPr="00937B70">
              <w:rPr>
                <w:rFonts w:ascii="SimSun" w:eastAsia="SimSun" w:hAnsi="SimSun" w:cs="Times New Roman" w:hint="eastAsia"/>
                <w:color w:val="000000" w:themeColor="text1"/>
                <w:spacing w:val="-10"/>
                <w:sz w:val="18"/>
                <w:szCs w:val="18"/>
                <w:lang w:eastAsia="zh-CN"/>
              </w:rPr>
              <w:t>)若在指定城市拥有登记住址，免税扣除比率为，府民税为五分之一，市民税为五分之四。</w:t>
            </w:r>
          </w:p>
        </w:tc>
      </w:tr>
    </w:tbl>
    <w:p w14:paraId="411DE01C" w14:textId="77777777" w:rsidR="00FB7865" w:rsidRPr="00937B70" w:rsidRDefault="00FB7865" w:rsidP="00FB7865">
      <w:pPr>
        <w:autoSpaceDE w:val="0"/>
        <w:autoSpaceDN w:val="0"/>
        <w:rPr>
          <w:rFonts w:ascii="SimSun" w:eastAsia="SimSun" w:hAnsi="SimSun" w:cs="Times New Roman"/>
          <w:spacing w:val="-10"/>
          <w:szCs w:val="21"/>
          <w:lang w:eastAsia="zh-CN"/>
        </w:rPr>
        <w:sectPr w:rsidR="00FB7865" w:rsidRPr="00937B70" w:rsidSect="004833C6">
          <w:type w:val="continuous"/>
          <w:pgSz w:w="11906" w:h="16838" w:code="9"/>
          <w:pgMar w:top="1134" w:right="1134" w:bottom="1134" w:left="1134" w:header="851" w:footer="567" w:gutter="0"/>
          <w:cols w:space="425"/>
          <w:docGrid w:linePitch="360" w:charSpace="88582"/>
        </w:sectPr>
      </w:pPr>
    </w:p>
    <w:p w14:paraId="322B6904" w14:textId="77777777" w:rsidR="00FB7865" w:rsidRPr="00937B70" w:rsidRDefault="00FB7865" w:rsidP="00FB7865">
      <w:pPr>
        <w:autoSpaceDE w:val="0"/>
        <w:autoSpaceDN w:val="0"/>
        <w:ind w:leftChars="100" w:left="210"/>
        <w:rPr>
          <w:rFonts w:ascii="SimSun" w:eastAsia="SimSun" w:hAnsi="SimSun" w:cs="Times New Roman"/>
          <w:b/>
          <w:bCs/>
          <w:dstrike/>
          <w:spacing w:val="-10"/>
          <w:sz w:val="24"/>
          <w:szCs w:val="24"/>
        </w:rPr>
      </w:pPr>
      <w:r w:rsidRPr="00937B70">
        <w:rPr>
          <w:rFonts w:ascii="SimSun" w:eastAsia="SimSun" w:hAnsi="SimSun" w:cs="Times New Roman" w:hint="eastAsia"/>
          <w:b/>
          <w:bCs/>
          <w:spacing w:val="-10"/>
          <w:sz w:val="24"/>
          <w:szCs w:val="24"/>
        </w:rPr>
        <w:t>●</w:t>
      </w:r>
      <w:r w:rsidRPr="00937B70">
        <w:rPr>
          <w:rFonts w:ascii="SimSun" w:eastAsia="SimSun" w:hAnsi="SimSun" w:cs="Times New Roman" w:hint="eastAsia"/>
          <w:b/>
          <w:bCs/>
          <w:spacing w:val="-10"/>
          <w:sz w:val="24"/>
          <w:szCs w:val="24"/>
          <w:lang w:eastAsia="zh-CN"/>
        </w:rPr>
        <w:t>所得免税扣除金额</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1372"/>
        <w:gridCol w:w="2939"/>
        <w:gridCol w:w="2699"/>
        <w:gridCol w:w="2318"/>
      </w:tblGrid>
      <w:tr w:rsidR="00FB7865" w:rsidRPr="00937B70" w14:paraId="4EFB0B63" w14:textId="77777777" w:rsidTr="005F7BCA">
        <w:trPr>
          <w:trHeight w:val="20"/>
        </w:trPr>
        <w:tc>
          <w:tcPr>
            <w:tcW w:w="1683" w:type="dxa"/>
            <w:gridSpan w:val="2"/>
            <w:tcBorders>
              <w:top w:val="single" w:sz="6" w:space="0" w:color="auto"/>
              <w:bottom w:val="single" w:sz="4" w:space="0" w:color="auto"/>
            </w:tcBorders>
            <w:shd w:val="clear" w:color="auto" w:fill="00FFFF"/>
            <w:tcMar>
              <w:top w:w="28" w:type="dxa"/>
              <w:left w:w="57" w:type="dxa"/>
              <w:bottom w:w="28" w:type="dxa"/>
              <w:right w:w="57" w:type="dxa"/>
            </w:tcMar>
            <w:vAlign w:val="center"/>
          </w:tcPr>
          <w:p w14:paraId="466885EF" w14:textId="77777777" w:rsidR="00FB7865" w:rsidRPr="00937B70" w:rsidRDefault="00FB7865" w:rsidP="00DA7E51">
            <w:pPr>
              <w:autoSpaceDE w:val="0"/>
              <w:autoSpaceDN w:val="0"/>
              <w:jc w:val="center"/>
              <w:rPr>
                <w:rFonts w:ascii="SimSun" w:eastAsia="SimSun" w:hAnsi="SimSun" w:cs="Times New Roman"/>
                <w:bCs/>
                <w:szCs w:val="24"/>
              </w:rPr>
            </w:pPr>
            <w:r w:rsidRPr="00937B70">
              <w:rPr>
                <w:rFonts w:ascii="SimSun" w:eastAsia="SimSun" w:hAnsi="SimSun" w:cs="Times New Roman" w:hint="eastAsia"/>
                <w:bCs/>
                <w:szCs w:val="24"/>
              </w:rPr>
              <w:t>免税扣除</w:t>
            </w:r>
            <w:r w:rsidRPr="00937B70">
              <w:rPr>
                <w:rFonts w:ascii="SimSun" w:eastAsia="SimSun" w:hAnsi="SimSun" w:cs="SimSun" w:hint="eastAsia"/>
                <w:bCs/>
                <w:szCs w:val="24"/>
              </w:rPr>
              <w:t>类别</w:t>
            </w:r>
          </w:p>
        </w:tc>
        <w:tc>
          <w:tcPr>
            <w:tcW w:w="5638" w:type="dxa"/>
            <w:gridSpan w:val="2"/>
            <w:tcBorders>
              <w:top w:val="single" w:sz="6" w:space="0" w:color="auto"/>
            </w:tcBorders>
            <w:shd w:val="clear" w:color="auto" w:fill="00FFFF"/>
            <w:tcMar>
              <w:top w:w="28" w:type="dxa"/>
              <w:left w:w="57" w:type="dxa"/>
              <w:bottom w:w="28" w:type="dxa"/>
              <w:right w:w="57" w:type="dxa"/>
            </w:tcMar>
            <w:vAlign w:val="center"/>
          </w:tcPr>
          <w:p w14:paraId="32E7069B" w14:textId="6D5BCA9A" w:rsidR="00FB7865" w:rsidRPr="00937B70" w:rsidRDefault="00FB7865" w:rsidP="00DA7E51">
            <w:pPr>
              <w:autoSpaceDE w:val="0"/>
              <w:autoSpaceDN w:val="0"/>
              <w:jc w:val="center"/>
              <w:rPr>
                <w:rFonts w:ascii="SimSun" w:eastAsia="SimSun" w:hAnsi="SimSun" w:cs="Times New Roman"/>
                <w:bCs/>
                <w:szCs w:val="24"/>
                <w:lang w:eastAsia="zh-CN"/>
              </w:rPr>
            </w:pPr>
            <w:r w:rsidRPr="00937B70">
              <w:rPr>
                <w:rFonts w:ascii="SimSun" w:eastAsia="SimSun" w:hAnsi="SimSun" w:cs="Times New Roman" w:hint="eastAsia"/>
                <w:bCs/>
                <w:szCs w:val="24"/>
                <w:lang w:eastAsia="zh-CN"/>
              </w:rPr>
              <w:t>府民税、市町村民税(</w:t>
            </w:r>
            <w:r w:rsidRPr="0099307F">
              <w:rPr>
                <w:rFonts w:ascii="SimSun" w:eastAsia="SimSun" w:hAnsi="SimSun" w:cs="Times New Roman" w:hint="eastAsia"/>
                <w:bCs/>
                <w:szCs w:val="24"/>
                <w:lang w:eastAsia="zh-CN"/>
              </w:rPr>
              <w:t>201</w:t>
            </w:r>
            <w:r w:rsidR="00FA76D6">
              <w:rPr>
                <w:rFonts w:ascii="SimSun" w:hAnsi="SimSun" w:cs="Times New Roman" w:hint="eastAsia"/>
                <w:bCs/>
                <w:szCs w:val="24"/>
                <w:lang w:eastAsia="zh-CN"/>
              </w:rPr>
              <w:t>9</w:t>
            </w:r>
            <w:r w:rsidRPr="0099307F">
              <w:rPr>
                <w:rFonts w:ascii="SimSun" w:eastAsia="SimSun" w:hAnsi="SimSun" w:cs="Times New Roman" w:hint="eastAsia"/>
                <w:bCs/>
                <w:szCs w:val="24"/>
                <w:lang w:eastAsia="zh-CN"/>
              </w:rPr>
              <w:t>年度＝201</w:t>
            </w:r>
            <w:r w:rsidR="00FA76D6">
              <w:rPr>
                <w:rFonts w:ascii="SimSun" w:eastAsia="DengXian" w:hAnsi="SimSun" w:cs="Times New Roman" w:hint="eastAsia"/>
                <w:bCs/>
                <w:szCs w:val="24"/>
                <w:lang w:eastAsia="zh-CN"/>
              </w:rPr>
              <w:t>8</w:t>
            </w:r>
            <w:r w:rsidRPr="0099307F">
              <w:rPr>
                <w:rFonts w:ascii="SimSun" w:eastAsia="SimSun" w:hAnsi="SimSun" w:cs="Times New Roman" w:hint="eastAsia"/>
                <w:bCs/>
                <w:szCs w:val="24"/>
                <w:lang w:eastAsia="zh-CN"/>
              </w:rPr>
              <w:t>年</w:t>
            </w:r>
            <w:r w:rsidRPr="00937B70">
              <w:rPr>
                <w:rFonts w:ascii="SimSun" w:eastAsia="SimSun" w:hAnsi="SimSun" w:cs="Times New Roman" w:hint="eastAsia"/>
                <w:bCs/>
                <w:szCs w:val="24"/>
                <w:lang w:eastAsia="zh-CN"/>
              </w:rPr>
              <w:t>所得)</w:t>
            </w:r>
          </w:p>
        </w:tc>
        <w:tc>
          <w:tcPr>
            <w:tcW w:w="2318" w:type="dxa"/>
            <w:tcBorders>
              <w:top w:val="single" w:sz="6" w:space="0" w:color="auto"/>
            </w:tcBorders>
            <w:shd w:val="clear" w:color="auto" w:fill="00FFFF"/>
            <w:tcMar>
              <w:top w:w="28" w:type="dxa"/>
              <w:left w:w="57" w:type="dxa"/>
              <w:bottom w:w="28" w:type="dxa"/>
              <w:right w:w="57" w:type="dxa"/>
            </w:tcMar>
            <w:vAlign w:val="center"/>
          </w:tcPr>
          <w:p w14:paraId="63F5278C" w14:textId="77777777" w:rsidR="00FB7865" w:rsidRPr="00937B70" w:rsidRDefault="00FB7865" w:rsidP="00DA7E51">
            <w:pPr>
              <w:autoSpaceDE w:val="0"/>
              <w:autoSpaceDN w:val="0"/>
              <w:jc w:val="center"/>
              <w:rPr>
                <w:rFonts w:ascii="SimSun" w:eastAsia="SimSun" w:hAnsi="SimSun" w:cs="Times New Roman"/>
                <w:bCs/>
                <w:szCs w:val="24"/>
              </w:rPr>
            </w:pPr>
            <w:r w:rsidRPr="00937B70">
              <w:rPr>
                <w:rFonts w:ascii="SimSun" w:eastAsia="SimSun" w:hAnsi="SimSun" w:cs="SimSun" w:hint="eastAsia"/>
                <w:bCs/>
                <w:szCs w:val="24"/>
              </w:rPr>
              <w:t>备</w:t>
            </w:r>
            <w:r w:rsidRPr="00937B70">
              <w:rPr>
                <w:rFonts w:ascii="SimSun" w:eastAsia="SimSun" w:hAnsi="SimSun" w:cs="SimSun" w:hint="eastAsia"/>
                <w:bCs/>
                <w:szCs w:val="24"/>
                <w:lang w:eastAsia="zh-CN"/>
              </w:rPr>
              <w:t xml:space="preserve">  </w:t>
            </w:r>
            <w:r w:rsidRPr="00937B70">
              <w:rPr>
                <w:rFonts w:ascii="SimSun" w:eastAsia="SimSun" w:hAnsi="SimSun" w:cs="SimSun" w:hint="eastAsia"/>
                <w:bCs/>
                <w:szCs w:val="24"/>
              </w:rPr>
              <w:t>注</w:t>
            </w:r>
          </w:p>
        </w:tc>
      </w:tr>
      <w:tr w:rsidR="00FB7865" w:rsidRPr="00937B70" w14:paraId="2CDF5137" w14:textId="77777777" w:rsidTr="00605B2C">
        <w:trPr>
          <w:trHeight w:val="20"/>
        </w:trPr>
        <w:tc>
          <w:tcPr>
            <w:tcW w:w="313"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0FF0B387"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zCs w:val="24"/>
              </w:rPr>
              <w:t>①</w:t>
            </w:r>
          </w:p>
        </w:tc>
        <w:tc>
          <w:tcPr>
            <w:tcW w:w="137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tcFitText/>
            <w:vAlign w:val="center"/>
          </w:tcPr>
          <w:p w14:paraId="2023FE5D" w14:textId="77777777" w:rsidR="00FB7865" w:rsidRPr="00937B70" w:rsidRDefault="00FB7865" w:rsidP="00DA7E51">
            <w:pPr>
              <w:autoSpaceDE w:val="0"/>
              <w:autoSpaceDN w:val="0"/>
              <w:rPr>
                <w:rFonts w:ascii="SimSun" w:eastAsia="SimSun" w:hAnsi="SimSun" w:cs="Times New Roman"/>
                <w:bCs/>
                <w:szCs w:val="24"/>
              </w:rPr>
            </w:pPr>
            <w:r w:rsidRPr="005F7BCA">
              <w:rPr>
                <w:rFonts w:ascii="SimSun" w:eastAsia="SimSun" w:hAnsi="SimSun" w:cs="SimSun" w:hint="eastAsia"/>
                <w:bCs/>
                <w:spacing w:val="2"/>
                <w:w w:val="98"/>
                <w:kern w:val="0"/>
                <w:szCs w:val="24"/>
              </w:rPr>
              <w:t>杂损免税扣</w:t>
            </w:r>
            <w:r w:rsidRPr="005F7BCA">
              <w:rPr>
                <w:rFonts w:ascii="SimSun" w:eastAsia="SimSun" w:hAnsi="SimSun" w:cs="SimSun" w:hint="eastAsia"/>
                <w:bCs/>
                <w:spacing w:val="-3"/>
                <w:w w:val="98"/>
                <w:kern w:val="0"/>
                <w:szCs w:val="24"/>
              </w:rPr>
              <w:t>除</w:t>
            </w:r>
          </w:p>
        </w:tc>
        <w:tc>
          <w:tcPr>
            <w:tcW w:w="2939" w:type="dxa"/>
            <w:tcBorders>
              <w:bottom w:val="single" w:sz="4" w:space="0" w:color="auto"/>
              <w:right w:val="single" w:sz="4" w:space="0" w:color="FFFFFF"/>
            </w:tcBorders>
            <w:tcMar>
              <w:top w:w="28" w:type="dxa"/>
              <w:left w:w="57" w:type="dxa"/>
              <w:bottom w:w="28" w:type="dxa"/>
              <w:right w:w="57" w:type="dxa"/>
            </w:tcMar>
          </w:tcPr>
          <w:p w14:paraId="1FE1F1BB" w14:textId="77777777" w:rsidR="00FB7865" w:rsidRPr="00937B70" w:rsidRDefault="00FB7865" w:rsidP="00DA7E51">
            <w:pPr>
              <w:autoSpaceDE w:val="0"/>
              <w:autoSpaceDN w:val="0"/>
              <w:rPr>
                <w:rFonts w:ascii="SimSun" w:eastAsia="SimSun" w:hAnsi="SimSun" w:cs="Times New Roman"/>
                <w:sz w:val="18"/>
                <w:szCs w:val="18"/>
              </w:rPr>
            </w:pPr>
          </w:p>
          <w:p w14:paraId="3A035266" w14:textId="77777777" w:rsidR="00FB7865" w:rsidRPr="00937B70" w:rsidRDefault="00FB7865" w:rsidP="00DA7E51">
            <w:pPr>
              <w:autoSpaceDE w:val="0"/>
              <w:autoSpaceDN w:val="0"/>
              <w:rPr>
                <w:rFonts w:ascii="SimSun" w:eastAsia="SimSun" w:hAnsi="SimSun" w:cs="Times New Roman"/>
                <w:sz w:val="18"/>
                <w:szCs w:val="18"/>
              </w:rPr>
            </w:pPr>
            <w:r w:rsidRPr="00937B70">
              <w:rPr>
                <w:rFonts w:ascii="SimSun" w:eastAsia="SimSun" w:hAnsi="SimSun" w:cs="Times New Roman"/>
                <w:noProof/>
                <w:sz w:val="20"/>
                <w:szCs w:val="18"/>
              </w:rPr>
              <mc:AlternateContent>
                <mc:Choice Requires="wps">
                  <w:drawing>
                    <wp:anchor distT="0" distB="0" distL="114300" distR="114300" simplePos="0" relativeHeight="251631104" behindDoc="0" locked="0" layoutInCell="1" allowOverlap="1" wp14:anchorId="0368EA0D" wp14:editId="3A827F1D">
                      <wp:simplePos x="0" y="0"/>
                      <wp:positionH relativeFrom="column">
                        <wp:posOffset>641452</wp:posOffset>
                      </wp:positionH>
                      <wp:positionV relativeFrom="paragraph">
                        <wp:posOffset>61743</wp:posOffset>
                      </wp:positionV>
                      <wp:extent cx="862965" cy="313700"/>
                      <wp:effectExtent l="0" t="0" r="13335" b="10160"/>
                      <wp:wrapNone/>
                      <wp:docPr id="26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13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F4814D" w14:textId="77777777" w:rsidR="00543F3C" w:rsidRPr="00D97A7C" w:rsidRDefault="00543F3C" w:rsidP="00FB7865">
                                  <w:pPr>
                                    <w:jc w:val="center"/>
                                  </w:pPr>
                                  <w:r>
                                    <w:rPr>
                                      <w:rFonts w:ascii="HGｺﾞｼｯｸM" w:eastAsia="SimSun" w:hint="eastAsia"/>
                                      <w:kern w:val="0"/>
                                      <w:sz w:val="18"/>
                                      <w:szCs w:val="18"/>
                                      <w:lang w:eastAsia="zh-CN"/>
                                    </w:rPr>
                                    <w:t>保险费等赔偿金额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8EA0D" id="Rectangle 98" o:spid="_x0000_s1065" style="position:absolute;left:0;text-align:left;margin-left:50.5pt;margin-top:4.85pt;width:67.95pt;height:24.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bq8gIAADkGAAAOAAAAZHJzL2Uyb0RvYy54bWysVFtvmzAUfp+0/2D5nXIJIQSVVCkh06Rd&#10;qnXTnh0wwRrYzHZCumn/fccm0KZ9maaChI7x8fH3fedyfXNqG3SkUjHBU+xfeRhRXoiS8X2Kv33d&#10;OjFGShNekkZwmuIHqvDN6u2b675LaCBq0ZRUIgjCVdJ3Ka617hLXVUVNW6KuREc5bFZCtkTDUu7d&#10;UpIeoreNG3he5PZClp0UBVUK/m6GTbyy8auKFvpzVSmqUZNiwKbtV9rvznzd1TVJ9pJ0NSvOMMh/&#10;oGgJ43DpFGpDNEEHyV6EalkhhRKVvipE64qqYgW1HICN7z1jc1+TjlouII7qJpnU64UtPh3vJGJl&#10;ioPIx4iTFpL0BWQjfN9QtIyNQn2nEnC87+6k4ai6D6L4oRAXWQ1udC2l6GtKSsDlG3/34oBZKDiK&#10;dv1HUUJ4ctDCinWqZGsCggzoZHPyMOWEnjQq4GccBctojlEBWzN/tvBszlySjIc7qfQ7KlpkjBRL&#10;wG6Dk+MHpQ0Ykowu5i4utqxpbNobjvoUL+fB3B5QomGl2bQc5X6XNRIdiSkc+1hmwP6pW8s0lG/D&#10;WgA6OZHEiJHz0t6iCWsGG5A03ASntjAHeLA6aTDtf+Bsi+b30lvmcR6HThhEuRN6m42z3mahE239&#10;xXwz22TZxv9jUPthUrOypNwAHwvYD/+tQM6tNJTeVMIXBNVTHbb2eamDewnDag6sLimtt3NvEc5i&#10;Z7GYz5xwlnvObbzNnHXmR9Eiv81u82eUciuTeh1Wk+YGlThA2u7rskclM0Uzmy8DqP6SwWQIoMTg&#10;wYg0exhphZYYSaG/M13bfjQVamJcKBN75j0rM0UfhBiTbVZTus7cHqWC4hgLwbaP6Zih8/Rpdxo6&#10;dGEuMO20E+UDNBTAMmjM/AWjFvIXRj3MshSrnwciKUbNew5NaQbfaMjR2I0G4QUcTbEGytbM9DAg&#10;D51k+xoi+5YwF2to3IrZpnpEARTMAuaTJXOepWYAPl1br8eJv/oLAAD//wMAUEsDBBQABgAIAAAA&#10;IQBEV6eD2wAAAAgBAAAPAAAAZHJzL2Rvd25yZXYueG1sTI/BTsMwEETvSPyDtUjcqJ0gWhLiVKgS&#10;V1BbLtyceIkD8TrEbhP+nuUEx9GMZt5U28UP4oxT7ANpyFYKBFIbbE+dhtfj0809iJgMWTMEQg3f&#10;GGFbX15UprRhpj2eD6kTXEKxNBpcSmMpZWwdehNXYURi7z1M3iSWUyftZGYu94PMlVpLb3riBWdG&#10;3DlsPw8nr2H/NtEmuvnrWeHc9GaXf9CL1/r6anl8AJFwSX9h+MVndKiZqQknslEMrFXGX5KGYgOC&#10;/fx2XYBoNNwVGci6kv8P1D8AAAD//wMAUEsBAi0AFAAGAAgAAAAhALaDOJL+AAAA4QEAABMAAAAA&#10;AAAAAAAAAAAAAAAAAFtDb250ZW50X1R5cGVzXS54bWxQSwECLQAUAAYACAAAACEAOP0h/9YAAACU&#10;AQAACwAAAAAAAAAAAAAAAAAvAQAAX3JlbHMvLnJlbHNQSwECLQAUAAYACAAAACEAIPcm6vICAAA5&#10;BgAADgAAAAAAAAAAAAAAAAAuAgAAZHJzL2Uyb0RvYy54bWxQSwECLQAUAAYACAAAACEARFeng9sA&#10;AAAIAQAADwAAAAAAAAAAAAAAAABMBQAAZHJzL2Rvd25yZXYueG1sUEsFBgAAAAAEAAQA8wAAAFQG&#10;AAAAAA==&#10;" filled="f">
                      <v:textbox inset="0,0,0,0">
                        <w:txbxContent>
                          <w:p w14:paraId="6EF4814D" w14:textId="77777777" w:rsidR="00543F3C" w:rsidRPr="00D97A7C" w:rsidRDefault="00543F3C" w:rsidP="00FB7865">
                            <w:pPr>
                              <w:jc w:val="center"/>
                            </w:pPr>
                            <w:r>
                              <w:rPr>
                                <w:rFonts w:ascii="HGｺﾞｼｯｸM" w:eastAsia="SimSun" w:hint="eastAsia"/>
                                <w:kern w:val="0"/>
                                <w:sz w:val="18"/>
                                <w:szCs w:val="18"/>
                                <w:lang w:eastAsia="zh-CN"/>
                              </w:rPr>
                              <w:t>保险费等赔偿金额</w:t>
                            </w:r>
                          </w:p>
                        </w:txbxContent>
                      </v:textbox>
                    </v:rect>
                  </w:pict>
                </mc:Fallback>
              </mc:AlternateContent>
            </w:r>
            <w:r w:rsidRPr="00937B70">
              <w:rPr>
                <w:rFonts w:ascii="SimSun" w:eastAsia="SimSun" w:hAnsi="SimSun" w:cs="Times New Roman"/>
                <w:noProof/>
                <w:sz w:val="20"/>
                <w:szCs w:val="18"/>
              </w:rPr>
              <mc:AlternateContent>
                <mc:Choice Requires="wps">
                  <w:drawing>
                    <wp:anchor distT="0" distB="0" distL="114300" distR="114300" simplePos="0" relativeHeight="251635200" behindDoc="0" locked="0" layoutInCell="1" allowOverlap="1" wp14:anchorId="51525F0C" wp14:editId="3B53432B">
                      <wp:simplePos x="0" y="0"/>
                      <wp:positionH relativeFrom="column">
                        <wp:posOffset>1527594</wp:posOffset>
                      </wp:positionH>
                      <wp:positionV relativeFrom="paragraph">
                        <wp:posOffset>61798</wp:posOffset>
                      </wp:positionV>
                      <wp:extent cx="247164" cy="294640"/>
                      <wp:effectExtent l="0" t="0" r="635" b="10160"/>
                      <wp:wrapNone/>
                      <wp:docPr id="6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64"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496A4" w14:textId="77777777" w:rsidR="00543F3C" w:rsidRDefault="00543F3C" w:rsidP="00FB7865">
                                  <w:pPr>
                                    <w:jc w:val="center"/>
                                  </w:pPr>
                                  <w:r w:rsidRPr="00C31EDA">
                                    <w:rPr>
                                      <w:rFonts w:ascii="HGｺﾞｼｯｸM" w:eastAsia="HGｺﾞｼｯｸM" w:hint="eastAsia"/>
                                      <w:sz w:val="18"/>
                                      <w:szCs w:val="18"/>
                                    </w:rPr>
                                    <w:t>＝</w:t>
                                  </w:r>
                                  <w:r w:rsidRPr="00C31EDA">
                                    <w:rPr>
                                      <w:rFonts w:ascii="HGｺﾞｼｯｸM" w:eastAsia="HGｺﾞｼｯｸM"/>
                                      <w:sz w:val="18"/>
                                      <w:szCs w:val="18"/>
                                    </w:rPr>
                                    <w:fldChar w:fldCharType="begin"/>
                                  </w:r>
                                  <w:r w:rsidRPr="00C31EDA">
                                    <w:rPr>
                                      <w:rFonts w:ascii="HGｺﾞｼｯｸM" w:eastAsia="HGｺﾞｼｯｸM"/>
                                      <w:sz w:val="18"/>
                                      <w:szCs w:val="18"/>
                                    </w:rPr>
                                    <w:instrText xml:space="preserve"> </w:instrText>
                                  </w:r>
                                  <w:r w:rsidRPr="00C31EDA">
                                    <w:rPr>
                                      <w:rFonts w:ascii="HGｺﾞｼｯｸM" w:eastAsia="HGｺﾞｼｯｸM" w:hint="eastAsia"/>
                                      <w:sz w:val="18"/>
                                      <w:szCs w:val="18"/>
                                    </w:rPr>
                                    <w:instrText>eq \o\ac(○,</w:instrText>
                                  </w:r>
                                  <w:r w:rsidRPr="00C31EDA">
                                    <w:rPr>
                                      <w:rFonts w:eastAsia="HGｺﾞｼｯｸM" w:hint="eastAsia"/>
                                      <w:position w:val="2"/>
                                      <w:sz w:val="12"/>
                                      <w:szCs w:val="18"/>
                                    </w:rPr>
                                    <w:instrText>A</w:instrText>
                                  </w:r>
                                  <w:r w:rsidRPr="00C31EDA">
                                    <w:rPr>
                                      <w:rFonts w:ascii="HGｺﾞｼｯｸM" w:eastAsia="HGｺﾞｼｯｸM" w:hint="eastAsia"/>
                                      <w:sz w:val="18"/>
                                      <w:szCs w:val="18"/>
                                    </w:rPr>
                                    <w:instrText>)</w:instrText>
                                  </w:r>
                                  <w:r w:rsidRPr="00C31EDA">
                                    <w:rPr>
                                      <w:rFonts w:ascii="HGｺﾞｼｯｸM" w:eastAsia="HGｺﾞｼｯｸM"/>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25F0C" id="Rectangle 97" o:spid="_x0000_s1066" style="position:absolute;left:0;text-align:left;margin-left:120.3pt;margin-top:4.85pt;width:19.45pt;height:23.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C6AIAABEGAAAOAAAAZHJzL2Uyb0RvYy54bWysVNuOmzAQfa/Uf7D8znIJAYKWrLKEVJV6&#10;WXVb9dkBE6yCTW0nZFv13zs2IdnLS1UtSGgG28dzZubM9c2xa9GBSsUEz7B/5WFEeSkqxncZ/vZ1&#10;4yQYKU14RVrBaYYfqMI3y7dvroc+pYFoRFtRiQCEq3ToM9xo3aeuq8qGdkRdiZ5yWKyF7IgGV+7c&#10;SpIB0LvWDTwvcgchq16KkioFf9fjIl5a/Lqmpf5c14pq1GYYYtP2K+13a77u8pqkO0n6hpWnMMh/&#10;RNERxuHSM9SaaIL2kr2A6lgphRK1vipF54q6ZiW1HICN7z1jc9+QnloukBzVn9OkXg+2/HS4k4hV&#10;GY4CjDjpoEZfIGuE71qKFrFJ0NCrFPbd93fSUFT9B1H+UIiLvIFtdCWlGBpKKgjLN/vdJweMo+Ao&#10;2g4fRQXwZK+FzdWxlp0BhCygoy3Jw7kk9KhRCT+DMPajEKMSloJFGIW2ZC5Jp8O9VPodFR0yRoYl&#10;xG7ByeGD0iYYkk5bzF1cbFjb2qq3HA0ZXsyDuT3waKVjGpqyZV2GE888Y5sYjgWv7GFNWDvacEHL&#10;DTS17TbeCt5Rg2n/AxXbCr8X3qJIiiR0wiAqnNBbr53VJg+daOPH8/Vsnedr/48Jxg/ThlUV5SbY&#10;qS398N/KfhLI2FDnxlSiZZWBMyEpudvmrUQHArLY2McWDlYu29ynYdhUAqunlFabuReHs8SJ4/nM&#10;CWeF59wmm9xZ5X4UxcVtfls8o1TYNKnXYXXOuYlK7KFs9001oIqZXpjNF4GPwQG9B/FYSETaHQyq&#10;UkuMpNDfmW6sykzjvchM4pn3lJkz+piIqdjGO5frxO2SKmiOqRGsKowQRkHp4/ZodRck5gKjkq2o&#10;HkAnEJYVA0xVMBohf2E0wITKsPq5J5Ji1L7noDUzziZDTsZ2Mggv4eiJ6ejkehx8+16yXQPY/qnx&#10;V6DImlm1XOIAEsaBuWPpnGakGWyPfbvrMsmXfwEAAP//AwBQSwMEFAAGAAgAAAAhALyRGb7fAAAA&#10;CAEAAA8AAABkcnMvZG93bnJldi54bWxMj81OwzAQhO9IvIO1SFwQdRrRpA7ZVBU/zRG19MLNjbdO&#10;RGxHsduGt8ecynE0o5lvytVkenam0XfOIsxnCTCyjVOd1Qj7z/fHJTAfpFWyd5YQfsjDqrq9KWWh&#10;3MVu6bwLmsUS6wuJ0IYwFJz7piUj/cwNZKN3dKORIcpRczXKSyw3PU+TJONGdjYutHKgl5aa793J&#10;IOSv6wf6+HLH8CY2otbbeiN0jXh/N62fgQWawjUMf/gRHarIdHAnqzzrEdKnJItRBJEDi36aiwWw&#10;A8IimwOvSv7/QPULAAD//wMAUEsBAi0AFAAGAAgAAAAhALaDOJL+AAAA4QEAABMAAAAAAAAAAAAA&#10;AAAAAAAAAFtDb250ZW50X1R5cGVzXS54bWxQSwECLQAUAAYACAAAACEAOP0h/9YAAACUAQAACwAA&#10;AAAAAAAAAAAAAAAvAQAAX3JlbHMvLnJlbHNQSwECLQAUAAYACAAAACEAMkHEQugCAAARBgAADgAA&#10;AAAAAAAAAAAAAAAuAgAAZHJzL2Uyb0RvYy54bWxQSwECLQAUAAYACAAAACEAvJEZvt8AAAAIAQAA&#10;DwAAAAAAAAAAAAAAAABCBQAAZHJzL2Rvd25yZXYueG1sUEsFBgAAAAAEAAQA8wAAAE4GAAAAAA==&#10;" filled="f" stroked="f">
                      <v:textbox inset="0,0,0,0">
                        <w:txbxContent>
                          <w:p w14:paraId="781496A4" w14:textId="77777777" w:rsidR="00543F3C" w:rsidRDefault="00543F3C" w:rsidP="00FB7865">
                            <w:pPr>
                              <w:jc w:val="center"/>
                            </w:pPr>
                            <w:r w:rsidRPr="00C31EDA">
                              <w:rPr>
                                <w:rFonts w:ascii="HGｺﾞｼｯｸM" w:eastAsia="HGｺﾞｼｯｸM" w:hint="eastAsia"/>
                                <w:sz w:val="18"/>
                                <w:szCs w:val="18"/>
                              </w:rPr>
                              <w:t>＝</w:t>
                            </w:r>
                            <w:r w:rsidRPr="00C31EDA">
                              <w:rPr>
                                <w:rFonts w:ascii="HGｺﾞｼｯｸM" w:eastAsia="HGｺﾞｼｯｸM"/>
                                <w:sz w:val="18"/>
                                <w:szCs w:val="18"/>
                              </w:rPr>
                              <w:fldChar w:fldCharType="begin"/>
                            </w:r>
                            <w:r w:rsidRPr="00C31EDA">
                              <w:rPr>
                                <w:rFonts w:ascii="HGｺﾞｼｯｸM" w:eastAsia="HGｺﾞｼｯｸM"/>
                                <w:sz w:val="18"/>
                                <w:szCs w:val="18"/>
                              </w:rPr>
                              <w:instrText xml:space="preserve"> </w:instrText>
                            </w:r>
                            <w:r w:rsidRPr="00C31EDA">
                              <w:rPr>
                                <w:rFonts w:ascii="HGｺﾞｼｯｸM" w:eastAsia="HGｺﾞｼｯｸM" w:hint="eastAsia"/>
                                <w:sz w:val="18"/>
                                <w:szCs w:val="18"/>
                              </w:rPr>
                              <w:instrText>eq \o\ac(○,</w:instrText>
                            </w:r>
                            <w:r w:rsidRPr="00C31EDA">
                              <w:rPr>
                                <w:rFonts w:eastAsia="HGｺﾞｼｯｸM" w:hint="eastAsia"/>
                                <w:position w:val="2"/>
                                <w:sz w:val="12"/>
                                <w:szCs w:val="18"/>
                              </w:rPr>
                              <w:instrText>A</w:instrText>
                            </w:r>
                            <w:r w:rsidRPr="00C31EDA">
                              <w:rPr>
                                <w:rFonts w:ascii="HGｺﾞｼｯｸM" w:eastAsia="HGｺﾞｼｯｸM" w:hint="eastAsia"/>
                                <w:sz w:val="18"/>
                                <w:szCs w:val="18"/>
                              </w:rPr>
                              <w:instrText>)</w:instrText>
                            </w:r>
                            <w:r w:rsidRPr="00C31EDA">
                              <w:rPr>
                                <w:rFonts w:ascii="HGｺﾞｼｯｸM" w:eastAsia="HGｺﾞｼｯｸM"/>
                                <w:sz w:val="18"/>
                                <w:szCs w:val="18"/>
                              </w:rPr>
                              <w:fldChar w:fldCharType="end"/>
                            </w:r>
                          </w:p>
                        </w:txbxContent>
                      </v:textbox>
                    </v:rect>
                  </w:pict>
                </mc:Fallback>
              </mc:AlternateContent>
            </w:r>
            <w:r w:rsidRPr="00937B70">
              <w:rPr>
                <w:rFonts w:ascii="SimSun" w:eastAsia="SimSun" w:hAnsi="SimSun" w:cs="Times New Roman"/>
                <w:noProof/>
                <w:sz w:val="20"/>
                <w:szCs w:val="18"/>
              </w:rPr>
              <mc:AlternateContent>
                <mc:Choice Requires="wps">
                  <w:drawing>
                    <wp:anchor distT="0" distB="0" distL="114300" distR="114300" simplePos="0" relativeHeight="251633152" behindDoc="0" locked="0" layoutInCell="1" allowOverlap="1" wp14:anchorId="286CC918" wp14:editId="044494FA">
                      <wp:simplePos x="0" y="0"/>
                      <wp:positionH relativeFrom="column">
                        <wp:posOffset>469441</wp:posOffset>
                      </wp:positionH>
                      <wp:positionV relativeFrom="paragraph">
                        <wp:posOffset>57218</wp:posOffset>
                      </wp:positionV>
                      <wp:extent cx="161087" cy="294640"/>
                      <wp:effectExtent l="0" t="0" r="10795" b="10160"/>
                      <wp:wrapNone/>
                      <wp:docPr id="6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87"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323281" w14:textId="77777777" w:rsidR="00543F3C" w:rsidRDefault="00543F3C" w:rsidP="00FB7865">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6CC918" id="_x0000_s1067" style="position:absolute;left:0;text-align:left;margin-left:36.95pt;margin-top:4.5pt;width:12.7pt;height:2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a46QIAABEGAAAOAAAAZHJzL2Uyb0RvYy54bWysVNuOmzAQfa/Uf7D8znIJAYKWrLKEVJV6&#10;WXVb9dkBE6yCTW0nZFv13zs2IdnLS1UtSGgG2+M5M+fM9c2xa9GBSsUEz7B/5WFEeSkqxncZ/vZ1&#10;4yQYKU14RVrBaYYfqMI3y7dvroc+pYFoRFtRiSAIV+nQZ7jRuk9dV5UN7Yi6Ej3lsFgL2RENrty5&#10;lSQDRO9aN/C8yB2ErHopSqoU/F2Pi3hp49c1LfXnulZUozbDkJu2X2m/W/N1l9ck3UnSN6w8pUH+&#10;I4uOMA6XnkOtiSZoL9mLUB0rpVCi1lel6FxR16ykFgOg8b1naO4b0lOLBYqj+nOZ1OuFLT8d7iRi&#10;VYYjHyNOOujRF6ga4buWokVsCjT0KoV99/2dNBBV/0GUPxTiIm9gG11JKYaGkgrS8s1+98kB4yg4&#10;irbDR1FBeLLXwtbqWMvOBIQqoKNtycO5JfSoUQk//cj3khijEpaCRRiFtmUuSafDvVT6HRUdMkaG&#10;JeRug5PDB6VNMiSdtpi7uNiwtrVdbzkaMryYB3N74NFKxzSQsmVdhhPPPCNNDMaCV/awJqwdbbig&#10;5SY0tXQbbwXvqMG0/wGKpcLvhbcokiIJnTCICif01mtntclDJ9r48Xw9W+f52v9jkvHDtGFVRblJ&#10;dqKlH/5b208CGQl1JqYSLatMOJOSkrtt3kp0ICCLjX1s42Dlss19moYtJaB6Cmm1mXtxOEucOJ7P&#10;nHBWeM5tssmdVe5HUVzc5rfFM0iFLZN6HVTnmpusxB7adt9UA6qY4cJsvgiA1BUDvQfx2EhE2h0M&#10;qlJLjKTQ35lurMoM8V5UJvHMe6rMOfpYiKnZxju364TtUiogx0QEqwojhFFQ+rg9Wt0FC3OBUclW&#10;VA+gE0jLigGmKhiNkL8wGmBCZVj93BNJMWrfc9CaGWeTISdjOxmEl3D0hHR0cj0Ovn0v2a6B2P6J&#10;+CtQZM2sWi55AAjjwNyxcE4z0gy2x77ddZnky78AAAD//wMAUEsDBBQABgAIAAAAIQCsSqg+3AAA&#10;AAYBAAAPAAAAZHJzL2Rvd25yZXYueG1sTI/LTsMwEEX3SPyDNUhsUOtAKeAQp6p4NEvUlg07N546&#10;EfE4it02/D3TFSxH9+rcM8Vi9J044hDbQBpupxkIpDrYlpyGz+375AlETIas6QKhhh+MsCgvLwqT&#10;23CiNR43yQmGUMyNhialPpcy1g16E6ehR+JsHwZvEp+Dk3YwJ4b7Tt5l2YP0piVeaEyPLw3W35uD&#10;1/D4urzBj6+wT29qpSq3rlbKVVpfX43LZxAJx/RXhrM+q0PJTrtwIBtFx4yZ4qYGxR9xrNQMxE7D&#10;fH4Psizkf/3yFwAA//8DAFBLAQItABQABgAIAAAAIQC2gziS/gAAAOEBAAATAAAAAAAAAAAAAAAA&#10;AAAAAABbQ29udGVudF9UeXBlc10ueG1sUEsBAi0AFAAGAAgAAAAhADj9If/WAAAAlAEAAAsAAAAA&#10;AAAAAAAAAAAALwEAAF9yZWxzLy5yZWxzUEsBAi0AFAAGAAgAAAAhAMy4trjpAgAAEQYAAA4AAAAA&#10;AAAAAAAAAAAALgIAAGRycy9lMm9Eb2MueG1sUEsBAi0AFAAGAAgAAAAhAKxKqD7cAAAABgEAAA8A&#10;AAAAAAAAAAAAAAAAQwUAAGRycy9kb3ducmV2LnhtbFBLBQYAAAAABAAEAPMAAABMBgAAAAA=&#10;" filled="f" stroked="f">
                      <v:textbox inset="0,0,0,0">
                        <w:txbxContent>
                          <w:p w14:paraId="6E323281" w14:textId="77777777" w:rsidR="00543F3C" w:rsidRDefault="00543F3C" w:rsidP="00FB7865">
                            <w:pPr>
                              <w:jc w:val="center"/>
                            </w:pPr>
                            <w:r>
                              <w:rPr>
                                <w:rFonts w:ascii="HGｺﾞｼｯｸM" w:eastAsia="HGｺﾞｼｯｸM" w:hint="eastAsia"/>
                                <w:sz w:val="18"/>
                                <w:szCs w:val="18"/>
                              </w:rPr>
                              <w:t>―</w:t>
                            </w:r>
                          </w:p>
                        </w:txbxContent>
                      </v:textbox>
                    </v:rect>
                  </w:pict>
                </mc:Fallback>
              </mc:AlternateContent>
            </w:r>
            <w:r w:rsidRPr="00937B70">
              <w:rPr>
                <w:rFonts w:ascii="SimSun" w:eastAsia="SimSun" w:hAnsi="SimSun" w:cs="Times New Roman"/>
                <w:noProof/>
                <w:sz w:val="20"/>
                <w:szCs w:val="18"/>
              </w:rPr>
              <mc:AlternateContent>
                <mc:Choice Requires="wps">
                  <w:drawing>
                    <wp:anchor distT="0" distB="0" distL="114300" distR="114300" simplePos="0" relativeHeight="251628032" behindDoc="0" locked="0" layoutInCell="1" allowOverlap="1" wp14:anchorId="658BBDFB" wp14:editId="5613F1D1">
                      <wp:simplePos x="0" y="0"/>
                      <wp:positionH relativeFrom="column">
                        <wp:posOffset>60879</wp:posOffset>
                      </wp:positionH>
                      <wp:positionV relativeFrom="paragraph">
                        <wp:posOffset>57218</wp:posOffset>
                      </wp:positionV>
                      <wp:extent cx="400050" cy="294680"/>
                      <wp:effectExtent l="0" t="0" r="19050" b="10160"/>
                      <wp:wrapNone/>
                      <wp:docPr id="26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4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9D2E10" w14:textId="77777777" w:rsidR="00543F3C" w:rsidRPr="00702030" w:rsidRDefault="00543F3C" w:rsidP="00FB7865">
                                  <w:pPr>
                                    <w:jc w:val="center"/>
                                    <w:rPr>
                                      <w:rFonts w:eastAsia="SimSun"/>
                                      <w:lang w:eastAsia="zh-CN"/>
                                    </w:rPr>
                                  </w:pPr>
                                  <w:r>
                                    <w:rPr>
                                      <w:rFonts w:ascii="HGｺﾞｼｯｸM" w:eastAsia="SimSun" w:hint="eastAsia"/>
                                      <w:spacing w:val="-10"/>
                                      <w:sz w:val="18"/>
                                      <w:szCs w:val="18"/>
                                      <w:lang w:eastAsia="zh-CN"/>
                                    </w:rPr>
                                    <w:t>损失金额</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8BBDFB" id="_x0000_s1068" style="position:absolute;left:0;text-align:left;margin-left:4.8pt;margin-top:4.5pt;width:31.5pt;height:23.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RE7wIAADsGAAAOAAAAZHJzL2Uyb0RvYy54bWysVFtvmzAUfp+0/2D5nXIJSQgqqVJCpkm7&#10;VOumPTtggjVjM9sJ6ab99x2bhDbtyzQVJOSDj4+/7zuX65tjy9GBKs2kyHB4FWBERSkrJnYZ/vZ1&#10;4yUYaUNERbgUNMMPVOOb5ds3132X0kg2kldUIQgidNp3GW6M6VLf12VDW6KvZEcFbNZStcSAqXZ+&#10;pUgP0VvuR0Ew83upqk7JkmoNf9fDJl66+HVNS/O5rjU1iGcYsBn3Ve67tV9/eU3SnSJdw8oTDPIf&#10;KFrCBFw6hloTQ9BesRehWlYqqWVtrkrZ+rKuWUkdB2ATBs/Y3Deko44LiKO7USb9emHLT4c7hViV&#10;4WgG+gjSQpK+gGxE7DhFi7lVqO90Co733Z2yHHX3QZY/NBIyb8CNrpSSfUNJBbhC6+9fHLCGhqNo&#10;23+UFYQneyOdWMdatTYgyICOLicPY07o0aASfsZBEEwBWQlb0SKeJS5nPknPhzulzTsqW2QXGVaA&#10;3QUnhw/aWDAkPbvYu4TcMM5d2rlAfYYX02jqDmjJWWU3HUe12+ZcoQOxheMexwzYP3VrmYHy5azN&#10;cDI6kdSKUYjK3WII48MakHBhg1NXmAM8sI4Glu4/cHZF83sRLIqkSGIvjmaFFwfrtbfa5LE324Tz&#10;6XqyzvN1+MeiDuO0YVVFhQV+LuAw/rcCObXSUHpjCV8Q1E912LjnpQ7+JQynObC6pLTaTIN5PEm8&#10;+Xw68eJJEXi3ySb3Vnk4m82L2/y2eEapcDLp12E1am5RyT2k7b6pelQxWzST6SIKMRgwGaL5kEhE&#10;+A5GWmkURkqa78w0rh9thdoYF8okgX1PyozRByHOybbWmK4Tt0epoDjOheDax3bM0HnmuD26Dp24&#10;C2w7bWX1AA0FsCwaO39h0Uj1C6MeZlmG9c89URQj/l5AU9rBd16o82J7XhBRwtET08HIzTAi951i&#10;uwZih46ykCto3Zq5tnrEASSsARPK0TlNUzsCn9rO63HmL/8CAAD//wMAUEsDBBQABgAIAAAAIQDl&#10;xAOT3AAAAAUBAAAPAAAAZHJzL2Rvd25yZXYueG1sTI/NSsRAEITvgu8wtOBF3ImrGzVmsogoeBDR&#10;NRdvnUybhJ2fMDObxLe3PempKaqo/qrcLtaIiUIcvFNwscpAkGu9HlynoP54Or8BERM6jcY7UvBN&#10;EbbV8VGJhfaze6dplzrBJS4WqKBPaSykjG1PFuPKj+TY+/LBYmIZOqkDzlxujVxnWS4tDo4/9DjS&#10;Q0/tfnewCma8DGY6a/KX8e318bN/rts62yt1erLc34FItKS/MPziMzpUzNT4g9NRGAW3OQf58CB2&#10;r9csGwWbzRXIqpT/6asfAAAA//8DAFBLAQItABQABgAIAAAAIQC2gziS/gAAAOEBAAATAAAAAAAA&#10;AAAAAAAAAAAAAABbQ29udGVudF9UeXBlc10ueG1sUEsBAi0AFAAGAAgAAAAhADj9If/WAAAAlAEA&#10;AAsAAAAAAAAAAAAAAAAALwEAAF9yZWxzLy5yZWxzUEsBAi0AFAAGAAgAAAAhABgAhETvAgAAOwYA&#10;AA4AAAAAAAAAAAAAAAAALgIAAGRycy9lMm9Eb2MueG1sUEsBAi0AFAAGAAgAAAAhAOXEA5PcAAAA&#10;BQEAAA8AAAAAAAAAAAAAAAAASQUAAGRycy9kb3ducmV2LnhtbFBLBQYAAAAABAAEAPMAAABSBgAA&#10;AAA=&#10;" filled="f">
                      <v:textbox inset="0,0,0,0">
                        <w:txbxContent>
                          <w:p w14:paraId="239D2E10" w14:textId="77777777" w:rsidR="00543F3C" w:rsidRPr="00702030" w:rsidRDefault="00543F3C" w:rsidP="00FB7865">
                            <w:pPr>
                              <w:jc w:val="center"/>
                              <w:rPr>
                                <w:rFonts w:eastAsia="SimSun"/>
                                <w:lang w:eastAsia="zh-CN"/>
                              </w:rPr>
                            </w:pPr>
                            <w:r>
                              <w:rPr>
                                <w:rFonts w:ascii="HGｺﾞｼｯｸM" w:eastAsia="SimSun" w:hint="eastAsia"/>
                                <w:spacing w:val="-10"/>
                                <w:sz w:val="18"/>
                                <w:szCs w:val="18"/>
                                <w:lang w:eastAsia="zh-CN"/>
                              </w:rPr>
                              <w:t>损失金额</w:t>
                            </w:r>
                          </w:p>
                        </w:txbxContent>
                      </v:textbox>
                    </v:rect>
                  </w:pict>
                </mc:Fallback>
              </mc:AlternateContent>
            </w:r>
          </w:p>
          <w:p w14:paraId="2C7CE720" w14:textId="77777777" w:rsidR="00FB7865" w:rsidRPr="00937B70" w:rsidRDefault="00FB7865" w:rsidP="00DA7E51">
            <w:pPr>
              <w:autoSpaceDE w:val="0"/>
              <w:autoSpaceDN w:val="0"/>
              <w:rPr>
                <w:rFonts w:ascii="SimSun" w:eastAsia="SimSun" w:hAnsi="SimSun" w:cs="Times New Roman"/>
                <w:sz w:val="18"/>
                <w:szCs w:val="18"/>
              </w:rPr>
            </w:pPr>
            <w:r w:rsidRPr="00937B70">
              <w:rPr>
                <w:rFonts w:ascii="SimSun" w:eastAsia="SimSun" w:hAnsi="SimSun" w:cs="Times New Roman" w:hint="eastAsia"/>
                <w:sz w:val="18"/>
                <w:szCs w:val="18"/>
              </w:rPr>
              <w:t xml:space="preserve">　　　  　　　　　　　　</w:t>
            </w:r>
          </w:p>
        </w:tc>
        <w:tc>
          <w:tcPr>
            <w:tcW w:w="2699" w:type="dxa"/>
            <w:tcBorders>
              <w:left w:val="single" w:sz="4" w:space="0" w:color="FFFFFF"/>
              <w:bottom w:val="single" w:sz="4" w:space="0" w:color="auto"/>
            </w:tcBorders>
            <w:tcMar>
              <w:top w:w="28" w:type="dxa"/>
              <w:left w:w="57" w:type="dxa"/>
              <w:bottom w:w="28" w:type="dxa"/>
              <w:right w:w="57" w:type="dxa"/>
            </w:tcMar>
          </w:tcPr>
          <w:p w14:paraId="4EBB88D2" w14:textId="77777777" w:rsidR="00FB7865" w:rsidRPr="00937B70" w:rsidRDefault="00FB7865" w:rsidP="00DA7E51">
            <w:pPr>
              <w:autoSpaceDE w:val="0"/>
              <w:autoSpaceDN w:val="0"/>
              <w:spacing w:line="180" w:lineRule="exac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下列（1）和（2）中多的一方</w:t>
            </w:r>
          </w:p>
          <w:p w14:paraId="0B7CC419" w14:textId="77777777" w:rsidR="00FB7865" w:rsidRPr="00937B70" w:rsidRDefault="00FB7865" w:rsidP="00DA7E51">
            <w:pPr>
              <w:autoSpaceDE w:val="0"/>
              <w:autoSpaceDN w:val="0"/>
              <w:spacing w:line="180" w:lineRule="exact"/>
              <w:ind w:left="312" w:hangingChars="195" w:hanging="312"/>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 xml:space="preserve">（1）　</w:t>
            </w:r>
            <w:r w:rsidRPr="00937B70">
              <w:rPr>
                <w:rFonts w:ascii="SimSun" w:eastAsia="SimSun" w:hAnsi="SimSun" w:cs="Times New Roman"/>
                <w:sz w:val="18"/>
                <w:szCs w:val="18"/>
              </w:rPr>
              <w:fldChar w:fldCharType="begin"/>
            </w:r>
            <w:r w:rsidRPr="00937B70">
              <w:rPr>
                <w:rFonts w:ascii="SimSun" w:eastAsia="SimSun" w:hAnsi="SimSun" w:cs="Times New Roman"/>
                <w:sz w:val="18"/>
                <w:szCs w:val="18"/>
                <w:lang w:eastAsia="zh-CN"/>
              </w:rPr>
              <w:instrText xml:space="preserve"> </w:instrText>
            </w:r>
            <w:r w:rsidRPr="00937B70">
              <w:rPr>
                <w:rFonts w:ascii="SimSun" w:eastAsia="SimSun" w:hAnsi="SimSun" w:cs="Times New Roman" w:hint="eastAsia"/>
                <w:sz w:val="18"/>
                <w:szCs w:val="18"/>
                <w:lang w:eastAsia="zh-CN"/>
              </w:rPr>
              <w:instrText>eq \o\ac(○,</w:instrText>
            </w:r>
            <w:r w:rsidRPr="00937B70">
              <w:rPr>
                <w:rFonts w:ascii="SimSun" w:eastAsia="SimSun" w:hAnsi="SimSun" w:cs="Times New Roman" w:hint="eastAsia"/>
                <w:position w:val="2"/>
                <w:sz w:val="12"/>
                <w:szCs w:val="18"/>
                <w:lang w:eastAsia="zh-CN"/>
              </w:rPr>
              <w:instrText>A</w:instrText>
            </w:r>
            <w:r w:rsidRPr="00937B70">
              <w:rPr>
                <w:rFonts w:ascii="SimSun" w:eastAsia="SimSun" w:hAnsi="SimSun" w:cs="Times New Roman" w:hint="eastAsia"/>
                <w:sz w:val="18"/>
                <w:szCs w:val="18"/>
                <w:lang w:eastAsia="zh-CN"/>
              </w:rPr>
              <w:instrText>)</w:instrText>
            </w:r>
            <w:r w:rsidRPr="00937B70">
              <w:rPr>
                <w:rFonts w:ascii="SimSun" w:eastAsia="SimSun" w:hAnsi="SimSun" w:cs="Times New Roman"/>
                <w:sz w:val="18"/>
                <w:szCs w:val="18"/>
              </w:rPr>
              <w:fldChar w:fldCharType="end"/>
            </w:r>
            <w:r w:rsidRPr="00937B70">
              <w:rPr>
                <w:rFonts w:ascii="SimSun" w:eastAsia="SimSun" w:hAnsi="SimSun" w:cs="Times New Roman"/>
                <w:sz w:val="18"/>
                <w:szCs w:val="18"/>
                <w:lang w:eastAsia="zh-CN"/>
              </w:rPr>
              <w:t>的金额</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总所得金额等</w:t>
            </w:r>
            <w:r w:rsidRPr="00937B70">
              <w:rPr>
                <w:rFonts w:ascii="SimSun" w:eastAsia="SimSun" w:hAnsi="SimSun" w:cs="Times New Roman" w:hint="eastAsia"/>
                <w:spacing w:val="-10"/>
                <w:sz w:val="18"/>
                <w:szCs w:val="18"/>
                <w:lang w:eastAsia="zh-CN"/>
              </w:rPr>
              <w:t>×1/10）</w:t>
            </w:r>
          </w:p>
          <w:p w14:paraId="7578788B" w14:textId="77777777" w:rsidR="00FB7865" w:rsidRDefault="00FB7865" w:rsidP="00DA7E51">
            <w:pPr>
              <w:autoSpaceDE w:val="0"/>
              <w:autoSpaceDN w:val="0"/>
              <w:spacing w:line="180" w:lineRule="exact"/>
              <w:ind w:left="312" w:hangingChars="195" w:hanging="312"/>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 xml:space="preserve">（2）　</w:t>
            </w:r>
            <w:r w:rsidRPr="00937B70">
              <w:rPr>
                <w:rFonts w:ascii="SimSun" w:eastAsia="SimSun" w:hAnsi="SimSun" w:cs="Times New Roman"/>
                <w:sz w:val="18"/>
                <w:szCs w:val="18"/>
              </w:rPr>
              <w:fldChar w:fldCharType="begin"/>
            </w:r>
            <w:r w:rsidRPr="00937B70">
              <w:rPr>
                <w:rFonts w:ascii="SimSun" w:eastAsia="SimSun" w:hAnsi="SimSun" w:cs="Times New Roman"/>
                <w:sz w:val="18"/>
                <w:szCs w:val="18"/>
                <w:lang w:eastAsia="zh-CN"/>
              </w:rPr>
              <w:instrText xml:space="preserve"> </w:instrText>
            </w:r>
            <w:r w:rsidRPr="00937B70">
              <w:rPr>
                <w:rFonts w:ascii="SimSun" w:eastAsia="SimSun" w:hAnsi="SimSun" w:cs="Times New Roman" w:hint="eastAsia"/>
                <w:sz w:val="18"/>
                <w:szCs w:val="18"/>
                <w:lang w:eastAsia="zh-CN"/>
              </w:rPr>
              <w:instrText>eq \o\ac(○,</w:instrText>
            </w:r>
            <w:r w:rsidRPr="00937B70">
              <w:rPr>
                <w:rFonts w:ascii="SimSun" w:eastAsia="SimSun" w:hAnsi="SimSun" w:cs="Times New Roman" w:hint="eastAsia"/>
                <w:position w:val="2"/>
                <w:sz w:val="12"/>
                <w:szCs w:val="18"/>
                <w:lang w:eastAsia="zh-CN"/>
              </w:rPr>
              <w:instrText>A</w:instrText>
            </w:r>
            <w:r w:rsidRPr="00937B70">
              <w:rPr>
                <w:rFonts w:ascii="SimSun" w:eastAsia="SimSun" w:hAnsi="SimSun" w:cs="Times New Roman" w:hint="eastAsia"/>
                <w:sz w:val="18"/>
                <w:szCs w:val="18"/>
                <w:lang w:eastAsia="zh-CN"/>
              </w:rPr>
              <w:instrText>)</w:instrText>
            </w:r>
            <w:r w:rsidRPr="00937B70">
              <w:rPr>
                <w:rFonts w:ascii="SimSun" w:eastAsia="SimSun" w:hAnsi="SimSun" w:cs="Times New Roman"/>
                <w:sz w:val="18"/>
                <w:szCs w:val="18"/>
              </w:rPr>
              <w:fldChar w:fldCharType="end"/>
            </w:r>
            <w:r w:rsidRPr="00937B70">
              <w:rPr>
                <w:rFonts w:ascii="SimSun" w:eastAsia="SimSun" w:hAnsi="SimSun" w:cs="Times New Roman"/>
                <w:sz w:val="18"/>
                <w:szCs w:val="18"/>
                <w:lang w:eastAsia="zh-CN"/>
              </w:rPr>
              <w:t>的金</w:t>
            </w:r>
            <w:r w:rsidRPr="00937B70">
              <w:rPr>
                <w:rFonts w:ascii="SimSun" w:eastAsia="SimSun" w:hAnsi="SimSun" w:cs="SimSun" w:hint="eastAsia"/>
                <w:sz w:val="18"/>
                <w:szCs w:val="18"/>
                <w:lang w:eastAsia="zh-CN"/>
              </w:rPr>
              <w:t>额</w:t>
            </w:r>
            <w:r w:rsidRPr="00937B70">
              <w:rPr>
                <w:rFonts w:ascii="SimSun" w:eastAsia="SimSun" w:hAnsi="SimSun" w:cs="Times New Roman"/>
                <w:sz w:val="18"/>
                <w:szCs w:val="18"/>
                <w:lang w:eastAsia="zh-CN"/>
              </w:rPr>
              <w:t>中与</w:t>
            </w:r>
            <w:r w:rsidRPr="00937B70">
              <w:rPr>
                <w:rFonts w:ascii="SimSun" w:eastAsia="SimSun" w:hAnsi="SimSun" w:cs="ＭＳ 明朝"/>
                <w:sz w:val="18"/>
                <w:szCs w:val="18"/>
                <w:lang w:eastAsia="zh-CN"/>
              </w:rPr>
              <w:t>灾害有关的支出金</w:t>
            </w:r>
            <w:r w:rsidRPr="00937B70">
              <w:rPr>
                <w:rFonts w:ascii="SimSun" w:eastAsia="SimSun" w:hAnsi="SimSun" w:cs="SimSun" w:hint="eastAsia"/>
                <w:sz w:val="18"/>
                <w:szCs w:val="18"/>
                <w:lang w:eastAsia="zh-CN"/>
              </w:rPr>
              <w:t>额</w:t>
            </w:r>
            <w:r w:rsidRPr="00937B70">
              <w:rPr>
                <w:rFonts w:ascii="SimSun" w:eastAsia="SimSun" w:hAnsi="SimSun" w:cs="Times New Roman" w:hint="eastAsia"/>
                <w:spacing w:val="-10"/>
                <w:sz w:val="18"/>
                <w:szCs w:val="18"/>
                <w:lang w:eastAsia="zh-CN"/>
              </w:rPr>
              <w:t>―5万日元</w:t>
            </w:r>
          </w:p>
          <w:p w14:paraId="4C7BA476" w14:textId="784ADF2C" w:rsidR="00FA76D6" w:rsidRPr="00937B70" w:rsidRDefault="00FA76D6" w:rsidP="00FA76D6">
            <w:pPr>
              <w:autoSpaceDE w:val="0"/>
              <w:autoSpaceDN w:val="0"/>
              <w:spacing w:line="180" w:lineRule="exact"/>
              <w:ind w:leftChars="50" w:left="465" w:hangingChars="200" w:hanging="360"/>
              <w:rPr>
                <w:rFonts w:ascii="SimSun" w:eastAsia="SimSun" w:hAnsi="SimSun" w:cs="Times New Roman"/>
                <w:spacing w:val="-10"/>
                <w:sz w:val="18"/>
                <w:szCs w:val="18"/>
                <w:lang w:eastAsia="zh-CN"/>
              </w:rPr>
            </w:pPr>
            <w:r w:rsidRPr="00937B70">
              <w:rPr>
                <w:rFonts w:ascii="SimSun" w:eastAsia="SimSun" w:hAnsi="SimSun" w:cs="Times New Roman"/>
                <w:sz w:val="18"/>
                <w:szCs w:val="18"/>
              </w:rPr>
              <w:fldChar w:fldCharType="begin"/>
            </w:r>
            <w:r w:rsidRPr="00937B70">
              <w:rPr>
                <w:rFonts w:ascii="SimSun" w:eastAsia="SimSun" w:hAnsi="SimSun" w:cs="Times New Roman"/>
                <w:sz w:val="18"/>
                <w:szCs w:val="18"/>
                <w:lang w:eastAsia="zh-CN"/>
              </w:rPr>
              <w:instrText xml:space="preserve"> </w:instrText>
            </w:r>
            <w:r w:rsidRPr="00937B70">
              <w:rPr>
                <w:rFonts w:ascii="SimSun" w:eastAsia="SimSun" w:hAnsi="SimSun" w:cs="Times New Roman" w:hint="eastAsia"/>
                <w:sz w:val="18"/>
                <w:szCs w:val="18"/>
                <w:lang w:eastAsia="zh-CN"/>
              </w:rPr>
              <w:instrText>eq \o\ac(○,</w:instrText>
            </w:r>
            <w:r w:rsidRPr="00937B70">
              <w:rPr>
                <w:rFonts w:ascii="SimSun" w:eastAsia="SimSun" w:hAnsi="SimSun" w:cs="Times New Roman" w:hint="eastAsia"/>
                <w:position w:val="2"/>
                <w:sz w:val="12"/>
                <w:szCs w:val="18"/>
                <w:lang w:eastAsia="zh-CN"/>
              </w:rPr>
              <w:instrText>A</w:instrText>
            </w:r>
            <w:r w:rsidRPr="00937B70">
              <w:rPr>
                <w:rFonts w:ascii="SimSun" w:eastAsia="SimSun" w:hAnsi="SimSun" w:cs="Times New Roman" w:hint="eastAsia"/>
                <w:sz w:val="18"/>
                <w:szCs w:val="18"/>
                <w:lang w:eastAsia="zh-CN"/>
              </w:rPr>
              <w:instrText>)</w:instrText>
            </w:r>
            <w:r w:rsidRPr="00937B70">
              <w:rPr>
                <w:rFonts w:ascii="SimSun" w:eastAsia="SimSun" w:hAnsi="SimSun" w:cs="Times New Roman"/>
                <w:sz w:val="18"/>
                <w:szCs w:val="18"/>
              </w:rPr>
              <w:fldChar w:fldCharType="end"/>
            </w:r>
            <w:r>
              <w:rPr>
                <w:rFonts w:ascii="SimSun" w:eastAsia="SimSun" w:hAnsi="SimSun" w:cs="Times New Roman"/>
                <w:sz w:val="18"/>
                <w:szCs w:val="18"/>
                <w:lang w:eastAsia="zh-CN"/>
              </w:rPr>
              <w:t>＝</w:t>
            </w:r>
            <w:r>
              <w:rPr>
                <w:rFonts w:ascii="SimSun" w:eastAsia="SimSun" w:hAnsi="SimSun" w:cs="Times New Roman" w:hint="eastAsia"/>
                <w:sz w:val="18"/>
                <w:szCs w:val="18"/>
                <w:lang w:eastAsia="zh-CN"/>
              </w:rPr>
              <w:t>（损失金额）－（保险费等赔偿金额）</w:t>
            </w:r>
          </w:p>
        </w:tc>
        <w:tc>
          <w:tcPr>
            <w:tcW w:w="2318" w:type="dxa"/>
            <w:tcMar>
              <w:top w:w="28" w:type="dxa"/>
              <w:left w:w="57" w:type="dxa"/>
              <w:bottom w:w="28" w:type="dxa"/>
              <w:right w:w="57" w:type="dxa"/>
            </w:tcMar>
          </w:tcPr>
          <w:p w14:paraId="3E61113E" w14:textId="77777777" w:rsidR="00FB7865" w:rsidRPr="00937B70" w:rsidRDefault="00FB7865" w:rsidP="00DA7E51">
            <w:pPr>
              <w:autoSpaceDE w:val="0"/>
              <w:autoSpaceDN w:val="0"/>
              <w:rPr>
                <w:rFonts w:ascii="SimSun" w:eastAsia="SimSun" w:hAnsi="SimSun" w:cs="Times New Roman"/>
                <w:sz w:val="18"/>
                <w:szCs w:val="24"/>
                <w:lang w:eastAsia="zh-CN"/>
              </w:rPr>
            </w:pPr>
          </w:p>
        </w:tc>
      </w:tr>
      <w:tr w:rsidR="00FB7865" w:rsidRPr="00937B70" w14:paraId="16D7F2B3" w14:textId="77777777" w:rsidTr="00605B2C">
        <w:trPr>
          <w:trHeight w:val="20"/>
        </w:trPr>
        <w:tc>
          <w:tcPr>
            <w:tcW w:w="313" w:type="dxa"/>
            <w:tcBorders>
              <w:top w:val="single" w:sz="4" w:space="0" w:color="auto"/>
              <w:bottom w:val="nil"/>
              <w:right w:val="nil"/>
            </w:tcBorders>
            <w:shd w:val="clear" w:color="auto" w:fill="00FFFF"/>
            <w:tcMar>
              <w:top w:w="28" w:type="dxa"/>
              <w:left w:w="57" w:type="dxa"/>
              <w:bottom w:w="28" w:type="dxa"/>
              <w:right w:w="57" w:type="dxa"/>
            </w:tcMar>
            <w:vAlign w:val="center"/>
          </w:tcPr>
          <w:p w14:paraId="1913441D" w14:textId="68E79147" w:rsidR="00FB7865" w:rsidRPr="00937B70" w:rsidRDefault="00FB7865" w:rsidP="00DA7E51">
            <w:pPr>
              <w:autoSpaceDE w:val="0"/>
              <w:autoSpaceDN w:val="0"/>
              <w:rPr>
                <w:rFonts w:ascii="SimSun" w:hAnsi="SimSun" w:cs="Times New Roman"/>
                <w:bCs/>
                <w:szCs w:val="24"/>
              </w:rPr>
            </w:pPr>
            <w:r w:rsidRPr="00937B70">
              <w:rPr>
                <w:rFonts w:ascii="SimSun" w:eastAsia="SimSun" w:hAnsi="SimSun" w:cs="Times New Roman" w:hint="eastAsia"/>
                <w:bCs/>
                <w:szCs w:val="24"/>
              </w:rPr>
              <w:t>②</w:t>
            </w:r>
          </w:p>
        </w:tc>
        <w:tc>
          <w:tcPr>
            <w:tcW w:w="1370" w:type="dxa"/>
            <w:tcBorders>
              <w:top w:val="single" w:sz="4" w:space="0" w:color="auto"/>
              <w:left w:val="nil"/>
              <w:right w:val="single" w:sz="4" w:space="0" w:color="auto"/>
            </w:tcBorders>
            <w:shd w:val="clear" w:color="auto" w:fill="00FFFF"/>
            <w:tcMar>
              <w:top w:w="28" w:type="dxa"/>
              <w:left w:w="57" w:type="dxa"/>
              <w:bottom w:w="28" w:type="dxa"/>
              <w:right w:w="57" w:type="dxa"/>
            </w:tcMar>
            <w:tcFitText/>
            <w:vAlign w:val="center"/>
          </w:tcPr>
          <w:p w14:paraId="1328DA04" w14:textId="77777777" w:rsidR="00FB7865" w:rsidRPr="00937B70" w:rsidRDefault="00FB7865" w:rsidP="00DA7E51">
            <w:pPr>
              <w:autoSpaceDE w:val="0"/>
              <w:autoSpaceDN w:val="0"/>
              <w:rPr>
                <w:rFonts w:ascii="SimSun" w:eastAsia="SimSun" w:hAnsi="SimSun" w:cs="Times New Roman"/>
                <w:bCs/>
                <w:szCs w:val="24"/>
              </w:rPr>
            </w:pPr>
            <w:r w:rsidRPr="00605B2C">
              <w:rPr>
                <w:rFonts w:ascii="SimSun" w:eastAsia="SimSun" w:hAnsi="SimSun" w:cs="Times New Roman" w:hint="eastAsia"/>
                <w:bCs/>
                <w:w w:val="84"/>
                <w:kern w:val="0"/>
                <w:szCs w:val="24"/>
              </w:rPr>
              <w:t>医疗费免税扣除</w:t>
            </w:r>
          </w:p>
        </w:tc>
        <w:tc>
          <w:tcPr>
            <w:tcW w:w="563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4077E3" w14:textId="03BC6A5B" w:rsidR="00FB7865" w:rsidRPr="00937B70" w:rsidRDefault="00726062" w:rsidP="00DA7E51">
            <w:pPr>
              <w:autoSpaceDE w:val="0"/>
              <w:autoSpaceDN w:val="0"/>
              <w:rPr>
                <w:rFonts w:ascii="SimSun" w:eastAsia="SimSun" w:hAnsi="SimSun" w:cs="Times New Roman"/>
                <w:spacing w:val="-10"/>
                <w:sz w:val="18"/>
                <w:szCs w:val="18"/>
              </w:rPr>
            </w:pPr>
            <w:r w:rsidRPr="00937B70">
              <w:rPr>
                <w:rFonts w:ascii="SimSun" w:eastAsia="SimSun" w:hAnsi="SimSun" w:cs="Times New Roman"/>
                <w:noProof/>
                <w:spacing w:val="-10"/>
                <w:sz w:val="20"/>
                <w:szCs w:val="18"/>
              </w:rPr>
              <mc:AlternateContent>
                <mc:Choice Requires="wps">
                  <w:drawing>
                    <wp:anchor distT="0" distB="0" distL="114300" distR="114300" simplePos="0" relativeHeight="251625984" behindDoc="0" locked="0" layoutInCell="1" allowOverlap="1" wp14:anchorId="4B8E8D23" wp14:editId="59705DE0">
                      <wp:simplePos x="0" y="0"/>
                      <wp:positionH relativeFrom="column">
                        <wp:posOffset>-14173</wp:posOffset>
                      </wp:positionH>
                      <wp:positionV relativeFrom="paragraph">
                        <wp:posOffset>101736</wp:posOffset>
                      </wp:positionV>
                      <wp:extent cx="1669869" cy="457200"/>
                      <wp:effectExtent l="0" t="0" r="26035" b="19050"/>
                      <wp:wrapNone/>
                      <wp:docPr id="79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869" cy="4572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D3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026" type="#_x0000_t185" style="position:absolute;left:0;text-align:left;margin-left:-1.1pt;margin-top:8pt;width:131.5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mw+AIAAE4GAAAOAAAAZHJzL2Uyb0RvYy54bWysVV1v2jAUfZ+0/2D5PU0CgUDUUNEA06Ru&#10;q9RNezaxQ7w6dmabhm7af9+1E2hpX6apQYquY/vce8794PLq0Aj0wLThSuY4vogwYrJUlMtdjr99&#10;3QQzjIwlkhKhJMvxIzP4avH+3WXXZmykaiUo0whApMm6Nse1tW0WhqasWUPMhWqZhM1K6YZYWOpd&#10;SDXpAL0R4SiKpmGnNG21Kpkx8HXVb+KFx68qVtovVWWYRSLHEJv1b+3fW/cOF5ck22nS1rwcwiD/&#10;EUVDuASnJ6gVsQTtNX8F1fBSK6Mqe1GqJlRVxUvmOQCbOHrB5q4mLfNcQBzTnmQybwdbfn641YjT&#10;HKfzOUaSNJCk5d4q7xvFUeIk6lqTwcm79lY7kqa9UeW9QVIVNZE7ttRadTUjFAKL3fnw7IJbGLiK&#10;tt0nRQGfAL5X61DpxgGCDujgk/J4Sgo7WFTCx3g6nc+mEFsJe8kkhax7FyQ73m61sR+YapAzcrzV&#10;pLxn9pZw7Z2QhxtjfW7owI/QHxhVjYBMPxCBwMM0HTCHwyHJjqjuplQbLoSvFSFRl+P5ZDTx4EYJ&#10;Tt2m10XvtoXQCECBhn8G2LNjWu0l9WBOs/VgW8JFb4NzIR0e8wUM0fvDIMhAxEnji+v3PJqvZ+tZ&#10;EiSj6TpIotUqWG6KJJhu4nSyGq+KYhX/cYHGSVZzSpl0sR4LPU7+rZCGlutL9FTqZ5zMc+ob/7ym&#10;Hp6HAXUCHA8+N0+UlptJlCbjWZCmk3GQjNdRcD3bFMGygDyl6+viev2C0trLZN6G1UlzlwC1t0zf&#10;1bRDlLvSGk/moxjDAibIKO0TjIjYwegrrcZIK/ud29r3jivkV0Uxi9xvUOaE3gtxTLZbndI1cHuS&#10;qpfMF4LvMtdYfYNuFX2EJoMYnGs3lMGolf6FUQcDLsfm555ohpH4KKFR3TQ8GvpobI8GkSVczbHF&#10;qDcL20/Nfav5rgbk2LOTyg2LirsS9fH0UQwLGFo+8mHAuqn4fO1PPf0NLP4CAAD//wMAUEsDBBQA&#10;BgAIAAAAIQAV7EXW3QAAAAgBAAAPAAAAZHJzL2Rvd25yZXYueG1sTI/NTsMwEITvSLyDtUjcWgcf&#10;oijEqfiVAAmJFujZjZckxV5HsdOGt2c5lePOjGbnq1azd+KAY+wDabhaZiCQmmB7ajV8vD8uChAx&#10;GbLGBUINPxhhVZ+fVaa04UhrPGxSK7iEYmk0dCkNpZSx6dCbuAwDEntfYfQm8Tm20o7myOXeSZVl&#10;ufSmJ/7QmQHvOmy+N5PXsF37V/eQpkLtX7a3T/757fN+32p9eTHfXINIOKdTGP7m83SoedMuTGSj&#10;cBoWSnGS9ZyR2Fd5xig7DUWRgawr+R+g/gUAAP//AwBQSwECLQAUAAYACAAAACEAtoM4kv4AAADh&#10;AQAAEwAAAAAAAAAAAAAAAAAAAAAAW0NvbnRlbnRfVHlwZXNdLnhtbFBLAQItABQABgAIAAAAIQA4&#10;/SH/1gAAAJQBAAALAAAAAAAAAAAAAAAAAC8BAABfcmVscy8ucmVsc1BLAQItABQABgAIAAAAIQDX&#10;1lmw+AIAAE4GAAAOAAAAAAAAAAAAAAAAAC4CAABkcnMvZTJvRG9jLnhtbFBLAQItABQABgAIAAAA&#10;IQAV7EXW3QAAAAgBAAAPAAAAAAAAAAAAAAAAAFIFAABkcnMvZG93bnJldi54bWxQSwUGAAAAAAQA&#10;BADzAAAAXAYAAAAA&#10;">
                      <v:textbox inset="0,0,0,0"/>
                    </v:shape>
                  </w:pict>
                </mc:Fallback>
              </mc:AlternateContent>
            </w:r>
            <w:r w:rsidR="00FB7865" w:rsidRPr="00937B70">
              <w:rPr>
                <w:rFonts w:ascii="SimSun" w:eastAsia="SimSun" w:hAnsi="SimSun" w:cs="Times New Roman"/>
                <w:noProof/>
                <w:spacing w:val="-10"/>
                <w:sz w:val="20"/>
                <w:szCs w:val="18"/>
              </w:rPr>
              <mc:AlternateContent>
                <mc:Choice Requires="wps">
                  <w:drawing>
                    <wp:anchor distT="0" distB="0" distL="114300" distR="114300" simplePos="0" relativeHeight="251618816" behindDoc="0" locked="0" layoutInCell="1" allowOverlap="1" wp14:anchorId="66CB241E" wp14:editId="5015D9EE">
                      <wp:simplePos x="0" y="0"/>
                      <wp:positionH relativeFrom="column">
                        <wp:posOffset>1983105</wp:posOffset>
                      </wp:positionH>
                      <wp:positionV relativeFrom="paragraph">
                        <wp:posOffset>24765</wp:posOffset>
                      </wp:positionV>
                      <wp:extent cx="497840" cy="297815"/>
                      <wp:effectExtent l="0" t="0" r="16510" b="26035"/>
                      <wp:wrapNone/>
                      <wp:docPr id="25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978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D12E3D" w14:textId="77777777" w:rsidR="00543F3C" w:rsidRPr="00CC2BDE" w:rsidRDefault="00543F3C" w:rsidP="00FB7865">
                                  <w:pPr>
                                    <w:spacing w:line="200" w:lineRule="exact"/>
                                    <w:jc w:val="center"/>
                                    <w:rPr>
                                      <w:rFonts w:eastAsia="SimSun"/>
                                      <w:sz w:val="18"/>
                                      <w:szCs w:val="18"/>
                                      <w:lang w:eastAsia="zh-CN"/>
                                    </w:rPr>
                                  </w:pPr>
                                  <w:r w:rsidRPr="00CC2BDE">
                                    <w:rPr>
                                      <w:rFonts w:eastAsia="SimSun" w:hint="eastAsia"/>
                                      <w:sz w:val="18"/>
                                      <w:szCs w:val="18"/>
                                      <w:lang w:eastAsia="zh-CN"/>
                                    </w:rPr>
                                    <w:t>总所得金额等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241E" id="Rectangle 102" o:spid="_x0000_s1069" style="position:absolute;left:0;text-align:left;margin-left:156.15pt;margin-top:1.95pt;width:39.2pt;height:23.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c7wIAADoGAAAOAAAAZHJzL2Uyb0RvYy54bWysVFtvmzAUfp+0/2D5nXIJJASVVCkh06Rd&#10;qnXTnh0wwRrYzHZCumn/fccm0KZ9maaChI7x8fH3fedyfXNqG3SkUjHBU+xfeRhRXoiS8X2Kv33d&#10;OjFGShNekkZwmuIHqvDN6u2b675LaCBq0ZRUIgjCVdJ3Ka617hLXVUVNW6KuREc5bFZCtkTDUu7d&#10;UpIeoreNG3je3O2FLDspCqoU/N0Mm3hl41cVLfTnqlJUoybFgE3br7Tfnfm6q2uS7CXpalacYZD/&#10;QNESxuHSKdSGaIIOkr0I1bJCCiUqfVWI1hVVxQpqOQAb33vG5r4mHbVcQBzVTTKp1wtbfDreScTK&#10;FAcRpIqTFpL0BWQjfN9Q5HuBkajvVAKe992dNCRV90EUPxTiIqvBj66lFH1NSQnAfOPvXhwwCwVH&#10;0a7/KEqITw5aWLVOlWxNQNABnWxSHqak0JNGBfwMl4s4hNQVsBWA7Uf2BpKMhzup9DsqWmSMFEsA&#10;b4OT4welDRiSjC7mLi62rGls3huO+hQvoyCyB5RoWGk2LUe532WNREdiKsc+53sv3FqmoX4b1qY4&#10;npxIYsTIeWlv0YQ1gw1IGm6CU1uZAzxYnTSY9j9wtlXze+kt8ziPQycM5rkTepuNs95moTPf+oto&#10;M9tk2cb/Y1D7YVKzsqTcAB8r2A//rULOvTTU3lTDFwTVUx229nmpg3sJw2oOrC4prbeRtwhnsbNY&#10;RDMnnOWecxtvM2ed+fP5Ir/NbvNnlHIrk3odVpPmBpU4QNru67JHJTNFM4uWgY9hAaMhWAyJRKTZ&#10;w0wrtMRICv2d6do2pKlQE+NCmdgz71mZKfogxJhss5rSdeb2KBUUx1gItn1Mxwydp0+7k23RmW0u&#10;0047UT5AQwEsg8YMYDBqIX9h1MMwS7H6eSCSYtS859CUZvKNhhyN3WgQXsDRFGuMBjPTw4Q8dJLt&#10;a4jsW8JcrKFxK2ab6hEFUDALGFCWzHmYmgn4dG29Hkf+6i8AAAD//wMAUEsDBBQABgAIAAAAIQCe&#10;uZLe3AAAAAgBAAAPAAAAZHJzL2Rvd25yZXYueG1sTI/BTsMwEETvSPyDtUjcqN1E0DaNU6FKXEEt&#10;XLht4m0ciNchdpvw95gT3GY1o5m35W52vbjQGDrPGpYLBYK48abjVsPb69PdGkSIyAZ7z6ThmwLs&#10;quurEgvjJz7Q5RhbkUo4FKjBxjgUUobGksOw8ANx8k5+dBjTObbSjDilctfLTKkH6bDjtGBxoL2l&#10;5vN4dhoO7yOvgp2+nhVNdYf77INfnNa3N/PjFkSkOf6F4Rc/oUOVmGp/ZhNEryFfZnmKJrEBkfx8&#10;o1Ygag33ag2yKuX/B6ofAAAA//8DAFBLAQItABQABgAIAAAAIQC2gziS/gAAAOEBAAATAAAAAAAA&#10;AAAAAAAAAAAAAABbQ29udGVudF9UeXBlc10ueG1sUEsBAi0AFAAGAAgAAAAhADj9If/WAAAAlAEA&#10;AAsAAAAAAAAAAAAAAAAALwEAAF9yZWxzLy5yZWxzUEsBAi0AFAAGAAgAAAAhAJH98VzvAgAAOgYA&#10;AA4AAAAAAAAAAAAAAAAALgIAAGRycy9lMm9Eb2MueG1sUEsBAi0AFAAGAAgAAAAhAJ65kt7cAAAA&#10;CAEAAA8AAAAAAAAAAAAAAAAASQUAAGRycy9kb3ducmV2LnhtbFBLBQYAAAAABAAEAPMAAABSBgAA&#10;AAA=&#10;" filled="f">
                      <v:textbox inset="0,0,0,0">
                        <w:txbxContent>
                          <w:p w14:paraId="01D12E3D" w14:textId="77777777" w:rsidR="00543F3C" w:rsidRPr="00CC2BDE" w:rsidRDefault="00543F3C" w:rsidP="00FB7865">
                            <w:pPr>
                              <w:spacing w:line="200" w:lineRule="exact"/>
                              <w:jc w:val="center"/>
                              <w:rPr>
                                <w:rFonts w:eastAsia="SimSun"/>
                                <w:sz w:val="18"/>
                                <w:szCs w:val="18"/>
                                <w:lang w:eastAsia="zh-CN"/>
                              </w:rPr>
                            </w:pPr>
                            <w:r w:rsidRPr="00CC2BDE">
                              <w:rPr>
                                <w:rFonts w:eastAsia="SimSun" w:hint="eastAsia"/>
                                <w:sz w:val="18"/>
                                <w:szCs w:val="18"/>
                                <w:lang w:eastAsia="zh-CN"/>
                              </w:rPr>
                              <w:t>总所得金额等</w:t>
                            </w:r>
                          </w:p>
                        </w:txbxContent>
                      </v:textbox>
                    </v:rect>
                  </w:pict>
                </mc:Fallback>
              </mc:AlternateContent>
            </w:r>
            <w:r w:rsidR="00FB7865" w:rsidRPr="00937B70">
              <w:rPr>
                <w:rFonts w:ascii="SimSun" w:eastAsia="SimSun" w:hAnsi="SimSun" w:cs="Times New Roman"/>
                <w:noProof/>
                <w:spacing w:val="-10"/>
                <w:sz w:val="20"/>
                <w:szCs w:val="18"/>
              </w:rPr>
              <mc:AlternateContent>
                <mc:Choice Requires="wps">
                  <w:drawing>
                    <wp:anchor distT="0" distB="0" distL="114300" distR="114300" simplePos="0" relativeHeight="251612672" behindDoc="0" locked="0" layoutInCell="1" allowOverlap="1" wp14:anchorId="1475DCD4" wp14:editId="6EA69999">
                      <wp:simplePos x="0" y="0"/>
                      <wp:positionH relativeFrom="column">
                        <wp:posOffset>2931523</wp:posOffset>
                      </wp:positionH>
                      <wp:positionV relativeFrom="paragraph">
                        <wp:posOffset>125639</wp:posOffset>
                      </wp:positionV>
                      <wp:extent cx="515983" cy="381000"/>
                      <wp:effectExtent l="0" t="0" r="17780" b="0"/>
                      <wp:wrapNone/>
                      <wp:docPr id="78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98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C15CEE" w14:textId="77777777" w:rsidR="00543F3C" w:rsidRDefault="00543F3C" w:rsidP="00FB7865">
                                  <w:pPr>
                                    <w:spacing w:line="180" w:lineRule="exact"/>
                                    <w:rPr>
                                      <w:rFonts w:ascii="HGｺﾞｼｯｸM" w:eastAsia="SimSun"/>
                                      <w:spacing w:val="-10"/>
                                      <w:sz w:val="18"/>
                                      <w:szCs w:val="18"/>
                                      <w:lang w:eastAsia="zh-CN"/>
                                    </w:rPr>
                                  </w:pPr>
                                  <w:r>
                                    <w:rPr>
                                      <w:rFonts w:ascii="HGｺﾞｼｯｸM" w:eastAsia="SimSun" w:hint="eastAsia"/>
                                      <w:spacing w:val="-10"/>
                                      <w:sz w:val="18"/>
                                      <w:szCs w:val="18"/>
                                      <w:lang w:eastAsia="zh-CN"/>
                                    </w:rPr>
                                    <w:t>当中少的</w:t>
                                  </w:r>
                                </w:p>
                                <w:p w14:paraId="5E170E1F" w14:textId="77777777" w:rsidR="00543F3C" w:rsidRDefault="00543F3C" w:rsidP="00FB7865">
                                  <w:pPr>
                                    <w:spacing w:line="180" w:lineRule="exact"/>
                                  </w:pPr>
                                  <w:r>
                                    <w:rPr>
                                      <w:rFonts w:ascii="HGｺﾞｼｯｸM" w:eastAsia="SimSun" w:hint="eastAsia"/>
                                      <w:spacing w:val="-10"/>
                                      <w:sz w:val="18"/>
                                      <w:szCs w:val="18"/>
                                      <w:lang w:eastAsia="zh-CN"/>
                                    </w:rPr>
                                    <w:t>一方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DCD4" id="Rectangle 101" o:spid="_x0000_s1070" style="position:absolute;left:0;text-align:left;margin-left:230.85pt;margin-top:9.9pt;width:40.65pt;height:30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yk6QIAAGwGAAAOAAAAZHJzL2Uyb0RvYy54bWysVcGOmzAQvVfqP1i+s0BCEkBLqgRCVWnb&#10;rrrtBzhgglWwqe0s2Vb9945NyCZpD1W3OaCxPR6/N29mcvvm0DbokUrFBE+wf+NhRHkhSsZ3Cf7y&#10;OXdCjJQmvCSN4DTBT1ThN8vXr277LqYTUYumpBJBEK7ivktwrXUXu64qatoSdSM6yuGwErIlGpZy&#10;55aS9BC9bdyJ583dXsiyk6KgSsFuNhzipY1fVbTQH6tKUY2aBAM2bb/Sfrfm6y5vSbyTpKtZcYRB&#10;/gFFSxiHR0+hMqIJ2kv2W6iWFVIoUembQrSuqCpWUMsB2PjeFZuHmnTUcoHkqO6UJvX/whYfHu8l&#10;YmWCF+EUI05aEOkTpI3wXUOR7/kmRX2nYvB86O6lIam6O1F8VYiLtAY/upJS9DUlJQCz/u7FBbNQ&#10;cBVt+/eihPhkr4XN1qGSrQkIeUAHK8rTSRR60KiAzZk/iwy0Ao6moe95VjSXxOPlTir9looWGSPB&#10;EsDb4OTxTmkAD66ji3mLi5w1jdW94Rcb4DjsUFs4w20SAxAwjaeBZEX9EXnRJtyEgRNM5hsn8LLM&#10;WeVp4MxzfzHLplmaZv5Pg8IP4pqVJeXm0bHA/ODvBDyW+lAapxJTomGlCWcgKbnbpo1EjwQKPLc/&#10;IxhQOXNzL2HYY+ByRcmfBN56Ejn5PFw4QR7MnGjhhY7nR+to7gVRkOWXlO4Ypy+nhPoER7PJzGp2&#10;BvqKG+j+LP2FW8s0jJCGtQkOT04kNvW44aUVWhPWDPZZKgz8P6dilc+8RTANncViNnWC6cZz1mGe&#10;OqvUn88Xm3W63lypu7EVo16eDavJWfmd4T2+8QwZRB5r0zac6bGhV/Vhe7BNPZ2M7bsV5RO0oBTQ&#10;IjAIYWSDUQv5HaMexl+C1bc9kRSj5h2HNjazcjTkaGxHg/ACriZYYzSYqR5m6r6TbFdDZN/KycUK&#10;Wr1itg3NGBhQAAWzgJFmyRzHr5mZ52vr9fwnsfwFAAD//wMAUEsDBBQABgAIAAAAIQAUydGY4AAA&#10;AAkBAAAPAAAAZHJzL2Rvd25yZXYueG1sTI9LT8MwEITvSPwHa5G4UadQ2ibEqSoeao/0IRVubrwk&#10;EfY6it0m8OtZTnDcmU+zM/licFacsQuNJwXjUQICqfSmoUrBfvdyMwcRoiajrSdU8IUBFsXlRa4z&#10;43va4HkbK8EhFDKtoI6xzaQMZY1Oh5Fvkdj78J3Tkc+ukqbTPYc7K2+TZCqdbog/1LrFxxrLz+3J&#10;KVjN2+Xb2n/3lX1+Xx1eD+nTLo1KXV8NywcQEYf4B8Nvfa4OBXc6+hOZIKyCyXQ8Y5SNlCcwcD+5&#10;43FHBTMWZJHL/wuKHwAAAP//AwBQSwECLQAUAAYACAAAACEAtoM4kv4AAADhAQAAEwAAAAAAAAAA&#10;AAAAAAAAAAAAW0NvbnRlbnRfVHlwZXNdLnhtbFBLAQItABQABgAIAAAAIQA4/SH/1gAAAJQBAAAL&#10;AAAAAAAAAAAAAAAAAC8BAABfcmVscy8ucmVsc1BLAQItABQABgAIAAAAIQCbUcyk6QIAAGwGAAAO&#10;AAAAAAAAAAAAAAAAAC4CAABkcnMvZTJvRG9jLnhtbFBLAQItABQABgAIAAAAIQAUydGY4AAAAAkB&#10;AAAPAAAAAAAAAAAAAAAAAEMFAABkcnMvZG93bnJldi54bWxQSwUGAAAAAAQABADzAAAAUAYAAAAA&#10;" filled="f" stroked="f">
                      <v:textbox inset="0,0,0,0">
                        <w:txbxContent>
                          <w:p w14:paraId="5DC15CEE" w14:textId="77777777" w:rsidR="00543F3C" w:rsidRDefault="00543F3C" w:rsidP="00FB7865">
                            <w:pPr>
                              <w:spacing w:line="180" w:lineRule="exact"/>
                              <w:rPr>
                                <w:rFonts w:ascii="HGｺﾞｼｯｸM" w:eastAsia="SimSun"/>
                                <w:spacing w:val="-10"/>
                                <w:sz w:val="18"/>
                                <w:szCs w:val="18"/>
                                <w:lang w:eastAsia="zh-CN"/>
                              </w:rPr>
                            </w:pPr>
                            <w:r>
                              <w:rPr>
                                <w:rFonts w:ascii="HGｺﾞｼｯｸM" w:eastAsia="SimSun" w:hint="eastAsia"/>
                                <w:spacing w:val="-10"/>
                                <w:sz w:val="18"/>
                                <w:szCs w:val="18"/>
                                <w:lang w:eastAsia="zh-CN"/>
                              </w:rPr>
                              <w:t>当中少的</w:t>
                            </w:r>
                          </w:p>
                          <w:p w14:paraId="5E170E1F" w14:textId="77777777" w:rsidR="00543F3C" w:rsidRDefault="00543F3C" w:rsidP="00FB7865">
                            <w:pPr>
                              <w:spacing w:line="180" w:lineRule="exact"/>
                            </w:pPr>
                            <w:r>
                              <w:rPr>
                                <w:rFonts w:ascii="HGｺﾞｼｯｸM" w:eastAsia="SimSun" w:hint="eastAsia"/>
                                <w:spacing w:val="-10"/>
                                <w:sz w:val="18"/>
                                <w:szCs w:val="18"/>
                                <w:lang w:eastAsia="zh-CN"/>
                              </w:rPr>
                              <w:t>一方</w:t>
                            </w:r>
                          </w:p>
                        </w:txbxContent>
                      </v:textbox>
                    </v:rect>
                  </w:pict>
                </mc:Fallback>
              </mc:AlternateContent>
            </w:r>
          </w:p>
          <w:p w14:paraId="41440E4A" w14:textId="1E4D33E8" w:rsidR="00FB7865" w:rsidRPr="00937B70" w:rsidRDefault="00FB7865" w:rsidP="00DA7E51">
            <w:pPr>
              <w:autoSpaceDE w:val="0"/>
              <w:autoSpaceDN w:val="0"/>
              <w:rPr>
                <w:rFonts w:ascii="SimSun" w:eastAsia="SimSun" w:hAnsi="SimSun" w:cs="Times New Roman"/>
                <w:spacing w:val="-10"/>
                <w:sz w:val="18"/>
                <w:szCs w:val="18"/>
              </w:rPr>
            </w:pPr>
            <w:r w:rsidRPr="00937B70">
              <w:rPr>
                <w:rFonts w:ascii="SimSun" w:eastAsia="SimSun" w:hAnsi="SimSun" w:cs="Times New Roman"/>
                <w:noProof/>
                <w:spacing w:val="-10"/>
                <w:sz w:val="20"/>
                <w:szCs w:val="18"/>
              </w:rPr>
              <mc:AlternateContent>
                <mc:Choice Requires="wps">
                  <w:drawing>
                    <wp:anchor distT="0" distB="0" distL="114300" distR="114300" simplePos="0" relativeHeight="251647488" behindDoc="0" locked="0" layoutInCell="1" allowOverlap="1" wp14:anchorId="62A6D923" wp14:editId="613B9D45">
                      <wp:simplePos x="0" y="0"/>
                      <wp:positionH relativeFrom="column">
                        <wp:posOffset>763905</wp:posOffset>
                      </wp:positionH>
                      <wp:positionV relativeFrom="paragraph">
                        <wp:posOffset>19686</wp:posOffset>
                      </wp:positionV>
                      <wp:extent cx="832485" cy="419100"/>
                      <wp:effectExtent l="0" t="0" r="24765" b="19050"/>
                      <wp:wrapNone/>
                      <wp:docPr id="79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19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2BB2D0" w14:textId="77777777" w:rsidR="00543F3C" w:rsidRPr="00702030" w:rsidRDefault="00543F3C" w:rsidP="00FB7865">
                                  <w:pPr>
                                    <w:jc w:val="center"/>
                                    <w:rPr>
                                      <w:rFonts w:eastAsia="SimSun"/>
                                      <w:lang w:eastAsia="zh-CN"/>
                                    </w:rPr>
                                  </w:pPr>
                                  <w:r>
                                    <w:rPr>
                                      <w:rFonts w:ascii="HGｺﾞｼｯｸM" w:eastAsia="SimSun" w:hint="eastAsia"/>
                                      <w:kern w:val="0"/>
                                      <w:sz w:val="18"/>
                                      <w:szCs w:val="18"/>
                                      <w:lang w:eastAsia="zh-CN"/>
                                    </w:rPr>
                                    <w:t>保险费等赔偿金额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6D923" id="Rectangle 100" o:spid="_x0000_s1071" style="position:absolute;left:0;text-align:left;margin-left:60.15pt;margin-top:1.55pt;width:65.55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48AIAADoGAAAOAAAAZHJzL2Uyb0RvYy54bWysVFtvmzAUfp+0/2D5nQKBJASVVCkh06Rd&#10;qnXTnh0wwZqxme2EdNP++45NQpv2ZZqaSOgcX46/7zuX65tjy9GBKs2kyHB4FWBERSkrJnYZ/vZ1&#10;4yUYaUNERbgUNMMPVOOb5ds3132X0olsJK+oQhBE6LTvMtwY06W+r8uGtkRfyY4K2KylaokBV+38&#10;SpEeorfcnwTBzO+lqjolS6o1rK6HTbx08eualuZzXWtqEM8wYDPuq9x3a7/+8pqkO0W6hpUnGOQ/&#10;ULSECXh0DLUmhqC9Yi9CtaxUUsvaXJWy9WVds5I6DsAmDJ6xuW9IRx0XEEd3o0z69cKWnw53CrEq&#10;w/MFpEqQFpL0BWQjYscpCgMnUd/pFE7ed3fKktTdB1n+0EjIvIFzdKWU7BtKKgAWWkn9iwvW0XAV&#10;bfuPsoL4ZG+kU+tYq9YGBB3Q0SXlYUwKPRpUwmISTeJkilEJW3G4OCHySXq+3Clt3lHZImtkWAF4&#10;F5wcPmhjwZD0fMS+JeSGce7yzgXqM7yYTqbugpacVXbTcVS7bc4VOhBbOe7nmAH7p8daZqB+OWsB&#10;6HiIpFaMQlTuFUMYH2xAwoUNTl1lDvDAOxow3TpwdlXzexEsiqRIYi+ezAovDtZrb7XJY2+2CefT&#10;dbTO83X4x6IO47RhVUWFBX6u4DD+two59dJQe2MNXxDUT3XYuN9LHfxLGE5zYHVJabWZBvM4Srz5&#10;fBp5cVQE3m2yyb1VHs5m8+I2vy2eUSqcTPp1WI2aW1RyD2m7b6oeVcwWTTRdTEIMDoyGyXxIJCJ8&#10;BzOtNAojJc13ZhrXkLZCbYwLZZLA/k/KjNEHIc7Jtt6YrhO3R6mgOM6F4NrHdowdYzo1x+3RtWgU&#10;2Qfs0lZWD9BQAMuisQMYjEaqXxj1MMwyrH/uiaIY8fcCmtJOvrOhzsb2bBBRwtUMG4wGMzfDhNx3&#10;iu0aiBw6wkKuoHFr5prqEQVQsA4MKEfmNEztBHzqu1OPI3/5FwAA//8DAFBLAwQUAAYACAAAACEA&#10;qFcoENsAAAAIAQAADwAAAGRycy9kb3ducmV2LnhtbEyPwU7DMBBE70j8g7VI3KidFEob4lSoEldQ&#10;CxduTrwkgXgdbLcJf89yosfRjGbelNvZDeKEIfaeNGQLBQKp8banVsPb69PNGkRMhqwZPKGGH4yw&#10;rS4vSlNYP9EeT4fUCi6hWBgNXUpjIWVsOnQmLvyIxN6HD84klqGVNpiJy90gc6VW0pmeeKEzI+46&#10;bL4OR6dh/x7oPnbT97PCqe7NLv+kF6f19dX8+AAi4Zz+w/CHz+hQMVPtj2SjGFjnaslRDcsMBPv5&#10;XXYLotaw2mQgq1KeH6h+AQAA//8DAFBLAQItABQABgAIAAAAIQC2gziS/gAAAOEBAAATAAAAAAAA&#10;AAAAAAAAAAAAAABbQ29udGVudF9UeXBlc10ueG1sUEsBAi0AFAAGAAgAAAAhADj9If/WAAAAlAEA&#10;AAsAAAAAAAAAAAAAAAAALwEAAF9yZWxzLy5yZWxzUEsBAi0AFAAGAAgAAAAhAEon4XjwAgAAOgYA&#10;AA4AAAAAAAAAAAAAAAAALgIAAGRycy9lMm9Eb2MueG1sUEsBAi0AFAAGAAgAAAAhAKhXKBDbAAAA&#10;CAEAAA8AAAAAAAAAAAAAAAAASgUAAGRycy9kb3ducmV2LnhtbFBLBQYAAAAABAAEAPMAAABSBgAA&#10;AAA=&#10;" filled="f">
                      <v:textbox inset="0,0,0,0">
                        <w:txbxContent>
                          <w:p w14:paraId="612BB2D0" w14:textId="77777777" w:rsidR="00543F3C" w:rsidRPr="00702030" w:rsidRDefault="00543F3C" w:rsidP="00FB7865">
                            <w:pPr>
                              <w:jc w:val="center"/>
                              <w:rPr>
                                <w:rFonts w:eastAsia="SimSun"/>
                                <w:lang w:eastAsia="zh-CN"/>
                              </w:rPr>
                            </w:pPr>
                            <w:r>
                              <w:rPr>
                                <w:rFonts w:ascii="HGｺﾞｼｯｸM" w:eastAsia="SimSun" w:hint="eastAsia"/>
                                <w:kern w:val="0"/>
                                <w:sz w:val="18"/>
                                <w:szCs w:val="18"/>
                                <w:lang w:eastAsia="zh-CN"/>
                              </w:rPr>
                              <w:t>保险费等赔偿金额</w:t>
                            </w:r>
                          </w:p>
                        </w:txbxContent>
                      </v:textbox>
                    </v:rect>
                  </w:pict>
                </mc:Fallback>
              </mc:AlternateContent>
            </w:r>
            <w:r w:rsidRPr="00937B70">
              <w:rPr>
                <w:rFonts w:ascii="SimSun" w:eastAsia="SimSun" w:hAnsi="SimSun" w:cs="Times New Roman"/>
                <w:noProof/>
                <w:sz w:val="20"/>
                <w:szCs w:val="18"/>
              </w:rPr>
              <mc:AlternateContent>
                <mc:Choice Requires="wps">
                  <w:drawing>
                    <wp:anchor distT="0" distB="0" distL="114300" distR="114300" simplePos="0" relativeHeight="251675136" behindDoc="0" locked="0" layoutInCell="1" allowOverlap="1" wp14:anchorId="2E5705C5" wp14:editId="3F3DA9F8">
                      <wp:simplePos x="0" y="0"/>
                      <wp:positionH relativeFrom="column">
                        <wp:posOffset>2798445</wp:posOffset>
                      </wp:positionH>
                      <wp:positionV relativeFrom="paragraph">
                        <wp:posOffset>20229</wp:posOffset>
                      </wp:positionV>
                      <wp:extent cx="138793" cy="294640"/>
                      <wp:effectExtent l="0" t="0" r="13970" b="10160"/>
                      <wp:wrapNone/>
                      <wp:docPr id="8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93"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EC4D6B" w14:textId="77777777" w:rsidR="00543F3C" w:rsidRPr="00976983" w:rsidRDefault="00543F3C" w:rsidP="00FB7865">
                                  <w:pPr>
                                    <w:jc w:val="center"/>
                                    <w:rPr>
                                      <w:rFonts w:ascii="HGｺﾞｼｯｸM" w:eastAsia="HGｺﾞｼｯｸM"/>
                                      <w:sz w:val="18"/>
                                      <w:szCs w:val="18"/>
                                    </w:rPr>
                                  </w:pPr>
                                  <w:r w:rsidRPr="00976983">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5705C5" id="_x0000_s1072" style="position:absolute;left:0;text-align:left;margin-left:220.35pt;margin-top:1.6pt;width:10.95pt;height:2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di6AIAABEGAAAOAAAAZHJzL2Uyb0RvYy54bWysVNuOmzAQfa/Uf7D8zgKBBIKWrLKEVJV6&#10;WXVb9dkBE6wam9pOyLbqv3dsctnLS1UtSGgG2+M5Z+bM9c2h42hPlWZS5Di8CjCiopI1E9scf/u6&#10;9lKMtCGiJlwKmuMHqvHN4u2b66HP6ES2ktdUIQgidDb0OW6N6TPf11VLO6KvZE8FLDZSdcSAq7Z+&#10;rcgA0TvuT4Jg5g9S1b2SFdUa/q7GRbxw8ZuGVuZz02hqEM8x5GbcV7nvxn79xTXJtor0LauOaZD/&#10;yKIjTMCl51ArYgjaKfYiVMcqJbVszFUlO182DauowwBowuAZmvuW9NRhAXJ0f6ZJv17Y6tP+TiFW&#10;5zhNMBKkgxp9AdaI2HKK5oklaOh1Bvvu+ztlIer+g6x+aCRk0cI2ulRKDi0lNaQV2v3+kwPW0XAU&#10;bYaPsobwZGek4+rQqM4GBBbQwZXk4VwSejCogp9hlCbzCKMKlibzeBa7kvkkOx3ulTbvqOyQNXKs&#10;IHcXnOw/aGOTIdlpi71LyDXj3FWdCzTkeD6dTN2BRysdM9CUnHXASmCfsU0sxlLU7rAhjI82XMCF&#10;DU1du423gncwYLr/AMW1wu95MC/TMo29eDIrvThYrbzluoi92TpMpqtoVRSr8I9NJoyzltU1FTbZ&#10;U1uG8b+V/SiQsaHOjaklZ7UNZ1PSarspuEJ7ArJYu8cVDlYu2/ynaTgqAdVTSMv1NEjiKPWSZBp5&#10;cVQG3m26LrxlEc5mSXlb3JbPIJWOJv06qM6c26zkDsp239YDqpnthWg6n4QYHND7JBkLiQjfwqCq&#10;jMJISfOdmdapzDbeC2bSwL5HZs7RRyJOxbbeuVxHbBeqoDlOjeBUYYUwCsocNgenuyi2F1iVbGT9&#10;ADqBtJwYYKqC0Ur1C6MBJlSO9c8dURQj/l6A1uw4OxnqZGxOBhEVHD0iHZ3CjINv1yu2bSF2eGz8&#10;JSiyYU4tlzwAhHVg7jg4xxlpB9tj3+26TPLFXwAAAP//AwBQSwMEFAAGAAgAAAAhAIMYAnbfAAAA&#10;CAEAAA8AAABkcnMvZG93bnJldi54bWxMj81OwzAQhO9IvIO1SFwQdQhRSkKcquKnOaIWLtzceOtE&#10;xOsodtvw9iwnuM1qRjPfVqvZDeKEU+g9KbhbJCCQWm96sgo+3l9vH0CEqMnowRMq+MYAq/ryotKl&#10;8Wfa4mkXreASCqVW0MU4llKGtkOnw8KPSOwd/OR05HOy0kz6zOVukGmS5NLpnnih0yM+ddh+7Y5O&#10;wfJ5fYNvn/4QX4pN0dhtsylso9T11bx+BBFxjn9h+MVndKiZae+PZIIYFGRZsuSogvsUBPtZnuYg&#10;9iyKHGRdyf8P1D8AAAD//wMAUEsBAi0AFAAGAAgAAAAhALaDOJL+AAAA4QEAABMAAAAAAAAAAAAA&#10;AAAAAAAAAFtDb250ZW50X1R5cGVzXS54bWxQSwECLQAUAAYACAAAACEAOP0h/9YAAACUAQAACwAA&#10;AAAAAAAAAAAAAAAvAQAAX3JlbHMvLnJlbHNQSwECLQAUAAYACAAAACEAsOvHYugCAAARBgAADgAA&#10;AAAAAAAAAAAAAAAuAgAAZHJzL2Uyb0RvYy54bWxQSwECLQAUAAYACAAAACEAgxgCdt8AAAAIAQAA&#10;DwAAAAAAAAAAAAAAAABCBQAAZHJzL2Rvd25yZXYueG1sUEsFBgAAAAAEAAQA8wAAAE4GAAAAAA==&#10;" filled="f" stroked="f">
                      <v:textbox inset="0,0,0,0">
                        <w:txbxContent>
                          <w:p w14:paraId="61EC4D6B" w14:textId="77777777" w:rsidR="00543F3C" w:rsidRPr="00976983" w:rsidRDefault="00543F3C" w:rsidP="00FB7865">
                            <w:pPr>
                              <w:jc w:val="center"/>
                              <w:rPr>
                                <w:rFonts w:ascii="HGｺﾞｼｯｸM" w:eastAsia="HGｺﾞｼｯｸM"/>
                                <w:sz w:val="18"/>
                                <w:szCs w:val="18"/>
                              </w:rPr>
                            </w:pPr>
                            <w:r w:rsidRPr="00976983">
                              <w:rPr>
                                <w:rFonts w:ascii="HGｺﾞｼｯｸM" w:eastAsia="HGｺﾞｼｯｸM" w:hint="eastAsia"/>
                                <w:sz w:val="18"/>
                                <w:szCs w:val="18"/>
                              </w:rPr>
                              <w:t>＞</w:t>
                            </w:r>
                          </w:p>
                        </w:txbxContent>
                      </v:textbox>
                    </v:rect>
                  </w:pict>
                </mc:Fallback>
              </mc:AlternateContent>
            </w:r>
            <w:r w:rsidRPr="00937B70">
              <w:rPr>
                <w:rFonts w:ascii="SimSun" w:eastAsia="SimSun" w:hAnsi="SimSun" w:cs="Times New Roman"/>
                <w:noProof/>
                <w:sz w:val="20"/>
                <w:szCs w:val="18"/>
              </w:rPr>
              <mc:AlternateContent>
                <mc:Choice Requires="wps">
                  <w:drawing>
                    <wp:anchor distT="0" distB="0" distL="114300" distR="114300" simplePos="0" relativeHeight="251667968" behindDoc="0" locked="0" layoutInCell="1" allowOverlap="1" wp14:anchorId="1FD29521" wp14:editId="3BAE54ED">
                      <wp:simplePos x="0" y="0"/>
                      <wp:positionH relativeFrom="column">
                        <wp:posOffset>1666058</wp:posOffset>
                      </wp:positionH>
                      <wp:positionV relativeFrom="paragraph">
                        <wp:posOffset>13879</wp:posOffset>
                      </wp:positionV>
                      <wp:extent cx="348342" cy="294640"/>
                      <wp:effectExtent l="0" t="0" r="13970" b="10160"/>
                      <wp:wrapNone/>
                      <wp:docPr id="8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342"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2CD3E" w14:textId="77777777" w:rsidR="00543F3C" w:rsidRDefault="00543F3C" w:rsidP="00FB7865">
                                  <w:pPr>
                                    <w:jc w:val="center"/>
                                  </w:pPr>
                                  <w:r>
                                    <w:rPr>
                                      <w:rFonts w:ascii="HGｺﾞｼｯｸM" w:eastAsia="HGｺﾞｼｯｸM" w:hint="eastAsia"/>
                                      <w:sz w:val="18"/>
                                      <w:szCs w:val="18"/>
                                    </w:rPr>
                                    <w:t>―</w:t>
                                  </w:r>
                                  <w:r w:rsidRPr="00C31EDA">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29521" id="_x0000_s1073" style="position:absolute;left:0;text-align:left;margin-left:131.2pt;margin-top:1.1pt;width:27.45pt;height:2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5g6AIAABEGAAAOAAAAZHJzL2Uyb0RvYy54bWysVNuOmzAQfa/Uf7D8znJNQtCSVZYkVaVe&#10;Vt1WfXbABKvGprYTsq367x2bkOzlpaoWJDSD7fGcM3Pm+ubYcnSgSjMpchxeBRhRUcqKiV2Ov33d&#10;eClG2hBRES4FzfED1fhm8fbNdd9lNJKN5BVVCIIInfVdjhtjusz3ddnQlugr2VEBi7VULTHgqp1f&#10;KdJD9Jb7URBM/V6qqlOypFrD39WwiBcufl3T0nyua00N4jmG3Iz7Kvfd2q+/uCbZTpGuYeUpDfIf&#10;WbSECbj0HGpFDEF7xV6EalmppJa1uSpl68u6ZiV1GABNGDxDc9+QjjosQI7uzjTp1wtbfjrcKcSq&#10;HKdTjARpoUZfgDUidpyi+cwS1Hc6g3333Z2yEHX3QZY/NBKyaGAbXSol+4aSCtIK7X7/yQHraDiK&#10;tv1HWUF4sjfScXWsVWsDAgvo6ErycC4JPRpUws84SeMkwqiEpWieTBNXMp9k4+FOafOOyhZZI8cK&#10;cnfByeGDNjYZko1b7F1CbhjnrupcoD7H80k0cQcerbTMQFNy1gIrgX2GNrEY16Jyhw1hfLDhAi5s&#10;aOrabbgVvKMB0/0HKK4Vfs+D+Tpdp4mXRNO1lwSrlbfcFIk33YSzySpeFcUq/GOTCZOsYVVFhU12&#10;bMsw+beynwQyNNS5MbXkrLLhbEpa7bYFV+hAQBYb97jCwcplm/80DUcloHoKabmZBLMkTr3ZbBJ7&#10;SbwOvNt0U3jLIpxOZ+vb4nb9DNLa0aRfB9WZc5uV3EPZ7puqRxWzvRBP5lGIwQG9R7OhkIjwHQyq&#10;0iiMlDTfmWmcymzjvWAmDex7YuYcfSBiLLb1zuU6YbtQBc0xNoJThRXCIChz3B6d7uKJvcCqZCur&#10;B9AJpOXEAFMVjEaqXxj1MKFyrH/uiaIY8fcCtGbH2Wio0diOBhElHD0hHZzCDINv3ym2ayB2eGr8&#10;JSiyZk4tlzwAhHVg7jg4pxlpB9tj3+26TPLFXwAAAP//AwBQSwMEFAAGAAgAAAAhAAmPgwbgAAAA&#10;CAEAAA8AAABkcnMvZG93bnJldi54bWxMj81uwjAQhO+V+g7WVuqlKg4BBZLGQag/5FhBuXAzyeJE&#10;jddRbCB9+25P9DarGc18m69G24kLDr51pGA6iUAgVa5uySjYf308L0H4oKnWnSNU8IMeVsX9Xa6z&#10;2l1pi5ddMIJLyGdaQRNCn0npqwat9hPXI7F3coPVgc/ByHrQVy63nYyjKJFWt8QLje7xtcHqe3e2&#10;ChZv6yf8PLhTeE83aWm25SY1pVKPD+P6BUTAMdzC8IfP6FAw09GdqfaiUxAn8ZyjLGIQ7M+mixmI&#10;o4L5MgFZ5PL/A8UvAAAA//8DAFBLAQItABQABgAIAAAAIQC2gziS/gAAAOEBAAATAAAAAAAAAAAA&#10;AAAAAAAAAABbQ29udGVudF9UeXBlc10ueG1sUEsBAi0AFAAGAAgAAAAhADj9If/WAAAAlAEAAAsA&#10;AAAAAAAAAAAAAAAALwEAAF9yZWxzLy5yZWxzUEsBAi0AFAAGAAgAAAAhACcUXmDoAgAAEQYAAA4A&#10;AAAAAAAAAAAAAAAALgIAAGRycy9lMm9Eb2MueG1sUEsBAi0AFAAGAAgAAAAhAAmPgwbgAAAACAEA&#10;AA8AAAAAAAAAAAAAAAAAQgUAAGRycy9kb3ducmV2LnhtbFBLBQYAAAAABAAEAPMAAABPBgAAAAA=&#10;" filled="f" stroked="f">
                      <v:textbox inset="0,0,0,0">
                        <w:txbxContent>
                          <w:p w14:paraId="0D92CD3E" w14:textId="77777777" w:rsidR="00543F3C" w:rsidRDefault="00543F3C" w:rsidP="00FB7865">
                            <w:pPr>
                              <w:jc w:val="center"/>
                            </w:pPr>
                            <w:r>
                              <w:rPr>
                                <w:rFonts w:ascii="HGｺﾞｼｯｸM" w:eastAsia="HGｺﾞｼｯｸM" w:hint="eastAsia"/>
                                <w:sz w:val="18"/>
                                <w:szCs w:val="18"/>
                              </w:rPr>
                              <w:t>―</w:t>
                            </w:r>
                            <w:r w:rsidRPr="00C31EDA">
                              <w:rPr>
                                <w:rFonts w:ascii="HGｺﾞｼｯｸM" w:eastAsia="HGｺﾞｼｯｸM" w:hint="eastAsia"/>
                                <w:spacing w:val="-10"/>
                                <w:sz w:val="18"/>
                                <w:szCs w:val="18"/>
                              </w:rPr>
                              <w:t>＜</w:t>
                            </w:r>
                          </w:p>
                        </w:txbxContent>
                      </v:textbox>
                    </v:rect>
                  </w:pict>
                </mc:Fallback>
              </mc:AlternateContent>
            </w:r>
            <w:r w:rsidRPr="00937B70">
              <w:rPr>
                <w:rFonts w:ascii="SimSun" w:eastAsia="SimSun" w:hAnsi="SimSun" w:cs="Times New Roman"/>
                <w:noProof/>
                <w:sz w:val="20"/>
                <w:szCs w:val="18"/>
              </w:rPr>
              <mc:AlternateContent>
                <mc:Choice Requires="wps">
                  <w:drawing>
                    <wp:anchor distT="0" distB="0" distL="114300" distR="114300" simplePos="0" relativeHeight="251660800" behindDoc="0" locked="0" layoutInCell="1" allowOverlap="1" wp14:anchorId="2EAE1148" wp14:editId="29FCED07">
                      <wp:simplePos x="0" y="0"/>
                      <wp:positionH relativeFrom="column">
                        <wp:posOffset>607332</wp:posOffset>
                      </wp:positionH>
                      <wp:positionV relativeFrom="paragraph">
                        <wp:posOffset>18687</wp:posOffset>
                      </wp:positionV>
                      <wp:extent cx="161087" cy="294640"/>
                      <wp:effectExtent l="0" t="0" r="10795" b="10160"/>
                      <wp:wrapNone/>
                      <wp:docPr id="6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87"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6B2063" w14:textId="77777777" w:rsidR="00543F3C" w:rsidRDefault="00543F3C" w:rsidP="00FB7865">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E1148" id="_x0000_s1074" style="position:absolute;left:0;text-align:left;margin-left:47.8pt;margin-top:1.45pt;width:12.7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uS6AIAABEGAAAOAAAAZHJzL2Uyb0RvYy54bWysVNuOmzAQfa/Uf7D8zgIJIQQtWWUJqSr1&#10;suq26rMDJlg1NrWdkG3Vf+/YhGQvL1W1IKEZbB/PmZkz1zfHlqMDVZpJkeHwKsCIilJWTOwy/O3r&#10;xksw0oaIinApaIYfqMY3y7dvrvsupRPZSF5RhQBE6LTvMtwY06W+r8uGtkRfyY4KWKylaokBV+38&#10;SpEe0FvuT4Ig9nupqk7JkmoNf9fDIl46/Lqmpflc15oaxDMMsRn3Ve67tV9/eU3SnSJdw8pTGOQ/&#10;omgJE3DpGWpNDEF7xV5AtaxUUsvaXJWy9WVds5I6DsAmDJ6xuW9IRx0XSI7uzmnSrwdbfjrcKcSq&#10;DMdTjARpoUZfIGtE7DhFi7lNUN/pFPbdd3fKUtTdB1n+0EjIvIFtdKWU7BtKKggrtPv9Jweso+Eo&#10;2vYfZQXwZG+ky9WxVq0FhCygoyvJw7kk9GhQCT/DOAySOUYlLE0WURy5kvkkHQ93Spt3VLbIGhlW&#10;ELsDJ4cP2thgSDpusXcJuWGcu6pzgfoML2aTmTvwaKVlBpqSszbDSWCfoU0sx0JU7rAhjA82XMCF&#10;haau3YZbwTsaMN1/oOJa4fciWBRJkUReNIkLLwrWa2+1ySMv3oTz2Xq6zvN1+McGE0Zpw6qKChvs&#10;2JZh9G9lPwlkaKhzY2rJWWXhbEha7bY5V+hAQBYb97jCwcplm/80DJdKYPWU0mozC+bRNPHm89nU&#10;i6ZF4N0mm9xb5WEcz4vb/LZ4RqlwadKvw+qccxuV3EPZ7puqRxWzvTCdLSYhBgf0PpkPhUSE72BQ&#10;lUZhpKT5zkzjVGYb70VmksC+p8yc0YdEjMW23rlcJ26XVEFzjI3gVGGFMAjKHLdHp7tpbC+wKtnK&#10;6gF0AmE5McBUBaOR6hdGPUyoDOufe6IoRvy9AK3ZcTYaajS2o0FECUdPTAcnN8Pg23eK7RrADk+N&#10;vwJF1syp5RIHkLAOzB1H5zQj7WB77Ltdl0m+/AsAAP//AwBQSwMEFAAGAAgAAAAhACOBF2beAAAA&#10;BwEAAA8AAABkcnMvZG93bnJldi54bWxMj81OwzAQhO9IvIO1SFwQdRqgxSGbquKnOaKWXri58TaJ&#10;iNdR7Lbh7XFP9Dia0cw3+WK0nTjS4FvHCNNJAoK4cqblGmH79XH/DMIHzUZ3jgnhlzwsiuurXGfG&#10;nXhNx02oRSxhn2mEJoQ+k9JXDVntJ64njt7eDVaHKIdamkGfYrntZJokM2l1y3Gh0T29NlT9bA4W&#10;Yf62vKPPb7cP72qlynpdrlRdIt7ejMsXEIHG8B+GM35EhyIy7dyBjRcdgnqaxSRCqkCc7XQar+0Q&#10;HtUDyCKXl/zFHwAAAP//AwBQSwECLQAUAAYACAAAACEAtoM4kv4AAADhAQAAEwAAAAAAAAAAAAAA&#10;AAAAAAAAW0NvbnRlbnRfVHlwZXNdLnhtbFBLAQItABQABgAIAAAAIQA4/SH/1gAAAJQBAAALAAAA&#10;AAAAAAAAAAAAAC8BAABfcmVscy8ucmVsc1BLAQItABQABgAIAAAAIQChjGuS6AIAABEGAAAOAAAA&#10;AAAAAAAAAAAAAC4CAABkcnMvZTJvRG9jLnhtbFBLAQItABQABgAIAAAAIQAjgRdm3gAAAAcBAAAP&#10;AAAAAAAAAAAAAAAAAEIFAABkcnMvZG93bnJldi54bWxQSwUGAAAAAAQABADzAAAATQYAAAAA&#10;" filled="f" stroked="f">
                      <v:textbox inset="0,0,0,0">
                        <w:txbxContent>
                          <w:p w14:paraId="336B2063" w14:textId="77777777" w:rsidR="00543F3C" w:rsidRDefault="00543F3C" w:rsidP="00FB7865">
                            <w:pPr>
                              <w:jc w:val="center"/>
                            </w:pPr>
                            <w:r>
                              <w:rPr>
                                <w:rFonts w:ascii="HGｺﾞｼｯｸM" w:eastAsia="HGｺﾞｼｯｸM" w:hint="eastAsia"/>
                                <w:sz w:val="18"/>
                                <w:szCs w:val="18"/>
                              </w:rPr>
                              <w:t>―</w:t>
                            </w:r>
                          </w:p>
                        </w:txbxContent>
                      </v:textbox>
                    </v:rect>
                  </w:pict>
                </mc:Fallback>
              </mc:AlternateContent>
            </w:r>
            <w:r w:rsidRPr="00937B70">
              <w:rPr>
                <w:rFonts w:ascii="SimSun" w:eastAsia="SimSun" w:hAnsi="SimSun" w:cs="Times New Roman"/>
                <w:noProof/>
                <w:spacing w:val="-10"/>
                <w:sz w:val="20"/>
                <w:szCs w:val="18"/>
              </w:rPr>
              <mc:AlternateContent>
                <mc:Choice Requires="wps">
                  <w:drawing>
                    <wp:anchor distT="0" distB="0" distL="114300" distR="114300" simplePos="0" relativeHeight="251642368" behindDoc="0" locked="0" layoutInCell="1" allowOverlap="1" wp14:anchorId="4D1C9958" wp14:editId="671DF2B8">
                      <wp:simplePos x="0" y="0"/>
                      <wp:positionH relativeFrom="column">
                        <wp:posOffset>59237</wp:posOffset>
                      </wp:positionH>
                      <wp:positionV relativeFrom="paragraph">
                        <wp:posOffset>20865</wp:posOffset>
                      </wp:positionV>
                      <wp:extent cx="536575" cy="304800"/>
                      <wp:effectExtent l="0" t="0" r="15875" b="19050"/>
                      <wp:wrapNone/>
                      <wp:docPr id="78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304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B151DC" w14:textId="77777777" w:rsidR="00543F3C" w:rsidRDefault="00543F3C" w:rsidP="00FB7865">
                                  <w:pPr>
                                    <w:jc w:val="center"/>
                                  </w:pPr>
                                  <w:r>
                                    <w:rPr>
                                      <w:rFonts w:ascii="HGｺﾞｼｯｸM" w:eastAsia="SimSun" w:hint="eastAsia"/>
                                      <w:kern w:val="0"/>
                                      <w:sz w:val="18"/>
                                      <w:szCs w:val="18"/>
                                      <w:lang w:eastAsia="zh-CN"/>
                                    </w:rPr>
                                    <w:t>支付的医疗费金额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9958" id="Rectangle 99" o:spid="_x0000_s1075" style="position:absolute;left:0;text-align:left;margin-left:4.65pt;margin-top:1.65pt;width:42.25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Jj8gIAADkGAAAOAAAAZHJzL2Uyb0RvYy54bWysVF1vmzAUfZ+0/2D5nQIBAkElVUrINGkf&#10;1bppzw6YYA1sZjsh3bT/vmsT0qZ9maaChO7F9vU5535c3xy7Fh2oVEzwDPtXHkaUl6JifJfhb183&#10;ToKR0oRXpBWcZviBKnyzfPvmeuhTOhONaCsqEQThKh36DDda96nrqrKhHVFXoqccFmshO6LBlTu3&#10;kmSA6F3rzjxv7g5CVr0UJVUK/q7HRby08eualvpzXSuqUZthwKbtV9rv1nzd5TVJd5L0DStPMMh/&#10;oOgI43DpOdSaaIL2kr0I1bFSCiVqfVWKzhV1zUpqOQAb33vG5r4hPbVcQBzVn2VSrxe2/HS4k4hV&#10;GY6TECNOOkjSF5CN8F1L0WJhFBp6lcLG+/5OGo6q/yDKHwpxkTewja6kFENDSQW4fLPfvThgHAVH&#10;0Xb4KCoIT/ZaWLGOtexMQJABHW1OHs45oUeNSvgZBfMojjAqYSnwwsSzOXNJOh3updLvqOiQMTIs&#10;AbsNTg4flDZgSDptMXdxsWFta9PecjRkeBHNIntAiZZVZtFylLtt3kp0IKZw7GOZAfun2zqmoXxb&#10;1mUYkMEzFpQRo+CVvUUT1o42IGm5CU5tYY7wwDtqMO1/4GyL5vfCWxRJkYROOJsXTuit185qk4fO&#10;fOPH0TpY5/na/2NQ+2HasKqi3ACfCtgP/61ATq00lt65hC8Iqqc6bOzzUgf3EobVHFhdUlptIi8O&#10;g8SJ4yhwwqDwnNtkkzur3J/P4+I2vy2eUSqsTOp1WJ01N6jEHtJ231QDqpgpmiBazHwMDkyGWTwm&#10;EpF2ByOt1BIjKfR3phvbj6ZCTYwLZRLPvCdlztFHIaZkG++crhO3R6mgOKZCsO1jOmbsPH3cHm2H&#10;BrG5wLTTVlQP0FAAy6Ax8xeMRshfGA0wyzKsfu6JpBi17zk0pRl8kyEnYzsZhJdwNMMao9HM9Tgg&#10;971kuwYi+5YwFyto3JrZpnpEARSMA/PJkjnNUjMAn/p21+PEX/4FAAD//wMAUEsDBBQABgAIAAAA&#10;IQBPUg852QAAAAUBAAAPAAAAZHJzL2Rvd25yZXYueG1sTI/NTsMwEITvSLyDtUjcqNNG/DSNU6FK&#10;XEEtXLht4iVOidchdpvw9iwnOI1WM5r5ttzOvldnGmMX2MBykYEiboLtuDXw9vp08wAqJmSLfWAy&#10;8E0RttXlRYmFDRPv6XxIrZISjgUacCkNhdaxceQxLsJALN5HGD0mOcdW2xEnKfe9XmXZnfbYsSw4&#10;HGjnqPk8nLyB/fvI99FNX88ZTXWHu9WRX7wx11fz4wZUojn9heEXX9ChEqY6nNhG1RtY5xI0kIuI&#10;u87lj9rA7TIHXZX6P331AwAA//8DAFBLAQItABQABgAIAAAAIQC2gziS/gAAAOEBAAATAAAAAAAA&#10;AAAAAAAAAAAAAABbQ29udGVudF9UeXBlc10ueG1sUEsBAi0AFAAGAAgAAAAhADj9If/WAAAAlAEA&#10;AAsAAAAAAAAAAAAAAAAALwEAAF9yZWxzLy5yZWxzUEsBAi0AFAAGAAgAAAAhAAndEmPyAgAAOQYA&#10;AA4AAAAAAAAAAAAAAAAALgIAAGRycy9lMm9Eb2MueG1sUEsBAi0AFAAGAAgAAAAhAE9SDznZAAAA&#10;BQEAAA8AAAAAAAAAAAAAAAAATAUAAGRycy9kb3ducmV2LnhtbFBLBQYAAAAABAAEAPMAAABSBgAA&#10;AAA=&#10;" filled="f">
                      <v:textbox inset="0,0,0,0">
                        <w:txbxContent>
                          <w:p w14:paraId="64B151DC" w14:textId="77777777" w:rsidR="00543F3C" w:rsidRDefault="00543F3C" w:rsidP="00FB7865">
                            <w:pPr>
                              <w:jc w:val="center"/>
                            </w:pPr>
                            <w:r>
                              <w:rPr>
                                <w:rFonts w:ascii="HGｺﾞｼｯｸM" w:eastAsia="SimSun" w:hint="eastAsia"/>
                                <w:kern w:val="0"/>
                                <w:sz w:val="18"/>
                                <w:szCs w:val="18"/>
                                <w:lang w:eastAsia="zh-CN"/>
                              </w:rPr>
                              <w:t>支付的医疗费金额</w:t>
                            </w:r>
                          </w:p>
                        </w:txbxContent>
                      </v:textbox>
                    </v:rect>
                  </w:pict>
                </mc:Fallback>
              </mc:AlternateContent>
            </w:r>
            <w:r w:rsidRPr="00937B70">
              <w:rPr>
                <w:rFonts w:ascii="SimSun" w:eastAsia="SimSun" w:hAnsi="SimSun" w:cs="Times New Roman" w:hint="eastAsia"/>
                <w:spacing w:val="-10"/>
                <w:sz w:val="18"/>
                <w:szCs w:val="18"/>
              </w:rPr>
              <w:t xml:space="preserve">　　　　　　　　　　　　　　　　　　　 　　　　　×</w:t>
            </w:r>
            <w:r w:rsidRPr="00937B70">
              <w:rPr>
                <w:rFonts w:ascii="SimSun" w:eastAsia="SimSun" w:hAnsi="SimSun" w:cs="Times New Roman" w:hint="eastAsia"/>
                <w:spacing w:val="-10"/>
                <w:sz w:val="18"/>
                <w:szCs w:val="18"/>
                <w:lang w:eastAsia="zh-CN"/>
              </w:rPr>
              <w:t>5</w:t>
            </w:r>
            <w:r w:rsidRPr="00937B70">
              <w:rPr>
                <w:rFonts w:ascii="SimSun" w:eastAsia="SimSun" w:hAnsi="SimSun" w:cs="Times New Roman" w:hint="eastAsia"/>
                <w:spacing w:val="-10"/>
                <w:sz w:val="18"/>
                <w:szCs w:val="18"/>
              </w:rPr>
              <w:t>％</w:t>
            </w:r>
          </w:p>
          <w:p w14:paraId="6AE50A04" w14:textId="198368F3" w:rsidR="00FB7865" w:rsidRPr="00937B70" w:rsidRDefault="00FB7865" w:rsidP="00DA7E51">
            <w:pPr>
              <w:autoSpaceDE w:val="0"/>
              <w:autoSpaceDN w:val="0"/>
              <w:rPr>
                <w:rFonts w:ascii="SimSun" w:eastAsia="SimSun" w:hAnsi="SimSun" w:cs="Times New Roman"/>
                <w:spacing w:val="-10"/>
                <w:sz w:val="18"/>
                <w:szCs w:val="18"/>
              </w:rPr>
            </w:pPr>
            <w:r w:rsidRPr="00937B70">
              <w:rPr>
                <w:rFonts w:ascii="SimSun" w:eastAsia="SimSun" w:hAnsi="SimSun" w:cs="Times New Roman"/>
                <w:noProof/>
                <w:spacing w:val="-10"/>
                <w:sz w:val="20"/>
                <w:szCs w:val="18"/>
              </w:rPr>
              <mc:AlternateContent>
                <mc:Choice Requires="wps">
                  <w:drawing>
                    <wp:anchor distT="0" distB="0" distL="114300" distR="114300" simplePos="0" relativeHeight="251654656" behindDoc="0" locked="0" layoutInCell="1" allowOverlap="1" wp14:anchorId="1F8006F6" wp14:editId="6CF2EFE0">
                      <wp:simplePos x="0" y="0"/>
                      <wp:positionH relativeFrom="column">
                        <wp:posOffset>2014855</wp:posOffset>
                      </wp:positionH>
                      <wp:positionV relativeFrom="paragraph">
                        <wp:posOffset>118110</wp:posOffset>
                      </wp:positionV>
                      <wp:extent cx="731520" cy="145415"/>
                      <wp:effectExtent l="0" t="0" r="11430" b="26035"/>
                      <wp:wrapNone/>
                      <wp:docPr id="7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454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18F41E" w14:textId="77777777" w:rsidR="00543F3C" w:rsidRPr="00702030" w:rsidRDefault="00543F3C" w:rsidP="00FB7865">
                                  <w:pPr>
                                    <w:jc w:val="center"/>
                                    <w:rPr>
                                      <w:rFonts w:eastAsia="SimSun"/>
                                      <w:lang w:eastAsia="zh-CN"/>
                                    </w:rPr>
                                  </w:pPr>
                                  <w:r>
                                    <w:rPr>
                                      <w:rFonts w:ascii="HGｺﾞｼｯｸM" w:eastAsia="HGｺﾞｼｯｸM" w:hint="eastAsia"/>
                                      <w:spacing w:val="-10"/>
                                      <w:sz w:val="18"/>
                                      <w:szCs w:val="18"/>
                                    </w:rPr>
                                    <w:t>10万</w:t>
                                  </w:r>
                                  <w:r>
                                    <w:rPr>
                                      <w:rFonts w:ascii="HGｺﾞｼｯｸM" w:eastAsia="SimSun" w:hint="eastAsia"/>
                                      <w:spacing w:val="-10"/>
                                      <w:sz w:val="18"/>
                                      <w:szCs w:val="18"/>
                                      <w:lang w:eastAsia="zh-CN"/>
                                    </w:rPr>
                                    <w:t>日元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06F6" id="Rectangle 103" o:spid="_x0000_s1076" style="position:absolute;left:0;text-align:left;margin-left:158.65pt;margin-top:9.3pt;width:57.6pt;height:1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ca8QIAADoGAAAOAAAAZHJzL2Uyb0RvYy54bWysVF1vmzAUfZ+0/2D5nQIBEoJKqpQk06R9&#10;VOumPTtggjVjM9sJ6ab9912bkDbtyzQVJHSNr6/POffj+ubYcnSgSjMpchxeBRhRUcqKiV2Ov33d&#10;eClG2hBRES4FzfED1fhm8fbNdd9ldCIbySuqEAQROuu7HDfGdJnv67KhLdFXsqMCNmupWmJgqXZ+&#10;pUgP0VvuT4Jg6vdSVZ2SJdUa/q6GTbxw8eualuZzXWtqEM8xYDPuq9x3a7/+4ppkO0W6hpUnGOQ/&#10;ULSECbj0HGpFDEF7xV6EalmppJa1uSpl68u6ZiV1HIBNGDxjc9+QjjouII7uzjLp1wtbfjrcKcSq&#10;HM/SCUaCtJCkLyAbETtOURhEVqK+0xl43nd3ypLU3QdZ/tBIyKIBP7pUSvYNJRUAC62/f3HALjQc&#10;Rdv+o6wgPtkb6dQ61qq1AUEHdHRJeTgnhR4NKuHnLAqTCaSuhK0wTuIwcTeQbDzcKW3eUdkia+RY&#10;AXgXnBw+aGPBkGx0sXcJuWGcu7xzgfocz5NJ4g5oyVllNx1HtdsWXKEDsZXjntO9F24tM1C/nLU5&#10;Ts9OJLNirEXlbjGE8cEGJFzY4NRV5gAPVkcDpvsPnF3V/J4H83W6TmMvnkzXXhysVt5yU8TedBPO&#10;klW0KopV+MeiDuOsYVVFhQU+VnAY/1uFnHppqL1zDV8Q1E912LjnpQ7+JQynObC6pLTcJMEsjlJv&#10;NksiL47WgXebbgpvWYTT6Wx9W9yun1FaO5n067A6a25RyT2k7b6pelQxWzRRMp+EGBYwGiazIZGI&#10;8B3MtNIojJQ035lpXEPaCrUxLpRJA/uelDlHH4QYk21X53SduD1KBcUxFoJrH9sxQ+eZ4/boWjRK&#10;7QW2nbayeoCGAlgWjR3AYDRS/cKoh2GWY/1zTxTFiL8X0JR28o2GGo3taBBRwtEcG4wGszDDhNx3&#10;iu0aiBw6wkIuoXFr5prqEQVQsAsYUI7MaZjaCfh07bweR/7iLwAAAP//AwBQSwMEFAAGAAgAAAAh&#10;AOLuFMPcAAAACQEAAA8AAABkcnMvZG93bnJldi54bWxMj8tOwzAQRfdI/IM1SOyo86APpXEqVIkt&#10;qIUNOyce4pR4HGK3CX/PsKK7Gd2jO2fK3ex6ccExdJ4UpIsEBFLjTUetgve354cNiBA1Gd17QgU/&#10;GGBX3d6UujB+ogNejrEVXEKh0ApsjEMhZWgsOh0WfkDi7NOPTkdex1aaUU9c7nqZJclKOt0RX7B6&#10;wL3F5ut4dgoOHyOtg52+XxKc6k7vsxO9OqXu7+anLYiIc/yH4U+f1aFip9qfyQTRK8jTdc4oB5sV&#10;CAYe82wJouYhXYKsSnn9QfULAAD//wMAUEsBAi0AFAAGAAgAAAAhALaDOJL+AAAA4QEAABMAAAAA&#10;AAAAAAAAAAAAAAAAAFtDb250ZW50X1R5cGVzXS54bWxQSwECLQAUAAYACAAAACEAOP0h/9YAAACU&#10;AQAACwAAAAAAAAAAAAAAAAAvAQAAX3JlbHMvLnJlbHNQSwECLQAUAAYACAAAACEAyhXXGvECAAA6&#10;BgAADgAAAAAAAAAAAAAAAAAuAgAAZHJzL2Uyb0RvYy54bWxQSwECLQAUAAYACAAAACEA4u4Uw9wA&#10;AAAJAQAADwAAAAAAAAAAAAAAAABLBQAAZHJzL2Rvd25yZXYueG1sUEsFBgAAAAAEAAQA8wAAAFQG&#10;AAAAAA==&#10;" filled="f">
                      <v:textbox inset="0,0,0,0">
                        <w:txbxContent>
                          <w:p w14:paraId="3418F41E" w14:textId="77777777" w:rsidR="00543F3C" w:rsidRPr="00702030" w:rsidRDefault="00543F3C" w:rsidP="00FB7865">
                            <w:pPr>
                              <w:jc w:val="center"/>
                              <w:rPr>
                                <w:rFonts w:eastAsia="SimSun"/>
                                <w:lang w:eastAsia="zh-CN"/>
                              </w:rPr>
                            </w:pPr>
                            <w:r>
                              <w:rPr>
                                <w:rFonts w:ascii="HGｺﾞｼｯｸM" w:eastAsia="HGｺﾞｼｯｸM" w:hint="eastAsia"/>
                                <w:spacing w:val="-10"/>
                                <w:sz w:val="18"/>
                                <w:szCs w:val="18"/>
                              </w:rPr>
                              <w:t>10万</w:t>
                            </w:r>
                            <w:r>
                              <w:rPr>
                                <w:rFonts w:ascii="HGｺﾞｼｯｸM" w:eastAsia="SimSun" w:hint="eastAsia"/>
                                <w:spacing w:val="-10"/>
                                <w:sz w:val="18"/>
                                <w:szCs w:val="18"/>
                                <w:lang w:eastAsia="zh-CN"/>
                              </w:rPr>
                              <w:t>日元</w:t>
                            </w:r>
                          </w:p>
                        </w:txbxContent>
                      </v:textbox>
                    </v:rect>
                  </w:pict>
                </mc:Fallback>
              </mc:AlternateContent>
            </w:r>
            <w:r w:rsidRPr="00937B70">
              <w:rPr>
                <w:rFonts w:ascii="SimSun" w:eastAsia="SimSun" w:hAnsi="SimSun" w:cs="Times New Roman" w:hint="eastAsia"/>
                <w:spacing w:val="-10"/>
                <w:sz w:val="18"/>
                <w:szCs w:val="18"/>
              </w:rPr>
              <w:t xml:space="preserve">　　　　　　 　　　　　　　　　　    　　　　　　　　　　</w:t>
            </w:r>
          </w:p>
          <w:p w14:paraId="6FBE3330" w14:textId="2C4E902E" w:rsidR="00FB7865" w:rsidRPr="00937B70" w:rsidRDefault="00FB7865" w:rsidP="00DA7E51">
            <w:pPr>
              <w:autoSpaceDE w:val="0"/>
              <w:autoSpaceDN w:val="0"/>
              <w:ind w:left="4140"/>
              <w:rPr>
                <w:rFonts w:ascii="SimSun" w:eastAsia="SimSun" w:hAnsi="SimSun" w:cs="Times New Roman"/>
                <w:spacing w:val="-10"/>
                <w:sz w:val="18"/>
                <w:szCs w:val="18"/>
              </w:rPr>
            </w:pPr>
            <w:r w:rsidRPr="00937B70">
              <w:rPr>
                <w:rFonts w:ascii="SimSun" w:eastAsia="SimSun" w:hAnsi="SimSun" w:cs="Times New Roman" w:hint="eastAsia"/>
                <w:spacing w:val="-10"/>
                <w:sz w:val="18"/>
                <w:szCs w:val="18"/>
              </w:rPr>
              <w:t xml:space="preserve">　　　　　　　　　　</w:t>
            </w:r>
          </w:p>
          <w:p w14:paraId="6EBE9C77" w14:textId="77777777" w:rsidR="00FB7865" w:rsidRPr="00937B70" w:rsidRDefault="00FB7865" w:rsidP="00DA7E51">
            <w:pPr>
              <w:autoSpaceDE w:val="0"/>
              <w:autoSpaceDN w:val="0"/>
              <w:jc w:val="right"/>
              <w:rPr>
                <w:rFonts w:ascii="SimSun" w:eastAsia="SimSun" w:hAnsi="SimSun" w:cs="Times New Roman"/>
                <w:spacing w:val="-10"/>
                <w:sz w:val="18"/>
                <w:szCs w:val="18"/>
              </w:rPr>
            </w:pPr>
            <w:r w:rsidRPr="00937B70">
              <w:rPr>
                <w:rFonts w:ascii="SimSun" w:eastAsia="SimSun" w:hAnsi="SimSun" w:cs="Times New Roman" w:hint="eastAsia"/>
                <w:spacing w:val="-10"/>
                <w:sz w:val="18"/>
                <w:szCs w:val="18"/>
              </w:rPr>
              <w:t>（上限　200万日元）</w:t>
            </w:r>
          </w:p>
        </w:tc>
        <w:tc>
          <w:tcPr>
            <w:tcW w:w="2318" w:type="dxa"/>
            <w:tcBorders>
              <w:left w:val="single" w:sz="4" w:space="0" w:color="auto"/>
            </w:tcBorders>
            <w:tcMar>
              <w:top w:w="28" w:type="dxa"/>
              <w:left w:w="57" w:type="dxa"/>
              <w:bottom w:w="28" w:type="dxa"/>
              <w:right w:w="57" w:type="dxa"/>
            </w:tcMar>
            <w:vAlign w:val="center"/>
          </w:tcPr>
          <w:p w14:paraId="21856DF4" w14:textId="77777777" w:rsidR="00FB7865" w:rsidRPr="00937B70" w:rsidRDefault="00FB7865" w:rsidP="00DA7E51">
            <w:pPr>
              <w:autoSpaceDE w:val="0"/>
              <w:autoSpaceDN w:val="0"/>
              <w:spacing w:line="180" w:lineRule="exac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“保险费等赔偿金额”，包括由健康保险、共济组合等支付的给付金，以及自赔责保险、损害保险、生命保险合同支付的赔偿金额。</w:t>
            </w:r>
          </w:p>
        </w:tc>
      </w:tr>
      <w:tr w:rsidR="00FB7865" w:rsidRPr="00726062" w14:paraId="0DCA7CDD" w14:textId="77777777" w:rsidTr="00605B2C">
        <w:trPr>
          <w:trHeight w:val="20"/>
        </w:trPr>
        <w:tc>
          <w:tcPr>
            <w:tcW w:w="313" w:type="dxa"/>
            <w:tcBorders>
              <w:top w:val="nil"/>
              <w:bottom w:val="single" w:sz="4" w:space="0" w:color="auto"/>
              <w:right w:val="single" w:sz="4" w:space="0" w:color="auto"/>
            </w:tcBorders>
            <w:shd w:val="clear" w:color="auto" w:fill="00FFFF"/>
            <w:tcMar>
              <w:top w:w="28" w:type="dxa"/>
              <w:left w:w="57" w:type="dxa"/>
              <w:bottom w:w="28" w:type="dxa"/>
              <w:right w:w="57" w:type="dxa"/>
            </w:tcMar>
            <w:vAlign w:val="center"/>
          </w:tcPr>
          <w:p w14:paraId="75867452" w14:textId="77777777" w:rsidR="00FB7865" w:rsidRPr="00937B70" w:rsidRDefault="00FB7865" w:rsidP="00DA7E51">
            <w:pPr>
              <w:autoSpaceDE w:val="0"/>
              <w:autoSpaceDN w:val="0"/>
              <w:rPr>
                <w:rFonts w:ascii="SimSun" w:eastAsia="SimSun" w:hAnsi="SimSun" w:cs="Times New Roman"/>
                <w:bCs/>
                <w:szCs w:val="24"/>
                <w:lang w:eastAsia="zh-CN"/>
              </w:rPr>
            </w:pPr>
          </w:p>
        </w:tc>
        <w:tc>
          <w:tcPr>
            <w:tcW w:w="1370" w:type="dxa"/>
            <w:tcBorders>
              <w:top w:val="single" w:sz="4" w:space="0" w:color="auto"/>
              <w:left w:val="single" w:sz="4" w:space="0" w:color="auto"/>
              <w:bottom w:val="single" w:sz="4" w:space="0" w:color="auto"/>
              <w:right w:val="single" w:sz="4" w:space="0" w:color="auto"/>
            </w:tcBorders>
            <w:shd w:val="clear" w:color="auto" w:fill="00FFFF"/>
            <w:tcMar>
              <w:top w:w="28" w:type="dxa"/>
              <w:left w:w="57" w:type="dxa"/>
              <w:bottom w:w="28" w:type="dxa"/>
              <w:right w:w="57" w:type="dxa"/>
            </w:tcMar>
            <w:tcFitText/>
            <w:vAlign w:val="center"/>
          </w:tcPr>
          <w:p w14:paraId="42296FF1" w14:textId="77777777" w:rsidR="00FB7865" w:rsidRPr="00726062" w:rsidRDefault="00FB7865" w:rsidP="00DA7E51">
            <w:pPr>
              <w:autoSpaceDE w:val="0"/>
              <w:autoSpaceDN w:val="0"/>
              <w:spacing w:line="180" w:lineRule="exact"/>
              <w:rPr>
                <w:rFonts w:ascii="SimSun" w:eastAsia="SimSun" w:hAnsi="SimSun" w:cs="Times New Roman"/>
                <w:kern w:val="0"/>
                <w:sz w:val="18"/>
                <w:szCs w:val="18"/>
                <w:lang w:eastAsia="zh-CN"/>
              </w:rPr>
            </w:pPr>
            <w:r w:rsidRPr="00726062">
              <w:rPr>
                <w:rFonts w:ascii="SimSun" w:eastAsia="SimSun" w:hAnsi="SimSun" w:cs="Times New Roman" w:hint="eastAsia"/>
                <w:spacing w:val="15"/>
                <w:kern w:val="0"/>
                <w:sz w:val="18"/>
                <w:szCs w:val="18"/>
                <w:lang w:eastAsia="zh-CN"/>
              </w:rPr>
              <w:t>自我药疗税</w:t>
            </w:r>
            <w:r w:rsidRPr="00726062">
              <w:rPr>
                <w:rFonts w:ascii="SimSun" w:eastAsia="SimSun" w:hAnsi="SimSun" w:cs="Times New Roman" w:hint="eastAsia"/>
                <w:spacing w:val="3"/>
                <w:kern w:val="0"/>
                <w:sz w:val="18"/>
                <w:szCs w:val="18"/>
                <w:lang w:eastAsia="zh-CN"/>
              </w:rPr>
              <w:t>制</w:t>
            </w:r>
          </w:p>
          <w:p w14:paraId="4AB837A8" w14:textId="77777777" w:rsidR="00FB7865" w:rsidRPr="00937B70" w:rsidRDefault="00FB7865" w:rsidP="00DA7E51">
            <w:pPr>
              <w:autoSpaceDE w:val="0"/>
              <w:autoSpaceDN w:val="0"/>
              <w:spacing w:line="180" w:lineRule="exact"/>
              <w:rPr>
                <w:rFonts w:ascii="SimSun" w:eastAsia="SimSun" w:hAnsi="SimSun" w:cs="Times New Roman"/>
                <w:spacing w:val="-10"/>
                <w:sz w:val="18"/>
                <w:szCs w:val="18"/>
                <w:lang w:eastAsia="zh-CN"/>
              </w:rPr>
            </w:pPr>
            <w:r w:rsidRPr="004C1278">
              <w:rPr>
                <w:rFonts w:ascii="SimSun" w:eastAsia="SimSun" w:hAnsi="SimSun" w:cs="Times New Roman" w:hint="eastAsia"/>
                <w:spacing w:val="2"/>
                <w:w w:val="62"/>
                <w:kern w:val="0"/>
                <w:sz w:val="18"/>
                <w:szCs w:val="18"/>
                <w:lang w:eastAsia="zh-CN"/>
              </w:rPr>
              <w:t>（医药费免税扣除特例</w:t>
            </w:r>
            <w:r w:rsidRPr="004C1278">
              <w:rPr>
                <w:rFonts w:ascii="SimSun" w:eastAsia="SimSun" w:hAnsi="SimSun" w:cs="Times New Roman" w:hint="eastAsia"/>
                <w:spacing w:val="-6"/>
                <w:w w:val="62"/>
                <w:kern w:val="0"/>
                <w:sz w:val="18"/>
                <w:szCs w:val="18"/>
                <w:lang w:eastAsia="zh-CN"/>
              </w:rPr>
              <w:t>）</w:t>
            </w:r>
          </w:p>
        </w:tc>
        <w:tc>
          <w:tcPr>
            <w:tcW w:w="563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98E1A7" w14:textId="5B8E633C" w:rsidR="00FB7865" w:rsidRDefault="00726062" w:rsidP="00FA76D6">
            <w:pPr>
              <w:autoSpaceDE w:val="0"/>
              <w:autoSpaceDN w:val="0"/>
              <w:spacing w:line="180" w:lineRule="exact"/>
              <w:rPr>
                <w:rFonts w:ascii="SimSun" w:eastAsia="SimSun" w:hAnsi="SimSun" w:cs="Times New Roman"/>
                <w:spacing w:val="-10"/>
                <w:sz w:val="18"/>
                <w:szCs w:val="18"/>
                <w:lang w:eastAsia="zh-CN"/>
              </w:rPr>
            </w:pPr>
            <w:r>
              <w:rPr>
                <w:rFonts w:ascii="SimSun" w:eastAsia="SimSun" w:hAnsi="SimSun" w:cs="Times New Roman" w:hint="eastAsia"/>
                <w:noProof/>
                <w:spacing w:val="-10"/>
                <w:sz w:val="18"/>
                <w:szCs w:val="18"/>
              </w:rPr>
              <mc:AlternateContent>
                <mc:Choice Requires="wps">
                  <w:drawing>
                    <wp:anchor distT="0" distB="0" distL="114300" distR="114300" simplePos="0" relativeHeight="251682304" behindDoc="0" locked="0" layoutInCell="1" allowOverlap="1" wp14:anchorId="0081E318" wp14:editId="00911BED">
                      <wp:simplePos x="0" y="0"/>
                      <wp:positionH relativeFrom="column">
                        <wp:posOffset>-19355</wp:posOffset>
                      </wp:positionH>
                      <wp:positionV relativeFrom="paragraph">
                        <wp:posOffset>13487</wp:posOffset>
                      </wp:positionV>
                      <wp:extent cx="1543507" cy="204038"/>
                      <wp:effectExtent l="0" t="0" r="19050" b="24765"/>
                      <wp:wrapNone/>
                      <wp:docPr id="15" name="大かっこ 15"/>
                      <wp:cNvGraphicFramePr/>
                      <a:graphic xmlns:a="http://schemas.openxmlformats.org/drawingml/2006/main">
                        <a:graphicData uri="http://schemas.microsoft.com/office/word/2010/wordprocessingShape">
                          <wps:wsp>
                            <wps:cNvSpPr/>
                            <wps:spPr>
                              <a:xfrm>
                                <a:off x="0" y="0"/>
                                <a:ext cx="1543507" cy="20403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7FB69" id="大かっこ 15" o:spid="_x0000_s1026" type="#_x0000_t185" style="position:absolute;left:0;text-align:left;margin-left:-1.5pt;margin-top:1.05pt;width:121.55pt;height:1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noigIAAGIFAAAOAAAAZHJzL2Uyb0RvYy54bWysVM1uEzEQviPxDpbvdDdpAiXqpopaFSFV&#10;bUWLena8dmNhe4ztZBNuPXPkEUDiwSreg7F3N4kKEgJx8c7s/H/zc3yyNpqshA8KbEUHByUlwnKo&#10;lb2v6Pvb8xdHlITIbM00WFHRjQj0ZPr82XHjJmIIC9C18ASd2DBpXEUXMbpJUQS+EIaFA3DColCC&#10;Nywi6++L2rMGvRtdDMvyZdGAr50HLkLAv2etkE6zfykFj1dSBhGJrijmFvPr8ztPbzE9ZpN7z9xC&#10;8S4N9g9ZGKYsBt26OmORkaVXv7gyinsIIOMBB1OAlIqLXANWMyifVHOzYE7kWhCc4LYwhf/nll+u&#10;rj1RNfZuTIllBnv049v3x4fPjw9fHx++EPyNGDUuTFD1xl37jgtIpoLX0pv0xVLIOuO62eIq1pFw&#10;/DkYjw7H5StKOMqG5ag8PEpOi5218yG+EWBIIio694x/EPGaKZ9RZauLEFuLXjPF1Da9AbSqz5XW&#10;mUmDI061JyuGLY/rQRdpTwvjJssiFdWWkam40aL1+k5IhCQlnqPnYdz5ZJwLG3u/2qJ2MpOYwdaw&#10;/LNhp59MRR7UvzHeWuTIYOPW2CgLLWhP0t5BIVv9HoG27gTBHOoNToOHdk2C4+cK+3HBArbC417g&#10;BuGuxyt8pIamotBRlCzAf/rd/6SP44pSShrcs4qGj0vmBSX6rcVBfj0YjdJiZmY0fjVExu9L5vsS&#10;uzSngH0d4FVxPJNJP+qelB7MHZ6EWYqKImY5xq4oj75nTmO7/3hUuJjNshouo2Pxwt443nc9Ddrt&#10;+o551w1lxHG+hH4n2eTJULa6qR8WZssIUuWJ3eHa4Y2LnEe/OzrpUuzzWWt3Gqc/AQAA//8DAFBL&#10;AwQUAAYACAAAACEAW4PNPdwAAAAHAQAADwAAAGRycy9kb3ducmV2LnhtbEyPwU7DMBBE70j8g7VI&#10;3FonboVQiFNBpZwKAgof4MaLE4jXUeym4e/ZnsptRzOaeVtuZt+LCcfYBdKQLzMQSE2wHTkNnx/1&#10;4h5ETIas6QOhhl+MsKmur0pT2HCid5z2yQkuoVgYDW1KQyFlbFr0Ji7DgMTeVxi9SSxHJ+1oTlzu&#10;e6my7E560xEvtGbAbYvNz/7oNWxfnH9yGPN8N7zV6lu9Pte7Sevbm/nxAUTCOV3CcMZndKiY6RCO&#10;ZKPoNSxW/ErSoHIQbKt1xsdBw2qtQFal/M9f/QEAAP//AwBQSwECLQAUAAYACAAAACEAtoM4kv4A&#10;AADhAQAAEwAAAAAAAAAAAAAAAAAAAAAAW0NvbnRlbnRfVHlwZXNdLnhtbFBLAQItABQABgAIAAAA&#10;IQA4/SH/1gAAAJQBAAALAAAAAAAAAAAAAAAAAC8BAABfcmVscy8ucmVsc1BLAQItABQABgAIAAAA&#10;IQC7gdnoigIAAGIFAAAOAAAAAAAAAAAAAAAAAC4CAABkcnMvZTJvRG9jLnhtbFBLAQItABQABgAI&#10;AAAAIQBbg8093AAAAAcBAAAPAAAAAAAAAAAAAAAAAOQEAABkcnMvZG93bnJldi54bWxQSwUGAAAA&#10;AAQABADzAAAA7QUAAAAA&#10;" strokecolor="black [3213]" strokeweight=".5pt">
                      <v:stroke joinstyle="miter"/>
                    </v:shape>
                  </w:pict>
                </mc:Fallback>
              </mc:AlternateContent>
            </w:r>
            <w:r w:rsidR="002F5D5F">
              <w:rPr>
                <w:rFonts w:ascii="SimSun" w:eastAsia="SimSun" w:hAnsi="SimSun" w:cs="Times New Roman" w:hint="eastAsia"/>
                <w:spacing w:val="-10"/>
                <w:sz w:val="18"/>
                <w:szCs w:val="18"/>
                <w:lang w:eastAsia="zh-CN"/>
              </w:rPr>
              <w:t>一定的</w:t>
            </w:r>
            <w:r w:rsidR="00FB7865" w:rsidRPr="00937B70">
              <w:rPr>
                <w:rFonts w:ascii="SimSun" w:eastAsia="SimSun" w:hAnsi="SimSun" w:cs="Times New Roman"/>
                <w:spacing w:val="-10"/>
                <w:sz w:val="18"/>
                <w:szCs w:val="18"/>
                <w:lang w:eastAsia="zh-CN"/>
              </w:rPr>
              <w:t>转用型</w:t>
            </w:r>
            <w:r w:rsidR="00FB7865" w:rsidRPr="00937B70">
              <w:rPr>
                <w:rFonts w:ascii="SimSun" w:eastAsia="SimSun" w:hAnsi="SimSun" w:cs="Times New Roman" w:hint="eastAsia"/>
                <w:spacing w:val="-10"/>
                <w:sz w:val="18"/>
                <w:szCs w:val="18"/>
                <w:lang w:eastAsia="zh-CN"/>
              </w:rPr>
              <w:t>OTC</w:t>
            </w:r>
            <w:r w:rsidR="00FA76D6">
              <w:rPr>
                <w:rFonts w:ascii="SimSun" w:eastAsia="SimSun" w:hAnsi="SimSun" w:cs="Times New Roman" w:hint="eastAsia"/>
                <w:spacing w:val="-10"/>
                <w:sz w:val="18"/>
                <w:szCs w:val="18"/>
                <w:lang w:eastAsia="zh-CN"/>
              </w:rPr>
              <w:t>药的</w:t>
            </w:r>
            <w:r w:rsidR="00FB7865" w:rsidRPr="00937B70">
              <w:rPr>
                <w:rFonts w:ascii="SimSun" w:eastAsia="SimSun" w:hAnsi="SimSun" w:cs="Times New Roman" w:hint="eastAsia"/>
                <w:spacing w:val="-10"/>
                <w:sz w:val="18"/>
                <w:szCs w:val="18"/>
                <w:lang w:eastAsia="zh-CN"/>
              </w:rPr>
              <w:t>购买</w:t>
            </w:r>
            <w:r w:rsidR="00FA76D6">
              <w:rPr>
                <w:rFonts w:ascii="SimSun" w:eastAsia="SimSun" w:hAnsi="SimSun" w:cs="Times New Roman" w:hint="eastAsia"/>
                <w:spacing w:val="-10"/>
                <w:sz w:val="18"/>
                <w:szCs w:val="18"/>
                <w:lang w:eastAsia="zh-CN"/>
              </w:rPr>
              <w:t>金额       －12,000日元＝免税扣除金额</w:t>
            </w:r>
          </w:p>
          <w:p w14:paraId="183C1056" w14:textId="58B480F9" w:rsidR="00FA76D6" w:rsidRPr="00937B70" w:rsidRDefault="00FA76D6" w:rsidP="00FA76D6">
            <w:pPr>
              <w:autoSpaceDE w:val="0"/>
              <w:autoSpaceDN w:val="0"/>
              <w:spacing w:line="180" w:lineRule="exact"/>
              <w:rPr>
                <w:rFonts w:ascii="SimSun" w:eastAsia="SimSun" w:hAnsi="SimSun" w:cs="Times New Roman"/>
                <w:spacing w:val="-10"/>
                <w:sz w:val="18"/>
                <w:szCs w:val="18"/>
                <w:lang w:eastAsia="zh-CN"/>
              </w:rPr>
            </w:pPr>
            <w:r>
              <w:rPr>
                <w:rFonts w:ascii="SimSun" w:eastAsia="SimSun" w:hAnsi="SimSun" w:cs="Times New Roman" w:hint="eastAsia"/>
                <w:spacing w:val="-10"/>
                <w:sz w:val="18"/>
                <w:szCs w:val="18"/>
                <w:lang w:eastAsia="zh-CN"/>
              </w:rPr>
              <w:t>（扣除保险费等赔偿金额外）             （上限为88,000日元）</w:t>
            </w:r>
          </w:p>
        </w:tc>
        <w:tc>
          <w:tcPr>
            <w:tcW w:w="2318" w:type="dxa"/>
            <w:tcBorders>
              <w:left w:val="single" w:sz="4" w:space="0" w:color="auto"/>
            </w:tcBorders>
            <w:tcMar>
              <w:top w:w="28" w:type="dxa"/>
              <w:left w:w="57" w:type="dxa"/>
              <w:bottom w:w="28" w:type="dxa"/>
              <w:right w:w="57" w:type="dxa"/>
            </w:tcMar>
            <w:vAlign w:val="center"/>
          </w:tcPr>
          <w:p w14:paraId="534B60B9" w14:textId="77777777" w:rsidR="00FB7865" w:rsidRPr="00937B70" w:rsidRDefault="00FB7865" w:rsidP="00DA7E51">
            <w:pPr>
              <w:autoSpaceDE w:val="0"/>
              <w:autoSpaceDN w:val="0"/>
              <w:spacing w:line="180" w:lineRule="exac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若适用本特例，则无法再适用医药费免税扣除。</w:t>
            </w:r>
          </w:p>
        </w:tc>
      </w:tr>
      <w:tr w:rsidR="00FB7865" w:rsidRPr="00937B70" w14:paraId="18C183DC" w14:textId="77777777" w:rsidTr="005F7BCA">
        <w:trPr>
          <w:trHeight w:val="20"/>
        </w:trPr>
        <w:tc>
          <w:tcPr>
            <w:tcW w:w="313" w:type="dxa"/>
            <w:tcBorders>
              <w:right w:val="single" w:sz="4" w:space="0" w:color="auto"/>
            </w:tcBorders>
            <w:shd w:val="clear" w:color="auto" w:fill="00FFFF"/>
            <w:tcMar>
              <w:top w:w="28" w:type="dxa"/>
              <w:left w:w="57" w:type="dxa"/>
              <w:bottom w:w="28" w:type="dxa"/>
              <w:right w:w="57" w:type="dxa"/>
            </w:tcMar>
            <w:vAlign w:val="center"/>
          </w:tcPr>
          <w:p w14:paraId="2C24F417"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zCs w:val="24"/>
              </w:rPr>
              <w:t>③</w:t>
            </w:r>
          </w:p>
        </w:tc>
        <w:tc>
          <w:tcPr>
            <w:tcW w:w="1370" w:type="dxa"/>
            <w:tcBorders>
              <w:left w:val="single" w:sz="4" w:space="0" w:color="auto"/>
            </w:tcBorders>
            <w:shd w:val="clear" w:color="auto" w:fill="00FFFF"/>
            <w:tcMar>
              <w:top w:w="28" w:type="dxa"/>
              <w:left w:w="57" w:type="dxa"/>
              <w:bottom w:w="28" w:type="dxa"/>
              <w:right w:w="57" w:type="dxa"/>
            </w:tcMar>
            <w:tcFitText/>
            <w:vAlign w:val="center"/>
          </w:tcPr>
          <w:p w14:paraId="20B4ECFA" w14:textId="77777777" w:rsidR="00FB7865" w:rsidRPr="00937B70" w:rsidRDefault="00FB7865" w:rsidP="00DA7E51">
            <w:pPr>
              <w:autoSpaceDE w:val="0"/>
              <w:autoSpaceDN w:val="0"/>
              <w:rPr>
                <w:rFonts w:ascii="SimSun" w:eastAsia="SimSun" w:hAnsi="SimSun" w:cs="Times New Roman"/>
                <w:bCs/>
                <w:szCs w:val="24"/>
              </w:rPr>
            </w:pPr>
            <w:r w:rsidRPr="005F7BCA">
              <w:rPr>
                <w:rFonts w:ascii="SimSun" w:eastAsia="SimSun" w:hAnsi="SimSun" w:cs="Times New Roman" w:hint="eastAsia"/>
                <w:bCs/>
                <w:spacing w:val="1"/>
                <w:w w:val="65"/>
                <w:kern w:val="0"/>
                <w:szCs w:val="24"/>
              </w:rPr>
              <w:t>社会保险费免税扣</w:t>
            </w:r>
            <w:r w:rsidRPr="005F7BCA">
              <w:rPr>
                <w:rFonts w:ascii="SimSun" w:eastAsia="SimSun" w:hAnsi="SimSun" w:cs="Times New Roman" w:hint="eastAsia"/>
                <w:bCs/>
                <w:spacing w:val="-2"/>
                <w:w w:val="65"/>
                <w:kern w:val="0"/>
                <w:szCs w:val="24"/>
              </w:rPr>
              <w:t>除</w:t>
            </w:r>
          </w:p>
        </w:tc>
        <w:tc>
          <w:tcPr>
            <w:tcW w:w="5638" w:type="dxa"/>
            <w:gridSpan w:val="2"/>
            <w:tcBorders>
              <w:top w:val="single" w:sz="4" w:space="0" w:color="auto"/>
            </w:tcBorders>
            <w:tcMar>
              <w:top w:w="28" w:type="dxa"/>
              <w:left w:w="57" w:type="dxa"/>
              <w:bottom w:w="28" w:type="dxa"/>
              <w:right w:w="57" w:type="dxa"/>
            </w:tcMar>
            <w:vAlign w:val="center"/>
          </w:tcPr>
          <w:p w14:paraId="57F3E565" w14:textId="3D04E10A" w:rsidR="00FB7865" w:rsidRPr="00937B70" w:rsidRDefault="00FB7865" w:rsidP="00DA7E51">
            <w:pPr>
              <w:autoSpaceDE w:val="0"/>
              <w:autoSpaceDN w:val="0"/>
              <w:rPr>
                <w:rFonts w:ascii="SimSun" w:eastAsia="SimSun" w:hAnsi="SimSun" w:cs="Times New Roman"/>
                <w:spacing w:val="-10"/>
                <w:sz w:val="18"/>
                <w:szCs w:val="18"/>
                <w:lang w:eastAsia="zh-CN"/>
              </w:rPr>
            </w:pPr>
            <w:r w:rsidRPr="00937B70">
              <w:rPr>
                <w:rFonts w:ascii="SimSun" w:eastAsia="SimSun" w:hAnsi="SimSun" w:cs="SimSun" w:hint="eastAsia"/>
                <w:spacing w:val="-10"/>
                <w:sz w:val="18"/>
                <w:szCs w:val="18"/>
                <w:lang w:eastAsia="zh-CN"/>
              </w:rPr>
              <w:t>缴纳</w:t>
            </w:r>
            <w:r w:rsidRPr="00937B70">
              <w:rPr>
                <w:rFonts w:ascii="SimSun" w:eastAsia="SimSun" w:hAnsi="SimSun" w:cs="Times New Roman" w:hint="eastAsia"/>
                <w:spacing w:val="-10"/>
                <w:sz w:val="18"/>
                <w:szCs w:val="18"/>
                <w:lang w:eastAsia="zh-CN"/>
              </w:rPr>
              <w:t>的社会</w:t>
            </w:r>
            <w:r w:rsidRPr="00937B70">
              <w:rPr>
                <w:rFonts w:ascii="SimSun" w:eastAsia="SimSun" w:hAnsi="SimSun" w:cs="SimSun" w:hint="eastAsia"/>
                <w:spacing w:val="-10"/>
                <w:sz w:val="18"/>
                <w:szCs w:val="18"/>
                <w:lang w:eastAsia="zh-CN"/>
              </w:rPr>
              <w:t>保险的总额</w:t>
            </w:r>
          </w:p>
        </w:tc>
        <w:tc>
          <w:tcPr>
            <w:tcW w:w="2318" w:type="dxa"/>
            <w:tcMar>
              <w:top w:w="28" w:type="dxa"/>
              <w:left w:w="57" w:type="dxa"/>
              <w:bottom w:w="28" w:type="dxa"/>
              <w:right w:w="57" w:type="dxa"/>
            </w:tcMar>
            <w:vAlign w:val="center"/>
          </w:tcPr>
          <w:p w14:paraId="42B444D5" w14:textId="77777777" w:rsidR="00FB7865" w:rsidRPr="00937B70" w:rsidRDefault="00FB7865" w:rsidP="00DA7E51">
            <w:pPr>
              <w:autoSpaceDE w:val="0"/>
              <w:autoSpaceDN w:val="0"/>
              <w:rPr>
                <w:rFonts w:ascii="SimSun" w:eastAsia="SimSun" w:hAnsi="SimSun" w:cs="Times New Roman"/>
                <w:spacing w:val="-10"/>
                <w:sz w:val="18"/>
                <w:szCs w:val="18"/>
                <w:lang w:eastAsia="zh-CN"/>
              </w:rPr>
            </w:pPr>
          </w:p>
        </w:tc>
      </w:tr>
      <w:tr w:rsidR="00FB7865" w:rsidRPr="00937B70" w14:paraId="28CFF4A6" w14:textId="77777777" w:rsidTr="005F7BCA">
        <w:trPr>
          <w:trHeight w:val="20"/>
        </w:trPr>
        <w:tc>
          <w:tcPr>
            <w:tcW w:w="313" w:type="dxa"/>
            <w:tcBorders>
              <w:right w:val="single" w:sz="4" w:space="0" w:color="auto"/>
            </w:tcBorders>
            <w:shd w:val="clear" w:color="auto" w:fill="00FFFF"/>
            <w:tcMar>
              <w:top w:w="28" w:type="dxa"/>
              <w:left w:w="57" w:type="dxa"/>
              <w:bottom w:w="28" w:type="dxa"/>
              <w:right w:w="57" w:type="dxa"/>
            </w:tcMar>
            <w:vAlign w:val="center"/>
          </w:tcPr>
          <w:p w14:paraId="52EC58A7"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zCs w:val="24"/>
              </w:rPr>
              <w:t>④</w:t>
            </w:r>
          </w:p>
        </w:tc>
        <w:tc>
          <w:tcPr>
            <w:tcW w:w="1370" w:type="dxa"/>
            <w:tcBorders>
              <w:left w:val="single" w:sz="4" w:space="0" w:color="auto"/>
            </w:tcBorders>
            <w:shd w:val="clear" w:color="auto" w:fill="00FFFF"/>
            <w:tcMar>
              <w:top w:w="28" w:type="dxa"/>
              <w:left w:w="57" w:type="dxa"/>
              <w:bottom w:w="28" w:type="dxa"/>
              <w:right w:w="57" w:type="dxa"/>
            </w:tcMar>
            <w:tcFitText/>
            <w:vAlign w:val="center"/>
          </w:tcPr>
          <w:p w14:paraId="5011CE51" w14:textId="77777777" w:rsidR="00FB7865" w:rsidRPr="00937B70" w:rsidRDefault="00FB7865" w:rsidP="00DA7E51">
            <w:pPr>
              <w:autoSpaceDE w:val="0"/>
              <w:autoSpaceDN w:val="0"/>
              <w:rPr>
                <w:rFonts w:ascii="SimSun" w:eastAsia="SimSun" w:hAnsi="SimSun" w:cs="SimSun"/>
                <w:bCs/>
                <w:w w:val="36"/>
                <w:kern w:val="0"/>
                <w:szCs w:val="24"/>
                <w:lang w:eastAsia="zh-CN"/>
              </w:rPr>
            </w:pPr>
            <w:r w:rsidRPr="007505A8">
              <w:rPr>
                <w:rFonts w:ascii="SimSun" w:eastAsia="SimSun" w:hAnsi="SimSun" w:cs="Times New Roman" w:hint="eastAsia"/>
                <w:bCs/>
                <w:w w:val="53"/>
                <w:kern w:val="0"/>
                <w:szCs w:val="24"/>
                <w:lang w:eastAsia="zh-CN"/>
              </w:rPr>
              <w:t>小型企</w:t>
            </w:r>
            <w:r w:rsidRPr="007505A8">
              <w:rPr>
                <w:rFonts w:ascii="SimSun" w:eastAsia="SimSun" w:hAnsi="SimSun" w:cs="SimSun" w:hint="eastAsia"/>
                <w:bCs/>
                <w:w w:val="53"/>
                <w:kern w:val="0"/>
                <w:szCs w:val="24"/>
                <w:lang w:eastAsia="zh-CN"/>
              </w:rPr>
              <w:t>业互助等分期付</w:t>
            </w:r>
            <w:r w:rsidRPr="007505A8">
              <w:rPr>
                <w:rFonts w:ascii="SimSun" w:eastAsia="SimSun" w:hAnsi="SimSun" w:cs="SimSun" w:hint="eastAsia"/>
                <w:bCs/>
                <w:spacing w:val="13"/>
                <w:w w:val="53"/>
                <w:kern w:val="0"/>
                <w:szCs w:val="24"/>
                <w:lang w:eastAsia="zh-CN"/>
              </w:rPr>
              <w:t>款</w:t>
            </w:r>
          </w:p>
          <w:p w14:paraId="5624D67C" w14:textId="77777777" w:rsidR="00FB7865" w:rsidRPr="00937B70" w:rsidRDefault="00FB7865" w:rsidP="00DA7E51">
            <w:pPr>
              <w:autoSpaceDE w:val="0"/>
              <w:autoSpaceDN w:val="0"/>
              <w:rPr>
                <w:rFonts w:ascii="SimSun" w:eastAsia="SimSun" w:hAnsi="SimSun" w:cs="Times New Roman"/>
                <w:bCs/>
                <w:szCs w:val="24"/>
                <w:lang w:eastAsia="zh-CN"/>
              </w:rPr>
            </w:pPr>
            <w:r w:rsidRPr="00937B70">
              <w:rPr>
                <w:rFonts w:ascii="SimSun" w:eastAsia="SimSun" w:hAnsi="SimSun" w:cs="SimSun" w:hint="eastAsia"/>
                <w:bCs/>
                <w:spacing w:val="15"/>
                <w:kern w:val="0"/>
                <w:szCs w:val="24"/>
                <w:lang w:eastAsia="zh-CN"/>
              </w:rPr>
              <w:t>的免税扣</w:t>
            </w:r>
            <w:r w:rsidRPr="00937B70">
              <w:rPr>
                <w:rFonts w:ascii="SimSun" w:eastAsia="SimSun" w:hAnsi="SimSun" w:cs="SimSun" w:hint="eastAsia"/>
                <w:bCs/>
                <w:spacing w:val="30"/>
                <w:kern w:val="0"/>
                <w:szCs w:val="24"/>
                <w:lang w:eastAsia="zh-CN"/>
              </w:rPr>
              <w:t>除</w:t>
            </w:r>
          </w:p>
        </w:tc>
        <w:tc>
          <w:tcPr>
            <w:tcW w:w="5638" w:type="dxa"/>
            <w:gridSpan w:val="2"/>
            <w:tcMar>
              <w:top w:w="28" w:type="dxa"/>
              <w:left w:w="57" w:type="dxa"/>
              <w:bottom w:w="28" w:type="dxa"/>
              <w:right w:w="57" w:type="dxa"/>
            </w:tcMar>
            <w:vAlign w:val="center"/>
          </w:tcPr>
          <w:p w14:paraId="5E4543D0" w14:textId="0221C94E" w:rsidR="00FB7865" w:rsidRPr="00937B70" w:rsidRDefault="00FB7865" w:rsidP="00DA7E51">
            <w:pPr>
              <w:autoSpaceDE w:val="0"/>
              <w:autoSpaceDN w:val="0"/>
              <w:spacing w:line="180" w:lineRule="exac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缴纳的小型企业互助分期付款（旧第2种互助分期付款除外）、企业确定核拨年金的分期付款、个人确定核拨年金（所谓的“iDeCo”）的分期付款、以及地方公共团体进行的身心残障人士抚养互助制度的分期付款的总额</w:t>
            </w:r>
          </w:p>
        </w:tc>
        <w:tc>
          <w:tcPr>
            <w:tcW w:w="2318" w:type="dxa"/>
            <w:tcMar>
              <w:top w:w="28" w:type="dxa"/>
              <w:left w:w="57" w:type="dxa"/>
              <w:bottom w:w="28" w:type="dxa"/>
              <w:right w:w="57" w:type="dxa"/>
            </w:tcMar>
            <w:vAlign w:val="center"/>
          </w:tcPr>
          <w:p w14:paraId="22476A91" w14:textId="77777777" w:rsidR="00FB7865" w:rsidRPr="00937B70" w:rsidRDefault="00FB7865" w:rsidP="00DA7E51">
            <w:pPr>
              <w:autoSpaceDE w:val="0"/>
              <w:autoSpaceDN w:val="0"/>
              <w:rPr>
                <w:rFonts w:ascii="SimSun" w:eastAsia="SimSun" w:hAnsi="SimSun" w:cs="Times New Roman"/>
                <w:spacing w:val="-10"/>
                <w:sz w:val="18"/>
                <w:szCs w:val="18"/>
                <w:lang w:eastAsia="zh-CN"/>
              </w:rPr>
            </w:pPr>
          </w:p>
        </w:tc>
      </w:tr>
      <w:tr w:rsidR="00FB7865" w:rsidRPr="00937B70" w14:paraId="5527F66C" w14:textId="77777777" w:rsidTr="005F7BCA">
        <w:trPr>
          <w:trHeight w:val="101"/>
        </w:trPr>
        <w:tc>
          <w:tcPr>
            <w:tcW w:w="313"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4CE95214"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zCs w:val="24"/>
              </w:rPr>
              <w:t>⑤</w:t>
            </w:r>
          </w:p>
        </w:tc>
        <w:tc>
          <w:tcPr>
            <w:tcW w:w="137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tcFitText/>
            <w:vAlign w:val="center"/>
          </w:tcPr>
          <w:p w14:paraId="2DFEB7F0" w14:textId="77777777" w:rsidR="00FB7865" w:rsidRPr="00937B70" w:rsidRDefault="00FB7865" w:rsidP="00DA7E51">
            <w:pPr>
              <w:autoSpaceDE w:val="0"/>
              <w:autoSpaceDN w:val="0"/>
              <w:rPr>
                <w:rFonts w:ascii="SimSun" w:eastAsia="SimSun" w:hAnsi="SimSun" w:cs="Times New Roman"/>
                <w:bCs/>
                <w:szCs w:val="24"/>
              </w:rPr>
            </w:pPr>
            <w:r w:rsidRPr="007505A8">
              <w:rPr>
                <w:rFonts w:ascii="SimSun" w:eastAsia="SimSun" w:hAnsi="SimSun" w:cs="Times New Roman" w:hint="eastAsia"/>
                <w:bCs/>
                <w:w w:val="65"/>
                <w:kern w:val="0"/>
                <w:szCs w:val="24"/>
                <w:lang w:eastAsia="zh-CN"/>
              </w:rPr>
              <w:t>生命</w:t>
            </w:r>
            <w:r w:rsidRPr="007505A8">
              <w:rPr>
                <w:rFonts w:ascii="SimSun" w:eastAsia="SimSun" w:hAnsi="SimSun" w:cs="Times New Roman"/>
                <w:bCs/>
                <w:w w:val="65"/>
                <w:kern w:val="0"/>
                <w:szCs w:val="24"/>
              </w:rPr>
              <w:t>保险费免税扣</w:t>
            </w:r>
            <w:r w:rsidRPr="007505A8">
              <w:rPr>
                <w:rFonts w:ascii="SimSun" w:eastAsia="SimSun" w:hAnsi="SimSun" w:cs="Times New Roman"/>
                <w:bCs/>
                <w:spacing w:val="5"/>
                <w:w w:val="65"/>
                <w:kern w:val="0"/>
                <w:szCs w:val="24"/>
              </w:rPr>
              <w:t>除</w:t>
            </w:r>
          </w:p>
        </w:tc>
        <w:tc>
          <w:tcPr>
            <w:tcW w:w="5638" w:type="dxa"/>
            <w:gridSpan w:val="2"/>
            <w:tcMar>
              <w:top w:w="28" w:type="dxa"/>
              <w:left w:w="57" w:type="dxa"/>
              <w:bottom w:w="28" w:type="dxa"/>
              <w:right w:w="57" w:type="dxa"/>
            </w:tcMar>
          </w:tcPr>
          <w:p w14:paraId="1FE33088" w14:textId="77777777" w:rsidR="00FB7865" w:rsidRPr="00937B70" w:rsidRDefault="00FB7865" w:rsidP="00DA7E51">
            <w:pPr>
              <w:autoSpaceDE w:val="0"/>
              <w:autoSpaceDN w:val="0"/>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按照以下类别</w:t>
            </w:r>
            <w:r w:rsidRPr="00937B70">
              <w:rPr>
                <w:rFonts w:ascii="SimSun" w:eastAsia="SimSun" w:hAnsi="SimSun" w:cs="SimSun" w:hint="eastAsia"/>
                <w:spacing w:val="-10"/>
                <w:sz w:val="18"/>
                <w:szCs w:val="18"/>
                <w:lang w:eastAsia="zh-CN"/>
              </w:rPr>
              <w:t>计算的扣除金额的总额</w:t>
            </w:r>
          </w:p>
          <w:p w14:paraId="69C989AD" w14:textId="77777777" w:rsidR="00FB7865" w:rsidRPr="00937B70" w:rsidRDefault="00FB7865" w:rsidP="00DA7E51">
            <w:pPr>
              <w:autoSpaceDE w:val="0"/>
              <w:autoSpaceDN w:val="0"/>
              <w:rPr>
                <w:rFonts w:ascii="SimSun" w:eastAsia="SimSun" w:hAnsi="SimSun" w:cs="Times New Roman"/>
                <w:spacing w:val="-10"/>
                <w:sz w:val="18"/>
                <w:szCs w:val="18"/>
                <w:lang w:eastAsia="zh-CN"/>
              </w:rPr>
            </w:pPr>
            <w:r w:rsidRPr="00937B70">
              <w:rPr>
                <w:rFonts w:ascii="SimSun" w:eastAsia="SimSun" w:hAnsi="SimSun" w:cs="Times New Roman"/>
                <w:noProof/>
                <w:spacing w:val="-10"/>
                <w:sz w:val="20"/>
                <w:szCs w:val="18"/>
              </w:rPr>
              <mc:AlternateContent>
                <mc:Choice Requires="wps">
                  <w:drawing>
                    <wp:anchor distT="0" distB="0" distL="114300" distR="114300" simplePos="0" relativeHeight="251646464" behindDoc="0" locked="0" layoutInCell="1" allowOverlap="1" wp14:anchorId="139D9DD5" wp14:editId="198F834D">
                      <wp:simplePos x="0" y="0"/>
                      <wp:positionH relativeFrom="column">
                        <wp:posOffset>1515645</wp:posOffset>
                      </wp:positionH>
                      <wp:positionV relativeFrom="paragraph">
                        <wp:posOffset>27506</wp:posOffset>
                      </wp:positionV>
                      <wp:extent cx="267335" cy="379095"/>
                      <wp:effectExtent l="0" t="0" r="18415" b="1905"/>
                      <wp:wrapNone/>
                      <wp:docPr id="26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3C279A" w14:textId="77777777" w:rsidR="00543F3C" w:rsidRPr="00211B56" w:rsidRDefault="00543F3C" w:rsidP="00FB7865">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9D9DD5" id="Rectangle 107" o:spid="_x0000_s1077" style="position:absolute;left:0;text-align:left;margin-left:119.35pt;margin-top:2.15pt;width:21.05pt;height:2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cW6wIAAG4GAAAOAAAAZHJzL2Uyb0RvYy54bWysVduOmzAQfa/Uf7D8zgKBQEBLVgkJVaVt&#10;u+q2H+CACVbBprYTsq367x07l02yfai65QGNzXh8zpkLt3e7rkVbKhUTPMP+jYcR5aWoGF9n+OuX&#10;wplgpDThFWkFpxl+ogrfTd++uR36lI5EI9qKSgRBuEqHPsON1n3quqpsaEfUjegph4+1kB3RsJRr&#10;t5JkgOhd6448L3IHIateipIqBbuL/Uc8tfHrmpb6U10rqlGbYcCm7Vva98q83ektSdeS9A0rDzDI&#10;P6DoCONw6SnUgmiCNpK9CNWxUgolan1Tis4Vdc1KajkAG9+7YvPYkJ5aLiCO6k8yqf8Xtvy4fZCI&#10;VRkeRQFGnHSQpM8gG+HrliLfi41EQ69S8HzsH6Qhqfp7UX5TiIu8AT86k1IMDSUVAPONv3txwCwU&#10;HEWr4YOoID7ZaGHV2tWyMwFBB7SzSXk6JYXuNCphcxTFQTDGqIRPQZx4ydjeQNLj4V4q/Y6KDhkj&#10;wxLA2+Bke6+0AUPSo4u5i4uCta3Ne8svNsBxv0Nt4exPkxSAgGk8DSSb1J8AYzlZTkInHEVLJ/QW&#10;C2dW5KETFX48XgSLPF/4vwwKP0wbVlWUm0uPBeaHf5fAQ6nvS+NUYkq0rDLhDCQl16u8lWhLoMAL&#10;+xzkOXNzL2FYSYDLFSV/FHrzUeIU0SR2wiIcO0nsTRzPT+ZJ5IVJuCguKd0zTl9PCQ0ZTsajsc3Z&#10;Gegrbp59XnIjacc0jJCWdRmenJxIaupxySubaE1Yu7fPpDDw/yzFrBh7cRhMnDgeB04YLD1nPily&#10;Z5b7URQv5/l8eZXdpa0Y9Xo1bE7Oyu8M7+GOZ8hQr8fatA1nemzfq3q32tmmDhKjmGnAlaieoAWl&#10;gBaBQQgjG4xGyB8YDTD+Mqy+b4ikGLXvObSxmZVHQx6N1dEgvISjGS61xGi/yPV+qm56ydYNxPZt&#10;QrmYQbPXzDbiMw4gYRYw1CydwwA2U/N8bb2efxPT3wAAAP//AwBQSwMEFAAGAAgAAAAhAGrIsl7f&#10;AAAACAEAAA8AAABkcnMvZG93bnJldi54bWxMj81OwzAQhO9IvIO1SFwQtUmrNglxqoqf5ohauHBz&#10;k60TEa+j2G3D27Oc4Dia0cw3xXpyvTjjGDpPGh5mCgRS7ZuOrIaP99f7FESIhhrTe0IN3xhgXV5f&#10;FSZv/IV2eN5HK7iEQm40tDEOuZShbtGZMPMDEntHPzoTWY5WNqO5cLnrZaLUUjrTES+0ZsCnFuuv&#10;/clpWD1v7vDt0x/jS7bNKrurtpmttL69mTaPICJO8S8Mv/iMDiUzHfyJmiB6Dck8XXFUw2IOgv0k&#10;VXzloGG5UCDLQv4/UP4AAAD//wMAUEsBAi0AFAAGAAgAAAAhALaDOJL+AAAA4QEAABMAAAAAAAAA&#10;AAAAAAAAAAAAAFtDb250ZW50X1R5cGVzXS54bWxQSwECLQAUAAYACAAAACEAOP0h/9YAAACUAQAA&#10;CwAAAAAAAAAAAAAAAAAvAQAAX3JlbHMvLnJlbHNQSwECLQAUAAYACAAAACEA+UHnFusCAABuBgAA&#10;DgAAAAAAAAAAAAAAAAAuAgAAZHJzL2Uyb0RvYy54bWxQSwECLQAUAAYACAAAACEAasiyXt8AAAAI&#10;AQAADwAAAAAAAAAAAAAAAABFBQAAZHJzL2Rvd25yZXYueG1sUEsFBgAAAAAEAAQA8wAAAFEGAAAA&#10;AA==&#10;" filled="f" stroked="f">
                      <v:textbox inset="0,0,0,0">
                        <w:txbxContent>
                          <w:p w14:paraId="623C279A" w14:textId="77777777" w:rsidR="00543F3C" w:rsidRPr="00211B56" w:rsidRDefault="00543F3C" w:rsidP="00FB7865">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r w:rsidRPr="00937B70">
              <w:rPr>
                <w:rFonts w:ascii="SimSun" w:eastAsia="SimSun" w:hAnsi="SimSun" w:cs="Times New Roman"/>
                <w:noProof/>
                <w:spacing w:val="-10"/>
                <w:sz w:val="20"/>
                <w:szCs w:val="18"/>
              </w:rPr>
              <mc:AlternateContent>
                <mc:Choice Requires="wps">
                  <w:drawing>
                    <wp:anchor distT="0" distB="0" distL="114300" distR="114300" simplePos="0" relativeHeight="251621888" behindDoc="0" locked="0" layoutInCell="1" allowOverlap="1" wp14:anchorId="7F4F9BEF" wp14:editId="31ACD640">
                      <wp:simplePos x="0" y="0"/>
                      <wp:positionH relativeFrom="column">
                        <wp:posOffset>-2816</wp:posOffset>
                      </wp:positionH>
                      <wp:positionV relativeFrom="paragraph">
                        <wp:posOffset>16869</wp:posOffset>
                      </wp:positionV>
                      <wp:extent cx="1595230" cy="413468"/>
                      <wp:effectExtent l="0" t="0" r="24130" b="24765"/>
                      <wp:wrapNone/>
                      <wp:docPr id="25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230" cy="41346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433EFD" w14:textId="77777777" w:rsidR="00543F3C" w:rsidRPr="00053D86" w:rsidRDefault="00543F3C" w:rsidP="00FB7865">
                                  <w:pPr>
                                    <w:ind w:leftChars="-67" w:left="-141" w:rightChars="-90" w:right="-189"/>
                                    <w:jc w:val="center"/>
                                    <w:rPr>
                                      <w:rFonts w:ascii="SimSun" w:eastAsia="SimSun" w:hAnsi="SimSun"/>
                                      <w:spacing w:val="-10"/>
                                      <w:sz w:val="18"/>
                                      <w:szCs w:val="18"/>
                                      <w:lang w:eastAsia="zh-CN"/>
                                    </w:rPr>
                                  </w:pPr>
                                  <w:r w:rsidRPr="00053D86">
                                    <w:rPr>
                                      <w:rFonts w:ascii="SimSun" w:eastAsia="SimSun" w:hAnsi="SimSun" w:hint="eastAsia"/>
                                      <w:spacing w:val="-10"/>
                                      <w:sz w:val="18"/>
                                      <w:szCs w:val="18"/>
                                      <w:lang w:eastAsia="zh-CN"/>
                                    </w:rPr>
                                    <w:t>一般生命保险费</w:t>
                                  </w:r>
                                </w:p>
                                <w:p w14:paraId="5ED46D7D" w14:textId="77777777" w:rsidR="00543F3C" w:rsidRPr="00053D86" w:rsidRDefault="00543F3C" w:rsidP="00FB7865">
                                  <w:pPr>
                                    <w:ind w:leftChars="-67" w:left="-141" w:rightChars="-90" w:right="-189"/>
                                    <w:jc w:val="center"/>
                                    <w:rPr>
                                      <w:rFonts w:ascii="SimSun" w:eastAsia="SimSun" w:hAnsi="SimSun"/>
                                      <w:lang w:eastAsia="zh-CN"/>
                                    </w:rPr>
                                  </w:pPr>
                                  <w:r w:rsidRPr="00053D86">
                                    <w:rPr>
                                      <w:rFonts w:ascii="SimSun" w:eastAsia="SimSun" w:hAnsi="SimSun" w:hint="eastAsia"/>
                                      <w:spacing w:val="-10"/>
                                      <w:sz w:val="18"/>
                                      <w:szCs w:val="18"/>
                                      <w:lang w:eastAsia="zh-CN"/>
                                    </w:rPr>
                                    <w:t>（</w:t>
                                  </w:r>
                                  <w:r>
                                    <w:rPr>
                                      <w:rFonts w:ascii="SimSun" w:eastAsia="SimSun" w:hAnsi="SimSun" w:hint="eastAsia"/>
                                      <w:spacing w:val="-10"/>
                                      <w:sz w:val="18"/>
                                      <w:szCs w:val="18"/>
                                      <w:lang w:eastAsia="zh-CN"/>
                                    </w:rPr>
                                    <w:t>A</w:t>
                                  </w:r>
                                  <w:r w:rsidRPr="00053D86">
                                    <w:rPr>
                                      <w:rFonts w:ascii="SimSun" w:eastAsia="SimSun" w:hAnsi="SimSun" w:hint="eastAsia"/>
                                      <w:spacing w:val="-10"/>
                                      <w:sz w:val="18"/>
                                      <w:szCs w:val="18"/>
                                      <w:lang w:eastAsia="zh-CN"/>
                                    </w:rPr>
                                    <w:t>旧合同部分＋</w:t>
                                  </w:r>
                                  <w:r>
                                    <w:rPr>
                                      <w:rFonts w:ascii="SimSun" w:eastAsia="SimSun" w:hAnsi="SimSun" w:hint="eastAsia"/>
                                      <w:spacing w:val="-10"/>
                                      <w:sz w:val="18"/>
                                      <w:szCs w:val="18"/>
                                      <w:lang w:eastAsia="zh-CN"/>
                                    </w:rPr>
                                    <w:t>B</w:t>
                                  </w:r>
                                  <w:r w:rsidRPr="00053D86">
                                    <w:rPr>
                                      <w:rFonts w:ascii="SimSun" w:eastAsia="SimSun" w:hAnsi="SimSun" w:hint="eastAsia"/>
                                      <w:spacing w:val="-10"/>
                                      <w:sz w:val="18"/>
                                      <w:szCs w:val="18"/>
                                      <w:lang w:eastAsia="zh-CN"/>
                                    </w:rPr>
                                    <w:t>新合同部分）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9BEF" id="AutoShape 112" o:spid="_x0000_s1078" type="#_x0000_t185" style="position:absolute;left:0;text-align:left;margin-left:-.2pt;margin-top:1.35pt;width:125.6pt;height:3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9WlQIAADYFAAAOAAAAZHJzL2Uyb0RvYy54bWysVFFv2yAQfp+0/4B4Tx27jptYdaoqTqZJ&#10;3Vap2w/AgGNWDB6QON20/74DO1myvkzT/ICBg+/uu/uO27tDK9GeGyu0KnB8NcWIK6qZUNsCf/m8&#10;mcwxso4oRqRWvMAv3OK75ds3t32X80Q3WjJuEIAom/ddgRvnujyKLG14S+yV7rgCY61NSxwszTZi&#10;hvSA3soomU6zqNeGdUZTbi3sloMRLwN+XXPqPtW15Q7JAkNsLowmjJUfo+UtybeGdI2gYxjkH6Jo&#10;iVDg9ARVEkfQzohXUK2gRltduyuq20jXtaA8cAA28fQPNk8N6XjgAsmx3SlN9v/B0o/7R4MEK3Ay&#10;W2CkSAtFut85HXyjOE58ivrO5nDyqXs0nqTtHjR9tkjpVUPUlt8bo/uGEwaBxf58dHHBLyxcRVX/&#10;QTPAJ4AfsnWoTesBIQ/oEIrycioKPzhEYTOeLWbJNdSOgi2Nr9NsHlyQ/Hi7M9a947pFflLgyhD6&#10;zN0jESY4IfsH60Jt2MiPsK8Y1a2ESu+JRHGWZTcj5ng4IvkR1d9UeiOkDFqRCvUFhpBmAdxqKZg3&#10;hryYbbWSBgEo0AjfCHtxzOidYgHM52w9zh0RcpiDc6k8HqRgDN0nI8jpx2K6WM/X83SSJtl6kk7L&#10;cnK/WaWTbBPfzMrrcrUq458+tDjNG8EYVz66o7Tj9O+kMzbZIMqTuC9Y2HOym/C9JhtdhgHKCKyO&#10;/8AuiMXrY9CZO1SHIMg0dKcXT6XZC8jH6KF94bmBSaPNd4x6aN0C2287YjhG8r0CCd6kyWIGvR4W&#10;8/kCtGPODdWZgSgKQAV2GA3TlRteh11nxLYBP3Gos9K+KWrhjuoeYhqlDs0ZKI0Pie/+83U49fu5&#10;W/4CAAD//wMAUEsDBBQABgAIAAAAIQCXC46H2wAAAAYBAAAPAAAAZHJzL2Rvd25yZXYueG1sTI/B&#10;TsMwEETvSPyDtUjcWrtRm1YhTgUIJHqjgQ9w4yWJaq+j2G3D37Oc2uNoRjNvyu3knTjjGPtAGhZz&#10;BQKpCbanVsP31/tsAyImQ9a4QKjhFyNsq/u70hQ2XGiP5zq1gksoFkZDl9JQSBmbDr2J8zAgsfcT&#10;Rm8Sy7GVdjQXLvdOZkrl0pueeKEzA7522Bzrk9cQcJXXi137sVT2xX+65m3Xy6PWjw/T8xOIhFO6&#10;huEfn9GhYqZDOJGNwmmYLTmoIVuDYDdbKT5y0JCvNyCrUt7iV38AAAD//wMAUEsBAi0AFAAGAAgA&#10;AAAhALaDOJL+AAAA4QEAABMAAAAAAAAAAAAAAAAAAAAAAFtDb250ZW50X1R5cGVzXS54bWxQSwEC&#10;LQAUAAYACAAAACEAOP0h/9YAAACUAQAACwAAAAAAAAAAAAAAAAAvAQAAX3JlbHMvLnJlbHNQSwEC&#10;LQAUAAYACAAAACEAzqNvVpUCAAA2BQAADgAAAAAAAAAAAAAAAAAuAgAAZHJzL2Uyb0RvYy54bWxQ&#10;SwECLQAUAAYACAAAACEAlwuOh9sAAAAGAQAADwAAAAAAAAAAAAAAAADvBAAAZHJzL2Rvd25yZXYu&#10;eG1sUEsFBgAAAAAEAAQA8wAAAPcFAAAAAA==&#10;">
                      <v:textbox inset="5.85pt,.7pt,5.85pt,.7pt">
                        <w:txbxContent>
                          <w:p w14:paraId="70433EFD" w14:textId="77777777" w:rsidR="00543F3C" w:rsidRPr="00053D86" w:rsidRDefault="00543F3C" w:rsidP="00FB7865">
                            <w:pPr>
                              <w:ind w:leftChars="-67" w:left="-141" w:rightChars="-90" w:right="-189"/>
                              <w:jc w:val="center"/>
                              <w:rPr>
                                <w:rFonts w:ascii="SimSun" w:eastAsia="SimSun" w:hAnsi="SimSun"/>
                                <w:spacing w:val="-10"/>
                                <w:sz w:val="18"/>
                                <w:szCs w:val="18"/>
                                <w:lang w:eastAsia="zh-CN"/>
                              </w:rPr>
                            </w:pPr>
                            <w:r w:rsidRPr="00053D86">
                              <w:rPr>
                                <w:rFonts w:ascii="SimSun" w:eastAsia="SimSun" w:hAnsi="SimSun" w:hint="eastAsia"/>
                                <w:spacing w:val="-10"/>
                                <w:sz w:val="18"/>
                                <w:szCs w:val="18"/>
                                <w:lang w:eastAsia="zh-CN"/>
                              </w:rPr>
                              <w:t>一般生命保险费</w:t>
                            </w:r>
                          </w:p>
                          <w:p w14:paraId="5ED46D7D" w14:textId="77777777" w:rsidR="00543F3C" w:rsidRPr="00053D86" w:rsidRDefault="00543F3C" w:rsidP="00FB7865">
                            <w:pPr>
                              <w:ind w:leftChars="-67" w:left="-141" w:rightChars="-90" w:right="-189"/>
                              <w:jc w:val="center"/>
                              <w:rPr>
                                <w:rFonts w:ascii="SimSun" w:eastAsia="SimSun" w:hAnsi="SimSun"/>
                                <w:lang w:eastAsia="zh-CN"/>
                              </w:rPr>
                            </w:pPr>
                            <w:r w:rsidRPr="00053D86">
                              <w:rPr>
                                <w:rFonts w:ascii="SimSun" w:eastAsia="SimSun" w:hAnsi="SimSun" w:hint="eastAsia"/>
                                <w:spacing w:val="-10"/>
                                <w:sz w:val="18"/>
                                <w:szCs w:val="18"/>
                                <w:lang w:eastAsia="zh-CN"/>
                              </w:rPr>
                              <w:t>（</w:t>
                            </w:r>
                            <w:r>
                              <w:rPr>
                                <w:rFonts w:ascii="SimSun" w:eastAsia="SimSun" w:hAnsi="SimSun" w:hint="eastAsia"/>
                                <w:spacing w:val="-10"/>
                                <w:sz w:val="18"/>
                                <w:szCs w:val="18"/>
                                <w:lang w:eastAsia="zh-CN"/>
                              </w:rPr>
                              <w:t>A</w:t>
                            </w:r>
                            <w:r w:rsidRPr="00053D86">
                              <w:rPr>
                                <w:rFonts w:ascii="SimSun" w:eastAsia="SimSun" w:hAnsi="SimSun" w:hint="eastAsia"/>
                                <w:spacing w:val="-10"/>
                                <w:sz w:val="18"/>
                                <w:szCs w:val="18"/>
                                <w:lang w:eastAsia="zh-CN"/>
                              </w:rPr>
                              <w:t>旧合同部分＋</w:t>
                            </w:r>
                            <w:r>
                              <w:rPr>
                                <w:rFonts w:ascii="SimSun" w:eastAsia="SimSun" w:hAnsi="SimSun" w:hint="eastAsia"/>
                                <w:spacing w:val="-10"/>
                                <w:sz w:val="18"/>
                                <w:szCs w:val="18"/>
                                <w:lang w:eastAsia="zh-CN"/>
                              </w:rPr>
                              <w:t>B</w:t>
                            </w:r>
                            <w:r w:rsidRPr="00053D86">
                              <w:rPr>
                                <w:rFonts w:ascii="SimSun" w:eastAsia="SimSun" w:hAnsi="SimSun" w:hint="eastAsia"/>
                                <w:spacing w:val="-10"/>
                                <w:sz w:val="18"/>
                                <w:szCs w:val="18"/>
                                <w:lang w:eastAsia="zh-CN"/>
                              </w:rPr>
                              <w:t>新合同部分）</w:t>
                            </w:r>
                          </w:p>
                        </w:txbxContent>
                      </v:textbox>
                    </v:shape>
                  </w:pict>
                </mc:Fallback>
              </mc:AlternateContent>
            </w:r>
            <w:r w:rsidRPr="00937B70">
              <w:rPr>
                <w:rFonts w:ascii="SimSun" w:eastAsia="SimSun" w:hAnsi="SimSun" w:cs="Times New Roman"/>
                <w:noProof/>
                <w:spacing w:val="-10"/>
                <w:sz w:val="20"/>
                <w:szCs w:val="18"/>
              </w:rPr>
              <mc:AlternateContent>
                <mc:Choice Requires="wps">
                  <w:drawing>
                    <wp:anchor distT="0" distB="0" distL="114300" distR="114300" simplePos="0" relativeHeight="251640320" behindDoc="0" locked="0" layoutInCell="1" allowOverlap="1" wp14:anchorId="1CE76576" wp14:editId="4EA42559">
                      <wp:simplePos x="0" y="0"/>
                      <wp:positionH relativeFrom="column">
                        <wp:posOffset>1712595</wp:posOffset>
                      </wp:positionH>
                      <wp:positionV relativeFrom="paragraph">
                        <wp:posOffset>14605</wp:posOffset>
                      </wp:positionV>
                      <wp:extent cx="1125855" cy="344805"/>
                      <wp:effectExtent l="5715" t="13335" r="11430" b="13335"/>
                      <wp:wrapNone/>
                      <wp:docPr id="78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688278" w14:textId="77777777" w:rsidR="00543F3C" w:rsidRPr="00504A22" w:rsidRDefault="00543F3C" w:rsidP="00FB7865">
                                  <w:pPr>
                                    <w:jc w:val="center"/>
                                    <w:rPr>
                                      <w:rFonts w:ascii="HGｺﾞｼｯｸM" w:eastAsia="HGｺﾞｼｯｸM"/>
                                      <w:spacing w:val="-10"/>
                                      <w:sz w:val="18"/>
                                      <w:szCs w:val="18"/>
                                    </w:rPr>
                                  </w:pPr>
                                  <w:r>
                                    <w:rPr>
                                      <w:rFonts w:ascii="HGｺﾞｼｯｸM" w:eastAsia="SimSun" w:hint="eastAsia"/>
                                      <w:spacing w:val="-10"/>
                                      <w:sz w:val="18"/>
                                      <w:szCs w:val="18"/>
                                      <w:lang w:eastAsia="zh-CN"/>
                                    </w:rPr>
                                    <w:t>C</w:t>
                                  </w:r>
                                  <w:r>
                                    <w:rPr>
                                      <w:rFonts w:ascii="HGｺﾞｼｯｸM" w:eastAsia="SimSun" w:hint="eastAsia"/>
                                      <w:spacing w:val="-10"/>
                                      <w:sz w:val="18"/>
                                      <w:szCs w:val="18"/>
                                      <w:lang w:eastAsia="zh-CN"/>
                                    </w:rPr>
                                    <w:t>护理医疗保险费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E76576" id="AutoShape 615" o:spid="_x0000_s1079" type="#_x0000_t185" style="position:absolute;left:0;text-align:left;margin-left:134.85pt;margin-top:1.15pt;width:88.65pt;height:2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wKmAIAADgFAAAOAAAAZHJzL2Uyb0RvYy54bWysVNFu2yAUfZ+0f0C8p45TO3GsOlUVJ9Ok&#10;bovU7QMI4JgVgwckTjft33fBTpasL9M0P9jgC4dz7j2Xu/tjI9GBGyu0KnB8M8aIK6qZULsCf/m8&#10;HmUYWUcUI1IrXuAXbvH94u2bu67N+UTXWjJuEIAom3dtgWvn2jyKLK15Q+yNbrmCYKVNQxxMzS5i&#10;hnSA3shoMh5Po04b1hpNubXwt+yDeBHwq4pT96mqLHdIFhi4ufA24b3172hxR/KdIW0t6ECD/AOL&#10;hggFh56hSuII2hvxCqoR1GirK3dDdRPpqhKUBw2gJh7/oeapJi0PWiA5tj2nyf4/WPrxsDFIsALP&#10;shgjRRoo0sPe6XA2msapT1HX2hxWPrUb40Xa9lHTZ4uUXtZE7fiDMbqrOWFALPbro6sNfmJhK9p2&#10;HzQDfAL4IVvHyjQeEPKAjqEoL+ei8KNDFH7G8STN0hQjCrHbJMnGgVJE8tPu1lj3jusG+UGBt4bQ&#10;Z+42RJhwCDk8WhdqwwZ9hH3FqGokVPpAJIqn0+ks0Cb5sBjQT6h+p9JrIWXwilSoK/A8naQB3Gop&#10;mA+GvJjddikNAlCQEZ4B9mqZ0XvFApjP2WoYOyJkP4bDpfJ4kIKBuk9GsNOP+Xi+ylZZMkom09Uo&#10;GZfl6GG9TEbTdTxLy9tyuSzjn55anOS1YIwrz+5k7Tj5O+sMTdab8mzuKxX2Uuw6PK/FRtc0wBlB&#10;1ekb1AWzeH/0PnPH7TEYMglW8ubZavYC9jG6b1+4bmBQa/Mdow5at8D2254YjpF8r8CCs2QyB7+4&#10;MMmyOfS9uQxsLwJEUQAqMHUGo36ydP39sG+N2NVwUhwqrbRvi0q4k797VoPZoT2DqOEq8f1/OQ+r&#10;fl94i18AAAD//wMAUEsDBBQABgAIAAAAIQBT4mct4QAAAAgBAAAPAAAAZHJzL2Rvd25yZXYueG1s&#10;TI/BTsMwEETvSPyDtUhcEHUoJYUQp4JIcCkHSIuUo5ssSai9jmKnTf+e5QS3Hc1o9k26mqwRBxx8&#10;50jBzSwCgVS5uqNGwXbzcn0PwgdNtTaOUMEJPayy87NUJ7U70gceitAILiGfaAVtCH0ipa9atNrP&#10;XI/E3pcbrA4sh0bWgz5yuTVyHkWxtLoj/tDqHvMWq30xWgVv5fi978q8eH/9LJ+v1muTlyej1OXF&#10;9PQIIuAU/sLwi8/okDHTzo1Ue2EUzOOHJUf5uAXB/mKx5G07BXdxDDJL5f8B2Q8AAAD//wMAUEsB&#10;Ai0AFAAGAAgAAAAhALaDOJL+AAAA4QEAABMAAAAAAAAAAAAAAAAAAAAAAFtDb250ZW50X1R5cGVz&#10;XS54bWxQSwECLQAUAAYACAAAACEAOP0h/9YAAACUAQAACwAAAAAAAAAAAAAAAAAvAQAAX3JlbHMv&#10;LnJlbHNQSwECLQAUAAYACAAAACEA06Y8CpgCAAA4BQAADgAAAAAAAAAAAAAAAAAuAgAAZHJzL2Uy&#10;b0RvYy54bWxQSwECLQAUAAYACAAAACEAU+JnLeEAAAAIAQAADwAAAAAAAAAAAAAAAADyBAAAZHJz&#10;L2Rvd25yZXYueG1sUEsFBgAAAAAEAAQA8wAAAAAGAAAAAA==&#10;">
                      <v:textbox inset="5.85pt,.7pt,5.85pt,.7pt">
                        <w:txbxContent>
                          <w:p w14:paraId="44688278" w14:textId="77777777" w:rsidR="00543F3C" w:rsidRPr="00504A22" w:rsidRDefault="00543F3C" w:rsidP="00FB7865">
                            <w:pPr>
                              <w:jc w:val="center"/>
                              <w:rPr>
                                <w:rFonts w:ascii="HGｺﾞｼｯｸM" w:eastAsia="HGｺﾞｼｯｸM"/>
                                <w:spacing w:val="-10"/>
                                <w:sz w:val="18"/>
                                <w:szCs w:val="18"/>
                              </w:rPr>
                            </w:pPr>
                            <w:r>
                              <w:rPr>
                                <w:rFonts w:ascii="HGｺﾞｼｯｸM" w:eastAsia="SimSun" w:hint="eastAsia"/>
                                <w:spacing w:val="-10"/>
                                <w:sz w:val="18"/>
                                <w:szCs w:val="18"/>
                                <w:lang w:eastAsia="zh-CN"/>
                              </w:rPr>
                              <w:t>C</w:t>
                            </w:r>
                            <w:r>
                              <w:rPr>
                                <w:rFonts w:ascii="HGｺﾞｼｯｸM" w:eastAsia="SimSun" w:hint="eastAsia"/>
                                <w:spacing w:val="-10"/>
                                <w:sz w:val="18"/>
                                <w:szCs w:val="18"/>
                                <w:lang w:eastAsia="zh-CN"/>
                              </w:rPr>
                              <w:t>护理医疗保险费</w:t>
                            </w:r>
                          </w:p>
                        </w:txbxContent>
                      </v:textbox>
                    </v:shape>
                  </w:pict>
                </mc:Fallback>
              </mc:AlternateContent>
            </w:r>
            <w:r w:rsidRPr="00937B70">
              <w:rPr>
                <w:rFonts w:ascii="SimSun" w:eastAsia="SimSun" w:hAnsi="SimSun" w:cs="Times New Roman"/>
                <w:noProof/>
                <w:spacing w:val="-10"/>
                <w:sz w:val="20"/>
                <w:szCs w:val="18"/>
              </w:rPr>
              <mc:AlternateContent>
                <mc:Choice Requires="wps">
                  <w:drawing>
                    <wp:anchor distT="0" distB="0" distL="114300" distR="114300" simplePos="0" relativeHeight="251662848" behindDoc="0" locked="0" layoutInCell="1" allowOverlap="1" wp14:anchorId="5D10E48F" wp14:editId="0A39A7D8">
                      <wp:simplePos x="0" y="0"/>
                      <wp:positionH relativeFrom="column">
                        <wp:posOffset>-10160</wp:posOffset>
                      </wp:positionH>
                      <wp:positionV relativeFrom="paragraph">
                        <wp:posOffset>428625</wp:posOffset>
                      </wp:positionV>
                      <wp:extent cx="267335" cy="379095"/>
                      <wp:effectExtent l="0" t="0" r="18415" b="1905"/>
                      <wp:wrapNone/>
                      <wp:docPr id="26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020F75" w14:textId="77777777" w:rsidR="00543F3C" w:rsidRPr="00211B56" w:rsidRDefault="00543F3C" w:rsidP="00FB7865">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10E48F" id="_x0000_s1080" style="position:absolute;left:0;text-align:left;margin-left:-.8pt;margin-top:33.75pt;width:21.05pt;height: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wc6wIAAG4GAAAOAAAAZHJzL2Uyb0RvYy54bWysVduOmzAQfa/Uf7D8znIJgYCWrBISqkrb&#10;dtVtP8ABE6yCTW0nZFv13zt2Lptk+1B1ywMam/H4nDMXbu92XYu2VComeIb9Gw8jyktRMb7O8Ncv&#10;hTPBSGnCK9IKTjP8RBW+m759czv0KQ1EI9qKSgRBuEqHPsON1n3quqpsaEfUjegph4+1kB3RsJRr&#10;t5JkgOhd6waeF7mDkFUvRUmVgt3F/iOe2vh1TUv9qa4V1ajNMGDT9i3te2Xe7vSWpGtJ+oaVBxjk&#10;H1B0hHG49BRqQTRBG8lehOpYKYUStb4pReeKumYltRyAje9dsXlsSE8tFxBH9SeZ1P8LW37cPkjE&#10;qgwHUYgRJx0k6TPIRvi6pcj3YiPR0KsUPB/7B2lIqv5elN8U4iJvwI/OpBRDQ0kFwHzj714cMAsF&#10;R9Fq+CAqiE82Wli1drXsTEDQAe1sUp5OSaE7jUrYDKJ4NBpjVMKnUZx4ydjeQNLj4V4q/Y6KDhkj&#10;wxLA2+Bke6+0AUPSo4u5i4uCta3Ne8svNsBxv0Nt4exPkxSAgGk8DSSb1J8AYzlZTkInDKKlE3qL&#10;hTMr8tCJCj8eL0aLPF/4vwwKP0wbVlWUm0uPBeaHf5fAQ6nvS+NUYkq0rDLhDCQl16u8lWhLoMAL&#10;+xzkOXNzL2FYSYDLFSU/CL15kDhFNImdsAjHThJ7E8fzk3kSeWESLopLSveM09dTQkOGk3Ewtjk7&#10;A33FzbPPS24k7ZiGEdKyLsOTkxNJTT0ueWUTrQlr9/aZFAb+n6WYFWMvDkcTJ47HIyccLT1nPily&#10;Z5b7URQv5/l8eZXdpa0Y9Xo1bE7Oyu8M7+GOZ8hQr8fatA1nemzfq3q32tmmDgOjmGnAlaieoAWl&#10;gBaBQQgjG4xGyB8YDTD+Mqy+b4ikGLXvObSxmZVHQx6N1dEgvISjGS61xGi/yPV+qm56ydYNxPZt&#10;QrmYQbPXzDbiMw4gYRYw1CydwwA2U/N8bb2efxPT3wAAAP//AwBQSwMEFAAGAAgAAAAhAGjq/pjf&#10;AAAACAEAAA8AAABkcnMvZG93bnJldi54bWxMj01PwzAMhu9I/IfISFzQlq6Cdi1Np4mP9Yg2uOyW&#10;tV5a0ThVk23l32NO42RZ76PXj4vVZHtxxtF3jhQs5hEIpNo1HRkFX5/vsyUIHzQ1uneECn7Qw6q8&#10;vSl03rgLbfG8C0ZwCflcK2hDGHIpfd2i1X7uBiTOjm60OvA6GtmM+sLltpdxFCXS6o74QqsHfGmx&#10;/t6drIL0df2AH3t3DG/ZJqvMttpkplLq/m5aP4MIOIUrDH/6rA4lOx3ciRovegWzRcKkgiR9AsH5&#10;Y8TzwFycxiDLQv5/oPwFAAD//wMAUEsBAi0AFAAGAAgAAAAhALaDOJL+AAAA4QEAABMAAAAAAAAA&#10;AAAAAAAAAAAAAFtDb250ZW50X1R5cGVzXS54bWxQSwECLQAUAAYACAAAACEAOP0h/9YAAACUAQAA&#10;CwAAAAAAAAAAAAAAAAAvAQAAX3JlbHMvLnJlbHNQSwECLQAUAAYACAAAACEAj5tMHOsCAABuBgAA&#10;DgAAAAAAAAAAAAAAAAAuAgAAZHJzL2Uyb0RvYy54bWxQSwECLQAUAAYACAAAACEAaOr+mN8AAAAI&#10;AQAADwAAAAAAAAAAAAAAAABFBQAAZHJzL2Rvd25yZXYueG1sUEsFBgAAAAAEAAQA8wAAAFEGAAAA&#10;AA==&#10;" filled="f" stroked="f">
                      <v:textbox inset="0,0,0,0">
                        <w:txbxContent>
                          <w:p w14:paraId="67020F75" w14:textId="77777777" w:rsidR="00543F3C" w:rsidRPr="00211B56" w:rsidRDefault="00543F3C" w:rsidP="00FB7865">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p>
          <w:p w14:paraId="73B39B7E" w14:textId="77777777" w:rsidR="00FB7865" w:rsidRPr="00937B70" w:rsidRDefault="00FB7865" w:rsidP="00DA7E51">
            <w:pPr>
              <w:autoSpaceDE w:val="0"/>
              <w:autoSpaceDN w:val="0"/>
              <w:rPr>
                <w:rFonts w:ascii="SimSun" w:eastAsia="SimSun" w:hAnsi="SimSun" w:cs="Times New Roman"/>
                <w:spacing w:val="-10"/>
                <w:sz w:val="18"/>
                <w:szCs w:val="18"/>
                <w:lang w:eastAsia="zh-CN"/>
              </w:rPr>
            </w:pPr>
          </w:p>
          <w:p w14:paraId="4C613552" w14:textId="77777777" w:rsidR="00FB7865" w:rsidRPr="00937B70" w:rsidRDefault="00FB7865" w:rsidP="00DA7E51">
            <w:pPr>
              <w:autoSpaceDE w:val="0"/>
              <w:autoSpaceDN w:val="0"/>
              <w:rPr>
                <w:rFonts w:ascii="SimSun" w:eastAsia="SimSun" w:hAnsi="SimSun" w:cs="Times New Roman"/>
                <w:spacing w:val="-10"/>
                <w:sz w:val="18"/>
                <w:szCs w:val="18"/>
                <w:lang w:eastAsia="zh-CN"/>
              </w:rPr>
            </w:pPr>
            <w:r w:rsidRPr="00937B70">
              <w:rPr>
                <w:rFonts w:ascii="SimSun" w:eastAsia="SimSun" w:hAnsi="SimSun" w:cs="Times New Roman"/>
                <w:noProof/>
                <w:spacing w:val="-10"/>
                <w:sz w:val="20"/>
                <w:szCs w:val="18"/>
              </w:rPr>
              <mc:AlternateContent>
                <mc:Choice Requires="wps">
                  <w:drawing>
                    <wp:anchor distT="0" distB="0" distL="114300" distR="114300" simplePos="0" relativeHeight="251671040" behindDoc="0" locked="0" layoutInCell="1" allowOverlap="1" wp14:anchorId="33DCA4C3" wp14:editId="60E8BB25">
                      <wp:simplePos x="0" y="0"/>
                      <wp:positionH relativeFrom="column">
                        <wp:posOffset>258813</wp:posOffset>
                      </wp:positionH>
                      <wp:positionV relativeFrom="paragraph">
                        <wp:posOffset>133383</wp:posOffset>
                      </wp:positionV>
                      <wp:extent cx="1661823" cy="372979"/>
                      <wp:effectExtent l="0" t="0" r="14605" b="27305"/>
                      <wp:wrapNone/>
                      <wp:docPr id="26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823" cy="37297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E445AD" w14:textId="77777777" w:rsidR="00543F3C" w:rsidRPr="00504A22" w:rsidRDefault="00543F3C" w:rsidP="005F7BCA">
                                  <w:pPr>
                                    <w:spacing w:line="220" w:lineRule="exact"/>
                                    <w:ind w:leftChars="-67" w:left="-141" w:rightChars="-86" w:right="-181"/>
                                    <w:jc w:val="center"/>
                                    <w:rPr>
                                      <w:rFonts w:ascii="HGｺﾞｼｯｸM" w:eastAsia="HGｺﾞｼｯｸM"/>
                                      <w:spacing w:val="-10"/>
                                      <w:sz w:val="18"/>
                                      <w:szCs w:val="18"/>
                                      <w:lang w:eastAsia="zh-CN"/>
                                    </w:rPr>
                                  </w:pPr>
                                  <w:r>
                                    <w:rPr>
                                      <w:rFonts w:ascii="HGｺﾞｼｯｸM" w:eastAsia="SimSun" w:hint="eastAsia"/>
                                      <w:spacing w:val="-10"/>
                                      <w:sz w:val="18"/>
                                      <w:szCs w:val="18"/>
                                      <w:lang w:eastAsia="zh-CN"/>
                                    </w:rPr>
                                    <w:t>个人</w:t>
                                  </w:r>
                                  <w:r w:rsidRPr="00504A22">
                                    <w:rPr>
                                      <w:rFonts w:ascii="HGｺﾞｼｯｸM" w:eastAsia="HGｺﾞｼｯｸM" w:hint="eastAsia"/>
                                      <w:spacing w:val="-10"/>
                                      <w:sz w:val="18"/>
                                      <w:szCs w:val="18"/>
                                      <w:lang w:eastAsia="zh-CN"/>
                                    </w:rPr>
                                    <w:t>年金</w:t>
                                  </w:r>
                                  <w:r>
                                    <w:rPr>
                                      <w:rFonts w:ascii="HGｺﾞｼｯｸM" w:eastAsia="SimSun" w:hint="eastAsia"/>
                                      <w:spacing w:val="-10"/>
                                      <w:sz w:val="18"/>
                                      <w:szCs w:val="18"/>
                                      <w:lang w:eastAsia="zh-CN"/>
                                    </w:rPr>
                                    <w:t>保险费</w:t>
                                  </w:r>
                                </w:p>
                                <w:p w14:paraId="2051AE7A" w14:textId="77777777" w:rsidR="00543F3C" w:rsidRPr="00CF0D15" w:rsidRDefault="00543F3C" w:rsidP="005F7BCA">
                                  <w:pPr>
                                    <w:spacing w:line="220" w:lineRule="exact"/>
                                    <w:ind w:leftChars="-67" w:left="-141"/>
                                    <w:jc w:val="center"/>
                                    <w:rPr>
                                      <w:color w:val="FF0000"/>
                                      <w:lang w:eastAsia="zh-CN"/>
                                    </w:rPr>
                                  </w:pPr>
                                  <w:r w:rsidRPr="00504A22">
                                    <w:rPr>
                                      <w:rFonts w:ascii="HGｺﾞｼｯｸM" w:eastAsia="HGｺﾞｼｯｸM" w:hint="eastAsia"/>
                                      <w:spacing w:val="-10"/>
                                      <w:sz w:val="18"/>
                                      <w:szCs w:val="18"/>
                                      <w:lang w:eastAsia="zh-CN"/>
                                    </w:rPr>
                                    <w:t>（</w:t>
                                  </w:r>
                                  <w:r>
                                    <w:rPr>
                                      <w:rFonts w:ascii="HGｺﾞｼｯｸM" w:eastAsia="SimSun" w:hint="eastAsia"/>
                                      <w:spacing w:val="-10"/>
                                      <w:sz w:val="18"/>
                                      <w:szCs w:val="18"/>
                                      <w:lang w:eastAsia="zh-CN"/>
                                    </w:rPr>
                                    <w:t>D</w:t>
                                  </w:r>
                                  <w:r w:rsidRPr="00504A22">
                                    <w:rPr>
                                      <w:rFonts w:ascii="HGｺﾞｼｯｸM" w:eastAsia="HGｺﾞｼｯｸM" w:hint="eastAsia"/>
                                      <w:spacing w:val="-10"/>
                                      <w:sz w:val="18"/>
                                      <w:szCs w:val="18"/>
                                      <w:lang w:eastAsia="zh-CN"/>
                                    </w:rPr>
                                    <w:t>旧</w:t>
                                  </w:r>
                                  <w:r>
                                    <w:rPr>
                                      <w:rFonts w:ascii="HGｺﾞｼｯｸM" w:eastAsia="SimSun" w:hint="eastAsia"/>
                                      <w:spacing w:val="-10"/>
                                      <w:sz w:val="18"/>
                                      <w:szCs w:val="18"/>
                                      <w:lang w:eastAsia="zh-CN"/>
                                    </w:rPr>
                                    <w:t>合同部分</w:t>
                                  </w:r>
                                  <w:r w:rsidRPr="00504A22">
                                    <w:rPr>
                                      <w:rFonts w:ascii="HGｺﾞｼｯｸM" w:eastAsia="HGｺﾞｼｯｸM" w:hint="eastAsia"/>
                                      <w:spacing w:val="-10"/>
                                      <w:sz w:val="18"/>
                                      <w:szCs w:val="18"/>
                                      <w:lang w:eastAsia="zh-CN"/>
                                    </w:rPr>
                                    <w:t>＋</w:t>
                                  </w:r>
                                  <w:r>
                                    <w:rPr>
                                      <w:rFonts w:ascii="HGｺﾞｼｯｸM" w:eastAsia="SimSun" w:hint="eastAsia"/>
                                      <w:spacing w:val="-10"/>
                                      <w:sz w:val="18"/>
                                      <w:szCs w:val="18"/>
                                      <w:lang w:eastAsia="zh-CN"/>
                                    </w:rPr>
                                    <w:t>E</w:t>
                                  </w:r>
                                  <w:r w:rsidRPr="00504A22">
                                    <w:rPr>
                                      <w:rFonts w:ascii="HGｺﾞｼｯｸM" w:eastAsia="HGｺﾞｼｯｸM" w:hint="eastAsia"/>
                                      <w:spacing w:val="-10"/>
                                      <w:sz w:val="18"/>
                                      <w:szCs w:val="18"/>
                                      <w:lang w:eastAsia="zh-CN"/>
                                    </w:rPr>
                                    <w:t>新</w:t>
                                  </w:r>
                                  <w:r>
                                    <w:rPr>
                                      <w:rFonts w:ascii="HGｺﾞｼｯｸM" w:eastAsia="SimSun" w:hint="eastAsia"/>
                                      <w:spacing w:val="-10"/>
                                      <w:sz w:val="18"/>
                                      <w:szCs w:val="18"/>
                                      <w:lang w:eastAsia="zh-CN"/>
                                    </w:rPr>
                                    <w:t>合同部分）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A4C3" id="_x0000_s1081" type="#_x0000_t185" style="position:absolute;left:0;text-align:left;margin-left:20.4pt;margin-top:10.5pt;width:130.85pt;height:2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QVlgIAADYFAAAOAAAAZHJzL2Uyb0RvYy54bWysVMGO2yAQvVfqPyDuWceO48TWOqtVnFSV&#10;tu1K234ANjimi8EFEmdb9d87YCdNupeqqg8YGHgzb+YNt3fHVqAD04YrmePwZooRk5WiXO5y/OXz&#10;drLEyFgiKRFKshy/MIPvVm/f3PZdxiLVKEGZRgAiTdZ3OW6s7bIgMFXDWmJuVMckGGulW2JhqXcB&#10;1aQH9FYE0XSaBL3StNOqYsbAbjEY8crj1zWr7Ke6NswikWOIzfpR+7F0Y7C6JdlOk67h1RgG+Yco&#10;WsIlOD1DFcQStNf8FVTLK62Mqu1NpdpA1TWvmOcAbMLpH2yeGtIxzwWSY7pzmsz/g60+Hh414jTH&#10;UZJgJEkLRbrfW+V9ozCMXIr6zmRw8ql71I6k6R5U9WyQVOuGyB2711r1DSMUAgvd+eDqglsYuIrK&#10;/oOigE8A32frWOvWAUIe0NEX5eVcFHa0qILNMEnCZTTDqALbbBGli9S7INnpdqeNfcdUi9wkx6Um&#10;1TOzj4Rr74QcHoz1taEjP0K/YlS3Aip9IAKBh2QxYo6HA5KdUN1NqbZcCK8VIVGf43QezT24UYJT&#10;Z/R50btyLTQCUKDhvxH26phWe0k9mMvZZpxbwsUwB+dCOjxIwRi6S4aX0490mm6Wm2U8iaNkM4mn&#10;RTG5367jSbINF/NiVqzXRfjThRbGWcMpZdJFd5J2GP+ddMYmG0R5FvcVC3NJduu/12SD6zBAGZ7V&#10;6e/ZebE4fQw6s8fy6AUZzxyeE0+p6AvIR6uhfeG5gUmj9HeMemjdHJtve6IZRuK9BAku4iidQ6/7&#10;xXKZQt/rS0N5YSCyAqAcW4yG6doOr8O+03zXgJ/Q11kq1xQ1tyd1DzGNUofm9JTGh8R1/+Xan/r9&#10;3K1+AQAA//8DAFBLAwQUAAYACAAAACEALq6Ns9sAAAAIAQAADwAAAGRycy9kb3ducmV2LnhtbEyP&#10;zU7DMBCE70i8g7VI3Kid0N+QTQUIJHqDwAO48ZJE9U8Uu214e5YTPY5mNPNNuZ2cFScaYx88QjZT&#10;IMg3wfS+Rfj6fL1bg4hJe6Nt8ITwQxG21fVVqQsTzv6DTnVqBZf4WGiELqWhkDI2HTkdZ2Egz953&#10;GJ1OLMdWmlGfudxZmSu1lE73nhc6PdBzR82hPjqEQItlne3at7kyT+7dNi+7Xh4Qb2+mxwcQiab0&#10;H4Y/fEaHipn24ehNFBZhrpg8IeQZX2L/XuULEHuE1WYFsirl5YHqFwAA//8DAFBLAQItABQABgAI&#10;AAAAIQC2gziS/gAAAOEBAAATAAAAAAAAAAAAAAAAAAAAAABbQ29udGVudF9UeXBlc10ueG1sUEsB&#10;Ai0AFAAGAAgAAAAhADj9If/WAAAAlAEAAAsAAAAAAAAAAAAAAAAALwEAAF9yZWxzLy5yZWxzUEsB&#10;Ai0AFAAGAAgAAAAhAAw8NBWWAgAANgUAAA4AAAAAAAAAAAAAAAAALgIAAGRycy9lMm9Eb2MueG1s&#10;UEsBAi0AFAAGAAgAAAAhAC6ujbPbAAAACAEAAA8AAAAAAAAAAAAAAAAA8AQAAGRycy9kb3ducmV2&#10;LnhtbFBLBQYAAAAABAAEAPMAAAD4BQAAAAA=&#10;">
                      <v:textbox inset="5.85pt,.7pt,5.85pt,.7pt">
                        <w:txbxContent>
                          <w:p w14:paraId="10E445AD" w14:textId="77777777" w:rsidR="00543F3C" w:rsidRPr="00504A22" w:rsidRDefault="00543F3C" w:rsidP="005F7BCA">
                            <w:pPr>
                              <w:spacing w:line="220" w:lineRule="exact"/>
                              <w:ind w:leftChars="-67" w:left="-141" w:rightChars="-86" w:right="-181"/>
                              <w:jc w:val="center"/>
                              <w:rPr>
                                <w:rFonts w:ascii="HGｺﾞｼｯｸM" w:eastAsia="HGｺﾞｼｯｸM"/>
                                <w:spacing w:val="-10"/>
                                <w:sz w:val="18"/>
                                <w:szCs w:val="18"/>
                                <w:lang w:eastAsia="zh-CN"/>
                              </w:rPr>
                            </w:pPr>
                            <w:r>
                              <w:rPr>
                                <w:rFonts w:ascii="HGｺﾞｼｯｸM" w:eastAsia="SimSun" w:hint="eastAsia"/>
                                <w:spacing w:val="-10"/>
                                <w:sz w:val="18"/>
                                <w:szCs w:val="18"/>
                                <w:lang w:eastAsia="zh-CN"/>
                              </w:rPr>
                              <w:t>个人</w:t>
                            </w:r>
                            <w:r w:rsidRPr="00504A22">
                              <w:rPr>
                                <w:rFonts w:ascii="HGｺﾞｼｯｸM" w:eastAsia="HGｺﾞｼｯｸM" w:hint="eastAsia"/>
                                <w:spacing w:val="-10"/>
                                <w:sz w:val="18"/>
                                <w:szCs w:val="18"/>
                                <w:lang w:eastAsia="zh-CN"/>
                              </w:rPr>
                              <w:t>年金</w:t>
                            </w:r>
                            <w:r>
                              <w:rPr>
                                <w:rFonts w:ascii="HGｺﾞｼｯｸM" w:eastAsia="SimSun" w:hint="eastAsia"/>
                                <w:spacing w:val="-10"/>
                                <w:sz w:val="18"/>
                                <w:szCs w:val="18"/>
                                <w:lang w:eastAsia="zh-CN"/>
                              </w:rPr>
                              <w:t>保险费</w:t>
                            </w:r>
                          </w:p>
                          <w:p w14:paraId="2051AE7A" w14:textId="77777777" w:rsidR="00543F3C" w:rsidRPr="00CF0D15" w:rsidRDefault="00543F3C" w:rsidP="005F7BCA">
                            <w:pPr>
                              <w:spacing w:line="220" w:lineRule="exact"/>
                              <w:ind w:leftChars="-67" w:left="-141"/>
                              <w:jc w:val="center"/>
                              <w:rPr>
                                <w:color w:val="FF0000"/>
                                <w:lang w:eastAsia="zh-CN"/>
                              </w:rPr>
                            </w:pPr>
                            <w:r w:rsidRPr="00504A22">
                              <w:rPr>
                                <w:rFonts w:ascii="HGｺﾞｼｯｸM" w:eastAsia="HGｺﾞｼｯｸM" w:hint="eastAsia"/>
                                <w:spacing w:val="-10"/>
                                <w:sz w:val="18"/>
                                <w:szCs w:val="18"/>
                                <w:lang w:eastAsia="zh-CN"/>
                              </w:rPr>
                              <w:t>（</w:t>
                            </w:r>
                            <w:r>
                              <w:rPr>
                                <w:rFonts w:ascii="HGｺﾞｼｯｸM" w:eastAsia="SimSun" w:hint="eastAsia"/>
                                <w:spacing w:val="-10"/>
                                <w:sz w:val="18"/>
                                <w:szCs w:val="18"/>
                                <w:lang w:eastAsia="zh-CN"/>
                              </w:rPr>
                              <w:t>D</w:t>
                            </w:r>
                            <w:r w:rsidRPr="00504A22">
                              <w:rPr>
                                <w:rFonts w:ascii="HGｺﾞｼｯｸM" w:eastAsia="HGｺﾞｼｯｸM" w:hint="eastAsia"/>
                                <w:spacing w:val="-10"/>
                                <w:sz w:val="18"/>
                                <w:szCs w:val="18"/>
                                <w:lang w:eastAsia="zh-CN"/>
                              </w:rPr>
                              <w:t>旧</w:t>
                            </w:r>
                            <w:r>
                              <w:rPr>
                                <w:rFonts w:ascii="HGｺﾞｼｯｸM" w:eastAsia="SimSun" w:hint="eastAsia"/>
                                <w:spacing w:val="-10"/>
                                <w:sz w:val="18"/>
                                <w:szCs w:val="18"/>
                                <w:lang w:eastAsia="zh-CN"/>
                              </w:rPr>
                              <w:t>合同部分</w:t>
                            </w:r>
                            <w:r w:rsidRPr="00504A22">
                              <w:rPr>
                                <w:rFonts w:ascii="HGｺﾞｼｯｸM" w:eastAsia="HGｺﾞｼｯｸM" w:hint="eastAsia"/>
                                <w:spacing w:val="-10"/>
                                <w:sz w:val="18"/>
                                <w:szCs w:val="18"/>
                                <w:lang w:eastAsia="zh-CN"/>
                              </w:rPr>
                              <w:t>＋</w:t>
                            </w:r>
                            <w:r>
                              <w:rPr>
                                <w:rFonts w:ascii="HGｺﾞｼｯｸM" w:eastAsia="SimSun" w:hint="eastAsia"/>
                                <w:spacing w:val="-10"/>
                                <w:sz w:val="18"/>
                                <w:szCs w:val="18"/>
                                <w:lang w:eastAsia="zh-CN"/>
                              </w:rPr>
                              <w:t>E</w:t>
                            </w:r>
                            <w:r w:rsidRPr="00504A22">
                              <w:rPr>
                                <w:rFonts w:ascii="HGｺﾞｼｯｸM" w:eastAsia="HGｺﾞｼｯｸM" w:hint="eastAsia"/>
                                <w:spacing w:val="-10"/>
                                <w:sz w:val="18"/>
                                <w:szCs w:val="18"/>
                                <w:lang w:eastAsia="zh-CN"/>
                              </w:rPr>
                              <w:t>新</w:t>
                            </w:r>
                            <w:r>
                              <w:rPr>
                                <w:rFonts w:ascii="HGｺﾞｼｯｸM" w:eastAsia="SimSun" w:hint="eastAsia"/>
                                <w:spacing w:val="-10"/>
                                <w:sz w:val="18"/>
                                <w:szCs w:val="18"/>
                                <w:lang w:eastAsia="zh-CN"/>
                              </w:rPr>
                              <w:t>合同部分）</w:t>
                            </w:r>
                          </w:p>
                        </w:txbxContent>
                      </v:textbox>
                    </v:shape>
                  </w:pict>
                </mc:Fallback>
              </mc:AlternateContent>
            </w:r>
          </w:p>
          <w:p w14:paraId="48477111" w14:textId="77777777" w:rsidR="00FB7865" w:rsidRPr="00937B70" w:rsidRDefault="00FB7865" w:rsidP="00DA7E51">
            <w:pPr>
              <w:autoSpaceDE w:val="0"/>
              <w:autoSpaceDN w:val="0"/>
              <w:ind w:leftChars="900" w:left="1890"/>
              <w:rPr>
                <w:rFonts w:ascii="SimSun" w:eastAsia="SimSun" w:hAnsi="SimSun" w:cs="Times New Roman"/>
                <w:spacing w:val="-10"/>
                <w:sz w:val="18"/>
                <w:szCs w:val="18"/>
                <w:lang w:eastAsia="zh-CN"/>
              </w:rPr>
            </w:pPr>
            <w:r w:rsidRPr="00937B70">
              <w:rPr>
                <w:rFonts w:ascii="SimSun" w:eastAsia="SimSun" w:hAnsi="SimSun" w:cs="Times New Roman"/>
                <w:noProof/>
                <w:spacing w:val="-10"/>
                <w:sz w:val="20"/>
                <w:szCs w:val="18"/>
              </w:rPr>
              <mc:AlternateContent>
                <mc:Choice Requires="wps">
                  <w:drawing>
                    <wp:anchor distT="0" distB="0" distL="114300" distR="114300" simplePos="0" relativeHeight="251679232" behindDoc="0" locked="0" layoutInCell="1" allowOverlap="1" wp14:anchorId="30EDB893" wp14:editId="5B6064B0">
                      <wp:simplePos x="0" y="0"/>
                      <wp:positionH relativeFrom="column">
                        <wp:posOffset>2030095</wp:posOffset>
                      </wp:positionH>
                      <wp:positionV relativeFrom="paragraph">
                        <wp:posOffset>17975</wp:posOffset>
                      </wp:positionV>
                      <wp:extent cx="1200785" cy="276860"/>
                      <wp:effectExtent l="0" t="0" r="18415" b="8890"/>
                      <wp:wrapNone/>
                      <wp:docPr id="2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5C5633" w14:textId="77777777" w:rsidR="00543F3C" w:rsidRPr="00504A22" w:rsidRDefault="00543F3C" w:rsidP="00FB7865">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w:t>
                                  </w:r>
                                  <w:r>
                                    <w:rPr>
                                      <w:rFonts w:ascii="HGｺﾞｼｯｸM" w:eastAsia="SimSun" w:hint="eastAsia"/>
                                      <w:spacing w:val="-10"/>
                                      <w:sz w:val="18"/>
                                      <w:szCs w:val="18"/>
                                      <w:lang w:eastAsia="zh-CN"/>
                                    </w:rPr>
                                    <w:t>总额上限</w:t>
                                  </w:r>
                                  <w:r w:rsidRPr="00504A22">
                                    <w:rPr>
                                      <w:rFonts w:ascii="HGｺﾞｼｯｸM" w:eastAsia="HGｺﾞｼｯｸM" w:hint="eastAsia"/>
                                      <w:spacing w:val="-10"/>
                                      <w:sz w:val="18"/>
                                      <w:szCs w:val="18"/>
                                    </w:rPr>
                                    <w:t xml:space="preserve"> 70,000</w:t>
                                  </w:r>
                                  <w:r>
                                    <w:rPr>
                                      <w:rFonts w:ascii="HGｺﾞｼｯｸM" w:eastAsia="SimSun" w:hint="eastAsia"/>
                                      <w:spacing w:val="-10"/>
                                      <w:sz w:val="18"/>
                                      <w:szCs w:val="18"/>
                                      <w:lang w:eastAsia="zh-CN"/>
                                    </w:rPr>
                                    <w:t>日元</w:t>
                                  </w:r>
                                  <w:r w:rsidRPr="00504A22">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EDB893" id="_x0000_s1082" style="position:absolute;left:0;text-align:left;margin-left:159.85pt;margin-top:1.4pt;width:94.55pt;height:2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aI7QIAAG8GAAAOAAAAZHJzL2Uyb0RvYy54bWysVcGOmzAQvVfqP1i+s0BCgKAlq4SEqtK2&#10;XXXbD3DABKtgU9sJ2Vb9945Nkk2yPVTd5oDG9nj83ryZye3dvm3QjkrFBE+xf+NhRHkhSsY3Kf76&#10;JXdijJQmvCSN4DTFT1Thu9nbN7d9l9CRqEVTUokgCFdJ36W41rpLXFcVNW2JuhEd5XBYCdkSDUu5&#10;cUtJeojeNu7I80K3F7LspCioUrC7HA7xzMavKlroT1WlqEZNigGbtl9pv2vzdWe3JNlI0tWsOMAg&#10;/4CiJYzDo6dQS6IJ2kr2IlTLCimUqPRNIVpXVBUrqOUAbHzvis1jTTpquUByVHdKk/p/YYuPuweJ&#10;WJniURhhxEkLIn2GtBG+aSjyvcikqO9UAp6P3YM0JFV3L4pvCnGR1eBH51KKvqakBGC+8XcvLpiF&#10;gqto3X8QJcQnWy1stvaVbE1AyAPaW1GeTqLQvUYFbPogcxRPMCrgbBSFcWhVc0lyvN1Jpd9R0SJj&#10;pFgCehud7O6VNmhIcnQxj3GRs6axwjf8YgMchx1qK2e4TRJAAqbxNJisqj+n3nQVr+LACUbhygm8&#10;5dKZ51nghLkfTZbjZZYt/V8GhR8kNStLys2jxwrzg79T8FDrQ22cakyJhpUmnIGk5GadNRLtCFR4&#10;bn9WATh5dnMvYdiUAJcrSv4o8BajqZOHceQEeTBxppEXO54/XUxDL5gGy/yS0j3j9PWUUJ/i6WQ0&#10;sZqdgb7i5tnfS24kaZmGGdKwNsXxyYkkpiBXvLRCa8KawT5LhYH/51TM84kXBePYiaLJ2AnGK89Z&#10;xHnmzDM/DKPVIlusrtRd2YpRr8+G1eSs/M7wHt54hgz1eqxN23GmyYZm1fv13nZ1EBz7dy3KJ+hB&#10;KaBFYBLCzAajFvIHRj3MvxSr71siKUbNew59bIbl0ZBHY300CC/gaooLLTEaFpkexuq2k2xTQ2zf&#10;CsrFHLq9YrYRzSQYcAAJs4CpZukcJrAZm+dr6/X8PzH7DQAA//8DAFBLAwQUAAYACAAAACEAM3e/&#10;5uAAAAAIAQAADwAAAGRycy9kb3ducmV2LnhtbEyPS0/DMBCE70j8B2uRuCDqtJS2CXGqikdzRH1c&#10;uLnx1omI11HstuHfsz3BbUczmv0mXw6uFWfsQ+NJwXiUgECqvGnIKtjvPh4XIELUZHTrCRX8YIBl&#10;cXuT68z4C23wvI1WcAmFTCuoY+wyKUNVo9Nh5Dsk9o6+dzqy7K00vb5wuWvlJElm0umG+EOtO3yt&#10;sfrenpyC+dvqAT+//DG+p+u0tJtyndpSqfu7YfUCIuIQ/8JwxWd0KJjp4E9kgmgVPI3TOUcVTHgB&#10;+8/Jgo+DgulsCrLI5f8BxS8AAAD//wMAUEsBAi0AFAAGAAgAAAAhALaDOJL+AAAA4QEAABMAAAAA&#10;AAAAAAAAAAAAAAAAAFtDb250ZW50X1R5cGVzXS54bWxQSwECLQAUAAYACAAAACEAOP0h/9YAAACU&#10;AQAACwAAAAAAAAAAAAAAAAAvAQAAX3JlbHMvLnJlbHNQSwECLQAUAAYACAAAACEAjTW2iO0CAABv&#10;BgAADgAAAAAAAAAAAAAAAAAuAgAAZHJzL2Uyb0RvYy54bWxQSwECLQAUAAYACAAAACEAM3e/5uAA&#10;AAAIAQAADwAAAAAAAAAAAAAAAABHBQAAZHJzL2Rvd25yZXYueG1sUEsFBgAAAAAEAAQA8wAAAFQG&#10;AAAAAA==&#10;" filled="f" stroked="f">
                      <v:textbox inset="0,0,0,0">
                        <w:txbxContent>
                          <w:p w14:paraId="135C5633" w14:textId="77777777" w:rsidR="00543F3C" w:rsidRPr="00504A22" w:rsidRDefault="00543F3C" w:rsidP="00FB7865">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w:t>
                            </w:r>
                            <w:r>
                              <w:rPr>
                                <w:rFonts w:ascii="HGｺﾞｼｯｸM" w:eastAsia="SimSun" w:hint="eastAsia"/>
                                <w:spacing w:val="-10"/>
                                <w:sz w:val="18"/>
                                <w:szCs w:val="18"/>
                                <w:lang w:eastAsia="zh-CN"/>
                              </w:rPr>
                              <w:t>总额上限</w:t>
                            </w:r>
                            <w:r w:rsidRPr="00504A22">
                              <w:rPr>
                                <w:rFonts w:ascii="HGｺﾞｼｯｸM" w:eastAsia="HGｺﾞｼｯｸM" w:hint="eastAsia"/>
                                <w:spacing w:val="-10"/>
                                <w:sz w:val="18"/>
                                <w:szCs w:val="18"/>
                              </w:rPr>
                              <w:t xml:space="preserve"> 70,000</w:t>
                            </w:r>
                            <w:r>
                              <w:rPr>
                                <w:rFonts w:ascii="HGｺﾞｼｯｸM" w:eastAsia="SimSun" w:hint="eastAsia"/>
                                <w:spacing w:val="-10"/>
                                <w:sz w:val="18"/>
                                <w:szCs w:val="18"/>
                                <w:lang w:eastAsia="zh-CN"/>
                              </w:rPr>
                              <w:t>日元</w:t>
                            </w:r>
                            <w:r w:rsidRPr="00504A22">
                              <w:rPr>
                                <w:rFonts w:ascii="HGｺﾞｼｯｸM" w:eastAsia="HGｺﾞｼｯｸM" w:hint="eastAsia"/>
                                <w:spacing w:val="-10"/>
                                <w:sz w:val="18"/>
                                <w:szCs w:val="18"/>
                              </w:rPr>
                              <w:t>）</w:t>
                            </w:r>
                          </w:p>
                        </w:txbxContent>
                      </v:textbox>
                    </v:rect>
                  </w:pict>
                </mc:Fallback>
              </mc:AlternateContent>
            </w:r>
          </w:p>
          <w:p w14:paraId="77C970B0" w14:textId="77777777" w:rsidR="00FB7865" w:rsidRPr="00937B70" w:rsidRDefault="00FB7865" w:rsidP="00DA7E51">
            <w:pPr>
              <w:autoSpaceDE w:val="0"/>
              <w:autoSpaceDN w:val="0"/>
              <w:spacing w:line="180" w:lineRule="exact"/>
              <w:rPr>
                <w:rFonts w:ascii="SimSun" w:eastAsia="SimSun" w:hAnsi="SimSun" w:cs="Times New Roman"/>
                <w:spacing w:val="-10"/>
                <w:sz w:val="18"/>
                <w:szCs w:val="18"/>
                <w:lang w:eastAsia="zh-CN"/>
              </w:rPr>
            </w:pPr>
          </w:p>
          <w:p w14:paraId="05F51623" w14:textId="77777777" w:rsidR="00FB7865" w:rsidRPr="00937B70" w:rsidRDefault="00FB7865" w:rsidP="00DA7E51">
            <w:pPr>
              <w:autoSpaceDE w:val="0"/>
              <w:autoSpaceDN w:val="0"/>
              <w:spacing w:line="180" w:lineRule="exact"/>
              <w:rPr>
                <w:rFonts w:ascii="SimSun" w:eastAsia="SimSun" w:hAnsi="SimSun" w:cs="Times New Roman"/>
                <w:spacing w:val="-10"/>
                <w:sz w:val="18"/>
                <w:szCs w:val="18"/>
                <w:lang w:eastAsia="zh-CN"/>
              </w:rPr>
            </w:pPr>
          </w:p>
          <w:tbl>
            <w:tblPr>
              <w:tblStyle w:val="1"/>
              <w:tblW w:w="0" w:type="auto"/>
              <w:jc w:val="center"/>
              <w:tblLayout w:type="fixed"/>
              <w:tblLook w:val="04A0" w:firstRow="1" w:lastRow="0" w:firstColumn="1" w:lastColumn="0" w:noHBand="0" w:noVBand="1"/>
            </w:tblPr>
            <w:tblGrid>
              <w:gridCol w:w="268"/>
              <w:gridCol w:w="1340"/>
              <w:gridCol w:w="1715"/>
              <w:gridCol w:w="1906"/>
            </w:tblGrid>
            <w:tr w:rsidR="00FB7865" w:rsidRPr="00937B70" w14:paraId="22F495D0" w14:textId="77777777" w:rsidTr="00DA7E51">
              <w:trPr>
                <w:jc w:val="center"/>
              </w:trPr>
              <w:tc>
                <w:tcPr>
                  <w:tcW w:w="1608" w:type="dxa"/>
                  <w:gridSpan w:val="2"/>
                  <w:shd w:val="clear" w:color="auto" w:fill="00FFFF"/>
                </w:tcPr>
                <w:p w14:paraId="265EFC7B" w14:textId="77777777" w:rsidR="00FB7865" w:rsidRPr="00937B70" w:rsidRDefault="00FB7865" w:rsidP="00DA7E51">
                  <w:pPr>
                    <w:autoSpaceDE w:val="0"/>
                    <w:autoSpaceDN w:val="0"/>
                    <w:spacing w:line="180" w:lineRule="exact"/>
                    <w:jc w:val="center"/>
                    <w:rPr>
                      <w:rFonts w:ascii="SimSun" w:eastAsia="SimSun" w:hAnsi="SimSun"/>
                      <w:spacing w:val="-10"/>
                      <w:sz w:val="18"/>
                      <w:szCs w:val="18"/>
                      <w:lang w:eastAsia="zh-CN"/>
                    </w:rPr>
                  </w:pPr>
                  <w:r w:rsidRPr="00937B70">
                    <w:rPr>
                      <w:rFonts w:ascii="SimSun" w:eastAsia="SimSun" w:hAnsi="SimSun" w:cs="SimSun" w:hint="eastAsia"/>
                      <w:spacing w:val="-10"/>
                      <w:sz w:val="18"/>
                      <w:szCs w:val="18"/>
                    </w:rPr>
                    <w:t>类别</w:t>
                  </w:r>
                </w:p>
              </w:tc>
              <w:tc>
                <w:tcPr>
                  <w:tcW w:w="1715" w:type="dxa"/>
                  <w:shd w:val="clear" w:color="auto" w:fill="00FFFF"/>
                </w:tcPr>
                <w:p w14:paraId="2508C444" w14:textId="77777777" w:rsidR="00FB7865" w:rsidRPr="00937B70" w:rsidRDefault="00FB7865" w:rsidP="00DA7E51">
                  <w:pPr>
                    <w:autoSpaceDE w:val="0"/>
                    <w:autoSpaceDN w:val="0"/>
                    <w:spacing w:line="180" w:lineRule="exact"/>
                    <w:jc w:val="center"/>
                    <w:rPr>
                      <w:rFonts w:ascii="SimSun" w:eastAsia="SimSun" w:hAnsi="SimSun"/>
                      <w:spacing w:val="-10"/>
                      <w:sz w:val="18"/>
                      <w:szCs w:val="18"/>
                    </w:rPr>
                  </w:pPr>
                  <w:r w:rsidRPr="00937B70">
                    <w:rPr>
                      <w:rFonts w:ascii="SimSun" w:eastAsia="SimSun" w:hAnsi="SimSun" w:cs="SimSun" w:hint="eastAsia"/>
                      <w:spacing w:val="-10"/>
                      <w:sz w:val="18"/>
                      <w:szCs w:val="18"/>
                    </w:rPr>
                    <w:t>缴纳保险费金额</w:t>
                  </w:r>
                </w:p>
              </w:tc>
              <w:tc>
                <w:tcPr>
                  <w:tcW w:w="1906" w:type="dxa"/>
                  <w:shd w:val="clear" w:color="auto" w:fill="00FFFF"/>
                </w:tcPr>
                <w:p w14:paraId="5C5E266A" w14:textId="77777777" w:rsidR="00FB7865" w:rsidRPr="00937B70" w:rsidRDefault="00FB7865" w:rsidP="00DA7E51">
                  <w:pPr>
                    <w:autoSpaceDE w:val="0"/>
                    <w:autoSpaceDN w:val="0"/>
                    <w:spacing w:line="180" w:lineRule="exact"/>
                    <w:jc w:val="center"/>
                    <w:rPr>
                      <w:rFonts w:ascii="SimSun" w:eastAsia="SimSun" w:hAnsi="SimSun"/>
                      <w:spacing w:val="-10"/>
                      <w:sz w:val="18"/>
                      <w:szCs w:val="18"/>
                      <w:lang w:eastAsia="zh-CN"/>
                    </w:rPr>
                  </w:pPr>
                  <w:r w:rsidRPr="00937B70">
                    <w:rPr>
                      <w:rFonts w:ascii="SimSun" w:eastAsia="SimSun" w:hAnsi="SimSun" w:hint="eastAsia"/>
                      <w:spacing w:val="-10"/>
                      <w:sz w:val="18"/>
                      <w:szCs w:val="18"/>
                    </w:rPr>
                    <w:t>扣除金额</w:t>
                  </w:r>
                </w:p>
              </w:tc>
            </w:tr>
            <w:tr w:rsidR="00FB7865" w:rsidRPr="00937B70" w14:paraId="21C0B292" w14:textId="77777777" w:rsidTr="00DA7E51">
              <w:trPr>
                <w:jc w:val="center"/>
              </w:trPr>
              <w:tc>
                <w:tcPr>
                  <w:tcW w:w="268" w:type="dxa"/>
                  <w:vMerge w:val="restart"/>
                  <w:vAlign w:val="center"/>
                </w:tcPr>
                <w:p w14:paraId="1C241638" w14:textId="77777777" w:rsidR="00FB7865" w:rsidRPr="00937B70" w:rsidRDefault="00FB7865" w:rsidP="00DA7E51">
                  <w:pPr>
                    <w:autoSpaceDE w:val="0"/>
                    <w:autoSpaceDN w:val="0"/>
                    <w:spacing w:line="180" w:lineRule="exact"/>
                    <w:ind w:leftChars="-50" w:left="-105"/>
                    <w:jc w:val="center"/>
                    <w:rPr>
                      <w:rFonts w:ascii="SimSun" w:eastAsia="SimSun" w:hAnsi="SimSun"/>
                      <w:spacing w:val="10"/>
                      <w:sz w:val="18"/>
                      <w:szCs w:val="18"/>
                      <w:lang w:eastAsia="zh-CN"/>
                    </w:rPr>
                  </w:pPr>
                  <w:r w:rsidRPr="00937B70">
                    <w:rPr>
                      <w:rFonts w:ascii="SimSun" w:eastAsia="SimSun" w:hAnsi="SimSun" w:hint="eastAsia"/>
                      <w:spacing w:val="10"/>
                      <w:sz w:val="18"/>
                      <w:szCs w:val="18"/>
                    </w:rPr>
                    <w:t>旧合同</w:t>
                  </w:r>
                </w:p>
              </w:tc>
              <w:tc>
                <w:tcPr>
                  <w:tcW w:w="1340" w:type="dxa"/>
                  <w:vMerge w:val="restart"/>
                  <w:tcMar>
                    <w:left w:w="0" w:type="dxa"/>
                    <w:right w:w="0" w:type="dxa"/>
                  </w:tcMar>
                  <w:vAlign w:val="center"/>
                </w:tcPr>
                <w:p w14:paraId="2F752B07" w14:textId="77777777" w:rsidR="00FB7865" w:rsidRPr="00937B70" w:rsidRDefault="00FB7865" w:rsidP="00DA7E51">
                  <w:pPr>
                    <w:autoSpaceDE w:val="0"/>
                    <w:autoSpaceDN w:val="0"/>
                    <w:spacing w:line="180" w:lineRule="exact"/>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A　一般生命保险</w:t>
                  </w:r>
                </w:p>
                <w:p w14:paraId="3D00665D" w14:textId="77777777" w:rsidR="00FB7865" w:rsidRPr="00937B70" w:rsidRDefault="00FB7865" w:rsidP="00DA7E51">
                  <w:pPr>
                    <w:autoSpaceDE w:val="0"/>
                    <w:autoSpaceDN w:val="0"/>
                    <w:spacing w:line="180" w:lineRule="exact"/>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D　个人年金保</w:t>
                  </w:r>
                  <w:r w:rsidRPr="00937B70">
                    <w:rPr>
                      <w:rFonts w:ascii="SimSun" w:eastAsia="SimSun" w:hAnsi="SimSun" w:cs="SimSun" w:hint="eastAsia"/>
                      <w:spacing w:val="-10"/>
                      <w:sz w:val="18"/>
                      <w:szCs w:val="18"/>
                      <w:lang w:eastAsia="zh-CN"/>
                    </w:rPr>
                    <w:t>险</w:t>
                  </w:r>
                </w:p>
              </w:tc>
              <w:tc>
                <w:tcPr>
                  <w:tcW w:w="1715" w:type="dxa"/>
                  <w:tcMar>
                    <w:left w:w="57" w:type="dxa"/>
                    <w:right w:w="57" w:type="dxa"/>
                  </w:tcMar>
                  <w:vAlign w:val="center"/>
                </w:tcPr>
                <w:p w14:paraId="5363C7D0" w14:textId="77777777" w:rsidR="00FB7865" w:rsidRPr="00937B70" w:rsidRDefault="00FB7865" w:rsidP="00DA7E51">
                  <w:pPr>
                    <w:autoSpaceDE w:val="0"/>
                    <w:autoSpaceDN w:val="0"/>
                    <w:spacing w:line="180" w:lineRule="exact"/>
                    <w:rPr>
                      <w:rFonts w:ascii="SimSun" w:eastAsia="SimSun" w:hAnsi="SimSun"/>
                      <w:spacing w:val="-10"/>
                      <w:sz w:val="18"/>
                      <w:szCs w:val="18"/>
                    </w:rPr>
                  </w:pPr>
                  <w:r w:rsidRPr="00937B70">
                    <w:rPr>
                      <w:rFonts w:ascii="SimSun" w:eastAsia="SimSun" w:hAnsi="SimSun" w:hint="eastAsia"/>
                      <w:spacing w:val="-10"/>
                      <w:sz w:val="18"/>
                      <w:szCs w:val="18"/>
                    </w:rPr>
                    <w:t>低于15,000日元</w:t>
                  </w:r>
                </w:p>
              </w:tc>
              <w:tc>
                <w:tcPr>
                  <w:tcW w:w="1906" w:type="dxa"/>
                  <w:tcMar>
                    <w:left w:w="57" w:type="dxa"/>
                    <w:right w:w="57" w:type="dxa"/>
                  </w:tcMar>
                  <w:vAlign w:val="center"/>
                </w:tcPr>
                <w:p w14:paraId="35F56216" w14:textId="77777777" w:rsidR="00FB7865" w:rsidRPr="00937B70" w:rsidRDefault="00FB7865" w:rsidP="00DA7E51">
                  <w:pPr>
                    <w:autoSpaceDE w:val="0"/>
                    <w:autoSpaceDN w:val="0"/>
                    <w:spacing w:line="180" w:lineRule="exact"/>
                    <w:rPr>
                      <w:rFonts w:ascii="SimSun" w:eastAsia="SimSun" w:hAnsi="SimSun"/>
                      <w:spacing w:val="-10"/>
                      <w:sz w:val="18"/>
                      <w:szCs w:val="18"/>
                    </w:rPr>
                  </w:pPr>
                  <w:r w:rsidRPr="00937B70">
                    <w:rPr>
                      <w:rFonts w:ascii="SimSun" w:eastAsia="SimSun" w:hAnsi="SimSun" w:cs="SimSun" w:hint="eastAsia"/>
                      <w:spacing w:val="-10"/>
                      <w:sz w:val="18"/>
                      <w:szCs w:val="18"/>
                    </w:rPr>
                    <w:t>全部缴纳金额</w:t>
                  </w:r>
                </w:p>
              </w:tc>
            </w:tr>
            <w:tr w:rsidR="00FB7865" w:rsidRPr="00937B70" w14:paraId="12BFB6C2" w14:textId="77777777" w:rsidTr="00DA7E51">
              <w:trPr>
                <w:jc w:val="center"/>
              </w:trPr>
              <w:tc>
                <w:tcPr>
                  <w:tcW w:w="268" w:type="dxa"/>
                  <w:vMerge/>
                  <w:vAlign w:val="center"/>
                </w:tcPr>
                <w:p w14:paraId="788F56F0" w14:textId="77777777" w:rsidR="00FB7865" w:rsidRPr="00937B70" w:rsidRDefault="00FB7865" w:rsidP="00DA7E51">
                  <w:pPr>
                    <w:autoSpaceDE w:val="0"/>
                    <w:autoSpaceDN w:val="0"/>
                    <w:spacing w:line="180" w:lineRule="exact"/>
                    <w:jc w:val="center"/>
                    <w:rPr>
                      <w:rFonts w:ascii="SimSun" w:eastAsia="SimSun" w:hAnsi="SimSun"/>
                      <w:spacing w:val="-10"/>
                      <w:sz w:val="18"/>
                      <w:szCs w:val="18"/>
                    </w:rPr>
                  </w:pPr>
                </w:p>
              </w:tc>
              <w:tc>
                <w:tcPr>
                  <w:tcW w:w="1340" w:type="dxa"/>
                  <w:vMerge/>
                  <w:tcMar>
                    <w:left w:w="0" w:type="dxa"/>
                    <w:right w:w="0" w:type="dxa"/>
                  </w:tcMar>
                  <w:vAlign w:val="center"/>
                </w:tcPr>
                <w:p w14:paraId="2E073577" w14:textId="77777777" w:rsidR="00FB7865" w:rsidRPr="00937B70" w:rsidRDefault="00FB7865" w:rsidP="00DA7E51">
                  <w:pPr>
                    <w:autoSpaceDE w:val="0"/>
                    <w:autoSpaceDN w:val="0"/>
                    <w:spacing w:line="180" w:lineRule="exact"/>
                    <w:jc w:val="center"/>
                    <w:rPr>
                      <w:rFonts w:ascii="SimSun" w:eastAsia="SimSun" w:hAnsi="SimSun"/>
                      <w:spacing w:val="-10"/>
                      <w:sz w:val="18"/>
                      <w:szCs w:val="18"/>
                    </w:rPr>
                  </w:pPr>
                </w:p>
              </w:tc>
              <w:tc>
                <w:tcPr>
                  <w:tcW w:w="1715" w:type="dxa"/>
                  <w:tcMar>
                    <w:left w:w="57" w:type="dxa"/>
                    <w:right w:w="57" w:type="dxa"/>
                  </w:tcMar>
                  <w:vAlign w:val="center"/>
                </w:tcPr>
                <w:p w14:paraId="659AEEDE" w14:textId="77777777" w:rsidR="00FB7865" w:rsidRPr="00543F3C" w:rsidRDefault="00FB7865" w:rsidP="00DA7E51">
                  <w:pPr>
                    <w:autoSpaceDE w:val="0"/>
                    <w:autoSpaceDN w:val="0"/>
                    <w:spacing w:line="180" w:lineRule="exact"/>
                    <w:rPr>
                      <w:rFonts w:ascii="SimSun" w:eastAsia="SimSun" w:hAnsi="SimSun"/>
                      <w:spacing w:val="-10"/>
                      <w:sz w:val="16"/>
                      <w:szCs w:val="16"/>
                    </w:rPr>
                  </w:pPr>
                  <w:r w:rsidRPr="00543F3C">
                    <w:rPr>
                      <w:rFonts w:ascii="SimSun" w:eastAsia="SimSun" w:hAnsi="SimSun" w:hint="eastAsia"/>
                      <w:spacing w:val="-10"/>
                      <w:sz w:val="16"/>
                      <w:szCs w:val="16"/>
                    </w:rPr>
                    <w:t>15,001日元～40,000日元</w:t>
                  </w:r>
                </w:p>
              </w:tc>
              <w:tc>
                <w:tcPr>
                  <w:tcW w:w="1906" w:type="dxa"/>
                  <w:tcMar>
                    <w:left w:w="57" w:type="dxa"/>
                    <w:right w:w="57" w:type="dxa"/>
                  </w:tcMar>
                  <w:vAlign w:val="center"/>
                </w:tcPr>
                <w:p w14:paraId="03CAB649" w14:textId="77777777" w:rsidR="00FB7865" w:rsidRPr="00543F3C" w:rsidRDefault="00FB7865" w:rsidP="00DA7E51">
                  <w:pPr>
                    <w:autoSpaceDE w:val="0"/>
                    <w:autoSpaceDN w:val="0"/>
                    <w:spacing w:line="180" w:lineRule="exact"/>
                    <w:rPr>
                      <w:rFonts w:ascii="SimSun" w:eastAsia="SimSun" w:hAnsi="SimSun"/>
                      <w:spacing w:val="-10"/>
                      <w:sz w:val="16"/>
                      <w:szCs w:val="16"/>
                    </w:rPr>
                  </w:pPr>
                  <w:r w:rsidRPr="00543F3C">
                    <w:rPr>
                      <w:rFonts w:ascii="SimSun" w:eastAsia="SimSun" w:hAnsi="SimSun" w:cs="SimSun" w:hint="eastAsia"/>
                      <w:spacing w:val="-10"/>
                      <w:sz w:val="16"/>
                      <w:szCs w:val="16"/>
                    </w:rPr>
                    <w:t>缴纳金额</w:t>
                  </w:r>
                  <w:r w:rsidRPr="00543F3C">
                    <w:rPr>
                      <w:rFonts w:ascii="SimSun" w:eastAsia="SimSun" w:hAnsi="SimSun" w:hint="eastAsia"/>
                      <w:spacing w:val="-10"/>
                      <w:sz w:val="16"/>
                      <w:szCs w:val="16"/>
                    </w:rPr>
                    <w:t>×1/2＋7,500日元</w:t>
                  </w:r>
                </w:p>
              </w:tc>
            </w:tr>
            <w:tr w:rsidR="00FB7865" w:rsidRPr="00937B70" w14:paraId="39C09E30" w14:textId="77777777" w:rsidTr="00DA7E51">
              <w:trPr>
                <w:jc w:val="center"/>
              </w:trPr>
              <w:tc>
                <w:tcPr>
                  <w:tcW w:w="268" w:type="dxa"/>
                  <w:vMerge/>
                  <w:vAlign w:val="center"/>
                </w:tcPr>
                <w:p w14:paraId="5FD2F8B5" w14:textId="77777777" w:rsidR="00FB7865" w:rsidRPr="00937B70" w:rsidRDefault="00FB7865" w:rsidP="00DA7E51">
                  <w:pPr>
                    <w:autoSpaceDE w:val="0"/>
                    <w:autoSpaceDN w:val="0"/>
                    <w:spacing w:line="180" w:lineRule="exact"/>
                    <w:jc w:val="center"/>
                    <w:rPr>
                      <w:rFonts w:ascii="SimSun" w:eastAsia="SimSun" w:hAnsi="SimSun"/>
                      <w:spacing w:val="-10"/>
                      <w:sz w:val="18"/>
                      <w:szCs w:val="18"/>
                    </w:rPr>
                  </w:pPr>
                </w:p>
              </w:tc>
              <w:tc>
                <w:tcPr>
                  <w:tcW w:w="1340" w:type="dxa"/>
                  <w:vMerge/>
                  <w:tcMar>
                    <w:left w:w="0" w:type="dxa"/>
                    <w:right w:w="0" w:type="dxa"/>
                  </w:tcMar>
                  <w:vAlign w:val="center"/>
                </w:tcPr>
                <w:p w14:paraId="3B9C157D" w14:textId="77777777" w:rsidR="00FB7865" w:rsidRPr="00937B70" w:rsidRDefault="00FB7865" w:rsidP="00DA7E51">
                  <w:pPr>
                    <w:autoSpaceDE w:val="0"/>
                    <w:autoSpaceDN w:val="0"/>
                    <w:spacing w:line="180" w:lineRule="exact"/>
                    <w:jc w:val="center"/>
                    <w:rPr>
                      <w:rFonts w:ascii="SimSun" w:eastAsia="SimSun" w:hAnsi="SimSun"/>
                      <w:spacing w:val="-10"/>
                      <w:sz w:val="18"/>
                      <w:szCs w:val="18"/>
                    </w:rPr>
                  </w:pPr>
                </w:p>
              </w:tc>
              <w:tc>
                <w:tcPr>
                  <w:tcW w:w="1715" w:type="dxa"/>
                  <w:tcMar>
                    <w:left w:w="57" w:type="dxa"/>
                    <w:right w:w="57" w:type="dxa"/>
                  </w:tcMar>
                  <w:vAlign w:val="center"/>
                </w:tcPr>
                <w:p w14:paraId="6DF13F2A" w14:textId="77777777" w:rsidR="00FB7865" w:rsidRPr="00543F3C" w:rsidRDefault="00FB7865" w:rsidP="00DA7E51">
                  <w:pPr>
                    <w:autoSpaceDE w:val="0"/>
                    <w:autoSpaceDN w:val="0"/>
                    <w:spacing w:line="180" w:lineRule="exact"/>
                    <w:rPr>
                      <w:rFonts w:ascii="SimSun" w:eastAsia="SimSun" w:hAnsi="SimSun"/>
                      <w:spacing w:val="-10"/>
                      <w:sz w:val="16"/>
                      <w:szCs w:val="16"/>
                    </w:rPr>
                  </w:pPr>
                  <w:r w:rsidRPr="00543F3C">
                    <w:rPr>
                      <w:rFonts w:ascii="SimSun" w:eastAsia="SimSun" w:hAnsi="SimSun" w:hint="eastAsia"/>
                      <w:spacing w:val="-10"/>
                      <w:sz w:val="16"/>
                      <w:szCs w:val="16"/>
                    </w:rPr>
                    <w:t>40,001日元～70,000日元</w:t>
                  </w:r>
                </w:p>
              </w:tc>
              <w:tc>
                <w:tcPr>
                  <w:tcW w:w="1906" w:type="dxa"/>
                  <w:tcMar>
                    <w:left w:w="57" w:type="dxa"/>
                    <w:right w:w="57" w:type="dxa"/>
                  </w:tcMar>
                  <w:vAlign w:val="center"/>
                </w:tcPr>
                <w:p w14:paraId="5B111788" w14:textId="77777777" w:rsidR="00FB7865" w:rsidRPr="00543F3C" w:rsidRDefault="00FB7865" w:rsidP="00DA7E51">
                  <w:pPr>
                    <w:autoSpaceDE w:val="0"/>
                    <w:autoSpaceDN w:val="0"/>
                    <w:spacing w:line="180" w:lineRule="exact"/>
                    <w:rPr>
                      <w:rFonts w:ascii="SimSun" w:eastAsia="SimSun" w:hAnsi="SimSun"/>
                      <w:spacing w:val="-10"/>
                      <w:sz w:val="16"/>
                      <w:szCs w:val="16"/>
                    </w:rPr>
                  </w:pPr>
                  <w:r w:rsidRPr="00543F3C">
                    <w:rPr>
                      <w:rFonts w:ascii="SimSun" w:eastAsia="SimSun" w:hAnsi="SimSun" w:cs="SimSun" w:hint="eastAsia"/>
                      <w:spacing w:val="-10"/>
                      <w:sz w:val="16"/>
                      <w:szCs w:val="16"/>
                    </w:rPr>
                    <w:t>缴纳金额</w:t>
                  </w:r>
                  <w:r w:rsidRPr="00543F3C">
                    <w:rPr>
                      <w:rFonts w:ascii="SimSun" w:eastAsia="SimSun" w:hAnsi="SimSun" w:hint="eastAsia"/>
                      <w:spacing w:val="-10"/>
                      <w:sz w:val="16"/>
                      <w:szCs w:val="16"/>
                    </w:rPr>
                    <w:t>×1/4＋17,500日元</w:t>
                  </w:r>
                </w:p>
              </w:tc>
            </w:tr>
            <w:tr w:rsidR="00FB7865" w:rsidRPr="00937B70" w14:paraId="5B270569" w14:textId="77777777" w:rsidTr="00DA7E51">
              <w:trPr>
                <w:jc w:val="center"/>
              </w:trPr>
              <w:tc>
                <w:tcPr>
                  <w:tcW w:w="268" w:type="dxa"/>
                  <w:vMerge/>
                  <w:vAlign w:val="center"/>
                </w:tcPr>
                <w:p w14:paraId="2D8172DA" w14:textId="77777777" w:rsidR="00FB7865" w:rsidRPr="00937B70" w:rsidRDefault="00FB7865" w:rsidP="00DA7E51">
                  <w:pPr>
                    <w:autoSpaceDE w:val="0"/>
                    <w:autoSpaceDN w:val="0"/>
                    <w:spacing w:line="180" w:lineRule="exact"/>
                    <w:jc w:val="center"/>
                    <w:rPr>
                      <w:rFonts w:ascii="SimSun" w:eastAsia="SimSun" w:hAnsi="SimSun"/>
                      <w:spacing w:val="-10"/>
                      <w:sz w:val="18"/>
                      <w:szCs w:val="18"/>
                    </w:rPr>
                  </w:pPr>
                </w:p>
              </w:tc>
              <w:tc>
                <w:tcPr>
                  <w:tcW w:w="1340" w:type="dxa"/>
                  <w:vMerge/>
                  <w:tcMar>
                    <w:left w:w="0" w:type="dxa"/>
                    <w:right w:w="0" w:type="dxa"/>
                  </w:tcMar>
                  <w:vAlign w:val="center"/>
                </w:tcPr>
                <w:p w14:paraId="5A1FDFBF" w14:textId="77777777" w:rsidR="00FB7865" w:rsidRPr="00937B70" w:rsidRDefault="00FB7865" w:rsidP="00DA7E51">
                  <w:pPr>
                    <w:autoSpaceDE w:val="0"/>
                    <w:autoSpaceDN w:val="0"/>
                    <w:spacing w:line="180" w:lineRule="exact"/>
                    <w:jc w:val="center"/>
                    <w:rPr>
                      <w:rFonts w:ascii="SimSun" w:eastAsia="SimSun" w:hAnsi="SimSun"/>
                      <w:spacing w:val="-10"/>
                      <w:sz w:val="18"/>
                      <w:szCs w:val="18"/>
                    </w:rPr>
                  </w:pPr>
                </w:p>
              </w:tc>
              <w:tc>
                <w:tcPr>
                  <w:tcW w:w="1715" w:type="dxa"/>
                  <w:tcMar>
                    <w:left w:w="57" w:type="dxa"/>
                    <w:right w:w="57" w:type="dxa"/>
                  </w:tcMar>
                  <w:vAlign w:val="center"/>
                </w:tcPr>
                <w:p w14:paraId="13D79854" w14:textId="77777777" w:rsidR="00FB7865" w:rsidRPr="00937B70" w:rsidRDefault="00FB7865" w:rsidP="00DA7E51">
                  <w:pPr>
                    <w:autoSpaceDE w:val="0"/>
                    <w:autoSpaceDN w:val="0"/>
                    <w:spacing w:line="180" w:lineRule="exact"/>
                    <w:rPr>
                      <w:rFonts w:ascii="SimSun" w:eastAsia="SimSun" w:hAnsi="SimSun"/>
                      <w:spacing w:val="-10"/>
                      <w:sz w:val="18"/>
                      <w:szCs w:val="18"/>
                    </w:rPr>
                  </w:pPr>
                  <w:r w:rsidRPr="00937B70">
                    <w:rPr>
                      <w:rFonts w:ascii="SimSun" w:eastAsia="SimSun" w:hAnsi="SimSun" w:hint="eastAsia"/>
                      <w:spacing w:val="-10"/>
                      <w:sz w:val="18"/>
                      <w:szCs w:val="18"/>
                    </w:rPr>
                    <w:t>超过70,001日元</w:t>
                  </w:r>
                </w:p>
              </w:tc>
              <w:tc>
                <w:tcPr>
                  <w:tcW w:w="1906" w:type="dxa"/>
                  <w:tcMar>
                    <w:left w:w="57" w:type="dxa"/>
                    <w:right w:w="57" w:type="dxa"/>
                  </w:tcMar>
                  <w:vAlign w:val="center"/>
                </w:tcPr>
                <w:p w14:paraId="50FB7E3F" w14:textId="77777777" w:rsidR="00FB7865" w:rsidRPr="00937B70" w:rsidRDefault="00FB7865" w:rsidP="00DA7E51">
                  <w:pPr>
                    <w:autoSpaceDE w:val="0"/>
                    <w:autoSpaceDN w:val="0"/>
                    <w:spacing w:line="180" w:lineRule="exact"/>
                    <w:rPr>
                      <w:rFonts w:ascii="SimSun" w:eastAsia="SimSun" w:hAnsi="SimSun"/>
                      <w:spacing w:val="-10"/>
                      <w:sz w:val="18"/>
                      <w:szCs w:val="18"/>
                    </w:rPr>
                  </w:pPr>
                  <w:r w:rsidRPr="00937B70">
                    <w:rPr>
                      <w:rFonts w:ascii="SimSun" w:eastAsia="SimSun" w:hAnsi="SimSun" w:hint="eastAsia"/>
                      <w:spacing w:val="-10"/>
                      <w:sz w:val="18"/>
                      <w:szCs w:val="18"/>
                    </w:rPr>
                    <w:t>35,000日元</w:t>
                  </w:r>
                </w:p>
              </w:tc>
            </w:tr>
            <w:tr w:rsidR="00FB7865" w:rsidRPr="00937B70" w14:paraId="37932186" w14:textId="77777777" w:rsidTr="00DA7E51">
              <w:trPr>
                <w:jc w:val="center"/>
              </w:trPr>
              <w:tc>
                <w:tcPr>
                  <w:tcW w:w="268" w:type="dxa"/>
                  <w:vMerge w:val="restart"/>
                  <w:vAlign w:val="center"/>
                </w:tcPr>
                <w:p w14:paraId="030774C6" w14:textId="77777777" w:rsidR="00FB7865" w:rsidRPr="00937B70" w:rsidRDefault="00FB7865" w:rsidP="00DA7E51">
                  <w:pPr>
                    <w:autoSpaceDE w:val="0"/>
                    <w:autoSpaceDN w:val="0"/>
                    <w:spacing w:line="180" w:lineRule="exact"/>
                    <w:ind w:leftChars="-50" w:left="-105"/>
                    <w:jc w:val="center"/>
                    <w:rPr>
                      <w:rFonts w:ascii="SimSun" w:eastAsia="SimSun" w:hAnsi="SimSun"/>
                      <w:spacing w:val="10"/>
                      <w:sz w:val="18"/>
                      <w:szCs w:val="18"/>
                    </w:rPr>
                  </w:pPr>
                  <w:r w:rsidRPr="00937B70">
                    <w:rPr>
                      <w:rFonts w:ascii="SimSun" w:eastAsia="SimSun" w:hAnsi="SimSun" w:hint="eastAsia"/>
                      <w:spacing w:val="10"/>
                      <w:sz w:val="18"/>
                      <w:szCs w:val="18"/>
                    </w:rPr>
                    <w:t>新合同</w:t>
                  </w:r>
                </w:p>
              </w:tc>
              <w:tc>
                <w:tcPr>
                  <w:tcW w:w="1340" w:type="dxa"/>
                  <w:vMerge w:val="restart"/>
                  <w:tcMar>
                    <w:left w:w="0" w:type="dxa"/>
                    <w:right w:w="0" w:type="dxa"/>
                  </w:tcMar>
                  <w:vAlign w:val="center"/>
                </w:tcPr>
                <w:p w14:paraId="50178B6C" w14:textId="77777777" w:rsidR="00FB7865" w:rsidRPr="00937B70" w:rsidRDefault="00FB7865" w:rsidP="00DA7E51">
                  <w:pPr>
                    <w:autoSpaceDE w:val="0"/>
                    <w:autoSpaceDN w:val="0"/>
                    <w:spacing w:line="180" w:lineRule="exact"/>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B　一般生命保险</w:t>
                  </w:r>
                </w:p>
                <w:p w14:paraId="324C909E" w14:textId="77777777" w:rsidR="00FB7865" w:rsidRPr="00937B70" w:rsidRDefault="00FB7865" w:rsidP="00DA7E51">
                  <w:pPr>
                    <w:autoSpaceDE w:val="0"/>
                    <w:autoSpaceDN w:val="0"/>
                    <w:spacing w:line="180" w:lineRule="exact"/>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 xml:space="preserve">C　</w:t>
                  </w:r>
                  <w:r w:rsidRPr="00937B70">
                    <w:rPr>
                      <w:rFonts w:ascii="SimSun" w:eastAsia="SimSun" w:hAnsi="SimSun" w:cs="SimSun" w:hint="eastAsia"/>
                      <w:spacing w:val="-10"/>
                      <w:sz w:val="18"/>
                      <w:szCs w:val="18"/>
                      <w:lang w:eastAsia="zh-CN"/>
                    </w:rPr>
                    <w:t>护理</w:t>
                  </w:r>
                  <w:r w:rsidRPr="00937B70">
                    <w:rPr>
                      <w:rFonts w:ascii="SimSun" w:eastAsia="SimSun" w:hAnsi="SimSun" w:hint="eastAsia"/>
                      <w:spacing w:val="-10"/>
                      <w:sz w:val="18"/>
                      <w:szCs w:val="18"/>
                      <w:lang w:eastAsia="zh-CN"/>
                    </w:rPr>
                    <w:t>医疗保险</w:t>
                  </w:r>
                </w:p>
                <w:p w14:paraId="3E54DAD6" w14:textId="77777777" w:rsidR="00FB7865" w:rsidRPr="00937B70" w:rsidRDefault="00FB7865" w:rsidP="00DA7E51">
                  <w:pPr>
                    <w:autoSpaceDE w:val="0"/>
                    <w:autoSpaceDN w:val="0"/>
                    <w:spacing w:line="180" w:lineRule="exact"/>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E　个人年金保</w:t>
                  </w:r>
                  <w:r w:rsidRPr="00937B70">
                    <w:rPr>
                      <w:rFonts w:ascii="SimSun" w:eastAsia="SimSun" w:hAnsi="SimSun" w:cs="SimSun" w:hint="eastAsia"/>
                      <w:spacing w:val="-10"/>
                      <w:sz w:val="18"/>
                      <w:szCs w:val="18"/>
                      <w:lang w:eastAsia="zh-CN"/>
                    </w:rPr>
                    <w:t>险</w:t>
                  </w:r>
                </w:p>
              </w:tc>
              <w:tc>
                <w:tcPr>
                  <w:tcW w:w="1715" w:type="dxa"/>
                  <w:tcMar>
                    <w:left w:w="57" w:type="dxa"/>
                    <w:right w:w="57" w:type="dxa"/>
                  </w:tcMar>
                  <w:vAlign w:val="center"/>
                </w:tcPr>
                <w:p w14:paraId="585C0AA0" w14:textId="77777777" w:rsidR="00FB7865" w:rsidRPr="00937B70" w:rsidRDefault="00FB7865" w:rsidP="00DA7E51">
                  <w:pPr>
                    <w:autoSpaceDE w:val="0"/>
                    <w:autoSpaceDN w:val="0"/>
                    <w:spacing w:line="180" w:lineRule="exact"/>
                    <w:rPr>
                      <w:rFonts w:ascii="SimSun" w:eastAsia="SimSun" w:hAnsi="SimSun"/>
                      <w:spacing w:val="-10"/>
                      <w:sz w:val="18"/>
                      <w:szCs w:val="18"/>
                      <w:lang w:eastAsia="zh-CN"/>
                    </w:rPr>
                  </w:pPr>
                  <w:r w:rsidRPr="00937B70">
                    <w:rPr>
                      <w:rFonts w:ascii="SimSun" w:eastAsia="SimSun" w:hAnsi="SimSun" w:hint="eastAsia"/>
                      <w:spacing w:val="-10"/>
                      <w:sz w:val="18"/>
                      <w:szCs w:val="18"/>
                    </w:rPr>
                    <w:t>低于12,000日元</w:t>
                  </w:r>
                </w:p>
              </w:tc>
              <w:tc>
                <w:tcPr>
                  <w:tcW w:w="1906" w:type="dxa"/>
                  <w:tcMar>
                    <w:left w:w="57" w:type="dxa"/>
                    <w:right w:w="57" w:type="dxa"/>
                  </w:tcMar>
                  <w:vAlign w:val="center"/>
                </w:tcPr>
                <w:p w14:paraId="5E106F85" w14:textId="77777777" w:rsidR="00FB7865" w:rsidRPr="00937B70" w:rsidRDefault="00FB7865" w:rsidP="00DA7E51">
                  <w:pPr>
                    <w:autoSpaceDE w:val="0"/>
                    <w:autoSpaceDN w:val="0"/>
                    <w:spacing w:line="180" w:lineRule="exact"/>
                    <w:rPr>
                      <w:rFonts w:ascii="SimSun" w:eastAsia="SimSun" w:hAnsi="SimSun"/>
                      <w:spacing w:val="-10"/>
                      <w:sz w:val="18"/>
                      <w:szCs w:val="18"/>
                    </w:rPr>
                  </w:pPr>
                  <w:r w:rsidRPr="00937B70">
                    <w:rPr>
                      <w:rFonts w:ascii="SimSun" w:eastAsia="SimSun" w:hAnsi="SimSun" w:hint="eastAsia"/>
                      <w:spacing w:val="-10"/>
                      <w:sz w:val="18"/>
                      <w:szCs w:val="18"/>
                    </w:rPr>
                    <w:t>全部</w:t>
                  </w:r>
                  <w:r w:rsidRPr="00937B70">
                    <w:rPr>
                      <w:rFonts w:ascii="SimSun" w:eastAsia="SimSun" w:hAnsi="SimSun" w:cs="SimSun" w:hint="eastAsia"/>
                      <w:spacing w:val="-10"/>
                      <w:sz w:val="18"/>
                      <w:szCs w:val="18"/>
                    </w:rPr>
                    <w:t>缴纳金额</w:t>
                  </w:r>
                </w:p>
              </w:tc>
            </w:tr>
            <w:tr w:rsidR="00FB7865" w:rsidRPr="00937B70" w14:paraId="7FA1B014" w14:textId="77777777" w:rsidTr="00DA7E51">
              <w:trPr>
                <w:jc w:val="center"/>
              </w:trPr>
              <w:tc>
                <w:tcPr>
                  <w:tcW w:w="268" w:type="dxa"/>
                  <w:vMerge/>
                </w:tcPr>
                <w:p w14:paraId="2279F436" w14:textId="77777777" w:rsidR="00FB7865" w:rsidRPr="00937B70" w:rsidRDefault="00FB7865" w:rsidP="00DA7E51">
                  <w:pPr>
                    <w:autoSpaceDE w:val="0"/>
                    <w:autoSpaceDN w:val="0"/>
                    <w:spacing w:line="180" w:lineRule="exact"/>
                    <w:rPr>
                      <w:rFonts w:ascii="SimSun" w:eastAsia="SimSun" w:hAnsi="SimSun"/>
                      <w:spacing w:val="-10"/>
                      <w:sz w:val="18"/>
                      <w:szCs w:val="18"/>
                    </w:rPr>
                  </w:pPr>
                </w:p>
              </w:tc>
              <w:tc>
                <w:tcPr>
                  <w:tcW w:w="1340" w:type="dxa"/>
                  <w:vMerge/>
                </w:tcPr>
                <w:p w14:paraId="3B9A8FFD" w14:textId="77777777" w:rsidR="00FB7865" w:rsidRPr="00937B70" w:rsidRDefault="00FB7865" w:rsidP="00DA7E51">
                  <w:pPr>
                    <w:autoSpaceDE w:val="0"/>
                    <w:autoSpaceDN w:val="0"/>
                    <w:spacing w:line="180" w:lineRule="exact"/>
                    <w:rPr>
                      <w:rFonts w:ascii="SimSun" w:eastAsia="SimSun" w:hAnsi="SimSun"/>
                      <w:spacing w:val="-10"/>
                      <w:sz w:val="18"/>
                      <w:szCs w:val="18"/>
                    </w:rPr>
                  </w:pPr>
                </w:p>
              </w:tc>
              <w:tc>
                <w:tcPr>
                  <w:tcW w:w="1715" w:type="dxa"/>
                  <w:tcMar>
                    <w:left w:w="57" w:type="dxa"/>
                    <w:right w:w="57" w:type="dxa"/>
                  </w:tcMar>
                  <w:vAlign w:val="center"/>
                </w:tcPr>
                <w:p w14:paraId="3392A49E" w14:textId="77777777" w:rsidR="00FB7865" w:rsidRPr="00543F3C" w:rsidRDefault="00FB7865" w:rsidP="00DA7E51">
                  <w:pPr>
                    <w:autoSpaceDE w:val="0"/>
                    <w:autoSpaceDN w:val="0"/>
                    <w:spacing w:line="180" w:lineRule="exact"/>
                    <w:rPr>
                      <w:rFonts w:ascii="SimSun" w:eastAsia="SimSun" w:hAnsi="SimSun"/>
                      <w:spacing w:val="-10"/>
                      <w:sz w:val="16"/>
                      <w:szCs w:val="16"/>
                    </w:rPr>
                  </w:pPr>
                  <w:r w:rsidRPr="00543F3C">
                    <w:rPr>
                      <w:rFonts w:ascii="SimSun" w:eastAsia="SimSun" w:hAnsi="SimSun" w:hint="eastAsia"/>
                      <w:spacing w:val="-10"/>
                      <w:sz w:val="16"/>
                      <w:szCs w:val="16"/>
                    </w:rPr>
                    <w:t>12,001日元～32,000日元</w:t>
                  </w:r>
                </w:p>
              </w:tc>
              <w:tc>
                <w:tcPr>
                  <w:tcW w:w="1906" w:type="dxa"/>
                  <w:tcMar>
                    <w:left w:w="57" w:type="dxa"/>
                    <w:right w:w="57" w:type="dxa"/>
                  </w:tcMar>
                  <w:vAlign w:val="center"/>
                </w:tcPr>
                <w:p w14:paraId="1BC214B9" w14:textId="77777777" w:rsidR="00FB7865" w:rsidRPr="00543F3C" w:rsidRDefault="00FB7865" w:rsidP="00DA7E51">
                  <w:pPr>
                    <w:autoSpaceDE w:val="0"/>
                    <w:autoSpaceDN w:val="0"/>
                    <w:spacing w:line="180" w:lineRule="exact"/>
                    <w:rPr>
                      <w:rFonts w:ascii="SimSun" w:eastAsia="SimSun" w:hAnsi="SimSun"/>
                      <w:spacing w:val="-10"/>
                      <w:sz w:val="16"/>
                      <w:szCs w:val="16"/>
                    </w:rPr>
                  </w:pPr>
                  <w:r w:rsidRPr="00543F3C">
                    <w:rPr>
                      <w:rFonts w:ascii="SimSun" w:eastAsia="SimSun" w:hAnsi="SimSun" w:cs="SimSun" w:hint="eastAsia"/>
                      <w:spacing w:val="-10"/>
                      <w:sz w:val="16"/>
                      <w:szCs w:val="16"/>
                    </w:rPr>
                    <w:t>缴纳</w:t>
                  </w:r>
                  <w:r w:rsidRPr="00543F3C">
                    <w:rPr>
                      <w:rFonts w:ascii="SimSun" w:eastAsia="SimSun" w:hAnsi="SimSun" w:hint="eastAsia"/>
                      <w:spacing w:val="-10"/>
                      <w:sz w:val="16"/>
                      <w:szCs w:val="16"/>
                    </w:rPr>
                    <w:t>金额×1/2＋6,000日元</w:t>
                  </w:r>
                </w:p>
              </w:tc>
            </w:tr>
            <w:tr w:rsidR="00FB7865" w:rsidRPr="00937B70" w14:paraId="7B6BFE0F" w14:textId="77777777" w:rsidTr="00543F3C">
              <w:trPr>
                <w:trHeight w:val="455"/>
                <w:jc w:val="center"/>
              </w:trPr>
              <w:tc>
                <w:tcPr>
                  <w:tcW w:w="268" w:type="dxa"/>
                  <w:vMerge/>
                </w:tcPr>
                <w:p w14:paraId="78ECFC47" w14:textId="77777777" w:rsidR="00FB7865" w:rsidRPr="00937B70" w:rsidRDefault="00FB7865" w:rsidP="00DA7E51">
                  <w:pPr>
                    <w:autoSpaceDE w:val="0"/>
                    <w:autoSpaceDN w:val="0"/>
                    <w:spacing w:line="180" w:lineRule="exact"/>
                    <w:rPr>
                      <w:rFonts w:ascii="SimSun" w:eastAsia="SimSun" w:hAnsi="SimSun"/>
                      <w:spacing w:val="-10"/>
                      <w:sz w:val="18"/>
                      <w:szCs w:val="18"/>
                    </w:rPr>
                  </w:pPr>
                </w:p>
              </w:tc>
              <w:tc>
                <w:tcPr>
                  <w:tcW w:w="1340" w:type="dxa"/>
                  <w:vMerge/>
                </w:tcPr>
                <w:p w14:paraId="36972A4D" w14:textId="77777777" w:rsidR="00FB7865" w:rsidRPr="00937B70" w:rsidRDefault="00FB7865" w:rsidP="00DA7E51">
                  <w:pPr>
                    <w:autoSpaceDE w:val="0"/>
                    <w:autoSpaceDN w:val="0"/>
                    <w:spacing w:line="180" w:lineRule="exact"/>
                    <w:rPr>
                      <w:rFonts w:ascii="SimSun" w:eastAsia="SimSun" w:hAnsi="SimSun"/>
                      <w:spacing w:val="-10"/>
                      <w:sz w:val="18"/>
                      <w:szCs w:val="18"/>
                    </w:rPr>
                  </w:pPr>
                </w:p>
              </w:tc>
              <w:tc>
                <w:tcPr>
                  <w:tcW w:w="1715" w:type="dxa"/>
                  <w:tcMar>
                    <w:left w:w="57" w:type="dxa"/>
                    <w:right w:w="57" w:type="dxa"/>
                  </w:tcMar>
                  <w:vAlign w:val="center"/>
                </w:tcPr>
                <w:p w14:paraId="603EA536" w14:textId="77777777" w:rsidR="00FB7865" w:rsidRPr="00543F3C" w:rsidRDefault="00FB7865" w:rsidP="00DA7E51">
                  <w:pPr>
                    <w:autoSpaceDE w:val="0"/>
                    <w:autoSpaceDN w:val="0"/>
                    <w:spacing w:line="180" w:lineRule="exact"/>
                    <w:rPr>
                      <w:rFonts w:ascii="SimSun" w:eastAsia="SimSun" w:hAnsi="SimSun"/>
                      <w:spacing w:val="-10"/>
                      <w:sz w:val="16"/>
                      <w:szCs w:val="16"/>
                    </w:rPr>
                  </w:pPr>
                  <w:r w:rsidRPr="00543F3C">
                    <w:rPr>
                      <w:rFonts w:ascii="SimSun" w:eastAsia="SimSun" w:hAnsi="SimSun" w:hint="eastAsia"/>
                      <w:spacing w:val="-10"/>
                      <w:sz w:val="16"/>
                      <w:szCs w:val="16"/>
                    </w:rPr>
                    <w:t>32,001日元～56,000日元</w:t>
                  </w:r>
                </w:p>
              </w:tc>
              <w:tc>
                <w:tcPr>
                  <w:tcW w:w="1906" w:type="dxa"/>
                  <w:tcMar>
                    <w:left w:w="57" w:type="dxa"/>
                    <w:right w:w="57" w:type="dxa"/>
                  </w:tcMar>
                  <w:vAlign w:val="center"/>
                </w:tcPr>
                <w:p w14:paraId="5E54EF44" w14:textId="77777777" w:rsidR="00FB7865" w:rsidRPr="00543F3C" w:rsidRDefault="00FB7865" w:rsidP="00DA7E51">
                  <w:pPr>
                    <w:autoSpaceDE w:val="0"/>
                    <w:autoSpaceDN w:val="0"/>
                    <w:spacing w:line="180" w:lineRule="exact"/>
                    <w:rPr>
                      <w:rFonts w:ascii="SimSun" w:eastAsia="SimSun" w:hAnsi="SimSun"/>
                      <w:spacing w:val="-10"/>
                      <w:sz w:val="16"/>
                      <w:szCs w:val="16"/>
                    </w:rPr>
                  </w:pPr>
                  <w:r w:rsidRPr="00543F3C">
                    <w:rPr>
                      <w:rFonts w:ascii="SimSun" w:eastAsia="SimSun" w:hAnsi="SimSun" w:cs="SimSun" w:hint="eastAsia"/>
                      <w:spacing w:val="-10"/>
                      <w:sz w:val="16"/>
                      <w:szCs w:val="16"/>
                    </w:rPr>
                    <w:t>缴纳</w:t>
                  </w:r>
                  <w:r w:rsidRPr="00543F3C">
                    <w:rPr>
                      <w:rFonts w:ascii="SimSun" w:eastAsia="SimSun" w:hAnsi="SimSun" w:hint="eastAsia"/>
                      <w:spacing w:val="-10"/>
                      <w:sz w:val="16"/>
                      <w:szCs w:val="16"/>
                    </w:rPr>
                    <w:t>金额×1/4＋14,000日元</w:t>
                  </w:r>
                </w:p>
              </w:tc>
            </w:tr>
            <w:tr w:rsidR="00FB7865" w:rsidRPr="00937B70" w14:paraId="6207F9F9" w14:textId="77777777" w:rsidTr="00DA7E51">
              <w:trPr>
                <w:trHeight w:val="267"/>
                <w:jc w:val="center"/>
              </w:trPr>
              <w:tc>
                <w:tcPr>
                  <w:tcW w:w="268" w:type="dxa"/>
                  <w:vMerge/>
                </w:tcPr>
                <w:p w14:paraId="78FE770A" w14:textId="77777777" w:rsidR="00FB7865" w:rsidRPr="00937B70" w:rsidRDefault="00FB7865" w:rsidP="00DA7E51">
                  <w:pPr>
                    <w:autoSpaceDE w:val="0"/>
                    <w:autoSpaceDN w:val="0"/>
                    <w:spacing w:line="180" w:lineRule="exact"/>
                    <w:rPr>
                      <w:rFonts w:ascii="SimSun" w:eastAsia="SimSun" w:hAnsi="SimSun"/>
                      <w:spacing w:val="-10"/>
                      <w:sz w:val="18"/>
                      <w:szCs w:val="18"/>
                    </w:rPr>
                  </w:pPr>
                </w:p>
              </w:tc>
              <w:tc>
                <w:tcPr>
                  <w:tcW w:w="1340" w:type="dxa"/>
                  <w:vMerge/>
                </w:tcPr>
                <w:p w14:paraId="5529A28F" w14:textId="77777777" w:rsidR="00FB7865" w:rsidRPr="00937B70" w:rsidRDefault="00FB7865" w:rsidP="00DA7E51">
                  <w:pPr>
                    <w:autoSpaceDE w:val="0"/>
                    <w:autoSpaceDN w:val="0"/>
                    <w:spacing w:line="180" w:lineRule="exact"/>
                    <w:rPr>
                      <w:rFonts w:ascii="SimSun" w:eastAsia="SimSun" w:hAnsi="SimSun"/>
                      <w:spacing w:val="-10"/>
                      <w:sz w:val="18"/>
                      <w:szCs w:val="18"/>
                    </w:rPr>
                  </w:pPr>
                </w:p>
              </w:tc>
              <w:tc>
                <w:tcPr>
                  <w:tcW w:w="1715" w:type="dxa"/>
                  <w:tcMar>
                    <w:left w:w="57" w:type="dxa"/>
                    <w:right w:w="57" w:type="dxa"/>
                  </w:tcMar>
                  <w:vAlign w:val="center"/>
                </w:tcPr>
                <w:p w14:paraId="394E1F64" w14:textId="77777777" w:rsidR="00FB7865" w:rsidRPr="00937B70" w:rsidRDefault="00FB7865" w:rsidP="00DA7E51">
                  <w:pPr>
                    <w:autoSpaceDE w:val="0"/>
                    <w:autoSpaceDN w:val="0"/>
                    <w:spacing w:line="180" w:lineRule="exact"/>
                    <w:rPr>
                      <w:rFonts w:ascii="SimSun" w:eastAsia="SimSun" w:hAnsi="SimSun"/>
                      <w:spacing w:val="-10"/>
                      <w:sz w:val="18"/>
                      <w:szCs w:val="18"/>
                      <w:lang w:eastAsia="zh-CN"/>
                    </w:rPr>
                  </w:pPr>
                  <w:r w:rsidRPr="00937B70">
                    <w:rPr>
                      <w:rFonts w:ascii="SimSun" w:eastAsia="SimSun" w:hAnsi="SimSun" w:hint="eastAsia"/>
                      <w:spacing w:val="-10"/>
                      <w:sz w:val="18"/>
                      <w:szCs w:val="18"/>
                    </w:rPr>
                    <w:t>超过56,001日元</w:t>
                  </w:r>
                </w:p>
              </w:tc>
              <w:tc>
                <w:tcPr>
                  <w:tcW w:w="1906" w:type="dxa"/>
                  <w:tcMar>
                    <w:left w:w="57" w:type="dxa"/>
                    <w:right w:w="57" w:type="dxa"/>
                  </w:tcMar>
                  <w:vAlign w:val="center"/>
                </w:tcPr>
                <w:p w14:paraId="05171832" w14:textId="77777777" w:rsidR="00FB7865" w:rsidRPr="00937B70" w:rsidRDefault="00FB7865" w:rsidP="00DA7E51">
                  <w:pPr>
                    <w:autoSpaceDE w:val="0"/>
                    <w:autoSpaceDN w:val="0"/>
                    <w:spacing w:line="180" w:lineRule="exact"/>
                    <w:rPr>
                      <w:rFonts w:ascii="SimSun" w:eastAsia="SimSun" w:hAnsi="SimSun"/>
                      <w:spacing w:val="-10"/>
                      <w:sz w:val="18"/>
                      <w:szCs w:val="18"/>
                    </w:rPr>
                  </w:pPr>
                  <w:r w:rsidRPr="00937B70">
                    <w:rPr>
                      <w:rFonts w:ascii="SimSun" w:eastAsia="SimSun" w:hAnsi="SimSun" w:hint="eastAsia"/>
                      <w:spacing w:val="-10"/>
                      <w:sz w:val="18"/>
                      <w:szCs w:val="18"/>
                    </w:rPr>
                    <w:t>28,000日元</w:t>
                  </w:r>
                </w:p>
              </w:tc>
            </w:tr>
          </w:tbl>
          <w:p w14:paraId="670DAE0E" w14:textId="77777777" w:rsidR="00FB7865" w:rsidRPr="00937B70" w:rsidRDefault="00FB7865" w:rsidP="00DA7E51">
            <w:pPr>
              <w:autoSpaceDE w:val="0"/>
              <w:autoSpaceDN w:val="0"/>
              <w:spacing w:line="180" w:lineRule="exact"/>
              <w:rPr>
                <w:rFonts w:ascii="SimSun" w:eastAsia="SimSun" w:hAnsi="SimSun" w:cs="Times New Roman"/>
                <w:spacing w:val="-10"/>
                <w:sz w:val="18"/>
                <w:szCs w:val="18"/>
              </w:rPr>
            </w:pPr>
          </w:p>
        </w:tc>
        <w:tc>
          <w:tcPr>
            <w:tcW w:w="2318" w:type="dxa"/>
            <w:tcMar>
              <w:top w:w="28" w:type="dxa"/>
              <w:left w:w="57" w:type="dxa"/>
              <w:bottom w:w="28" w:type="dxa"/>
              <w:right w:w="57" w:type="dxa"/>
            </w:tcMar>
            <w:vAlign w:val="center"/>
          </w:tcPr>
          <w:p w14:paraId="12DB3ECF" w14:textId="77777777" w:rsidR="00FB7865" w:rsidRPr="00937B70" w:rsidRDefault="00FB7865" w:rsidP="00DA7E51">
            <w:pPr>
              <w:autoSpaceDE w:val="0"/>
              <w:autoSpaceDN w:val="0"/>
              <w:spacing w:afterLines="50" w:after="120"/>
              <w:rPr>
                <w:rFonts w:ascii="SimSun" w:eastAsia="SimSun" w:hAnsi="SimSun" w:cs="Times New Roman"/>
                <w:spacing w:val="-10"/>
                <w:sz w:val="18"/>
                <w:szCs w:val="18"/>
                <w:lang w:eastAsia="zh-CN"/>
              </w:rPr>
            </w:pPr>
            <w:r w:rsidRPr="00937B70">
              <w:rPr>
                <w:rFonts w:ascii="SimSun" w:eastAsia="SimSun" w:hAnsi="SimSun" w:cs="SimSun" w:hint="eastAsia"/>
                <w:spacing w:val="-10"/>
                <w:sz w:val="18"/>
                <w:szCs w:val="18"/>
                <w:lang w:eastAsia="zh-CN"/>
              </w:rPr>
              <w:t>缴纳的保险费金额</w:t>
            </w:r>
            <w:r w:rsidRPr="00937B70">
              <w:rPr>
                <w:rFonts w:ascii="SimSun" w:eastAsia="SimSun" w:hAnsi="SimSun" w:cs="Times New Roman" w:hint="eastAsia"/>
                <w:spacing w:val="-10"/>
                <w:sz w:val="18"/>
                <w:szCs w:val="18"/>
                <w:lang w:eastAsia="zh-CN"/>
              </w:rPr>
              <w:t xml:space="preserve"> ＝</w:t>
            </w:r>
          </w:p>
          <w:p w14:paraId="00053803" w14:textId="77777777" w:rsidR="00FB7865" w:rsidRPr="00937B70" w:rsidRDefault="00FB7865" w:rsidP="00DA7E51">
            <w:pPr>
              <w:autoSpaceDE w:val="0"/>
              <w:autoSpaceDN w:val="0"/>
              <w:ind w:leftChars="-1" w:left="1" w:hangingChars="2" w:hanging="3"/>
              <w:rPr>
                <w:rFonts w:ascii="SimSun" w:eastAsia="SimSun" w:hAnsi="SimSun" w:cs="Times New Roman"/>
                <w:spacing w:val="-10"/>
                <w:sz w:val="18"/>
                <w:szCs w:val="18"/>
                <w:bdr w:val="single" w:sz="4" w:space="0" w:color="auto"/>
                <w:lang w:eastAsia="zh-CN"/>
              </w:rPr>
            </w:pPr>
            <w:r w:rsidRPr="00937B70">
              <w:rPr>
                <w:rFonts w:ascii="SimSun" w:eastAsia="SimSun" w:hAnsi="SimSun" w:cs="Times New Roman" w:hint="eastAsia"/>
                <w:spacing w:val="-10"/>
                <w:sz w:val="18"/>
                <w:szCs w:val="18"/>
                <w:bdr w:val="single" w:sz="4" w:space="0" w:color="auto"/>
                <w:lang w:eastAsia="zh-CN"/>
              </w:rPr>
              <w:t>保险费金额</w:t>
            </w:r>
            <w:r w:rsidRPr="00937B70">
              <w:rPr>
                <w:rFonts w:ascii="SimSun" w:eastAsia="SimSun" w:hAnsi="SimSun" w:cs="Times New Roman" w:hint="eastAsia"/>
                <w:spacing w:val="-10"/>
                <w:sz w:val="2"/>
                <w:szCs w:val="18"/>
                <w:bdr w:val="single" w:sz="4" w:space="0" w:color="auto"/>
                <w:lang w:eastAsia="zh-CN"/>
              </w:rPr>
              <w:t xml:space="preserve"> </w:t>
            </w:r>
            <w:r w:rsidRPr="00937B70">
              <w:rPr>
                <w:rFonts w:ascii="SimSun" w:eastAsia="SimSun" w:hAnsi="SimSun" w:cs="Times New Roman" w:hint="eastAsia"/>
                <w:spacing w:val="-10"/>
                <w:sz w:val="18"/>
                <w:szCs w:val="18"/>
                <w:lang w:eastAsia="zh-CN"/>
              </w:rPr>
              <w:t xml:space="preserve"> － </w:t>
            </w:r>
            <w:r w:rsidRPr="00937B70">
              <w:rPr>
                <w:rFonts w:ascii="SimSun" w:eastAsia="SimSun" w:hAnsi="SimSun" w:cs="Times New Roman" w:hint="eastAsia"/>
                <w:spacing w:val="-10"/>
                <w:sz w:val="18"/>
                <w:szCs w:val="18"/>
                <w:bdr w:val="single" w:sz="4" w:space="0" w:color="auto"/>
                <w:lang w:eastAsia="zh-CN"/>
              </w:rPr>
              <w:t>余款等</w:t>
            </w:r>
          </w:p>
          <w:p w14:paraId="63427007" w14:textId="77777777" w:rsidR="00FB7865" w:rsidRPr="00937B70" w:rsidRDefault="00FB7865" w:rsidP="00DA7E51">
            <w:pPr>
              <w:autoSpaceDE w:val="0"/>
              <w:autoSpaceDN w:val="0"/>
              <w:ind w:leftChars="-1" w:left="1" w:hangingChars="2" w:hanging="3"/>
              <w:rPr>
                <w:rFonts w:ascii="SimSun" w:eastAsia="SimSun" w:hAnsi="SimSun" w:cs="Times New Roman"/>
                <w:spacing w:val="-10"/>
                <w:sz w:val="18"/>
                <w:szCs w:val="18"/>
                <w:bdr w:val="single" w:sz="4" w:space="0" w:color="auto"/>
                <w:lang w:eastAsia="zh-CN"/>
              </w:rPr>
            </w:pPr>
          </w:p>
          <w:p w14:paraId="06D0AB71" w14:textId="77777777" w:rsidR="00FB7865" w:rsidRPr="00937B70" w:rsidRDefault="00FB7865" w:rsidP="00DA7E51">
            <w:pPr>
              <w:autoSpaceDE w:val="0"/>
              <w:autoSpaceDN w:val="0"/>
              <w:spacing w:line="180" w:lineRule="exact"/>
              <w:ind w:left="640" w:hangingChars="400" w:hanging="640"/>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旧合同：2011年12月31日以前的合同</w:t>
            </w:r>
          </w:p>
          <w:p w14:paraId="0E4DC8CC" w14:textId="77777777" w:rsidR="00FB7865" w:rsidRPr="00937B70" w:rsidRDefault="00FB7865" w:rsidP="00DA7E51">
            <w:pPr>
              <w:autoSpaceDE w:val="0"/>
              <w:autoSpaceDN w:val="0"/>
              <w:rPr>
                <w:rFonts w:ascii="SimSun" w:eastAsia="SimSun" w:hAnsi="SimSun" w:cs="Times New Roman"/>
                <w:spacing w:val="-10"/>
                <w:sz w:val="18"/>
                <w:szCs w:val="18"/>
                <w:lang w:eastAsia="zh-CN"/>
              </w:rPr>
            </w:pPr>
          </w:p>
          <w:p w14:paraId="591CFD2B" w14:textId="77777777" w:rsidR="00FB7865" w:rsidRPr="00937B70" w:rsidRDefault="00FB7865" w:rsidP="00DA7E51">
            <w:pPr>
              <w:autoSpaceDE w:val="0"/>
              <w:autoSpaceDN w:val="0"/>
              <w:spacing w:line="180" w:lineRule="exact"/>
              <w:ind w:left="640" w:hangingChars="400" w:hanging="640"/>
              <w:rPr>
                <w:rFonts w:ascii="SimSun" w:eastAsia="SimSun" w:hAnsi="SimSun" w:cs="Times New Roman"/>
                <w:spacing w:val="-10"/>
                <w:sz w:val="18"/>
                <w:szCs w:val="18"/>
              </w:rPr>
            </w:pPr>
            <w:r w:rsidRPr="00937B70">
              <w:rPr>
                <w:rFonts w:ascii="SimSun" w:eastAsia="SimSun" w:hAnsi="SimSun" w:cs="Times New Roman" w:hint="eastAsia"/>
                <w:spacing w:val="-10"/>
                <w:sz w:val="18"/>
                <w:szCs w:val="18"/>
              </w:rPr>
              <w:t>新合同：</w:t>
            </w:r>
            <w:r w:rsidRPr="00937B70">
              <w:rPr>
                <w:rFonts w:ascii="SimSun" w:eastAsia="SimSun" w:hAnsi="SimSun" w:cs="Times New Roman" w:hint="eastAsia"/>
                <w:spacing w:val="-10"/>
                <w:sz w:val="18"/>
                <w:szCs w:val="18"/>
                <w:lang w:eastAsia="zh-CN"/>
              </w:rPr>
              <w:t>2012年</w:t>
            </w:r>
            <w:r w:rsidRPr="00937B70">
              <w:rPr>
                <w:rFonts w:ascii="SimSun" w:eastAsia="SimSun" w:hAnsi="SimSun" w:cs="Times New Roman" w:hint="eastAsia"/>
                <w:spacing w:val="-10"/>
                <w:sz w:val="18"/>
                <w:szCs w:val="18"/>
              </w:rPr>
              <w:t>１月１日以后的合同</w:t>
            </w:r>
          </w:p>
          <w:p w14:paraId="48294A44" w14:textId="77777777" w:rsidR="00FB7865" w:rsidRPr="00937B70" w:rsidRDefault="00FB7865" w:rsidP="00DA7E51">
            <w:pPr>
              <w:autoSpaceDE w:val="0"/>
              <w:autoSpaceDN w:val="0"/>
              <w:spacing w:line="180" w:lineRule="exact"/>
              <w:ind w:left="640" w:hangingChars="400" w:hanging="640"/>
              <w:jc w:val="left"/>
              <w:rPr>
                <w:rFonts w:ascii="SimSun" w:eastAsia="SimSun" w:hAnsi="SimSun" w:cs="Times New Roman"/>
                <w:spacing w:val="-10"/>
                <w:sz w:val="18"/>
                <w:szCs w:val="18"/>
              </w:rPr>
            </w:pPr>
          </w:p>
          <w:p w14:paraId="0A98A58A" w14:textId="77777777" w:rsidR="00A17BDC" w:rsidRDefault="00A17BDC" w:rsidP="00DA7E51">
            <w:pPr>
              <w:autoSpaceDE w:val="0"/>
              <w:autoSpaceDN w:val="0"/>
              <w:spacing w:line="180" w:lineRule="exact"/>
              <w:rPr>
                <w:rFonts w:ascii="SimSun" w:hAnsi="SimSun" w:cs="Times New Roman"/>
                <w:spacing w:val="-10"/>
                <w:sz w:val="18"/>
                <w:szCs w:val="18"/>
              </w:rPr>
            </w:pPr>
            <w:r>
              <w:rPr>
                <w:rFonts w:ascii="SimSun" w:hAnsi="SimSun" w:cs="Times New Roman" w:hint="eastAsia"/>
                <w:spacing w:val="-10"/>
                <w:sz w:val="18"/>
                <w:szCs w:val="18"/>
              </w:rPr>
              <w:t>・</w:t>
            </w:r>
            <w:r w:rsidR="00FB7865" w:rsidRPr="00937B70">
              <w:rPr>
                <w:rFonts w:ascii="SimSun" w:eastAsia="SimSun" w:hAnsi="SimSun" w:cs="Times New Roman" w:hint="eastAsia"/>
                <w:spacing w:val="-10"/>
                <w:sz w:val="18"/>
                <w:szCs w:val="18"/>
                <w:lang w:eastAsia="zh-CN"/>
              </w:rPr>
              <w:t>若同一合同内容存在旧、新合同两种保险费，则按照左边计算公式，分别计算旧、新合同的扣除金额，再合算。</w:t>
            </w:r>
          </w:p>
          <w:p w14:paraId="7312DEE7" w14:textId="0B43661A" w:rsidR="00FB7865" w:rsidRPr="00937B70" w:rsidRDefault="00A17BDC" w:rsidP="00DA7E51">
            <w:pPr>
              <w:autoSpaceDE w:val="0"/>
              <w:autoSpaceDN w:val="0"/>
              <w:spacing w:line="180" w:lineRule="exact"/>
              <w:rPr>
                <w:rFonts w:ascii="SimSun" w:eastAsia="SimSun" w:hAnsi="SimSun" w:cs="Times New Roman"/>
                <w:spacing w:val="-10"/>
                <w:sz w:val="18"/>
                <w:szCs w:val="18"/>
                <w:lang w:eastAsia="zh-CN"/>
              </w:rPr>
            </w:pPr>
            <w:r>
              <w:rPr>
                <w:rFonts w:ascii="SimSun" w:hAnsi="SimSun" w:cs="Times New Roman" w:hint="eastAsia"/>
                <w:spacing w:val="-10"/>
                <w:sz w:val="18"/>
                <w:szCs w:val="18"/>
              </w:rPr>
              <w:t>・</w:t>
            </w:r>
            <w:r w:rsidR="00FB7865" w:rsidRPr="00937B70">
              <w:rPr>
                <w:rFonts w:ascii="SimSun" w:eastAsia="SimSun" w:hAnsi="SimSun" w:cs="Times New Roman" w:hint="eastAsia"/>
                <w:spacing w:val="-10"/>
                <w:sz w:val="18"/>
                <w:szCs w:val="18"/>
                <w:lang w:eastAsia="zh-CN"/>
              </w:rPr>
              <w:t>其上限为</w:t>
            </w:r>
            <w:r w:rsidR="00FB7865" w:rsidRPr="00937B70">
              <w:rPr>
                <w:rFonts w:ascii="SimSun" w:eastAsia="SimSun" w:hAnsi="SimSun" w:cs="Times New Roman"/>
                <w:spacing w:val="-10"/>
                <w:sz w:val="18"/>
                <w:szCs w:val="18"/>
                <w:lang w:eastAsia="zh-CN"/>
              </w:rPr>
              <w:t>28,000日元。但是，若</w:t>
            </w:r>
            <w:r w:rsidR="00FB7865" w:rsidRPr="00937B70">
              <w:rPr>
                <w:rFonts w:ascii="SimSun" w:eastAsia="SimSun" w:hAnsi="SimSun" w:cs="SimSun"/>
                <w:spacing w:val="-10"/>
                <w:sz w:val="18"/>
                <w:szCs w:val="18"/>
                <w:lang w:eastAsia="zh-CN"/>
              </w:rPr>
              <w:t>仅按照旧合同计算出的扣除金额，多于总计的扣除金额，则可以适用仅按旧合同计算出的扣除金额。</w:t>
            </w:r>
          </w:p>
          <w:p w14:paraId="4CE054F4" w14:textId="77777777" w:rsidR="00FB7865" w:rsidRPr="00937B70" w:rsidRDefault="00FB7865" w:rsidP="00DA7E51">
            <w:pPr>
              <w:rPr>
                <w:rFonts w:ascii="SimSun" w:eastAsia="SimSun" w:hAnsi="SimSun" w:cs="Times New Roman"/>
                <w:sz w:val="18"/>
                <w:szCs w:val="18"/>
                <w:lang w:eastAsia="zh-CN"/>
              </w:rPr>
            </w:pPr>
          </w:p>
        </w:tc>
      </w:tr>
      <w:tr w:rsidR="00FB7865" w:rsidRPr="00937B70" w14:paraId="2E098F38" w14:textId="77777777" w:rsidTr="005F7BCA">
        <w:trPr>
          <w:trHeight w:val="2242"/>
        </w:trPr>
        <w:tc>
          <w:tcPr>
            <w:tcW w:w="313" w:type="dxa"/>
            <w:tcBorders>
              <w:right w:val="single" w:sz="4" w:space="0" w:color="auto"/>
            </w:tcBorders>
            <w:shd w:val="clear" w:color="auto" w:fill="00FFFF"/>
            <w:tcMar>
              <w:top w:w="28" w:type="dxa"/>
              <w:left w:w="57" w:type="dxa"/>
              <w:bottom w:w="28" w:type="dxa"/>
              <w:right w:w="57" w:type="dxa"/>
            </w:tcMar>
            <w:vAlign w:val="center"/>
          </w:tcPr>
          <w:p w14:paraId="792568A5"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zCs w:val="24"/>
              </w:rPr>
              <w:t>⑥</w:t>
            </w:r>
          </w:p>
        </w:tc>
        <w:tc>
          <w:tcPr>
            <w:tcW w:w="1370" w:type="dxa"/>
            <w:tcBorders>
              <w:left w:val="single" w:sz="4" w:space="0" w:color="auto"/>
            </w:tcBorders>
            <w:shd w:val="clear" w:color="auto" w:fill="00FFFF"/>
            <w:tcMar>
              <w:top w:w="28" w:type="dxa"/>
              <w:left w:w="57" w:type="dxa"/>
              <w:bottom w:w="28" w:type="dxa"/>
              <w:right w:w="57" w:type="dxa"/>
            </w:tcMar>
            <w:tcFitText/>
            <w:vAlign w:val="center"/>
          </w:tcPr>
          <w:p w14:paraId="2B2C72DC" w14:textId="77777777" w:rsidR="00FB7865" w:rsidRPr="00937B70" w:rsidRDefault="00FB7865" w:rsidP="00DA7E51">
            <w:pPr>
              <w:autoSpaceDE w:val="0"/>
              <w:autoSpaceDN w:val="0"/>
              <w:rPr>
                <w:rFonts w:ascii="SimSun" w:eastAsia="SimSun" w:hAnsi="SimSun" w:cs="Times New Roman"/>
                <w:bCs/>
                <w:szCs w:val="24"/>
              </w:rPr>
            </w:pPr>
            <w:r w:rsidRPr="005F7BCA">
              <w:rPr>
                <w:rFonts w:ascii="SimSun" w:eastAsia="SimSun" w:hAnsi="SimSun" w:cs="Times New Roman" w:hint="eastAsia"/>
                <w:bCs/>
                <w:spacing w:val="1"/>
                <w:w w:val="65"/>
                <w:kern w:val="0"/>
                <w:szCs w:val="24"/>
              </w:rPr>
              <w:t>地震保</w:t>
            </w:r>
            <w:r w:rsidRPr="005F7BCA">
              <w:rPr>
                <w:rFonts w:ascii="SimSun" w:eastAsia="SimSun" w:hAnsi="SimSun" w:cs="SimSun" w:hint="eastAsia"/>
                <w:bCs/>
                <w:spacing w:val="1"/>
                <w:w w:val="65"/>
                <w:kern w:val="0"/>
                <w:szCs w:val="24"/>
              </w:rPr>
              <w:t>险费</w:t>
            </w:r>
            <w:r w:rsidRPr="005F7BCA">
              <w:rPr>
                <w:rFonts w:ascii="SimSun" w:eastAsia="SimSun" w:hAnsi="SimSun" w:cs="Times New Roman" w:hint="eastAsia"/>
                <w:bCs/>
                <w:spacing w:val="1"/>
                <w:w w:val="65"/>
                <w:kern w:val="0"/>
                <w:szCs w:val="24"/>
              </w:rPr>
              <w:t>免税扣</w:t>
            </w:r>
            <w:r w:rsidRPr="005F7BCA">
              <w:rPr>
                <w:rFonts w:ascii="SimSun" w:eastAsia="SimSun" w:hAnsi="SimSun" w:cs="Times New Roman" w:hint="eastAsia"/>
                <w:bCs/>
                <w:spacing w:val="-2"/>
                <w:w w:val="65"/>
                <w:kern w:val="0"/>
                <w:szCs w:val="24"/>
              </w:rPr>
              <w:t>除</w:t>
            </w:r>
          </w:p>
        </w:tc>
        <w:tc>
          <w:tcPr>
            <w:tcW w:w="5638" w:type="dxa"/>
            <w:gridSpan w:val="2"/>
            <w:tcMar>
              <w:top w:w="28" w:type="dxa"/>
              <w:left w:w="57" w:type="dxa"/>
              <w:bottom w:w="28" w:type="dxa"/>
              <w:right w:w="57" w:type="dxa"/>
            </w:tcMar>
          </w:tcPr>
          <w:p w14:paraId="633F3192" w14:textId="77777777" w:rsidR="00FB7865" w:rsidRPr="00937B70" w:rsidRDefault="00FB7865" w:rsidP="00DA7E51">
            <w:pPr>
              <w:autoSpaceDE w:val="0"/>
              <w:autoSpaceDN w:val="0"/>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按照以下</w:t>
            </w:r>
            <w:r w:rsidRPr="00937B70">
              <w:rPr>
                <w:rFonts w:ascii="SimSun" w:eastAsia="SimSun" w:hAnsi="SimSun" w:cs="SimSun" w:hint="eastAsia"/>
                <w:spacing w:val="-10"/>
                <w:sz w:val="18"/>
                <w:szCs w:val="18"/>
                <w:lang w:eastAsia="zh-CN"/>
              </w:rPr>
              <w:t>类别计算出的扣除金额的总额</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总计上限金额</w:t>
            </w:r>
            <w:r w:rsidRPr="00937B70">
              <w:rPr>
                <w:rFonts w:ascii="SimSun" w:eastAsia="SimSun" w:hAnsi="SimSun" w:cs="Times New Roman" w:hint="eastAsia"/>
                <w:spacing w:val="-10"/>
                <w:sz w:val="18"/>
                <w:szCs w:val="18"/>
                <w:lang w:eastAsia="zh-CN"/>
              </w:rPr>
              <w:t xml:space="preserve"> 25,000日元）</w:t>
            </w:r>
          </w:p>
          <w:p w14:paraId="0A5D8B1B" w14:textId="77777777" w:rsidR="00FB7865" w:rsidRPr="00937B70" w:rsidRDefault="00FB7865" w:rsidP="00DA7E51">
            <w:pPr>
              <w:autoSpaceDE w:val="0"/>
              <w:autoSpaceDN w:val="0"/>
              <w:spacing w:beforeLines="50" w:before="120" w:afterLines="50" w:after="120"/>
              <w:rPr>
                <w:rFonts w:ascii="SimSun" w:eastAsia="SimSun" w:hAnsi="SimSun" w:cs="Times New Roman"/>
                <w:spacing w:val="-10"/>
                <w:sz w:val="18"/>
                <w:szCs w:val="18"/>
                <w:lang w:eastAsia="zh-CN"/>
              </w:rPr>
            </w:pPr>
            <w:r w:rsidRPr="00937B70">
              <w:rPr>
                <w:rFonts w:ascii="SimSun" w:eastAsia="SimSun" w:hAnsi="SimSun" w:cs="Times New Roman"/>
                <w:noProof/>
                <w:spacing w:val="-10"/>
                <w:sz w:val="20"/>
                <w:szCs w:val="18"/>
              </w:rPr>
              <mc:AlternateContent>
                <mc:Choice Requires="wps">
                  <w:drawing>
                    <wp:anchor distT="0" distB="0" distL="114300" distR="114300" simplePos="0" relativeHeight="251653632" behindDoc="0" locked="0" layoutInCell="1" allowOverlap="1" wp14:anchorId="5601A413" wp14:editId="1C03A382">
                      <wp:simplePos x="0" y="0"/>
                      <wp:positionH relativeFrom="column">
                        <wp:posOffset>1233561</wp:posOffset>
                      </wp:positionH>
                      <wp:positionV relativeFrom="paragraph">
                        <wp:posOffset>72976</wp:posOffset>
                      </wp:positionV>
                      <wp:extent cx="1377461" cy="149860"/>
                      <wp:effectExtent l="0" t="0" r="13335" b="21590"/>
                      <wp:wrapNone/>
                      <wp:docPr id="25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461"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04FB" id="AutoShape 112" o:spid="_x0000_s1026" type="#_x0000_t185" style="position:absolute;left:0;text-align:left;margin-left:97.15pt;margin-top:5.75pt;width:108.45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zOjQIAACMFAAAOAAAAZHJzL2Uyb0RvYy54bWysVNFu2yAUfZ+0f0C8pw6u4yRWnaqKk2lS&#10;t0Xq9gHE4JgVgwckTjft33fBTpasL9M0P9jgC4dz7j2Xu/tjI9GBGyu0yjG5GWPEVamZULscf/m8&#10;Hs0wso4qRqVWPMcv3OL7xds3d12b8VjXWjJuEIAom3Vtjmvn2iyKbFnzhtob3XIFwUqbhjqYml3E&#10;DO0AvZFRPB6nUacNa40uubXwt+iDeBHwq4qX7lNVWe6QzDFwc+Ftwnvr39HijmY7Q9talAMN+g8s&#10;GioUHHqGKqijaG/EK6hGlEZbXbmbUjeRripR8qAB1JDxH2qeatryoAWSY9tzmuz/gy0/HjYGCZbj&#10;eDLFSNEGivSwdzqcjQiJfYq61maw8qndGC/Sto+6fLZI6WVN1Y4/GKO7mlMGxIhfH11t8BMLW9G2&#10;+6AZ4FPAD9k6VqbxgJAHdAxFeTkXhR8dKuEnuZ1Ok5RgVEKMJPNZGqoW0ey0uzXWveO6QX6Q462h&#10;5TN3GypMOIQeHq0LtWGDPsq+YlQ1Eip9oBKRNE2ngTbNhsWAfkL1O5VeCymDV6RCXY7nk3gSwK2W&#10;gvlgyIvZbZfSIAAFGeEZYK+WGb1XLID5nK2GsaNC9mM4XCqPBykYqPtkBDv9mI/nq9lqloySOF2N&#10;knFRjB7Wy2SUrsl0UtwWy2VBfnpqJMlqwRhXnt3J2iT5O+sMTdab8mzuKxX2Uuw6PK/FRtc0wBlB&#10;1ekb1AWzeH/0Pttq9gJeMbrvVbhbYFBr8x2jDvo0x/bbnhqOkXyvwG/TJJ5PoLHDZDabQ5Oby8D2&#10;IkBVCUA5dhj1w6Xrr4J9a8SuhnNIKKrSvgMq4U5W7jkNvoZODPyHW8O3+uU8rPp9ty1+AQAA//8D&#10;AFBLAwQUAAYACAAAACEA/nvQLdwAAAAJAQAADwAAAGRycy9kb3ducmV2LnhtbEyPwU7DMAyG70i8&#10;Q2QkbizN1k5Qmk6AhsRuUHiArDFttcSpmmzr3h5zgpt/+dPvz9Vm9k6ccIpDIA1qkYFAaoMdqNPw&#10;9fl6dw8iJkPWuECo4YIRNvX1VWVKG870gacmdYJLKJZGQ5/SWEoZ2x69iYswIvHuO0zeJI5TJ+1k&#10;zlzunVxm2Vp6MxBf6M2ILz22h+boNQQs1o3adW95Zp/9u2u3u0EetL69mZ8eQSSc0x8Mv/qsDjU7&#10;7cORbBSO80O+YpQHVYBgIFdqCWKvYVUokHUl/39Q/wAAAP//AwBQSwECLQAUAAYACAAAACEAtoM4&#10;kv4AAADhAQAAEwAAAAAAAAAAAAAAAAAAAAAAW0NvbnRlbnRfVHlwZXNdLnhtbFBLAQItABQABgAI&#10;AAAAIQA4/SH/1gAAAJQBAAALAAAAAAAAAAAAAAAAAC8BAABfcmVscy8ucmVsc1BLAQItABQABgAI&#10;AAAAIQBNEfzOjQIAACMFAAAOAAAAAAAAAAAAAAAAAC4CAABkcnMvZTJvRG9jLnhtbFBLAQItABQA&#10;BgAIAAAAIQD+e9At3AAAAAkBAAAPAAAAAAAAAAAAAAAAAOcEAABkcnMvZG93bnJldi54bWxQSwUG&#10;AAAAAAQABADzAAAA8AUAAAAA&#10;">
                      <v:textbox inset="5.85pt,.7pt,5.85pt,.7pt"/>
                    </v:shape>
                  </w:pict>
                </mc:Fallback>
              </mc:AlternateContent>
            </w:r>
            <w:r w:rsidRPr="00937B70">
              <w:rPr>
                <w:rFonts w:ascii="SimSun" w:eastAsia="SimSun" w:hAnsi="SimSun" w:cs="Times New Roman"/>
                <w:noProof/>
                <w:spacing w:val="-10"/>
                <w:sz w:val="20"/>
                <w:szCs w:val="18"/>
              </w:rPr>
              <mc:AlternateContent>
                <mc:Choice Requires="wps">
                  <w:drawing>
                    <wp:anchor distT="0" distB="0" distL="114300" distR="114300" simplePos="0" relativeHeight="251630080" behindDoc="0" locked="0" layoutInCell="1" allowOverlap="1" wp14:anchorId="61838C35" wp14:editId="52A47776">
                      <wp:simplePos x="0" y="0"/>
                      <wp:positionH relativeFrom="column">
                        <wp:posOffset>43668</wp:posOffset>
                      </wp:positionH>
                      <wp:positionV relativeFrom="paragraph">
                        <wp:posOffset>72976</wp:posOffset>
                      </wp:positionV>
                      <wp:extent cx="1002324" cy="149860"/>
                      <wp:effectExtent l="0" t="0" r="26670" b="21590"/>
                      <wp:wrapNone/>
                      <wp:docPr id="25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324"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696D" id="AutoShape 112" o:spid="_x0000_s1026" type="#_x0000_t185" style="position:absolute;left:0;text-align:left;margin-left:3.45pt;margin-top:5.75pt;width:78.9pt;height:1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xUjQIAACM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J0&#10;mmOkSAtFut85Hc5GSZL6FPWdLWDlU/dovEjbPWj6bJHSy4aoLb83RvcNJwyIJX59dLHBTyxsRZv+&#10;g2aATwA/ZOtQm9YDQh7QIRTl5VQUfnCIws8kjtPrNMOIQizJ5rM8VC0ixXF3Z6x7x3WL/KDEG0Po&#10;M3ePRJhwCNk/WBdqw0Z9hH3FqG4lVHpPJEryPL8JtEkxLgb0I6rfqfRaSBm8IhXqSzyfptMAbrUU&#10;zAdDXsx2s5QGASjICM8Ie7HM6J1iAcznbDWOHRFyGMPhUnk8SMFI3Scj2OnHPJ6vZqtZNsnSfDXJ&#10;4qqa3K+X2SRfJzfT6rpaLqvkp6eWZEUjGOPKsztaO8n+zjpjkw2mPJn7QoU9F7sOz2ux0SUNcEZQ&#10;dfwGdcEs3h+DzzaavYBXjB56Fe4WGDTafMeohz4tsf22I4ZjJN8r8NtNls6n0NhhMpvNocnNeWBz&#10;FiCKAlCJHUbDcOmGq2DXGbFt4JwkFFVp3wG1cEcrD5xGX0MnBv7jreFb/XweVv2+2xa/AAAA//8D&#10;AFBLAwQUAAYACAAAACEA7nCoRNoAAAAHAQAADwAAAGRycy9kb3ducmV2LnhtbEyOTU7DMBCF90jc&#10;wRokdtRJaVIIcaqCQKI7mvYAbjwkUe1xFLttuD3TFSzfj977ytXkrDjjGHpPCtJZAgKp8aanVsF+&#10;9/HwBCJETUZbT6jgBwOsqtubUhfGX2iL5zq2gkcoFFpBF+NQSBmaDp0OMz8gcfbtR6cjy7GVZtQX&#10;HndWzpMkl073xA+dHvCtw+ZYn5wCj1lep5v2c5GYV/dlm/dNL49K3d9N6xcQEaf4V4YrPqNDxUwH&#10;fyIThFWQP3OR7TQDcY3zxRLEQcFjloKsSvmfv/oFAAD//wMAUEsBAi0AFAAGAAgAAAAhALaDOJL+&#10;AAAA4QEAABMAAAAAAAAAAAAAAAAAAAAAAFtDb250ZW50X1R5cGVzXS54bWxQSwECLQAUAAYACAAA&#10;ACEAOP0h/9YAAACUAQAACwAAAAAAAAAAAAAAAAAvAQAAX3JlbHMvLnJlbHNQSwECLQAUAAYACAAA&#10;ACEAjZe8VI0CAAAjBQAADgAAAAAAAAAAAAAAAAAuAgAAZHJzL2Uyb0RvYy54bWxQSwECLQAUAAYA&#10;CAAAACEA7nCoRNoAAAAHAQAADwAAAAAAAAAAAAAAAADnBAAAZHJzL2Rvd25yZXYueG1sUEsFBgAA&#10;AAAEAAQA8wAAAO4FAAAAAA==&#10;">
                      <v:textbox inset="5.85pt,.7pt,5.85pt,.7pt"/>
                    </v:shape>
                  </w:pict>
                </mc:Fallback>
              </mc:AlternateContent>
            </w:r>
            <w:r w:rsidRPr="00937B70">
              <w:rPr>
                <w:rFonts w:ascii="SimSun" w:eastAsia="SimSun" w:hAnsi="SimSun" w:cs="Times New Roman" w:hint="eastAsia"/>
                <w:spacing w:val="-10"/>
                <w:sz w:val="18"/>
                <w:szCs w:val="18"/>
                <w:lang w:eastAsia="zh-CN"/>
              </w:rPr>
              <w:t xml:space="preserve">　A</w:t>
            </w:r>
            <w:r w:rsidRPr="00937B70">
              <w:rPr>
                <w:rFonts w:ascii="SimSun" w:eastAsia="SimSun" w:hAnsi="SimSun" w:cs="Times New Roman"/>
                <w:spacing w:val="-10"/>
                <w:sz w:val="18"/>
                <w:szCs w:val="18"/>
                <w:lang w:eastAsia="zh-CN"/>
              </w:rPr>
              <w:t xml:space="preserve"> </w:t>
            </w:r>
            <w:r w:rsidRPr="00937B70">
              <w:rPr>
                <w:rFonts w:ascii="SimSun" w:eastAsia="SimSun" w:hAnsi="SimSun" w:cs="Times New Roman" w:hint="eastAsia"/>
                <w:spacing w:val="-10"/>
                <w:sz w:val="18"/>
                <w:szCs w:val="18"/>
                <w:lang w:eastAsia="zh-CN"/>
              </w:rPr>
              <w:t>地震保险合同部分　＋ B</w:t>
            </w:r>
            <w:r w:rsidRPr="00937B70">
              <w:rPr>
                <w:rFonts w:ascii="SimSun" w:eastAsia="SimSun" w:hAnsi="SimSun" w:cs="Times New Roman"/>
                <w:spacing w:val="-10"/>
                <w:sz w:val="18"/>
                <w:szCs w:val="18"/>
                <w:lang w:eastAsia="zh-CN"/>
              </w:rPr>
              <w:t xml:space="preserve"> </w:t>
            </w:r>
            <w:r w:rsidRPr="00937B70">
              <w:rPr>
                <w:rFonts w:ascii="SimSun" w:eastAsia="SimSun" w:hAnsi="SimSun" w:cs="Times New Roman" w:hint="eastAsia"/>
                <w:spacing w:val="-10"/>
                <w:sz w:val="18"/>
                <w:szCs w:val="18"/>
                <w:lang w:eastAsia="zh-CN"/>
              </w:rPr>
              <w:t>旧</w:t>
            </w:r>
            <w:r w:rsidRPr="00937B70">
              <w:rPr>
                <w:rFonts w:ascii="SimSun" w:eastAsia="SimSun" w:hAnsi="SimSun" w:cs="SimSun" w:hint="eastAsia"/>
                <w:spacing w:val="-10"/>
                <w:sz w:val="18"/>
                <w:szCs w:val="18"/>
                <w:lang w:eastAsia="zh-CN"/>
              </w:rPr>
              <w:t>长期损害保险合同等部分</w:t>
            </w:r>
            <w:r w:rsidRPr="00937B70">
              <w:rPr>
                <w:rFonts w:ascii="SimSun" w:eastAsia="SimSun" w:hAnsi="SimSun" w:cs="Times New Roman" w:hint="eastAsia"/>
                <w:spacing w:val="-10"/>
                <w:sz w:val="18"/>
                <w:szCs w:val="18"/>
                <w:lang w:eastAsia="zh-CN"/>
              </w:rPr>
              <w:t xml:space="preserve">　</w:t>
            </w:r>
          </w:p>
          <w:tbl>
            <w:tblPr>
              <w:tblStyle w:val="1"/>
              <w:tblW w:w="0" w:type="auto"/>
              <w:jc w:val="center"/>
              <w:tblLayout w:type="fixed"/>
              <w:tblLook w:val="04A0" w:firstRow="1" w:lastRow="0" w:firstColumn="1" w:lastColumn="0" w:noHBand="0" w:noVBand="1"/>
            </w:tblPr>
            <w:tblGrid>
              <w:gridCol w:w="1593"/>
              <w:gridCol w:w="1611"/>
              <w:gridCol w:w="1995"/>
            </w:tblGrid>
            <w:tr w:rsidR="00FB7865" w:rsidRPr="00937B70" w14:paraId="59FFF141" w14:textId="77777777" w:rsidTr="00DA7E51">
              <w:trPr>
                <w:jc w:val="center"/>
              </w:trPr>
              <w:tc>
                <w:tcPr>
                  <w:tcW w:w="1593" w:type="dxa"/>
                  <w:shd w:val="clear" w:color="auto" w:fill="00FFFF"/>
                  <w:vAlign w:val="center"/>
                </w:tcPr>
                <w:p w14:paraId="41AE2ED9" w14:textId="77777777" w:rsidR="00FB7865" w:rsidRPr="00937B70" w:rsidRDefault="00FB7865" w:rsidP="00DA7E51">
                  <w:pPr>
                    <w:autoSpaceDE w:val="0"/>
                    <w:autoSpaceDN w:val="0"/>
                    <w:jc w:val="center"/>
                    <w:rPr>
                      <w:rFonts w:ascii="SimSun" w:eastAsia="SimSun" w:hAnsi="SimSun"/>
                      <w:spacing w:val="-10"/>
                      <w:sz w:val="18"/>
                      <w:szCs w:val="18"/>
                      <w:lang w:eastAsia="zh-CN"/>
                    </w:rPr>
                  </w:pPr>
                  <w:r w:rsidRPr="00937B70">
                    <w:rPr>
                      <w:rFonts w:ascii="SimSun" w:eastAsia="SimSun" w:hAnsi="SimSun" w:cs="SimSun" w:hint="eastAsia"/>
                      <w:spacing w:val="-10"/>
                      <w:sz w:val="18"/>
                      <w:szCs w:val="18"/>
                    </w:rPr>
                    <w:t>类别</w:t>
                  </w:r>
                </w:p>
              </w:tc>
              <w:tc>
                <w:tcPr>
                  <w:tcW w:w="1611" w:type="dxa"/>
                  <w:shd w:val="clear" w:color="auto" w:fill="00FFFF"/>
                  <w:vAlign w:val="center"/>
                </w:tcPr>
                <w:p w14:paraId="524822D5" w14:textId="77777777" w:rsidR="00FB7865" w:rsidRPr="00937B70" w:rsidRDefault="00FB7865" w:rsidP="00DA7E51">
                  <w:pPr>
                    <w:autoSpaceDE w:val="0"/>
                    <w:autoSpaceDN w:val="0"/>
                    <w:jc w:val="center"/>
                    <w:rPr>
                      <w:rFonts w:ascii="SimSun" w:eastAsia="SimSun" w:hAnsi="SimSun"/>
                      <w:spacing w:val="-10"/>
                      <w:sz w:val="18"/>
                      <w:szCs w:val="18"/>
                    </w:rPr>
                  </w:pPr>
                  <w:r w:rsidRPr="00937B70">
                    <w:rPr>
                      <w:rFonts w:ascii="SimSun" w:eastAsia="SimSun" w:hAnsi="SimSun" w:cs="SimSun" w:hint="eastAsia"/>
                      <w:spacing w:val="-10"/>
                      <w:sz w:val="18"/>
                      <w:szCs w:val="18"/>
                    </w:rPr>
                    <w:t>缴纳保险费金额</w:t>
                  </w:r>
                </w:p>
              </w:tc>
              <w:tc>
                <w:tcPr>
                  <w:tcW w:w="1995" w:type="dxa"/>
                  <w:shd w:val="clear" w:color="auto" w:fill="00FFFF"/>
                  <w:vAlign w:val="center"/>
                </w:tcPr>
                <w:p w14:paraId="346D23B7" w14:textId="77777777" w:rsidR="00FB7865" w:rsidRPr="00937B70" w:rsidRDefault="00FB7865" w:rsidP="00DA7E51">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rPr>
                    <w:t>扣除金额</w:t>
                  </w:r>
                </w:p>
              </w:tc>
            </w:tr>
            <w:tr w:rsidR="00FB7865" w:rsidRPr="00937B70" w14:paraId="7156AA3B" w14:textId="77777777" w:rsidTr="00DA7E51">
              <w:trPr>
                <w:jc w:val="center"/>
              </w:trPr>
              <w:tc>
                <w:tcPr>
                  <w:tcW w:w="1593" w:type="dxa"/>
                  <w:vMerge w:val="restart"/>
                  <w:vAlign w:val="center"/>
                </w:tcPr>
                <w:p w14:paraId="4AD73948" w14:textId="77777777" w:rsidR="00FB7865" w:rsidRPr="00937B70" w:rsidRDefault="00FB7865" w:rsidP="00DA7E51">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A</w:t>
                  </w:r>
                  <w:r w:rsidRPr="00937B70">
                    <w:rPr>
                      <w:rFonts w:ascii="SimSun" w:eastAsia="SimSun" w:hAnsi="SimSun" w:hint="eastAsia"/>
                      <w:spacing w:val="-10"/>
                      <w:sz w:val="18"/>
                      <w:szCs w:val="18"/>
                    </w:rPr>
                    <w:t xml:space="preserve"> 地震保险</w:t>
                  </w:r>
                </w:p>
              </w:tc>
              <w:tc>
                <w:tcPr>
                  <w:tcW w:w="1611" w:type="dxa"/>
                  <w:vAlign w:val="center"/>
                </w:tcPr>
                <w:p w14:paraId="3DBD63DC" w14:textId="77777777" w:rsidR="00FB7865" w:rsidRPr="00937B70" w:rsidRDefault="00FB7865" w:rsidP="00DA7E51">
                  <w:pPr>
                    <w:autoSpaceDE w:val="0"/>
                    <w:autoSpaceDN w:val="0"/>
                    <w:rPr>
                      <w:rFonts w:ascii="SimSun" w:eastAsia="SimSun" w:hAnsi="SimSun"/>
                      <w:spacing w:val="-10"/>
                      <w:sz w:val="18"/>
                      <w:szCs w:val="18"/>
                      <w:lang w:eastAsia="zh-CN"/>
                    </w:rPr>
                  </w:pPr>
                  <w:r w:rsidRPr="00937B70">
                    <w:rPr>
                      <w:rFonts w:ascii="SimSun" w:eastAsia="SimSun" w:hAnsi="SimSun" w:hint="eastAsia"/>
                      <w:spacing w:val="-10"/>
                      <w:sz w:val="18"/>
                      <w:szCs w:val="18"/>
                    </w:rPr>
                    <w:t>低于50,000日元</w:t>
                  </w:r>
                </w:p>
              </w:tc>
              <w:tc>
                <w:tcPr>
                  <w:tcW w:w="1995" w:type="dxa"/>
                  <w:vAlign w:val="center"/>
                </w:tcPr>
                <w:p w14:paraId="25ACCD8F"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cs="SimSun" w:hint="eastAsia"/>
                      <w:spacing w:val="-10"/>
                      <w:sz w:val="18"/>
                      <w:szCs w:val="18"/>
                    </w:rPr>
                    <w:t>缴纳金额</w:t>
                  </w:r>
                  <w:r w:rsidRPr="00937B70">
                    <w:rPr>
                      <w:rFonts w:ascii="SimSun" w:eastAsia="SimSun" w:hAnsi="SimSun" w:hint="eastAsia"/>
                      <w:spacing w:val="-10"/>
                      <w:sz w:val="18"/>
                      <w:szCs w:val="18"/>
                    </w:rPr>
                    <w:t>×1/2</w:t>
                  </w:r>
                </w:p>
              </w:tc>
            </w:tr>
            <w:tr w:rsidR="00FB7865" w:rsidRPr="00937B70" w14:paraId="21222970" w14:textId="77777777" w:rsidTr="00DA7E51">
              <w:trPr>
                <w:jc w:val="center"/>
              </w:trPr>
              <w:tc>
                <w:tcPr>
                  <w:tcW w:w="1593" w:type="dxa"/>
                  <w:vMerge/>
                  <w:vAlign w:val="center"/>
                </w:tcPr>
                <w:p w14:paraId="24CD9DFC" w14:textId="77777777" w:rsidR="00FB7865" w:rsidRPr="00937B70" w:rsidRDefault="00FB7865" w:rsidP="00DA7E51">
                  <w:pPr>
                    <w:autoSpaceDE w:val="0"/>
                    <w:autoSpaceDN w:val="0"/>
                    <w:jc w:val="center"/>
                    <w:rPr>
                      <w:rFonts w:ascii="SimSun" w:eastAsia="SimSun" w:hAnsi="SimSun"/>
                      <w:spacing w:val="-10"/>
                      <w:sz w:val="18"/>
                      <w:szCs w:val="18"/>
                    </w:rPr>
                  </w:pPr>
                </w:p>
              </w:tc>
              <w:tc>
                <w:tcPr>
                  <w:tcW w:w="1611" w:type="dxa"/>
                  <w:vAlign w:val="center"/>
                </w:tcPr>
                <w:p w14:paraId="7F328C75"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hint="eastAsia"/>
                      <w:spacing w:val="-10"/>
                      <w:sz w:val="18"/>
                      <w:szCs w:val="18"/>
                    </w:rPr>
                    <w:t>超过50,001日元</w:t>
                  </w:r>
                </w:p>
              </w:tc>
              <w:tc>
                <w:tcPr>
                  <w:tcW w:w="1995" w:type="dxa"/>
                  <w:vAlign w:val="center"/>
                </w:tcPr>
                <w:p w14:paraId="51436262"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hint="eastAsia"/>
                      <w:spacing w:val="-10"/>
                      <w:sz w:val="18"/>
                      <w:szCs w:val="18"/>
                    </w:rPr>
                    <w:t>25,000日元</w:t>
                  </w:r>
                </w:p>
              </w:tc>
            </w:tr>
            <w:tr w:rsidR="00FB7865" w:rsidRPr="00937B70" w14:paraId="3A590279" w14:textId="77777777" w:rsidTr="00DA7E51">
              <w:trPr>
                <w:jc w:val="center"/>
              </w:trPr>
              <w:tc>
                <w:tcPr>
                  <w:tcW w:w="1593" w:type="dxa"/>
                  <w:vMerge w:val="restart"/>
                  <w:vAlign w:val="center"/>
                </w:tcPr>
                <w:p w14:paraId="369C6D61" w14:textId="77777777" w:rsidR="00FB7865" w:rsidRPr="00937B70" w:rsidRDefault="00FB7865" w:rsidP="00DA7E51">
                  <w:pPr>
                    <w:autoSpaceDE w:val="0"/>
                    <w:autoSpaceDN w:val="0"/>
                    <w:jc w:val="center"/>
                    <w:rPr>
                      <w:rFonts w:ascii="SimSun" w:eastAsia="SimSun" w:hAnsi="SimSun"/>
                      <w:spacing w:val="-10"/>
                      <w:sz w:val="18"/>
                      <w:szCs w:val="18"/>
                    </w:rPr>
                  </w:pPr>
                  <w:r w:rsidRPr="00937B70">
                    <w:rPr>
                      <w:rFonts w:ascii="SimSun" w:eastAsia="SimSun" w:hAnsi="SimSun" w:hint="eastAsia"/>
                      <w:spacing w:val="-10"/>
                      <w:sz w:val="18"/>
                      <w:szCs w:val="18"/>
                      <w:lang w:eastAsia="zh-CN"/>
                    </w:rPr>
                    <w:t>B</w:t>
                  </w:r>
                  <w:r w:rsidRPr="00937B70">
                    <w:rPr>
                      <w:rFonts w:ascii="SimSun" w:eastAsia="SimSun" w:hAnsi="SimSun" w:hint="eastAsia"/>
                      <w:spacing w:val="-10"/>
                      <w:sz w:val="18"/>
                      <w:szCs w:val="18"/>
                    </w:rPr>
                    <w:t xml:space="preserve"> 旧</w:t>
                  </w:r>
                  <w:r w:rsidRPr="00937B70">
                    <w:rPr>
                      <w:rFonts w:ascii="SimSun" w:eastAsia="SimSun" w:hAnsi="SimSun" w:cs="SimSun" w:hint="eastAsia"/>
                      <w:spacing w:val="-10"/>
                      <w:sz w:val="18"/>
                      <w:szCs w:val="18"/>
                    </w:rPr>
                    <w:t>长期损害保险</w:t>
                  </w:r>
                </w:p>
              </w:tc>
              <w:tc>
                <w:tcPr>
                  <w:tcW w:w="1611" w:type="dxa"/>
                  <w:vAlign w:val="center"/>
                </w:tcPr>
                <w:p w14:paraId="2A1CE4DA"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hint="eastAsia"/>
                      <w:spacing w:val="-10"/>
                      <w:sz w:val="18"/>
                      <w:szCs w:val="18"/>
                    </w:rPr>
                    <w:t>5,000日元以下</w:t>
                  </w:r>
                </w:p>
              </w:tc>
              <w:tc>
                <w:tcPr>
                  <w:tcW w:w="1995" w:type="dxa"/>
                  <w:vAlign w:val="center"/>
                </w:tcPr>
                <w:p w14:paraId="31844508"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hint="eastAsia"/>
                      <w:spacing w:val="-10"/>
                      <w:sz w:val="18"/>
                      <w:szCs w:val="18"/>
                    </w:rPr>
                    <w:t>全部</w:t>
                  </w:r>
                  <w:r w:rsidRPr="00937B70">
                    <w:rPr>
                      <w:rFonts w:ascii="SimSun" w:eastAsia="SimSun" w:hAnsi="SimSun" w:cs="SimSun" w:hint="eastAsia"/>
                      <w:spacing w:val="-10"/>
                      <w:sz w:val="18"/>
                      <w:szCs w:val="18"/>
                    </w:rPr>
                    <w:t>缴纳金额</w:t>
                  </w:r>
                </w:p>
              </w:tc>
            </w:tr>
            <w:tr w:rsidR="00FB7865" w:rsidRPr="00937B70" w14:paraId="30BB3651" w14:textId="77777777" w:rsidTr="00DA7E51">
              <w:trPr>
                <w:jc w:val="center"/>
              </w:trPr>
              <w:tc>
                <w:tcPr>
                  <w:tcW w:w="1593" w:type="dxa"/>
                  <w:vMerge/>
                </w:tcPr>
                <w:p w14:paraId="03C0A923" w14:textId="77777777" w:rsidR="00FB7865" w:rsidRPr="00937B70" w:rsidRDefault="00FB7865" w:rsidP="00DA7E51">
                  <w:pPr>
                    <w:autoSpaceDE w:val="0"/>
                    <w:autoSpaceDN w:val="0"/>
                    <w:rPr>
                      <w:rFonts w:ascii="SimSun" w:eastAsia="SimSun" w:hAnsi="SimSun"/>
                      <w:spacing w:val="-10"/>
                      <w:sz w:val="18"/>
                      <w:szCs w:val="18"/>
                    </w:rPr>
                  </w:pPr>
                </w:p>
              </w:tc>
              <w:tc>
                <w:tcPr>
                  <w:tcW w:w="1611" w:type="dxa"/>
                  <w:vAlign w:val="center"/>
                </w:tcPr>
                <w:p w14:paraId="11255AA4"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hint="eastAsia"/>
                      <w:spacing w:val="-10"/>
                      <w:sz w:val="18"/>
                      <w:szCs w:val="18"/>
                    </w:rPr>
                    <w:t>5,001日元～15,000日元</w:t>
                  </w:r>
                </w:p>
              </w:tc>
              <w:tc>
                <w:tcPr>
                  <w:tcW w:w="1995" w:type="dxa"/>
                  <w:vAlign w:val="center"/>
                </w:tcPr>
                <w:p w14:paraId="6112FE86"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cs="SimSun" w:hint="eastAsia"/>
                      <w:spacing w:val="-10"/>
                      <w:sz w:val="18"/>
                      <w:szCs w:val="18"/>
                    </w:rPr>
                    <w:t>缴纳金额</w:t>
                  </w:r>
                  <w:r w:rsidRPr="00937B70">
                    <w:rPr>
                      <w:rFonts w:ascii="SimSun" w:eastAsia="SimSun" w:hAnsi="SimSun" w:hint="eastAsia"/>
                      <w:spacing w:val="-10"/>
                      <w:sz w:val="18"/>
                      <w:szCs w:val="18"/>
                    </w:rPr>
                    <w:t>×1/2＋2,500日元</w:t>
                  </w:r>
                </w:p>
              </w:tc>
            </w:tr>
            <w:tr w:rsidR="00FB7865" w:rsidRPr="00937B70" w14:paraId="257FE323" w14:textId="77777777" w:rsidTr="00DA7E51">
              <w:trPr>
                <w:trHeight w:val="204"/>
                <w:jc w:val="center"/>
              </w:trPr>
              <w:tc>
                <w:tcPr>
                  <w:tcW w:w="1593" w:type="dxa"/>
                  <w:vMerge/>
                </w:tcPr>
                <w:p w14:paraId="191FA0E3" w14:textId="77777777" w:rsidR="00FB7865" w:rsidRPr="00937B70" w:rsidRDefault="00FB7865" w:rsidP="00DA7E51">
                  <w:pPr>
                    <w:autoSpaceDE w:val="0"/>
                    <w:autoSpaceDN w:val="0"/>
                    <w:rPr>
                      <w:rFonts w:ascii="SimSun" w:eastAsia="SimSun" w:hAnsi="SimSun"/>
                      <w:spacing w:val="-10"/>
                      <w:sz w:val="18"/>
                      <w:szCs w:val="18"/>
                    </w:rPr>
                  </w:pPr>
                </w:p>
              </w:tc>
              <w:tc>
                <w:tcPr>
                  <w:tcW w:w="1611" w:type="dxa"/>
                  <w:vAlign w:val="center"/>
                </w:tcPr>
                <w:p w14:paraId="6D6BE7AC"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hint="eastAsia"/>
                      <w:spacing w:val="-10"/>
                      <w:sz w:val="18"/>
                      <w:szCs w:val="18"/>
                    </w:rPr>
                    <w:t>超过15,001日元</w:t>
                  </w:r>
                </w:p>
              </w:tc>
              <w:tc>
                <w:tcPr>
                  <w:tcW w:w="1995" w:type="dxa"/>
                  <w:vAlign w:val="center"/>
                </w:tcPr>
                <w:p w14:paraId="5FA3AF10" w14:textId="77777777" w:rsidR="00FB7865" w:rsidRPr="00937B70" w:rsidRDefault="00FB7865" w:rsidP="00DA7E51">
                  <w:pPr>
                    <w:autoSpaceDE w:val="0"/>
                    <w:autoSpaceDN w:val="0"/>
                    <w:rPr>
                      <w:rFonts w:ascii="SimSun" w:eastAsia="SimSun" w:hAnsi="SimSun"/>
                      <w:spacing w:val="-10"/>
                      <w:sz w:val="18"/>
                      <w:szCs w:val="18"/>
                    </w:rPr>
                  </w:pPr>
                  <w:r w:rsidRPr="00937B70">
                    <w:rPr>
                      <w:rFonts w:ascii="SimSun" w:eastAsia="SimSun" w:hAnsi="SimSun" w:hint="eastAsia"/>
                      <w:spacing w:val="-10"/>
                      <w:sz w:val="18"/>
                      <w:szCs w:val="18"/>
                    </w:rPr>
                    <w:t>10,000日元</w:t>
                  </w:r>
                </w:p>
              </w:tc>
            </w:tr>
          </w:tbl>
          <w:p w14:paraId="363985E4" w14:textId="77777777" w:rsidR="00FB7865" w:rsidRPr="00937B70" w:rsidRDefault="00FB7865" w:rsidP="00DA7E51">
            <w:pPr>
              <w:autoSpaceDE w:val="0"/>
              <w:autoSpaceDN w:val="0"/>
              <w:rPr>
                <w:rFonts w:ascii="SimSun" w:eastAsia="SimSun" w:hAnsi="SimSun" w:cs="Times New Roman"/>
                <w:spacing w:val="-10"/>
                <w:sz w:val="18"/>
                <w:szCs w:val="18"/>
              </w:rPr>
            </w:pPr>
          </w:p>
        </w:tc>
        <w:tc>
          <w:tcPr>
            <w:tcW w:w="2318" w:type="dxa"/>
            <w:tcMar>
              <w:top w:w="28" w:type="dxa"/>
              <w:left w:w="57" w:type="dxa"/>
              <w:bottom w:w="28" w:type="dxa"/>
              <w:right w:w="57" w:type="dxa"/>
            </w:tcMar>
            <w:vAlign w:val="center"/>
          </w:tcPr>
          <w:p w14:paraId="57D23CF1" w14:textId="33B0BA8E" w:rsidR="00FB7865" w:rsidRPr="00937B70" w:rsidRDefault="00A17BDC" w:rsidP="00DA7E51">
            <w:pPr>
              <w:autoSpaceDE w:val="0"/>
              <w:autoSpaceDN w:val="0"/>
              <w:spacing w:line="200" w:lineRule="exact"/>
              <w:rPr>
                <w:rFonts w:ascii="SimSun" w:eastAsia="SimSun" w:hAnsi="SimSun" w:cs="ＭＳ 明朝"/>
                <w:spacing w:val="-10"/>
                <w:sz w:val="18"/>
                <w:szCs w:val="18"/>
                <w:lang w:eastAsia="zh-CN"/>
              </w:rPr>
            </w:pPr>
            <w:r>
              <w:rPr>
                <w:rFonts w:ascii="ＭＳ 明朝" w:eastAsia="ＭＳ 明朝" w:hAnsi="ＭＳ 明朝" w:cs="ＭＳ 明朝" w:hint="eastAsia"/>
                <w:spacing w:val="-10"/>
                <w:sz w:val="18"/>
                <w:szCs w:val="18"/>
              </w:rPr>
              <w:t>・</w:t>
            </w:r>
            <w:r w:rsidR="00FB7865" w:rsidRPr="00937B70">
              <w:rPr>
                <w:rFonts w:ascii="SimSun" w:eastAsia="SimSun" w:hAnsi="SimSun" w:cs="ＭＳ 明朝" w:hint="eastAsia"/>
                <w:spacing w:val="-10"/>
                <w:sz w:val="18"/>
                <w:szCs w:val="18"/>
                <w:lang w:eastAsia="zh-CN"/>
              </w:rPr>
              <w:t>关于旧长期损害保险，适用于2006年12月31日以前缔结的、拥有满期返还金、且为10年以上的保险。</w:t>
            </w:r>
          </w:p>
          <w:p w14:paraId="3778BD79" w14:textId="1DF19B86" w:rsidR="00FB7865" w:rsidRPr="00937B70" w:rsidRDefault="00A17BDC" w:rsidP="00DA7E51">
            <w:pPr>
              <w:autoSpaceDE w:val="0"/>
              <w:autoSpaceDN w:val="0"/>
              <w:spacing w:line="200" w:lineRule="exact"/>
              <w:rPr>
                <w:rFonts w:ascii="SimSun" w:eastAsia="SimSun" w:hAnsi="SimSun" w:cs="ＭＳ 明朝"/>
                <w:spacing w:val="-10"/>
                <w:sz w:val="18"/>
                <w:szCs w:val="20"/>
                <w:lang w:eastAsia="zh-CN"/>
              </w:rPr>
            </w:pPr>
            <w:r>
              <w:rPr>
                <w:rFonts w:ascii="ＭＳ 明朝" w:eastAsia="ＭＳ 明朝" w:hAnsi="ＭＳ 明朝" w:cs="ＭＳ 明朝" w:hint="eastAsia"/>
                <w:spacing w:val="-10"/>
                <w:sz w:val="18"/>
                <w:szCs w:val="18"/>
              </w:rPr>
              <w:t>・</w:t>
            </w:r>
            <w:r w:rsidR="00FB7865" w:rsidRPr="00937B70">
              <w:rPr>
                <w:rFonts w:ascii="SimSun" w:eastAsia="SimSun" w:hAnsi="SimSun" w:cs="ＭＳ 明朝" w:hint="eastAsia"/>
                <w:spacing w:val="-10"/>
                <w:sz w:val="18"/>
                <w:szCs w:val="18"/>
                <w:lang w:eastAsia="zh-CN"/>
              </w:rPr>
              <w:t>一种损害保险合同等，属于地震保险合同和旧长期损害保险合同的两种保险类别时，只能作为符合其中之一的保险类别，计算免税扣除金额。</w:t>
            </w:r>
          </w:p>
        </w:tc>
      </w:tr>
      <w:tr w:rsidR="00FB7865" w:rsidRPr="00937B70" w14:paraId="3750938E" w14:textId="77777777" w:rsidTr="005F7BCA">
        <w:trPr>
          <w:trHeight w:val="1012"/>
        </w:trPr>
        <w:tc>
          <w:tcPr>
            <w:tcW w:w="313" w:type="dxa"/>
            <w:tcBorders>
              <w:bottom w:val="single" w:sz="4" w:space="0" w:color="auto"/>
              <w:right w:val="single" w:sz="4" w:space="0" w:color="auto"/>
            </w:tcBorders>
            <w:shd w:val="clear" w:color="auto" w:fill="00FFFF"/>
            <w:tcMar>
              <w:top w:w="28" w:type="dxa"/>
              <w:left w:w="57" w:type="dxa"/>
              <w:bottom w:w="28" w:type="dxa"/>
              <w:right w:w="57" w:type="dxa"/>
            </w:tcMar>
            <w:vAlign w:val="center"/>
          </w:tcPr>
          <w:p w14:paraId="3FC81D07"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zCs w:val="24"/>
              </w:rPr>
              <w:t>⑦</w:t>
            </w:r>
          </w:p>
        </w:tc>
        <w:tc>
          <w:tcPr>
            <w:tcW w:w="1370" w:type="dxa"/>
            <w:tcBorders>
              <w:left w:val="single" w:sz="4" w:space="0" w:color="auto"/>
              <w:bottom w:val="single" w:sz="4" w:space="0" w:color="auto"/>
            </w:tcBorders>
            <w:shd w:val="clear" w:color="auto" w:fill="00FFFF"/>
            <w:tcMar>
              <w:top w:w="28" w:type="dxa"/>
              <w:left w:w="57" w:type="dxa"/>
              <w:bottom w:w="28" w:type="dxa"/>
              <w:right w:w="57" w:type="dxa"/>
            </w:tcMar>
            <w:tcFitText/>
            <w:vAlign w:val="center"/>
          </w:tcPr>
          <w:p w14:paraId="7B0E6C88" w14:textId="77777777" w:rsidR="00FB7865" w:rsidRPr="00937B70" w:rsidRDefault="00FB7865" w:rsidP="00DA7E51">
            <w:pPr>
              <w:autoSpaceDE w:val="0"/>
              <w:autoSpaceDN w:val="0"/>
              <w:rPr>
                <w:rFonts w:ascii="SimSun" w:eastAsia="SimSun" w:hAnsi="SimSun" w:cs="Times New Roman"/>
                <w:bCs/>
                <w:szCs w:val="24"/>
              </w:rPr>
            </w:pPr>
            <w:r w:rsidRPr="007505A8">
              <w:rPr>
                <w:rFonts w:ascii="SimSun" w:eastAsia="SimSun" w:hAnsi="SimSun" w:cs="Times New Roman" w:hint="eastAsia"/>
                <w:bCs/>
                <w:w w:val="73"/>
                <w:kern w:val="0"/>
                <w:szCs w:val="24"/>
              </w:rPr>
              <w:t>残障人士免税扣</w:t>
            </w:r>
            <w:r w:rsidRPr="007505A8">
              <w:rPr>
                <w:rFonts w:ascii="SimSun" w:eastAsia="SimSun" w:hAnsi="SimSun" w:cs="Times New Roman" w:hint="eastAsia"/>
                <w:bCs/>
                <w:spacing w:val="7"/>
                <w:w w:val="73"/>
                <w:kern w:val="0"/>
                <w:szCs w:val="24"/>
              </w:rPr>
              <w:t>除</w:t>
            </w:r>
          </w:p>
        </w:tc>
        <w:tc>
          <w:tcPr>
            <w:tcW w:w="5638" w:type="dxa"/>
            <w:gridSpan w:val="2"/>
            <w:tcMar>
              <w:top w:w="28" w:type="dxa"/>
              <w:left w:w="57" w:type="dxa"/>
              <w:bottom w:w="28" w:type="dxa"/>
              <w:right w:w="57" w:type="dxa"/>
            </w:tcMar>
            <w:vAlign w:val="center"/>
          </w:tcPr>
          <w:p w14:paraId="7366992F" w14:textId="77777777" w:rsidR="00FB7865" w:rsidRPr="00937B70" w:rsidRDefault="00FB7865" w:rsidP="00DA7E51">
            <w:pPr>
              <w:autoSpaceDE w:val="0"/>
              <w:autoSpaceDN w:val="0"/>
              <w:rPr>
                <w:rFonts w:ascii="SimSun" w:eastAsia="SimSun" w:hAnsi="SimSun" w:cs="Times New Roman"/>
                <w:spacing w:val="-10"/>
                <w:sz w:val="18"/>
                <w:szCs w:val="18"/>
                <w:lang w:eastAsia="zh-CN"/>
              </w:rPr>
            </w:pPr>
            <w:r w:rsidRPr="00937B70">
              <w:rPr>
                <w:rFonts w:ascii="SimSun" w:eastAsia="SimSun" w:hAnsi="SimSun" w:cs="Times New Roman" w:hint="eastAsia"/>
                <w:sz w:val="18"/>
                <w:szCs w:val="18"/>
                <w:lang w:eastAsia="zh-CN"/>
              </w:rPr>
              <w:t>１人　260,000日元</w:t>
            </w:r>
            <w:r w:rsidRPr="00937B70">
              <w:rPr>
                <w:rFonts w:ascii="SimSun" w:eastAsia="SimSun" w:hAnsi="SimSun" w:cs="Times New Roman" w:hint="eastAsia"/>
                <w:spacing w:val="-10"/>
                <w:sz w:val="18"/>
                <w:szCs w:val="18"/>
                <w:lang w:eastAsia="zh-CN"/>
              </w:rPr>
              <w:t>（特</w:t>
            </w:r>
            <w:r w:rsidRPr="00937B70">
              <w:rPr>
                <w:rFonts w:ascii="SimSun" w:eastAsia="SimSun" w:hAnsi="SimSun" w:cs="SimSun" w:hint="eastAsia"/>
                <w:spacing w:val="-10"/>
                <w:sz w:val="18"/>
                <w:szCs w:val="18"/>
                <w:lang w:eastAsia="zh-CN"/>
              </w:rPr>
              <w:t>别</w:t>
            </w:r>
            <w:r w:rsidRPr="00937B70">
              <w:rPr>
                <w:rFonts w:ascii="SimSun" w:eastAsia="SimSun" w:hAnsi="SimSun" w:cs="Times New Roman" w:hint="eastAsia"/>
                <w:spacing w:val="-10"/>
                <w:sz w:val="18"/>
                <w:szCs w:val="18"/>
                <w:lang w:eastAsia="zh-CN"/>
              </w:rPr>
              <w:t>残障人士</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300,000日元，若特</w:t>
            </w:r>
            <w:r w:rsidRPr="00937B70">
              <w:rPr>
                <w:rFonts w:ascii="SimSun" w:eastAsia="SimSun" w:hAnsi="SimSun" w:cs="SimSun" w:hint="eastAsia"/>
                <w:spacing w:val="-10"/>
                <w:sz w:val="18"/>
                <w:szCs w:val="18"/>
                <w:lang w:eastAsia="zh-CN"/>
              </w:rPr>
              <w:t>别</w:t>
            </w:r>
            <w:r w:rsidRPr="00937B70">
              <w:rPr>
                <w:rFonts w:ascii="SimSun" w:eastAsia="SimSun" w:hAnsi="SimSun" w:cs="Times New Roman" w:hint="eastAsia"/>
                <w:spacing w:val="-10"/>
                <w:sz w:val="18"/>
                <w:szCs w:val="18"/>
                <w:lang w:eastAsia="zh-CN"/>
              </w:rPr>
              <w:t>残障</w:t>
            </w:r>
            <w:r w:rsidRPr="00937B70">
              <w:rPr>
                <w:rFonts w:ascii="SimSun" w:eastAsia="SimSun" w:hAnsi="SimSun" w:cs="SimSun" w:hint="eastAsia"/>
                <w:spacing w:val="-10"/>
                <w:sz w:val="18"/>
                <w:szCs w:val="18"/>
                <w:lang w:eastAsia="zh-CN"/>
              </w:rPr>
              <w:t>人士为共同居住的抚养亲属则为</w:t>
            </w:r>
            <w:r w:rsidRPr="00937B70">
              <w:rPr>
                <w:rFonts w:ascii="SimSun" w:eastAsia="SimSun" w:hAnsi="SimSun" w:cs="Times New Roman" w:hint="eastAsia"/>
                <w:spacing w:val="-10"/>
                <w:sz w:val="18"/>
                <w:szCs w:val="18"/>
                <w:lang w:eastAsia="zh-CN"/>
              </w:rPr>
              <w:t>530,000日元）</w:t>
            </w:r>
          </w:p>
        </w:tc>
        <w:tc>
          <w:tcPr>
            <w:tcW w:w="2318" w:type="dxa"/>
            <w:tcMar>
              <w:top w:w="28" w:type="dxa"/>
              <w:left w:w="57" w:type="dxa"/>
              <w:bottom w:w="28" w:type="dxa"/>
              <w:right w:w="57" w:type="dxa"/>
            </w:tcMar>
            <w:vAlign w:val="center"/>
          </w:tcPr>
          <w:p w14:paraId="420FA2F9" w14:textId="75637A17" w:rsidR="00FB7865" w:rsidRPr="00937B70" w:rsidRDefault="00FB7865" w:rsidP="00DA7E51">
            <w:pPr>
              <w:autoSpaceDE w:val="0"/>
              <w:autoSpaceDN w:val="0"/>
              <w:spacing w:line="200" w:lineRule="exact"/>
              <w:rPr>
                <w:rFonts w:ascii="SimSun" w:eastAsia="SimSun" w:hAnsi="SimSun" w:cs="Times New Roman"/>
                <w:spacing w:val="-10"/>
                <w:sz w:val="18"/>
                <w:szCs w:val="18"/>
              </w:rPr>
            </w:pPr>
            <w:r w:rsidRPr="00937B70">
              <w:rPr>
                <w:rFonts w:ascii="ＭＳ 明朝" w:eastAsia="ＭＳ 明朝" w:hAnsi="ＭＳ 明朝" w:cs="ＭＳ 明朝" w:hint="eastAsia"/>
                <w:spacing w:val="-10"/>
                <w:sz w:val="18"/>
                <w:szCs w:val="18"/>
              </w:rPr>
              <w:t>・</w:t>
            </w:r>
            <w:r w:rsidRPr="00937B70">
              <w:rPr>
                <w:rFonts w:ascii="SimSun" w:eastAsia="SimSun" w:hAnsi="SimSun" w:cs="ＭＳ 明朝" w:hint="eastAsia"/>
                <w:spacing w:val="-10"/>
                <w:sz w:val="18"/>
                <w:szCs w:val="18"/>
              </w:rPr>
              <w:t>适用于</w:t>
            </w:r>
            <w:r w:rsidRPr="00937B70">
              <w:rPr>
                <w:rFonts w:ascii="SimSun" w:eastAsia="SimSun" w:hAnsi="SimSun" w:cs="Times New Roman" w:hint="eastAsia"/>
                <w:spacing w:val="-10"/>
                <w:sz w:val="18"/>
                <w:szCs w:val="18"/>
              </w:rPr>
              <w:t>本人、</w:t>
            </w:r>
            <w:r w:rsidR="00550EDF">
              <w:rPr>
                <w:rFonts w:ascii="SimSun" w:eastAsia="SimSun" w:hAnsi="SimSun" w:cs="Times New Roman" w:hint="eastAsia"/>
                <w:spacing w:val="-10"/>
                <w:sz w:val="18"/>
                <w:szCs w:val="18"/>
              </w:rPr>
              <w:t>同一生计</w:t>
            </w:r>
            <w:r w:rsidRPr="00937B70">
              <w:rPr>
                <w:rFonts w:ascii="SimSun" w:eastAsia="SimSun" w:hAnsi="SimSun" w:cs="SimSun" w:hint="eastAsia"/>
                <w:spacing w:val="-10"/>
                <w:sz w:val="18"/>
                <w:szCs w:val="18"/>
              </w:rPr>
              <w:t>的配偶或抚养亲属为残障人士的情况</w:t>
            </w:r>
            <w:r w:rsidRPr="00937B70">
              <w:rPr>
                <w:rFonts w:ascii="SimSun" w:eastAsia="SimSun" w:hAnsi="SimSun" w:cs="Times New Roman" w:hint="eastAsia"/>
                <w:spacing w:val="-10"/>
                <w:sz w:val="18"/>
                <w:szCs w:val="18"/>
              </w:rPr>
              <w:t>。</w:t>
            </w:r>
          </w:p>
          <w:p w14:paraId="6CEC10E2" w14:textId="77777777" w:rsidR="00FB7865" w:rsidRPr="00937B70" w:rsidRDefault="00FB7865" w:rsidP="00DA7E51">
            <w:pPr>
              <w:autoSpaceDE w:val="0"/>
              <w:autoSpaceDN w:val="0"/>
              <w:spacing w:line="200" w:lineRule="exact"/>
              <w:rPr>
                <w:rFonts w:ascii="SimSun" w:eastAsia="SimSun" w:hAnsi="SimSun" w:cs="Times New Roman"/>
                <w:b/>
                <w:spacing w:val="-10"/>
                <w:sz w:val="18"/>
                <w:szCs w:val="18"/>
              </w:rPr>
            </w:pPr>
            <w:r w:rsidRPr="00937B70">
              <w:rPr>
                <w:rFonts w:ascii="ＭＳ 明朝" w:eastAsia="ＭＳ 明朝" w:hAnsi="ＭＳ 明朝" w:cs="ＭＳ 明朝" w:hint="eastAsia"/>
                <w:b/>
                <w:spacing w:val="-10"/>
                <w:sz w:val="18"/>
                <w:szCs w:val="18"/>
              </w:rPr>
              <w:t>・</w:t>
            </w:r>
            <w:r w:rsidRPr="00937B70">
              <w:rPr>
                <w:rFonts w:ascii="SimSun" w:eastAsia="SimSun" w:hAnsi="SimSun" w:cs="SimSun" w:hint="eastAsia"/>
                <w:b/>
                <w:spacing w:val="-10"/>
                <w:sz w:val="18"/>
                <w:szCs w:val="18"/>
              </w:rPr>
              <w:t>对于不适用于抚养免税扣除的未满16周岁的抚养亲属，也同样适用。</w:t>
            </w:r>
          </w:p>
        </w:tc>
      </w:tr>
      <w:tr w:rsidR="005F7BCA" w:rsidRPr="00937B70" w14:paraId="4860480D" w14:textId="77777777" w:rsidTr="005F7BCA">
        <w:trPr>
          <w:trHeight w:val="20"/>
        </w:trPr>
        <w:tc>
          <w:tcPr>
            <w:tcW w:w="313" w:type="dxa"/>
            <w:tcBorders>
              <w:top w:val="single" w:sz="4" w:space="0" w:color="auto"/>
            </w:tcBorders>
            <w:shd w:val="clear" w:color="auto" w:fill="00FFFF"/>
            <w:tcMar>
              <w:top w:w="28" w:type="dxa"/>
              <w:left w:w="57" w:type="dxa"/>
              <w:bottom w:w="28" w:type="dxa"/>
              <w:right w:w="57" w:type="dxa"/>
            </w:tcMar>
            <w:vAlign w:val="center"/>
          </w:tcPr>
          <w:p w14:paraId="10FD9662" w14:textId="4BE7485D" w:rsidR="005F7BCA" w:rsidRPr="00937B70" w:rsidRDefault="005F7BCA" w:rsidP="00DA7E51">
            <w:pPr>
              <w:autoSpaceDE w:val="0"/>
              <w:autoSpaceDN w:val="0"/>
              <w:rPr>
                <w:rFonts w:ascii="SimSun" w:eastAsia="SimSun" w:hAnsi="SimSun" w:cs="Times New Roman"/>
                <w:bCs/>
                <w:szCs w:val="24"/>
                <w:lang w:eastAsia="zh-CN"/>
              </w:rPr>
            </w:pPr>
            <w:r w:rsidRPr="00937B70">
              <w:rPr>
                <w:rFonts w:ascii="SimSun" w:eastAsia="SimSun" w:hAnsi="SimSun" w:cs="Times New Roman" w:hint="eastAsia"/>
                <w:bCs/>
                <w:szCs w:val="24"/>
                <w:lang w:eastAsia="zh-CN"/>
              </w:rPr>
              <w:t xml:space="preserve">⑧ </w:t>
            </w:r>
          </w:p>
        </w:tc>
        <w:tc>
          <w:tcPr>
            <w:tcW w:w="1372" w:type="dxa"/>
            <w:tcBorders>
              <w:top w:val="single" w:sz="4" w:space="0" w:color="auto"/>
            </w:tcBorders>
            <w:shd w:val="clear" w:color="auto" w:fill="00FFFF"/>
            <w:vAlign w:val="center"/>
          </w:tcPr>
          <w:p w14:paraId="29398654" w14:textId="02D00868" w:rsidR="005F7BCA" w:rsidRPr="00937B70" w:rsidRDefault="005F7BCA" w:rsidP="00DA7E51">
            <w:pPr>
              <w:autoSpaceDE w:val="0"/>
              <w:autoSpaceDN w:val="0"/>
              <w:rPr>
                <w:rFonts w:ascii="SimSun" w:eastAsia="SimSun" w:hAnsi="SimSun" w:cs="Times New Roman"/>
                <w:bCs/>
                <w:szCs w:val="24"/>
                <w:lang w:eastAsia="zh-CN"/>
              </w:rPr>
            </w:pPr>
            <w:r w:rsidRPr="00937B70">
              <w:rPr>
                <w:rFonts w:ascii="SimSun" w:eastAsia="SimSun" w:hAnsi="SimSun" w:cs="Times New Roman" w:hint="eastAsia"/>
                <w:bCs/>
                <w:szCs w:val="24"/>
                <w:lang w:eastAsia="zh-CN"/>
              </w:rPr>
              <w:t>寡</w:t>
            </w:r>
            <w:r w:rsidRPr="00937B70">
              <w:rPr>
                <w:rFonts w:ascii="SimSun" w:eastAsia="SimSun" w:hAnsi="SimSun" w:cs="SimSun" w:hint="eastAsia"/>
                <w:bCs/>
                <w:szCs w:val="24"/>
                <w:lang w:eastAsia="zh-CN"/>
              </w:rPr>
              <w:t>妇</w:t>
            </w:r>
            <w:r w:rsidRPr="00937B70">
              <w:rPr>
                <w:rFonts w:ascii="SimSun" w:eastAsia="SimSun" w:hAnsi="SimSun" w:cs="HGｺﾞｼｯｸE" w:hint="eastAsia"/>
                <w:bCs/>
                <w:szCs w:val="24"/>
                <w:lang w:eastAsia="zh-CN"/>
              </w:rPr>
              <w:t>、</w:t>
            </w:r>
            <w:r w:rsidRPr="00937B70">
              <w:rPr>
                <w:rFonts w:ascii="SimSun" w:eastAsia="SimSun" w:hAnsi="SimSun" w:cs="SimSun" w:hint="eastAsia"/>
                <w:bCs/>
                <w:szCs w:val="24"/>
                <w:lang w:eastAsia="zh-CN"/>
              </w:rPr>
              <w:t>鳏夫免税扣除</w:t>
            </w:r>
          </w:p>
        </w:tc>
        <w:tc>
          <w:tcPr>
            <w:tcW w:w="5638" w:type="dxa"/>
            <w:gridSpan w:val="2"/>
            <w:tcMar>
              <w:top w:w="28" w:type="dxa"/>
              <w:left w:w="57" w:type="dxa"/>
              <w:bottom w:w="28" w:type="dxa"/>
              <w:right w:w="57" w:type="dxa"/>
            </w:tcMar>
            <w:vAlign w:val="center"/>
          </w:tcPr>
          <w:p w14:paraId="1EE312E5" w14:textId="77777777" w:rsidR="005F7BCA" w:rsidRPr="00937B70" w:rsidRDefault="005F7BCA" w:rsidP="00DA7E51">
            <w:pPr>
              <w:autoSpaceDE w:val="0"/>
              <w:autoSpaceDN w:val="0"/>
              <w:rPr>
                <w:rFonts w:ascii="SimSun" w:eastAsia="SimSun" w:hAnsi="SimSun" w:cs="Times New Roman"/>
                <w:spacing w:val="-10"/>
                <w:sz w:val="18"/>
                <w:szCs w:val="18"/>
                <w:lang w:eastAsia="zh-CN"/>
              </w:rPr>
            </w:pPr>
            <w:r w:rsidRPr="00937B70">
              <w:rPr>
                <w:rFonts w:ascii="SimSun" w:eastAsia="SimSun" w:hAnsi="SimSun" w:cs="Times New Roman" w:hint="eastAsia"/>
                <w:sz w:val="18"/>
                <w:szCs w:val="18"/>
                <w:lang w:eastAsia="zh-CN"/>
              </w:rPr>
              <w:t>260,000日元</w:t>
            </w:r>
            <w:r w:rsidRPr="00937B70">
              <w:rPr>
                <w:rFonts w:ascii="SimSun" w:eastAsia="SimSun" w:hAnsi="SimSun" w:cs="Times New Roman" w:hint="eastAsia"/>
                <w:spacing w:val="-10"/>
                <w:sz w:val="18"/>
                <w:szCs w:val="18"/>
                <w:lang w:eastAsia="zh-CN"/>
              </w:rPr>
              <w:t>（符合一定条件的寡</w:t>
            </w:r>
            <w:r w:rsidRPr="00937B70">
              <w:rPr>
                <w:rFonts w:ascii="SimSun" w:eastAsia="SimSun" w:hAnsi="SimSun" w:cs="SimSun" w:hint="eastAsia"/>
                <w:spacing w:val="-10"/>
                <w:sz w:val="18"/>
                <w:szCs w:val="18"/>
                <w:lang w:eastAsia="zh-CN"/>
              </w:rPr>
              <w:t>妇为</w:t>
            </w:r>
            <w:r w:rsidRPr="00937B70">
              <w:rPr>
                <w:rFonts w:ascii="SimSun" w:eastAsia="SimSun" w:hAnsi="SimSun" w:cs="Times New Roman" w:hint="eastAsia"/>
                <w:spacing w:val="-10"/>
                <w:sz w:val="18"/>
                <w:szCs w:val="18"/>
                <w:lang w:eastAsia="zh-CN"/>
              </w:rPr>
              <w:t>300,000日元）</w:t>
            </w:r>
          </w:p>
        </w:tc>
        <w:tc>
          <w:tcPr>
            <w:tcW w:w="2318" w:type="dxa"/>
            <w:tcMar>
              <w:top w:w="28" w:type="dxa"/>
              <w:left w:w="57" w:type="dxa"/>
              <w:bottom w:w="28" w:type="dxa"/>
              <w:right w:w="57" w:type="dxa"/>
            </w:tcMar>
            <w:vAlign w:val="center"/>
          </w:tcPr>
          <w:p w14:paraId="08588E85" w14:textId="77777777" w:rsidR="005F7BCA" w:rsidRPr="00937B70" w:rsidRDefault="005F7BCA" w:rsidP="00DA7E51">
            <w:pPr>
              <w:autoSpaceDE w:val="0"/>
              <w:autoSpaceDN w:val="0"/>
              <w:spacing w:line="180" w:lineRule="exac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一定的条件是指，</w:t>
            </w:r>
            <w:r w:rsidRPr="00937B70">
              <w:rPr>
                <w:rFonts w:ascii="SimSun" w:eastAsia="SimSun" w:hAnsi="SimSun" w:cs="SimSun" w:hint="eastAsia"/>
                <w:spacing w:val="-10"/>
                <w:sz w:val="18"/>
                <w:szCs w:val="18"/>
                <w:lang w:eastAsia="zh-CN"/>
              </w:rPr>
              <w:t>总计所得金额在500万日元以下，且有作为抚养亲属的孩子。</w:t>
            </w:r>
          </w:p>
        </w:tc>
      </w:tr>
      <w:tr w:rsidR="00FB7865" w:rsidRPr="00937B70" w14:paraId="5D1166A2" w14:textId="77777777" w:rsidTr="005F7BCA">
        <w:trPr>
          <w:trHeight w:val="20"/>
        </w:trPr>
        <w:tc>
          <w:tcPr>
            <w:tcW w:w="313" w:type="dxa"/>
            <w:tcBorders>
              <w:bottom w:val="single" w:sz="4" w:space="0" w:color="auto"/>
              <w:right w:val="single" w:sz="4" w:space="0" w:color="auto"/>
            </w:tcBorders>
            <w:shd w:val="clear" w:color="auto" w:fill="00FFFF"/>
            <w:tcMar>
              <w:top w:w="28" w:type="dxa"/>
              <w:left w:w="57" w:type="dxa"/>
              <w:bottom w:w="28" w:type="dxa"/>
              <w:right w:w="57" w:type="dxa"/>
            </w:tcMar>
            <w:vAlign w:val="center"/>
          </w:tcPr>
          <w:p w14:paraId="30B8FC5B"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zCs w:val="24"/>
              </w:rPr>
              <w:t>⑨</w:t>
            </w:r>
          </w:p>
        </w:tc>
        <w:tc>
          <w:tcPr>
            <w:tcW w:w="1370" w:type="dxa"/>
            <w:tcBorders>
              <w:left w:val="single" w:sz="4" w:space="0" w:color="auto"/>
              <w:bottom w:val="single" w:sz="4" w:space="0" w:color="auto"/>
            </w:tcBorders>
            <w:shd w:val="clear" w:color="auto" w:fill="00FFFF"/>
            <w:tcMar>
              <w:top w:w="28" w:type="dxa"/>
              <w:left w:w="57" w:type="dxa"/>
              <w:bottom w:w="28" w:type="dxa"/>
              <w:right w:w="57" w:type="dxa"/>
            </w:tcMar>
            <w:tcFitText/>
            <w:vAlign w:val="center"/>
          </w:tcPr>
          <w:p w14:paraId="43B5FC89" w14:textId="77777777" w:rsidR="00FB7865" w:rsidRPr="00937B70" w:rsidRDefault="00FB7865" w:rsidP="00DA7E51">
            <w:pPr>
              <w:autoSpaceDE w:val="0"/>
              <w:autoSpaceDN w:val="0"/>
              <w:rPr>
                <w:rFonts w:ascii="SimSun" w:eastAsia="SimSun" w:hAnsi="SimSun" w:cs="Times New Roman"/>
                <w:bCs/>
                <w:szCs w:val="24"/>
                <w:lang w:eastAsia="zh-CN"/>
              </w:rPr>
            </w:pPr>
            <w:r w:rsidRPr="004C1278">
              <w:rPr>
                <w:rFonts w:ascii="SimSun" w:eastAsia="SimSun" w:hAnsi="SimSun" w:cs="Times New Roman" w:hint="eastAsia"/>
                <w:bCs/>
                <w:spacing w:val="4"/>
                <w:w w:val="58"/>
                <w:kern w:val="0"/>
                <w:szCs w:val="24"/>
                <w:lang w:eastAsia="zh-CN"/>
              </w:rPr>
              <w:t>半工半</w:t>
            </w:r>
            <w:r w:rsidRPr="004C1278">
              <w:rPr>
                <w:rFonts w:ascii="SimSun" w:eastAsia="SimSun" w:hAnsi="SimSun" w:cs="SimSun" w:hint="eastAsia"/>
                <w:bCs/>
                <w:spacing w:val="4"/>
                <w:w w:val="58"/>
                <w:kern w:val="0"/>
                <w:szCs w:val="24"/>
                <w:lang w:eastAsia="zh-CN"/>
              </w:rPr>
              <w:t>读</w:t>
            </w:r>
            <w:r w:rsidRPr="004C1278">
              <w:rPr>
                <w:rFonts w:ascii="SimSun" w:eastAsia="SimSun" w:hAnsi="SimSun" w:cs="Times New Roman" w:hint="eastAsia"/>
                <w:bCs/>
                <w:spacing w:val="4"/>
                <w:w w:val="58"/>
                <w:kern w:val="0"/>
                <w:szCs w:val="24"/>
                <w:lang w:eastAsia="zh-CN"/>
              </w:rPr>
              <w:t>学生免税扣</w:t>
            </w:r>
            <w:r w:rsidRPr="004C1278">
              <w:rPr>
                <w:rFonts w:ascii="SimSun" w:eastAsia="SimSun" w:hAnsi="SimSun" w:cs="Times New Roman" w:hint="eastAsia"/>
                <w:bCs/>
                <w:spacing w:val="-17"/>
                <w:w w:val="58"/>
                <w:kern w:val="0"/>
                <w:szCs w:val="24"/>
                <w:lang w:eastAsia="zh-CN"/>
              </w:rPr>
              <w:t>除</w:t>
            </w:r>
          </w:p>
        </w:tc>
        <w:tc>
          <w:tcPr>
            <w:tcW w:w="5638" w:type="dxa"/>
            <w:gridSpan w:val="2"/>
            <w:tcMar>
              <w:top w:w="28" w:type="dxa"/>
              <w:left w:w="57" w:type="dxa"/>
              <w:bottom w:w="28" w:type="dxa"/>
              <w:right w:w="57" w:type="dxa"/>
            </w:tcMar>
            <w:vAlign w:val="center"/>
          </w:tcPr>
          <w:p w14:paraId="37A5E691" w14:textId="77777777" w:rsidR="00FB7865" w:rsidRPr="00937B70" w:rsidRDefault="00FB7865" w:rsidP="00543F3C">
            <w:pPr>
              <w:autoSpaceDE w:val="0"/>
              <w:autoSpaceDN w:val="0"/>
              <w:spacing w:line="220" w:lineRule="exact"/>
              <w:rPr>
                <w:rFonts w:ascii="SimSun" w:eastAsia="SimSun" w:hAnsi="SimSun" w:cs="Times New Roman"/>
                <w:spacing w:val="-10"/>
                <w:sz w:val="18"/>
                <w:szCs w:val="18"/>
              </w:rPr>
            </w:pPr>
            <w:r w:rsidRPr="00937B70">
              <w:rPr>
                <w:rFonts w:ascii="SimSun" w:eastAsia="SimSun" w:hAnsi="SimSun" w:cs="Times New Roman" w:hint="eastAsia"/>
                <w:sz w:val="18"/>
                <w:szCs w:val="18"/>
              </w:rPr>
              <w:t>260,000日元</w:t>
            </w:r>
          </w:p>
        </w:tc>
        <w:tc>
          <w:tcPr>
            <w:tcW w:w="2318" w:type="dxa"/>
            <w:tcMar>
              <w:top w:w="28" w:type="dxa"/>
              <w:left w:w="57" w:type="dxa"/>
              <w:bottom w:w="28" w:type="dxa"/>
              <w:right w:w="57" w:type="dxa"/>
            </w:tcMar>
            <w:vAlign w:val="center"/>
          </w:tcPr>
          <w:p w14:paraId="728B177F" w14:textId="77777777" w:rsidR="00FB7865" w:rsidRPr="00937B70" w:rsidRDefault="00FB7865" w:rsidP="00DA7E51">
            <w:pPr>
              <w:autoSpaceDE w:val="0"/>
              <w:autoSpaceDN w:val="0"/>
              <w:spacing w:line="200" w:lineRule="exac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仅适用于总计所得金额在65万日元以下，且不依靠自己的劳动获得的所得金额在10万日元以下的学生。</w:t>
            </w:r>
          </w:p>
        </w:tc>
      </w:tr>
      <w:tr w:rsidR="00FB7865" w:rsidRPr="00937B70" w14:paraId="3C4BFB95" w14:textId="77777777" w:rsidTr="005F7BCA">
        <w:trPr>
          <w:trHeight w:val="20"/>
        </w:trPr>
        <w:tc>
          <w:tcPr>
            <w:tcW w:w="313"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7F9B4CA9"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zCs w:val="24"/>
              </w:rPr>
              <w:t>⑩</w:t>
            </w:r>
          </w:p>
        </w:tc>
        <w:tc>
          <w:tcPr>
            <w:tcW w:w="137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tcFitText/>
            <w:vAlign w:val="center"/>
          </w:tcPr>
          <w:p w14:paraId="03D8DA3F" w14:textId="77777777" w:rsidR="00FB7865" w:rsidRPr="00937B70" w:rsidRDefault="00FB7865" w:rsidP="00DA7E51">
            <w:pPr>
              <w:autoSpaceDE w:val="0"/>
              <w:autoSpaceDN w:val="0"/>
              <w:rPr>
                <w:rFonts w:ascii="SimSun" w:eastAsia="SimSun" w:hAnsi="SimSun" w:cs="Times New Roman"/>
                <w:bCs/>
                <w:szCs w:val="24"/>
              </w:rPr>
            </w:pPr>
            <w:r w:rsidRPr="007505A8">
              <w:rPr>
                <w:rFonts w:ascii="SimSun" w:eastAsia="SimSun" w:hAnsi="SimSun" w:cs="Times New Roman" w:hint="eastAsia"/>
                <w:bCs/>
                <w:w w:val="98"/>
                <w:kern w:val="0"/>
                <w:szCs w:val="24"/>
              </w:rPr>
              <w:t>配偶免税扣</w:t>
            </w:r>
            <w:r w:rsidRPr="007505A8">
              <w:rPr>
                <w:rFonts w:ascii="SimSun" w:eastAsia="SimSun" w:hAnsi="SimSun" w:cs="Times New Roman" w:hint="eastAsia"/>
                <w:bCs/>
                <w:spacing w:val="2"/>
                <w:w w:val="98"/>
                <w:kern w:val="0"/>
                <w:szCs w:val="24"/>
              </w:rPr>
              <w:t>除</w:t>
            </w:r>
          </w:p>
        </w:tc>
        <w:tc>
          <w:tcPr>
            <w:tcW w:w="5638" w:type="dxa"/>
            <w:gridSpan w:val="2"/>
            <w:tcMar>
              <w:top w:w="28" w:type="dxa"/>
              <w:left w:w="57" w:type="dxa"/>
              <w:bottom w:w="28" w:type="dxa"/>
              <w:right w:w="57" w:type="dxa"/>
            </w:tcMar>
            <w:vAlign w:val="center"/>
          </w:tcPr>
          <w:p w14:paraId="7A9020E6" w14:textId="7746664B" w:rsidR="00FB7865" w:rsidRDefault="00626CA6" w:rsidP="00626CA6">
            <w:pPr>
              <w:autoSpaceDE w:val="0"/>
              <w:autoSpaceDN w:val="0"/>
              <w:rPr>
                <w:rFonts w:ascii="SimSun" w:eastAsia="SimSun" w:hAnsi="SimSun" w:cs="Times New Roman"/>
                <w:sz w:val="18"/>
                <w:szCs w:val="18"/>
                <w:lang w:eastAsia="zh-CN"/>
              </w:rPr>
            </w:pPr>
            <w:r>
              <w:rPr>
                <w:rFonts w:ascii="SimSun" w:eastAsia="SimSun" w:hAnsi="SimSun" w:cs="ＭＳ 明朝" w:hint="eastAsia"/>
                <w:spacing w:val="-10"/>
                <w:sz w:val="18"/>
                <w:szCs w:val="18"/>
                <w:lang w:eastAsia="zh-CN"/>
              </w:rPr>
              <w:t>根据纳税者本人的总计所得金额的免税扣除金额</w:t>
            </w:r>
          </w:p>
          <w:tbl>
            <w:tblPr>
              <w:tblStyle w:val="a3"/>
              <w:tblW w:w="0" w:type="auto"/>
              <w:tblLayout w:type="fixed"/>
              <w:tblLook w:val="04A0" w:firstRow="1" w:lastRow="0" w:firstColumn="1" w:lastColumn="0" w:noHBand="0" w:noVBand="1"/>
            </w:tblPr>
            <w:tblGrid>
              <w:gridCol w:w="1306"/>
              <w:gridCol w:w="1306"/>
              <w:gridCol w:w="1307"/>
              <w:gridCol w:w="1307"/>
            </w:tblGrid>
            <w:tr w:rsidR="00626CA6" w14:paraId="5F8E3619" w14:textId="77777777" w:rsidTr="009B544F">
              <w:tc>
                <w:tcPr>
                  <w:tcW w:w="1306" w:type="dxa"/>
                  <w:vMerge w:val="restart"/>
                </w:tcPr>
                <w:p w14:paraId="624DE074" w14:textId="77777777" w:rsidR="00626CA6" w:rsidRDefault="00626CA6" w:rsidP="00626CA6">
                  <w:pPr>
                    <w:autoSpaceDE w:val="0"/>
                    <w:autoSpaceDN w:val="0"/>
                    <w:jc w:val="center"/>
                    <w:rPr>
                      <w:rFonts w:ascii="SimSun" w:eastAsia="SimSun" w:hAnsi="SimSun"/>
                      <w:spacing w:val="-10"/>
                      <w:sz w:val="18"/>
                      <w:szCs w:val="18"/>
                      <w:lang w:eastAsia="zh-CN"/>
                    </w:rPr>
                  </w:pPr>
                </w:p>
              </w:tc>
              <w:tc>
                <w:tcPr>
                  <w:tcW w:w="3920" w:type="dxa"/>
                  <w:gridSpan w:val="3"/>
                </w:tcPr>
                <w:p w14:paraId="7A71170D" w14:textId="6454D6DB"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spacing w:val="-10"/>
                      <w:sz w:val="18"/>
                      <w:szCs w:val="18"/>
                      <w:lang w:eastAsia="zh-CN"/>
                    </w:rPr>
                    <w:t>纳税者本人的总计所得金额</w:t>
                  </w:r>
                </w:p>
              </w:tc>
            </w:tr>
            <w:tr w:rsidR="00626CA6" w14:paraId="1103E08A" w14:textId="77777777" w:rsidTr="00626CA6">
              <w:tc>
                <w:tcPr>
                  <w:tcW w:w="1306" w:type="dxa"/>
                  <w:vMerge/>
                </w:tcPr>
                <w:p w14:paraId="6DBE37F8" w14:textId="77777777" w:rsidR="00626CA6" w:rsidRDefault="00626CA6" w:rsidP="00626CA6">
                  <w:pPr>
                    <w:autoSpaceDE w:val="0"/>
                    <w:autoSpaceDN w:val="0"/>
                    <w:jc w:val="center"/>
                    <w:rPr>
                      <w:rFonts w:ascii="SimSun" w:eastAsia="SimSun" w:hAnsi="SimSun"/>
                      <w:spacing w:val="-10"/>
                      <w:sz w:val="18"/>
                      <w:szCs w:val="18"/>
                      <w:lang w:eastAsia="zh-CN"/>
                    </w:rPr>
                  </w:pPr>
                </w:p>
              </w:tc>
              <w:tc>
                <w:tcPr>
                  <w:tcW w:w="1306" w:type="dxa"/>
                </w:tcPr>
                <w:p w14:paraId="35760B99" w14:textId="24509818" w:rsidR="00626CA6" w:rsidRDefault="002F5D5F" w:rsidP="00626CA6">
                  <w:pPr>
                    <w:autoSpaceDE w:val="0"/>
                    <w:autoSpaceDN w:val="0"/>
                    <w:jc w:val="center"/>
                    <w:rPr>
                      <w:rFonts w:ascii="SimSun" w:eastAsia="SimSun" w:hAnsi="SimSun"/>
                      <w:spacing w:val="-10"/>
                      <w:sz w:val="18"/>
                      <w:szCs w:val="18"/>
                      <w:lang w:eastAsia="zh-CN"/>
                    </w:rPr>
                  </w:pPr>
                  <w:r>
                    <w:rPr>
                      <w:rFonts w:ascii="SimSun" w:eastAsia="SimSun" w:hAnsi="SimSun" w:cs="ＭＳ Ｐゴシック" w:hint="eastAsia"/>
                      <w:bCs/>
                      <w:sz w:val="16"/>
                      <w:szCs w:val="16"/>
                      <w:lang w:eastAsia="zh-CN"/>
                    </w:rPr>
                    <w:t>低于</w:t>
                  </w:r>
                  <w:r w:rsidR="00626CA6">
                    <w:rPr>
                      <w:rFonts w:ascii="SimSun" w:eastAsia="SimSun" w:hAnsi="SimSun" w:cs="ＭＳ Ｐゴシック" w:hint="eastAsia"/>
                      <w:bCs/>
                      <w:sz w:val="16"/>
                      <w:szCs w:val="16"/>
                      <w:lang w:eastAsia="zh-CN"/>
                    </w:rPr>
                    <w:t>900</w:t>
                  </w:r>
                  <w:r>
                    <w:rPr>
                      <w:rFonts w:ascii="SimSun" w:eastAsia="SimSun" w:hAnsi="SimSun" w:cs="ＭＳ Ｐゴシック" w:hint="eastAsia"/>
                      <w:bCs/>
                      <w:sz w:val="16"/>
                      <w:szCs w:val="16"/>
                      <w:lang w:eastAsia="zh-CN"/>
                    </w:rPr>
                    <w:t>万日元</w:t>
                  </w:r>
                </w:p>
              </w:tc>
              <w:tc>
                <w:tcPr>
                  <w:tcW w:w="1307" w:type="dxa"/>
                </w:tcPr>
                <w:p w14:paraId="115ED4D7" w14:textId="5CB05AC0" w:rsidR="00626CA6" w:rsidRDefault="002F5D5F" w:rsidP="00626CA6">
                  <w:pPr>
                    <w:widowControl/>
                    <w:adjustRightInd w:val="0"/>
                    <w:snapToGrid w:val="0"/>
                    <w:spacing w:before="100" w:beforeAutospacing="1" w:after="100" w:afterAutospacing="1" w:line="200" w:lineRule="exact"/>
                    <w:jc w:val="center"/>
                    <w:rPr>
                      <w:rFonts w:ascii="SimSun" w:eastAsia="SimSun" w:hAnsi="SimSun" w:cs="ＭＳ Ｐゴシック"/>
                      <w:bCs/>
                      <w:sz w:val="16"/>
                      <w:szCs w:val="16"/>
                      <w:lang w:eastAsia="zh-CN"/>
                    </w:rPr>
                  </w:pPr>
                  <w:r>
                    <w:rPr>
                      <w:rFonts w:ascii="SimSun" w:eastAsia="SimSun" w:hAnsi="SimSun" w:cs="ＭＳ Ｐゴシック" w:hint="eastAsia"/>
                      <w:bCs/>
                      <w:sz w:val="16"/>
                      <w:szCs w:val="16"/>
                      <w:lang w:eastAsia="zh-CN"/>
                    </w:rPr>
                    <w:t>超过</w:t>
                  </w:r>
                  <w:r w:rsidR="00626CA6">
                    <w:rPr>
                      <w:rFonts w:ascii="SimSun" w:eastAsia="SimSun" w:hAnsi="SimSun" w:cs="ＭＳ Ｐゴシック" w:hint="eastAsia"/>
                      <w:bCs/>
                      <w:sz w:val="16"/>
                      <w:szCs w:val="16"/>
                      <w:lang w:eastAsia="zh-CN"/>
                    </w:rPr>
                    <w:t>900</w:t>
                  </w:r>
                  <w:r>
                    <w:rPr>
                      <w:rFonts w:ascii="SimSun" w:eastAsia="SimSun" w:hAnsi="SimSun" w:cs="ＭＳ Ｐゴシック" w:hint="eastAsia"/>
                      <w:bCs/>
                      <w:sz w:val="16"/>
                      <w:szCs w:val="16"/>
                      <w:lang w:eastAsia="zh-CN"/>
                    </w:rPr>
                    <w:t>万日元</w:t>
                  </w:r>
                </w:p>
                <w:p w14:paraId="0CA7B2A5" w14:textId="40033A49" w:rsidR="00626CA6" w:rsidRDefault="002F5D5F" w:rsidP="002F5D5F">
                  <w:pPr>
                    <w:autoSpaceDE w:val="0"/>
                    <w:autoSpaceDN w:val="0"/>
                    <w:jc w:val="center"/>
                    <w:rPr>
                      <w:rFonts w:ascii="SimSun" w:eastAsia="SimSun" w:hAnsi="SimSun"/>
                      <w:spacing w:val="-10"/>
                      <w:sz w:val="18"/>
                      <w:szCs w:val="18"/>
                      <w:lang w:eastAsia="zh-CN"/>
                    </w:rPr>
                  </w:pPr>
                  <w:r>
                    <w:rPr>
                      <w:rFonts w:ascii="SimSun" w:eastAsia="SimSun" w:hAnsi="SimSun" w:cs="ＭＳ Ｐゴシック" w:hint="eastAsia"/>
                      <w:bCs/>
                      <w:sz w:val="16"/>
                      <w:szCs w:val="16"/>
                      <w:lang w:eastAsia="zh-CN"/>
                    </w:rPr>
                    <w:t>低于</w:t>
                  </w:r>
                  <w:r w:rsidR="00626CA6">
                    <w:rPr>
                      <w:rFonts w:ascii="SimSun" w:eastAsia="SimSun" w:hAnsi="SimSun" w:cs="ＭＳ Ｐゴシック" w:hint="eastAsia"/>
                      <w:bCs/>
                      <w:sz w:val="16"/>
                      <w:szCs w:val="16"/>
                      <w:lang w:eastAsia="zh-CN"/>
                    </w:rPr>
                    <w:t>950万日元</w:t>
                  </w:r>
                </w:p>
              </w:tc>
              <w:tc>
                <w:tcPr>
                  <w:tcW w:w="1307" w:type="dxa"/>
                </w:tcPr>
                <w:p w14:paraId="799F1E28" w14:textId="3807D41B" w:rsidR="00626CA6" w:rsidRDefault="002F5D5F" w:rsidP="00626CA6">
                  <w:pPr>
                    <w:widowControl/>
                    <w:adjustRightInd w:val="0"/>
                    <w:snapToGrid w:val="0"/>
                    <w:spacing w:before="100" w:beforeAutospacing="1" w:after="100" w:afterAutospacing="1" w:line="200" w:lineRule="exact"/>
                    <w:jc w:val="center"/>
                    <w:rPr>
                      <w:rFonts w:ascii="SimSun" w:eastAsia="SimSun" w:hAnsi="SimSun" w:cs="ＭＳ Ｐゴシック"/>
                      <w:bCs/>
                      <w:sz w:val="16"/>
                      <w:szCs w:val="16"/>
                      <w:lang w:eastAsia="zh-CN"/>
                    </w:rPr>
                  </w:pPr>
                  <w:r>
                    <w:rPr>
                      <w:rFonts w:ascii="SimSun" w:eastAsia="SimSun" w:hAnsi="SimSun" w:cs="ＭＳ Ｐゴシック" w:hint="eastAsia"/>
                      <w:bCs/>
                      <w:sz w:val="16"/>
                      <w:szCs w:val="16"/>
                      <w:lang w:eastAsia="zh-CN"/>
                    </w:rPr>
                    <w:t>超过</w:t>
                  </w:r>
                  <w:r w:rsidR="00626CA6">
                    <w:rPr>
                      <w:rFonts w:ascii="SimSun" w:eastAsia="SimSun" w:hAnsi="SimSun" w:cs="ＭＳ Ｐゴシック" w:hint="eastAsia"/>
                      <w:bCs/>
                      <w:sz w:val="16"/>
                      <w:szCs w:val="16"/>
                      <w:lang w:eastAsia="zh-CN"/>
                    </w:rPr>
                    <w:t>950</w:t>
                  </w:r>
                  <w:r>
                    <w:rPr>
                      <w:rFonts w:ascii="SimSun" w:eastAsia="SimSun" w:hAnsi="SimSun" w:cs="ＭＳ Ｐゴシック" w:hint="eastAsia"/>
                      <w:bCs/>
                      <w:sz w:val="16"/>
                      <w:szCs w:val="16"/>
                      <w:lang w:eastAsia="zh-CN"/>
                    </w:rPr>
                    <w:t>万日元</w:t>
                  </w:r>
                </w:p>
                <w:p w14:paraId="187D110D" w14:textId="2D5163D0" w:rsidR="00626CA6" w:rsidRDefault="002F5D5F" w:rsidP="00626CA6">
                  <w:pPr>
                    <w:autoSpaceDE w:val="0"/>
                    <w:autoSpaceDN w:val="0"/>
                    <w:jc w:val="center"/>
                    <w:rPr>
                      <w:rFonts w:ascii="SimSun" w:eastAsia="SimSun" w:hAnsi="SimSun"/>
                      <w:spacing w:val="-10"/>
                      <w:sz w:val="18"/>
                      <w:szCs w:val="18"/>
                      <w:lang w:eastAsia="zh-CN"/>
                    </w:rPr>
                  </w:pPr>
                  <w:r>
                    <w:rPr>
                      <w:rFonts w:ascii="SimSun" w:eastAsia="SimSun" w:hAnsi="SimSun" w:cs="ＭＳ Ｐゴシック" w:hint="eastAsia"/>
                      <w:bCs/>
                      <w:sz w:val="16"/>
                      <w:szCs w:val="16"/>
                      <w:lang w:eastAsia="zh-CN"/>
                    </w:rPr>
                    <w:t>低于</w:t>
                  </w:r>
                  <w:r w:rsidR="00626CA6">
                    <w:rPr>
                      <w:rFonts w:ascii="SimSun" w:eastAsia="SimSun" w:hAnsi="SimSun" w:cs="ＭＳ Ｐゴシック" w:hint="eastAsia"/>
                      <w:bCs/>
                      <w:sz w:val="16"/>
                      <w:szCs w:val="16"/>
                      <w:lang w:eastAsia="zh-CN"/>
                    </w:rPr>
                    <w:t>1,00</w:t>
                  </w:r>
                  <w:r>
                    <w:rPr>
                      <w:rFonts w:ascii="SimSun" w:eastAsia="SimSun" w:hAnsi="SimSun" w:cs="ＭＳ Ｐゴシック" w:hint="eastAsia"/>
                      <w:bCs/>
                      <w:sz w:val="16"/>
                      <w:szCs w:val="16"/>
                      <w:lang w:eastAsia="zh-CN"/>
                    </w:rPr>
                    <w:t>万日元</w:t>
                  </w:r>
                </w:p>
              </w:tc>
            </w:tr>
            <w:tr w:rsidR="00626CA6" w14:paraId="43C47491" w14:textId="77777777" w:rsidTr="00626CA6">
              <w:tc>
                <w:tcPr>
                  <w:tcW w:w="1306" w:type="dxa"/>
                </w:tcPr>
                <w:p w14:paraId="5CC9C62E" w14:textId="3E06FD32"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spacing w:val="-10"/>
                      <w:sz w:val="18"/>
                      <w:szCs w:val="18"/>
                      <w:lang w:eastAsia="zh-CN"/>
                    </w:rPr>
                    <w:t>一般</w:t>
                  </w:r>
                </w:p>
              </w:tc>
              <w:tc>
                <w:tcPr>
                  <w:tcW w:w="1306" w:type="dxa"/>
                </w:tcPr>
                <w:p w14:paraId="43C4A774" w14:textId="313A6DD2"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33万日元</w:t>
                  </w:r>
                </w:p>
              </w:tc>
              <w:tc>
                <w:tcPr>
                  <w:tcW w:w="1307" w:type="dxa"/>
                </w:tcPr>
                <w:p w14:paraId="6A58F7B0" w14:textId="79A374DE"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22万日元</w:t>
                  </w:r>
                </w:p>
              </w:tc>
              <w:tc>
                <w:tcPr>
                  <w:tcW w:w="1307" w:type="dxa"/>
                </w:tcPr>
                <w:p w14:paraId="72230003" w14:textId="34A28D1B"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11万日元</w:t>
                  </w:r>
                </w:p>
              </w:tc>
            </w:tr>
            <w:tr w:rsidR="00626CA6" w14:paraId="15AA36DA" w14:textId="77777777" w:rsidTr="00626CA6">
              <w:tc>
                <w:tcPr>
                  <w:tcW w:w="1306" w:type="dxa"/>
                </w:tcPr>
                <w:p w14:paraId="62B8B3B8" w14:textId="2D2C4341"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spacing w:val="-10"/>
                      <w:sz w:val="18"/>
                      <w:szCs w:val="18"/>
                      <w:lang w:eastAsia="zh-CN"/>
                    </w:rPr>
                    <w:t>老人</w:t>
                  </w:r>
                </w:p>
              </w:tc>
              <w:tc>
                <w:tcPr>
                  <w:tcW w:w="1306" w:type="dxa"/>
                </w:tcPr>
                <w:p w14:paraId="62D379E6" w14:textId="66B84A23"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38万日元</w:t>
                  </w:r>
                </w:p>
              </w:tc>
              <w:tc>
                <w:tcPr>
                  <w:tcW w:w="1307" w:type="dxa"/>
                </w:tcPr>
                <w:p w14:paraId="65F86783" w14:textId="5022B9F8"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26万日元</w:t>
                  </w:r>
                </w:p>
              </w:tc>
              <w:tc>
                <w:tcPr>
                  <w:tcW w:w="1307" w:type="dxa"/>
                </w:tcPr>
                <w:p w14:paraId="05A7E935" w14:textId="5729A123" w:rsidR="00626CA6" w:rsidRDefault="00626CA6" w:rsidP="00626CA6">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13万日元</w:t>
                  </w:r>
                </w:p>
              </w:tc>
            </w:tr>
          </w:tbl>
          <w:p w14:paraId="31395743" w14:textId="18EA7F57" w:rsidR="00626CA6" w:rsidRPr="00937B70" w:rsidRDefault="00626CA6" w:rsidP="00626CA6">
            <w:pPr>
              <w:autoSpaceDE w:val="0"/>
              <w:autoSpaceDN w:val="0"/>
              <w:rPr>
                <w:rFonts w:ascii="SimSun" w:eastAsia="SimSun" w:hAnsi="SimSun" w:cs="Times New Roman"/>
                <w:spacing w:val="-10"/>
                <w:sz w:val="18"/>
                <w:szCs w:val="18"/>
                <w:lang w:eastAsia="zh-CN"/>
              </w:rPr>
            </w:pPr>
            <w:r>
              <w:rPr>
                <w:rFonts w:ascii="SimSun" w:eastAsia="SimSun" w:hAnsi="SimSun" w:cs="Times New Roman" w:hint="eastAsia"/>
                <w:spacing w:val="-10"/>
                <w:sz w:val="18"/>
                <w:szCs w:val="18"/>
                <w:lang w:eastAsia="zh-CN"/>
              </w:rPr>
              <w:t>（</w:t>
            </w:r>
            <w:r>
              <w:rPr>
                <w:rFonts w:asciiTheme="minorEastAsia" w:hAnsiTheme="minorEastAsia" w:cs="Times New Roman" w:hint="eastAsia"/>
                <w:spacing w:val="-10"/>
                <w:sz w:val="18"/>
                <w:szCs w:val="18"/>
                <w:lang w:eastAsia="zh-CN"/>
              </w:rPr>
              <w:t>※</w:t>
            </w:r>
            <w:r>
              <w:rPr>
                <w:rFonts w:ascii="SimSun" w:eastAsia="SimSun" w:hAnsi="SimSun" w:cs="Times New Roman" w:hint="eastAsia"/>
                <w:spacing w:val="-10"/>
                <w:sz w:val="18"/>
                <w:szCs w:val="18"/>
                <w:lang w:eastAsia="zh-CN"/>
              </w:rPr>
              <w:t>）年龄在70周岁以上的人</w:t>
            </w:r>
          </w:p>
        </w:tc>
        <w:tc>
          <w:tcPr>
            <w:tcW w:w="2318" w:type="dxa"/>
            <w:tcMar>
              <w:top w:w="28" w:type="dxa"/>
              <w:left w:w="57" w:type="dxa"/>
              <w:bottom w:w="28" w:type="dxa"/>
              <w:right w:w="57" w:type="dxa"/>
            </w:tcMar>
            <w:vAlign w:val="center"/>
          </w:tcPr>
          <w:p w14:paraId="7FD57DE7" w14:textId="77777777" w:rsidR="00FB7865" w:rsidRPr="00937B70" w:rsidRDefault="00FB7865" w:rsidP="00543F3C">
            <w:pPr>
              <w:autoSpaceDE w:val="0"/>
              <w:autoSpaceDN w:val="0"/>
              <w:spacing w:line="220" w:lineRule="exact"/>
              <w:rPr>
                <w:rFonts w:ascii="SimSun" w:eastAsia="SimSun" w:hAnsi="SimSun" w:cs="Times New Roman"/>
                <w:spacing w:val="-10"/>
                <w:sz w:val="18"/>
                <w:szCs w:val="18"/>
                <w:lang w:eastAsia="zh-CN"/>
              </w:rPr>
            </w:pPr>
            <w:r w:rsidRPr="00937B70">
              <w:rPr>
                <w:rFonts w:ascii="SimSun" w:eastAsia="SimSun" w:hAnsi="SimSun" w:cs="ＭＳ 明朝" w:hint="eastAsia"/>
                <w:spacing w:val="-10"/>
                <w:sz w:val="18"/>
                <w:szCs w:val="18"/>
                <w:lang w:eastAsia="zh-CN"/>
              </w:rPr>
              <w:t>适用于有免税扣除</w:t>
            </w:r>
            <w:r w:rsidRPr="00937B70">
              <w:rPr>
                <w:rFonts w:ascii="SimSun" w:eastAsia="SimSun" w:hAnsi="SimSun" w:cs="SimSun" w:hint="eastAsia"/>
                <w:spacing w:val="-10"/>
                <w:sz w:val="18"/>
                <w:szCs w:val="18"/>
                <w:lang w:eastAsia="zh-CN"/>
              </w:rPr>
              <w:t>对象的配偶的人</w:t>
            </w:r>
            <w:r w:rsidRPr="00937B70">
              <w:rPr>
                <w:rFonts w:ascii="SimSun" w:eastAsia="SimSun" w:hAnsi="SimSun" w:cs="Times New Roman" w:hint="eastAsia"/>
                <w:spacing w:val="-10"/>
                <w:sz w:val="18"/>
                <w:szCs w:val="18"/>
                <w:lang w:eastAsia="zh-CN"/>
              </w:rPr>
              <w:t>。</w:t>
            </w:r>
          </w:p>
        </w:tc>
      </w:tr>
      <w:tr w:rsidR="00FB7865" w:rsidRPr="00937B70" w14:paraId="7A7DB444" w14:textId="77777777" w:rsidTr="005F7BCA">
        <w:trPr>
          <w:trHeight w:val="2461"/>
        </w:trPr>
        <w:tc>
          <w:tcPr>
            <w:tcW w:w="313" w:type="dxa"/>
            <w:tcBorders>
              <w:top w:val="single" w:sz="4" w:space="0" w:color="auto"/>
              <w:bottom w:val="single" w:sz="4" w:space="0" w:color="auto"/>
              <w:right w:val="single" w:sz="4" w:space="0" w:color="auto"/>
            </w:tcBorders>
            <w:shd w:val="clear" w:color="auto" w:fill="00FFFF"/>
            <w:tcMar>
              <w:top w:w="28" w:type="dxa"/>
              <w:left w:w="57" w:type="dxa"/>
              <w:bottom w:w="28" w:type="dxa"/>
              <w:right w:w="57" w:type="dxa"/>
            </w:tcMar>
            <w:vAlign w:val="center"/>
          </w:tcPr>
          <w:p w14:paraId="49FF55ED" w14:textId="77777777" w:rsidR="00FB7865" w:rsidRPr="00937B70" w:rsidRDefault="00FB7865" w:rsidP="00DA7E51">
            <w:pPr>
              <w:autoSpaceDE w:val="0"/>
              <w:autoSpaceDN w:val="0"/>
              <w:rPr>
                <w:rFonts w:ascii="SimSun" w:eastAsia="SimSun" w:hAnsi="SimSun" w:cs="Times New Roman"/>
                <w:bCs/>
                <w:szCs w:val="24"/>
              </w:rPr>
            </w:pPr>
            <w:r w:rsidRPr="00937B70">
              <w:rPr>
                <w:rFonts w:ascii="ＭＳ 明朝" w:eastAsia="ＭＳ 明朝" w:hAnsi="ＭＳ 明朝" w:cs="ＭＳ 明朝" w:hint="eastAsia"/>
                <w:bCs/>
                <w:szCs w:val="24"/>
              </w:rPr>
              <w:t>⑪</w:t>
            </w:r>
          </w:p>
        </w:tc>
        <w:tc>
          <w:tcPr>
            <w:tcW w:w="1370" w:type="dxa"/>
            <w:tcBorders>
              <w:top w:val="single" w:sz="4" w:space="0" w:color="auto"/>
              <w:left w:val="single" w:sz="4" w:space="0" w:color="auto"/>
              <w:bottom w:val="single" w:sz="4" w:space="0" w:color="auto"/>
            </w:tcBorders>
            <w:shd w:val="clear" w:color="auto" w:fill="00FFFF"/>
            <w:tcMar>
              <w:top w:w="28" w:type="dxa"/>
              <w:left w:w="57" w:type="dxa"/>
              <w:bottom w:w="28" w:type="dxa"/>
              <w:right w:w="57" w:type="dxa"/>
            </w:tcMar>
            <w:tcFitText/>
            <w:vAlign w:val="center"/>
          </w:tcPr>
          <w:p w14:paraId="639033EC" w14:textId="77777777" w:rsidR="00FB7865" w:rsidRPr="00937B70" w:rsidRDefault="00FB7865" w:rsidP="00DA7E51">
            <w:pPr>
              <w:autoSpaceDE w:val="0"/>
              <w:autoSpaceDN w:val="0"/>
              <w:rPr>
                <w:rFonts w:ascii="SimSun" w:eastAsia="SimSun" w:hAnsi="SimSun" w:cs="Times New Roman"/>
                <w:bCs/>
                <w:szCs w:val="24"/>
              </w:rPr>
            </w:pPr>
            <w:r w:rsidRPr="005F7BCA">
              <w:rPr>
                <w:rFonts w:ascii="SimSun" w:eastAsia="SimSun" w:hAnsi="SimSun" w:cs="Times New Roman"/>
                <w:bCs/>
                <w:spacing w:val="2"/>
                <w:w w:val="73"/>
                <w:kern w:val="0"/>
                <w:szCs w:val="24"/>
              </w:rPr>
              <w:t>配偶特别免税扣</w:t>
            </w:r>
            <w:r w:rsidRPr="005F7BCA">
              <w:rPr>
                <w:rFonts w:ascii="SimSun" w:eastAsia="SimSun" w:hAnsi="SimSun" w:cs="Times New Roman"/>
                <w:bCs/>
                <w:spacing w:val="-5"/>
                <w:w w:val="73"/>
                <w:kern w:val="0"/>
                <w:szCs w:val="24"/>
              </w:rPr>
              <w:t>除</w:t>
            </w:r>
          </w:p>
        </w:tc>
        <w:tc>
          <w:tcPr>
            <w:tcW w:w="5638" w:type="dxa"/>
            <w:gridSpan w:val="2"/>
            <w:tcBorders>
              <w:bottom w:val="single" w:sz="4" w:space="0" w:color="auto"/>
            </w:tcBorders>
            <w:tcMar>
              <w:top w:w="28" w:type="dxa"/>
              <w:left w:w="57" w:type="dxa"/>
              <w:bottom w:w="28" w:type="dxa"/>
              <w:right w:w="57" w:type="dxa"/>
            </w:tcMar>
            <w:vAlign w:val="center"/>
          </w:tcPr>
          <w:tbl>
            <w:tblPr>
              <w:tblpPr w:leftFromText="142" w:rightFromText="142" w:vertAnchor="text" w:horzAnchor="margin" w:tblpXSpec="center" w:tblpY="343"/>
              <w:tblOverlap w:val="never"/>
              <w:tblW w:w="5382" w:type="dxa"/>
              <w:tblLayout w:type="fixed"/>
              <w:tblCellMar>
                <w:left w:w="0" w:type="dxa"/>
                <w:right w:w="0" w:type="dxa"/>
              </w:tblCellMar>
              <w:tblLook w:val="04A0" w:firstRow="1" w:lastRow="0" w:firstColumn="1" w:lastColumn="0" w:noHBand="0" w:noVBand="1"/>
            </w:tblPr>
            <w:tblGrid>
              <w:gridCol w:w="2838"/>
              <w:gridCol w:w="877"/>
              <w:gridCol w:w="823"/>
              <w:gridCol w:w="844"/>
            </w:tblGrid>
            <w:tr w:rsidR="00F05F8E" w:rsidRPr="00937B70" w14:paraId="3427E87B" w14:textId="015D8781" w:rsidTr="00A17BDC">
              <w:trPr>
                <w:trHeight w:val="100"/>
              </w:trPr>
              <w:tc>
                <w:tcPr>
                  <w:tcW w:w="2636" w:type="pct"/>
                  <w:vMerge w:val="restart"/>
                  <w:tcBorders>
                    <w:top w:val="single" w:sz="4" w:space="0" w:color="000000"/>
                    <w:left w:val="single" w:sz="4" w:space="0" w:color="000000"/>
                    <w:right w:val="single" w:sz="4" w:space="0" w:color="000000"/>
                  </w:tcBorders>
                  <w:shd w:val="clear" w:color="auto" w:fill="00FFCC"/>
                  <w:vAlign w:val="center"/>
                  <w:hideMark/>
                </w:tcPr>
                <w:p w14:paraId="2E24C1DF" w14:textId="77777777" w:rsidR="00F05F8E" w:rsidRPr="00937B70" w:rsidRDefault="00F05F8E"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sidRPr="00937B70">
                    <w:rPr>
                      <w:rFonts w:ascii="SimSun" w:eastAsia="SimSun" w:hAnsi="SimSun" w:cs="ＭＳ Ｐゴシック" w:hint="eastAsia"/>
                      <w:bCs/>
                      <w:kern w:val="0"/>
                      <w:sz w:val="16"/>
                      <w:szCs w:val="16"/>
                      <w:lang w:eastAsia="zh-CN"/>
                    </w:rPr>
                    <w:t>配偶的</w:t>
                  </w:r>
                  <w:r w:rsidRPr="00937B70">
                    <w:rPr>
                      <w:rFonts w:ascii="SimSun" w:eastAsia="SimSun" w:hAnsi="SimSun" w:cs="SimSun" w:hint="eastAsia"/>
                      <w:bCs/>
                      <w:kern w:val="0"/>
                      <w:sz w:val="16"/>
                      <w:szCs w:val="16"/>
                      <w:lang w:eastAsia="zh-CN"/>
                    </w:rPr>
                    <w:t>总计所得金额</w:t>
                  </w:r>
                </w:p>
              </w:tc>
              <w:tc>
                <w:tcPr>
                  <w:tcW w:w="2364" w:type="pct"/>
                  <w:gridSpan w:val="3"/>
                  <w:tcBorders>
                    <w:top w:val="single" w:sz="4" w:space="0" w:color="000000"/>
                    <w:left w:val="single" w:sz="4" w:space="0" w:color="000000"/>
                    <w:bottom w:val="single" w:sz="4" w:space="0" w:color="auto"/>
                    <w:right w:val="single" w:sz="4" w:space="0" w:color="000000"/>
                  </w:tcBorders>
                  <w:shd w:val="clear" w:color="auto" w:fill="00FFCC"/>
                </w:tcPr>
                <w:p w14:paraId="7C241702" w14:textId="064A4B0E" w:rsidR="00F05F8E" w:rsidRPr="00937B70" w:rsidRDefault="00F05F8E" w:rsidP="00626CA6">
                  <w:pPr>
                    <w:widowControl/>
                    <w:adjustRightInd w:val="0"/>
                    <w:snapToGrid w:val="0"/>
                    <w:spacing w:before="100" w:beforeAutospacing="1" w:after="100" w:afterAutospacing="1" w:line="200" w:lineRule="exact"/>
                    <w:jc w:val="center"/>
                    <w:rPr>
                      <w:rFonts w:ascii="SimSun" w:eastAsia="SimSun" w:hAnsi="SimSun" w:cs="ＭＳ Ｐゴシック"/>
                      <w:bCs/>
                      <w:kern w:val="0"/>
                      <w:sz w:val="16"/>
                      <w:szCs w:val="16"/>
                      <w:lang w:eastAsia="zh-CN"/>
                    </w:rPr>
                  </w:pPr>
                  <w:r>
                    <w:rPr>
                      <w:rFonts w:ascii="SimSun" w:eastAsia="SimSun" w:hAnsi="SimSun" w:cs="ＭＳ Ｐゴシック" w:hint="eastAsia"/>
                      <w:bCs/>
                      <w:kern w:val="0"/>
                      <w:sz w:val="16"/>
                      <w:szCs w:val="16"/>
                      <w:lang w:eastAsia="zh-CN"/>
                    </w:rPr>
                    <w:t>纳税者本人的总计所得金额</w:t>
                  </w:r>
                </w:p>
              </w:tc>
            </w:tr>
            <w:tr w:rsidR="00F05F8E" w:rsidRPr="00937B70" w14:paraId="68ABD033" w14:textId="0492FDBA" w:rsidTr="00A17BDC">
              <w:trPr>
                <w:trHeight w:val="87"/>
              </w:trPr>
              <w:tc>
                <w:tcPr>
                  <w:tcW w:w="2636" w:type="pct"/>
                  <w:vMerge/>
                  <w:tcBorders>
                    <w:left w:val="single" w:sz="4" w:space="0" w:color="000000"/>
                    <w:bottom w:val="single" w:sz="4" w:space="0" w:color="000000"/>
                    <w:right w:val="single" w:sz="4" w:space="0" w:color="000000"/>
                  </w:tcBorders>
                  <w:shd w:val="clear" w:color="auto" w:fill="00FFCC"/>
                  <w:vAlign w:val="center"/>
                </w:tcPr>
                <w:p w14:paraId="682E4C3D" w14:textId="77777777" w:rsidR="00F05F8E" w:rsidRPr="00937B70" w:rsidRDefault="00F05F8E" w:rsidP="00626CA6">
                  <w:pPr>
                    <w:widowControl/>
                    <w:adjustRightInd w:val="0"/>
                    <w:snapToGrid w:val="0"/>
                    <w:spacing w:before="100" w:beforeAutospacing="1" w:after="100" w:afterAutospacing="1" w:line="200" w:lineRule="exact"/>
                    <w:jc w:val="center"/>
                    <w:rPr>
                      <w:rFonts w:ascii="SimSun" w:eastAsia="SimSun" w:hAnsi="SimSun" w:cs="ＭＳ Ｐゴシック"/>
                      <w:bCs/>
                      <w:kern w:val="0"/>
                      <w:sz w:val="16"/>
                      <w:szCs w:val="16"/>
                      <w:lang w:eastAsia="zh-CN"/>
                    </w:rPr>
                  </w:pPr>
                </w:p>
              </w:tc>
              <w:tc>
                <w:tcPr>
                  <w:tcW w:w="815" w:type="pct"/>
                  <w:tcBorders>
                    <w:top w:val="single" w:sz="4" w:space="0" w:color="auto"/>
                    <w:left w:val="single" w:sz="4" w:space="0" w:color="000000"/>
                    <w:bottom w:val="single" w:sz="4" w:space="0" w:color="000000"/>
                    <w:right w:val="single" w:sz="4" w:space="0" w:color="auto"/>
                  </w:tcBorders>
                  <w:shd w:val="clear" w:color="auto" w:fill="00FFCC"/>
                </w:tcPr>
                <w:p w14:paraId="532FB7D2" w14:textId="36DFAE65" w:rsidR="00F05F8E" w:rsidRPr="00A17BDC" w:rsidRDefault="002F5D5F" w:rsidP="00626CA6">
                  <w:pPr>
                    <w:widowControl/>
                    <w:adjustRightInd w:val="0"/>
                    <w:snapToGrid w:val="0"/>
                    <w:spacing w:before="100" w:beforeAutospacing="1" w:after="100" w:afterAutospacing="1" w:line="200" w:lineRule="exact"/>
                    <w:jc w:val="center"/>
                    <w:rPr>
                      <w:rFonts w:ascii="SimSun" w:eastAsia="SimSun" w:hAnsi="SimSun" w:cs="ＭＳ Ｐゴシック"/>
                      <w:bCs/>
                      <w:kern w:val="0"/>
                      <w:sz w:val="16"/>
                      <w:szCs w:val="16"/>
                      <w:lang w:eastAsia="zh-CN"/>
                    </w:rPr>
                  </w:pPr>
                  <w:r w:rsidRPr="00A17BDC">
                    <w:rPr>
                      <w:rFonts w:ascii="SimSun" w:eastAsia="SimSun" w:hAnsi="SimSun" w:cs="ＭＳ Ｐゴシック" w:hint="eastAsia"/>
                      <w:bCs/>
                      <w:kern w:val="0"/>
                      <w:sz w:val="16"/>
                      <w:szCs w:val="16"/>
                      <w:lang w:eastAsia="zh-CN"/>
                    </w:rPr>
                    <w:t>超过</w:t>
                  </w:r>
                  <w:r w:rsidR="00F05F8E" w:rsidRPr="00A17BDC">
                    <w:rPr>
                      <w:rFonts w:ascii="SimSun" w:eastAsia="SimSun" w:hAnsi="SimSun" w:cs="ＭＳ Ｐゴシック" w:hint="eastAsia"/>
                      <w:bCs/>
                      <w:kern w:val="0"/>
                      <w:sz w:val="16"/>
                      <w:szCs w:val="16"/>
                      <w:lang w:eastAsia="zh-CN"/>
                    </w:rPr>
                    <w:t>900</w:t>
                  </w:r>
                  <w:r w:rsidRPr="00A17BDC">
                    <w:rPr>
                      <w:rFonts w:ascii="SimSun" w:eastAsia="SimSun" w:hAnsi="SimSun" w:cs="ＭＳ Ｐゴシック" w:hint="eastAsia"/>
                      <w:bCs/>
                      <w:kern w:val="0"/>
                      <w:sz w:val="16"/>
                      <w:szCs w:val="16"/>
                      <w:lang w:eastAsia="zh-CN"/>
                    </w:rPr>
                    <w:t>万日元</w:t>
                  </w:r>
                </w:p>
              </w:tc>
              <w:tc>
                <w:tcPr>
                  <w:tcW w:w="765" w:type="pct"/>
                  <w:tcBorders>
                    <w:top w:val="single" w:sz="4" w:space="0" w:color="auto"/>
                    <w:left w:val="single" w:sz="4" w:space="0" w:color="000000"/>
                    <w:bottom w:val="single" w:sz="4" w:space="0" w:color="000000"/>
                    <w:right w:val="single" w:sz="4" w:space="0" w:color="auto"/>
                  </w:tcBorders>
                  <w:shd w:val="clear" w:color="auto" w:fill="00FFCC"/>
                  <w:vAlign w:val="center"/>
                </w:tcPr>
                <w:p w14:paraId="4DA6C476" w14:textId="77777777" w:rsidR="00A17BDC" w:rsidRDefault="002F5D5F" w:rsidP="00A17BDC">
                  <w:pPr>
                    <w:widowControl/>
                    <w:adjustRightInd w:val="0"/>
                    <w:snapToGrid w:val="0"/>
                    <w:spacing w:line="240" w:lineRule="atLeast"/>
                    <w:jc w:val="center"/>
                    <w:rPr>
                      <w:rFonts w:ascii="SimSun" w:hAnsi="SimSun" w:cs="ＭＳ Ｐゴシック"/>
                      <w:bCs/>
                      <w:kern w:val="0"/>
                      <w:sz w:val="16"/>
                      <w:szCs w:val="16"/>
                    </w:rPr>
                  </w:pPr>
                  <w:r w:rsidRPr="00A17BDC">
                    <w:rPr>
                      <w:rFonts w:ascii="SimSun" w:eastAsia="SimSun" w:hAnsi="SimSun" w:cs="ＭＳ Ｐゴシック" w:hint="eastAsia"/>
                      <w:bCs/>
                      <w:kern w:val="0"/>
                      <w:sz w:val="16"/>
                      <w:szCs w:val="16"/>
                      <w:lang w:eastAsia="zh-CN"/>
                    </w:rPr>
                    <w:t>超过</w:t>
                  </w:r>
                  <w:r w:rsidR="00F05F8E" w:rsidRPr="00A17BDC">
                    <w:rPr>
                      <w:rFonts w:ascii="SimSun" w:eastAsia="SimSun" w:hAnsi="SimSun" w:cs="ＭＳ Ｐゴシック" w:hint="eastAsia"/>
                      <w:bCs/>
                      <w:kern w:val="0"/>
                      <w:sz w:val="16"/>
                      <w:szCs w:val="16"/>
                      <w:lang w:eastAsia="zh-CN"/>
                    </w:rPr>
                    <w:t>900</w:t>
                  </w:r>
                  <w:r w:rsidRPr="00A17BDC">
                    <w:rPr>
                      <w:rFonts w:ascii="SimSun" w:eastAsia="SimSun" w:hAnsi="SimSun" w:cs="ＭＳ Ｐゴシック" w:hint="eastAsia"/>
                      <w:bCs/>
                      <w:kern w:val="0"/>
                      <w:sz w:val="16"/>
                      <w:szCs w:val="16"/>
                      <w:lang w:eastAsia="zh-CN"/>
                    </w:rPr>
                    <w:t>万日元</w:t>
                  </w:r>
                </w:p>
                <w:p w14:paraId="77B16AB3" w14:textId="11CBB55E" w:rsidR="00F05F8E" w:rsidRPr="00A17BDC" w:rsidRDefault="002F5D5F" w:rsidP="00A17BDC">
                  <w:pPr>
                    <w:widowControl/>
                    <w:adjustRightInd w:val="0"/>
                    <w:snapToGrid w:val="0"/>
                    <w:spacing w:line="240" w:lineRule="atLeast"/>
                    <w:jc w:val="center"/>
                    <w:rPr>
                      <w:rFonts w:ascii="SimSun" w:eastAsia="SimSun" w:hAnsi="SimSun" w:cs="ＭＳ Ｐゴシック"/>
                      <w:bCs/>
                      <w:kern w:val="0"/>
                      <w:sz w:val="16"/>
                      <w:szCs w:val="16"/>
                      <w:lang w:eastAsia="zh-CN"/>
                    </w:rPr>
                  </w:pPr>
                  <w:r w:rsidRPr="00A17BDC">
                    <w:rPr>
                      <w:rFonts w:ascii="SimSun" w:eastAsia="SimSun" w:hAnsi="SimSun" w:cs="ＭＳ Ｐゴシック" w:hint="eastAsia"/>
                      <w:bCs/>
                      <w:kern w:val="0"/>
                      <w:sz w:val="16"/>
                      <w:szCs w:val="16"/>
                      <w:lang w:eastAsia="zh-CN"/>
                    </w:rPr>
                    <w:t>低于</w:t>
                  </w:r>
                  <w:r w:rsidR="00F05F8E" w:rsidRPr="00A17BDC">
                    <w:rPr>
                      <w:rFonts w:ascii="SimSun" w:eastAsia="SimSun" w:hAnsi="SimSun" w:cs="ＭＳ Ｐゴシック" w:hint="eastAsia"/>
                      <w:bCs/>
                      <w:kern w:val="0"/>
                      <w:sz w:val="16"/>
                      <w:szCs w:val="16"/>
                      <w:lang w:eastAsia="zh-CN"/>
                    </w:rPr>
                    <w:t>950</w:t>
                  </w:r>
                  <w:r w:rsidRPr="00A17BDC">
                    <w:rPr>
                      <w:rFonts w:ascii="SimSun" w:eastAsia="SimSun" w:hAnsi="SimSun" w:cs="ＭＳ Ｐゴシック" w:hint="eastAsia"/>
                      <w:bCs/>
                      <w:kern w:val="0"/>
                      <w:sz w:val="16"/>
                      <w:szCs w:val="16"/>
                      <w:lang w:eastAsia="zh-CN"/>
                    </w:rPr>
                    <w:t>万日元</w:t>
                  </w:r>
                </w:p>
              </w:tc>
              <w:tc>
                <w:tcPr>
                  <w:tcW w:w="785" w:type="pct"/>
                  <w:tcBorders>
                    <w:top w:val="single" w:sz="4" w:space="0" w:color="auto"/>
                    <w:left w:val="single" w:sz="4" w:space="0" w:color="000000"/>
                    <w:bottom w:val="single" w:sz="4" w:space="0" w:color="000000"/>
                    <w:right w:val="single" w:sz="4" w:space="0" w:color="auto"/>
                  </w:tcBorders>
                  <w:shd w:val="clear" w:color="auto" w:fill="00FFCC"/>
                  <w:vAlign w:val="center"/>
                </w:tcPr>
                <w:p w14:paraId="1996DB32" w14:textId="50F75BC4" w:rsidR="00F05F8E" w:rsidRPr="00A17BDC" w:rsidRDefault="002F5D5F" w:rsidP="00A17BDC">
                  <w:pPr>
                    <w:widowControl/>
                    <w:adjustRightInd w:val="0"/>
                    <w:snapToGrid w:val="0"/>
                    <w:spacing w:line="240" w:lineRule="atLeast"/>
                    <w:jc w:val="center"/>
                    <w:rPr>
                      <w:rFonts w:ascii="SimSun" w:eastAsia="SimSun" w:hAnsi="SimSun" w:cs="ＭＳ Ｐゴシック"/>
                      <w:bCs/>
                      <w:kern w:val="0"/>
                      <w:sz w:val="16"/>
                      <w:szCs w:val="16"/>
                      <w:lang w:eastAsia="zh-CN"/>
                    </w:rPr>
                  </w:pPr>
                  <w:r w:rsidRPr="00A17BDC">
                    <w:rPr>
                      <w:rFonts w:ascii="SimSun" w:eastAsia="SimSun" w:hAnsi="SimSun" w:cs="ＭＳ Ｐゴシック" w:hint="eastAsia"/>
                      <w:bCs/>
                      <w:kern w:val="0"/>
                      <w:sz w:val="16"/>
                      <w:szCs w:val="16"/>
                      <w:lang w:eastAsia="zh-CN"/>
                    </w:rPr>
                    <w:t>超过</w:t>
                  </w:r>
                  <w:r w:rsidR="00F05F8E" w:rsidRPr="00A17BDC">
                    <w:rPr>
                      <w:rFonts w:ascii="SimSun" w:eastAsia="SimSun" w:hAnsi="SimSun" w:cs="ＭＳ Ｐゴシック" w:hint="eastAsia"/>
                      <w:bCs/>
                      <w:kern w:val="0"/>
                      <w:sz w:val="16"/>
                      <w:szCs w:val="16"/>
                      <w:lang w:eastAsia="zh-CN"/>
                    </w:rPr>
                    <w:t>950</w:t>
                  </w:r>
                  <w:r w:rsidRPr="00A17BDC">
                    <w:rPr>
                      <w:rFonts w:ascii="SimSun" w:eastAsia="SimSun" w:hAnsi="SimSun" w:cs="ＭＳ Ｐゴシック" w:hint="eastAsia"/>
                      <w:bCs/>
                      <w:kern w:val="0"/>
                      <w:sz w:val="16"/>
                      <w:szCs w:val="16"/>
                      <w:lang w:eastAsia="zh-CN"/>
                    </w:rPr>
                    <w:t>万日元</w:t>
                  </w:r>
                </w:p>
                <w:p w14:paraId="161C6A4A" w14:textId="2CAF347D" w:rsidR="00F05F8E" w:rsidRPr="00A17BDC" w:rsidRDefault="002F5D5F" w:rsidP="00A17BDC">
                  <w:pPr>
                    <w:widowControl/>
                    <w:adjustRightInd w:val="0"/>
                    <w:snapToGrid w:val="0"/>
                    <w:spacing w:line="240" w:lineRule="atLeast"/>
                    <w:jc w:val="center"/>
                    <w:rPr>
                      <w:rFonts w:ascii="SimSun" w:eastAsia="SimSun" w:hAnsi="SimSun" w:cs="ＭＳ Ｐゴシック"/>
                      <w:bCs/>
                      <w:kern w:val="0"/>
                      <w:sz w:val="16"/>
                      <w:szCs w:val="16"/>
                      <w:lang w:eastAsia="zh-CN"/>
                    </w:rPr>
                  </w:pPr>
                  <w:r w:rsidRPr="00A17BDC">
                    <w:rPr>
                      <w:rFonts w:ascii="SimSun" w:eastAsia="SimSun" w:hAnsi="SimSun" w:cs="ＭＳ Ｐゴシック" w:hint="eastAsia"/>
                      <w:bCs/>
                      <w:kern w:val="0"/>
                      <w:sz w:val="16"/>
                      <w:szCs w:val="16"/>
                      <w:lang w:eastAsia="zh-CN"/>
                    </w:rPr>
                    <w:t>低于</w:t>
                  </w:r>
                  <w:r w:rsidR="00F05F8E" w:rsidRPr="00A17BDC">
                    <w:rPr>
                      <w:rFonts w:ascii="SimSun" w:eastAsia="SimSun" w:hAnsi="SimSun" w:cs="ＭＳ Ｐゴシック" w:hint="eastAsia"/>
                      <w:bCs/>
                      <w:kern w:val="0"/>
                      <w:sz w:val="16"/>
                      <w:szCs w:val="16"/>
                      <w:lang w:eastAsia="zh-CN"/>
                    </w:rPr>
                    <w:t>1,00</w:t>
                  </w:r>
                  <w:r w:rsidR="00A17BDC" w:rsidRPr="00A17BDC">
                    <w:rPr>
                      <w:rFonts w:ascii="SimSun" w:hAnsi="SimSun" w:cs="ＭＳ Ｐゴシック" w:hint="eastAsia"/>
                      <w:bCs/>
                      <w:kern w:val="0"/>
                      <w:sz w:val="16"/>
                      <w:szCs w:val="16"/>
                    </w:rPr>
                    <w:t>0</w:t>
                  </w:r>
                  <w:r w:rsidRPr="00A17BDC">
                    <w:rPr>
                      <w:rFonts w:ascii="SimSun" w:eastAsia="SimSun" w:hAnsi="SimSun" w:cs="ＭＳ Ｐゴシック" w:hint="eastAsia"/>
                      <w:bCs/>
                      <w:kern w:val="0"/>
                      <w:sz w:val="16"/>
                      <w:szCs w:val="16"/>
                      <w:lang w:eastAsia="zh-CN"/>
                    </w:rPr>
                    <w:t>万日元</w:t>
                  </w:r>
                </w:p>
              </w:tc>
            </w:tr>
            <w:tr w:rsidR="00F05F8E" w:rsidRPr="00937B70" w14:paraId="5DD1D70D" w14:textId="34BEC531" w:rsidTr="00543F3C">
              <w:trPr>
                <w:trHeight w:val="67"/>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7A0E9564" w14:textId="0BD55607" w:rsidR="00F05F8E" w:rsidRPr="00937B70" w:rsidRDefault="00F05F8E"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sidRPr="00937B70">
                    <w:rPr>
                      <w:rFonts w:ascii="SimSun" w:eastAsia="SimSun" w:hAnsi="SimSun" w:cs="ＭＳ Ｐゴシック" w:hint="eastAsia"/>
                      <w:kern w:val="0"/>
                      <w:sz w:val="16"/>
                      <w:szCs w:val="16"/>
                      <w:lang w:eastAsia="zh-CN"/>
                    </w:rPr>
                    <w:t>380,001日元到</w:t>
                  </w:r>
                  <w:r w:rsidR="002F5D5F">
                    <w:rPr>
                      <w:rFonts w:ascii="SimSun" w:eastAsia="SimSun" w:hAnsi="SimSun" w:cs="ＭＳ Ｐゴシック" w:hint="eastAsia"/>
                      <w:kern w:val="0"/>
                      <w:sz w:val="16"/>
                      <w:szCs w:val="16"/>
                      <w:lang w:eastAsia="zh-CN"/>
                    </w:rPr>
                    <w:t>900,000</w:t>
                  </w:r>
                  <w:r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2CD2474A" w14:textId="3E94028E"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33万日元</w:t>
                  </w:r>
                </w:p>
              </w:tc>
              <w:tc>
                <w:tcPr>
                  <w:tcW w:w="765" w:type="pct"/>
                  <w:tcBorders>
                    <w:top w:val="nil"/>
                    <w:left w:val="single" w:sz="4" w:space="0" w:color="auto"/>
                    <w:bottom w:val="single" w:sz="4" w:space="0" w:color="000000"/>
                    <w:right w:val="single" w:sz="4" w:space="0" w:color="auto"/>
                  </w:tcBorders>
                </w:tcPr>
                <w:p w14:paraId="7BE188E5" w14:textId="6804224A"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22万日元</w:t>
                  </w:r>
                </w:p>
              </w:tc>
              <w:tc>
                <w:tcPr>
                  <w:tcW w:w="785" w:type="pct"/>
                  <w:tcBorders>
                    <w:top w:val="nil"/>
                    <w:left w:val="single" w:sz="4" w:space="0" w:color="auto"/>
                    <w:bottom w:val="single" w:sz="4" w:space="0" w:color="000000"/>
                    <w:right w:val="single" w:sz="4" w:space="0" w:color="000000"/>
                  </w:tcBorders>
                  <w:vAlign w:val="center"/>
                </w:tcPr>
                <w:p w14:paraId="159FC86A" w14:textId="62641028" w:rsidR="00F05F8E" w:rsidRPr="00937B70" w:rsidRDefault="0049735D" w:rsidP="00543F3C">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11万日元</w:t>
                  </w:r>
                </w:p>
              </w:tc>
            </w:tr>
            <w:tr w:rsidR="00F05F8E" w:rsidRPr="00937B70" w14:paraId="3551762F" w14:textId="6B6DB6A0" w:rsidTr="00543F3C">
              <w:trPr>
                <w:trHeight w:val="67"/>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5633FB44" w14:textId="4A665A3B" w:rsidR="00F05F8E" w:rsidRPr="00937B70" w:rsidRDefault="002F5D5F"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900,001</w:t>
                  </w:r>
                  <w:r w:rsidR="00F05F8E" w:rsidRPr="00937B70">
                    <w:rPr>
                      <w:rFonts w:ascii="SimSun" w:eastAsia="SimSun" w:hAnsi="SimSun" w:cs="ＭＳ Ｐゴシック" w:hint="eastAsia"/>
                      <w:kern w:val="0"/>
                      <w:sz w:val="16"/>
                      <w:szCs w:val="16"/>
                      <w:lang w:eastAsia="zh-CN"/>
                    </w:rPr>
                    <w:t>日元到</w:t>
                  </w:r>
                  <w:r>
                    <w:rPr>
                      <w:rFonts w:ascii="SimSun" w:eastAsia="SimSun" w:hAnsi="SimSun" w:cs="ＭＳ Ｐゴシック" w:hint="eastAsia"/>
                      <w:kern w:val="0"/>
                      <w:sz w:val="16"/>
                      <w:szCs w:val="16"/>
                      <w:lang w:eastAsia="zh-CN"/>
                    </w:rPr>
                    <w:t>950,000</w:t>
                  </w:r>
                  <w:r w:rsidR="00F05F8E"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68CE9C13" w14:textId="5204696E"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31万日元</w:t>
                  </w:r>
                </w:p>
              </w:tc>
              <w:tc>
                <w:tcPr>
                  <w:tcW w:w="765" w:type="pct"/>
                  <w:tcBorders>
                    <w:top w:val="nil"/>
                    <w:left w:val="single" w:sz="4" w:space="0" w:color="auto"/>
                    <w:bottom w:val="single" w:sz="4" w:space="0" w:color="000000"/>
                    <w:right w:val="single" w:sz="4" w:space="0" w:color="auto"/>
                  </w:tcBorders>
                </w:tcPr>
                <w:p w14:paraId="7DD691B0" w14:textId="0CD10CE2"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21万日元</w:t>
                  </w:r>
                </w:p>
              </w:tc>
              <w:tc>
                <w:tcPr>
                  <w:tcW w:w="785" w:type="pct"/>
                  <w:tcBorders>
                    <w:top w:val="nil"/>
                    <w:left w:val="single" w:sz="4" w:space="0" w:color="auto"/>
                    <w:bottom w:val="single" w:sz="4" w:space="0" w:color="000000"/>
                    <w:right w:val="single" w:sz="4" w:space="0" w:color="000000"/>
                  </w:tcBorders>
                  <w:vAlign w:val="center"/>
                </w:tcPr>
                <w:p w14:paraId="6B041627" w14:textId="0CE93613" w:rsidR="00F05F8E" w:rsidRPr="00937B70" w:rsidRDefault="0049735D" w:rsidP="00543F3C">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11万日元</w:t>
                  </w:r>
                </w:p>
              </w:tc>
            </w:tr>
            <w:tr w:rsidR="00F05F8E" w:rsidRPr="00937B70" w14:paraId="1E65D1B7" w14:textId="1ED2E6B0" w:rsidTr="00543F3C">
              <w:trPr>
                <w:trHeight w:val="67"/>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112FA6BE" w14:textId="04439A2E" w:rsidR="00F05F8E" w:rsidRPr="00937B70" w:rsidRDefault="002F5D5F"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950,001</w:t>
                  </w:r>
                  <w:r w:rsidR="00F05F8E" w:rsidRPr="00937B70">
                    <w:rPr>
                      <w:rFonts w:ascii="SimSun" w:eastAsia="SimSun" w:hAnsi="SimSun" w:cs="ＭＳ Ｐゴシック" w:hint="eastAsia"/>
                      <w:kern w:val="0"/>
                      <w:sz w:val="16"/>
                      <w:szCs w:val="16"/>
                      <w:lang w:eastAsia="zh-CN"/>
                    </w:rPr>
                    <w:t>日元到</w:t>
                  </w:r>
                  <w:r>
                    <w:rPr>
                      <w:rFonts w:ascii="SimSun" w:eastAsia="SimSun" w:hAnsi="SimSun" w:cs="ＭＳ Ｐゴシック" w:hint="eastAsia"/>
                      <w:kern w:val="0"/>
                      <w:sz w:val="16"/>
                      <w:szCs w:val="16"/>
                      <w:lang w:eastAsia="zh-CN"/>
                    </w:rPr>
                    <w:t>1,000,000</w:t>
                  </w:r>
                  <w:r w:rsidR="00F05F8E"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005C1AC5" w14:textId="0B213B02"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26万日元</w:t>
                  </w:r>
                </w:p>
              </w:tc>
              <w:tc>
                <w:tcPr>
                  <w:tcW w:w="765" w:type="pct"/>
                  <w:tcBorders>
                    <w:top w:val="nil"/>
                    <w:left w:val="single" w:sz="4" w:space="0" w:color="auto"/>
                    <w:bottom w:val="single" w:sz="4" w:space="0" w:color="000000"/>
                    <w:right w:val="single" w:sz="4" w:space="0" w:color="auto"/>
                  </w:tcBorders>
                </w:tcPr>
                <w:p w14:paraId="49B6ACB0" w14:textId="5E62145B"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18万日元</w:t>
                  </w:r>
                </w:p>
              </w:tc>
              <w:tc>
                <w:tcPr>
                  <w:tcW w:w="785" w:type="pct"/>
                  <w:tcBorders>
                    <w:top w:val="nil"/>
                    <w:left w:val="single" w:sz="4" w:space="0" w:color="auto"/>
                    <w:bottom w:val="single" w:sz="4" w:space="0" w:color="000000"/>
                    <w:right w:val="single" w:sz="4" w:space="0" w:color="000000"/>
                  </w:tcBorders>
                  <w:vAlign w:val="center"/>
                </w:tcPr>
                <w:p w14:paraId="1BE8BB57" w14:textId="2A4DC942" w:rsidR="00F05F8E" w:rsidRPr="00937B70" w:rsidRDefault="0049735D" w:rsidP="00543F3C">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9万日元</w:t>
                  </w:r>
                </w:p>
              </w:tc>
            </w:tr>
            <w:tr w:rsidR="00F05F8E" w:rsidRPr="00937B70" w14:paraId="56D764B5" w14:textId="0485A9C5" w:rsidTr="00543F3C">
              <w:trPr>
                <w:trHeight w:val="67"/>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432B0E01" w14:textId="16C00253" w:rsidR="00F05F8E" w:rsidRPr="00937B70" w:rsidRDefault="002F5D5F"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1,000,001</w:t>
                  </w:r>
                  <w:r w:rsidR="00F05F8E" w:rsidRPr="00937B70">
                    <w:rPr>
                      <w:rFonts w:ascii="SimSun" w:eastAsia="SimSun" w:hAnsi="SimSun" w:cs="ＭＳ Ｐゴシック" w:hint="eastAsia"/>
                      <w:kern w:val="0"/>
                      <w:sz w:val="16"/>
                      <w:szCs w:val="16"/>
                      <w:lang w:eastAsia="zh-CN"/>
                    </w:rPr>
                    <w:t>日元到</w:t>
                  </w:r>
                  <w:r>
                    <w:rPr>
                      <w:rFonts w:ascii="SimSun" w:eastAsia="SimSun" w:hAnsi="SimSun" w:cs="ＭＳ Ｐゴシック" w:hint="eastAsia"/>
                      <w:kern w:val="0"/>
                      <w:sz w:val="16"/>
                      <w:szCs w:val="16"/>
                      <w:lang w:eastAsia="zh-CN"/>
                    </w:rPr>
                    <w:t>1,050,000</w:t>
                  </w:r>
                  <w:r w:rsidR="00F05F8E"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6C7A29DD" w14:textId="0E47E0C3"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21万日元</w:t>
                  </w:r>
                </w:p>
              </w:tc>
              <w:tc>
                <w:tcPr>
                  <w:tcW w:w="765" w:type="pct"/>
                  <w:tcBorders>
                    <w:top w:val="nil"/>
                    <w:left w:val="single" w:sz="4" w:space="0" w:color="auto"/>
                    <w:bottom w:val="single" w:sz="4" w:space="0" w:color="000000"/>
                    <w:right w:val="single" w:sz="4" w:space="0" w:color="auto"/>
                  </w:tcBorders>
                </w:tcPr>
                <w:p w14:paraId="7EAA725A" w14:textId="12AD4399"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14万日元</w:t>
                  </w:r>
                </w:p>
              </w:tc>
              <w:tc>
                <w:tcPr>
                  <w:tcW w:w="785" w:type="pct"/>
                  <w:tcBorders>
                    <w:top w:val="nil"/>
                    <w:left w:val="single" w:sz="4" w:space="0" w:color="auto"/>
                    <w:bottom w:val="single" w:sz="4" w:space="0" w:color="000000"/>
                    <w:right w:val="single" w:sz="4" w:space="0" w:color="000000"/>
                  </w:tcBorders>
                  <w:vAlign w:val="center"/>
                </w:tcPr>
                <w:p w14:paraId="16CEA10B" w14:textId="7D9471C8" w:rsidR="00F05F8E" w:rsidRPr="00937B70" w:rsidRDefault="0049735D" w:rsidP="00543F3C">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7万日元</w:t>
                  </w:r>
                </w:p>
              </w:tc>
            </w:tr>
            <w:tr w:rsidR="00F05F8E" w:rsidRPr="00937B70" w14:paraId="22D88883" w14:textId="3D28CD85" w:rsidTr="00543F3C">
              <w:trPr>
                <w:trHeight w:val="67"/>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203F473A" w14:textId="332604F0" w:rsidR="00F05F8E" w:rsidRPr="00937B70" w:rsidRDefault="002F5D5F"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1,050,001</w:t>
                  </w:r>
                  <w:r w:rsidR="00F05F8E" w:rsidRPr="00937B70">
                    <w:rPr>
                      <w:rFonts w:ascii="SimSun" w:eastAsia="SimSun" w:hAnsi="SimSun" w:cs="ＭＳ Ｐゴシック" w:hint="eastAsia"/>
                      <w:kern w:val="0"/>
                      <w:sz w:val="16"/>
                      <w:szCs w:val="16"/>
                      <w:lang w:eastAsia="zh-CN"/>
                    </w:rPr>
                    <w:t>日元到</w:t>
                  </w:r>
                  <w:r>
                    <w:rPr>
                      <w:rFonts w:ascii="SimSun" w:eastAsia="SimSun" w:hAnsi="SimSun" w:cs="ＭＳ Ｐゴシック" w:hint="eastAsia"/>
                      <w:kern w:val="0"/>
                      <w:sz w:val="16"/>
                      <w:szCs w:val="16"/>
                      <w:lang w:eastAsia="zh-CN"/>
                    </w:rPr>
                    <w:t>1,100,000</w:t>
                  </w:r>
                  <w:r w:rsidR="00F05F8E"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44F4160F" w14:textId="6B571B22"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16万日元</w:t>
                  </w:r>
                </w:p>
              </w:tc>
              <w:tc>
                <w:tcPr>
                  <w:tcW w:w="765" w:type="pct"/>
                  <w:tcBorders>
                    <w:top w:val="nil"/>
                    <w:left w:val="single" w:sz="4" w:space="0" w:color="auto"/>
                    <w:bottom w:val="single" w:sz="4" w:space="0" w:color="000000"/>
                    <w:right w:val="single" w:sz="4" w:space="0" w:color="auto"/>
                  </w:tcBorders>
                </w:tcPr>
                <w:p w14:paraId="0319AD3D" w14:textId="12C38CBF"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11万日元</w:t>
                  </w:r>
                </w:p>
              </w:tc>
              <w:tc>
                <w:tcPr>
                  <w:tcW w:w="785" w:type="pct"/>
                  <w:tcBorders>
                    <w:top w:val="nil"/>
                    <w:left w:val="single" w:sz="4" w:space="0" w:color="auto"/>
                    <w:bottom w:val="single" w:sz="4" w:space="0" w:color="000000"/>
                    <w:right w:val="single" w:sz="4" w:space="0" w:color="000000"/>
                  </w:tcBorders>
                  <w:vAlign w:val="center"/>
                </w:tcPr>
                <w:p w14:paraId="61614D5E" w14:textId="4596426F" w:rsidR="00F05F8E" w:rsidRPr="00937B70" w:rsidRDefault="0049735D" w:rsidP="0070153B">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6万日元</w:t>
                  </w:r>
                </w:p>
              </w:tc>
            </w:tr>
            <w:tr w:rsidR="00F05F8E" w:rsidRPr="00937B70" w14:paraId="004E33AE" w14:textId="7A8B40C8" w:rsidTr="00543F3C">
              <w:trPr>
                <w:trHeight w:val="67"/>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67F9DE55" w14:textId="06A1A158" w:rsidR="00F05F8E" w:rsidRPr="00937B70" w:rsidRDefault="002F5D5F"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1,100,001</w:t>
                  </w:r>
                  <w:r w:rsidR="00F05F8E" w:rsidRPr="00937B70">
                    <w:rPr>
                      <w:rFonts w:ascii="SimSun" w:eastAsia="SimSun" w:hAnsi="SimSun" w:cs="ＭＳ Ｐゴシック" w:hint="eastAsia"/>
                      <w:kern w:val="0"/>
                      <w:sz w:val="16"/>
                      <w:szCs w:val="16"/>
                      <w:lang w:eastAsia="zh-CN"/>
                    </w:rPr>
                    <w:t>日元到</w:t>
                  </w:r>
                  <w:r>
                    <w:rPr>
                      <w:rFonts w:ascii="SimSun" w:eastAsia="SimSun" w:hAnsi="SimSun" w:cs="ＭＳ Ｐゴシック" w:hint="eastAsia"/>
                      <w:kern w:val="0"/>
                      <w:sz w:val="16"/>
                      <w:szCs w:val="16"/>
                      <w:lang w:eastAsia="zh-CN"/>
                    </w:rPr>
                    <w:t>1,150,000</w:t>
                  </w:r>
                  <w:r w:rsidR="00F05F8E"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6EB768DB" w14:textId="1C1E4F1A"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11万日元</w:t>
                  </w:r>
                </w:p>
              </w:tc>
              <w:tc>
                <w:tcPr>
                  <w:tcW w:w="765" w:type="pct"/>
                  <w:tcBorders>
                    <w:top w:val="nil"/>
                    <w:left w:val="single" w:sz="4" w:space="0" w:color="auto"/>
                    <w:bottom w:val="single" w:sz="4" w:space="0" w:color="000000"/>
                    <w:right w:val="single" w:sz="4" w:space="0" w:color="auto"/>
                  </w:tcBorders>
                </w:tcPr>
                <w:p w14:paraId="6A95CD86" w14:textId="48FA0ABB"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8万日元</w:t>
                  </w:r>
                </w:p>
              </w:tc>
              <w:tc>
                <w:tcPr>
                  <w:tcW w:w="785" w:type="pct"/>
                  <w:tcBorders>
                    <w:top w:val="nil"/>
                    <w:left w:val="single" w:sz="4" w:space="0" w:color="auto"/>
                    <w:bottom w:val="single" w:sz="4" w:space="0" w:color="000000"/>
                    <w:right w:val="single" w:sz="4" w:space="0" w:color="000000"/>
                  </w:tcBorders>
                  <w:vAlign w:val="center"/>
                </w:tcPr>
                <w:p w14:paraId="4B413E67" w14:textId="2DCE12FE" w:rsidR="00F05F8E" w:rsidRPr="00937B70" w:rsidRDefault="0049735D" w:rsidP="0070153B">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4万日元</w:t>
                  </w:r>
                </w:p>
              </w:tc>
            </w:tr>
            <w:tr w:rsidR="00F05F8E" w:rsidRPr="00937B70" w14:paraId="5898FC7A" w14:textId="6437571F" w:rsidTr="00543F3C">
              <w:trPr>
                <w:trHeight w:val="67"/>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53214F09" w14:textId="22801703" w:rsidR="00F05F8E" w:rsidRPr="00937B70" w:rsidRDefault="002F5D5F"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1,150,001</w:t>
                  </w:r>
                  <w:r w:rsidR="00F05F8E" w:rsidRPr="00937B70">
                    <w:rPr>
                      <w:rFonts w:ascii="SimSun" w:eastAsia="SimSun" w:hAnsi="SimSun" w:cs="ＭＳ Ｐゴシック" w:hint="eastAsia"/>
                      <w:kern w:val="0"/>
                      <w:sz w:val="16"/>
                      <w:szCs w:val="16"/>
                      <w:lang w:eastAsia="zh-CN"/>
                    </w:rPr>
                    <w:t>日元到</w:t>
                  </w:r>
                  <w:r>
                    <w:rPr>
                      <w:rFonts w:ascii="SimSun" w:eastAsia="SimSun" w:hAnsi="SimSun" w:cs="ＭＳ Ｐゴシック" w:hint="eastAsia"/>
                      <w:kern w:val="0"/>
                      <w:sz w:val="16"/>
                      <w:szCs w:val="16"/>
                      <w:lang w:eastAsia="zh-CN"/>
                    </w:rPr>
                    <w:t>1,200,000</w:t>
                  </w:r>
                  <w:r w:rsidR="00F05F8E"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321FA7BC" w14:textId="4CC3C473"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6万日元</w:t>
                  </w:r>
                </w:p>
              </w:tc>
              <w:tc>
                <w:tcPr>
                  <w:tcW w:w="765" w:type="pct"/>
                  <w:tcBorders>
                    <w:top w:val="nil"/>
                    <w:left w:val="single" w:sz="4" w:space="0" w:color="auto"/>
                    <w:bottom w:val="single" w:sz="4" w:space="0" w:color="000000"/>
                    <w:right w:val="single" w:sz="4" w:space="0" w:color="auto"/>
                  </w:tcBorders>
                </w:tcPr>
                <w:p w14:paraId="2E9D1C0B" w14:textId="3CCAC104"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4万日元</w:t>
                  </w:r>
                </w:p>
              </w:tc>
              <w:tc>
                <w:tcPr>
                  <w:tcW w:w="785" w:type="pct"/>
                  <w:tcBorders>
                    <w:top w:val="nil"/>
                    <w:left w:val="single" w:sz="4" w:space="0" w:color="auto"/>
                    <w:bottom w:val="single" w:sz="4" w:space="0" w:color="000000"/>
                    <w:right w:val="single" w:sz="4" w:space="0" w:color="000000"/>
                  </w:tcBorders>
                  <w:vAlign w:val="center"/>
                </w:tcPr>
                <w:p w14:paraId="3A162411" w14:textId="629BF144" w:rsidR="00F05F8E" w:rsidRPr="00937B70" w:rsidRDefault="0049735D" w:rsidP="0070153B">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2万日元</w:t>
                  </w:r>
                </w:p>
              </w:tc>
            </w:tr>
            <w:tr w:rsidR="00F05F8E" w:rsidRPr="00937B70" w14:paraId="564AFC31" w14:textId="53C9F9A1" w:rsidTr="00543F3C">
              <w:trPr>
                <w:trHeight w:val="67"/>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001ACADC" w14:textId="628BF5A6" w:rsidR="00F05F8E" w:rsidRPr="00937B70" w:rsidRDefault="002F5D5F"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1,200,001</w:t>
                  </w:r>
                  <w:r w:rsidR="00F05F8E" w:rsidRPr="00937B70">
                    <w:rPr>
                      <w:rFonts w:ascii="SimSun" w:eastAsia="SimSun" w:hAnsi="SimSun" w:cs="ＭＳ Ｐゴシック" w:hint="eastAsia"/>
                      <w:kern w:val="0"/>
                      <w:sz w:val="16"/>
                      <w:szCs w:val="16"/>
                      <w:lang w:eastAsia="zh-CN"/>
                    </w:rPr>
                    <w:t>日元到</w:t>
                  </w:r>
                  <w:r>
                    <w:rPr>
                      <w:rFonts w:ascii="SimSun" w:eastAsia="SimSun" w:hAnsi="SimSun" w:cs="ＭＳ Ｐゴシック" w:hint="eastAsia"/>
                      <w:kern w:val="0"/>
                      <w:sz w:val="16"/>
                      <w:szCs w:val="16"/>
                      <w:lang w:eastAsia="zh-CN"/>
                    </w:rPr>
                    <w:t>1,230,000</w:t>
                  </w:r>
                  <w:r w:rsidR="00F05F8E"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5E8A2559" w14:textId="73F836D2"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3万日元</w:t>
                  </w:r>
                </w:p>
              </w:tc>
              <w:tc>
                <w:tcPr>
                  <w:tcW w:w="765" w:type="pct"/>
                  <w:tcBorders>
                    <w:top w:val="nil"/>
                    <w:left w:val="single" w:sz="4" w:space="0" w:color="auto"/>
                    <w:bottom w:val="single" w:sz="4" w:space="0" w:color="000000"/>
                    <w:right w:val="single" w:sz="4" w:space="0" w:color="auto"/>
                  </w:tcBorders>
                </w:tcPr>
                <w:p w14:paraId="6BA04F60" w14:textId="1F1D3214"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2万日元</w:t>
                  </w:r>
                </w:p>
              </w:tc>
              <w:tc>
                <w:tcPr>
                  <w:tcW w:w="785" w:type="pct"/>
                  <w:tcBorders>
                    <w:top w:val="nil"/>
                    <w:left w:val="single" w:sz="4" w:space="0" w:color="auto"/>
                    <w:bottom w:val="single" w:sz="4" w:space="0" w:color="000000"/>
                    <w:right w:val="single" w:sz="4" w:space="0" w:color="000000"/>
                  </w:tcBorders>
                  <w:vAlign w:val="center"/>
                </w:tcPr>
                <w:p w14:paraId="067A8955" w14:textId="79B29279" w:rsidR="00F05F8E" w:rsidRPr="00937B70" w:rsidRDefault="0049735D" w:rsidP="0070153B">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1万日元</w:t>
                  </w:r>
                </w:p>
              </w:tc>
            </w:tr>
            <w:tr w:rsidR="00F05F8E" w:rsidRPr="00937B70" w14:paraId="5CA0D122" w14:textId="682E462C" w:rsidTr="00543F3C">
              <w:trPr>
                <w:trHeight w:val="62"/>
              </w:trPr>
              <w:tc>
                <w:tcPr>
                  <w:tcW w:w="2636" w:type="pct"/>
                  <w:tcBorders>
                    <w:top w:val="nil"/>
                    <w:left w:val="single" w:sz="4" w:space="0" w:color="000000"/>
                    <w:bottom w:val="single" w:sz="4" w:space="0" w:color="000000"/>
                    <w:right w:val="single" w:sz="4" w:space="0" w:color="000000"/>
                  </w:tcBorders>
                  <w:shd w:val="clear" w:color="auto" w:fill="auto"/>
                  <w:vAlign w:val="center"/>
                  <w:hideMark/>
                </w:tcPr>
                <w:p w14:paraId="15B9B673" w14:textId="6DCFC33B" w:rsidR="00F05F8E" w:rsidRPr="00937B70" w:rsidRDefault="00F05F8E" w:rsidP="002F5D5F">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sidRPr="00937B70">
                    <w:rPr>
                      <w:rFonts w:ascii="SimSun" w:eastAsia="SimSun" w:hAnsi="SimSun" w:cs="ＭＳ Ｐゴシック" w:hint="eastAsia"/>
                      <w:kern w:val="0"/>
                      <w:sz w:val="16"/>
                      <w:szCs w:val="16"/>
                      <w:lang w:eastAsia="zh-CN"/>
                    </w:rPr>
                    <w:t>超过</w:t>
                  </w:r>
                  <w:r w:rsidR="002F5D5F">
                    <w:rPr>
                      <w:rFonts w:ascii="SimSun" w:eastAsia="SimSun" w:hAnsi="SimSun" w:cs="ＭＳ Ｐゴシック" w:hint="eastAsia"/>
                      <w:kern w:val="0"/>
                      <w:sz w:val="16"/>
                      <w:szCs w:val="16"/>
                      <w:lang w:eastAsia="zh-CN"/>
                    </w:rPr>
                    <w:t>1,230,001</w:t>
                  </w:r>
                  <w:r w:rsidRPr="00937B70">
                    <w:rPr>
                      <w:rFonts w:ascii="SimSun" w:eastAsia="SimSun" w:hAnsi="SimSun" w:cs="ＭＳ Ｐゴシック" w:hint="eastAsia"/>
                      <w:kern w:val="0"/>
                      <w:sz w:val="16"/>
                      <w:szCs w:val="16"/>
                      <w:lang w:eastAsia="zh-CN"/>
                    </w:rPr>
                    <w:t>日元</w:t>
                  </w:r>
                </w:p>
              </w:tc>
              <w:tc>
                <w:tcPr>
                  <w:tcW w:w="815" w:type="pct"/>
                  <w:tcBorders>
                    <w:top w:val="nil"/>
                    <w:left w:val="single" w:sz="4" w:space="0" w:color="000000"/>
                    <w:bottom w:val="single" w:sz="4" w:space="0" w:color="000000"/>
                    <w:right w:val="single" w:sz="4" w:space="0" w:color="auto"/>
                  </w:tcBorders>
                </w:tcPr>
                <w:p w14:paraId="2A8A3AA1" w14:textId="2956AE49"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0万日元</w:t>
                  </w:r>
                </w:p>
              </w:tc>
              <w:tc>
                <w:tcPr>
                  <w:tcW w:w="765" w:type="pct"/>
                  <w:tcBorders>
                    <w:top w:val="nil"/>
                    <w:left w:val="single" w:sz="4" w:space="0" w:color="auto"/>
                    <w:bottom w:val="single" w:sz="4" w:space="0" w:color="000000"/>
                    <w:right w:val="single" w:sz="4" w:space="0" w:color="auto"/>
                  </w:tcBorders>
                </w:tcPr>
                <w:p w14:paraId="7DA6E6BF" w14:textId="7167EF95" w:rsidR="00F05F8E" w:rsidRPr="00937B70" w:rsidRDefault="0049735D" w:rsidP="00626CA6">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0万日元</w:t>
                  </w:r>
                </w:p>
              </w:tc>
              <w:tc>
                <w:tcPr>
                  <w:tcW w:w="785" w:type="pct"/>
                  <w:tcBorders>
                    <w:top w:val="nil"/>
                    <w:left w:val="single" w:sz="4" w:space="0" w:color="auto"/>
                    <w:bottom w:val="single" w:sz="4" w:space="0" w:color="000000"/>
                    <w:right w:val="single" w:sz="4" w:space="0" w:color="000000"/>
                  </w:tcBorders>
                  <w:vAlign w:val="center"/>
                </w:tcPr>
                <w:p w14:paraId="524706EF" w14:textId="1B8DCC03" w:rsidR="00F05F8E" w:rsidRPr="00937B70" w:rsidRDefault="0049735D" w:rsidP="0070153B">
                  <w:pPr>
                    <w:widowControl/>
                    <w:adjustRightInd w:val="0"/>
                    <w:snapToGrid w:val="0"/>
                    <w:spacing w:before="100" w:beforeAutospacing="1" w:after="100" w:afterAutospacing="1" w:line="200" w:lineRule="exact"/>
                    <w:jc w:val="center"/>
                    <w:rPr>
                      <w:rFonts w:ascii="SimSun" w:eastAsia="SimSun" w:hAnsi="SimSun" w:cs="ＭＳ Ｐゴシック"/>
                      <w:kern w:val="0"/>
                      <w:sz w:val="16"/>
                      <w:szCs w:val="16"/>
                      <w:lang w:eastAsia="zh-CN"/>
                    </w:rPr>
                  </w:pPr>
                  <w:r>
                    <w:rPr>
                      <w:rFonts w:ascii="SimSun" w:eastAsia="SimSun" w:hAnsi="SimSun" w:cs="ＭＳ Ｐゴシック" w:hint="eastAsia"/>
                      <w:kern w:val="0"/>
                      <w:sz w:val="16"/>
                      <w:szCs w:val="16"/>
                      <w:lang w:eastAsia="zh-CN"/>
                    </w:rPr>
                    <w:t>0万日元</w:t>
                  </w:r>
                </w:p>
              </w:tc>
            </w:tr>
          </w:tbl>
          <w:p w14:paraId="2083FC57" w14:textId="269013F3" w:rsidR="00FB7865" w:rsidRPr="00937B70" w:rsidRDefault="00F05F8E" w:rsidP="00F05F8E">
            <w:pPr>
              <w:rPr>
                <w:rFonts w:ascii="SimSun" w:eastAsia="SimSun" w:hAnsi="SimSun" w:cs="Times New Roman"/>
                <w:spacing w:val="-10"/>
                <w:sz w:val="18"/>
                <w:szCs w:val="18"/>
                <w:lang w:eastAsia="zh-CN"/>
              </w:rPr>
            </w:pPr>
            <w:r>
              <w:rPr>
                <w:rFonts w:ascii="SimSun" w:eastAsia="SimSun" w:hAnsi="SimSun" w:cs="ＭＳ 明朝" w:hint="eastAsia"/>
                <w:spacing w:val="-10"/>
                <w:sz w:val="18"/>
                <w:szCs w:val="18"/>
                <w:lang w:eastAsia="zh-CN"/>
              </w:rPr>
              <w:t>根据</w:t>
            </w:r>
            <w:r w:rsidR="00FB7865" w:rsidRPr="00937B70">
              <w:rPr>
                <w:rFonts w:ascii="SimSun" w:eastAsia="SimSun" w:hAnsi="SimSun" w:cs="ＭＳ 明朝" w:hint="eastAsia"/>
                <w:spacing w:val="-10"/>
                <w:sz w:val="18"/>
                <w:szCs w:val="18"/>
                <w:lang w:eastAsia="zh-CN"/>
              </w:rPr>
              <w:t>配偶</w:t>
            </w:r>
            <w:r>
              <w:rPr>
                <w:rFonts w:ascii="SimSun" w:eastAsia="SimSun" w:hAnsi="SimSun" w:cs="ＭＳ 明朝" w:hint="eastAsia"/>
                <w:spacing w:val="-10"/>
                <w:sz w:val="18"/>
                <w:szCs w:val="18"/>
                <w:lang w:eastAsia="zh-CN"/>
              </w:rPr>
              <w:t>总计所得金额的免税扣除金额</w:t>
            </w:r>
          </w:p>
        </w:tc>
        <w:tc>
          <w:tcPr>
            <w:tcW w:w="2318" w:type="dxa"/>
            <w:tcBorders>
              <w:bottom w:val="single" w:sz="4" w:space="0" w:color="auto"/>
            </w:tcBorders>
            <w:tcMar>
              <w:top w:w="28" w:type="dxa"/>
              <w:left w:w="57" w:type="dxa"/>
              <w:bottom w:w="28" w:type="dxa"/>
              <w:right w:w="57" w:type="dxa"/>
            </w:tcMar>
            <w:vAlign w:val="center"/>
          </w:tcPr>
          <w:p w14:paraId="02745A2B" w14:textId="375F488E" w:rsidR="00FB7865" w:rsidRPr="00937B70" w:rsidRDefault="00FB7865" w:rsidP="00DA7E51">
            <w:pPr>
              <w:autoSpaceDE w:val="0"/>
              <w:autoSpaceDN w:val="0"/>
              <w:spacing w:line="200" w:lineRule="exac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仅限于本人总计所得金额在1,000万日元以下的情况。</w:t>
            </w:r>
            <w:r w:rsidRPr="00937B70">
              <w:rPr>
                <w:rFonts w:ascii="SimSun" w:eastAsia="SimSun" w:hAnsi="SimSun" w:cs="ＭＳ 明朝" w:hint="eastAsia"/>
                <w:spacing w:val="-10"/>
                <w:sz w:val="18"/>
                <w:szCs w:val="18"/>
                <w:lang w:eastAsia="zh-CN"/>
              </w:rPr>
              <w:t>另外，一起生活的配偶，以下人群除外。</w:t>
            </w:r>
          </w:p>
          <w:p w14:paraId="44B3DED1" w14:textId="47493B05" w:rsidR="00FB7865" w:rsidRPr="00937B70" w:rsidRDefault="00FB7865" w:rsidP="00DA7E51">
            <w:pPr>
              <w:autoSpaceDE w:val="0"/>
              <w:autoSpaceDN w:val="0"/>
              <w:spacing w:line="200" w:lineRule="exact"/>
              <w:ind w:left="160" w:hangingChars="100" w:hanging="160"/>
              <w:rPr>
                <w:rFonts w:ascii="SimSun" w:eastAsia="SimSun" w:hAnsi="SimSun" w:cs="Times New Roman"/>
                <w:spacing w:val="-10"/>
                <w:sz w:val="18"/>
                <w:szCs w:val="18"/>
                <w:lang w:eastAsia="zh-CN"/>
              </w:rPr>
            </w:pPr>
            <w:r w:rsidRPr="00937B70">
              <w:rPr>
                <w:rFonts w:ascii="ＭＳ 明朝" w:eastAsia="ＭＳ 明朝" w:hAnsi="ＭＳ 明朝" w:cs="ＭＳ 明朝" w:hint="eastAsia"/>
                <w:spacing w:val="-10"/>
                <w:sz w:val="18"/>
                <w:szCs w:val="18"/>
                <w:lang w:eastAsia="zh-CN"/>
              </w:rPr>
              <w:t>➀</w:t>
            </w:r>
            <w:r w:rsidRPr="00937B70">
              <w:rPr>
                <w:rFonts w:ascii="SimSun" w:eastAsia="SimSun" w:hAnsi="SimSun" w:cs="Times New Roman" w:hint="eastAsia"/>
                <w:spacing w:val="-10"/>
                <w:sz w:val="18"/>
                <w:szCs w:val="18"/>
                <w:lang w:eastAsia="zh-CN"/>
              </w:rPr>
              <w:t>作为其他</w:t>
            </w:r>
            <w:r w:rsidRPr="00937B70">
              <w:rPr>
                <w:rFonts w:ascii="SimSun" w:eastAsia="SimSun" w:hAnsi="SimSun" w:cs="SimSun" w:hint="eastAsia"/>
                <w:spacing w:val="-10"/>
                <w:sz w:val="18"/>
                <w:szCs w:val="18"/>
                <w:lang w:eastAsia="zh-CN"/>
              </w:rPr>
              <w:t>纳税人抚养亲属的配偶</w:t>
            </w:r>
          </w:p>
          <w:p w14:paraId="4377BE70" w14:textId="77777777" w:rsidR="00FB7865" w:rsidRPr="00937B70" w:rsidRDefault="00FB7865" w:rsidP="00DA7E51">
            <w:pPr>
              <w:autoSpaceDE w:val="0"/>
              <w:autoSpaceDN w:val="0"/>
              <w:spacing w:line="200" w:lineRule="exact"/>
              <w:ind w:left="160" w:hangingChars="100" w:hanging="160"/>
              <w:rPr>
                <w:rFonts w:ascii="SimSun" w:eastAsia="SimSun" w:hAnsi="SimSun" w:cs="Times New Roman"/>
                <w:spacing w:val="-10"/>
                <w:sz w:val="18"/>
                <w:szCs w:val="18"/>
                <w:lang w:eastAsia="zh-CN"/>
              </w:rPr>
            </w:pPr>
            <w:r w:rsidRPr="00937B70">
              <w:rPr>
                <w:rFonts w:asciiTheme="minorEastAsia" w:hAnsiTheme="minorEastAsia" w:cs="Times New Roman" w:hint="eastAsia"/>
                <w:spacing w:val="-10"/>
                <w:sz w:val="18"/>
                <w:szCs w:val="18"/>
                <w:lang w:eastAsia="zh-CN"/>
              </w:rPr>
              <w:t>②</w:t>
            </w:r>
            <w:r w:rsidRPr="00937B70">
              <w:rPr>
                <w:rFonts w:ascii="SimSun" w:eastAsia="SimSun" w:hAnsi="SimSun" w:cs="Times New Roman" w:hint="eastAsia"/>
                <w:sz w:val="18"/>
                <w:szCs w:val="18"/>
                <w:lang w:eastAsia="zh-CN"/>
              </w:rPr>
              <w:t>属于</w:t>
            </w:r>
            <w:r w:rsidRPr="00937B70">
              <w:rPr>
                <w:rFonts w:ascii="SimSun" w:eastAsia="SimSun" w:hAnsi="SimSun" w:cs="SimSun" w:hint="eastAsia"/>
                <w:sz w:val="18"/>
                <w:szCs w:val="18"/>
                <w:lang w:eastAsia="zh-CN"/>
              </w:rPr>
              <w:t>蓝色事业家属工、且领取家属工工资的人，或符合白色事业家属工的人</w:t>
            </w:r>
          </w:p>
          <w:p w14:paraId="63D1963E" w14:textId="11278CB3" w:rsidR="00FB7865" w:rsidRPr="00937B70" w:rsidRDefault="00FB7865" w:rsidP="00DA7E51">
            <w:pPr>
              <w:autoSpaceDE w:val="0"/>
              <w:autoSpaceDN w:val="0"/>
              <w:spacing w:line="200" w:lineRule="exact"/>
              <w:ind w:left="160" w:hangingChars="100" w:hanging="160"/>
              <w:rPr>
                <w:rFonts w:ascii="SimSun" w:eastAsia="SimSun" w:hAnsi="SimSun" w:cs="Times New Roman"/>
                <w:spacing w:val="-10"/>
                <w:sz w:val="18"/>
                <w:szCs w:val="18"/>
                <w:lang w:eastAsia="zh-CN"/>
              </w:rPr>
            </w:pPr>
            <w:r w:rsidRPr="00937B70">
              <w:rPr>
                <w:rFonts w:asciiTheme="minorEastAsia" w:hAnsiTheme="minorEastAsia" w:cs="Times New Roman" w:hint="eastAsia"/>
                <w:spacing w:val="-10"/>
                <w:sz w:val="18"/>
                <w:szCs w:val="18"/>
                <w:lang w:eastAsia="zh-CN"/>
              </w:rPr>
              <w:t>③</w:t>
            </w:r>
            <w:r w:rsidRPr="00937B70">
              <w:rPr>
                <w:rFonts w:ascii="SimSun" w:eastAsia="SimSun" w:hAnsi="SimSun" w:cs="Times New Roman" w:hint="eastAsia"/>
                <w:spacing w:val="-10"/>
                <w:sz w:val="18"/>
                <w:szCs w:val="18"/>
                <w:lang w:eastAsia="zh-CN"/>
              </w:rPr>
              <w:t>配偶本人接受</w:t>
            </w:r>
            <w:r w:rsidRPr="00937B70">
              <w:rPr>
                <w:rFonts w:ascii="SimSun" w:eastAsia="SimSun" w:hAnsi="SimSun" w:cs="SimSun" w:hint="eastAsia"/>
                <w:spacing w:val="-10"/>
                <w:sz w:val="18"/>
                <w:szCs w:val="18"/>
                <w:lang w:eastAsia="zh-CN"/>
              </w:rPr>
              <w:t>该项免税扣除时其配偶</w:t>
            </w:r>
          </w:p>
        </w:tc>
      </w:tr>
      <w:tr w:rsidR="00FB7865" w:rsidRPr="00937B70" w14:paraId="58D63525" w14:textId="77777777" w:rsidTr="005F7BCA">
        <w:trPr>
          <w:trHeight w:val="1020"/>
        </w:trPr>
        <w:tc>
          <w:tcPr>
            <w:tcW w:w="313" w:type="dxa"/>
            <w:tcBorders>
              <w:top w:val="single" w:sz="4" w:space="0" w:color="auto"/>
              <w:right w:val="single" w:sz="4" w:space="0" w:color="auto"/>
            </w:tcBorders>
            <w:shd w:val="clear" w:color="auto" w:fill="00FFFF"/>
            <w:tcMar>
              <w:top w:w="28" w:type="dxa"/>
              <w:left w:w="57" w:type="dxa"/>
              <w:bottom w:w="28" w:type="dxa"/>
              <w:right w:w="57" w:type="dxa"/>
            </w:tcMar>
            <w:vAlign w:val="center"/>
          </w:tcPr>
          <w:p w14:paraId="43799C8C" w14:textId="77777777" w:rsidR="00FB7865" w:rsidRPr="00937B70" w:rsidRDefault="00FB7865" w:rsidP="00DA7E51">
            <w:pPr>
              <w:autoSpaceDE w:val="0"/>
              <w:autoSpaceDN w:val="0"/>
              <w:rPr>
                <w:rFonts w:ascii="SimSun" w:eastAsia="SimSun" w:hAnsi="SimSun" w:cs="Times New Roman"/>
                <w:bCs/>
                <w:szCs w:val="24"/>
              </w:rPr>
            </w:pPr>
            <w:r w:rsidRPr="00937B70">
              <w:rPr>
                <w:rFonts w:ascii="ＭＳ 明朝" w:eastAsia="ＭＳ 明朝" w:hAnsi="ＭＳ 明朝" w:cs="ＭＳ 明朝" w:hint="eastAsia"/>
                <w:bCs/>
                <w:szCs w:val="24"/>
              </w:rPr>
              <w:t>⑫</w:t>
            </w:r>
          </w:p>
        </w:tc>
        <w:tc>
          <w:tcPr>
            <w:tcW w:w="1370" w:type="dxa"/>
            <w:tcBorders>
              <w:top w:val="single" w:sz="4" w:space="0" w:color="auto"/>
              <w:left w:val="single" w:sz="4" w:space="0" w:color="auto"/>
            </w:tcBorders>
            <w:shd w:val="clear" w:color="auto" w:fill="00FFFF"/>
            <w:tcMar>
              <w:top w:w="28" w:type="dxa"/>
              <w:left w:w="57" w:type="dxa"/>
              <w:bottom w:w="28" w:type="dxa"/>
              <w:right w:w="57" w:type="dxa"/>
            </w:tcMar>
            <w:tcFitText/>
            <w:vAlign w:val="center"/>
          </w:tcPr>
          <w:p w14:paraId="2B778CD7" w14:textId="77777777" w:rsidR="00FB7865" w:rsidRPr="00937B70" w:rsidRDefault="00FB7865" w:rsidP="00DA7E51">
            <w:pPr>
              <w:autoSpaceDE w:val="0"/>
              <w:autoSpaceDN w:val="0"/>
              <w:rPr>
                <w:rFonts w:ascii="SimSun" w:eastAsia="SimSun" w:hAnsi="SimSun" w:cs="Times New Roman"/>
                <w:bCs/>
                <w:spacing w:val="75"/>
                <w:kern w:val="0"/>
                <w:szCs w:val="24"/>
              </w:rPr>
            </w:pPr>
            <w:r w:rsidRPr="005F7BCA">
              <w:rPr>
                <w:rFonts w:ascii="SimSun" w:eastAsia="SimSun" w:hAnsi="SimSun" w:cs="SimSun" w:hint="eastAsia"/>
                <w:bCs/>
                <w:spacing w:val="51"/>
                <w:w w:val="58"/>
                <w:kern w:val="0"/>
                <w:szCs w:val="24"/>
              </w:rPr>
              <w:t>抚养免税扣</w:t>
            </w:r>
            <w:r w:rsidRPr="005F7BCA">
              <w:rPr>
                <w:rFonts w:ascii="SimSun" w:eastAsia="SimSun" w:hAnsi="SimSun" w:cs="SimSun" w:hint="eastAsia"/>
                <w:bCs/>
                <w:w w:val="58"/>
                <w:kern w:val="0"/>
                <w:szCs w:val="24"/>
              </w:rPr>
              <w:t>除</w:t>
            </w:r>
          </w:p>
        </w:tc>
        <w:tc>
          <w:tcPr>
            <w:tcW w:w="5638" w:type="dxa"/>
            <w:gridSpan w:val="2"/>
            <w:tcBorders>
              <w:top w:val="single" w:sz="4" w:space="0" w:color="FFFFFF"/>
            </w:tcBorders>
            <w:tcMar>
              <w:top w:w="28" w:type="dxa"/>
              <w:left w:w="57" w:type="dxa"/>
              <w:bottom w:w="28" w:type="dxa"/>
              <w:right w:w="57" w:type="dxa"/>
            </w:tcMar>
            <w:vAlign w:val="center"/>
          </w:tcPr>
          <w:p w14:paraId="2462CFC0" w14:textId="587D623F" w:rsidR="00FB7865" w:rsidRPr="00937B70" w:rsidRDefault="00FB7865" w:rsidP="00DA7E51">
            <w:pPr>
              <w:autoSpaceDE w:val="0"/>
              <w:autoSpaceDN w:val="0"/>
              <w:spacing w:line="180" w:lineRule="exact"/>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按照以下类别进行的免税扣除金额</w:t>
            </w:r>
          </w:p>
          <w:tbl>
            <w:tblPr>
              <w:tblStyle w:val="1"/>
              <w:tblW w:w="0" w:type="auto"/>
              <w:jc w:val="center"/>
              <w:tblLayout w:type="fixed"/>
              <w:tblLook w:val="04A0" w:firstRow="1" w:lastRow="0" w:firstColumn="1" w:lastColumn="0" w:noHBand="0" w:noVBand="1"/>
            </w:tblPr>
            <w:tblGrid>
              <w:gridCol w:w="1406"/>
              <w:gridCol w:w="1086"/>
              <w:gridCol w:w="2228"/>
            </w:tblGrid>
            <w:tr w:rsidR="00FB7865" w:rsidRPr="00937B70" w14:paraId="1AE7A54F" w14:textId="77777777" w:rsidTr="00DA7E51">
              <w:trPr>
                <w:jc w:val="center"/>
              </w:trPr>
              <w:tc>
                <w:tcPr>
                  <w:tcW w:w="1406" w:type="dxa"/>
                  <w:shd w:val="clear" w:color="auto" w:fill="00FFFF"/>
                </w:tcPr>
                <w:p w14:paraId="7DC8C2B3" w14:textId="77777777" w:rsidR="00FB7865" w:rsidRPr="00937B70" w:rsidRDefault="00FB7865" w:rsidP="00DA7E51">
                  <w:pPr>
                    <w:autoSpaceDE w:val="0"/>
                    <w:autoSpaceDN w:val="0"/>
                    <w:jc w:val="center"/>
                    <w:rPr>
                      <w:rFonts w:ascii="SimSun" w:eastAsia="SimSun" w:hAnsi="SimSun"/>
                      <w:noProof/>
                      <w:spacing w:val="-10"/>
                      <w:sz w:val="18"/>
                      <w:szCs w:val="18"/>
                      <w:lang w:eastAsia="zh-CN"/>
                    </w:rPr>
                  </w:pPr>
                  <w:r w:rsidRPr="00937B70">
                    <w:rPr>
                      <w:rFonts w:ascii="SimSun" w:eastAsia="SimSun" w:hAnsi="SimSun" w:cs="SimSun" w:hint="eastAsia"/>
                      <w:noProof/>
                      <w:spacing w:val="-10"/>
                      <w:sz w:val="18"/>
                      <w:szCs w:val="18"/>
                    </w:rPr>
                    <w:t>类别</w:t>
                  </w:r>
                </w:p>
              </w:tc>
              <w:tc>
                <w:tcPr>
                  <w:tcW w:w="1086" w:type="dxa"/>
                  <w:shd w:val="clear" w:color="auto" w:fill="00FFFF"/>
                </w:tcPr>
                <w:p w14:paraId="19E257F2" w14:textId="77777777" w:rsidR="00FB7865" w:rsidRPr="00937B70" w:rsidRDefault="00FB7865" w:rsidP="00DA7E51">
                  <w:pPr>
                    <w:autoSpaceDE w:val="0"/>
                    <w:autoSpaceDN w:val="0"/>
                    <w:jc w:val="center"/>
                    <w:rPr>
                      <w:rFonts w:ascii="SimSun" w:eastAsia="SimSun" w:hAnsi="SimSun"/>
                      <w:noProof/>
                      <w:spacing w:val="-10"/>
                      <w:sz w:val="18"/>
                      <w:szCs w:val="18"/>
                      <w:lang w:eastAsia="zh-CN"/>
                    </w:rPr>
                  </w:pPr>
                  <w:r w:rsidRPr="00937B70">
                    <w:rPr>
                      <w:rFonts w:ascii="SimSun" w:eastAsia="SimSun" w:hAnsi="SimSun" w:hint="eastAsia"/>
                      <w:spacing w:val="-10"/>
                      <w:sz w:val="18"/>
                      <w:szCs w:val="18"/>
                    </w:rPr>
                    <w:t>扣除金额</w:t>
                  </w:r>
                </w:p>
              </w:tc>
              <w:tc>
                <w:tcPr>
                  <w:tcW w:w="2228" w:type="dxa"/>
                  <w:shd w:val="clear" w:color="auto" w:fill="00FFFF"/>
                </w:tcPr>
                <w:p w14:paraId="1B54AFC4" w14:textId="77777777" w:rsidR="00FB7865" w:rsidRPr="00937B70" w:rsidRDefault="00FB7865" w:rsidP="00DA7E51">
                  <w:pPr>
                    <w:autoSpaceDE w:val="0"/>
                    <w:autoSpaceDN w:val="0"/>
                    <w:jc w:val="center"/>
                    <w:rPr>
                      <w:rFonts w:ascii="SimSun" w:eastAsia="SimSun" w:hAnsi="SimSun"/>
                      <w:noProof/>
                      <w:spacing w:val="-10"/>
                      <w:sz w:val="18"/>
                      <w:szCs w:val="18"/>
                    </w:rPr>
                  </w:pPr>
                  <w:r w:rsidRPr="00937B70">
                    <w:rPr>
                      <w:rFonts w:ascii="SimSun" w:eastAsia="SimSun" w:hAnsi="SimSun" w:hint="eastAsia"/>
                      <w:spacing w:val="-10"/>
                      <w:sz w:val="18"/>
                      <w:szCs w:val="18"/>
                    </w:rPr>
                    <w:t>該当者</w:t>
                  </w:r>
                </w:p>
              </w:tc>
            </w:tr>
            <w:tr w:rsidR="00FB7865" w:rsidRPr="00937B70" w14:paraId="06B75EE9" w14:textId="77777777" w:rsidTr="00DA7E51">
              <w:trPr>
                <w:jc w:val="center"/>
              </w:trPr>
              <w:tc>
                <w:tcPr>
                  <w:tcW w:w="1406" w:type="dxa"/>
                  <w:vAlign w:val="center"/>
                </w:tcPr>
                <w:p w14:paraId="43BD7688" w14:textId="77777777" w:rsidR="00FB7865" w:rsidRPr="00937B70" w:rsidRDefault="00FB7865" w:rsidP="00DA7E51">
                  <w:pPr>
                    <w:autoSpaceDE w:val="0"/>
                    <w:autoSpaceDN w:val="0"/>
                    <w:jc w:val="center"/>
                    <w:rPr>
                      <w:rFonts w:ascii="SimSun" w:eastAsia="SimSun" w:hAnsi="SimSun"/>
                      <w:noProof/>
                      <w:spacing w:val="-10"/>
                      <w:sz w:val="18"/>
                      <w:szCs w:val="18"/>
                    </w:rPr>
                  </w:pPr>
                  <w:r w:rsidRPr="00937B70">
                    <w:rPr>
                      <w:rFonts w:ascii="SimSun" w:eastAsia="SimSun" w:hAnsi="SimSun" w:hint="eastAsia"/>
                      <w:noProof/>
                      <w:spacing w:val="-10"/>
                      <w:sz w:val="18"/>
                      <w:szCs w:val="18"/>
                    </w:rPr>
                    <w:t>一般</w:t>
                  </w:r>
                </w:p>
              </w:tc>
              <w:tc>
                <w:tcPr>
                  <w:tcW w:w="1086" w:type="dxa"/>
                  <w:vAlign w:val="center"/>
                </w:tcPr>
                <w:p w14:paraId="56790709" w14:textId="77777777" w:rsidR="00FB7865" w:rsidRPr="00937B70" w:rsidRDefault="00FB7865" w:rsidP="00DA7E51">
                  <w:pPr>
                    <w:autoSpaceDE w:val="0"/>
                    <w:autoSpaceDN w:val="0"/>
                    <w:jc w:val="center"/>
                    <w:rPr>
                      <w:rFonts w:ascii="SimSun" w:eastAsia="SimSun" w:hAnsi="SimSun"/>
                      <w:noProof/>
                      <w:spacing w:val="-10"/>
                      <w:sz w:val="18"/>
                      <w:szCs w:val="18"/>
                    </w:rPr>
                  </w:pPr>
                  <w:r w:rsidRPr="00937B70">
                    <w:rPr>
                      <w:rFonts w:ascii="SimSun" w:eastAsia="SimSun" w:hAnsi="SimSun" w:hint="eastAsia"/>
                      <w:spacing w:val="-10"/>
                      <w:sz w:val="18"/>
                      <w:szCs w:val="18"/>
                    </w:rPr>
                    <w:t>33万日元</w:t>
                  </w:r>
                </w:p>
              </w:tc>
              <w:tc>
                <w:tcPr>
                  <w:tcW w:w="2228" w:type="dxa"/>
                  <w:vAlign w:val="center"/>
                </w:tcPr>
                <w:p w14:paraId="7C0FD6FB" w14:textId="77777777" w:rsidR="00FB7865" w:rsidRPr="00937B70" w:rsidRDefault="00FB7865" w:rsidP="00DA7E51">
                  <w:pPr>
                    <w:autoSpaceDE w:val="0"/>
                    <w:autoSpaceDN w:val="0"/>
                    <w:ind w:rightChars="100" w:right="210"/>
                    <w:rPr>
                      <w:rFonts w:ascii="SimSun" w:eastAsia="SimSun" w:hAnsi="SimSun"/>
                      <w:noProof/>
                      <w:spacing w:val="-10"/>
                      <w:sz w:val="18"/>
                      <w:szCs w:val="18"/>
                      <w:lang w:eastAsia="zh-CN"/>
                    </w:rPr>
                  </w:pPr>
                  <w:r w:rsidRPr="00937B70">
                    <w:rPr>
                      <w:rFonts w:ascii="SimSun" w:eastAsia="SimSun" w:hAnsi="SimSun" w:hint="eastAsia"/>
                      <w:noProof/>
                      <w:spacing w:val="-10"/>
                      <w:sz w:val="18"/>
                      <w:szCs w:val="18"/>
                      <w:lang w:eastAsia="zh-CN"/>
                    </w:rPr>
                    <w:t>16周岁以上、下述人群除外</w:t>
                  </w:r>
                </w:p>
              </w:tc>
            </w:tr>
            <w:tr w:rsidR="00FB7865" w:rsidRPr="00937B70" w14:paraId="05CAEA46" w14:textId="77777777" w:rsidTr="00DA7E51">
              <w:trPr>
                <w:jc w:val="center"/>
              </w:trPr>
              <w:tc>
                <w:tcPr>
                  <w:tcW w:w="1406" w:type="dxa"/>
                  <w:vAlign w:val="center"/>
                </w:tcPr>
                <w:p w14:paraId="43C0D0B5" w14:textId="77777777" w:rsidR="00FB7865" w:rsidRPr="00937B70" w:rsidRDefault="00FB7865" w:rsidP="00DA7E51">
                  <w:pPr>
                    <w:autoSpaceDE w:val="0"/>
                    <w:autoSpaceDN w:val="0"/>
                    <w:jc w:val="center"/>
                    <w:rPr>
                      <w:rFonts w:ascii="SimSun" w:eastAsia="SimSun" w:hAnsi="SimSun"/>
                      <w:noProof/>
                      <w:spacing w:val="-10"/>
                      <w:sz w:val="18"/>
                      <w:szCs w:val="18"/>
                    </w:rPr>
                  </w:pPr>
                  <w:r w:rsidRPr="00937B70">
                    <w:rPr>
                      <w:rFonts w:ascii="SimSun" w:eastAsia="SimSun" w:hAnsi="SimSun" w:hint="eastAsia"/>
                      <w:noProof/>
                      <w:spacing w:val="-10"/>
                      <w:sz w:val="18"/>
                      <w:szCs w:val="18"/>
                    </w:rPr>
                    <w:t>特定</w:t>
                  </w:r>
                </w:p>
              </w:tc>
              <w:tc>
                <w:tcPr>
                  <w:tcW w:w="1086" w:type="dxa"/>
                  <w:vAlign w:val="center"/>
                </w:tcPr>
                <w:p w14:paraId="57139535" w14:textId="77777777" w:rsidR="00FB7865" w:rsidRPr="00937B70" w:rsidRDefault="00FB7865" w:rsidP="00DA7E51">
                  <w:pPr>
                    <w:autoSpaceDE w:val="0"/>
                    <w:autoSpaceDN w:val="0"/>
                    <w:jc w:val="center"/>
                    <w:rPr>
                      <w:rFonts w:ascii="SimSun" w:eastAsia="SimSun" w:hAnsi="SimSun"/>
                      <w:szCs w:val="24"/>
                    </w:rPr>
                  </w:pPr>
                  <w:r w:rsidRPr="00937B70">
                    <w:rPr>
                      <w:rFonts w:ascii="SimSun" w:eastAsia="SimSun" w:hAnsi="SimSun" w:hint="eastAsia"/>
                      <w:spacing w:val="-10"/>
                      <w:sz w:val="18"/>
                      <w:szCs w:val="18"/>
                    </w:rPr>
                    <w:t>45万日元</w:t>
                  </w:r>
                </w:p>
              </w:tc>
              <w:tc>
                <w:tcPr>
                  <w:tcW w:w="2228" w:type="dxa"/>
                  <w:vAlign w:val="center"/>
                </w:tcPr>
                <w:p w14:paraId="254FE9D9" w14:textId="77777777" w:rsidR="00FB7865" w:rsidRPr="00937B70" w:rsidRDefault="00FB7865" w:rsidP="00DA7E51">
                  <w:pPr>
                    <w:autoSpaceDE w:val="0"/>
                    <w:autoSpaceDN w:val="0"/>
                    <w:ind w:rightChars="100" w:right="210"/>
                    <w:rPr>
                      <w:rFonts w:ascii="SimSun" w:eastAsia="SimSun" w:hAnsi="SimSun"/>
                      <w:noProof/>
                      <w:spacing w:val="-10"/>
                      <w:sz w:val="18"/>
                      <w:szCs w:val="18"/>
                      <w:lang w:eastAsia="zh-CN"/>
                    </w:rPr>
                  </w:pPr>
                  <w:r w:rsidRPr="00937B70">
                    <w:rPr>
                      <w:rFonts w:ascii="SimSun" w:eastAsia="SimSun" w:hAnsi="SimSun" w:hint="eastAsia"/>
                      <w:noProof/>
                      <w:spacing w:val="-10"/>
                      <w:sz w:val="18"/>
                      <w:szCs w:val="18"/>
                      <w:lang w:eastAsia="zh-CN"/>
                    </w:rPr>
                    <w:t>19周岁以上23周岁以下</w:t>
                  </w:r>
                </w:p>
              </w:tc>
            </w:tr>
            <w:tr w:rsidR="00FB7865" w:rsidRPr="00937B70" w14:paraId="2E0F5008" w14:textId="77777777" w:rsidTr="00DA7E51">
              <w:trPr>
                <w:jc w:val="center"/>
              </w:trPr>
              <w:tc>
                <w:tcPr>
                  <w:tcW w:w="1406" w:type="dxa"/>
                  <w:vAlign w:val="center"/>
                </w:tcPr>
                <w:p w14:paraId="548A3AFF" w14:textId="77777777" w:rsidR="00FB7865" w:rsidRPr="00937B70" w:rsidRDefault="00FB7865" w:rsidP="00DA7E51">
                  <w:pPr>
                    <w:autoSpaceDE w:val="0"/>
                    <w:autoSpaceDN w:val="0"/>
                    <w:jc w:val="center"/>
                    <w:rPr>
                      <w:rFonts w:ascii="SimSun" w:eastAsia="SimSun" w:hAnsi="SimSun"/>
                      <w:noProof/>
                      <w:spacing w:val="-10"/>
                      <w:sz w:val="18"/>
                      <w:szCs w:val="18"/>
                    </w:rPr>
                  </w:pPr>
                  <w:r w:rsidRPr="00937B70">
                    <w:rPr>
                      <w:rFonts w:ascii="SimSun" w:eastAsia="SimSun" w:hAnsi="SimSun" w:hint="eastAsia"/>
                      <w:noProof/>
                      <w:spacing w:val="-10"/>
                      <w:sz w:val="18"/>
                      <w:szCs w:val="18"/>
                    </w:rPr>
                    <w:t>老人</w:t>
                  </w:r>
                </w:p>
              </w:tc>
              <w:tc>
                <w:tcPr>
                  <w:tcW w:w="1086" w:type="dxa"/>
                  <w:vAlign w:val="center"/>
                </w:tcPr>
                <w:p w14:paraId="560631FC" w14:textId="77777777" w:rsidR="00FB7865" w:rsidRPr="00937B70" w:rsidRDefault="00FB7865" w:rsidP="00DA7E51">
                  <w:pPr>
                    <w:autoSpaceDE w:val="0"/>
                    <w:autoSpaceDN w:val="0"/>
                    <w:jc w:val="center"/>
                    <w:rPr>
                      <w:rFonts w:ascii="SimSun" w:eastAsia="SimSun" w:hAnsi="SimSun"/>
                      <w:szCs w:val="24"/>
                    </w:rPr>
                  </w:pPr>
                  <w:r w:rsidRPr="00937B70">
                    <w:rPr>
                      <w:rFonts w:ascii="SimSun" w:eastAsia="SimSun" w:hAnsi="SimSun" w:hint="eastAsia"/>
                      <w:spacing w:val="-10"/>
                      <w:sz w:val="18"/>
                      <w:szCs w:val="18"/>
                    </w:rPr>
                    <w:t>38万日元</w:t>
                  </w:r>
                </w:p>
              </w:tc>
              <w:tc>
                <w:tcPr>
                  <w:tcW w:w="2228" w:type="dxa"/>
                  <w:vAlign w:val="center"/>
                </w:tcPr>
                <w:p w14:paraId="46B87939" w14:textId="77777777" w:rsidR="00FB7865" w:rsidRPr="00937B70" w:rsidRDefault="00FB7865" w:rsidP="00DA7E51">
                  <w:pPr>
                    <w:autoSpaceDE w:val="0"/>
                    <w:autoSpaceDN w:val="0"/>
                    <w:ind w:rightChars="100" w:right="210"/>
                    <w:rPr>
                      <w:rFonts w:ascii="SimSun" w:eastAsia="SimSun" w:hAnsi="SimSun"/>
                      <w:noProof/>
                      <w:spacing w:val="-10"/>
                      <w:sz w:val="18"/>
                      <w:szCs w:val="18"/>
                    </w:rPr>
                  </w:pPr>
                  <w:r w:rsidRPr="00937B70">
                    <w:rPr>
                      <w:rFonts w:ascii="SimSun" w:eastAsia="SimSun" w:hAnsi="SimSun" w:hint="eastAsia"/>
                      <w:noProof/>
                      <w:spacing w:val="-10"/>
                      <w:sz w:val="18"/>
                      <w:szCs w:val="18"/>
                    </w:rPr>
                    <w:t>70周</w:t>
                  </w:r>
                  <w:r w:rsidRPr="00937B70">
                    <w:rPr>
                      <w:rFonts w:ascii="SimSun" w:eastAsia="SimSun" w:hAnsi="SimSun" w:cs="SimSun" w:hint="eastAsia"/>
                      <w:noProof/>
                      <w:spacing w:val="-10"/>
                      <w:sz w:val="18"/>
                      <w:szCs w:val="18"/>
                    </w:rPr>
                    <w:t>岁</w:t>
                  </w:r>
                  <w:r w:rsidRPr="00937B70">
                    <w:rPr>
                      <w:rFonts w:ascii="SimSun" w:eastAsia="SimSun" w:hAnsi="SimSun" w:hint="eastAsia"/>
                      <w:noProof/>
                      <w:spacing w:val="-10"/>
                      <w:sz w:val="18"/>
                      <w:szCs w:val="18"/>
                    </w:rPr>
                    <w:t>以上</w:t>
                  </w:r>
                </w:p>
              </w:tc>
            </w:tr>
            <w:tr w:rsidR="00FB7865" w:rsidRPr="00937B70" w14:paraId="3598E622" w14:textId="77777777" w:rsidTr="00DA7E51">
              <w:trPr>
                <w:jc w:val="center"/>
              </w:trPr>
              <w:tc>
                <w:tcPr>
                  <w:tcW w:w="1406" w:type="dxa"/>
                  <w:vAlign w:val="center"/>
                </w:tcPr>
                <w:p w14:paraId="1C7E11F5" w14:textId="77777777" w:rsidR="00FB7865" w:rsidRPr="00937B70" w:rsidRDefault="00FB7865" w:rsidP="00DA7E51">
                  <w:pPr>
                    <w:autoSpaceDE w:val="0"/>
                    <w:autoSpaceDN w:val="0"/>
                    <w:jc w:val="center"/>
                    <w:rPr>
                      <w:rFonts w:ascii="SimSun" w:eastAsia="SimSun" w:hAnsi="SimSun"/>
                      <w:noProof/>
                      <w:spacing w:val="-10"/>
                      <w:sz w:val="18"/>
                      <w:szCs w:val="18"/>
                      <w:lang w:eastAsia="zh-CN"/>
                    </w:rPr>
                  </w:pPr>
                  <w:r w:rsidRPr="00937B70">
                    <w:rPr>
                      <w:rFonts w:ascii="SimSun" w:eastAsia="SimSun" w:hAnsi="SimSun" w:hint="eastAsia"/>
                      <w:noProof/>
                      <w:spacing w:val="-10"/>
                      <w:sz w:val="18"/>
                      <w:szCs w:val="18"/>
                      <w:lang w:eastAsia="zh-CN"/>
                    </w:rPr>
                    <w:t>共同居住的老人</w:t>
                  </w:r>
                  <w:r w:rsidRPr="00937B70">
                    <w:rPr>
                      <w:rFonts w:ascii="SimSun" w:eastAsia="SimSun" w:hAnsi="SimSun" w:cs="SimSun" w:hint="eastAsia"/>
                      <w:noProof/>
                      <w:spacing w:val="-10"/>
                      <w:sz w:val="18"/>
                      <w:szCs w:val="18"/>
                      <w:lang w:eastAsia="zh-CN"/>
                    </w:rPr>
                    <w:t>抚养亲属</w:t>
                  </w:r>
                  <w:r w:rsidRPr="00937B70">
                    <w:rPr>
                      <w:rFonts w:ascii="SimSun" w:eastAsia="SimSun" w:hAnsi="SimSun" w:hint="eastAsia"/>
                      <w:noProof/>
                      <w:spacing w:val="-10"/>
                      <w:sz w:val="18"/>
                      <w:szCs w:val="18"/>
                      <w:lang w:eastAsia="zh-CN"/>
                    </w:rPr>
                    <w:t>等</w:t>
                  </w:r>
                </w:p>
              </w:tc>
              <w:tc>
                <w:tcPr>
                  <w:tcW w:w="1086" w:type="dxa"/>
                  <w:vAlign w:val="center"/>
                </w:tcPr>
                <w:p w14:paraId="2B83AFAF" w14:textId="77777777" w:rsidR="00FB7865" w:rsidRPr="00937B70" w:rsidRDefault="00FB7865" w:rsidP="00DA7E51">
                  <w:pPr>
                    <w:autoSpaceDE w:val="0"/>
                    <w:autoSpaceDN w:val="0"/>
                    <w:jc w:val="center"/>
                    <w:rPr>
                      <w:rFonts w:ascii="SimSun" w:eastAsia="SimSun" w:hAnsi="SimSun"/>
                      <w:szCs w:val="24"/>
                    </w:rPr>
                  </w:pPr>
                  <w:r w:rsidRPr="00937B70">
                    <w:rPr>
                      <w:rFonts w:ascii="SimSun" w:eastAsia="SimSun" w:hAnsi="SimSun" w:hint="eastAsia"/>
                      <w:spacing w:val="-10"/>
                      <w:sz w:val="18"/>
                      <w:szCs w:val="18"/>
                    </w:rPr>
                    <w:t>45万日元</w:t>
                  </w:r>
                </w:p>
              </w:tc>
              <w:tc>
                <w:tcPr>
                  <w:tcW w:w="2228" w:type="dxa"/>
                  <w:vAlign w:val="center"/>
                </w:tcPr>
                <w:p w14:paraId="75F79195" w14:textId="77777777" w:rsidR="00FB7865" w:rsidRPr="00937B70" w:rsidRDefault="00FB7865" w:rsidP="00DA7E51">
                  <w:pPr>
                    <w:autoSpaceDE w:val="0"/>
                    <w:autoSpaceDN w:val="0"/>
                    <w:rPr>
                      <w:rFonts w:ascii="SimSun" w:eastAsia="SimSun" w:hAnsi="SimSun"/>
                      <w:noProof/>
                      <w:spacing w:val="-10"/>
                      <w:sz w:val="18"/>
                      <w:szCs w:val="18"/>
                      <w:lang w:eastAsia="zh-CN"/>
                    </w:rPr>
                  </w:pPr>
                  <w:r w:rsidRPr="00937B70">
                    <w:rPr>
                      <w:rFonts w:ascii="SimSun" w:eastAsia="SimSun" w:hAnsi="SimSun" w:hint="eastAsia"/>
                      <w:noProof/>
                      <w:spacing w:val="-10"/>
                      <w:sz w:val="18"/>
                      <w:szCs w:val="18"/>
                      <w:lang w:eastAsia="zh-CN"/>
                    </w:rPr>
                    <w:t>老人</w:t>
                  </w:r>
                  <w:r w:rsidRPr="00937B70">
                    <w:rPr>
                      <w:rFonts w:ascii="SimSun" w:eastAsia="SimSun" w:hAnsi="SimSun" w:cs="SimSun" w:hint="eastAsia"/>
                      <w:noProof/>
                      <w:spacing w:val="-10"/>
                      <w:sz w:val="18"/>
                      <w:szCs w:val="18"/>
                      <w:lang w:eastAsia="zh-CN"/>
                    </w:rPr>
                    <w:t>抚养亲属中，与本人或配偶共同居住的</w:t>
                  </w:r>
                  <w:r w:rsidRPr="00937B70">
                    <w:rPr>
                      <w:rFonts w:ascii="SimSun" w:eastAsia="SimSun" w:hAnsi="SimSun" w:hint="eastAsia"/>
                      <w:noProof/>
                      <w:spacing w:val="-10"/>
                      <w:sz w:val="18"/>
                      <w:szCs w:val="18"/>
                      <w:lang w:eastAsia="zh-CN"/>
                    </w:rPr>
                    <w:t>（祖）父母等</w:t>
                  </w:r>
                </w:p>
              </w:tc>
            </w:tr>
          </w:tbl>
          <w:p w14:paraId="45C17A7F" w14:textId="77777777" w:rsidR="00FB7865" w:rsidRPr="00937B70" w:rsidRDefault="00FB7865" w:rsidP="00DA7E51">
            <w:pPr>
              <w:autoSpaceDE w:val="0"/>
              <w:autoSpaceDN w:val="0"/>
              <w:spacing w:line="180" w:lineRule="exact"/>
              <w:ind w:leftChars="50" w:left="265" w:rightChars="100" w:right="210" w:hangingChars="100" w:hanging="160"/>
              <w:rPr>
                <w:rFonts w:ascii="SimSun" w:eastAsia="SimSun" w:hAnsi="SimSun" w:cs="Times New Roman"/>
                <w:noProof/>
                <w:spacing w:val="-10"/>
                <w:sz w:val="18"/>
                <w:szCs w:val="18"/>
                <w:lang w:eastAsia="zh-CN"/>
              </w:rPr>
            </w:pPr>
          </w:p>
        </w:tc>
        <w:tc>
          <w:tcPr>
            <w:tcW w:w="2318" w:type="dxa"/>
            <w:tcMar>
              <w:top w:w="28" w:type="dxa"/>
              <w:left w:w="57" w:type="dxa"/>
              <w:bottom w:w="28" w:type="dxa"/>
              <w:right w:w="57" w:type="dxa"/>
            </w:tcMar>
            <w:vAlign w:val="center"/>
          </w:tcPr>
          <w:p w14:paraId="2A85334E" w14:textId="5417B608" w:rsidR="00FB7865" w:rsidRPr="00937B70" w:rsidRDefault="00FB7865" w:rsidP="00DA7E51">
            <w:pPr>
              <w:autoSpaceDE w:val="0"/>
              <w:autoSpaceDN w:val="0"/>
              <w:spacing w:line="200" w:lineRule="exact"/>
              <w:rPr>
                <w:rFonts w:ascii="SimSun" w:eastAsia="SimSun" w:hAnsi="SimSun" w:cs="Times New Roman"/>
                <w:spacing w:val="-10"/>
                <w:sz w:val="18"/>
                <w:szCs w:val="18"/>
              </w:rPr>
            </w:pPr>
            <w:r w:rsidRPr="00937B70">
              <w:rPr>
                <w:rFonts w:ascii="ＭＳ 明朝" w:eastAsia="ＭＳ 明朝" w:hAnsi="ＭＳ 明朝" w:cs="ＭＳ 明朝" w:hint="eastAsia"/>
                <w:spacing w:val="-10"/>
                <w:sz w:val="18"/>
                <w:szCs w:val="18"/>
              </w:rPr>
              <w:t>・</w:t>
            </w:r>
            <w:r w:rsidRPr="00937B70">
              <w:rPr>
                <w:rFonts w:ascii="SimSun" w:eastAsia="SimSun" w:hAnsi="SimSun" w:cs="ＭＳ 明朝" w:hint="eastAsia"/>
                <w:spacing w:val="-10"/>
                <w:sz w:val="18"/>
                <w:szCs w:val="18"/>
              </w:rPr>
              <w:t>适用于有</w:t>
            </w:r>
            <w:r w:rsidRPr="00937B70">
              <w:rPr>
                <w:rFonts w:ascii="SimSun" w:eastAsia="SimSun" w:hAnsi="SimSun" w:cs="SimSun" w:hint="eastAsia"/>
                <w:spacing w:val="-10"/>
                <w:sz w:val="18"/>
                <w:szCs w:val="18"/>
              </w:rPr>
              <w:t>抚养亲属的人</w:t>
            </w:r>
            <w:r w:rsidRPr="00937B70">
              <w:rPr>
                <w:rFonts w:ascii="SimSun" w:eastAsia="SimSun" w:hAnsi="SimSun" w:cs="Times New Roman" w:hint="eastAsia"/>
                <w:spacing w:val="-10"/>
                <w:sz w:val="18"/>
                <w:szCs w:val="18"/>
              </w:rPr>
              <w:t>。</w:t>
            </w:r>
          </w:p>
          <w:p w14:paraId="530DF0A8" w14:textId="77777777" w:rsidR="00FB7865" w:rsidRPr="00937B70" w:rsidRDefault="00FB7865" w:rsidP="00DA7E51">
            <w:pPr>
              <w:autoSpaceDE w:val="0"/>
              <w:autoSpaceDN w:val="0"/>
              <w:spacing w:line="200" w:lineRule="exact"/>
              <w:rPr>
                <w:rFonts w:ascii="SimSun" w:eastAsia="SimSun" w:hAnsi="SimSun" w:cs="Times New Roman"/>
                <w:spacing w:val="-10"/>
                <w:sz w:val="18"/>
                <w:szCs w:val="18"/>
              </w:rPr>
            </w:pPr>
            <w:r w:rsidRPr="00937B70">
              <w:rPr>
                <w:rFonts w:ascii="ＭＳ 明朝" w:eastAsia="ＭＳ 明朝" w:hAnsi="ＭＳ 明朝" w:cs="ＭＳ 明朝" w:hint="eastAsia"/>
                <w:b/>
                <w:spacing w:val="-10"/>
                <w:sz w:val="18"/>
                <w:szCs w:val="18"/>
              </w:rPr>
              <w:t>・</w:t>
            </w:r>
            <w:r w:rsidRPr="00937B70">
              <w:rPr>
                <w:rFonts w:ascii="SimSun" w:eastAsia="SimSun" w:hAnsi="SimSun" w:cs="Times New Roman" w:hint="eastAsia"/>
                <w:b/>
                <w:spacing w:val="-10"/>
                <w:sz w:val="18"/>
                <w:szCs w:val="18"/>
              </w:rPr>
              <w:t>未满16周岁的抚养亲属，不适用于抚养免税扣除。</w:t>
            </w:r>
          </w:p>
        </w:tc>
      </w:tr>
      <w:tr w:rsidR="00FB7865" w:rsidRPr="00937B70" w14:paraId="555A829B" w14:textId="77777777" w:rsidTr="005F7BCA">
        <w:trPr>
          <w:trHeight w:val="20"/>
        </w:trPr>
        <w:tc>
          <w:tcPr>
            <w:tcW w:w="313" w:type="dxa"/>
            <w:tcBorders>
              <w:right w:val="single" w:sz="4" w:space="0" w:color="auto"/>
            </w:tcBorders>
            <w:shd w:val="clear" w:color="auto" w:fill="00FFFF"/>
            <w:tcMar>
              <w:top w:w="28" w:type="dxa"/>
              <w:left w:w="57" w:type="dxa"/>
              <w:bottom w:w="28" w:type="dxa"/>
              <w:right w:w="57" w:type="dxa"/>
            </w:tcMar>
            <w:vAlign w:val="center"/>
          </w:tcPr>
          <w:p w14:paraId="2CC1BDA9" w14:textId="77777777" w:rsidR="00FB7865" w:rsidRPr="00937B70" w:rsidRDefault="00FB7865" w:rsidP="00DA7E51">
            <w:pPr>
              <w:autoSpaceDE w:val="0"/>
              <w:autoSpaceDN w:val="0"/>
              <w:rPr>
                <w:rFonts w:ascii="SimSun" w:eastAsia="SimSun" w:hAnsi="SimSun" w:cs="Times New Roman"/>
                <w:bCs/>
                <w:szCs w:val="24"/>
              </w:rPr>
            </w:pPr>
            <w:r w:rsidRPr="00937B70">
              <w:rPr>
                <w:rFonts w:ascii="ＭＳ 明朝" w:eastAsia="ＭＳ 明朝" w:hAnsi="ＭＳ 明朝" w:cs="ＭＳ 明朝" w:hint="eastAsia"/>
                <w:bCs/>
                <w:szCs w:val="24"/>
              </w:rPr>
              <w:t>⑬</w:t>
            </w:r>
          </w:p>
        </w:tc>
        <w:tc>
          <w:tcPr>
            <w:tcW w:w="1370" w:type="dxa"/>
            <w:tcBorders>
              <w:left w:val="single" w:sz="4" w:space="0" w:color="auto"/>
            </w:tcBorders>
            <w:shd w:val="clear" w:color="auto" w:fill="00FFFF"/>
            <w:tcMar>
              <w:top w:w="28" w:type="dxa"/>
              <w:left w:w="57" w:type="dxa"/>
              <w:bottom w:w="28" w:type="dxa"/>
              <w:right w:w="57" w:type="dxa"/>
            </w:tcMar>
            <w:tcFitText/>
            <w:vAlign w:val="center"/>
          </w:tcPr>
          <w:p w14:paraId="1F95C17B" w14:textId="77777777" w:rsidR="00FB7865" w:rsidRPr="00937B70" w:rsidRDefault="00FB7865" w:rsidP="00DA7E51">
            <w:pPr>
              <w:autoSpaceDE w:val="0"/>
              <w:autoSpaceDN w:val="0"/>
              <w:rPr>
                <w:rFonts w:ascii="SimSun" w:eastAsia="SimSun" w:hAnsi="SimSun" w:cs="Times New Roman"/>
                <w:bCs/>
                <w:szCs w:val="24"/>
              </w:rPr>
            </w:pPr>
            <w:r w:rsidRPr="00937B70">
              <w:rPr>
                <w:rFonts w:ascii="SimSun" w:eastAsia="SimSun" w:hAnsi="SimSun" w:cs="Times New Roman" w:hint="eastAsia"/>
                <w:bCs/>
                <w:spacing w:val="45"/>
                <w:w w:val="58"/>
                <w:kern w:val="0"/>
                <w:szCs w:val="24"/>
              </w:rPr>
              <w:t>基</w:t>
            </w:r>
            <w:r w:rsidRPr="00937B70">
              <w:rPr>
                <w:rFonts w:ascii="SimSun" w:eastAsia="SimSun" w:hAnsi="SimSun" w:cs="SimSun" w:hint="eastAsia"/>
                <w:bCs/>
                <w:spacing w:val="45"/>
                <w:w w:val="58"/>
                <w:kern w:val="0"/>
                <w:szCs w:val="24"/>
              </w:rPr>
              <w:t>础</w:t>
            </w:r>
            <w:r w:rsidRPr="00937B70">
              <w:rPr>
                <w:rFonts w:ascii="SimSun" w:eastAsia="SimSun" w:hAnsi="SimSun" w:cs="Times New Roman" w:hint="eastAsia"/>
                <w:bCs/>
                <w:spacing w:val="45"/>
                <w:w w:val="58"/>
                <w:kern w:val="0"/>
                <w:szCs w:val="24"/>
              </w:rPr>
              <w:t>免税扣</w:t>
            </w:r>
            <w:r w:rsidRPr="00937B70">
              <w:rPr>
                <w:rFonts w:ascii="SimSun" w:eastAsia="SimSun" w:hAnsi="SimSun" w:cs="Times New Roman" w:hint="eastAsia"/>
                <w:bCs/>
                <w:spacing w:val="30"/>
                <w:w w:val="58"/>
                <w:kern w:val="0"/>
                <w:szCs w:val="24"/>
              </w:rPr>
              <w:t>除</w:t>
            </w:r>
          </w:p>
        </w:tc>
        <w:tc>
          <w:tcPr>
            <w:tcW w:w="5638" w:type="dxa"/>
            <w:gridSpan w:val="2"/>
            <w:tcMar>
              <w:top w:w="28" w:type="dxa"/>
              <w:left w:w="57" w:type="dxa"/>
              <w:bottom w:w="28" w:type="dxa"/>
              <w:right w:w="57" w:type="dxa"/>
            </w:tcMar>
            <w:vAlign w:val="center"/>
          </w:tcPr>
          <w:p w14:paraId="4F2C514B" w14:textId="77777777" w:rsidR="00FB7865" w:rsidRPr="00937B70" w:rsidRDefault="00FB7865" w:rsidP="00DA7E51">
            <w:pPr>
              <w:autoSpaceDE w:val="0"/>
              <w:autoSpaceDN w:val="0"/>
              <w:spacing w:line="180" w:lineRule="exact"/>
              <w:rPr>
                <w:rFonts w:ascii="SimSun" w:eastAsia="SimSun" w:hAnsi="SimSun" w:cs="Times New Roman"/>
                <w:sz w:val="18"/>
                <w:szCs w:val="18"/>
              </w:rPr>
            </w:pPr>
            <w:r w:rsidRPr="00937B70">
              <w:rPr>
                <w:rFonts w:ascii="SimSun" w:eastAsia="SimSun" w:hAnsi="SimSun" w:cs="Times New Roman" w:hint="eastAsia"/>
                <w:sz w:val="18"/>
                <w:szCs w:val="18"/>
              </w:rPr>
              <w:t>330,000日元</w:t>
            </w:r>
          </w:p>
        </w:tc>
        <w:tc>
          <w:tcPr>
            <w:tcW w:w="2318" w:type="dxa"/>
            <w:tcMar>
              <w:top w:w="28" w:type="dxa"/>
              <w:left w:w="57" w:type="dxa"/>
              <w:bottom w:w="28" w:type="dxa"/>
              <w:right w:w="57" w:type="dxa"/>
            </w:tcMar>
          </w:tcPr>
          <w:p w14:paraId="72377A44" w14:textId="77777777" w:rsidR="00FB7865" w:rsidRPr="00937B70" w:rsidRDefault="00FB7865" w:rsidP="00DA7E51">
            <w:pPr>
              <w:autoSpaceDE w:val="0"/>
              <w:autoSpaceDN w:val="0"/>
              <w:rPr>
                <w:rFonts w:ascii="SimSun" w:eastAsia="SimSun" w:hAnsi="SimSun" w:cs="Times New Roman"/>
                <w:sz w:val="18"/>
                <w:szCs w:val="24"/>
              </w:rPr>
            </w:pPr>
          </w:p>
        </w:tc>
      </w:tr>
    </w:tbl>
    <w:p w14:paraId="0C51508C" w14:textId="77777777" w:rsidR="00FB7865" w:rsidRPr="00937B70" w:rsidRDefault="00FB7865" w:rsidP="00FB7865">
      <w:pPr>
        <w:autoSpaceDE w:val="0"/>
        <w:autoSpaceDN w:val="0"/>
        <w:spacing w:beforeLines="50" w:before="120" w:line="180" w:lineRule="exact"/>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　下述人群中，免税扣除</w:t>
      </w:r>
      <w:r w:rsidRPr="00937B70">
        <w:rPr>
          <w:rFonts w:ascii="SimSun" w:eastAsia="SimSun" w:hAnsi="SimSun" w:cs="SimSun" w:hint="eastAsia"/>
          <w:sz w:val="18"/>
          <w:szCs w:val="18"/>
          <w:lang w:eastAsia="zh-CN"/>
        </w:rPr>
        <w:t>对象的配偶和抚养亲属除外</w:t>
      </w:r>
      <w:r w:rsidRPr="00937B70">
        <w:rPr>
          <w:rFonts w:ascii="SimSun" w:eastAsia="SimSun" w:hAnsi="SimSun" w:cs="Times New Roman" w:hint="eastAsia"/>
          <w:sz w:val="18"/>
          <w:szCs w:val="18"/>
          <w:lang w:eastAsia="zh-CN"/>
        </w:rPr>
        <w:t>。</w:t>
      </w:r>
    </w:p>
    <w:p w14:paraId="268BD557" w14:textId="77777777" w:rsidR="00FB7865" w:rsidRPr="00937B70" w:rsidRDefault="00FB7865" w:rsidP="00FB7865">
      <w:pPr>
        <w:autoSpaceDE w:val="0"/>
        <w:autoSpaceDN w:val="0"/>
        <w:spacing w:line="180" w:lineRule="exact"/>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 xml:space="preserve">　　１　</w:t>
      </w:r>
      <w:r w:rsidRPr="00937B70">
        <w:rPr>
          <w:rFonts w:ascii="SimSun" w:eastAsia="SimSun" w:hAnsi="SimSun" w:cs="SimSun" w:hint="eastAsia"/>
          <w:sz w:val="18"/>
          <w:szCs w:val="18"/>
          <w:lang w:eastAsia="zh-CN"/>
        </w:rPr>
        <w:t>总计所得金额超过</w:t>
      </w:r>
      <w:r w:rsidRPr="00937B70">
        <w:rPr>
          <w:rFonts w:ascii="SimSun" w:eastAsia="SimSun" w:hAnsi="SimSun" w:cs="Times New Roman" w:hint="eastAsia"/>
          <w:sz w:val="18"/>
          <w:szCs w:val="18"/>
          <w:lang w:eastAsia="zh-CN"/>
        </w:rPr>
        <w:t>38万日元的人</w:t>
      </w:r>
    </w:p>
    <w:p w14:paraId="5D843336" w14:textId="77777777" w:rsidR="00FB7865" w:rsidRPr="00937B70" w:rsidRDefault="00FB7865" w:rsidP="00FB7865">
      <w:pPr>
        <w:autoSpaceDE w:val="0"/>
        <w:autoSpaceDN w:val="0"/>
        <w:spacing w:line="180" w:lineRule="exact"/>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 xml:space="preserve">　　２　属于</w:t>
      </w:r>
      <w:r w:rsidRPr="00937B70">
        <w:rPr>
          <w:rFonts w:ascii="SimSun" w:eastAsia="SimSun" w:hAnsi="SimSun" w:cs="SimSun" w:hint="eastAsia"/>
          <w:sz w:val="18"/>
          <w:szCs w:val="18"/>
          <w:lang w:eastAsia="zh-CN"/>
        </w:rPr>
        <w:t>蓝色事业家属工、且领取家属工工资的人，或符合白色事业家属工的人</w:t>
      </w:r>
    </w:p>
    <w:p w14:paraId="33AD78D5" w14:textId="77777777" w:rsidR="00FB7865" w:rsidRPr="00937B70" w:rsidRDefault="00FB7865" w:rsidP="00FB7865">
      <w:pPr>
        <w:autoSpaceDE w:val="0"/>
        <w:autoSpaceDN w:val="0"/>
        <w:spacing w:line="180" w:lineRule="exact"/>
        <w:rPr>
          <w:rFonts w:ascii="SimSun" w:eastAsia="SimSun" w:hAnsi="SimSun" w:cs="Times New Roman"/>
          <w:sz w:val="12"/>
          <w:szCs w:val="18"/>
          <w:lang w:eastAsia="zh-CN"/>
        </w:rPr>
      </w:pPr>
    </w:p>
    <w:p w14:paraId="29BB491D" w14:textId="77777777" w:rsidR="0070153B" w:rsidRDefault="0070153B">
      <w:pPr>
        <w:widowControl/>
        <w:jc w:val="left"/>
        <w:rPr>
          <w:rFonts w:ascii="SimSun" w:eastAsia="SimSun" w:hAnsi="SimSun" w:cs="Times New Roman"/>
          <w:sz w:val="32"/>
          <w:szCs w:val="24"/>
          <w:lang w:eastAsia="zh-CN"/>
        </w:rPr>
      </w:pPr>
      <w:r>
        <w:rPr>
          <w:rFonts w:ascii="SimSun" w:eastAsia="SimSun" w:hAnsi="SimSun" w:cs="Times New Roman"/>
          <w:sz w:val="32"/>
          <w:szCs w:val="24"/>
          <w:lang w:eastAsia="zh-CN"/>
        </w:rPr>
        <w:br w:type="page"/>
      </w:r>
    </w:p>
    <w:p w14:paraId="21015188" w14:textId="3425D078" w:rsidR="00FB7865" w:rsidRPr="00937B70" w:rsidRDefault="00FB7865" w:rsidP="00FB7865">
      <w:pPr>
        <w:rPr>
          <w:rFonts w:ascii="SimSun" w:eastAsia="SimSun" w:hAnsi="SimSun" w:cs="Times New Roman"/>
          <w:sz w:val="32"/>
          <w:szCs w:val="24"/>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512320" behindDoc="0" locked="0" layoutInCell="1" allowOverlap="1" wp14:anchorId="2A98D310" wp14:editId="0A87BD6A">
                <wp:simplePos x="0" y="0"/>
                <wp:positionH relativeFrom="column">
                  <wp:posOffset>1280160</wp:posOffset>
                </wp:positionH>
                <wp:positionV relativeFrom="paragraph">
                  <wp:posOffset>155574</wp:posOffset>
                </wp:positionV>
                <wp:extent cx="4800600" cy="0"/>
                <wp:effectExtent l="0" t="0" r="19050" b="19050"/>
                <wp:wrapNone/>
                <wp:docPr id="78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4512B" id="Line 114" o:spid="_x0000_s1026" style="position:absolute;left:0;text-align:left;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2.25pt" to="47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NyiwIAAGYFAAAOAAAAZHJzL2Uyb0RvYy54bWysVFFvmzAQfp+0/2DxToGEJASVVC2QvXRb&#10;pXbas4NNsGZsZDsh0bT/vrMJrOlepqkgWT7b9/m7++58e3dqOTpSpZkUmRfdhB6iopKEiX3mfXvZ&#10;+omHtMGCYC4Fzbwz1d7d5uOH275L6Uw2khOqEIAInfZd5jXGdGkQ6KqhLdY3sqMCNmupWmzAVPuA&#10;KNwDesuDWRgug14q0ilZUa1htRg2vY3Dr2tama91ralBPPOAm3GjcuPOjsHmFqd7hbuGVRca+D9Y&#10;tJgJuHSCKrDB6KDYX1Atq5TUsjY3lWwDWdesoi4GiCYK30Tz3OCOulggObqb0qTfD7b6cnxSiJHM&#10;WyWQH4FbEOmRCYqiKLbZ6TudwqFcPCkbX3USz92jrH5oJGTeYLGnjuXLuQPHyHoEVy7W0B3cses/&#10;SwJn8MFIl6pTrVoLCUlAJ6fIeVKEngyqYDFOQOMQiFXjXoDT0bFT2nyiskV2knkcWDtgfHzUxhLB&#10;6XjE3iPklnHuBOcC9cB2HS5C56ElZ8Tu2nNa7Xc5V+iIbc24z4UFO6+PKXkQxKE1FJPyMjeY8WEO&#10;t3Nh8agrw4ESWCcDU7cOMboS+bkO12VSJrEfz5alH4dF4d9v89hfbqPVopgXeV5EvyzRKE4bRggV&#10;lutYrlH8b+VwaZyh0KaCnbISXKO79AHZa6b320W4iueJv1ot5n48L0P/Idnm/n0eLZer8iF/KN8w&#10;LV30+n3ITqm0rOTBUPXckB4RZvWfL9azyAMD2nu2GnRDmO/hXaqM8pCS5jszjStXW2gW40rrJLT/&#10;ResJfUjEqKG1JhUusf1JFWg+6uu6wBb+0EI7Sc5PauwOaGbndHl47Gvx2ob56+dx8xsAAP//AwBQ&#10;SwMEFAAGAAgAAAAhAGruE1PcAAAACQEAAA8AAABkcnMvZG93bnJldi54bWxMj0FPwzAMhe9I/IfI&#10;SNxYumkdXWk6wSQuu1Em4Og1oa1InKrJuvbfY8QBbvZ7T8+fi93krBjNEDpPCpaLBISh2uuOGgXH&#10;1+e7DESISBqtJ6NgNgF25fVVgbn2F3oxYxUbwSUUclTQxtjnUoa6NQ7DwveG2Pv0g8PI69BIPeCF&#10;y52VqyTZSIcd8YUWe7NvTf1VnR23pO/Z0wGz4zzb6mO73r8dRnJK3d5Mjw8gopniXxh+8BkdSmY6&#10;+TPpIKyCVbLccJSHdQqCA9v0noXTryDLQv7/oPwGAAD//wMAUEsBAi0AFAAGAAgAAAAhALaDOJL+&#10;AAAA4QEAABMAAAAAAAAAAAAAAAAAAAAAAFtDb250ZW50X1R5cGVzXS54bWxQSwECLQAUAAYACAAA&#10;ACEAOP0h/9YAAACUAQAACwAAAAAAAAAAAAAAAAAvAQAAX3JlbHMvLnJlbHNQSwECLQAUAAYACAAA&#10;ACEAD4tTcosCAABmBQAADgAAAAAAAAAAAAAAAAAuAgAAZHJzL2Uyb0RvYy54bWxQSwECLQAUAAYA&#10;CAAAACEAau4TU9wAAAAJAQAADwAAAAAAAAAAAAAAAADlBAAAZHJzL2Rvd25yZXYueG1sUEsFBgAA&#10;AAAEAAQA8wAAAO4FAAAAAA==&#10;"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sz w:val="32"/>
          <w:szCs w:val="24"/>
          <w:lang w:eastAsia="zh-CN"/>
        </w:rPr>
        <w:t>缴纳方法</w:t>
      </w:r>
      <w:r w:rsidRPr="00937B70">
        <w:rPr>
          <w:rFonts w:ascii="SimSun" w:eastAsia="SimSun" w:hAnsi="SimSun" w:cs="Times New Roman" w:hint="eastAsia"/>
          <w:sz w:val="32"/>
          <w:szCs w:val="24"/>
          <w:lang w:eastAsia="zh-CN"/>
        </w:rPr>
        <w:t xml:space="preserve">　</w:t>
      </w:r>
    </w:p>
    <w:p w14:paraId="4AA19331" w14:textId="77777777" w:rsidR="00FB7865" w:rsidRPr="00937B70" w:rsidRDefault="00FB7865" w:rsidP="00FB7865">
      <w:pPr>
        <w:spacing w:beforeLines="50" w:before="120" w:afterLines="50" w:after="120"/>
        <w:rPr>
          <w:rFonts w:ascii="SimSun" w:eastAsia="SimSun" w:hAnsi="SimSun" w:cs="Times New Roman"/>
          <w:sz w:val="32"/>
          <w:szCs w:val="24"/>
          <w:lang w:eastAsia="zh-CN"/>
        </w:rPr>
        <w:sectPr w:rsidR="00FB7865" w:rsidRPr="00937B70" w:rsidSect="004833C6">
          <w:type w:val="continuous"/>
          <w:pgSz w:w="11906" w:h="16838" w:code="9"/>
          <w:pgMar w:top="851" w:right="1134" w:bottom="851" w:left="1134" w:header="851" w:footer="567" w:gutter="0"/>
          <w:cols w:space="425"/>
          <w:docGrid w:linePitch="360"/>
        </w:sectPr>
      </w:pPr>
    </w:p>
    <w:p w14:paraId="33988EE6" w14:textId="77777777" w:rsidR="00FB7865" w:rsidRPr="00937B70" w:rsidRDefault="00FB7865" w:rsidP="00FB7865">
      <w:pPr>
        <w:autoSpaceDE w:val="0"/>
        <w:autoSpaceDN w:val="0"/>
        <w:spacing w:beforeLines="50" w:before="120" w:line="260" w:lineRule="exact"/>
        <w:ind w:leftChars="100" w:left="210"/>
        <w:rPr>
          <w:rFonts w:ascii="SimSun" w:eastAsia="SimSun" w:hAnsi="SimSun" w:cs="Times New Roman"/>
          <w:b/>
          <w:bCs/>
          <w:spacing w:val="-10"/>
          <w:sz w:val="24"/>
          <w:szCs w:val="24"/>
          <w:lang w:eastAsia="zh-CN"/>
        </w:rPr>
      </w:pPr>
      <w:r w:rsidRPr="00937B70">
        <w:rPr>
          <w:rFonts w:ascii="SimSun" w:eastAsia="SimSun" w:hAnsi="SimSun" w:cs="Times New Roman" w:hint="eastAsia"/>
          <w:b/>
          <w:bCs/>
          <w:spacing w:val="-10"/>
          <w:sz w:val="24"/>
          <w:szCs w:val="24"/>
          <w:lang w:eastAsia="zh-CN"/>
        </w:rPr>
        <w:t xml:space="preserve">●申　</w:t>
      </w:r>
      <w:r w:rsidRPr="00937B70">
        <w:rPr>
          <w:rFonts w:ascii="SimSun" w:eastAsia="SimSun" w:hAnsi="SimSun" w:cs="SimSun" w:hint="eastAsia"/>
          <w:b/>
          <w:bCs/>
          <w:spacing w:val="-10"/>
          <w:sz w:val="24"/>
          <w:szCs w:val="24"/>
          <w:lang w:eastAsia="zh-CN"/>
        </w:rPr>
        <w:t>报</w:t>
      </w:r>
      <w:r w:rsidRPr="00937B70">
        <w:rPr>
          <w:rFonts w:ascii="SimSun" w:eastAsia="SimSun" w:hAnsi="SimSun" w:cs="Times New Roman" w:hint="eastAsia"/>
          <w:b/>
          <w:bCs/>
          <w:spacing w:val="-10"/>
          <w:sz w:val="24"/>
          <w:szCs w:val="24"/>
          <w:lang w:eastAsia="zh-CN"/>
        </w:rPr>
        <w:t xml:space="preserve">　</w:t>
      </w:r>
    </w:p>
    <w:p w14:paraId="7EAEEE0F" w14:textId="77777777" w:rsidR="00FB7865" w:rsidRPr="00937B70" w:rsidRDefault="00FB7865" w:rsidP="00FB7865">
      <w:pPr>
        <w:autoSpaceDE w:val="0"/>
        <w:autoSpaceDN w:val="0"/>
        <w:spacing w:line="260" w:lineRule="exact"/>
        <w:ind w:leftChars="100" w:left="210" w:firstLineChars="200" w:firstLine="380"/>
        <w:rPr>
          <w:rFonts w:ascii="SimSun" w:eastAsia="SimSun" w:hAnsi="SimSun" w:cs="SimSun"/>
          <w:spacing w:val="-10"/>
          <w:szCs w:val="24"/>
          <w:lang w:eastAsia="zh-CN"/>
        </w:rPr>
      </w:pPr>
      <w:r w:rsidRPr="00937B70">
        <w:rPr>
          <w:rFonts w:ascii="SimSun" w:eastAsia="SimSun" w:hAnsi="SimSun" w:cs="Times New Roman" w:hint="eastAsia"/>
          <w:spacing w:val="-10"/>
          <w:szCs w:val="24"/>
          <w:lang w:eastAsia="zh-CN"/>
        </w:rPr>
        <w:t>在大阪府</w:t>
      </w:r>
      <w:r w:rsidRPr="00937B70">
        <w:rPr>
          <w:rFonts w:ascii="SimSun" w:eastAsia="SimSun" w:hAnsi="SimSun" w:cs="SimSun" w:hint="eastAsia"/>
          <w:spacing w:val="-10"/>
          <w:szCs w:val="24"/>
          <w:lang w:eastAsia="zh-CN"/>
        </w:rPr>
        <w:t>市町村内拥有登记住址的人，原则上在3月15日前必须向住址所在地的市町村提交申报书（与市町村民税规定用纸相同）。</w:t>
      </w:r>
    </w:p>
    <w:p w14:paraId="17EFB3DB" w14:textId="79ABE6FD" w:rsidR="00FB7865" w:rsidRPr="00937B70" w:rsidRDefault="00FB7865" w:rsidP="006E1A22">
      <w:pPr>
        <w:autoSpaceDE w:val="0"/>
        <w:autoSpaceDN w:val="0"/>
        <w:spacing w:line="260" w:lineRule="exact"/>
        <w:ind w:leftChars="100" w:left="210" w:firstLineChars="200" w:firstLine="380"/>
        <w:rPr>
          <w:rFonts w:ascii="SimSun" w:eastAsia="SimSun" w:hAnsi="SimSun" w:cs="Times New Roman"/>
          <w:spacing w:val="-10"/>
          <w:szCs w:val="21"/>
          <w:lang w:eastAsia="zh-CN"/>
        </w:rPr>
      </w:pPr>
      <w:r w:rsidRPr="00937B70">
        <w:rPr>
          <w:rFonts w:ascii="SimSun" w:eastAsia="SimSun" w:hAnsi="SimSun" w:cs="SimSun" w:hint="eastAsia"/>
          <w:spacing w:val="-10"/>
          <w:szCs w:val="24"/>
          <w:lang w:eastAsia="zh-CN"/>
        </w:rPr>
        <w:t>已进行所得税确定申报的人，或仅拥有工资所得的人，无需提交申报书。但是，对于上市股票等红利所得以及特定股票等转让所得，进行所得税确定申报的人若选择与所得税不同的课税方式，则除了确定申报，还要另外进行市町村民税、府民税的申报。</w:t>
      </w:r>
    </w:p>
    <w:p w14:paraId="446CD45E" w14:textId="4D46A6B0" w:rsidR="006E1A22" w:rsidRDefault="006E1A22" w:rsidP="006E1A22">
      <w:pPr>
        <w:rPr>
          <w:lang w:eastAsia="zh-CN"/>
        </w:rPr>
      </w:pPr>
      <w:r w:rsidRPr="00937B70">
        <w:rPr>
          <w:noProof/>
        </w:rPr>
        <mc:AlternateContent>
          <mc:Choice Requires="wps">
            <w:drawing>
              <wp:anchor distT="0" distB="0" distL="114300" distR="114300" simplePos="0" relativeHeight="251524608" behindDoc="0" locked="0" layoutInCell="1" allowOverlap="1" wp14:anchorId="11DAFA8B" wp14:editId="2F813137">
                <wp:simplePos x="0" y="0"/>
                <wp:positionH relativeFrom="column">
                  <wp:posOffset>146685</wp:posOffset>
                </wp:positionH>
                <wp:positionV relativeFrom="paragraph">
                  <wp:posOffset>37134</wp:posOffset>
                </wp:positionV>
                <wp:extent cx="2914650" cy="325755"/>
                <wp:effectExtent l="0" t="0" r="0" b="17145"/>
                <wp:wrapNone/>
                <wp:docPr id="79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616050" w14:textId="77777777" w:rsidR="00543F3C" w:rsidRDefault="00543F3C" w:rsidP="00FB7865">
                            <w:pPr>
                              <w:pStyle w:val="a7"/>
                              <w:spacing w:beforeLines="50" w:before="120"/>
                              <w:ind w:leftChars="0" w:left="0" w:firstLineChars="0" w:firstLine="0"/>
                              <w:jc w:val="left"/>
                              <w:rPr>
                                <w:rFonts w:ascii="HGｺﾞｼｯｸE" w:eastAsia="HGｺﾞｼｯｸE"/>
                                <w:color w:val="0000FF"/>
                                <w:lang w:eastAsia="zh-CN"/>
                              </w:rPr>
                            </w:pPr>
                            <w:r>
                              <w:rPr>
                                <w:rFonts w:ascii="HGｺﾞｼｯｸE" w:eastAsia="HGｺﾞｼｯｸE" w:hint="eastAsia"/>
                                <w:color w:val="0000FF"/>
                                <w:lang w:eastAsia="zh-CN"/>
                              </w:rPr>
                              <w:t>※</w:t>
                            </w:r>
                            <w:r>
                              <w:rPr>
                                <w:rFonts w:ascii="HGｺﾞｼｯｸE" w:eastAsia="SimSun" w:hint="eastAsia"/>
                                <w:color w:val="0000FF"/>
                                <w:lang w:eastAsia="zh-CN"/>
                              </w:rPr>
                              <w:t>关于个人住民税的特别征收</w:t>
                            </w:r>
                          </w:p>
                          <w:p w14:paraId="0FB88E4B" w14:textId="77777777" w:rsidR="00543F3C" w:rsidRDefault="00543F3C" w:rsidP="00FB7865">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FA8B" id="Rectangle 314" o:spid="_x0000_s1083" style="position:absolute;left:0;text-align:left;margin-left:11.55pt;margin-top:2.9pt;width:229.5pt;height:25.6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hU6gIAAG0GAAAOAAAAZHJzL2Uyb0RvYy54bWysVcGOmzAQvVfqP1i+s0ACIaAlq4SEqtK2&#10;XXXbD3DABKtgU9sJ2Vb9945Nkk2yPVTdckBjMx6/NzNvuL3btw3aUamY4Cn2bzyMKC9EyfgmxV+/&#10;5M4UI6UJL0kjOE3xE1X4bvb2zW3fJXQkatGUVCIIwlXSdymute4S11VFTVuibkRHOXyshGyJhqXc&#10;uKUkPURvG3fkeRO3F7LspCioUrC7HD7imY1fVbTQn6pKUY2aFAM2bd/Svtfm7c5uSbKRpKtZcYBB&#10;/gFFSxiHS0+hlkQTtJXsRaiWFVIoUembQrSuqCpWUMsB2PjeFZvHmnTUcoHkqO6UJvX/whYfdw8S&#10;sTLFURxhxEkLRfoMaSN801A09gOTor5TCXg+dg/SkFTdvSi+KcRFVoMfnUsp+pqSEoD5xt+9OGAW&#10;Co6idf9BlBCfbLWw2dpXsjUBIQ9ob4vydCoK3WtUwOYo9oNJCLUr4Nt4FEZhaK8gyfF0J5V+R0WL&#10;jJFiCehtdLK7V9qgIcnRxVzGRc6axha+4Rcb4DjsUNs5w2mSABIwjafBZKv6M/bi1XQ1DZxgNFk5&#10;gbdcOvM8C5xJ7kfhcrzMsqX/y6Dwg6RmZUm5ufTYYX7wdxU89PrQG6ceU6JhpQlnICm5WWeNRDsC&#10;HZ7b55CeMzf3EoZNCXC5ouSPAm8xip18Mo2cIA9CJ468qeP58SKeeEEcLPNLSveM09dTQn2K43AU&#10;2pqdgb7i5tnnJTeStEzDDGlYm+LpyYkkpiFXvLSF1oQ1g32WCgP/z6mY56EXBeOpE0Xh2AnGK89Z&#10;TPPMmWf+ZBKtFtlidVXdle0Y9fps2Jqctd8Z3sMdz5ChX4+9aRVnRDaIVe/Xe6vqwIrFKHAtyifQ&#10;oBQgEVATzGwwaiF/YNTD/Eux+r4lkmLUvOegYzMsj4Y8GuujQXgBR1OsMRrMTA9DddtJtqkhsm/L&#10;ycUctF4xK8NnFEDBLGCmWTKH+WuG5vnaej3/JWa/AQAA//8DAFBLAwQUAAYACAAAACEAVDRwxN0A&#10;AAAHAQAADwAAAGRycy9kb3ducmV2LnhtbEyPy07DMBBF90j8gzVI7KiT8EpDnKrioXYJLVJh58ZD&#10;EmGPo9htAl/PsILl0b26c6ZcTM6KIw6h86QgnSUgkGpvOmoUvG6fLnIQIWoy2npCBV8YYFGdnpS6&#10;MH6kFzxuYiN4hEKhFbQx9oWUoW7R6TDzPRJnH35wOjIOjTSDHnncWZklyY10uiO+0Ooe71usPzcH&#10;p2CV98u3tf8eG/v4vto97+YP23lU6vxsWt6BiDjFvzL86rM6VOy09wcyQVgF2WXKTQXX/ADHV3nG&#10;vGe+TUFWpfzvX/0AAAD//wMAUEsBAi0AFAAGAAgAAAAhALaDOJL+AAAA4QEAABMAAAAAAAAAAAAA&#10;AAAAAAAAAFtDb250ZW50X1R5cGVzXS54bWxQSwECLQAUAAYACAAAACEAOP0h/9YAAACUAQAACwAA&#10;AAAAAAAAAAAAAAAvAQAAX3JlbHMvLnJlbHNQSwECLQAUAAYACAAAACEACDT4VOoCAABtBgAADgAA&#10;AAAAAAAAAAAAAAAuAgAAZHJzL2Uyb0RvYy54bWxQSwECLQAUAAYACAAAACEAVDRwxN0AAAAHAQAA&#10;DwAAAAAAAAAAAAAAAABEBQAAZHJzL2Rvd25yZXYueG1sUEsFBgAAAAAEAAQA8wAAAE4GAAAAAA==&#10;" filled="f" stroked="f">
                <v:textbox inset="0,0,0,0">
                  <w:txbxContent>
                    <w:p w14:paraId="01616050" w14:textId="77777777" w:rsidR="00543F3C" w:rsidRDefault="00543F3C" w:rsidP="00FB7865">
                      <w:pPr>
                        <w:pStyle w:val="a7"/>
                        <w:spacing w:beforeLines="50" w:before="120"/>
                        <w:ind w:leftChars="0" w:left="0" w:firstLineChars="0" w:firstLine="0"/>
                        <w:jc w:val="left"/>
                        <w:rPr>
                          <w:rFonts w:ascii="HGｺﾞｼｯｸE" w:eastAsia="HGｺﾞｼｯｸE"/>
                          <w:color w:val="0000FF"/>
                          <w:lang w:eastAsia="zh-CN"/>
                        </w:rPr>
                      </w:pPr>
                      <w:r>
                        <w:rPr>
                          <w:rFonts w:ascii="HGｺﾞｼｯｸE" w:eastAsia="HGｺﾞｼｯｸE" w:hint="eastAsia"/>
                          <w:color w:val="0000FF"/>
                          <w:lang w:eastAsia="zh-CN"/>
                        </w:rPr>
                        <w:t>※</w:t>
                      </w:r>
                      <w:r>
                        <w:rPr>
                          <w:rFonts w:ascii="HGｺﾞｼｯｸE" w:eastAsia="SimSun" w:hint="eastAsia"/>
                          <w:color w:val="0000FF"/>
                          <w:lang w:eastAsia="zh-CN"/>
                        </w:rPr>
                        <w:t>关于个人住民税的特别征收</w:t>
                      </w:r>
                    </w:p>
                    <w:p w14:paraId="0FB88E4B" w14:textId="77777777" w:rsidR="00543F3C" w:rsidRDefault="00543F3C" w:rsidP="00FB7865">
                      <w:pPr>
                        <w:rPr>
                          <w:lang w:eastAsia="zh-CN"/>
                        </w:rPr>
                      </w:pPr>
                    </w:p>
                  </w:txbxContent>
                </v:textbox>
              </v:rect>
            </w:pict>
          </mc:Fallback>
        </mc:AlternateContent>
      </w:r>
      <w:r w:rsidRPr="00937B70">
        <w:rPr>
          <w:noProof/>
        </w:rPr>
        <mc:AlternateContent>
          <mc:Choice Requires="wps">
            <w:drawing>
              <wp:anchor distT="0" distB="0" distL="114300" distR="114300" simplePos="0" relativeHeight="251516416" behindDoc="0" locked="0" layoutInCell="1" allowOverlap="1" wp14:anchorId="661EE2B7" wp14:editId="17B18C5E">
                <wp:simplePos x="0" y="0"/>
                <wp:positionH relativeFrom="margin">
                  <wp:align>center</wp:align>
                </wp:positionH>
                <wp:positionV relativeFrom="paragraph">
                  <wp:posOffset>76504</wp:posOffset>
                </wp:positionV>
                <wp:extent cx="6130290" cy="971550"/>
                <wp:effectExtent l="0" t="0" r="22860" b="19050"/>
                <wp:wrapNone/>
                <wp:docPr id="79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971550"/>
                        </a:xfrm>
                        <a:prstGeom prst="roundRect">
                          <a:avLst>
                            <a:gd name="adj" fmla="val 16667"/>
                          </a:avLst>
                        </a:prstGeom>
                        <a:noFill/>
                        <a:ln w="19050">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23DA4" id="AutoShape 198" o:spid="_x0000_s1026" style="position:absolute;left:0;text-align:left;margin-left:0;margin-top:6pt;width:482.7pt;height:76.5pt;z-index:25151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lK+wIAAE0GAAAOAAAAZHJzL2Uyb0RvYy54bWysVV1vmzAUfZ+0/2D5nQIJgYBKqpTANKnb&#10;qnXTnh1sAhvYzHZCumn/fdeGpF8v01QioWtsH59z7vXN5dWxa9GBSdUInmL/wsOI8VLQhu9S/PVL&#10;4SwxUppwSlrBWYrvmcJXq7dvLoc+YTNRi5YyiQCEq2ToU1xr3Seuq8qadURdiJ5xmKyE7IiGody5&#10;VJIB0LvWnXle6A5C0l6KkikFXzfjJF5Z/Kpipf5UVYpp1KYYuGn7lva9NW93dUmSnSR93ZQTDfIf&#10;LDrScDj0DLUhmqC9bF5AdU0phRKVvihF54qqakpmNYAa33um5q4mPbNawBzVn21SrwdbfjzcStTQ&#10;FEdxiBEnHSRpvdfCno38eGksGnqVwMq7/lYakaq/EeUPhbjIasJ3bC2lGGpGKBDzzXr3yQYzULAV&#10;bYcPggI+AXzr1rGSnQEEH9DRJuX+nBR21KiEj6E/92Yx5K6EuTjyFwubNZckp929VPodEx0yQYql&#10;2HP6GTJvjyCHG6VtZuikjtDvGFVdC3k+kBb5YRhGljRJpsWAfcI0O7komra1ldJyNIDG2AMS1gnR&#10;NtTM2oHcbbNWIkAFFfAUxYSrHi+z/CyasSzn1MaaNO0Yw+ktN3jM1i/QtwvAj0mJccbW1u/Yi/Nl&#10;vgycYBbmTuBtNs66yAInLPxosZlvsmzj/zFE/SCpG0oZN1xPde4H/1ZH040bK/Rc6U80qcfSC/u8&#10;lO4+pQFlAhqPNjkPktbFwouC+dKJosXcCea551wvi8xZZ5CoKL/OrvNnknJrk3odVWfPTQLEXjN5&#10;V9MB0cZU1nwRz3wMA2ggs8hkGMqStDvofKWWGEmhvzW6tlfH1PGLolh65jc5c0YfjTgl24zO6Zq0&#10;PVg1WmYLwV4yc6/G+7kV9B7uGHAwR5ueDEEt5C+MBuhvKVY/90QyjNr3HO6paYanQJ6C7SkgvISt&#10;Kdagz4aZHpvmvpfNrgZk36rjwvSKqjElavmMLKYB9CzLfOqvpik+HttVD/8Cq78AAAD//wMAUEsD&#10;BBQABgAIAAAAIQDN5pi93QAAAAcBAAAPAAAAZHJzL2Rvd25yZXYueG1sTI9BT8MwDIXvSPyHyEjc&#10;WLrBqlGaTtUkNIlbBxy4pY1pqjVO12Rb9+/nneBk+T3r+Xv5enK9OOEYOk8K5rMEBFLjTUetgq/P&#10;96cViBA1Gd17QgUXDLAu7u9ynRl/pgpPu9gKDqGQaQU2xiGTMjQWnQ4zPyCx9+tHpyOvYyvNqM8c&#10;7nq5SJJUOt0Rf7B6wI3FZr87OgWHw6rbm5/Nlp59XWL5Uc2/K6vU48NUvoGIOMW/Y7jhMzoUzFT7&#10;I5kgegVcJLK64Mnua7p8AVGzkC4TkEUu//MXVwAAAP//AwBQSwECLQAUAAYACAAAACEAtoM4kv4A&#10;AADhAQAAEwAAAAAAAAAAAAAAAAAAAAAAW0NvbnRlbnRfVHlwZXNdLnhtbFBLAQItABQABgAIAAAA&#10;IQA4/SH/1gAAAJQBAAALAAAAAAAAAAAAAAAAAC8BAABfcmVscy8ucmVsc1BLAQItABQABgAIAAAA&#10;IQB4QulK+wIAAE0GAAAOAAAAAAAAAAAAAAAAAC4CAABkcnMvZTJvRG9jLnhtbFBLAQItABQABgAI&#10;AAAAIQDN5pi93QAAAAcBAAAPAAAAAAAAAAAAAAAAAFUFAABkcnMvZG93bnJldi54bWxQSwUGAAAA&#10;AAQABADzAAAAXwYAAAAA&#10;" filled="f" strokecolor="blue" strokeweight="1.5pt">
                <v:textbox inset="0,0,0,0"/>
                <w10:wrap anchorx="margin"/>
              </v:roundrect>
            </w:pict>
          </mc:Fallback>
        </mc:AlternateContent>
      </w:r>
    </w:p>
    <w:p w14:paraId="1E1BF09E" w14:textId="1518A443" w:rsidR="006E1A22" w:rsidRDefault="006E1A22" w:rsidP="006E1A22">
      <w:pPr>
        <w:rPr>
          <w:lang w:eastAsia="zh-CN"/>
        </w:rPr>
      </w:pPr>
      <w:r w:rsidRPr="00937B70">
        <w:rPr>
          <w:noProof/>
        </w:rPr>
        <mc:AlternateContent>
          <mc:Choice Requires="wps">
            <w:drawing>
              <wp:anchor distT="0" distB="0" distL="114300" distR="114300" simplePos="0" relativeHeight="251528704" behindDoc="0" locked="0" layoutInCell="1" allowOverlap="1" wp14:anchorId="26308BF4" wp14:editId="1B1F08A0">
                <wp:simplePos x="0" y="0"/>
                <wp:positionH relativeFrom="column">
                  <wp:posOffset>-4776</wp:posOffset>
                </wp:positionH>
                <wp:positionV relativeFrom="paragraph">
                  <wp:posOffset>113665</wp:posOffset>
                </wp:positionV>
                <wp:extent cx="6130290" cy="704850"/>
                <wp:effectExtent l="0" t="0" r="3810" b="0"/>
                <wp:wrapNone/>
                <wp:docPr id="79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298E03" w14:textId="77777777" w:rsidR="00543F3C" w:rsidRPr="006E1A22" w:rsidRDefault="00543F3C" w:rsidP="00FB7865">
                            <w:pPr>
                              <w:pStyle w:val="a7"/>
                              <w:snapToGrid w:val="0"/>
                              <w:spacing w:line="220" w:lineRule="exact"/>
                              <w:ind w:rightChars="100" w:right="210" w:firstLineChars="200" w:firstLine="320"/>
                              <w:rPr>
                                <w:rFonts w:ascii="SimSun" w:eastAsia="SimSun" w:hAnsi="SimSun"/>
                                <w:sz w:val="18"/>
                                <w:szCs w:val="18"/>
                                <w:lang w:eastAsia="zh-CN"/>
                              </w:rPr>
                            </w:pPr>
                            <w:r>
                              <w:rPr>
                                <w:rFonts w:eastAsia="SimSun" w:hint="eastAsia"/>
                                <w:sz w:val="18"/>
                                <w:szCs w:val="18"/>
                                <w:lang w:eastAsia="zh-CN"/>
                              </w:rPr>
                              <w:t>个人住民税</w:t>
                            </w:r>
                            <w:r>
                              <w:rPr>
                                <w:rFonts w:hint="eastAsia"/>
                                <w:sz w:val="18"/>
                                <w:szCs w:val="18"/>
                                <w:lang w:eastAsia="zh-CN"/>
                              </w:rPr>
                              <w:t>(</w:t>
                            </w:r>
                            <w:r>
                              <w:rPr>
                                <w:rFonts w:eastAsia="SimSun" w:hint="eastAsia"/>
                                <w:sz w:val="18"/>
                                <w:szCs w:val="18"/>
                                <w:lang w:eastAsia="zh-CN"/>
                              </w:rPr>
                              <w:t>个人道府县民税与个人市町村民税合算在一起的地方税</w:t>
                            </w:r>
                            <w:r>
                              <w:rPr>
                                <w:rFonts w:eastAsia="SimSun" w:hint="eastAsia"/>
                                <w:sz w:val="18"/>
                                <w:szCs w:val="18"/>
                                <w:lang w:eastAsia="zh-CN"/>
                              </w:rPr>
                              <w:t>)</w:t>
                            </w:r>
                            <w:r>
                              <w:rPr>
                                <w:rFonts w:eastAsia="SimSun" w:hint="eastAsia"/>
                                <w:sz w:val="18"/>
                                <w:szCs w:val="18"/>
                                <w:lang w:eastAsia="zh-CN"/>
                              </w:rPr>
                              <w:t>是指，事业主（工资支付者）与所得税源泉征收相同，每月</w:t>
                            </w:r>
                            <w:r w:rsidRPr="006E1A22">
                              <w:rPr>
                                <w:rFonts w:ascii="SimSun" w:eastAsia="SimSun" w:hAnsi="SimSun" w:hint="eastAsia"/>
                                <w:sz w:val="18"/>
                                <w:szCs w:val="18"/>
                                <w:lang w:eastAsia="zh-CN"/>
                              </w:rPr>
                              <w:t>支付工资时，扣除员工的个人住民税，代替作为纳税义务人的员工，向员工所居住的市町村进行缴纳的制度。</w:t>
                            </w:r>
                          </w:p>
                          <w:p w14:paraId="0E39B467" w14:textId="77777777" w:rsidR="00543F3C" w:rsidRPr="00A44DAA" w:rsidRDefault="00543F3C" w:rsidP="00FB7865">
                            <w:pPr>
                              <w:pStyle w:val="a7"/>
                              <w:snapToGrid w:val="0"/>
                              <w:spacing w:line="220" w:lineRule="exact"/>
                              <w:ind w:rightChars="100" w:right="210" w:firstLineChars="200" w:firstLine="320"/>
                              <w:rPr>
                                <w:sz w:val="18"/>
                                <w:szCs w:val="18"/>
                                <w:lang w:eastAsia="zh-CN"/>
                              </w:rPr>
                            </w:pPr>
                            <w:r w:rsidRPr="006E1A22">
                              <w:rPr>
                                <w:rFonts w:ascii="SimSun" w:eastAsia="SimSun" w:hAnsi="SimSun" w:hint="eastAsia"/>
                                <w:sz w:val="18"/>
                                <w:szCs w:val="18"/>
                                <w:lang w:eastAsia="zh-CN"/>
                              </w:rPr>
                              <w:t>原则上，事业主（工资支付者）不论是法人还是个人，作为特别征收义务人，负有向所有员工特别征收个人住民税的义务(地方税法第321条第4款)</w:t>
                            </w:r>
                            <w:r>
                              <w:rPr>
                                <w:rFonts w:eastAsia="SimSun" w:hint="eastAsia"/>
                                <w:sz w:val="18"/>
                                <w:szCs w:val="18"/>
                                <w:lang w:eastAsia="zh-C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8BF4" id="Rectangle 313" o:spid="_x0000_s1084" style="position:absolute;left:0;text-align:left;margin-left:-.4pt;margin-top:8.95pt;width:482.7pt;height:55.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LC7QIAAG0GAAAOAAAAZHJzL2Uyb0RvYy54bWysVW1vmzAQ/j5p/8HydwokhDeVVgkJ06Ru&#10;q9btBzhggjWwme2WdNP++84mpGm6D9O6fEBn+3x+nnvuLpfX+65FD1QqJniG/QsPI8pLUTG+y/DX&#10;L4UTY6Q04RVpBacZfqQKX1+9fXM59CmdiUa0FZUIgnCVDn2GG6371HVV2dCOqAvRUw6HtZAd0bCU&#10;O7eSZIDoXevOPC90ByGrXoqSKgW76/EQX9n4dU1L/amuFdWozTBg0/Yr7Xdrvu7VJUl3kvQNKw8w&#10;yD+g6Ajj8Ogx1Jpogu4lexGqY6UUStT6ohSdK+qaldRyADa+d8bmriE9tVwgOao/pkn9v7Dlx4db&#10;iViV4ShZYMRJByJ9hrQRvmspmvtzk6KhVyl43vW30pBU/Y0ovynERd6AH11KKYaGkgqA+cbffXbB&#10;LBRcRdvhg6ggPrnXwmZrX8vOBIQ8oL0V5fEoCt1rVMJm6M+9WQLalXAWeUG8sKq5JJ1u91Lpd1R0&#10;yBgZloDeRicPN0obNCSdXMxjXBSsba3wLX+2AY7jDrWVM94mKSAB03gaTFbVn4mXbOJNHDjBLNw4&#10;gbdeO8siD5yw8KPFer7O87X/y6Dwg7RhVUW5eXSqMD/4OwUPtT7WxrHGlGhZZcIZSErutnkr0QOB&#10;Ci/szyoAJ09u7nMYNiXA5YySPwu81SxxijCOnKAIFk4SebHj+ckqCb0gCdbFc0o3jNPXU0JDhpPF&#10;bGE1OwF9xs2zv5fcSNoxDTOkZV2G46MTSU1BbnhlhdaEtaN9kgoD/8+pWBYLLwrmsRNFi7kTzDee&#10;s4qL3FnmfhhGm1W+2pypu7EVo16fDavJSfmd4D288QQZ6nWqTdtxpsnGZtX77d52dRBO/bsV1SP0&#10;oBTQItBNMLPBaIT8gdEA8y/D6vs9kRSj9j2HPjbDcjLkZGwng/ASrmZYYzSauR6H6n0v2a6ByL6V&#10;k4sl9HrNbBuaOTCiAApmATPNkjnMXzM0T9fW6+lf4uo3AAAA//8DAFBLAwQUAAYACAAAACEApqwz&#10;k94AAAAIAQAADwAAAGRycy9kb3ducmV2LnhtbEyPzU7DMBCE70i8g7VI3KhDhUKcxqkqflSO0CIV&#10;bm68TSLidRS7TeDp2Z7gODOrmW+L5eQ6ccIhtJ403M4SEEiVty3VGt63zzcZiBANWdN5Qg3fGGBZ&#10;Xl4UJrd+pDc8bWItuIRCbjQ0Mfa5lKFq0Jkw8z0SZwc/OBNZDrW0gxm53HVyniSpdKYlXmhMjw8N&#10;Vl+bo9OwzvrVx4v/Gevu6XO9e92px62KWl9fTasFiIhT/DuGMz6jQ8lMe38kG0Sn4Qwe2b5XIDhW&#10;6V0KYs/GPFMgy0L+f6D8BQAA//8DAFBLAQItABQABgAIAAAAIQC2gziS/gAAAOEBAAATAAAAAAAA&#10;AAAAAAAAAAAAAABbQ29udGVudF9UeXBlc10ueG1sUEsBAi0AFAAGAAgAAAAhADj9If/WAAAAlAEA&#10;AAsAAAAAAAAAAAAAAAAALwEAAF9yZWxzLy5yZWxzUEsBAi0AFAAGAAgAAAAhACfAssLtAgAAbQYA&#10;AA4AAAAAAAAAAAAAAAAALgIAAGRycy9lMm9Eb2MueG1sUEsBAi0AFAAGAAgAAAAhAKasM5PeAAAA&#10;CAEAAA8AAAAAAAAAAAAAAAAARwUAAGRycy9kb3ducmV2LnhtbFBLBQYAAAAABAAEAPMAAABSBgAA&#10;AAA=&#10;" filled="f" stroked="f">
                <v:textbox inset="0,0,0,0">
                  <w:txbxContent>
                    <w:p w14:paraId="0D298E03" w14:textId="77777777" w:rsidR="00543F3C" w:rsidRPr="006E1A22" w:rsidRDefault="00543F3C" w:rsidP="00FB7865">
                      <w:pPr>
                        <w:pStyle w:val="a7"/>
                        <w:snapToGrid w:val="0"/>
                        <w:spacing w:line="220" w:lineRule="exact"/>
                        <w:ind w:rightChars="100" w:right="210" w:firstLineChars="200" w:firstLine="320"/>
                        <w:rPr>
                          <w:rFonts w:ascii="SimSun" w:eastAsia="SimSun" w:hAnsi="SimSun"/>
                          <w:sz w:val="18"/>
                          <w:szCs w:val="18"/>
                          <w:lang w:eastAsia="zh-CN"/>
                        </w:rPr>
                      </w:pPr>
                      <w:r>
                        <w:rPr>
                          <w:rFonts w:eastAsia="SimSun" w:hint="eastAsia"/>
                          <w:sz w:val="18"/>
                          <w:szCs w:val="18"/>
                          <w:lang w:eastAsia="zh-CN"/>
                        </w:rPr>
                        <w:t>个人住民税</w:t>
                      </w:r>
                      <w:r>
                        <w:rPr>
                          <w:rFonts w:hint="eastAsia"/>
                          <w:sz w:val="18"/>
                          <w:szCs w:val="18"/>
                          <w:lang w:eastAsia="zh-CN"/>
                        </w:rPr>
                        <w:t>(</w:t>
                      </w:r>
                      <w:r>
                        <w:rPr>
                          <w:rFonts w:eastAsia="SimSun" w:hint="eastAsia"/>
                          <w:sz w:val="18"/>
                          <w:szCs w:val="18"/>
                          <w:lang w:eastAsia="zh-CN"/>
                        </w:rPr>
                        <w:t>个人道府县民税与个人市町村民税合算在一起的地方税</w:t>
                      </w:r>
                      <w:r>
                        <w:rPr>
                          <w:rFonts w:eastAsia="SimSun" w:hint="eastAsia"/>
                          <w:sz w:val="18"/>
                          <w:szCs w:val="18"/>
                          <w:lang w:eastAsia="zh-CN"/>
                        </w:rPr>
                        <w:t>)</w:t>
                      </w:r>
                      <w:r>
                        <w:rPr>
                          <w:rFonts w:eastAsia="SimSun" w:hint="eastAsia"/>
                          <w:sz w:val="18"/>
                          <w:szCs w:val="18"/>
                          <w:lang w:eastAsia="zh-CN"/>
                        </w:rPr>
                        <w:t>是指，事业主（工资支付者）与所得税源泉征收相同，每月</w:t>
                      </w:r>
                      <w:r w:rsidRPr="006E1A22">
                        <w:rPr>
                          <w:rFonts w:ascii="SimSun" w:eastAsia="SimSun" w:hAnsi="SimSun" w:hint="eastAsia"/>
                          <w:sz w:val="18"/>
                          <w:szCs w:val="18"/>
                          <w:lang w:eastAsia="zh-CN"/>
                        </w:rPr>
                        <w:t>支付工资时，扣除员工的个人住民税，代替作为纳税义务人的员工，向员工所居住的市町村进行缴纳的制度。</w:t>
                      </w:r>
                    </w:p>
                    <w:p w14:paraId="0E39B467" w14:textId="77777777" w:rsidR="00543F3C" w:rsidRPr="00A44DAA" w:rsidRDefault="00543F3C" w:rsidP="00FB7865">
                      <w:pPr>
                        <w:pStyle w:val="a7"/>
                        <w:snapToGrid w:val="0"/>
                        <w:spacing w:line="220" w:lineRule="exact"/>
                        <w:ind w:rightChars="100" w:right="210" w:firstLineChars="200" w:firstLine="320"/>
                        <w:rPr>
                          <w:sz w:val="18"/>
                          <w:szCs w:val="18"/>
                          <w:lang w:eastAsia="zh-CN"/>
                        </w:rPr>
                      </w:pPr>
                      <w:r w:rsidRPr="006E1A22">
                        <w:rPr>
                          <w:rFonts w:ascii="SimSun" w:eastAsia="SimSun" w:hAnsi="SimSun" w:hint="eastAsia"/>
                          <w:sz w:val="18"/>
                          <w:szCs w:val="18"/>
                          <w:lang w:eastAsia="zh-CN"/>
                        </w:rPr>
                        <w:t>原则上，事业主（工资支付者）不论是法人还是个人，作为特别征收义务人，负有向所有员工特别征收个人住民税的义务(地方税法第321条第4款)</w:t>
                      </w:r>
                      <w:r>
                        <w:rPr>
                          <w:rFonts w:eastAsia="SimSun" w:hint="eastAsia"/>
                          <w:sz w:val="18"/>
                          <w:szCs w:val="18"/>
                          <w:lang w:eastAsia="zh-CN"/>
                        </w:rPr>
                        <w:t>。</w:t>
                      </w:r>
                    </w:p>
                  </w:txbxContent>
                </v:textbox>
              </v:rect>
            </w:pict>
          </mc:Fallback>
        </mc:AlternateContent>
      </w:r>
      <w:r w:rsidRPr="00937B70">
        <w:rPr>
          <w:noProof/>
        </w:rPr>
        <mc:AlternateContent>
          <mc:Choice Requires="wps">
            <w:drawing>
              <wp:anchor distT="0" distB="0" distL="114300" distR="114300" simplePos="0" relativeHeight="251526656" behindDoc="0" locked="0" layoutInCell="1" allowOverlap="1" wp14:anchorId="264672FE" wp14:editId="329256AF">
                <wp:simplePos x="0" y="0"/>
                <wp:positionH relativeFrom="margin">
                  <wp:posOffset>147734</wp:posOffset>
                </wp:positionH>
                <wp:positionV relativeFrom="paragraph">
                  <wp:posOffset>59055</wp:posOffset>
                </wp:positionV>
                <wp:extent cx="5939790" cy="1270"/>
                <wp:effectExtent l="0" t="0" r="22860" b="36830"/>
                <wp:wrapNone/>
                <wp:docPr id="79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D5480" id="Line 200" o:spid="_x0000_s1026" style="position:absolute;left:0;text-align:left;flip:y;z-index:25152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65pt,4.65pt" to="479.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HlwIAAHMFAAAOAAAAZHJzL2Uyb0RvYy54bWysVN9vmzAQfp+0/8HinQIJCQGVVC2BvXRb&#10;pHbbs4NNsGZsZDsh0bT/fWcnoU33Mk0FyfKPu8/f3Xfn27tDx9GeKs2kyL3oJvQQFbUkTGxz79tz&#10;5S88pA0WBHMpaO4dqfbulh8/3A59RieylZxQhQBE6Gzoc681ps+CQNct7bC+kT0VcNhI1WEDS7UN&#10;iMIDoHc8mIThPBikIr2SNdUadlenQ2/p8JuG1uZr02hqEM894GbcqNy4sWOwvMXZVuG+ZfWZBv4P&#10;Fh1mAi4doVbYYLRT7C+ojtVKatmYm1p2gWwaVlMXA0QThW+ieWpxT10skBzdj2nS7wdbf9mvFWIk&#10;95I08pDAHYj0yARFkF2bnaHXGRgVYq1sfPVBPPWPsv6pkZBFi8WWOpbPxx4cI+sRXLnYhe7hjs3w&#10;WRKwwTsjXaoOjepQw1n/3TpacEgHOjhtjqM29GBQDZuzdJomKUhYw1k0SRy5AGcWxfr2SptPVHbI&#10;TnKPQwgOE+8ftbGsXkysuZAV49ypzwUaTpCh89CSM2JPrZ1W203BFdpjW0DwVZWLEU5emym5E8Sh&#10;tRST8jw3mPHTHG7nwuJRV5MnSrA6GJi6fQjT1cuvNEzLRbmI/XgyL/04XK38+6qI/XkVJbPVdFUU&#10;q+i3JRrFWcsIocJyvdRuFP9bbZy76FR1Y/WOWQmu0V36gOw10/tqFibxdOEnyWzqx9My9B8WVeHf&#10;F9F8npQPxUP5hmnpotfvQ3ZMpWUld4aqp5YMiDCr/3SWTqCeCYNeh2Kxn4cw38IjVRvlISXND2Za&#10;V7u21izGldaL0P5nrUf0UyIuGtrVqMI5tpdUgeYXfV1L2C449dNGkuNaXVoFOts5nV8h+3S8XsP8&#10;9Vu5/AMAAP//AwBQSwMEFAAGAAgAAAAhAGRrzULdAAAABgEAAA8AAABkcnMvZG93bnJldi54bWxM&#10;jsFOwzAQRO9I/IO1SNzohlbQNI1TIaTCBQm1VKJHN3adiHjtxm4b+Hq2JzjNjmY0+8rF4DpxMn1s&#10;PUm4H2UgDNVet2QlbD6WdzmImBRp1XkyEr5NhEV1fVWqQvszrcxpnazgEYqFktCkFArEWDfGqTjy&#10;wRBne987ldj2FnWvzjzuOhxn2SM61RJ/aFQwz42pv9ZHJ+Hw9oI/n9P3bR02Bxtel5hb3Et5ezM8&#10;zUEkM6S/MlzwGR0qZtr5I+koOgnjyYSbEmYsHM8e8imI3eUArEr8j1/9AgAA//8DAFBLAQItABQA&#10;BgAIAAAAIQC2gziS/gAAAOEBAAATAAAAAAAAAAAAAAAAAAAAAABbQ29udGVudF9UeXBlc10ueG1s&#10;UEsBAi0AFAAGAAgAAAAhADj9If/WAAAAlAEAAAsAAAAAAAAAAAAAAAAALwEAAF9yZWxzLy5yZWxz&#10;UEsBAi0AFAAGAAgAAAAhAJmZBAeXAgAAcwUAAA4AAAAAAAAAAAAAAAAALgIAAGRycy9lMm9Eb2Mu&#10;eG1sUEsBAi0AFAAGAAgAAAAhAGRrzULdAAAABgEAAA8AAAAAAAAAAAAAAAAA8QQAAGRycy9kb3du&#10;cmV2LnhtbFBLBQYAAAAABAAEAPMAAAD7BQAAAAA=&#10;" strokecolor="blue" strokeweight="1pt">
                <w10:wrap anchorx="margin"/>
              </v:line>
            </w:pict>
          </mc:Fallback>
        </mc:AlternateContent>
      </w:r>
    </w:p>
    <w:p w14:paraId="30EAA867" w14:textId="19F075E7" w:rsidR="006E1A22" w:rsidRDefault="006E1A22" w:rsidP="006E1A22">
      <w:pPr>
        <w:rPr>
          <w:lang w:eastAsia="zh-CN"/>
        </w:rPr>
      </w:pPr>
    </w:p>
    <w:p w14:paraId="354B4A71" w14:textId="7B125820" w:rsidR="006E1A22" w:rsidRDefault="006E1A22" w:rsidP="006E1A22">
      <w:pPr>
        <w:rPr>
          <w:lang w:eastAsia="zh-CN"/>
        </w:rPr>
      </w:pPr>
    </w:p>
    <w:p w14:paraId="61D39C84" w14:textId="403BFBEC" w:rsidR="00FB7865" w:rsidRPr="00937B70" w:rsidRDefault="00FB7865" w:rsidP="006E1A22">
      <w:pPr>
        <w:rPr>
          <w:lang w:eastAsia="zh-CN"/>
        </w:rPr>
      </w:pPr>
      <w:r w:rsidRPr="00937B70">
        <w:rPr>
          <w:lang w:eastAsia="zh-CN"/>
        </w:rPr>
        <w:br w:type="column"/>
      </w:r>
      <w:r w:rsidRPr="00937B70">
        <w:rPr>
          <w:rFonts w:hint="eastAsia"/>
          <w:lang w:eastAsia="zh-CN"/>
        </w:rPr>
        <w:t>●</w:t>
      </w:r>
      <w:r w:rsidRPr="00937B70">
        <w:rPr>
          <w:rFonts w:ascii="PMingLiU" w:eastAsia="PMingLiU" w:hAnsi="PMingLiU" w:cs="PMingLiU" w:hint="eastAsia"/>
          <w:lang w:eastAsia="zh-CN"/>
        </w:rPr>
        <w:t>纳</w:t>
      </w:r>
      <w:r w:rsidRPr="00937B70">
        <w:rPr>
          <w:rFonts w:hint="eastAsia"/>
          <w:lang w:eastAsia="zh-CN"/>
        </w:rPr>
        <w:t xml:space="preserve">　税　</w:t>
      </w:r>
    </w:p>
    <w:p w14:paraId="0E286A7E" w14:textId="37B2E1BE" w:rsidR="00FB7865" w:rsidRPr="00937B70" w:rsidRDefault="00FB7865" w:rsidP="00FB7865">
      <w:pPr>
        <w:autoSpaceDE w:val="0"/>
        <w:autoSpaceDN w:val="0"/>
        <w:spacing w:line="260" w:lineRule="exact"/>
        <w:ind w:leftChars="100" w:left="210"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使用市町村邮寄的纳税通知书（缴纳单），每年4次（通常为6月、8月、10月和1月）</w:t>
      </w:r>
      <w:r w:rsidR="00AF5567" w:rsidRPr="00937B70">
        <w:rPr>
          <w:rFonts w:ascii="SimSun" w:eastAsia="SimSun" w:hAnsi="SimSun" w:cs="Times New Roman" w:hint="eastAsia"/>
          <w:spacing w:val="-10"/>
          <w:szCs w:val="24"/>
          <w:lang w:eastAsia="zh-CN"/>
        </w:rPr>
        <w:t>（注）</w:t>
      </w:r>
      <w:r w:rsidRPr="00937B70">
        <w:rPr>
          <w:rFonts w:ascii="SimSun" w:eastAsia="SimSun" w:hAnsi="SimSun" w:cs="Times New Roman" w:hint="eastAsia"/>
          <w:spacing w:val="-10"/>
          <w:szCs w:val="24"/>
          <w:lang w:eastAsia="zh-CN"/>
        </w:rPr>
        <w:t>，与市町村民税一起缴纳。</w:t>
      </w:r>
    </w:p>
    <w:p w14:paraId="3F8A24E3" w14:textId="77777777" w:rsidR="00FB7865" w:rsidRPr="00937B70" w:rsidRDefault="00FB7865" w:rsidP="00FB7865">
      <w:pPr>
        <w:autoSpaceDE w:val="0"/>
        <w:autoSpaceDN w:val="0"/>
        <w:spacing w:line="260" w:lineRule="exact"/>
        <w:ind w:leftChars="200" w:left="580" w:hangingChars="100" w:hanging="16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根据各市町村的条例</w:t>
      </w:r>
      <w:r w:rsidRPr="00937B70">
        <w:rPr>
          <w:rFonts w:ascii="SimSun" w:eastAsia="SimSun" w:hAnsi="SimSun" w:cs="SimSun" w:hint="eastAsia"/>
          <w:spacing w:val="-10"/>
          <w:sz w:val="18"/>
          <w:szCs w:val="24"/>
          <w:lang w:eastAsia="zh-CN"/>
        </w:rPr>
        <w:t>规定</w:t>
      </w:r>
      <w:r w:rsidRPr="00937B70">
        <w:rPr>
          <w:rFonts w:ascii="SimSun" w:eastAsia="SimSun" w:hAnsi="SimSun" w:cs="Times New Roman" w:hint="eastAsia"/>
          <w:spacing w:val="-10"/>
          <w:sz w:val="18"/>
          <w:szCs w:val="24"/>
          <w:lang w:eastAsia="zh-CN"/>
        </w:rPr>
        <w:t>，</w:t>
      </w:r>
      <w:r w:rsidRPr="00937B70">
        <w:rPr>
          <w:rFonts w:ascii="SimSun" w:eastAsia="SimSun" w:hAnsi="SimSun" w:cs="SimSun" w:hint="eastAsia"/>
          <w:spacing w:val="-10"/>
          <w:sz w:val="18"/>
          <w:szCs w:val="24"/>
          <w:lang w:eastAsia="zh-CN"/>
        </w:rPr>
        <w:t>缴纳期限也可能不同。</w:t>
      </w:r>
    </w:p>
    <w:p w14:paraId="31B5EC63" w14:textId="641FEC23" w:rsidR="00FB7865" w:rsidRPr="00937B70" w:rsidRDefault="00FB7865" w:rsidP="00FB7865">
      <w:pPr>
        <w:autoSpaceDE w:val="0"/>
        <w:autoSpaceDN w:val="0"/>
        <w:spacing w:line="260" w:lineRule="exact"/>
        <w:ind w:leftChars="100" w:left="210"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但是，工资所得者，从6月到次年5月，从每月工资中进行特别征收。</w:t>
      </w:r>
    </w:p>
    <w:p w14:paraId="2B3A563A" w14:textId="77777777" w:rsidR="00FB7865" w:rsidRPr="00937B70" w:rsidRDefault="00FB7865" w:rsidP="00FB7865">
      <w:pPr>
        <w:autoSpaceDE w:val="0"/>
        <w:autoSpaceDN w:val="0"/>
        <w:ind w:leftChars="100" w:left="210" w:firstLineChars="100" w:firstLine="190"/>
        <w:rPr>
          <w:rFonts w:ascii="SimSun" w:eastAsia="SimSun" w:hAnsi="SimSun" w:cs="Times New Roman"/>
          <w:spacing w:val="-10"/>
          <w:szCs w:val="24"/>
          <w:lang w:eastAsia="zh-CN"/>
        </w:rPr>
      </w:pPr>
    </w:p>
    <w:p w14:paraId="780AB4C0" w14:textId="77777777" w:rsidR="00FB7865" w:rsidRPr="00937B70" w:rsidRDefault="00FB7865" w:rsidP="00FB7865">
      <w:pPr>
        <w:autoSpaceDE w:val="0"/>
        <w:autoSpaceDN w:val="0"/>
        <w:ind w:leftChars="100" w:left="210" w:firstLineChars="100" w:firstLine="190"/>
        <w:rPr>
          <w:rFonts w:ascii="SimSun" w:eastAsia="SimSun" w:hAnsi="SimSun" w:cs="Times New Roman"/>
          <w:spacing w:val="-10"/>
          <w:szCs w:val="24"/>
          <w:lang w:eastAsia="zh-CN"/>
        </w:rPr>
      </w:pPr>
    </w:p>
    <w:p w14:paraId="2F3C11C3" w14:textId="756C0363" w:rsidR="006E1A22" w:rsidRPr="000D04F9" w:rsidRDefault="006E1A22" w:rsidP="000D04F9">
      <w:pPr>
        <w:widowControl/>
        <w:jc w:val="left"/>
        <w:rPr>
          <w:rFonts w:ascii="SimSun" w:hAnsi="SimSun" w:cs="Times New Roman"/>
          <w:spacing w:val="-10"/>
          <w:szCs w:val="24"/>
        </w:rPr>
        <w:sectPr w:rsidR="006E1A22" w:rsidRPr="000D04F9" w:rsidSect="004833C6">
          <w:type w:val="continuous"/>
          <w:pgSz w:w="11906" w:h="16838" w:code="9"/>
          <w:pgMar w:top="1134" w:right="1134" w:bottom="1134" w:left="1134" w:header="851" w:footer="567" w:gutter="0"/>
          <w:cols w:num="2" w:space="425"/>
          <w:docGrid w:linePitch="360"/>
        </w:sectPr>
      </w:pPr>
    </w:p>
    <w:p w14:paraId="2836C97B" w14:textId="77777777" w:rsidR="00FB7865" w:rsidRPr="006E1A22" w:rsidRDefault="00FB7865" w:rsidP="000D04F9">
      <w:pPr>
        <w:autoSpaceDE w:val="0"/>
        <w:autoSpaceDN w:val="0"/>
        <w:rPr>
          <w:rFonts w:ascii="SimSun" w:hAnsi="SimSun" w:cs="Times New Roman"/>
          <w:spacing w:val="-10"/>
          <w:szCs w:val="24"/>
        </w:rPr>
      </w:pPr>
    </w:p>
    <w:p w14:paraId="66FDE4D1" w14:textId="77777777" w:rsidR="00FB7865" w:rsidRPr="00937B70" w:rsidRDefault="00FB7865" w:rsidP="00FB7865">
      <w:pPr>
        <w:autoSpaceDE w:val="0"/>
        <w:autoSpaceDN w:val="0"/>
        <w:ind w:leftChars="100" w:left="210" w:firstLineChars="100" w:firstLine="190"/>
        <w:rPr>
          <w:rFonts w:ascii="SimSun" w:eastAsia="SimSun" w:hAnsi="SimSun" w:cs="Times New Roman"/>
          <w:spacing w:val="-10"/>
          <w:szCs w:val="24"/>
          <w:lang w:eastAsia="zh-CN"/>
        </w:rPr>
      </w:pPr>
    </w:p>
    <w:p w14:paraId="7C0032DE" w14:textId="77777777" w:rsidR="00FB7865" w:rsidRPr="00937B70" w:rsidRDefault="00FB7865" w:rsidP="00FB7865">
      <w:pPr>
        <w:ind w:left="200" w:hangingChars="100" w:hanging="200"/>
        <w:rPr>
          <w:rFonts w:ascii="SimSun" w:eastAsia="SimSun" w:hAnsi="SimSun" w:cs="Times New Roman"/>
          <w:sz w:val="20"/>
          <w:szCs w:val="24"/>
          <w:lang w:eastAsia="zh-CN"/>
        </w:rPr>
      </w:pPr>
    </w:p>
    <w:p w14:paraId="6B105123" w14:textId="0B26BE4E" w:rsidR="009F5F88" w:rsidRPr="00937B70" w:rsidRDefault="009F5F88">
      <w:pPr>
        <w:widowControl/>
        <w:jc w:val="left"/>
        <w:rPr>
          <w:lang w:eastAsia="zh-CN"/>
        </w:rPr>
      </w:pPr>
    </w:p>
    <w:p w14:paraId="28887188" w14:textId="77777777" w:rsidR="00DD46B1" w:rsidRPr="00937B70" w:rsidRDefault="00DD46B1">
      <w:pPr>
        <w:widowControl/>
        <w:jc w:val="left"/>
        <w:rPr>
          <w:lang w:eastAsia="zh-CN"/>
        </w:rPr>
      </w:pPr>
    </w:p>
    <w:p w14:paraId="15782914" w14:textId="77777777" w:rsidR="00DD46B1" w:rsidRPr="00937B70" w:rsidRDefault="00DD46B1">
      <w:pPr>
        <w:widowControl/>
        <w:jc w:val="left"/>
        <w:rPr>
          <w:lang w:eastAsia="zh-CN"/>
        </w:rPr>
      </w:pPr>
    </w:p>
    <w:p w14:paraId="5AFBCD0C" w14:textId="77777777" w:rsidR="00FE54AE" w:rsidRPr="00937B70" w:rsidRDefault="00FE54AE">
      <w:pPr>
        <w:widowControl/>
        <w:jc w:val="left"/>
        <w:rPr>
          <w:lang w:eastAsia="zh-CN"/>
        </w:rPr>
      </w:pPr>
    </w:p>
    <w:p w14:paraId="3DCCA05C" w14:textId="77777777" w:rsidR="00DD46B1" w:rsidRPr="00937B70" w:rsidRDefault="00DD46B1">
      <w:pPr>
        <w:widowControl/>
        <w:jc w:val="left"/>
        <w:rPr>
          <w:lang w:eastAsia="zh-CN"/>
        </w:rPr>
      </w:pPr>
    </w:p>
    <w:p w14:paraId="6E30B6D2" w14:textId="77777777" w:rsidR="00DD46B1" w:rsidRPr="00937B70" w:rsidRDefault="00DD46B1">
      <w:pPr>
        <w:widowControl/>
        <w:jc w:val="left"/>
        <w:rPr>
          <w:lang w:eastAsia="zh-CN"/>
        </w:rPr>
      </w:pPr>
    </w:p>
    <w:p w14:paraId="5DE2887A" w14:textId="77777777" w:rsidR="00DD46B1" w:rsidRPr="00937B70" w:rsidRDefault="00DD46B1">
      <w:pPr>
        <w:widowControl/>
        <w:jc w:val="left"/>
        <w:rPr>
          <w:lang w:eastAsia="zh-CN"/>
        </w:rPr>
      </w:pPr>
    </w:p>
    <w:p w14:paraId="569AA9A1" w14:textId="77777777" w:rsidR="00DD46B1" w:rsidRPr="00937B70" w:rsidRDefault="00DD46B1">
      <w:pPr>
        <w:widowControl/>
        <w:jc w:val="left"/>
        <w:rPr>
          <w:lang w:eastAsia="zh-CN"/>
        </w:rPr>
      </w:pPr>
    </w:p>
    <w:p w14:paraId="066A6241" w14:textId="77777777" w:rsidR="00DD46B1" w:rsidRPr="00937B70" w:rsidRDefault="00DD46B1">
      <w:pPr>
        <w:widowControl/>
        <w:jc w:val="left"/>
        <w:rPr>
          <w:lang w:eastAsia="zh-CN"/>
        </w:rPr>
      </w:pPr>
    </w:p>
    <w:p w14:paraId="3A480625" w14:textId="77777777" w:rsidR="00DD46B1" w:rsidRPr="00937B70" w:rsidRDefault="00DD46B1">
      <w:pPr>
        <w:widowControl/>
        <w:jc w:val="left"/>
        <w:rPr>
          <w:lang w:eastAsia="zh-CN"/>
        </w:rPr>
      </w:pPr>
    </w:p>
    <w:p w14:paraId="78208B8F" w14:textId="77777777" w:rsidR="00DD46B1" w:rsidRPr="00937B70" w:rsidRDefault="00DD46B1">
      <w:pPr>
        <w:widowControl/>
        <w:jc w:val="left"/>
        <w:rPr>
          <w:lang w:eastAsia="zh-CN"/>
        </w:rPr>
      </w:pPr>
    </w:p>
    <w:p w14:paraId="1396F027" w14:textId="77777777" w:rsidR="00DD46B1" w:rsidRPr="00937B70" w:rsidRDefault="00DD46B1">
      <w:pPr>
        <w:widowControl/>
        <w:jc w:val="left"/>
        <w:rPr>
          <w:lang w:eastAsia="zh-CN"/>
        </w:rPr>
      </w:pPr>
    </w:p>
    <w:p w14:paraId="2087BDBE" w14:textId="77777777" w:rsidR="00DD46B1" w:rsidRPr="00937B70" w:rsidRDefault="00DD46B1">
      <w:pPr>
        <w:widowControl/>
        <w:jc w:val="left"/>
        <w:rPr>
          <w:lang w:eastAsia="zh-CN"/>
        </w:rPr>
      </w:pPr>
    </w:p>
    <w:p w14:paraId="1286F6FF" w14:textId="77777777" w:rsidR="00DD46B1" w:rsidRPr="00937B70" w:rsidRDefault="00DD46B1">
      <w:pPr>
        <w:widowControl/>
        <w:jc w:val="left"/>
        <w:rPr>
          <w:lang w:eastAsia="zh-CN"/>
        </w:rPr>
      </w:pPr>
    </w:p>
    <w:p w14:paraId="290E7469" w14:textId="77777777" w:rsidR="00F732F3" w:rsidRPr="00937B70" w:rsidRDefault="00F732F3">
      <w:pPr>
        <w:widowControl/>
        <w:jc w:val="left"/>
        <w:sectPr w:rsidR="00F732F3" w:rsidRPr="00937B70" w:rsidSect="00FB7865">
          <w:type w:val="continuous"/>
          <w:pgSz w:w="11906" w:h="16838" w:code="9"/>
          <w:pgMar w:top="1134" w:right="1134" w:bottom="1134" w:left="1134" w:header="851" w:footer="567" w:gutter="0"/>
          <w:cols w:space="720"/>
          <w:docGrid w:linePitch="360"/>
        </w:sectPr>
      </w:pPr>
    </w:p>
    <w:p w14:paraId="4464FCBA" w14:textId="77777777" w:rsidR="00F732F3" w:rsidRPr="00937B70" w:rsidRDefault="00F732F3" w:rsidP="00F732F3">
      <w:pPr>
        <w:ind w:left="210" w:hangingChars="100" w:hanging="210"/>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552256" behindDoc="0" locked="0" layoutInCell="1" allowOverlap="1" wp14:anchorId="797819E4" wp14:editId="52D91874">
                <wp:simplePos x="0" y="0"/>
                <wp:positionH relativeFrom="column">
                  <wp:posOffset>61678</wp:posOffset>
                </wp:positionH>
                <wp:positionV relativeFrom="paragraph">
                  <wp:posOffset>-2567</wp:posOffset>
                </wp:positionV>
                <wp:extent cx="2303145" cy="436245"/>
                <wp:effectExtent l="0" t="0" r="1905" b="1905"/>
                <wp:wrapNone/>
                <wp:docPr id="52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ED7A" w14:textId="77777777" w:rsidR="00543F3C" w:rsidRPr="00147BB1" w:rsidRDefault="00543F3C" w:rsidP="00F732F3">
                            <w:pPr>
                              <w:rPr>
                                <w:rFonts w:ascii="HG創英角ｺﾞｼｯｸUB" w:eastAsia="SimSun"/>
                                <w:bCs/>
                                <w:color w:val="FFFFFF"/>
                                <w:sz w:val="40"/>
                                <w:lang w:eastAsia="zh-CN"/>
                              </w:rPr>
                            </w:pPr>
                            <w:r>
                              <w:rPr>
                                <w:rFonts w:ascii="HG創英角ｺﾞｼｯｸUB" w:eastAsia="SimSun" w:hint="eastAsia"/>
                                <w:bCs/>
                                <w:color w:val="FFFFFF"/>
                                <w:sz w:val="40"/>
                                <w:lang w:eastAsia="zh-CN"/>
                              </w:rPr>
                              <w:t>个人事业税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19E4" id="Text Box 609" o:spid="_x0000_s1085" type="#_x0000_t202" style="position:absolute;left:0;text-align:left;margin-left:4.85pt;margin-top:-.2pt;width:181.35pt;height:34.3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Azsg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ezDHipIUmPdJBozsxoMiLTYX6TiXg+NCBqx7gADpt2aruXhRfFeJiXRO+o7dSir6mpIQMfXPT&#10;Pbs64igDsu0/iBICkb0WFmioZGvKBwVBgA6dejp1xyRTwGYw82Z+CEkWcBbOogBsE4Ik0+1OKv2O&#10;ihYZI8USum/RyeFe6dF1cjHBuMhZ08A+SRp+sQGY4w7EhqvmzGRhG/oj9uLNcrMMnTCINk7oZZlz&#10;m69DJ8r9xTybZet15v80cf0wqVlZUm7CTOLywz9r3lHmoyxO8lKiYaWBMykpuduuG4kOBMSd2+9Y&#10;kDM39zINWy/g8oKSH4TeXRA7ebRcOGEezp144S0dz4/v4sgL4zDLLyndM07/nRLqUxwb4Vk6v+Xm&#10;2e81N5K0TMP4aFib4uXJiSRGghte2tZqwprRPiuFSf+5FNDuqdFWsEajo1r1sB3s6wgXJrxR81aU&#10;TyBhKUBhoFOYfWDUQn7HqIc5kmL1bU8kxah5z+EZmKEzGXIytpNBeAFXU6wxGs21HofTvpNsVwPy&#10;+NC4uIWnUjGr4ucsjg8MZoMlc5xjZvic/1uv52m7+gUAAP//AwBQSwMEFAAGAAgAAAAhAJ7Hmavc&#10;AAAABgEAAA8AAABkcnMvZG93bnJldi54bWxMjsFOwzAQRO9I/IO1SNxahxalbYhTVQhOSIg0HDg6&#10;8TaxGq9D7Lbh71lO5TajGc28fDu5XpxxDNaTgod5AgKp8cZSq+Czep2tQYSoyejeEyr4wQDb4vYm&#10;15nxFyrxvI+t4BEKmVbQxThkUoamQ6fD3A9InB386HRkO7bSjPrC466XiyRJpdOW+KHTAz532Bz3&#10;J6dg90Xli/1+rz/KQ2mrapPQW3pU6v5u2j2BiDjFaxn+8BkdCmaq/YlMEL2CzYqLCmaPIDhdrhYs&#10;agXpegmyyOV//OIXAAD//wMAUEsBAi0AFAAGAAgAAAAhALaDOJL+AAAA4QEAABMAAAAAAAAAAAAA&#10;AAAAAAAAAFtDb250ZW50X1R5cGVzXS54bWxQSwECLQAUAAYACAAAACEAOP0h/9YAAACUAQAACwAA&#10;AAAAAAAAAAAAAAAvAQAAX3JlbHMvLnJlbHNQSwECLQAUAAYACAAAACEAeTRgM7ICAAC1BQAADgAA&#10;AAAAAAAAAAAAAAAuAgAAZHJzL2Uyb0RvYy54bWxQSwECLQAUAAYACAAAACEAnseZq9wAAAAGAQAA&#10;DwAAAAAAAAAAAAAAAAAMBQAAZHJzL2Rvd25yZXYueG1sUEsFBgAAAAAEAAQA8wAAABUGAAAAAA==&#10;" filled="f" stroked="f">
                <v:textbox inset="0,0,0,0">
                  <w:txbxContent>
                    <w:p w14:paraId="5CE6ED7A" w14:textId="77777777" w:rsidR="00543F3C" w:rsidRPr="00147BB1" w:rsidRDefault="00543F3C" w:rsidP="00F732F3">
                      <w:pPr>
                        <w:rPr>
                          <w:rFonts w:ascii="HG創英角ｺﾞｼｯｸUB" w:eastAsia="SimSun"/>
                          <w:bCs/>
                          <w:color w:val="FFFFFF"/>
                          <w:sz w:val="40"/>
                          <w:lang w:eastAsia="zh-CN"/>
                        </w:rPr>
                      </w:pPr>
                      <w:r>
                        <w:rPr>
                          <w:rFonts w:ascii="HG創英角ｺﾞｼｯｸUB" w:eastAsia="SimSun" w:hint="eastAsia"/>
                          <w:bCs/>
                          <w:color w:val="FFFFFF"/>
                          <w:sz w:val="40"/>
                          <w:lang w:eastAsia="zh-CN"/>
                        </w:rPr>
                        <w:t>个人事业税</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550208" behindDoc="0" locked="0" layoutInCell="1" allowOverlap="1" wp14:anchorId="2A145E85" wp14:editId="6D8BFE05">
                <wp:simplePos x="0" y="0"/>
                <wp:positionH relativeFrom="column">
                  <wp:posOffset>0</wp:posOffset>
                </wp:positionH>
                <wp:positionV relativeFrom="paragraph">
                  <wp:posOffset>17780</wp:posOffset>
                </wp:positionV>
                <wp:extent cx="2331720" cy="342900"/>
                <wp:effectExtent l="0" t="0" r="30480" b="38100"/>
                <wp:wrapNone/>
                <wp:docPr id="526"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85AE72C" w14:textId="77777777" w:rsidR="00543F3C" w:rsidRDefault="00543F3C" w:rsidP="00F7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45E85" id="Rectangle 607" o:spid="_x0000_s1086" style="position:absolute;left:0;text-align:left;margin-left:0;margin-top:1.4pt;width:183.6pt;height:27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87xgIAAJgFAAAOAAAAZHJzL2Uyb0RvYy54bWysVNuO0zAQfUfiHyy/d3Npekm06WovBCEt&#10;sGJBPLu2k1g4drDdpgvi3xk7bWl3XxCilSKPPR7POXNmLq92nURbbqzQqsTJRYwRV1QzoZoSf/lc&#10;TZYYWUcUI1IrXuInbvHV6vWry6EveKpbLRk3CIIoWwx9iVvn+iKKLG15R+yF7rmCw1qbjjgwTRMx&#10;QwaI3skojeN5NGjDeqMptxZ278ZDvArx65pT97GuLXdIlhhyc+Frwnftv9HqkhSNIX0r6D4N8g9Z&#10;dEQoePQY6o44gjZGvAjVCWq01bW7oLqLdF0LygMGQJPEz9A8tqTnAQuQY/sjTfb/haUftg8GCVbi&#10;WTrHSJEOivQJaCOqkRzN44WnaOhtAZ6P/YPxIG1/r+k3i5S+bcGPXxujh5YTBokl3j86u+ANC1fR&#10;enivGcQnG6cDW7vadD4g8IB2oShPx6LwnUMUNtPpNFmkUDsKZ9MszeNQtYgUh9u9se4t1x3yixIb&#10;yD5EJ9t763w2pDi4hOy1FKwSUgbDNOtbadCWeIHAr6oCAAB56iaVd1baXxsjjjs8SAyeCSg2jpvH&#10;lg2ICZ/IdJanCQYD9JYufHBAQWQDjUKdwcho91W4NlTZw36RzzL2/30++hA9ADp7GKjap+BJC7L7&#10;mSdpFt+k+aSaLxeTrMpmk3wRLydxkt/k8zjLs7vql38yyYpWMMbVvVD80AJJ9ncS2zfjKN7QBGgo&#10;cT5LZyOaUw7tc6qPhTyjuhPAIpKiK/Fy5AwIJ4WX1xvFwtoRIcd1dJ7+SM0OqgE1P7ASxOj1N+rY&#10;7da7IPhseZD2WrMnkCfUw5fBjzNYtNr8wGiA0VBi+31DDMdIvlMg8TzJMj9LgpHNgjjN6cn69IQo&#10;CqFK7KD2YXnrxvmz6Y1oWngpCVwpfQ1tUYugWN8yY1YAxRvQ/gHUflT5+XJqB68/A3X1GwAA//8D&#10;AFBLAwQUAAYACAAAACEAIBIzwNgAAAAFAQAADwAAAGRycy9kb3ducmV2LnhtbEzPwU7DMAwG4DsS&#10;7xAZiRtLKaJMpe40JnFEiMIDeI1JqzVJabK2vD3mBEfrt35/rnarG9TMU+yDR7jdZKDYt8H03iJ8&#10;vD/fbEHFRN7QEDwjfHOEXX15UVFpwuLfeG6SVVLiY0kIXUpjqXVsO3YUN2FkL9lnmBwlGSerzUSL&#10;lLtB51lWaEe9lwsdjXzouD01Z4fwdMqb+eXrEM3y2lqeo+2p2CNeX637R1CJ1/S3DL98oUMtpmM4&#10;exPVgCCPJIRc+BLeFQ85qCPCfbEFXVf6v77+AQAA//8DAFBLAQItABQABgAIAAAAIQC2gziS/gAA&#10;AOEBAAATAAAAAAAAAAAAAAAAAAAAAABbQ29udGVudF9UeXBlc10ueG1sUEsBAi0AFAAGAAgAAAAh&#10;ADj9If/WAAAAlAEAAAsAAAAAAAAAAAAAAAAALwEAAF9yZWxzLy5yZWxzUEsBAi0AFAAGAAgAAAAh&#10;AGmMTzvGAgAAmAUAAA4AAAAAAAAAAAAAAAAALgIAAGRycy9lMm9Eb2MueG1sUEsBAi0AFAAGAAgA&#10;AAAhACASM8DYAAAABQEAAA8AAAAAAAAAAAAAAAAAIAUAAGRycy9kb3ducmV2LnhtbFBLBQYAAAAA&#10;BAAEAPMAAAAlBgAAAAA=&#10;" fillcolor="blue" stroked="f">
                <v:shadow on="t"/>
                <v:textbox>
                  <w:txbxContent>
                    <w:p w14:paraId="585AE72C" w14:textId="77777777" w:rsidR="00543F3C" w:rsidRDefault="00543F3C" w:rsidP="00F732F3"/>
                  </w:txbxContent>
                </v:textbox>
              </v:rect>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551232" behindDoc="0" locked="0" layoutInCell="1" allowOverlap="1" wp14:anchorId="07127D19" wp14:editId="2E9CE487">
                <wp:simplePos x="0" y="0"/>
                <wp:positionH relativeFrom="column">
                  <wp:posOffset>2169795</wp:posOffset>
                </wp:positionH>
                <wp:positionV relativeFrom="paragraph">
                  <wp:posOffset>17780</wp:posOffset>
                </wp:positionV>
                <wp:extent cx="333375" cy="342900"/>
                <wp:effectExtent l="0" t="0" r="47625" b="38100"/>
                <wp:wrapNone/>
                <wp:docPr id="5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2D53" id="AutoShape 608" o:spid="_x0000_s1026" type="#_x0000_t135" style="position:absolute;left:0;text-align:left;margin-left:170.85pt;margin-top:1.4pt;width:26.25pt;height:27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WwgIAAI4FAAAOAAAAZHJzL2Uyb0RvYy54bWysVN9v0zAQfkfif7D83uXHkraJlk5jpQhp&#10;wKSBeHZtJ7Fw7GC7TQvif+fstKXdXhAikSJfbH939913d3O76yTacmOFVhVOrmKMuKKaCdVU+Mvn&#10;1WSOkXVEMSK14hXec4tvF69f3Qx9yVPdasm4QQCibDn0FW6d68sosrTlHbFXuucKNmttOuLANE3E&#10;DBkAvZNRGsfTaNCG9UZTbi38XY6beBHw65pT96muLXdIVhhic+Frwnftv9HihpSNIX0r6CEM8g9R&#10;dEQocHqCWhJH0MaIF1CdoEZbXbsrqrtI17WgPOQA2STxs2yeWtLzkAuQY/sTTfb/wdKP20eDBKtw&#10;ns4wUqSDIt1tnA6+0TSee4qG3pZw8ql/ND5J2z9o+s0ipe9bohp+Z4weWk4YBJb489HFBW9YuIrW&#10;wwfNAJ8AfmBrV5vOAwIPaBeKsj8Vhe8covDzGp5ZjhGFressLeJQtIiUx8u9se4d1x3yiwrXUg8Q&#10;lnFLLsk+uCHbB+t8WKQ8Hg5paCnYSkgZDNOs76VBW+KVAs9qFTKBbM+PSeUPK+2vjYjjHx60Bm5C&#10;OhvHzVPLBsSED+k6L9IEgwHCS2ceHKRIZAMdQ53ByGj3Vbg2UO7zfxHPPPbvIR59RA8JXTgGzg4h&#10;ePaC/n4WSZrFb9JisprOZ5NsleWTYhbPJ3FSvCmmcVZky9Uv7zLJylYwxtWDUPzYC0n2d1o7dOWo&#10;4tANaKhwkaf5mM05h/Y51aeSXlDdCWARSdFVeD5yBoST0uvsrWJh7YiQ4zq6DH+kZgfVgJofWQmq&#10;9EIcBb3WbA+iBPI9536IwaLV5gdGAwyECtvvG2I4RvK9AmEXSZb5CRKMLJ+lYJjznfX5DlEUoCrs&#10;oNBhee/GqbPpjWha8JQEYpT2zVaLIE/fKGNUELc3oOlDBocB5afKuR1O/Rmji98AAAD//wMAUEsD&#10;BBQABgAIAAAAIQDDkpq03wAAAAgBAAAPAAAAZHJzL2Rvd25yZXYueG1sTI/NTsMwEITvSLyDtUhc&#10;EHWalLaEbCoEinqqVPpzd2MTR8RrK3aT8PaYExxHM5r5pthMpmOD6n1rCWE+S4Apqq1sqUE4HavH&#10;NTAfBEnRWVII38rDpry9KUQu7UgfajiEhsUS8rlA0CG4nHNfa2WEn1mnKHqftjciRNk3XPZijOWm&#10;42mSLLkRLcUFLZx606r+OlwNwrh9oFANunnfV9tzdto5Ou8d4v3d9PoCLKgp/IXhFz+iQxmZLvZK&#10;0rMOIVvMVzGKkMYH0c+eFymwC8LTcg28LPj/A+UPAAAA//8DAFBLAQItABQABgAIAAAAIQC2gziS&#10;/gAAAOEBAAATAAAAAAAAAAAAAAAAAAAAAABbQ29udGVudF9UeXBlc10ueG1sUEsBAi0AFAAGAAgA&#10;AAAhADj9If/WAAAAlAEAAAsAAAAAAAAAAAAAAAAALwEAAF9yZWxzLy5yZWxzUEsBAi0AFAAGAAgA&#10;AAAhAL54ZtbCAgAAjgUAAA4AAAAAAAAAAAAAAAAALgIAAGRycy9lMm9Eb2MueG1sUEsBAi0AFAAG&#10;AAgAAAAhAMOSmrTfAAAACAEAAA8AAAAAAAAAAAAAAAAAHAUAAGRycy9kb3ducmV2LnhtbFBLBQYA&#10;AAAABAAEAPMAAAAoBgAAAAA=&#10;" fillcolor="blue" stroked="f">
                <v:shadow on="t"/>
              </v:shape>
            </w:pict>
          </mc:Fallback>
        </mc:AlternateContent>
      </w:r>
    </w:p>
    <w:p w14:paraId="71404016" w14:textId="77777777" w:rsidR="00F732F3" w:rsidRPr="00937B70" w:rsidRDefault="00F732F3" w:rsidP="00F732F3">
      <w:pPr>
        <w:ind w:left="210" w:hangingChars="100" w:hanging="210"/>
        <w:rPr>
          <w:rFonts w:ascii="SimSun" w:eastAsia="SimSun" w:hAnsi="SimSun" w:cs="Times New Roman"/>
          <w:szCs w:val="24"/>
          <w:lang w:eastAsia="zh-CN"/>
        </w:rPr>
      </w:pPr>
    </w:p>
    <w:p w14:paraId="48E78800" w14:textId="77777777" w:rsidR="00F732F3" w:rsidRPr="00937B70" w:rsidRDefault="00F732F3" w:rsidP="00F732F3">
      <w:pPr>
        <w:rPr>
          <w:rFonts w:ascii="SimSun" w:eastAsia="SimSun" w:hAnsi="SimSun" w:cs="Times New Roman"/>
          <w:sz w:val="6"/>
          <w:szCs w:val="6"/>
          <w:lang w:eastAsia="zh-CN"/>
        </w:rPr>
      </w:pPr>
    </w:p>
    <w:p w14:paraId="75593326" w14:textId="77777777" w:rsidR="00F732F3" w:rsidRPr="00937B70" w:rsidRDefault="00F732F3" w:rsidP="00F732F3">
      <w:pPr>
        <w:rPr>
          <w:rFonts w:ascii="SimSun" w:eastAsia="SimSun" w:hAnsi="SimSun" w:cs="Times New Roman"/>
          <w:szCs w:val="24"/>
          <w:lang w:eastAsia="zh-CN"/>
        </w:rPr>
      </w:pPr>
      <w:r w:rsidRPr="00937B70">
        <w:rPr>
          <w:rFonts w:ascii="SimSun" w:eastAsia="SimSun" w:hAnsi="SimSun" w:cs="Times New Roman" w:hint="eastAsia"/>
          <w:sz w:val="32"/>
          <w:szCs w:val="24"/>
        </w:rPr>
        <w:t>■</w:t>
      </w:r>
      <w:r w:rsidRPr="00937B70">
        <w:rPr>
          <w:rFonts w:ascii="SimSun" w:eastAsia="SimSun" w:hAnsi="SimSun" w:cs="Times New Roman"/>
          <w:b/>
          <w:bCs/>
          <w:noProof/>
          <w:sz w:val="32"/>
          <w:szCs w:val="24"/>
        </w:rPr>
        <mc:AlternateContent>
          <mc:Choice Requires="wps">
            <w:drawing>
              <wp:anchor distT="4294967295" distB="4294967295" distL="114300" distR="114300" simplePos="0" relativeHeight="251532800" behindDoc="0" locked="0" layoutInCell="1" allowOverlap="1" wp14:anchorId="57D7AE7E" wp14:editId="53F7D94C">
                <wp:simplePos x="0" y="0"/>
                <wp:positionH relativeFrom="column">
                  <wp:posOffset>1133475</wp:posOffset>
                </wp:positionH>
                <wp:positionV relativeFrom="paragraph">
                  <wp:posOffset>135254</wp:posOffset>
                </wp:positionV>
                <wp:extent cx="5000625" cy="0"/>
                <wp:effectExtent l="0" t="0" r="9525" b="19050"/>
                <wp:wrapNone/>
                <wp:docPr id="52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FBA05" id="Line 610" o:spid="_x0000_s1026" style="position:absolute;left:0;text-align:left;z-index:25153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0.65pt" to="4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pYjQIAAGY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c&#10;RDFGgnRg0iMXDM1Dp87Q6xQW5eJJ2fyqo3juH2X1QyMh84aIHXMsX049bAytnv7VFhvoHs7YDp8l&#10;hTVkb6ST6lirzkKCCOjoHDlNjrCjQRUMJgF4HCUYVeOcT9JxY6+0+cRkh2wnwy2wdsDk8KiNJULS&#10;cYk9R8gNb1tneCvQAGxXQRK4HVq2nNpZu06r3TZvFToQWzPuc2nBzOtlSu4FdWgNI7S89A3h7bkP&#10;p7fC4jFXhmdKEB0NdN045OhK5OcqWJXLchl7cTQvvTgoCu9+k8fefBMukmJW5HkR/rJEwzhtOKVM&#10;WK5juYbxv5XD5eKcC20q2EkV/xrdyQdkr5neb5JgEc+W3mKRzLx4Vgbew3KTe/d5OJ8vyof8oXzD&#10;tHTZ6/chO0lpWcm9Yeq5oQOi3Po/S1ZRiCGA6x0tzr4h0u7gXaqMwkhJ852bxpWrLTSLceX1MrD/&#10;xesJ/SzE6KGNJhcuuf2RCjwf/XW3wBa+fYp0upX09KTG2wGX2W26PDz2tXgdQ//187j+DQAA//8D&#10;AFBLAwQUAAYACAAAACEA1qBMBNwAAAAJAQAADwAAAGRycy9kb3ducmV2LnhtbEyPwU7DMBBE70j8&#10;g7VI3KjTQkMa4lRQiUtvhAo4uvGSRNjrKHbT5O9ZxAGOM/s0O1NsJ2fFiEPoPClYLhIQSLU3HTUK&#10;Dq/PNxmIEDUZbT2hghkDbMvLi0Lnxp/pBccqNoJDKORaQRtjn0sZ6hadDgvfI/Ht0w9OR5ZDI82g&#10;zxzurFwlSSqd7og/tLrHXYv1V3VynLJ+z572OjvMs60+Nne7t/1ITqnrq+nxAUTEKf7B8FOfq0PJ&#10;nY7+RCYIy/o+WzOqYLW8BcHAJk153PHXkGUh/y8ovwEAAP//AwBQSwECLQAUAAYACAAAACEAtoM4&#10;kv4AAADhAQAAEwAAAAAAAAAAAAAAAAAAAAAAW0NvbnRlbnRfVHlwZXNdLnhtbFBLAQItABQABgAI&#10;AAAAIQA4/SH/1gAAAJQBAAALAAAAAAAAAAAAAAAAAC8BAABfcmVscy8ucmVsc1BLAQItABQABgAI&#10;AAAAIQDJ6MpYjQIAAGYFAAAOAAAAAAAAAAAAAAAAAC4CAABkcnMvZTJvRG9jLnhtbFBLAQItABQA&#10;BgAIAAAAIQDWoEwE3AAAAAkBAAAPAAAAAAAAAAAAAAAAAOcEAABkcnMvZG93bnJldi54bWxQSwUG&#10;AAAAAAQABADzAAAA8AUAAAAA&#10;" strokeweight="1.5pt"/>
            </w:pict>
          </mc:Fallback>
        </mc:AlternateContent>
      </w:r>
      <w:r w:rsidRPr="00937B70">
        <w:rPr>
          <w:rFonts w:ascii="SimSun" w:eastAsia="SimSun" w:hAnsi="SimSun" w:cs="SimSun" w:hint="eastAsia"/>
          <w:b/>
          <w:bCs/>
          <w:noProof/>
          <w:sz w:val="32"/>
          <w:szCs w:val="24"/>
        </w:rPr>
        <w:t>纳税人</w:t>
      </w:r>
    </w:p>
    <w:tbl>
      <w:tblPr>
        <w:tblpPr w:leftFromText="142" w:rightFromText="142" w:vertAnchor="text" w:horzAnchor="margin" w:tblpXSpec="right" w:tblpY="445"/>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85"/>
        <w:gridCol w:w="770"/>
        <w:gridCol w:w="770"/>
        <w:gridCol w:w="385"/>
        <w:gridCol w:w="1155"/>
      </w:tblGrid>
      <w:tr w:rsidR="00F732F3" w:rsidRPr="00937B70" w14:paraId="4304E743" w14:textId="77777777" w:rsidTr="00DA7E51">
        <w:trPr>
          <w:trHeight w:val="284"/>
        </w:trPr>
        <w:tc>
          <w:tcPr>
            <w:tcW w:w="4620" w:type="dxa"/>
            <w:gridSpan w:val="6"/>
            <w:shd w:val="clear" w:color="auto" w:fill="00FFFF"/>
            <w:tcMar>
              <w:left w:w="0" w:type="dxa"/>
              <w:right w:w="0" w:type="dxa"/>
            </w:tcMar>
            <w:vAlign w:val="center"/>
          </w:tcPr>
          <w:p w14:paraId="7A0C401F" w14:textId="77777777" w:rsidR="00F732F3" w:rsidRPr="00937B70" w:rsidRDefault="00F732F3" w:rsidP="00DA7E51">
            <w:pPr>
              <w:autoSpaceDE w:val="0"/>
              <w:autoSpaceDN w:val="0"/>
              <w:jc w:val="center"/>
              <w:rPr>
                <w:rFonts w:ascii="SimSun" w:eastAsia="SimSun" w:hAnsi="SimSun" w:cs="Times New Roman"/>
                <w:b/>
                <w:bCs/>
                <w:spacing w:val="-10"/>
                <w:sz w:val="18"/>
                <w:szCs w:val="24"/>
                <w:lang w:eastAsia="zh-CN"/>
              </w:rPr>
            </w:pPr>
            <w:r w:rsidRPr="00937B70">
              <w:rPr>
                <w:rFonts w:ascii="SimSun" w:eastAsia="SimSun" w:hAnsi="SimSun" w:cs="Times New Roman" w:hint="eastAsia"/>
                <w:b/>
                <w:bCs/>
                <w:sz w:val="18"/>
                <w:szCs w:val="24"/>
                <w:lang w:eastAsia="zh-CN"/>
              </w:rPr>
              <w:t>第二种事</w:t>
            </w:r>
            <w:r w:rsidRPr="00937B70">
              <w:rPr>
                <w:rFonts w:ascii="SimSun" w:eastAsia="SimSun" w:hAnsi="SimSun" w:cs="SimSun" w:hint="eastAsia"/>
                <w:b/>
                <w:bCs/>
                <w:sz w:val="18"/>
                <w:szCs w:val="24"/>
                <w:lang w:eastAsia="zh-CN"/>
              </w:rPr>
              <w:t>业</w:t>
            </w:r>
            <w:r w:rsidRPr="00937B70">
              <w:rPr>
                <w:rFonts w:ascii="SimSun" w:eastAsia="SimSun" w:hAnsi="SimSun" w:cs="Times New Roman" w:hint="eastAsia"/>
                <w:b/>
                <w:bCs/>
                <w:sz w:val="18"/>
                <w:szCs w:val="24"/>
                <w:lang w:eastAsia="zh-CN"/>
              </w:rPr>
              <w:t>（3种行业）</w:t>
            </w:r>
          </w:p>
        </w:tc>
      </w:tr>
      <w:tr w:rsidR="00F732F3" w:rsidRPr="00937B70" w14:paraId="046706FD" w14:textId="77777777" w:rsidTr="00DA7E51">
        <w:trPr>
          <w:trHeight w:val="284"/>
        </w:trPr>
        <w:tc>
          <w:tcPr>
            <w:tcW w:w="1540" w:type="dxa"/>
            <w:gridSpan w:val="2"/>
            <w:tcMar>
              <w:left w:w="28" w:type="dxa"/>
              <w:right w:w="28" w:type="dxa"/>
            </w:tcMar>
            <w:tcFitText/>
            <w:vAlign w:val="center"/>
          </w:tcPr>
          <w:p w14:paraId="2E28D4E0"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225"/>
                <w:kern w:val="0"/>
                <w:sz w:val="18"/>
                <w:szCs w:val="24"/>
                <w:lang w:eastAsia="zh-CN"/>
              </w:rPr>
              <w:t>畜产</w:t>
            </w:r>
            <w:r w:rsidRPr="00B84AD9">
              <w:rPr>
                <w:rFonts w:ascii="SimSun" w:eastAsia="SimSun" w:hAnsi="SimSun" w:cs="Times New Roman" w:hint="eastAsia"/>
                <w:spacing w:val="7"/>
                <w:kern w:val="0"/>
                <w:sz w:val="18"/>
                <w:szCs w:val="24"/>
                <w:lang w:eastAsia="zh-CN"/>
              </w:rPr>
              <w:t>业</w:t>
            </w:r>
          </w:p>
        </w:tc>
        <w:tc>
          <w:tcPr>
            <w:tcW w:w="1540" w:type="dxa"/>
            <w:gridSpan w:val="2"/>
            <w:tcMar>
              <w:left w:w="28" w:type="dxa"/>
              <w:right w:w="28" w:type="dxa"/>
            </w:tcMar>
            <w:tcFitText/>
            <w:vAlign w:val="center"/>
          </w:tcPr>
          <w:p w14:paraId="6F7B5F8D"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225"/>
                <w:kern w:val="0"/>
                <w:sz w:val="18"/>
                <w:szCs w:val="24"/>
              </w:rPr>
              <w:t>水</w:t>
            </w:r>
            <w:r w:rsidRPr="00B84AD9">
              <w:rPr>
                <w:rFonts w:ascii="SimSun" w:eastAsia="SimSun" w:hAnsi="SimSun" w:cs="SimSun" w:hint="eastAsia"/>
                <w:spacing w:val="225"/>
                <w:kern w:val="0"/>
                <w:sz w:val="18"/>
                <w:szCs w:val="24"/>
              </w:rPr>
              <w:t>产</w:t>
            </w:r>
            <w:r w:rsidRPr="00B84AD9">
              <w:rPr>
                <w:rFonts w:ascii="SimSun" w:eastAsia="SimSun" w:hAnsi="SimSun" w:cs="SimSun" w:hint="eastAsia"/>
                <w:spacing w:val="7"/>
                <w:kern w:val="0"/>
                <w:sz w:val="18"/>
                <w:szCs w:val="24"/>
              </w:rPr>
              <w:t>业</w:t>
            </w:r>
          </w:p>
        </w:tc>
        <w:tc>
          <w:tcPr>
            <w:tcW w:w="1540" w:type="dxa"/>
            <w:gridSpan w:val="2"/>
            <w:tcMar>
              <w:left w:w="28" w:type="dxa"/>
              <w:right w:w="28" w:type="dxa"/>
            </w:tcMar>
            <w:tcFitText/>
            <w:vAlign w:val="center"/>
          </w:tcPr>
          <w:p w14:paraId="6B0D9DAE"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60"/>
                <w:kern w:val="0"/>
                <w:sz w:val="18"/>
                <w:szCs w:val="24"/>
              </w:rPr>
              <w:t>薪炭制造</w:t>
            </w:r>
            <w:r w:rsidRPr="00B84AD9">
              <w:rPr>
                <w:rFonts w:ascii="SimSun" w:eastAsia="SimSun" w:hAnsi="SimSun" w:cs="SimSun" w:hint="eastAsia"/>
                <w:spacing w:val="37"/>
                <w:kern w:val="0"/>
                <w:sz w:val="18"/>
                <w:szCs w:val="24"/>
              </w:rPr>
              <w:t>业</w:t>
            </w:r>
          </w:p>
        </w:tc>
      </w:tr>
      <w:tr w:rsidR="00F732F3" w:rsidRPr="00937B70" w14:paraId="7D32B13D" w14:textId="77777777" w:rsidTr="00DA7E51">
        <w:trPr>
          <w:trHeight w:val="284"/>
        </w:trPr>
        <w:tc>
          <w:tcPr>
            <w:tcW w:w="4620" w:type="dxa"/>
            <w:gridSpan w:val="6"/>
            <w:shd w:val="clear" w:color="auto" w:fill="00FFFF"/>
            <w:tcMar>
              <w:left w:w="0" w:type="dxa"/>
              <w:right w:w="0" w:type="dxa"/>
            </w:tcMar>
            <w:vAlign w:val="center"/>
          </w:tcPr>
          <w:p w14:paraId="7F83C53D" w14:textId="77777777" w:rsidR="00F732F3" w:rsidRPr="00937B70" w:rsidRDefault="00F732F3" w:rsidP="00DA7E51">
            <w:pPr>
              <w:autoSpaceDE w:val="0"/>
              <w:autoSpaceDN w:val="0"/>
              <w:jc w:val="center"/>
              <w:rPr>
                <w:rFonts w:ascii="SimSun" w:eastAsia="SimSun" w:hAnsi="SimSun" w:cs="Times New Roman"/>
                <w:b/>
                <w:bCs/>
                <w:spacing w:val="-10"/>
                <w:sz w:val="18"/>
                <w:szCs w:val="24"/>
                <w:lang w:eastAsia="zh-CN"/>
              </w:rPr>
            </w:pPr>
            <w:r w:rsidRPr="00937B70">
              <w:rPr>
                <w:rFonts w:ascii="SimSun" w:eastAsia="SimSun" w:hAnsi="SimSun" w:cs="Times New Roman" w:hint="eastAsia"/>
                <w:b/>
                <w:bCs/>
                <w:sz w:val="18"/>
                <w:szCs w:val="24"/>
                <w:lang w:eastAsia="zh-CN"/>
              </w:rPr>
              <w:t>第三种事</w:t>
            </w:r>
            <w:r w:rsidRPr="00937B70">
              <w:rPr>
                <w:rFonts w:ascii="SimSun" w:eastAsia="SimSun" w:hAnsi="SimSun" w:cs="SimSun" w:hint="eastAsia"/>
                <w:b/>
                <w:bCs/>
                <w:sz w:val="18"/>
                <w:szCs w:val="24"/>
                <w:lang w:eastAsia="zh-CN"/>
              </w:rPr>
              <w:t>业</w:t>
            </w:r>
            <w:r w:rsidRPr="00937B70">
              <w:rPr>
                <w:rFonts w:ascii="SimSun" w:eastAsia="SimSun" w:hAnsi="SimSun" w:cs="Times New Roman" w:hint="eastAsia"/>
                <w:b/>
                <w:bCs/>
                <w:sz w:val="18"/>
                <w:szCs w:val="24"/>
                <w:lang w:eastAsia="zh-CN"/>
              </w:rPr>
              <w:t>（30种行业）</w:t>
            </w:r>
          </w:p>
        </w:tc>
      </w:tr>
      <w:tr w:rsidR="00F732F3" w:rsidRPr="00937B70" w14:paraId="5A082F71" w14:textId="77777777" w:rsidTr="00DA7E51">
        <w:trPr>
          <w:trHeight w:val="284"/>
        </w:trPr>
        <w:tc>
          <w:tcPr>
            <w:tcW w:w="1155" w:type="dxa"/>
            <w:tcMar>
              <w:left w:w="28" w:type="dxa"/>
              <w:right w:w="28" w:type="dxa"/>
            </w:tcMar>
            <w:tcFitText/>
            <w:vAlign w:val="center"/>
          </w:tcPr>
          <w:p w14:paraId="1CC66993" w14:textId="77777777" w:rsidR="00F732F3" w:rsidRPr="00937B70" w:rsidRDefault="00F732F3" w:rsidP="00DA7E51">
            <w:pPr>
              <w:autoSpaceDE w:val="0"/>
              <w:autoSpaceDN w:val="0"/>
              <w:jc w:val="center"/>
              <w:rPr>
                <w:rFonts w:ascii="SimSun" w:eastAsia="SimSun" w:hAnsi="SimSun" w:cs="Times New Roman"/>
                <w:spacing w:val="-20"/>
                <w:sz w:val="18"/>
                <w:szCs w:val="24"/>
              </w:rPr>
            </w:pPr>
            <w:r w:rsidRPr="007505A8">
              <w:rPr>
                <w:rFonts w:ascii="SimSun" w:eastAsia="SimSun" w:hAnsi="SimSun" w:cs="Times New Roman" w:hint="eastAsia"/>
                <w:spacing w:val="135"/>
                <w:kern w:val="0"/>
                <w:sz w:val="18"/>
                <w:szCs w:val="24"/>
              </w:rPr>
              <w:t>医</w:t>
            </w:r>
            <w:r w:rsidRPr="007505A8">
              <w:rPr>
                <w:rFonts w:ascii="SimSun" w:eastAsia="SimSun" w:hAnsi="SimSun" w:cs="SimSun" w:hint="eastAsia"/>
                <w:spacing w:val="135"/>
                <w:kern w:val="0"/>
                <w:sz w:val="18"/>
                <w:szCs w:val="24"/>
              </w:rPr>
              <w:t>疗</w:t>
            </w:r>
            <w:r w:rsidRPr="007505A8">
              <w:rPr>
                <w:rFonts w:ascii="SimSun" w:eastAsia="SimSun" w:hAnsi="SimSun" w:cs="SimSun" w:hint="eastAsia"/>
                <w:kern w:val="0"/>
                <w:sz w:val="18"/>
                <w:szCs w:val="24"/>
              </w:rPr>
              <w:t>业</w:t>
            </w:r>
          </w:p>
        </w:tc>
        <w:tc>
          <w:tcPr>
            <w:tcW w:w="1155" w:type="dxa"/>
            <w:gridSpan w:val="2"/>
            <w:tcMar>
              <w:left w:w="28" w:type="dxa"/>
              <w:right w:w="28" w:type="dxa"/>
            </w:tcMar>
            <w:tcFitText/>
            <w:vAlign w:val="center"/>
          </w:tcPr>
          <w:p w14:paraId="02CCDBFC"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hint="eastAsia"/>
                <w:spacing w:val="60"/>
                <w:kern w:val="0"/>
                <w:sz w:val="18"/>
                <w:szCs w:val="24"/>
              </w:rPr>
              <w:t>齿科医</w:t>
            </w:r>
            <w:r w:rsidRPr="007505A8">
              <w:rPr>
                <w:rFonts w:ascii="SimSun" w:eastAsia="SimSun" w:hAnsi="SimSun" w:cs="SimSun" w:hint="eastAsia"/>
                <w:kern w:val="0"/>
                <w:sz w:val="18"/>
                <w:szCs w:val="24"/>
                <w:lang w:eastAsia="zh-CN"/>
              </w:rPr>
              <w:t>业</w:t>
            </w:r>
          </w:p>
        </w:tc>
        <w:tc>
          <w:tcPr>
            <w:tcW w:w="1155" w:type="dxa"/>
            <w:gridSpan w:val="2"/>
            <w:tcMar>
              <w:left w:w="28" w:type="dxa"/>
              <w:right w:w="28" w:type="dxa"/>
            </w:tcMar>
            <w:tcFitText/>
            <w:vAlign w:val="center"/>
          </w:tcPr>
          <w:p w14:paraId="08201324"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hint="eastAsia"/>
                <w:spacing w:val="60"/>
                <w:kern w:val="0"/>
                <w:sz w:val="18"/>
                <w:szCs w:val="24"/>
              </w:rPr>
              <w:t>药剂师</w:t>
            </w:r>
            <w:r w:rsidRPr="007505A8">
              <w:rPr>
                <w:rFonts w:ascii="SimSun" w:eastAsia="SimSun" w:hAnsi="SimSun" w:cs="SimSun" w:hint="eastAsia"/>
                <w:kern w:val="0"/>
                <w:sz w:val="18"/>
                <w:szCs w:val="24"/>
              </w:rPr>
              <w:t>业</w:t>
            </w:r>
          </w:p>
        </w:tc>
        <w:tc>
          <w:tcPr>
            <w:tcW w:w="1155" w:type="dxa"/>
            <w:tcMar>
              <w:left w:w="28" w:type="dxa"/>
              <w:right w:w="28" w:type="dxa"/>
            </w:tcMar>
            <w:tcFitText/>
            <w:vAlign w:val="center"/>
          </w:tcPr>
          <w:p w14:paraId="518AEF39"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hint="eastAsia"/>
                <w:spacing w:val="135"/>
                <w:kern w:val="0"/>
                <w:sz w:val="18"/>
                <w:szCs w:val="24"/>
              </w:rPr>
              <w:t>兽医</w:t>
            </w:r>
            <w:r w:rsidRPr="007505A8">
              <w:rPr>
                <w:rFonts w:ascii="SimSun" w:eastAsia="SimSun" w:hAnsi="SimSun" w:cs="SimSun" w:hint="eastAsia"/>
                <w:kern w:val="0"/>
                <w:sz w:val="18"/>
                <w:szCs w:val="24"/>
              </w:rPr>
              <w:t>业</w:t>
            </w:r>
          </w:p>
        </w:tc>
      </w:tr>
      <w:tr w:rsidR="00F732F3" w:rsidRPr="00937B70" w14:paraId="363CDEAB" w14:textId="77777777" w:rsidTr="00DA7E51">
        <w:trPr>
          <w:trHeight w:val="284"/>
        </w:trPr>
        <w:tc>
          <w:tcPr>
            <w:tcW w:w="1155" w:type="dxa"/>
            <w:tcMar>
              <w:left w:w="28" w:type="dxa"/>
              <w:right w:w="28" w:type="dxa"/>
            </w:tcMar>
            <w:tcFitText/>
            <w:vAlign w:val="center"/>
          </w:tcPr>
          <w:p w14:paraId="0710F97E"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50"/>
                <w:w w:val="85"/>
                <w:kern w:val="0"/>
                <w:sz w:val="18"/>
                <w:szCs w:val="24"/>
              </w:rPr>
              <w:t>律</w:t>
            </w:r>
            <w:r w:rsidRPr="00B84AD9">
              <w:rPr>
                <w:rFonts w:ascii="SimSun" w:eastAsia="SimSun" w:hAnsi="SimSun" w:cs="SimSun" w:hint="eastAsia"/>
                <w:spacing w:val="150"/>
                <w:w w:val="85"/>
                <w:kern w:val="0"/>
                <w:sz w:val="18"/>
                <w:szCs w:val="24"/>
              </w:rPr>
              <w:t>师</w:t>
            </w:r>
            <w:r w:rsidRPr="00B84AD9">
              <w:rPr>
                <w:rFonts w:ascii="SimSun" w:eastAsia="SimSun" w:hAnsi="SimSun" w:cs="SimSun" w:hint="eastAsia"/>
                <w:spacing w:val="7"/>
                <w:w w:val="85"/>
                <w:kern w:val="0"/>
                <w:sz w:val="18"/>
                <w:szCs w:val="24"/>
              </w:rPr>
              <w:t>业</w:t>
            </w:r>
          </w:p>
        </w:tc>
        <w:tc>
          <w:tcPr>
            <w:tcW w:w="1155" w:type="dxa"/>
            <w:gridSpan w:val="2"/>
            <w:tcMar>
              <w:left w:w="28" w:type="dxa"/>
              <w:right w:w="28" w:type="dxa"/>
            </w:tcMar>
            <w:tcFitText/>
            <w:vAlign w:val="center"/>
          </w:tcPr>
          <w:p w14:paraId="313FF86B" w14:textId="77777777" w:rsidR="00F732F3" w:rsidRPr="00937B70" w:rsidRDefault="00F732F3" w:rsidP="00DA7E51">
            <w:pPr>
              <w:autoSpaceDE w:val="0"/>
              <w:autoSpaceDN w:val="0"/>
              <w:jc w:val="center"/>
              <w:rPr>
                <w:rFonts w:ascii="SimSun" w:eastAsia="SimSun" w:hAnsi="SimSun" w:cs="Times New Roman"/>
                <w:spacing w:val="-10"/>
                <w:sz w:val="18"/>
                <w:szCs w:val="24"/>
                <w:lang w:eastAsia="zh-CN"/>
              </w:rPr>
            </w:pPr>
            <w:r w:rsidRPr="007505A8">
              <w:rPr>
                <w:rFonts w:ascii="SimSun" w:eastAsia="SimSun" w:hAnsi="SimSun" w:cs="Times New Roman" w:hint="eastAsia"/>
                <w:spacing w:val="22"/>
                <w:kern w:val="0"/>
                <w:sz w:val="18"/>
                <w:szCs w:val="24"/>
              </w:rPr>
              <w:t>司法</w:t>
            </w:r>
            <w:r w:rsidRPr="007505A8">
              <w:rPr>
                <w:rFonts w:ascii="SimSun" w:eastAsia="SimSun" w:hAnsi="SimSun" w:cs="SimSun" w:hint="eastAsia"/>
                <w:spacing w:val="22"/>
                <w:kern w:val="0"/>
                <w:sz w:val="18"/>
                <w:szCs w:val="24"/>
              </w:rPr>
              <w:t>书</w:t>
            </w:r>
            <w:r w:rsidRPr="007505A8">
              <w:rPr>
                <w:rFonts w:ascii="SimSun" w:eastAsia="SimSun" w:hAnsi="SimSun" w:cs="Times New Roman" w:hint="eastAsia"/>
                <w:spacing w:val="22"/>
                <w:kern w:val="0"/>
                <w:sz w:val="18"/>
                <w:szCs w:val="24"/>
              </w:rPr>
              <w:t>士</w:t>
            </w:r>
            <w:r w:rsidRPr="007505A8">
              <w:rPr>
                <w:rFonts w:ascii="SimSun" w:eastAsia="SimSun" w:hAnsi="SimSun" w:cs="Times New Roman" w:hint="eastAsia"/>
                <w:spacing w:val="1"/>
                <w:kern w:val="0"/>
                <w:sz w:val="18"/>
                <w:szCs w:val="24"/>
                <w:lang w:eastAsia="zh-CN"/>
              </w:rPr>
              <w:t>业</w:t>
            </w:r>
          </w:p>
        </w:tc>
        <w:tc>
          <w:tcPr>
            <w:tcW w:w="1155" w:type="dxa"/>
            <w:gridSpan w:val="2"/>
            <w:tcMar>
              <w:left w:w="28" w:type="dxa"/>
              <w:right w:w="28" w:type="dxa"/>
            </w:tcMar>
            <w:tcFitText/>
            <w:vAlign w:val="center"/>
          </w:tcPr>
          <w:p w14:paraId="7E29E9B3"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hint="eastAsia"/>
                <w:spacing w:val="22"/>
                <w:kern w:val="0"/>
                <w:sz w:val="18"/>
                <w:szCs w:val="24"/>
              </w:rPr>
              <w:t>行政书士</w:t>
            </w:r>
            <w:r w:rsidRPr="007505A8">
              <w:rPr>
                <w:rFonts w:ascii="SimSun" w:eastAsia="SimSun" w:hAnsi="SimSun" w:cs="SimSun" w:hint="eastAsia"/>
                <w:spacing w:val="1"/>
                <w:kern w:val="0"/>
                <w:sz w:val="18"/>
                <w:szCs w:val="24"/>
              </w:rPr>
              <w:t>业</w:t>
            </w:r>
          </w:p>
        </w:tc>
        <w:tc>
          <w:tcPr>
            <w:tcW w:w="1155" w:type="dxa"/>
            <w:tcMar>
              <w:left w:w="28" w:type="dxa"/>
              <w:right w:w="28" w:type="dxa"/>
            </w:tcMar>
            <w:tcFitText/>
            <w:vAlign w:val="center"/>
          </w:tcPr>
          <w:p w14:paraId="28F76726"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hint="eastAsia"/>
                <w:spacing w:val="60"/>
                <w:kern w:val="0"/>
                <w:sz w:val="18"/>
                <w:szCs w:val="24"/>
              </w:rPr>
              <w:t>公证人</w:t>
            </w:r>
            <w:r w:rsidRPr="007505A8">
              <w:rPr>
                <w:rFonts w:ascii="SimSun" w:eastAsia="SimSun" w:hAnsi="SimSun" w:cs="SimSun" w:hint="eastAsia"/>
                <w:kern w:val="0"/>
                <w:sz w:val="18"/>
                <w:szCs w:val="24"/>
              </w:rPr>
              <w:t>业</w:t>
            </w:r>
          </w:p>
        </w:tc>
      </w:tr>
      <w:tr w:rsidR="00F732F3" w:rsidRPr="00937B70" w14:paraId="623FD5C5" w14:textId="77777777" w:rsidTr="00DA7E51">
        <w:trPr>
          <w:trHeight w:val="284"/>
        </w:trPr>
        <w:tc>
          <w:tcPr>
            <w:tcW w:w="1155" w:type="dxa"/>
            <w:tcMar>
              <w:left w:w="28" w:type="dxa"/>
              <w:right w:w="28" w:type="dxa"/>
            </w:tcMar>
            <w:tcFitText/>
            <w:vAlign w:val="center"/>
          </w:tcPr>
          <w:p w14:paraId="583712FF"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hint="eastAsia"/>
                <w:w w:val="99"/>
                <w:kern w:val="0"/>
                <w:sz w:val="18"/>
                <w:szCs w:val="24"/>
              </w:rPr>
              <w:t>专利</w:t>
            </w:r>
            <w:r w:rsidRPr="007505A8">
              <w:rPr>
                <w:rFonts w:ascii="SimSun" w:eastAsia="SimSun" w:hAnsi="SimSun" w:cs="Times New Roman" w:hint="eastAsia"/>
                <w:w w:val="99"/>
                <w:kern w:val="0"/>
                <w:sz w:val="18"/>
                <w:szCs w:val="24"/>
              </w:rPr>
              <w:t>代理士</w:t>
            </w:r>
            <w:r w:rsidRPr="007505A8">
              <w:rPr>
                <w:rFonts w:ascii="SimSun" w:eastAsia="SimSun" w:hAnsi="SimSun" w:cs="SimSun" w:hint="eastAsia"/>
                <w:spacing w:val="7"/>
                <w:w w:val="99"/>
                <w:kern w:val="0"/>
                <w:sz w:val="18"/>
                <w:szCs w:val="24"/>
              </w:rPr>
              <w:t>业</w:t>
            </w:r>
          </w:p>
        </w:tc>
        <w:tc>
          <w:tcPr>
            <w:tcW w:w="1155" w:type="dxa"/>
            <w:gridSpan w:val="2"/>
            <w:tcMar>
              <w:left w:w="28" w:type="dxa"/>
              <w:right w:w="28" w:type="dxa"/>
            </w:tcMar>
            <w:tcFitText/>
            <w:vAlign w:val="center"/>
          </w:tcPr>
          <w:p w14:paraId="53E0A869"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w w:val="99"/>
                <w:kern w:val="0"/>
                <w:sz w:val="18"/>
                <w:szCs w:val="24"/>
              </w:rPr>
              <w:t>税务代理士</w:t>
            </w:r>
            <w:r w:rsidRPr="007505A8">
              <w:rPr>
                <w:rFonts w:ascii="SimSun" w:eastAsia="SimSun" w:hAnsi="SimSun" w:cs="SimSun"/>
                <w:spacing w:val="7"/>
                <w:w w:val="99"/>
                <w:kern w:val="0"/>
                <w:sz w:val="18"/>
                <w:szCs w:val="24"/>
              </w:rPr>
              <w:t>业</w:t>
            </w:r>
          </w:p>
        </w:tc>
        <w:tc>
          <w:tcPr>
            <w:tcW w:w="1155" w:type="dxa"/>
            <w:gridSpan w:val="2"/>
            <w:tcMar>
              <w:left w:w="28" w:type="dxa"/>
              <w:right w:w="28" w:type="dxa"/>
            </w:tcMar>
            <w:tcFitText/>
            <w:vAlign w:val="center"/>
          </w:tcPr>
          <w:p w14:paraId="6CA9B3EF" w14:textId="77777777" w:rsidR="00F732F3" w:rsidRPr="00937B70" w:rsidRDefault="00F732F3" w:rsidP="00DA7E51">
            <w:pPr>
              <w:autoSpaceDE w:val="0"/>
              <w:autoSpaceDN w:val="0"/>
              <w:jc w:val="center"/>
              <w:rPr>
                <w:rFonts w:ascii="SimSun" w:eastAsia="SimSun" w:hAnsi="SimSun" w:cs="Times New Roman"/>
                <w:spacing w:val="-10"/>
                <w:sz w:val="18"/>
                <w:szCs w:val="24"/>
                <w:lang w:eastAsia="zh-CN"/>
              </w:rPr>
            </w:pPr>
            <w:r w:rsidRPr="007505A8">
              <w:rPr>
                <w:rFonts w:ascii="SimSun" w:eastAsia="SimSun" w:hAnsi="SimSun" w:cs="Times New Roman" w:hint="eastAsia"/>
                <w:w w:val="99"/>
                <w:kern w:val="0"/>
                <w:sz w:val="18"/>
                <w:szCs w:val="24"/>
              </w:rPr>
              <w:t>公认会计</w:t>
            </w:r>
            <w:r w:rsidRPr="007505A8">
              <w:rPr>
                <w:rFonts w:ascii="SimSun" w:eastAsia="SimSun" w:hAnsi="SimSun" w:cs="SimSun" w:hint="eastAsia"/>
                <w:w w:val="99"/>
                <w:kern w:val="0"/>
                <w:sz w:val="18"/>
                <w:szCs w:val="24"/>
              </w:rPr>
              <w:t>师</w:t>
            </w:r>
            <w:r w:rsidRPr="007505A8">
              <w:rPr>
                <w:rFonts w:ascii="SimSun" w:eastAsia="SimSun" w:hAnsi="SimSun" w:cs="SimSun" w:hint="eastAsia"/>
                <w:spacing w:val="7"/>
                <w:w w:val="99"/>
                <w:kern w:val="0"/>
                <w:sz w:val="18"/>
                <w:szCs w:val="24"/>
                <w:lang w:eastAsia="zh-CN"/>
              </w:rPr>
              <w:t>业</w:t>
            </w:r>
          </w:p>
        </w:tc>
        <w:tc>
          <w:tcPr>
            <w:tcW w:w="1155" w:type="dxa"/>
            <w:tcMar>
              <w:left w:w="28" w:type="dxa"/>
              <w:right w:w="28" w:type="dxa"/>
            </w:tcMar>
            <w:tcFitText/>
            <w:vAlign w:val="center"/>
          </w:tcPr>
          <w:p w14:paraId="4568D854"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hint="eastAsia"/>
                <w:spacing w:val="60"/>
                <w:kern w:val="0"/>
                <w:sz w:val="18"/>
                <w:szCs w:val="24"/>
              </w:rPr>
              <w:t>会</w:t>
            </w:r>
            <w:r w:rsidRPr="007505A8">
              <w:rPr>
                <w:rFonts w:ascii="SimSun" w:eastAsia="SimSun" w:hAnsi="SimSun" w:cs="SimSun" w:hint="eastAsia"/>
                <w:spacing w:val="60"/>
                <w:kern w:val="0"/>
                <w:sz w:val="18"/>
                <w:szCs w:val="24"/>
              </w:rPr>
              <w:t>计师</w:t>
            </w:r>
            <w:r w:rsidRPr="007505A8">
              <w:rPr>
                <w:rFonts w:ascii="SimSun" w:eastAsia="SimSun" w:hAnsi="SimSun" w:cs="SimSun" w:hint="eastAsia"/>
                <w:kern w:val="0"/>
                <w:sz w:val="18"/>
                <w:szCs w:val="24"/>
              </w:rPr>
              <w:t>业</w:t>
            </w:r>
          </w:p>
        </w:tc>
      </w:tr>
      <w:tr w:rsidR="00F732F3" w:rsidRPr="00937B70" w14:paraId="26F21475" w14:textId="77777777" w:rsidTr="00DA7E51">
        <w:trPr>
          <w:trHeight w:val="284"/>
        </w:trPr>
        <w:tc>
          <w:tcPr>
            <w:tcW w:w="1155" w:type="dxa"/>
            <w:tcMar>
              <w:left w:w="28" w:type="dxa"/>
              <w:right w:w="28" w:type="dxa"/>
            </w:tcMar>
            <w:tcFitText/>
            <w:vAlign w:val="center"/>
          </w:tcPr>
          <w:p w14:paraId="45F8DCCE"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w w:val="74"/>
                <w:kern w:val="0"/>
                <w:sz w:val="18"/>
                <w:szCs w:val="24"/>
              </w:rPr>
              <w:t>社会保险</w:t>
            </w:r>
            <w:r w:rsidRPr="007505A8">
              <w:rPr>
                <w:rFonts w:ascii="SimSun" w:eastAsia="SimSun" w:hAnsi="SimSun" w:cs="SimSun"/>
                <w:w w:val="74"/>
                <w:kern w:val="0"/>
                <w:sz w:val="18"/>
                <w:szCs w:val="24"/>
              </w:rPr>
              <w:t>劳务士</w:t>
            </w:r>
            <w:r w:rsidRPr="007505A8">
              <w:rPr>
                <w:rFonts w:ascii="SimSun" w:eastAsia="SimSun" w:hAnsi="SimSun" w:cs="SimSun"/>
                <w:spacing w:val="10"/>
                <w:w w:val="74"/>
                <w:kern w:val="0"/>
                <w:sz w:val="18"/>
                <w:szCs w:val="24"/>
              </w:rPr>
              <w:t>业</w:t>
            </w:r>
          </w:p>
        </w:tc>
        <w:tc>
          <w:tcPr>
            <w:tcW w:w="1155" w:type="dxa"/>
            <w:gridSpan w:val="2"/>
            <w:tcMar>
              <w:left w:w="28" w:type="dxa"/>
              <w:right w:w="28" w:type="dxa"/>
            </w:tcMar>
            <w:tcFitText/>
            <w:vAlign w:val="center"/>
          </w:tcPr>
          <w:p w14:paraId="773B966F"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spacing w:val="135"/>
                <w:kern w:val="0"/>
                <w:sz w:val="18"/>
                <w:szCs w:val="24"/>
              </w:rPr>
              <w:t>咨询</w:t>
            </w:r>
            <w:r w:rsidRPr="007505A8">
              <w:rPr>
                <w:rFonts w:ascii="SimSun" w:eastAsia="SimSun" w:hAnsi="SimSun" w:cs="Times New Roman"/>
                <w:kern w:val="0"/>
                <w:sz w:val="18"/>
                <w:szCs w:val="24"/>
              </w:rPr>
              <w:t>业</w:t>
            </w:r>
          </w:p>
        </w:tc>
        <w:tc>
          <w:tcPr>
            <w:tcW w:w="1155" w:type="dxa"/>
            <w:gridSpan w:val="2"/>
            <w:tcMar>
              <w:left w:w="28" w:type="dxa"/>
              <w:right w:w="28" w:type="dxa"/>
            </w:tcMar>
            <w:tcFitText/>
            <w:vAlign w:val="center"/>
          </w:tcPr>
          <w:p w14:paraId="44072B17"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w w:val="99"/>
                <w:kern w:val="0"/>
                <w:sz w:val="18"/>
                <w:szCs w:val="24"/>
              </w:rPr>
              <w:t>设计监督员</w:t>
            </w:r>
            <w:r w:rsidRPr="007505A8">
              <w:rPr>
                <w:rFonts w:ascii="SimSun" w:eastAsia="SimSun" w:hAnsi="SimSun" w:cs="SimSun"/>
                <w:spacing w:val="7"/>
                <w:w w:val="99"/>
                <w:kern w:val="0"/>
                <w:sz w:val="18"/>
                <w:szCs w:val="24"/>
              </w:rPr>
              <w:t>业</w:t>
            </w:r>
          </w:p>
        </w:tc>
        <w:tc>
          <w:tcPr>
            <w:tcW w:w="1155" w:type="dxa"/>
            <w:tcMar>
              <w:left w:w="28" w:type="dxa"/>
              <w:right w:w="28" w:type="dxa"/>
            </w:tcMar>
            <w:tcFitText/>
            <w:vAlign w:val="center"/>
          </w:tcPr>
          <w:p w14:paraId="620CFA7A"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w w:val="99"/>
                <w:kern w:val="0"/>
                <w:sz w:val="18"/>
                <w:szCs w:val="24"/>
              </w:rPr>
              <w:t>不动产</w:t>
            </w:r>
            <w:r w:rsidRPr="007505A8">
              <w:rPr>
                <w:rFonts w:ascii="SimSun" w:eastAsia="SimSun" w:hAnsi="SimSun" w:cs="SimSun" w:hint="eastAsia"/>
                <w:w w:val="99"/>
                <w:kern w:val="0"/>
                <w:sz w:val="18"/>
                <w:szCs w:val="24"/>
                <w:lang w:eastAsia="zh-CN"/>
              </w:rPr>
              <w:t>鉴定</w:t>
            </w:r>
            <w:r w:rsidRPr="007505A8">
              <w:rPr>
                <w:rFonts w:ascii="SimSun" w:eastAsia="SimSun" w:hAnsi="SimSun" w:cs="SimSun"/>
                <w:spacing w:val="7"/>
                <w:w w:val="99"/>
                <w:kern w:val="0"/>
                <w:sz w:val="18"/>
                <w:szCs w:val="24"/>
              </w:rPr>
              <w:t>业</w:t>
            </w:r>
          </w:p>
        </w:tc>
      </w:tr>
      <w:tr w:rsidR="00F732F3" w:rsidRPr="00937B70" w14:paraId="5BB1BFA3" w14:textId="77777777" w:rsidTr="00DA7E51">
        <w:trPr>
          <w:trHeight w:val="284"/>
        </w:trPr>
        <w:tc>
          <w:tcPr>
            <w:tcW w:w="1155" w:type="dxa"/>
            <w:tcMar>
              <w:left w:w="28" w:type="dxa"/>
              <w:right w:w="28" w:type="dxa"/>
            </w:tcMar>
            <w:tcFitText/>
            <w:vAlign w:val="center"/>
          </w:tcPr>
          <w:p w14:paraId="300782D4"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spacing w:val="22"/>
                <w:kern w:val="0"/>
                <w:sz w:val="18"/>
                <w:szCs w:val="24"/>
              </w:rPr>
              <w:t>图案设计</w:t>
            </w:r>
            <w:r w:rsidRPr="007505A8">
              <w:rPr>
                <w:rFonts w:ascii="SimSun" w:eastAsia="SimSun" w:hAnsi="SimSun" w:cs="SimSun"/>
                <w:spacing w:val="1"/>
                <w:kern w:val="0"/>
                <w:sz w:val="18"/>
                <w:szCs w:val="24"/>
              </w:rPr>
              <w:t>业</w:t>
            </w:r>
          </w:p>
        </w:tc>
        <w:tc>
          <w:tcPr>
            <w:tcW w:w="1155" w:type="dxa"/>
            <w:gridSpan w:val="2"/>
            <w:tcMar>
              <w:left w:w="28" w:type="dxa"/>
              <w:right w:w="28" w:type="dxa"/>
            </w:tcMar>
            <w:tcFitText/>
            <w:vAlign w:val="center"/>
          </w:tcPr>
          <w:p w14:paraId="2B32CCF1"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hint="eastAsia"/>
                <w:w w:val="99"/>
                <w:kern w:val="0"/>
                <w:sz w:val="18"/>
                <w:szCs w:val="24"/>
              </w:rPr>
              <w:t>诸</w:t>
            </w:r>
            <w:r w:rsidRPr="007505A8">
              <w:rPr>
                <w:rFonts w:ascii="SimSun" w:eastAsia="SimSun" w:hAnsi="SimSun" w:cs="SimSun" w:hint="eastAsia"/>
                <w:w w:val="99"/>
                <w:kern w:val="0"/>
                <w:sz w:val="18"/>
                <w:szCs w:val="24"/>
                <w:lang w:eastAsia="zh-CN"/>
              </w:rPr>
              <w:t>民间艺术</w:t>
            </w:r>
            <w:r w:rsidRPr="007505A8">
              <w:rPr>
                <w:rFonts w:ascii="SimSun" w:eastAsia="SimSun" w:hAnsi="SimSun" w:cs="SimSun" w:hint="eastAsia"/>
                <w:spacing w:val="7"/>
                <w:w w:val="99"/>
                <w:kern w:val="0"/>
                <w:sz w:val="18"/>
                <w:szCs w:val="24"/>
                <w:lang w:eastAsia="zh-CN"/>
              </w:rPr>
              <w:t>业</w:t>
            </w:r>
          </w:p>
        </w:tc>
        <w:tc>
          <w:tcPr>
            <w:tcW w:w="1155" w:type="dxa"/>
            <w:gridSpan w:val="2"/>
            <w:tcMar>
              <w:left w:w="28" w:type="dxa"/>
              <w:right w:w="28" w:type="dxa"/>
            </w:tcMar>
            <w:tcFitText/>
            <w:vAlign w:val="center"/>
          </w:tcPr>
          <w:p w14:paraId="56ED0FCB"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spacing w:val="135"/>
                <w:kern w:val="0"/>
                <w:sz w:val="18"/>
                <w:szCs w:val="24"/>
              </w:rPr>
              <w:t>理发</w:t>
            </w:r>
            <w:r w:rsidRPr="007505A8">
              <w:rPr>
                <w:rFonts w:ascii="SimSun" w:eastAsia="SimSun" w:hAnsi="SimSun" w:cs="SimSun"/>
                <w:kern w:val="0"/>
                <w:sz w:val="18"/>
                <w:szCs w:val="24"/>
              </w:rPr>
              <w:t>业</w:t>
            </w:r>
          </w:p>
        </w:tc>
        <w:tc>
          <w:tcPr>
            <w:tcW w:w="1155" w:type="dxa"/>
            <w:tcMar>
              <w:left w:w="28" w:type="dxa"/>
              <w:right w:w="28" w:type="dxa"/>
            </w:tcMar>
            <w:tcFitText/>
            <w:vAlign w:val="center"/>
          </w:tcPr>
          <w:p w14:paraId="5F83BB35"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spacing w:val="135"/>
                <w:kern w:val="0"/>
                <w:sz w:val="18"/>
                <w:szCs w:val="24"/>
              </w:rPr>
              <w:t>美容</w:t>
            </w:r>
            <w:r w:rsidRPr="007505A8">
              <w:rPr>
                <w:rFonts w:ascii="SimSun" w:eastAsia="SimSun" w:hAnsi="SimSun" w:cs="SimSun"/>
                <w:kern w:val="0"/>
                <w:sz w:val="18"/>
                <w:szCs w:val="24"/>
              </w:rPr>
              <w:t>业</w:t>
            </w:r>
          </w:p>
        </w:tc>
      </w:tr>
      <w:tr w:rsidR="00F732F3" w:rsidRPr="00937B70" w14:paraId="476E3460" w14:textId="77777777" w:rsidTr="00DA7E51">
        <w:trPr>
          <w:trHeight w:val="284"/>
        </w:trPr>
        <w:tc>
          <w:tcPr>
            <w:tcW w:w="1155" w:type="dxa"/>
            <w:tcMar>
              <w:left w:w="28" w:type="dxa"/>
              <w:right w:w="28" w:type="dxa"/>
            </w:tcMar>
            <w:tcFitText/>
            <w:vAlign w:val="center"/>
          </w:tcPr>
          <w:p w14:paraId="4D11B2D2" w14:textId="77777777" w:rsidR="00F732F3" w:rsidRPr="00937B70" w:rsidRDefault="00F732F3" w:rsidP="00DA7E51">
            <w:pPr>
              <w:autoSpaceDE w:val="0"/>
              <w:autoSpaceDN w:val="0"/>
              <w:jc w:val="center"/>
              <w:rPr>
                <w:rFonts w:ascii="SimSun" w:eastAsia="SimSun" w:hAnsi="SimSun" w:cs="Times New Roman"/>
                <w:spacing w:val="-10"/>
                <w:sz w:val="18"/>
                <w:szCs w:val="24"/>
                <w:lang w:eastAsia="zh-CN"/>
              </w:rPr>
            </w:pPr>
            <w:r w:rsidRPr="007505A8">
              <w:rPr>
                <w:rFonts w:ascii="SimSun" w:eastAsia="SimSun" w:hAnsi="SimSun" w:cs="Times New Roman"/>
                <w:spacing w:val="135"/>
                <w:kern w:val="0"/>
                <w:sz w:val="18"/>
                <w:szCs w:val="24"/>
              </w:rPr>
              <w:t>洗衣</w:t>
            </w:r>
            <w:r w:rsidRPr="007505A8">
              <w:rPr>
                <w:rFonts w:ascii="SimSun" w:eastAsia="SimSun" w:hAnsi="SimSun" w:cs="Times New Roman" w:hint="eastAsia"/>
                <w:kern w:val="0"/>
                <w:sz w:val="18"/>
                <w:szCs w:val="24"/>
                <w:lang w:eastAsia="zh-CN"/>
              </w:rPr>
              <w:t>业</w:t>
            </w:r>
          </w:p>
        </w:tc>
        <w:tc>
          <w:tcPr>
            <w:tcW w:w="1155" w:type="dxa"/>
            <w:gridSpan w:val="2"/>
            <w:tcMar>
              <w:left w:w="28" w:type="dxa"/>
              <w:right w:w="28" w:type="dxa"/>
            </w:tcMar>
            <w:tcFitText/>
            <w:vAlign w:val="center"/>
          </w:tcPr>
          <w:p w14:paraId="3B05FDA1"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hint="eastAsia"/>
                <w:w w:val="66"/>
                <w:kern w:val="0"/>
                <w:sz w:val="18"/>
                <w:szCs w:val="24"/>
              </w:rPr>
              <w:t>公共浴池</w:t>
            </w:r>
            <w:r w:rsidRPr="007505A8">
              <w:rPr>
                <w:rFonts w:ascii="SimSun" w:eastAsia="SimSun" w:hAnsi="SimSun" w:cs="SimSun" w:hint="eastAsia"/>
                <w:w w:val="66"/>
                <w:kern w:val="0"/>
                <w:sz w:val="18"/>
                <w:szCs w:val="24"/>
              </w:rPr>
              <w:t>业（澡堂</w:t>
            </w:r>
            <w:r w:rsidRPr="007505A8">
              <w:rPr>
                <w:rFonts w:ascii="SimSun" w:eastAsia="SimSun" w:hAnsi="SimSun" w:cs="SimSun" w:hint="eastAsia"/>
                <w:spacing w:val="7"/>
                <w:w w:val="66"/>
                <w:kern w:val="0"/>
                <w:sz w:val="18"/>
                <w:szCs w:val="24"/>
              </w:rPr>
              <w:t>）</w:t>
            </w:r>
          </w:p>
        </w:tc>
        <w:tc>
          <w:tcPr>
            <w:tcW w:w="1155" w:type="dxa"/>
            <w:gridSpan w:val="2"/>
            <w:tcMar>
              <w:left w:w="28" w:type="dxa"/>
              <w:right w:w="28" w:type="dxa"/>
            </w:tcMar>
            <w:tcFitText/>
            <w:vAlign w:val="center"/>
          </w:tcPr>
          <w:p w14:paraId="6FDFCD12"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w w:val="99"/>
                <w:kern w:val="0"/>
                <w:sz w:val="18"/>
                <w:szCs w:val="24"/>
              </w:rPr>
              <w:t>齿科卫生士</w:t>
            </w:r>
            <w:r w:rsidRPr="007505A8">
              <w:rPr>
                <w:rFonts w:ascii="SimSun" w:eastAsia="SimSun" w:hAnsi="SimSun" w:cs="SimSun"/>
                <w:spacing w:val="7"/>
                <w:w w:val="99"/>
                <w:kern w:val="0"/>
                <w:sz w:val="18"/>
                <w:szCs w:val="24"/>
              </w:rPr>
              <w:t>业</w:t>
            </w:r>
          </w:p>
        </w:tc>
        <w:tc>
          <w:tcPr>
            <w:tcW w:w="1155" w:type="dxa"/>
            <w:tcMar>
              <w:left w:w="28" w:type="dxa"/>
              <w:right w:w="28" w:type="dxa"/>
            </w:tcMar>
            <w:tcFitText/>
            <w:vAlign w:val="center"/>
          </w:tcPr>
          <w:p w14:paraId="77CB2598"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w w:val="99"/>
                <w:kern w:val="0"/>
                <w:sz w:val="18"/>
                <w:szCs w:val="24"/>
              </w:rPr>
              <w:t>齿科科技士</w:t>
            </w:r>
            <w:r w:rsidRPr="007505A8">
              <w:rPr>
                <w:rFonts w:ascii="SimSun" w:eastAsia="SimSun" w:hAnsi="SimSun" w:cs="SimSun"/>
                <w:spacing w:val="7"/>
                <w:w w:val="99"/>
                <w:kern w:val="0"/>
                <w:sz w:val="18"/>
                <w:szCs w:val="24"/>
              </w:rPr>
              <w:t>业</w:t>
            </w:r>
          </w:p>
        </w:tc>
      </w:tr>
      <w:tr w:rsidR="00F732F3" w:rsidRPr="00937B70" w14:paraId="764C3B68" w14:textId="77777777" w:rsidTr="00DA7E51">
        <w:trPr>
          <w:trHeight w:val="284"/>
        </w:trPr>
        <w:tc>
          <w:tcPr>
            <w:tcW w:w="1155" w:type="dxa"/>
            <w:tcMar>
              <w:left w:w="28" w:type="dxa"/>
              <w:right w:w="28" w:type="dxa"/>
            </w:tcMar>
            <w:tcFitText/>
            <w:vAlign w:val="center"/>
          </w:tcPr>
          <w:p w14:paraId="69DC1FF6"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hint="eastAsia"/>
                <w:spacing w:val="60"/>
                <w:kern w:val="0"/>
                <w:sz w:val="18"/>
                <w:szCs w:val="24"/>
              </w:rPr>
              <w:t>测量士</w:t>
            </w:r>
            <w:r w:rsidRPr="007505A8">
              <w:rPr>
                <w:rFonts w:ascii="SimSun" w:eastAsia="SimSun" w:hAnsi="SimSun" w:cs="SimSun" w:hint="eastAsia"/>
                <w:kern w:val="0"/>
                <w:sz w:val="18"/>
                <w:szCs w:val="24"/>
              </w:rPr>
              <w:t>业</w:t>
            </w:r>
          </w:p>
        </w:tc>
        <w:tc>
          <w:tcPr>
            <w:tcW w:w="1155" w:type="dxa"/>
            <w:gridSpan w:val="2"/>
            <w:tcMar>
              <w:left w:w="28" w:type="dxa"/>
              <w:right w:w="28" w:type="dxa"/>
            </w:tcMar>
            <w:tcFitText/>
            <w:vAlign w:val="center"/>
          </w:tcPr>
          <w:p w14:paraId="3CC31F72"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hint="eastAsia"/>
                <w:w w:val="74"/>
                <w:kern w:val="0"/>
                <w:sz w:val="18"/>
                <w:szCs w:val="24"/>
              </w:rPr>
              <w:t>土地房屋</w:t>
            </w:r>
            <w:r w:rsidRPr="007505A8">
              <w:rPr>
                <w:rFonts w:ascii="SimSun" w:eastAsia="SimSun" w:hAnsi="SimSun" w:cs="SimSun" w:hint="eastAsia"/>
                <w:w w:val="74"/>
                <w:kern w:val="0"/>
                <w:sz w:val="18"/>
                <w:szCs w:val="24"/>
              </w:rPr>
              <w:t>调查士</w:t>
            </w:r>
            <w:r w:rsidRPr="007505A8">
              <w:rPr>
                <w:rFonts w:ascii="SimSun" w:eastAsia="SimSun" w:hAnsi="SimSun" w:cs="SimSun" w:hint="eastAsia"/>
                <w:spacing w:val="10"/>
                <w:w w:val="74"/>
                <w:kern w:val="0"/>
                <w:sz w:val="18"/>
                <w:szCs w:val="24"/>
              </w:rPr>
              <w:t>业</w:t>
            </w:r>
          </w:p>
        </w:tc>
        <w:tc>
          <w:tcPr>
            <w:tcW w:w="1155" w:type="dxa"/>
            <w:gridSpan w:val="2"/>
            <w:tcMar>
              <w:left w:w="28" w:type="dxa"/>
              <w:right w:w="28" w:type="dxa"/>
            </w:tcMar>
            <w:tcFitText/>
            <w:vAlign w:val="center"/>
          </w:tcPr>
          <w:p w14:paraId="249A34A7"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hint="eastAsia"/>
                <w:w w:val="74"/>
                <w:kern w:val="0"/>
                <w:sz w:val="18"/>
                <w:szCs w:val="24"/>
              </w:rPr>
              <w:t>海上事</w:t>
            </w:r>
            <w:r w:rsidRPr="007505A8">
              <w:rPr>
                <w:rFonts w:ascii="SimSun" w:eastAsia="SimSun" w:hAnsi="SimSun" w:cs="SimSun" w:hint="eastAsia"/>
                <w:w w:val="74"/>
                <w:kern w:val="0"/>
                <w:sz w:val="18"/>
                <w:szCs w:val="24"/>
              </w:rPr>
              <w:t>务</w:t>
            </w:r>
            <w:r w:rsidRPr="007505A8">
              <w:rPr>
                <w:rFonts w:ascii="SimSun" w:eastAsia="SimSun" w:hAnsi="SimSun" w:cs="Times New Roman" w:hint="eastAsia"/>
                <w:w w:val="74"/>
                <w:kern w:val="0"/>
                <w:sz w:val="18"/>
                <w:szCs w:val="24"/>
              </w:rPr>
              <w:t>代理士</w:t>
            </w:r>
            <w:r w:rsidRPr="007505A8">
              <w:rPr>
                <w:rFonts w:ascii="SimSun" w:eastAsia="SimSun" w:hAnsi="SimSun" w:cs="SimSun" w:hint="eastAsia"/>
                <w:spacing w:val="10"/>
                <w:w w:val="74"/>
                <w:kern w:val="0"/>
                <w:sz w:val="18"/>
                <w:szCs w:val="24"/>
              </w:rPr>
              <w:t>业</w:t>
            </w:r>
          </w:p>
        </w:tc>
        <w:tc>
          <w:tcPr>
            <w:tcW w:w="1155" w:type="dxa"/>
            <w:tcMar>
              <w:left w:w="28" w:type="dxa"/>
              <w:right w:w="28" w:type="dxa"/>
            </w:tcMar>
            <w:tcFitText/>
            <w:vAlign w:val="center"/>
          </w:tcPr>
          <w:p w14:paraId="4AE2B525"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hint="eastAsia"/>
                <w:spacing w:val="22"/>
                <w:kern w:val="0"/>
                <w:sz w:val="18"/>
                <w:szCs w:val="24"/>
              </w:rPr>
              <w:t>印刷制版</w:t>
            </w:r>
            <w:r w:rsidRPr="007505A8">
              <w:rPr>
                <w:rFonts w:ascii="SimSun" w:eastAsia="SimSun" w:hAnsi="SimSun" w:cs="SimSun" w:hint="eastAsia"/>
                <w:spacing w:val="1"/>
                <w:kern w:val="0"/>
                <w:sz w:val="18"/>
                <w:szCs w:val="24"/>
              </w:rPr>
              <w:t>业</w:t>
            </w:r>
          </w:p>
        </w:tc>
      </w:tr>
      <w:tr w:rsidR="00F732F3" w:rsidRPr="00937B70" w14:paraId="5213C589" w14:textId="77777777" w:rsidTr="00DA7E51">
        <w:trPr>
          <w:trHeight w:val="284"/>
        </w:trPr>
        <w:tc>
          <w:tcPr>
            <w:tcW w:w="2310" w:type="dxa"/>
            <w:gridSpan w:val="3"/>
            <w:tcMar>
              <w:left w:w="28" w:type="dxa"/>
              <w:right w:w="28" w:type="dxa"/>
            </w:tcMar>
            <w:tcFitText/>
            <w:vAlign w:val="center"/>
          </w:tcPr>
          <w:p w14:paraId="6590055B" w14:textId="77777777" w:rsidR="00F732F3" w:rsidRPr="00937B70" w:rsidRDefault="00F732F3" w:rsidP="00DA7E51">
            <w:pPr>
              <w:autoSpaceDE w:val="0"/>
              <w:autoSpaceDN w:val="0"/>
              <w:jc w:val="center"/>
              <w:rPr>
                <w:rFonts w:ascii="SimSun" w:eastAsia="SimSun" w:hAnsi="SimSun" w:cs="Times New Roman"/>
                <w:dstrike/>
                <w:szCs w:val="24"/>
                <w:lang w:eastAsia="zh-CN"/>
              </w:rPr>
            </w:pPr>
            <w:r w:rsidRPr="004C1278">
              <w:rPr>
                <w:rFonts w:ascii="SimSun" w:eastAsia="SimSun" w:hAnsi="SimSun" w:cs="Times New Roman" w:hint="eastAsia"/>
                <w:spacing w:val="3"/>
                <w:w w:val="42"/>
                <w:kern w:val="0"/>
                <w:sz w:val="18"/>
                <w:szCs w:val="18"/>
                <w:lang w:eastAsia="zh-CN"/>
              </w:rPr>
              <w:t>按摩、推拿、指</w:t>
            </w:r>
            <w:r w:rsidRPr="004C1278">
              <w:rPr>
                <w:rFonts w:ascii="SimSun" w:eastAsia="SimSun" w:hAnsi="SimSun" w:cs="SimSun" w:hint="eastAsia"/>
                <w:spacing w:val="3"/>
                <w:w w:val="42"/>
                <w:kern w:val="0"/>
                <w:sz w:val="18"/>
                <w:szCs w:val="18"/>
                <w:lang w:eastAsia="zh-CN"/>
              </w:rPr>
              <w:t>压</w:t>
            </w:r>
            <w:r w:rsidRPr="004C1278">
              <w:rPr>
                <w:rFonts w:ascii="SimSun" w:eastAsia="SimSun" w:hAnsi="SimSun" w:cs="HGｺﾞｼｯｸM" w:hint="eastAsia"/>
                <w:spacing w:val="3"/>
                <w:w w:val="42"/>
                <w:kern w:val="0"/>
                <w:sz w:val="18"/>
                <w:szCs w:val="18"/>
                <w:lang w:eastAsia="zh-CN"/>
              </w:rPr>
              <w:t>、</w:t>
            </w:r>
            <w:r w:rsidRPr="004C1278">
              <w:rPr>
                <w:rFonts w:ascii="SimSun" w:eastAsia="SimSun" w:hAnsi="SimSun" w:cs="SimSun" w:hint="eastAsia"/>
                <w:spacing w:val="3"/>
                <w:w w:val="42"/>
                <w:kern w:val="0"/>
                <w:sz w:val="18"/>
                <w:szCs w:val="18"/>
                <w:lang w:eastAsia="zh-CN"/>
              </w:rPr>
              <w:t>针灸、柔道正骨及其他与医疗行业类似的业</w:t>
            </w:r>
            <w:r w:rsidRPr="004C1278">
              <w:rPr>
                <w:rFonts w:ascii="SimSun" w:eastAsia="SimSun" w:hAnsi="SimSun" w:cs="SimSun" w:hint="eastAsia"/>
                <w:spacing w:val="-40"/>
                <w:w w:val="42"/>
                <w:kern w:val="0"/>
                <w:sz w:val="18"/>
                <w:szCs w:val="18"/>
                <w:lang w:eastAsia="zh-CN"/>
              </w:rPr>
              <w:t>务</w:t>
            </w:r>
          </w:p>
        </w:tc>
        <w:tc>
          <w:tcPr>
            <w:tcW w:w="1155" w:type="dxa"/>
            <w:gridSpan w:val="2"/>
            <w:tcMar>
              <w:left w:w="28" w:type="dxa"/>
              <w:right w:w="28" w:type="dxa"/>
            </w:tcMar>
            <w:tcFitText/>
            <w:vAlign w:val="center"/>
          </w:tcPr>
          <w:p w14:paraId="612A6892" w14:textId="77777777" w:rsidR="00F732F3" w:rsidRPr="00937B70" w:rsidRDefault="00F732F3" w:rsidP="00DA7E51">
            <w:pPr>
              <w:autoSpaceDE w:val="0"/>
              <w:autoSpaceDN w:val="0"/>
              <w:jc w:val="center"/>
              <w:rPr>
                <w:rFonts w:ascii="SimSun" w:eastAsia="SimSun" w:hAnsi="SimSun" w:cs="Times New Roman"/>
                <w:spacing w:val="3"/>
                <w:w w:val="99"/>
                <w:kern w:val="0"/>
                <w:sz w:val="18"/>
                <w:szCs w:val="24"/>
              </w:rPr>
            </w:pPr>
            <w:r w:rsidRPr="007505A8">
              <w:rPr>
                <w:rFonts w:ascii="SimSun" w:eastAsia="SimSun" w:hAnsi="SimSun" w:cs="Times New Roman" w:hint="eastAsia"/>
                <w:spacing w:val="60"/>
                <w:kern w:val="0"/>
                <w:sz w:val="18"/>
                <w:szCs w:val="24"/>
              </w:rPr>
              <w:t>装蹄</w:t>
            </w:r>
            <w:r w:rsidRPr="007505A8">
              <w:rPr>
                <w:rFonts w:ascii="SimSun" w:eastAsia="SimSun" w:hAnsi="SimSun" w:cs="SimSun" w:hint="eastAsia"/>
                <w:spacing w:val="60"/>
                <w:kern w:val="0"/>
                <w:sz w:val="18"/>
                <w:szCs w:val="24"/>
              </w:rPr>
              <w:t>师</w:t>
            </w:r>
            <w:r w:rsidRPr="007505A8">
              <w:rPr>
                <w:rFonts w:ascii="SimSun" w:eastAsia="SimSun" w:hAnsi="SimSun" w:cs="SimSun" w:hint="eastAsia"/>
                <w:kern w:val="0"/>
                <w:sz w:val="18"/>
                <w:szCs w:val="24"/>
                <w:lang w:eastAsia="zh-CN"/>
              </w:rPr>
              <w:t>业</w:t>
            </w:r>
          </w:p>
        </w:tc>
        <w:tc>
          <w:tcPr>
            <w:tcW w:w="1155" w:type="dxa"/>
            <w:tcMar>
              <w:left w:w="28" w:type="dxa"/>
              <w:right w:w="28" w:type="dxa"/>
            </w:tcMar>
            <w:tcFitText/>
            <w:vAlign w:val="center"/>
          </w:tcPr>
          <w:p w14:paraId="32FA9430" w14:textId="77777777" w:rsidR="00F732F3" w:rsidRPr="00937B70" w:rsidRDefault="00F732F3" w:rsidP="00DA7E51">
            <w:pPr>
              <w:autoSpaceDE w:val="0"/>
              <w:autoSpaceDN w:val="0"/>
              <w:jc w:val="center"/>
              <w:rPr>
                <w:rFonts w:ascii="SimSun" w:eastAsia="SimSun" w:hAnsi="SimSun" w:cs="Times New Roman"/>
                <w:spacing w:val="-10"/>
                <w:sz w:val="18"/>
                <w:szCs w:val="24"/>
              </w:rPr>
            </w:pPr>
          </w:p>
        </w:tc>
      </w:tr>
    </w:tbl>
    <w:p w14:paraId="5B8DF947" w14:textId="77777777" w:rsidR="00F732F3" w:rsidRPr="00937B70" w:rsidRDefault="00F732F3" w:rsidP="00F732F3">
      <w:pPr>
        <w:autoSpaceDE w:val="0"/>
        <w:autoSpaceDN w:val="0"/>
        <w:ind w:leftChars="100" w:left="210" w:firstLineChars="100" w:firstLine="190"/>
        <w:rPr>
          <w:rFonts w:ascii="SimSun" w:eastAsia="SimSun" w:hAnsi="SimSun" w:cs="ＭＳ 明朝"/>
          <w:spacing w:val="-10"/>
          <w:szCs w:val="24"/>
          <w:lang w:eastAsia="zh-CN"/>
        </w:rPr>
      </w:pPr>
      <w:r w:rsidRPr="00937B70">
        <w:rPr>
          <w:rFonts w:ascii="SimSun" w:eastAsia="SimSun" w:hAnsi="SimSun" w:cs="Times New Roman" w:hint="eastAsia"/>
          <w:spacing w:val="-10"/>
          <w:szCs w:val="24"/>
          <w:lang w:eastAsia="zh-CN"/>
        </w:rPr>
        <w:t>由在府内</w:t>
      </w:r>
      <w:r w:rsidRPr="00937B70">
        <w:rPr>
          <w:rFonts w:ascii="SimSun" w:eastAsia="SimSun" w:hAnsi="SimSun" w:cs="ＭＳ 明朝" w:hint="eastAsia"/>
          <w:spacing w:val="-10"/>
          <w:szCs w:val="24"/>
          <w:lang w:eastAsia="zh-CN"/>
        </w:rPr>
        <w:t>开设事务所、事业所，</w:t>
      </w:r>
      <w:r w:rsidRPr="00937B70">
        <w:rPr>
          <w:rFonts w:ascii="SimSun" w:eastAsia="SimSun" w:hAnsi="SimSun" w:cs="SimSun" w:hint="eastAsia"/>
          <w:spacing w:val="-10"/>
          <w:szCs w:val="24"/>
          <w:lang w:eastAsia="zh-CN"/>
        </w:rPr>
        <w:t>经营法律规定的第一种事业、第二种事业和第三中事业的个人缴纳。</w:t>
      </w:r>
    </w:p>
    <w:p w14:paraId="70A0F0D5" w14:textId="77777777" w:rsidR="00F732F3" w:rsidRPr="00937B70" w:rsidRDefault="00F732F3" w:rsidP="00F732F3">
      <w:pPr>
        <w:autoSpaceDE w:val="0"/>
        <w:autoSpaceDN w:val="0"/>
        <w:ind w:leftChars="100" w:left="210" w:firstLineChars="100" w:firstLine="190"/>
        <w:rPr>
          <w:rFonts w:ascii="SimSun" w:eastAsia="SimSun" w:hAnsi="SimSun" w:cs="Times New Roman"/>
          <w:spacing w:val="-10"/>
          <w:szCs w:val="24"/>
          <w:lang w:eastAsia="zh-CN"/>
        </w:rPr>
      </w:pPr>
    </w:p>
    <w:tbl>
      <w:tblPr>
        <w:tblW w:w="4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1180"/>
        <w:gridCol w:w="1178"/>
      </w:tblGrid>
      <w:tr w:rsidR="00F732F3" w:rsidRPr="00937B70" w14:paraId="7198BAD7" w14:textId="77777777" w:rsidTr="00DA7E51">
        <w:trPr>
          <w:trHeight w:val="284"/>
        </w:trPr>
        <w:tc>
          <w:tcPr>
            <w:tcW w:w="4714" w:type="dxa"/>
            <w:gridSpan w:val="4"/>
            <w:shd w:val="clear" w:color="auto" w:fill="00FFFF"/>
            <w:vAlign w:val="center"/>
          </w:tcPr>
          <w:p w14:paraId="694405A0" w14:textId="77777777" w:rsidR="00F732F3" w:rsidRPr="00937B70" w:rsidRDefault="00F732F3" w:rsidP="00DA7E51">
            <w:pPr>
              <w:autoSpaceDE w:val="0"/>
              <w:autoSpaceDN w:val="0"/>
              <w:jc w:val="center"/>
              <w:rPr>
                <w:rFonts w:ascii="SimSun" w:eastAsia="SimSun" w:hAnsi="SimSun" w:cs="Times New Roman"/>
                <w:b/>
                <w:bCs/>
                <w:spacing w:val="-10"/>
                <w:sz w:val="18"/>
                <w:szCs w:val="24"/>
                <w:lang w:eastAsia="zh-CN"/>
              </w:rPr>
            </w:pPr>
            <w:r w:rsidRPr="00937B70">
              <w:rPr>
                <w:rFonts w:ascii="SimSun" w:eastAsia="SimSun" w:hAnsi="SimSun" w:cs="Times New Roman" w:hint="eastAsia"/>
                <w:b/>
                <w:bCs/>
                <w:sz w:val="18"/>
                <w:szCs w:val="24"/>
                <w:lang w:eastAsia="zh-CN"/>
              </w:rPr>
              <w:t>第一种事</w:t>
            </w:r>
            <w:r w:rsidRPr="00937B70">
              <w:rPr>
                <w:rFonts w:ascii="SimSun" w:eastAsia="SimSun" w:hAnsi="SimSun" w:cs="SimSun" w:hint="eastAsia"/>
                <w:b/>
                <w:bCs/>
                <w:sz w:val="18"/>
                <w:szCs w:val="24"/>
                <w:lang w:eastAsia="zh-CN"/>
              </w:rPr>
              <w:t>业</w:t>
            </w:r>
            <w:r w:rsidRPr="00937B70">
              <w:rPr>
                <w:rFonts w:ascii="SimSun" w:eastAsia="SimSun" w:hAnsi="SimSun" w:cs="Times New Roman" w:hint="eastAsia"/>
                <w:b/>
                <w:bCs/>
                <w:sz w:val="18"/>
                <w:szCs w:val="24"/>
                <w:lang w:eastAsia="zh-CN"/>
              </w:rPr>
              <w:t>（37种行业）</w:t>
            </w:r>
          </w:p>
        </w:tc>
      </w:tr>
      <w:tr w:rsidR="00F732F3" w:rsidRPr="00937B70" w14:paraId="12F102C3" w14:textId="77777777" w:rsidTr="00DA7E51">
        <w:trPr>
          <w:trHeight w:val="284"/>
        </w:trPr>
        <w:tc>
          <w:tcPr>
            <w:tcW w:w="1178" w:type="dxa"/>
            <w:tcMar>
              <w:left w:w="28" w:type="dxa"/>
              <w:right w:w="28" w:type="dxa"/>
            </w:tcMar>
            <w:tcFitText/>
            <w:vAlign w:val="center"/>
          </w:tcPr>
          <w:p w14:paraId="0B44C3A5" w14:textId="77777777" w:rsidR="00F732F3" w:rsidRPr="00937B70" w:rsidRDefault="00F732F3" w:rsidP="00DA7E51">
            <w:pPr>
              <w:autoSpaceDE w:val="0"/>
              <w:autoSpaceDN w:val="0"/>
              <w:rPr>
                <w:rFonts w:ascii="SimSun" w:eastAsia="SimSun" w:hAnsi="SimSun" w:cs="Times New Roman"/>
                <w:spacing w:val="141"/>
                <w:kern w:val="0"/>
                <w:sz w:val="18"/>
                <w:szCs w:val="24"/>
              </w:rPr>
            </w:pPr>
            <w:r w:rsidRPr="00B84AD9">
              <w:rPr>
                <w:rFonts w:ascii="SimSun" w:eastAsia="SimSun" w:hAnsi="SimSun" w:cs="Times New Roman" w:hint="eastAsia"/>
                <w:spacing w:val="15"/>
                <w:kern w:val="0"/>
                <w:sz w:val="18"/>
                <w:szCs w:val="24"/>
                <w:fitText w:val="1170" w:id="1738193152"/>
              </w:rPr>
              <w:t>物品</w:t>
            </w:r>
            <w:r w:rsidRPr="00B84AD9">
              <w:rPr>
                <w:rFonts w:ascii="SimSun" w:eastAsia="SimSun" w:hAnsi="SimSun" w:cs="SimSun" w:hint="eastAsia"/>
                <w:spacing w:val="15"/>
                <w:kern w:val="0"/>
                <w:sz w:val="18"/>
                <w:szCs w:val="24"/>
                <w:fitText w:val="1170" w:id="1738193152"/>
              </w:rPr>
              <w:t>销售</w:t>
            </w:r>
            <w:r w:rsidRPr="00B84AD9">
              <w:rPr>
                <w:rFonts w:ascii="SimSun" w:eastAsia="SimSun" w:hAnsi="SimSun" w:cs="SimSun" w:hint="eastAsia"/>
                <w:spacing w:val="37"/>
                <w:kern w:val="0"/>
                <w:sz w:val="18"/>
                <w:szCs w:val="24"/>
                <w:fitText w:val="1170" w:id="1738193152"/>
              </w:rPr>
              <w:t>业</w:t>
            </w:r>
          </w:p>
        </w:tc>
        <w:tc>
          <w:tcPr>
            <w:tcW w:w="1178" w:type="dxa"/>
            <w:tcMar>
              <w:left w:w="28" w:type="dxa"/>
              <w:right w:w="28" w:type="dxa"/>
            </w:tcMar>
            <w:tcFitText/>
            <w:vAlign w:val="center"/>
          </w:tcPr>
          <w:p w14:paraId="68123607"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rPr>
              <w:t>保</w:t>
            </w:r>
            <w:r w:rsidRPr="00B84AD9">
              <w:rPr>
                <w:rFonts w:ascii="SimSun" w:eastAsia="SimSun" w:hAnsi="SimSun" w:cs="SimSun" w:hint="eastAsia"/>
                <w:spacing w:val="135"/>
                <w:kern w:val="0"/>
                <w:sz w:val="18"/>
                <w:szCs w:val="24"/>
              </w:rPr>
              <w:t>险</w:t>
            </w:r>
            <w:r w:rsidRPr="00B84AD9">
              <w:rPr>
                <w:rFonts w:ascii="SimSun" w:eastAsia="SimSun" w:hAnsi="SimSun" w:cs="SimSun" w:hint="eastAsia"/>
                <w:spacing w:val="7"/>
                <w:kern w:val="0"/>
                <w:sz w:val="18"/>
                <w:szCs w:val="24"/>
              </w:rPr>
              <w:t>业</w:t>
            </w:r>
          </w:p>
        </w:tc>
        <w:tc>
          <w:tcPr>
            <w:tcW w:w="1180" w:type="dxa"/>
            <w:tcMar>
              <w:left w:w="28" w:type="dxa"/>
              <w:right w:w="28" w:type="dxa"/>
            </w:tcMar>
            <w:tcFitText/>
            <w:vAlign w:val="center"/>
          </w:tcPr>
          <w:p w14:paraId="1DAFA760" w14:textId="77777777" w:rsidR="00F732F3" w:rsidRPr="00937B70" w:rsidRDefault="00F732F3" w:rsidP="00DA7E51">
            <w:pPr>
              <w:autoSpaceDE w:val="0"/>
              <w:autoSpaceDN w:val="0"/>
              <w:jc w:val="center"/>
              <w:rPr>
                <w:rFonts w:ascii="SimSun" w:eastAsia="SimSun" w:hAnsi="SimSun" w:cs="Times New Roman"/>
                <w:kern w:val="0"/>
                <w:sz w:val="18"/>
                <w:szCs w:val="24"/>
              </w:rPr>
            </w:pPr>
            <w:r w:rsidRPr="00B84AD9">
              <w:rPr>
                <w:rFonts w:ascii="SimSun" w:eastAsia="SimSun" w:hAnsi="SimSun" w:cs="Times New Roman" w:hint="eastAsia"/>
                <w:spacing w:val="135"/>
                <w:kern w:val="0"/>
                <w:sz w:val="18"/>
                <w:szCs w:val="24"/>
              </w:rPr>
              <w:t>放</w:t>
            </w:r>
            <w:r w:rsidRPr="00B84AD9">
              <w:rPr>
                <w:rFonts w:ascii="SimSun" w:eastAsia="SimSun" w:hAnsi="SimSun" w:cs="SimSun" w:hint="eastAsia"/>
                <w:spacing w:val="135"/>
                <w:kern w:val="0"/>
                <w:sz w:val="18"/>
                <w:szCs w:val="24"/>
              </w:rPr>
              <w:t>债</w:t>
            </w:r>
            <w:r w:rsidRPr="00B84AD9">
              <w:rPr>
                <w:rFonts w:ascii="SimSun" w:eastAsia="SimSun" w:hAnsi="SimSun" w:cs="SimSun" w:hint="eastAsia"/>
                <w:spacing w:val="7"/>
                <w:kern w:val="0"/>
                <w:sz w:val="18"/>
                <w:szCs w:val="24"/>
              </w:rPr>
              <w:t>业</w:t>
            </w:r>
          </w:p>
        </w:tc>
        <w:tc>
          <w:tcPr>
            <w:tcW w:w="1178" w:type="dxa"/>
            <w:tcMar>
              <w:left w:w="28" w:type="dxa"/>
              <w:right w:w="28" w:type="dxa"/>
            </w:tcMar>
            <w:tcFitText/>
            <w:vAlign w:val="center"/>
          </w:tcPr>
          <w:p w14:paraId="76B4D8E0" w14:textId="77777777" w:rsidR="00F732F3" w:rsidRPr="00937B70" w:rsidRDefault="00F732F3" w:rsidP="00DA7E51">
            <w:pPr>
              <w:autoSpaceDE w:val="0"/>
              <w:autoSpaceDN w:val="0"/>
              <w:jc w:val="center"/>
              <w:rPr>
                <w:rFonts w:ascii="SimSun" w:eastAsia="SimSun" w:hAnsi="SimSun" w:cs="Times New Roman"/>
                <w:kern w:val="0"/>
                <w:sz w:val="18"/>
                <w:szCs w:val="24"/>
              </w:rPr>
            </w:pPr>
            <w:r w:rsidRPr="00B84AD9">
              <w:rPr>
                <w:rFonts w:ascii="SimSun" w:eastAsia="SimSun" w:hAnsi="SimSun" w:cs="Times New Roman" w:hint="eastAsia"/>
                <w:spacing w:val="15"/>
                <w:kern w:val="0"/>
                <w:sz w:val="18"/>
                <w:szCs w:val="24"/>
              </w:rPr>
              <w:t>物品租</w:t>
            </w:r>
            <w:r w:rsidRPr="00B84AD9">
              <w:rPr>
                <w:rFonts w:ascii="SimSun" w:eastAsia="SimSun" w:hAnsi="SimSun" w:cs="SimSun" w:hint="eastAsia"/>
                <w:spacing w:val="15"/>
                <w:kern w:val="0"/>
                <w:sz w:val="18"/>
                <w:szCs w:val="24"/>
              </w:rPr>
              <w:t>赁</w:t>
            </w:r>
            <w:r w:rsidRPr="00B84AD9">
              <w:rPr>
                <w:rFonts w:ascii="SimSun" w:eastAsia="SimSun" w:hAnsi="SimSun" w:cs="SimSun" w:hint="eastAsia"/>
                <w:spacing w:val="37"/>
                <w:kern w:val="0"/>
                <w:sz w:val="18"/>
                <w:szCs w:val="24"/>
              </w:rPr>
              <w:t>业</w:t>
            </w:r>
          </w:p>
        </w:tc>
      </w:tr>
      <w:tr w:rsidR="00F732F3" w:rsidRPr="00937B70" w14:paraId="43CB9A68" w14:textId="77777777" w:rsidTr="00DA7E51">
        <w:trPr>
          <w:trHeight w:val="284"/>
        </w:trPr>
        <w:tc>
          <w:tcPr>
            <w:tcW w:w="1178" w:type="dxa"/>
            <w:tcMar>
              <w:left w:w="28" w:type="dxa"/>
              <w:right w:w="28" w:type="dxa"/>
            </w:tcMar>
            <w:tcFitText/>
            <w:vAlign w:val="center"/>
          </w:tcPr>
          <w:p w14:paraId="4303B035" w14:textId="77777777" w:rsidR="00F732F3" w:rsidRPr="00937B70" w:rsidRDefault="00F732F3" w:rsidP="00DA7E51">
            <w:pPr>
              <w:autoSpaceDE w:val="0"/>
              <w:autoSpaceDN w:val="0"/>
              <w:jc w:val="distribute"/>
              <w:rPr>
                <w:rFonts w:ascii="SimSun" w:eastAsia="SimSun" w:hAnsi="SimSun" w:cs="Times New Roman"/>
                <w:spacing w:val="-10"/>
                <w:sz w:val="18"/>
                <w:szCs w:val="24"/>
              </w:rPr>
            </w:pPr>
            <w:r w:rsidRPr="007505A8">
              <w:rPr>
                <w:rFonts w:ascii="SimSun" w:eastAsia="SimSun" w:hAnsi="SimSun" w:cs="Times New Roman" w:hint="eastAsia"/>
                <w:spacing w:val="4"/>
                <w:kern w:val="0"/>
                <w:sz w:val="18"/>
                <w:szCs w:val="24"/>
              </w:rPr>
              <w:t>不</w:t>
            </w:r>
            <w:r w:rsidRPr="007505A8">
              <w:rPr>
                <w:rFonts w:ascii="SimSun" w:eastAsia="SimSun" w:hAnsi="SimSun" w:cs="SimSun" w:hint="eastAsia"/>
                <w:spacing w:val="4"/>
                <w:kern w:val="0"/>
                <w:sz w:val="18"/>
                <w:szCs w:val="24"/>
              </w:rPr>
              <w:t>动产</w:t>
            </w:r>
            <w:r w:rsidRPr="007505A8">
              <w:rPr>
                <w:rFonts w:ascii="SimSun" w:eastAsia="SimSun" w:hAnsi="SimSun" w:cs="Times New Roman" w:hint="eastAsia"/>
                <w:spacing w:val="4"/>
                <w:kern w:val="0"/>
                <w:sz w:val="18"/>
                <w:szCs w:val="24"/>
              </w:rPr>
              <w:t>租</w:t>
            </w:r>
            <w:r w:rsidRPr="007505A8">
              <w:rPr>
                <w:rFonts w:ascii="SimSun" w:eastAsia="SimSun" w:hAnsi="SimSun" w:cs="SimSun" w:hint="eastAsia"/>
                <w:spacing w:val="4"/>
                <w:kern w:val="0"/>
                <w:sz w:val="18"/>
                <w:szCs w:val="24"/>
              </w:rPr>
              <w:t>赁</w:t>
            </w:r>
            <w:r w:rsidRPr="007505A8">
              <w:rPr>
                <w:rFonts w:ascii="SimSun" w:eastAsia="SimSun" w:hAnsi="SimSun" w:cs="SimSun" w:hint="eastAsia"/>
                <w:spacing w:val="-8"/>
                <w:kern w:val="0"/>
                <w:sz w:val="18"/>
                <w:szCs w:val="24"/>
              </w:rPr>
              <w:t>业</w:t>
            </w:r>
          </w:p>
        </w:tc>
        <w:tc>
          <w:tcPr>
            <w:tcW w:w="1178" w:type="dxa"/>
            <w:tcMar>
              <w:left w:w="28" w:type="dxa"/>
              <w:right w:w="28" w:type="dxa"/>
            </w:tcMar>
            <w:tcFitText/>
            <w:vAlign w:val="center"/>
          </w:tcPr>
          <w:p w14:paraId="7F8BB206"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rPr>
              <w:t>制造</w:t>
            </w:r>
            <w:r w:rsidRPr="00B84AD9">
              <w:rPr>
                <w:rFonts w:ascii="SimSun" w:eastAsia="SimSun" w:hAnsi="SimSun" w:cs="SimSun" w:hint="eastAsia"/>
                <w:spacing w:val="7"/>
                <w:kern w:val="0"/>
                <w:sz w:val="18"/>
                <w:szCs w:val="24"/>
              </w:rPr>
              <w:t>业</w:t>
            </w:r>
          </w:p>
        </w:tc>
        <w:tc>
          <w:tcPr>
            <w:tcW w:w="1180" w:type="dxa"/>
            <w:tcMar>
              <w:left w:w="28" w:type="dxa"/>
              <w:right w:w="28" w:type="dxa"/>
            </w:tcMar>
            <w:tcFitText/>
            <w:vAlign w:val="center"/>
          </w:tcPr>
          <w:p w14:paraId="2D39890A"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rPr>
              <w:t>供</w:t>
            </w:r>
            <w:r w:rsidRPr="00B84AD9">
              <w:rPr>
                <w:rFonts w:ascii="SimSun" w:eastAsia="SimSun" w:hAnsi="SimSun" w:cs="SimSun" w:hint="eastAsia"/>
                <w:spacing w:val="135"/>
                <w:kern w:val="0"/>
                <w:sz w:val="18"/>
                <w:szCs w:val="24"/>
              </w:rPr>
              <w:t>电</w:t>
            </w:r>
            <w:r w:rsidRPr="00B84AD9">
              <w:rPr>
                <w:rFonts w:ascii="SimSun" w:eastAsia="SimSun" w:hAnsi="SimSun" w:cs="SimSun" w:hint="eastAsia"/>
                <w:spacing w:val="7"/>
                <w:kern w:val="0"/>
                <w:sz w:val="18"/>
                <w:szCs w:val="24"/>
              </w:rPr>
              <w:t>业</w:t>
            </w:r>
          </w:p>
        </w:tc>
        <w:tc>
          <w:tcPr>
            <w:tcW w:w="1178" w:type="dxa"/>
            <w:tcMar>
              <w:left w:w="28" w:type="dxa"/>
              <w:right w:w="28" w:type="dxa"/>
            </w:tcMar>
            <w:tcFitText/>
            <w:vAlign w:val="center"/>
          </w:tcPr>
          <w:p w14:paraId="134B1E06"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5"/>
                <w:kern w:val="0"/>
                <w:sz w:val="18"/>
                <w:szCs w:val="24"/>
              </w:rPr>
              <w:t>土石</w:t>
            </w:r>
            <w:r w:rsidRPr="00B84AD9">
              <w:rPr>
                <w:rFonts w:ascii="SimSun" w:eastAsia="SimSun" w:hAnsi="SimSun" w:cs="ＭＳ 明朝" w:hint="eastAsia"/>
                <w:spacing w:val="15"/>
                <w:kern w:val="0"/>
                <w:sz w:val="18"/>
                <w:szCs w:val="24"/>
              </w:rPr>
              <w:t>开采</w:t>
            </w:r>
            <w:r w:rsidRPr="00B84AD9">
              <w:rPr>
                <w:rFonts w:ascii="SimSun" w:eastAsia="SimSun" w:hAnsi="SimSun" w:cs="SimSun" w:hint="eastAsia"/>
                <w:spacing w:val="37"/>
                <w:kern w:val="0"/>
                <w:sz w:val="18"/>
                <w:szCs w:val="24"/>
              </w:rPr>
              <w:t>业</w:t>
            </w:r>
          </w:p>
        </w:tc>
      </w:tr>
      <w:tr w:rsidR="00F732F3" w:rsidRPr="00937B70" w14:paraId="21263554" w14:textId="77777777" w:rsidTr="00DA7E51">
        <w:trPr>
          <w:trHeight w:val="284"/>
        </w:trPr>
        <w:tc>
          <w:tcPr>
            <w:tcW w:w="2356" w:type="dxa"/>
            <w:gridSpan w:val="2"/>
            <w:tcMar>
              <w:left w:w="28" w:type="dxa"/>
              <w:right w:w="28" w:type="dxa"/>
            </w:tcMar>
            <w:tcFitText/>
            <w:vAlign w:val="center"/>
          </w:tcPr>
          <w:p w14:paraId="74EF5388"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Times New Roman" w:hint="eastAsia"/>
                <w:spacing w:val="31"/>
                <w:kern w:val="0"/>
                <w:sz w:val="18"/>
                <w:szCs w:val="24"/>
                <w:lang w:eastAsia="zh-CN"/>
              </w:rPr>
              <w:t>电信事业</w:t>
            </w:r>
            <w:r w:rsidRPr="007505A8">
              <w:rPr>
                <w:rFonts w:ascii="SimSun" w:eastAsia="SimSun" w:hAnsi="SimSun" w:cs="Times New Roman" w:hint="eastAsia"/>
                <w:spacing w:val="31"/>
                <w:kern w:val="0"/>
                <w:sz w:val="16"/>
                <w:szCs w:val="24"/>
              </w:rPr>
              <w:t>(</w:t>
            </w:r>
            <w:r w:rsidRPr="007505A8">
              <w:rPr>
                <w:rFonts w:ascii="SimSun" w:eastAsia="SimSun" w:hAnsi="SimSun" w:cs="SimSun" w:hint="eastAsia"/>
                <w:spacing w:val="31"/>
                <w:kern w:val="0"/>
                <w:sz w:val="16"/>
                <w:szCs w:val="24"/>
                <w:lang w:eastAsia="zh-CN"/>
              </w:rPr>
              <w:t>含放送事业</w:t>
            </w:r>
            <w:r w:rsidRPr="007505A8">
              <w:rPr>
                <w:rFonts w:ascii="SimSun" w:eastAsia="SimSun" w:hAnsi="SimSun" w:cs="Times New Roman" w:hint="eastAsia"/>
                <w:spacing w:val="11"/>
                <w:kern w:val="0"/>
                <w:sz w:val="16"/>
                <w:szCs w:val="24"/>
              </w:rPr>
              <w:t>)</w:t>
            </w:r>
          </w:p>
        </w:tc>
        <w:tc>
          <w:tcPr>
            <w:tcW w:w="1180" w:type="dxa"/>
            <w:tcMar>
              <w:left w:w="28" w:type="dxa"/>
              <w:right w:w="28" w:type="dxa"/>
            </w:tcMar>
            <w:tcFitText/>
            <w:vAlign w:val="center"/>
          </w:tcPr>
          <w:p w14:paraId="1C647AC0"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ＭＳ 明朝" w:hint="eastAsia"/>
                <w:spacing w:val="135"/>
                <w:kern w:val="0"/>
                <w:sz w:val="18"/>
                <w:szCs w:val="24"/>
              </w:rPr>
              <w:t>运</w:t>
            </w:r>
            <w:r w:rsidRPr="00B84AD9">
              <w:rPr>
                <w:rFonts w:ascii="SimSun" w:eastAsia="SimSun" w:hAnsi="SimSun" w:cs="SimSun" w:hint="eastAsia"/>
                <w:spacing w:val="135"/>
                <w:kern w:val="0"/>
                <w:sz w:val="18"/>
                <w:szCs w:val="24"/>
              </w:rPr>
              <w:t>输</w:t>
            </w:r>
            <w:r w:rsidRPr="00B84AD9">
              <w:rPr>
                <w:rFonts w:ascii="SimSun" w:eastAsia="SimSun" w:hAnsi="SimSun" w:cs="SimSun" w:hint="eastAsia"/>
                <w:spacing w:val="7"/>
                <w:kern w:val="0"/>
                <w:sz w:val="18"/>
                <w:szCs w:val="24"/>
              </w:rPr>
              <w:t>业</w:t>
            </w:r>
          </w:p>
        </w:tc>
        <w:tc>
          <w:tcPr>
            <w:tcW w:w="1178" w:type="dxa"/>
            <w:tcMar>
              <w:left w:w="28" w:type="dxa"/>
              <w:right w:w="28" w:type="dxa"/>
            </w:tcMar>
            <w:tcFitText/>
            <w:vAlign w:val="center"/>
          </w:tcPr>
          <w:p w14:paraId="55C5D26B"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ＭＳ 明朝" w:hint="eastAsia"/>
                <w:spacing w:val="15"/>
                <w:kern w:val="0"/>
                <w:sz w:val="18"/>
                <w:szCs w:val="24"/>
              </w:rPr>
              <w:t>运</w:t>
            </w:r>
            <w:r w:rsidRPr="00B84AD9">
              <w:rPr>
                <w:rFonts w:ascii="SimSun" w:eastAsia="SimSun" w:hAnsi="SimSun" w:cs="SimSun" w:hint="eastAsia"/>
                <w:spacing w:val="15"/>
                <w:kern w:val="0"/>
                <w:sz w:val="18"/>
                <w:szCs w:val="24"/>
              </w:rPr>
              <w:t>输</w:t>
            </w:r>
            <w:r w:rsidRPr="00B84AD9">
              <w:rPr>
                <w:rFonts w:ascii="SimSun" w:eastAsia="SimSun" w:hAnsi="SimSun" w:cs="ＭＳ 明朝" w:hint="eastAsia"/>
                <w:spacing w:val="15"/>
                <w:kern w:val="0"/>
                <w:sz w:val="18"/>
                <w:szCs w:val="24"/>
              </w:rPr>
              <w:t>服</w:t>
            </w:r>
            <w:r w:rsidRPr="00B84AD9">
              <w:rPr>
                <w:rFonts w:ascii="SimSun" w:eastAsia="SimSun" w:hAnsi="SimSun" w:cs="SimSun" w:hint="eastAsia"/>
                <w:spacing w:val="15"/>
                <w:kern w:val="0"/>
                <w:sz w:val="18"/>
                <w:szCs w:val="24"/>
              </w:rPr>
              <w:t>务</w:t>
            </w:r>
            <w:r w:rsidRPr="00B84AD9">
              <w:rPr>
                <w:rFonts w:ascii="SimSun" w:eastAsia="SimSun" w:hAnsi="SimSun" w:cs="SimSun" w:hint="eastAsia"/>
                <w:spacing w:val="37"/>
                <w:kern w:val="0"/>
                <w:sz w:val="18"/>
                <w:szCs w:val="24"/>
              </w:rPr>
              <w:t>业</w:t>
            </w:r>
          </w:p>
        </w:tc>
      </w:tr>
      <w:tr w:rsidR="00F732F3" w:rsidRPr="00937B70" w14:paraId="362FEF9C" w14:textId="77777777" w:rsidTr="00DA7E51">
        <w:trPr>
          <w:trHeight w:val="284"/>
        </w:trPr>
        <w:tc>
          <w:tcPr>
            <w:tcW w:w="1178" w:type="dxa"/>
            <w:tcMar>
              <w:left w:w="28" w:type="dxa"/>
              <w:right w:w="28" w:type="dxa"/>
            </w:tcMar>
            <w:tcFitText/>
            <w:vAlign w:val="center"/>
          </w:tcPr>
          <w:p w14:paraId="51D8A4EA"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7505A8">
              <w:rPr>
                <w:rFonts w:ascii="SimSun" w:eastAsia="SimSun" w:hAnsi="SimSun" w:cs="SimSun" w:hint="eastAsia"/>
                <w:spacing w:val="4"/>
                <w:kern w:val="0"/>
                <w:sz w:val="18"/>
                <w:szCs w:val="24"/>
                <w:lang w:eastAsia="zh-CN"/>
              </w:rPr>
              <w:t>船舶</w:t>
            </w:r>
            <w:r w:rsidRPr="007505A8">
              <w:rPr>
                <w:rFonts w:ascii="SimSun" w:eastAsia="SimSun" w:hAnsi="SimSun" w:cs="SimSun"/>
                <w:spacing w:val="4"/>
                <w:kern w:val="0"/>
                <w:sz w:val="18"/>
                <w:szCs w:val="24"/>
              </w:rPr>
              <w:t>停泊场</w:t>
            </w:r>
            <w:r w:rsidRPr="007505A8">
              <w:rPr>
                <w:rFonts w:ascii="SimSun" w:eastAsia="SimSun" w:hAnsi="SimSun" w:cs="SimSun"/>
                <w:spacing w:val="-8"/>
                <w:kern w:val="0"/>
                <w:sz w:val="18"/>
                <w:szCs w:val="24"/>
              </w:rPr>
              <w:t>业</w:t>
            </w:r>
          </w:p>
        </w:tc>
        <w:tc>
          <w:tcPr>
            <w:tcW w:w="1178" w:type="dxa"/>
            <w:tcMar>
              <w:left w:w="28" w:type="dxa"/>
              <w:right w:w="28" w:type="dxa"/>
            </w:tcMar>
            <w:tcFitText/>
            <w:vAlign w:val="center"/>
          </w:tcPr>
          <w:p w14:paraId="7F3B9732"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SimSun" w:hint="eastAsia"/>
                <w:spacing w:val="135"/>
                <w:kern w:val="0"/>
                <w:sz w:val="18"/>
                <w:szCs w:val="24"/>
              </w:rPr>
              <w:t>仓库</w:t>
            </w:r>
            <w:r w:rsidRPr="00B84AD9">
              <w:rPr>
                <w:rFonts w:ascii="SimSun" w:eastAsia="SimSun" w:hAnsi="SimSun" w:cs="SimSun" w:hint="eastAsia"/>
                <w:spacing w:val="7"/>
                <w:kern w:val="0"/>
                <w:sz w:val="18"/>
                <w:szCs w:val="24"/>
              </w:rPr>
              <w:t>业</w:t>
            </w:r>
          </w:p>
        </w:tc>
        <w:tc>
          <w:tcPr>
            <w:tcW w:w="1180" w:type="dxa"/>
            <w:tcMar>
              <w:left w:w="28" w:type="dxa"/>
              <w:right w:w="28" w:type="dxa"/>
            </w:tcMar>
            <w:tcFitText/>
            <w:vAlign w:val="center"/>
          </w:tcPr>
          <w:p w14:paraId="2C245279"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spacing w:val="60"/>
                <w:kern w:val="0"/>
                <w:sz w:val="18"/>
                <w:szCs w:val="24"/>
              </w:rPr>
              <w:t>停车场</w:t>
            </w:r>
            <w:r w:rsidRPr="00B84AD9">
              <w:rPr>
                <w:rFonts w:ascii="SimSun" w:eastAsia="SimSun" w:hAnsi="SimSun" w:cs="SimSun"/>
                <w:spacing w:val="7"/>
                <w:kern w:val="0"/>
                <w:sz w:val="18"/>
                <w:szCs w:val="24"/>
              </w:rPr>
              <w:t>业</w:t>
            </w:r>
          </w:p>
        </w:tc>
        <w:tc>
          <w:tcPr>
            <w:tcW w:w="1178" w:type="dxa"/>
            <w:tcMar>
              <w:left w:w="28" w:type="dxa"/>
              <w:right w:w="28" w:type="dxa"/>
            </w:tcMar>
            <w:tcFitText/>
            <w:vAlign w:val="center"/>
          </w:tcPr>
          <w:p w14:paraId="087CC8CC" w14:textId="77777777" w:rsidR="00F732F3" w:rsidRPr="00937B70" w:rsidRDefault="00F732F3" w:rsidP="00DA7E51">
            <w:pPr>
              <w:autoSpaceDE w:val="0"/>
              <w:autoSpaceDN w:val="0"/>
              <w:jc w:val="center"/>
              <w:rPr>
                <w:rFonts w:ascii="SimSun" w:eastAsia="SimSun" w:hAnsi="SimSun" w:cs="Times New Roman"/>
                <w:spacing w:val="-10"/>
                <w:sz w:val="18"/>
                <w:szCs w:val="24"/>
                <w:lang w:eastAsia="zh-CN"/>
              </w:rPr>
            </w:pPr>
            <w:r w:rsidRPr="00B84AD9">
              <w:rPr>
                <w:rFonts w:ascii="SimSun" w:eastAsia="SimSun" w:hAnsi="SimSun" w:cs="Times New Roman" w:hint="eastAsia"/>
                <w:spacing w:val="135"/>
                <w:kern w:val="0"/>
                <w:sz w:val="18"/>
                <w:szCs w:val="24"/>
                <w:lang w:eastAsia="zh-CN"/>
              </w:rPr>
              <w:t>承包</w:t>
            </w:r>
            <w:r w:rsidRPr="00B84AD9">
              <w:rPr>
                <w:rFonts w:ascii="SimSun" w:eastAsia="SimSun" w:hAnsi="SimSun" w:cs="Times New Roman" w:hint="eastAsia"/>
                <w:spacing w:val="7"/>
                <w:kern w:val="0"/>
                <w:sz w:val="18"/>
                <w:szCs w:val="24"/>
                <w:lang w:eastAsia="zh-CN"/>
              </w:rPr>
              <w:t>业</w:t>
            </w:r>
          </w:p>
        </w:tc>
      </w:tr>
      <w:tr w:rsidR="00F732F3" w:rsidRPr="00937B70" w14:paraId="6EF21F58" w14:textId="77777777" w:rsidTr="00DA7E51">
        <w:trPr>
          <w:trHeight w:val="284"/>
        </w:trPr>
        <w:tc>
          <w:tcPr>
            <w:tcW w:w="1178" w:type="dxa"/>
            <w:tcMar>
              <w:left w:w="28" w:type="dxa"/>
              <w:right w:w="28" w:type="dxa"/>
            </w:tcMar>
            <w:tcFitText/>
            <w:vAlign w:val="center"/>
          </w:tcPr>
          <w:p w14:paraId="680801AC"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spacing w:val="135"/>
                <w:kern w:val="0"/>
                <w:sz w:val="18"/>
                <w:szCs w:val="24"/>
              </w:rPr>
              <w:t>印刷</w:t>
            </w:r>
            <w:r w:rsidRPr="00B84AD9">
              <w:rPr>
                <w:rFonts w:ascii="SimSun" w:eastAsia="SimSun" w:hAnsi="SimSun" w:cs="Times New Roman"/>
                <w:spacing w:val="7"/>
                <w:kern w:val="0"/>
                <w:sz w:val="18"/>
                <w:szCs w:val="24"/>
              </w:rPr>
              <w:t>业</w:t>
            </w:r>
          </w:p>
        </w:tc>
        <w:tc>
          <w:tcPr>
            <w:tcW w:w="1178" w:type="dxa"/>
            <w:tcMar>
              <w:left w:w="28" w:type="dxa"/>
              <w:right w:w="28" w:type="dxa"/>
            </w:tcMar>
            <w:tcFitText/>
            <w:vAlign w:val="center"/>
          </w:tcPr>
          <w:p w14:paraId="163500B3"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rPr>
              <w:t>出版</w:t>
            </w:r>
            <w:r w:rsidRPr="00B84AD9">
              <w:rPr>
                <w:rFonts w:ascii="SimSun" w:eastAsia="SimSun" w:hAnsi="SimSun" w:cs="SimSun" w:hint="eastAsia"/>
                <w:spacing w:val="7"/>
                <w:kern w:val="0"/>
                <w:sz w:val="18"/>
                <w:szCs w:val="24"/>
              </w:rPr>
              <w:t>业</w:t>
            </w:r>
          </w:p>
        </w:tc>
        <w:tc>
          <w:tcPr>
            <w:tcW w:w="1180" w:type="dxa"/>
            <w:tcMar>
              <w:left w:w="28" w:type="dxa"/>
              <w:right w:w="28" w:type="dxa"/>
            </w:tcMar>
            <w:tcFitText/>
            <w:vAlign w:val="center"/>
          </w:tcPr>
          <w:p w14:paraId="0A688502"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SimSun" w:hint="eastAsia"/>
                <w:spacing w:val="135"/>
                <w:kern w:val="0"/>
                <w:sz w:val="18"/>
                <w:szCs w:val="24"/>
              </w:rPr>
              <w:t>摄影</w:t>
            </w:r>
            <w:r w:rsidRPr="00B84AD9">
              <w:rPr>
                <w:rFonts w:ascii="SimSun" w:eastAsia="SimSun" w:hAnsi="SimSun" w:cs="SimSun" w:hint="eastAsia"/>
                <w:spacing w:val="7"/>
                <w:kern w:val="0"/>
                <w:sz w:val="18"/>
                <w:szCs w:val="24"/>
              </w:rPr>
              <w:t>业</w:t>
            </w:r>
          </w:p>
        </w:tc>
        <w:tc>
          <w:tcPr>
            <w:tcW w:w="1178" w:type="dxa"/>
            <w:tcMar>
              <w:left w:w="28" w:type="dxa"/>
              <w:right w:w="28" w:type="dxa"/>
            </w:tcMar>
            <w:tcFitText/>
            <w:vAlign w:val="center"/>
          </w:tcPr>
          <w:p w14:paraId="66C3571F"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5"/>
                <w:kern w:val="0"/>
                <w:sz w:val="18"/>
                <w:szCs w:val="24"/>
              </w:rPr>
              <w:t>会</w:t>
            </w:r>
            <w:r w:rsidRPr="00B84AD9">
              <w:rPr>
                <w:rFonts w:ascii="SimSun" w:eastAsia="SimSun" w:hAnsi="SimSun" w:cs="SimSun" w:hint="eastAsia"/>
                <w:spacing w:val="15"/>
                <w:kern w:val="0"/>
                <w:sz w:val="18"/>
                <w:szCs w:val="24"/>
              </w:rPr>
              <w:t>场</w:t>
            </w:r>
            <w:r w:rsidRPr="00B84AD9">
              <w:rPr>
                <w:rFonts w:ascii="SimSun" w:eastAsia="SimSun" w:hAnsi="SimSun" w:cs="Times New Roman" w:hint="eastAsia"/>
                <w:spacing w:val="15"/>
                <w:kern w:val="0"/>
                <w:sz w:val="18"/>
                <w:szCs w:val="24"/>
              </w:rPr>
              <w:t>租</w:t>
            </w:r>
            <w:r w:rsidRPr="00B84AD9">
              <w:rPr>
                <w:rFonts w:ascii="SimSun" w:eastAsia="SimSun" w:hAnsi="SimSun" w:cs="SimSun" w:hint="eastAsia"/>
                <w:spacing w:val="15"/>
                <w:kern w:val="0"/>
                <w:sz w:val="18"/>
                <w:szCs w:val="24"/>
              </w:rPr>
              <w:t>赁</w:t>
            </w:r>
            <w:r w:rsidRPr="00B84AD9">
              <w:rPr>
                <w:rFonts w:ascii="SimSun" w:eastAsia="SimSun" w:hAnsi="SimSun" w:cs="SimSun" w:hint="eastAsia"/>
                <w:spacing w:val="37"/>
                <w:kern w:val="0"/>
                <w:sz w:val="18"/>
                <w:szCs w:val="24"/>
              </w:rPr>
              <w:t>业</w:t>
            </w:r>
          </w:p>
        </w:tc>
      </w:tr>
      <w:tr w:rsidR="00F732F3" w:rsidRPr="00937B70" w14:paraId="024B8288" w14:textId="77777777" w:rsidTr="00DA7E51">
        <w:trPr>
          <w:trHeight w:val="284"/>
        </w:trPr>
        <w:tc>
          <w:tcPr>
            <w:tcW w:w="1178" w:type="dxa"/>
            <w:tcMar>
              <w:left w:w="28" w:type="dxa"/>
              <w:right w:w="28" w:type="dxa"/>
            </w:tcMar>
            <w:tcFitText/>
            <w:vAlign w:val="center"/>
          </w:tcPr>
          <w:p w14:paraId="59A96010"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rPr>
              <w:t>旅</w:t>
            </w:r>
            <w:r w:rsidRPr="00B84AD9">
              <w:rPr>
                <w:rFonts w:ascii="SimSun" w:eastAsia="SimSun" w:hAnsi="SimSun" w:cs="SimSun" w:hint="eastAsia"/>
                <w:spacing w:val="135"/>
                <w:kern w:val="0"/>
                <w:sz w:val="18"/>
                <w:szCs w:val="24"/>
              </w:rPr>
              <w:t>馆</w:t>
            </w:r>
            <w:r w:rsidRPr="00B84AD9">
              <w:rPr>
                <w:rFonts w:ascii="SimSun" w:eastAsia="SimSun" w:hAnsi="SimSun" w:cs="SimSun" w:hint="eastAsia"/>
                <w:spacing w:val="7"/>
                <w:kern w:val="0"/>
                <w:sz w:val="18"/>
                <w:szCs w:val="24"/>
              </w:rPr>
              <w:t>业</w:t>
            </w:r>
          </w:p>
        </w:tc>
        <w:tc>
          <w:tcPr>
            <w:tcW w:w="1178" w:type="dxa"/>
            <w:tcMar>
              <w:left w:w="28" w:type="dxa"/>
              <w:right w:w="28" w:type="dxa"/>
            </w:tcMar>
            <w:tcFitText/>
            <w:vAlign w:val="center"/>
          </w:tcPr>
          <w:p w14:paraId="51D731A2"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SimSun" w:hint="eastAsia"/>
                <w:spacing w:val="135"/>
                <w:kern w:val="0"/>
                <w:sz w:val="18"/>
                <w:szCs w:val="24"/>
              </w:rPr>
              <w:t>饭馆</w:t>
            </w:r>
            <w:r w:rsidRPr="00B84AD9">
              <w:rPr>
                <w:rFonts w:ascii="SimSun" w:eastAsia="SimSun" w:hAnsi="SimSun" w:cs="SimSun" w:hint="eastAsia"/>
                <w:spacing w:val="7"/>
                <w:kern w:val="0"/>
                <w:sz w:val="18"/>
                <w:szCs w:val="24"/>
              </w:rPr>
              <w:t>业</w:t>
            </w:r>
          </w:p>
        </w:tc>
        <w:tc>
          <w:tcPr>
            <w:tcW w:w="1180" w:type="dxa"/>
            <w:tcMar>
              <w:left w:w="28" w:type="dxa"/>
              <w:right w:w="28" w:type="dxa"/>
            </w:tcMar>
            <w:tcFitText/>
            <w:vAlign w:val="center"/>
          </w:tcPr>
          <w:p w14:paraId="4797FC4D"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60"/>
                <w:kern w:val="0"/>
                <w:sz w:val="18"/>
                <w:szCs w:val="24"/>
                <w:lang w:eastAsia="zh-CN"/>
              </w:rPr>
              <w:t>饮食店</w:t>
            </w:r>
            <w:r w:rsidRPr="00B84AD9">
              <w:rPr>
                <w:rFonts w:ascii="SimSun" w:eastAsia="SimSun" w:hAnsi="SimSun" w:cs="SimSun" w:hint="eastAsia"/>
                <w:spacing w:val="7"/>
                <w:kern w:val="0"/>
                <w:sz w:val="18"/>
                <w:szCs w:val="24"/>
              </w:rPr>
              <w:t>业</w:t>
            </w:r>
          </w:p>
        </w:tc>
        <w:tc>
          <w:tcPr>
            <w:tcW w:w="1178" w:type="dxa"/>
            <w:tcMar>
              <w:left w:w="28" w:type="dxa"/>
              <w:right w:w="28" w:type="dxa"/>
            </w:tcMar>
            <w:tcFitText/>
            <w:vAlign w:val="center"/>
          </w:tcPr>
          <w:p w14:paraId="2CB6F7C1" w14:textId="77777777" w:rsidR="00F732F3" w:rsidRPr="00937B70" w:rsidRDefault="00F732F3" w:rsidP="00DA7E51">
            <w:pPr>
              <w:autoSpaceDE w:val="0"/>
              <w:autoSpaceDN w:val="0"/>
              <w:rPr>
                <w:rFonts w:ascii="SimSun" w:eastAsia="SimSun" w:hAnsi="SimSun" w:cs="Times New Roman"/>
                <w:spacing w:val="-10"/>
                <w:sz w:val="18"/>
                <w:szCs w:val="24"/>
                <w:lang w:eastAsia="zh-CN"/>
              </w:rPr>
            </w:pPr>
            <w:r w:rsidRPr="00B84AD9">
              <w:rPr>
                <w:rFonts w:ascii="SimSun" w:eastAsia="SimSun" w:hAnsi="SimSun" w:cs="Times New Roman" w:hint="eastAsia"/>
                <w:spacing w:val="135"/>
                <w:kern w:val="0"/>
                <w:sz w:val="18"/>
                <w:szCs w:val="24"/>
                <w:lang w:eastAsia="zh-CN"/>
              </w:rPr>
              <w:t>中介</w:t>
            </w:r>
            <w:r w:rsidRPr="00B84AD9">
              <w:rPr>
                <w:rFonts w:ascii="SimSun" w:eastAsia="SimSun" w:hAnsi="SimSun" w:cs="Times New Roman" w:hint="eastAsia"/>
                <w:spacing w:val="7"/>
                <w:kern w:val="0"/>
                <w:sz w:val="18"/>
                <w:szCs w:val="24"/>
                <w:lang w:eastAsia="zh-CN"/>
              </w:rPr>
              <w:t>业</w:t>
            </w:r>
          </w:p>
        </w:tc>
      </w:tr>
      <w:tr w:rsidR="00F732F3" w:rsidRPr="00937B70" w14:paraId="38A2005D" w14:textId="77777777" w:rsidTr="00DA7E51">
        <w:trPr>
          <w:trHeight w:val="284"/>
        </w:trPr>
        <w:tc>
          <w:tcPr>
            <w:tcW w:w="1178" w:type="dxa"/>
            <w:tcMar>
              <w:left w:w="28" w:type="dxa"/>
              <w:right w:w="28" w:type="dxa"/>
            </w:tcMar>
            <w:tcFitText/>
            <w:vAlign w:val="center"/>
          </w:tcPr>
          <w:p w14:paraId="25DB3F99"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rPr>
              <w:t>代理</w:t>
            </w:r>
            <w:r w:rsidRPr="00B84AD9">
              <w:rPr>
                <w:rFonts w:ascii="SimSun" w:eastAsia="SimSun" w:hAnsi="SimSun" w:cs="SimSun" w:hint="eastAsia"/>
                <w:spacing w:val="7"/>
                <w:kern w:val="0"/>
                <w:sz w:val="18"/>
                <w:szCs w:val="24"/>
              </w:rPr>
              <w:t>业</w:t>
            </w:r>
          </w:p>
        </w:tc>
        <w:tc>
          <w:tcPr>
            <w:tcW w:w="1178" w:type="dxa"/>
            <w:tcMar>
              <w:left w:w="28" w:type="dxa"/>
              <w:right w:w="28" w:type="dxa"/>
            </w:tcMar>
            <w:tcFitText/>
            <w:vAlign w:val="center"/>
          </w:tcPr>
          <w:p w14:paraId="6723A028"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SimSun" w:hint="eastAsia"/>
                <w:spacing w:val="135"/>
                <w:kern w:val="0"/>
                <w:sz w:val="18"/>
                <w:szCs w:val="24"/>
              </w:rPr>
              <w:t>经纪</w:t>
            </w:r>
            <w:r w:rsidRPr="00B84AD9">
              <w:rPr>
                <w:rFonts w:ascii="SimSun" w:eastAsia="SimSun" w:hAnsi="SimSun" w:cs="SimSun" w:hint="eastAsia"/>
                <w:spacing w:val="7"/>
                <w:kern w:val="0"/>
                <w:sz w:val="18"/>
                <w:szCs w:val="24"/>
              </w:rPr>
              <w:t>业</w:t>
            </w:r>
          </w:p>
        </w:tc>
        <w:tc>
          <w:tcPr>
            <w:tcW w:w="1180" w:type="dxa"/>
            <w:tcMar>
              <w:left w:w="28" w:type="dxa"/>
              <w:right w:w="28" w:type="dxa"/>
            </w:tcMar>
            <w:tcFitText/>
            <w:vAlign w:val="center"/>
          </w:tcPr>
          <w:p w14:paraId="5CC40BA0"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rPr>
              <w:t>批</w:t>
            </w:r>
            <w:r w:rsidRPr="00B84AD9">
              <w:rPr>
                <w:rFonts w:ascii="SimSun" w:eastAsia="SimSun" w:hAnsi="SimSun" w:cs="SimSun" w:hint="eastAsia"/>
                <w:spacing w:val="135"/>
                <w:kern w:val="0"/>
                <w:sz w:val="18"/>
                <w:szCs w:val="24"/>
              </w:rPr>
              <w:t>发</w:t>
            </w:r>
            <w:r w:rsidRPr="00B84AD9">
              <w:rPr>
                <w:rFonts w:ascii="SimSun" w:eastAsia="SimSun" w:hAnsi="SimSun" w:cs="SimSun" w:hint="eastAsia"/>
                <w:spacing w:val="7"/>
                <w:kern w:val="0"/>
                <w:sz w:val="18"/>
                <w:szCs w:val="24"/>
              </w:rPr>
              <w:t>业</w:t>
            </w:r>
          </w:p>
        </w:tc>
        <w:tc>
          <w:tcPr>
            <w:tcW w:w="1178" w:type="dxa"/>
            <w:tcMar>
              <w:left w:w="28" w:type="dxa"/>
              <w:right w:w="28" w:type="dxa"/>
            </w:tcMar>
            <w:tcFitText/>
            <w:vAlign w:val="center"/>
          </w:tcPr>
          <w:p w14:paraId="67FEE4F2"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SimSun" w:hint="eastAsia"/>
                <w:spacing w:val="135"/>
                <w:kern w:val="0"/>
                <w:sz w:val="18"/>
                <w:szCs w:val="24"/>
              </w:rPr>
              <w:t>兑换</w:t>
            </w:r>
            <w:r w:rsidRPr="00B84AD9">
              <w:rPr>
                <w:rFonts w:ascii="SimSun" w:eastAsia="SimSun" w:hAnsi="SimSun" w:cs="SimSun" w:hint="eastAsia"/>
                <w:spacing w:val="7"/>
                <w:kern w:val="0"/>
                <w:sz w:val="18"/>
                <w:szCs w:val="24"/>
              </w:rPr>
              <w:t>业</w:t>
            </w:r>
          </w:p>
        </w:tc>
      </w:tr>
      <w:tr w:rsidR="00F732F3" w:rsidRPr="00937B70" w14:paraId="41F36138" w14:textId="77777777" w:rsidTr="00DA7E51">
        <w:trPr>
          <w:trHeight w:val="284"/>
        </w:trPr>
        <w:tc>
          <w:tcPr>
            <w:tcW w:w="2356" w:type="dxa"/>
            <w:gridSpan w:val="2"/>
            <w:tcMar>
              <w:left w:w="28" w:type="dxa"/>
              <w:right w:w="28" w:type="dxa"/>
            </w:tcMar>
            <w:tcFitText/>
            <w:vAlign w:val="center"/>
          </w:tcPr>
          <w:p w14:paraId="39F4D191" w14:textId="77777777" w:rsidR="00F732F3" w:rsidRPr="00937B70" w:rsidRDefault="00F732F3" w:rsidP="00DA7E51">
            <w:pPr>
              <w:autoSpaceDE w:val="0"/>
              <w:autoSpaceDN w:val="0"/>
              <w:jc w:val="center"/>
              <w:rPr>
                <w:rFonts w:ascii="SimSun" w:eastAsia="SimSun" w:hAnsi="SimSun" w:cs="Times New Roman"/>
                <w:spacing w:val="-10"/>
                <w:sz w:val="18"/>
                <w:szCs w:val="24"/>
                <w:lang w:eastAsia="zh-CN"/>
              </w:rPr>
            </w:pPr>
            <w:r w:rsidRPr="007505A8">
              <w:rPr>
                <w:rFonts w:ascii="SimSun" w:eastAsia="SimSun" w:hAnsi="SimSun" w:cs="Times New Roman" w:hint="eastAsia"/>
                <w:w w:val="79"/>
                <w:kern w:val="0"/>
                <w:sz w:val="18"/>
                <w:szCs w:val="24"/>
                <w:lang w:eastAsia="zh-CN"/>
              </w:rPr>
              <w:t>公共浴池</w:t>
            </w:r>
            <w:r w:rsidRPr="007505A8">
              <w:rPr>
                <w:rFonts w:ascii="SimSun" w:eastAsia="SimSun" w:hAnsi="SimSun" w:cs="SimSun" w:hint="eastAsia"/>
                <w:w w:val="79"/>
                <w:kern w:val="0"/>
                <w:sz w:val="18"/>
                <w:szCs w:val="24"/>
                <w:lang w:eastAsia="zh-CN"/>
              </w:rPr>
              <w:t>业</w:t>
            </w:r>
            <w:r w:rsidRPr="007505A8">
              <w:rPr>
                <w:rFonts w:ascii="SimSun" w:eastAsia="SimSun" w:hAnsi="SimSun" w:cs="Times New Roman" w:hint="eastAsia"/>
                <w:w w:val="79"/>
                <w:kern w:val="0"/>
                <w:sz w:val="18"/>
                <w:szCs w:val="24"/>
                <w:lang w:eastAsia="zh-CN"/>
              </w:rPr>
              <w:t>(第三</w:t>
            </w:r>
            <w:r w:rsidRPr="007505A8">
              <w:rPr>
                <w:rFonts w:ascii="SimSun" w:eastAsia="SimSun" w:hAnsi="SimSun" w:cs="ＭＳ 明朝" w:hint="eastAsia"/>
                <w:w w:val="79"/>
                <w:kern w:val="0"/>
                <w:sz w:val="18"/>
                <w:szCs w:val="24"/>
                <w:lang w:eastAsia="zh-CN"/>
              </w:rPr>
              <w:t>种事</w:t>
            </w:r>
            <w:r w:rsidRPr="007505A8">
              <w:rPr>
                <w:rFonts w:ascii="SimSun" w:eastAsia="SimSun" w:hAnsi="SimSun" w:cs="SimSun" w:hint="eastAsia"/>
                <w:w w:val="79"/>
                <w:kern w:val="0"/>
                <w:sz w:val="18"/>
                <w:szCs w:val="24"/>
                <w:lang w:eastAsia="zh-CN"/>
              </w:rPr>
              <w:t>业</w:t>
            </w:r>
            <w:r w:rsidRPr="007505A8">
              <w:rPr>
                <w:rFonts w:ascii="SimSun" w:eastAsia="SimSun" w:hAnsi="SimSun" w:cs="ＭＳ 明朝" w:hint="eastAsia"/>
                <w:w w:val="79"/>
                <w:kern w:val="0"/>
                <w:sz w:val="18"/>
                <w:szCs w:val="24"/>
                <w:lang w:eastAsia="zh-CN"/>
              </w:rPr>
              <w:t>以外的部分</w:t>
            </w:r>
            <w:r w:rsidRPr="007505A8">
              <w:rPr>
                <w:rFonts w:ascii="SimSun" w:eastAsia="SimSun" w:hAnsi="SimSun" w:cs="Times New Roman" w:hint="eastAsia"/>
                <w:spacing w:val="7"/>
                <w:w w:val="79"/>
                <w:kern w:val="0"/>
                <w:sz w:val="18"/>
                <w:szCs w:val="24"/>
                <w:lang w:eastAsia="zh-CN"/>
              </w:rPr>
              <w:t>)</w:t>
            </w:r>
          </w:p>
        </w:tc>
        <w:tc>
          <w:tcPr>
            <w:tcW w:w="1180" w:type="dxa"/>
            <w:tcMar>
              <w:left w:w="28" w:type="dxa"/>
              <w:right w:w="28" w:type="dxa"/>
            </w:tcMar>
            <w:tcFitText/>
            <w:vAlign w:val="center"/>
          </w:tcPr>
          <w:p w14:paraId="00188318"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SimSun" w:hint="eastAsia"/>
                <w:spacing w:val="15"/>
                <w:kern w:val="0"/>
                <w:sz w:val="18"/>
                <w:szCs w:val="24"/>
              </w:rPr>
              <w:t>戏剧演出</w:t>
            </w:r>
            <w:r w:rsidRPr="00B84AD9">
              <w:rPr>
                <w:rFonts w:ascii="SimSun" w:eastAsia="SimSun" w:hAnsi="SimSun" w:cs="SimSun" w:hint="eastAsia"/>
                <w:spacing w:val="37"/>
                <w:kern w:val="0"/>
                <w:sz w:val="18"/>
                <w:szCs w:val="24"/>
              </w:rPr>
              <w:t>业</w:t>
            </w:r>
          </w:p>
        </w:tc>
        <w:tc>
          <w:tcPr>
            <w:tcW w:w="1178" w:type="dxa"/>
            <w:tcMar>
              <w:left w:w="28" w:type="dxa"/>
              <w:right w:w="28" w:type="dxa"/>
            </w:tcMar>
            <w:tcFitText/>
            <w:vAlign w:val="center"/>
          </w:tcPr>
          <w:p w14:paraId="4769D3E9"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60"/>
                <w:kern w:val="0"/>
                <w:sz w:val="18"/>
                <w:szCs w:val="24"/>
                <w:lang w:eastAsia="zh-CN"/>
              </w:rPr>
              <w:t>游乐场</w:t>
            </w:r>
            <w:r w:rsidRPr="00B84AD9">
              <w:rPr>
                <w:rFonts w:ascii="SimSun" w:eastAsia="SimSun" w:hAnsi="SimSun" w:cs="Times New Roman" w:hint="eastAsia"/>
                <w:spacing w:val="7"/>
                <w:kern w:val="0"/>
                <w:sz w:val="18"/>
                <w:szCs w:val="24"/>
                <w:lang w:eastAsia="zh-CN"/>
              </w:rPr>
              <w:t>业</w:t>
            </w:r>
          </w:p>
        </w:tc>
      </w:tr>
      <w:tr w:rsidR="00F732F3" w:rsidRPr="00937B70" w14:paraId="308FB5A6" w14:textId="77777777" w:rsidTr="00DA7E51">
        <w:trPr>
          <w:trHeight w:val="284"/>
        </w:trPr>
        <w:tc>
          <w:tcPr>
            <w:tcW w:w="1178" w:type="dxa"/>
            <w:tcMar>
              <w:left w:w="28" w:type="dxa"/>
              <w:right w:w="28" w:type="dxa"/>
            </w:tcMar>
            <w:tcFitText/>
            <w:vAlign w:val="center"/>
          </w:tcPr>
          <w:p w14:paraId="30E58513"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spacing w:val="15"/>
                <w:kern w:val="0"/>
                <w:sz w:val="18"/>
                <w:szCs w:val="24"/>
              </w:rPr>
              <w:t>游览</w:t>
            </w:r>
            <w:r w:rsidRPr="00B84AD9">
              <w:rPr>
                <w:rFonts w:ascii="SimSun" w:eastAsia="SimSun" w:hAnsi="SimSun" w:cs="SimSun"/>
                <w:spacing w:val="15"/>
                <w:kern w:val="0"/>
                <w:sz w:val="18"/>
                <w:szCs w:val="24"/>
              </w:rPr>
              <w:t>观光</w:t>
            </w:r>
            <w:r w:rsidRPr="00B84AD9">
              <w:rPr>
                <w:rFonts w:ascii="SimSun" w:eastAsia="SimSun" w:hAnsi="SimSun" w:cs="SimSun"/>
                <w:spacing w:val="37"/>
                <w:kern w:val="0"/>
                <w:sz w:val="18"/>
                <w:szCs w:val="24"/>
              </w:rPr>
              <w:t>业</w:t>
            </w:r>
          </w:p>
        </w:tc>
        <w:tc>
          <w:tcPr>
            <w:tcW w:w="1178" w:type="dxa"/>
            <w:tcMar>
              <w:left w:w="28" w:type="dxa"/>
              <w:right w:w="28" w:type="dxa"/>
            </w:tcMar>
            <w:tcFitText/>
            <w:vAlign w:val="center"/>
          </w:tcPr>
          <w:p w14:paraId="702EFAAC"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spacing w:val="15"/>
                <w:kern w:val="0"/>
                <w:sz w:val="18"/>
                <w:szCs w:val="24"/>
              </w:rPr>
              <w:t>商品交易</w:t>
            </w:r>
            <w:r w:rsidRPr="00B84AD9">
              <w:rPr>
                <w:rFonts w:ascii="SimSun" w:eastAsia="SimSun" w:hAnsi="SimSun" w:cs="SimSun"/>
                <w:spacing w:val="37"/>
                <w:kern w:val="0"/>
                <w:sz w:val="18"/>
                <w:szCs w:val="24"/>
              </w:rPr>
              <w:t>业</w:t>
            </w:r>
          </w:p>
        </w:tc>
        <w:tc>
          <w:tcPr>
            <w:tcW w:w="1180" w:type="dxa"/>
            <w:tcMar>
              <w:left w:w="28" w:type="dxa"/>
              <w:right w:w="28" w:type="dxa"/>
            </w:tcMar>
            <w:tcFitText/>
            <w:vAlign w:val="center"/>
          </w:tcPr>
          <w:p w14:paraId="55539158" w14:textId="77777777" w:rsidR="00F732F3" w:rsidRPr="00937B70" w:rsidRDefault="00F732F3" w:rsidP="00DA7E51">
            <w:pPr>
              <w:autoSpaceDE w:val="0"/>
              <w:autoSpaceDN w:val="0"/>
              <w:ind w:left="2"/>
              <w:jc w:val="center"/>
              <w:rPr>
                <w:rFonts w:ascii="SimSun" w:eastAsia="SimSun" w:hAnsi="SimSun" w:cs="Times New Roman"/>
                <w:spacing w:val="-10"/>
                <w:sz w:val="18"/>
                <w:szCs w:val="24"/>
              </w:rPr>
            </w:pPr>
            <w:r w:rsidRPr="007505A8">
              <w:rPr>
                <w:rFonts w:ascii="SimSun" w:eastAsia="SimSun" w:hAnsi="SimSun" w:cs="Times New Roman" w:hint="eastAsia"/>
                <w:spacing w:val="4"/>
                <w:kern w:val="0"/>
                <w:sz w:val="18"/>
                <w:szCs w:val="24"/>
              </w:rPr>
              <w:t>不</w:t>
            </w:r>
            <w:r w:rsidRPr="007505A8">
              <w:rPr>
                <w:rFonts w:ascii="SimSun" w:eastAsia="SimSun" w:hAnsi="SimSun" w:cs="SimSun" w:hint="eastAsia"/>
                <w:spacing w:val="4"/>
                <w:kern w:val="0"/>
                <w:sz w:val="18"/>
                <w:szCs w:val="24"/>
              </w:rPr>
              <w:t>动产</w:t>
            </w:r>
            <w:r w:rsidRPr="007505A8">
              <w:rPr>
                <w:rFonts w:ascii="SimSun" w:eastAsia="SimSun" w:hAnsi="SimSun" w:cs="SimSun" w:hint="eastAsia"/>
                <w:spacing w:val="4"/>
                <w:kern w:val="0"/>
                <w:sz w:val="18"/>
                <w:szCs w:val="24"/>
                <w:lang w:eastAsia="zh-CN"/>
              </w:rPr>
              <w:t>中介</w:t>
            </w:r>
            <w:r w:rsidRPr="007505A8">
              <w:rPr>
                <w:rFonts w:ascii="SimSun" w:eastAsia="SimSun" w:hAnsi="SimSun" w:cs="SimSun" w:hint="eastAsia"/>
                <w:spacing w:val="-8"/>
                <w:kern w:val="0"/>
                <w:sz w:val="18"/>
                <w:szCs w:val="24"/>
                <w:lang w:eastAsia="zh-CN"/>
              </w:rPr>
              <w:t>业</w:t>
            </w:r>
          </w:p>
        </w:tc>
        <w:tc>
          <w:tcPr>
            <w:tcW w:w="1178" w:type="dxa"/>
            <w:tcMar>
              <w:left w:w="28" w:type="dxa"/>
              <w:right w:w="28" w:type="dxa"/>
            </w:tcMar>
            <w:tcFitText/>
            <w:vAlign w:val="center"/>
          </w:tcPr>
          <w:p w14:paraId="01FBB65D"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rPr>
              <w:t>广告</w:t>
            </w:r>
            <w:r w:rsidRPr="00B84AD9">
              <w:rPr>
                <w:rFonts w:ascii="SimSun" w:eastAsia="SimSun" w:hAnsi="SimSun" w:cs="SimSun" w:hint="eastAsia"/>
                <w:spacing w:val="7"/>
                <w:kern w:val="0"/>
                <w:sz w:val="18"/>
                <w:szCs w:val="24"/>
              </w:rPr>
              <w:t>业</w:t>
            </w:r>
          </w:p>
        </w:tc>
      </w:tr>
      <w:tr w:rsidR="00F732F3" w:rsidRPr="00937B70" w14:paraId="6182BFC8" w14:textId="77777777" w:rsidTr="00DA7E51">
        <w:trPr>
          <w:trHeight w:val="284"/>
        </w:trPr>
        <w:tc>
          <w:tcPr>
            <w:tcW w:w="1178" w:type="dxa"/>
            <w:tcMar>
              <w:left w:w="28" w:type="dxa"/>
              <w:right w:w="28" w:type="dxa"/>
            </w:tcMar>
            <w:tcFitText/>
            <w:vAlign w:val="center"/>
          </w:tcPr>
          <w:p w14:paraId="14386D10"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SimSun" w:hint="eastAsia"/>
                <w:spacing w:val="60"/>
                <w:w w:val="68"/>
                <w:kern w:val="0"/>
                <w:sz w:val="18"/>
                <w:szCs w:val="24"/>
              </w:rPr>
              <w:t>调查侦探</w:t>
            </w:r>
            <w:r w:rsidRPr="00B84AD9">
              <w:rPr>
                <w:rFonts w:ascii="SimSun" w:eastAsia="SimSun" w:hAnsi="SimSun" w:cs="SimSun" w:hint="eastAsia"/>
                <w:spacing w:val="7"/>
                <w:w w:val="68"/>
                <w:kern w:val="0"/>
                <w:sz w:val="18"/>
                <w:szCs w:val="24"/>
              </w:rPr>
              <w:t>业</w:t>
            </w:r>
          </w:p>
        </w:tc>
        <w:tc>
          <w:tcPr>
            <w:tcW w:w="1178" w:type="dxa"/>
            <w:tcMar>
              <w:left w:w="28" w:type="dxa"/>
              <w:right w:w="28" w:type="dxa"/>
            </w:tcMar>
            <w:tcFitText/>
            <w:vAlign w:val="center"/>
          </w:tcPr>
          <w:p w14:paraId="53BCBB6E" w14:textId="77777777" w:rsidR="00F732F3" w:rsidRPr="00937B70" w:rsidRDefault="00F732F3" w:rsidP="00DA7E51">
            <w:pPr>
              <w:autoSpaceDE w:val="0"/>
              <w:autoSpaceDN w:val="0"/>
              <w:jc w:val="center"/>
              <w:rPr>
                <w:rFonts w:ascii="SimSun" w:eastAsia="SimSun" w:hAnsi="SimSun" w:cs="Times New Roman"/>
                <w:spacing w:val="-10"/>
                <w:sz w:val="18"/>
                <w:szCs w:val="24"/>
              </w:rPr>
            </w:pPr>
            <w:r w:rsidRPr="00B84AD9">
              <w:rPr>
                <w:rFonts w:ascii="SimSun" w:eastAsia="SimSun" w:hAnsi="SimSun" w:cs="Times New Roman" w:hint="eastAsia"/>
                <w:spacing w:val="135"/>
                <w:kern w:val="0"/>
                <w:sz w:val="18"/>
                <w:szCs w:val="24"/>
                <w:lang w:eastAsia="zh-CN"/>
              </w:rPr>
              <w:t>导游</w:t>
            </w:r>
            <w:r w:rsidRPr="00B84AD9">
              <w:rPr>
                <w:rFonts w:ascii="SimSun" w:eastAsia="SimSun" w:hAnsi="SimSun" w:cs="Times New Roman" w:hint="eastAsia"/>
                <w:spacing w:val="7"/>
                <w:kern w:val="0"/>
                <w:sz w:val="18"/>
                <w:szCs w:val="24"/>
                <w:lang w:eastAsia="zh-CN"/>
              </w:rPr>
              <w:t>业</w:t>
            </w:r>
          </w:p>
        </w:tc>
        <w:tc>
          <w:tcPr>
            <w:tcW w:w="1180" w:type="dxa"/>
            <w:tcMar>
              <w:left w:w="28" w:type="dxa"/>
              <w:right w:w="28" w:type="dxa"/>
            </w:tcMar>
            <w:tcFitText/>
            <w:vAlign w:val="center"/>
          </w:tcPr>
          <w:p w14:paraId="0A6F42C8" w14:textId="77777777" w:rsidR="00F732F3" w:rsidRPr="00937B70" w:rsidRDefault="00F732F3" w:rsidP="00DA7E51">
            <w:pPr>
              <w:autoSpaceDE w:val="0"/>
              <w:autoSpaceDN w:val="0"/>
              <w:jc w:val="distribute"/>
              <w:rPr>
                <w:rFonts w:ascii="SimSun" w:eastAsia="SimSun" w:hAnsi="SimSun" w:cs="Times New Roman"/>
                <w:spacing w:val="-10"/>
                <w:w w:val="200"/>
                <w:sz w:val="18"/>
                <w:szCs w:val="24"/>
              </w:rPr>
            </w:pPr>
            <w:r w:rsidRPr="00B84AD9">
              <w:rPr>
                <w:rFonts w:ascii="SimSun" w:eastAsia="SimSun" w:hAnsi="SimSun" w:cs="Times New Roman" w:hint="eastAsia"/>
                <w:spacing w:val="15"/>
                <w:kern w:val="0"/>
                <w:sz w:val="18"/>
                <w:szCs w:val="24"/>
              </w:rPr>
              <w:t>婚葬礼</w:t>
            </w:r>
            <w:r w:rsidRPr="00B84AD9">
              <w:rPr>
                <w:rFonts w:ascii="SimSun" w:eastAsia="SimSun" w:hAnsi="SimSun" w:cs="SimSun" w:hint="eastAsia"/>
                <w:spacing w:val="15"/>
                <w:kern w:val="0"/>
                <w:sz w:val="18"/>
                <w:szCs w:val="24"/>
              </w:rPr>
              <w:t>仪</w:t>
            </w:r>
            <w:r w:rsidRPr="00B84AD9">
              <w:rPr>
                <w:rFonts w:ascii="SimSun" w:eastAsia="SimSun" w:hAnsi="SimSun" w:cs="SimSun" w:hint="eastAsia"/>
                <w:spacing w:val="37"/>
                <w:kern w:val="0"/>
                <w:sz w:val="18"/>
                <w:szCs w:val="24"/>
              </w:rPr>
              <w:t>业</w:t>
            </w:r>
          </w:p>
        </w:tc>
        <w:tc>
          <w:tcPr>
            <w:tcW w:w="1178" w:type="dxa"/>
            <w:tcMar>
              <w:left w:w="28" w:type="dxa"/>
              <w:right w:w="28" w:type="dxa"/>
            </w:tcMar>
            <w:tcFitText/>
            <w:vAlign w:val="center"/>
          </w:tcPr>
          <w:p w14:paraId="6961A1A2" w14:textId="77777777" w:rsidR="00F732F3" w:rsidRPr="00937B70" w:rsidRDefault="00F732F3" w:rsidP="00DA7E51">
            <w:pPr>
              <w:autoSpaceDE w:val="0"/>
              <w:autoSpaceDN w:val="0"/>
              <w:jc w:val="center"/>
              <w:rPr>
                <w:rFonts w:ascii="SimSun" w:eastAsia="SimSun" w:hAnsi="SimSun" w:cs="Times New Roman"/>
                <w:spacing w:val="-10"/>
                <w:sz w:val="18"/>
                <w:szCs w:val="24"/>
              </w:rPr>
            </w:pPr>
          </w:p>
        </w:tc>
      </w:tr>
    </w:tbl>
    <w:p w14:paraId="70044620" w14:textId="2CEB5031" w:rsidR="00F732F3" w:rsidRPr="00937B70" w:rsidRDefault="000D04F9" w:rsidP="00F732F3">
      <w:pPr>
        <w:autoSpaceDE w:val="0"/>
        <w:autoSpaceDN w:val="0"/>
        <w:spacing w:beforeLines="50" w:before="120" w:afterLines="50" w:after="120"/>
        <w:rPr>
          <w:rFonts w:ascii="SimSun" w:eastAsia="SimSun" w:hAnsi="SimSun" w:cs="Times New Roman"/>
          <w:sz w:val="32"/>
          <w:szCs w:val="24"/>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542016" behindDoc="0" locked="0" layoutInCell="1" allowOverlap="1" wp14:anchorId="308E6D78" wp14:editId="3F1C9FA8">
                <wp:simplePos x="0" y="0"/>
                <wp:positionH relativeFrom="column">
                  <wp:posOffset>3543300</wp:posOffset>
                </wp:positionH>
                <wp:positionV relativeFrom="paragraph">
                  <wp:posOffset>347676</wp:posOffset>
                </wp:positionV>
                <wp:extent cx="400050" cy="228600"/>
                <wp:effectExtent l="0" t="0" r="0" b="0"/>
                <wp:wrapNone/>
                <wp:docPr id="52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0B0D" w14:textId="77777777" w:rsidR="00543F3C" w:rsidRPr="004F4002" w:rsidRDefault="00543F3C" w:rsidP="00F732F3">
                            <w:pPr>
                              <w:jc w:val="center"/>
                              <w:rPr>
                                <w:rFonts w:ascii="HG創英角ｺﾞｼｯｸUB" w:eastAsia="SimSun"/>
                                <w:b/>
                                <w:color w:val="FFFFFF"/>
                                <w:lang w:eastAsia="zh-CN"/>
                              </w:rPr>
                            </w:pPr>
                            <w:r w:rsidRPr="004F4002">
                              <w:rPr>
                                <w:rFonts w:ascii="HG創英角ｺﾞｼｯｸUB" w:eastAsia="SimSun" w:hint="eastAsia"/>
                                <w:b/>
                                <w:color w:val="FFFFFF"/>
                                <w:sz w:val="24"/>
                                <w:lang w:eastAsia="zh-CN"/>
                              </w:rPr>
                              <w:t>税额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6D78" id="Text Box 620" o:spid="_x0000_s1087" type="#_x0000_t202" style="position:absolute;left:0;text-align:left;margin-left:279pt;margin-top:27.4pt;width:31.5pt;height:18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tQuAIAALQFAAAOAAAAZHJzL2Uyb0RvYy54bWysVNuOnDAMfa/Uf4jyznIpwwJaZrU7DFWl&#10;7UXa7QdkIAxRIaFJZmBb9d/rhGEu2z5UbXmITOzYx/axb27HrkV7KhUTPMP+lYcR5aWoGN9m+PNT&#10;4cQYKU14RVrBaYafqcK3y9evboY+pYFoRFtRicAJV+nQZ7jRuk9dV5UN7Yi6Ej3loKyF7IiGX7l1&#10;K0kG8N61buB5kTsIWfVSlFQpuM0nJV5a/3VNS/2xrhXVqM0wYNP2lPbcmNNd3pB0K0nfsPIAg/wF&#10;io4wDkGPrnKiCdpJ9ourjpVSKFHrq1J0rqhrVlKbA2Tjey+yeWxIT20uUBzVH8uk/p/b8sP+k0Ss&#10;yvAiCDDipIMmPdFRo3sxoiiwFRp6lYLhYw+megQFdNpmq/oHUX5RiItVQ/iW3kkphoaSChD6prbu&#10;2VPTE5Uq42QzvBcVBCI7LayjsZadKR8UBIF36NTzsTsGTAmXoed5C9CUoAqCOPIsNpek8+NeKv2W&#10;ig4ZIcMSmm+dk/2D0gYMSWcTE4uLgrWtJUDLLy7AcLqB0PDU6AwI28/viZes43UcOmEQrZ3Qy3Pn&#10;rliFTlT414v8Tb5a5f4PE9cP04ZVFeUmzMwtP/yz3h1YPrHiyC4lWlYZdwaSktvNqpVoTwy34SsK&#10;W3LQnMzcSxi2CJDLi5T8IPTug8QpovjaCYtw4STXXux4fnKfRF6YhHlxmdID4/TfU0JDhpNFsJi4&#10;dAL9m9yOzT7LjaQd07A9WtZlODYVOMyzYeCaV7a1mrB2ks9KYeCfSgHtnhtt+WooOpFVj5vRDkeY&#10;mNIa/m5E9QwMlgIYBmSE1QdCI+Q3jAZYIxlWX3dEUozadxymwOycWZCzsJkFwkt4mmGN0SSu9LSb&#10;dr1k2wY8T3PGxR1MSs0si08oDvMFq8Emc1hjZvec/1ur07Jd/gQAAP//AwBQSwMEFAAGAAgAAAAh&#10;AKKuKJ3gAAAACQEAAA8AAABkcnMvZG93bnJldi54bWxMj0FPwzAMhe9I/IfISNxY0olNpWs6IaQd&#10;YHDYhqYds9Y0hcapkmwr/x5zgpvt9/T8vXI5ul6cMcTOk4ZsokAg1b7pqNXwvlvd5SBiMtSY3hNq&#10;+MYIy+r6qjRF4y+0wfM2tYJDKBZGg01pKKSMtUVn4sQPSKx9+OBM4jW0sgnmwuGul1Ol5tKZjviD&#10;NQM+Way/tien4fPwbGOdHVbuZffq3tR+vY6boPXtzfi4AJFwTH9m+MVndKiY6ehP1ETRa5jNcu6S&#10;eLjnCmyYTzM+HDU8qBxkVcr/DaofAAAA//8DAFBLAQItABQABgAIAAAAIQC2gziS/gAAAOEBAAAT&#10;AAAAAAAAAAAAAAAAAAAAAABbQ29udGVudF9UeXBlc10ueG1sUEsBAi0AFAAGAAgAAAAhADj9If/W&#10;AAAAlAEAAAsAAAAAAAAAAAAAAAAALwEAAF9yZWxzLy5yZWxzUEsBAi0AFAAGAAgAAAAhACRqe1C4&#10;AgAAtAUAAA4AAAAAAAAAAAAAAAAALgIAAGRycy9lMm9Eb2MueG1sUEsBAi0AFAAGAAgAAAAhAKKu&#10;KJ3gAAAACQEAAA8AAAAAAAAAAAAAAAAAEgUAAGRycy9kb3ducmV2LnhtbFBLBQYAAAAABAAEAPMA&#10;AAAfBgAAAAA=&#10;" filled="f" fillcolor="blue" stroked="f">
                <v:textbox inset="0,0,0,0">
                  <w:txbxContent>
                    <w:p w14:paraId="2D340B0D" w14:textId="77777777" w:rsidR="00543F3C" w:rsidRPr="004F4002" w:rsidRDefault="00543F3C" w:rsidP="00F732F3">
                      <w:pPr>
                        <w:jc w:val="center"/>
                        <w:rPr>
                          <w:rFonts w:ascii="HG創英角ｺﾞｼｯｸUB" w:eastAsia="SimSun"/>
                          <w:b/>
                          <w:color w:val="FFFFFF"/>
                          <w:lang w:eastAsia="zh-CN"/>
                        </w:rPr>
                      </w:pPr>
                      <w:r w:rsidRPr="004F4002">
                        <w:rPr>
                          <w:rFonts w:ascii="HG創英角ｺﾞｼｯｸUB" w:eastAsia="SimSun" w:hint="eastAsia"/>
                          <w:b/>
                          <w:color w:val="FFFFFF"/>
                          <w:sz w:val="24"/>
                          <w:lang w:eastAsia="zh-CN"/>
                        </w:rPr>
                        <w:t>税额</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37920" behindDoc="0" locked="0" layoutInCell="1" allowOverlap="1" wp14:anchorId="64E276B5" wp14:editId="4C55E3D6">
                <wp:simplePos x="0" y="0"/>
                <wp:positionH relativeFrom="column">
                  <wp:posOffset>2718435</wp:posOffset>
                </wp:positionH>
                <wp:positionV relativeFrom="paragraph">
                  <wp:posOffset>345771</wp:posOffset>
                </wp:positionV>
                <wp:extent cx="400050" cy="228600"/>
                <wp:effectExtent l="0" t="0" r="0" b="0"/>
                <wp:wrapNone/>
                <wp:docPr id="52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6BB2" w14:textId="77777777" w:rsidR="00543F3C" w:rsidRPr="004F4002" w:rsidRDefault="00543F3C" w:rsidP="00F732F3">
                            <w:pPr>
                              <w:jc w:val="center"/>
                              <w:rPr>
                                <w:rFonts w:ascii="HG創英角ｺﾞｼｯｸUB" w:eastAsia="HG創英角ｺﾞｼｯｸUB"/>
                                <w:b/>
                              </w:rPr>
                            </w:pPr>
                            <w:r w:rsidRPr="004F4002">
                              <w:rPr>
                                <w:rFonts w:ascii="HG創英角ｺﾞｼｯｸUB" w:eastAsia="SimSun" w:hint="eastAsia"/>
                                <w:b/>
                                <w:sz w:val="24"/>
                                <w:lang w:eastAsia="zh-CN"/>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76B5" id="Text Box 616" o:spid="_x0000_s1088" type="#_x0000_t202" style="position:absolute;left:0;text-align:left;margin-left:214.05pt;margin-top:27.25pt;width:31.5pt;height:1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FctgIAALQFAAAOAAAAZHJzL2Uyb0RvYy54bWysVNuOmzAQfa/Uf7D8zmIoYQNastoNoaq0&#10;vUi7/QAHTLAKNrWdkG3Vf+/YhFx2X6q2PFiDZ3x8ZuZ4bm73XYt2TGkuRYaDK4IRE6WsuNhk+OtT&#10;4c0x0oaKirZSsAw/M41vF2/f3Ax9ykLZyLZiCgGI0OnQZ7gxpk99X5cN66i+kj0T4Kyl6qiBX7Xx&#10;K0UHQO9aPyQk9gepql7JkmkNu/noxAuHX9esNJ/rWjOD2gwDN+NW5da1Xf3FDU03ivYNLw806F+w&#10;6CgXcOkRKqeGoq3ir6A6XiqpZW2uStn5sq55yVwOkE1AXmTz2NCeuVygOLo/lkn/P9jy0+6LQrzK&#10;8CyE+gjaQZOe2N6ge7lHcRDbCg29TiHwsYdQswcHdNplq/sHWX7TSMhlQ8WG3Sklh4bRChgG9qR/&#10;dnTE0RZkPXyUFVxEt0Y6oH2tOls+KAgCdGDyfOyOJVPCZkQImYGnBFcYzmPiuufTdDrcK23eM9kh&#10;a2RYQfMdON09aGPJ0HQKsXcJWfC2dQJoxcUGBI47cDUctT5LwvXzZ0KS1Xw1j7wojFdeRPLcuyuW&#10;kRcXwfUsf5cvl3nwy94bRGnDq4oJe82krSD6s94dVD6q4qguLVteWThLSavNetkqtKNW26SAz5Uc&#10;PKcw/5KGKwLk8iKlIIzIfZh4RTy/9qIimnnJNZl7JEjuk5hESZQXlyk9cMH+PSU0ZDiZhbNRSyfS&#10;r3KDzk/NPsuNph03MD1a3mV4bmMO79kqcCUq11pDeTvaZ6Ww9E+lgHZPjXZ6tRIdxWr26/34OByy&#10;FfNaVs+gYCVBYSBGGH1gNFL9wGiAMZJh/X1LFcOo/SDgFUCImQw1GevJoKKEoxk2GI3m0oyzadsr&#10;vmkAeXxnQt7BS6m5U/GJxeF9wWhwyRzGmJ095/8u6jRsF78BAAD//wMAUEsDBBQABgAIAAAAIQCT&#10;C9cG3AAAAAkBAAAPAAAAZHJzL2Rvd25yZXYueG1sTI/LTsMwEEX3SPyDNUjsqJ0qQU2IUyHUiDVt&#10;JbZuPNgRfkSx2wa+nmEFy5k5unNuu128Yxec0xiDhGIlgGEYoh6DkXA89A8bYCmroJWLASV8YYJt&#10;d3vTqkbHa3jDyz4bRiEhNUqCzXlqOE+DRa/SKk4Y6PYRZ68yjbPhelZXCveOr4V45F6NgT5YNeGL&#10;xeFzf/YSpjj20ehvnA/v5rXe2Z0zvZDy/m55fgKWccl/MPzqkzp05HSK56ATcxLK9aYgVEJVVsAI&#10;KOuCFicJtaiAdy3/36D7AQAA//8DAFBLAQItABQABgAIAAAAIQC2gziS/gAAAOEBAAATAAAAAAAA&#10;AAAAAAAAAAAAAABbQ29udGVudF9UeXBlc10ueG1sUEsBAi0AFAAGAAgAAAAhADj9If/WAAAAlAEA&#10;AAsAAAAAAAAAAAAAAAAALwEAAF9yZWxzLy5yZWxzUEsBAi0AFAAGAAgAAAAhACfPAVy2AgAAtAUA&#10;AA4AAAAAAAAAAAAAAAAALgIAAGRycy9lMm9Eb2MueG1sUEsBAi0AFAAGAAgAAAAhAJML1wbcAAAA&#10;CQEAAA8AAAAAAAAAAAAAAAAAEAUAAGRycy9kb3ducmV2LnhtbFBLBQYAAAAABAAEAPMAAAAZBgAA&#10;AAA=&#10;" filled="f" fillcolor="aqua" stroked="f">
                <v:textbox inset="0,0,0,0">
                  <w:txbxContent>
                    <w:p w14:paraId="661F6BB2" w14:textId="77777777" w:rsidR="00543F3C" w:rsidRPr="004F4002" w:rsidRDefault="00543F3C" w:rsidP="00F732F3">
                      <w:pPr>
                        <w:jc w:val="center"/>
                        <w:rPr>
                          <w:rFonts w:ascii="HG創英角ｺﾞｼｯｸUB" w:eastAsia="HG創英角ｺﾞｼｯｸUB"/>
                          <w:b/>
                        </w:rPr>
                      </w:pPr>
                      <w:r w:rsidRPr="004F4002">
                        <w:rPr>
                          <w:rFonts w:ascii="HG創英角ｺﾞｼｯｸUB" w:eastAsia="SimSun" w:hint="eastAsia"/>
                          <w:b/>
                          <w:sz w:val="24"/>
                          <w:lang w:eastAsia="zh-CN"/>
                        </w:rPr>
                        <w:t>税率</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46112" behindDoc="0" locked="0" layoutInCell="1" allowOverlap="1" wp14:anchorId="0BB9A403" wp14:editId="5A70228B">
                <wp:simplePos x="0" y="0"/>
                <wp:positionH relativeFrom="column">
                  <wp:posOffset>274651</wp:posOffset>
                </wp:positionH>
                <wp:positionV relativeFrom="paragraph">
                  <wp:posOffset>313055</wp:posOffset>
                </wp:positionV>
                <wp:extent cx="2160270" cy="228600"/>
                <wp:effectExtent l="0" t="0" r="11430" b="0"/>
                <wp:wrapNone/>
                <wp:docPr id="52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040D6" w14:textId="77777777" w:rsidR="00543F3C" w:rsidRPr="004F4002" w:rsidRDefault="00543F3C" w:rsidP="00F732F3">
                            <w:pPr>
                              <w:rPr>
                                <w:rFonts w:ascii="SimSun" w:eastAsia="SimSun" w:hAnsi="SimSun"/>
                                <w:b/>
                                <w:sz w:val="18"/>
                                <w:szCs w:val="18"/>
                                <w:lang w:eastAsia="zh-CN"/>
                              </w:rPr>
                            </w:pPr>
                            <w:r w:rsidRPr="004F4002">
                              <w:rPr>
                                <w:rFonts w:ascii="SimSun" w:eastAsia="SimSun" w:hAnsi="SimSun" w:hint="eastAsia"/>
                                <w:b/>
                                <w:sz w:val="18"/>
                                <w:szCs w:val="18"/>
                                <w:lang w:eastAsia="zh-CN"/>
                              </w:rPr>
                              <w:t>上一年所得金额―事业免税扣除金额</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B9A403" id="Text Box 624" o:spid="_x0000_s1089" type="#_x0000_t202" style="position:absolute;left:0;text-align:left;margin-left:21.65pt;margin-top:24.65pt;width:170.1pt;height:1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xwtgIAALcFAAAOAAAAZHJzL2Uyb0RvYy54bWysVNuOmzAQfa/Uf7D8znIpIYCWrHZDqCpt&#10;L9JuP8ABE6yCTW0nsK367x2bkGR3X6q2PKCxZ3zmdmaub8auRQcqFRM8w/6VhxHlpagY32X462Ph&#10;xBgpTXhFWsFphp+owjert2+uhz6lgWhEW1GJAISrdOgz3Gjdp66ryoZ2RF2JnnJQ1kJ2RMNR7txK&#10;kgHQu9YNPC9yByGrXoqSKgW3+aTEK4tf17TUn+taUY3aDENs2v6l/W/N311dk3QnSd+w8hgG+Yso&#10;OsI4OD1B5UQTtJfsFVTHSimUqPVVKTpX1DUrqc0BsvG9F9k8NKSnNhcojupPZVL/D7b8dPgiEasy&#10;vAh8jDjpoEmPdNToTowoCkJToaFXKRg+9GCqR1BAp222qr8X5TeFuFg3hO/orZRiaCipIELfvHQv&#10;nk44yoBsh4+iAkdkr4UFGmvZmfJBQRCgQ6eeTt0xwZRwGfiRFyxBVYIuCOLIs+1zSTq/7qXS76no&#10;kBEyLKH7Fp0c7pU20ZB0NjHOuChY21oGtPzZBRhON+AbnhqdicI29GfiJZt4E4dOGEQbJ/Ty3Lkt&#10;1qETFf5ykb/L1+vc/2X8+mHasKqi3LiZyeWHf9a8I80nWpzopUTLKgNnQlJyt123Eh2IIbdXwGdr&#10;Dpqzmfs8DFsEyOVFSn4QendB4hRRvHTCIlw4ydKLHc9P7pLIC5MwL56ndM84/feU0JDhZBEsJjKd&#10;g36Vmwff69xI2jEN66NlXYZjY3McaEPBDa9sazVh7SRflMKEfy4FtHtutCWs4ejEVj1ux2k6LJ0N&#10;m7eiegIKSwEMAzLC7gOhEfIHRgPskQyr73siKUbtBw5jYJbOLMhZ2M4C4SU8zXCpJUbTYa2n9bTv&#10;Jds1gD2NGhe3MCw1szw+x3EcMdgONp3jJjPr5/Jsrc77dvUbAAD//wMAUEsDBBQABgAIAAAAIQAp&#10;rbL44AAAAAgBAAAPAAAAZHJzL2Rvd25yZXYueG1sTI9PS8QwEMXvgt8hjOBF3FSzK7U2XfzDgoII&#10;7uqht2wztsFmUprsbvXTO5709Bje483vlcvJ92KPY3SBNFzMMhBITbCOWg1vm9V5DiImQ9b0gVDD&#10;F0ZYVsdHpSlsONAr7tepFVxCsTAaupSGQsrYdOhNnIUBib2PMHqT+BxbaUdz4HLfy8ssu5LeOOIP&#10;nRnwvsPmc73zGt6/n+XjXXu2mjvjNjXWTy8Pqdb69GS6vQGRcEp/YfjFZ3SomGkbdmSj6DXMleIk&#10;6zUr+ypXCxBbDflCgaxK+X9A9QMAAP//AwBQSwECLQAUAAYACAAAACEAtoM4kv4AAADhAQAAEwAA&#10;AAAAAAAAAAAAAAAAAAAAW0NvbnRlbnRfVHlwZXNdLnhtbFBLAQItABQABgAIAAAAIQA4/SH/1gAA&#10;AJQBAAALAAAAAAAAAAAAAAAAAC8BAABfcmVscy8ucmVsc1BLAQItABQABgAIAAAAIQDyZRxwtgIA&#10;ALcFAAAOAAAAAAAAAAAAAAAAAC4CAABkcnMvZTJvRG9jLnhtbFBLAQItABQABgAIAAAAIQAprbL4&#10;4AAAAAgBAAAPAAAAAAAAAAAAAAAAABAFAABkcnMvZG93bnJldi54bWxQSwUGAAAAAAQABADzAAAA&#10;HQYAAAAA&#10;" filled="f" fillcolor="aqua" stroked="f">
                <v:textbox inset="0,0,0,0">
                  <w:txbxContent>
                    <w:p w14:paraId="3C3040D6" w14:textId="77777777" w:rsidR="00543F3C" w:rsidRPr="004F4002" w:rsidRDefault="00543F3C" w:rsidP="00F732F3">
                      <w:pPr>
                        <w:rPr>
                          <w:rFonts w:ascii="SimSun" w:eastAsia="SimSun" w:hAnsi="SimSun"/>
                          <w:b/>
                          <w:sz w:val="18"/>
                          <w:szCs w:val="18"/>
                          <w:lang w:eastAsia="zh-CN"/>
                        </w:rPr>
                      </w:pPr>
                      <w:r w:rsidRPr="004F4002">
                        <w:rPr>
                          <w:rFonts w:ascii="SimSun" w:eastAsia="SimSun" w:hAnsi="SimSun" w:hint="eastAsia"/>
                          <w:b/>
                          <w:sz w:val="18"/>
                          <w:szCs w:val="18"/>
                          <w:lang w:eastAsia="zh-CN"/>
                        </w:rPr>
                        <w:t>上一年所得金额―事业免税扣除金额</w:t>
                      </w:r>
                    </w:p>
                  </w:txbxContent>
                </v:textbox>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40992" behindDoc="0" locked="0" layoutInCell="1" allowOverlap="1" wp14:anchorId="1EF9CF81" wp14:editId="5BD1370F">
                <wp:simplePos x="0" y="0"/>
                <wp:positionH relativeFrom="column">
                  <wp:posOffset>3848100</wp:posOffset>
                </wp:positionH>
                <wp:positionV relativeFrom="paragraph">
                  <wp:posOffset>339090</wp:posOffset>
                </wp:positionV>
                <wp:extent cx="200025" cy="228600"/>
                <wp:effectExtent l="0" t="0" r="47625" b="38100"/>
                <wp:wrapNone/>
                <wp:docPr id="515"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B7F1" id="AutoShape 619" o:spid="_x0000_s1026" type="#_x0000_t135" style="position:absolute;left:0;text-align:left;margin-left:303pt;margin-top:26.7pt;width:15.75pt;height:18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cLwQIAAI4FAAAOAAAAZHJzL2Uyb0RvYy54bWysVNuO0zAQfUfiHyy/d3MhvSTadLW7JQhp&#10;gZUWxLNrO4mFYwfbbVoQ/87YaUu7+4IQrRR5fJk5c+bMXN/sOom23FihVYmTqxgjrqhmQjUl/vK5&#10;miwwso4oRqRWvMR7bvHN8vWr66EveKpbLRk3CJwoWwx9iVvn+iKKLG15R+yV7rmCw1qbjjgwTRMx&#10;Qwbw3skojeNZNGjDeqMptxZ2V+MhXgb/dc2p+1TXljskSwzYXPia8F37b7S8JkVjSN8KeoBB/gFF&#10;R4SCoCdXK+II2hjxwlUnqNFW1+6K6i7SdS0oDzlANkn8LJunlvQ85ALk2P5Ek/1/bunH7aNBgpV4&#10;mkwxUqSDIt1unA6x0SzJPUVDbwu4+dQ/Gp+k7R80/WaR0vctUQ2/NUYPLScMgCX+fnTxwBsWnqL1&#10;8EEz8E/Af2BrV5vOOwQe0C4UZX8qCt85RGETqhynAI3CUZouZnEoWkSK4+PeWPeO6w75RYlrqQeA&#10;ZdyKS7IPYcj2wToPixTHyyENLQWrhJTBMM36Xhq0JV4p8KuqkAlke35NKn9Zaf9s9Dju8KA1CBPS&#10;2Thunlo2ICY8pDfTPE0wGCC8dO6dgxSJbKBjqDMYGe2+CtcGyn3+L/AsYv8/4NFH7yGhi8DA2QGC&#10;Zy/o72eepFl8l+aTaraYT7Iqm07yebyYxEl+l8/iLM9W1S8fMsmKVjDG1YNQ/NgLSfZ3Wjt05aji&#10;0A1oKHE+hcqFbM45tM+pPpX0gupOAItIiq7Ei5EzIJwUXmdvFQtrR4Qc19El/JGaHVQDan5kJajS&#10;C3EU9FqzPYgSyPec+yEGi1abHxgNMBBKbL9viOEYyfcKhJ0nWeYnSDCy6TwFw5yfrM9PiKLgqsQO&#10;Ch2W926cOpveiKaFSEkgRmnfbLUI8vSNMqIC3N6Apg8ZHAaUnyrndrj1Z4wufwMAAP//AwBQSwME&#10;FAAGAAgAAAAhACmspSrfAAAACQEAAA8AAABkcnMvZG93bnJldi54bWxMj8FOwzAQRO9I/IO1SFwQ&#10;dSBtKCGbCoGinpBKae9uvCQR8dqK3ST8PeYEx9GMZt4Um9n0YqTBd5YR7hYJCOLa6o4bhMNHdbsG&#10;4YNirXrLhPBNHjbl5UWhcm0nfqdxHxoRS9jnCqENweVS+rolo/zCOuLofdrBqBDl0Eg9qCmWm17e&#10;J0kmjeo4LrTK0UtL9df+bBCm7Q2Hamyb1121PaaHN8fHnUO8vpqfn0AEmsNfGH7xIzqUkelkz6y9&#10;6BGyJItfAsIqXYKIgSx9WIE4IawflyDLQv5/UP4AAAD//wMAUEsBAi0AFAAGAAgAAAAhALaDOJL+&#10;AAAA4QEAABMAAAAAAAAAAAAAAAAAAAAAAFtDb250ZW50X1R5cGVzXS54bWxQSwECLQAUAAYACAAA&#10;ACEAOP0h/9YAAACUAQAACwAAAAAAAAAAAAAAAAAvAQAAX3JlbHMvLnJlbHNQSwECLQAUAAYACAAA&#10;ACEA5JHHC8ECAACOBQAADgAAAAAAAAAAAAAAAAAuAgAAZHJzL2Uyb0RvYy54bWxQSwECLQAUAAYA&#10;CAAAACEAKaylKt8AAAAJAQAADwAAAAAAAAAAAAAAAAAbBQAAZHJzL2Rvd25yZXYueG1sUEsFBgAA&#10;AAAEAAQA8wAAACcGAAAAAA==&#10;" fillcolor="blue" stroked="f">
                <v:shadow on="t"/>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39968" behindDoc="0" locked="0" layoutInCell="1" allowOverlap="1" wp14:anchorId="68B240F7" wp14:editId="043A2DD8">
                <wp:simplePos x="0" y="0"/>
                <wp:positionH relativeFrom="column">
                  <wp:posOffset>3581400</wp:posOffset>
                </wp:positionH>
                <wp:positionV relativeFrom="paragraph">
                  <wp:posOffset>339090</wp:posOffset>
                </wp:positionV>
                <wp:extent cx="266700" cy="228600"/>
                <wp:effectExtent l="0" t="0" r="38100" b="38100"/>
                <wp:wrapNone/>
                <wp:docPr id="95"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108E" id="Rectangle 618" o:spid="_x0000_s1026" style="position:absolute;left:0;text-align:left;margin-left:282pt;margin-top:26.7pt;width:21pt;height:1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9TuQIAAIMFAAAOAAAAZHJzL2Uyb0RvYy54bWysVN9v0zAQfkfif7D83uUHaZtES6exEYQ0&#10;YGIgnl3bSSwcO9hu04H43zk7bWm3F4RIpMgXnz/ffffdXV7teom23FihVYWTixgjrqhmQrUV/vK5&#10;nuUYWUcUI1IrXuFHbvHV6uWLy3Eoeao7LRk3CECULcehwp1zQxlFlna8J/ZCD1zBZqNNTxyYpo2Y&#10;ISOg9zJK43gRjdqwwWjKrYW/t9MmXgX8puHUfWwayx2SFYbYXPia8F37b7S6JGVryNAJug+D/EMU&#10;PREKLj1C3RJH0MaIZ1C9oEZb3bgLqvtIN42gPOQA2STxk2weOjLwkAuQY4cjTfb/wdIP23uDBKtw&#10;McdIkR5q9AlYI6qVHC2S3DM0DrYEx4fh3vgc7XCn6TeLlL7pwI9fG6PHjhMGcSXePzo74A0LR9F6&#10;fK8Z4JON04GsXWN6Dwg0oF2oyeOxJnznEIWf6WKxjKFyFLbSNF/A2t9AysPhwVj3luse+UWFDQQf&#10;wMn2zrrJ9eASgtdSsFpIGQzTrm+kQVvi5QFPXe/R7ambVN5ZaX9sQpz+8CAwuCYksXHcPHRsREz4&#10;QF7NizTBYIDaUkgBHoyIbKFNqDMYGe2+CteFGvusn8WTx/7dx6MP6CH3s4uBqX0InrMgup9Fkmbx&#10;67SY1Yt8OcvqbD4rlnE+i5PidbGIsyK7rX/5K5Os7ARjXN0JxQ8NkGR/J7B9K07SDS2ARi+kdD5l&#10;c8qhfUr1sZBnVPcCWERS9BXOJ86AcFJ6db1RLKwdEXJaR+fhT9TsoBogjwMrQYtefpOM15o9ghSB&#10;fM+5n1yw6LT5gdEIU6DC9vuGGI6RfKdAzkWSZX5sBCObL1MwzOnO+nSHKApQFXZQ6LC8cdOo2QxG&#10;tB3clARilL6GFmhEkKdvjykqiNsb0Okhg/1U8qPk1A5ef2bn6jcAAAD//wMAUEsDBBQABgAIAAAA&#10;IQDU+3nI3AAAAAkBAAAPAAAAZHJzL2Rvd25yZXYueG1sTI/BTsMwEETvSPyDtUjcqNMSrJLGqUol&#10;jggR+IBtvDhRYzvEbhL+nuUEt92d0eybcr+4Xkw0xi54DetVBoJ8E0znrYaP9+e7LYiY0BvsgycN&#10;3xRhX11flViYMPs3mupkBYf4WKCGNqWhkDI2LTmMqzCQZ+0zjA4Tr6OVZsSZw10vN1mmpMPO84cW&#10;Bzq21Jzri9PwdN7U08vXMZr5tbE0RduhOmh9e7McdiASLenPDL/4jA4VM53CxZsoeg0PKucuiYf7&#10;HAQbVKb4cNKwfcxBVqX836D6AQAA//8DAFBLAQItABQABgAIAAAAIQC2gziS/gAAAOEBAAATAAAA&#10;AAAAAAAAAAAAAAAAAABbQ29udGVudF9UeXBlc10ueG1sUEsBAi0AFAAGAAgAAAAhADj9If/WAAAA&#10;lAEAAAsAAAAAAAAAAAAAAAAALwEAAF9yZWxzLy5yZWxzUEsBAi0AFAAGAAgAAAAhAKq5v1O5AgAA&#10;gwUAAA4AAAAAAAAAAAAAAAAALgIAAGRycy9lMm9Eb2MueG1sUEsBAi0AFAAGAAgAAAAhANT7ecjc&#10;AAAACQEAAA8AAAAAAAAAAAAAAAAAEwUAAGRycy9kb3ducmV2LnhtbFBLBQYAAAAABAAEAPMAAAAc&#10;BgAAAAA=&#10;" fillcolor="blue" stroked="f">
                <v:shadow on="t"/>
              </v:rect>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38944" behindDoc="0" locked="0" layoutInCell="1" allowOverlap="1" wp14:anchorId="71BDAAA3" wp14:editId="46FD6074">
                <wp:simplePos x="0" y="0"/>
                <wp:positionH relativeFrom="column">
                  <wp:posOffset>3448050</wp:posOffset>
                </wp:positionH>
                <wp:positionV relativeFrom="paragraph">
                  <wp:posOffset>339090</wp:posOffset>
                </wp:positionV>
                <wp:extent cx="200025" cy="228600"/>
                <wp:effectExtent l="0" t="0" r="47625" b="38100"/>
                <wp:wrapNone/>
                <wp:docPr id="94"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FBCE" id="AutoShape 617" o:spid="_x0000_s1026" type="#_x0000_t135" style="position:absolute;left:0;text-align:left;margin-left:271.5pt;margin-top:26.7pt;width:15.75pt;height:18pt;flip:x;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pxgIAAJcFAAAOAAAAZHJzL2Uyb0RvYy54bWysVG1v0zAQ/o7Ef7D8vcsL6UuipdO2UkAa&#10;MGkgPrux01g4drDdpgXx37lzuq7dviBEK0U++/z47rnn7vJq1yqyFdZJo0uaXMSUCF0ZLvW6pF+/&#10;LEczSpxnmjNltCjpXjh6NX/96rLvCpGaxiguLAEQ7Yq+K2njfVdEkasa0TJ3YTqh4bA2tmUeTLuO&#10;uGU9oLcqSuN4EvXG8s6aSjgHu4vhkM4Dfl2Lyn+uayc8USWF2Hz42vBd4TeaX7JibVnXyOoQBvuH&#10;KFomNTx6hFowz8jGyhdQrayscab2F5VpI1PXshIhB8gmiZ9l89CwToRcgBzXHWly/w+2+rS9t0Ty&#10;kuYZJZq1UKPrjTfhaTJJpshQ37kCHB+6e4s5uu7OVN8d0ea2YXotrq01fSMYh7gS9I/OLqDh4CpZ&#10;9R8NB3wG+IGsXW1bUivZvceLCA2EkF2ozv5YHbHzpIJNKHecjimp4ChNZ5M4VC9iBcLg5c46/06Y&#10;luCipLUyPQRo/UIotg/wbHvnPAb45BwSMkrypVQqGHa9ulWWbBlKBn7LZcgJ8j51UxqdtcFrA+Kw&#10;I4Lo4Bk8Nhsv7EPDe8IlhvRmnKcJBQMUmE4RHDTJ1Bpap/KWEmv8N+mbQD7m/yKeWYz/QzxH9JDQ&#10;2cPA2SEEZC8I8VeepFl8k+aj5WQ2HWXLbDzKp/FsFCf5TT6JszxbLH/jk0lWNJJzoe+kFo9NkWR/&#10;J7pDew5yDm1BehDXGCoXsjnl0D2n+ljSM6pbCSwSJduSzgbOgHBWoOLeah7Wnkk1rKPz8AdqdlAN&#10;qPkjK0GfKMlB2ivD9yBPIB85x2kGi8bYn5T0MBlK6n5smBWUqA8aJJ4nWYajJBjZeJqCYU9PVqcn&#10;TFcAVVIPhQ7LWz+Mn01n5bqBlwbla4NtV8sgT2yZISqIGw3o/pDBYVLheDm1g9fTPJ3/AQAA//8D&#10;AFBLAwQUAAYACAAAACEAm0l23+EAAAAJAQAADwAAAGRycy9kb3ducmV2LnhtbEyPwU7DMBBE70j8&#10;g7VI3KhTktAS4lSlUsSJShSEOG5jk4TG6yh22vTv2Z7gNqsZzb7JV5PtxNEMvnWkYD6LQBiqnG6p&#10;VvDxXt4tQfiApLFzZBScjYdVcX2VY6bdid7McRdqwSXkM1TQhNBnUvqqMRb9zPWG2Pt2g8XA51BL&#10;PeCJy20n76PoQVpsiT802JtNY6rDbrQKyp81bs5jFD/PXw7l69fnNiy2o1K3N9P6CUQwU/gLwwWf&#10;0aFgpr0bSXvRKUiTmLcEFnECggPpIklB7BUsHxOQRS7/Lyh+AQAA//8DAFBLAQItABQABgAIAAAA&#10;IQC2gziS/gAAAOEBAAATAAAAAAAAAAAAAAAAAAAAAABbQ29udGVudF9UeXBlc10ueG1sUEsBAi0A&#10;FAAGAAgAAAAhADj9If/WAAAAlAEAAAsAAAAAAAAAAAAAAAAALwEAAF9yZWxzLy5yZWxzUEsBAi0A&#10;FAAGAAgAAAAhAP4nlenGAgAAlwUAAA4AAAAAAAAAAAAAAAAALgIAAGRycy9lMm9Eb2MueG1sUEsB&#10;Ai0AFAAGAAgAAAAhAJtJdt/hAAAACQEAAA8AAAAAAAAAAAAAAAAAIAUAAGRycy9kb3ducmV2Lnht&#10;bFBLBQYAAAAABAAEAPMAAAAuBgAAAAA=&#10;" fillcolor="blue" stroked="f">
                <v:shadow on="t"/>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48160" behindDoc="0" locked="0" layoutInCell="1" allowOverlap="1" wp14:anchorId="2F363A4B" wp14:editId="0C96126A">
                <wp:simplePos x="0" y="0"/>
                <wp:positionH relativeFrom="column">
                  <wp:posOffset>3238500</wp:posOffset>
                </wp:positionH>
                <wp:positionV relativeFrom="paragraph">
                  <wp:posOffset>358140</wp:posOffset>
                </wp:positionV>
                <wp:extent cx="266700" cy="228600"/>
                <wp:effectExtent l="0" t="0" r="0" b="0"/>
                <wp:wrapNone/>
                <wp:docPr id="51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1F40FA" w14:textId="77777777" w:rsidR="00543F3C" w:rsidRDefault="00543F3C" w:rsidP="00F732F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63A4B" id="Text Box 626" o:spid="_x0000_s1090" type="#_x0000_t202" style="position:absolute;left:0;text-align:left;margin-left:255pt;margin-top:28.2pt;width:21pt;height: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Et6w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1A8w4qSDIt3Tg0ZLcUBREJk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GLs7MBkz3bgR1QO0&#10;oBTQItBNMLvBaIT8jtEAczDD6tuOSIpR+55DG5uheTLkydicDMJLOJphjdFo5nocrrtesm0DyOOg&#10;4GIBrV4z24aPLCAE8wGzzQZznMNmeF5+W6/Hv8X8FwAAAP//AwBQSwMEFAAGAAgAAAAhAGhbOWnf&#10;AAAACQEAAA8AAABkcnMvZG93bnJldi54bWxMj8FOwzAQRO9I/QdrK3GjdqMmoiFOVSE4ISHScODo&#10;xG5iNV6H2G3D37Oc6G13ZzT7ptjNbmAXMwXrUcJ6JYAZbL222En4rF8fHoGFqFCrwaOR8GMC7MrF&#10;XaFy7a9YmcshdoxCMORKQh/jmHMe2t44FVZ+NEja0U9ORVqnjutJXSncDTwRIuNOWaQPvRrNc2/a&#10;0+HsJOy/sHqx3+/NR3WsbF1vBb5lJynvl/P+CVg0c/w3wx8+oUNJTI0/ow5skJCuBXWJNGQbYGRI&#10;04QOjYRtsgFeFvy2QfkLAAD//wMAUEsBAi0AFAAGAAgAAAAhALaDOJL+AAAA4QEAABMAAAAAAAAA&#10;AAAAAAAAAAAAAFtDb250ZW50X1R5cGVzXS54bWxQSwECLQAUAAYACAAAACEAOP0h/9YAAACUAQAA&#10;CwAAAAAAAAAAAAAAAAAvAQAAX3JlbHMvLnJlbHNQSwECLQAUAAYACAAAACEAqLqhLesCAAB1BgAA&#10;DgAAAAAAAAAAAAAAAAAuAgAAZHJzL2Uyb0RvYy54bWxQSwECLQAUAAYACAAAACEAaFs5ad8AAAAJ&#10;AQAADwAAAAAAAAAAAAAAAABFBQAAZHJzL2Rvd25yZXYueG1sUEsFBgAAAAAEAAQA8wAAAFEGAAAA&#10;AA==&#10;" filled="f" stroked="f">
                <v:textbox inset="0,0,0,0">
                  <w:txbxContent>
                    <w:p w14:paraId="411F40FA" w14:textId="77777777" w:rsidR="00543F3C" w:rsidRDefault="00543F3C" w:rsidP="00F732F3">
                      <w:pPr>
                        <w:jc w:val="center"/>
                      </w:pPr>
                      <w:r>
                        <w:rPr>
                          <w:rFonts w:hint="eastAsia"/>
                        </w:rPr>
                        <w:t>＝</w:t>
                      </w:r>
                    </w:p>
                  </w:txbxContent>
                </v:textbox>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36896" behindDoc="0" locked="0" layoutInCell="1" allowOverlap="1" wp14:anchorId="5C37A99A" wp14:editId="646785F0">
                <wp:simplePos x="0" y="0"/>
                <wp:positionH relativeFrom="column">
                  <wp:posOffset>2990850</wp:posOffset>
                </wp:positionH>
                <wp:positionV relativeFrom="paragraph">
                  <wp:posOffset>339090</wp:posOffset>
                </wp:positionV>
                <wp:extent cx="200025" cy="228600"/>
                <wp:effectExtent l="0" t="0" r="47625" b="38100"/>
                <wp:wrapNone/>
                <wp:docPr id="519"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BB7B" id="AutoShape 615" o:spid="_x0000_s1026" type="#_x0000_t135" style="position:absolute;left:0;text-align:left;margin-left:235.5pt;margin-top:26.7pt;width:15.75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aB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Ok1ySjTroEm3W28wN5kl00DR0LsCPB/7BxtAuv7eVF8d0eauZboRt9aaoRWMQ2FJ8I8uLgTDwVWy&#10;Gd4bDvEZxEe29rXtQkDggeyxKYenpoi9JxVsQpfjdEpJBUdpupjF2LSIFafLvXX+rTAdCYuS1soM&#10;UJb1K6HYAdOw3b3zoSxWnJwRhlGSr6VSaNhmc6cs2bGglHgNP0QCaM/dlA7O2oRrY8RxR6DWIA3C&#10;2XphH1s+EC5DSa+meZpQMEB46RzwAAbCVAMvpvKWEmv8F+lbpDzgf1bPIg7/Yz3mFB0BXSQGzo4l&#10;BPZQfz/yJM3i12k+Wc8W80m2zqaTfB4vJnGSv85ncZZnq/XPkDLJilZyLvS91OL0FpLs77R2fJWj&#10;ivE1kKGk+RQ6h2jOOXSXVCMdI5cXVHcSWCRKdiVdjJyBEyuCzt5ojmvPpBrX0WX5IzV76Ab0/MQK&#10;qjIIcRT0xvADiBLID5yHIQaL1tjvlAwwEErqvm2ZFZSodxqEnSdZFiYIGtl0noJhz0825ydMVxCq&#10;pB4ajcs7P06dbW9l00KmBInRJjy2WqI8w0MZq4K6gwGPHhEcB1SYKuc2ev0eo8tfAAAA//8DAFBL&#10;AwQUAAYACAAAACEAisZrGeEAAAAJAQAADwAAAGRycy9kb3ducmV2LnhtbEyPwU7DMBBE70j8g7VI&#10;XBB1GhIoIZsKkGgvSEDKhZsbL0nUeB3Zbhv4eswJjqMZzbwpl5MZxIGc7y0jzGcJCOLG6p5bhPfN&#10;0+UChA+KtRosE8IXeVhWpyelKrQ98hsd6tCKWMK+UAhdCGMhpW86MsrP7EgcvU/rjApRulZqp46x&#10;3AwyTZJraVTPcaFTIz121OzqvUFYPdBrqJ+da9erj3S33ryk3xcS8fxsur8DEWgKf2H4xY/oUEWm&#10;rd2z9mJAyG7m8UtAyK8yEDGQJ2kOYouwuM1AVqX8/6D6AQAA//8DAFBLAQItABQABgAIAAAAIQC2&#10;gziS/gAAAOEBAAATAAAAAAAAAAAAAAAAAAAAAABbQ29udGVudF9UeXBlc10ueG1sUEsBAi0AFAAG&#10;AAgAAAAhADj9If/WAAAAlAEAAAsAAAAAAAAAAAAAAAAALwEAAF9yZWxzLy5yZWxzUEsBAi0AFAAG&#10;AAgAAAAhAIZAtoHDAgAAjgUAAA4AAAAAAAAAAAAAAAAALgIAAGRycy9lMm9Eb2MueG1sUEsBAi0A&#10;FAAGAAgAAAAhAIrGaxnhAAAACQEAAA8AAAAAAAAAAAAAAAAAHQUAAGRycy9kb3ducmV2LnhtbFBL&#10;BQYAAAAABAAEAPMAAAArBgAAAAA=&#10;" fillcolor="aqua" stroked="f">
                <v:shadow on="t"/>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35872" behindDoc="0" locked="0" layoutInCell="1" allowOverlap="1" wp14:anchorId="6212A3DF" wp14:editId="728A4012">
                <wp:simplePos x="0" y="0"/>
                <wp:positionH relativeFrom="column">
                  <wp:posOffset>2771775</wp:posOffset>
                </wp:positionH>
                <wp:positionV relativeFrom="paragraph">
                  <wp:posOffset>339090</wp:posOffset>
                </wp:positionV>
                <wp:extent cx="228600" cy="228600"/>
                <wp:effectExtent l="0" t="0" r="38100" b="38100"/>
                <wp:wrapNone/>
                <wp:docPr id="518"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DF03" id="Rectangle 614" o:spid="_x0000_s1026" style="position:absolute;left:0;text-align:left;margin-left:218.25pt;margin-top:26.7pt;width:18pt;height:1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QnuQIAAIQFAAAOAAAAZHJzL2Uyb0RvYy54bWysVNuO0zAQfUfiHyy/d3MhvSTadLUXipAW&#10;WLEgnl3bSSwc29hu04L4d8ZOu7TsC0IkUuSJx+MzZ87M5dWul2jLrRNa1Ti7SDHiimomVFvjz59W&#10;kwVGzhPFiNSK13jPHb5avnxxOZiK57rTknGLIIhy1WBq3HlvqiRxtOM9cRfacAWbjbY98WDaNmGW&#10;DBC9l0meprNk0JYZqyl3Dv7ejZt4GeM3Daf+Q9M47pGsMWDz8Wvjdx2+yfKSVK0lphP0AIP8A4qe&#10;CAWXPoW6I56gjRXPQvWCWu104y+o7hPdNILymANkk6V/ZPPYEcNjLkCOM080uf8Xlr7fPlgkWI2n&#10;GZRKkR6K9BFoI6qVHM2yIlA0GFeB56N5sCFJZ+41/eqQ0rcd+PFra/XQccIAWBb8k7MDwXBwFK2H&#10;d5pBfLLxOrK1a2wfAgIPaBeLsn8qCt95ROFnni9mKZSOwtZhHW4g1fGwsc6/4bpHYVFjC+BjcLK9&#10;d350PbpE8FoKthJSRsO261tp0ZYEfaQreCJ+yPHUTargrHQ4NkYc//CoMLgmJrHx3D52bEBMBCCv&#10;pmWeYTBAbvk8DQ9GRLbQJ9RbjKz2X4TvYpFD1s/wLNLwHvDoY/SY+9nFwNQBQuAsqu5HmeVFepOX&#10;k9VsMZ8Uq2I6KefpYpJm5U05S4uyuFv9DFdmRdUJxri6F4ofOyAr/k5hh14ctRt7AA01Lqf5dMzm&#10;lEN3TnWkY+TyjOpeAItIir7Gi5EzcCJVUNdrxeLaEyHHdXIOf6RmB9UAeRxZiVoM8htlvNZsD1IE&#10;8gPnYXTBotP2O0YDjIEau28bYjlG8q0COZdZUYS5EY1iOs/BsKc769MdoiiEqrGHQsflrR9nzcZY&#10;0XZwUxaJUfoaWqARUZ6hPUZUgDsY0Ooxg8NYCrPk1I5ev4fn8hcAAAD//wMAUEsDBBQABgAIAAAA&#10;IQCbMjSi4AAAAAkBAAAPAAAAZHJzL2Rvd25yZXYueG1sTI/BTsMwDIbvSLxDZCQuiKVsWRml6TQh&#10;kDiOsQO7ZY1pqjVOlaRdeXvCaRxtf/r9/eV6sh0b0YfWkYSHWQYMqXa6pUbC/vPtfgUsREVadY5Q&#10;wg8GWFfXV6UqtDvTB4672LAUQqFQEkyMfcF5qA1aFWauR0q3b+etimn0DddenVO47fg8y3JuVUvp&#10;g1E9vhisT7vBSjicrB+8t3ejec3320Mv3jfbLylvb6bNM7CIU7zA8Kef1KFKTkc3kA6skyAW+TKh&#10;EpYLASwB4nGeFkcJqycBvCr5/wbVLwAAAP//AwBQSwECLQAUAAYACAAAACEAtoM4kv4AAADhAQAA&#10;EwAAAAAAAAAAAAAAAAAAAAAAW0NvbnRlbnRfVHlwZXNdLnhtbFBLAQItABQABgAIAAAAIQA4/SH/&#10;1gAAAJQBAAALAAAAAAAAAAAAAAAAAC8BAABfcmVscy8ucmVsc1BLAQItABQABgAIAAAAIQACXWQn&#10;uQIAAIQFAAAOAAAAAAAAAAAAAAAAAC4CAABkcnMvZTJvRG9jLnhtbFBLAQItABQABgAIAAAAIQCb&#10;MjSi4AAAAAkBAAAPAAAAAAAAAAAAAAAAABMFAABkcnMvZG93bnJldi54bWxQSwUGAAAAAAQABADz&#10;AAAAIAYAAAAA&#10;" fillcolor="aqua" stroked="f">
                <v:shadow on="t"/>
              </v:rect>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34848" behindDoc="0" locked="0" layoutInCell="1" allowOverlap="1" wp14:anchorId="3C96A321" wp14:editId="3CC8E45B">
                <wp:simplePos x="0" y="0"/>
                <wp:positionH relativeFrom="column">
                  <wp:posOffset>2667000</wp:posOffset>
                </wp:positionH>
                <wp:positionV relativeFrom="paragraph">
                  <wp:posOffset>339090</wp:posOffset>
                </wp:positionV>
                <wp:extent cx="200025" cy="228600"/>
                <wp:effectExtent l="0" t="0" r="47625" b="38100"/>
                <wp:wrapNone/>
                <wp:docPr id="517"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6435" id="AutoShape 613" o:spid="_x0000_s1026" type="#_x0000_t135" style="position:absolute;left:0;text-align:left;margin-left:210pt;margin-top:26.7pt;width:15.75pt;height:18pt;flip:x;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5myQIAAJg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pMpJZq1kKSbjTfhbTJJLlGivnMFeD52DxZJuu7eVN8c0eauYXotbqw1fSMYh8AS9I/OLqDh4CpZ&#10;9R8MB3wG+EGtXW1bUivZvcOLCA2KkF1Iz/6YHrHzpIJNyHecjimp4ChNZ5M4pC9iBcLg5c46/1aY&#10;luCipLUyPQRo/UIotg/wbHvvPAb47BwIGSX5UioVDLte3SlLtgxrJl7CL3AC3qduSqOzNnhtQBx2&#10;RKg6eAaPzcYL+9jwnnCJIV2O8zShYEAJplPgAxwIU2voncpbSqzxX6VvgvjI/0U8sxj/h3iO6IHQ&#10;2cOg2SEEVC9U4s88SbP4Ns1Hy8lsOsqW2XiUT+PZKE7y23wSZ3m2WP7CJ5OsaCTnQt9LLZ66Isn+&#10;ruoO/TnUc+gL0pc0H0PmAptTDd251EGOQcszqVsJKhIl25LOBs3AiRVYcW80D2vPpBrW0Xn4gzQ7&#10;yAbk/EmVUJ9YkkNprwzfQ3mC+Kg5jjNYNMb+oKSH0VBS933DrKBEvddQ4nmSZThLgpGNpykY9vRk&#10;dXrCdAVQJfWQ6LC888P82XRWrht4aah8bbDtahnKE1tmiAriRgPaPzA4jCqcL6d28HoeqPPfAAAA&#10;//8DAFBLAwQUAAYACAAAACEAXaTrUd0AAAAJAQAADwAAAGRycy9kb3ducmV2LnhtbEyPwU7DMAxA&#10;70j8Q2Qkbixd16KtazohJBAHOHTA3Wu8tiJxqibrCl9POLGj5afn53I3WyMmGn3vWMFykYAgbpzu&#10;uVXw8f50twbhA7JG45gUfJOHXXV9VWKh3ZlrmvahFVHCvkAFXQhDIaVvOrLoF24gjrujGy2GOI6t&#10;1COeo9wamSbJvbTYc7zQ4UCPHTVf+5NVMFH9MqWfx/TnLUETZF2/rp5npW5v5octiEBz+IfhLz+m&#10;QxWbDu7E2gujIIv6iCrIVxmICGT5MgdxULDeZCCrUl5+UP0CAAD//wMAUEsBAi0AFAAGAAgAAAAh&#10;ALaDOJL+AAAA4QEAABMAAAAAAAAAAAAAAAAAAAAAAFtDb250ZW50X1R5cGVzXS54bWxQSwECLQAU&#10;AAYACAAAACEAOP0h/9YAAACUAQAACwAAAAAAAAAAAAAAAAAvAQAAX3JlbHMvLnJlbHNQSwECLQAU&#10;AAYACAAAACEAssqeZskCAACYBQAADgAAAAAAAAAAAAAAAAAuAgAAZHJzL2Uyb0RvYy54bWxQSwEC&#10;LQAUAAYACAAAACEAXaTrUd0AAAAJAQAADwAAAAAAAAAAAAAAAAAjBQAAZHJzL2Rvd25yZXYueG1s&#10;UEsFBgAAAAAEAAQA8wAAAC0GAAAAAA==&#10;" fillcolor="aqua" stroked="f">
                <v:shadow on="t"/>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47136" behindDoc="0" locked="0" layoutInCell="1" allowOverlap="1" wp14:anchorId="7B3FB51D" wp14:editId="01ED4D9B">
                <wp:simplePos x="0" y="0"/>
                <wp:positionH relativeFrom="column">
                  <wp:posOffset>2400300</wp:posOffset>
                </wp:positionH>
                <wp:positionV relativeFrom="paragraph">
                  <wp:posOffset>348615</wp:posOffset>
                </wp:positionV>
                <wp:extent cx="266700" cy="228600"/>
                <wp:effectExtent l="0" t="0" r="0" b="0"/>
                <wp:wrapNone/>
                <wp:docPr id="9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90436C" w14:textId="77777777" w:rsidR="00543F3C" w:rsidRDefault="00543F3C" w:rsidP="00F732F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B51D" id="Text Box 625" o:spid="_x0000_s1091" type="#_x0000_t202" style="position:absolute;left:0;text-align:left;margin-left:189pt;margin-top:27.45pt;width:21pt;height:18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GY6wIAAHQ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SrDyQQjTjqo0T09aLQUBxQFU5OgoVcp+N314KkPsAGFtmRVfyvKrwpxkTeEb+lCSjE0lFQA0Dcn&#10;3YujYxxlgmyGD6KCi8hOCxvoUMvOZA/ygSA6FOrhXBwDpoTFIIpmHuyUsBUEcQS2uYGkp8O9VPod&#10;FR0yRoYl1N4GJ/tbpUfXk4u5i4uCtS2sk7TlTxYg5rhCrYDG0yQFIGAaTwPJFvdH4iXreB2HThhE&#10;ayf0VitnUeShExX+bLqarPJ85f80KPwwbVhVUW4uPQnND/+ukEfJjxI5S02JllUmnIGk5HaTtxLt&#10;CQi9sM8xPRdu7lMYNnvA5RklPwi9ZZA4RRTPnLAIp04y82LH85NlEnlhEq6Kp5RuGaevp4QG0OAU&#10;FGfp/JGbZ5+X3EjaMQ2jpGVdhuOzE0mNHte8soXWhLWjfZEKA//3qVgUU28WTmJnNptOnHCy9pxl&#10;XOTOIvdBjOtlvlw/q+7aKka9Phu2Jhfyu8B7vOMRMuj1pE3bcKbHxm7Th83BNvd0YjJmunEjqgdo&#10;QSmgRaCbYHSD0Qj5HaMBxmCG1bcdkRSj9j2HNjYz82TIk7E5GYSXcDTDGqPRzPU4W3e9ZNsGIo+D&#10;gosFtHrNbBs+ogAK5gNGmyVzHMNmdl5+W6/Hn8X8FwAAAP//AwBQSwMEFAAGAAgAAAAhAJSL5TXf&#10;AAAACQEAAA8AAABkcnMvZG93bnJldi54bWxMj8FOwzAQRO9I/IO1SNyoXSilSbOpKgQnJNQ0HDg6&#10;8TaJGq9D7Lbh7zEnOI5mNPMm20y2F2cafecYYT5TIIhrZzpuED7K17sVCB80G907JoRv8rDJr68y&#10;nRp34YLO+9CIWMI+1QhtCEMqpa9bstrP3EAcvYMbrQ5Rjo00o77EctvLe6WW0uqO40KrB3puqT7u&#10;TxZh+8nFS/f1Xu2KQ9GVZaL4bXlEvL2ZtmsQgabwF4Zf/IgOeWSq3ImNFz3Cw9MqfgkIj4sERAws&#10;4h6ICiFRCcg8k/8f5D8AAAD//wMAUEsBAi0AFAAGAAgAAAAhALaDOJL+AAAA4QEAABMAAAAAAAAA&#10;AAAAAAAAAAAAAFtDb250ZW50X1R5cGVzXS54bWxQSwECLQAUAAYACAAAACEAOP0h/9YAAACUAQAA&#10;CwAAAAAAAAAAAAAAAAAvAQAAX3JlbHMvLnJlbHNQSwECLQAUAAYACAAAACEA7ZQxmOsCAAB0BgAA&#10;DgAAAAAAAAAAAAAAAAAuAgAAZHJzL2Uyb0RvYy54bWxQSwECLQAUAAYACAAAACEAlIvlNd8AAAAJ&#10;AQAADwAAAAAAAAAAAAAAAABFBQAAZHJzL2Rvd25yZXYueG1sUEsFBgAAAAAEAAQA8wAAAFEGAAAA&#10;AA==&#10;" filled="f" stroked="f">
                <v:textbox inset="0,0,0,0">
                  <w:txbxContent>
                    <w:p w14:paraId="1090436C" w14:textId="77777777" w:rsidR="00543F3C" w:rsidRDefault="00543F3C" w:rsidP="00F732F3">
                      <w:pPr>
                        <w:jc w:val="center"/>
                      </w:pPr>
                      <w:r>
                        <w:rPr>
                          <w:rFonts w:hint="eastAsia"/>
                        </w:rPr>
                        <w:t>×</w:t>
                      </w:r>
                    </w:p>
                  </w:txbxContent>
                </v:textbox>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45088" behindDoc="0" locked="0" layoutInCell="1" allowOverlap="1" wp14:anchorId="59D6544E" wp14:editId="574909A4">
                <wp:simplePos x="0" y="0"/>
                <wp:positionH relativeFrom="column">
                  <wp:posOffset>2238375</wp:posOffset>
                </wp:positionH>
                <wp:positionV relativeFrom="paragraph">
                  <wp:posOffset>320040</wp:posOffset>
                </wp:positionV>
                <wp:extent cx="200025" cy="228600"/>
                <wp:effectExtent l="0" t="0" r="47625" b="38100"/>
                <wp:wrapNone/>
                <wp:docPr id="92"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1CF0" id="AutoShape 623" o:spid="_x0000_s1026" type="#_x0000_t135" style="position:absolute;left:0;text-align:left;margin-left:176.25pt;margin-top:25.2pt;width:15.75pt;height:18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ts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UEs1a6NHd1htMTSbpd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oOkxtA5RHPOobukGukYuLygupXAIlGyLels4AycWBF09kZzXHsm1bCOLssfqNlDN6DnJ1ZQ&#10;lUGIg6DXhh9AlEB+4DzMMFg0xn6npId5UFL3bcusoES90yDsPMmyMEDQyMbTFAx7frI+P2G6glAl&#10;9dBoXD74YehsOys3DWRKkBhtwmOrJcozPJShKqg7GPDmEcFxPoWhcm6j1+8pOv8FAAD//wMAUEsD&#10;BBQABgAIAAAAIQAw3rSV4QAAAAkBAAAPAAAAZHJzL2Rvd25yZXYueG1sTI9BS8NAEIXvgv9hGcGL&#10;2I1pUkLMpqhgexGqaS+9bZMxCc3Oht1tG/31jic9DvPx3veK5WQGcUbne0sKHmYRCKTaNj21Cnbb&#10;1/sMhA+aGj1YQgVf6GFZXl8VOm/shT7wXIVWcAj5XCvoQhhzKX3dodF+Zkck/n1aZ3Tg07WycfrC&#10;4WaQcRQtpNE9cUOnR3zpsD5WJ6Ng9YzvoXpzrl2v9vFxvd3E33dSqdub6ekRRMAp/MHwq8/qULLT&#10;wZ6o8WJQME/jlFEFaZSAYGCeJTzuoCBbJCDLQv5fUP4AAAD//wMAUEsBAi0AFAAGAAgAAAAhALaD&#10;OJL+AAAA4QEAABMAAAAAAAAAAAAAAAAAAAAAAFtDb250ZW50X1R5cGVzXS54bWxQSwECLQAUAAYA&#10;CAAAACEAOP0h/9YAAACUAQAACwAAAAAAAAAAAAAAAAAvAQAAX3JlbHMvLnJlbHNQSwECLQAUAAYA&#10;CAAAACEANtW7bMICAACNBQAADgAAAAAAAAAAAAAAAAAuAgAAZHJzL2Uyb0RvYy54bWxQSwECLQAU&#10;AAYACAAAACEAMN60leEAAAAJAQAADwAAAAAAAAAAAAAAAAAcBQAAZHJzL2Rvd25yZXYueG1sUEsF&#10;BgAAAAAEAAQA8wAAACoGAAAAAA==&#10;" fillcolor="aqua" stroked="f">
                <v:shadow on="t"/>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43040" behindDoc="0" locked="0" layoutInCell="1" allowOverlap="1" wp14:anchorId="7FDF0FCE" wp14:editId="2B77CE2A">
                <wp:simplePos x="0" y="0"/>
                <wp:positionH relativeFrom="column">
                  <wp:posOffset>104775</wp:posOffset>
                </wp:positionH>
                <wp:positionV relativeFrom="paragraph">
                  <wp:posOffset>310515</wp:posOffset>
                </wp:positionV>
                <wp:extent cx="200025" cy="228600"/>
                <wp:effectExtent l="0" t="0" r="47625" b="38100"/>
                <wp:wrapNone/>
                <wp:docPr id="90"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70FE" id="AutoShape 621" o:spid="_x0000_s1026" type="#_x0000_t135" style="position:absolute;left:0;text-align:left;margin-left:8.25pt;margin-top:24.45pt;width:15.75pt;height:18pt;flip:x;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jyxwIAAJcFAAAOAAAAZHJzL2Uyb0RvYy54bWysVNtuEzEQfUfiHyy/p3thc9lVN1XbEEAq&#10;UKkgnh3bm7Xw2sZ2skkR/87Ym4aE8oAQibTyeC6eOXNmLq92nURbbp3QqsbZRYoRV1QzodY1/vxp&#10;OZph5DxRjEiteI333OGr+csXl72peK5bLRm3CIIoV/Wmxq33pkoSR1veEXehDVegbLTtiAfRrhNm&#10;SQ/RO5nkaTpJem2ZsZpy5+B2MSjxPMZvGk79x6Zx3CNZY8jNx6+N31X4JvNLUq0tMa2ghzTIP2TR&#10;EaHg0WOoBfEEbax4FqoT1GqnG39BdZfophGUxxqgmiz9rZqHlhgeawFwnDnC5P5fWPphe2+RYDUu&#10;AR5FOujR9cbr+DSa5FlAqDeuAsMHc29Djc7cafrVIaVvW6LW/Npa3becMMgr2idnDkFw4IpW/XvN&#10;ID6B+BGsXWM71Ehh3gbHEBoAQbvYnf2xO3znEYVLaHeajzGioMrz2SSN3UtIFcIEZ2Odf8N1h8Kh&#10;xo3UPSRo/YJLso/hyfbOeSgInJ6MY0FaCrYUUkbBrle30qItCZRJl/ALGICLOzWTKhgrHdwG9XDD&#10;I+ngmaDWG8/tQ8t6xERI6dW4BERBAAbmU6gHakBErmF0qLcYWe2/CN9G8EP9z/KZpeF/yOcYPWZ3&#10;9jBgdkghoBeJ+L3M8iK9ycvRcjKbjoplMR6V03Q2SrPyppykRVkslj/Ck1lRtYIxru6E4k9DkRV/&#10;R7rDeA50jmOBeiDXGDoXqznF0J1DHeH4A9SdABSRFF2NZwNmYESqwLjXisWzJ0IO5+Q8/QGaHXQD&#10;GviESuRnoORA7ZVme6AngB8wD9sMDq22jxj1sBlq7L5tiOUYyXcKKF5mRRFWSRSK8TQHwZ5qVqca&#10;oiiEqrGHRsfjrR/Wz8ZYsW7hpYH5Soexa0SkZxiZISvIOwgw/bGCw6YK6+VUjla/9un8JwAAAP//&#10;AwBQSwMEFAAGAAgAAAAhAFpYYrTbAAAABwEAAA8AAABkcnMvZG93bnJldi54bWxMj0FPg0AUhO8m&#10;/ofNM/FmFxEbiiyNMdF40ANV76/sKxDZt4TdUvTX+zzpcTKTmW/K7eIGNdMUes8GrlcJKOLG255b&#10;A+9vj1c5qBCRLQ6eycAXBdhW52clFtafuKZ5F1slJRwKNNDFOBZah6Yjh2HlR2LxDn5yGEVOrbYT&#10;nqTcDTpNkrV22LMsdDjSQ0fN5+7oDMxUP8/pxyH9fk1wiLquX26eFmMuL5b7O1CRlvgXhl98QYdK&#10;mPb+yDaoQfT6VpIGsnwDSvwsl2t7A3m2AV2V+j9/9QMAAP//AwBQSwECLQAUAAYACAAAACEAtoM4&#10;kv4AAADhAQAAEwAAAAAAAAAAAAAAAAAAAAAAW0NvbnRlbnRfVHlwZXNdLnhtbFBLAQItABQABgAI&#10;AAAAIQA4/SH/1gAAAJQBAAALAAAAAAAAAAAAAAAAAC8BAABfcmVscy8ucmVsc1BLAQItABQABgAI&#10;AAAAIQDBdnjyxwIAAJcFAAAOAAAAAAAAAAAAAAAAAC4CAABkcnMvZTJvRG9jLnhtbFBLAQItABQA&#10;BgAIAAAAIQBaWGK02wAAAAcBAAAPAAAAAAAAAAAAAAAAACEFAABkcnMvZG93bnJldi54bWxQSwUG&#10;AAAAAAQABADzAAAAKQYAAAAA&#10;" fillcolor="aqua" stroked="f">
                <v:shadow on="t"/>
              </v:shape>
            </w:pict>
          </mc:Fallback>
        </mc:AlternateContent>
      </w:r>
      <w:r w:rsidR="00F732F3" w:rsidRPr="00937B70">
        <w:rPr>
          <w:rFonts w:ascii="SimSun" w:eastAsia="SimSun" w:hAnsi="SimSun" w:cs="Times New Roman"/>
          <w:noProof/>
          <w:spacing w:val="-10"/>
          <w:sz w:val="20"/>
          <w:szCs w:val="24"/>
        </w:rPr>
        <mc:AlternateContent>
          <mc:Choice Requires="wps">
            <w:drawing>
              <wp:anchor distT="0" distB="0" distL="114300" distR="114300" simplePos="0" relativeHeight="251544064" behindDoc="0" locked="0" layoutInCell="1" allowOverlap="1" wp14:anchorId="3F62BD01" wp14:editId="2E2CFC99">
                <wp:simplePos x="0" y="0"/>
                <wp:positionH relativeFrom="column">
                  <wp:posOffset>238125</wp:posOffset>
                </wp:positionH>
                <wp:positionV relativeFrom="paragraph">
                  <wp:posOffset>320040</wp:posOffset>
                </wp:positionV>
                <wp:extent cx="2028825" cy="228600"/>
                <wp:effectExtent l="0" t="0" r="47625" b="38100"/>
                <wp:wrapNone/>
                <wp:docPr id="91"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6179B" id="Rectangle 622" o:spid="_x0000_s1026" style="position:absolute;left:0;text-align:left;margin-left:18.75pt;margin-top:25.2pt;width:159.75pt;height:18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hKvgIAAIQFAAAOAAAAZHJzL2Uyb0RvYy54bWysVE2P0zAQvSPxHyzfu0lM2ibRpqv9oAhp&#10;gRUL4uzaTmPh2MF2mxbEf2fstEvLXhAikSJPPB6/efNmLq92nUJbYZ00usbZRYqR0Mxwqdc1/vxp&#10;OSkwcp5qTpXRosZ74fDV4uWLy6GvBDGtUVxYBEG0q4a+xq33fZUkjrWio+7C9ELDZmNsRz2Ydp1w&#10;SweI3qmEpOksGYzlvTVMOAd/78ZNvIjxm0Yw/6FpnPBI1Riw+fi18bsK32RxSau1pX0r2QEG/QcU&#10;HZUaLn0KdUc9RRsrn4XqJLPGmcZfMNMlpmkkEzEHyCZL/8jmsaW9iLkAOa5/osn9v7Ds/fbBIslr&#10;XGYYadpBjT4Ca1SvlUAzQgJDQ+8qcHzsH2zI0fX3hn11SJvbFvzEtbVmaAXlgCsL/snZgWA4OIpW&#10;wzvDIT7deBPJ2jW2CwGBBrSLNdk/1UTsPGLwk6SkKMgUIwZ7hBSzNBYtodXxdG+dfyNMh8KixhbQ&#10;x+h0e+98QEOro0tEb5TkS6lUNOx6dass2tKgj3QJT0wAkjx1Uzo4axOOjRHHPyIqDK6JWWy8sI8t&#10;HxCXAciraUmAUy5BbmSehgcjqtbQJ8xbjKzxX6RvY5FD2s/wFGl4D3jMMXpM6OxioOoAIZAWVfej&#10;zEie3pByspwV80m+zKeTcp4WkzQrb8pZmpf53fJnuDLLq1ZyLvS91OLYAVn+dwo79OKo3dgDaAAl&#10;TaFeMZtTDt051ZGOkcszqjsJLCIluxoXI2fgRKsgr9eax7WnUo3r5Bz+SM0OqgE1P7ISxRj0N+p4&#10;ZfgetAjkB87D6IJFa+x3jAYYAzV23zbUCozUWw16LrM8D3MjGvl0TsCwpzur0x2qGYSqsYdCx+Wt&#10;H2fNprdy3cJNWSRGm2vogUZGeYb+GFEB7mBAq8cMDmMpzJJTO3r9Hp6LXwAAAP//AwBQSwMEFAAG&#10;AAgAAAAhAD3Ylo3fAAAACAEAAA8AAABkcnMvZG93bnJldi54bWxMj8FOwzAQRO9I/IO1SFwQdaBJ&#10;WoVsqgqBxLGUHujNTZY4aryObCcNf485wXE0o5k35WY2vZjI+c4ywsMiAUFc26bjFuHw8Xq/BuGD&#10;4kb1lgnhmzxsquurUhWNvfA7TfvQiljCvlAIOoShkNLXmozyCzsQR+/LOqNClK6VjVOXWG56+Zgk&#10;uTSq47ig1UDPmurzfjQIx7Nxo3PmbtIv+WF3HNK37e4T8fZm3j6BCDSHvzD84kd0qCLTyY7ceNEj&#10;LFdZTCJkSQoi+stsFb+dENZ5CrIq5f8D1Q8AAAD//wMAUEsBAi0AFAAGAAgAAAAhALaDOJL+AAAA&#10;4QEAABMAAAAAAAAAAAAAAAAAAAAAAFtDb250ZW50X1R5cGVzXS54bWxQSwECLQAUAAYACAAAACEA&#10;OP0h/9YAAACUAQAACwAAAAAAAAAAAAAAAAAvAQAAX3JlbHMvLnJlbHNQSwECLQAUAAYACAAAACEA&#10;wfZ4Sr4CAACEBQAADgAAAAAAAAAAAAAAAAAuAgAAZHJzL2Uyb0RvYy54bWxQSwECLQAUAAYACAAA&#10;ACEAPdiWjd8AAAAIAQAADwAAAAAAAAAAAAAAAAAYBQAAZHJzL2Rvd25yZXYueG1sUEsFBgAAAAAE&#10;AAQA8wAAACQGAAAAAA==&#10;" fillcolor="aqua" stroked="f">
                <v:shadow on="t"/>
              </v:rect>
            </w:pict>
          </mc:Fallback>
        </mc:AlternateContent>
      </w:r>
      <w:r w:rsidR="00F732F3" w:rsidRPr="00937B70">
        <w:rPr>
          <w:rFonts w:ascii="SimSun" w:eastAsia="SimSun" w:hAnsi="SimSun" w:cs="Times New Roman"/>
          <w:noProof/>
          <w:sz w:val="20"/>
          <w:szCs w:val="24"/>
        </w:rPr>
        <mc:AlternateContent>
          <mc:Choice Requires="wps">
            <w:drawing>
              <wp:anchor distT="4294967295" distB="4294967295" distL="114300" distR="114300" simplePos="0" relativeHeight="251533824" behindDoc="0" locked="0" layoutInCell="1" allowOverlap="1" wp14:anchorId="0A6F9AF8" wp14:editId="0EE33D2C">
                <wp:simplePos x="0" y="0"/>
                <wp:positionH relativeFrom="column">
                  <wp:posOffset>1133475</wp:posOffset>
                </wp:positionH>
                <wp:positionV relativeFrom="paragraph">
                  <wp:posOffset>198754</wp:posOffset>
                </wp:positionV>
                <wp:extent cx="5000625" cy="0"/>
                <wp:effectExtent l="0" t="0" r="9525" b="19050"/>
                <wp:wrapNone/>
                <wp:docPr id="523"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E61CA" id="Line 611" o:spid="_x0000_s1026" style="position:absolute;left:0;text-align:left;z-index:25153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65pt" to="4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30jgIAAGY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BLNMBKkA5EeuWBoHoa2OkOvU3DKxZOy+VVH8dw/yuqHRkLmDRE75li+nHoIdBH+VYg1dA93bIfP&#10;koIP2RvpSnWsVWchoQjo6BQ5TYqwo0EVbCYBaBwlGFWXM5+kl8BeafOJyQ7ZRYZbYO2AyeFRG6AO&#10;rhcXe4+QG962TvBWoAHYroIkcBFatpzaU+un1W6btwodiO0Z97OFALQrNyX3gjq0hhFanteG8HZc&#10;g38rLB5zbThSAutoYOn2IUfXIj9XwapclsvYi6N56cVBUXj3mzz25ptwkRSzIs+L8JclGsZpwyll&#10;wnK9tGsY/1s7nAdnbLSpYaeq+NfoLmEge830fpMEi3i29BaLZObFszLwHpab3LvPw/l8UT7kD+Ub&#10;pqXLXr8P2amUlpXcG6aeGzogyq3+s2QVhRgMGO9oMeqGSLuDd6kyCiMlzXduGteuttEsxpXWy8D+&#10;z1pP6GMhLhpaa1LhnNtrqUDzi75uCmzjjyO0lfT0pGwb2YGAYXZB54fHvhZ/2s7r9Xlc/wYAAP//&#10;AwBQSwMEFAAGAAgAAAAhAKreHhbcAAAACQEAAA8AAABkcnMvZG93bnJldi54bWxMj8FOwzAQRO9I&#10;/IO1SNyoU0pDGuJUUIlLb4QKOG5jk0TY6yh20+TvWcQBjjP7NDtTbCdnxWiG0HlSsFwkIAzVXnfU&#10;KDi8Pt9kIEJE0mg9GQWzCbAtLy8KzLU/04sZq9gIDqGQo4I2xj6XMtStcRgWvjfEt08/OIwsh0bq&#10;Ac8c7qy8TZJUOuyIP7TYm11r6q/q5Dhl/Z497TE7zLOtPjZ3u7f9SE6p66vp8QFENFP8g+GnPleH&#10;kjsd/Yl0EJb1fbZmVMFquQLBwCZNedzx15BlIf8vKL8BAAD//wMAUEsBAi0AFAAGAAgAAAAhALaD&#10;OJL+AAAA4QEAABMAAAAAAAAAAAAAAAAAAAAAAFtDb250ZW50X1R5cGVzXS54bWxQSwECLQAUAAYA&#10;CAAAACEAOP0h/9YAAACUAQAACwAAAAAAAAAAAAAAAAAvAQAAX3JlbHMvLnJlbHNQSwECLQAUAAYA&#10;CAAAACEAoD/d9I4CAABmBQAADgAAAAAAAAAAAAAAAAAuAgAAZHJzL2Uyb0RvYy54bWxQSwECLQAU&#10;AAYACAAAACEAqt4eFtwAAAAJAQAADwAAAAAAAAAAAAAAAADoBAAAZHJzL2Rvd25yZXYueG1sUEsF&#10;BgAAAAAEAAQA8wAAAPEFAAAAAA==&#10;" strokeweight="1.5pt"/>
            </w:pict>
          </mc:Fallback>
        </mc:AlternateContent>
      </w:r>
      <w:r w:rsidR="00F732F3" w:rsidRPr="00937B70">
        <w:rPr>
          <w:rFonts w:ascii="SimSun" w:eastAsia="SimSun" w:hAnsi="SimSun" w:cs="Times New Roman" w:hint="eastAsia"/>
          <w:sz w:val="32"/>
          <w:szCs w:val="24"/>
        </w:rPr>
        <w:t>■</w:t>
      </w:r>
      <w:r w:rsidR="00F732F3" w:rsidRPr="00937B70">
        <w:rPr>
          <w:rFonts w:ascii="SimSun" w:eastAsia="SimSun" w:hAnsi="SimSun" w:cs="SimSun" w:hint="eastAsia"/>
          <w:b/>
          <w:bCs/>
          <w:sz w:val="32"/>
          <w:szCs w:val="24"/>
        </w:rPr>
        <w:t>纳税额</w:t>
      </w:r>
      <w:r w:rsidR="00F732F3" w:rsidRPr="00937B70">
        <w:rPr>
          <w:rFonts w:ascii="SimSun" w:eastAsia="SimSun" w:hAnsi="SimSun" w:cs="Times New Roman" w:hint="eastAsia"/>
          <w:sz w:val="32"/>
          <w:szCs w:val="24"/>
        </w:rPr>
        <w:t xml:space="preserve">　</w:t>
      </w:r>
    </w:p>
    <w:p w14:paraId="6F033E18" w14:textId="77777777" w:rsidR="00F732F3" w:rsidRPr="00937B70" w:rsidRDefault="00F732F3" w:rsidP="00F732F3">
      <w:pPr>
        <w:spacing w:beforeLines="50" w:before="120" w:line="80" w:lineRule="exact"/>
        <w:rPr>
          <w:rFonts w:ascii="SimSun" w:eastAsia="SimSun" w:hAnsi="SimSun" w:cs="Times New Roman"/>
          <w:szCs w:val="24"/>
        </w:rPr>
      </w:pPr>
    </w:p>
    <w:p w14:paraId="6A722450" w14:textId="77777777" w:rsidR="00F732F3" w:rsidRPr="00937B70" w:rsidRDefault="00F732F3" w:rsidP="00F732F3">
      <w:pPr>
        <w:spacing w:beforeLines="50" w:before="120"/>
        <w:ind w:leftChars="100" w:left="210"/>
        <w:rPr>
          <w:rFonts w:ascii="SimSun" w:eastAsia="SimSun" w:hAnsi="SimSun" w:cs="Times New Roman"/>
          <w:b/>
          <w:bCs/>
          <w:spacing w:val="-10"/>
          <w:sz w:val="2"/>
          <w:szCs w:val="8"/>
        </w:rPr>
      </w:pPr>
    </w:p>
    <w:p w14:paraId="37E80C2C" w14:textId="77777777" w:rsidR="00F732F3" w:rsidRPr="00937B70" w:rsidRDefault="00F732F3" w:rsidP="00F732F3">
      <w:pPr>
        <w:spacing w:beforeLines="50" w:before="120"/>
        <w:ind w:leftChars="100" w:left="210"/>
        <w:rPr>
          <w:rFonts w:ascii="SimSun" w:eastAsia="SimSun" w:hAnsi="SimSun" w:cs="Times New Roman"/>
          <w:szCs w:val="24"/>
          <w:lang w:eastAsia="zh-CN"/>
        </w:rPr>
      </w:pPr>
      <w:r w:rsidRPr="00937B70">
        <w:rPr>
          <w:rFonts w:ascii="SimSun" w:eastAsia="SimSun" w:hAnsi="SimSun" w:cs="Times New Roman" w:hint="eastAsia"/>
          <w:b/>
          <w:bCs/>
          <w:spacing w:val="-10"/>
          <w:sz w:val="24"/>
          <w:szCs w:val="24"/>
          <w:lang w:eastAsia="zh-CN"/>
        </w:rPr>
        <w:t>●事</w:t>
      </w:r>
      <w:r w:rsidRPr="00937B70">
        <w:rPr>
          <w:rFonts w:ascii="SimSun" w:eastAsia="SimSun" w:hAnsi="SimSun" w:cs="SimSun" w:hint="eastAsia"/>
          <w:b/>
          <w:bCs/>
          <w:spacing w:val="-10"/>
          <w:sz w:val="24"/>
          <w:szCs w:val="24"/>
          <w:lang w:eastAsia="zh-CN"/>
        </w:rPr>
        <w:t>业</w:t>
      </w:r>
      <w:r w:rsidRPr="00937B70">
        <w:rPr>
          <w:rFonts w:ascii="SimSun" w:eastAsia="SimSun" w:hAnsi="SimSun" w:cs="Times New Roman" w:hint="eastAsia"/>
          <w:b/>
          <w:bCs/>
          <w:spacing w:val="-10"/>
          <w:sz w:val="24"/>
          <w:szCs w:val="24"/>
          <w:lang w:eastAsia="zh-CN"/>
        </w:rPr>
        <w:t>主免税扣除金</w:t>
      </w:r>
      <w:r w:rsidRPr="00937B70">
        <w:rPr>
          <w:rFonts w:ascii="SimSun" w:eastAsia="SimSun" w:hAnsi="SimSun" w:cs="SimSun" w:hint="eastAsia"/>
          <w:b/>
          <w:bCs/>
          <w:spacing w:val="-10"/>
          <w:sz w:val="24"/>
          <w:szCs w:val="24"/>
          <w:lang w:eastAsia="zh-CN"/>
        </w:rPr>
        <w:t>额</w:t>
      </w:r>
      <w:r w:rsidRPr="00937B70">
        <w:rPr>
          <w:rFonts w:ascii="SimSun" w:eastAsia="SimSun" w:hAnsi="SimSun" w:cs="Times New Roman" w:hint="eastAsia"/>
          <w:b/>
          <w:bCs/>
          <w:sz w:val="24"/>
          <w:szCs w:val="24"/>
          <w:lang w:eastAsia="zh-CN"/>
        </w:rPr>
        <w:t xml:space="preserve">　</w:t>
      </w:r>
      <w:r w:rsidRPr="00937B70">
        <w:rPr>
          <w:rFonts w:ascii="SimSun" w:eastAsia="SimSun" w:hAnsi="SimSun" w:cs="Times New Roman" w:hint="eastAsia"/>
          <w:szCs w:val="24"/>
          <w:lang w:eastAsia="zh-CN"/>
        </w:rPr>
        <w:t>290万日元</w:t>
      </w:r>
    </w:p>
    <w:p w14:paraId="5C27B82B" w14:textId="77777777" w:rsidR="00F732F3" w:rsidRPr="00937B70" w:rsidRDefault="00F732F3" w:rsidP="00F732F3">
      <w:pPr>
        <w:spacing w:beforeLines="50" w:before="120"/>
        <w:ind w:leftChars="100" w:left="210"/>
        <w:rPr>
          <w:rFonts w:ascii="SimSun" w:eastAsia="SimSun" w:hAnsi="SimSun" w:cs="Times New Roman"/>
          <w:szCs w:val="24"/>
          <w:lang w:eastAsia="zh-CN"/>
        </w:rPr>
      </w:pPr>
      <w:r w:rsidRPr="00937B70">
        <w:rPr>
          <w:rFonts w:ascii="SimSun" w:eastAsia="SimSun" w:hAnsi="SimSun" w:cs="Times New Roman" w:hint="eastAsia"/>
          <w:szCs w:val="24"/>
          <w:lang w:eastAsia="zh-CN"/>
        </w:rPr>
        <w:t>但是，若开启事业不满一年，则按月计算。</w:t>
      </w:r>
    </w:p>
    <w:p w14:paraId="7AD12EB2" w14:textId="77777777" w:rsidR="00F732F3" w:rsidRPr="00937B70" w:rsidRDefault="00F732F3" w:rsidP="00F732F3">
      <w:pPr>
        <w:tabs>
          <w:tab w:val="left" w:pos="1276"/>
        </w:tabs>
        <w:autoSpaceDE w:val="0"/>
        <w:autoSpaceDN w:val="0"/>
        <w:spacing w:beforeLines="50" w:before="120"/>
        <w:ind w:leftChars="100" w:left="210"/>
        <w:rPr>
          <w:rFonts w:ascii="SimSun" w:eastAsia="SimSun" w:hAnsi="SimSun" w:cs="Times New Roman"/>
          <w:spacing w:val="-10"/>
          <w:szCs w:val="24"/>
          <w:lang w:eastAsia="zh-CN"/>
        </w:rPr>
      </w:pPr>
      <w:r w:rsidRPr="00937B70">
        <w:rPr>
          <w:rFonts w:ascii="SimSun" w:eastAsia="SimSun" w:hAnsi="SimSun" w:cs="Times New Roman" w:hint="eastAsia"/>
          <w:b/>
          <w:bCs/>
          <w:spacing w:val="-10"/>
          <w:sz w:val="24"/>
          <w:szCs w:val="24"/>
          <w:lang w:eastAsia="zh-CN"/>
        </w:rPr>
        <w:t>●税　率</w:t>
      </w:r>
      <w:r w:rsidRPr="00937B70">
        <w:rPr>
          <w:rFonts w:ascii="SimSun" w:eastAsia="SimSun" w:hAnsi="SimSun" w:cs="Times New Roman" w:hint="eastAsia"/>
          <w:b/>
          <w:bCs/>
          <w:spacing w:val="-20"/>
          <w:sz w:val="24"/>
          <w:szCs w:val="24"/>
          <w:lang w:eastAsia="zh-CN"/>
        </w:rPr>
        <w:tab/>
      </w:r>
      <w:r w:rsidRPr="00937B70">
        <w:rPr>
          <w:rFonts w:ascii="SimSun" w:eastAsia="SimSun" w:hAnsi="SimSun" w:cs="Times New Roman" w:hint="eastAsia"/>
          <w:spacing w:val="-10"/>
          <w:szCs w:val="24"/>
          <w:lang w:eastAsia="zh-CN"/>
        </w:rPr>
        <w:t>第一种事业…5%</w:t>
      </w:r>
    </w:p>
    <w:p w14:paraId="45F96424" w14:textId="77777777" w:rsidR="00F732F3" w:rsidRPr="00937B70" w:rsidRDefault="00F732F3" w:rsidP="00F732F3">
      <w:pPr>
        <w:tabs>
          <w:tab w:val="left" w:pos="1276"/>
        </w:tabs>
        <w:autoSpaceDE w:val="0"/>
        <w:autoSpaceDN w:val="0"/>
        <w:spacing w:beforeLines="50" w:before="120"/>
        <w:rPr>
          <w:rFonts w:ascii="SimSun" w:eastAsia="SimSun" w:hAnsi="SimSun" w:cs="Times New Roman"/>
          <w:spacing w:val="-10"/>
          <w:szCs w:val="24"/>
          <w:lang w:eastAsia="zh-CN"/>
        </w:rPr>
        <w:sectPr w:rsidR="00F732F3" w:rsidRPr="00937B70" w:rsidSect="00E623D8">
          <w:footerReference w:type="even" r:id="rId13"/>
          <w:footerReference w:type="default" r:id="rId14"/>
          <w:pgSz w:w="11906" w:h="16838" w:code="9"/>
          <w:pgMar w:top="1134" w:right="1134" w:bottom="1134" w:left="1134" w:header="851" w:footer="567" w:gutter="0"/>
          <w:pgNumType w:start="5"/>
          <w:cols w:space="425"/>
          <w:docGrid w:linePitch="360"/>
        </w:sectPr>
      </w:pPr>
    </w:p>
    <w:p w14:paraId="0B838E20" w14:textId="77777777" w:rsidR="00F732F3" w:rsidRPr="00937B70" w:rsidRDefault="00F732F3" w:rsidP="00F732F3">
      <w:pPr>
        <w:tabs>
          <w:tab w:val="left" w:pos="1276"/>
        </w:tabs>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ab/>
        <w:t>第二种事业…4%</w:t>
      </w:r>
    </w:p>
    <w:p w14:paraId="50F01B52" w14:textId="77777777" w:rsidR="00F732F3" w:rsidRPr="00937B70" w:rsidRDefault="00F732F3" w:rsidP="00F732F3">
      <w:pPr>
        <w:tabs>
          <w:tab w:val="left" w:pos="1276"/>
        </w:tabs>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ab/>
        <w:t>第三种事业…5%</w:t>
      </w:r>
    </w:p>
    <w:p w14:paraId="2654ED63" w14:textId="77777777" w:rsidR="00F732F3" w:rsidRPr="00937B70" w:rsidRDefault="00F732F3" w:rsidP="00F732F3">
      <w:pPr>
        <w:autoSpaceDE w:val="0"/>
        <w:autoSpaceDN w:val="0"/>
        <w:ind w:leftChars="100" w:left="210"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但是，第三</w:t>
      </w:r>
      <w:r w:rsidRPr="00937B70">
        <w:rPr>
          <w:rFonts w:ascii="SimSun" w:eastAsia="SimSun" w:hAnsi="SimSun" w:cs="ＭＳ 明朝" w:hint="eastAsia"/>
          <w:spacing w:val="-10"/>
          <w:szCs w:val="24"/>
          <w:lang w:eastAsia="zh-CN"/>
        </w:rPr>
        <w:t>种</w:t>
      </w:r>
      <w:r w:rsidRPr="00937B70">
        <w:rPr>
          <w:rFonts w:ascii="SimSun" w:eastAsia="SimSun" w:hAnsi="SimSun" w:cs="Times New Roman" w:hint="eastAsia"/>
          <w:spacing w:val="-10"/>
          <w:szCs w:val="24"/>
          <w:lang w:eastAsia="zh-CN"/>
        </w:rPr>
        <w:t>事</w:t>
      </w:r>
      <w:r w:rsidRPr="00937B70">
        <w:rPr>
          <w:rFonts w:ascii="SimSun" w:eastAsia="SimSun" w:hAnsi="SimSun" w:cs="SimSun" w:hint="eastAsia"/>
          <w:spacing w:val="-10"/>
          <w:szCs w:val="24"/>
          <w:lang w:eastAsia="zh-CN"/>
        </w:rPr>
        <w:t>业</w:t>
      </w:r>
      <w:r w:rsidRPr="00937B70">
        <w:rPr>
          <w:rFonts w:ascii="SimSun" w:eastAsia="SimSun" w:hAnsi="SimSun" w:cs="Times New Roman" w:hint="eastAsia"/>
          <w:spacing w:val="-10"/>
          <w:szCs w:val="24"/>
          <w:lang w:eastAsia="zh-CN"/>
        </w:rPr>
        <w:t>中，按摩等医</w:t>
      </w:r>
      <w:r w:rsidRPr="00937B70">
        <w:rPr>
          <w:rFonts w:ascii="SimSun" w:eastAsia="SimSun" w:hAnsi="SimSun" w:cs="SimSun" w:hint="eastAsia"/>
          <w:spacing w:val="-10"/>
          <w:szCs w:val="24"/>
          <w:lang w:eastAsia="zh-CN"/>
        </w:rPr>
        <w:t>疗</w:t>
      </w:r>
      <w:r w:rsidRPr="00937B70">
        <w:rPr>
          <w:rFonts w:ascii="SimSun" w:eastAsia="SimSun" w:hAnsi="SimSun" w:cs="Times New Roman" w:hint="eastAsia"/>
          <w:spacing w:val="-10"/>
          <w:szCs w:val="24"/>
          <w:lang w:eastAsia="zh-CN"/>
        </w:rPr>
        <w:t>行</w:t>
      </w:r>
      <w:r w:rsidRPr="00937B70">
        <w:rPr>
          <w:rFonts w:ascii="SimSun" w:eastAsia="SimSun" w:hAnsi="SimSun" w:cs="SimSun" w:hint="eastAsia"/>
          <w:spacing w:val="-10"/>
          <w:szCs w:val="24"/>
          <w:lang w:eastAsia="zh-CN"/>
        </w:rPr>
        <w:t>业</w:t>
      </w:r>
      <w:r w:rsidRPr="00937B70">
        <w:rPr>
          <w:rFonts w:ascii="SimSun" w:eastAsia="SimSun" w:hAnsi="SimSun" w:cs="Times New Roman" w:hint="eastAsia"/>
          <w:spacing w:val="-10"/>
          <w:szCs w:val="24"/>
          <w:lang w:eastAsia="zh-CN"/>
        </w:rPr>
        <w:t>以及装蹄</w:t>
      </w:r>
      <w:r w:rsidRPr="00937B70">
        <w:rPr>
          <w:rFonts w:ascii="SimSun" w:eastAsia="SimSun" w:hAnsi="SimSun" w:cs="SimSun" w:hint="eastAsia"/>
          <w:spacing w:val="-10"/>
          <w:szCs w:val="24"/>
          <w:lang w:eastAsia="zh-CN"/>
        </w:rPr>
        <w:t>师业为3%。</w:t>
      </w:r>
    </w:p>
    <w:p w14:paraId="2323A537" w14:textId="77777777" w:rsidR="00F732F3" w:rsidRPr="00937B70" w:rsidRDefault="00F732F3" w:rsidP="00F732F3">
      <w:pPr>
        <w:tabs>
          <w:tab w:val="left" w:pos="1418"/>
        </w:tabs>
        <w:rPr>
          <w:rFonts w:ascii="SimSun" w:eastAsia="SimSun" w:hAnsi="SimSun" w:cs="Times New Roman"/>
          <w:spacing w:val="-10"/>
          <w:szCs w:val="24"/>
          <w:lang w:eastAsia="zh-CN"/>
        </w:rPr>
        <w:sectPr w:rsidR="00F732F3" w:rsidRPr="00937B70" w:rsidSect="004833C6">
          <w:type w:val="continuous"/>
          <w:pgSz w:w="11906" w:h="16838" w:code="9"/>
          <w:pgMar w:top="1134" w:right="1134" w:bottom="1134" w:left="1134" w:header="851" w:footer="567" w:gutter="0"/>
          <w:cols w:space="720"/>
          <w:docGrid w:linePitch="360"/>
        </w:sectPr>
      </w:pPr>
    </w:p>
    <w:p w14:paraId="2985F5F0" w14:textId="77777777" w:rsidR="00F732F3" w:rsidRPr="00937B70" w:rsidRDefault="00F732F3" w:rsidP="00F732F3">
      <w:pPr>
        <w:autoSpaceDE w:val="0"/>
        <w:autoSpaceDN w:val="0"/>
        <w:ind w:leftChars="100" w:left="210" w:firstLineChars="300" w:firstLine="48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所得金</w:t>
      </w:r>
      <w:r w:rsidRPr="00937B70">
        <w:rPr>
          <w:rFonts w:ascii="SimSun" w:eastAsia="SimSun" w:hAnsi="SimSun" w:cs="SimSun" w:hint="eastAsia"/>
          <w:spacing w:val="-10"/>
          <w:sz w:val="18"/>
          <w:szCs w:val="24"/>
          <w:lang w:eastAsia="zh-CN"/>
        </w:rPr>
        <w:t>额</w:t>
      </w:r>
      <w:r w:rsidRPr="00937B70">
        <w:rPr>
          <w:rFonts w:ascii="SimSun" w:eastAsia="SimSun" w:hAnsi="SimSun" w:cs="Times New Roman" w:hint="eastAsia"/>
          <w:spacing w:val="-10"/>
          <w:sz w:val="18"/>
          <w:szCs w:val="24"/>
          <w:lang w:eastAsia="zh-CN"/>
        </w:rPr>
        <w:t>的</w:t>
      </w:r>
      <w:r w:rsidRPr="00937B70">
        <w:rPr>
          <w:rFonts w:ascii="SimSun" w:eastAsia="SimSun" w:hAnsi="SimSun" w:cs="SimSun" w:hint="eastAsia"/>
          <w:spacing w:val="-10"/>
          <w:sz w:val="18"/>
          <w:szCs w:val="24"/>
          <w:lang w:eastAsia="zh-CN"/>
        </w:rPr>
        <w:t>计算，原则上与所得税中事业所得以及不动产所得的计算相同。</w:t>
      </w:r>
    </w:p>
    <w:p w14:paraId="1338D28E" w14:textId="77777777" w:rsidR="00F732F3" w:rsidRPr="00937B70" w:rsidRDefault="00F732F3" w:rsidP="00F732F3">
      <w:pPr>
        <w:autoSpaceDE w:val="0"/>
        <w:autoSpaceDN w:val="0"/>
        <w:ind w:leftChars="87" w:left="183" w:firstLineChars="318" w:firstLine="509"/>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xml:space="preserve">※　</w:t>
      </w:r>
      <w:r w:rsidRPr="00937B70">
        <w:rPr>
          <w:rFonts w:ascii="SimSun" w:eastAsia="SimSun" w:hAnsi="SimSun" w:cs="SimSun" w:hint="eastAsia"/>
          <w:spacing w:val="-10"/>
          <w:sz w:val="18"/>
          <w:szCs w:val="24"/>
          <w:lang w:eastAsia="zh-CN"/>
        </w:rPr>
        <w:t>蓝色事业家属工的工资金额或事业家属工的免税扣除金额，原则上与所得税相同。</w:t>
      </w:r>
    </w:p>
    <w:p w14:paraId="05F24750" w14:textId="77777777" w:rsidR="00F732F3" w:rsidRPr="00937B70" w:rsidRDefault="00F732F3" w:rsidP="00F732F3">
      <w:pPr>
        <w:autoSpaceDE w:val="0"/>
        <w:autoSpaceDN w:val="0"/>
        <w:ind w:leftChars="87" w:left="183" w:firstLineChars="318" w:firstLine="509"/>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所得税的</w:t>
      </w:r>
      <w:r w:rsidRPr="00937B70">
        <w:rPr>
          <w:rFonts w:ascii="SimSun" w:eastAsia="SimSun" w:hAnsi="SimSun" w:cs="SimSun" w:hint="eastAsia"/>
          <w:spacing w:val="-10"/>
          <w:sz w:val="18"/>
          <w:szCs w:val="24"/>
          <w:lang w:eastAsia="zh-CN"/>
        </w:rPr>
        <w:t>蓝色申报特别扣除金额，在个人事业税中不适用。</w:t>
      </w:r>
    </w:p>
    <w:p w14:paraId="3AA6849B" w14:textId="77777777" w:rsidR="00F732F3" w:rsidRPr="00937B70" w:rsidRDefault="00F732F3" w:rsidP="00F732F3">
      <w:pPr>
        <w:autoSpaceDE w:val="0"/>
        <w:autoSpaceDN w:val="0"/>
        <w:rPr>
          <w:rFonts w:ascii="SimSun" w:eastAsia="SimSun" w:hAnsi="SimSun" w:cs="Times New Roman"/>
          <w:spacing w:val="-10"/>
          <w:sz w:val="2"/>
          <w:szCs w:val="24"/>
          <w:lang w:eastAsia="zh-CN"/>
        </w:rPr>
      </w:pPr>
    </w:p>
    <w:p w14:paraId="2139FF29" w14:textId="77777777" w:rsidR="00F732F3" w:rsidRPr="00937B70" w:rsidRDefault="00F732F3" w:rsidP="00F732F3">
      <w:pPr>
        <w:autoSpaceDE w:val="0"/>
        <w:autoSpaceDN w:val="0"/>
        <w:spacing w:beforeLines="50" w:before="120" w:afterLines="50" w:after="120"/>
        <w:rPr>
          <w:rFonts w:ascii="SimSun" w:eastAsia="SimSun" w:hAnsi="SimSun" w:cs="Times New Roman"/>
          <w:spacing w:val="-10"/>
          <w:sz w:val="22"/>
          <w:szCs w:val="24"/>
          <w:lang w:eastAsia="zh-CN"/>
        </w:rPr>
        <w:sectPr w:rsidR="00F732F3" w:rsidRPr="00937B70" w:rsidSect="004833C6">
          <w:type w:val="continuous"/>
          <w:pgSz w:w="11906" w:h="16838" w:code="9"/>
          <w:pgMar w:top="1134" w:right="1134" w:bottom="1134" w:left="1134" w:header="851" w:footer="567" w:gutter="0"/>
          <w:cols w:space="425"/>
          <w:docGrid w:linePitch="360"/>
        </w:sectPr>
      </w:pPr>
      <w:r w:rsidRPr="00937B70">
        <w:rPr>
          <w:rFonts w:ascii="SimSun" w:eastAsia="SimSun" w:hAnsi="SimSun" w:cs="Times New Roman"/>
          <w:noProof/>
          <w:spacing w:val="-10"/>
          <w:sz w:val="20"/>
          <w:szCs w:val="24"/>
        </w:rPr>
        <mc:AlternateContent>
          <mc:Choice Requires="wps">
            <w:drawing>
              <wp:anchor distT="4294967295" distB="4294967295" distL="114300" distR="114300" simplePos="0" relativeHeight="251549184" behindDoc="0" locked="0" layoutInCell="1" allowOverlap="1" wp14:anchorId="624E23F5" wp14:editId="3EAE6E51">
                <wp:simplePos x="0" y="0"/>
                <wp:positionH relativeFrom="column">
                  <wp:posOffset>1333500</wp:posOffset>
                </wp:positionH>
                <wp:positionV relativeFrom="paragraph">
                  <wp:posOffset>199389</wp:posOffset>
                </wp:positionV>
                <wp:extent cx="4800600" cy="0"/>
                <wp:effectExtent l="0" t="0" r="19050" b="19050"/>
                <wp:wrapNone/>
                <wp:docPr id="843"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C1D80" id="Line 612" o:spid="_x0000_s1026" style="position:absolute;left:0;text-align:left;z-index:25154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5.7pt" to="48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c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M0xEqQFkR65YGgZzmx2+k4ncCgTT8rGV57Ec/coyx8aCZnVROyZY/ly7sAxtB7+lYs1dAd37PrP&#10;ksIZcjDSpepUqdZCQhLQySlynhRhJ4NKWIxi0DgA4cpxzyfJ6NgpbT4x2SI7SXEDrB0wOT5qY4mQ&#10;ZDxi7xFyy5vGCd4I1APbdbAInIeWDad2157Tar/LGoWOxNaM+1xYsPP6mJIHQR1azQgtLnNDeDPM&#10;4fZGWDzmynCgBNbJwNStQ4yuRH6ug3URF3HkRbNl4UVBnnv32yzylttwtcjneZbl4S9LNIySmlPK&#10;hOU6lmsY/Vs5XBpnKLSpYKes+NfoLn1A9prp/XYRrKJ57K1Wi7kXzYvAe4i3mXefhcvlqnjIHoo3&#10;TAsXvX4fslMqLSt5MEw917RHlFv954v1LMRgQHvPVoNuiDR7eJdKozBS0nznpnblagvNYlxpHQf2&#10;v2g9oQ+JGDW01qTCJbY/qQLNR31dF9jCH1poJ+n5SY3dAc3snC4Pj30tXtswf/08bn4DAAD//wMA&#10;UEsDBBQABgAIAAAAIQBBvLH+3QAAAAkBAAAPAAAAZHJzL2Rvd25yZXYueG1sTI9BT4NAEIXvJv6H&#10;zZh4swu1EkpZGm3ipTexUY9TdgtEdpawWwr/3jEe7HHevLz3vXw72U6MZvCtIwXxIgJhqHK6pVrB&#10;4f31IQXhA5LGzpFRMBsP2+L2JsdMuwu9mbEMteAQ8hkqaELoMyl91RiLfuF6Q/w7ucFi4HOopR7w&#10;wuG2k8soSqTFlrihwd7sGlN9l2fLKU+f6cse08M8d+XXerX72I9klbq/m543IIKZwr8ZfvEZHQpm&#10;OrozaS86Bcs44i1BwWO8AsGGdZKwcPwTZJHL6wXFDwAAAP//AwBQSwECLQAUAAYACAAAACEAtoM4&#10;kv4AAADhAQAAEwAAAAAAAAAAAAAAAAAAAAAAW0NvbnRlbnRfVHlwZXNdLnhtbFBLAQItABQABgAI&#10;AAAAIQA4/SH/1gAAAJQBAAALAAAAAAAAAAAAAAAAAC8BAABfcmVscy8ucmVsc1BLAQItABQABgAI&#10;AAAAIQCoyMcNjAIAAGYFAAAOAAAAAAAAAAAAAAAAAC4CAABkcnMvZTJvRG9jLnhtbFBLAQItABQA&#10;BgAIAAAAIQBBvLH+3QAAAAkBAAAPAAAAAAAAAAAAAAAAAOYEAABkcnMvZG93bnJldi54bWxQSwUG&#10;AAAAAAQABADzAAAA8AUAAAAA&#10;"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sz w:val="32"/>
          <w:szCs w:val="24"/>
          <w:lang w:eastAsia="zh-CN"/>
        </w:rPr>
        <w:t>缴纳方法</w:t>
      </w:r>
    </w:p>
    <w:p w14:paraId="48FE7AFF" w14:textId="77777777" w:rsidR="00F732F3" w:rsidRPr="00937B70" w:rsidRDefault="00F732F3" w:rsidP="00F732F3">
      <w:pPr>
        <w:spacing w:beforeLines="50" w:before="120" w:line="200" w:lineRule="atLeast"/>
        <w:ind w:leftChars="100" w:left="210"/>
        <w:rPr>
          <w:rFonts w:ascii="SimSun" w:eastAsia="SimSun" w:hAnsi="SimSun" w:cs="Times New Roman"/>
          <w:b/>
          <w:bCs/>
          <w:spacing w:val="-10"/>
          <w:sz w:val="24"/>
          <w:szCs w:val="24"/>
          <w:lang w:eastAsia="zh-CN"/>
        </w:rPr>
      </w:pPr>
      <w:r w:rsidRPr="00937B70">
        <w:rPr>
          <w:rFonts w:ascii="SimSun" w:eastAsia="SimSun" w:hAnsi="SimSun" w:cs="Times New Roman" w:hint="eastAsia"/>
          <w:b/>
          <w:bCs/>
          <w:spacing w:val="-10"/>
          <w:sz w:val="24"/>
          <w:szCs w:val="24"/>
          <w:lang w:eastAsia="zh-CN"/>
        </w:rPr>
        <w:t xml:space="preserve">●申　</w:t>
      </w:r>
      <w:r w:rsidRPr="00937B70">
        <w:rPr>
          <w:rFonts w:ascii="SimSun" w:eastAsia="SimSun" w:hAnsi="SimSun" w:cs="SimSun" w:hint="eastAsia"/>
          <w:b/>
          <w:bCs/>
          <w:spacing w:val="-10"/>
          <w:sz w:val="24"/>
          <w:szCs w:val="24"/>
          <w:lang w:eastAsia="zh-CN"/>
        </w:rPr>
        <w:t>报</w:t>
      </w:r>
    </w:p>
    <w:p w14:paraId="65C15DD4" w14:textId="77777777" w:rsidR="00F732F3" w:rsidRPr="00937B70" w:rsidRDefault="00F732F3" w:rsidP="00F732F3">
      <w:pPr>
        <w:autoSpaceDE w:val="0"/>
        <w:autoSpaceDN w:val="0"/>
        <w:spacing w:line="200" w:lineRule="atLeast"/>
        <w:ind w:leftChars="100" w:left="210"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必须在3月15日前将申报书提交给府税事务所。</w:t>
      </w:r>
    </w:p>
    <w:p w14:paraId="46397C03" w14:textId="77777777" w:rsidR="00F732F3" w:rsidRPr="00937B70" w:rsidRDefault="00F732F3" w:rsidP="00F732F3">
      <w:pPr>
        <w:autoSpaceDE w:val="0"/>
        <w:autoSpaceDN w:val="0"/>
        <w:spacing w:line="200" w:lineRule="atLeast"/>
        <w:ind w:leftChars="100" w:left="210"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但是，以下情况无需提交申报书。</w:t>
      </w:r>
    </w:p>
    <w:p w14:paraId="26574B72" w14:textId="77777777" w:rsidR="00F732F3" w:rsidRPr="00937B70" w:rsidRDefault="00F732F3" w:rsidP="00F732F3">
      <w:pPr>
        <w:numPr>
          <w:ilvl w:val="0"/>
          <w:numId w:val="1"/>
        </w:numPr>
        <w:autoSpaceDE w:val="0"/>
        <w:autoSpaceDN w:val="0"/>
        <w:spacing w:line="200" w:lineRule="atLeast"/>
        <w:ind w:hanging="357"/>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已提交所得税</w:t>
      </w:r>
      <w:r w:rsidRPr="00937B70">
        <w:rPr>
          <w:rFonts w:ascii="SimSun" w:eastAsia="SimSun" w:hAnsi="SimSun" w:cs="ＭＳ 明朝" w:hint="eastAsia"/>
          <w:spacing w:val="-10"/>
          <w:szCs w:val="24"/>
          <w:lang w:eastAsia="zh-CN"/>
        </w:rPr>
        <w:t>确定申</w:t>
      </w:r>
      <w:r w:rsidRPr="00937B70">
        <w:rPr>
          <w:rFonts w:ascii="SimSun" w:eastAsia="SimSun" w:hAnsi="SimSun" w:cs="SimSun" w:hint="eastAsia"/>
          <w:spacing w:val="-10"/>
          <w:szCs w:val="24"/>
          <w:lang w:eastAsia="zh-CN"/>
        </w:rPr>
        <w:t>报书</w:t>
      </w:r>
      <w:r w:rsidRPr="00937B70">
        <w:rPr>
          <w:rFonts w:ascii="SimSun" w:eastAsia="SimSun" w:hAnsi="SimSun" w:cs="ＭＳ 明朝" w:hint="eastAsia"/>
          <w:spacing w:val="-10"/>
          <w:szCs w:val="24"/>
          <w:lang w:eastAsia="zh-CN"/>
        </w:rPr>
        <w:t>或个人住民税申</w:t>
      </w:r>
      <w:r w:rsidRPr="00937B70">
        <w:rPr>
          <w:rFonts w:ascii="SimSun" w:eastAsia="SimSun" w:hAnsi="SimSun" w:cs="SimSun" w:hint="eastAsia"/>
          <w:spacing w:val="-10"/>
          <w:szCs w:val="24"/>
          <w:lang w:eastAsia="zh-CN"/>
        </w:rPr>
        <w:t>报书</w:t>
      </w:r>
      <w:r w:rsidRPr="00937B70">
        <w:rPr>
          <w:rFonts w:ascii="SimSun" w:eastAsia="SimSun" w:hAnsi="SimSun" w:cs="ＭＳ 明朝" w:hint="eastAsia"/>
          <w:spacing w:val="-10"/>
          <w:szCs w:val="24"/>
          <w:lang w:eastAsia="zh-CN"/>
        </w:rPr>
        <w:t>的人</w:t>
      </w:r>
    </w:p>
    <w:p w14:paraId="7DF60B68" w14:textId="77777777" w:rsidR="00F732F3" w:rsidRPr="00937B70" w:rsidRDefault="00F732F3" w:rsidP="00F732F3">
      <w:pPr>
        <w:numPr>
          <w:ilvl w:val="0"/>
          <w:numId w:val="1"/>
        </w:numPr>
        <w:autoSpaceDE w:val="0"/>
        <w:autoSpaceDN w:val="0"/>
        <w:spacing w:line="200" w:lineRule="atLeast"/>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从收入金</w:t>
      </w:r>
      <w:r w:rsidRPr="00937B70">
        <w:rPr>
          <w:rFonts w:ascii="SimSun" w:eastAsia="SimSun" w:hAnsi="SimSun" w:cs="SimSun" w:hint="eastAsia"/>
          <w:spacing w:val="-10"/>
          <w:szCs w:val="24"/>
          <w:lang w:eastAsia="zh-CN"/>
        </w:rPr>
        <w:t>额</w:t>
      </w:r>
      <w:r w:rsidRPr="00937B70">
        <w:rPr>
          <w:rFonts w:ascii="SimSun" w:eastAsia="SimSun" w:hAnsi="SimSun" w:cs="Times New Roman" w:hint="eastAsia"/>
          <w:spacing w:val="-10"/>
          <w:szCs w:val="24"/>
          <w:lang w:eastAsia="zh-CN"/>
        </w:rPr>
        <w:t>中</w:t>
      </w:r>
      <w:r w:rsidRPr="00937B70">
        <w:rPr>
          <w:rFonts w:ascii="SimSun" w:eastAsia="SimSun" w:hAnsi="SimSun" w:cs="ＭＳ 明朝" w:hint="eastAsia"/>
          <w:spacing w:val="-10"/>
          <w:szCs w:val="24"/>
          <w:lang w:eastAsia="zh-CN"/>
        </w:rPr>
        <w:t>减去必要</w:t>
      </w:r>
      <w:r w:rsidRPr="00937B70">
        <w:rPr>
          <w:rFonts w:ascii="SimSun" w:eastAsia="SimSun" w:hAnsi="SimSun" w:cs="SimSun" w:hint="eastAsia"/>
          <w:spacing w:val="-10"/>
          <w:szCs w:val="24"/>
          <w:lang w:eastAsia="zh-CN"/>
        </w:rPr>
        <w:t>经费，金额在290万日元（事业主免税扣除金额）以下的人</w:t>
      </w:r>
    </w:p>
    <w:p w14:paraId="6320A16B" w14:textId="77777777" w:rsidR="00F732F3" w:rsidRPr="00937B70" w:rsidRDefault="00F732F3" w:rsidP="00F732F3">
      <w:pPr>
        <w:spacing w:line="200" w:lineRule="atLeast"/>
        <w:rPr>
          <w:rFonts w:ascii="SimSun" w:eastAsia="SimSun" w:hAnsi="SimSun" w:cs="Times New Roman"/>
          <w:szCs w:val="21"/>
          <w:lang w:eastAsia="zh-CN"/>
        </w:rPr>
      </w:pPr>
    </w:p>
    <w:p w14:paraId="75DD83D3" w14:textId="77777777" w:rsidR="00F732F3" w:rsidRPr="00937B70" w:rsidRDefault="00F732F3" w:rsidP="00F732F3">
      <w:pPr>
        <w:spacing w:line="200" w:lineRule="atLeast"/>
        <w:rPr>
          <w:rFonts w:ascii="SimSun" w:eastAsia="SimSun" w:hAnsi="SimSun" w:cs="Times New Roman"/>
          <w:szCs w:val="21"/>
          <w:lang w:eastAsia="zh-CN"/>
        </w:rPr>
      </w:pPr>
    </w:p>
    <w:p w14:paraId="4E171C74" w14:textId="77777777" w:rsidR="00F732F3" w:rsidRPr="00937B70" w:rsidRDefault="00F732F3" w:rsidP="00F732F3">
      <w:pPr>
        <w:spacing w:line="200" w:lineRule="atLeast"/>
        <w:rPr>
          <w:rFonts w:ascii="SimSun" w:eastAsia="SimSun" w:hAnsi="SimSun" w:cs="Times New Roman"/>
          <w:szCs w:val="21"/>
          <w:lang w:eastAsia="zh-CN"/>
        </w:rPr>
      </w:pPr>
      <w:r w:rsidRPr="00937B70">
        <w:rPr>
          <w:rFonts w:ascii="SimSun" w:eastAsia="SimSun" w:hAnsi="SimSun" w:cs="Times New Roman" w:hint="eastAsia"/>
          <w:b/>
          <w:bCs/>
          <w:spacing w:val="-10"/>
          <w:sz w:val="24"/>
          <w:szCs w:val="24"/>
          <w:lang w:eastAsia="zh-CN"/>
        </w:rPr>
        <w:t>●</w:t>
      </w:r>
      <w:r w:rsidRPr="00937B70">
        <w:rPr>
          <w:rFonts w:ascii="SimSun" w:eastAsia="SimSun" w:hAnsi="SimSun" w:cs="SimSun" w:hint="eastAsia"/>
          <w:b/>
          <w:bCs/>
          <w:spacing w:val="-10"/>
          <w:sz w:val="24"/>
          <w:szCs w:val="24"/>
          <w:lang w:eastAsia="zh-CN"/>
        </w:rPr>
        <w:t>纳</w:t>
      </w:r>
      <w:r w:rsidRPr="00937B70">
        <w:rPr>
          <w:rFonts w:ascii="SimSun" w:eastAsia="SimSun" w:hAnsi="SimSun" w:cs="Times New Roman" w:hint="eastAsia"/>
          <w:b/>
          <w:bCs/>
          <w:spacing w:val="-10"/>
          <w:sz w:val="24"/>
          <w:szCs w:val="24"/>
          <w:lang w:eastAsia="zh-CN"/>
        </w:rPr>
        <w:t xml:space="preserve">　税</w:t>
      </w:r>
    </w:p>
    <w:p w14:paraId="67AB7012" w14:textId="77777777" w:rsidR="00F732F3" w:rsidRPr="00937B70" w:rsidRDefault="00F732F3" w:rsidP="00F732F3">
      <w:pPr>
        <w:spacing w:line="200" w:lineRule="atLeast"/>
        <w:ind w:firstLineChars="200" w:firstLine="420"/>
        <w:rPr>
          <w:rFonts w:ascii="SimSun" w:eastAsia="SimSun" w:hAnsi="SimSun" w:cs="Times New Roman"/>
          <w:szCs w:val="21"/>
          <w:lang w:eastAsia="zh-CN"/>
        </w:rPr>
      </w:pPr>
      <w:r w:rsidRPr="00937B70">
        <w:rPr>
          <w:rFonts w:ascii="SimSun" w:eastAsia="SimSun" w:hAnsi="SimSun" w:cs="Times New Roman" w:hint="eastAsia"/>
          <w:szCs w:val="21"/>
          <w:lang w:eastAsia="zh-CN"/>
        </w:rPr>
        <w:t>原</w:t>
      </w:r>
      <w:r w:rsidRPr="00937B70">
        <w:rPr>
          <w:rFonts w:ascii="SimSun" w:eastAsia="SimSun" w:hAnsi="SimSun" w:cs="SimSun" w:hint="eastAsia"/>
          <w:szCs w:val="21"/>
          <w:lang w:eastAsia="zh-CN"/>
        </w:rPr>
        <w:t>则</w:t>
      </w:r>
      <w:r w:rsidRPr="00937B70">
        <w:rPr>
          <w:rFonts w:ascii="SimSun" w:eastAsia="SimSun" w:hAnsi="SimSun" w:cs="Times New Roman" w:hint="eastAsia"/>
          <w:szCs w:val="21"/>
          <w:lang w:eastAsia="zh-CN"/>
        </w:rPr>
        <w:t>上</w:t>
      </w:r>
      <w:r w:rsidRPr="00937B70">
        <w:rPr>
          <w:rFonts w:ascii="SimSun" w:eastAsia="SimSun" w:hAnsi="SimSun" w:cs="SimSun" w:hint="eastAsia"/>
          <w:szCs w:val="21"/>
          <w:lang w:eastAsia="zh-CN"/>
        </w:rPr>
        <w:t>一年分为8月和11月2次缴纳。8月府税事务所邮寄纳税通知书，之后在各个缴纳期限前缴纳。税额（年税额）在1万日元以下的，8月需缴纳全部金额。</w:t>
      </w:r>
    </w:p>
    <w:p w14:paraId="36F74BE4" w14:textId="77777777" w:rsidR="00F732F3" w:rsidRPr="00937B70" w:rsidRDefault="00F732F3" w:rsidP="00F732F3">
      <w:pPr>
        <w:spacing w:line="200" w:lineRule="atLeast"/>
        <w:ind w:firstLineChars="300" w:firstLine="420"/>
        <w:rPr>
          <w:rFonts w:ascii="SimSun" w:eastAsia="SimSun" w:hAnsi="SimSun" w:cs="Times New Roman"/>
          <w:szCs w:val="21"/>
          <w:lang w:eastAsia="zh-CN"/>
        </w:rPr>
      </w:pPr>
      <w:r w:rsidRPr="00937B70">
        <w:rPr>
          <w:rFonts w:ascii="SimSun" w:eastAsia="SimSun" w:hAnsi="SimSun" w:cs="Times New Roman" w:hint="eastAsia"/>
          <w:sz w:val="14"/>
          <w:szCs w:val="21"/>
          <w:u w:val="single"/>
          <w:lang w:eastAsia="zh-CN"/>
        </w:rPr>
        <w:t>※11月应</w:t>
      </w:r>
      <w:r w:rsidRPr="00937B70">
        <w:rPr>
          <w:rFonts w:ascii="SimSun" w:eastAsia="SimSun" w:hAnsi="SimSun" w:cs="SimSun" w:hint="eastAsia"/>
          <w:sz w:val="14"/>
          <w:szCs w:val="21"/>
          <w:u w:val="single"/>
          <w:lang w:eastAsia="zh-CN"/>
        </w:rPr>
        <w:t>缴纳的缴纳单在8月时一起邮寄</w:t>
      </w:r>
      <w:r w:rsidRPr="00937B70">
        <w:rPr>
          <w:rFonts w:ascii="SimSun" w:eastAsia="SimSun" w:hAnsi="SimSun" w:cs="Times New Roman" w:hint="eastAsia"/>
          <w:sz w:val="14"/>
          <w:szCs w:val="21"/>
          <w:u w:val="single"/>
          <w:lang w:eastAsia="zh-CN"/>
        </w:rPr>
        <w:t>。</w:t>
      </w:r>
    </w:p>
    <w:p w14:paraId="48272C24" w14:textId="77777777" w:rsidR="00F732F3" w:rsidRPr="00937B70" w:rsidRDefault="00F732F3" w:rsidP="00F732F3">
      <w:pPr>
        <w:autoSpaceDE w:val="0"/>
        <w:autoSpaceDN w:val="0"/>
        <w:spacing w:line="200" w:lineRule="atLeast"/>
        <w:ind w:firstLineChars="200" w:firstLine="420"/>
        <w:rPr>
          <w:rFonts w:ascii="SimSun" w:eastAsia="SimSun" w:hAnsi="SimSun" w:cs="Times New Roman"/>
          <w:sz w:val="18"/>
          <w:szCs w:val="18"/>
          <w:lang w:eastAsia="zh-CN"/>
        </w:rPr>
        <w:sectPr w:rsidR="00F732F3" w:rsidRPr="00937B70" w:rsidSect="004833C6">
          <w:type w:val="continuous"/>
          <w:pgSz w:w="11906" w:h="16838" w:code="9"/>
          <w:pgMar w:top="1134" w:right="1134" w:bottom="1134" w:left="1134" w:header="851" w:footer="567" w:gutter="0"/>
          <w:cols w:num="2" w:space="425"/>
          <w:docGrid w:linePitch="360"/>
        </w:sectPr>
      </w:pPr>
      <w:r w:rsidRPr="00937B70">
        <w:rPr>
          <w:rFonts w:ascii="SimSun" w:eastAsia="SimSun" w:hAnsi="SimSun" w:cs="ＭＳ 明朝" w:hint="eastAsia"/>
          <w:szCs w:val="21"/>
          <w:lang w:eastAsia="zh-CN"/>
        </w:rPr>
        <w:t>另外，若收到与此</w:t>
      </w:r>
      <w:r w:rsidRPr="00937B70">
        <w:rPr>
          <w:rFonts w:ascii="SimSun" w:eastAsia="SimSun" w:hAnsi="SimSun" w:cs="SimSun" w:hint="eastAsia"/>
          <w:szCs w:val="21"/>
          <w:lang w:eastAsia="zh-CN"/>
        </w:rPr>
        <w:t>缴纳月份不同的纳税通知书，则按照邮寄的纳税通知书进行缴纳。</w:t>
      </w:r>
    </w:p>
    <w:p w14:paraId="21D53167" w14:textId="77777777" w:rsidR="00F732F3" w:rsidRPr="00937B70" w:rsidRDefault="00F732F3" w:rsidP="00F732F3">
      <w:pPr>
        <w:rPr>
          <w:rFonts w:ascii="SimSun" w:eastAsia="SimSun" w:hAnsi="SimSun" w:cs="Times New Roman"/>
          <w:szCs w:val="24"/>
          <w:lang w:eastAsia="zh-CN"/>
        </w:rPr>
      </w:pPr>
    </w:p>
    <w:p w14:paraId="0AD50B79" w14:textId="77777777" w:rsidR="00F732F3" w:rsidRPr="00937B70" w:rsidRDefault="00F732F3" w:rsidP="00F732F3">
      <w:pPr>
        <w:autoSpaceDE w:val="0"/>
        <w:autoSpaceDN w:val="0"/>
        <w:rPr>
          <w:rFonts w:ascii="SimSun" w:eastAsia="SimSun" w:hAnsi="SimSun" w:cs="Times New Roman"/>
          <w:spacing w:val="-10"/>
          <w:szCs w:val="24"/>
          <w:lang w:eastAsia="zh-CN"/>
        </w:rPr>
      </w:pPr>
    </w:p>
    <w:p w14:paraId="2A25C646" w14:textId="77777777" w:rsidR="00F732F3" w:rsidRPr="00937B70" w:rsidRDefault="00F732F3" w:rsidP="00F732F3">
      <w:pPr>
        <w:autoSpaceDE w:val="0"/>
        <w:autoSpaceDN w:val="0"/>
        <w:rPr>
          <w:rFonts w:ascii="SimSun" w:eastAsia="SimSun" w:hAnsi="SimSun" w:cs="Times New Roman"/>
          <w:spacing w:val="-10"/>
          <w:szCs w:val="24"/>
          <w:lang w:eastAsia="zh-CN"/>
        </w:rPr>
        <w:sectPr w:rsidR="00F732F3" w:rsidRPr="00937B70" w:rsidSect="004833C6">
          <w:footerReference w:type="even" r:id="rId15"/>
          <w:footerReference w:type="default" r:id="rId16"/>
          <w:type w:val="continuous"/>
          <w:pgSz w:w="11906" w:h="16838" w:code="9"/>
          <w:pgMar w:top="1134" w:right="1134" w:bottom="1134" w:left="1134" w:header="851" w:footer="567" w:gutter="0"/>
          <w:cols w:num="2" w:space="425"/>
          <w:titlePg/>
          <w:docGrid w:linePitch="360"/>
        </w:sectPr>
      </w:pPr>
    </w:p>
    <w:p w14:paraId="06343071" w14:textId="77777777" w:rsidR="00F732F3" w:rsidRPr="00937B70" w:rsidRDefault="00F732F3" w:rsidP="00F732F3">
      <w:pPr>
        <w:widowControl/>
        <w:jc w:val="left"/>
        <w:rPr>
          <w:rFonts w:ascii="SimSun" w:eastAsia="SimSun" w:hAnsi="SimSun" w:cs="Times New Roman"/>
          <w:b/>
          <w:bCs/>
          <w:spacing w:val="-10"/>
          <w:sz w:val="24"/>
          <w:szCs w:val="24"/>
          <w:lang w:eastAsia="zh-CN"/>
        </w:rPr>
        <w:sectPr w:rsidR="00F732F3" w:rsidRPr="00937B70" w:rsidSect="004833C6">
          <w:type w:val="continuous"/>
          <w:pgSz w:w="11906" w:h="16838" w:code="9"/>
          <w:pgMar w:top="1134" w:right="1134" w:bottom="1134" w:left="1134" w:header="851" w:footer="567" w:gutter="0"/>
          <w:cols w:num="2" w:space="425"/>
          <w:docGrid w:linePitch="360"/>
        </w:sectPr>
      </w:pPr>
    </w:p>
    <w:p w14:paraId="1B331DB2" w14:textId="77777777" w:rsidR="00F732F3" w:rsidRPr="00937B70" w:rsidRDefault="00F732F3" w:rsidP="00F732F3">
      <w:pPr>
        <w:widowControl/>
        <w:jc w:val="left"/>
        <w:rPr>
          <w:rFonts w:ascii="SimSun" w:eastAsia="SimSun" w:hAnsi="SimSun" w:cs="Times New Roman"/>
          <w:b/>
          <w:bCs/>
          <w:spacing w:val="-10"/>
          <w:sz w:val="18"/>
          <w:szCs w:val="24"/>
          <w:lang w:eastAsia="zh-CN"/>
        </w:rPr>
      </w:pPr>
    </w:p>
    <w:p w14:paraId="1306E373" w14:textId="77777777" w:rsidR="00F732F3" w:rsidRPr="00937B70" w:rsidRDefault="00F732F3" w:rsidP="00F732F3">
      <w:pPr>
        <w:widowControl/>
        <w:jc w:val="left"/>
        <w:rPr>
          <w:rFonts w:ascii="SimSun" w:eastAsia="SimSun" w:hAnsi="SimSun" w:cs="Times New Roman"/>
          <w:b/>
          <w:bCs/>
          <w:spacing w:val="-10"/>
          <w:sz w:val="18"/>
          <w:szCs w:val="24"/>
          <w:lang w:eastAsia="zh-CN"/>
        </w:rPr>
      </w:pPr>
    </w:p>
    <w:p w14:paraId="0A506595" w14:textId="77777777" w:rsidR="00F732F3" w:rsidRPr="00937B70" w:rsidRDefault="00F732F3" w:rsidP="00F732F3">
      <w:pPr>
        <w:widowControl/>
        <w:jc w:val="left"/>
        <w:rPr>
          <w:rFonts w:ascii="SimSun" w:eastAsia="SimSun" w:hAnsi="SimSun" w:cs="Times New Roman"/>
          <w:b/>
          <w:bCs/>
          <w:spacing w:val="-10"/>
          <w:sz w:val="18"/>
          <w:szCs w:val="24"/>
          <w:lang w:eastAsia="zh-CN"/>
        </w:rPr>
      </w:pPr>
    </w:p>
    <w:p w14:paraId="4955BE73" w14:textId="77777777" w:rsidR="00F732F3" w:rsidRPr="00937B70" w:rsidRDefault="00F732F3" w:rsidP="00F732F3">
      <w:pPr>
        <w:widowControl/>
        <w:jc w:val="left"/>
        <w:rPr>
          <w:lang w:eastAsia="zh-CN"/>
        </w:rPr>
      </w:pPr>
    </w:p>
    <w:p w14:paraId="6AF44B5A" w14:textId="77777777" w:rsidR="00F7372E" w:rsidRPr="00937B70" w:rsidRDefault="00F7372E">
      <w:pPr>
        <w:widowControl/>
        <w:jc w:val="left"/>
        <w:rPr>
          <w:lang w:eastAsia="zh-CN"/>
        </w:rPr>
        <w:sectPr w:rsidR="00F7372E" w:rsidRPr="00937B70" w:rsidSect="00DA7E51">
          <w:type w:val="continuous"/>
          <w:pgSz w:w="11906" w:h="16838" w:code="9"/>
          <w:pgMar w:top="1134" w:right="1134" w:bottom="1134" w:left="1134" w:header="851" w:footer="567" w:gutter="0"/>
          <w:pgNumType w:start="5"/>
          <w:cols w:space="425"/>
          <w:docGrid w:linePitch="360"/>
        </w:sectPr>
      </w:pPr>
    </w:p>
    <w:p w14:paraId="21B20BC3" w14:textId="77777777" w:rsidR="00F7372E" w:rsidRPr="00937B70" w:rsidRDefault="00F7372E" w:rsidP="00F7372E">
      <w:pPr>
        <w:widowControl/>
        <w:jc w:val="left"/>
        <w:rPr>
          <w:rFonts w:ascii="SimSun" w:eastAsia="SimSun" w:hAnsi="SimSun" w:cs="Times New Roman"/>
          <w:b/>
          <w:bCs/>
          <w:spacing w:val="-10"/>
          <w:sz w:val="24"/>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566592" behindDoc="0" locked="0" layoutInCell="1" allowOverlap="1" wp14:anchorId="71C21E1E" wp14:editId="44CAEF25">
                <wp:simplePos x="0" y="0"/>
                <wp:positionH relativeFrom="column">
                  <wp:posOffset>70485</wp:posOffset>
                </wp:positionH>
                <wp:positionV relativeFrom="paragraph">
                  <wp:posOffset>53035</wp:posOffset>
                </wp:positionV>
                <wp:extent cx="2331720" cy="321310"/>
                <wp:effectExtent l="0" t="0" r="11430" b="2540"/>
                <wp:wrapNone/>
                <wp:docPr id="8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35A77" w14:textId="77777777" w:rsidR="00543F3C" w:rsidRPr="001D15D3" w:rsidRDefault="00543F3C" w:rsidP="00F7372E">
                            <w:pPr>
                              <w:rPr>
                                <w:rFonts w:ascii="SimSun" w:eastAsia="SimSun" w:hAnsi="SimSun"/>
                                <w:bCs/>
                                <w:color w:val="FFFFFF"/>
                                <w:sz w:val="40"/>
                              </w:rPr>
                            </w:pPr>
                            <w:r w:rsidRPr="001D15D3">
                              <w:rPr>
                                <w:rFonts w:ascii="SimSun" w:eastAsia="SimSun" w:hAnsi="SimSun" w:hint="eastAsia"/>
                                <w:bCs/>
                                <w:color w:val="FFFFFF"/>
                                <w:sz w:val="40"/>
                              </w:rPr>
                              <w:t>法人府民税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1E1E" id="Text Box 185" o:spid="_x0000_s1092" type="#_x0000_t202" style="position:absolute;margin-left:5.55pt;margin-top:4.2pt;width:183.6pt;height:25.3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3rtQIAALU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YzLDSNAOmvTAjgbdyiMi8dxWaOh1Cob3PZiaIyig0y5b3d/J8ptGQq4bKnbsRik5NIxWECGxL/0n&#10;T0ccbUG2w0dZgSO6N9IBHWvV2fJBQRCgQ6cez92xwZRwGc5mZBmCqgTdLCQz4trn03R63Stt3jPZ&#10;IStkWEH3HTo93Gljo6HpZGKdCVnwtnUMaMWzCzAcb8A3PLU6G4Vr6M8kSDbxJo68KFxsvCjIc++m&#10;WEfeoiDLeT7L1+uc/LJ+SZQ2vKqYsG4mcpHoz5p3ovlIizO9tGx5ZeFsSFrttutWoQMFchfuczUH&#10;zcXMfx6GKwLk8iIlEkbBbZh4xSJeelERzb1kGcReQJLbZBFESZQXz1O644L9e0poyHAyD+cjmS5B&#10;v8gtcN/r3GjacQPro+Ud8PdsRFNLwY2oXGsN5e0oPymFDf9SCmj31GhHWMvRka3muD266ZhH0yBs&#10;ZfUIFFYSGAZkhN0HQiPVD4wG2CMZ1t/3VDGM2g8CxsAunUlQk7CdBCpKeJphg9Eors24nPa94rsG&#10;kMdBE/IGRqXmjsV2psYoTgMGu8Elc9pjdvk8/XdWl227+g0AAP//AwBQSwMEFAAGAAgAAAAhAOC/&#10;nFjcAAAABwEAAA8AAABkcnMvZG93bnJldi54bWxMjsFOwzAQRO9I/IO1SNyoHQolDXGqCsEJCZGG&#10;A0cn3iZR43WI3Tb8PcsJjqMZvXn5ZnaDOOEUek8akoUCgdR421Or4aN6uUlBhGjImsETavjGAJvi&#10;8iI3mfVnKvG0i61gCIXMaOhiHDMpQ9OhM2HhRyTu9n5yJnKcWmknc2a4G+StUivpTE/80JkRnzps&#10;Druj07D9pPK5/3qr38t92VfVWtHr6qD19dW8fQQRcY5/Y/jVZ3Uo2Kn2R7JBDJyThJca0jsQXC8f&#10;0iWIWsP9WoEscvnfv/gBAAD//wMAUEsBAi0AFAAGAAgAAAAhALaDOJL+AAAA4QEAABMAAAAAAAAA&#10;AAAAAAAAAAAAAFtDb250ZW50X1R5cGVzXS54bWxQSwECLQAUAAYACAAAACEAOP0h/9YAAACUAQAA&#10;CwAAAAAAAAAAAAAAAAAvAQAAX3JlbHMvLnJlbHNQSwECLQAUAAYACAAAACEAvZ7N67UCAAC1BQAA&#10;DgAAAAAAAAAAAAAAAAAuAgAAZHJzL2Uyb0RvYy54bWxQSwECLQAUAAYACAAAACEA4L+cWNwAAAAH&#10;AQAADwAAAAAAAAAAAAAAAAAPBQAAZHJzL2Rvd25yZXYueG1sUEsFBgAAAAAEAAQA8wAAABgGAAAA&#10;AA==&#10;" filled="f" stroked="f">
                <v:textbox inset="0,0,0,0">
                  <w:txbxContent>
                    <w:p w14:paraId="13835A77" w14:textId="77777777" w:rsidR="00543F3C" w:rsidRPr="001D15D3" w:rsidRDefault="00543F3C" w:rsidP="00F7372E">
                      <w:pPr>
                        <w:rPr>
                          <w:rFonts w:ascii="SimSun" w:eastAsia="SimSun" w:hAnsi="SimSun"/>
                          <w:bCs/>
                          <w:color w:val="FFFFFF"/>
                          <w:sz w:val="40"/>
                        </w:rPr>
                      </w:pPr>
                      <w:r w:rsidRPr="001D15D3">
                        <w:rPr>
                          <w:rFonts w:ascii="SimSun" w:eastAsia="SimSun" w:hAnsi="SimSun" w:hint="eastAsia"/>
                          <w:bCs/>
                          <w:color w:val="FFFFFF"/>
                          <w:sz w:val="40"/>
                        </w:rPr>
                        <w:t>法人府民税</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562496" behindDoc="0" locked="0" layoutInCell="1" allowOverlap="1" wp14:anchorId="0937D1D7" wp14:editId="3845307D">
                <wp:simplePos x="0" y="0"/>
                <wp:positionH relativeFrom="column">
                  <wp:posOffset>2057400</wp:posOffset>
                </wp:positionH>
                <wp:positionV relativeFrom="paragraph">
                  <wp:posOffset>47625</wp:posOffset>
                </wp:positionV>
                <wp:extent cx="291465" cy="342900"/>
                <wp:effectExtent l="0" t="0" r="32385" b="38100"/>
                <wp:wrapNone/>
                <wp:docPr id="81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1654" id="AutoShape 184" o:spid="_x0000_s1026" type="#_x0000_t135" style="position:absolute;left:0;text-align:left;margin-left:162pt;margin-top:3.75pt;width:22.95pt;height:27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PFwg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kSQYKdJBke42TofYKFlknqKhtwXcfOofjU/S9g+afrNI6fuWqIbfGaOHlhMGwBJ/P7p44A0LT9F6&#10;+KAZ+CfgP7C1q03nHQIPaBeKsj8Vhe8corCZ5kk2m2JE4eg6S/M4FC0ixfFxb6x7x3WH/KLEtdQD&#10;wDJuxSXZhzBk+2Cdh0WK4+WQhpaCVULKYJhmfS8N2hKvFPhVVcgEsj2/JpW/rLR/Nnocd3jQGoQJ&#10;6WwcN08tGxATHtL1NE+BXCZAeOncOwcpEtlAx1BnMDLafRWuDZT7/F/gWcT+f8Cjj95DQheBgbMD&#10;BM9e0N/PPEmz+E2aT6rZYj7Jqmw6yefxYhIn+Zt8Fmd5tqp++ZBJVrSCMa4ehOLHXkiyv9PaoStH&#10;FYduQEOJ82k6HbM559A+p/pU0guqOwEsIik60ObIGRBOCq+zt4qFtSNCjuvoEv5IzQ6qATU/shJU&#10;6YU4Cnqt2R5ECeR7zv0Qg0WrzQ+MBhgIJbbfN8RwjOR7BcIGGWZ+ggQjm85TMMz5yfr8hCgKrkrs&#10;oNBhee/GqbPpjWhaiJQEYpT2zVaLIE/fKCMqwO0NaPqQwWFA+alybodbf8bo8jcAAAD//wMAUEsD&#10;BBQABgAIAAAAIQC3br3+3wAAAAgBAAAPAAAAZHJzL2Rvd25yZXYueG1sTI/BTsMwEETvSPyDtUhc&#10;EHXa0LQN2VQIFPVUqZT27sYmjojXVuwm4e8xJziOZjTzpthOpmOD6n1rCWE+S4Apqq1sqUE4fVSP&#10;a2A+CJKis6QQvpWHbXl7U4hc2pHe1XAMDYsl5HOBoENwOee+1soIP7NOUfQ+bW9EiLJvuOzFGMtN&#10;xxdJknEjWooLWjj1qlX9dbwahHH3QKEadPN2qHbn9LR3dD44xPu76eUZWFBT+AvDL35EhzIyXeyV&#10;pGcdQrp4il8CwmoJLPppttkAuyBk8yXwsuD/D5Q/AAAA//8DAFBLAQItABQABgAIAAAAIQC2gziS&#10;/gAAAOEBAAATAAAAAAAAAAAAAAAAAAAAAABbQ29udGVudF9UeXBlc10ueG1sUEsBAi0AFAAGAAgA&#10;AAAhADj9If/WAAAAlAEAAAsAAAAAAAAAAAAAAAAALwEAAF9yZWxzLy5yZWxzUEsBAi0AFAAGAAgA&#10;AAAhAKERI8XCAgAAjgUAAA4AAAAAAAAAAAAAAAAALgIAAGRycy9lMm9Eb2MueG1sUEsBAi0AFAAG&#10;AAgAAAAhALduvf7fAAAACAEAAA8AAAAAAAAAAAAAAAAAHAUAAGRycy9kb3ducmV2LnhtbFBLBQYA&#10;AAAABAAEAPMAAAAoBgAAAAA=&#10;" fillcolor="blue" stroked="f">
                <v:shadow on="t"/>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561472" behindDoc="0" locked="0" layoutInCell="1" allowOverlap="1" wp14:anchorId="05150DB6" wp14:editId="51620147">
                <wp:simplePos x="0" y="0"/>
                <wp:positionH relativeFrom="column">
                  <wp:posOffset>41910</wp:posOffset>
                </wp:positionH>
                <wp:positionV relativeFrom="paragraph">
                  <wp:posOffset>45085</wp:posOffset>
                </wp:positionV>
                <wp:extent cx="2040255" cy="342900"/>
                <wp:effectExtent l="0" t="0" r="36195" b="38100"/>
                <wp:wrapNone/>
                <wp:docPr id="8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E0B6" id="Rectangle 183" o:spid="_x0000_s1026" style="position:absolute;left:0;text-align:left;margin-left:3.3pt;margin-top:3.55pt;width:160.65pt;height:27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xv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vEhSjBTpoUifgDaiWslRsjj3FI2DLcHzcXgwPkk73Gv6zSKlbzvw49fG6LHjhAGwxPtHJxe8YeEq&#10;Wo3vNYP4ZO10YGvbmN4HBB7QNhTl6VAUvnWIwmYaZ3Ga5xhRODvP0iIOVYtIub89GOvect0jv6iw&#10;AfQhOtncW+fRkHLvEtBrKVgtpAyGaVe30qAN8QKBX12HBCDJYzepvLPS/toUcdrhQWLwTMhi7bh5&#10;7NiImPBAzvMiTTAYoLd07oODAolsoVGoMxgZ7b4K14Uq+7Rf4FnE/r/Do/fRQ0InDwNVOwietCC7&#10;n0WSZvFNWszqi8V8ltVZPivm8WIWJ8VNcRFnRXZX//JPJlnZCca4uheK71sgyf5OYrtmnMQbmgCN&#10;FS7yNJ+yOebQPqf6UMgTqnsBLCIpepDkxBkQTkovrzeKhbUjQk7r6BT+RM0WqgE137MSxOj1N+l4&#10;pdkTaBHI95z72QWLTpsfGI0wBypsv6+J4RjJdwr0XCRZ5gdHMLJ8noJhjk9WxydEUQhVYQeFDstb&#10;Nw2b9WBE28FLSSBG6WvogUYEefr+mFABbm9Ar4cMdnPJD5NjO3j9mZ7L3wAAAP//AwBQSwMEFAAG&#10;AAgAAAAhAHijCkPYAAAABgEAAA8AAABkcnMvZG93bnJldi54bWxMjt1Og0AQhe9NfIfNmHhnFzCh&#10;iixNbeKlMVIfYMqOQMrOIrsFfHvHK708PznnK3erG9RMU+g9G0g3CSjixtueWwMfx5e7B1AhIlsc&#10;PJOBbwqwq66vSiysX/id5jq2SkY4FGigi3EstA5NRw7Dxo/Ekn36yWEUObXaTrjIuBt0liS5dtiz&#10;PHQ40qGj5lxfnIHnc1bPr1+HYJe3pqU5tD3me2Nub9b9E6hIa/wrwy++oEMlTCd/YRvUYCDPpWhg&#10;m4KS9D7bPoI6iZ2moKtS/8evfgAAAP//AwBQSwECLQAUAAYACAAAACEAtoM4kv4AAADhAQAAEwAA&#10;AAAAAAAAAAAAAAAAAAAAW0NvbnRlbnRfVHlwZXNdLnhtbFBLAQItABQABgAIAAAAIQA4/SH/1gAA&#10;AJQBAAALAAAAAAAAAAAAAAAAAC8BAABfcmVscy8ucmVsc1BLAQItABQABgAIAAAAIQCKe2xvvgIA&#10;AIUFAAAOAAAAAAAAAAAAAAAAAC4CAABkcnMvZTJvRG9jLnhtbFBLAQItABQABgAIAAAAIQB4owpD&#10;2AAAAAYBAAAPAAAAAAAAAAAAAAAAABgFAABkcnMvZG93bnJldi54bWxQSwUGAAAAAAQABADzAAAA&#10;HQYAAAAA&#10;" fillcolor="blue" stroked="f">
                <v:shadow on="t"/>
              </v:rect>
            </w:pict>
          </mc:Fallback>
        </mc:AlternateContent>
      </w:r>
    </w:p>
    <w:p w14:paraId="4679EBEA" w14:textId="77777777" w:rsidR="00F7372E" w:rsidRPr="00937B70" w:rsidRDefault="00F7372E" w:rsidP="00F7372E">
      <w:pPr>
        <w:widowControl/>
        <w:jc w:val="left"/>
        <w:rPr>
          <w:rFonts w:ascii="SimSun" w:eastAsia="SimSun" w:hAnsi="SimSun" w:cs="Times New Roman"/>
          <w:noProof/>
          <w:sz w:val="32"/>
          <w:szCs w:val="24"/>
          <w:lang w:eastAsia="zh-CN"/>
        </w:rPr>
      </w:pPr>
    </w:p>
    <w:p w14:paraId="4E5C5310" w14:textId="77777777" w:rsidR="00F7372E" w:rsidRPr="00937B70" w:rsidRDefault="00F7372E" w:rsidP="00F7372E">
      <w:pPr>
        <w:widowControl/>
        <w:jc w:val="left"/>
        <w:rPr>
          <w:rFonts w:ascii="SimSun" w:eastAsia="SimSun" w:hAnsi="SimSun" w:cs="Times New Roman"/>
          <w:spacing w:val="-10"/>
          <w:szCs w:val="24"/>
          <w:lang w:eastAsia="zh-CN"/>
        </w:rPr>
      </w:pPr>
      <w:r w:rsidRPr="00937B70">
        <w:rPr>
          <w:rFonts w:ascii="SimSun" w:eastAsia="SimSun" w:hAnsi="SimSun" w:cs="Times New Roman"/>
          <w:noProof/>
          <w:szCs w:val="24"/>
        </w:rPr>
        <mc:AlternateContent>
          <mc:Choice Requires="wps">
            <w:drawing>
              <wp:anchor distT="4294967295" distB="4294967295" distL="114300" distR="114300" simplePos="0" relativeHeight="251567616" behindDoc="0" locked="0" layoutInCell="1" allowOverlap="1" wp14:anchorId="23E75592" wp14:editId="37D7E0C7">
                <wp:simplePos x="0" y="0"/>
                <wp:positionH relativeFrom="column">
                  <wp:posOffset>1133475</wp:posOffset>
                </wp:positionH>
                <wp:positionV relativeFrom="paragraph">
                  <wp:posOffset>108584</wp:posOffset>
                </wp:positionV>
                <wp:extent cx="5000625" cy="0"/>
                <wp:effectExtent l="0" t="0" r="9525" b="19050"/>
                <wp:wrapNone/>
                <wp:docPr id="8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6CC18" id="Line 186" o:spid="_x0000_s1026" style="position:absolute;left:0;text-align:left;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8.55pt" to="4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r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EJ+BGlBpEcuGArjpc1O3+kEDmXiSdn4ypN47h5l+UMjIbOaiD1zLF/OHTiG1sO/crGG7uCOXf9Z&#10;UjhDDka6VJ0q1VpISAI6OUXOkyLsZFAJi4sANJ4tMCrHPZ8ko2OntPnEZIvsJMUNsHbA5PiojSVC&#10;kvGIvUfILW8aJ3gjUA9s18Ei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daH+H2wAAAAkBAAAPAAAAZHJzL2Rvd25yZXYueG1sTI9BT8MwDIXvSPyH&#10;yEjcWDrESleaTjCJy250E3DMGtNWJE7VZF377/HEAW5+9tPz94rN5KwYcQidJwXLRQICqfamo0bB&#10;Yf96l4EIUZPR1hMqmDHApry+KnRu/JnecKxiIziEQq4VtDH2uZShbtHpsPA9Et++/OB0ZDk00gz6&#10;zOHOyvskSaXTHfGHVve4bbH+rk6OU1Yf2ctOZ4d5ttXn+mH7vhvJKXV7Mz0/gYg4xT8zXPAZHUpm&#10;OvoTmSAs68dsxdbLsATBhnWacrnj70KWhfzfoPwBAAD//wMAUEsBAi0AFAAGAAgAAAAhALaDOJL+&#10;AAAA4QEAABMAAAAAAAAAAAAAAAAAAAAAAFtDb250ZW50X1R5cGVzXS54bWxQSwECLQAUAAYACAAA&#10;ACEAOP0h/9YAAACUAQAACwAAAAAAAAAAAAAAAAAvAQAAX3JlbHMvLnJlbHNQSwECLQAUAAYACAAA&#10;ACEAy5Sq54wCAABmBQAADgAAAAAAAAAAAAAAAAAuAgAAZHJzL2Uyb0RvYy54bWxQSwECLQAUAAYA&#10;CAAAACEA3Wh/h9sAAAAJAQAADwAAAAAAAAAAAAAAAADmBAAAZHJzL2Rvd25yZXYueG1sUEsFBgAA&#10;AAAEAAQA8wAAAO4FAAAAAA==&#10;"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sz w:val="32"/>
          <w:szCs w:val="24"/>
          <w:lang w:eastAsia="zh-CN"/>
        </w:rPr>
        <w:t>纳税人</w:t>
      </w:r>
    </w:p>
    <w:p w14:paraId="46EB6B99" w14:textId="77777777" w:rsidR="00F7372E" w:rsidRPr="00937B70" w:rsidRDefault="00F7372E" w:rsidP="00F7372E">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分为均等比例部分和法人税比例部分，由以下法人</w:t>
      </w:r>
      <w:r w:rsidRPr="00937B70">
        <w:rPr>
          <w:rFonts w:ascii="SimSun" w:eastAsia="SimSun" w:hAnsi="SimSun" w:cs="SimSun" w:hint="eastAsia"/>
          <w:spacing w:val="-10"/>
          <w:szCs w:val="24"/>
          <w:lang w:eastAsia="zh-CN"/>
        </w:rPr>
        <w:t>缴纳。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gridCol w:w="1024"/>
      </w:tblGrid>
      <w:tr w:rsidR="00F7372E" w:rsidRPr="00937B70" w14:paraId="6A4A623E" w14:textId="77777777" w:rsidTr="00DA7E51">
        <w:tc>
          <w:tcPr>
            <w:tcW w:w="8505" w:type="dxa"/>
            <w:shd w:val="clear" w:color="auto" w:fill="00FFFF"/>
          </w:tcPr>
          <w:p w14:paraId="508B9DCE" w14:textId="77777777" w:rsidR="00F7372E" w:rsidRPr="00937B70" w:rsidRDefault="00F7372E" w:rsidP="00DA7E51">
            <w:pPr>
              <w:autoSpaceDE w:val="0"/>
              <w:autoSpaceDN w:val="0"/>
              <w:jc w:val="center"/>
              <w:rPr>
                <w:rFonts w:ascii="SimSun" w:eastAsia="SimSun" w:hAnsi="SimSun" w:cs="Times New Roman"/>
                <w:b/>
                <w:bCs/>
                <w:sz w:val="18"/>
                <w:szCs w:val="24"/>
              </w:rPr>
            </w:pPr>
            <w:r w:rsidRPr="00937B70">
              <w:rPr>
                <w:rFonts w:ascii="SimSun" w:eastAsia="SimSun" w:hAnsi="SimSun" w:cs="Times New Roman" w:hint="eastAsia"/>
                <w:b/>
                <w:bCs/>
                <w:sz w:val="18"/>
                <w:szCs w:val="24"/>
              </w:rPr>
              <w:t>纳税义务人</w:t>
            </w:r>
          </w:p>
        </w:tc>
        <w:tc>
          <w:tcPr>
            <w:tcW w:w="1024" w:type="dxa"/>
            <w:shd w:val="clear" w:color="auto" w:fill="00FFFF"/>
          </w:tcPr>
          <w:p w14:paraId="1731BDC8" w14:textId="77777777" w:rsidR="00F7372E" w:rsidRPr="00937B70" w:rsidRDefault="00F7372E" w:rsidP="00DA7E51">
            <w:pPr>
              <w:autoSpaceDE w:val="0"/>
              <w:autoSpaceDN w:val="0"/>
              <w:jc w:val="center"/>
              <w:rPr>
                <w:rFonts w:ascii="SimSun" w:eastAsia="SimSun" w:hAnsi="SimSun" w:cs="Times New Roman"/>
                <w:b/>
                <w:bCs/>
                <w:sz w:val="18"/>
                <w:szCs w:val="24"/>
              </w:rPr>
            </w:pPr>
            <w:r w:rsidRPr="00937B70">
              <w:rPr>
                <w:rFonts w:ascii="SimSun" w:eastAsia="SimSun" w:hAnsi="SimSun" w:cs="SimSun"/>
                <w:b/>
                <w:bCs/>
                <w:sz w:val="18"/>
                <w:szCs w:val="24"/>
              </w:rPr>
              <w:t>纳税额</w:t>
            </w:r>
          </w:p>
        </w:tc>
      </w:tr>
      <w:tr w:rsidR="00F7372E" w:rsidRPr="00937B70" w14:paraId="681A61FB" w14:textId="77777777" w:rsidTr="00DA7E51">
        <w:trPr>
          <w:cantSplit/>
          <w:trHeight w:val="195"/>
        </w:trPr>
        <w:tc>
          <w:tcPr>
            <w:tcW w:w="8505" w:type="dxa"/>
            <w:tcBorders>
              <w:bottom w:val="single" w:sz="4" w:space="0" w:color="FFFFFF"/>
            </w:tcBorders>
            <w:vAlign w:val="center"/>
          </w:tcPr>
          <w:p w14:paraId="42A7D464" w14:textId="77777777" w:rsidR="00F7372E" w:rsidRPr="00937B70" w:rsidRDefault="00F7372E" w:rsidP="00DA7E51">
            <w:pPr>
              <w:autoSpaceDE w:val="0"/>
              <w:autoSpaceDN w:val="0"/>
              <w:jc w:val="left"/>
              <w:rPr>
                <w:rFonts w:ascii="SimSun" w:eastAsia="SimSun" w:hAnsi="SimSun" w:cs="Times New Roman"/>
                <w:sz w:val="18"/>
                <w:szCs w:val="24"/>
                <w:lang w:eastAsia="zh-CN"/>
              </w:rPr>
            </w:pPr>
            <w:r w:rsidRPr="00937B70">
              <w:rPr>
                <w:rFonts w:ascii="SimSun" w:eastAsia="SimSun" w:hAnsi="SimSun" w:cs="Times New Roman" w:hint="eastAsia"/>
                <w:sz w:val="18"/>
                <w:szCs w:val="24"/>
                <w:lang w:eastAsia="zh-CN"/>
              </w:rPr>
              <w:t>在府内</w:t>
            </w:r>
            <w:r w:rsidRPr="00937B70">
              <w:rPr>
                <w:rFonts w:ascii="SimSun" w:eastAsia="SimSun" w:hAnsi="SimSun" w:cs="SimSun" w:hint="eastAsia"/>
                <w:sz w:val="18"/>
                <w:szCs w:val="24"/>
                <w:lang w:eastAsia="zh-CN"/>
              </w:rPr>
              <w:t>拥有事务所或事业所的法人</w:t>
            </w:r>
          </w:p>
          <w:p w14:paraId="3B8BE170" w14:textId="77777777" w:rsidR="00F7372E" w:rsidRPr="00937B70" w:rsidRDefault="00F7372E" w:rsidP="00DA7E51">
            <w:pPr>
              <w:autoSpaceDE w:val="0"/>
              <w:autoSpaceDN w:val="0"/>
              <w:jc w:val="left"/>
              <w:rPr>
                <w:rFonts w:ascii="SimSun" w:eastAsia="SimSun" w:hAnsi="SimSun" w:cs="Times New Roman"/>
                <w:spacing w:val="-10"/>
                <w:sz w:val="18"/>
                <w:szCs w:val="24"/>
                <w:lang w:eastAsia="zh-CN"/>
              </w:rPr>
            </w:pPr>
            <w:r w:rsidRPr="00937B70">
              <w:rPr>
                <w:rFonts w:ascii="SimSun" w:eastAsia="SimSun" w:hAnsi="SimSun" w:cs="Times New Roman" w:hint="eastAsia"/>
                <w:sz w:val="18"/>
                <w:szCs w:val="24"/>
                <w:lang w:eastAsia="zh-CN"/>
              </w:rPr>
              <w:t>包括公益法人等（商工会议所等）或无人格的社团等（青年团、</w:t>
            </w:r>
            <w:r w:rsidRPr="00937B70">
              <w:rPr>
                <w:rFonts w:ascii="SimSun" w:eastAsia="SimSun" w:hAnsi="SimSun" w:cs="Times New Roman"/>
                <w:sz w:val="18"/>
                <w:szCs w:val="24"/>
                <w:lang w:eastAsia="zh-CN"/>
              </w:rPr>
              <w:t>PTA、</w:t>
            </w:r>
            <w:r w:rsidRPr="00937B70">
              <w:rPr>
                <w:rFonts w:ascii="SimSun" w:eastAsia="SimSun" w:hAnsi="SimSun" w:cs="Times New Roman" w:hint="eastAsia"/>
                <w:sz w:val="18"/>
                <w:szCs w:val="24"/>
                <w:lang w:eastAsia="zh-CN"/>
              </w:rPr>
              <w:t>县人会等）从事收益性事业活动的法人</w:t>
            </w:r>
          </w:p>
        </w:tc>
        <w:tc>
          <w:tcPr>
            <w:tcW w:w="1024" w:type="dxa"/>
            <w:vAlign w:val="center"/>
          </w:tcPr>
          <w:p w14:paraId="005448C1" w14:textId="77777777" w:rsidR="00F7372E" w:rsidRPr="00937B70" w:rsidRDefault="00F7372E" w:rsidP="00DA7E51">
            <w:pPr>
              <w:autoSpaceDE w:val="0"/>
              <w:autoSpaceDN w:val="0"/>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均等比例</w:t>
            </w:r>
          </w:p>
          <w:p w14:paraId="3C77B708" w14:textId="77777777" w:rsidR="00F7372E" w:rsidRPr="00937B70" w:rsidRDefault="00F7372E" w:rsidP="00DA7E51">
            <w:pPr>
              <w:autoSpaceDE w:val="0"/>
              <w:autoSpaceDN w:val="0"/>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部分金额</w:t>
            </w:r>
          </w:p>
          <w:p w14:paraId="57B57A1C" w14:textId="77777777" w:rsidR="00F7372E" w:rsidRPr="00937B70" w:rsidRDefault="00F7372E" w:rsidP="00DA7E51">
            <w:pPr>
              <w:autoSpaceDE w:val="0"/>
              <w:autoSpaceDN w:val="0"/>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法人税比例部分金额</w:t>
            </w:r>
          </w:p>
        </w:tc>
      </w:tr>
      <w:tr w:rsidR="00F7372E" w:rsidRPr="00937B70" w14:paraId="47690468" w14:textId="77777777" w:rsidTr="00DA7E51">
        <w:trPr>
          <w:cantSplit/>
        </w:trPr>
        <w:tc>
          <w:tcPr>
            <w:tcW w:w="8505" w:type="dxa"/>
            <w:vAlign w:val="center"/>
          </w:tcPr>
          <w:p w14:paraId="572DC3E8" w14:textId="77777777" w:rsidR="00F7372E" w:rsidRPr="00937B70" w:rsidRDefault="00F7372E" w:rsidP="00DA7E51">
            <w:pPr>
              <w:autoSpaceDE w:val="0"/>
              <w:autoSpaceDN w:val="0"/>
              <w:jc w:val="left"/>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在府内</w:t>
            </w:r>
            <w:r w:rsidRPr="00937B70">
              <w:rPr>
                <w:rFonts w:ascii="SimSun" w:eastAsia="SimSun" w:hAnsi="SimSun" w:cs="SimSun" w:hint="eastAsia"/>
                <w:spacing w:val="-10"/>
                <w:sz w:val="18"/>
                <w:szCs w:val="24"/>
                <w:lang w:eastAsia="zh-CN"/>
              </w:rPr>
              <w:t>拥有事务所或事业所的公益法人等不从事收益性事业活动的法人</w:t>
            </w:r>
          </w:p>
        </w:tc>
        <w:tc>
          <w:tcPr>
            <w:tcW w:w="1024" w:type="dxa"/>
            <w:vMerge w:val="restart"/>
            <w:vAlign w:val="center"/>
          </w:tcPr>
          <w:p w14:paraId="11C18070" w14:textId="77777777" w:rsidR="00F7372E" w:rsidRPr="00937B70" w:rsidRDefault="00F7372E" w:rsidP="00DA7E51">
            <w:pPr>
              <w:autoSpaceDE w:val="0"/>
              <w:autoSpaceDN w:val="0"/>
              <w:jc w:val="distribute"/>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均等比例部分金额</w:t>
            </w:r>
          </w:p>
        </w:tc>
      </w:tr>
      <w:tr w:rsidR="00F7372E" w:rsidRPr="00937B70" w14:paraId="79A36EB9" w14:textId="77777777" w:rsidTr="00DA7E51">
        <w:trPr>
          <w:cantSplit/>
        </w:trPr>
        <w:tc>
          <w:tcPr>
            <w:tcW w:w="8505" w:type="dxa"/>
            <w:vAlign w:val="center"/>
          </w:tcPr>
          <w:p w14:paraId="22DADAB5" w14:textId="77777777" w:rsidR="00F7372E" w:rsidRPr="00937B70" w:rsidRDefault="00F7372E" w:rsidP="00DA7E51">
            <w:pPr>
              <w:autoSpaceDE w:val="0"/>
              <w:autoSpaceDN w:val="0"/>
              <w:jc w:val="left"/>
              <w:rPr>
                <w:rFonts w:ascii="SimSun" w:eastAsia="SimSun" w:hAnsi="SimSun" w:cs="Times New Roman"/>
                <w:spacing w:val="-10"/>
                <w:sz w:val="18"/>
                <w:szCs w:val="24"/>
                <w:lang w:eastAsia="zh-CN"/>
              </w:rPr>
            </w:pPr>
            <w:r w:rsidRPr="00937B70">
              <w:rPr>
                <w:rFonts w:ascii="SimSun" w:eastAsia="SimSun" w:hAnsi="SimSun" w:cs="SimSun" w:hint="eastAsia"/>
                <w:spacing w:val="-10"/>
                <w:sz w:val="18"/>
                <w:szCs w:val="24"/>
                <w:lang w:eastAsia="zh-CN"/>
              </w:rPr>
              <w:t>在</w:t>
            </w:r>
            <w:r w:rsidRPr="00937B70">
              <w:rPr>
                <w:rFonts w:ascii="SimSun" w:eastAsia="SimSun" w:hAnsi="SimSun" w:cs="Times New Roman" w:hint="eastAsia"/>
                <w:spacing w:val="-10"/>
                <w:sz w:val="18"/>
                <w:szCs w:val="24"/>
                <w:lang w:eastAsia="zh-CN"/>
              </w:rPr>
              <w:t>府内</w:t>
            </w:r>
            <w:r w:rsidRPr="00937B70">
              <w:rPr>
                <w:rFonts w:ascii="SimSun" w:eastAsia="SimSun" w:hAnsi="SimSun" w:cs="SimSun" w:hint="eastAsia"/>
                <w:spacing w:val="-10"/>
                <w:sz w:val="18"/>
                <w:szCs w:val="24"/>
                <w:lang w:eastAsia="zh-CN"/>
              </w:rPr>
              <w:t>拥有事务所或事业所的公共法人（日本放送协会、日本下水道事业团等）</w:t>
            </w:r>
          </w:p>
        </w:tc>
        <w:tc>
          <w:tcPr>
            <w:tcW w:w="1024" w:type="dxa"/>
            <w:vMerge/>
            <w:vAlign w:val="center"/>
          </w:tcPr>
          <w:p w14:paraId="41050BD3" w14:textId="77777777" w:rsidR="00F7372E" w:rsidRPr="00937B70" w:rsidRDefault="00F7372E" w:rsidP="00DA7E51">
            <w:pPr>
              <w:autoSpaceDE w:val="0"/>
              <w:autoSpaceDN w:val="0"/>
              <w:jc w:val="left"/>
              <w:rPr>
                <w:rFonts w:ascii="SimSun" w:eastAsia="SimSun" w:hAnsi="SimSun" w:cs="Times New Roman"/>
                <w:spacing w:val="-10"/>
                <w:sz w:val="18"/>
                <w:szCs w:val="24"/>
                <w:lang w:eastAsia="zh-CN"/>
              </w:rPr>
            </w:pPr>
          </w:p>
        </w:tc>
      </w:tr>
      <w:tr w:rsidR="00F7372E" w:rsidRPr="00937B70" w14:paraId="4EB53935" w14:textId="77777777" w:rsidTr="00DA7E51">
        <w:trPr>
          <w:cantSplit/>
        </w:trPr>
        <w:tc>
          <w:tcPr>
            <w:tcW w:w="0" w:type="auto"/>
            <w:vAlign w:val="center"/>
          </w:tcPr>
          <w:p w14:paraId="0DDB9D94" w14:textId="77777777" w:rsidR="00F7372E" w:rsidRPr="00937B70" w:rsidRDefault="00F7372E" w:rsidP="00DA7E51">
            <w:pPr>
              <w:autoSpaceDE w:val="0"/>
              <w:autoSpaceDN w:val="0"/>
              <w:jc w:val="left"/>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在府内有宿舍等</w:t>
            </w:r>
            <w:r w:rsidRPr="00937B70">
              <w:rPr>
                <w:rFonts w:ascii="SimSun" w:eastAsia="SimSun" w:hAnsi="SimSun" w:cs="SimSun" w:hint="eastAsia"/>
                <w:spacing w:val="-10"/>
                <w:sz w:val="18"/>
                <w:szCs w:val="24"/>
                <w:lang w:eastAsia="zh-CN"/>
              </w:rPr>
              <w:t>设施的法人，且在府内没有事务所或事业所的法人</w:t>
            </w:r>
          </w:p>
        </w:tc>
        <w:tc>
          <w:tcPr>
            <w:tcW w:w="1024" w:type="dxa"/>
            <w:vMerge/>
            <w:vAlign w:val="center"/>
          </w:tcPr>
          <w:p w14:paraId="3D38FFAC" w14:textId="77777777" w:rsidR="00F7372E" w:rsidRPr="00937B70" w:rsidRDefault="00F7372E" w:rsidP="00DA7E51">
            <w:pPr>
              <w:autoSpaceDE w:val="0"/>
              <w:autoSpaceDN w:val="0"/>
              <w:rPr>
                <w:rFonts w:ascii="SimSun" w:eastAsia="SimSun" w:hAnsi="SimSun" w:cs="Times New Roman"/>
                <w:spacing w:val="-10"/>
                <w:sz w:val="18"/>
                <w:szCs w:val="24"/>
                <w:lang w:eastAsia="zh-CN"/>
              </w:rPr>
            </w:pPr>
          </w:p>
        </w:tc>
      </w:tr>
    </w:tbl>
    <w:p w14:paraId="19608A49" w14:textId="77777777" w:rsidR="00F7372E" w:rsidRPr="00937B70" w:rsidRDefault="00F7372E" w:rsidP="00F7372E">
      <w:pPr>
        <w:autoSpaceDE w:val="0"/>
        <w:autoSpaceDN w:val="0"/>
        <w:spacing w:beforeLines="50" w:before="120" w:line="80" w:lineRule="exact"/>
        <w:rPr>
          <w:rFonts w:ascii="SimSun" w:eastAsia="ＭＳ 明朝" w:hAnsi="SimSun" w:cs="Times New Roman"/>
          <w:sz w:val="32"/>
          <w:szCs w:val="24"/>
          <w:lang w:eastAsia="zh-CN"/>
        </w:rPr>
      </w:pPr>
    </w:p>
    <w:p w14:paraId="27A5D8CE" w14:textId="77777777" w:rsidR="00F7372E" w:rsidRPr="00937B70" w:rsidRDefault="00F7372E" w:rsidP="00F7372E">
      <w:pPr>
        <w:autoSpaceDE w:val="0"/>
        <w:autoSpaceDN w:val="0"/>
        <w:spacing w:beforeLines="50" w:before="120"/>
        <w:rPr>
          <w:rFonts w:ascii="SimSun" w:eastAsia="SimSun" w:hAnsi="SimSun" w:cs="Times New Roman"/>
          <w:sz w:val="32"/>
          <w:szCs w:val="24"/>
          <w:lang w:eastAsia="zh-CN"/>
        </w:rPr>
        <w:sectPr w:rsidR="00F7372E" w:rsidRPr="00937B70" w:rsidSect="00F7372E">
          <w:footerReference w:type="even" r:id="rId17"/>
          <w:footerReference w:type="default" r:id="rId18"/>
          <w:pgSz w:w="11906" w:h="16838" w:code="9"/>
          <w:pgMar w:top="1134" w:right="1134" w:bottom="1134" w:left="1134" w:header="851" w:footer="567" w:gutter="0"/>
          <w:pgNumType w:start="6"/>
          <w:cols w:space="425"/>
          <w:docGrid w:linePitch="360"/>
        </w:sectPr>
      </w:pPr>
      <w:r w:rsidRPr="00937B70">
        <w:rPr>
          <w:rFonts w:ascii="SimSun" w:eastAsia="SimSun" w:hAnsi="SimSun" w:cs="Times New Roman"/>
          <w:noProof/>
          <w:sz w:val="20"/>
          <w:szCs w:val="24"/>
        </w:rPr>
        <mc:AlternateContent>
          <mc:Choice Requires="wps">
            <w:drawing>
              <wp:anchor distT="4294967295" distB="4294967295" distL="114300" distR="114300" simplePos="0" relativeHeight="251568640" behindDoc="0" locked="0" layoutInCell="1" allowOverlap="1" wp14:anchorId="035ABD75" wp14:editId="6FD6FFEB">
                <wp:simplePos x="0" y="0"/>
                <wp:positionH relativeFrom="column">
                  <wp:posOffset>1133475</wp:posOffset>
                </wp:positionH>
                <wp:positionV relativeFrom="paragraph">
                  <wp:posOffset>153034</wp:posOffset>
                </wp:positionV>
                <wp:extent cx="5000625" cy="0"/>
                <wp:effectExtent l="0" t="0" r="9525" b="19050"/>
                <wp:wrapNone/>
                <wp:docPr id="80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A74AE" id="Line 187" o:spid="_x0000_s1026" style="position:absolute;left:0;text-align:left;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zjQIAAGY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7T&#10;aImRJC2I9CgkR3G6cNnpO5PBoUI+aRcfPcrn7lHRHwZJVdRE7rhn+XLqwDF2HuGVizNMB3ds+8+K&#10;wRmyt8qn6ljp1kFCEtDRK3IaFeFHiygsziLQeDLDiF72QpJdHDtt7CeuWuQmOW6AtQcmh0djHRGS&#10;XY64e6TaiKbxgjcS9cB2Gc0i72FUI5jbdeeM3m2LRqMDcTXjPx8W7Lw+ptVeMo9Wc8LK89wS0Qxz&#10;uL2RDo/7MhwogXW0MPXrEKMvkZ/LaFmmZZoEyWReBkm0Xgf3myIJ5pt4MVtP10Wxjn85onGS1YIx&#10;Lh3XS7nGyb+Vw7lxhkIbC3bMSniN7tMHZK+Z3m9m0SKZpsFiMZsGybSMgod0UwT3RTyfL8qH4qF8&#10;w7T00Zv3ITum0rFSe8v1c816xITTfzpbTmIMBrT3ZDHohkizg3eJWo2RVva7sLUvV1doDuNK6zRy&#10;/1nrEX1IxEVDZ40qnGP7kyrQ/KKv7wJX+EMLbRU7PelLd0Aze6fzw+Nei9c2zF8/j6vfAAAA//8D&#10;AFBLAwQUAAYACAAAACEA85hBRNwAAAAJAQAADwAAAGRycy9kb3ducmV2LnhtbEyPwU7DMBBE70j8&#10;g7VI3KjTqg1piFNBJS69ESrguI1NEmGvo9hNk79nEQc4zuzT7Eyxm5wVoxlC50nBcpGAMFR73VGj&#10;4Pj6fJeBCBFJo/VkFMwmwK68viow1/5CL2asYiM4hEKOCtoY+1zKULfGYVj43hDfPv3gMLIcGqkH&#10;vHC4s3KVJKl02BF/aLE3+9bUX9XZccrmPXs6YHacZ1t9bNf7t8NITqnbm+nxAUQ0U/yD4ac+V4eS&#10;O538mXQQlvV9tmFUwWq9BMHANk153OnXkGUh/y8ovwEAAP//AwBQSwECLQAUAAYACAAAACEAtoM4&#10;kv4AAADhAQAAEwAAAAAAAAAAAAAAAAAAAAAAW0NvbnRlbnRfVHlwZXNdLnhtbFBLAQItABQABgAI&#10;AAAAIQA4/SH/1gAAAJQBAAALAAAAAAAAAAAAAAAAAC8BAABfcmVscy8ucmVsc1BLAQItABQABgAI&#10;AAAAIQAkGzAzjQIAAGYFAAAOAAAAAAAAAAAAAAAAAC4CAABkcnMvZTJvRG9jLnhtbFBLAQItABQA&#10;BgAIAAAAIQDzmEFE3AAAAAkBAAAPAAAAAAAAAAAAAAAAAOcEAABkcnMvZG93bnJldi54bWxQSwUG&#10;AAAAAAQABADzAAAA8AUAAAAA&#10;"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bCs/>
          <w:sz w:val="32"/>
          <w:szCs w:val="24"/>
          <w:lang w:eastAsia="zh-CN"/>
        </w:rPr>
        <w:t>纳税额</w:t>
      </w:r>
      <w:r w:rsidRPr="00937B70">
        <w:rPr>
          <w:rFonts w:ascii="SimSun" w:eastAsia="SimSun" w:hAnsi="SimSun" w:cs="Times New Roman" w:hint="eastAsia"/>
          <w:sz w:val="32"/>
          <w:szCs w:val="24"/>
          <w:lang w:eastAsia="zh-CN"/>
        </w:rPr>
        <w:t xml:space="preserve">　</w:t>
      </w:r>
    </w:p>
    <w:p w14:paraId="207B18DA" w14:textId="77777777" w:rsidR="00F7372E" w:rsidRPr="00937B70" w:rsidRDefault="00F7372E" w:rsidP="00F7372E">
      <w:pPr>
        <w:autoSpaceDE w:val="0"/>
        <w:autoSpaceDN w:val="0"/>
        <w:rPr>
          <w:rFonts w:ascii="SimSun" w:eastAsia="SimSun" w:hAnsi="SimSun" w:cs="Times New Roman"/>
          <w:b/>
          <w:bCs/>
          <w:sz w:val="24"/>
          <w:szCs w:val="24"/>
          <w:lang w:eastAsia="zh-CN"/>
        </w:rPr>
      </w:pPr>
    </w:p>
    <w:p w14:paraId="2D7517A6" w14:textId="77777777" w:rsidR="00F7372E" w:rsidRPr="00937B70" w:rsidRDefault="00F7372E" w:rsidP="00F7372E">
      <w:pPr>
        <w:autoSpaceDE w:val="0"/>
        <w:autoSpaceDN w:val="0"/>
        <w:rPr>
          <w:rFonts w:ascii="SimSun" w:eastAsia="SimSun" w:hAnsi="SimSun" w:cs="Times New Roman"/>
          <w:spacing w:val="-10"/>
          <w:szCs w:val="24"/>
          <w:lang w:eastAsia="zh-CN"/>
        </w:rPr>
      </w:pPr>
      <w:r w:rsidRPr="00937B70">
        <w:rPr>
          <w:rFonts w:ascii="SimSun" w:eastAsia="SimSun" w:hAnsi="SimSun" w:cs="Times New Roman" w:hint="eastAsia"/>
          <w:b/>
          <w:bCs/>
          <w:sz w:val="24"/>
          <w:szCs w:val="24"/>
          <w:lang w:eastAsia="zh-CN"/>
        </w:rPr>
        <w:t xml:space="preserve">●均等比例部分　</w:t>
      </w:r>
    </w:p>
    <w:p w14:paraId="0018F47B" w14:textId="648B067F" w:rsidR="00F7372E" w:rsidRPr="00937B70" w:rsidRDefault="00F7372E" w:rsidP="00F7372E">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根据资本金等金额（注），制定了5种税率。</w:t>
      </w:r>
    </w:p>
    <w:p w14:paraId="5867B680" w14:textId="77777777" w:rsidR="00F7372E" w:rsidRPr="00937B70" w:rsidRDefault="00F7372E" w:rsidP="00F7372E">
      <w:pPr>
        <w:autoSpaceDE w:val="0"/>
        <w:autoSpaceDN w:val="0"/>
        <w:ind w:firstLineChars="200" w:firstLine="32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xml:space="preserve">※　</w:t>
      </w:r>
      <w:r w:rsidRPr="00937B70">
        <w:rPr>
          <w:rFonts w:ascii="SimSun" w:eastAsia="SimSun" w:hAnsi="SimSun" w:cs="SimSun" w:hint="eastAsia"/>
          <w:spacing w:val="-10"/>
          <w:sz w:val="18"/>
          <w:szCs w:val="24"/>
          <w:lang w:eastAsia="zh-CN"/>
        </w:rPr>
        <w:t>拥有事务所或事业所不满一年的，按月进行计算。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1053"/>
      </w:tblGrid>
      <w:tr w:rsidR="00F7372E" w:rsidRPr="00937B70" w14:paraId="338CD07D" w14:textId="77777777" w:rsidTr="00DA7E51">
        <w:tc>
          <w:tcPr>
            <w:tcW w:w="3672" w:type="dxa"/>
            <w:shd w:val="clear" w:color="auto" w:fill="00FFFF"/>
          </w:tcPr>
          <w:p w14:paraId="1DD11F99" w14:textId="77777777" w:rsidR="00F7372E" w:rsidRPr="00937B70" w:rsidRDefault="00F7372E" w:rsidP="00DA7E51">
            <w:pPr>
              <w:autoSpaceDE w:val="0"/>
              <w:autoSpaceDN w:val="0"/>
              <w:jc w:val="center"/>
              <w:rPr>
                <w:rFonts w:ascii="SimSun" w:eastAsia="SimSun" w:hAnsi="SimSun" w:cs="Times New Roman"/>
                <w:b/>
                <w:bCs/>
                <w:sz w:val="18"/>
                <w:szCs w:val="24"/>
                <w:lang w:eastAsia="zh-CN"/>
              </w:rPr>
            </w:pPr>
            <w:r w:rsidRPr="00937B70">
              <w:rPr>
                <w:rFonts w:ascii="SimSun" w:eastAsia="SimSun" w:hAnsi="SimSun" w:cs="Times New Roman" w:hint="eastAsia"/>
                <w:b/>
                <w:bCs/>
                <w:sz w:val="18"/>
                <w:szCs w:val="24"/>
                <w:lang w:eastAsia="zh-CN"/>
              </w:rPr>
              <w:t>法人</w:t>
            </w:r>
            <w:r w:rsidRPr="00937B70">
              <w:rPr>
                <w:rFonts w:ascii="SimSun" w:eastAsia="SimSun" w:hAnsi="SimSun" w:cs="SimSun" w:hint="eastAsia"/>
                <w:b/>
                <w:bCs/>
                <w:sz w:val="18"/>
                <w:szCs w:val="24"/>
                <w:lang w:eastAsia="zh-CN"/>
              </w:rPr>
              <w:t>资本金等金额的类别</w:t>
            </w:r>
          </w:p>
        </w:tc>
        <w:tc>
          <w:tcPr>
            <w:tcW w:w="1053" w:type="dxa"/>
            <w:shd w:val="clear" w:color="auto" w:fill="00FFFF"/>
          </w:tcPr>
          <w:p w14:paraId="7AB6028D" w14:textId="77777777" w:rsidR="00F7372E" w:rsidRPr="00937B70" w:rsidRDefault="00F7372E" w:rsidP="00DA7E51">
            <w:pPr>
              <w:autoSpaceDE w:val="0"/>
              <w:autoSpaceDN w:val="0"/>
              <w:jc w:val="center"/>
              <w:rPr>
                <w:rFonts w:ascii="SimSun" w:eastAsia="SimSun" w:hAnsi="SimSun" w:cs="Times New Roman"/>
                <w:b/>
                <w:bCs/>
                <w:sz w:val="18"/>
                <w:szCs w:val="24"/>
              </w:rPr>
            </w:pPr>
            <w:r w:rsidRPr="00937B70">
              <w:rPr>
                <w:rFonts w:ascii="SimSun" w:eastAsia="SimSun" w:hAnsi="SimSun" w:cs="Times New Roman" w:hint="eastAsia"/>
                <w:b/>
                <w:bCs/>
                <w:sz w:val="18"/>
                <w:szCs w:val="24"/>
              </w:rPr>
              <w:t>税率</w:t>
            </w:r>
          </w:p>
        </w:tc>
      </w:tr>
      <w:tr w:rsidR="00F7372E" w:rsidRPr="00937B70" w14:paraId="66F25904" w14:textId="77777777" w:rsidTr="00DA7E51">
        <w:tc>
          <w:tcPr>
            <w:tcW w:w="3672" w:type="dxa"/>
            <w:vAlign w:val="center"/>
          </w:tcPr>
          <w:p w14:paraId="3C27093A" w14:textId="77777777" w:rsidR="00F7372E" w:rsidRPr="00937B70" w:rsidRDefault="00F7372E" w:rsidP="00DA7E51">
            <w:pPr>
              <w:autoSpaceDE w:val="0"/>
              <w:autoSpaceDN w:val="0"/>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公益法人等低于</w:t>
            </w:r>
            <w:r w:rsidRPr="00937B70">
              <w:rPr>
                <w:rFonts w:ascii="SimSun" w:eastAsia="SimSun" w:hAnsi="SimSun" w:cs="Times New Roman"/>
                <w:spacing w:val="-10"/>
                <w:sz w:val="18"/>
                <w:szCs w:val="24"/>
              </w:rPr>
              <w:t>1,000万日元的法人等</w:t>
            </w:r>
          </w:p>
        </w:tc>
        <w:tc>
          <w:tcPr>
            <w:tcW w:w="1053" w:type="dxa"/>
            <w:vAlign w:val="center"/>
          </w:tcPr>
          <w:p w14:paraId="4099CA4A" w14:textId="77777777" w:rsidR="00F7372E" w:rsidRPr="00937B70" w:rsidRDefault="00F7372E" w:rsidP="00DA7E51">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2</w:t>
            </w:r>
            <w:r w:rsidRPr="00937B70">
              <w:rPr>
                <w:rFonts w:ascii="SimSun" w:eastAsia="SimSun" w:hAnsi="SimSun" w:cs="Times New Roman" w:hint="eastAsia"/>
                <w:spacing w:val="-10"/>
                <w:sz w:val="18"/>
                <w:szCs w:val="24"/>
              </w:rPr>
              <w:t>万日元</w:t>
            </w:r>
          </w:p>
        </w:tc>
      </w:tr>
      <w:tr w:rsidR="00F7372E" w:rsidRPr="00937B70" w14:paraId="190EB253" w14:textId="77777777" w:rsidTr="00DA7E51">
        <w:tc>
          <w:tcPr>
            <w:tcW w:w="3672" w:type="dxa"/>
            <w:vAlign w:val="center"/>
          </w:tcPr>
          <w:p w14:paraId="7A4DCA03" w14:textId="77777777" w:rsidR="00F7372E" w:rsidRPr="00937B70" w:rsidRDefault="00F7372E"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spacing w:val="-10"/>
                <w:sz w:val="18"/>
                <w:szCs w:val="24"/>
                <w:lang w:eastAsia="zh-CN"/>
              </w:rPr>
              <w:t>1,000万日元，低于</w:t>
            </w:r>
            <w:r w:rsidRPr="00937B70">
              <w:rPr>
                <w:rFonts w:ascii="SimSun" w:eastAsia="SimSun" w:hAnsi="SimSun" w:cs="Times New Roman" w:hint="eastAsia"/>
                <w:spacing w:val="-10"/>
                <w:sz w:val="18"/>
                <w:szCs w:val="24"/>
                <w:lang w:eastAsia="zh-CN"/>
              </w:rPr>
              <w:t>1</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日元的法人</w:t>
            </w:r>
          </w:p>
        </w:tc>
        <w:tc>
          <w:tcPr>
            <w:tcW w:w="1053" w:type="dxa"/>
            <w:vAlign w:val="center"/>
          </w:tcPr>
          <w:p w14:paraId="154BD3F2" w14:textId="77777777" w:rsidR="00F7372E" w:rsidRPr="00937B70" w:rsidRDefault="00F7372E" w:rsidP="00DA7E51">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7.5万日元</w:t>
            </w:r>
          </w:p>
        </w:tc>
      </w:tr>
      <w:tr w:rsidR="00F7372E" w:rsidRPr="00937B70" w14:paraId="68EBC97D" w14:textId="77777777" w:rsidTr="00DA7E51">
        <w:tc>
          <w:tcPr>
            <w:tcW w:w="3672" w:type="dxa"/>
            <w:vAlign w:val="center"/>
          </w:tcPr>
          <w:p w14:paraId="63DBD199" w14:textId="77777777" w:rsidR="00F7372E" w:rsidRPr="00937B70" w:rsidRDefault="00F7372E"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hint="eastAsia"/>
                <w:spacing w:val="-10"/>
                <w:sz w:val="18"/>
                <w:szCs w:val="24"/>
                <w:lang w:eastAsia="zh-CN"/>
              </w:rPr>
              <w:t>1</w:t>
            </w:r>
            <w:r w:rsidRPr="00937B70">
              <w:rPr>
                <w:rFonts w:ascii="SimSun" w:eastAsia="SimSun" w:hAnsi="SimSun" w:cs="SimSun" w:hint="eastAsia"/>
                <w:spacing w:val="-10"/>
                <w:sz w:val="18"/>
                <w:szCs w:val="24"/>
                <w:lang w:eastAsia="zh-CN"/>
              </w:rPr>
              <w:t>亿</w:t>
            </w:r>
            <w:r w:rsidRPr="00937B70">
              <w:rPr>
                <w:rFonts w:ascii="SimSun" w:eastAsia="SimSun" w:hAnsi="SimSun" w:cs="Times New Roman"/>
                <w:spacing w:val="-10"/>
                <w:sz w:val="18"/>
                <w:szCs w:val="24"/>
                <w:lang w:eastAsia="zh-CN"/>
              </w:rPr>
              <w:t>日元，低于10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日元的法人</w:t>
            </w:r>
          </w:p>
        </w:tc>
        <w:tc>
          <w:tcPr>
            <w:tcW w:w="1053" w:type="dxa"/>
            <w:vAlign w:val="center"/>
          </w:tcPr>
          <w:p w14:paraId="0304C44F" w14:textId="77777777" w:rsidR="00F7372E" w:rsidRPr="00937B70" w:rsidRDefault="00F7372E" w:rsidP="00DA7E51">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26万日元</w:t>
            </w:r>
          </w:p>
        </w:tc>
      </w:tr>
      <w:tr w:rsidR="00F7372E" w:rsidRPr="00937B70" w14:paraId="5FE7E164" w14:textId="77777777" w:rsidTr="00DA7E51">
        <w:tc>
          <w:tcPr>
            <w:tcW w:w="3672" w:type="dxa"/>
            <w:vAlign w:val="center"/>
          </w:tcPr>
          <w:p w14:paraId="389DA27F" w14:textId="77777777" w:rsidR="00F7372E" w:rsidRPr="00937B70" w:rsidRDefault="00F7372E"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spacing w:val="-10"/>
                <w:sz w:val="18"/>
                <w:szCs w:val="24"/>
                <w:lang w:eastAsia="zh-CN"/>
              </w:rPr>
              <w:t>10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日元，低于50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日元的法人</w:t>
            </w:r>
          </w:p>
        </w:tc>
        <w:tc>
          <w:tcPr>
            <w:tcW w:w="1053" w:type="dxa"/>
            <w:vAlign w:val="center"/>
          </w:tcPr>
          <w:p w14:paraId="126FA3B4" w14:textId="77777777" w:rsidR="00F7372E" w:rsidRPr="00937B70" w:rsidRDefault="00F7372E" w:rsidP="00DA7E51">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108万日元</w:t>
            </w:r>
          </w:p>
        </w:tc>
      </w:tr>
      <w:tr w:rsidR="00F7372E" w:rsidRPr="00937B70" w14:paraId="2ADDC83F" w14:textId="77777777" w:rsidTr="00DA7E51">
        <w:tc>
          <w:tcPr>
            <w:tcW w:w="3672" w:type="dxa"/>
            <w:vAlign w:val="center"/>
          </w:tcPr>
          <w:p w14:paraId="5DBEB196" w14:textId="77777777" w:rsidR="00F7372E" w:rsidRPr="00937B70" w:rsidRDefault="00F7372E" w:rsidP="00DA7E51">
            <w:pPr>
              <w:autoSpaceDE w:val="0"/>
              <w:autoSpaceDN w:val="0"/>
              <w:rPr>
                <w:rFonts w:ascii="SimSun" w:eastAsia="SimSun" w:hAnsi="SimSun" w:cs="Times New Roman"/>
                <w:spacing w:val="-10"/>
                <w:sz w:val="18"/>
                <w:szCs w:val="24"/>
              </w:rPr>
            </w:pPr>
            <w:r w:rsidRPr="00937B70">
              <w:rPr>
                <w:rFonts w:ascii="SimSun" w:eastAsia="SimSun" w:hAnsi="SimSun" w:cs="Times New Roman"/>
                <w:spacing w:val="-10"/>
                <w:sz w:val="18"/>
                <w:szCs w:val="24"/>
              </w:rPr>
              <w:t>超</w:t>
            </w:r>
            <w:r w:rsidRPr="00937B70">
              <w:rPr>
                <w:rFonts w:ascii="SimSun" w:eastAsia="SimSun" w:hAnsi="SimSun" w:cs="SimSun" w:hint="eastAsia"/>
                <w:spacing w:val="-10"/>
                <w:sz w:val="18"/>
                <w:szCs w:val="24"/>
              </w:rPr>
              <w:t>过</w:t>
            </w:r>
            <w:r w:rsidRPr="00937B70">
              <w:rPr>
                <w:rFonts w:ascii="SimSun" w:eastAsia="SimSun" w:hAnsi="SimSun" w:cs="Times New Roman"/>
                <w:spacing w:val="-10"/>
                <w:sz w:val="18"/>
                <w:szCs w:val="24"/>
              </w:rPr>
              <w:t>50</w:t>
            </w:r>
            <w:r w:rsidRPr="00937B70">
              <w:rPr>
                <w:rFonts w:ascii="SimSun" w:eastAsia="SimSun" w:hAnsi="SimSun" w:cs="SimSun"/>
                <w:spacing w:val="-10"/>
                <w:sz w:val="18"/>
                <w:szCs w:val="24"/>
              </w:rPr>
              <w:t>亿</w:t>
            </w:r>
            <w:r w:rsidRPr="00937B70">
              <w:rPr>
                <w:rFonts w:ascii="SimSun" w:eastAsia="SimSun" w:hAnsi="SimSun" w:cs="Times New Roman"/>
                <w:spacing w:val="-10"/>
                <w:sz w:val="18"/>
                <w:szCs w:val="24"/>
              </w:rPr>
              <w:t>日元的法人</w:t>
            </w:r>
          </w:p>
        </w:tc>
        <w:tc>
          <w:tcPr>
            <w:tcW w:w="1053" w:type="dxa"/>
            <w:vAlign w:val="center"/>
          </w:tcPr>
          <w:p w14:paraId="77AFB5C9" w14:textId="77777777" w:rsidR="00F7372E" w:rsidRPr="00937B70" w:rsidRDefault="00F7372E" w:rsidP="00DA7E51">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160万日元</w:t>
            </w:r>
          </w:p>
        </w:tc>
      </w:tr>
    </w:tbl>
    <w:p w14:paraId="1A660372" w14:textId="77777777" w:rsidR="000D04F9" w:rsidRDefault="00AF5567" w:rsidP="00AF5567">
      <w:pPr>
        <w:spacing w:line="0" w:lineRule="atLeast"/>
        <w:rPr>
          <w:rFonts w:ascii="SimSun" w:hAnsi="SimSun" w:cs="SimSun"/>
          <w:sz w:val="18"/>
          <w:szCs w:val="18"/>
        </w:rPr>
      </w:pPr>
      <w:r>
        <w:rPr>
          <w:rFonts w:ascii="SimSun" w:eastAsia="SimSun" w:hAnsi="SimSun" w:cs="ＭＳ 明朝" w:hint="eastAsia"/>
          <w:sz w:val="18"/>
          <w:szCs w:val="18"/>
          <w:lang w:eastAsia="zh-CN"/>
        </w:rPr>
        <w:t>（注）</w:t>
      </w:r>
      <w:r w:rsidR="00F7372E" w:rsidRPr="00937B70">
        <w:rPr>
          <w:rFonts w:ascii="SimSun" w:eastAsia="SimSun" w:hAnsi="SimSun" w:cs="ＭＳ 明朝" w:hint="eastAsia"/>
          <w:sz w:val="18"/>
          <w:szCs w:val="18"/>
          <w:lang w:eastAsia="zh-CN"/>
        </w:rPr>
        <w:t>关于</w:t>
      </w:r>
      <w:r w:rsidR="00F7372E" w:rsidRPr="00937B70">
        <w:rPr>
          <w:rFonts w:ascii="SimSun" w:eastAsia="SimSun" w:hAnsi="SimSun" w:cs="SimSun" w:hint="eastAsia"/>
          <w:sz w:val="18"/>
          <w:szCs w:val="18"/>
          <w:lang w:eastAsia="zh-CN"/>
        </w:rPr>
        <w:t>资本金等金额，请参考</w:t>
      </w:r>
      <w:r>
        <w:rPr>
          <w:rFonts w:ascii="SimSun" w:eastAsia="SimSun" w:hAnsi="SimSun" w:cs="SimSun" w:hint="eastAsia"/>
          <w:sz w:val="18"/>
          <w:szCs w:val="18"/>
          <w:lang w:eastAsia="zh-CN"/>
        </w:rPr>
        <w:t>法人事业税（参考第7页）的</w:t>
      </w:r>
      <w:r>
        <w:rPr>
          <w:rFonts w:ascii="SimSun" w:hAnsi="SimSun" w:cs="SimSun" w:hint="eastAsia"/>
          <w:sz w:val="18"/>
          <w:szCs w:val="18"/>
          <w:lang w:eastAsia="zh-CN"/>
        </w:rPr>
        <w:t>■</w:t>
      </w:r>
      <w:r>
        <w:rPr>
          <w:rFonts w:ascii="SimSun" w:eastAsia="SimSun" w:hAnsi="SimSun" w:cs="SimSun" w:hint="eastAsia"/>
          <w:sz w:val="18"/>
          <w:szCs w:val="18"/>
          <w:lang w:eastAsia="zh-CN"/>
        </w:rPr>
        <w:t>缴纳金额（注2）。</w:t>
      </w:r>
    </w:p>
    <w:p w14:paraId="1957E5D7" w14:textId="569EF9AA" w:rsidR="00F7372E" w:rsidRPr="00937B70" w:rsidRDefault="00F7372E" w:rsidP="00AF5567">
      <w:pPr>
        <w:spacing w:line="0" w:lineRule="atLeast"/>
        <w:rPr>
          <w:rFonts w:ascii="SimSun" w:eastAsia="SimSun" w:hAnsi="SimSun" w:cs="Times New Roman"/>
          <w:spacing w:val="-10"/>
          <w:sz w:val="18"/>
          <w:szCs w:val="24"/>
          <w:lang w:eastAsia="zh-CN"/>
        </w:rPr>
      </w:pPr>
      <w:r w:rsidRPr="00937B70">
        <w:rPr>
          <w:rFonts w:ascii="SimSun" w:eastAsia="SimSun" w:hAnsi="SimSun" w:cs="SimSun"/>
          <w:sz w:val="18"/>
          <w:szCs w:val="18"/>
          <w:lang w:eastAsia="zh-CN"/>
        </w:rPr>
        <w:br w:type="column"/>
      </w:r>
    </w:p>
    <w:p w14:paraId="5C19317C" w14:textId="77777777" w:rsidR="00F7372E" w:rsidRPr="00937B70" w:rsidRDefault="00F7372E" w:rsidP="00F7372E">
      <w:pPr>
        <w:autoSpaceDE w:val="0"/>
        <w:autoSpaceDN w:val="0"/>
        <w:spacing w:line="280" w:lineRule="exact"/>
        <w:rPr>
          <w:rFonts w:ascii="SimSun" w:eastAsia="SimSun" w:hAnsi="SimSun" w:cs="Times New Roman"/>
          <w:spacing w:val="-10"/>
          <w:sz w:val="18"/>
          <w:szCs w:val="24"/>
          <w:lang w:eastAsia="zh-CN"/>
        </w:rPr>
      </w:pPr>
      <w:r w:rsidRPr="00937B70">
        <w:rPr>
          <w:rFonts w:ascii="SimSun" w:eastAsia="SimSun" w:hAnsi="SimSun" w:cs="Times New Roman"/>
          <w:noProof/>
          <w:spacing w:val="-10"/>
          <w:sz w:val="20"/>
          <w:szCs w:val="24"/>
        </w:rPr>
        <mc:AlternateContent>
          <mc:Choice Requires="wpg">
            <w:drawing>
              <wp:anchor distT="0" distB="0" distL="114300" distR="114300" simplePos="0" relativeHeight="251559424" behindDoc="0" locked="0" layoutInCell="1" allowOverlap="1" wp14:anchorId="15BFB6F6" wp14:editId="2624BB1B">
                <wp:simplePos x="0" y="0"/>
                <wp:positionH relativeFrom="column">
                  <wp:posOffset>1869771</wp:posOffset>
                </wp:positionH>
                <wp:positionV relativeFrom="paragraph">
                  <wp:posOffset>134179</wp:posOffset>
                </wp:positionV>
                <wp:extent cx="1057518" cy="543560"/>
                <wp:effectExtent l="0" t="0" r="47625" b="8890"/>
                <wp:wrapNone/>
                <wp:docPr id="67"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518" cy="543560"/>
                          <a:chOff x="9662" y="9925"/>
                          <a:chExt cx="1428" cy="405"/>
                        </a:xfrm>
                      </wpg:grpSpPr>
                      <wps:wsp>
                        <wps:cNvPr id="68" name="AutoShape 334"/>
                        <wps:cNvSpPr>
                          <a:spLocks noChangeArrowheads="1"/>
                        </wps:cNvSpPr>
                        <wps:spPr bwMode="auto">
                          <a:xfrm flipH="1">
                            <a:off x="9662" y="9925"/>
                            <a:ext cx="46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35"/>
                        <wps:cNvSpPr>
                          <a:spLocks noChangeArrowheads="1"/>
                        </wps:cNvSpPr>
                        <wps:spPr bwMode="auto">
                          <a:xfrm>
                            <a:off x="9933" y="9925"/>
                            <a:ext cx="929"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336"/>
                        <wps:cNvSpPr>
                          <a:spLocks noChangeArrowheads="1"/>
                        </wps:cNvSpPr>
                        <wps:spPr bwMode="auto">
                          <a:xfrm>
                            <a:off x="10652" y="9925"/>
                            <a:ext cx="438"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337"/>
                        <wps:cNvSpPr txBox="1">
                          <a:spLocks noChangeArrowheads="1"/>
                        </wps:cNvSpPr>
                        <wps:spPr bwMode="auto">
                          <a:xfrm>
                            <a:off x="9917" y="9970"/>
                            <a:ext cx="99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057E" w14:textId="77777777" w:rsidR="00543F3C" w:rsidRDefault="00543F3C" w:rsidP="00F7372E">
                              <w:pPr>
                                <w:rPr>
                                  <w:rFonts w:ascii="SimSun" w:eastAsia="SimSun" w:hAnsi="SimSun"/>
                                  <w:b/>
                                  <w:color w:val="FFFFFF"/>
                                  <w:spacing w:val="-10"/>
                                  <w:lang w:eastAsia="zh-CN"/>
                                </w:rPr>
                              </w:pPr>
                              <w:r w:rsidRPr="00A8125E">
                                <w:rPr>
                                  <w:rFonts w:ascii="SimSun" w:eastAsia="SimSun" w:hAnsi="SimSun" w:hint="eastAsia"/>
                                  <w:b/>
                                  <w:color w:val="FFFFFF"/>
                                  <w:spacing w:val="-10"/>
                                </w:rPr>
                                <w:t>法人税</w:t>
                              </w:r>
                              <w:r w:rsidRPr="00A8125E">
                                <w:rPr>
                                  <w:rFonts w:ascii="SimSun" w:eastAsia="SimSun" w:hAnsi="SimSun" w:hint="eastAsia"/>
                                  <w:b/>
                                  <w:color w:val="FFFFFF"/>
                                  <w:spacing w:val="-10"/>
                                  <w:lang w:eastAsia="zh-CN"/>
                                </w:rPr>
                                <w:t>比例</w:t>
                              </w:r>
                            </w:p>
                            <w:p w14:paraId="7D40A7BC" w14:textId="77777777" w:rsidR="00543F3C" w:rsidRPr="00A8125E" w:rsidRDefault="00543F3C" w:rsidP="00F7372E">
                              <w:pPr>
                                <w:rPr>
                                  <w:rFonts w:ascii="SimSun" w:eastAsia="SimSun" w:hAnsi="SimSun"/>
                                  <w:b/>
                                  <w:color w:val="FFFFFF"/>
                                  <w:spacing w:val="-10"/>
                                </w:rPr>
                              </w:pPr>
                              <w:r w:rsidRPr="00A8125E">
                                <w:rPr>
                                  <w:rFonts w:ascii="SimSun" w:eastAsia="SimSun" w:hAnsi="SimSun" w:hint="eastAsia"/>
                                  <w:b/>
                                  <w:color w:val="FFFFFF"/>
                                  <w:spacing w:val="-10"/>
                                  <w:lang w:eastAsia="zh-CN"/>
                                </w:rPr>
                                <w:t>部分金额</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FB6F6" id="Group 500" o:spid="_x0000_s1093" style="position:absolute;left:0;text-align:left;margin-left:147.25pt;margin-top:10.55pt;width:83.25pt;height:42.8pt;z-index:251559424" coordorigin="9662,9925" coordsize="142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fhQwQAAAkTAAAOAAAAZHJzL2Uyb0RvYy54bWzsWFlv4zYQfi/Q/0Dw3dFhSraEKIvER1og&#10;7S42W/SZlqgDlUSVpCOnRf97h6Tk2E66m7365AQwSJEaDr+Zbw5dvtk1NXpgQla8TbB34WLE2pRn&#10;VVsk+LcP68kcI6lom9GatyzBj0ziN1c//nDZdzHzecnrjAkEQloZ912CS6W62HFkWrKGygvesRYW&#10;cy4aqmAqCicTtAfpTe34rhs6PRdZJ3jKpISnS7uIr4z8PGepepvnkilUJxh0U+ZXmN+N/nWuLmlc&#10;CNqVVTqoQb9Ai4ZWLRy6F7WkiqKtqJ6JaqpUcMlzdZHyxuF5XqXM3AFu47knt7kVfNuZuxRxX3R7&#10;mADaE5y+WGz668M7gaosweEMo5Y2YCNzLApcg07fFTFsuhXdffdO2CvC8I6nf0gAzzld1/PCbkab&#10;/heegUC6Vdygs8tFo0XAvdHOGOFxbwS2UyiFh54bzAIP3CaFtYBMg3CwUlqCKfVrURj6GMFqFPmB&#10;tWBarsbXiT+8S1yz6NDYHmtUHVTT/gEOJ58wlV+H6X1JO2ZMJTVcI6agisX0GiAwe9B0SrTO+nzY&#10;OIIqLaKo5YuStgW7FoL3JaMZ6OXp/aD9wQt6IsEeL0OM8rrqftIvHoD9Amoj5CQMLNxTi/UeMhp3&#10;QqpbxhukBwnOa96DgkItWU0fjXj6cCeVVvBpsz5V8rrK1lVdm4koNotaoAeqaQh/67W508m2utWb&#10;W65fsxLtE2aIDMeY62wVE/dl1qOs0ipNg8j3MEyA1f5MCwee07qAcJQqgZHg6vdKlQZ87WzP9Jm7&#10;+n/Qh4/SzYWODga0BhU0bobcf0eeT9wbP5qsw/lsQtYkmEQzdz5xvegmCl0SkeX6H32kR+KyyjLW&#10;3lUtGwONR17ndEPIsyHChBrUg/cH4P3mNh+F2tIYrHNkkaYCFFFdNQmeW8wAcBprj1u1mRkrWtV2&#10;7Byrb6HZgTVA6oiK8U/tkta1Nzx7BPcE8DXmOkPAoOTiL4x6iLYJln9uqWAY1T+34OKRR4gOz2ZC&#10;gpkPE3G4sjlcoW0KohKswNBmuFA2pG87URUlnGQ9v+Wadnll3FNTxmoFeusJsP9/CgMzuI0NA+8h&#10;IQG9awZhwESnI1aDjb5lGNAGHSJtFE2nJyFzJH/kR68kvwDljcOdKX+mvGb/mIXOlAdaDEweMv8M&#10;UtLzzB9+78x/QHnPDYPTMmnkPJkONdI54Z8T/jnhH/ecn9VLmbLyOfuBeJb9HzTlbvgO8v3shPxI&#10;7WBhrFW+X+b3oLEzzRKUIaawG6NAFL227P9U5t+X7DT+zxr+perZjVbz1ZxMiB+uJsRdLifX6wWZ&#10;hGtvFiyny8Vi6R1Xz7oz+Prq+dNF80v9yUEVbPsaW/1qYRrRc0Pw0YZA7TY7850h2Ne9n9kj7PuD&#10;fW8AA9sXwOAb9gRQ15jvLaa/Gb4N6Q86h3NT/Tx9wbr6FwAA//8DAFBLAwQUAAYACAAAACEA0nLN&#10;ceAAAAAKAQAADwAAAGRycy9kb3ducmV2LnhtbEyPwU7DMAyG70i8Q2QkbizN2AqUptM0AacJiQ0J&#10;ccsar63WOFWTtd3bY05ws+VPv78/X02uFQP2ofGkQc0SEEiltw1VGj73r3ePIEI0ZE3rCTVcMMCq&#10;uL7KTWb9SB847GIlOIRCZjTUMXaZlKGs0Zkw8x0S346+dyby2lfS9mbkcNfKeZKk0pmG+ENtOtzU&#10;WJ52Z6fhbTTj+l69DNvTcXP53i/fv7YKtb69mdbPICJO8Q+GX31Wh4KdDv5MNohWw/xpsWSUB6VA&#10;MLBIFZc7MJmkDyCLXP6vUPwAAAD//wMAUEsBAi0AFAAGAAgAAAAhALaDOJL+AAAA4QEAABMAAAAA&#10;AAAAAAAAAAAAAAAAAFtDb250ZW50X1R5cGVzXS54bWxQSwECLQAUAAYACAAAACEAOP0h/9YAAACU&#10;AQAACwAAAAAAAAAAAAAAAAAvAQAAX3JlbHMvLnJlbHNQSwECLQAUAAYACAAAACEAuSGn4UMEAAAJ&#10;EwAADgAAAAAAAAAAAAAAAAAuAgAAZHJzL2Uyb0RvYy54bWxQSwECLQAUAAYACAAAACEA0nLNceAA&#10;AAAKAQAADwAAAAAAAAAAAAAAAACdBgAAZHJzL2Rvd25yZXYueG1sUEsFBgAAAAAEAAQA8wAAAKoH&#10;AAAAAA==&#10;">
                <v:shape id="AutoShape 334" o:spid="_x0000_s1094" type="#_x0000_t135" style="position:absolute;left:9662;top:9925;width:46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UQwQAAANsAAAAPAAAAZHJzL2Rvd25yZXYueG1sRE9Ni8Iw&#10;EL0L/ocwgjdNVdClaywqFL0o6IrscWhm267NpDRprf/eHBb2+Hjf66Q3leiocaVlBbNpBII4s7rk&#10;XMHtK518gHAeWWNlmRS8yEGyGQ7WGGv75At1V5+LEMIuRgWF93UspcsKMuimtiYO3I9tDPoAm1zq&#10;Bp8h3FRyHkVLabDk0FBgTfuCsse1NQrS3y3uX2202M0Oj/T0fT/71blVajzqt58gPPX+X/znPmoF&#10;yzA2fAk/QG7eAAAA//8DAFBLAQItABQABgAIAAAAIQDb4fbL7gAAAIUBAAATAAAAAAAAAAAAAAAA&#10;AAAAAABbQ29udGVudF9UeXBlc10ueG1sUEsBAi0AFAAGAAgAAAAhAFr0LFu/AAAAFQEAAAsAAAAA&#10;AAAAAAAAAAAAHwEAAF9yZWxzLy5yZWxzUEsBAi0AFAAGAAgAAAAhACuJ1RDBAAAA2wAAAA8AAAAA&#10;AAAAAAAAAAAABwIAAGRycy9kb3ducmV2LnhtbFBLBQYAAAAAAwADALcAAAD1AgAAAAA=&#10;" fillcolor="blue" stroked="f">
                  <v:shadow on="t"/>
                </v:shape>
                <v:rect id="Rectangle 335" o:spid="_x0000_s1095" style="position:absolute;left:9933;top:9925;width:9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7NvwAAANsAAAAPAAAAZHJzL2Rvd25yZXYueG1sRE/NaoNA&#10;EL4H+g7LFHKLazyYYt2EJBDoJZTYPsDgTlfRnbXuRu3bdw+BHD++//Kw2F5MNPrWsYJtkoIgrp1u&#10;2Sj4/rps3kD4gKyxd0wK/sjDYf+yKrHQbuYbTVUwIoawL1BBE8JQSOnrhiz6xA3Ekftxo8UQ4Wik&#10;HnGO4baXWZrm0mLLsaHBgc4N1V11twpOXVZN19+z1/NnbWjypsX8qNT6dTm+gwi0hKf44f7QCnZx&#10;ffwSf4Dc/wMAAP//AwBQSwECLQAUAAYACAAAACEA2+H2y+4AAACFAQAAEwAAAAAAAAAAAAAAAAAA&#10;AAAAW0NvbnRlbnRfVHlwZXNdLnhtbFBLAQItABQABgAIAAAAIQBa9CxbvwAAABUBAAALAAAAAAAA&#10;AAAAAAAAAB8BAABfcmVscy8ucmVsc1BLAQItABQABgAIAAAAIQC8jf7NvwAAANsAAAAPAAAAAAAA&#10;AAAAAAAAAAcCAABkcnMvZG93bnJldi54bWxQSwUGAAAAAAMAAwC3AAAA8wIAAAAA&#10;" fillcolor="blue" stroked="f">
                  <v:shadow on="t"/>
                </v:rect>
                <v:shape id="AutoShape 336" o:spid="_x0000_s1096" type="#_x0000_t135" style="position:absolute;left:10652;top:9925;width:4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6aLwwAAANsAAAAPAAAAZHJzL2Rvd25yZXYueG1sRI9Ba8JA&#10;FITvQv/D8gq9SN1oQUvqKkUJ9lLQqPdH9jUbmn27ZNck/ffdQsHjMDPfMOvtaFvRUxcaxwrmswwE&#10;ceV0w7WCy7l4fgURIrLG1jEp+KEA283DZI25dgOfqC9jLRKEQ44KTIw+lzJUhiyGmfPEyftyncWY&#10;ZFdL3eGQ4LaViyxbSosNpwWDnnaGqu/yZhUMhynHojf1/lgcri+XT8/Xo1fq6XF8fwMRaYz38H/7&#10;QytYzeHvS/oBcvMLAAD//wMAUEsBAi0AFAAGAAgAAAAhANvh9svuAAAAhQEAABMAAAAAAAAAAAAA&#10;AAAAAAAAAFtDb250ZW50X1R5cGVzXS54bWxQSwECLQAUAAYACAAAACEAWvQsW78AAAAVAQAACwAA&#10;AAAAAAAAAAAAAAAfAQAAX3JlbHMvLnJlbHNQSwECLQAUAAYACAAAACEAcb+mi8MAAADbAAAADwAA&#10;AAAAAAAAAAAAAAAHAgAAZHJzL2Rvd25yZXYueG1sUEsFBgAAAAADAAMAtwAAAPcCAAAAAA==&#10;" fillcolor="blue" stroked="f">
                  <v:shadow on="t"/>
                </v:shape>
                <v:shape id="Text Box 337" o:spid="_x0000_s1097" type="#_x0000_t202" style="position:absolute;left:9917;top:9970;width:9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0d1wwAAANsAAAAPAAAAZHJzL2Rvd25yZXYueG1sRI9PawIx&#10;FMTvQr9DeIXeNKuHVlajiCC0ag/+QTw+Ns/N6uZlSaKu374pCB6HmfkNM562thY38qFyrKDfy0AQ&#10;F05XXCrY7xbdIYgQkTXWjknBgwJMJ2+dMeba3XlDt20sRYJwyFGBibHJpQyFIYuh5xri5J2ctxiT&#10;9KXUHu8Jbms5yLJPabHitGCwobmh4rK9WgXn448JRf+4sMvd2v5mh9UqbLxSH+/tbAQiUhtf4Wf7&#10;Wyv4GsD/l/QD5OQPAAD//wMAUEsBAi0AFAAGAAgAAAAhANvh9svuAAAAhQEAABMAAAAAAAAAAAAA&#10;AAAAAAAAAFtDb250ZW50X1R5cGVzXS54bWxQSwECLQAUAAYACAAAACEAWvQsW78AAAAVAQAACwAA&#10;AAAAAAAAAAAAAAAfAQAAX3JlbHMvLnJlbHNQSwECLQAUAAYACAAAACEAcF9HdcMAAADbAAAADwAA&#10;AAAAAAAAAAAAAAAHAgAAZHJzL2Rvd25yZXYueG1sUEsFBgAAAAADAAMAtwAAAPcCAAAAAA==&#10;" filled="f" fillcolor="blue" stroked="f">
                  <v:textbox inset="0,0,0,0">
                    <w:txbxContent>
                      <w:p w14:paraId="6ED5057E" w14:textId="77777777" w:rsidR="00543F3C" w:rsidRDefault="00543F3C" w:rsidP="00F7372E">
                        <w:pPr>
                          <w:rPr>
                            <w:rFonts w:ascii="SimSun" w:eastAsia="SimSun" w:hAnsi="SimSun"/>
                            <w:b/>
                            <w:color w:val="FFFFFF"/>
                            <w:spacing w:val="-10"/>
                            <w:lang w:eastAsia="zh-CN"/>
                          </w:rPr>
                        </w:pPr>
                        <w:r w:rsidRPr="00A8125E">
                          <w:rPr>
                            <w:rFonts w:ascii="SimSun" w:eastAsia="SimSun" w:hAnsi="SimSun" w:hint="eastAsia"/>
                            <w:b/>
                            <w:color w:val="FFFFFF"/>
                            <w:spacing w:val="-10"/>
                          </w:rPr>
                          <w:t>法人税</w:t>
                        </w:r>
                        <w:r w:rsidRPr="00A8125E">
                          <w:rPr>
                            <w:rFonts w:ascii="SimSun" w:eastAsia="SimSun" w:hAnsi="SimSun" w:hint="eastAsia"/>
                            <w:b/>
                            <w:color w:val="FFFFFF"/>
                            <w:spacing w:val="-10"/>
                            <w:lang w:eastAsia="zh-CN"/>
                          </w:rPr>
                          <w:t>比例</w:t>
                        </w:r>
                      </w:p>
                      <w:p w14:paraId="7D40A7BC" w14:textId="77777777" w:rsidR="00543F3C" w:rsidRPr="00A8125E" w:rsidRDefault="00543F3C" w:rsidP="00F7372E">
                        <w:pPr>
                          <w:rPr>
                            <w:rFonts w:ascii="SimSun" w:eastAsia="SimSun" w:hAnsi="SimSun"/>
                            <w:b/>
                            <w:color w:val="FFFFFF"/>
                            <w:spacing w:val="-10"/>
                          </w:rPr>
                        </w:pPr>
                        <w:r w:rsidRPr="00A8125E">
                          <w:rPr>
                            <w:rFonts w:ascii="SimSun" w:eastAsia="SimSun" w:hAnsi="SimSun" w:hint="eastAsia"/>
                            <w:b/>
                            <w:color w:val="FFFFFF"/>
                            <w:spacing w:val="-10"/>
                            <w:lang w:eastAsia="zh-CN"/>
                          </w:rPr>
                          <w:t>部分金额</w:t>
                        </w:r>
                      </w:p>
                    </w:txbxContent>
                  </v:textbox>
                </v:shape>
              </v:group>
            </w:pict>
          </mc:Fallback>
        </mc:AlternateContent>
      </w:r>
      <w:r w:rsidRPr="00937B70">
        <w:rPr>
          <w:rFonts w:ascii="SimSun" w:eastAsia="SimSun" w:hAnsi="SimSun" w:cs="Times New Roman"/>
          <w:noProof/>
          <w:szCs w:val="24"/>
        </w:rPr>
        <mc:AlternateContent>
          <mc:Choice Requires="wpg">
            <w:drawing>
              <wp:anchor distT="0" distB="0" distL="114300" distR="114300" simplePos="0" relativeHeight="251570688" behindDoc="0" locked="0" layoutInCell="1" allowOverlap="1" wp14:anchorId="3F0D9F28" wp14:editId="6A2AC177">
                <wp:simplePos x="0" y="0"/>
                <wp:positionH relativeFrom="column">
                  <wp:posOffset>781050</wp:posOffset>
                </wp:positionH>
                <wp:positionV relativeFrom="paragraph">
                  <wp:posOffset>9305925</wp:posOffset>
                </wp:positionV>
                <wp:extent cx="6290310" cy="941070"/>
                <wp:effectExtent l="0" t="0" r="15240" b="11430"/>
                <wp:wrapNone/>
                <wp:docPr id="7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8"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0"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A43D5F" id="グループ化 537" o:spid="_x0000_s1026" style="position:absolute;left:0;text-align:left;margin-left:61.5pt;margin-top:732.75pt;width:495.3pt;height:74.1pt;z-index:251570688"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eWHAQAAD0OAAAOAAAAZHJzL2Uyb0RvYy54bWzsV81u4zYQvhfoOxC8O5Is2bKEOAtHtoMC&#10;2TZodtszLVE/rUSqJB05LXpprj23D9FLH2DfJtj32CH1Y8ebbIttd1EUawPCUCSHM9/MN0OdPttV&#10;JbqhQhaczbFzYmNEWcyTgmVz/PLFejTDSCrCElJyRuf4lkr87Ozzz06bOqRjnvMyoQKBEibDpp7j&#10;XKk6tCwZ57Qi8oTXlMFkykVFFAxFZiWCNKC9Kq2xbU+thoukFjymUsLbZTuJz4z+NKWx+ipNJVWo&#10;nGOwTZmnMM+NflpnpyTMBKnzIu7MIO9hRUUKBocOqpZEEbQVxVuqqiIWXPJUncS8sniaFjE1PoA3&#10;jn3kzYXg29r4koVNVg8wAbRHOL232vjLmyuBimSOfR8jRiqI0f0vf97f/XF/9+r+7vfXv/6GJq6v&#10;cWrqLITlF6K+rq9E6yyIlzz+XsK0dTyvx9l+8S4Vld4EPqOdCcDtEAC6UyiGl9NxYLsOxCmGucBz&#10;bL+LUJxDGN/aFuerd2+0SNgea4wbjGlqSDa5x1P+Mzyvc1JTEyapAerxhMxv8bwsGEWQrC2IZk3E&#10;WgTjHesQRIxHOWEZNdpe3NYQCEfvANMPtuiBBPjRpnnOE1hDtoqbzNOOorQs6m/0xgOk3fHUt/0J&#10;RoCpM7MDEE3W96CPZzA/hnkNujFygI2EtZDqgvIKaWGOS3DF6CY3l1Jp6/ZL9JGMr4uyNOpLhhoI&#10;4gQ06xnJyyLRk2Ygsk1UCnRDNC3ht14bV4+WQfqzxCjLKUlWnaxIUbYyHF4yrY8aprcWwWinQDTv&#10;IT0MC38K7GA1W828kTeerkaevVyOFuvIG03Xjj9ZussoWjo/a0MdL8yLJKFM29pXBMf7exnS1aaW&#10;y0NNGECxHmo36IGxDy1drCe277mzke9P3JHnruzR+WwdjRaRM536q/PofHVk6cp4L/8dYwcotVV8&#10;q6i4zpMGJYUOvzsJxg6GAVTQsa8DB1wlZQalP1YCI8HVt4XKTQrrXNI65GGsZ7b+d7EetLdA9DHU&#10;oyEKnW97qCDmfXwNMzQZdG2S4YYnt1dC52TH7/b1hyd60BN9AVw0vqOJ42knO+r29VK2xXKg+kII&#10;3ujUhgL0gOvthndz3cTnkaLY0/qJWvo0tw3bvoaOacJmCK7PyJKujJHkO4zSqoT+CLxFvjsLukB2&#10;a/+qFjiBPely4oMWg/8Y/Z+ufGvz60A8WHaQ/23FbJO+J4Epbo8mvyag5p2+kYGQc/EjRg3cbuZY&#10;/rAlgmJUfsEg2/RVqBdEL2x6gbAYts6xAnIbMVLtlWlbiyLLQXPbYBjXGZ8WphHsKfjRGQgV5bDV&#10;up7pcB35PmardaZOoDvpp077qdMe3O8fvxb8rzotlCPzjWJqVPc9pT+CDsemLuy/+s7e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E1EeW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HTwgAAANsAAAAPAAAAZHJzL2Rvd25yZXYueG1sRE/LasJA&#10;FN0X/IfhFrqrkwjaEjNKFXyAq9oiurtmbh6auRMy0yT+fWdR6PJw3ulyMLXoqHWVZQXxOAJBnFld&#10;caHg+2vz+g7CeWSNtWVS8CAHy8XoKcVE254/qTv6QoQQdgkqKL1vEildVpJBN7YNceBy2xr0AbaF&#10;1C32IdzUchJFM2mw4tBQYkPrkrL78cco2PWn/BT3l6lfXQ6386wz13jYKvXyPHzMQXga/L/4z73X&#10;Ct7C2PAl/AC5+AUAAP//AwBQSwECLQAUAAYACAAAACEA2+H2y+4AAACFAQAAEwAAAAAAAAAAAAAA&#10;AAAAAAAAW0NvbnRlbnRfVHlwZXNdLnhtbFBLAQItABQABgAIAAAAIQBa9CxbvwAAABUBAAALAAAA&#10;AAAAAAAAAAAAAB8BAABfcmVscy8ucmVsc1BLAQItABQABgAIAAAAIQDdsJHTwgAAANsAAAAPAAAA&#10;AAAAAAAAAAAAAAcCAABkcnMvZG93bnJldi54bWxQSwUGAAAAAAMAAwC3AAAA9g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LVwwAAANsAAAAPAAAAZHJzL2Rvd25yZXYueG1sRI9Ba8JA&#10;FITvhf6H5RW81U1L0RpdRQqBxpsaCt4e2WcSzL5dslsT/fWuIHgcZuYbZrEaTCvO1PnGsoKPcQKC&#10;uLS64UpBsc/ev0H4gKyxtUwKLuRhtXx9WWCqbc9bOu9CJSKEfYoK6hBcKqUvazLox9YRR+9oO4Mh&#10;yq6SusM+wk0rP5NkIg02HBdqdPRTU3na/RsFm6/cGcxm7pr1Re7+msP60udKjd6G9RxEoCE8w4/2&#10;r1YwncH9S/wBcnkDAAD//wMAUEsBAi0AFAAGAAgAAAAhANvh9svuAAAAhQEAABMAAAAAAAAAAAAA&#10;AAAAAAAAAFtDb250ZW50X1R5cGVzXS54bWxQSwECLQAUAAYACAAAACEAWvQsW78AAAAVAQAACwAA&#10;AAAAAAAAAAAAAAAfAQAAX3JlbHMvLnJlbHNQSwECLQAUAAYACAAAACEAclRi1cMAAADbAAAADwAA&#10;AAAAAAAAAAAAAAAHAgAAZHJzL2Rvd25yZXYueG1sUEsFBgAAAAADAAMAtwAAAPcCA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ywQAAANsAAAAPAAAAZHJzL2Rvd25yZXYueG1sRE/LisIw&#10;FN0L/kO4grsx7YAi1SijMCq48oHo7k5zbTvT3JQmtvXvzWLA5eG858vOlKKh2hWWFcSjCARxanXB&#10;mYLz6ftjCsJ5ZI2lZVLwJAfLRb83x0Tblg/UHH0mQgi7BBXk3leJlC7NyaAb2Yo4cHdbG/QB1pnU&#10;NbYh3JTyM4om0mDBoSHHitY5pX/Hh1GwbS/3S9zexn512/9eJ435ibuNUsNB9zUD4anzb/G/e6cV&#10;TMP68CX8ALl4AQAA//8DAFBLAQItABQABgAIAAAAIQDb4fbL7gAAAIUBAAATAAAAAAAAAAAAAAAA&#10;AAAAAABbQ29udGVudF9UeXBlc10ueG1sUEsBAi0AFAAGAAgAAAAhAFr0LFu/AAAAFQEAAAsAAAAA&#10;AAAAAAAAAAAAHwEAAF9yZWxzLy5yZWxzUEsBAi0AFAAGAAgAAAAhABYT7fLBAAAA2wAAAA8AAAAA&#10;AAAAAAAAAAAABwIAAGRycy9kb3ducmV2LnhtbFBLBQYAAAAAAwADALcAAAD1AgAAAAA=&#10;" strokecolor="blue"/>
              </v:group>
            </w:pict>
          </mc:Fallback>
        </mc:AlternateContent>
      </w:r>
      <w:r w:rsidRPr="00937B70">
        <w:rPr>
          <w:rFonts w:ascii="SimSun" w:eastAsia="SimSun" w:hAnsi="SimSun" w:cs="Times New Roman"/>
          <w:noProof/>
          <w:szCs w:val="24"/>
        </w:rPr>
        <mc:AlternateContent>
          <mc:Choice Requires="wpg">
            <w:drawing>
              <wp:anchor distT="0" distB="0" distL="114300" distR="114300" simplePos="0" relativeHeight="251569664" behindDoc="0" locked="0" layoutInCell="1" allowOverlap="1" wp14:anchorId="6F2C50C4" wp14:editId="054CD716">
                <wp:simplePos x="0" y="0"/>
                <wp:positionH relativeFrom="column">
                  <wp:posOffset>781050</wp:posOffset>
                </wp:positionH>
                <wp:positionV relativeFrom="paragraph">
                  <wp:posOffset>9305925</wp:posOffset>
                </wp:positionV>
                <wp:extent cx="6290310" cy="941070"/>
                <wp:effectExtent l="0" t="0" r="15240" b="11430"/>
                <wp:wrapNone/>
                <wp:docPr id="73"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4"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6"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DF2CDB0" id="グループ化 537" o:spid="_x0000_s1026" style="position:absolute;left:0;text-align:left;margin-left:61.5pt;margin-top:732.75pt;width:495.3pt;height:74.1pt;z-index:251569664"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3EHAQAAD0OAAAOAAAAZHJzL2Uyb0RvYy54bWzsV81u4zYQvhfoOxC6O5Is2bKFOItEtoMC&#10;2TZotu2ZlqifViJVko6cFr00157bh+ilD9C3CfoeHY5+7HiTbbHtLopibUAYiuRw5pv5ZqjTF7uq&#10;JLdMqkLwheWeOBZhPBZJwbOF9cWr9WhmEaUpT2gpOFtYd0xZL84+/ui0qUM2FrkoEyYJKOEqbOqF&#10;lWtdh7at4pxVVJ2ImnGYTIWsqIahzOxE0ga0V6U9dpyp3QiZ1FLETCl4u2wnrTPUn6Ys1p+lqWKa&#10;lAsLbNP4lPjcmKd9dkrDTNI6L+LODPoWVlS04HDooGpJNSVbWbymqipiKZRI9UksKlukaREz9AG8&#10;cZ0jby6l2NboSxY2WT3ABNAe4fTWauNPb68lKZKFFXgW4bSCGD38+NvD/a8P978/3P/yx08/k4kX&#10;GJyaOgth+aWsb+pr2ToL4pWIv1EwbR/Pm3G2X7xLZWU2gc9khwG4GwLAdprE8HI6njueC3GKYW7u&#10;u07QRSjOIYyvbYvz1Zs32jRsj0XjBmOaGpJN7fFU/wzPm5zWDMOkDEA9nn6P51XBGYFkbUHENRFv&#10;EYx3vEOQcBHllGcMtb26qyEQrtkBph9sMQMF8JNN81IksIZutcDMM46StCzqL83GA6S98TRwgolF&#10;AFN35sxBxKzvQR/PYH4M8wZ0NHKAjYa1VPqSiYoYYWGV4ArqprdXShvr9kvMkVysi7JE9SUnDQRx&#10;AprNjBJlkZhJHMhsE5WS3FJDS/it1+jq0TJIf56gspzRZNXJmhZlK8PhJTf6GDK9tQhGOw0ivof0&#10;QBZ+P3fmq9lq5o/88XQ18p3lcnS+jvzRdO0Gk6W3jKKl+4Mx1PXDvEgSxo2tfUVw/b+XIV1tark8&#10;1IQBFPuxdkQPjH1s6fl64gS+NxsFwcQb+d7KGV3M1tHoPHKn02B1EV2sjixdoffq3zF2gNJYJbaa&#10;yZs8aUhSmPB7k/nYtWAAFXQcmMABV2mZQemPtbSIFPqrQueYwiaXjA51GOuZY/5drAftLRB9DM1o&#10;iELn2x4qiHkfX2SGIYOpTSrciOTuWpqc7Pjdvn73RAfqtIXzHLiIvpOJ6xsnO+r29VK1xXKg+rmU&#10;ojGpDQXoEdfbDW/mOsbniaLY0/qZWvo8t5Ftn0PHxLAhwc0ZWdJ5R5OvLZJWJfRH4C0JvNm8C2S3&#10;9q9qgTt3Jl1OvNNi8B+j//OVb42/DsSDZQf531bMNul7EmBxezL5DQEN78yNDIRcyO8s0sDtZmGp&#10;b7dUMouUn3DINnMV6gXZC5teoDyGrQtLA7lRjHR7ZdrWsshy0Nw2GC5MxqcFNoI9Bd8/A6c9A7HV&#10;ej52uI5877PVulN3bjrph077odMe3O+fvhb8rzotlCP8RsEa1X1PmY+gwzHWhf1X39mf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Px13E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WxQAAANsAAAAPAAAAZHJzL2Rvd25yZXYueG1sRI9Ba8JA&#10;FITvBf/D8gRvdZNiVaKrtIKt0FNVRG/P7DOJzb4N2W0S/70rFHocZuYbZr7sTCkaql1hWUE8jEAQ&#10;p1YXnCnY79bPUxDOI2ssLZOCGzlYLnpPc0y0bfmbmq3PRICwS1BB7n2VSOnSnAy6oa2Ig3extUEf&#10;ZJ1JXWMb4KaUL1E0lgYLDgs5VrTKKf3Z/hoFn+3hcojb06t/P31dj+PGnOPuQ6lBv3ubgfDU+f/w&#10;X3ujFUxG8PgSfoBc3AEAAP//AwBQSwECLQAUAAYACAAAACEA2+H2y+4AAACFAQAAEwAAAAAAAAAA&#10;AAAAAAAAAAAAW0NvbnRlbnRfVHlwZXNdLnhtbFBLAQItABQABgAIAAAAIQBa9CxbvwAAABUBAAAL&#10;AAAAAAAAAAAAAAAAAB8BAABfcmVscy8ucmVsc1BLAQItABQABgAIAAAAIQBc/ZvWxQAAANs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jQxAAAANsAAAAPAAAAZHJzL2Rvd25yZXYueG1sRI9ba8JA&#10;FITfhf6H5RT6phvFS5u6igiBxjcvFPp2yJ4mwezZJbua6K93CwUfh5n5hlmue9OIK7W+tqxgPEpA&#10;EBdW11wqOB2z4TsIH5A1NpZJwY08rFcvgyWm2na8p+shlCJC2KeooArBpVL6oiKDfmQdcfR+bWsw&#10;RNmWUrfYRbhp5CRJ5tJgzXGhQkfbiorz4WIU7Ka5M5h9uHvWnXL3Xf9sbl2u1Ntrv/kEEagPz/B/&#10;+0srWMzg70v8AXL1AAAA//8DAFBLAQItABQABgAIAAAAIQDb4fbL7gAAAIUBAAATAAAAAAAAAAAA&#10;AAAAAAAAAABbQ29udGVudF9UeXBlc10ueG1sUEsBAi0AFAAGAAgAAAAhAFr0LFu/AAAAFQEAAAsA&#10;AAAAAAAAAAAAAAAAHwEAAF9yZWxzLy5yZWxzUEsBAi0AFAAGAAgAAAAhAPMZaNDEAAAA2wAAAA8A&#10;AAAAAAAAAAAAAAAABwIAAGRycy9kb3ducmV2LnhtbFBLBQYAAAAAAwADALcAAAD4Ag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A6xQAAANsAAAAPAAAAZHJzL2Rvd25yZXYueG1sRI9Ba8JA&#10;FITvhf6H5RW81U0E0xJdpRW0gqdaCXp7Zp9J2uzbkN0m8d+7BaHHYWa+YebLwdSio9ZVlhXE4wgE&#10;cW51xYWCw9f6+RWE88gaa8uk4EoOlovHhzmm2vb8Sd3eFyJA2KWooPS+SaV0eUkG3dg2xMG72Nag&#10;D7ItpG6xD3BTy0kUJdJgxWGhxIZWJeU/+1+j4KPPLlncn6b+/bT7PiadOcfDRqnR0/A2A+Fp8P/h&#10;e3urFbwk8Pcl/AC5uAEAAP//AwBQSwECLQAUAAYACAAAACEA2+H2y+4AAACFAQAAEwAAAAAAAAAA&#10;AAAAAAAAAAAAW0NvbnRlbnRfVHlwZXNdLnhtbFBLAQItABQABgAIAAAAIQBa9CxbvwAAABUBAAAL&#10;AAAAAAAAAAAAAAAAAB8BAABfcmVscy8ucmVsc1BLAQItABQABgAIAAAAIQDDY6A6xQAAANsAAAAP&#10;AAAAAAAAAAAAAAAAAAcCAABkcnMvZG93bnJldi54bWxQSwUGAAAAAAMAAwC3AAAA+QIAAAAA&#10;" strokecolor="blue"/>
              </v:group>
            </w:pict>
          </mc:Fallback>
        </mc:AlternateContent>
      </w:r>
      <w:r w:rsidRPr="00937B70">
        <w:rPr>
          <w:rFonts w:ascii="SimSun" w:eastAsia="SimSun" w:hAnsi="SimSun" w:cs="Times New Roman" w:hint="eastAsia"/>
          <w:b/>
          <w:bCs/>
          <w:sz w:val="24"/>
          <w:szCs w:val="24"/>
          <w:lang w:eastAsia="zh-CN"/>
        </w:rPr>
        <w:t>●</w:t>
      </w:r>
      <w:r w:rsidRPr="00937B70">
        <w:rPr>
          <w:rFonts w:ascii="SimSun" w:eastAsia="SimSun" w:hAnsi="SimSun" w:cs="Times New Roman" w:hint="eastAsia"/>
          <w:b/>
          <w:bCs/>
          <w:kern w:val="0"/>
          <w:sz w:val="24"/>
          <w:szCs w:val="24"/>
          <w:lang w:eastAsia="zh-CN"/>
        </w:rPr>
        <w:t>法人税比例部分</w:t>
      </w:r>
    </w:p>
    <w:p w14:paraId="4D8C4DB8" w14:textId="77777777" w:rsidR="00F7372E" w:rsidRPr="00937B70" w:rsidRDefault="00F7372E" w:rsidP="00F7372E">
      <w:pPr>
        <w:autoSpaceDE w:val="0"/>
        <w:autoSpaceDN w:val="0"/>
        <w:spacing w:beforeLines="50" w:before="120" w:afterLines="50" w:after="120"/>
        <w:rPr>
          <w:rFonts w:ascii="SimSun" w:eastAsia="SimSun" w:hAnsi="SimSun" w:cs="Times New Roman"/>
          <w:spacing w:val="-10"/>
          <w:sz w:val="18"/>
          <w:szCs w:val="24"/>
          <w:lang w:eastAsia="zh-CN"/>
        </w:rPr>
      </w:pPr>
      <w:r w:rsidRPr="00937B70">
        <w:rPr>
          <w:rFonts w:ascii="SimSun" w:eastAsia="SimSun" w:hAnsi="SimSun" w:cs="Times New Roman"/>
          <w:noProof/>
          <w:spacing w:val="-10"/>
          <w:sz w:val="20"/>
          <w:szCs w:val="24"/>
        </w:rPr>
        <mc:AlternateContent>
          <mc:Choice Requires="wpg">
            <w:drawing>
              <wp:anchor distT="0" distB="0" distL="114300" distR="114300" simplePos="0" relativeHeight="251554304" behindDoc="0" locked="0" layoutInCell="1" allowOverlap="1" wp14:anchorId="72988FFE" wp14:editId="6FE42D33">
                <wp:simplePos x="0" y="0"/>
                <wp:positionH relativeFrom="column">
                  <wp:posOffset>358474</wp:posOffset>
                </wp:positionH>
                <wp:positionV relativeFrom="paragraph">
                  <wp:posOffset>35059</wp:posOffset>
                </wp:positionV>
                <wp:extent cx="1191260" cy="247650"/>
                <wp:effectExtent l="0" t="1270" r="29845" b="8255"/>
                <wp:wrapNone/>
                <wp:docPr id="71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247650"/>
                          <a:chOff x="5994" y="9925"/>
                          <a:chExt cx="1876" cy="390"/>
                        </a:xfrm>
                      </wpg:grpSpPr>
                      <wps:wsp>
                        <wps:cNvPr id="720" name="AutoShape 339"/>
                        <wps:cNvSpPr>
                          <a:spLocks noChangeArrowheads="1"/>
                        </wps:cNvSpPr>
                        <wps:spPr bwMode="auto">
                          <a:xfrm flipH="1">
                            <a:off x="6032"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340"/>
                        <wps:cNvSpPr>
                          <a:spLocks noChangeArrowheads="1"/>
                        </wps:cNvSpPr>
                        <wps:spPr bwMode="auto">
                          <a:xfrm>
                            <a:off x="6309" y="9925"/>
                            <a:ext cx="125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341"/>
                        <wps:cNvSpPr>
                          <a:spLocks noChangeArrowheads="1"/>
                        </wps:cNvSpPr>
                        <wps:spPr bwMode="auto">
                          <a:xfrm>
                            <a:off x="7455"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342"/>
                        <wps:cNvSpPr txBox="1">
                          <a:spLocks noChangeArrowheads="1"/>
                        </wps:cNvSpPr>
                        <wps:spPr bwMode="auto">
                          <a:xfrm>
                            <a:off x="5994" y="9955"/>
                            <a:ext cx="184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7982" w14:textId="77777777" w:rsidR="00543F3C" w:rsidRPr="00A8125E" w:rsidRDefault="00543F3C" w:rsidP="00F7372E">
                              <w:pPr>
                                <w:jc w:val="center"/>
                                <w:rPr>
                                  <w:rFonts w:ascii="SimSun" w:eastAsia="SimSun" w:hAnsi="SimSun"/>
                                  <w:b/>
                                </w:rPr>
                              </w:pPr>
                              <w:r w:rsidRPr="00A8125E">
                                <w:rPr>
                                  <w:rFonts w:ascii="SimSun" w:eastAsia="SimSun" w:hAnsi="SimSun" w:hint="eastAsia"/>
                                  <w:b/>
                                  <w:spacing w:val="-10"/>
                                </w:rPr>
                                <w:t>法人</w:t>
                              </w:r>
                              <w:r w:rsidRPr="00A8125E">
                                <w:rPr>
                                  <w:rFonts w:ascii="SimSun" w:eastAsia="SimSun" w:hAnsi="SimSun" w:hint="eastAsia"/>
                                  <w:b/>
                                  <w:spacing w:val="-10"/>
                                  <w:lang w:eastAsia="zh-CN"/>
                                </w:rPr>
                                <w:t>税额</w:t>
                              </w:r>
                              <w:r w:rsidRPr="00A8125E">
                                <w:rPr>
                                  <w:rFonts w:ascii="SimSun" w:eastAsia="SimSun" w:hAnsi="SimSun" w:hint="eastAsia"/>
                                  <w:b/>
                                  <w:spacing w:val="-10"/>
                                </w:rPr>
                                <w:t>×税率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88FFE" id="Group 499" o:spid="_x0000_s1098" style="position:absolute;left:0;text-align:left;margin-left:28.25pt;margin-top:2.75pt;width:93.8pt;height:19.5pt;z-index:251554304" coordorigin="5994,9925" coordsize="18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gcPwQAAA0TAAAOAAAAZHJzL2Uyb0RvYy54bWzsWN1vqzYUf5+0/8HyexoghgRUetUmTTep&#10;267WO+3ZAQPWADPbKemm/e87tiE3Sbvbu/v1lERCNraPz/mdby7f7JoaPTKpuGhT7F94GLE2Ezlv&#10;yxT/9m49WWCkNG1zWouWpfiJKfzm6vvvLvsuYYGoRJ0ziYBIq5K+S3GldZdMpyqrWEPVhehYC4uF&#10;kA3VMJXlNJe0B+pNPQ08L5r2QuadFBlTCt6u3CK+svSLgmX6l6JQTKM6xcCbtk9pnxvznF5d0qSU&#10;tKt4NrBBP4GLhvIWLt2TWlFN0VbyZ6QankmhRKEvMtFMRVHwjFkZQBrfO5HmToptZ2Upk77s9jAB&#10;tCc4fTLZ7OfHtxLxPMVzP8aopQ0oyd6LSBwbePquTGDXneweurfSyQjDe5H9oWB5erpu5qXbjDb9&#10;TyIHgnSrhYVnV8jGkADB0c5q4WmvBbbTKIOXvh/7QQTKymAtIPMoHNSUVaBLcyyMY4IRrMZxEDoV&#10;ZtXteHwxj9zZWWwPTmnirrWsDqwZucDi1HtQ1eeB+lDRjlldKQPXCGoAcjhQrwEDuwnNZgOwdueI&#10;qnKQolYsK9qW7FpK0VeM5sCYb4QE9g8OmIkChbyMMSpq3v1gDh6gHXmz4AS2EXPihwNmALy5a8SM&#10;Jp1U+o6JBplBiota9MCg1CtW0ydLnj7eK+0OjZvNrUrUPF/zurYTWW6WtUSP1Diit4bfcM/Rtro1&#10;m1thjjmK7g2zrgzXWHG2msmHKu9Rzg1LszAOfAwT8Otg7pkfRrQuISBlWmIkhf6d68qCb6ztGT8L&#10;z/wHfsRI3aJwdDGgNbBgcLPu/TfYKvFugniyjhbzCVmTcBLPvcXE8+ObOPJITFbrf8yVPkkqnues&#10;vectG0ONTz7O6oag54KEDTaoB/MPwfytNB+A2sLhsDyCuuGAIqp5k+KFwww20cRY3G2b27GmvHbj&#10;6TH7DpodaAMMZUTF2qcxSedbG5E/gXkC+AZzkyNgUAn5F0Y9xNsUqz+3VDKM6h9bMPHYJwS2aTsh&#10;4dw4jjxc2Ryu0DYDUinWoGg7XGoX1Led5GUFNznLb4Vxu4Jb8zQu47gCvgf3/2ZxAPKgiwO/Qk4C&#10;/64ZmoHAgPORW4PbfMk4YDQ6xNpo5kGAPwqao/f7QQj+Y8Lt7DX3l8C9Nbmz05+d3vj/mIfOTg9u&#10;MbjykPwjyKnPcj+xufwb+fychMDDiz5/zvjnjG+yzznjd1+l8o+gCXHO/86k2Ruxg3wfnOR7pHew&#10;MBYrXyvzH7RLEA6szveZf0E+tvB/LfPvi3aa/GcV/1L97MW3i9sFmZAgup0Qb7WaXK+XZBKt/Xm4&#10;mq2Wy5V/XD+b3uDz6+fXyuaXO5SDOth1Nq7+NcQMpOeW4IMtgd5tdvZbQxiNjvA/u4R9h7DvDmDg&#10;OgMYfMGuAOoa+83FdjjD9yHzUedwbquf91+xrv4FAAD//wMAUEsDBBQABgAIAAAAIQAfsYxg3AAA&#10;AAcBAAAPAAAAZHJzL2Rvd25yZXYueG1sTI5BS8NAFITvgv9heYI3u0lNisRsSinqqQi2gnh7TV6T&#10;0OzbkN0m6b/3edLTMMww8+Xr2XZqpMG3jg3EiwgUcemqlmsDn4fXhydQPiBX2DkmA1fysC5ub3LM&#10;KjfxB437UCsZYZ+hgSaEPtPalw1Z9AvXE0t2coPFIHaodTXgJOO208soWmmLLctDgz1tGyrP+4s1&#10;8DbhtHmMX8bd+bS9fh/S969dTMbc382bZ1CB5vBXhl98QYdCmI7uwpVXnYF0lUpTVETiZZLEoI4G&#10;kiQFXeT6P3/xAwAA//8DAFBLAQItABQABgAIAAAAIQC2gziS/gAAAOEBAAATAAAAAAAAAAAAAAAA&#10;AAAAAABbQ29udGVudF9UeXBlc10ueG1sUEsBAi0AFAAGAAgAAAAhADj9If/WAAAAlAEAAAsAAAAA&#10;AAAAAAAAAAAALwEAAF9yZWxzLy5yZWxzUEsBAi0AFAAGAAgAAAAhAF3PiBw/BAAADRMAAA4AAAAA&#10;AAAAAAAAAAAALgIAAGRycy9lMm9Eb2MueG1sUEsBAi0AFAAGAAgAAAAhAB+xjGDcAAAABwEAAA8A&#10;AAAAAAAAAAAAAAAAmQYAAGRycy9kb3ducmV2LnhtbFBLBQYAAAAABAAEAPMAAACiBwAAAAA=&#10;">
                <v:shape id="AutoShape 339" o:spid="_x0000_s1099" type="#_x0000_t135" style="position:absolute;left:6032;top:9925;width:4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UHwQAAANwAAAAPAAAAZHJzL2Rvd25yZXYueG1sRE+7asMw&#10;FN0D+QdxA90SOQ60wbVsSqDBQzM4SfeLdf2g1pWxVNvt10dDoePhvNN8Mb2YaHSdZQX7XQSCuLK6&#10;40bB/fa+PYJwHlljb5kU/JCDPFuvUky0nbmk6eobEULYJaig9X5IpHRVSwbdzg7EgavtaNAHODZS&#10;jziHcNPLOIqepcGOQ0OLA51aqr6u30bBRGUxxZ91/HuJsPeyLD8O50Wpp83y9grC0+L/xX/uQit4&#10;icP8cCYcAZk9AAAA//8DAFBLAQItABQABgAIAAAAIQDb4fbL7gAAAIUBAAATAAAAAAAAAAAAAAAA&#10;AAAAAABbQ29udGVudF9UeXBlc10ueG1sUEsBAi0AFAAGAAgAAAAhAFr0LFu/AAAAFQEAAAsAAAAA&#10;AAAAAAAAAAAAHwEAAF9yZWxzLy5yZWxzUEsBAi0AFAAGAAgAAAAhAKkCJQfBAAAA3AAAAA8AAAAA&#10;AAAAAAAAAAAABwIAAGRycy9kb3ducmV2LnhtbFBLBQYAAAAAAwADALcAAAD1AgAAAAA=&#10;" fillcolor="aqua" stroked="f">
                  <v:shadow on="t"/>
                </v:shape>
                <v:rect id="Rectangle 340" o:spid="_x0000_s1100" style="position:absolute;left:6309;top:9925;width:125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OdwAAAANwAAAAPAAAAZHJzL2Rvd25yZXYueG1sRE9Ni8Iw&#10;EL0L+x/CCHsRTRXRpRpFFhc8utrDehuasSk2k5LEWv+9OQh7fLzv9ba3jejIh9qxgukkA0FcOl1z&#10;paA4/4y/QISIrLFxTAqeFGC7+RisMdfuwb/UnWIlUgiHHBWYGNtcylAashgmriVO3NV5izFBX0nt&#10;8ZHCbSNnWbaQFmtODQZb+jZU3k53q+Bys/7uvR11Zr8ojpd2ftgd/5T6HPa7FYhIffwXv90HrWA5&#10;S2vTmXQE5OYFAAD//wMAUEsBAi0AFAAGAAgAAAAhANvh9svuAAAAhQEAABMAAAAAAAAAAAAAAAAA&#10;AAAAAFtDb250ZW50X1R5cGVzXS54bWxQSwECLQAUAAYACAAAACEAWvQsW78AAAAVAQAACwAAAAAA&#10;AAAAAAAAAAAfAQAAX3JlbHMvLnJlbHNQSwECLQAUAAYACAAAACEAkFRzncAAAADcAAAADwAAAAAA&#10;AAAAAAAAAAAHAgAAZHJzL2Rvd25yZXYueG1sUEsFBgAAAAADAAMAtwAAAPQCAAAAAA==&#10;" fillcolor="aqua" stroked="f">
                  <v:shadow on="t"/>
                </v:rect>
                <v:shape id="AutoShape 341" o:spid="_x0000_s1101" type="#_x0000_t135" style="position:absolute;left:7455;top:9925;width:4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kMxQAAANsAAAAPAAAAZHJzL2Rvd25yZXYueG1sRI9Pa8JA&#10;FMTvQr/D8gpeRDcGKiW6Slvwz0GojV68PbKvSTD7NuyuGvvp3YLgcZiZ3zCzRWcacSHna8sKxqME&#10;BHFhdc2lgsN+OXwH4QOyxsYyKbiRh8X8pTfDTNsr/9AlD6WIEPYZKqhCaDMpfVGRQT+yLXH0fq0z&#10;GKJ0pdQOrxFuGpkmyUQarDkuVNjSV0XFKT8bBatP2oV861y5Xh3T03r/nf4NpFL91+5jCiJQF57h&#10;R3ujFUze4P9L/AFyfgcAAP//AwBQSwECLQAUAAYACAAAACEA2+H2y+4AAACFAQAAEwAAAAAAAAAA&#10;AAAAAAAAAAAAW0NvbnRlbnRfVHlwZXNdLnhtbFBLAQItABQABgAIAAAAIQBa9CxbvwAAABUBAAAL&#10;AAAAAAAAAAAAAAAAAB8BAABfcmVscy8ucmVsc1BLAQItABQABgAIAAAAIQA9QhkMxQAAANsAAAAP&#10;AAAAAAAAAAAAAAAAAAcCAABkcnMvZG93bnJldi54bWxQSwUGAAAAAAMAAwC3AAAA+QIAAAAA&#10;" fillcolor="aqua" stroked="f">
                  <v:shadow on="t"/>
                </v:shape>
                <v:shape id="Text Box 342" o:spid="_x0000_s1102" type="#_x0000_t202" style="position:absolute;left:5994;top:9955;width:18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EwQAAANsAAAAPAAAAZHJzL2Rvd25yZXYueG1sRI9PawIx&#10;FMTvBb9DeIK3btYelroapRSXevUPeH1sXpOlm5clibr66U2h0OMwM79hVpvR9eJKIXaeFcyLEgRx&#10;63XHRsHp2Ly+g4gJWWPvmRTcKcJmPXlZYa39jfd0PSQjMoRjjQpsSkMtZWwtOYyFH4iz9+2Dw5Rl&#10;MFIHvGW46+VbWVbSYcd5weJAn5ban8PFKRh813ijHxSOZ/O12Nptb5pSqdl0/FiCSDSm//Bfe6cV&#10;VBX8fsk/QK6fAAAA//8DAFBLAQItABQABgAIAAAAIQDb4fbL7gAAAIUBAAATAAAAAAAAAAAAAAAA&#10;AAAAAABbQ29udGVudF9UeXBlc10ueG1sUEsBAi0AFAAGAAgAAAAhAFr0LFu/AAAAFQEAAAsAAAAA&#10;AAAAAAAAAAAAHwEAAF9yZWxzLy5yZWxzUEsBAi0AFAAGAAgAAAAhAKVaokTBAAAA2wAAAA8AAAAA&#10;AAAAAAAAAAAABwIAAGRycy9kb3ducmV2LnhtbFBLBQYAAAAAAwADALcAAAD1AgAAAAA=&#10;" filled="f" fillcolor="aqua" stroked="f">
                  <v:textbox inset="0,0,0,0">
                    <w:txbxContent>
                      <w:p w14:paraId="3F0A7982" w14:textId="77777777" w:rsidR="00543F3C" w:rsidRPr="00A8125E" w:rsidRDefault="00543F3C" w:rsidP="00F7372E">
                        <w:pPr>
                          <w:jc w:val="center"/>
                          <w:rPr>
                            <w:rFonts w:ascii="SimSun" w:eastAsia="SimSun" w:hAnsi="SimSun"/>
                            <w:b/>
                          </w:rPr>
                        </w:pPr>
                        <w:r w:rsidRPr="00A8125E">
                          <w:rPr>
                            <w:rFonts w:ascii="SimSun" w:eastAsia="SimSun" w:hAnsi="SimSun" w:hint="eastAsia"/>
                            <w:b/>
                            <w:spacing w:val="-10"/>
                          </w:rPr>
                          <w:t>法人</w:t>
                        </w:r>
                        <w:r w:rsidRPr="00A8125E">
                          <w:rPr>
                            <w:rFonts w:ascii="SimSun" w:eastAsia="SimSun" w:hAnsi="SimSun" w:hint="eastAsia"/>
                            <w:b/>
                            <w:spacing w:val="-10"/>
                            <w:lang w:eastAsia="zh-CN"/>
                          </w:rPr>
                          <w:t>税额</w:t>
                        </w:r>
                        <w:r w:rsidRPr="00A8125E">
                          <w:rPr>
                            <w:rFonts w:ascii="SimSun" w:eastAsia="SimSun" w:hAnsi="SimSun" w:hint="eastAsia"/>
                            <w:b/>
                            <w:spacing w:val="-10"/>
                          </w:rPr>
                          <w:t>×税率</w:t>
                        </w:r>
                      </w:p>
                    </w:txbxContent>
                  </v:textbox>
                </v:shape>
              </v:group>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553280" behindDoc="0" locked="0" layoutInCell="1" allowOverlap="1" wp14:anchorId="5D6A10DD" wp14:editId="1FA6DEF0">
                <wp:simplePos x="0" y="0"/>
                <wp:positionH relativeFrom="column">
                  <wp:posOffset>1618615</wp:posOffset>
                </wp:positionH>
                <wp:positionV relativeFrom="paragraph">
                  <wp:posOffset>50800</wp:posOffset>
                </wp:positionV>
                <wp:extent cx="266700" cy="228600"/>
                <wp:effectExtent l="0" t="0" r="0" b="0"/>
                <wp:wrapNone/>
                <wp:docPr id="80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D8B8B" w14:textId="77777777" w:rsidR="00543F3C" w:rsidRDefault="00543F3C" w:rsidP="00F7372E">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10DD" id="Text Box 338" o:spid="_x0000_s1103" type="#_x0000_t202" style="position:absolute;left:0;text-align:left;margin-left:127.45pt;margin-top:4pt;width:21pt;height:1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Vf7AIAAHU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qU48iYYcdJBke7pQaOVOKDJJDIZGnqVgONdD676ABtQaRut6m9F+VUhLrKG8C1dSimGhpIKGPrm&#10;pHtxdMRRBmQzfBAVXER2WligQy07kz5ICAJ0qNTDuTqGTAmLwWw292CnhK0giGZgmxtIcjrcS6Xf&#10;UdEhY6RYQvEtONnfKj26nlzMXVwUrG1hnSQtf7IAmOMKtQoaT5MEiIBpPA0lW90fsRevo3UUOmEw&#10;Wzuhl+fOsshCZ1b482k+ybMs938aFn6YNKyqKDeXnpTmh39XyaPmR42ctaZEyyoDZygpud1krUR7&#10;Akov7HNMz4Wb+5SGzR7E8iwkPwi9VRA7xSyaO2ERTp147kWO58ereOaFcZgXT0O6ZZy+PiQ0pDie&#10;BtNRWX+MzbPPy9hI0jENs6RlnRGzeYwTSYwe17yytiasHe2LVBj6v0/Fsph683ASOfP5dOKEk7Xn&#10;rKIic5aZD2Jcr7LV+ll111Yx6vXZsDW5kN8F3+Mdj5RBrydt2oYzPTZ2mz5sDra7p3OTDNONG1E9&#10;QAtKAS0C3QSzG4xGyO8YDTAHU6y+7YikGLXvObSxGZonQ56MzckgvISjKdYYjWamx+G66yXbNoA8&#10;DgoultDqNbNt+MgCQjAfMNtsMMc5bIbn5bf1evxbLH4BAAD//wMAUEsDBBQABgAIAAAAIQCvfAW4&#10;3QAAAAgBAAAPAAAAZHJzL2Rvd25yZXYueG1sTI8xT8MwFIR3JP6D9SqxUbtRiJoQp6oQTEiINAyM&#10;TuwmVuPnELtt+Pc8JhhPd7r7rtwtbmQXMwfrUcJmLYAZ7Ly22Ev4aF7ut8BCVKjV6NFI+DYBdtXt&#10;TakK7a9Ym8sh9oxKMBRKwhDjVHAeusE4FdZ+Mkje0c9ORZJzz/WsrlTuRp4IkXGnLNLCoCbzNJju&#10;dDg7CftPrJ/t11v7Xh9r2zS5wNfsJOXdatk/AotmiX9h+MUndKiIqfVn1IGNEpKHNKeohC1dIj/J&#10;M9KthDQVwKuS/z9Q/QAAAP//AwBQSwECLQAUAAYACAAAACEAtoM4kv4AAADhAQAAEwAAAAAAAAAA&#10;AAAAAAAAAAAAW0NvbnRlbnRfVHlwZXNdLnhtbFBLAQItABQABgAIAAAAIQA4/SH/1gAAAJQBAAAL&#10;AAAAAAAAAAAAAAAAAC8BAABfcmVscy8ucmVsc1BLAQItABQABgAIAAAAIQCe8kVf7AIAAHUGAAAO&#10;AAAAAAAAAAAAAAAAAC4CAABkcnMvZTJvRG9jLnhtbFBLAQItABQABgAIAAAAIQCvfAW43QAAAAgB&#10;AAAPAAAAAAAAAAAAAAAAAEYFAABkcnMvZG93bnJldi54bWxQSwUGAAAAAAQABADzAAAAUAYAAAAA&#10;" filled="f" stroked="f">
                <v:textbox inset="0,0,0,0">
                  <w:txbxContent>
                    <w:p w14:paraId="45BD8B8B" w14:textId="77777777" w:rsidR="00543F3C" w:rsidRDefault="00543F3C" w:rsidP="00F7372E">
                      <w:pPr>
                        <w:jc w:val="center"/>
                      </w:pPr>
                      <w:r>
                        <w:rPr>
                          <w:rFonts w:hint="eastAsia"/>
                        </w:rPr>
                        <w:t>＝</w:t>
                      </w:r>
                    </w:p>
                  </w:txbxContent>
                </v:textbox>
              </v:shape>
            </w:pict>
          </mc:Fallback>
        </mc:AlternateContent>
      </w:r>
    </w:p>
    <w:p w14:paraId="1A8E665C" w14:textId="77777777" w:rsidR="00F7372E" w:rsidRPr="00937B70" w:rsidRDefault="00F7372E" w:rsidP="00F7372E">
      <w:pPr>
        <w:autoSpaceDE w:val="0"/>
        <w:autoSpaceDN w:val="0"/>
        <w:snapToGrid w:val="0"/>
        <w:spacing w:beforeLines="50" w:before="120"/>
        <w:ind w:rightChars="-55" w:right="-115"/>
        <w:rPr>
          <w:rFonts w:ascii="SimSun" w:eastAsia="SimSun" w:hAnsi="SimSun" w:cs="Times New Roman"/>
          <w:b/>
          <w:bCs/>
          <w:sz w:val="24"/>
          <w:szCs w:val="24"/>
          <w:lang w:eastAsia="zh-CN"/>
        </w:rPr>
      </w:pPr>
    </w:p>
    <w:p w14:paraId="63F99B15" w14:textId="799B1E86" w:rsidR="00F7372E" w:rsidRPr="00937B70" w:rsidRDefault="00F7372E" w:rsidP="00AD5F97">
      <w:pPr>
        <w:autoSpaceDE w:val="0"/>
        <w:autoSpaceDN w:val="0"/>
        <w:snapToGrid w:val="0"/>
        <w:spacing w:beforeLines="50" w:before="120"/>
        <w:ind w:left="1928" w:rightChars="-55" w:right="-115" w:hangingChars="800" w:hanging="1928"/>
        <w:rPr>
          <w:rFonts w:ascii="SimSun" w:eastAsia="SimSun" w:hAnsi="SimSun" w:cs="Times New Roman"/>
          <w:spacing w:val="-10"/>
          <w:szCs w:val="24"/>
          <w:lang w:eastAsia="zh-CN"/>
        </w:rPr>
      </w:pPr>
      <w:bookmarkStart w:id="2" w:name="_Hlk489361456"/>
      <w:r w:rsidRPr="00937B70">
        <w:rPr>
          <w:rFonts w:ascii="SimSun" w:eastAsia="SimSun" w:hAnsi="SimSun" w:cs="Times New Roman" w:hint="eastAsia"/>
          <w:b/>
          <w:bCs/>
          <w:sz w:val="24"/>
          <w:szCs w:val="24"/>
          <w:lang w:eastAsia="zh-CN"/>
        </w:rPr>
        <w:t xml:space="preserve">●税　率　</w:t>
      </w:r>
      <w:bookmarkEnd w:id="2"/>
      <w:r w:rsidRPr="00937B70">
        <w:rPr>
          <w:rFonts w:ascii="SimSun" w:eastAsia="SimSun" w:hAnsi="SimSun" w:cs="Times New Roman" w:hint="eastAsia"/>
          <w:spacing w:val="-10"/>
          <w:szCs w:val="24"/>
          <w:lang w:eastAsia="zh-CN"/>
        </w:rPr>
        <w:t>4.2%</w:t>
      </w:r>
      <w:r w:rsidR="00AD5F97">
        <w:rPr>
          <w:rFonts w:ascii="SimSun" w:eastAsia="SimSun" w:hAnsi="SimSun" w:cs="Times New Roman" w:hint="eastAsia"/>
          <w:spacing w:val="-10"/>
          <w:szCs w:val="24"/>
          <w:lang w:eastAsia="zh-CN"/>
        </w:rPr>
        <w:t xml:space="preserve"> （开始于2019年10月1日以后的事业年度为2%）</w:t>
      </w:r>
    </w:p>
    <w:p w14:paraId="5D946DD9" w14:textId="77777777" w:rsidR="00DF5032" w:rsidRDefault="00F7372E" w:rsidP="00F7372E">
      <w:pPr>
        <w:autoSpaceDE w:val="0"/>
        <w:autoSpaceDN w:val="0"/>
        <w:snapToGrid w:val="0"/>
        <w:ind w:leftChars="151" w:left="317" w:firstLineChars="200" w:firstLine="320"/>
        <w:rPr>
          <w:rFonts w:ascii="SimSun" w:eastAsia="SimSun" w:hAnsi="SimSun" w:cs="SimSun"/>
          <w:spacing w:val="-10"/>
          <w:sz w:val="18"/>
          <w:szCs w:val="24"/>
          <w:lang w:eastAsia="zh-CN"/>
        </w:rPr>
      </w:pPr>
      <w:r w:rsidRPr="00937B70">
        <w:rPr>
          <w:rFonts w:ascii="SimSun" w:eastAsia="SimSun" w:hAnsi="SimSun" w:cs="Times New Roman" w:hint="eastAsia"/>
          <w:spacing w:val="-10"/>
          <w:sz w:val="18"/>
          <w:szCs w:val="24"/>
          <w:lang w:eastAsia="zh-CN"/>
        </w:rPr>
        <w:t>但是，事</w:t>
      </w:r>
      <w:r w:rsidRPr="00937B70">
        <w:rPr>
          <w:rFonts w:ascii="SimSun" w:eastAsia="SimSun" w:hAnsi="SimSun" w:cs="SimSun" w:hint="eastAsia"/>
          <w:spacing w:val="-10"/>
          <w:sz w:val="18"/>
          <w:szCs w:val="24"/>
          <w:lang w:eastAsia="zh-CN"/>
        </w:rPr>
        <w:t>业</w:t>
      </w:r>
      <w:r w:rsidRPr="00937B70">
        <w:rPr>
          <w:rFonts w:ascii="SimSun" w:eastAsia="SimSun" w:hAnsi="SimSun" w:cs="Times New Roman" w:hint="eastAsia"/>
          <w:spacing w:val="-10"/>
          <w:sz w:val="18"/>
          <w:szCs w:val="24"/>
          <w:lang w:eastAsia="zh-CN"/>
        </w:rPr>
        <w:t>年度末的</w:t>
      </w:r>
      <w:r w:rsidRPr="00937B70">
        <w:rPr>
          <w:rFonts w:ascii="SimSun" w:eastAsia="SimSun" w:hAnsi="SimSun" w:cs="SimSun" w:hint="eastAsia"/>
          <w:spacing w:val="-10"/>
          <w:sz w:val="18"/>
          <w:szCs w:val="24"/>
          <w:lang w:eastAsia="zh-CN"/>
        </w:rPr>
        <w:t>资本金低于1亿日元的法人，且成为法人税比例部分课税标准的法人税总额低于一年2,000万日元的法人，为3.2%。</w:t>
      </w:r>
    </w:p>
    <w:p w14:paraId="79BF4F4A" w14:textId="224707B5" w:rsidR="00F7372E" w:rsidRDefault="00AD5F97" w:rsidP="00F7372E">
      <w:pPr>
        <w:autoSpaceDE w:val="0"/>
        <w:autoSpaceDN w:val="0"/>
        <w:snapToGrid w:val="0"/>
        <w:ind w:leftChars="151" w:left="317" w:firstLineChars="200" w:firstLine="320"/>
        <w:rPr>
          <w:rFonts w:ascii="SimSun" w:eastAsia="SimSun" w:hAnsi="SimSun" w:cs="SimSun"/>
          <w:spacing w:val="-10"/>
          <w:sz w:val="18"/>
          <w:szCs w:val="24"/>
          <w:lang w:eastAsia="zh-CN"/>
        </w:rPr>
      </w:pPr>
      <w:r>
        <w:rPr>
          <w:rFonts w:ascii="SimSun" w:eastAsia="SimSun" w:hAnsi="SimSun" w:cs="SimSun" w:hint="eastAsia"/>
          <w:spacing w:val="-10"/>
          <w:sz w:val="18"/>
          <w:szCs w:val="24"/>
          <w:lang w:eastAsia="zh-CN"/>
        </w:rPr>
        <w:t>（</w:t>
      </w:r>
      <w:r>
        <w:rPr>
          <w:rFonts w:ascii="SimSun" w:eastAsia="SimSun" w:hAnsi="SimSun" w:cs="Times New Roman" w:hint="eastAsia"/>
          <w:spacing w:val="-10"/>
          <w:szCs w:val="24"/>
          <w:lang w:eastAsia="zh-CN"/>
        </w:rPr>
        <w:t>开始于2019年10月1日以后的事业年度为1%</w:t>
      </w:r>
      <w:r>
        <w:rPr>
          <w:rFonts w:ascii="SimSun" w:eastAsia="SimSun" w:hAnsi="SimSun" w:cs="SimSun" w:hint="eastAsia"/>
          <w:spacing w:val="-10"/>
          <w:sz w:val="18"/>
          <w:szCs w:val="24"/>
          <w:lang w:eastAsia="zh-CN"/>
        </w:rPr>
        <w:t>）</w:t>
      </w:r>
    </w:p>
    <w:p w14:paraId="163BD32F" w14:textId="77777777" w:rsidR="00AD5F97" w:rsidRDefault="00AD5F97" w:rsidP="00AD5F97">
      <w:pPr>
        <w:autoSpaceDE w:val="0"/>
        <w:autoSpaceDN w:val="0"/>
        <w:snapToGrid w:val="0"/>
        <w:rPr>
          <w:rFonts w:ascii="SimSun" w:eastAsia="SimSun" w:hAnsi="SimSun" w:cs="SimSun"/>
          <w:spacing w:val="-10"/>
          <w:sz w:val="18"/>
          <w:szCs w:val="24"/>
          <w:lang w:eastAsia="zh-CN"/>
        </w:rPr>
      </w:pPr>
    </w:p>
    <w:p w14:paraId="10216B8C" w14:textId="28EDB1A9" w:rsidR="00AD5F97" w:rsidRPr="00937B70" w:rsidRDefault="00AD5F97" w:rsidP="00AD5F97">
      <w:pPr>
        <w:autoSpaceDE w:val="0"/>
        <w:autoSpaceDN w:val="0"/>
        <w:snapToGrid w:val="0"/>
        <w:rPr>
          <w:rFonts w:ascii="SimSun" w:eastAsia="SimSun" w:hAnsi="SimSun" w:cs="SimSun"/>
          <w:spacing w:val="-10"/>
          <w:sz w:val="18"/>
          <w:szCs w:val="24"/>
          <w:lang w:eastAsia="zh-CN"/>
        </w:rPr>
        <w:sectPr w:rsidR="00AD5F97" w:rsidRPr="00937B70" w:rsidSect="004833C6">
          <w:type w:val="continuous"/>
          <w:pgSz w:w="11906" w:h="16838" w:code="9"/>
          <w:pgMar w:top="1134" w:right="1134" w:bottom="1134" w:left="1134" w:header="851" w:footer="567" w:gutter="0"/>
          <w:cols w:num="2" w:space="210"/>
          <w:docGrid w:linePitch="360"/>
        </w:sectPr>
      </w:pPr>
    </w:p>
    <w:p w14:paraId="3B51C1D8" w14:textId="77777777" w:rsidR="00F7372E" w:rsidRPr="00937B70" w:rsidRDefault="00F7372E" w:rsidP="00F7372E">
      <w:pPr>
        <w:autoSpaceDE w:val="0"/>
        <w:autoSpaceDN w:val="0"/>
        <w:snapToGrid w:val="0"/>
        <w:ind w:leftChars="151" w:left="317" w:firstLineChars="200" w:firstLine="320"/>
        <w:rPr>
          <w:rFonts w:ascii="SimSun" w:eastAsia="SimSun" w:hAnsi="SimSun" w:cs="Times New Roman"/>
          <w:spacing w:val="-10"/>
          <w:sz w:val="18"/>
          <w:szCs w:val="24"/>
          <w:lang w:eastAsia="zh-CN"/>
        </w:rPr>
      </w:pPr>
    </w:p>
    <w:p w14:paraId="4A864DF7" w14:textId="77777777" w:rsidR="00F7372E" w:rsidRPr="00937B70" w:rsidRDefault="00F7372E" w:rsidP="00F7372E">
      <w:pPr>
        <w:autoSpaceDE w:val="0"/>
        <w:autoSpaceDN w:val="0"/>
        <w:ind w:left="630" w:hangingChars="300" w:hanging="630"/>
        <w:rPr>
          <w:rFonts w:ascii="SimSun" w:eastAsia="SimSun" w:hAnsi="SimSun" w:cs="Times New Roman"/>
          <w:strike/>
          <w:spacing w:val="-10"/>
          <w:sz w:val="16"/>
          <w:szCs w:val="16"/>
          <w:lang w:eastAsia="zh-CN"/>
        </w:rPr>
      </w:pPr>
      <w:r w:rsidRPr="00937B70">
        <w:rPr>
          <w:rFonts w:ascii="SimSun" w:eastAsia="SimSun" w:hAnsi="SimSun" w:cs="Times New Roman"/>
          <w:noProof/>
          <w:szCs w:val="24"/>
        </w:rPr>
        <mc:AlternateContent>
          <mc:Choice Requires="wps">
            <w:drawing>
              <wp:anchor distT="0" distB="0" distL="114300" distR="114300" simplePos="0" relativeHeight="251556352" behindDoc="0" locked="0" layoutInCell="1" allowOverlap="1" wp14:anchorId="62FBED2F" wp14:editId="5FC355C2">
                <wp:simplePos x="0" y="0"/>
                <wp:positionH relativeFrom="margin">
                  <wp:align>center</wp:align>
                </wp:positionH>
                <wp:positionV relativeFrom="paragraph">
                  <wp:posOffset>94035</wp:posOffset>
                </wp:positionV>
                <wp:extent cx="6316077" cy="1238684"/>
                <wp:effectExtent l="0" t="0" r="27940" b="19050"/>
                <wp:wrapNone/>
                <wp:docPr id="99"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077" cy="1238684"/>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A5E6E2" id="AutoShape 609" o:spid="_x0000_s1026" style="position:absolute;left:0;text-align:left;margin-left:0;margin-top:7.4pt;width:497.35pt;height:97.55pt;z-index:251556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3eggIAABQFAAAOAAAAZHJzL2Uyb0RvYy54bWysVMGOmzAQvVfqP1i+J0CWJQkKWa1CqCpt&#10;21W3/QAHm+DW2NR2QtKq/96xgXTTvVRVOcAY28/vzbzx6u7UCHRk2nAlMxxNQ4yYLBXlcp/hz5+K&#10;yQIjY4mkRCjJMnxmBt+tX79adW3KZqpWgjKNAESatGszXFvbpkFgypo1xExVyyRMVko3xMJQ7wOq&#10;SQfojQhmYZgEndK01apkxsDfvJ/Ea49fVay0H6rKMItEhoGb9W/t3zv3DtYrku41aWteDjTIP7Bo&#10;CJdw6AUqJ5agg+YvoBpeamVUZaelagJVVbxkXgOoicI/1DzVpGVeCyTHtJc0mf8HW74/PmrEaYaX&#10;S4wkaaBG9wer/NEoCZcuQ11rUlj41D5qp9G0D6r8apBUm5rIPbvXWnU1IxR4RW59cLXBDQxsRbvu&#10;naKATwDfJ+tU6cYBQhrQydfkfKkJO1lUws/kJkrC+RyjEuai2c0iWcT+DJKO21tt7BumGuSCDGt1&#10;kPQjVN6fQY4PxvrK0EEeoV8wqhoBdT4SgaIkSeYD4rA4IOmI6XZKVXAhvFOERB3QWIa3oUc3SnDq&#10;Zn1e9H63ERoBKsiApygG3Ktlnp9HcznbSupjS7joYzhdSIcHKRi4u2R4N/1YhsvtYruIJ/Es2U7i&#10;MM8n98UmniRFNL/Nb/LNJo9+OmpRnNacUiYdu9HZUfx3zhl6rPfkxdtXKsxzsYV/XooNrmmAM7yq&#10;8evVebM4f/Q+2yl6Bq9o1bcqXC0Q1Ep/x6iDNs2w+XYgmmEk3krwm+vpMdBjsBsDIkvYmmGLUR9u&#10;bN/7h1bzfQ3IkS+jVM7zFbejeXsWg5Oh9Tzj4Zpwvf187Ff9vszWvwAAAP//AwBQSwMEFAAGAAgA&#10;AAAhAPcqU9TdAAAABwEAAA8AAABkcnMvZG93bnJldi54bWxMj8FOwzAQRO9I/QdrkbhRp6WCJsSp&#10;okoVErcUOHBz4iWOGq/T2G3D37M9lePOjGbe5pvJ9eKMY+g8KVjMExBIjTcdtQo+P3aPaxAhajK6&#10;94QKfjHAppjd5Toz/kIVnvexFVxCIdMKbIxDJmVoLDod5n5AYu/Hj05HPsdWmlFfuNz1cpkkz9Lp&#10;jnjB6gG3FpvD/uQUHI/r7mC+t2/05OsSy/dq8VVZpR7up/IVRMQp3sJwxWd0KJip9icyQfQK+JHI&#10;6or52U3T1QuIWsEySVOQRS7/8xd/AAAA//8DAFBLAQItABQABgAIAAAAIQC2gziS/gAAAOEBAAAT&#10;AAAAAAAAAAAAAAAAAAAAAABbQ29udGVudF9UeXBlc10ueG1sUEsBAi0AFAAGAAgAAAAhADj9If/W&#10;AAAAlAEAAAsAAAAAAAAAAAAAAAAALwEAAF9yZWxzLy5yZWxzUEsBAi0AFAAGAAgAAAAhABVSTd6C&#10;AgAAFAUAAA4AAAAAAAAAAAAAAAAALgIAAGRycy9lMm9Eb2MueG1sUEsBAi0AFAAGAAgAAAAhAPcq&#10;U9TdAAAABwEAAA8AAAAAAAAAAAAAAAAA3AQAAGRycy9kb3ducmV2LnhtbFBLBQYAAAAABAAEAPMA&#10;AADmBQAAAAA=&#10;" filled="f" strokecolor="blue" strokeweight="1.5pt">
                <v:textbox inset="0,0,0,0"/>
                <w10:wrap anchorx="margin"/>
              </v:roundrect>
            </w:pict>
          </mc:Fallback>
        </mc:AlternateContent>
      </w:r>
    </w:p>
    <w:p w14:paraId="1D69D60C" w14:textId="77777777" w:rsidR="00F7372E" w:rsidRPr="00937B70" w:rsidRDefault="00F7372E" w:rsidP="00F7372E">
      <w:pPr>
        <w:pStyle w:val="a7"/>
        <w:spacing w:beforeLines="50" w:before="120"/>
        <w:ind w:leftChars="0" w:left="0" w:firstLineChars="0" w:firstLine="0"/>
        <w:jc w:val="center"/>
        <w:rPr>
          <w:rFonts w:ascii="SimSun" w:eastAsia="SimSun" w:hAnsi="SimSun"/>
          <w:b/>
          <w:color w:val="0000FF"/>
          <w:spacing w:val="0"/>
          <w:szCs w:val="21"/>
          <w:lang w:eastAsia="zh-CN"/>
        </w:rPr>
      </w:pPr>
      <w:r w:rsidRPr="00937B70">
        <w:rPr>
          <w:rFonts w:ascii="SimSun" w:eastAsia="SimSun" w:hAnsi="SimSun" w:hint="eastAsia"/>
          <w:b/>
          <w:color w:val="0000FF"/>
          <w:spacing w:val="0"/>
          <w:szCs w:val="21"/>
          <w:lang w:eastAsia="zh-CN"/>
        </w:rPr>
        <w:t>关于法人府民税（均等比例部分）的超过课税</w:t>
      </w:r>
    </w:p>
    <w:p w14:paraId="0045519F" w14:textId="77777777" w:rsidR="00F7372E" w:rsidRPr="00937B70" w:rsidRDefault="00F7372E" w:rsidP="00F7372E">
      <w:pPr>
        <w:pStyle w:val="a7"/>
        <w:ind w:leftChars="0" w:left="0" w:firstLineChars="0" w:firstLine="0"/>
        <w:rPr>
          <w:rFonts w:ascii="SimSun" w:eastAsia="SimSun" w:hAnsi="SimSun"/>
          <w:b/>
          <w:color w:val="0000FF"/>
          <w:spacing w:val="0"/>
          <w:szCs w:val="21"/>
          <w:lang w:eastAsia="zh-CN"/>
        </w:rPr>
      </w:pPr>
    </w:p>
    <w:p w14:paraId="7E58EA45" w14:textId="77777777" w:rsidR="00F7372E" w:rsidRPr="00937B70" w:rsidRDefault="00F7372E" w:rsidP="00F7372E">
      <w:pPr>
        <w:pStyle w:val="a7"/>
        <w:snapToGrid w:val="0"/>
        <w:ind w:leftChars="50" w:left="105" w:rightChars="44" w:right="92" w:firstLineChars="200" w:firstLine="360"/>
        <w:rPr>
          <w:rFonts w:eastAsia="SimSun"/>
          <w:sz w:val="18"/>
          <w:szCs w:val="18"/>
          <w:lang w:eastAsia="zh-CN"/>
        </w:rPr>
      </w:pPr>
      <w:r w:rsidRPr="00937B70">
        <w:rPr>
          <w:rFonts w:eastAsia="SimSun" w:hint="eastAsia"/>
          <w:sz w:val="20"/>
          <w:szCs w:val="18"/>
          <w:lang w:eastAsia="zh-CN"/>
        </w:rPr>
        <w:t>大阪府为实施促进大阪经济成长的政策，如支持不断努力的中小企业的安全网的建设及新型产业的振兴等，对法人府民税（均等比例部分）实行超过课税。</w:t>
      </w:r>
      <w:r w:rsidRPr="00937B70">
        <w:rPr>
          <w:rFonts w:eastAsia="SimSun"/>
          <w:sz w:val="18"/>
          <w:szCs w:val="18"/>
          <w:lang w:eastAsia="zh-CN"/>
        </w:rPr>
        <w:br w:type="column"/>
      </w:r>
    </w:p>
    <w:p w14:paraId="34204B09" w14:textId="77777777" w:rsidR="00F7372E" w:rsidRPr="00937B70" w:rsidRDefault="00F7372E" w:rsidP="00F7372E">
      <w:pPr>
        <w:pStyle w:val="a7"/>
        <w:snapToGrid w:val="0"/>
        <w:ind w:leftChars="0" w:left="0" w:rightChars="44" w:right="92" w:firstLineChars="0" w:firstLine="0"/>
        <w:rPr>
          <w:rFonts w:eastAsia="DengXian"/>
          <w:sz w:val="18"/>
          <w:szCs w:val="18"/>
          <w:lang w:eastAsia="zh-CN"/>
        </w:rPr>
      </w:pPr>
    </w:p>
    <w:p w14:paraId="55EB64C5" w14:textId="77777777" w:rsidR="00F7372E" w:rsidRPr="00937B70" w:rsidRDefault="00F7372E" w:rsidP="00F7372E">
      <w:pPr>
        <w:rPr>
          <w:rFonts w:ascii="SimSun" w:eastAsia="SimSun" w:hAnsi="SimSun"/>
          <w:b/>
        </w:rPr>
      </w:pPr>
      <w:r w:rsidRPr="00937B70">
        <w:rPr>
          <w:rFonts w:ascii="SimSun" w:eastAsia="SimSun" w:hAnsi="SimSun" w:hint="eastAsia"/>
          <w:b/>
          <w:color w:val="0000FF"/>
        </w:rPr>
        <w:t>关于法人府民税（法人税比例部分）</w:t>
      </w:r>
      <w:r w:rsidRPr="00937B70">
        <w:rPr>
          <w:rFonts w:ascii="ＭＳ 明朝" w:eastAsia="ＭＳ 明朝" w:hAnsi="ＭＳ 明朝" w:cs="ＭＳ 明朝" w:hint="eastAsia"/>
          <w:b/>
          <w:color w:val="0000FF"/>
        </w:rPr>
        <w:t>・</w:t>
      </w:r>
      <w:r w:rsidRPr="00937B70">
        <w:rPr>
          <w:rFonts w:ascii="SimSun" w:eastAsia="SimSun" w:hAnsi="SimSun" w:hint="eastAsia"/>
          <w:b/>
          <w:color w:val="0000FF"/>
        </w:rPr>
        <w:t>法人事</w:t>
      </w:r>
      <w:r w:rsidRPr="00937B70">
        <w:rPr>
          <w:rFonts w:ascii="SimSun" w:eastAsia="SimSun" w:hAnsi="SimSun" w:cs="SimSun" w:hint="eastAsia"/>
          <w:b/>
          <w:color w:val="0000FF"/>
        </w:rPr>
        <w:t>业</w:t>
      </w:r>
      <w:r w:rsidRPr="00937B70">
        <w:rPr>
          <w:rFonts w:ascii="SimSun" w:eastAsia="SimSun" w:hAnsi="SimSun" w:hint="eastAsia"/>
          <w:b/>
          <w:color w:val="0000FF"/>
        </w:rPr>
        <w:t>税的超</w:t>
      </w:r>
      <w:r w:rsidRPr="00937B70">
        <w:rPr>
          <w:rFonts w:ascii="SimSun" w:eastAsia="SimSun" w:hAnsi="SimSun" w:cs="SimSun" w:hint="eastAsia"/>
          <w:b/>
          <w:color w:val="0000FF"/>
        </w:rPr>
        <w:t>过课</w:t>
      </w:r>
      <w:r w:rsidRPr="00937B70">
        <w:rPr>
          <w:rFonts w:ascii="SimSun" w:eastAsia="SimSun" w:hAnsi="SimSun" w:hint="eastAsia"/>
          <w:b/>
          <w:color w:val="0000FF"/>
        </w:rPr>
        <w:t>税</w:t>
      </w:r>
    </w:p>
    <w:p w14:paraId="4285C4DD" w14:textId="77777777" w:rsidR="00F7372E" w:rsidRPr="00937B70" w:rsidRDefault="00F7372E" w:rsidP="00F7372E">
      <w:pPr>
        <w:autoSpaceDE w:val="0"/>
        <w:autoSpaceDN w:val="0"/>
        <w:ind w:firstLineChars="200" w:firstLine="360"/>
        <w:rPr>
          <w:rFonts w:ascii="SimSun" w:eastAsia="SimSun" w:hAnsi="SimSun" w:cs="Times New Roman"/>
          <w:spacing w:val="-10"/>
          <w:sz w:val="20"/>
          <w:szCs w:val="16"/>
          <w:lang w:eastAsia="zh-CN"/>
        </w:rPr>
      </w:pPr>
      <w:r w:rsidRPr="00937B70">
        <w:rPr>
          <w:rFonts w:ascii="SimSun" w:eastAsia="SimSun" w:hAnsi="SimSun" w:cs="Times New Roman" w:hint="eastAsia"/>
          <w:spacing w:val="-10"/>
          <w:sz w:val="20"/>
          <w:szCs w:val="16"/>
          <w:lang w:eastAsia="zh-CN"/>
        </w:rPr>
        <w:t>道路网及公共交通等支持着企业的经济活动，大阪府为应对城市基础设施完善的财政需求，在考虑到一定的法人税务负担的基础上，对法人府民税（法人税比例部分）及法人事业税，实行超过课税。</w:t>
      </w:r>
    </w:p>
    <w:p w14:paraId="20DE3053" w14:textId="77777777" w:rsidR="00F7372E" w:rsidRPr="00937B70" w:rsidRDefault="00F7372E" w:rsidP="00F7372E">
      <w:pPr>
        <w:autoSpaceDE w:val="0"/>
        <w:autoSpaceDN w:val="0"/>
        <w:snapToGrid w:val="0"/>
        <w:spacing w:beforeLines="50" w:before="120"/>
        <w:ind w:rightChars="-55" w:right="-115"/>
        <w:rPr>
          <w:rFonts w:ascii="SimSun" w:eastAsia="SimSun" w:hAnsi="SimSun" w:cs="Times New Roman"/>
          <w:b/>
          <w:bCs/>
          <w:spacing w:val="-10"/>
          <w:sz w:val="24"/>
          <w:szCs w:val="24"/>
          <w:lang w:eastAsia="zh-CN"/>
        </w:rPr>
        <w:sectPr w:rsidR="00F7372E" w:rsidRPr="00937B70" w:rsidSect="00177990">
          <w:type w:val="continuous"/>
          <w:pgSz w:w="11906" w:h="16838" w:code="9"/>
          <w:pgMar w:top="1134" w:right="1134" w:bottom="1134" w:left="1134" w:header="851" w:footer="567" w:gutter="0"/>
          <w:cols w:num="2" w:space="720"/>
          <w:docGrid w:linePitch="360"/>
        </w:sectPr>
      </w:pPr>
      <w:r w:rsidRPr="00937B70">
        <w:rPr>
          <w:rFonts w:ascii="SimSun" w:eastAsia="SimSun" w:hAnsi="SimSun" w:cs="Times New Roman"/>
          <w:noProof/>
          <w:szCs w:val="24"/>
        </w:rPr>
        <mc:AlternateContent>
          <mc:Choice Requires="wps">
            <w:drawing>
              <wp:anchor distT="0" distB="0" distL="114300" distR="114300" simplePos="0" relativeHeight="251555328" behindDoc="0" locked="0" layoutInCell="1" allowOverlap="1" wp14:anchorId="712407DB" wp14:editId="63BDD2A2">
                <wp:simplePos x="0" y="0"/>
                <wp:positionH relativeFrom="column">
                  <wp:posOffset>10022</wp:posOffset>
                </wp:positionH>
                <wp:positionV relativeFrom="paragraph">
                  <wp:posOffset>88348</wp:posOffset>
                </wp:positionV>
                <wp:extent cx="3025140" cy="731520"/>
                <wp:effectExtent l="0" t="0" r="3810" b="11430"/>
                <wp:wrapNone/>
                <wp:docPr id="7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5025C4" w14:textId="77777777" w:rsidR="00543F3C" w:rsidRPr="000A2EEF" w:rsidRDefault="00543F3C" w:rsidP="00F7372E">
                            <w:pPr>
                              <w:snapToGrid w:val="0"/>
                              <w:spacing w:line="0" w:lineRule="atLeast"/>
                              <w:ind w:firstLineChars="200" w:firstLine="420"/>
                              <w:rPr>
                                <w:rFonts w:ascii="SimSun" w:eastAsia="SimSun" w:hAnsi="SimSun"/>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07DB" id="Rectangle 343" o:spid="_x0000_s1104" style="position:absolute;left:0;text-align:left;margin-left:.8pt;margin-top:6.95pt;width:238.2pt;height:57.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FV7QIAAG0GAAAOAAAAZHJzL2Uyb0RvYy54bWysVdtu2zAMfR+wfxD07voSO76gTpE48TCg&#10;24p1+wDFlmNhtuRJap1u2L+Pkps0afcwrMuDQUkUdQ4PyVxe7fsO3VOpmOA59i88jCivRM34Lsdf&#10;v5ROgpHShNekE5zm+IEqfLV4++ZyHDIaiFZ0NZUIgnCVjUOOW62HzHVV1dKeqAsxUA6HjZA90bCU&#10;O7eWZITofecGnjd3RyHrQYqKKgW76+kQL2z8pqGV/tQ0imrU5RiwafuV9rs1X3dxSbKdJEPLqkcY&#10;5B9Q9IRxePQYak00QXeSvQjVs0oKJRp9UYneFU3DKmo5ABvfe8bmtiUDtVwgOWo4pkn9v7DVx/sb&#10;iVid4zgNMOKkB5E+Q9oI33UUzcKZSdE4qAw8b4cbaUiq4VpU3xTiomjBjy6lFGNLSQ3AfOPvnl0w&#10;CwVX0Xb8IGqIT+60sNnaN7I3ASEPaG9FeTiKQvcaVbA584LID0G7Cs7imR8FVjWXZIfbg1T6HRU9&#10;MkaOJaC30cn9tdIGDckOLuYxLkrWdVb4jp9tgOO0Q23lTLdJBkjANJ4Gk1X1Z+qlm2SThE4YzDdO&#10;6K3XzrIsQmde+nG0nq2LYu3/Mij8MGtZXVNuHj1UmB/+nYKPtT7VxrHGlOhYbcIZSErutkUn0T2B&#10;Ci/tzyoAJ09u7jkMmxLg8oySH4TeKkidcp7ETliGkZPGXuJ4frpK516YhuvynNI14/T1lNCY4zQK&#10;IqvZCehn3Dz7e8mNZD3TMEM61uc4OTqRzBTkhtdWaE1YN9knqTDw/5yKZRl5cThLnDiOZk4423jO&#10;KikLZ1n483m8WRWrzTN1N7Zi1OuzYTU5Kb8TvI9vPEGGej3Upu0402RTs+r9dm+7OkoO/bsV9QP0&#10;oBTQItBNMLPBaIX8gdEI8y/H6vsdkRSj7j2HPjbD8mDIg7E9GIRXcDXHGqPJLPQ0VO8GyXYtRPat&#10;nFwsodcbZtvQzIEJBVAwC5hplszj/DVD83RtvZ7+JRa/AQAA//8DAFBLAwQUAAYACAAAACEAqIS4&#10;uN0AAAAIAQAADwAAAGRycy9kb3ducmV2LnhtbExPy07DMBC8I/EP1iJxo04LKkmIU1U8VI6lRWp7&#10;c+MlibDXUew2ga9nOcFpNTujeRSL0Vlxxj60nhRMJwkIpMqblmoF79uXmxREiJqMtp5QwRcGWJSX&#10;F4XOjR/oDc+bWAs2oZBrBU2MXS5lqBp0Okx8h8Tch++djgz7WppeD2zurJwlyVw63RInNLrDxwar&#10;z83JKVil3XL/6r+H2j4fVrv1LnvaZlGp66tx+QAi4hj/xPBbn6tDyZ2O/kQmCMt4zkI+txkIpu/u&#10;U5525Mcsm4IsC/l/QPkDAAD//wMAUEsBAi0AFAAGAAgAAAAhALaDOJL+AAAA4QEAABMAAAAAAAAA&#10;AAAAAAAAAAAAAFtDb250ZW50X1R5cGVzXS54bWxQSwECLQAUAAYACAAAACEAOP0h/9YAAACUAQAA&#10;CwAAAAAAAAAAAAAAAAAvAQAAX3JlbHMvLnJlbHNQSwECLQAUAAYACAAAACEAHZHhVe0CAABtBgAA&#10;DgAAAAAAAAAAAAAAAAAuAgAAZHJzL2Uyb0RvYy54bWxQSwECLQAUAAYACAAAACEAqIS4uN0AAAAI&#10;AQAADwAAAAAAAAAAAAAAAABHBQAAZHJzL2Rvd25yZXYueG1sUEsFBgAAAAAEAAQA8wAAAFEGAAAA&#10;AA==&#10;" filled="f" stroked="f">
                <v:textbox inset="0,0,0,0">
                  <w:txbxContent>
                    <w:p w14:paraId="5D5025C4" w14:textId="77777777" w:rsidR="00543F3C" w:rsidRPr="000A2EEF" w:rsidRDefault="00543F3C" w:rsidP="00F7372E">
                      <w:pPr>
                        <w:snapToGrid w:val="0"/>
                        <w:spacing w:line="0" w:lineRule="atLeast"/>
                        <w:ind w:firstLineChars="200" w:firstLine="420"/>
                        <w:rPr>
                          <w:rFonts w:ascii="SimSun" w:eastAsia="SimSun" w:hAnsi="SimSun"/>
                          <w:lang w:eastAsia="zh-CN"/>
                        </w:rPr>
                      </w:pPr>
                    </w:p>
                  </w:txbxContent>
                </v:textbox>
              </v:rect>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558400" behindDoc="0" locked="0" layoutInCell="1" allowOverlap="1" wp14:anchorId="6AE2A948" wp14:editId="044684EB">
                <wp:simplePos x="0" y="0"/>
                <wp:positionH relativeFrom="column">
                  <wp:posOffset>3876675</wp:posOffset>
                </wp:positionH>
                <wp:positionV relativeFrom="paragraph">
                  <wp:posOffset>8557895</wp:posOffset>
                </wp:positionV>
                <wp:extent cx="3128010" cy="600075"/>
                <wp:effectExtent l="0" t="0" r="0" b="0"/>
                <wp:wrapNone/>
                <wp:docPr id="718"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495E0B0E" w14:textId="77777777" w:rsidR="00543F3C" w:rsidRPr="00327D93" w:rsidRDefault="00543F3C" w:rsidP="00F7372E">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7DAEC28" w14:textId="77777777" w:rsidR="00543F3C" w:rsidRPr="00CA7744" w:rsidRDefault="00543F3C" w:rsidP="00F7372E">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64A28CBA" w14:textId="77777777" w:rsidR="00543F3C" w:rsidRPr="00CA7744" w:rsidRDefault="00543F3C" w:rsidP="00F7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A948" id="テキスト ボックス 57" o:spid="_x0000_s1105" type="#_x0000_t202" style="position:absolute;left:0;text-align:left;margin-left:305.25pt;margin-top:673.85pt;width:246.3pt;height:47.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pOYgIAAJQEAAAOAAAAZHJzL2Uyb0RvYy54bWysVEtu2zAQ3RfoHQjua0mOHSeC5cBN4KKA&#10;kQRwiqxpirKFShyWpC25yxgIeoheoei659FFOqQsx0i7Krqhhpz/ezMaX9VlQbZCmxxkQqNeSImQ&#10;HNJcrhL66WH27oISY5lMWQFSJHQnDL2avH0zrlQs+rCGIhWaYBBp4koldG2tioPA8LUomemBEhKV&#10;GeiSWbzqVZBqVmH0sgj6YXgeVKBTpYELY/D1plXSiY+fZYLbuywzwpIioVib9af259KdwWTM4pVm&#10;ap3zQxnsH6ooWS4x6THUDbOMbHT+R6gy5xoMZLbHoQwgy3IufA/YTRS+6maxZkr4XhAco44wmf8X&#10;lt9u7zXJ04SOIqRKshJJavbPzdOP5ulXs/9Gmv33Zr9vnn7inQxHDrFKmRgdFwpdbf0eamTed2/U&#10;HPhngybBiU3rYNDaIVRnunRf7J2gI5KyOxIhaks4Pp5F/QuEgxKOuvMwDEdDlzd48Vba2A8CSuKE&#10;hGok2lfAtnNjW9POxCWTMMuLAt9ZXEhSYdCzYegdjhoMXkhnIPzYHMK4NtrKnWTrZe3BGl52OCwh&#10;3SEMGtrRMorPcixpzoy9ZxpnCbvA/bB3eGQFYGo4SJSsQX/927uzR4pRS0mFs5lQ82XDtKCk+CiR&#10;/MtoMHDD7C+D4aiPF32qWZ5q5Ka8Bhz/CDdRcS86e1t0YqahfMQ1mrqsqGKSY+6E2k68tu3G4Bpy&#10;MZ16IxxfxexcLhTv2HeAP9SPTKsDKxb5vIVuiln8ipzWtqVnurGQ5Z45B3SL6mGMcPQ994c1dbt1&#10;evdWLz+TyW8AAAD//wMAUEsDBBQABgAIAAAAIQCf90op4wAAAA4BAAAPAAAAZHJzL2Rvd25yZXYu&#10;eG1sTI/BTsMwDIbvSLxDZCRuLGlX1qk0nSYEFySENiYhblljmkLilCbbytuTneBm6//0+3O9mpxl&#10;RxxD70lCNhPAkFqve+ok7F4fb5bAQlSklfWEEn4wwKq5vKhVpf2JNnjcxo6lEgqVkmBiHCrOQ2vQ&#10;qTDzA1LKPvzoVEzr2HE9qlMqd5bnQiy4Uz2lC0YNeG+w/doenIRy+a7N5/g07d6e19/mZeD2QXEp&#10;r6+m9R2wiFP8g+Gsn9ShSU57fyAdmJWwyMRtQlMwL8oS2BnJxDwDtk9TUeQ58Kbm/99ofgEAAP//&#10;AwBQSwECLQAUAAYACAAAACEAtoM4kv4AAADhAQAAEwAAAAAAAAAAAAAAAAAAAAAAW0NvbnRlbnRf&#10;VHlwZXNdLnhtbFBLAQItABQABgAIAAAAIQA4/SH/1gAAAJQBAAALAAAAAAAAAAAAAAAAAC8BAABf&#10;cmVscy8ucmVsc1BLAQItABQABgAIAAAAIQCzRspOYgIAAJQEAAAOAAAAAAAAAAAAAAAAAC4CAABk&#10;cnMvZTJvRG9jLnhtbFBLAQItABQABgAIAAAAIQCf90op4wAAAA4BAAAPAAAAAAAAAAAAAAAAALwE&#10;AABkcnMvZG93bnJldi54bWxQSwUGAAAAAAQABADzAAAAzAUAAAAA&#10;" filled="f" stroked="f" strokeweight=".5pt">
                <v:path arrowok="t"/>
                <v:textbox>
                  <w:txbxContent>
                    <w:p w14:paraId="495E0B0E" w14:textId="77777777" w:rsidR="00543F3C" w:rsidRPr="00327D93" w:rsidRDefault="00543F3C" w:rsidP="00F7372E">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7DAEC28" w14:textId="77777777" w:rsidR="00543F3C" w:rsidRPr="00CA7744" w:rsidRDefault="00543F3C" w:rsidP="00F7372E">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64A28CBA" w14:textId="77777777" w:rsidR="00543F3C" w:rsidRPr="00CA7744" w:rsidRDefault="00543F3C" w:rsidP="00F7372E"/>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557376" behindDoc="0" locked="0" layoutInCell="1" allowOverlap="1" wp14:anchorId="5051FDF7" wp14:editId="2065ECB6">
                <wp:simplePos x="0" y="0"/>
                <wp:positionH relativeFrom="column">
                  <wp:posOffset>3876675</wp:posOffset>
                </wp:positionH>
                <wp:positionV relativeFrom="paragraph">
                  <wp:posOffset>8557895</wp:posOffset>
                </wp:positionV>
                <wp:extent cx="3128010" cy="600075"/>
                <wp:effectExtent l="0" t="0" r="0" b="0"/>
                <wp:wrapNone/>
                <wp:docPr id="69"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7ED7FD9D" w14:textId="77777777" w:rsidR="00543F3C" w:rsidRPr="00327D93" w:rsidRDefault="00543F3C" w:rsidP="00F7372E">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F2964C6" w14:textId="77777777" w:rsidR="00543F3C" w:rsidRPr="00CA7744" w:rsidRDefault="00543F3C" w:rsidP="00F7372E">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320BD9C5" w14:textId="77777777" w:rsidR="00543F3C" w:rsidRPr="00CA7744" w:rsidRDefault="00543F3C" w:rsidP="00F7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FDF7" id="_x0000_s1106" type="#_x0000_t202" style="position:absolute;left:0;text-align:left;margin-left:305.25pt;margin-top:673.85pt;width:246.3pt;height:47.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MkXwIAAJMEAAAOAAAAZHJzL2Uyb0RvYy54bWysVEtu2zAQ3RfoHQjua8mOP4lgOXATuChg&#10;JAGcImuaomyhEoclaUvuMgaCHqJXKLrueXSRDin5g7SrohtqyPnPe6PxdVXkZCu0yUDGtNsJKRGS&#10;Q5LJVUw/Pc7eXVJiLJMJy0GKmO6EodeTt2/GpYpED9aQJ0ITDCJNVKqYrq1VURAYvhYFMx1QQqIy&#10;BV0wi1e9ChLNSoxe5EEvDIdBCTpRGrgwBl9vGyWd+PhpKri9T1MjLMljirVZf2p/Lt0ZTMYsWmmm&#10;1hlvy2D/UEXBMolJj6FumWVko7M/QhUZ12AgtR0ORQBpmnHhe8BuuuGrbhZrpoTvBYdj1HFM5v+F&#10;5XfbB02yJKbDK0okKxCjev9SP/+on3/V+2+k3n+v9/v6+SfeyWDkBlYqE6HfQqGnrd5DhcD75o2a&#10;A/9s0CQ4s2kcDFq7AVWpLtwXWyfoiJjsjjiIyhKOjxfd3iVOgxKOumEYhqOByxucvJU29oOAgjgh&#10;phpx9hWw7dzYxvRg4pJJmGV5ju8syiUpMejFIPQORw0Gz6UzEJ41bRjXRlO5k2y1rJpZeeK4pyUk&#10;OxyDhoZZRvFZhiXNmbEPTCOVsAtcD3uPR5oDpoZWomQN+uvf3p09IoxaSkqkZkzNlw3TgpL8o0Ts&#10;r7r9vuOyv/QHox5e9Llmea6Rm+IGkP1dXETFvejsbX4QUw3FE27R1GVFFZMcc8fUHsQb2ywMbiEX&#10;06k3QvYqZudyofgBfTfwx+qJadWiYhHPOziQmEWvwGlsG3imGwtp5pE7TbWlETLfY99uqVut87u3&#10;Ov1LJr8BAAD//wMAUEsDBBQABgAIAAAAIQCf90op4wAAAA4BAAAPAAAAZHJzL2Rvd25yZXYueG1s&#10;TI/BTsMwDIbvSLxDZCRuLGlX1qk0nSYEFySENiYhblljmkLilCbbytuTneBm6//0+3O9mpxlRxxD&#10;70lCNhPAkFqve+ok7F4fb5bAQlSklfWEEn4wwKq5vKhVpf2JNnjcxo6lEgqVkmBiHCrOQ2vQqTDz&#10;A1LKPvzoVEzr2HE9qlMqd5bnQiy4Uz2lC0YNeG+w/doenIRy+a7N5/g07d6e19/mZeD2QXEpr6+m&#10;9R2wiFP8g+Gsn9ShSU57fyAdmJWwyMRtQlMwL8oS2BnJxDwDtk9TUeQ58Kbm/99ofgEAAP//AwBQ&#10;SwECLQAUAAYACAAAACEAtoM4kv4AAADhAQAAEwAAAAAAAAAAAAAAAAAAAAAAW0NvbnRlbnRfVHlw&#10;ZXNdLnhtbFBLAQItABQABgAIAAAAIQA4/SH/1gAAAJQBAAALAAAAAAAAAAAAAAAAAC8BAABfcmVs&#10;cy8ucmVsc1BLAQItABQABgAIAAAAIQAHvxMkXwIAAJMEAAAOAAAAAAAAAAAAAAAAAC4CAABkcnMv&#10;ZTJvRG9jLnhtbFBLAQItABQABgAIAAAAIQCf90op4wAAAA4BAAAPAAAAAAAAAAAAAAAAALkEAABk&#10;cnMvZG93bnJldi54bWxQSwUGAAAAAAQABADzAAAAyQUAAAAA&#10;" filled="f" stroked="f" strokeweight=".5pt">
                <v:path arrowok="t"/>
                <v:textbox>
                  <w:txbxContent>
                    <w:p w14:paraId="7ED7FD9D" w14:textId="77777777" w:rsidR="00543F3C" w:rsidRPr="00327D93" w:rsidRDefault="00543F3C" w:rsidP="00F7372E">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F2964C6" w14:textId="77777777" w:rsidR="00543F3C" w:rsidRPr="00CA7744" w:rsidRDefault="00543F3C" w:rsidP="00F7372E">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320BD9C5" w14:textId="77777777" w:rsidR="00543F3C" w:rsidRPr="00CA7744" w:rsidRDefault="00543F3C" w:rsidP="00F7372E"/>
                  </w:txbxContent>
                </v:textbox>
              </v:shape>
            </w:pict>
          </mc:Fallback>
        </mc:AlternateContent>
      </w:r>
    </w:p>
    <w:p w14:paraId="06F0920F" w14:textId="77777777" w:rsidR="00F7372E" w:rsidRPr="00937B70" w:rsidRDefault="00F7372E" w:rsidP="00F7372E">
      <w:pPr>
        <w:autoSpaceDE w:val="0"/>
        <w:autoSpaceDN w:val="0"/>
        <w:spacing w:line="360" w:lineRule="exact"/>
        <w:rPr>
          <w:rFonts w:ascii="SimSun" w:eastAsia="SimSun" w:hAnsi="SimSun" w:cs="Times New Roman"/>
          <w:spacing w:val="-10"/>
          <w:sz w:val="32"/>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565568" behindDoc="0" locked="0" layoutInCell="1" allowOverlap="1" wp14:anchorId="3E28415C" wp14:editId="0136C495">
                <wp:simplePos x="0" y="0"/>
                <wp:positionH relativeFrom="column">
                  <wp:posOffset>803275</wp:posOffset>
                </wp:positionH>
                <wp:positionV relativeFrom="paragraph">
                  <wp:posOffset>9505315</wp:posOffset>
                </wp:positionV>
                <wp:extent cx="3160395" cy="664210"/>
                <wp:effectExtent l="0" t="0" r="1905" b="2540"/>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E3F98D" w14:textId="77777777" w:rsidR="00543F3C" w:rsidRDefault="00543F3C" w:rsidP="00F7372E">
                            <w:pPr>
                              <w:pStyle w:val="a7"/>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4BE96473" w14:textId="77777777" w:rsidR="00543F3C" w:rsidRDefault="00543F3C" w:rsidP="00F7372E">
                            <w:pPr>
                              <w:pStyle w:val="a7"/>
                              <w:snapToGrid w:val="0"/>
                              <w:ind w:leftChars="50" w:left="105" w:rightChars="44" w:right="92" w:firstLine="160"/>
                              <w:rPr>
                                <w:sz w:val="18"/>
                                <w:szCs w:val="18"/>
                              </w:rPr>
                            </w:pPr>
                          </w:p>
                          <w:p w14:paraId="53BF5B87" w14:textId="77777777" w:rsidR="00543F3C" w:rsidRPr="00A44DAA" w:rsidRDefault="00543F3C" w:rsidP="00F7372E">
                            <w:pPr>
                              <w:pStyle w:val="a7"/>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415C" id="_x0000_s1107" style="position:absolute;left:0;text-align:left;margin-left:63.25pt;margin-top:748.45pt;width:248.85pt;height:52.3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W06wIAAG0GAAAOAAAAZHJzL2Uyb0RvYy54bWysVduOmzAQfa/Uf7D8zgKBEEBLVgkJVaVt&#10;u+q2H+CACVbBprazZFv13zt27tk+VN3mAY3t8ficOTOT27tt16InKhUTPMP+jYcR5aWoGF9n+OuX&#10;wokxUprwirSC0ww/U4Xvpm/f3A59SkeiEW1FJYIgXKVDn+FG6z51XVU2tCPqRvSUw2EtZEc0LOXa&#10;rSQZIHrXuiPPi9xByKqXoqRKwe5id4inNn5d01J/qmtFNWozDNi0/Ur7XZmvO70l6VqSvmHlHgb5&#10;BxQdYRwePYZaEE3QRrIXoTpWSqFErW9K0bmirllJLQdg43tXbB4b0lPLBZKj+mOa1P8LW358epCI&#10;VRmOgxAjTjoQ6TOkjfB1S1HgByZFQ69S8HzsH6Qhqfp7UX5TiIu8AT86k1IMDSUVAPONv3txwSwU&#10;XEWr4YOoID7ZaGGzta1lZwJCHtDWivJ8FIVuNSphM/AjL0jGGJVwFkXhyLequSQ93O6l0u+o6JAx&#10;MiwBvY1Onu6VNmhIenAxj3FRsLa1wrf8YgMcdzvUVs7uNkkBCZjG02Cyqv5MvGQZL+PQCUfR0gm9&#10;xcKZFXnoRIU/GS+CRZ4v/F8GhR+mDasqys2jhwrzw79TcF/ru9o41pgSLatMOANJyfUqbyV6IlDh&#10;hf1ZBeDk5OZewrApAS5XlPxR6M1HiVNE8cQJi3DsJBMvdjw/mSeRFybhorikdM84fT0lNGQ4GY/G&#10;VrMz0FfcPPt7yY2kHdMwQ1rWQREfnUhqCnLJKyu0Jqzd2WepMPD/nIpZMfYmYRA7k8k4cMJg6Tnz&#10;uMidWe5H0WQ5z+fLK3WXtmLU67NhNTkrvzO8+zdOkKFeD7VpO8402a5Z9Xa1tV0d2X40HbgS1TP0&#10;oBTQIjAJYWaD0Qj5A6MB5l+G1fcNkRSj9j2HPjbD8mDIg7E6GISXcDXDGqOdmevdUN30kq0biOxb&#10;ObmYQa/XzLbhCQVQMAuYaZbMfv6aoXm+tl6nf4npbwAAAP//AwBQSwMEFAAGAAgAAAAhAFshj+Pj&#10;AAAADQEAAA8AAABkcnMvZG93bnJldi54bWxMj81OwzAQhO9IvIO1SNyo06iNmhCnqvhROUKLVLi5&#10;8ZJE2OsodpvA07Oc4LazO5r9plxPzoozDqHzpGA+S0Ag1d501Ch43T/erECEqMlo6wkVfGGAdXV5&#10;UerC+JFe8LyLjeAQCoVW0MbYF1KGukWnw8z3SHz78IPTkeXQSDPokcOdlWmSZNLpjvhDq3u8a7H+&#10;3J2cgu2q37w9+e+xsQ/v28PzIb/f51Gp66tpcwsi4hT/zPCLz+hQMdPRn8gEYVmn2ZKtPCzyLAfB&#10;lixdpCCOvMqS+RJkVcr/LaofAAAA//8DAFBLAQItABQABgAIAAAAIQC2gziS/gAAAOEBAAATAAAA&#10;AAAAAAAAAAAAAAAAAABbQ29udGVudF9UeXBlc10ueG1sUEsBAi0AFAAGAAgAAAAhADj9If/WAAAA&#10;lAEAAAsAAAAAAAAAAAAAAAAALwEAAF9yZWxzLy5yZWxzUEsBAi0AFAAGAAgAAAAhAHSuZbTrAgAA&#10;bQYAAA4AAAAAAAAAAAAAAAAALgIAAGRycy9lMm9Eb2MueG1sUEsBAi0AFAAGAAgAAAAhAFshj+Pj&#10;AAAADQEAAA8AAAAAAAAAAAAAAAAARQUAAGRycy9kb3ducmV2LnhtbFBLBQYAAAAABAAEAPMAAABV&#10;BgAAAAA=&#10;" filled="f" stroked="f">
                <v:textbox inset="0,0,0,0">
                  <w:txbxContent>
                    <w:p w14:paraId="33E3F98D" w14:textId="77777777" w:rsidR="00543F3C" w:rsidRDefault="00543F3C" w:rsidP="00F7372E">
                      <w:pPr>
                        <w:pStyle w:val="a7"/>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4BE96473" w14:textId="77777777" w:rsidR="00543F3C" w:rsidRDefault="00543F3C" w:rsidP="00F7372E">
                      <w:pPr>
                        <w:pStyle w:val="a7"/>
                        <w:snapToGrid w:val="0"/>
                        <w:ind w:leftChars="50" w:left="105" w:rightChars="44" w:right="92" w:firstLine="160"/>
                        <w:rPr>
                          <w:sz w:val="18"/>
                          <w:szCs w:val="18"/>
                        </w:rPr>
                      </w:pPr>
                    </w:p>
                    <w:p w14:paraId="53BF5B87" w14:textId="77777777" w:rsidR="00543F3C" w:rsidRPr="00A44DAA" w:rsidRDefault="00543F3C" w:rsidP="00F7372E">
                      <w:pPr>
                        <w:pStyle w:val="a7"/>
                        <w:snapToGrid w:val="0"/>
                        <w:ind w:leftChars="50" w:left="105" w:rightChars="44" w:right="92" w:firstLine="160"/>
                        <w:rPr>
                          <w:sz w:val="18"/>
                          <w:szCs w:val="18"/>
                        </w:rPr>
                      </w:pPr>
                    </w:p>
                  </w:txbxContent>
                </v:textbox>
              </v:rect>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564544" behindDoc="0" locked="0" layoutInCell="1" allowOverlap="1" wp14:anchorId="69D67B4E" wp14:editId="2D204007">
                <wp:simplePos x="0" y="0"/>
                <wp:positionH relativeFrom="column">
                  <wp:posOffset>809625</wp:posOffset>
                </wp:positionH>
                <wp:positionV relativeFrom="paragraph">
                  <wp:posOffset>9234170</wp:posOffset>
                </wp:positionV>
                <wp:extent cx="2914650" cy="314325"/>
                <wp:effectExtent l="0" t="0" r="0" b="952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45C7C" w14:textId="77777777" w:rsidR="00543F3C" w:rsidRPr="00B80917" w:rsidRDefault="00543F3C" w:rsidP="00F7372E">
                            <w:pPr>
                              <w:pStyle w:val="a7"/>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0C9CD5A5" w14:textId="77777777" w:rsidR="00543F3C" w:rsidRDefault="00543F3C" w:rsidP="00F7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7B4E" id="_x0000_s1108" style="position:absolute;left:0;text-align:left;margin-left:63.75pt;margin-top:727.1pt;width:229.5pt;height:24.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xj6QIAAG0GAAAOAAAAZHJzL2Uyb0RvYy54bWysVduO0zAQfUfiHyy/Z3NpmjbRpqjNBSEt&#10;sGLhA9zEaSwSO9jupgvi3xm7l213QUIseYjGznh8zsyZyfWbXd+heyoVEzzF/pWHEeWVqBnfpPjL&#10;59KZY6Q04TXpBKcpfqAKv1m8fnU9DgkNRCu6mkoEQbhKxiHFrdZD4rqqamlP1JUYKIePjZA90bCU&#10;G7eWZITofecGnhe5o5D1IEVFlYLdfP8RL2z8pqGV/tg0imrUpRiwafuW9r02b3dxTZKNJEPLqgMM&#10;8g8oesI4XHoKlRNN0FayZ6F6VkmhRKOvKtG7omlYRS0HYON7T9jctWSglgskRw2nNKn/F7b6cH8r&#10;EatTPJ8EGHHSQ5E+QdoI33QUTfzQpGgcVAKed8OtNCTVcCOqrwpxkbXgR5dSirGlpAZgvvF3Lw6Y&#10;hYKjaD2+FzXEJ1stbLZ2jexNQMgD2tmiPJyKQncaVbAZxH4YTaF2FXwDPJNgaq8gyfH0IJV+S0WP&#10;jJFiCehtdHJ/o7RBQ5Kji7mMi5J1nS18xy82wHG/Q61y9qdJAkjANJ4Gk63qj9iLi3kxD50wiAon&#10;9PLcWZZZ6ESlP5vmkzzLcv+nQeGHScvqmnJz6VFhfvh3FTxofa+Nk8aU6FhtwhlISm7WWSfRPQGF&#10;l/Y5pOfMzb2EYVMCXJ5Q8oPQWwWxU0bzmROW4dSJZ97c8fx4FUdeGId5eUnphnH6ckpoTHE8hapa&#10;On/k5tnnOTeS9EzDDOlYDyI+OZHECLLgtS20Jqzb22epMPB/n4plOfVm4WTuzGbTiRNOCs9ZzcvM&#10;WWZ+FM2KVbYqnlS3sIpRL8+GrcmZ/M7wHu54hAx6PWrTdpxpsn2z6t16Z7s6CkzGTAeuRf0APSgF&#10;tAh0E8xsMFohv2M0wvxLsfq2JZJi1L3j0MdmWB4NeTTWR4PwCo6mWGO0NzO9H6rbQbJNC5F9W04u&#10;ltDrDbNt+IgCKJgFzDRL5jB/zdA8X1uvx7/E4hcAAAD//wMAUEsDBBQABgAIAAAAIQDOrPQP4wAA&#10;AA0BAAAPAAAAZHJzL2Rvd25yZXYueG1sTI/NTsMwEITvSLyDtUjcqENo2jTEqSp+VI60RSrc3HhJ&#10;IuJ1FLtN4OlZTvS2Mzua/TZfjrYVJ+x940jB7SQCgVQ601Cl4G33fJOC8EGT0a0jVPCNHpbF5UWu&#10;M+MG2uBpGyrBJeQzraAOocuk9GWNVvuJ65B49+l6qwPLvpKm1wOX21bGUTSTVjfEF2rd4UON5df2&#10;aBWs0271/uJ+hqp9+ljvX/eLx90iKHV9Na7uQQQcw38Y/vAZHQpmOrgjGS9a1vE84SgP02Qag+BI&#10;ks7YOrCVRHdzkEUuz78ofgEAAP//AwBQSwECLQAUAAYACAAAACEAtoM4kv4AAADhAQAAEwAAAAAA&#10;AAAAAAAAAAAAAAAAW0NvbnRlbnRfVHlwZXNdLnhtbFBLAQItABQABgAIAAAAIQA4/SH/1gAAAJQB&#10;AAALAAAAAAAAAAAAAAAAAC8BAABfcmVscy8ucmVsc1BLAQItABQABgAIAAAAIQCfcexj6QIAAG0G&#10;AAAOAAAAAAAAAAAAAAAAAC4CAABkcnMvZTJvRG9jLnhtbFBLAQItABQABgAIAAAAIQDOrPQP4wAA&#10;AA0BAAAPAAAAAAAAAAAAAAAAAEMFAABkcnMvZG93bnJldi54bWxQSwUGAAAAAAQABADzAAAAUwYA&#10;AAAA&#10;" filled="f" stroked="f">
                <v:textbox inset="0,0,0,0">
                  <w:txbxContent>
                    <w:p w14:paraId="4F445C7C" w14:textId="77777777" w:rsidR="00543F3C" w:rsidRPr="00B80917" w:rsidRDefault="00543F3C" w:rsidP="00F7372E">
                      <w:pPr>
                        <w:pStyle w:val="a7"/>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0C9CD5A5" w14:textId="77777777" w:rsidR="00543F3C" w:rsidRDefault="00543F3C" w:rsidP="00F7372E"/>
                  </w:txbxContent>
                </v:textbox>
              </v:rect>
            </w:pict>
          </mc:Fallback>
        </mc:AlternateContent>
      </w:r>
      <w:r w:rsidRPr="00937B70">
        <w:rPr>
          <w:rFonts w:ascii="SimSun" w:eastAsia="SimSun" w:hAnsi="SimSun" w:cs="Times New Roman"/>
          <w:noProof/>
          <w:szCs w:val="24"/>
        </w:rPr>
        <mc:AlternateContent>
          <mc:Choice Requires="wpg">
            <w:drawing>
              <wp:anchor distT="0" distB="0" distL="114300" distR="114300" simplePos="0" relativeHeight="251563520" behindDoc="0" locked="0" layoutInCell="1" allowOverlap="1" wp14:anchorId="545803D7" wp14:editId="4945135A">
                <wp:simplePos x="0" y="0"/>
                <wp:positionH relativeFrom="column">
                  <wp:posOffset>781050</wp:posOffset>
                </wp:positionH>
                <wp:positionV relativeFrom="paragraph">
                  <wp:posOffset>9305925</wp:posOffset>
                </wp:positionV>
                <wp:extent cx="6290310" cy="941070"/>
                <wp:effectExtent l="0" t="0" r="15240" b="11430"/>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37E468B" id="グループ化 537" o:spid="_x0000_s1026" style="position:absolute;left:0;text-align:left;margin-left:61.5pt;margin-top:732.75pt;width:495.3pt;height:74.1pt;z-index:251563520"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zjHgQAAEEOAAAOAAAAZHJzL2Uyb0RvYy54bWzsV81u4zYQvhfoOxC8O5Is2fpBnEUi20GB&#10;bBs02/ZMS9RPK5EqSUdOi16aa8/tQ/TSB+jbBH2PDqkfO95kW2y7i6JYGxCGIjmc+Wa+Ger0xa6u&#10;0C0VsuRsgZ0TGyPKEp6WLF/gL16tJwFGUhGWkoozusB3VOIXZx9/dNo2EZ3yglcpFQiUMBm1zQIX&#10;SjWRZcmkoDWRJ7yhDCYzLmqiYChyKxWkBe11ZU1te261XKSN4AmVEt4uu0l8ZvRnGU3UZ1kmqULV&#10;AoNtyjyFeW700zo7JVEuSFOUSW8GeQsralIyOHRUtSSKoK0oX1NVl4ngkmfqJOG1xbOsTKjxAbxx&#10;7CNvLgXfNsaXPGrzZoQJoD3C6a3VJp/eXgtUpgs8c32MGKkhSA8//vZw/+vD/e8P97/88dPPSE8B&#10;UG2TR7D+UjQ3zbXovAXxiiffSJi2juf1ON8v3mWi1pvAabQzEbgbI0B3CiXwcj4NbdeBQCUwF3qO&#10;7fchSgqI42vbkmL15o0WibpjjXGjMW0D2Sb3gMp/BuhNQRpq4iQ1QD2ggTsbAL0qGUWQrh2KZlHM&#10;OgiTHeshRIzHBWE5Nepe3TUQCUfvANsPtuiBBPzRpn3JU1hDtoqb3NOeoqwqmy/1xgOo3enct32w&#10;BkB1AjsE0eT9gPo0gPkpzGvUjZEjbiRqhFSXlNdICwtcgStGN7m9kkpbt1+ij2R8XVaVUV8x1EIU&#10;Z6BZz0helameNAORb+JKoFuiiQm/9dq4erQMCMBSo6ygJF31siJl1clweMW0Pmq43lkEo50C0byH&#10;/DA8/D60w1WwCryJN52vJp69XE7O17E3ma8df7Z0l3G8dH7QhjpeVJRpSpm2dagJjvf3UqSvTh2b&#10;x6owgmI91m7QA2MfW3q+ntm+5wYT35+5E89d2ZOLYB1PzmNnPvdXF/HF6sjSlfFe/jvGjlBqq/hW&#10;UXFTpC1KSx1+dxZOHQwDqKFTXwcOyEqqHIp/ogRGgquvSlWYFNa5pHXIw1gHtv73sR61d0AMMdSj&#10;MQq9b3uoIOZDfA0zNBl0cZLRhqd310LnZE/w7vU7Z7pvhwPTz4GMxnk0czztZc/doWLKrlyOXD8X&#10;grc6t6EEPSJ7t+HNZDcBeqIsDrx+ppo+T25Dt8+haZq4GYbrM/K0bwwk/RqjrK6gRQJxke8GYR/J&#10;fu1fFQMntGd9UrzTavAf4//zpW9tfj2IB8sOCNCVzC7rBxaY6vZk9msGauLpSxkIBRffYdTCBWeB&#10;5bdbIihG1ScMsk3fhgZBDMJmEAhLYOsCK2C3EWPV3Zq2jSjzAjR3HYZxnfFZaTrBnoPvn4KhN1DQ&#10;NFvXMz2uZ9/7bLbO3Al1L/3Qaz/02oM7/tMXg/9Vr4V6ZL5TTJHqv6n0h9Dh2BSG/Zff2Z8AAAD/&#10;/wMAUEsDBBQABgAIAAAAIQD1TH9E4gAAAA4BAAAPAAAAZHJzL2Rvd25yZXYueG1sTI9BS8NAEIXv&#10;gv9hGcGb3WxjosRsSinqqQi2gnibJtMkNLsbstsk/fdOT3p7j3m8+V6+mk0nRhp866wGtYhAkC1d&#10;1dpaw9f+7eEZhA9oK+ycJQ0X8rAqbm9yzCo32U8ad6EWXGJ9hhqaEPpMSl82ZNAvXE+Wb0c3GAxs&#10;h1pWA05cbjq5jKJUGmwtf2iwp01D5Wl3NhreJ5zWsXodt6fj5vKzTz6+t4q0vr+b1y8gAs3hLwxX&#10;fEaHgpkO7mwrLzr2y5i3BBaPaZKAuEaUilMQB1apip9AFrn8P6P4BQAA//8DAFBLAQItABQABgAI&#10;AAAAIQC2gziS/gAAAOEBAAATAAAAAAAAAAAAAAAAAAAAAABbQ29udGVudF9UeXBlc10ueG1sUEsB&#10;Ai0AFAAGAAgAAAAhADj9If/WAAAAlAEAAAsAAAAAAAAAAAAAAAAALwEAAF9yZWxzLy5yZWxzUEsB&#10;Ai0AFAAGAAgAAAAhAJpgLOMeBAAAQQ4AAA4AAAAAAAAAAAAAAAAALgIAAGRycy9lMm9Eb2MueG1s&#10;UEsBAi0AFAAGAAgAAAAhAPVMf0TiAAAADgEAAA8AAAAAAAAAAAAAAAAAeAYAAGRycy9kb3ducmV2&#10;LnhtbFBLBQYAAAAABAAEAPMAAACHBw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RTxQAAANwAAAAPAAAAZHJzL2Rvd25yZXYueG1sRI9Ba8JA&#10;FITvgv9heUJvuolFkdRVVNAWelKL1Ntr9plEs29Ddpuk/94tCB6HmfmGmS87U4qGaldYVhCPIhDE&#10;qdUFZwq+jtvhDITzyBpLy6TgjxwsF/3eHBNtW95Tc/CZCBB2CSrIva8SKV2ak0E3shVx8C62NuiD&#10;rDOpa2wD3JRyHEVTabDgsJBjRZuc0tvh1yh4b0+XU9yeJ359/rx+TxvzE3c7pV4G3eoNhKfOP8OP&#10;9odWMHudwP+ZcATk4g4AAP//AwBQSwECLQAUAAYACAAAACEA2+H2y+4AAACFAQAAEwAAAAAAAAAA&#10;AAAAAAAAAAAAW0NvbnRlbnRfVHlwZXNdLnhtbFBLAQItABQABgAIAAAAIQBa9CxbvwAAABUBAAAL&#10;AAAAAAAAAAAAAAAAAB8BAABfcmVscy8ucmVsc1BLAQItABQABgAIAAAAIQAv23RT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kmxQAAANwAAAAPAAAAZHJzL2Rvd25yZXYueG1sRI/NasMw&#10;EITvgb6D2EJuidxQ0sa1HELBUOeWHwq9LdbWNrVWwlJiJ08fBQI9DjPzDZOtR9OJM/W+tazgZZ6A&#10;IK6sbrlWcDwUs3cQPiBr7CyTggt5WOdPkwxTbQfe0XkfahEh7FNU0ITgUil91ZBBP7eOOHq/tjcY&#10;ouxrqXscItx0cpEkS2mw5bjQoKPPhqq//cko2L6WzmCxctdiOJbuu/3ZXIZSqenzuPkAEWgM/+FH&#10;+0sreEtWcD8Tj4DMbwAAAP//AwBQSwECLQAUAAYACAAAACEA2+H2y+4AAACFAQAAEwAAAAAAAAAA&#10;AAAAAAAAAAAAW0NvbnRlbnRfVHlwZXNdLnhtbFBLAQItABQABgAIAAAAIQBa9CxbvwAAABUBAAAL&#10;AAAAAAAAAAAAAAAAAB8BAABfcmVscy8ucmVsc1BLAQItABQABgAIAAAAIQCO2tkmxQAAANwAAAAP&#10;AAAAAAAAAAAAAAAAAAcCAABkcnMvZG93bnJldi54bWxQSwUGAAAAAAMAAwC3AAAA+Q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kxgAAANwAAAAPAAAAZHJzL2Rvd25yZXYueG1sRI9Ba8JA&#10;FITvBf/D8oTe6ialahtdpQrVgie1SL09s88kmn0bstsk/fduoeBxmJlvmOm8M6VoqHaFZQXxIAJB&#10;nFpdcKbga//x9ArCeWSNpWVS8EsO5rPewxQTbVveUrPzmQgQdgkqyL2vEildmpNBN7AVcfDOtjbo&#10;g6wzqWtsA9yU8jmKRtJgwWEhx4qWOaXX3Y9RsG4P50PcHod+cdxcvkeNOcXdSqnHfvc+AeGp8/fw&#10;f/tTKxi/vcDfmXAE5OwGAAD//wMAUEsBAi0AFAAGAAgAAAAhANvh9svuAAAAhQEAABMAAAAAAAAA&#10;AAAAAAAAAAAAAFtDb250ZW50X1R5cGVzXS54bWxQSwECLQAUAAYACAAAACEAWvQsW78AAAAVAQAA&#10;CwAAAAAAAAAAAAAAAAAfAQAAX3JlbHMvLnJlbHNQSwECLQAUAAYACAAAACEAkEUapMYAAADcAAAA&#10;DwAAAAAAAAAAAAAAAAAHAgAAZHJzL2Rvd25yZXYueG1sUEsFBgAAAAADAAMAtwAAAPoCAAAAAA==&#10;" strokecolor="blue"/>
              </v:group>
            </w:pict>
          </mc:Fallback>
        </mc:AlternateContent>
      </w:r>
    </w:p>
    <w:p w14:paraId="561FFBE0" w14:textId="77777777" w:rsidR="00F7372E" w:rsidRPr="00937B70" w:rsidRDefault="00F7372E" w:rsidP="00F7372E">
      <w:pPr>
        <w:autoSpaceDE w:val="0"/>
        <w:autoSpaceDN w:val="0"/>
        <w:spacing w:line="360" w:lineRule="exact"/>
        <w:rPr>
          <w:rFonts w:ascii="SimSun" w:eastAsia="SimSun" w:hAnsi="SimSun" w:cs="Times New Roman"/>
          <w:b/>
          <w:bCs/>
          <w:spacing w:val="-10"/>
          <w:sz w:val="32"/>
          <w:szCs w:val="24"/>
          <w:lang w:eastAsia="zh-CN"/>
        </w:rPr>
        <w:sectPr w:rsidR="00F7372E" w:rsidRPr="00937B70" w:rsidSect="00177990">
          <w:type w:val="continuous"/>
          <w:pgSz w:w="11906" w:h="16838" w:code="9"/>
          <w:pgMar w:top="1134" w:right="1134" w:bottom="1134" w:left="1134" w:header="851" w:footer="567" w:gutter="0"/>
          <w:cols w:space="720"/>
          <w:docGrid w:linePitch="360"/>
        </w:sectPr>
      </w:pPr>
      <w:r w:rsidRPr="00937B70">
        <w:rPr>
          <w:rFonts w:ascii="SimSun" w:eastAsia="SimSun" w:hAnsi="SimSun" w:cs="Times New Roman"/>
          <w:noProof/>
          <w:spacing w:val="-10"/>
          <w:sz w:val="20"/>
          <w:szCs w:val="24"/>
        </w:rPr>
        <mc:AlternateContent>
          <mc:Choice Requires="wps">
            <w:drawing>
              <wp:anchor distT="4294967295" distB="4294967295" distL="114300" distR="114300" simplePos="0" relativeHeight="251560448" behindDoc="0" locked="0" layoutInCell="1" allowOverlap="1" wp14:anchorId="1A8767AD" wp14:editId="7A043B9F">
                <wp:simplePos x="0" y="0"/>
                <wp:positionH relativeFrom="column">
                  <wp:posOffset>1183105</wp:posOffset>
                </wp:positionH>
                <wp:positionV relativeFrom="paragraph">
                  <wp:posOffset>108752</wp:posOffset>
                </wp:positionV>
                <wp:extent cx="4800600" cy="0"/>
                <wp:effectExtent l="0" t="0" r="19050" b="19050"/>
                <wp:wrapNone/>
                <wp:docPr id="79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B810B" id="Line 188" o:spid="_x0000_s1026" style="position:absolute;left:0;text-align:left;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15pt,8.55pt" to="47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vc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1RryI3ALIj1ywVCUJDY7fadTOJSLJ2XjIyfx3D1K8kMjIfMaiz1zLF/OHThG1iO4crGG7uCOXf9Z&#10;UjiDD0a6VJ0q1VpISAI6OUXOkyLsZBCBxTgBjUMgRs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BBKhCH3AAAAAkBAAAPAAAAZHJzL2Rvd25yZXYueG1sTI9BT8MwDIXvSPyH&#10;yEjcWLoxRleaTjCJy26UCXbMGq+tSJyqybr232PEAW5+z0/Pn/PN6KwYsA+tJwXzWQICqfKmpVrB&#10;/v31LgURoiajrSdUMGGATXF9levM+Au94VDGWnAJhUwraGLsMilD1aDTYeY7JN6dfO90ZNnX0vT6&#10;wuXOykWSrKTTLfGFRne4bbD6Ks+OWx4+05edTvfTZMvDern92A3klLq9GZ+fQEQc418YfvAZHQpm&#10;OvozmSAs63R1z1EeHucgOLBeLtg4/hqyyOX/D4pvAAAA//8DAFBLAQItABQABgAIAAAAIQC2gziS&#10;/gAAAOEBAAATAAAAAAAAAAAAAAAAAAAAAABbQ29udGVudF9UeXBlc10ueG1sUEsBAi0AFAAGAAgA&#10;AAAhADj9If/WAAAAlAEAAAsAAAAAAAAAAAAAAAAALwEAAF9yZWxzLy5yZWxzUEsBAi0AFAAGAAgA&#10;AAAhANSxO9yMAgAAZgUAAA4AAAAAAAAAAAAAAAAALgIAAGRycy9lMm9Eb2MueG1sUEsBAi0AFAAG&#10;AAgAAAAhAEEqEIfcAAAACQEAAA8AAAAAAAAAAAAAAAAA5gQAAGRycy9kb3ducmV2LnhtbFBLBQYA&#10;AAAABAAEAPMAAADvBQAAAAA=&#10;"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sz w:val="32"/>
          <w:szCs w:val="24"/>
          <w:lang w:eastAsia="zh-CN"/>
        </w:rPr>
        <w:t>缴纳方法</w:t>
      </w:r>
      <w:r w:rsidRPr="00937B70">
        <w:rPr>
          <w:rFonts w:ascii="SimSun" w:eastAsia="SimSun" w:hAnsi="SimSun" w:cs="Times New Roman" w:hint="eastAsia"/>
          <w:b/>
          <w:bCs/>
          <w:spacing w:val="-10"/>
          <w:sz w:val="32"/>
          <w:szCs w:val="24"/>
          <w:lang w:eastAsia="zh-CN"/>
        </w:rPr>
        <w:t xml:space="preserve">　</w:t>
      </w:r>
    </w:p>
    <w:p w14:paraId="240EA395" w14:textId="77777777" w:rsidR="00F7372E" w:rsidRPr="00937B70" w:rsidRDefault="00F7372E" w:rsidP="00F7372E">
      <w:pPr>
        <w:autoSpaceDE w:val="0"/>
        <w:autoSpaceDN w:val="0"/>
        <w:spacing w:line="160" w:lineRule="exact"/>
        <w:ind w:firstLineChars="100" w:firstLine="190"/>
        <w:rPr>
          <w:rFonts w:ascii="SimSun" w:eastAsia="SimSun" w:hAnsi="SimSun" w:cs="Times New Roman"/>
          <w:spacing w:val="-10"/>
          <w:szCs w:val="24"/>
          <w:lang w:eastAsia="zh-CN"/>
        </w:rPr>
      </w:pPr>
    </w:p>
    <w:p w14:paraId="60A6517C" w14:textId="77777777" w:rsidR="00F7372E" w:rsidRPr="00937B70" w:rsidRDefault="00F7372E" w:rsidP="00F7372E">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在以下期限前向府税事务所申报、缴纳。</w:t>
      </w:r>
    </w:p>
    <w:p w14:paraId="6790F163" w14:textId="77777777" w:rsidR="00F7372E" w:rsidRPr="00937B70" w:rsidRDefault="00F7372E" w:rsidP="00F7372E">
      <w:pPr>
        <w:autoSpaceDE w:val="0"/>
        <w:autoSpaceDN w:val="0"/>
        <w:spacing w:line="160" w:lineRule="exact"/>
        <w:ind w:firstLineChars="100" w:firstLine="190"/>
        <w:rPr>
          <w:rFonts w:ascii="SimSun" w:eastAsia="SimSun" w:hAnsi="SimSun" w:cs="Times New Roman"/>
          <w:spacing w:val="-10"/>
          <w:szCs w:val="24"/>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4816"/>
      </w:tblGrid>
      <w:tr w:rsidR="00F7372E" w:rsidRPr="00937B70" w14:paraId="1A71C93B" w14:textId="77777777" w:rsidTr="00DA7E51">
        <w:trPr>
          <w:cantSplit/>
        </w:trPr>
        <w:tc>
          <w:tcPr>
            <w:tcW w:w="4820" w:type="dxa"/>
            <w:shd w:val="clear" w:color="auto" w:fill="00FFFF"/>
          </w:tcPr>
          <w:p w14:paraId="3E896005" w14:textId="77777777" w:rsidR="00F7372E" w:rsidRPr="00937B70" w:rsidRDefault="00F7372E" w:rsidP="00DA7E51">
            <w:pPr>
              <w:autoSpaceDE w:val="0"/>
              <w:autoSpaceDN w:val="0"/>
              <w:jc w:val="center"/>
              <w:rPr>
                <w:rFonts w:ascii="SimSun" w:eastAsia="SimSun" w:hAnsi="SimSun" w:cs="Times New Roman"/>
                <w:b/>
                <w:bCs/>
                <w:sz w:val="18"/>
                <w:szCs w:val="24"/>
                <w:lang w:eastAsia="zh-CN"/>
              </w:rPr>
            </w:pPr>
            <w:r w:rsidRPr="00937B70">
              <w:rPr>
                <w:rFonts w:ascii="SimSun" w:eastAsia="SimSun" w:hAnsi="SimSun" w:cs="Times New Roman" w:hint="eastAsia"/>
                <w:b/>
                <w:bCs/>
                <w:sz w:val="18"/>
                <w:szCs w:val="24"/>
              </w:rPr>
              <w:t>申报种类</w:t>
            </w:r>
          </w:p>
        </w:tc>
        <w:tc>
          <w:tcPr>
            <w:tcW w:w="4816" w:type="dxa"/>
            <w:shd w:val="clear" w:color="auto" w:fill="00FFFF"/>
          </w:tcPr>
          <w:p w14:paraId="37357FBA" w14:textId="77777777" w:rsidR="00F7372E" w:rsidRPr="00937B70" w:rsidRDefault="00F7372E" w:rsidP="00DA7E51">
            <w:pPr>
              <w:autoSpaceDE w:val="0"/>
              <w:autoSpaceDN w:val="0"/>
              <w:jc w:val="center"/>
              <w:rPr>
                <w:rFonts w:ascii="SimSun" w:eastAsia="SimSun" w:hAnsi="SimSun" w:cs="Times New Roman"/>
                <w:b/>
                <w:bCs/>
                <w:sz w:val="18"/>
                <w:szCs w:val="24"/>
              </w:rPr>
            </w:pPr>
            <w:r w:rsidRPr="00937B70">
              <w:rPr>
                <w:rFonts w:ascii="SimSun" w:eastAsia="SimSun" w:hAnsi="SimSun" w:cs="Times New Roman" w:hint="eastAsia"/>
                <w:b/>
                <w:bCs/>
                <w:sz w:val="18"/>
                <w:szCs w:val="24"/>
              </w:rPr>
              <w:t>申报与</w:t>
            </w:r>
            <w:r w:rsidRPr="00937B70">
              <w:rPr>
                <w:rFonts w:ascii="SimSun" w:eastAsia="SimSun" w:hAnsi="SimSun" w:cs="SimSun" w:hint="eastAsia"/>
                <w:b/>
                <w:bCs/>
                <w:sz w:val="18"/>
                <w:szCs w:val="24"/>
              </w:rPr>
              <w:t>纳税期限</w:t>
            </w:r>
          </w:p>
        </w:tc>
      </w:tr>
      <w:tr w:rsidR="00F7372E" w:rsidRPr="00937B70" w14:paraId="18D35DBF" w14:textId="77777777" w:rsidTr="00DA7E51">
        <w:trPr>
          <w:cantSplit/>
        </w:trPr>
        <w:tc>
          <w:tcPr>
            <w:tcW w:w="4820" w:type="dxa"/>
            <w:tcMar>
              <w:left w:w="28" w:type="dxa"/>
              <w:right w:w="28" w:type="dxa"/>
            </w:tcMar>
            <w:vAlign w:val="center"/>
          </w:tcPr>
          <w:p w14:paraId="1A419AED" w14:textId="77777777" w:rsidR="00F7372E" w:rsidRPr="00937B70" w:rsidRDefault="00F7372E" w:rsidP="00DA7E51">
            <w:pPr>
              <w:autoSpaceDE w:val="0"/>
              <w:autoSpaceDN w:val="0"/>
              <w:ind w:leftChars="3" w:left="318" w:hangingChars="195" w:hanging="312"/>
              <w:jc w:val="left"/>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１</w:t>
            </w:r>
            <w:r w:rsidRPr="00937B70">
              <w:rPr>
                <w:rFonts w:ascii="SimSun" w:eastAsia="SimSun" w:hAnsi="SimSun" w:cs="Times New Roman"/>
                <w:spacing w:val="-10"/>
                <w:sz w:val="18"/>
                <w:szCs w:val="24"/>
                <w:lang w:eastAsia="zh-CN"/>
              </w:rPr>
              <w:t xml:space="preserve">　中间申报 </w:t>
            </w:r>
            <w:r w:rsidRPr="00937B70">
              <w:rPr>
                <w:rFonts w:ascii="SimSun" w:eastAsia="SimSun" w:hAnsi="SimSun" w:cs="Times New Roman" w:hint="eastAsia"/>
                <w:spacing w:val="-10"/>
                <w:sz w:val="18"/>
                <w:szCs w:val="24"/>
                <w:lang w:eastAsia="zh-CN"/>
              </w:rPr>
              <w:t>（事业年度超过6个月，具有法人税中间申报义务的法人）</w:t>
            </w:r>
            <w:r w:rsidRPr="00937B70">
              <w:rPr>
                <w:rFonts w:ascii="SimSun" w:eastAsia="SimSun" w:hAnsi="SimSun" w:cs="Times New Roman"/>
                <w:spacing w:val="-10"/>
                <w:sz w:val="18"/>
                <w:szCs w:val="24"/>
                <w:lang w:eastAsia="zh-CN"/>
              </w:rPr>
              <w:t xml:space="preserve"> </w:t>
            </w:r>
          </w:p>
        </w:tc>
        <w:tc>
          <w:tcPr>
            <w:tcW w:w="4816" w:type="dxa"/>
            <w:tcMar>
              <w:left w:w="28" w:type="dxa"/>
              <w:right w:w="28" w:type="dxa"/>
            </w:tcMar>
            <w:vAlign w:val="center"/>
          </w:tcPr>
          <w:p w14:paraId="61E13C4E" w14:textId="77777777" w:rsidR="00F7372E" w:rsidRPr="00937B70" w:rsidRDefault="00F7372E"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从事业年度开始日之后6个月的那天起，到2个月内</w:t>
            </w:r>
          </w:p>
        </w:tc>
      </w:tr>
      <w:tr w:rsidR="00F7372E" w:rsidRPr="00937B70" w14:paraId="5DD3B71B" w14:textId="77777777" w:rsidTr="00DA7E51">
        <w:trPr>
          <w:cantSplit/>
          <w:trHeight w:val="361"/>
        </w:trPr>
        <w:tc>
          <w:tcPr>
            <w:tcW w:w="4820" w:type="dxa"/>
            <w:tcMar>
              <w:left w:w="28" w:type="dxa"/>
              <w:right w:w="28" w:type="dxa"/>
            </w:tcMar>
            <w:vAlign w:val="center"/>
          </w:tcPr>
          <w:p w14:paraId="7FC020F4" w14:textId="77777777" w:rsidR="00F7372E" w:rsidRPr="00937B70" w:rsidRDefault="00F7372E" w:rsidP="00DA7E51">
            <w:pPr>
              <w:autoSpaceDE w:val="0"/>
              <w:autoSpaceDN w:val="0"/>
              <w:jc w:val="left"/>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２</w:t>
            </w:r>
            <w:r w:rsidRPr="00937B70">
              <w:rPr>
                <w:rFonts w:ascii="SimSun" w:eastAsia="SimSun" w:hAnsi="SimSun" w:cs="Times New Roman"/>
                <w:spacing w:val="-10"/>
                <w:sz w:val="18"/>
                <w:szCs w:val="24"/>
              </w:rPr>
              <w:t xml:space="preserve">　</w:t>
            </w:r>
            <w:r w:rsidRPr="00937B70">
              <w:rPr>
                <w:rFonts w:ascii="SimSun" w:eastAsia="SimSun" w:hAnsi="SimSun" w:cs="ＭＳ 明朝"/>
                <w:spacing w:val="-10"/>
                <w:sz w:val="18"/>
                <w:szCs w:val="24"/>
              </w:rPr>
              <w:t>确定申报</w:t>
            </w:r>
          </w:p>
        </w:tc>
        <w:tc>
          <w:tcPr>
            <w:tcW w:w="4816" w:type="dxa"/>
            <w:tcMar>
              <w:left w:w="28" w:type="dxa"/>
              <w:right w:w="28" w:type="dxa"/>
            </w:tcMar>
            <w:vAlign w:val="center"/>
          </w:tcPr>
          <w:p w14:paraId="08BD362B" w14:textId="77777777" w:rsidR="00F7372E" w:rsidRPr="00937B70" w:rsidRDefault="00F7372E"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事</w:t>
            </w:r>
            <w:r w:rsidRPr="00937B70">
              <w:rPr>
                <w:rFonts w:ascii="SimSun" w:eastAsia="SimSun" w:hAnsi="SimSun" w:cs="SimSun" w:hint="eastAsia"/>
                <w:spacing w:val="-10"/>
                <w:sz w:val="18"/>
                <w:szCs w:val="24"/>
                <w:lang w:eastAsia="zh-CN"/>
              </w:rPr>
              <w:t>业</w:t>
            </w:r>
            <w:r w:rsidRPr="00937B70">
              <w:rPr>
                <w:rFonts w:ascii="SimSun" w:eastAsia="SimSun" w:hAnsi="SimSun" w:cs="Times New Roman" w:hint="eastAsia"/>
                <w:spacing w:val="-10"/>
                <w:sz w:val="18"/>
                <w:szCs w:val="24"/>
                <w:lang w:eastAsia="zh-CN"/>
              </w:rPr>
              <w:t>年度</w:t>
            </w:r>
            <w:r w:rsidRPr="00937B70">
              <w:rPr>
                <w:rFonts w:ascii="SimSun" w:eastAsia="SimSun" w:hAnsi="SimSun" w:cs="SimSun" w:hint="eastAsia"/>
                <w:spacing w:val="-10"/>
                <w:sz w:val="18"/>
                <w:szCs w:val="24"/>
                <w:lang w:eastAsia="zh-CN"/>
              </w:rPr>
              <w:t>结束日开始的2个月内</w:t>
            </w:r>
          </w:p>
        </w:tc>
      </w:tr>
    </w:tbl>
    <w:p w14:paraId="1E247C73" w14:textId="77777777" w:rsidR="00F7372E" w:rsidRPr="00937B70" w:rsidRDefault="00F7372E" w:rsidP="00F7372E">
      <w:pPr>
        <w:rPr>
          <w:rFonts w:ascii="SimSun" w:eastAsia="SimSun" w:hAnsi="SimSun" w:cs="Times New Roman"/>
          <w:szCs w:val="24"/>
          <w:lang w:eastAsia="zh-CN"/>
        </w:rPr>
      </w:pPr>
    </w:p>
    <w:p w14:paraId="78C701FE" w14:textId="77777777" w:rsidR="00F7372E" w:rsidRPr="00937B70" w:rsidRDefault="00F7372E" w:rsidP="00F7372E">
      <w:pPr>
        <w:rPr>
          <w:rFonts w:ascii="SimSun" w:eastAsia="SimSun" w:hAnsi="SimSun" w:cs="Times New Roman"/>
          <w:szCs w:val="24"/>
          <w:lang w:eastAsia="zh-CN"/>
        </w:rPr>
      </w:pPr>
    </w:p>
    <w:p w14:paraId="05A472A6" w14:textId="77777777" w:rsidR="00F7372E" w:rsidRPr="00937B70" w:rsidRDefault="00F7372E" w:rsidP="00F7372E">
      <w:pPr>
        <w:rPr>
          <w:rFonts w:ascii="SimSun" w:eastAsia="SimSun" w:hAnsi="SimSun" w:cs="Times New Roman"/>
          <w:szCs w:val="24"/>
          <w:lang w:eastAsia="zh-CN"/>
        </w:rPr>
      </w:pPr>
    </w:p>
    <w:p w14:paraId="10CF0A12" w14:textId="77777777" w:rsidR="00F7372E" w:rsidRPr="00937B70" w:rsidRDefault="00F7372E" w:rsidP="00F7372E">
      <w:pPr>
        <w:widowControl/>
        <w:jc w:val="left"/>
        <w:rPr>
          <w:lang w:eastAsia="zh-CN"/>
        </w:rPr>
      </w:pPr>
    </w:p>
    <w:p w14:paraId="0C01551C" w14:textId="77777777" w:rsidR="00112445" w:rsidRPr="00937B70" w:rsidRDefault="00112445">
      <w:pPr>
        <w:widowControl/>
        <w:jc w:val="left"/>
        <w:rPr>
          <w:lang w:eastAsia="zh-CN"/>
        </w:rPr>
        <w:sectPr w:rsidR="00112445" w:rsidRPr="00937B70" w:rsidSect="00DA7E51">
          <w:footerReference w:type="default" r:id="rId19"/>
          <w:type w:val="continuous"/>
          <w:pgSz w:w="11906" w:h="16838" w:code="9"/>
          <w:pgMar w:top="1134" w:right="1134" w:bottom="1134" w:left="1134" w:header="851" w:footer="567" w:gutter="0"/>
          <w:pgNumType w:fmt="numberInDash"/>
          <w:cols w:space="720"/>
          <w:titlePg/>
          <w:docGrid w:linePitch="360"/>
        </w:sectPr>
      </w:pPr>
    </w:p>
    <w:p w14:paraId="611DAD33" w14:textId="23F6BD45" w:rsidR="00112445" w:rsidRPr="00937B70" w:rsidRDefault="000D04F9" w:rsidP="00112445">
      <w:pPr>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594240" behindDoc="0" locked="0" layoutInCell="1" allowOverlap="1" wp14:anchorId="79C11289" wp14:editId="6441C571">
                <wp:simplePos x="0" y="0"/>
                <wp:positionH relativeFrom="column">
                  <wp:posOffset>44539</wp:posOffset>
                </wp:positionH>
                <wp:positionV relativeFrom="paragraph">
                  <wp:posOffset>46355</wp:posOffset>
                </wp:positionV>
                <wp:extent cx="2331720" cy="342900"/>
                <wp:effectExtent l="0" t="0" r="11430" b="0"/>
                <wp:wrapNone/>
                <wp:docPr id="78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EF2EE" w14:textId="77777777" w:rsidR="00543F3C" w:rsidRPr="00A27E0C" w:rsidRDefault="00543F3C" w:rsidP="00112445">
                            <w:pPr>
                              <w:rPr>
                                <w:rFonts w:ascii="HG創英角ｺﾞｼｯｸUB" w:eastAsia="SimSun"/>
                                <w:b/>
                                <w:bCs/>
                                <w:color w:val="FFFFFF"/>
                                <w:sz w:val="40"/>
                                <w:lang w:eastAsia="zh-CN"/>
                              </w:rPr>
                            </w:pPr>
                            <w:r w:rsidRPr="00A27E0C">
                              <w:rPr>
                                <w:rFonts w:ascii="HG創英角ｺﾞｼｯｸUB" w:eastAsia="SimSun" w:hint="eastAsia"/>
                                <w:b/>
                                <w:bCs/>
                                <w:color w:val="FFFFFF"/>
                                <w:sz w:val="40"/>
                                <w:lang w:eastAsia="zh-CN"/>
                              </w:rPr>
                              <w:t>法人事业税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1289" id="Text Box 216" o:spid="_x0000_s1109" type="#_x0000_t202" style="position:absolute;left:0;text-align:left;margin-left:3.5pt;margin-top:3.65pt;width:183.6pt;height: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AP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Qyt4qSDJj3QUaNbMaLAj0yFhl6lYHjfg6keQQGdttmq/k6U3xTiYtMQvqc3UoqhoaSCCH3z0n3y&#10;dMJRBmQ3fBQVOCIHLSzQWMvOlA8KggAdOvV47o4JpoTLYLHwVwGoStAtwiDxbPtcks6ve6n0eyo6&#10;ZIQMS+i+RSfHO6VNNCSdTYwzLgrWtpYBLX92AYbTDfiGp0ZnorAN/Zl4yTbexqETBtHWCb08d26K&#10;TehEhb9a5ot8s8n9X8avH6YNqyrKjZuZXH74Z8070XyixZleSrSsMnAmJCX3u00r0ZEAuQv72ZqD&#10;5mLmPg/DFgFyeZGSH4TebZA4RRSvnLAIl06y8mLH85PbJPLCJMyL5yndMU7/PSU0ZDhZBsuJTJeg&#10;X+Tm2e91biTtmIb10bIuw/HZiKSGglte2dZqwtpJflIKE/6lFNDuudGWsIajE1v1uBvtdESLeRB2&#10;onoECksBDAMywu4DoRHyB0YD7JEMq+8HIilG7QcOY2CWzizIWdjNAuElPM2wxmgSN3paTodesn0D&#10;yNOgcXEDo1Izy2IzU1MUpwGD3WCTOe0xs3ye/lury7Zd/wYAAP//AwBQSwMEFAAGAAgAAAAhAIsR&#10;sardAAAABgEAAA8AAABkcnMvZG93bnJldi54bWxMj8FOwzAQRO9I/IO1SNyo0walEOJUFYITEiIN&#10;B45OvE2sxusQu234e5ZTOa1GM5p5W2xmN4gTTsF6UrBcJCCQWm8sdQo+69e7BxAhajJ68IQKfjDA&#10;pry+KnRu/JkqPO1iJ7iEQq4V9DGOuZSh7dHpsPAjEnt7PzkdWU6dNJM+c7kb5CpJMum0JV7o9YjP&#10;PbaH3dEp2H5R9WK/35uPal/Zun5M6C07KHV7M2+fQESc4yUMf/iMDiUzNf5IJohBwZo/iXxSEOym&#10;6/sViEZBtkxBloX8j1/+AgAA//8DAFBLAQItABQABgAIAAAAIQC2gziS/gAAAOEBAAATAAAAAAAA&#10;AAAAAAAAAAAAAABbQ29udGVudF9UeXBlc10ueG1sUEsBAi0AFAAGAAgAAAAhADj9If/WAAAAlAEA&#10;AAsAAAAAAAAAAAAAAAAALwEAAF9yZWxzLy5yZWxzUEsBAi0AFAAGAAgAAAAhAPzssA+1AgAAtQUA&#10;AA4AAAAAAAAAAAAAAAAALgIAAGRycy9lMm9Eb2MueG1sUEsBAi0AFAAGAAgAAAAhAIsRsardAAAA&#10;BgEAAA8AAAAAAAAAAAAAAAAADwUAAGRycy9kb3ducmV2LnhtbFBLBQYAAAAABAAEAPMAAAAZBgAA&#10;AAA=&#10;" filled="f" stroked="f">
                <v:textbox inset="0,0,0,0">
                  <w:txbxContent>
                    <w:p w14:paraId="277EF2EE" w14:textId="77777777" w:rsidR="00543F3C" w:rsidRPr="00A27E0C" w:rsidRDefault="00543F3C" w:rsidP="00112445">
                      <w:pPr>
                        <w:rPr>
                          <w:rFonts w:ascii="HG創英角ｺﾞｼｯｸUB" w:eastAsia="SimSun"/>
                          <w:b/>
                          <w:bCs/>
                          <w:color w:val="FFFFFF"/>
                          <w:sz w:val="40"/>
                          <w:lang w:eastAsia="zh-CN"/>
                        </w:rPr>
                      </w:pPr>
                      <w:r w:rsidRPr="00A27E0C">
                        <w:rPr>
                          <w:rFonts w:ascii="HG創英角ｺﾞｼｯｸUB" w:eastAsia="SimSun" w:hint="eastAsia"/>
                          <w:b/>
                          <w:bCs/>
                          <w:color w:val="FFFFFF"/>
                          <w:sz w:val="40"/>
                          <w:lang w:eastAsia="zh-CN"/>
                        </w:rPr>
                        <w:t>法人事业税</w:t>
                      </w:r>
                    </w:p>
                  </w:txbxContent>
                </v:textbox>
              </v:shape>
            </w:pict>
          </mc:Fallback>
        </mc:AlternateContent>
      </w:r>
      <w:r w:rsidR="00112445" w:rsidRPr="00937B70">
        <w:rPr>
          <w:rFonts w:ascii="SimSun" w:eastAsia="SimSun" w:hAnsi="SimSun" w:cs="Times New Roman"/>
          <w:noProof/>
          <w:szCs w:val="24"/>
        </w:rPr>
        <mc:AlternateContent>
          <mc:Choice Requires="wps">
            <w:drawing>
              <wp:anchor distT="0" distB="0" distL="114300" distR="114300" simplePos="0" relativeHeight="251581952" behindDoc="0" locked="0" layoutInCell="1" allowOverlap="1" wp14:anchorId="7B2BD975" wp14:editId="4BC7CA8B">
                <wp:simplePos x="0" y="0"/>
                <wp:positionH relativeFrom="column">
                  <wp:posOffset>1998345</wp:posOffset>
                </wp:positionH>
                <wp:positionV relativeFrom="paragraph">
                  <wp:posOffset>53975</wp:posOffset>
                </wp:positionV>
                <wp:extent cx="333375" cy="342900"/>
                <wp:effectExtent l="0" t="0" r="47625" b="38100"/>
                <wp:wrapNone/>
                <wp:docPr id="78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D856" id="AutoShape 215" o:spid="_x0000_s1026" type="#_x0000_t135" style="position:absolute;left:0;text-align:left;margin-left:157.35pt;margin-top:4.25pt;width:26.25pt;height:2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fwgIAAI4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p7MCI0U6KNLt2ungG6VJ7ikaelvCyaf+0fgkbf+g6XeLlL5viWr4rTF6aDlhEFjiz0dnF7xh4Spa&#10;DR81A3wC+IGtbW06Dwg8oG0oyu5YFL51iMLPS3imOUYUti6ztIhD0SJSHi73xrr3XHfILypcSz1A&#10;WMYtuCS74IZsHqzzYZHycDikoaVgSyFlMEyzupcGbYhXCjzLZcgEsj09JpU/rLS/NiKOf3jQGrgJ&#10;6awdN08tGxATPqTLvEgTDAYIL516cJAikQ10DHUGI6PdN+HaQLnP/1U8s9i/+3j0AT0kdOYYONuH&#10;4NkL+vtZJGkW36XFZHk1m06yZZZPimk8m8RJcVdcxVmRLZa/vMskK1vBGFcPQvFDLyTZ32lt35Wj&#10;ikM3oKHCRZ7mYzanHNqXVB9LekZ1J4BFJEVX4dnIGRBOSq+zd4qFtSNCjuvoPPyRmi1UA2p+YCWo&#10;0gtxFPRKsx2IEsj3nPshBotWm2eMBhgIFbY/1sRwjOQHBcIukizzEyQYWT5NwTCnO6vTHaIoQFXY&#10;QaHD8t6NU2fdG9G04CkJxCjtm60WQZ6+UcaoIG5vQNOHDPYDyk+VUzuc+jNG578BAAD//wMAUEsD&#10;BBQABgAIAAAAIQAGQkTx3gAAAAgBAAAPAAAAZHJzL2Rvd25yZXYueG1sTI/BTsMwEETvSPyDtUhc&#10;EHWa0LQK2VQIFPWEVEp7d2MTR8RrK3aT8PeYEz2OZjTzptzOpmejGnxnCWG5SIApaqzsqEU4ftaP&#10;G2A+CJKit6QQfpSHbXV7U4pC2ok+1HgILYsl5AuBoENwBee+0coIv7BOUfS+7GBEiHJouRzEFMtN&#10;z9MkybkRHcUFLZx61ar5PlwMwrR7oFCPun3b17tTdnx3dNo7xPu7+eUZWFBz+A/DH35Ehyoyne2F&#10;pGc9QrZ8WscowmYFLPpZvk6BnRHydAW8Kvn1geoXAAD//wMAUEsBAi0AFAAGAAgAAAAhALaDOJL+&#10;AAAA4QEAABMAAAAAAAAAAAAAAAAAAAAAAFtDb250ZW50X1R5cGVzXS54bWxQSwECLQAUAAYACAAA&#10;ACEAOP0h/9YAAACUAQAACwAAAAAAAAAAAAAAAAAvAQAAX3JlbHMvLnJlbHNQSwECLQAUAAYACAAA&#10;ACEAtj1IX8ICAACOBQAADgAAAAAAAAAAAAAAAAAuAgAAZHJzL2Uyb0RvYy54bWxQSwECLQAUAAYA&#10;CAAAACEABkJE8d4AAAAIAQAADwAAAAAAAAAAAAAAAAAcBQAAZHJzL2Rvd25yZXYueG1sUEsFBgAA&#10;AAAEAAQA8wAAACcGAAAAAA==&#10;" fillcolor="blue" stroked="f">
                <v:shadow on="t"/>
              </v:shape>
            </w:pict>
          </mc:Fallback>
        </mc:AlternateContent>
      </w:r>
      <w:r w:rsidR="00112445" w:rsidRPr="00937B70">
        <w:rPr>
          <w:rFonts w:ascii="SimSun" w:eastAsia="SimSun" w:hAnsi="SimSun" w:cs="Times New Roman"/>
          <w:noProof/>
          <w:szCs w:val="24"/>
        </w:rPr>
        <mc:AlternateContent>
          <mc:Choice Requires="wps">
            <w:drawing>
              <wp:anchor distT="0" distB="0" distL="114300" distR="114300" simplePos="0" relativeHeight="251571712" behindDoc="0" locked="0" layoutInCell="1" allowOverlap="1" wp14:anchorId="7E0C94A7" wp14:editId="610904E6">
                <wp:simplePos x="0" y="0"/>
                <wp:positionH relativeFrom="column">
                  <wp:posOffset>0</wp:posOffset>
                </wp:positionH>
                <wp:positionV relativeFrom="paragraph">
                  <wp:posOffset>53975</wp:posOffset>
                </wp:positionV>
                <wp:extent cx="2040255" cy="342900"/>
                <wp:effectExtent l="0" t="0" r="36195" b="38100"/>
                <wp:wrapNone/>
                <wp:docPr id="78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8E80" id="Rectangle 214" o:spid="_x0000_s1026" style="position:absolute;left:0;text-align:left;margin-left:0;margin-top:4.25pt;width:160.65pt;height:2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Y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PF/MMVKkhyJ9AtqIaiVHaZJ5isbBluD5ODwYn6Qd7jX9ZpHStx348Wtj9NhxwgBY4v2jkwvesHAV&#10;rcb3mkF8snY6sLVtTO8DAg9oG4rydCgK3zpEYTONszjNc4wonJ1naRGHqkWk3N8ejHVvue6RX1TY&#10;APoQnWzurfNoSLl3Cei1FKwWUgbDtKtbadCGeIHAr65DApDksZtU3llpf22KOO3wIDF4JmSxdtw8&#10;dmxETHgg53mRJhgM0Fs698FBgUS20CjUGYyMdl+F60KVfdov8Cxi/9/h0fvoIaGTh4GqHQRPWpDd&#10;zyJJs/gmLWb1xWI+y+osnxXzeDGLk+KmuIizIrurf/knk6zsBGNc3QvF9y2QZH8nsV0zTuINTYDG&#10;Chd5mk/ZHHNon1N9KOQJ1b0AFpEUfYUXE2dAOCm9vN4oFtaOCDmto1P4EzVbqAbUfM9KEKPX36Tj&#10;lWZPoEUg33PuZxcsOm1+YDTCHKiw/b4mhmMk3ynQc5FkmR8cwcjyeQqGOT5ZHZ8QRSFUhR0UOixv&#10;3TRs1oMRbQcvJYEYpa+hBxoR5On7Y0IFuL0BvR4y2M0lP0yO7eD1Z3oufwMAAP//AwBQSwMEFAAG&#10;AAgAAAAhAFYkAiXZAAAABQEAAA8AAABkcnMvZG93bnJldi54bWxMj8FOwzAQRO9I/IO1lbhRp6ka&#10;VSGbqlTiiBCBD9jG2yRqvA6xm4S/x5zgOJrRzJvisNheTTz6zgnCZp2AYqmd6aRB+Px4edyD8oHE&#10;UO+EEb7Zw6G8vysoN26Wd56q0KhYIj4nhDaEIdfa1y1b8ms3sETv4kZLIcqx0WakOZbbXqdJkmlL&#10;ncSFlgY+tVxfq5tFeL6m1fT6dfJmfqsbnnzTUXZEfFgtxydQgZfwF4Zf/IgOZWQ6u5sYr3qEeCQg&#10;7HegorlNN1tQZ4Qs3YEuC/2fvvwBAAD//wMAUEsBAi0AFAAGAAgAAAAhALaDOJL+AAAA4QEAABMA&#10;AAAAAAAAAAAAAAAAAAAAAFtDb250ZW50X1R5cGVzXS54bWxQSwECLQAUAAYACAAAACEAOP0h/9YA&#10;AACUAQAACwAAAAAAAAAAAAAAAAAvAQAAX3JlbHMvLnJlbHNQSwECLQAUAAYACAAAACEAfo6/GL4C&#10;AACFBQAADgAAAAAAAAAAAAAAAAAuAgAAZHJzL2Uyb0RvYy54bWxQSwECLQAUAAYACAAAACEAViQC&#10;JdkAAAAFAQAADwAAAAAAAAAAAAAAAAAYBQAAZHJzL2Rvd25yZXYueG1sUEsFBgAAAAAEAAQA8wAA&#10;AB4GAAAAAA==&#10;" fillcolor="blue" stroked="f">
                <v:shadow on="t"/>
              </v:rect>
            </w:pict>
          </mc:Fallback>
        </mc:AlternateContent>
      </w:r>
    </w:p>
    <w:p w14:paraId="4A8A5EB6" w14:textId="77777777" w:rsidR="00112445" w:rsidRPr="00937B70" w:rsidRDefault="00112445" w:rsidP="00112445">
      <w:pPr>
        <w:rPr>
          <w:rFonts w:ascii="SimSun" w:eastAsia="SimSun" w:hAnsi="SimSun" w:cs="Times New Roman"/>
          <w:sz w:val="16"/>
          <w:szCs w:val="16"/>
          <w:lang w:eastAsia="zh-CN"/>
        </w:rPr>
      </w:pPr>
    </w:p>
    <w:p w14:paraId="39603626" w14:textId="77777777" w:rsidR="00112445" w:rsidRPr="00937B70" w:rsidRDefault="00112445" w:rsidP="00112445">
      <w:pPr>
        <w:rPr>
          <w:rFonts w:ascii="SimSun" w:eastAsia="SimSun" w:hAnsi="SimSun" w:cs="Times New Roman"/>
          <w:sz w:val="16"/>
          <w:szCs w:val="16"/>
          <w:lang w:eastAsia="zh-CN"/>
        </w:rPr>
      </w:pPr>
    </w:p>
    <w:p w14:paraId="3B0A14F7" w14:textId="77777777" w:rsidR="00112445" w:rsidRPr="00937B70" w:rsidRDefault="00112445" w:rsidP="00112445">
      <w:pPr>
        <w:rPr>
          <w:rFonts w:ascii="SimSun" w:eastAsia="SimSun" w:hAnsi="SimSun" w:cs="Times New Roman"/>
          <w:szCs w:val="24"/>
          <w:lang w:eastAsia="zh-CN"/>
        </w:rPr>
      </w:pPr>
      <w:r w:rsidRPr="00937B70">
        <w:rPr>
          <w:rFonts w:ascii="SimSun" w:eastAsia="SimSun" w:hAnsi="SimSun" w:cs="Times New Roman"/>
          <w:b/>
          <w:bCs/>
          <w:noProof/>
          <w:sz w:val="32"/>
          <w:szCs w:val="24"/>
        </w:rPr>
        <mc:AlternateContent>
          <mc:Choice Requires="wps">
            <w:drawing>
              <wp:anchor distT="4294967295" distB="4294967295" distL="114300" distR="114300" simplePos="0" relativeHeight="251572736" behindDoc="0" locked="0" layoutInCell="1" allowOverlap="1" wp14:anchorId="46914697" wp14:editId="320DE251">
                <wp:simplePos x="0" y="0"/>
                <wp:positionH relativeFrom="column">
                  <wp:posOffset>1133475</wp:posOffset>
                </wp:positionH>
                <wp:positionV relativeFrom="paragraph">
                  <wp:posOffset>88899</wp:posOffset>
                </wp:positionV>
                <wp:extent cx="5000625" cy="0"/>
                <wp:effectExtent l="0" t="0" r="9525" b="19050"/>
                <wp:wrapNone/>
                <wp:docPr id="78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12F23" id="Line 217" o:spid="_x0000_s1026" style="position:absolute;left:0;text-align:left;z-index:25157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q1jQIAAGYFAAAOAAAAZHJzL2Uyb0RvYy54bWysVFFv2yAQfp+0/4B4d20nTpxYTarWdvbS&#10;bZXaac/E4BgNgwUkTjTtv+8gsdd0L9NUW0IccB/f3XfH7d2xFejAtOFKrnB8E2HEZKUol7sV/vay&#10;CRYYGUskJUJJtsInZvDd+uOH277L2EQ1SlCmEYBIk/XdCjfWdlkYmqphLTE3qmMSNmulW2LB1LuQ&#10;atIDeivCSRTNw15p2mlVMWNgtThv4rXHr2tW2a91bZhFYoWBm/Wj9uPWjeH6lmQ7TbqGVxca5D9Y&#10;tIRLuHSEKoglaK/5X1Atr7QyqrY3lWpDVde8Yj4GiCaO3kTz3JCO+VggOaYb02TeD7b6cnjSiNMV&#10;ThdzjCRpQaRHLhmaxKnLTt+ZDA7l8km7+KqjfO4eVfXDIKnyhsgd8yxfTh04xs4jvHJxhungjm3/&#10;WVE4Q/ZW+VQda906SEgCOnpFTqMi7GhRBYuzCDSezDCqhr2QZINjp439xFSL3GSFBbD2wOTwaKwj&#10;QrLhiLtHqg0XwgsuJOqB7TKaRd7DKMGp23XnjN5tc6HRgbia8Z8PC3ZeH9NqL6lHaxih5WVuCRfn&#10;OdwupMNjvgzPlMA6Wpj6dYjRl8jPZbQsF+UiCZLJvAySqCiC+02eBPNNnM6KaZHnRfzLEY2TrOGU&#10;Mum4DuUaJ/9WDpfGORfaWLBjVsJrdJ8+IHvN9H4zi9JkugjSdDYNkmkZBQ+LTR7c5/F8npYP+UP5&#10;hmnpozfvQ3ZMpWOl9pbp54b2iHKn/3S2nMQYDGjvSXrWDRGxg3epshojrex3bhtfrq7QHMaV1ovI&#10;/RetR/RzIgYNnTWqcIntT6pA80Ff3wWu8M8ttFX09KSH7oBm9k6Xh8e9Fq9tmL9+Hte/AQ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zBOatY0CAABmBQAADgAAAAAAAAAAAAAAAAAuAgAAZHJzL2Uyb0RvYy54bWxQSwECLQAUAAYA&#10;CAAAACEAuk4lMNoAAAAJAQAADwAAAAAAAAAAAAAAAADnBAAAZHJzL2Rvd25yZXYueG1sUEsFBgAA&#10;AAAEAAQA8wAAAO4FAAAAAA==&#10;" strokeweight="1.5pt"/>
            </w:pict>
          </mc:Fallback>
        </mc:AlternateContent>
      </w:r>
      <w:r w:rsidRPr="00937B70">
        <w:rPr>
          <w:rFonts w:ascii="SimSun" w:eastAsia="SimSun" w:hAnsi="SimSun" w:cs="Times New Roman" w:hint="eastAsia"/>
          <w:b/>
          <w:bCs/>
          <w:noProof/>
          <w:sz w:val="32"/>
          <w:szCs w:val="24"/>
          <w:lang w:eastAsia="zh-CN"/>
        </w:rPr>
        <w:t>■</w:t>
      </w:r>
      <w:r w:rsidRPr="00937B70">
        <w:rPr>
          <w:rFonts w:ascii="SimSun" w:eastAsia="SimSun" w:hAnsi="SimSun" w:cs="SimSun" w:hint="eastAsia"/>
          <w:b/>
          <w:bCs/>
          <w:noProof/>
          <w:sz w:val="32"/>
          <w:szCs w:val="24"/>
          <w:lang w:eastAsia="zh-CN"/>
        </w:rPr>
        <w:t>纳税人</w:t>
      </w:r>
    </w:p>
    <w:p w14:paraId="0CD31450" w14:textId="77777777" w:rsidR="00112445" w:rsidRPr="00937B70" w:rsidRDefault="00112445" w:rsidP="00112445">
      <w:pPr>
        <w:autoSpaceDE w:val="0"/>
        <w:autoSpaceDN w:val="0"/>
        <w:snapToGrid w:val="0"/>
        <w:ind w:firstLineChars="300" w:firstLine="57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在府内</w:t>
      </w:r>
      <w:r w:rsidRPr="00937B70">
        <w:rPr>
          <w:rFonts w:ascii="SimSun" w:eastAsia="SimSun" w:hAnsi="SimSun" w:cs="SimSun" w:hint="eastAsia"/>
          <w:spacing w:val="-10"/>
          <w:szCs w:val="24"/>
          <w:lang w:eastAsia="zh-CN"/>
        </w:rPr>
        <w:t>设有事务所、事业所，且从事事业活动的法人。</w:t>
      </w:r>
    </w:p>
    <w:p w14:paraId="18BEE69B" w14:textId="77777777" w:rsidR="00112445" w:rsidRPr="00937B70" w:rsidRDefault="00112445" w:rsidP="00112445">
      <w:pPr>
        <w:autoSpaceDE w:val="0"/>
        <w:autoSpaceDN w:val="0"/>
        <w:snapToGrid w:val="0"/>
        <w:ind w:leftChars="90" w:left="189" w:firstLineChars="200" w:firstLine="380"/>
        <w:rPr>
          <w:rFonts w:ascii="SimSun" w:eastAsia="SimSun" w:hAnsi="SimSun" w:cs="Times New Roman"/>
          <w:b/>
          <w:bCs/>
          <w:noProof/>
          <w:sz w:val="10"/>
          <w:szCs w:val="24"/>
          <w:lang w:eastAsia="zh-CN"/>
        </w:rPr>
      </w:pPr>
      <w:r w:rsidRPr="00937B70">
        <w:rPr>
          <w:rFonts w:ascii="SimSun" w:eastAsia="SimSun" w:hAnsi="SimSun" w:cs="Times New Roman" w:hint="eastAsia"/>
          <w:spacing w:val="-10"/>
          <w:szCs w:val="24"/>
          <w:lang w:eastAsia="zh-CN"/>
        </w:rPr>
        <w:t>但是，公益法人等（商工会议所等）或无人格</w:t>
      </w:r>
      <w:r w:rsidRPr="00937B70">
        <w:rPr>
          <w:rFonts w:ascii="SimSun" w:eastAsia="SimSun" w:hAnsi="SimSun" w:cs="SimSun" w:hint="eastAsia"/>
          <w:spacing w:val="-10"/>
          <w:szCs w:val="24"/>
          <w:lang w:eastAsia="zh-CN"/>
        </w:rPr>
        <w:t>的社团</w:t>
      </w:r>
      <w:r w:rsidRPr="00937B70">
        <w:rPr>
          <w:rFonts w:ascii="SimSun" w:eastAsia="SimSun" w:hAnsi="SimSun" w:cs="Times New Roman" w:hint="eastAsia"/>
          <w:spacing w:val="-10"/>
          <w:szCs w:val="24"/>
          <w:lang w:eastAsia="zh-CN"/>
        </w:rPr>
        <w:t>等</w:t>
      </w:r>
      <w:r w:rsidRPr="00937B70">
        <w:rPr>
          <w:rFonts w:ascii="SimSun" w:eastAsia="SimSun" w:hAnsi="SimSun" w:cs="Times New Roman"/>
          <w:spacing w:val="-10"/>
          <w:szCs w:val="24"/>
          <w:lang w:eastAsia="zh-CN"/>
        </w:rPr>
        <w:t>(青年</w:t>
      </w:r>
      <w:r w:rsidRPr="00937B70">
        <w:rPr>
          <w:rFonts w:ascii="SimSun" w:eastAsia="SimSun" w:hAnsi="SimSun" w:cs="SimSun"/>
          <w:spacing w:val="-10"/>
          <w:szCs w:val="24"/>
          <w:lang w:eastAsia="zh-CN"/>
        </w:rPr>
        <w:t>团</w:t>
      </w:r>
      <w:r w:rsidRPr="00937B70">
        <w:rPr>
          <w:rFonts w:ascii="SimSun" w:eastAsia="SimSun" w:hAnsi="SimSun" w:cs="Times New Roman"/>
          <w:spacing w:val="-10"/>
          <w:szCs w:val="24"/>
          <w:lang w:eastAsia="zh-CN"/>
        </w:rPr>
        <w:t>、</w:t>
      </w:r>
      <w:r w:rsidRPr="00937B70">
        <w:rPr>
          <w:rFonts w:ascii="SimSun" w:eastAsia="SimSun" w:hAnsi="SimSun" w:cs="Times New Roman" w:hint="eastAsia"/>
          <w:spacing w:val="-10"/>
          <w:szCs w:val="24"/>
          <w:lang w:eastAsia="zh-CN"/>
        </w:rPr>
        <w:t>PTA</w:t>
      </w:r>
      <w:r w:rsidRPr="00937B70">
        <w:rPr>
          <w:rFonts w:ascii="SimSun" w:eastAsia="SimSun" w:hAnsi="SimSun" w:cs="Times New Roman"/>
          <w:spacing w:val="-10"/>
          <w:szCs w:val="24"/>
          <w:lang w:eastAsia="zh-CN"/>
        </w:rPr>
        <w:t>、</w:t>
      </w:r>
      <w:r w:rsidRPr="00937B70">
        <w:rPr>
          <w:rFonts w:ascii="SimSun" w:eastAsia="SimSun" w:hAnsi="SimSun" w:cs="SimSun"/>
          <w:spacing w:val="-10"/>
          <w:szCs w:val="24"/>
          <w:lang w:eastAsia="zh-CN"/>
        </w:rPr>
        <w:t>县人会等</w:t>
      </w:r>
      <w:r w:rsidRPr="00937B70">
        <w:rPr>
          <w:rFonts w:ascii="SimSun" w:eastAsia="SimSun" w:hAnsi="SimSun" w:cs="Times New Roman" w:hint="eastAsia"/>
          <w:spacing w:val="-10"/>
          <w:szCs w:val="24"/>
          <w:lang w:eastAsia="zh-CN"/>
        </w:rPr>
        <w:t>)，</w:t>
      </w:r>
      <w:r w:rsidRPr="00937B70">
        <w:rPr>
          <w:rFonts w:ascii="SimSun" w:eastAsia="SimSun" w:hAnsi="SimSun" w:cs="SimSun" w:hint="eastAsia"/>
          <w:spacing w:val="-10"/>
          <w:szCs w:val="24"/>
          <w:lang w:eastAsia="zh-CN"/>
        </w:rPr>
        <w:t>仅限于从事收益性事业活动</w:t>
      </w:r>
      <w:r w:rsidRPr="00937B70">
        <w:rPr>
          <w:rFonts w:ascii="SimSun" w:eastAsia="SimSun" w:hAnsi="SimSun" w:cs="Times New Roman"/>
          <w:spacing w:val="-10"/>
          <w:szCs w:val="24"/>
          <w:lang w:eastAsia="zh-CN"/>
        </w:rPr>
        <w:t xml:space="preserve">。  </w:t>
      </w:r>
    </w:p>
    <w:p w14:paraId="6EA17BDB" w14:textId="77777777" w:rsidR="00112445" w:rsidRPr="00937B70" w:rsidRDefault="00112445" w:rsidP="00112445">
      <w:pPr>
        <w:autoSpaceDE w:val="0"/>
        <w:autoSpaceDN w:val="0"/>
        <w:spacing w:beforeLines="50" w:before="120" w:afterLines="50" w:after="120"/>
        <w:rPr>
          <w:rFonts w:ascii="SimSun" w:eastAsia="SimSun" w:hAnsi="SimSun" w:cs="Times New Roman"/>
          <w:sz w:val="32"/>
          <w:szCs w:val="24"/>
          <w:lang w:eastAsia="zh-CN"/>
        </w:rPr>
      </w:pPr>
      <w:r w:rsidRPr="00937B70">
        <w:rPr>
          <w:rFonts w:ascii="SimSun" w:eastAsia="SimSun" w:hAnsi="SimSun" w:cs="Times New Roman" w:hint="eastAsia"/>
          <w:b/>
          <w:bCs/>
          <w:noProof/>
          <w:sz w:val="32"/>
          <w:szCs w:val="24"/>
          <w:lang w:eastAsia="zh-CN"/>
        </w:rPr>
        <w:t>■</w:t>
      </w:r>
      <w:r w:rsidRPr="00937B70">
        <w:rPr>
          <w:rFonts w:ascii="SimSun" w:eastAsia="SimSun" w:hAnsi="SimSun" w:cs="Times New Roman"/>
          <w:noProof/>
          <w:sz w:val="20"/>
          <w:szCs w:val="24"/>
        </w:rPr>
        <mc:AlternateContent>
          <mc:Choice Requires="wps">
            <w:drawing>
              <wp:anchor distT="4294967295" distB="4294967295" distL="114300" distR="114300" simplePos="0" relativeHeight="251573760" behindDoc="0" locked="0" layoutInCell="1" allowOverlap="1" wp14:anchorId="1F5D5566" wp14:editId="59B01371">
                <wp:simplePos x="0" y="0"/>
                <wp:positionH relativeFrom="column">
                  <wp:posOffset>1133475</wp:posOffset>
                </wp:positionH>
                <wp:positionV relativeFrom="paragraph">
                  <wp:posOffset>153034</wp:posOffset>
                </wp:positionV>
                <wp:extent cx="5000625" cy="0"/>
                <wp:effectExtent l="0" t="0" r="9525" b="19050"/>
                <wp:wrapNone/>
                <wp:docPr id="78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3A4E2" id="Line 218" o:spid="_x0000_s1026" style="position:absolute;left:0;text-align:left;z-index:25157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tjjAIAAGY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askdhDHHYj0yDhFYZCY7Ay9SuFQzp+kia868ef+UVQ/FOIibzDfU8vy5dyDY2A8vCsXY6ge7tgN&#10;nwWBM/ighU3VqZadgYQkoJNV5DwrQk8aVbAY+6BxCMSqac/D6eTYS6U/UdEhM8mcFlhbYHx8VNoQ&#10;wel0xNzDxZa1rRW85WgAtms/9q2HEi0jZtecU3K/y1uJjtjUjP1sWLDz+pgUB04sWkMxKS9zjVk7&#10;zuH2lhs8astwpATWScPUrkOMtkR+rv11mZRJ5EbhsnQjvyjc+20eucttsIqLRZHnRfDLEA2itGGE&#10;UG64TuUaRP9WDpfGGQttLtg5K941uk0fkL1mer+N/VW0SNzVKl640aL03Ydkm7v3ebBcrsqH/KF8&#10;w7S00av3ITun0rASB03lc0MGRJjRfxGvw8ABA9o7XI26Idzu4V2qtHSQFPo7040tV1NoBuNK68Q3&#10;/0XrGX1MxKShsWYVLrH9SRVoPulru8AU/thCO0HOT3LqDmhm63R5eMxr8dqG+evncfMb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P3fe2OMAgAAZgUAAA4AAAAAAAAAAAAAAAAALgIAAGRycy9lMm9Eb2MueG1sUEsBAi0AFAAG&#10;AAgAAAAhAPOYQUTcAAAACQEAAA8AAAAAAAAAAAAAAAAA5gQAAGRycy9kb3ducmV2LnhtbFBLBQYA&#10;AAAABAAEAPMAAADvBQAAAAA=&#10;" strokeweight="1.5pt"/>
            </w:pict>
          </mc:Fallback>
        </mc:AlternateContent>
      </w:r>
      <w:r w:rsidRPr="00937B70">
        <w:rPr>
          <w:rFonts w:ascii="SimSun" w:eastAsia="SimSun" w:hAnsi="SimSun" w:cs="SimSun" w:hint="eastAsia"/>
          <w:b/>
          <w:bCs/>
          <w:noProof/>
          <w:sz w:val="32"/>
          <w:szCs w:val="24"/>
          <w:lang w:eastAsia="zh-CN"/>
        </w:rPr>
        <w:t>纳税额</w:t>
      </w:r>
    </w:p>
    <w:p w14:paraId="44197F90" w14:textId="77777777" w:rsidR="00112445" w:rsidRPr="00937B70" w:rsidRDefault="00112445" w:rsidP="00112445">
      <w:pPr>
        <w:spacing w:afterLines="50" w:after="120"/>
        <w:ind w:leftChars="200" w:left="420"/>
        <w:rPr>
          <w:rFonts w:ascii="SimSun" w:eastAsia="SimSun" w:hAnsi="SimSun" w:cs="Times New Roman"/>
          <w:szCs w:val="24"/>
          <w:lang w:eastAsia="zh-CN"/>
        </w:rPr>
      </w:pPr>
      <w:r w:rsidRPr="00937B70">
        <w:rPr>
          <w:rFonts w:ascii="SimSun" w:eastAsia="SimSun" w:hAnsi="SimSun" w:cs="Times New Roman"/>
          <w:noProof/>
          <w:sz w:val="20"/>
          <w:szCs w:val="24"/>
        </w:rPr>
        <mc:AlternateContent>
          <mc:Choice Requires="wps">
            <w:drawing>
              <wp:anchor distT="0" distB="0" distL="114300" distR="114300" simplePos="0" relativeHeight="251605504" behindDoc="0" locked="0" layoutInCell="1" allowOverlap="1" wp14:anchorId="0E40E1A4" wp14:editId="52E6C3F8">
                <wp:simplePos x="0" y="0"/>
                <wp:positionH relativeFrom="column">
                  <wp:posOffset>4719955</wp:posOffset>
                </wp:positionH>
                <wp:positionV relativeFrom="paragraph">
                  <wp:posOffset>34290</wp:posOffset>
                </wp:positionV>
                <wp:extent cx="213995" cy="186690"/>
                <wp:effectExtent l="0" t="0" r="33655" b="41910"/>
                <wp:wrapNone/>
                <wp:docPr id="778"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E35F" id="AutoShape 789" o:spid="_x0000_s1026" type="#_x0000_t135" style="position:absolute;left:0;text-align:left;margin-left:371.65pt;margin-top:2.7pt;width:16.85pt;height:14.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OwwIAAI4FAAAOAAAAZHJzL2Uyb0RvYy54bWysVG1v0zAQ/o7Ef7D8vcvL0jaJlk7bShHS&#10;gEkF8dm1ncTCsYPtNi2I/87ZaUfLviBEIlk++3wvzz13N7f7TqIdN1ZoVeHkKsaIK6qZUE2FP39a&#10;TXKMrCOKEakVr/CBW3y7eP3qZuhLnupWS8YNAiPKlkNf4da5vowiS1veEXule67gstamIw5E00TM&#10;kAGsdzJK43gWDdqw3mjKrYXT5XiJF8F+XXPqPta15Q7JCkNsLqwmrBu/RosbUjaG9K2gxzDIP0TR&#10;EaHA6bOpJXEEbY14YaoT1Gira3dFdRfpuhaUhxwgmyT+I5t1S3oecgFwbP8Mk/1/ZumH3ZNBglV4&#10;PodSKdJBke62TgffaJ4XHqKhtyVorvsn45O0/aOmXy1S+qElquF3xuih5YRBYInXjy4eeMHCU7QZ&#10;3msG9gnYD2jta9N5g4AD2oeiHJ6LwvcOUThMk+uimGJE4SrJZ7MiFC0i5elxb6x7y3WH/KbCtdQD&#10;hGXckktyCG7I7tE6HxYpT8ohDS0FWwkpg2CazYM0aEc8U+IVfCETyPZcTSqvrLR/NlocT3jgGrgJ&#10;6WwdN+uWDYgJH9L1tEgTDAIQL53H/sOIyAY6hjqDkdHui3BtgNzn/yKePPb/MR59sh4SunAMmB1D&#10;8OgF/v0okjSL79Nisprl80m2yqaTYh7nkzgp7otZnBXZcvXTu0yyshWMcfUoFD/1QpL9HdeOXTmy&#10;OHQDGipcTNPpmM05hvYS6gDHiOUF1J0AFJEUXYXzETNQIqXn2RvFwt4RIcd9dBn+CM0eqgE1P6ES&#10;WOmJOBJ6o9kBSAnge8z9EINNq813jAYYCBW237bEcIzkOwXELpIs8xMkCNl0noJgzm825zdEUTBV&#10;YQeFDtsHN06dbW9E04KnJACjtG+2WgR6+kYZo4K4vQBNHzI4Dig/Vc7loPV7jC5+AQAA//8DAFBL&#10;AwQUAAYACAAAACEAeR1NwuAAAAAIAQAADwAAAGRycy9kb3ducmV2LnhtbEyPQU+DQBSE7yb+h80z&#10;8WLaRcDSII9GTWwvTVTqxdsWnkDKviW72xb99a4nPU5mMvNNsZr0IE5kXW8Y4XYegSCuTdNzi/C+&#10;e54tQTivuFGDYUL4Iger8vKiUHljzvxGp8q3IpSwyxVC5/2YS+nqjrRyczMSB+/TWK18kLaVjVXn&#10;UK4HGUfRQmrVc1jo1EhPHdWH6qgR1o/06qutte1m/REfNruX+PtGIl5fTQ/3IDxN/i8Mv/gBHcrA&#10;tDdHbpwYELI0SUIU4S4FEfwsy8K3PUKSLkGWhfx/oPwBAAD//wMAUEsBAi0AFAAGAAgAAAAhALaD&#10;OJL+AAAA4QEAABMAAAAAAAAAAAAAAAAAAAAAAFtDb250ZW50X1R5cGVzXS54bWxQSwECLQAUAAYA&#10;CAAAACEAOP0h/9YAAACUAQAACwAAAAAAAAAAAAAAAAAvAQAAX3JlbHMvLnJlbHNQSwECLQAUAAYA&#10;CAAAACEA7b6ojsMCAACOBQAADgAAAAAAAAAAAAAAAAAuAgAAZHJzL2Uyb0RvYy54bWxQSwECLQAU&#10;AAYACAAAACEAeR1NwuAAAAAIAQAADwAAAAAAAAAAAAAAAAAdBQAAZHJzL2Rvd25yZXYueG1sUEsF&#10;BgAAAAAEAAQA8wAAACoGAAAAAA==&#10;" fillcolor="aqua" stroked="f">
                <v:shadow on="t"/>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06528" behindDoc="0" locked="0" layoutInCell="1" allowOverlap="1" wp14:anchorId="79AF5689" wp14:editId="79F8ECD6">
                <wp:simplePos x="0" y="0"/>
                <wp:positionH relativeFrom="column">
                  <wp:posOffset>3020060</wp:posOffset>
                </wp:positionH>
                <wp:positionV relativeFrom="paragraph">
                  <wp:posOffset>26670</wp:posOffset>
                </wp:positionV>
                <wp:extent cx="1785620" cy="169545"/>
                <wp:effectExtent l="0" t="0" r="5080" b="1905"/>
                <wp:wrapNone/>
                <wp:docPr id="77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6954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2A28" w14:textId="77777777" w:rsidR="00543F3C" w:rsidRPr="00A27E0C" w:rsidRDefault="00543F3C" w:rsidP="00112445">
                            <w:pPr>
                              <w:jc w:val="center"/>
                              <w:rPr>
                                <w:rFonts w:ascii="SimSun" w:eastAsia="SimSun" w:hAnsi="SimSun"/>
                                <w:b/>
                                <w:lang w:eastAsia="zh-CN"/>
                              </w:rPr>
                            </w:pPr>
                            <w:r w:rsidRPr="00A27E0C">
                              <w:rPr>
                                <w:rFonts w:ascii="SimSun" w:eastAsia="SimSun" w:hAnsi="SimSun" w:hint="eastAsia"/>
                                <w:b/>
                                <w:kern w:val="0"/>
                                <w:lang w:eastAsia="zh-CN"/>
                              </w:rPr>
                              <w:t xml:space="preserve">　所　　得　</w:t>
                            </w:r>
                            <w:r w:rsidRPr="00A27E0C">
                              <w:rPr>
                                <w:rFonts w:ascii="SimSun" w:eastAsia="SimSun" w:hAnsi="SimSun" w:hint="eastAsia"/>
                                <w:b/>
                                <w:lang w:eastAsia="zh-CN"/>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5689" id="Text Box 247" o:spid="_x0000_s1110" type="#_x0000_t202" style="position:absolute;left:0;text-align:left;margin-left:237.8pt;margin-top:2.1pt;width:140.6pt;height:13.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tAIAALUFAAAOAAAAZHJzL2Uyb0RvYy54bWysVG1vmzAQ/j5p/8Hyd8rLgAAqqdoQpknd&#10;i9TuBzhggjWwme2EdNX++84mpGkrTdM2PliH7/zc23N3eXXoO7SnUjHBc+xfeBhRXoma8W2Ov96X&#10;ToKR0oTXpBOc5viBKny1fPvmchwyGohWdDWVCEC4ysYhx63WQ+a6qmppT9SFGCgHZSNkTzT8yq1b&#10;SzICet+5gefF7ihkPUhRUaXgtpiUeGnxm4ZW+nPTKKpRl2OITdtT2nNjTnd5SbKtJEPLqmMY5C+i&#10;6Anj4PQEVRBN0E6yV1A9q6RQotEXlehd0TSsojYHyMb3XmRz15KB2lygOGo4lUn9P9jq0/6LRKzO&#10;8WKRYsRJD026pweNbsQBBeHCVGgcVAaGdwOY6gMooNM2WzXciuqbQlysWsK39FpKMbaU1BChb166&#10;Z08nHGVANuNHUYMjstPCAh0a2ZvyQUEQoEOnHk7dMcFUxuUiieIAVBXo/DiNwsi6INn8epBKv6ei&#10;R0bIsYTuW3Syv1XaREOy2cQ446JkXWcZ0PFnF2A43YBveGp0Jgrb0MfUS9fJOgmdMIjXTugVhXNd&#10;rkInLv1FVLwrVqvC/2n8+mHWsrqm3LiZyeWHf9a8I80nWpzopUTHagNnQlJyu1l1Eu2JIbdXwncs&#10;yJmZ+zwMWwTI5UVKfhB6N0HqlHGycMIyjJx04SWO56c3aeyFaViUz1O6ZZz+e0pozHEaBdFEpt/k&#10;5sH3OjeS9UzD+uhYn+PE2BwH2lBwzWvbWk1YN8lnpTDhP5UC2j032hLWcHRiqz5sDnY64tC4N2ze&#10;iPoBKCwFMAzICLsPhFbIHxiNsEdyrL7viKQYdR84jIFZOrMgZ2EzC4RX8DTHGqNJXOlpOe0GybYt&#10;IE+DxsU1jErDLIufojgOGOwGm8xxj5nlc/5vrZ627fIXAAAA//8DAFBLAwQUAAYACAAAACEAzctb&#10;JNoAAAAIAQAADwAAAGRycy9kb3ducmV2LnhtbEyPwU7DMBBE70j8g7VI3KhNgdKGOBVCjTjTInF1&#10;460dYa+j2G0DX89ygtuOZjT7pl5PMYgTjrlPpOF2pkAgdcn25DS879qbJYhcDFkTEqGGL8ywbi4v&#10;alPZdKY3PG2LE1xCuTIafClDJWXuPEaTZ2lAYu+QxmgKy9FJO5ozl8cg50otZDQ98QdvBnzx2H1u&#10;j1HDkPo2OfuN4+7Dva42fhNcq7S+vpqen0AUnMpfGH7xGR0aZtqnI9ksgob7x4cFR/mYg2CfJU/Z&#10;a7hTK5BNLf8PaH4AAAD//wMAUEsBAi0AFAAGAAgAAAAhALaDOJL+AAAA4QEAABMAAAAAAAAAAAAA&#10;AAAAAAAAAFtDb250ZW50X1R5cGVzXS54bWxQSwECLQAUAAYACAAAACEAOP0h/9YAAACUAQAACwAA&#10;AAAAAAAAAAAAAAAvAQAAX3JlbHMvLnJlbHNQSwECLQAUAAYACAAAACEA4vmbWrQCAAC1BQAADgAA&#10;AAAAAAAAAAAAAAAuAgAAZHJzL2Uyb0RvYy54bWxQSwECLQAUAAYACAAAACEAzctbJNoAAAAIAQAA&#10;DwAAAAAAAAAAAAAAAAAOBQAAZHJzL2Rvd25yZXYueG1sUEsFBgAAAAAEAAQA8wAAABUGAAAAAA==&#10;" filled="f" fillcolor="aqua" stroked="f">
                <v:textbox inset="0,0,0,0">
                  <w:txbxContent>
                    <w:p w14:paraId="73BE2A28" w14:textId="77777777" w:rsidR="00543F3C" w:rsidRPr="00A27E0C" w:rsidRDefault="00543F3C" w:rsidP="00112445">
                      <w:pPr>
                        <w:jc w:val="center"/>
                        <w:rPr>
                          <w:rFonts w:ascii="SimSun" w:eastAsia="SimSun" w:hAnsi="SimSun"/>
                          <w:b/>
                          <w:lang w:eastAsia="zh-CN"/>
                        </w:rPr>
                      </w:pPr>
                      <w:r w:rsidRPr="00A27E0C">
                        <w:rPr>
                          <w:rFonts w:ascii="SimSun" w:eastAsia="SimSun" w:hAnsi="SimSun" w:hint="eastAsia"/>
                          <w:b/>
                          <w:kern w:val="0"/>
                          <w:lang w:eastAsia="zh-CN"/>
                        </w:rPr>
                        <w:t xml:space="preserve">　所　　得　</w:t>
                      </w:r>
                      <w:r w:rsidRPr="00A27E0C">
                        <w:rPr>
                          <w:rFonts w:ascii="SimSun" w:eastAsia="SimSun" w:hAnsi="SimSun" w:hint="eastAsia"/>
                          <w:b/>
                          <w:lang w:eastAsia="zh-CN"/>
                        </w:rPr>
                        <w:t>×　税　率</w:t>
                      </w:r>
                    </w:p>
                  </w:txbxContent>
                </v:textbox>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598336" behindDoc="0" locked="0" layoutInCell="1" allowOverlap="1" wp14:anchorId="1528AEF0" wp14:editId="5DA2D596">
                <wp:simplePos x="0" y="0"/>
                <wp:positionH relativeFrom="column">
                  <wp:posOffset>3073400</wp:posOffset>
                </wp:positionH>
                <wp:positionV relativeFrom="paragraph">
                  <wp:posOffset>30480</wp:posOffset>
                </wp:positionV>
                <wp:extent cx="197485" cy="190500"/>
                <wp:effectExtent l="0" t="0" r="31115" b="38100"/>
                <wp:wrapNone/>
                <wp:docPr id="77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1327" id="AutoShape 244" o:spid="_x0000_s1026" type="#_x0000_t135" style="position:absolute;left:0;text-align:left;margin-left:242pt;margin-top:2.4pt;width:15.55pt;height:15pt;flip:x;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OIyAIAAJgFAAAOAAAAZHJzL2Uyb0RvYy54bWysVN9v0zAQfkfif7D83uUH6dpES6dtpYA0&#10;YNJAPLuxk1g4drDdpgXxv3PndF0LLwiRSJEvPn++++67u7redYpshXXS6JImFzElQleGS92U9POn&#10;1WROifNMc6aMFiXdC0evFy9fXA19IVLTGsWFJQCiXTH0JW2974soclUrOuYuTC80bNbGdsyDaZuI&#10;WzYAeqeiNI4vo8FY3ltTCefg73LcpIuAX9ei8h/r2glPVEkhNh++NnzX+I0WV6xoLOtbWR3CYP8Q&#10;RcekhkuPUEvmGdlY+QdUJytrnKn9RWW6yNS1rETIAbJJ4t+yeWxZL0IuQI7rjzS5/wdbfdg+WCJ5&#10;SWezKSWadVCkm4034W6SZhlSNPSuAM/H/sFikq6/N9VXR7S5a5luxI21ZmgF4xBYgv7R2QE0HBwl&#10;6+G94YDPAD+wtattR2ol+7d4EKGBEbIL5dkfyyN2nlTwM8ln2RyCrGAryeNpHMoXsQJh8HBvnX8j&#10;TEdwUdJamQECtH4pFNsHeLa9dx4DfHYOCRkl+UoqFQzbrO+UJVuGmolX8IScIO9TN6XRWRs8NiKO&#10;f0RQHVyD22bjhX1s+UC4xJBeTfM0oWCABNNZjA8lTDXQO5W3lFjjv0jfBvIx/z/imcf4HuI5ooeE&#10;zi4Gzg4hIHtBiT/yJM3i2zSfrC7ns0m2yqaTfBbPJ3GS3+aXcZZny9VPvDLJilZyLvS91OKpK5Ls&#10;71R36M9Rz6EvyFDSfJpOx2xOOXTnVAc6Ri7PqO4ksEiU7Eo6HzkDJ1ag4l5rHtaeSTWuo/PwR2p2&#10;UA2o+RMrQZ8oyVHaa8P3IE8gHznHcQaL1tjvlAwwGkrqvm2YFZSodxoknidZhrMkGNl0loJhT3fW&#10;pztMVwBVUg+FDss7P86fTW9l08JNo/K1wbarZZAntswYFcSNBrR/yOAwqnC+nNrB63mgLn4BAAD/&#10;/wMAUEsDBBQABgAIAAAAIQAbKkFh3QAAAAgBAAAPAAAAZHJzL2Rvd25yZXYueG1sTI9BT8MwDIXv&#10;SPyHyEjcWNpuQ1NpOiEkEAc4dMDda7y2onGqJusKvx7vxG6239Pz94rt7Ho10Rg6zwbSRQKKuPa2&#10;48bA58fz3QZUiMgWe89k4IcCbMvrqwJz609c0bSLjZIQDjkaaGMccq1D3ZLDsPADsWgHPzqMso6N&#10;tiOeJNz1OkuSe+2wY/nQ4kBPLdXfu6MzMFH1OmVfh+z3PcE+6qp6W77MxtzezI8PoCLN8d8MZ3xB&#10;h1KY9v7INqjewGqzki7xPIASfZ2uU1B7A0s56LLQlwXKPwAAAP//AwBQSwECLQAUAAYACAAAACEA&#10;toM4kv4AAADhAQAAEwAAAAAAAAAAAAAAAAAAAAAAW0NvbnRlbnRfVHlwZXNdLnhtbFBLAQItABQA&#10;BgAIAAAAIQA4/SH/1gAAAJQBAAALAAAAAAAAAAAAAAAAAC8BAABfcmVscy8ucmVsc1BLAQItABQA&#10;BgAIAAAAIQDUaDOIyAIAAJgFAAAOAAAAAAAAAAAAAAAAAC4CAABkcnMvZTJvRG9jLnhtbFBLAQIt&#10;ABQABgAIAAAAIQAbKkFh3QAAAAgBAAAPAAAAAAAAAAAAAAAAACIFAABkcnMvZG93bnJldi54bWxQ&#10;SwUGAAAAAAQABADzAAAALAYAAAAA&#10;" fillcolor="aqua" stroked="f">
                <v:shadow on="t"/>
              </v:shape>
            </w:pict>
          </mc:Fallback>
        </mc:AlternateContent>
      </w:r>
      <w:r w:rsidRPr="00937B70">
        <w:rPr>
          <w:rFonts w:ascii="SimSun" w:eastAsia="SimSun" w:hAnsi="SimSun" w:cs="Times New Roman"/>
          <w:noProof/>
          <w:sz w:val="20"/>
          <w:szCs w:val="24"/>
        </w:rPr>
        <mc:AlternateContent>
          <mc:Choice Requires="wpg">
            <w:drawing>
              <wp:anchor distT="0" distB="0" distL="114300" distR="114300" simplePos="0" relativeHeight="251599360" behindDoc="0" locked="0" layoutInCell="1" allowOverlap="1" wp14:anchorId="2CF245DF" wp14:editId="4AE8C178">
                <wp:simplePos x="0" y="0"/>
                <wp:positionH relativeFrom="column">
                  <wp:posOffset>5246370</wp:posOffset>
                </wp:positionH>
                <wp:positionV relativeFrom="paragraph">
                  <wp:posOffset>41910</wp:posOffset>
                </wp:positionV>
                <wp:extent cx="533400" cy="192405"/>
                <wp:effectExtent l="3810" t="8890" r="34290" b="27305"/>
                <wp:wrapNone/>
                <wp:docPr id="696"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2405"/>
                          <a:chOff x="9324" y="3753"/>
                          <a:chExt cx="840" cy="303"/>
                        </a:xfrm>
                      </wpg:grpSpPr>
                      <wps:wsp>
                        <wps:cNvPr id="697" name="AutoShape 248"/>
                        <wps:cNvSpPr>
                          <a:spLocks noChangeArrowheads="1"/>
                        </wps:cNvSpPr>
                        <wps:spPr bwMode="auto">
                          <a:xfrm flipH="1">
                            <a:off x="9324" y="3753"/>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249"/>
                        <wps:cNvSpPr>
                          <a:spLocks noChangeArrowheads="1"/>
                        </wps:cNvSpPr>
                        <wps:spPr bwMode="auto">
                          <a:xfrm>
                            <a:off x="9534" y="3753"/>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AutoShape 250"/>
                        <wps:cNvSpPr>
                          <a:spLocks noChangeArrowheads="1"/>
                        </wps:cNvSpPr>
                        <wps:spPr bwMode="auto">
                          <a:xfrm>
                            <a:off x="9849" y="3753"/>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Text Box 251"/>
                        <wps:cNvSpPr txBox="1">
                          <a:spLocks noChangeArrowheads="1"/>
                        </wps:cNvSpPr>
                        <wps:spPr bwMode="auto">
                          <a:xfrm>
                            <a:off x="9429" y="3753"/>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FA27E" w14:textId="77777777" w:rsidR="00543F3C" w:rsidRPr="00A27E0C" w:rsidRDefault="00543F3C" w:rsidP="00112445">
                              <w:pPr>
                                <w:jc w:val="center"/>
                                <w:rPr>
                                  <w:rFonts w:ascii="HG創英角ｺﾞｼｯｸUB" w:eastAsia="SimSun"/>
                                  <w:b/>
                                  <w:color w:val="FFFFFF"/>
                                  <w:lang w:eastAsia="zh-CN"/>
                                </w:rPr>
                              </w:pPr>
                              <w:r w:rsidRPr="00A27E0C">
                                <w:rPr>
                                  <w:rFonts w:ascii="HG創英角ｺﾞｼｯｸUB" w:eastAsia="SimSun" w:hint="eastAsia"/>
                                  <w:b/>
                                  <w:color w:val="FFFFFF"/>
                                  <w:lang w:eastAsia="zh-CN"/>
                                </w:rPr>
                                <w:t>税额</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245DF" id="Group 501" o:spid="_x0000_s1111" style="position:absolute;left:0;text-align:left;margin-left:413.1pt;margin-top:3.3pt;width:42pt;height:15.15pt;z-index:251599360" coordorigin="9324,3753" coordsize="8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l8TAQAAAsTAAAOAAAAZHJzL2Uyb0RvYy54bWzsWFlv4zYQfi/Q/0Do3bFO2xLiLBIfaYG0&#10;XTRb9JmWKImoJKokHTkt+t87Q0qO7XiP7tEnJ4BBieRw+M18c+j6za6uyBOTiotm7nhXrkNYk4qM&#10;N8Xc+e3dejRziNK0yWglGjZ3nply3tx8/9111ybMF6WoMiYJCGlU0rVzp9S6TcZjlZaspupKtKyB&#10;yVzImmp4lMU4k7QD6XU19l13Mu6EzFopUqYUvF3aSefGyM9zlupf8lwxTaq5A7pp8yvN7wZ/xzfX&#10;NCkkbUue9mrQz9CipryBQ/eillRTspX8laiap1IokeurVNRjkec8ZeYOcBvPPbnNvRTb1tylSLqi&#10;3cME0J7g9Nli05+f3krCs7kziScOaWgNRjLnksj1EJ6uLRJYdS/bx/attHeE4YNI/1AwPT6dx+fC&#10;Liab7ieRgUC61cLAs8tljSLg4mRnrPC8twLbaZLCyygIQhdslcKUF/uhG1krpSWYEnfFgR86BGaD&#10;aRQMc6t+9yzstwaumRvTxB5qFO0Vw1uBv6kXSNWXQfpY0pYZSykEaw/pdID0FhAwi4gfziysZuWA&#10;qbKAkkYsStoU7FZK0ZWMZqCYMQOof7ABHxSY4zzCJK94+wNuPMD6DGoD4n7sWbhPMaNJK5W+Z6Im&#10;OJg7eSU6UFDqJavosxFPnx6URkd4WYynKlHxbM2ryjzIYrOoJHmiSEP4W68RA9hytKxqcHEjcJud&#10;tm+YITIcY66z1Uw+lllHMo4qBVHsg/oZB1b7UxQODkCrAsJRqqVDpNC/c10a8NHXXukzc/G/10cM&#10;0o12RwcDWr0KiJsh99+xB/5558ej9WQ2HYXrMBrFU3c2cr34Lp64YRwu1//gkV6YlDzLWPPAGzYE&#10;Gi/8NK/rQ54NESbUkA5oEPmRvc0HoQY4zkBdc0CRVLyeOzOLGSyiCXrcqsnMWFNe2fH4WH0LzQ6s&#10;AQYcUDH+iS5pubUR2TO4J4CPmGOGgEEp5F8O6SDazh3155ZK5pDqxwZcPPZC5K02D2E09eFBHs5s&#10;Dmdok4KouaPB0Ga40Dakb1vJixJOsp7fCKRdzo17ImWsVqB3T///LQ5AFrSh9VfISMDvikEciL91&#10;HDB06WNmFJzGzIH9IYKNwTbYu8oQpk/YL0F543EXzl84j/Qf0tCF80ALBOMw98cD5w9yf2SCcb/y&#10;m+T+Q87PIMQc10kD5wMvGjh/XCW9JPFLxt/nNpPlLhn/kvHP9GimrnzFfqhDB/a/Q87diR3xo76f&#10;2tfxRO9gYqhWvmoLcBgGQv99YWASQGGCqd8PPxIGPpb690U7Td5bxZ+rn914NVvNwlHoT1aj0F0u&#10;R7frRTiarL1ptAyWi8XSO66fsTf48voZ4TlqPdSndCgHdbDtbGz9i8LQyJeW4IMtgd5tdvZLg2no&#10;MQn+xy5h3yHsuwMY2M4ABl+xK4DCxnxxMR1O/3UIP+kcPpvy5+Ub1s2/AAAA//8DAFBLAwQUAAYA&#10;CAAAACEAnD632d4AAAAIAQAADwAAAGRycy9kb3ducmV2LnhtbEyPQWvCQBSE74X+h+UVequbRBo0&#10;ZiMibU9SqBaKtzX7TILZtyG7JvHf9/VUj8MMM9/k68m2YsDeN44UxLMIBFLpTEOVgu/D+8sChA+a&#10;jG4doYIbelgXjw+5zowb6QuHfagEl5DPtII6hC6T0pc1Wu1nrkNi7+x6qwPLvpKm1yOX21YmUZRK&#10;qxvihVp3uK2xvOyvVsHHqMfNPH4bdpfz9nY8vH7+7GJU6vlp2qxABJzCfxj+8BkdCmY6uSsZL1oF&#10;iyRNOKogTUGwv4wj1icF83QJssjl/YHiFwAA//8DAFBLAQItABQABgAIAAAAIQC2gziS/gAAAOEB&#10;AAATAAAAAAAAAAAAAAAAAAAAAABbQ29udGVudF9UeXBlc10ueG1sUEsBAi0AFAAGAAgAAAAhADj9&#10;If/WAAAAlAEAAAsAAAAAAAAAAAAAAAAALwEAAF9yZWxzLy5yZWxzUEsBAi0AFAAGAAgAAAAhAOgG&#10;GXxMBAAACxMAAA4AAAAAAAAAAAAAAAAALgIAAGRycy9lMm9Eb2MueG1sUEsBAi0AFAAGAAgAAAAh&#10;AJw+t9neAAAACAEAAA8AAAAAAAAAAAAAAAAApgYAAGRycy9kb3ducmV2LnhtbFBLBQYAAAAABAAE&#10;APMAAACxBwAAAAA=&#10;">
                <v:shape id="AutoShape 248" o:spid="_x0000_s1112" type="#_x0000_t135" style="position:absolute;left:9324;top:3753;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mHxAAAANwAAAAPAAAAZHJzL2Rvd25yZXYueG1sRI9Bi8Iw&#10;FITvwv6H8Ba8rakK6lajuELRi4K6iMdH82y7Ni+lSbX+eyMseBxm5htmtmhNKW5Uu8Kygn4vAkGc&#10;Wl1wpuD3mHxNQDiPrLG0TAoe5GAx/+jMMNb2znu6HXwmAoRdjApy76tYSpfmZND1bEUcvIutDfog&#10;60zqGu8Bbko5iKKRNFhwWMixolVO6fXQGAXJ3xJXjyYa/vTX12R7Pu38eNco1f1sl1MQnlr/Dv+3&#10;N1rB6HsMrzPhCMj5EwAA//8DAFBLAQItABQABgAIAAAAIQDb4fbL7gAAAIUBAAATAAAAAAAAAAAA&#10;AAAAAAAAAABbQ29udGVudF9UeXBlc10ueG1sUEsBAi0AFAAGAAgAAAAhAFr0LFu/AAAAFQEAAAsA&#10;AAAAAAAAAAAAAAAAHwEAAF9yZWxzLy5yZWxzUEsBAi0AFAAGAAgAAAAhAHCEmYfEAAAA3AAAAA8A&#10;AAAAAAAAAAAAAAAABwIAAGRycy9kb3ducmV2LnhtbFBLBQYAAAAAAwADALcAAAD4AgAAAAA=&#10;" fillcolor="blue" stroked="f">
                  <v:shadow on="t"/>
                </v:shape>
                <v:rect id="Rectangle 249" o:spid="_x0000_s1113" style="position:absolute;left:9534;top:3753;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dcvwAAANwAAAAPAAAAZHJzL2Rvd25yZXYueG1sRE/NisIw&#10;EL4LvkMYwZum66Fo11RcQfAii3UfYGhm09Jm0m1iW99+cxA8fnz/+8NkWzFQ72vHCj7WCQji0uma&#10;jYKf+3m1BeEDssbWMSl4kodDPp/tMdNu5BsNRTAihrDPUEEVQpdJ6cuKLPq164gj9+t6iyHC3kjd&#10;4xjDbSs3SZJKizXHhgo7OlVUNsXDKvhqNsVw/Tt5PX6XhgZvakyPSi0X0/ETRKApvMUv90UrSHdx&#10;bTwTj4DM/wEAAP//AwBQSwECLQAUAAYACAAAACEA2+H2y+4AAACFAQAAEwAAAAAAAAAAAAAAAAAA&#10;AAAAW0NvbnRlbnRfVHlwZXNdLnhtbFBLAQItABQABgAIAAAAIQBa9CxbvwAAABUBAAALAAAAAAAA&#10;AAAAAAAAAB8BAABfcmVscy8ucmVsc1BLAQItABQABgAIAAAAIQD5BLdcvwAAANwAAAAPAAAAAAAA&#10;AAAAAAAAAAcCAABkcnMvZG93bnJldi54bWxQSwUGAAAAAAMAAwC3AAAA8wIAAAAA&#10;" fillcolor="blue" stroked="f">
                  <v:shadow on="t"/>
                </v:rect>
                <v:shape id="AutoShape 250" o:spid="_x0000_s1114" type="#_x0000_t135" style="position:absolute;left:9849;top:3753;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f/xAAAANwAAAAPAAAAZHJzL2Rvd25yZXYueG1sRI9BawIx&#10;FITvQv9DeAUvUrNVkLo1SqkseilYq/fH5nWzdPMSNnF3/femIHgcZuYbZrUZbCM6akPtWMHrNANB&#10;XDpdc6Xg9FO8vIEIEVlj45gUXCnAZv00WmGuXc/f1B1jJRKEQ44KTIw+lzKUhiyGqfPEyft1rcWY&#10;ZFtJ3WKf4LaRsyxbSIs1pwWDnj4NlX/Hi1XQ7yYci85U20OxO89PX57PB6/U+Hn4eAcRaYiP8L29&#10;1woWyyX8n0lHQK5vAAAA//8DAFBLAQItABQABgAIAAAAIQDb4fbL7gAAAIUBAAATAAAAAAAAAAAA&#10;AAAAAAAAAABbQ29udGVudF9UeXBlc10ueG1sUEsBAi0AFAAGAAgAAAAhAFr0LFu/AAAAFQEAAAsA&#10;AAAAAAAAAAAAAAAAHwEAAF9yZWxzLy5yZWxzUEsBAi0AFAAGAAgAAAAhACx3F//EAAAA3AAAAA8A&#10;AAAAAAAAAAAAAAAABwIAAGRycy9kb3ducmV2LnhtbFBLBQYAAAAAAwADALcAAAD4AgAAAAA=&#10;" fillcolor="blue" stroked="f">
                  <v:shadow on="t"/>
                </v:shape>
                <v:shape id="Text Box 251" o:spid="_x0000_s1115" type="#_x0000_t202" style="position:absolute;left:9429;top:3753;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eywQAAANwAAAAPAAAAZHJzL2Rvd25yZXYueG1sRE/LagIx&#10;FN0L/YdwBXea6MKWqVFEEGqtCx8Ul5fJdTI6uRmSVKd/3yyELg/nPVt0rhF3CrH2rGE8UiCIS29q&#10;rjScjuvhG4iYkA02nknDL0VYzF96MyyMf/Ce7odUiRzCsUANNqW2kDKWlhzGkW+JM3fxwWHKMFTS&#10;BHzkcNfIiVJT6bDm3GCxpZWl8nb4cRqu542N5fi8dp/HL7dT39tt3AetB/1u+Q4iUZf+xU/3h9Hw&#10;qvL8fCYfATn/AwAA//8DAFBLAQItABQABgAIAAAAIQDb4fbL7gAAAIUBAAATAAAAAAAAAAAAAAAA&#10;AAAAAABbQ29udGVudF9UeXBlc10ueG1sUEsBAi0AFAAGAAgAAAAhAFr0LFu/AAAAFQEAAAsAAAAA&#10;AAAAAAAAAAAAHwEAAF9yZWxzLy5yZWxzUEsBAi0AFAAGAAgAAAAhAJsbF7LBAAAA3AAAAA8AAAAA&#10;AAAAAAAAAAAABwIAAGRycy9kb3ducmV2LnhtbFBLBQYAAAAAAwADALcAAAD1AgAAAAA=&#10;" filled="f" fillcolor="blue" stroked="f">
                  <v:textbox inset="0,0,0,0">
                    <w:txbxContent>
                      <w:p w14:paraId="5DAFA27E" w14:textId="77777777" w:rsidR="00543F3C" w:rsidRPr="00A27E0C" w:rsidRDefault="00543F3C" w:rsidP="00112445">
                        <w:pPr>
                          <w:jc w:val="center"/>
                          <w:rPr>
                            <w:rFonts w:ascii="HG創英角ｺﾞｼｯｸUB" w:eastAsia="SimSun"/>
                            <w:b/>
                            <w:color w:val="FFFFFF"/>
                            <w:lang w:eastAsia="zh-CN"/>
                          </w:rPr>
                        </w:pPr>
                        <w:r w:rsidRPr="00A27E0C">
                          <w:rPr>
                            <w:rFonts w:ascii="HG創英角ｺﾞｼｯｸUB" w:eastAsia="SimSun" w:hint="eastAsia"/>
                            <w:b/>
                            <w:color w:val="FFFFFF"/>
                            <w:lang w:eastAsia="zh-CN"/>
                          </w:rPr>
                          <w:t>税额</w:t>
                        </w:r>
                      </w:p>
                    </w:txbxContent>
                  </v:textbox>
                </v:shape>
              </v:group>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04480" behindDoc="0" locked="0" layoutInCell="1" allowOverlap="1" wp14:anchorId="779CE7A3" wp14:editId="5E52FA99">
                <wp:simplePos x="0" y="0"/>
                <wp:positionH relativeFrom="column">
                  <wp:posOffset>3206115</wp:posOffset>
                </wp:positionH>
                <wp:positionV relativeFrom="paragraph">
                  <wp:posOffset>30480</wp:posOffset>
                </wp:positionV>
                <wp:extent cx="1599565" cy="190500"/>
                <wp:effectExtent l="0" t="0" r="38735" b="38100"/>
                <wp:wrapNone/>
                <wp:docPr id="77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DADA6" id="Rectangle 788" o:spid="_x0000_s1026" style="position:absolute;left:0;text-align:left;margin-left:252.45pt;margin-top:2.4pt;width:125.95pt;height: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vvgIAAIUFAAAOAAAAZHJzL2Uyb0RvYy54bWysVNuO0zAQfUfiHyy/d3MhaS7adLUXipAW&#10;WLEgnl3baSwcO9hu04L4d8ZOu7TsC0IkUuSJx+MzZ87M5dWul2jLjRVaNTi5iDHiimom1LrBnz8t&#10;ZyVG1hHFiNSKN3jPLb5avHxxOQ41T3WnJeMGQRBl63FocOfcUEeRpR3vib3QA1ew2WrTEwemWUfM&#10;kBGi9zJK43gejdqwwWjKrYW/d9MmXoT4bcup+9C2ljskGwzYXPia8F35b7S4JPXakKET9ACD/AOK&#10;nggFlz6FuiOOoI0Rz0L1ghptdesuqO4j3baC8pADZJPEf2Tz2JGBh1yAHDs80WT/X1j6fvtgkGAN&#10;LooCI0V6KNJHoI2oteSoKEtP0TjYGjwfhwfjk7TDvaZfLVL6tgM/fm2MHjtOGABLvH90dsAbFo6i&#10;1fhOM4hPNk4Htnat6X1A4AHtQlH2T0XhO4co/EzyqsrnOUYU9pIqzuNQtYjUx9ODse4N1z3yiwYb&#10;QB+ik+29dR4NqY8uAb2Wgi2FlMEw69WtNGhLvEDiJTwhAUjy1E0q76y0PzZFnP7wIDG4JmSxcdw8&#10;dmxETHggr/IqTTAYoLe0iP2DEZFraBTqDEZGuy/CdaHKPu1neMrYvwc8+hg9JHR2MVB1gOBJC7L7&#10;USVpFt+k1Ww5L4tZtszyWVXE5SxOqptqHmdVdrf86a9MsroTjHF1LxQ/tkCS/Z3EDs04iTc0ARob&#10;XOVpPmVzyqE9pzrQMXF5RnUvgEUkRd/gcuIMnEjt5fVasbB2RMhpHZ3Dn6jZQTWg5kdWghi9/iYd&#10;rzTbgxaBfM+5n12w6LT5jtEIc6DB9tuGGI6RfKtAz1WSZX5wBCPLixQMc7qzOt0hikKoBjsodFje&#10;umnYbAYj1h3clARilL6GHmhFkKfvjwkV4PYG9HrI4DCX/DA5tYPX7+m5+AUAAP//AwBQSwMEFAAG&#10;AAgAAAAhAF8OXZjdAAAACAEAAA8AAABkcnMvZG93bnJldi54bWxMj0FPwzAMhe9I/IfISFwQS4Gu&#10;QKk7TQgkjmPswG5ZE5pqjVMlaVf+PeYEN9vv6fl71Wp2vZhMiJ0nhJtFBsJQ43VHLcLu4/X6AURM&#10;irTqPRmEbxNhVZ+fVarU/kTvZtqmVnAIxVIh2JSGUsrYWONUXPjBEGtfPjiVeA2t1EGdONz18jbL&#10;CulUR/zBqsE8W9Mct6ND2B9dGENwV5N9KXab/ZC/rTefiJcX8/oJRDJz+jPDLz6jQ81MBz+SjqJH&#10;WGb5I1sRcm7A+v2y4OGAcMcHWVfyf4H6BwAA//8DAFBLAQItABQABgAIAAAAIQC2gziS/gAAAOEB&#10;AAATAAAAAAAAAAAAAAAAAAAAAABbQ29udGVudF9UeXBlc10ueG1sUEsBAi0AFAAGAAgAAAAhADj9&#10;If/WAAAAlAEAAAsAAAAAAAAAAAAAAAAALwEAAF9yZWxzLy5yZWxzUEsBAi0AFAAGAAgAAAAhABDf&#10;+2++AgAAhQUAAA4AAAAAAAAAAAAAAAAALgIAAGRycy9lMm9Eb2MueG1sUEsBAi0AFAAGAAgAAAAh&#10;AF8OXZjdAAAACAEAAA8AAAAAAAAAAAAAAAAAGAUAAGRycy9kb3ducmV2LnhtbFBLBQYAAAAABAAE&#10;APMAAAAiBgAAAAA=&#10;" fillcolor="aqua" stroked="f">
                <v:shadow on="t"/>
              </v:rect>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597312" behindDoc="0" locked="0" layoutInCell="1" allowOverlap="1" wp14:anchorId="1DD10784" wp14:editId="3064AFE7">
                <wp:simplePos x="0" y="0"/>
                <wp:positionH relativeFrom="column">
                  <wp:posOffset>4954905</wp:posOffset>
                </wp:positionH>
                <wp:positionV relativeFrom="paragraph">
                  <wp:posOffset>30480</wp:posOffset>
                </wp:positionV>
                <wp:extent cx="216535" cy="177800"/>
                <wp:effectExtent l="0" t="0" r="12065" b="12700"/>
                <wp:wrapNone/>
                <wp:docPr id="77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3A682D" w14:textId="77777777" w:rsidR="00543F3C" w:rsidRDefault="00543F3C" w:rsidP="0011244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0784" id="Text Box 243" o:spid="_x0000_s1116" type="#_x0000_t202" style="position:absolute;left:0;text-align:left;margin-left:390.15pt;margin-top:2.4pt;width:17.05pt;height:1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N78Q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zHcYQRJx0U6YHuNVqKPQrCicnQ0KsUHO97cNV72IBK22hVfyfKbwpxkTeEb+lCSjE0lFTA0Dcn&#10;3YujI44yIJvho6jgIrLTwgLta9mZ9EFCEKBDpZ5O1TFkSlgM/Gg6mWJUwpYfx4lnq+eS9Hi4l0q/&#10;p6JDxsiwhOJbcPJ4p7QhQ9Kji7mLi4K1rRVAy58tgOO4Qq2CxtMkBSJgGk9DyVb358ybrZN1Ejph&#10;EK2d0FutnEWRh05U+PF0NVnl+cr/ZVj4YdqwqqLcXHpUmh/+XSUPmh81ctKaEi2rDJyhpOR2k7cS&#10;PRJQemEfWwDYObu5z2nYlEAsVyH5Qegtg5lTREnshEU4dWaxlzieP1vOIi+chavieUh3jNPXh4SG&#10;DM+mwXRU1pn0VWyefV7GRtKOaZglLesyDOKAxziR1OhxzStra8La0b5IhaH/51QsiqkXh5PEiePp&#10;xAkna89ZJkXuLHI/iuL1Ml+ur6q7topRr8+GrcmF/C74Hu44Uwa9HrVpG8702Nhter/Z2+6OIpMM&#10;040bUT1BC0oBLQJ9BrMbjEbIHxgNMAczrL7viKQYtR84tLEZmkdDHo3N0SC8hKMZ1hiNZq7H4brr&#10;Jds2gDwOCi4W0Oo1s214ZgEhmA+YbTaYwxw2w/Py23qd/xbz3wAAAP//AwBQSwMEFAAGAAgAAAAh&#10;AKzh1MreAAAACAEAAA8AAABkcnMvZG93bnJldi54bWxMj8FOwzAQRO9I/IO1SNyo0zYqIWRTVQhO&#10;SIg0HDg68TaxGq9D7Lbh7zEnOI5mNPOm2M52EGeavHGMsFwkIIhbpw13CB/1y10GwgfFWg2OCeGb&#10;PGzL66tC5dpduKLzPnQilrDPFUIfwphL6duerPILNxJH7+Amq0KUUyf1pC6x3A5ylSQbaZXhuNCr&#10;kZ56ao/7k0XYfXL1bL7emvfqUJm6fkj4dXNEvL2Zd48gAs3hLwy/+BEdysjUuBNrLwaE+yxZxyhC&#10;Gh9EP1umKYgGYb3KQJaF/H+g/AEAAP//AwBQSwECLQAUAAYACAAAACEAtoM4kv4AAADhAQAAEwAA&#10;AAAAAAAAAAAAAAAAAAAAW0NvbnRlbnRfVHlwZXNdLnhtbFBLAQItABQABgAIAAAAIQA4/SH/1gAA&#10;AJQBAAALAAAAAAAAAAAAAAAAAC8BAABfcmVscy8ucmVsc1BLAQItABQABgAIAAAAIQDA2mN78QIA&#10;AHUGAAAOAAAAAAAAAAAAAAAAAC4CAABkcnMvZTJvRG9jLnhtbFBLAQItABQABgAIAAAAIQCs4dTK&#10;3gAAAAgBAAAPAAAAAAAAAAAAAAAAAEsFAABkcnMvZG93bnJldi54bWxQSwUGAAAAAAQABADzAAAA&#10;VgYAAAAA&#10;" filled="f" stroked="f">
                <v:textbox inset="0,0,0,0">
                  <w:txbxContent>
                    <w:p w14:paraId="473A682D" w14:textId="77777777" w:rsidR="00543F3C" w:rsidRDefault="00543F3C" w:rsidP="00112445">
                      <w:pPr>
                        <w:jc w:val="center"/>
                      </w:pPr>
                      <w:r>
                        <w:rPr>
                          <w:rFonts w:hint="eastAsia"/>
                        </w:rPr>
                        <w:t>＝</w:t>
                      </w:r>
                    </w:p>
                  </w:txbxContent>
                </v:textbox>
              </v:shape>
            </w:pict>
          </mc:Fallback>
        </mc:AlternateContent>
      </w:r>
      <w:r w:rsidRPr="00937B70">
        <w:rPr>
          <w:rFonts w:ascii="SimSun" w:eastAsia="SimSun" w:hAnsi="SimSun" w:cs="Times New Roman" w:hint="eastAsia"/>
          <w:szCs w:val="24"/>
          <w:lang w:eastAsia="zh-CN"/>
        </w:rPr>
        <w:t>○以所得作为</w:t>
      </w:r>
      <w:r w:rsidRPr="00937B70">
        <w:rPr>
          <w:rFonts w:ascii="SimSun" w:eastAsia="SimSun" w:hAnsi="SimSun" w:cs="SimSun" w:hint="eastAsia"/>
          <w:szCs w:val="24"/>
          <w:lang w:eastAsia="zh-CN"/>
        </w:rPr>
        <w:t>课税标准的</w:t>
      </w:r>
      <w:r w:rsidRPr="00937B70">
        <w:rPr>
          <w:rFonts w:ascii="SimSun" w:eastAsia="SimSun" w:hAnsi="SimSun" w:cs="Times New Roman" w:hint="eastAsia"/>
          <w:szCs w:val="24"/>
          <w:lang w:eastAsia="zh-CN"/>
        </w:rPr>
        <w:t>法人</w:t>
      </w:r>
    </w:p>
    <w:p w14:paraId="213F8CA8" w14:textId="2C2F0692" w:rsidR="00112445" w:rsidRPr="00937B70" w:rsidRDefault="00112445" w:rsidP="00112445">
      <w:pPr>
        <w:spacing w:beforeLines="50" w:before="120" w:afterLines="50" w:after="120"/>
        <w:ind w:leftChars="200" w:left="420"/>
        <w:rPr>
          <w:rFonts w:ascii="SimSun" w:eastAsia="SimSun" w:hAnsi="SimSun" w:cs="Times New Roman"/>
          <w:szCs w:val="24"/>
          <w:lang w:eastAsia="zh-CN"/>
        </w:rPr>
      </w:pPr>
      <w:r w:rsidRPr="00937B70">
        <w:rPr>
          <w:rFonts w:ascii="SimSun" w:eastAsia="SimSun" w:hAnsi="SimSun" w:cs="Times New Roman"/>
          <w:noProof/>
          <w:sz w:val="20"/>
          <w:szCs w:val="24"/>
        </w:rPr>
        <mc:AlternateContent>
          <mc:Choice Requires="wps">
            <w:drawing>
              <wp:anchor distT="0" distB="0" distL="114300" distR="114300" simplePos="0" relativeHeight="251595264" behindDoc="0" locked="0" layoutInCell="1" allowOverlap="1" wp14:anchorId="402CF0D4" wp14:editId="21BCEF1C">
                <wp:simplePos x="0" y="0"/>
                <wp:positionH relativeFrom="column">
                  <wp:posOffset>4733925</wp:posOffset>
                </wp:positionH>
                <wp:positionV relativeFrom="paragraph">
                  <wp:posOffset>26670</wp:posOffset>
                </wp:positionV>
                <wp:extent cx="213995" cy="186690"/>
                <wp:effectExtent l="0" t="0" r="33655" b="41910"/>
                <wp:wrapNone/>
                <wp:docPr id="76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A990" id="AutoShape 241" o:spid="_x0000_s1026" type="#_x0000_t135" style="position:absolute;left:0;text-align:left;margin-left:372.75pt;margin-top:2.1pt;width:16.85pt;height:14.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3wgIAAI4FAAAOAAAAZHJzL2Uyb0RvYy54bWysVG1v0zAQ/o7Ef7D8vcvL0rSJlk7bShHS&#10;gEkD8dm1ncTCsYPtNu0Q/52z046W8QEhEsny2ed7ee65u7redRJtubFCqwonFzFGXFHNhGoq/PnT&#10;ajLHyDqiGJFa8QrvucXXi9evroa+5KlutWTcIDCibDn0FW6d68sosrTlHbEXuucKLmttOuJANE3E&#10;DBnAeiejNI7zaNCG9UZTbi2cLsdLvAj265pT97GuLXdIVhhic2E1YV37NVpckbIxpG8FPYRB/iGK&#10;jggFTp9NLYkjaGPEC1OdoEZbXbsLqrtI17WgPOQA2STxb9k8tqTnIRcAx/bPMNn/Z5Z+2D4YJFiF&#10;Z3mOkSIdFOlm43TwjdIs8RANvS1B87F/MD5J299r+tUipe9aohp+Y4weWk4YBBb0o7MHXrDwFK2H&#10;95qBfQL2A1q72nTeIOCAdqEo++ei8J1DFA7T5LIophhRuErmeV6EokWkPD7ujXVvue6Q31S4lnqA&#10;sIxbckn2wQ3Z3lsHacCjo3JIQ0vBVkLKIJhmfScN2hLPlHgFn88cnthTNam8stL+2Xg9nvDANXAT&#10;0tk4bh5bNiAmfEiX0yJNMAhAvHQW+w8jIhvoGOoMRka7L8K1AXKf/4t45rH/D/Hoo/UQ3ZljwOwQ&#10;gkcv8O97kaRZfJsWk1U+n02yVTadFLN4PomT4rbI46zIlqsf3mWSla1gjKt7ofixF5Ls77h26MqR&#10;xaEb0FDhYppOx2xOMbTnUAc4/gB1JwBFJEVX4fmIGSiR0vPsjWJh74iQ4z46D3+EZgfVgAIeUQms&#10;9EQcCb3WbA+kBPA95n6IwabV5gmjAQZChe23DTEcI/lOAbGLJMv8BAlCNp2lIJjTm/XpDVEUTFXY&#10;QaHD9s6NU2fTG9G04CkJwCjtm60WgZ6+UcaoIG4vQNOHDA4Dyk+VUzlo/Rqji58AAAD//wMAUEsD&#10;BBQABgAIAAAAIQCsPKae4QAAAAgBAAAPAAAAZHJzL2Rvd25yZXYueG1sTI/NTsMwEITvSLyDtUhc&#10;EHVIfwIhmwqQaC9IQMqFmxsvSdTYjmy3DTx9lxPcZjWjmW+L5Wh6cSAfOmcRbiYJCLK1051tED42&#10;z9e3IEJUVqveWUL4pgDL8vysULl2R/tOhyo2gktsyBVCG+OQSxnqlowKEzeQZe/LeaMin76R2qsj&#10;l5tepkmykEZ1lhdaNdBTS/Wu2huE1SO9xerF+2a9+kx3681r+nMlES8vxod7EJHG+BeGX3xGh5KZ&#10;tm5vdRA9QjabzzmKMEtBsJ9ldyy2CNPpAmRZyP8PlCcAAAD//wMAUEsBAi0AFAAGAAgAAAAhALaD&#10;OJL+AAAA4QEAABMAAAAAAAAAAAAAAAAAAAAAAFtDb250ZW50X1R5cGVzXS54bWxQSwECLQAUAAYA&#10;CAAAACEAOP0h/9YAAACUAQAACwAAAAAAAAAAAAAAAAAvAQAAX3JlbHMvLnJlbHNQSwECLQAUAAYA&#10;CAAAACEA4Pgz98ICAACOBQAADgAAAAAAAAAAAAAAAAAuAgAAZHJzL2Uyb0RvYy54bWxQSwECLQAU&#10;AAYACAAAACEArDymnuEAAAAIAQAADwAAAAAAAAAAAAAAAAAcBQAAZHJzL2Rvd25yZXYueG1sUEsF&#10;BgAAAAAEAAQA8wAAACoGAAAAAA==&#10;" fillcolor="aqua" stroked="f">
                <v:shadow on="t"/>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596288" behindDoc="0" locked="0" layoutInCell="1" allowOverlap="1" wp14:anchorId="370DDEBC" wp14:editId="682DD5DE">
                <wp:simplePos x="0" y="0"/>
                <wp:positionH relativeFrom="column">
                  <wp:posOffset>3333750</wp:posOffset>
                </wp:positionH>
                <wp:positionV relativeFrom="paragraph">
                  <wp:posOffset>45085</wp:posOffset>
                </wp:positionV>
                <wp:extent cx="1471930" cy="152400"/>
                <wp:effectExtent l="0" t="0" r="13970" b="0"/>
                <wp:wrapNone/>
                <wp:docPr id="7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524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2CD53" w14:textId="77777777" w:rsidR="00543F3C" w:rsidRPr="00A27E0C" w:rsidRDefault="00543F3C" w:rsidP="00112445">
                            <w:pPr>
                              <w:rPr>
                                <w:rFonts w:ascii="SimSun" w:eastAsia="SimSun" w:hAnsi="SimSun"/>
                                <w:b/>
                              </w:rPr>
                            </w:pPr>
                            <w:r w:rsidRPr="00A27E0C">
                              <w:rPr>
                                <w:rFonts w:ascii="SimSun" w:eastAsia="SimSun" w:hAnsi="SimSun" w:hint="eastAsia"/>
                                <w:b/>
                                <w:kern w:val="0"/>
                                <w:lang w:eastAsia="zh-CN"/>
                              </w:rPr>
                              <w:t>收入金额</w:t>
                            </w:r>
                            <w:r w:rsidRPr="00A27E0C">
                              <w:rPr>
                                <w:rFonts w:ascii="SimSun" w:eastAsia="SimSun" w:hAnsi="SimSun" w:hint="eastAsia"/>
                                <w:b/>
                                <w:kern w:val="0"/>
                              </w:rPr>
                              <w:t xml:space="preserve">　</w:t>
                            </w:r>
                            <w:r w:rsidRPr="00A27E0C">
                              <w:rPr>
                                <w:rFonts w:ascii="SimSun" w:eastAsia="SimSun" w:hAnsi="SimSun" w:hint="eastAsia"/>
                                <w:b/>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DDEBC" id="Text Box 242" o:spid="_x0000_s1117" type="#_x0000_t202" style="position:absolute;left:0;text-align:left;margin-left:262.5pt;margin-top:3.55pt;width:115.9pt;height:1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c+tg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8whaxUkLTXqgg0ZrMaAgDEyF+k4lYHjfgakeQAGdttmq7k4U3xXiYlMTvqcrKUVfU1JChL556T57&#10;OuIoA7LrP4kSHJGDFhZoqGRrygcFQYAOnXo8d8cEUxiX4dyPr0FVgM6fBaFn2+eSZHrdSaU/UNEi&#10;I6RYQvctOjneKW2iIclkYpxxkbOmsQxo+IsLMBxvwDc8NToThW3oU+zF28V2ETphEG2d0MsyZ5Vv&#10;QifK/fksu842m8z/Zfz6YVKzsqTcuJnI5Yd/1rwTzUdanOmlRMNKA2dCUnK/2zQSHYkht5fDZ2sO&#10;mouZ+zIMWwTI5VVKPlRzHcROHi3mTpiHMyeeewvH8+N1HHlhHGb5y5TuGKf/nhLqUxzPgtlIpkvQ&#10;b3Lz4HubG0lapmF9NKxN8cLYnAbaUHDLS9taTVgzys9KYcK/lALaPTXaEtZwdGSrHnaDnY5oPg3C&#10;TpSPQGEpgGFARth9INRC/sSohz2SYvXjQCTFqPnIYQzM0pkEOQm7SSC8gKcp1hiN4kaPy+nQSbav&#10;AXkcNC5WMCoVsyw2MzVGcRow2A02mdMeM8vn+b+1umzb5W8AAAD//wMAUEsDBBQABgAIAAAAIQDn&#10;gZEA2wAAAAgBAAAPAAAAZHJzL2Rvd25yZXYueG1sTI/BTsMwEETvSPyDtUjcqJOitBDiVAg14kxb&#10;iasbL3ZEvI5stw18PcsJjqtZzbzXbGY/ijPGNARSUC4KEEh9MANZBYd9d/cAImVNRo+BUMEXJti0&#10;11eNrk240Bued9kKLqFUawUu56mWMvUOvU6LMCFx9hGi15nPaKWJ+sLlfpTLolhJrwfiBacnfHHY&#10;f+5OXsEUhi5Y841x/25fH7duO9quUOr2Zn5+ApFxzn/P8IvP6NAy0zGcyCQxKqiWFbtkBesSBOfr&#10;asUqRwX3ZQmybeR/gfYHAAD//wMAUEsBAi0AFAAGAAgAAAAhALaDOJL+AAAA4QEAABMAAAAAAAAA&#10;AAAAAAAAAAAAAFtDb250ZW50X1R5cGVzXS54bWxQSwECLQAUAAYACAAAACEAOP0h/9YAAACUAQAA&#10;CwAAAAAAAAAAAAAAAAAvAQAAX3JlbHMvLnJlbHNQSwECLQAUAAYACAAAACEAWKbXPrYCAAC1BQAA&#10;DgAAAAAAAAAAAAAAAAAuAgAAZHJzL2Uyb0RvYy54bWxQSwECLQAUAAYACAAAACEA54GRANsAAAAI&#10;AQAADwAAAAAAAAAAAAAAAAAQBQAAZHJzL2Rvd25yZXYueG1sUEsFBgAAAAAEAAQA8wAAABgGAAAA&#10;AA==&#10;" filled="f" fillcolor="aqua" stroked="f">
                <v:textbox inset="0,0,0,0">
                  <w:txbxContent>
                    <w:p w14:paraId="7C82CD53" w14:textId="77777777" w:rsidR="00543F3C" w:rsidRPr="00A27E0C" w:rsidRDefault="00543F3C" w:rsidP="00112445">
                      <w:pPr>
                        <w:rPr>
                          <w:rFonts w:ascii="SimSun" w:eastAsia="SimSun" w:hAnsi="SimSun"/>
                          <w:b/>
                        </w:rPr>
                      </w:pPr>
                      <w:r w:rsidRPr="00A27E0C">
                        <w:rPr>
                          <w:rFonts w:ascii="SimSun" w:eastAsia="SimSun" w:hAnsi="SimSun" w:hint="eastAsia"/>
                          <w:b/>
                          <w:kern w:val="0"/>
                          <w:lang w:eastAsia="zh-CN"/>
                        </w:rPr>
                        <w:t>收入金额</w:t>
                      </w:r>
                      <w:r w:rsidRPr="00A27E0C">
                        <w:rPr>
                          <w:rFonts w:ascii="SimSun" w:eastAsia="SimSun" w:hAnsi="SimSun" w:hint="eastAsia"/>
                          <w:b/>
                          <w:kern w:val="0"/>
                        </w:rPr>
                        <w:t xml:space="preserve">　</w:t>
                      </w:r>
                      <w:r w:rsidRPr="00A27E0C">
                        <w:rPr>
                          <w:rFonts w:ascii="SimSun" w:eastAsia="SimSun" w:hAnsi="SimSun" w:hint="eastAsia"/>
                          <w:b/>
                        </w:rPr>
                        <w:t>×　税　率</w:t>
                      </w:r>
                    </w:p>
                  </w:txbxContent>
                </v:textbox>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592192" behindDoc="0" locked="0" layoutInCell="1" allowOverlap="1" wp14:anchorId="29758314" wp14:editId="4172978A">
                <wp:simplePos x="0" y="0"/>
                <wp:positionH relativeFrom="column">
                  <wp:posOffset>3073400</wp:posOffset>
                </wp:positionH>
                <wp:positionV relativeFrom="paragraph">
                  <wp:posOffset>22860</wp:posOffset>
                </wp:positionV>
                <wp:extent cx="201930" cy="190500"/>
                <wp:effectExtent l="0" t="0" r="45720" b="38100"/>
                <wp:wrapNone/>
                <wp:docPr id="765"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93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861EE" id="AutoShape 239" o:spid="_x0000_s1026" type="#_x0000_t135" style="position:absolute;left:0;text-align:left;margin-left:242pt;margin-top:1.8pt;width:15.9pt;height:15pt;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kpyA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zqdjCnRrIUi3Wy8CXeT9DJHivrOFeD52D1YTNJ196b65og2dw3Ta3FjrekbwTgElqB/dHYADQdH&#10;yar/YDjgM8APbO1q25Jaye4dHkRoYITsQnn2x/KInScV/ASG8ksoYgVbSR6P41C+iBUIg4c76/xb&#10;YVqCi5LWyvQQoPULodg+wLPtvfMY4LNzSMgoyZdSqWDY9epOWbJlqJl4CU/ICfI+dVManbXBYwPi&#10;8EcE1cE1uG02XtjHhveESwzpcpynCQUDJJhOY3woYWoNvVN5S4k1/qv0TSAf838RzyzG9xDPET0k&#10;dHYxcHYIAdkLSvyZJ2kW36b5aDmZTUfZMhuP8mk8GwGtt/kkzvJssfyFVyZZ0UjOhb6XWjx1RZL9&#10;neoO/TnoOfQF6Uuaj9PxkM0ph+6c6kDHwOUZ1a0EFomSbUlnA2fgxApU3BvNw9ozqYZ1dB7+QM0O&#10;qgE1f2Il6BMlOUh7Zfge5AnkI+c4zmDRGPuDkh5GQ0nd9w2zghL1XoPE8yTLcJYEIxtPUzDs6c7q&#10;dIfpCqBK6qHQYXnnh/mz6axcN3DToHxtsO1qGeSJLTNEBXGjAe0fMjiMKpwvp3bweh6o898AAAD/&#10;/wMAUEsDBBQABgAIAAAAIQDYeCQ13QAAAAgBAAAPAAAAZHJzL2Rvd25yZXYueG1sTI/NTsMwEITv&#10;SLyDtZW4Uafpj6oQp0JIIA5wSIH7Nt4mUeN1FLtp4OlZTvQ4O6PZ+fLd5Do10hBazwYW8wQUceVt&#10;y7WBz4/n+y2oEJEtdp7JwDcF2BW3Nzlm1l+4pHEfayUlHDI00MTYZ1qHqiGHYe57YvGOfnAYRQ61&#10;tgNepNx1Ok2SjXbYsnxosKenhqrT/uwMjFS+junXMf15T7CLuizfli+TMXez6fEBVKQp/ofhb75M&#10;h0I2HfyZbVCdgdV2JSzRwHIDSvz1Yi0oB9Fy0EWurwGKXwAAAP//AwBQSwECLQAUAAYACAAAACEA&#10;toM4kv4AAADhAQAAEwAAAAAAAAAAAAAAAAAAAAAAW0NvbnRlbnRfVHlwZXNdLnhtbFBLAQItABQA&#10;BgAIAAAAIQA4/SH/1gAAAJQBAAALAAAAAAAAAAAAAAAAAC8BAABfcmVscy8ucmVsc1BLAQItABQA&#10;BgAIAAAAIQAHp6kpyAIAAJgFAAAOAAAAAAAAAAAAAAAAAC4CAABkcnMvZTJvRG9jLnhtbFBLAQIt&#10;ABQABgAIAAAAIQDYeCQ13QAAAAgBAAAPAAAAAAAAAAAAAAAAACIFAABkcnMvZG93bnJldi54bWxQ&#10;SwUGAAAAAAQABADzAAAALAYAAAAA&#10;" fillcolor="aqua" stroked="f">
                <v:shadow on="t"/>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593216" behindDoc="0" locked="0" layoutInCell="1" allowOverlap="1" wp14:anchorId="51B97EE2" wp14:editId="642C6691">
                <wp:simplePos x="0" y="0"/>
                <wp:positionH relativeFrom="column">
                  <wp:posOffset>3206115</wp:posOffset>
                </wp:positionH>
                <wp:positionV relativeFrom="paragraph">
                  <wp:posOffset>22860</wp:posOffset>
                </wp:positionV>
                <wp:extent cx="1599565" cy="190500"/>
                <wp:effectExtent l="0" t="0" r="38735" b="38100"/>
                <wp:wrapNone/>
                <wp:docPr id="76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8229" id="Rectangle 240" o:spid="_x0000_s1026" style="position:absolute;left:0;text-align:left;margin-left:252.45pt;margin-top:1.8pt;width:125.95pt;height: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vQIAAIUFAAAOAAAAZHJzL2Uyb0RvYy54bWysVFtv0zAUfkfiP1h+73IhaZto6bQLRUgD&#10;Jgbi2Y2dxsKxg+023RD/neOTdmvZC0IkUuQTH3/+zncu5xe7TpGtsE4aXdHkLKZE6NpwqdcV/fpl&#10;OZlT4jzTnCmjRUUfhKMXi9evzoe+FKlpjeLCEgDRrhz6irbe92UUuboVHXNnphcaNhtjO+bBtOuI&#10;WzYAeqeiNI6n0WAs762phXPw92bcpAvEbxpR+09N44QnqqLAzePX4ncVvtHinJVry/pW1nsa7B9Y&#10;dExquPQJ6oZ5RjZWvoDqZG2NM40/q00XmaaRtcAYIJok/iOa+5b1AmMBcVz/JJP7f7D1x+2dJZJX&#10;dDbNKNGsgyR9BtmYXitB0gwlGnpXgud9f2dDkK6/NfV3R7S5bsFPXFprhlYwDsSSIGl0ciAYDo6S&#10;1fDBcMBnG29QrV1juwAIOpAdJuXhKSli50kNP5O8KPJpTkkNe0kR5zFSilh5ON1b598J05GwqKgF&#10;9ojOtrfOBzasPLgge6MkX0ql0LDr1bWyZMtCgcRLeDAACPLYTengrE04NiKOfwSWGFyDUWy8sPct&#10;HwiXgcibvEgTCgbUWzqLw0MJU2tolNpbSqzx36RvMcsh7Bd85nF493zMAR0DOrkYpNpTCKJh2f0s&#10;EsjdVVpMltP5bJIts3xSzOL5JE6Kq2IaZ0V2s/wVrkyyspWcC30rtTi0QJL9XYntm3EsXmwCMlS0&#10;yNN8jOZYQ3cqNcoxankidSdBRaJkV9H5qBk4sTKU11vNce2ZVOM6OqU/SrODbEDOD6pgMYb6C0PB&#10;lSvDH6AWQfygeZhdsGiNfaRkgDlQUfdjw6ygRL3XUM9FkkEPEI9Gls9SMOzxzup4h+kaoCrqIdG4&#10;vPbjsNn0Vq5buClBYbS5hB5oJJbnMyvgHQzodYxgP5fCMDm20et5ei5+AwAA//8DAFBLAwQUAAYA&#10;CAAAACEAV5E2YN0AAAAIAQAADwAAAGRycy9kb3ducmV2LnhtbEyPwU7DMBBE70j8g7VIXBB1gDYt&#10;IU5VIZA4ltIDvbnxEkeN15HtpOHvWU5wnJ3R7JtyPblOjBhi60nB3SwDgVR701KjYP/xersCEZMm&#10;oztPqOAbI6yry4tSF8af6R3HXWoEl1AstAKbUl9IGWuLTseZ75HY+/LB6cQyNNIEfeZy18n7LMul&#10;0y3xB6t7fLZYn3aDU3A4uTCE4G5G+5Lvt4d+/rbZfip1fTVtnkAknNJfGH7xGR0qZjr6gUwUnYJF&#10;Nn/kqIKHHAT7y0XOU46s+SCrUv4fUP0AAAD//wMAUEsBAi0AFAAGAAgAAAAhALaDOJL+AAAA4QEA&#10;ABMAAAAAAAAAAAAAAAAAAAAAAFtDb250ZW50X1R5cGVzXS54bWxQSwECLQAUAAYACAAAACEAOP0h&#10;/9YAAACUAQAACwAAAAAAAAAAAAAAAAAvAQAAX3JlbHMvLnJlbHNQSwECLQAUAAYACAAAACEAJvv1&#10;9L0CAACFBQAADgAAAAAAAAAAAAAAAAAuAgAAZHJzL2Uyb0RvYy54bWxQSwECLQAUAAYACAAAACEA&#10;V5E2YN0AAAAIAQAADwAAAAAAAAAAAAAAAAAXBQAAZHJzL2Rvd25yZXYueG1sUEsFBgAAAAAEAAQA&#10;8wAAACEGAAAAAA==&#10;" fillcolor="aqua" stroked="f">
                <v:shadow on="t"/>
              </v:rect>
            </w:pict>
          </mc:Fallback>
        </mc:AlternateContent>
      </w:r>
      <w:r w:rsidRPr="00937B70">
        <w:rPr>
          <w:rFonts w:ascii="SimSun" w:eastAsia="SimSun" w:hAnsi="SimSun" w:cs="Times New Roman"/>
          <w:noProof/>
          <w:sz w:val="20"/>
          <w:szCs w:val="24"/>
        </w:rPr>
        <mc:AlternateContent>
          <mc:Choice Requires="wpg">
            <w:drawing>
              <wp:anchor distT="0" distB="0" distL="114300" distR="114300" simplePos="0" relativeHeight="251600384" behindDoc="0" locked="0" layoutInCell="1" allowOverlap="1" wp14:anchorId="091FD6AD" wp14:editId="1667B5ED">
                <wp:simplePos x="0" y="0"/>
                <wp:positionH relativeFrom="column">
                  <wp:posOffset>5246370</wp:posOffset>
                </wp:positionH>
                <wp:positionV relativeFrom="paragraph">
                  <wp:posOffset>45085</wp:posOffset>
                </wp:positionV>
                <wp:extent cx="533400" cy="193675"/>
                <wp:effectExtent l="3810" t="4445" r="34290" b="30480"/>
                <wp:wrapNone/>
                <wp:docPr id="680"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3675"/>
                          <a:chOff x="9324" y="13712"/>
                          <a:chExt cx="840" cy="305"/>
                        </a:xfrm>
                      </wpg:grpSpPr>
                      <wpg:grpSp>
                        <wpg:cNvPr id="681" name="Group 791"/>
                        <wpg:cNvGrpSpPr>
                          <a:grpSpLocks/>
                        </wpg:cNvGrpSpPr>
                        <wpg:grpSpPr bwMode="auto">
                          <a:xfrm>
                            <a:off x="9324" y="13712"/>
                            <a:ext cx="840" cy="305"/>
                            <a:chOff x="9324" y="13712"/>
                            <a:chExt cx="840" cy="305"/>
                          </a:xfrm>
                        </wpg:grpSpPr>
                        <wps:wsp>
                          <wps:cNvPr id="682" name="AutoShape 252"/>
                          <wps:cNvSpPr>
                            <a:spLocks noChangeArrowheads="1"/>
                          </wps:cNvSpPr>
                          <wps:spPr bwMode="auto">
                            <a:xfrm flipH="1">
                              <a:off x="9324" y="13712"/>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253"/>
                          <wps:cNvSpPr>
                            <a:spLocks noChangeArrowheads="1"/>
                          </wps:cNvSpPr>
                          <wps:spPr bwMode="auto">
                            <a:xfrm>
                              <a:off x="9540" y="13712"/>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AutoShape 254"/>
                          <wps:cNvSpPr>
                            <a:spLocks noChangeArrowheads="1"/>
                          </wps:cNvSpPr>
                          <wps:spPr bwMode="auto">
                            <a:xfrm>
                              <a:off x="9849" y="13714"/>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95" name="Text Box 255"/>
                        <wps:cNvSpPr txBox="1">
                          <a:spLocks noChangeArrowheads="1"/>
                        </wps:cNvSpPr>
                        <wps:spPr bwMode="auto">
                          <a:xfrm>
                            <a:off x="9396" y="1373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DCAA" w14:textId="77777777" w:rsidR="00543F3C" w:rsidRPr="00A27E0C" w:rsidRDefault="00543F3C" w:rsidP="00112445">
                              <w:pPr>
                                <w:jc w:val="center"/>
                                <w:rPr>
                                  <w:rFonts w:ascii="HG創英角ｺﾞｼｯｸUB" w:eastAsia="SimSun"/>
                                  <w:b/>
                                  <w:color w:val="FFFFFF"/>
                                  <w:lang w:eastAsia="zh-CN"/>
                                </w:rPr>
                              </w:pPr>
                              <w:r w:rsidRPr="00A27E0C">
                                <w:rPr>
                                  <w:rFonts w:ascii="HG創英角ｺﾞｼｯｸUB" w:eastAsia="SimSun" w:hint="eastAsia"/>
                                  <w:b/>
                                  <w:color w:val="FFFFFF"/>
                                  <w:lang w:eastAsia="zh-CN"/>
                                </w:rPr>
                                <w:t>税额</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FD6AD" id="Group 792" o:spid="_x0000_s1118" style="position:absolute;left:0;text-align:left;margin-left:413.1pt;margin-top:3.55pt;width:42pt;height:15.25pt;z-index:251600384" coordorigin="9324,13712" coordsize="8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8WeQQAACUUAAAOAAAAZHJzL2Uyb0RvYy54bWzsWG1v2zYQ/j5g/4HQd8d6tS0hTpHYcTYg&#10;W4umwz7TEvWCSaJG0pGzYf99d6SkyG6adm2aD4MTwCBF8nj38O65I8/f7KuS3DMhC14vLefMtgir&#10;Y54Udba0fvuwmSwsIhWtE1rymi2tByatNxc//nDeNhFzec7LhAkCQmoZtc3SypVqoulUxjmrqDzj&#10;DathMOWiogq6IpsmgrYgvSqnrm3Ppi0XSSN4zKSEr2szaF1o+WnKYvU2TSVTpFxaoJvSv0L/bvF3&#10;enFOo0zQJi/iTg36FVpUtKhh00HUmipKdqL4SFRVxIJLnqqzmFdTnqZFzLQNYI1jH1lzI/iu0bZk&#10;UZs1A0wA7RFOXy02/vX+nSBFsrRmC8CnphUckt6XzEMX4WmbLIJZN6K5a94JYyM0b3n8h4Th6fE4&#10;9jMzmWzbX3gCAulOcQ3PPhUVigDDyV6fwsNwCmyvSAwfA8/zbdAlhiEn9GbzwJxSnMNR4qrQc32L&#10;4Kg3d7SONIrz6275wu/WerZeOKWR2VVr2mlmzNKdwcIBB+cYB+d74/CURT0cx/agrS8LBESefHQu&#10;+W3OdZfThmmfleg2A6huD+ol+IKeRNygczA9s/cuaVyL1HyV0zpjl0LwNmc0AcX0QcA5jhZgR4Jj&#10;Pu1rJC2L5idcOPK659B2Qzh99DzP9vDUB++hUSOkumG8IthYWmnJW9BQqDUr6YOWT+9vpTKL+sm4&#10;reRlkWyKstQdkW1XpSD3FBkJ/jabbp+DaWWNk2uOy4xE84VpToNttD07xcRdnrQkKVAlLwhdUD8p&#10;gODcOQqHUKBlBswcK2ERwdXvhco1+hh2H+mzsPG/04f30jUKBxuDb3YqoJdqnvs7dFzfvnLDyWa2&#10;mE/8jR9Mwrm9mNhOeBXObD/015t/cEvHj/IiSVh9W9Ss51zH/zK369jfsKVmXdICIwRuYKx5FmqA&#10;w2B5AHVVAIqkLKqltTCYwSQaoctd14luK1qUpj09VN9As4fTAEfpUdEOij6J1CKjLU8ewD8BfMQc&#10;kyU0ci7+skgLiWdpyT93VDCLlD/X4OOh4yODKd3xg7kLHTEe2Y5HaB2DqKWl4KB1c6VMdts1oshy&#10;2Mm4fs0x7tJCu+ejVqA3diD+ja6vQAReTwTvITlDgJcMiEDHGmoClPFdiECHS5c+AsT3MH30ZOsj&#10;2ib8e1/pU1Yf0V34C9Beu9wp6E9Bj/GP3nsK+k9kf6jXTGk5zv4+svFrBf3CD4eg1xtrvtYFp+cE&#10;fdCfcn5XUZiENi42+uxmcDvl/P9FzgfW6m5rr5X/Q4g1QwUfMOle8T2kf31RGzEBUXsY6GuXF70R&#10;jAsBL5z1nOAdccLMg4cLLARc/zOc8LlCYKjhafTJov6pctoOrxfXC3/iu7PriW+v15PLzcqfzDbO&#10;PFh769Vq7RyW03hV+PZyGvE5KI/ll1xYRmWxueiYchiF4Smf2OJZtlD77b57g+lT4n+8NAwXhuGy&#10;AA1zUYDGC14SNGHAW5TOD927GT52jfu6GHp83bv4FwAA//8DAFBLAwQUAAYACAAAACEAYqcPI98A&#10;AAAIAQAADwAAAGRycy9kb3ducmV2LnhtbEyPQUvDQBSE74L/YXmCN7tJimkb81JKUU9FsBWkt232&#10;NQnN7obsNkn/vc+THocZZr7J15NpxUC9b5xFiGcRCLKl042tEL4Ob09LED4oq1XrLCHcyMO6uL/L&#10;VabdaD9p2IdKcIn1mUKoQ+gyKX1Zk1F+5jqy7J1db1Rg2VdS92rkctPKJIpSaVRjeaFWHW1rKi/7&#10;q0F4H9W4mcevw+5y3t6Oh+eP711MiI8P0+YFRKAp/IXhF5/RoWCmk7ta7UWLsEzShKMIixgE+6s4&#10;Yn1CmC9SkEUu/x8ofgAAAP//AwBQSwECLQAUAAYACAAAACEAtoM4kv4AAADhAQAAEwAAAAAAAAAA&#10;AAAAAAAAAAAAW0NvbnRlbnRfVHlwZXNdLnhtbFBLAQItABQABgAIAAAAIQA4/SH/1gAAAJQBAAAL&#10;AAAAAAAAAAAAAAAAAC8BAABfcmVscy8ucmVsc1BLAQItABQABgAIAAAAIQCdfB8WeQQAACUUAAAO&#10;AAAAAAAAAAAAAAAAAC4CAABkcnMvZTJvRG9jLnhtbFBLAQItABQABgAIAAAAIQBipw8j3wAAAAgB&#10;AAAPAAAAAAAAAAAAAAAAANMGAABkcnMvZG93bnJldi54bWxQSwUGAAAAAAQABADzAAAA3wcAAAAA&#10;">
                <v:group id="Group 791" o:spid="_x0000_s1119" style="position:absolute;left:9324;top:13712;width:840;height:305" coordorigin="9324,13712" coordsize="84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AutoShape 252" o:spid="_x0000_s1120" type="#_x0000_t135" style="position:absolute;left:9324;top:13712;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zC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mQ2gb8z8QjI5R0AAP//AwBQSwECLQAUAAYACAAAACEA2+H2y+4AAACFAQAAEwAAAAAAAAAA&#10;AAAAAAAAAAAAW0NvbnRlbnRfVHlwZXNdLnhtbFBLAQItABQABgAIAAAAIQBa9CxbvwAAABUBAAAL&#10;AAAAAAAAAAAAAAAAAB8BAABfcmVscy8ucmVsc1BLAQItABQABgAIAAAAIQDlKqzCxQAAANwAAAAP&#10;AAAAAAAAAAAAAAAAAAcCAABkcnMvZG93bnJldi54bWxQSwUGAAAAAAMAAwC3AAAA+QIAAAAA&#10;" fillcolor="blue" stroked="f">
                    <v:shadow on="t"/>
                  </v:shape>
                  <v:rect id="Rectangle 253" o:spid="_x0000_s1121" style="position:absolute;left:9540;top:13712;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PwwwAAANwAAAAPAAAAZHJzL2Rvd25yZXYueG1sRI/BasMw&#10;EETvhfyD2EBvjRwXjHGjBMcQyKWUuv2AxdrIJtbKsRTb+fuqUOhxmJk3zO6w2F5MNPrOsYLtJgFB&#10;3DjdsVHw/XV6yUH4gKyxd0wKHuThsF897bDQbuZPmupgRISwL1BBG8JQSOmbliz6jRuIo3dxo8UQ&#10;5WikHnGOcNvLNEkyabHjuNDiQFVLzbW+WwXHa1pP77fK6/mjMTR502FWKvW8Xso3EIGW8B/+a5+1&#10;gix/hd8z8QjI/Q8AAAD//wMAUEsBAi0AFAAGAAgAAAAhANvh9svuAAAAhQEAABMAAAAAAAAAAAAA&#10;AAAAAAAAAFtDb250ZW50X1R5cGVzXS54bWxQSwECLQAUAAYACAAAACEAWvQsW78AAAAVAQAACwAA&#10;AAAAAAAAAAAAAAAfAQAAX3JlbHMvLnJlbHNQSwECLQAUAAYACAAAACEAcnmz8MMAAADcAAAADwAA&#10;AAAAAAAAAAAAAAAHAgAAZHJzL2Rvd25yZXYueG1sUEsFBgAAAAADAAMAtwAAAPcCAAAAAA==&#10;" fillcolor="blue" stroked="f">
                    <v:shadow on="t"/>
                  </v:rect>
                  <v:shape id="AutoShape 254" o:spid="_x0000_s1122" type="#_x0000_t135" style="position:absolute;left:9849;top:13714;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68xAAAANwAAAAPAAAAZHJzL2Rvd25yZXYueG1sRI9BawIx&#10;FITvBf9DeIKXUrPaIrI1iiiLXgrW6v2xed0s3byETdxd/70pFHocZuYbZrUZbCM6akPtWMFsmoEg&#10;Lp2uuVJw+SpeliBCRNbYOCYFdwqwWY+eVphr1/MndedYiQThkKMCE6PPpQylIYth6jxx8r5dazEm&#10;2VZSt9gnuG3kPMsW0mLNacGgp52h8ud8swr6wzPHojPV/lQcrq+XD8/Xk1dqMh627yAiDfE//Nc+&#10;agWL5Rv8nklHQK4fAAAA//8DAFBLAQItABQABgAIAAAAIQDb4fbL7gAAAIUBAAATAAAAAAAAAAAA&#10;AAAAAAAAAABbQ29udGVudF9UeXBlc10ueG1sUEsBAi0AFAAGAAgAAAAhAFr0LFu/AAAAFQEAAAsA&#10;AAAAAAAAAAAAAAAAHwEAAF9yZWxzLy5yZWxzUEsBAi0AFAAGAAgAAAAhAEevLrzEAAAA3AAAAA8A&#10;AAAAAAAAAAAAAAAABwIAAGRycy9kb3ducmV2LnhtbFBLBQYAAAAAAwADALcAAAD4AgAAAAA=&#10;" fillcolor="blue" stroked="f">
                    <v:shadow on="t"/>
                  </v:shape>
                </v:group>
                <v:shape id="Text Box 255" o:spid="_x0000_s1123" type="#_x0000_t202" style="position:absolute;left:9396;top:13734;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4wxgAAANwAAAAPAAAAZHJzL2Rvd25yZXYueG1sRI9PawIx&#10;FMTvQr9DeAVvmrVQsdvNSikIrX8OaikeH5vXzbablyWJun57Iwg9DjPzG6aY97YVJ/KhcaxgMs5A&#10;EFdON1wr+NovRjMQISJrbB2TggsFmJcPgwJz7c68pdMu1iJBOOSowMTY5VKGypDFMHYdcfJ+nLcY&#10;k/S11B7PCW5b+ZRlU2mx4bRgsKN3Q9Xf7mgV/B4+Tagmh4Vd7td2k32vVmHrlRo+9m+vICL18T98&#10;b39oBdOXZ7idSUdAllcAAAD//wMAUEsBAi0AFAAGAAgAAAAhANvh9svuAAAAhQEAABMAAAAAAAAA&#10;AAAAAAAAAAAAAFtDb250ZW50X1R5cGVzXS54bWxQSwECLQAUAAYACAAAACEAWvQsW78AAAAVAQAA&#10;CwAAAAAAAAAAAAAAAAAfAQAAX3JlbHMvLnJlbHNQSwECLQAUAAYACAAAACEAFYcuMMYAAADcAAAA&#10;DwAAAAAAAAAAAAAAAAAHAgAAZHJzL2Rvd25yZXYueG1sUEsFBgAAAAADAAMAtwAAAPoCAAAAAA==&#10;" filled="f" fillcolor="blue" stroked="f">
                  <v:textbox inset="0,0,0,0">
                    <w:txbxContent>
                      <w:p w14:paraId="7DFEDCAA" w14:textId="77777777" w:rsidR="00543F3C" w:rsidRPr="00A27E0C" w:rsidRDefault="00543F3C" w:rsidP="00112445">
                        <w:pPr>
                          <w:jc w:val="center"/>
                          <w:rPr>
                            <w:rFonts w:ascii="HG創英角ｺﾞｼｯｸUB" w:eastAsia="SimSun"/>
                            <w:b/>
                            <w:color w:val="FFFFFF"/>
                            <w:lang w:eastAsia="zh-CN"/>
                          </w:rPr>
                        </w:pPr>
                        <w:r w:rsidRPr="00A27E0C">
                          <w:rPr>
                            <w:rFonts w:ascii="HG創英角ｺﾞｼｯｸUB" w:eastAsia="SimSun" w:hint="eastAsia"/>
                            <w:b/>
                            <w:color w:val="FFFFFF"/>
                            <w:lang w:eastAsia="zh-CN"/>
                          </w:rPr>
                          <w:t>税额</w:t>
                        </w:r>
                      </w:p>
                    </w:txbxContent>
                  </v:textbox>
                </v:shape>
              </v:group>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591168" behindDoc="0" locked="0" layoutInCell="1" allowOverlap="1" wp14:anchorId="0723BBBF" wp14:editId="23BAF222">
                <wp:simplePos x="0" y="0"/>
                <wp:positionH relativeFrom="column">
                  <wp:posOffset>4954905</wp:posOffset>
                </wp:positionH>
                <wp:positionV relativeFrom="paragraph">
                  <wp:posOffset>55880</wp:posOffset>
                </wp:positionV>
                <wp:extent cx="216535" cy="177800"/>
                <wp:effectExtent l="0" t="0" r="12065" b="12700"/>
                <wp:wrapNone/>
                <wp:docPr id="76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156FC3" w14:textId="77777777" w:rsidR="00543F3C" w:rsidRDefault="00543F3C" w:rsidP="0011244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BBBF" id="Text Box 238" o:spid="_x0000_s1124" type="#_x0000_t202" style="position:absolute;left:0;text-align:left;margin-left:390.15pt;margin-top:4.4pt;width:17.05pt;height:1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X8QIAAHU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HYYQRJx0U6YHuNVqKPZpMY5OhoVcpON734Kr3sAGVttGq/k6U3xTiIm8I39KFlGJoKKmAoW9O&#10;uhdHRxxlQDbDR1HBRWSnhQXa17Iz6YOEIECHSj2dqmPIlLA48cPZdIZRCVt+FMWerZ5L0uPhXir9&#10;nooOGSPDEopvwcnjndKGDEmPLuYuLgrWtlYALX+2AI7jCrUKGk+TFIiAaTwNJVvdn4mXrON1HDjB&#10;JFw7gbdaOYsiD5yw8KPZarrK85X/y7Dwg7RhVUW5ufSoND/4u0oeND9q5KQ1JVpWGThDScntJm8l&#10;eiSg9MI+tgCwc3Zzn9OwKYFYrkLyJ4G3nCROEcaRExTBzEkiL3Y8P1kmoRckwap4HtId4/T1IaEh&#10;w8lsMhuVdSZ9FZtnn5exkbRjGmZJy7oMgzjgMU4kNXpc88ramrB2tC9SYej/ORWLYuZFwTR2omg2&#10;dYLp2nOWcZE7i9wPw2i9zJfrq+qurWLU67Nha3Ihvwu+hzvOlEGvR23ahjM9Nnab3m/2trvDxCTD&#10;dONGVE/QglJAi0CfwewGoxHyB0YDzMEMq+87IilG7QcObWyG5tGQR2NzNAgv4WiGNUajmetxuO56&#10;ybYNII+DgosFtHrNbBueWUAI5gNmmw3mMIfN8Lz8tl7nv8X8NwAAAP//AwBQSwMEFAAGAAgAAAAh&#10;ADTxzDbeAAAACAEAAA8AAABkcnMvZG93bnJldi54bWxMjzFPwzAUhHck/oP1kNioXVoFE/JSVQgm&#10;JEQaBkYndhOr8XOI3Tb8e8xEx9Od7r4rNrMb2MlMwXpCWC4EMEOt15Y6hM/69U4CC1GRVoMng/Bj&#10;AmzK66tC5dqfqTKnXexYKqGQK4Q+xjHnPLS9cSos/GgoeXs/ORWTnDquJ3VO5W7g90Jk3ClLaaFX&#10;o3nuTXvYHR3C9ouqF/v93nxU+8rW9aOgt+yAeHszb5+ARTPH/zD84Sd0KBNT44+kAxsQHqRYpSiC&#10;TA+SL5frNbAGYZVJ4GXBLw+UvwAAAP//AwBQSwECLQAUAAYACAAAACEAtoM4kv4AAADhAQAAEwAA&#10;AAAAAAAAAAAAAAAAAAAAW0NvbnRlbnRfVHlwZXNdLnhtbFBLAQItABQABgAIAAAAIQA4/SH/1gAA&#10;AJQBAAALAAAAAAAAAAAAAAAAAC8BAABfcmVscy8ucmVsc1BLAQItABQABgAIAAAAIQBGv+AX8QIA&#10;AHUGAAAOAAAAAAAAAAAAAAAAAC4CAABkcnMvZTJvRG9jLnhtbFBLAQItABQABgAIAAAAIQA08cw2&#10;3gAAAAgBAAAPAAAAAAAAAAAAAAAAAEsFAABkcnMvZG93bnJldi54bWxQSwUGAAAAAAQABADzAAAA&#10;VgYAAAAA&#10;" filled="f" stroked="f">
                <v:textbox inset="0,0,0,0">
                  <w:txbxContent>
                    <w:p w14:paraId="69156FC3" w14:textId="77777777" w:rsidR="00543F3C" w:rsidRDefault="00543F3C" w:rsidP="00112445">
                      <w:pPr>
                        <w:jc w:val="center"/>
                      </w:pPr>
                      <w:r>
                        <w:rPr>
                          <w:rFonts w:hint="eastAsia"/>
                        </w:rPr>
                        <w:t>＝</w:t>
                      </w:r>
                    </w:p>
                  </w:txbxContent>
                </v:textbox>
              </v:shape>
            </w:pict>
          </mc:Fallback>
        </mc:AlternateContent>
      </w:r>
      <w:r w:rsidRPr="00937B70">
        <w:rPr>
          <w:rFonts w:ascii="SimSun" w:eastAsia="SimSun" w:hAnsi="SimSun" w:cs="Times New Roman" w:hint="eastAsia"/>
          <w:szCs w:val="24"/>
          <w:lang w:eastAsia="zh-CN"/>
        </w:rPr>
        <w:t>○从事</w:t>
      </w:r>
      <w:r w:rsidRPr="00937B70">
        <w:rPr>
          <w:rFonts w:ascii="SimSun" w:eastAsia="SimSun" w:hAnsi="SimSun" w:cs="SimSun" w:hint="eastAsia"/>
          <w:szCs w:val="24"/>
          <w:lang w:eastAsia="zh-CN"/>
        </w:rPr>
        <w:t>电力、煤气、保险业</w:t>
      </w:r>
      <w:r w:rsidR="00D82269">
        <w:rPr>
          <w:rFonts w:ascii="SimSun" w:eastAsia="SimSun" w:hAnsi="SimSun" w:cs="SimSun" w:hint="eastAsia"/>
          <w:szCs w:val="24"/>
          <w:lang w:eastAsia="zh-CN"/>
        </w:rPr>
        <w:t>或贸易保险业</w:t>
      </w:r>
      <w:r w:rsidRPr="00937B70">
        <w:rPr>
          <w:rFonts w:ascii="SimSun" w:eastAsia="SimSun" w:hAnsi="SimSun" w:cs="SimSun" w:hint="eastAsia"/>
          <w:szCs w:val="24"/>
          <w:lang w:eastAsia="zh-CN"/>
        </w:rPr>
        <w:t>的法人</w:t>
      </w:r>
    </w:p>
    <w:p w14:paraId="1E03DE9A" w14:textId="77777777" w:rsidR="00112445" w:rsidRPr="00937B70" w:rsidRDefault="00112445" w:rsidP="00112445">
      <w:pPr>
        <w:autoSpaceDE w:val="0"/>
        <w:autoSpaceDN w:val="0"/>
        <w:snapToGrid w:val="0"/>
        <w:spacing w:beforeLines="50" w:before="120"/>
        <w:ind w:leftChars="200" w:left="42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○附加价值金额（注１）、</w:t>
      </w:r>
      <w:r w:rsidRPr="00937B70">
        <w:rPr>
          <w:rFonts w:ascii="SimSun" w:eastAsia="SimSun" w:hAnsi="SimSun" w:cs="SimSun" w:hint="eastAsia"/>
          <w:spacing w:val="-10"/>
          <w:szCs w:val="24"/>
          <w:lang w:eastAsia="zh-CN"/>
        </w:rPr>
        <w:t>资本金等金额</w:t>
      </w:r>
      <w:r w:rsidRPr="00937B70">
        <w:rPr>
          <w:rFonts w:ascii="SimSun" w:eastAsia="SimSun" w:hAnsi="SimSun" w:cs="Times New Roman" w:hint="eastAsia"/>
          <w:spacing w:val="-10"/>
          <w:szCs w:val="24"/>
          <w:lang w:eastAsia="zh-CN"/>
        </w:rPr>
        <w:t>（注２）以及以所得作为</w:t>
      </w:r>
      <w:r w:rsidRPr="00937B70">
        <w:rPr>
          <w:rFonts w:ascii="SimSun" w:eastAsia="SimSun" w:hAnsi="SimSun" w:cs="SimSun" w:hint="eastAsia"/>
          <w:spacing w:val="-10"/>
          <w:szCs w:val="24"/>
          <w:lang w:eastAsia="zh-CN"/>
        </w:rPr>
        <w:t>课税标准的法人</w:t>
      </w:r>
      <w:r w:rsidRPr="00937B70">
        <w:rPr>
          <w:rFonts w:ascii="SimSun" w:eastAsia="SimSun" w:hAnsi="SimSun" w:cs="Times New Roman" w:hint="eastAsia"/>
          <w:spacing w:val="-10"/>
          <w:szCs w:val="24"/>
          <w:lang w:eastAsia="zh-CN"/>
        </w:rPr>
        <w:t>（外形</w:t>
      </w:r>
      <w:r w:rsidRPr="00937B70">
        <w:rPr>
          <w:rFonts w:ascii="SimSun" w:eastAsia="SimSun" w:hAnsi="SimSun" w:cs="SimSun" w:hint="eastAsia"/>
          <w:spacing w:val="-10"/>
          <w:szCs w:val="24"/>
          <w:lang w:eastAsia="zh-CN"/>
        </w:rPr>
        <w:t>标准课税</w:t>
      </w:r>
      <w:r w:rsidRPr="00937B70">
        <w:rPr>
          <w:rFonts w:ascii="SimSun" w:eastAsia="SimSun" w:hAnsi="SimSun" w:cs="Times New Roman" w:hint="eastAsia"/>
          <w:spacing w:val="-10"/>
          <w:szCs w:val="24"/>
          <w:lang w:eastAsia="zh-CN"/>
        </w:rPr>
        <w:t>）</w:t>
      </w:r>
    </w:p>
    <w:p w14:paraId="157F7E0F" w14:textId="77777777" w:rsidR="00112445" w:rsidRPr="00937B70" w:rsidRDefault="00112445" w:rsidP="00112445">
      <w:pPr>
        <w:autoSpaceDE w:val="0"/>
        <w:autoSpaceDN w:val="0"/>
        <w:snapToGrid w:val="0"/>
        <w:ind w:left="565"/>
        <w:rPr>
          <w:rFonts w:ascii="SimSun" w:eastAsia="SimSun" w:hAnsi="SimSun" w:cs="Times New Roman"/>
          <w:spacing w:val="-10"/>
          <w:szCs w:val="24"/>
          <w:lang w:eastAsia="zh-CN"/>
        </w:rPr>
      </w:pPr>
      <w:r w:rsidRPr="00937B70">
        <w:rPr>
          <w:rFonts w:ascii="SimSun" w:eastAsia="SimSun" w:hAnsi="SimSun" w:cs="Times New Roman"/>
          <w:b/>
          <w:bCs/>
          <w:noProof/>
          <w:sz w:val="20"/>
          <w:szCs w:val="24"/>
        </w:rPr>
        <mc:AlternateContent>
          <mc:Choice Requires="wps">
            <w:drawing>
              <wp:anchor distT="0" distB="0" distL="114300" distR="114300" simplePos="0" relativeHeight="251603456" behindDoc="0" locked="0" layoutInCell="1" allowOverlap="1" wp14:anchorId="19C7ABFF" wp14:editId="55E7BC32">
                <wp:simplePos x="0" y="0"/>
                <wp:positionH relativeFrom="column">
                  <wp:posOffset>5246370</wp:posOffset>
                </wp:positionH>
                <wp:positionV relativeFrom="paragraph">
                  <wp:posOffset>6985</wp:posOffset>
                </wp:positionV>
                <wp:extent cx="582930" cy="190500"/>
                <wp:effectExtent l="0" t="0" r="7620" b="0"/>
                <wp:wrapNone/>
                <wp:docPr id="76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06F0" w14:textId="77777777" w:rsidR="00543F3C" w:rsidRPr="00A27E0C" w:rsidRDefault="00543F3C" w:rsidP="00112445">
                            <w:pPr>
                              <w:jc w:val="center"/>
                              <w:rPr>
                                <w:rFonts w:ascii="HG創英角ｺﾞｼｯｸUB" w:eastAsia="SimSun"/>
                                <w:b/>
                                <w:color w:val="FFFFFF"/>
                                <w:lang w:eastAsia="zh-CN"/>
                              </w:rPr>
                            </w:pPr>
                            <w:r w:rsidRPr="00A27E0C">
                              <w:rPr>
                                <w:rFonts w:ascii="HG創英角ｺﾞｼｯｸUB" w:eastAsia="SimSun" w:hint="eastAsia"/>
                                <w:b/>
                                <w:color w:val="FFFFFF"/>
                                <w:lang w:eastAsia="zh-CN"/>
                              </w:rPr>
                              <w:t>税额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ABFF" id="Text Box 785" o:spid="_x0000_s1125" type="#_x0000_t202" style="position:absolute;left:0;text-align:left;margin-left:413.1pt;margin-top:.55pt;width:45.9pt;height: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WtgIAALQFAAAOAAAAZHJzL2Uyb0RvYy54bWysVNuOmzAQfa/Uf7D8znJZSAAtqXZDqCpt&#10;L9JuP8ABE6yCTW0nsK367x2bkGS3faja8mANnvGZ25m5eTN2LTpQqZjgGfavPIwoL0XF+C7Dnx8L&#10;J8ZIacIr0gpOM/xEFX6zev3qZuhTGohGtBWVCEC4Soc+w43Wfeq6qmxoR9SV6CkHZS1kRzT8yp1b&#10;STIAete6gect3EHIqpeipErBbT4p8cri1zUt9ce6VlSjNsMQm7antOfWnO7qhqQ7SfqGlccwyF9E&#10;0RHGwekJKieaoL1kv0B1rJRCiVpflaJzRV2zktocIBvfe5HNQ0N6anOB4qj+VCb1/2DLD4dPErEq&#10;w8vFNUacdNCkRzpqdCdGtIwjU6GhVykYPvRgqkdQQKdttqq/F+UXhbhYN4Tv6K2UYmgoqSBC37x0&#10;L55OOMqAbIf3ogJHZK+FBRpr2ZnyQUEQoEOnnk7dMcGUcBnFQXINmhJUfuJFnu2eS9L5cS+VfktF&#10;h4yQYQnNt+DkcK+0CYaks4nxxUXB2tYSoOXPLsBwugHX8NToTBC2n98TL9nEmzh0wmCxcUIvz53b&#10;Yh06i8JfRvl1vl7n/g/j1w/ThlUV5cbNzC0//LPeHVk+seLELiVaVhk4E5KSu+26lehADLfhKwpb&#10;ctCczdznYdgiQC4vUvKD0LsLEqdYxEsnLMLISZZe7Hh+cpcsvDAJ8+J5SveM039PCQ0ZTqIgmrh0&#10;Dvo3uZ2afZEbSTumYXu0rMtwbCpwnGfDwA2vbGs1Ye0kX5TChH8uBbR7brTlq6HoRFY9bsdpOCyy&#10;IfNWVE/AYCmAYUBGWH0gNEJ+w2iANZJh9XVPJMWofcdhCszOmQU5C9tZILyEpxnWGE3iWk+7ad9L&#10;tmsAeZozLm5hUmpmWXyO4jhfsBpsMsc1ZnbP5b+1Oi/b1U8AAAD//wMAUEsDBBQABgAIAAAAIQBl&#10;l8NU3gAAAAgBAAAPAAAAZHJzL2Rvd25yZXYueG1sTI/BTsMwEETvSPyDtUjcqJMgVSGNUyGkHqBw&#10;aItQj268jQPxOrLdNvw9ywmOO280O1MvJzeIM4bYe1KQzzIQSK03PXUK3neruxJETJqMHjyhgm+M&#10;sGyur2pdGX+hDZ63qRMcQrHSCmxKYyVlbC06HWd+RGJ29MHpxGfopAn6wuFukEWWzaXTPfEHq0d8&#10;sth+bU9Owef+2cY236/cy+7VvWUf63XcBKVub6bHBYiEU/ozw299rg4Ndzr4E5koBgVlMS/YyiAH&#10;wfwhL3nbQcE9C7Kp5f8BzQ8AAAD//wMAUEsBAi0AFAAGAAgAAAAhALaDOJL+AAAA4QEAABMAAAAA&#10;AAAAAAAAAAAAAAAAAFtDb250ZW50X1R5cGVzXS54bWxQSwECLQAUAAYACAAAACEAOP0h/9YAAACU&#10;AQAACwAAAAAAAAAAAAAAAAAvAQAAX3JlbHMvLnJlbHNQSwECLQAUAAYACAAAACEAmfuK1rYCAAC0&#10;BQAADgAAAAAAAAAAAAAAAAAuAgAAZHJzL2Uyb0RvYy54bWxQSwECLQAUAAYACAAAACEAZZfDVN4A&#10;AAAIAQAADwAAAAAAAAAAAAAAAAAQBQAAZHJzL2Rvd25yZXYueG1sUEsFBgAAAAAEAAQA8wAAABsG&#10;AAAAAA==&#10;" filled="f" fillcolor="blue" stroked="f">
                <v:textbox inset="0,0,0,0">
                  <w:txbxContent>
                    <w:p w14:paraId="61F606F0" w14:textId="77777777" w:rsidR="00543F3C" w:rsidRPr="00A27E0C" w:rsidRDefault="00543F3C" w:rsidP="00112445">
                      <w:pPr>
                        <w:jc w:val="center"/>
                        <w:rPr>
                          <w:rFonts w:ascii="HG創英角ｺﾞｼｯｸUB" w:eastAsia="SimSun"/>
                          <w:b/>
                          <w:color w:val="FFFFFF"/>
                          <w:lang w:eastAsia="zh-CN"/>
                        </w:rPr>
                      </w:pPr>
                      <w:r w:rsidRPr="00A27E0C">
                        <w:rPr>
                          <w:rFonts w:ascii="HG創英角ｺﾞｼｯｸUB" w:eastAsia="SimSun" w:hint="eastAsia"/>
                          <w:b/>
                          <w:color w:val="FFFFFF"/>
                          <w:lang w:eastAsia="zh-CN"/>
                        </w:rPr>
                        <w:t>税额</w:t>
                      </w:r>
                    </w:p>
                  </w:txbxContent>
                </v:textbox>
              </v:shape>
            </w:pict>
          </mc:Fallback>
        </mc:AlternateContent>
      </w:r>
      <w:r w:rsidRPr="00937B70">
        <w:rPr>
          <w:rFonts w:ascii="SimSun" w:eastAsia="SimSun" w:hAnsi="SimSun" w:cs="Times New Roman"/>
          <w:b/>
          <w:bCs/>
          <w:noProof/>
          <w:sz w:val="20"/>
          <w:szCs w:val="24"/>
        </w:rPr>
        <mc:AlternateContent>
          <mc:Choice Requires="wpg">
            <w:drawing>
              <wp:anchor distT="0" distB="0" distL="114300" distR="114300" simplePos="0" relativeHeight="251602432" behindDoc="0" locked="0" layoutInCell="1" allowOverlap="1" wp14:anchorId="4BBD07C1" wp14:editId="362BACB2">
                <wp:simplePos x="0" y="0"/>
                <wp:positionH relativeFrom="column">
                  <wp:posOffset>5246370</wp:posOffset>
                </wp:positionH>
                <wp:positionV relativeFrom="paragraph">
                  <wp:posOffset>6985</wp:posOffset>
                </wp:positionV>
                <wp:extent cx="537210" cy="193040"/>
                <wp:effectExtent l="0" t="0" r="34290" b="35560"/>
                <wp:wrapNone/>
                <wp:docPr id="75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93040"/>
                          <a:chOff x="9783" y="14425"/>
                          <a:chExt cx="846" cy="304"/>
                        </a:xfrm>
                      </wpg:grpSpPr>
                      <wps:wsp>
                        <wps:cNvPr id="760" name="AutoShape 234"/>
                        <wps:cNvSpPr>
                          <a:spLocks noChangeArrowheads="1"/>
                        </wps:cNvSpPr>
                        <wps:spPr bwMode="auto">
                          <a:xfrm flipH="1">
                            <a:off x="9783" y="14425"/>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235"/>
                        <wps:cNvSpPr>
                          <a:spLocks noChangeArrowheads="1"/>
                        </wps:cNvSpPr>
                        <wps:spPr bwMode="auto">
                          <a:xfrm>
                            <a:off x="9993" y="14425"/>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AutoShape 236"/>
                        <wps:cNvSpPr>
                          <a:spLocks noChangeArrowheads="1"/>
                        </wps:cNvSpPr>
                        <wps:spPr bwMode="auto">
                          <a:xfrm>
                            <a:off x="10314" y="14426"/>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A2558" id="Group 794" o:spid="_x0000_s1026" style="position:absolute;left:0;text-align:left;margin-left:413.1pt;margin-top:.55pt;width:42.3pt;height:15.2pt;z-index:251602432" coordorigin="9783,14425" coordsize="8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ZtQMAAOwOAAAOAAAAZHJzL2Uyb0RvYy54bWzsV9tu4zYQfS/QfyD47ujqi4Qoi91knRZI&#10;20XTos+0RElEJVIl6chp0X/vDCl57WRRFNtiX2obEEhxOJczc4bU9ZtD35Enro1QsqDRVUgJl6Wq&#10;hGwK+vNP28WGEmOZrFinJC/oMzf0zc3XX12PQ85j1aqu4pqAEmnycShoa+2QB4EpW94zc6UGLmGx&#10;VrpnFqa6CSrNRtDed0EchqtgVLoatCq5MfD2zi/SG6e/rnlpf6hrwy3pCgq+WffU7rnDZ3BzzfJG&#10;s6EV5eQG+wwveiYkGD2qumOWkb0Wr1T1otTKqNpelaoPVF2LkrsYIJoofBHNvVb7wcXS5GMzHGEC&#10;aF/g9Nlqy++fPmgiqoKulxklkvWQJGeXrLMU4RmHJgepez08Dh+0jxGGD6r81cBy8HId540XJrvx&#10;O1WBQra3ysFzqHWPKiBwcnBZeD5mgR8sKeHlMlnHEeSqhKUoS8J0ylLZQipxV7beJJTgaprGS5/C&#10;sn0/bd+kK78XduJawHJv1Xk6eYZhQcGZj5iaf4fpY8sG7lJlEK0Z0xXE4TF9CxA4IRInE65OcgbV&#10;eESJVLctkw1/q7UaW84qcCxycaDHoNpvwImBfHwaYlJ3YvgGN56A/SnYZszjLJpBS85AY/mgjb3n&#10;qic4KGjdqRE81PaOd+zZ6WdPD8Z6pGdhNGtUJ6qt6Do30c3uttPkiSER4bfdTnbOxDqJwlLhNq/R&#10;v+GOymDGxbO3XD+21UgqgS4lyywG9ysBvI7XqBxQZ10DDam0mhKt7C/Ctg59rLZX/mxC/E/+qFm7&#10;K50zw4DW5ALi5uj9RxbFafguzhbb1Wa9SLfpcpGtw80ijLJ32SpMs/Ru+yeajNK8FVXF5YOQfG41&#10;UfrPym5qer5JuGZDRiDCEsrfRfO3UAMcHsszqHsBKJJO9AXdeMxAiOVYcu9l5caWic6Pg3P3PTQH&#10;yAawa0YF+OVr0pNrp6pnqE8AHzHHMwIGrdK/UzJCvy2o+W3PNKek+1ZCjWdAZhCzbpIu1zFM9OnK&#10;7nSFyRJUFdRCot3w1vqmvh+0aFqw5EtfKuRdLVx5on/eK/AbJ8D/L9YIoEB9I/gRziQgeMehEbjm&#10;hZ4ceQ20+S8bAWZ06rVZlr3qmjP9U0Qb+21yrJW5U8+MnuivwfsL6S+kv5D+9NrpjhagxUTl4+kf&#10;z6Q/Pf1X2I2/EOmjMInS413JWXYN2120kmg5s/5y6E9Xisuh/7849N23AHxSuXRPn3/4zXY6d5eE&#10;jx+pN38BAAD//wMAUEsDBBQABgAIAAAAIQDWIiKv3gAAAAgBAAAPAAAAZHJzL2Rvd25yZXYueG1s&#10;TI9BS8NAEIXvgv9hGcGb3WxKS43ZlFLUUxFsBfE2zU6T0OxuyG6T9N87nuxx+B5vvpevJ9uKgfrQ&#10;eKdBzRIQ5EpvGldp+Dq8Pa1AhIjOYOsdabhSgHVxf5djZvzoPmnYx0pwiQsZaqhj7DIpQ1mTxTDz&#10;HTlmJ99bjHz2lTQ9jlxuW5kmyVJabBx/qLGjbU3leX+xGt5HHDdz9Trszqft9eew+PjeKdL68WHa&#10;vICINMX/MPzpszoU7HT0F2eCaDWs0mXKUQYKBPNnlfCUo4a5WoAscnk7oPgFAAD//wMAUEsBAi0A&#10;FAAGAAgAAAAhALaDOJL+AAAA4QEAABMAAAAAAAAAAAAAAAAAAAAAAFtDb250ZW50X1R5cGVzXS54&#10;bWxQSwECLQAUAAYACAAAACEAOP0h/9YAAACUAQAACwAAAAAAAAAAAAAAAAAvAQAAX3JlbHMvLnJl&#10;bHNQSwECLQAUAAYACAAAACEA3vtyGbUDAADsDgAADgAAAAAAAAAAAAAAAAAuAgAAZHJzL2Uyb0Rv&#10;Yy54bWxQSwECLQAUAAYACAAAACEA1iIir94AAAAIAQAADwAAAAAAAAAAAAAAAAAPBgAAZHJzL2Rv&#10;d25yZXYueG1sUEsFBgAAAAAEAAQA8wAAABoHAAAAAA==&#10;">
                <v:shape id="AutoShape 234" o:spid="_x0000_s1027" type="#_x0000_t135" style="position:absolute;left:9783;top:14425;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5JwwAAANwAAAAPAAAAZHJzL2Rvd25yZXYueG1sRE9Na4NA&#10;EL0H+h+WKfQWV1tIislGUkGaSwI1pfQ4uBO1cWfFXY35991DocfH+95ms+nERINrLStIohgEcWV1&#10;y7WCz3OxfAXhPLLGzjIpuJODbPew2GKq7Y0/aCp9LUIIuxQVNN73qZSuasigi2xPHLiLHQz6AIda&#10;6gFvIdx08jmOV9Jgy6GhwZ7yhqprORoFxc8e8/sYv7wl79fi+P118uvTqNTT47zfgPA0+3/xn/ug&#10;FaxXYX44E46A3P0CAAD//wMAUEsBAi0AFAAGAAgAAAAhANvh9svuAAAAhQEAABMAAAAAAAAAAAAA&#10;AAAAAAAAAFtDb250ZW50X1R5cGVzXS54bWxQSwECLQAUAAYACAAAACEAWvQsW78AAAAVAQAACwAA&#10;AAAAAAAAAAAAAAAfAQAAX3JlbHMvLnJlbHNQSwECLQAUAAYACAAAACEAvFl+ScMAAADcAAAADwAA&#10;AAAAAAAAAAAAAAAHAgAAZHJzL2Rvd25yZXYueG1sUEsFBgAAAAADAAMAtwAAAPcCAAAAAA==&#10;" fillcolor="blue" stroked="f">
                  <v:shadow on="t"/>
                </v:shape>
                <v:rect id="Rectangle 235" o:spid="_x0000_s1028" style="position:absolute;left:9993;top:14425;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F7wwAAANwAAAAPAAAAZHJzL2Rvd25yZXYueG1sRI/BasMw&#10;EETvhfyD2EBvjWwf3OJGCY4hkEsodfsBi7WRTayVYym28/dVodDjMDNvmO1+sb2YaPSdYwXpJgFB&#10;3DjdsVHw/XV8eQPhA7LG3jEpeJCH/W71tMVCu5k/aaqDERHCvkAFbQhDIaVvWrLoN24gjt7FjRZD&#10;lKOResQ5wm0vsyTJpcWO40KLA1UtNdf6bhUcrlk9nW+V1/NHY2jypsO8VOp5vZTvIAIt4T/81z5p&#10;Ba95Cr9n4hGQux8AAAD//wMAUEsBAi0AFAAGAAgAAAAhANvh9svuAAAAhQEAABMAAAAAAAAAAAAA&#10;AAAAAAAAAFtDb250ZW50X1R5cGVzXS54bWxQSwECLQAUAAYACAAAACEAWvQsW78AAAAVAQAACwAA&#10;AAAAAAAAAAAAAAAfAQAAX3JlbHMvLnJlbHNQSwECLQAUAAYACAAAACEAKwphe8MAAADcAAAADwAA&#10;AAAAAAAAAAAAAAAHAgAAZHJzL2Rvd25yZXYueG1sUEsFBgAAAAADAAMAtwAAAPcCAAAAAA==&#10;" fillcolor="blue" stroked="f">
                  <v:shadow on="t"/>
                </v:rect>
                <v:shape id="AutoShape 236" o:spid="_x0000_s1029" type="#_x0000_t135" style="position:absolute;left:10314;top:14426;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0xAAAANwAAAAPAAAAZHJzL2Rvd25yZXYueG1sRI9Ba8JA&#10;FITvQv/D8gpepG6qoCV1FbEEvRQ01fsj+5oNzb5dsmuS/vtuodDjMDPfMJvdaFvRUxcaxwqe5xkI&#10;4srphmsF14/i6QVEiMgaW8ek4JsC7LYPkw3m2g18ob6MtUgQDjkqMDH6XMpQGbIY5s4TJ+/TdRZj&#10;kl0tdYdDgttWLrJsJS02nBYMejoYqr7Ku1UwHGcci97Ub+fieFte3z3fzl6p6eO4fwURaYz/4b/2&#10;SStYrxbweyYdAbn9AQAA//8DAFBLAQItABQABgAIAAAAIQDb4fbL7gAAAIUBAAATAAAAAAAAAAAA&#10;AAAAAAAAAABbQ29udGVudF9UeXBlc10ueG1sUEsBAi0AFAAGAAgAAAAhAFr0LFu/AAAAFQEAAAsA&#10;AAAAAAAAAAAAAAAAHwEAAF9yZWxzLy5yZWxzUEsBAi0AFAAGAAgAAAAhAGHn+jTEAAAA3AAAAA8A&#10;AAAAAAAAAAAAAAAABwIAAGRycy9kb3ducmV2LnhtbFBLBQYAAAAAAwADALcAAAD4AgAAAAA=&#10;" fillcolor="blue" stroked="f">
                  <v:shadow on="t"/>
                </v:shape>
              </v:group>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90144" behindDoc="0" locked="0" layoutInCell="1" allowOverlap="1" wp14:anchorId="6B74FF4F" wp14:editId="448CFD09">
                <wp:simplePos x="0" y="0"/>
                <wp:positionH relativeFrom="column">
                  <wp:posOffset>4000500</wp:posOffset>
                </wp:positionH>
                <wp:positionV relativeFrom="paragraph">
                  <wp:posOffset>34290</wp:posOffset>
                </wp:positionV>
                <wp:extent cx="800100" cy="154305"/>
                <wp:effectExtent l="0" t="0" r="0" b="17145"/>
                <wp:wrapNone/>
                <wp:docPr id="7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C179" w14:textId="77777777" w:rsidR="00543F3C" w:rsidRPr="00A27E0C" w:rsidRDefault="00543F3C" w:rsidP="00112445">
                            <w:pPr>
                              <w:pStyle w:val="a8"/>
                              <w:tabs>
                                <w:tab w:val="clear" w:pos="4252"/>
                                <w:tab w:val="clear" w:pos="8504"/>
                              </w:tabs>
                              <w:snapToGrid/>
                              <w:rPr>
                                <w:rFonts w:ascii="SimSun" w:eastAsia="SimSun" w:hAnsi="SimSun"/>
                                <w:b/>
                              </w:rPr>
                            </w:pPr>
                            <w:r w:rsidRPr="00A27E0C">
                              <w:rPr>
                                <w:rFonts w:ascii="SimSun" w:eastAsia="SimSun" w:hAnsi="SimSun" w:hint="eastAsia"/>
                                <w:b/>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FF4F" id="Text Box 233" o:spid="_x0000_s1126" type="#_x0000_t202" style="position:absolute;left:0;text-align:left;margin-left:315pt;margin-top:2.7pt;width:63pt;height:12.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kusgIAALQFAAAOAAAAZHJzL2Uyb0RvYy54bWysVG1vmzAQ/j5p/8Hyd8pLIAmopGpDmCZ1&#10;L1K7H+CACdbAZrYT6Kb9951NSJNWmqZtfLAO+/zcPXeP7/pmaBt0oFIxwVPsX3kYUV6IkvFdir88&#10;5s4SI6UJL0kjOE3xE1X4ZvX2zXXfJTQQtWhKKhGAcJX0XYprrbvEdVVR05aoK9FRDoeVkC3R8Ct3&#10;bilJD+ht4waeN3d7IctOioIqBbvZeIhXFr+qaKE/VZWiGjUphty0XaVdt2Z1V9ck2UnS1aw4pkH+&#10;IouWMA5BT1AZ0QTtJXsF1bJCCiUqfVWI1hVVxQpqOQAb33vB5qEmHbVcoDiqO5VJ/T/Y4uPhs0Ss&#10;TPEiglZx0kKTHumg0Z0YUDCbmQr1nUrA8aEDVz3AAXTaslXdvSi+KsTFuiZ8R2+lFH1NSQkZ+uam&#10;e3Z1xFEGZNt/ECUEInstLNBQydaUDwqCAB069XTqjkmmgM2lBxWCkwKO/CiceZGNQJLpcieVfkdF&#10;i4yRYgnNt+DkcK+0SYYkk4uJxUXOmsYKoOEXG+A47kBouGrOTBK2nz9iL94sN8vQCYP5xgm9LHNu&#10;83XozHN/EWWzbL3O/J8mrh8mNStLyk2YSVt++Ge9O6p8VMVJXUo0rDRwJiUld9t1I9GBGG17OXzH&#10;gpy5uZdp2CIAlxeU/CD07oLYyefLhRPmYeTEC2/peH58F8+9MA6z/JLSPeP03ymhPsVxFESjln7D&#10;zYPvNTeStEzD9GhYa9VxdCKJUeCGl7a1mrBmtM9KYdJ/LgW0e2q01auR6ChWPWyH8XFYNRsxb0X5&#10;BAqWAhQGYoTRB0Yt5HeMehgjKVbf9kRSjJr3HF6BmTmTISdjOxmEF3A1xRqj0VzrcTbtO8l2NSCP&#10;74yLW3gpFbMqfs7i+L5gNFgyxzFmZs/5v/V6HrarXwAAAP//AwBQSwMEFAAGAAgAAAAhADzwO4vb&#10;AAAACAEAAA8AAABkcnMvZG93bnJldi54bWxMj8FOwzAQRO9I/IO1SNyoTaEpTeNUCDXiTIvE1Y23&#10;doS9jmy3DXw95gTH0Yxm3jSbyTt2xpiGQBLuZwIYUh/0QEbC+767ewKWsiKtXCCU8IUJNu31VaNq&#10;HS70huddNqyUUKqVBJvzWHOeeotepVkYkYp3DNGrXGQ0XEd1KeXe8bkQFfdqoLJg1YgvFvvP3clL&#10;GMPQBaO/Me4/zOtqa7fOdELK25vpeQ0s45T/wvCLX9ChLUyHcCKdmJNQPYjyJUtYPAIr/nJRFX2Q&#10;MF8tgbcN/3+g/QEAAP//AwBQSwECLQAUAAYACAAAACEAtoM4kv4AAADhAQAAEwAAAAAAAAAAAAAA&#10;AAAAAAAAW0NvbnRlbnRfVHlwZXNdLnhtbFBLAQItABQABgAIAAAAIQA4/SH/1gAAAJQBAAALAAAA&#10;AAAAAAAAAAAAAC8BAABfcmVscy8ucmVsc1BLAQItABQABgAIAAAAIQDxBNkusgIAALQFAAAOAAAA&#10;AAAAAAAAAAAAAC4CAABkcnMvZTJvRG9jLnhtbFBLAQItABQABgAIAAAAIQA88DuL2wAAAAgBAAAP&#10;AAAAAAAAAAAAAAAAAAwFAABkcnMvZG93bnJldi54bWxQSwUGAAAAAAQABADzAAAAFAYAAAAA&#10;" filled="f" fillcolor="aqua" stroked="f">
                <v:textbox inset="0,0,0,0">
                  <w:txbxContent>
                    <w:p w14:paraId="4162C179" w14:textId="77777777" w:rsidR="00543F3C" w:rsidRPr="00A27E0C" w:rsidRDefault="00543F3C" w:rsidP="00112445">
                      <w:pPr>
                        <w:pStyle w:val="a8"/>
                        <w:tabs>
                          <w:tab w:val="clear" w:pos="4252"/>
                          <w:tab w:val="clear" w:pos="8504"/>
                        </w:tabs>
                        <w:snapToGrid/>
                        <w:rPr>
                          <w:rFonts w:ascii="SimSun" w:eastAsia="SimSun" w:hAnsi="SimSun"/>
                          <w:b/>
                        </w:rPr>
                      </w:pPr>
                      <w:r w:rsidRPr="00A27E0C">
                        <w:rPr>
                          <w:rFonts w:ascii="SimSun" w:eastAsia="SimSun" w:hAnsi="SimSun" w:hint="eastAsia"/>
                          <w:b/>
                        </w:rPr>
                        <w:t>所得×税率</w:t>
                      </w:r>
                    </w:p>
                  </w:txbxContent>
                </v:textbox>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89120" behindDoc="0" locked="0" layoutInCell="1" allowOverlap="1" wp14:anchorId="20890227" wp14:editId="6FD409F9">
                <wp:simplePos x="0" y="0"/>
                <wp:positionH relativeFrom="column">
                  <wp:posOffset>4733925</wp:posOffset>
                </wp:positionH>
                <wp:positionV relativeFrom="paragraph">
                  <wp:posOffset>24765</wp:posOffset>
                </wp:positionV>
                <wp:extent cx="200025" cy="192405"/>
                <wp:effectExtent l="0" t="0" r="47625" b="36195"/>
                <wp:wrapNone/>
                <wp:docPr id="75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C6A0" id="AutoShape 232" o:spid="_x0000_s1026" type="#_x0000_t135" style="position:absolute;left:0;text-align:left;margin-left:372.75pt;margin-top:1.95pt;width:15.75pt;height:15.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w8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GSWaddCk2403mJukl2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25PNj3wAAAAgBAAAPAAAAZHJzL2Rvd25yZXYueG1sTI/BTsMwEETvSPyDtUhc&#10;UOsQ2gZCnAqQaC9IQMqFmxsvSdR4HdluG/j6Lic4jmY086ZYjrYXB/Shc6TgepqAQKqd6ahR8LF5&#10;ntyCCFGT0b0jVPCNAZbl+Vmhc+OO9I6HKjaCSyjkWkEb45BLGeoWrQ5TNyCx9+W81ZGlb6Tx+sjl&#10;tpdpkiyk1R3xQqsHfGqx3lV7q2D1iG+xevG+Wa8+091685r+XEmlLi/Gh3sQEcf4F4ZffEaHkpm2&#10;bk8miF5BNpvPOarg5g4E+1mW8bct61kKsizk/wPlCQAA//8DAFBLAQItABQABgAIAAAAIQC2gziS&#10;/gAAAOEBAAATAAAAAAAAAAAAAAAAAAAAAABbQ29udGVudF9UeXBlc10ueG1sUEsBAi0AFAAGAAgA&#10;AAAhADj9If/WAAAAlAEAAAsAAAAAAAAAAAAAAAAALwEAAF9yZWxzLy5yZWxzUEsBAi0AFAAGAAgA&#10;AAAhACdszDzCAgAAjgUAAA4AAAAAAAAAAAAAAAAALgIAAGRycy9lMm9Eb2MueG1sUEsBAi0AFAAG&#10;AAgAAAAhAPbk82PfAAAACAEAAA8AAAAAAAAAAAAAAAAAHAUAAGRycy9kb3ducmV2LnhtbFBLBQYA&#10;AAAABAAEAPMAAAAoBgAAAAA=&#10;" fillcolor="aqua" stroked="f">
                <v:shadow on="t"/>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88096" behindDoc="0" locked="0" layoutInCell="1" allowOverlap="1" wp14:anchorId="655F27C6" wp14:editId="348F8F24">
                <wp:simplePos x="0" y="0"/>
                <wp:positionH relativeFrom="column">
                  <wp:posOffset>3937635</wp:posOffset>
                </wp:positionH>
                <wp:positionV relativeFrom="paragraph">
                  <wp:posOffset>24765</wp:posOffset>
                </wp:positionV>
                <wp:extent cx="862965" cy="192405"/>
                <wp:effectExtent l="0" t="0" r="32385" b="36195"/>
                <wp:wrapNone/>
                <wp:docPr id="75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19240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AD19" id="Rectangle 231" o:spid="_x0000_s1026" style="position:absolute;left:0;text-align:left;margin-left:310.05pt;margin-top:1.95pt;width:67.95pt;height:15.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8cuwIAAIQFAAAOAAAAZHJzL2Uyb0RvYy54bWysVN9v0zAQfkfif7D83uXHkraJlk5bSxHS&#10;gImBeHZtJ7Fw7GC7TTfE/87ZaUfLXhAikSJffD5/9913d3W97yTacWOFVhVOLmKMuKKaCdVU+Mvn&#10;9WSOkXVEMSK14hV+5BZfL16/uhr6kqe61ZJxgyCIsuXQV7h1ri+jyNKWd8Re6J4r2Ky16YgD0zQR&#10;M2SA6J2M0jieRoM2rDeacmvh72rcxIsQv645dR/r2nKHZIUBmwtfE74b/40WV6RsDOlbQQ8wyD+g&#10;6IhQcOlzqBVxBG2NeBGqE9Roq2t3QXUX6boWlIccIJsk/iObh5b0POQC5Nj+mSb7/8LSD7t7gwSr&#10;8CyfYqRIB0X6BLQR1UiO0svEUzT0tgTPh/7e+CRtf6fpN4uUXrbgx2+M0UPLCQNgwT86O+ANC0fR&#10;ZnivGcQnW6cDW/vadD4g8ID2oSiPz0Xhe4co/JxP02KaY0RhKynSLM49ooiUx8O9se4t1x3yiwob&#10;AB+Ck92ddaPr0SWA11KwtZAyGKbZLKVBO+L1Ea/hOUS3p25SeWel/bEx4viHB4XBNSGJrePmoWUD&#10;YsIDucyLNMFggNzSWewfjIhsoE+oMxgZ7b4K14Yi+6xf4JnH/j3g0cfoIfezi4GpAwTPWVDdjyIB&#10;pm7TYrKezmeTbJ3lk2IWzydxUtwW0zgrstX6p78yycpWMMbVnVD82AFJ9ncKO/TiqN3QA2iocJGn&#10;+ZjNKYf2nOpAx8jlGdWdABaRFB1UfuQMnEjp1fVGsbB2RMhxHZ3DH6nZQzVAHkdWgha9/EYZbzR7&#10;BCkC+Z5zP7pg0WrzhNEAY6DC9vuWGI6RfKdAzkWSZX5uBCPLZykY5nRnc7pDFIVQFXZQ6LBcunHW&#10;bHsjmhZuSgIxSt9AC9QiyNO3x4gKcHsDWj1kcBhLfpac2sHr9/Bc/AIAAP//AwBQSwMEFAAGAAgA&#10;AAAhABTYI2feAAAACAEAAA8AAABkcnMvZG93bnJldi54bWxMj8FOwzAQRO9I/IO1SFwQdRpKCiFO&#10;VSGQOJbSQ3tzkyWOGq8j20nD37OcynE0o5k3xWqynRjRh9aRgvksAYFUubqlRsHu6/3+CUSImmrd&#10;OUIFPxhgVV5fFTqv3Zk+cdzGRnAJhVwrMDH2uZShMmh1mLkeib1v562OLH0ja6/PXG47mSZJJq1u&#10;iReM7vHVYHXaDlbB4WT94L29G81bttsc+sXHerNX6vZmWr+AiDjFSxj+8BkdSmY6uoHqIDoFWZrM&#10;Oarg4RkE+8vHjL8dWS9SkGUh/x8ofwEAAP//AwBQSwECLQAUAAYACAAAACEAtoM4kv4AAADhAQAA&#10;EwAAAAAAAAAAAAAAAAAAAAAAW0NvbnRlbnRfVHlwZXNdLnhtbFBLAQItABQABgAIAAAAIQA4/SH/&#10;1gAAAJQBAAALAAAAAAAAAAAAAAAAAC8BAABfcmVscy8ucmVsc1BLAQItABQABgAIAAAAIQBkAe8c&#10;uwIAAIQFAAAOAAAAAAAAAAAAAAAAAC4CAABkcnMvZTJvRG9jLnhtbFBLAQItABQABgAIAAAAIQAU&#10;2CNn3gAAAAgBAAAPAAAAAAAAAAAAAAAAABUFAABkcnMvZG93bnJldi54bWxQSwUGAAAAAAQABADz&#10;AAAAIAYAAAAA&#10;" fillcolor="aqua" stroked="f">
                <v:shadow on="t"/>
              </v:rect>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87072" behindDoc="0" locked="0" layoutInCell="1" allowOverlap="1" wp14:anchorId="3BC9B0FF" wp14:editId="02733152">
                <wp:simplePos x="0" y="0"/>
                <wp:positionH relativeFrom="column">
                  <wp:posOffset>3800475</wp:posOffset>
                </wp:positionH>
                <wp:positionV relativeFrom="paragraph">
                  <wp:posOffset>24765</wp:posOffset>
                </wp:positionV>
                <wp:extent cx="200025" cy="196850"/>
                <wp:effectExtent l="0" t="0" r="47625" b="31750"/>
                <wp:wrapNone/>
                <wp:docPr id="75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68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3319" id="AutoShape 230" o:spid="_x0000_s1026" type="#_x0000_t135" style="position:absolute;left:0;text-align:left;margin-left:299.25pt;margin-top:1.95pt;width:15.75pt;height:15.5pt;flip:x;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XVyAIAAJgFAAAOAAAAZHJzL2Uyb0RvYy54bWysVF1v0zAUfUfiP1h+7/KxpG2ipdO2UkAa&#10;MGkgnl3bSSwcO9hu04L471w7XdeyF4RopcjXH8fnnnt8r653nURbbqzQqsLJRYwRV1QzoZoKf/m8&#10;mswxso4oRqRWvMJ7bvH14vWrq6EveapbLRk3CECULYe+wq1zfRlFlra8I/ZC91zBYq1NRxyEpomY&#10;IQOgdzJK43gaDdqw3mjKrYXZ5biIFwG/rjl1n+racodkhYGbC18Tvmv/jRZXpGwM6VtBDzTIP7Do&#10;iFBw6RFqSRxBGyNeQHWCGm117S6o7iJd14LykANkk8R/ZPPYkp6HXEAc2x9lsv8Pln7cPhgkWIVn&#10;eY6RIh0U6WbjdLgbpZdBoqG3Jex87B+MT9L295p+s0jpu5aoht8Yo4eWEwbEEi9pdHbABxaOovXw&#10;QTPAJ4Af1NrVpkO1FP07f9BDgyJoF8qzP5aH7xyiMAn1jlMgSWEpKabzPHCLSOlh/OHeWPeW6w75&#10;QYVrqQcgaNySS7IP8GR7b50n+Lw5JKSlYCshZQhMs76TBm2J90y8gl/ICfI+3SaV36y0PzYijjM8&#10;uA6u8ct647h5bNmAmPCULvMiTTAEYMF0BvnEYEoiG3g71BmMjHZfhWuD+D7/F3zmsf8f+BzRQ0Jn&#10;F4NmBwpeveDEn0WSZvFtWkxW0/lskq2yfFLM4vkkTorbYhpnRbZc/fJXJlnZCsa4uheKP72KJPs7&#10;1x3e5+jn8C7QUOEih8qFbE41tOdSBzlGLc+k7gSoiKToKjwfNYNNpPSOe6NYGDsi5DiOzumP0uyg&#10;GlDzJ1WCP70lfZ+w5VqzPdgTxPea+3YGg1abHxgN0BoqbL9viOEYyfcKLF4kWeZ7SQiyfJZCYE5X&#10;1qcrRFGAqrCDQofhnRv7z6Y3omnhptH5SvtnV4tgz2dWwNsH8PxDBodW5fvLaRx2PTfUxW8AAAD/&#10;/wMAUEsDBBQABgAIAAAAIQAhLkOC3QAAAAgBAAAPAAAAZHJzL2Rvd25yZXYueG1sTI/BTsMwEETv&#10;SPyDtUjcqE1CqyaNUyEkEAc4pMB9G2+TqLEdxW4a+HqWUzmOZjTzptjOthcTjaHzTsP9QoEgV3vT&#10;uUbD58fz3RpEiOgM9t6Rhm8KsC2vrwrMjT+7iqZdbASXuJCjhjbGIZcy1C1ZDAs/kGPv4EeLkeXY&#10;SDPimcttLxOlVtJi53ihxYGeWqqPu5PVMFH1OiVfh+TnXWEfZVW9pS+z1rc38+MGRKQ5XsLwh8/o&#10;UDLT3p+cCaLXsMzWS45qSDMQ7K9Sxd/2rB8ykGUh/x8ofwEAAP//AwBQSwECLQAUAAYACAAAACEA&#10;toM4kv4AAADhAQAAEwAAAAAAAAAAAAAAAAAAAAAAW0NvbnRlbnRfVHlwZXNdLnhtbFBLAQItABQA&#10;BgAIAAAAIQA4/SH/1gAAAJQBAAALAAAAAAAAAAAAAAAAAC8BAABfcmVscy8ucmVsc1BLAQItABQA&#10;BgAIAAAAIQAA9AXVyAIAAJgFAAAOAAAAAAAAAAAAAAAAAC4CAABkcnMvZTJvRG9jLnhtbFBLAQIt&#10;ABQABgAIAAAAIQAhLkOC3QAAAAgBAAAPAAAAAAAAAAAAAAAAACIFAABkcnMvZG93bnJldi54bWxQ&#10;SwUGAAAAAAQABADzAAAALAYAAAAA&#10;" fillcolor="aqua" stroked="f">
                <v:shadow on="t"/>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86048" behindDoc="0" locked="0" layoutInCell="1" allowOverlap="1" wp14:anchorId="36887A53" wp14:editId="1837D715">
                <wp:simplePos x="0" y="0"/>
                <wp:positionH relativeFrom="column">
                  <wp:posOffset>2135505</wp:posOffset>
                </wp:positionH>
                <wp:positionV relativeFrom="paragraph">
                  <wp:posOffset>34290</wp:posOffset>
                </wp:positionV>
                <wp:extent cx="1398270" cy="154305"/>
                <wp:effectExtent l="0" t="0" r="11430" b="17145"/>
                <wp:wrapNone/>
                <wp:docPr id="7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00E55" w14:textId="77777777" w:rsidR="00543F3C" w:rsidRPr="00A27E0C" w:rsidRDefault="00543F3C" w:rsidP="00112445">
                            <w:pPr>
                              <w:jc w:val="center"/>
                              <w:rPr>
                                <w:rFonts w:ascii="SimSun" w:eastAsia="SimSun" w:hAnsi="SimSun"/>
                                <w:b/>
                              </w:rPr>
                            </w:pPr>
                            <w:r w:rsidRPr="00A27E0C">
                              <w:rPr>
                                <w:rFonts w:ascii="SimSun" w:eastAsia="SimSun" w:hAnsi="SimSun" w:hint="eastAsia"/>
                                <w:b/>
                                <w:lang w:eastAsia="zh-CN"/>
                              </w:rPr>
                              <w:t>资本金等金额</w:t>
                            </w:r>
                            <w:r w:rsidRPr="00A27E0C">
                              <w:rPr>
                                <w:rFonts w:ascii="SimSun" w:eastAsia="SimSun" w:hAnsi="SimSun" w:hint="eastAsia"/>
                                <w:b/>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7A53" id="Text Box 229" o:spid="_x0000_s1127" type="#_x0000_t202" style="position:absolute;left:0;text-align:left;margin-left:168.15pt;margin-top:2.7pt;width:110.1pt;height:12.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xswIAALUFAAAOAAAAZHJzL2Uyb0RvYy54bWysVG1vmzAQ/j5p/8Hyd8pLIQFUUrUhTJO6&#10;F6ndD3DABGtgM9sJdNP++84mpGkrTdM2PliH7/zc23N3dT12LTpQqZjgGfYvPIwoL0XF+C7DXx4K&#10;J8ZIacIr0gpOM/xIFb5evX1zNfQpDUQj2opKBCBcpUOf4UbrPnVdVTa0I+pC9JSDshayIxp+5c6t&#10;JBkAvWvdwPMW7iBk1UtRUqXgNp+UeGXx65qW+lNdK6pRm2GITdtT2nNrTnd1RdKdJH3DymMY5C+i&#10;6Ajj4PQElRNN0F6yV1AdK6VQotYXpehcUdespDYHyMb3XmRz35Ce2lygOKo/lUn9P9jy4+GzRKzK&#10;8DIKMeKkgyY90FGjWzGiIEhMhYZepWB434OpHkEBnbbZqv5OlF8V4mLdEL6jN1KKoaGkggh989I9&#10;ezrhKAOyHT6IChyRvRYWaKxlZ8oHBUGADp16PHXHBFMal5dJHCxBVYLOj8JLL7IuSDq/7qXS76jo&#10;kBEyLKH7Fp0c7pQ20ZB0NjHOuChY21oGtPzZBRhON+AbnhqdicI29EfiJZt4E4dOGCw2TujluXNT&#10;rENnUfjLKL/M1+vc/2n8+mHasKqi3LiZyeWHf9a8I80nWpzopUTLKgNnQlJyt123Eh2IIbdXwHcs&#10;yJmZ+zwMWwTI5UVKfhB6t0HiFIt46YRFGDnJ0osdz09uk4UXJmFePE/pjnH67ymhIcNJFEQTmX6T&#10;mwff69xI2jEN66NlXYZjY3McaEPBDa9sazVh7SSflcKE/1QKaPfcaEtYw9GJrXrcjtN0BMa9YfNW&#10;VI9AYSmAYUBG2H0gNEJ+x2iAPZJh9W1PJMWofc9hDMzSmQU5C9tZILyEpxnWGE3iWk/Lad9LtmsA&#10;eRo0Lm5gVGpmWfwUxXHAYDfYZI57zCyf839r9bRtV78AAAD//wMAUEsDBBQABgAIAAAAIQD3P22S&#10;3AAAAAgBAAAPAAAAZHJzL2Rvd25yZXYueG1sTI/BTsMwEETvSPyDtUjcqENDQhviVAg14kyLxNWN&#10;t3aEvY5stw18PeYEx9GMZt60m9lZdsYQR08C7hcFMKTBq5G0gPd9f7cCFpMkJa0nFPCFETbd9VUr&#10;G+Uv9IbnXdIsl1BspACT0tRwHgeDTsaFn5Cyd/TByZRl0FwFecnlzvJlUdTcyZHygpETvhgcPncn&#10;J2DyY++1+saw/9Cv663ZWt0XQtzezM9PwBLO6S8Mv/gZHbrMdPAnUpFZAWVZlzkqoHoAlv2qqitg&#10;BwHL9SPwruX/D3Q/AAAA//8DAFBLAQItABQABgAIAAAAIQC2gziS/gAAAOEBAAATAAAAAAAAAAAA&#10;AAAAAAAAAABbQ29udGVudF9UeXBlc10ueG1sUEsBAi0AFAAGAAgAAAAhADj9If/WAAAAlAEAAAsA&#10;AAAAAAAAAAAAAAAALwEAAF9yZWxzLy5yZWxzUEsBAi0AFAAGAAgAAAAhANj8+nGzAgAAtQUAAA4A&#10;AAAAAAAAAAAAAAAALgIAAGRycy9lMm9Eb2MueG1sUEsBAi0AFAAGAAgAAAAhAPc/bZLcAAAACAEA&#10;AA8AAAAAAAAAAAAAAAAADQUAAGRycy9kb3ducmV2LnhtbFBLBQYAAAAABAAEAPMAAAAWBgAAAAA=&#10;" filled="f" fillcolor="aqua" stroked="f">
                <v:textbox inset="0,0,0,0">
                  <w:txbxContent>
                    <w:p w14:paraId="4DE00E55" w14:textId="77777777" w:rsidR="00543F3C" w:rsidRPr="00A27E0C" w:rsidRDefault="00543F3C" w:rsidP="00112445">
                      <w:pPr>
                        <w:jc w:val="center"/>
                        <w:rPr>
                          <w:rFonts w:ascii="SimSun" w:eastAsia="SimSun" w:hAnsi="SimSun"/>
                          <w:b/>
                        </w:rPr>
                      </w:pPr>
                      <w:r w:rsidRPr="00A27E0C">
                        <w:rPr>
                          <w:rFonts w:ascii="SimSun" w:eastAsia="SimSun" w:hAnsi="SimSun" w:hint="eastAsia"/>
                          <w:b/>
                          <w:lang w:eastAsia="zh-CN"/>
                        </w:rPr>
                        <w:t>资本金等金额</w:t>
                      </w:r>
                      <w:r w:rsidRPr="00A27E0C">
                        <w:rPr>
                          <w:rFonts w:ascii="SimSun" w:eastAsia="SimSun" w:hAnsi="SimSun" w:hint="eastAsia"/>
                          <w:b/>
                        </w:rPr>
                        <w:t>×税率</w:t>
                      </w:r>
                    </w:p>
                  </w:txbxContent>
                </v:textbox>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85024" behindDoc="0" locked="0" layoutInCell="1" allowOverlap="1" wp14:anchorId="4C8C3B4A" wp14:editId="3142EE44">
                <wp:simplePos x="0" y="0"/>
                <wp:positionH relativeFrom="column">
                  <wp:posOffset>3333750</wp:posOffset>
                </wp:positionH>
                <wp:positionV relativeFrom="paragraph">
                  <wp:posOffset>24765</wp:posOffset>
                </wp:positionV>
                <wp:extent cx="200025" cy="192405"/>
                <wp:effectExtent l="0" t="0" r="47625" b="36195"/>
                <wp:wrapNone/>
                <wp:docPr id="75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E671" id="AutoShape 228" o:spid="_x0000_s1026" type="#_x0000_t135" style="position:absolute;left:0;text-align:left;margin-left:262.5pt;margin-top:1.95pt;width:15.75pt;height:15.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k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S0o066BJtxtvMDdJ03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t/G3T3wAAAAgBAAAPAAAAZHJzL2Rvd25yZXYueG1sTI/BTsMwEETvSPyDtUhc&#10;EHUIuIIQpwIk2kslIOXCzY2XJGq8jmy3DXw9ywmOoxnNvCkXkxvEAUPsPWm4mmUgkBpve2o1vG+e&#10;L29BxGTImsETavjCCIvq9KQ0hfVHesNDnVrBJRQLo6FLaSykjE2HzsSZH5HY+/TBmcQytNIGc+Ry&#10;N8g8y+bSmZ54oTMjPnXY7Oq907B8xNdUr0NoV8uPfLfavOTfF1Lr87Pp4R5Ewin9heEXn9GhYqat&#10;35ONYtCgcsVfkobrOxDsKzVXILasb3KQVSn/H6h+AAAA//8DAFBLAQItABQABgAIAAAAIQC2gziS&#10;/gAAAOEBAAATAAAAAAAAAAAAAAAAAAAAAABbQ29udGVudF9UeXBlc10ueG1sUEsBAi0AFAAGAAgA&#10;AAAhADj9If/WAAAAlAEAAAsAAAAAAAAAAAAAAAAALwEAAF9yZWxzLy5yZWxzUEsBAi0AFAAGAAgA&#10;AAAhAMKo/GTCAgAAjgUAAA4AAAAAAAAAAAAAAAAALgIAAGRycy9lMm9Eb2MueG1sUEsBAi0AFAAG&#10;AAgAAAAhAO38bdPfAAAACAEAAA8AAAAAAAAAAAAAAAAAHAUAAGRycy9kb3ducmV2LnhtbFBLBQYA&#10;AAAABAAEAPMAAAAoBgAAAAA=&#10;" fillcolor="aqua" stroked="f">
                <v:shadow on="t"/>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84000" behindDoc="0" locked="0" layoutInCell="1" allowOverlap="1" wp14:anchorId="2A7CA757" wp14:editId="6FBB6291">
                <wp:simplePos x="0" y="0"/>
                <wp:positionH relativeFrom="column">
                  <wp:posOffset>2200275</wp:posOffset>
                </wp:positionH>
                <wp:positionV relativeFrom="paragraph">
                  <wp:posOffset>24765</wp:posOffset>
                </wp:positionV>
                <wp:extent cx="1200150" cy="190500"/>
                <wp:effectExtent l="0" t="0" r="38100" b="38100"/>
                <wp:wrapNone/>
                <wp:docPr id="75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37F36" id="Rectangle 227" o:spid="_x0000_s1026" style="position:absolute;left:0;text-align:left;margin-left:173.25pt;margin-top:1.95pt;width:94.5pt;height:1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xwvgIAAIUFAAAOAAAAZHJzL2Uyb0RvYy54bWysVNuO0zAQfUfiHyy/d3Mh2TbRpqu9UIS0&#10;wIoF8ezaTmLh2MZ2my6If2fstEvLviBEIkWeeDw+c+bMXFzuBom23DqhVYOzsxQjrqhmQnUN/vxp&#10;NVtg5DxRjEiteIMfucOXy5cvLkZT81z3WjJuEQRRrh5Ng3vvTZ0kjvZ8IO5MG65gs9V2IB5M2yXM&#10;khGiDzLJ0/Q8GbVlxmrKnYO/t9MmXsb4bcup/9C2jnskGwzYfPza+F2Hb7K8IHVniekF3cMg/4Bi&#10;IELBpU+hboknaGPFs1CDoFY73fozqodEt62gPOYA2WTpH9k89MTwmAuQ48wTTe7/haXvt/cWCdbg&#10;eZljpMgARfoItBHVSY7yfB4oGo2rwfPB3NuQpDN3mn51SOmbHvz4lbV67DlhACwL/snJgWA4OIrW&#10;4zvNID7ZeB3Z2rV2CAGBB7SLRXl8KgrfeUThZwZlzkqoHYW9rErLNFYtIfXhtLHOv+F6QGHRYAvo&#10;Y3SyvXM+oCH1wSWi11KwlZAyGrZb30iLtiQIJF3BExOAJI/dpArOSodjU8TpD48Sg2tiFhvP7UPP&#10;RsREAPKqrPIMgwF6y+dpeDAisoNGod5iZLX/InwfqxzSfoZnkYZ3j0cfoseETi4GqvYQAmlRdj+q&#10;LC/S67yarc4X81mxKspZNU8XszSrrqvztKiK29XPcGVW1L1gjKs7ofihBbLi7yS2b8ZJvLEJ0Njg&#10;qszLKZtjDt0p1ZGOicsTqgcBLCIphgYvJs7AidRBXq8Vi2tPhJzWySn8iZodVANqfmAlijHob9Lx&#10;WrNH0CKQHzgPswsWvbbfMRphDjTYfdsQyzGSbxXoucqKIgyOaBTlPAfDHu+sj3eIohCqwR4KHZc3&#10;fho2G2NF18NNWSRG6SvogVZEeYb+mFAB7mBAr8cM9nMpDJNjO3r9np7LXwAAAP//AwBQSwMEFAAG&#10;AAgAAAAhAFTG5dfcAAAACAEAAA8AAABkcnMvZG93bnJldi54bWxMj0FPwzAMhe9I/IfISFwQS2Fr&#10;BaXpNCGQOI6xA7tljWmqNU6VpF3595gT3Pz5PT0/V+vZ9WLCEDtPCu4WGQikxpuOWgX7j9fbBxAx&#10;aTK694QKvjHCur68qHRp/JnecdqlVnAIxVIrsCkNpZSxseh0XPgBibUvH5xOjKGVJugzh7te3mdZ&#10;IZ3uiC9YPeCzxea0G52Cw8mFMQR3M9mXYr89DKu3zfZTqeurefMEIuGc/szwW5+rQ82djn4kE0Wv&#10;YLkqcrby8AiC9XyZMx+ZeSHrSv5/oP4BAAD//wMAUEsBAi0AFAAGAAgAAAAhALaDOJL+AAAA4QEA&#10;ABMAAAAAAAAAAAAAAAAAAAAAAFtDb250ZW50X1R5cGVzXS54bWxQSwECLQAUAAYACAAAACEAOP0h&#10;/9YAAACUAQAACwAAAAAAAAAAAAAAAAAvAQAAX3JlbHMvLnJlbHNQSwECLQAUAAYACAAAACEAbiJc&#10;cL4CAACFBQAADgAAAAAAAAAAAAAAAAAuAgAAZHJzL2Uyb0RvYy54bWxQSwECLQAUAAYACAAAACEA&#10;VMbl19wAAAAIAQAADwAAAAAAAAAAAAAAAAAYBQAAZHJzL2Rvd25yZXYueG1sUEsFBgAAAAAEAAQA&#10;8wAAACEGAAAAAA==&#10;" fillcolor="aqua" stroked="f">
                <v:shadow on="t"/>
              </v:rect>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82976" behindDoc="0" locked="0" layoutInCell="1" allowOverlap="1" wp14:anchorId="473EFEA3" wp14:editId="02C159E7">
                <wp:simplePos x="0" y="0"/>
                <wp:positionH relativeFrom="column">
                  <wp:posOffset>2066925</wp:posOffset>
                </wp:positionH>
                <wp:positionV relativeFrom="paragraph">
                  <wp:posOffset>24765</wp:posOffset>
                </wp:positionV>
                <wp:extent cx="200025" cy="192405"/>
                <wp:effectExtent l="0" t="0" r="47625" b="36195"/>
                <wp:wrapNone/>
                <wp:docPr id="75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CEEF" id="AutoShape 226" o:spid="_x0000_s1026" type="#_x0000_t135" style="position:absolute;left:0;text-align:left;margin-left:162.75pt;margin-top:1.95pt;width:15.75pt;height:15.15pt;flip:x;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T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7HCSWatdCk6403ITZJ0wlS1HeuAM+H7t5ika67M9V3R7S5bZhei2trTd8IxiGxBP2jswtoOLhK&#10;Vv1HwwGfAX5ga1fbltRKdu/xIkIDI2QX2rM/tkfsPKlgE/odp2NKKjhK8jSLxyEWKxAGL3fW+XfC&#10;tAQXJa2V6SFB6xdCsX2AZ9s75zHBZ+dQkFGSL6VSwbDr1a2yZMtQM/ESfoc47tRNaXTWBq8NiMOO&#10;CKqDMHhsNl7Yh4b3hEtM6c04T4FmLkGC6RTqiUGUTK3h7VTeUmKN/yZ9E8jH+l/kM4vxf8jniB4K&#10;OgsMnB1SQPaCEn/mCXB2k+aj5WQ2HWXLbDzKp/FsFCf5TT6JszxbLH9hyCQrGsm50HdSi6dXkWR/&#10;p7rD+xz0HN4F6Uuaj6FzoZpTDt051YGOgcszqlsJLBIl25LOBs7AiRWouLeah7VnUg3r6Dz9gZod&#10;dAN6/sRK0CdKcpD2yvA9yBPIR85xnMGiMfaRkh5GQ0ndjw2zghL1QYPE8yTLcJYEIxtPUzDs6cnq&#10;9ITpCqBK6qHRYXnrh/mz6axcNxBpUL42+OxqGeSJT2bICvJGA55/qOAwqnC+nNrB63mgzn8DAAD/&#10;/wMAUEsDBBQABgAIAAAAIQBNlW6A3AAAAAgBAAAPAAAAZHJzL2Rvd25yZXYueG1sTI/NTsMwEITv&#10;SLyDtUjcqIND+AlxKoQE4kAPKXB3420SYa+j2E0DT89ygtusZjT7TbVevBMzTnEIpOFylYFAaoMd&#10;qNPw/vZ0cQsiJkPWuECo4QsjrOvTk8qUNhypwXmbOsElFEujoU9pLKWMbY/exFUYkdjbh8mbxOfU&#10;STuZI5d7J1WWXUtvBuIPvRnxscf2c3vwGmZsXmb1sVffm8y4JJvmNX9etD4/Wx7uQSRc0l8YfvEZ&#10;HWpm2oUD2SichlwVBUdZ3IFgPy9ueNuOxZUCWVfy/4D6BwAA//8DAFBLAQItABQABgAIAAAAIQC2&#10;gziS/gAAAOEBAAATAAAAAAAAAAAAAAAAAAAAAABbQ29udGVudF9UeXBlc10ueG1sUEsBAi0AFAAG&#10;AAgAAAAhADj9If/WAAAAlAEAAAsAAAAAAAAAAAAAAAAALwEAAF9yZWxzLy5yZWxzUEsBAi0AFAAG&#10;AAgAAAAhAJCfHxPIAgAAmAUAAA4AAAAAAAAAAAAAAAAALgIAAGRycy9lMm9Eb2MueG1sUEsBAi0A&#10;FAAGAAgAAAAhAE2VboDcAAAACAEAAA8AAAAAAAAAAAAAAAAAIgUAAGRycy9kb3ducmV2LnhtbFBL&#10;BQYAAAAABAAEAPMAAAArBgAAAAA=&#10;" fillcolor="aqua" stroked="f">
                <v:shadow on="t"/>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80928" behindDoc="0" locked="0" layoutInCell="1" allowOverlap="1" wp14:anchorId="75B75164" wp14:editId="4EA2A4E5">
                <wp:simplePos x="0" y="0"/>
                <wp:positionH relativeFrom="column">
                  <wp:posOffset>468630</wp:posOffset>
                </wp:positionH>
                <wp:positionV relativeFrom="paragraph">
                  <wp:posOffset>34290</wp:posOffset>
                </wp:positionV>
                <wp:extent cx="1264920" cy="154305"/>
                <wp:effectExtent l="0" t="0" r="11430" b="17145"/>
                <wp:wrapNone/>
                <wp:docPr id="7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AACAC" w14:textId="77777777" w:rsidR="00543F3C" w:rsidRPr="00A27E0C" w:rsidRDefault="00543F3C" w:rsidP="00112445">
                            <w:pPr>
                              <w:jc w:val="center"/>
                              <w:rPr>
                                <w:rFonts w:ascii="SimSun" w:eastAsia="SimSun" w:hAnsi="SimSun"/>
                                <w:b/>
                              </w:rPr>
                            </w:pPr>
                            <w:r w:rsidRPr="00A27E0C">
                              <w:rPr>
                                <w:rFonts w:ascii="SimSun" w:eastAsia="SimSun" w:hAnsi="SimSun" w:hint="eastAsia"/>
                                <w:b/>
                                <w:lang w:eastAsia="zh-CN"/>
                              </w:rPr>
                              <w:t>附加价值金额</w:t>
                            </w:r>
                            <w:r w:rsidRPr="00A27E0C">
                              <w:rPr>
                                <w:rFonts w:ascii="SimSun" w:eastAsia="SimSun" w:hAnsi="SimSun" w:hint="eastAsia"/>
                                <w:b/>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5164" id="Text Box 225" o:spid="_x0000_s1128" type="#_x0000_t202" style="position:absolute;left:0;text-align:left;margin-left:36.9pt;margin-top:2.7pt;width:99.6pt;height:12.1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lbtgIAALUFAAAOAAAAZHJzL2Uyb0RvYy54bWysVNtunDAQfa/Uf7D8TjCEvYDCRsmyVJXS&#10;i5T0A7xgFqtgU9u7kEb9947NspvLS9WWB2vwjGfOzJyZq+uhbdCBKc2lSHFwQTBiopAlF7sUf3vI&#10;vSVG2lBR0kYKluJHpvH16v27q75LWChr2ZRMIXAidNJ3Ka6N6RLf10XNWqovZMcEKCupWmrgV+38&#10;UtEevLeNHxIy93upyk7JgmkNt9moxCvnv6pYYb5UlWYGNSkGbMadyp1be/qrK5rsFO1qXhxh0L9A&#10;0VIuIOjJVUYNRXvF37hqeaGklpW5KGTry6riBXM5QDYBeZXNfU075nKB4ujuVCb9/9wWnw9fFeJl&#10;ihczqI+gLTTpgQ0G3coBheHMVqjvdAKG9x2YmgEU0GmXre7uZPFdIyHXNRU7dqOU7GtGS0AY2Jf+&#10;s6ejH22dbPtPsoRAdG+kczRUqrXlg4Ig8A5IHk/dsWAKGzKcR3EIqgJ0wSy6JA6cT5Ppdae0+cBk&#10;i6yQYgXdd97p4U4bi4Ymk4kNJmTOm8YxoBEvLsBwvIHY8NTqLArX0KeYxJvlZhl5UTjfeBHJMu8m&#10;X0fePA8Ws+wyW6+z4JeNG0RJzcuSCRtmIlcQ/VnzjjQfaXGil5YNL607C0mr3XbdKHSgltwkh8/V&#10;HDRnM/8lDFcEyOVVSkEYkdsw9vL5cuFFeTTz4gVZeiSIb+M5ieIoy1+mdMcF+/eUUJ/ieAYkc+mc&#10;Qb/JjcD3NjeatNzA+mh4m+KltTkOtKXgRpSutYbyZpSflcLCP5cC2j012hHWcnRkqxm2wzgdl9Mg&#10;bGX5CBRWEhgGZITdB0It1U+MetgjKdY/9lQxjJqPAsYATMwkqEnYTgIVBTxNscFoFNdmXE77TvFd&#10;DZ7HQRPyBkal4o7FdqZGFMcBg93gkjnuMbt8nv87q/O2Xf0GAAD//wMAUEsDBBQABgAIAAAAIQBD&#10;3TM32wAAAAcBAAAPAAAAZHJzL2Rvd25yZXYueG1sTI/BTsMwEETvSPyDtUjcqEMLhKZxKoQacaZF&#10;4urGWzvCXkex2wa+nuVEbzua0czbej0FL044pj6SgvtZAQKpi6Ynq+Bj1949g0hZk9E+Eir4xgTr&#10;5vqq1pWJZ3rH0zZbwSWUKq3A5TxUUqbOYdBpFgck9g5xDDqzHK00oz5zefByXhRPMuieeMHpAV8d&#10;dl/bY1AwxL6N1vzguPu0b8uN23jbFkrd3kwvKxAZp/wfhj98RoeGmfbxSCYJr6BcMHlW8PgAgu15&#10;ueDX9nwsS5BNLS/5m18AAAD//wMAUEsBAi0AFAAGAAgAAAAhALaDOJL+AAAA4QEAABMAAAAAAAAA&#10;AAAAAAAAAAAAAFtDb250ZW50X1R5cGVzXS54bWxQSwECLQAUAAYACAAAACEAOP0h/9YAAACUAQAA&#10;CwAAAAAAAAAAAAAAAAAvAQAAX3JlbHMvLnJlbHNQSwECLQAUAAYACAAAACEAM9GZW7YCAAC1BQAA&#10;DgAAAAAAAAAAAAAAAAAuAgAAZHJzL2Uyb0RvYy54bWxQSwECLQAUAAYACAAAACEAQ90zN9sAAAAH&#10;AQAADwAAAAAAAAAAAAAAAAAQBQAAZHJzL2Rvd25yZXYueG1sUEsFBgAAAAAEAAQA8wAAABgGAAAA&#10;AA==&#10;" filled="f" fillcolor="aqua" stroked="f">
                <v:textbox inset="0,0,0,0">
                  <w:txbxContent>
                    <w:p w14:paraId="3FEAACAC" w14:textId="77777777" w:rsidR="00543F3C" w:rsidRPr="00A27E0C" w:rsidRDefault="00543F3C" w:rsidP="00112445">
                      <w:pPr>
                        <w:jc w:val="center"/>
                        <w:rPr>
                          <w:rFonts w:ascii="SimSun" w:eastAsia="SimSun" w:hAnsi="SimSun"/>
                          <w:b/>
                        </w:rPr>
                      </w:pPr>
                      <w:r w:rsidRPr="00A27E0C">
                        <w:rPr>
                          <w:rFonts w:ascii="SimSun" w:eastAsia="SimSun" w:hAnsi="SimSun" w:hint="eastAsia"/>
                          <w:b/>
                          <w:lang w:eastAsia="zh-CN"/>
                        </w:rPr>
                        <w:t>附加价值金额</w:t>
                      </w:r>
                      <w:r w:rsidRPr="00A27E0C">
                        <w:rPr>
                          <w:rFonts w:ascii="SimSun" w:eastAsia="SimSun" w:hAnsi="SimSun" w:hint="eastAsia"/>
                          <w:b/>
                        </w:rPr>
                        <w:t>×税率</w:t>
                      </w:r>
                    </w:p>
                  </w:txbxContent>
                </v:textbox>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79904" behindDoc="0" locked="0" layoutInCell="1" allowOverlap="1" wp14:anchorId="4CE869BE" wp14:editId="509CC4F4">
                <wp:simplePos x="0" y="0"/>
                <wp:positionH relativeFrom="column">
                  <wp:posOffset>1600200</wp:posOffset>
                </wp:positionH>
                <wp:positionV relativeFrom="paragraph">
                  <wp:posOffset>24765</wp:posOffset>
                </wp:positionV>
                <wp:extent cx="200025" cy="192405"/>
                <wp:effectExtent l="0" t="0" r="47625" b="36195"/>
                <wp:wrapNone/>
                <wp:docPr id="74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F4CDB" id="AutoShape 224" o:spid="_x0000_s1026" type="#_x0000_t135" style="position:absolute;left:0;text-align:left;margin-left:126pt;margin-top:1.95pt;width:15.75pt;height:15.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NtwgIAAI4FAAAOAAAAZHJzL2Uyb0RvYy54bWysVN9v0zAQfkfif7D83uUH6dpES6dtpQhp&#10;wKSBeHZjJ7Fw7GC7TTvE/8750o6WvSBEK0U++3z33Xef7+p61ymyFdZJo0uaXMSUCF0ZLnVT0i+f&#10;V5M5Jc4zzZkyWpR0Lxy9Xrx+dTX0hUhNaxQXlkAQ7YqhL2nrfV9Ekata0TF3YXqh4bA2tmMeTNtE&#10;3LIBoncqSuP4MhqM5b01lXAOdpfjIV1g/LoWlf9U1054okoK2Dx+LX7X4RstrljRWNa3sjrAYP+A&#10;omNSQ9LnUEvmGdlY+SJUJytrnKn9RWW6yNS1rATWANUk8R/VPLasF1gLkOP6Z5rc/wtbfdw+WCJ5&#10;SWdZTolmHTTpZuMN5iZpmgWKht4V4PnYP9hQpOvvTfXNEW3uWqYbcWOtGVrBOABLgn90diEYDq6S&#10;9fDBcIjPID6ytattFwICD2SHTdk/N0XsPKlgE7ocp1NKKjhK8jSLp5iBFcfLvXX+nTAdCYuS1soM&#10;AMv6pVBsj2nY9t75AIsVR2cswyjJV1IpNGyzvlOWbFlQSryC3yGPO3VTOjhrE66NEccdgVqDNFjO&#10;xgv72PKBcBkgvZnmaULBAOGlM6gnBiky1cCLqbylxBr/VfoWKQ/1v8Azj8P/gMcco2NBZ4mBswOE&#10;wB7q70eeAGe3aT5ZXc5nk2yVTSf5LJ5P4iS/zS/jLM+Wq58hZZIVreRc6HupxfEtJNnfae3wKkcV&#10;42sgQ0nzKXQOqznl0J1TjXSMXJ5R3UlgkSjZlXQ+cgZOrAg6e6s5rj2TalxH5/BHanbQDej5kRVU&#10;ZRDiKOi14XsQJZAfOA9DDBatsU+UDDAQSuq+b5gVlKj3GoSdJ1kWJgga2XSWgmFPT9anJ0xXEKqk&#10;HhqNyzs/Tp1Nb2XTQqYEidEmPLZaojzDQxlRAe5gwKPHCg4DKkyVUxu9fo/RxS8AAAD//wMAUEsD&#10;BBQABgAIAAAAIQAbmk1V3wAAAAgBAAAPAAAAZHJzL2Rvd25yZXYueG1sTI/BTsMwEETvSPyDtUhc&#10;UOvgUlRCnAqQaC9IQNoLNzdekqjxOrLdNvD1LCc4jmY086ZYjq4XRwyx86ThepqBQKq97ajRsN08&#10;TxYgYjJkTe8JNXxhhGV5flaY3PoTveOxSo3gEoq50dCmNORSxrpFZ+LUD0jsffrgTGIZGmmDOXG5&#10;66XKslvpTEe80JoBn1qs99XBaVg94luqXkJo1qsPtV9vXtX3ldT68mJ8uAeRcEx/YfjFZ3QomWnn&#10;D2Sj6DWoueIvScPsDgT7ajGbg9ixvlEgy0L+P1D+AAAA//8DAFBLAQItABQABgAIAAAAIQC2gziS&#10;/gAAAOEBAAATAAAAAAAAAAAAAAAAAAAAAABbQ29udGVudF9UeXBlc10ueG1sUEsBAi0AFAAGAAgA&#10;AAAhADj9If/WAAAAlAEAAAsAAAAAAAAAAAAAAAAALwEAAF9yZWxzLy5yZWxzUEsBAi0AFAAGAAgA&#10;AAAhAHsm423CAgAAjgUAAA4AAAAAAAAAAAAAAAAALgIAAGRycy9lMm9Eb2MueG1sUEsBAi0AFAAG&#10;AAgAAAAhABuaTVXfAAAACAEAAA8AAAAAAAAAAAAAAAAAHAUAAGRycy9kb3ducmV2LnhtbFBLBQYA&#10;AAAABAAEAPMAAAAoBgAAAAA=&#10;" fillcolor="aqua" stroked="f">
                <v:shadow on="t"/>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78880" behindDoc="0" locked="0" layoutInCell="1" allowOverlap="1" wp14:anchorId="69175992" wp14:editId="293C945E">
                <wp:simplePos x="0" y="0"/>
                <wp:positionH relativeFrom="column">
                  <wp:posOffset>533400</wp:posOffset>
                </wp:positionH>
                <wp:positionV relativeFrom="paragraph">
                  <wp:posOffset>24765</wp:posOffset>
                </wp:positionV>
                <wp:extent cx="1066800" cy="190500"/>
                <wp:effectExtent l="0" t="0" r="38100" b="38100"/>
                <wp:wrapNone/>
                <wp:docPr id="74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0AD3" id="Rectangle 223" o:spid="_x0000_s1026" style="position:absolute;left:0;text-align:left;margin-left:42pt;margin-top:1.95pt;width:84pt;height:1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jnvQIAAIUFAAAOAAAAZHJzL2Uyb0RvYy54bWysVG1v0zAQ/o7Ef7D8vYuTpS+Jlk57oQhp&#10;wMRAfHZtJ7Fw7GC7TTfEf+fstKNlXxAikSJffH5899xzd3G56xTaCuuk0RVOzwhGQjPDpW4q/OXz&#10;arLAyHmqOVVGiwo/Cocvl69fXQx9KTLTGsWFRQCiXTn0FW6978skcawVHXVnphcaNmtjO+rBtE3C&#10;LR0AvVNJRsgsGYzlvTVMOAd/b8dNvIz4dS2Y/1jXTnikKgyx+fi18bsO32R5QcvG0r6VbB8G/Yco&#10;Oio1XPoMdUs9RRsrX0B1klnjTO3PmOkSU9eSiZgDZJOSP7J5aGkvYi5AjuufaXL/D5Z92N5bJHmF&#10;5zmUStMOivQJaKO6UQJl2XmgaOhdCZ4P/b0NSbr+zrBvDmlz04KfuLLWDK2gHAJLg39yciAYDo6i&#10;9fDecMCnG28iW7vadgEQeEC7WJTH56KInUcMfqZkNlsQqB2DvbQgU1iHK2h5ON1b598K06GwqLCF&#10;6CM63d45P7oeXGL0Rkm+kkpFwzbrG2XRlgaBkBU8e3R37KZ0cNYmHBsRxz8iSgyuiVlsvLAPLR8Q&#10;lyGQ82mRpRgM0Fs2J+HBiKoGGoV5i5E1/qv0baxySPtFPAsS3n085oAecz+5GKjahxBIi7L7UaRZ&#10;Tq6zYrKaLeaTfJVPJ8WcLCYkLa6LGcmL/Hb1M1yZ5mUrORf6TmpxaIE0/zuJ7ZtxFG9sAjRUuJhm&#10;0zGbYw7dKdWRjpHLE6o7CSwiJbsKQ9kDZ+BEyyCvN5rHtadSjevkNPyRmh1UA+RxYCWKMehv1PHa&#10;8EfQIpAfOA+zCxatsU8YDTAHKuy+b6gVGKl3GvRcpHkeBkc08uk8A8Me76yPd6hmAFVhD4WOyxs/&#10;DptNb2XTwk1pJEabK+iBWkZ5hv4Yo4K4gwG9HjPYz6UwTI7t6PV7ei5/AQAA//8DAFBLAwQUAAYA&#10;CAAAACEAeB63hNwAAAAHAQAADwAAAGRycy9kb3ducmV2LnhtbEyPwU7DMAyG70i8Q2QkLoillDFt&#10;pek0IZA4jrHDdssa01RrnCpJu/L2mBMcP//W78/lenKdGDHE1pOCh1kGAqn2pqVGwf7z7X4JIiZN&#10;RneeUME3RlhX11elLoy/0AeOu9QILqFYaAU2pb6QMtYWnY4z3yNx9uWD04kxNNIEfeFy18k8yxbS&#10;6Zb4gtU9vlisz7vBKTieXRhCcHejfV3st8d+/r7ZHpS6vZk2zyASTulvGX71WR0qdjr5gUwUnYLl&#10;nF9JCh5XIDjOn3LmEzMPZFXK//7VDwAAAP//AwBQSwECLQAUAAYACAAAACEAtoM4kv4AAADhAQAA&#10;EwAAAAAAAAAAAAAAAAAAAAAAW0NvbnRlbnRfVHlwZXNdLnhtbFBLAQItABQABgAIAAAAIQA4/SH/&#10;1gAAAJQBAAALAAAAAAAAAAAAAAAAAC8BAABfcmVscy8ucmVsc1BLAQItABQABgAIAAAAIQD17pjn&#10;vQIAAIUFAAAOAAAAAAAAAAAAAAAAAC4CAABkcnMvZTJvRG9jLnhtbFBLAQItABQABgAIAAAAIQB4&#10;HreE3AAAAAcBAAAPAAAAAAAAAAAAAAAAABcFAABkcnMvZG93bnJldi54bWxQSwUGAAAAAAQABADz&#10;AAAAIAYAAAAA&#10;" fillcolor="aqua" stroked="f">
                <v:shadow on="t"/>
              </v:rect>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77856" behindDoc="0" locked="0" layoutInCell="1" allowOverlap="1" wp14:anchorId="462CD401" wp14:editId="141497D1">
                <wp:simplePos x="0" y="0"/>
                <wp:positionH relativeFrom="column">
                  <wp:posOffset>400050</wp:posOffset>
                </wp:positionH>
                <wp:positionV relativeFrom="paragraph">
                  <wp:posOffset>24765</wp:posOffset>
                </wp:positionV>
                <wp:extent cx="200025" cy="192405"/>
                <wp:effectExtent l="0" t="0" r="47625" b="36195"/>
                <wp:wrapNone/>
                <wp:docPr id="74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720C" id="AutoShape 222" o:spid="_x0000_s1026" type="#_x0000_t135" style="position:absolute;left:0;text-align:left;margin-left:31.5pt;margin-top:1.95pt;width:15.75pt;height:15.15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aAxwIAAJgFAAAOAAAAZHJzL2Uyb0RvYy54bWysVN9v0zAQfkfif7D83uUH6dpES6dtpYA0&#10;YNJAPLuxk1g4drDdpgXxv3PndF0LLwjRSpHPPn93993nu7redYpshXXS6JImFzElQleGS92U9POn&#10;1WROifNMc6aMFiXdC0evFy9fXA19IVLTGsWFJQCiXTH0JW2974soclUrOuYuTC80HNbGdsyDaZuI&#10;WzYAeqeiNI4vo8FY3ltTCedgdzke0kXAr2tR+Y917YQnqqSQmw9fG75r/EaLK1Y0lvWtrA5psH/I&#10;omNSQ9Aj1JJ5RjZW/gHVycoaZ2p/UZkuMnUtKxFqgGqS+LdqHlvWi1ALkOP6I03u/8FWH7YPlkhe&#10;0lk2o0SzDpp0s/EmxCZpmiJFQ+8K8HzsHywW6fp7U311RJu7lulG3FhrhlYwDokl6B+dXUDDwVWy&#10;Ht4bDvgM8ANbu9p2pFayf4sXERoYIbvQnv2xPWLnSQWb0O84nVJSwVGSp1k8DbFYgTB4ubfOvxGm&#10;I7goaa3MAAlavxSK7QM82947jwk+O4eCjJJ8JZUKhm3Wd8qSLUPNxCv4HeK4Uzel0VkbvDYijjsi&#10;qA7C4LHZeGEfWz4QLjGlV9M8TSgYIMF0BvXEIEqmGng7lbeUWOO/SN8G8rH+P/KZx/g/5HNEDwWd&#10;BQbODikge0GJP/IEOLtN88nqcj6bZKtsOsln8XwSJ/ltfhlnebZc/cSQSVa0knOh76UWT68iyf5O&#10;dYf3Oeo5vAsylDSfQudCNaccunOqAx0jl2dUdxJYJEp2JZ2PnIETK1BxrzUPa8+kGtfRefojNTvo&#10;BvT8iZWgT5TkKO214XuQJ5CPnOM4g0Vr7HdKBhgNJXXfNswKStQ7DRLPkyzDWRKMbDpLwbCnJ+vT&#10;E6YrgCqph0aH5Z0f58+mt7JpIdKofG3w2dUyyBOfzJgV5I0GPP9QwWFU4Xw5tYPX80Bd/AIAAP//&#10;AwBQSwMEFAAGAAgAAAAhALBsa97bAAAABgEAAA8AAABkcnMvZG93bnJldi54bWxMj8FOwzAQRO9I&#10;/IO1SNyoQ1KqNsSpEBKIAxxS6H0bb5OIeB3Fbhr4epYTHEczmnlTbGfXq4nG0Hk2cLtIQBHX3nbc&#10;GPh4f7pZgwoR2WLvmQx8UYBteXlRYG79mSuadrFRUsIhRwNtjEOudahbchgWfiAW7+hHh1Hk2Gg7&#10;4lnKXa/TJFlphx3LQosDPbZUf+5OzsBE1cuU7o/p91uCfdRV9Zo9z8ZcX80P96AizfEvDL/4gg6l&#10;MB38iW1QvYFVJleigWwDSuzN8g7UQeQyBV0W+j9++QMAAP//AwBQSwECLQAUAAYACAAAACEAtoM4&#10;kv4AAADhAQAAEwAAAAAAAAAAAAAAAAAAAAAAW0NvbnRlbnRfVHlwZXNdLnhtbFBLAQItABQABgAI&#10;AAAAIQA4/SH/1gAAAJQBAAALAAAAAAAAAAAAAAAAAC8BAABfcmVscy8ucmVsc1BLAQItABQABgAI&#10;AAAAIQCEyoaAxwIAAJgFAAAOAAAAAAAAAAAAAAAAAC4CAABkcnMvZTJvRG9jLnhtbFBLAQItABQA&#10;BgAIAAAAIQCwbGve2wAAAAYBAAAPAAAAAAAAAAAAAAAAACEFAABkcnMvZG93bnJldi54bWxQSwUG&#10;AAAAAAQABADzAAAAKQYAAAAA&#10;" fillcolor="aqua" stroked="f">
                <v:shadow on="t"/>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76832" behindDoc="0" locked="0" layoutInCell="1" allowOverlap="1" wp14:anchorId="3A8CB02D" wp14:editId="7510F335">
                <wp:simplePos x="0" y="0"/>
                <wp:positionH relativeFrom="column">
                  <wp:posOffset>5000625</wp:posOffset>
                </wp:positionH>
                <wp:positionV relativeFrom="paragraph">
                  <wp:posOffset>62865</wp:posOffset>
                </wp:positionV>
                <wp:extent cx="200025" cy="152400"/>
                <wp:effectExtent l="0" t="0" r="9525" b="0"/>
                <wp:wrapNone/>
                <wp:docPr id="7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9CE821" w14:textId="77777777" w:rsidR="00543F3C" w:rsidRDefault="00543F3C" w:rsidP="0011244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CB02D" id="Text Box 221" o:spid="_x0000_s1129" type="#_x0000_t202" style="position:absolute;left:0;text-align:left;margin-left:393.75pt;margin-top:4.95pt;width:15.75pt;height:12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hY7AIAAHUGAAAOAAAAZHJzL2Uyb0RvYy54bWysVW1vmzAQ/j5p/8Hyd8pLCCSopEpImCZ1&#10;L1K7H+CACdbAZrYT0k377zubkKbtJk3r+IAO+3x+nnvujuubY9ugA5WKCZ5i/8rDiPJClIzvUvzl&#10;PndmGClNeEkawWmKH6jCN4u3b677LqGBqEVTUokgCFdJ36W41rpLXFcVNW2JuhId5bBZCdkSDZ9y&#10;55aS9BC9bdzA8yK3F7LspCioUrC6HjbxwsavKlroT1WlqEZNigGbtm9p31vzdhfXJNlJ0tWsOMEg&#10;/4CiJYzDpedQa6IJ2kv2IlTLCimUqPRVIVpXVBUrqOUAbHzvGZu7mnTUcoHkqO6cJvX/whYfD58l&#10;YmWK4zDCiJMWRLqnR41W4oiCwDcZ6juVgONdB676CBugtGWrultRfFWIi6wmfEeXUoq+pqQEhPak&#10;e3F0iKNMkG3/QZRwEdlrYQMdK9ma9EFCEEQHpR7O6hgwBSyC3F4wxaiALX8ahJ5VzyXJeLiTSr+j&#10;okXGSLEE8W1wcrhVGmiA6+hi7uIiZ01jC6DhTxbAcVihtoKG0yQBIGAaTwPJqvtj7s03s80sdMIg&#10;2jiht147yzwLnSj34+l6ss6ytf/ToPDDpGZlSbm5dKw0P/w7JU81P9TIudaUaFhpwhlISu62WSPR&#10;gUCl5/Yx0gGVCzf3KQy7DVyeUfIht6tg7uTRLHbCPJw689ibOZ4/X80jL5yH6/wppVvG6espoT7F&#10;8ykobOn8kRtUATwvuZGkZRpmScPaFM/OTiQx9bjhpRVaE9YM9kUqDPzfp2KZT704nMycOJ5OnHCy&#10;8ZzVLM+cZeZHUbxZZavNM3U3tmLU67NhNbkovwu8pzseIYPIY23ahjM9NnSbPm6Pp+4eG3krygdo&#10;QSmgRaDPYHaDUQv5HaMe5mCK1bc9kRSj5j2HNjZDczTkaGxHg/ACjqZYYzSYmR6G676TbFdD5GFQ&#10;cLGEVq+YbUMzEwYUQMF8wGyzZE5z2AzPy2/r9fi3WPwCAAD//wMAUEsDBBQABgAIAAAAIQBIcWkr&#10;3gAAAAgBAAAPAAAAZHJzL2Rvd25yZXYueG1sTI/BTsMwEETvSPyDtUjcqFMq2jhkU1UITkiINBw4&#10;OrGbRI3XIXbb8PcsJziOZjTzJt/ObhBnO4XeE8JykYCw1HjTU4vwUb3cpSBC1GT04MkifNsA2+L6&#10;KteZ8Rcq7XkfW8ElFDKN0MU4ZlKGprNOh4UfLbF38JPTkeXUSjPpC5e7Qd4nyVo63RMvdHq0T51t&#10;jvuTQ9h9Uvncf73V7+Wh7KtKJfS6PiLe3sy7RxDRzvEvDL/4jA4FM9X+RCaIAWGTbh44iqAUCPbT&#10;peJvNcJqpUAWufx/oPgBAAD//wMAUEsBAi0AFAAGAAgAAAAhALaDOJL+AAAA4QEAABMAAAAAAAAA&#10;AAAAAAAAAAAAAFtDb250ZW50X1R5cGVzXS54bWxQSwECLQAUAAYACAAAACEAOP0h/9YAAACUAQAA&#10;CwAAAAAAAAAAAAAAAAAvAQAAX3JlbHMvLnJlbHNQSwECLQAUAAYACAAAACEA3UYoWOwCAAB1BgAA&#10;DgAAAAAAAAAAAAAAAAAuAgAAZHJzL2Uyb0RvYy54bWxQSwECLQAUAAYACAAAACEASHFpK94AAAAI&#10;AQAADwAAAAAAAAAAAAAAAABGBQAAZHJzL2Rvd25yZXYueG1sUEsFBgAAAAAEAAQA8wAAAFEGAAAA&#10;AA==&#10;" filled="f" stroked="f">
                <v:textbox inset="0,0,0,0">
                  <w:txbxContent>
                    <w:p w14:paraId="789CE821" w14:textId="77777777" w:rsidR="00543F3C" w:rsidRDefault="00543F3C" w:rsidP="00112445">
                      <w:pPr>
                        <w:jc w:val="center"/>
                      </w:pPr>
                      <w:r>
                        <w:rPr>
                          <w:rFonts w:hint="eastAsia"/>
                        </w:rPr>
                        <w:t>＝</w:t>
                      </w:r>
                    </w:p>
                  </w:txbxContent>
                </v:textbox>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75808" behindDoc="0" locked="0" layoutInCell="1" allowOverlap="1" wp14:anchorId="7E3CE138" wp14:editId="264F20A2">
                <wp:simplePos x="0" y="0"/>
                <wp:positionH relativeFrom="column">
                  <wp:posOffset>3533775</wp:posOffset>
                </wp:positionH>
                <wp:positionV relativeFrom="paragraph">
                  <wp:posOffset>62865</wp:posOffset>
                </wp:positionV>
                <wp:extent cx="289560" cy="152400"/>
                <wp:effectExtent l="0" t="0" r="15240" b="0"/>
                <wp:wrapNone/>
                <wp:docPr id="74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806A38" w14:textId="77777777" w:rsidR="00543F3C" w:rsidRDefault="00543F3C" w:rsidP="0011244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E138" id="Text Box 220" o:spid="_x0000_s1130" type="#_x0000_t202" style="position:absolute;left:0;text-align:left;margin-left:278.25pt;margin-top:4.95pt;width:22.8pt;height:12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hQ7gIAAHUGAAAOAAAAZHJzL2Uyb0RvYy54bWysVduOmzAQfa/Uf7D8znIJJICWVAkJVaXt&#10;RdrtBzhgglWwqe0s2Vb9945NbpvtQ9UtD2iwx+NzZs4Mt+/2XYseqVRM8Az7Nx5GlJeiYnyb4a8P&#10;hRNjpDThFWkFpxl+ogq/m799czv0KQ1EI9qKSgRBuEqHPsON1n3quqpsaEfUjegph81ayI5o+JRb&#10;t5JkgOhd6waeN3UHIateipIqBaurcRPPbfy6pqX+XNeKatRmGLBp+5b2vTFvd35L0q0kfcPKAwzy&#10;Dyg6wjhcegq1IpqgnWQvQnWslEKJWt+UonNFXbOSWg7Axveu2Nw3pKeWCyRH9ac0qf8Xtvz0+EUi&#10;VmV4FkYYcdJBkR7oXqOl2KMgsBkaepWC430PrnoPG1Bpy1b1d6L8phAXeUP4li6kFENDSQUIfZNb&#10;9+KoqYlKlQmyGT6KCi4iOy1soH0tO5M+SAiC6FCpp1N1DJgSFoM4iaawU8KWHwWhZ7G5JD0e7qXS&#10;76nokDEyLKH4Njh5vFPagCHp0cXcxUXB2tYKoOXPFsBxXKFWQeNpkgIQMI2ngWSr+zPxknW8jkMn&#10;DKZrJ/RWK2dR5KEzLfxZtJqs8nzl/zIo/DBtWFVRbi49Ks0P/66SB82PGjlpTYmWVSacgaTkdpO3&#10;Ej0SUHphH1sA2Dm7uc9h2JQAlytKPuR2GSROMY1nTliEkZPMvNjx/GSZTL0wCVfFc0p3jNPXU0JD&#10;hpMoiEZlnUFfcfPs85IbSTumYZa0rMtwfHIiqdHjmle20JqwdrQvUmHg/zkViyLyZuEkdmazaOKE&#10;k7XnLOMidxa5P53O1st8ub6q7toqRr0+G7YmF/K7wHu44wwZ9HrUpm0402Njt+n9Zj92d2QyZhpw&#10;I6onaEEpoEWgm2B2g9EI+QOjAeZghtX3HZEUo/YDhzY2Q/NoyKOxORqEl3A0wxqj0cz1OFx3vWTb&#10;BiKPg4KLBbR6zWwbnlEABfMBs82SOcxhMzwvv63X+W8x/w0AAP//AwBQSwMEFAAGAAgAAAAhAI/V&#10;pxHeAAAACAEAAA8AAABkcnMvZG93bnJldi54bWxMjzFPwzAUhHek/gfrVWKjdlslIiEvVYVgQkKk&#10;YWB0YjexGj+H2G3Dv8dMdDzd6e67YjfbgV305I0jhPVKANPUOmWoQ/isXx8egfkgScnBkUb40R52&#10;5eKukLlyV6r05RA6FkvI5xKhD2HMOfdtr630Kzdqit7RTVaGKKeOq0leY7kd+EaIlFtpKC70ctTP&#10;vW5Ph7NF2H9R9WK+35uP6liZus4EvaUnxPvlvH8CFvQc/sPwhx/RoYxMjTuT8mxASJI0iVGELAMW&#10;/VRs1sAahO02A14W/PZA+QsAAP//AwBQSwECLQAUAAYACAAAACEAtoM4kv4AAADhAQAAEwAAAAAA&#10;AAAAAAAAAAAAAAAAW0NvbnRlbnRfVHlwZXNdLnhtbFBLAQItABQABgAIAAAAIQA4/SH/1gAAAJQB&#10;AAALAAAAAAAAAAAAAAAAAC8BAABfcmVscy8ucmVsc1BLAQItABQABgAIAAAAIQDjxfhQ7gIAAHUG&#10;AAAOAAAAAAAAAAAAAAAAAC4CAABkcnMvZTJvRG9jLnhtbFBLAQItABQABgAIAAAAIQCP1acR3gAA&#10;AAgBAAAPAAAAAAAAAAAAAAAAAEgFAABkcnMvZG93bnJldi54bWxQSwUGAAAAAAQABADzAAAAUwYA&#10;AAAA&#10;" filled="f" stroked="f">
                <v:textbox inset="0,0,0,0">
                  <w:txbxContent>
                    <w:p w14:paraId="3E806A38" w14:textId="77777777" w:rsidR="00543F3C" w:rsidRDefault="00543F3C" w:rsidP="00112445">
                      <w:pPr>
                        <w:jc w:val="center"/>
                      </w:pPr>
                      <w:r>
                        <w:rPr>
                          <w:rFonts w:hint="eastAsia"/>
                        </w:rPr>
                        <w:t>＋</w:t>
                      </w:r>
                    </w:p>
                  </w:txbxContent>
                </v:textbox>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574784" behindDoc="0" locked="0" layoutInCell="1" allowOverlap="1" wp14:anchorId="0FB6D205" wp14:editId="44A39B60">
                <wp:simplePos x="0" y="0"/>
                <wp:positionH relativeFrom="column">
                  <wp:posOffset>1800225</wp:posOffset>
                </wp:positionH>
                <wp:positionV relativeFrom="paragraph">
                  <wp:posOffset>62865</wp:posOffset>
                </wp:positionV>
                <wp:extent cx="266700" cy="228600"/>
                <wp:effectExtent l="0" t="0" r="0" b="0"/>
                <wp:wrapNone/>
                <wp:docPr id="7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CA0B9F" w14:textId="77777777" w:rsidR="00543F3C" w:rsidRDefault="00543F3C" w:rsidP="0011244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D205" id="Text Box 219" o:spid="_x0000_s1131" type="#_x0000_t202" style="position:absolute;left:0;text-align:left;margin-left:141.75pt;margin-top:4.95pt;width:21pt;height:1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m6w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LAwx4qSDIt3Tg0ZLcUCBn5g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GLs7Mhkz3bgR1QO0&#10;oBTQItBNMLvBaIT8jtEAczDD6tuOSIpR+55DG5uheTLkydicDMJLOJphjdFo5nocrrtesm0DyOOg&#10;4GIBrV4z24aPLCAE8wGzzQZznMNmeF5+W6/Hv8X8FwAAAP//AwBQSwMEFAAGAAgAAAAhAD5E+eje&#10;AAAACAEAAA8AAABkcnMvZG93bnJldi54bWxMj0FPg0AUhO8m/ofNM/FmF6k0BXk0jdGTSSPFg8cF&#10;trAp+xbZbYv/vs+THiczmfkm38x2EGc9eeMI4XERgdDUuNZQh/BZvT2sQfigqFWDI43woz1situb&#10;XGWtu1Cpz/vQCS4hnymEPoQxk9I3vbbKL9yoib2Dm6wKLKdOtpO6cLkdZBxFK2mVIV7o1ahfet0c&#10;9yeLsP2i8tV87+qP8lCaqkojel8dEe/v5u0ziKDn8BeGX3xGh4KZanei1osBIV4vE44ipCkI9pdx&#10;wrpGeEpSkEUu/x8orgAAAP//AwBQSwECLQAUAAYACAAAACEAtoM4kv4AAADhAQAAEwAAAAAAAAAA&#10;AAAAAAAAAAAAW0NvbnRlbnRfVHlwZXNdLnhtbFBLAQItABQABgAIAAAAIQA4/SH/1gAAAJQBAAAL&#10;AAAAAAAAAAAAAAAAAC8BAABfcmVscy8ucmVsc1BLAQItABQABgAIAAAAIQC+ERom6wIAAHUGAAAO&#10;AAAAAAAAAAAAAAAAAC4CAABkcnMvZTJvRG9jLnhtbFBLAQItABQABgAIAAAAIQA+RPno3gAAAAgB&#10;AAAPAAAAAAAAAAAAAAAAAEUFAABkcnMvZG93bnJldi54bWxQSwUGAAAAAAQABADzAAAAUAYAAAAA&#10;" filled="f" stroked="f">
                <v:textbox inset="0,0,0,0">
                  <w:txbxContent>
                    <w:p w14:paraId="0ECA0B9F" w14:textId="77777777" w:rsidR="00543F3C" w:rsidRDefault="00543F3C" w:rsidP="00112445">
                      <w:pPr>
                        <w:jc w:val="center"/>
                      </w:pPr>
                      <w:r>
                        <w:rPr>
                          <w:rFonts w:hint="eastAsia"/>
                        </w:rPr>
                        <w:t>＋</w:t>
                      </w:r>
                    </w:p>
                  </w:txbxContent>
                </v:textbox>
              </v:shape>
            </w:pict>
          </mc:Fallback>
        </mc:AlternateContent>
      </w:r>
    </w:p>
    <w:p w14:paraId="5713BD32" w14:textId="77777777" w:rsidR="00112445" w:rsidRPr="00937B70" w:rsidRDefault="00112445" w:rsidP="00112445">
      <w:pPr>
        <w:autoSpaceDE w:val="0"/>
        <w:autoSpaceDN w:val="0"/>
        <w:snapToGrid w:val="0"/>
        <w:ind w:leftChars="300" w:left="710" w:hangingChars="100" w:hanging="80"/>
        <w:rPr>
          <w:rFonts w:ascii="SimSun" w:eastAsia="SimSun" w:hAnsi="SimSun" w:cs="Times New Roman"/>
          <w:sz w:val="8"/>
          <w:szCs w:val="8"/>
          <w:lang w:eastAsia="zh-CN"/>
        </w:rPr>
      </w:pPr>
    </w:p>
    <w:p w14:paraId="2B4E0666" w14:textId="77777777" w:rsidR="00112445" w:rsidRPr="00937B70" w:rsidRDefault="00112445" w:rsidP="00112445">
      <w:pPr>
        <w:autoSpaceDE w:val="0"/>
        <w:autoSpaceDN w:val="0"/>
        <w:snapToGrid w:val="0"/>
        <w:rPr>
          <w:rFonts w:ascii="SimSun" w:eastAsia="SimSun" w:hAnsi="SimSun" w:cs="Times New Roman"/>
          <w:sz w:val="16"/>
          <w:szCs w:val="18"/>
          <w:lang w:eastAsia="zh-CN"/>
        </w:rPr>
      </w:pPr>
    </w:p>
    <w:p w14:paraId="6B584BB9" w14:textId="77777777" w:rsidR="00112445" w:rsidRPr="00937B70" w:rsidRDefault="00112445" w:rsidP="00112445">
      <w:pPr>
        <w:autoSpaceDE w:val="0"/>
        <w:autoSpaceDN w:val="0"/>
        <w:snapToGrid w:val="0"/>
        <w:rPr>
          <w:rFonts w:ascii="SimSun" w:eastAsia="SimSun" w:hAnsi="SimSun" w:cs="Times New Roman"/>
          <w:sz w:val="16"/>
          <w:szCs w:val="16"/>
          <w:lang w:eastAsia="zh-CN"/>
        </w:rPr>
      </w:pPr>
      <w:r w:rsidRPr="00937B70">
        <w:rPr>
          <w:rFonts w:ascii="SimSun" w:eastAsia="SimSun" w:hAnsi="SimSun" w:cs="Times New Roman" w:hint="eastAsia"/>
          <w:sz w:val="16"/>
          <w:szCs w:val="18"/>
          <w:lang w:eastAsia="zh-CN"/>
        </w:rPr>
        <w:t>（注1）   附加价值金额是指，收益分配金额</w:t>
      </w:r>
      <w:r w:rsidRPr="00937B70">
        <w:rPr>
          <w:rFonts w:ascii="SimSun" w:eastAsia="SimSun" w:hAnsi="SimSun" w:cs="Times New Roman" w:hint="eastAsia"/>
          <w:sz w:val="16"/>
          <w:szCs w:val="16"/>
          <w:lang w:eastAsia="zh-CN"/>
        </w:rPr>
        <w:t>（</w:t>
      </w:r>
      <w:r w:rsidRPr="00937B70">
        <w:rPr>
          <w:rFonts w:ascii="SimSun" w:eastAsia="SimSun" w:hAnsi="SimSun" w:cs="SimSun" w:hint="eastAsia"/>
          <w:sz w:val="16"/>
          <w:szCs w:val="16"/>
          <w:lang w:eastAsia="zh-CN"/>
        </w:rPr>
        <w:t>报酬工资金额</w:t>
      </w:r>
      <w:r w:rsidRPr="00937B70">
        <w:rPr>
          <w:rFonts w:ascii="SimSun" w:eastAsia="SimSun" w:hAnsi="SimSun" w:cs="Times New Roman" w:hint="eastAsia"/>
          <w:sz w:val="16"/>
          <w:szCs w:val="16"/>
          <w:lang w:eastAsia="zh-CN"/>
        </w:rPr>
        <w:t>＋</w:t>
      </w:r>
      <w:r w:rsidRPr="00937B70">
        <w:rPr>
          <w:rFonts w:ascii="SimSun" w:eastAsia="SimSun" w:hAnsi="SimSun" w:cs="SimSun" w:hint="eastAsia"/>
          <w:sz w:val="16"/>
          <w:szCs w:val="16"/>
          <w:lang w:eastAsia="zh-CN"/>
        </w:rPr>
        <w:t>纯支付利息</w:t>
      </w:r>
      <w:r w:rsidRPr="00937B70">
        <w:rPr>
          <w:rFonts w:ascii="SimSun" w:eastAsia="SimSun" w:hAnsi="SimSun" w:cs="Times New Roman" w:hint="eastAsia"/>
          <w:sz w:val="16"/>
          <w:szCs w:val="16"/>
          <w:lang w:eastAsia="zh-CN"/>
        </w:rPr>
        <w:t>＋</w:t>
      </w:r>
      <w:r w:rsidRPr="00937B70">
        <w:rPr>
          <w:rFonts w:ascii="SimSun" w:eastAsia="SimSun" w:hAnsi="SimSun" w:cs="SimSun" w:hint="eastAsia"/>
          <w:sz w:val="16"/>
          <w:szCs w:val="16"/>
          <w:lang w:eastAsia="zh-CN"/>
        </w:rPr>
        <w:t>纯支付租赁费</w:t>
      </w:r>
      <w:r w:rsidRPr="00937B70">
        <w:rPr>
          <w:rFonts w:ascii="SimSun" w:eastAsia="SimSun" w:hAnsi="SimSun" w:cs="Times New Roman" w:hint="eastAsia"/>
          <w:sz w:val="16"/>
          <w:szCs w:val="16"/>
          <w:lang w:eastAsia="zh-CN"/>
        </w:rPr>
        <w:t>）加上一个</w:t>
      </w:r>
      <w:r w:rsidRPr="00937B70">
        <w:rPr>
          <w:rFonts w:ascii="SimSun" w:eastAsia="SimSun" w:hAnsi="SimSun" w:cs="SimSun" w:hint="eastAsia"/>
          <w:sz w:val="16"/>
          <w:szCs w:val="16"/>
          <w:lang w:eastAsia="zh-CN"/>
        </w:rPr>
        <w:t>财年的损益</w:t>
      </w:r>
      <w:r w:rsidRPr="00937B70">
        <w:rPr>
          <w:rFonts w:ascii="SimSun" w:eastAsia="SimSun" w:hAnsi="SimSun" w:cs="Times New Roman" w:hint="eastAsia"/>
          <w:sz w:val="16"/>
          <w:szCs w:val="16"/>
          <w:lang w:eastAsia="zh-CN"/>
        </w:rPr>
        <w:t>。</w:t>
      </w:r>
    </w:p>
    <w:p w14:paraId="355DDBCA" w14:textId="77777777" w:rsidR="00112445" w:rsidRPr="00937B70" w:rsidRDefault="00112445" w:rsidP="00112445">
      <w:pPr>
        <w:autoSpaceDE w:val="0"/>
        <w:autoSpaceDN w:val="0"/>
        <w:snapToGrid w:val="0"/>
        <w:ind w:left="480" w:hangingChars="300" w:hanging="480"/>
        <w:rPr>
          <w:rFonts w:ascii="SimSun" w:eastAsia="SimSun" w:hAnsi="SimSun" w:cs="SimSun"/>
          <w:bCs/>
          <w:sz w:val="16"/>
          <w:szCs w:val="18"/>
          <w:lang w:eastAsia="zh-CN"/>
        </w:rPr>
      </w:pPr>
      <w:r w:rsidRPr="00937B70">
        <w:rPr>
          <w:rFonts w:ascii="SimSun" w:eastAsia="SimSun" w:hAnsi="SimSun" w:cs="Times New Roman" w:hint="eastAsia"/>
          <w:bCs/>
          <w:sz w:val="16"/>
          <w:szCs w:val="18"/>
          <w:lang w:eastAsia="zh-CN"/>
        </w:rPr>
        <w:t xml:space="preserve">（注2）   </w:t>
      </w:r>
      <w:r w:rsidRPr="00937B70">
        <w:rPr>
          <w:rFonts w:ascii="SimSun" w:eastAsia="SimSun" w:hAnsi="SimSun" w:cs="SimSun" w:hint="eastAsia"/>
          <w:bCs/>
          <w:sz w:val="16"/>
          <w:szCs w:val="18"/>
          <w:lang w:eastAsia="zh-CN"/>
        </w:rPr>
        <w:t>资本金等金额是指，法人税法第2条第16款中规定的金额。若为连结法人（共同法人），则指同条第17款第2项中规定的金额。（对于2015年4月1日以后开始的事业年度，是指“资本金等金额（前述金额加减无偿增建资产等金额）”和“资本金金额及资本准备金金额的总额抑或出资金金额”当中高的一方）</w:t>
      </w:r>
    </w:p>
    <w:p w14:paraId="6CC5974B" w14:textId="77777777" w:rsidR="00112445" w:rsidRPr="00937B70" w:rsidRDefault="00112445" w:rsidP="00112445">
      <w:pPr>
        <w:autoSpaceDE w:val="0"/>
        <w:autoSpaceDN w:val="0"/>
        <w:snapToGrid w:val="0"/>
        <w:ind w:left="480" w:hangingChars="300" w:hanging="480"/>
        <w:rPr>
          <w:rFonts w:ascii="SimSun" w:eastAsia="SimSun" w:hAnsi="SimSun" w:cs="Times New Roman"/>
          <w:sz w:val="14"/>
          <w:szCs w:val="14"/>
          <w:lang w:eastAsia="zh-CN"/>
        </w:rPr>
      </w:pPr>
      <w:r w:rsidRPr="00937B70">
        <w:rPr>
          <w:rFonts w:ascii="SimSun" w:eastAsia="SimSun" w:hAnsi="SimSun" w:cs="SimSun" w:hint="eastAsia"/>
          <w:bCs/>
          <w:sz w:val="16"/>
          <w:szCs w:val="18"/>
          <w:lang w:eastAsia="zh-CN"/>
        </w:rPr>
        <w:t xml:space="preserve">          此外，对于保险业法中规定的相互会社（连带责任公司），则指按照地方税法施行令第6条第25款的规定，作为纯资产金额计算出的金额。</w:t>
      </w:r>
    </w:p>
    <w:p w14:paraId="7349F9F3" w14:textId="77777777" w:rsidR="00112445" w:rsidRPr="00937B70" w:rsidRDefault="00112445" w:rsidP="00112445">
      <w:pPr>
        <w:autoSpaceDE w:val="0"/>
        <w:autoSpaceDN w:val="0"/>
        <w:rPr>
          <w:rFonts w:ascii="SimSun" w:eastAsia="SimSun" w:hAnsi="SimSun" w:cs="Times New Roman"/>
          <w:spacing w:val="-10"/>
          <w:sz w:val="18"/>
          <w:szCs w:val="24"/>
          <w:lang w:eastAsia="zh-CN"/>
        </w:rPr>
        <w:sectPr w:rsidR="00112445" w:rsidRPr="00937B70" w:rsidSect="00112445">
          <w:footerReference w:type="first" r:id="rId20"/>
          <w:pgSz w:w="11906" w:h="16838" w:code="9"/>
          <w:pgMar w:top="1134" w:right="1134" w:bottom="1134" w:left="1134" w:header="851" w:footer="567" w:gutter="0"/>
          <w:pgNumType w:start="7"/>
          <w:cols w:space="720"/>
          <w:titlePg/>
          <w:docGrid w:linePitch="360"/>
        </w:sectPr>
      </w:pPr>
    </w:p>
    <w:p w14:paraId="7806DA15" w14:textId="77777777" w:rsidR="00112445" w:rsidRPr="00937B70" w:rsidRDefault="00112445" w:rsidP="00112445">
      <w:pPr>
        <w:spacing w:line="340" w:lineRule="exact"/>
        <w:ind w:left="964" w:hangingChars="400" w:hanging="964"/>
        <w:rPr>
          <w:rFonts w:ascii="SimSun" w:eastAsia="SimSun" w:hAnsi="SimSun" w:cs="Times New Roman"/>
          <w:sz w:val="18"/>
          <w:szCs w:val="18"/>
          <w:lang w:eastAsia="zh-CN"/>
        </w:rPr>
      </w:pPr>
      <w:r w:rsidRPr="00937B70">
        <w:rPr>
          <w:rFonts w:ascii="SimSun" w:eastAsia="SimSun" w:hAnsi="SimSun" w:cs="Times New Roman" w:hint="eastAsia"/>
          <w:b/>
          <w:bCs/>
          <w:sz w:val="24"/>
          <w:szCs w:val="24"/>
          <w:lang w:eastAsia="zh-CN"/>
        </w:rPr>
        <w:t xml:space="preserve">●税　率　</w:t>
      </w:r>
    </w:p>
    <w:tbl>
      <w:tblPr>
        <w:tblpPr w:leftFromText="113" w:rightFromText="142" w:vertAnchor="text" w:horzAnchor="margin" w:tblpX="-176" w:tblpY="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98"/>
        <w:gridCol w:w="253"/>
        <w:gridCol w:w="585"/>
        <w:gridCol w:w="2109"/>
        <w:gridCol w:w="1275"/>
        <w:gridCol w:w="1418"/>
        <w:gridCol w:w="1276"/>
        <w:gridCol w:w="1559"/>
      </w:tblGrid>
      <w:tr w:rsidR="00112445" w:rsidRPr="00937B70" w14:paraId="559B842F" w14:textId="77777777" w:rsidTr="000D04F9">
        <w:tc>
          <w:tcPr>
            <w:tcW w:w="534"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39E94CBE" w14:textId="77777777" w:rsidR="00112445" w:rsidRPr="00937B70" w:rsidRDefault="00112445" w:rsidP="000D04F9">
            <w:pPr>
              <w:rPr>
                <w:rFonts w:ascii="SimSun" w:eastAsia="SimSun" w:hAnsi="SimSun" w:cs="Times New Roman"/>
                <w:sz w:val="18"/>
                <w:szCs w:val="20"/>
                <w:lang w:eastAsia="zh-CN"/>
              </w:rPr>
            </w:pPr>
            <w:r w:rsidRPr="00937B70">
              <w:rPr>
                <w:rFonts w:ascii="SimSun" w:eastAsia="SimSun" w:hAnsi="SimSun" w:cs="Times New Roman" w:hint="eastAsia"/>
                <w:sz w:val="18"/>
                <w:szCs w:val="20"/>
                <w:lang w:eastAsia="zh-CN"/>
              </w:rPr>
              <w:t>类别</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4631EB44" w14:textId="77777777" w:rsidR="00112445" w:rsidRPr="00937B70" w:rsidRDefault="00112445" w:rsidP="000D04F9">
            <w:pPr>
              <w:jc w:val="center"/>
              <w:rPr>
                <w:rFonts w:ascii="SimSun" w:eastAsia="SimSun" w:hAnsi="SimSun" w:cs="Times New Roman"/>
                <w:sz w:val="18"/>
                <w:szCs w:val="20"/>
                <w:lang w:eastAsia="zh-CN"/>
              </w:rPr>
            </w:pPr>
            <w:r w:rsidRPr="00937B70">
              <w:rPr>
                <w:rFonts w:ascii="SimSun" w:eastAsia="SimSun" w:hAnsi="SimSun" w:cs="Times New Roman" w:hint="eastAsia"/>
                <w:sz w:val="18"/>
                <w:szCs w:val="20"/>
              </w:rPr>
              <w:t>法人</w:t>
            </w:r>
            <w:r w:rsidRPr="00937B70">
              <w:rPr>
                <w:rFonts w:ascii="SimSun" w:eastAsia="SimSun" w:hAnsi="SimSun" w:cs="ＭＳ 明朝" w:hint="eastAsia"/>
                <w:sz w:val="18"/>
                <w:szCs w:val="20"/>
              </w:rPr>
              <w:t>种类</w:t>
            </w:r>
          </w:p>
        </w:tc>
        <w:tc>
          <w:tcPr>
            <w:tcW w:w="2947" w:type="dxa"/>
            <w:gridSpan w:val="3"/>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041B6C2B" w14:textId="77777777" w:rsidR="00112445" w:rsidRPr="00937B70" w:rsidRDefault="00112445" w:rsidP="000D04F9">
            <w:pPr>
              <w:jc w:val="center"/>
              <w:rPr>
                <w:rFonts w:ascii="SimSun" w:eastAsia="SimSun" w:hAnsi="SimSun" w:cs="Times New Roman"/>
                <w:sz w:val="18"/>
                <w:szCs w:val="20"/>
              </w:rPr>
            </w:pPr>
            <w:r w:rsidRPr="00937B70">
              <w:rPr>
                <w:rFonts w:ascii="SimSun" w:eastAsia="SimSun" w:hAnsi="SimSun" w:cs="Times New Roman" w:hint="eastAsia"/>
                <w:sz w:val="18"/>
                <w:szCs w:val="20"/>
              </w:rPr>
              <w:t>所得等</w:t>
            </w:r>
            <w:r w:rsidRPr="00937B70">
              <w:rPr>
                <w:rFonts w:ascii="SimSun" w:eastAsia="SimSun" w:hAnsi="SimSun" w:cs="SimSun" w:hint="eastAsia"/>
                <w:sz w:val="18"/>
                <w:szCs w:val="20"/>
              </w:rPr>
              <w:t>类别</w:t>
            </w:r>
          </w:p>
        </w:tc>
        <w:tc>
          <w:tcPr>
            <w:tcW w:w="5528" w:type="dxa"/>
            <w:gridSpan w:val="4"/>
            <w:tcBorders>
              <w:top w:val="single" w:sz="4" w:space="0" w:color="auto"/>
              <w:left w:val="single" w:sz="4" w:space="0" w:color="auto"/>
              <w:bottom w:val="nil"/>
              <w:right w:val="single" w:sz="4" w:space="0" w:color="auto"/>
            </w:tcBorders>
            <w:shd w:val="clear" w:color="auto" w:fill="00FFFF"/>
            <w:hideMark/>
          </w:tcPr>
          <w:p w14:paraId="2B1166A5" w14:textId="77777777" w:rsidR="00112445" w:rsidRPr="00937B70" w:rsidRDefault="00112445" w:rsidP="000D04F9">
            <w:pPr>
              <w:spacing w:line="0" w:lineRule="atLeast"/>
              <w:jc w:val="center"/>
              <w:rPr>
                <w:rFonts w:ascii="SimSun" w:eastAsia="SimSun" w:hAnsi="SimSun" w:cs="Times New Roman"/>
                <w:sz w:val="18"/>
                <w:szCs w:val="20"/>
              </w:rPr>
            </w:pPr>
            <w:r w:rsidRPr="00937B70">
              <w:rPr>
                <w:rFonts w:ascii="SimSun" w:eastAsia="SimSun" w:hAnsi="SimSun" w:cs="Times New Roman" w:hint="eastAsia"/>
                <w:sz w:val="18"/>
                <w:szCs w:val="20"/>
              </w:rPr>
              <w:t>税率（%）</w:t>
            </w:r>
          </w:p>
        </w:tc>
      </w:tr>
      <w:tr w:rsidR="00112445" w:rsidRPr="00937B70" w14:paraId="336E3E47" w14:textId="77777777" w:rsidTr="000D04F9">
        <w:tc>
          <w:tcPr>
            <w:tcW w:w="534" w:type="dxa"/>
            <w:vMerge/>
            <w:tcBorders>
              <w:top w:val="single" w:sz="4" w:space="0" w:color="auto"/>
              <w:left w:val="single" w:sz="4" w:space="0" w:color="auto"/>
              <w:bottom w:val="single" w:sz="4" w:space="0" w:color="auto"/>
              <w:right w:val="single" w:sz="4" w:space="0" w:color="auto"/>
            </w:tcBorders>
            <w:vAlign w:val="center"/>
            <w:hideMark/>
          </w:tcPr>
          <w:p w14:paraId="4A2ADA69" w14:textId="77777777" w:rsidR="00112445" w:rsidRPr="00937B70" w:rsidRDefault="00112445" w:rsidP="000D04F9">
            <w:pPr>
              <w:widowControl/>
              <w:jc w:val="left"/>
              <w:rPr>
                <w:rFonts w:ascii="SimSun" w:eastAsia="SimSun" w:hAnsi="SimSun" w:cs="Times New Roman"/>
                <w:sz w:val="18"/>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6909D817" w14:textId="77777777" w:rsidR="00112445" w:rsidRPr="00937B70" w:rsidRDefault="00112445" w:rsidP="000D04F9">
            <w:pPr>
              <w:widowControl/>
              <w:jc w:val="left"/>
              <w:rPr>
                <w:rFonts w:ascii="SimSun" w:eastAsia="SimSun" w:hAnsi="SimSun" w:cs="Times New Roman"/>
                <w:sz w:val="18"/>
                <w:szCs w:val="20"/>
              </w:rPr>
            </w:pPr>
          </w:p>
        </w:tc>
        <w:tc>
          <w:tcPr>
            <w:tcW w:w="2947" w:type="dxa"/>
            <w:gridSpan w:val="3"/>
            <w:vMerge/>
            <w:tcBorders>
              <w:top w:val="single" w:sz="4" w:space="0" w:color="auto"/>
              <w:left w:val="single" w:sz="4" w:space="0" w:color="auto"/>
              <w:bottom w:val="single" w:sz="4" w:space="0" w:color="auto"/>
              <w:right w:val="single" w:sz="4" w:space="0" w:color="auto"/>
            </w:tcBorders>
            <w:vAlign w:val="center"/>
            <w:hideMark/>
          </w:tcPr>
          <w:p w14:paraId="39B3E46A" w14:textId="77777777" w:rsidR="00112445" w:rsidRPr="00937B70" w:rsidRDefault="00112445" w:rsidP="000D04F9">
            <w:pPr>
              <w:widowControl/>
              <w:jc w:val="left"/>
              <w:rPr>
                <w:rFonts w:ascii="SimSun" w:eastAsia="SimSun" w:hAnsi="SimSun" w:cs="Times New Roman"/>
                <w:sz w:val="18"/>
                <w:szCs w:val="20"/>
              </w:rPr>
            </w:pPr>
          </w:p>
        </w:tc>
        <w:tc>
          <w:tcPr>
            <w:tcW w:w="2693" w:type="dxa"/>
            <w:gridSpan w:val="2"/>
            <w:tcBorders>
              <w:top w:val="single" w:sz="18" w:space="0" w:color="auto"/>
              <w:left w:val="single" w:sz="18" w:space="0" w:color="auto"/>
              <w:bottom w:val="single" w:sz="4" w:space="0" w:color="auto"/>
              <w:right w:val="single" w:sz="18" w:space="0" w:color="auto"/>
            </w:tcBorders>
            <w:shd w:val="clear" w:color="auto" w:fill="00FFFF"/>
            <w:vAlign w:val="center"/>
            <w:hideMark/>
          </w:tcPr>
          <w:p w14:paraId="71665F1D" w14:textId="2766E461" w:rsidR="00112445" w:rsidRPr="00937B70" w:rsidRDefault="00112445" w:rsidP="000D04F9">
            <w:pPr>
              <w:spacing w:line="0" w:lineRule="atLeast"/>
              <w:jc w:val="center"/>
              <w:rPr>
                <w:rFonts w:ascii="SimSun" w:eastAsia="SimSun" w:hAnsi="SimSun" w:cs="Times New Roman"/>
                <w:b/>
                <w:w w:val="90"/>
                <w:kern w:val="0"/>
                <w:sz w:val="18"/>
                <w:szCs w:val="18"/>
                <w:lang w:eastAsia="zh-CN"/>
              </w:rPr>
            </w:pPr>
            <w:r w:rsidRPr="00937B70">
              <w:rPr>
                <w:rFonts w:ascii="SimSun" w:eastAsia="SimSun" w:hAnsi="SimSun" w:cs="Times New Roman" w:hint="eastAsia"/>
                <w:b/>
                <w:w w:val="90"/>
                <w:kern w:val="0"/>
                <w:sz w:val="18"/>
                <w:szCs w:val="18"/>
                <w:lang w:eastAsia="zh-CN"/>
              </w:rPr>
              <w:t>2019年</w:t>
            </w:r>
            <w:r w:rsidR="00D82269">
              <w:rPr>
                <w:rFonts w:ascii="SimSun" w:eastAsia="SimSun" w:hAnsi="SimSun" w:cs="Times New Roman" w:hint="eastAsia"/>
                <w:b/>
                <w:w w:val="90"/>
                <w:kern w:val="0"/>
                <w:sz w:val="18"/>
                <w:szCs w:val="18"/>
                <w:lang w:eastAsia="zh-CN"/>
              </w:rPr>
              <w:t>10</w:t>
            </w:r>
            <w:r w:rsidRPr="00937B70">
              <w:rPr>
                <w:rFonts w:ascii="SimSun" w:eastAsia="SimSun" w:hAnsi="SimSun" w:cs="Times New Roman" w:hint="eastAsia"/>
                <w:b/>
                <w:w w:val="90"/>
                <w:kern w:val="0"/>
                <w:sz w:val="18"/>
                <w:szCs w:val="18"/>
                <w:lang w:eastAsia="zh-CN"/>
              </w:rPr>
              <w:t>月</w:t>
            </w:r>
            <w:r w:rsidR="00D82269">
              <w:rPr>
                <w:rFonts w:ascii="SimSun" w:eastAsia="SimSun" w:hAnsi="SimSun" w:cs="Times New Roman" w:hint="eastAsia"/>
                <w:b/>
                <w:w w:val="90"/>
                <w:kern w:val="0"/>
                <w:sz w:val="18"/>
                <w:szCs w:val="18"/>
                <w:lang w:eastAsia="zh-CN"/>
              </w:rPr>
              <w:t>1</w:t>
            </w:r>
            <w:r w:rsidRPr="00937B70">
              <w:rPr>
                <w:rFonts w:ascii="SimSun" w:eastAsia="SimSun" w:hAnsi="SimSun" w:cs="Times New Roman" w:hint="eastAsia"/>
                <w:b/>
                <w:w w:val="90"/>
                <w:kern w:val="0"/>
                <w:sz w:val="18"/>
                <w:szCs w:val="18"/>
                <w:lang w:eastAsia="zh-CN"/>
              </w:rPr>
              <w:t>日</w:t>
            </w:r>
          </w:p>
          <w:p w14:paraId="7F5BD7C3" w14:textId="31542193" w:rsidR="00112445" w:rsidRPr="00937B70" w:rsidRDefault="00D82269" w:rsidP="000D04F9">
            <w:pPr>
              <w:spacing w:line="0" w:lineRule="atLeast"/>
              <w:jc w:val="center"/>
              <w:rPr>
                <w:rFonts w:ascii="SimSun" w:eastAsia="SimSun" w:hAnsi="SimSun" w:cs="Times New Roman"/>
                <w:b/>
                <w:sz w:val="18"/>
                <w:szCs w:val="18"/>
                <w:lang w:eastAsia="zh-CN"/>
              </w:rPr>
            </w:pPr>
            <w:r>
              <w:rPr>
                <w:rFonts w:ascii="SimSun" w:eastAsia="SimSun" w:hAnsi="SimSun" w:cs="Times New Roman" w:hint="eastAsia"/>
                <w:b/>
                <w:w w:val="90"/>
                <w:kern w:val="0"/>
                <w:sz w:val="18"/>
                <w:szCs w:val="18"/>
                <w:lang w:eastAsia="zh-CN"/>
              </w:rPr>
              <w:t>以后</w:t>
            </w:r>
            <w:r w:rsidR="00112445" w:rsidRPr="00937B70">
              <w:rPr>
                <w:rFonts w:ascii="SimSun" w:eastAsia="SimSun" w:hAnsi="SimSun" w:cs="Times New Roman" w:hint="eastAsia"/>
                <w:b/>
                <w:w w:val="90"/>
                <w:kern w:val="0"/>
                <w:sz w:val="18"/>
                <w:szCs w:val="18"/>
                <w:lang w:eastAsia="zh-CN"/>
              </w:rPr>
              <w:t>开始的事业年度</w:t>
            </w:r>
          </w:p>
        </w:tc>
        <w:tc>
          <w:tcPr>
            <w:tcW w:w="2835" w:type="dxa"/>
            <w:gridSpan w:val="2"/>
            <w:tcBorders>
              <w:top w:val="single" w:sz="4" w:space="0" w:color="auto"/>
              <w:left w:val="single" w:sz="18" w:space="0" w:color="auto"/>
              <w:bottom w:val="single" w:sz="4" w:space="0" w:color="auto"/>
              <w:right w:val="single" w:sz="4" w:space="0" w:color="auto"/>
            </w:tcBorders>
            <w:shd w:val="clear" w:color="auto" w:fill="00FFFF"/>
            <w:vAlign w:val="center"/>
            <w:hideMark/>
          </w:tcPr>
          <w:p w14:paraId="01715A57" w14:textId="3AC804CC" w:rsidR="00112445" w:rsidRPr="00937B70" w:rsidRDefault="00D82269" w:rsidP="000D04F9">
            <w:pPr>
              <w:spacing w:line="0" w:lineRule="atLeast"/>
              <w:jc w:val="center"/>
              <w:rPr>
                <w:rFonts w:ascii="SimSun" w:eastAsia="SimSun" w:hAnsi="SimSun" w:cs="Times New Roman"/>
                <w:b/>
                <w:w w:val="90"/>
                <w:kern w:val="0"/>
                <w:sz w:val="18"/>
                <w:szCs w:val="18"/>
                <w:lang w:eastAsia="zh-CN"/>
              </w:rPr>
            </w:pPr>
            <w:r>
              <w:rPr>
                <w:rFonts w:ascii="SimSun" w:eastAsia="SimSun" w:hAnsi="SimSun" w:cs="Times New Roman" w:hint="eastAsia"/>
                <w:b/>
                <w:w w:val="90"/>
                <w:kern w:val="0"/>
                <w:sz w:val="18"/>
                <w:szCs w:val="18"/>
                <w:lang w:eastAsia="zh-CN"/>
              </w:rPr>
              <w:t>2016</w:t>
            </w:r>
            <w:r w:rsidR="00112445" w:rsidRPr="00937B70">
              <w:rPr>
                <w:rFonts w:ascii="SimSun" w:eastAsia="SimSun" w:hAnsi="SimSun" w:cs="Times New Roman" w:hint="eastAsia"/>
                <w:b/>
                <w:w w:val="90"/>
                <w:kern w:val="0"/>
                <w:sz w:val="18"/>
                <w:szCs w:val="18"/>
                <w:lang w:eastAsia="zh-CN"/>
              </w:rPr>
              <w:t>年4月1日</w:t>
            </w:r>
          </w:p>
          <w:p w14:paraId="74A370E0" w14:textId="7A45011D" w:rsidR="00112445" w:rsidRPr="00937B70" w:rsidRDefault="00112445" w:rsidP="000D04F9">
            <w:pPr>
              <w:spacing w:line="0" w:lineRule="atLeast"/>
              <w:jc w:val="center"/>
              <w:rPr>
                <w:rFonts w:ascii="SimSun" w:eastAsia="SimSun" w:hAnsi="SimSun" w:cs="Times New Roman"/>
                <w:b/>
                <w:w w:val="90"/>
                <w:kern w:val="0"/>
                <w:sz w:val="18"/>
                <w:szCs w:val="18"/>
                <w:lang w:eastAsia="zh-CN"/>
              </w:rPr>
            </w:pPr>
            <w:r w:rsidRPr="00937B70">
              <w:rPr>
                <w:rFonts w:ascii="SimSun" w:eastAsia="SimSun" w:hAnsi="SimSun" w:cs="Times New Roman" w:hint="eastAsia"/>
                <w:b/>
                <w:w w:val="90"/>
                <w:kern w:val="0"/>
                <w:sz w:val="18"/>
                <w:szCs w:val="18"/>
                <w:lang w:eastAsia="zh-CN"/>
              </w:rPr>
              <w:t>至201</w:t>
            </w:r>
            <w:r w:rsidR="00D82269">
              <w:rPr>
                <w:rFonts w:ascii="SimSun" w:eastAsia="SimSun" w:hAnsi="SimSun" w:cs="Times New Roman" w:hint="eastAsia"/>
                <w:b/>
                <w:w w:val="90"/>
                <w:kern w:val="0"/>
                <w:sz w:val="18"/>
                <w:szCs w:val="18"/>
                <w:lang w:eastAsia="zh-CN"/>
              </w:rPr>
              <w:t>9</w:t>
            </w:r>
            <w:r w:rsidRPr="00937B70">
              <w:rPr>
                <w:rFonts w:ascii="SimSun" w:eastAsia="SimSun" w:hAnsi="SimSun" w:cs="Times New Roman" w:hint="eastAsia"/>
                <w:b/>
                <w:w w:val="90"/>
                <w:kern w:val="0"/>
                <w:sz w:val="18"/>
                <w:szCs w:val="18"/>
                <w:lang w:eastAsia="zh-CN"/>
              </w:rPr>
              <w:t>年</w:t>
            </w:r>
            <w:r w:rsidR="00D82269">
              <w:rPr>
                <w:rFonts w:ascii="SimSun" w:eastAsia="SimSun" w:hAnsi="SimSun" w:cs="Times New Roman" w:hint="eastAsia"/>
                <w:b/>
                <w:w w:val="90"/>
                <w:kern w:val="0"/>
                <w:sz w:val="18"/>
                <w:szCs w:val="18"/>
                <w:lang w:eastAsia="zh-CN"/>
              </w:rPr>
              <w:t>9</w:t>
            </w:r>
            <w:r w:rsidRPr="00937B70">
              <w:rPr>
                <w:rFonts w:ascii="SimSun" w:eastAsia="SimSun" w:hAnsi="SimSun" w:cs="Times New Roman" w:hint="eastAsia"/>
                <w:b/>
                <w:w w:val="90"/>
                <w:kern w:val="0"/>
                <w:sz w:val="18"/>
                <w:szCs w:val="18"/>
                <w:lang w:eastAsia="zh-CN"/>
              </w:rPr>
              <w:t>月31日</w:t>
            </w:r>
          </w:p>
          <w:p w14:paraId="3D2E4733" w14:textId="77777777" w:rsidR="00112445" w:rsidRPr="00937B70" w:rsidRDefault="00112445" w:rsidP="000D04F9">
            <w:pPr>
              <w:spacing w:line="0" w:lineRule="atLeast"/>
              <w:jc w:val="center"/>
              <w:rPr>
                <w:rFonts w:ascii="SimSun" w:eastAsia="SimSun" w:hAnsi="SimSun" w:cs="Times New Roman"/>
                <w:w w:val="90"/>
                <w:kern w:val="0"/>
                <w:sz w:val="18"/>
                <w:szCs w:val="18"/>
                <w:lang w:eastAsia="zh-CN"/>
              </w:rPr>
            </w:pPr>
            <w:r w:rsidRPr="00937B70">
              <w:rPr>
                <w:rFonts w:ascii="SimSun" w:eastAsia="SimSun" w:hAnsi="SimSun" w:cs="Times New Roman" w:hint="eastAsia"/>
                <w:b/>
                <w:w w:val="90"/>
                <w:kern w:val="0"/>
                <w:sz w:val="18"/>
                <w:szCs w:val="18"/>
                <w:lang w:eastAsia="zh-CN"/>
              </w:rPr>
              <w:t>开始的事业年度</w:t>
            </w:r>
          </w:p>
        </w:tc>
      </w:tr>
      <w:tr w:rsidR="00112445" w:rsidRPr="00937B70" w14:paraId="2DA09895" w14:textId="77777777" w:rsidTr="000D04F9">
        <w:tc>
          <w:tcPr>
            <w:tcW w:w="534" w:type="dxa"/>
            <w:vMerge/>
            <w:tcBorders>
              <w:top w:val="single" w:sz="4" w:space="0" w:color="auto"/>
              <w:left w:val="single" w:sz="4" w:space="0" w:color="auto"/>
              <w:bottom w:val="single" w:sz="4" w:space="0" w:color="auto"/>
              <w:right w:val="single" w:sz="4" w:space="0" w:color="auto"/>
            </w:tcBorders>
            <w:vAlign w:val="center"/>
            <w:hideMark/>
          </w:tcPr>
          <w:p w14:paraId="2757FFF6" w14:textId="77777777" w:rsidR="00112445" w:rsidRPr="00937B70" w:rsidRDefault="00112445" w:rsidP="000D04F9">
            <w:pPr>
              <w:widowControl/>
              <w:jc w:val="left"/>
              <w:rPr>
                <w:rFonts w:ascii="SimSun" w:eastAsia="SimSun" w:hAnsi="SimSun" w:cs="Times New Roman"/>
                <w:sz w:val="18"/>
                <w:szCs w:val="20"/>
                <w:lang w:eastAsia="zh-C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60355DB" w14:textId="77777777" w:rsidR="00112445" w:rsidRPr="00937B70" w:rsidRDefault="00112445" w:rsidP="000D04F9">
            <w:pPr>
              <w:widowControl/>
              <w:jc w:val="left"/>
              <w:rPr>
                <w:rFonts w:ascii="SimSun" w:eastAsia="SimSun" w:hAnsi="SimSun" w:cs="Times New Roman"/>
                <w:sz w:val="18"/>
                <w:szCs w:val="20"/>
                <w:lang w:eastAsia="zh-CN"/>
              </w:rPr>
            </w:pPr>
          </w:p>
        </w:tc>
        <w:tc>
          <w:tcPr>
            <w:tcW w:w="2947" w:type="dxa"/>
            <w:gridSpan w:val="3"/>
            <w:vMerge/>
            <w:tcBorders>
              <w:top w:val="single" w:sz="4" w:space="0" w:color="auto"/>
              <w:left w:val="single" w:sz="4" w:space="0" w:color="auto"/>
              <w:bottom w:val="single" w:sz="4" w:space="0" w:color="auto"/>
              <w:right w:val="single" w:sz="4" w:space="0" w:color="auto"/>
            </w:tcBorders>
            <w:vAlign w:val="center"/>
            <w:hideMark/>
          </w:tcPr>
          <w:p w14:paraId="7901BC6C" w14:textId="77777777" w:rsidR="00112445" w:rsidRPr="00937B70" w:rsidRDefault="00112445" w:rsidP="000D04F9">
            <w:pPr>
              <w:widowControl/>
              <w:jc w:val="left"/>
              <w:rPr>
                <w:rFonts w:ascii="SimSun" w:eastAsia="SimSun" w:hAnsi="SimSun" w:cs="Times New Roman"/>
                <w:sz w:val="18"/>
                <w:szCs w:val="20"/>
                <w:lang w:eastAsia="zh-CN"/>
              </w:rPr>
            </w:pP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52A683D4" w14:textId="77777777" w:rsidR="00112445" w:rsidRPr="00937B70" w:rsidRDefault="00112445" w:rsidP="000D04F9">
            <w:pPr>
              <w:ind w:leftChars="-51" w:left="-107" w:rightChars="-51" w:right="-107"/>
              <w:jc w:val="center"/>
              <w:rPr>
                <w:rFonts w:ascii="SimSun" w:eastAsia="SimSun" w:hAnsi="SimSun" w:cs="Times New Roman"/>
                <w:sz w:val="18"/>
                <w:szCs w:val="20"/>
              </w:rPr>
            </w:pPr>
            <w:r w:rsidRPr="00937B70">
              <w:rPr>
                <w:rFonts w:ascii="SimSun" w:eastAsia="SimSun" w:hAnsi="SimSun" w:cs="Times New Roman" w:hint="eastAsia"/>
                <w:sz w:val="18"/>
                <w:szCs w:val="20"/>
              </w:rPr>
              <w:t>超过税率</w:t>
            </w:r>
          </w:p>
        </w:tc>
        <w:tc>
          <w:tcPr>
            <w:tcW w:w="1418" w:type="dxa"/>
            <w:tcBorders>
              <w:top w:val="single" w:sz="4" w:space="0" w:color="auto"/>
              <w:left w:val="single" w:sz="4" w:space="0" w:color="auto"/>
              <w:bottom w:val="single" w:sz="4" w:space="0" w:color="auto"/>
              <w:right w:val="single" w:sz="18" w:space="0" w:color="auto"/>
            </w:tcBorders>
            <w:shd w:val="clear" w:color="auto" w:fill="00FFFF"/>
            <w:hideMark/>
          </w:tcPr>
          <w:p w14:paraId="591C3AF3" w14:textId="77777777" w:rsidR="00112445" w:rsidRPr="00937B70" w:rsidRDefault="00112445" w:rsidP="000D04F9">
            <w:pPr>
              <w:spacing w:line="0" w:lineRule="atLeast"/>
              <w:ind w:leftChars="-51" w:left="-107" w:rightChars="-51" w:right="-107"/>
              <w:jc w:val="center"/>
              <w:rPr>
                <w:rFonts w:ascii="SimSun" w:eastAsia="SimSun" w:hAnsi="SimSun" w:cs="SimSun"/>
                <w:kern w:val="0"/>
                <w:sz w:val="14"/>
                <w:szCs w:val="14"/>
                <w:lang w:eastAsia="zh-CN"/>
              </w:rPr>
            </w:pPr>
            <w:r w:rsidRPr="00937B70">
              <w:rPr>
                <w:rFonts w:ascii="SimSun" w:eastAsia="SimSun" w:hAnsi="SimSun" w:cs="SimSun" w:hint="eastAsia"/>
                <w:kern w:val="0"/>
                <w:sz w:val="14"/>
                <w:szCs w:val="14"/>
                <w:lang w:eastAsia="zh-CN"/>
              </w:rPr>
              <w:t>不均一课税适用法人的税率（注4）</w:t>
            </w:r>
          </w:p>
          <w:p w14:paraId="2B0E5B70" w14:textId="77777777" w:rsidR="00112445" w:rsidRPr="00937B70" w:rsidRDefault="00112445" w:rsidP="000D04F9">
            <w:pPr>
              <w:spacing w:line="0" w:lineRule="atLeast"/>
              <w:ind w:leftChars="-51" w:left="-107" w:rightChars="-51" w:right="-107"/>
              <w:jc w:val="center"/>
              <w:rPr>
                <w:rFonts w:ascii="SimSun" w:eastAsia="SimSun" w:hAnsi="SimSun" w:cs="Times New Roman"/>
                <w:w w:val="90"/>
                <w:kern w:val="0"/>
                <w:sz w:val="14"/>
                <w:szCs w:val="14"/>
                <w:lang w:eastAsia="zh-CN"/>
              </w:rPr>
            </w:pPr>
            <w:r w:rsidRPr="00937B70">
              <w:rPr>
                <w:rFonts w:ascii="SimSun" w:eastAsia="SimSun" w:hAnsi="SimSun" w:cs="SimSun" w:hint="eastAsia"/>
                <w:kern w:val="0"/>
                <w:sz w:val="14"/>
                <w:szCs w:val="14"/>
                <w:lang w:eastAsia="zh-CN"/>
              </w:rPr>
              <w:t>/标准税率</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0D6A563" w14:textId="77777777" w:rsidR="00112445" w:rsidRPr="00937B70" w:rsidRDefault="00112445" w:rsidP="000D04F9">
            <w:pPr>
              <w:ind w:leftChars="-51" w:left="-107" w:rightChars="-51" w:right="-107"/>
              <w:jc w:val="center"/>
              <w:rPr>
                <w:rFonts w:ascii="SimSun" w:eastAsia="SimSun" w:hAnsi="SimSun" w:cs="Times New Roman"/>
                <w:sz w:val="18"/>
                <w:szCs w:val="20"/>
              </w:rPr>
            </w:pPr>
            <w:r w:rsidRPr="00937B70">
              <w:rPr>
                <w:rFonts w:ascii="SimSun" w:eastAsia="SimSun" w:hAnsi="SimSun" w:cs="Times New Roman" w:hint="eastAsia"/>
                <w:sz w:val="18"/>
                <w:szCs w:val="20"/>
              </w:rPr>
              <w:t>超过税率</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2593AEAB" w14:textId="77777777" w:rsidR="00112445" w:rsidRPr="00937B70" w:rsidRDefault="00112445" w:rsidP="000D04F9">
            <w:pPr>
              <w:spacing w:line="0" w:lineRule="atLeast"/>
              <w:ind w:leftChars="-51" w:left="-107" w:rightChars="-51" w:right="-107"/>
              <w:jc w:val="left"/>
              <w:rPr>
                <w:rFonts w:ascii="SimSun" w:eastAsia="SimSun" w:hAnsi="SimSun" w:cs="SimSun"/>
                <w:kern w:val="0"/>
                <w:sz w:val="14"/>
                <w:szCs w:val="14"/>
                <w:lang w:eastAsia="zh-CN"/>
              </w:rPr>
            </w:pPr>
            <w:r w:rsidRPr="00937B70">
              <w:rPr>
                <w:rFonts w:ascii="SimSun" w:eastAsia="SimSun" w:hAnsi="SimSun" w:cs="SimSun" w:hint="eastAsia"/>
                <w:kern w:val="0"/>
                <w:sz w:val="14"/>
                <w:szCs w:val="14"/>
                <w:lang w:eastAsia="zh-CN"/>
              </w:rPr>
              <w:t>不均一课税适用法人的税率（注4）/标准税率</w:t>
            </w:r>
          </w:p>
        </w:tc>
      </w:tr>
      <w:tr w:rsidR="00112445" w:rsidRPr="00937B70" w14:paraId="353DB921" w14:textId="77777777" w:rsidTr="000D04F9">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50A6A65" w14:textId="77777777" w:rsidR="00112445" w:rsidRPr="00937B70" w:rsidRDefault="00112445" w:rsidP="000D04F9">
            <w:pPr>
              <w:snapToGrid w:val="0"/>
              <w:spacing w:line="0" w:lineRule="atLeast"/>
              <w:ind w:leftChars="-67" w:left="-141" w:rightChars="-51" w:right="-107"/>
              <w:jc w:val="center"/>
              <w:rPr>
                <w:rFonts w:ascii="SimSun" w:eastAsia="SimSun" w:hAnsi="SimSun" w:cs="Times New Roman"/>
                <w:kern w:val="0"/>
                <w:sz w:val="16"/>
                <w:szCs w:val="16"/>
                <w:lang w:eastAsia="zh-CN"/>
              </w:rPr>
            </w:pPr>
            <w:r w:rsidRPr="00937B70">
              <w:rPr>
                <w:rFonts w:ascii="SimSun" w:eastAsia="SimSun" w:hAnsi="SimSun" w:cs="Times New Roman" w:hint="eastAsia"/>
                <w:kern w:val="0"/>
                <w:sz w:val="16"/>
                <w:szCs w:val="16"/>
                <w:lang w:eastAsia="zh-CN"/>
              </w:rPr>
              <w:t>以所得金额作为</w:t>
            </w:r>
          </w:p>
          <w:p w14:paraId="7BA04522" w14:textId="77777777" w:rsidR="00112445" w:rsidRPr="00937B70" w:rsidRDefault="00112445" w:rsidP="000D04F9">
            <w:pPr>
              <w:snapToGrid w:val="0"/>
              <w:spacing w:line="0" w:lineRule="atLeast"/>
              <w:ind w:leftChars="-67" w:left="-141" w:rightChars="-51" w:right="-107"/>
              <w:jc w:val="center"/>
              <w:rPr>
                <w:rFonts w:ascii="SimSun" w:eastAsia="SimSun" w:hAnsi="SimSun" w:cs="Times New Roman"/>
                <w:sz w:val="16"/>
                <w:szCs w:val="16"/>
                <w:lang w:eastAsia="zh-CN"/>
              </w:rPr>
            </w:pPr>
            <w:r w:rsidRPr="00937B70">
              <w:rPr>
                <w:rFonts w:ascii="SimSun" w:eastAsia="SimSun" w:hAnsi="SimSun" w:cs="SimSun" w:hint="eastAsia"/>
                <w:kern w:val="0"/>
                <w:sz w:val="16"/>
                <w:szCs w:val="16"/>
                <w:lang w:eastAsia="zh-CN"/>
              </w:rPr>
              <w:t>课税标准的法人</w:t>
            </w: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4E891C24" w14:textId="77777777" w:rsidR="00112445" w:rsidRPr="00937B70" w:rsidRDefault="00112445" w:rsidP="000D04F9">
            <w:pPr>
              <w:spacing w:line="0" w:lineRule="atLeast"/>
              <w:jc w:val="center"/>
              <w:rPr>
                <w:rFonts w:ascii="SimSun" w:eastAsia="SimSun" w:hAnsi="SimSun" w:cs="Times New Roman"/>
                <w:sz w:val="18"/>
                <w:szCs w:val="20"/>
                <w:lang w:eastAsia="zh-CN"/>
              </w:rPr>
            </w:pPr>
            <w:r w:rsidRPr="00937B70">
              <w:rPr>
                <w:rFonts w:ascii="SimSun" w:eastAsia="SimSun" w:hAnsi="SimSun" w:cs="Times New Roman" w:hint="eastAsia"/>
                <w:spacing w:val="30"/>
                <w:kern w:val="0"/>
                <w:sz w:val="18"/>
                <w:szCs w:val="20"/>
                <w:fitText w:val="900" w:id="1738193664"/>
                <w:lang w:eastAsia="zh-CN"/>
              </w:rPr>
              <w:t>一般法</w:t>
            </w:r>
            <w:r w:rsidRPr="00937B70">
              <w:rPr>
                <w:rFonts w:ascii="SimSun" w:eastAsia="SimSun" w:hAnsi="SimSun" w:cs="Times New Roman" w:hint="eastAsia"/>
                <w:kern w:val="0"/>
                <w:sz w:val="18"/>
                <w:szCs w:val="20"/>
                <w:fitText w:val="900" w:id="1738193664"/>
                <w:lang w:eastAsia="zh-CN"/>
              </w:rPr>
              <w:t>人</w:t>
            </w:r>
            <w:r w:rsidRPr="00937B70">
              <w:rPr>
                <w:rFonts w:ascii="SimSun" w:eastAsia="SimSun" w:hAnsi="SimSun" w:cs="Times New Roman" w:hint="eastAsia"/>
                <w:kern w:val="0"/>
                <w:sz w:val="18"/>
                <w:szCs w:val="18"/>
                <w:lang w:eastAsia="zh-CN"/>
              </w:rPr>
              <w:t>（注1）</w:t>
            </w:r>
            <w:r w:rsidRPr="00937B70">
              <w:rPr>
                <w:rFonts w:ascii="SimSun" w:eastAsia="SimSun" w:hAnsi="SimSun" w:cs="Times New Roman" w:hint="eastAsia"/>
                <w:kern w:val="0"/>
                <w:sz w:val="18"/>
                <w:szCs w:val="18"/>
                <w:fitText w:val="900" w:id="1738193665"/>
                <w:lang w:eastAsia="zh-CN"/>
              </w:rPr>
              <w:t>公益法人等</w:t>
            </w:r>
            <w:r w:rsidRPr="00937B70">
              <w:rPr>
                <w:rFonts w:ascii="SimSun" w:eastAsia="SimSun" w:hAnsi="SimSun" w:cs="Times New Roman" w:hint="eastAsia"/>
                <w:kern w:val="0"/>
                <w:sz w:val="18"/>
                <w:szCs w:val="18"/>
                <w:lang w:eastAsia="zh-CN"/>
              </w:rPr>
              <w:t>无人格的社</w:t>
            </w:r>
            <w:r w:rsidRPr="00937B70">
              <w:rPr>
                <w:rFonts w:ascii="SimSun" w:eastAsia="SimSun" w:hAnsi="SimSun" w:cs="SimSun" w:hint="eastAsia"/>
                <w:kern w:val="0"/>
                <w:sz w:val="18"/>
                <w:szCs w:val="18"/>
                <w:lang w:eastAsia="zh-CN"/>
              </w:rPr>
              <w:t>团</w:t>
            </w:r>
            <w:r w:rsidRPr="00937B70">
              <w:rPr>
                <w:rFonts w:ascii="SimSun" w:eastAsia="SimSun" w:hAnsi="SimSun" w:cs="Times New Roman" w:hint="eastAsia"/>
                <w:kern w:val="0"/>
                <w:sz w:val="18"/>
                <w:szCs w:val="18"/>
                <w:lang w:eastAsia="zh-CN"/>
              </w:rPr>
              <w:t>等</w:t>
            </w:r>
          </w:p>
        </w:tc>
        <w:tc>
          <w:tcPr>
            <w:tcW w:w="253" w:type="dxa"/>
            <w:vMerge w:val="restart"/>
            <w:tcBorders>
              <w:top w:val="single" w:sz="4" w:space="0" w:color="auto"/>
              <w:left w:val="single" w:sz="4" w:space="0" w:color="auto"/>
              <w:bottom w:val="single" w:sz="4" w:space="0" w:color="auto"/>
              <w:right w:val="single" w:sz="4" w:space="0" w:color="auto"/>
            </w:tcBorders>
            <w:vAlign w:val="center"/>
            <w:hideMark/>
          </w:tcPr>
          <w:p w14:paraId="7D097567" w14:textId="77777777" w:rsidR="00112445" w:rsidRPr="00937B70" w:rsidRDefault="00112445" w:rsidP="000D04F9">
            <w:pPr>
              <w:spacing w:line="180" w:lineRule="exact"/>
              <w:ind w:leftChars="-30" w:left="-63" w:rightChars="-30" w:right="-63"/>
              <w:jc w:val="left"/>
              <w:rPr>
                <w:rFonts w:ascii="SimSun" w:eastAsia="SimSun" w:hAnsi="SimSun" w:cs="Times New Roman"/>
                <w:sz w:val="14"/>
                <w:szCs w:val="14"/>
              </w:rPr>
            </w:pPr>
            <w:r w:rsidRPr="00937B70">
              <w:rPr>
                <w:rFonts w:ascii="SimSun" w:eastAsia="SimSun" w:hAnsi="SimSun" w:cs="Times New Roman" w:hint="eastAsia"/>
                <w:sz w:val="14"/>
                <w:szCs w:val="14"/>
              </w:rPr>
              <w:t>所得比例部分</w:t>
            </w:r>
          </w:p>
        </w:tc>
        <w:tc>
          <w:tcPr>
            <w:tcW w:w="58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EE9F8EF" w14:textId="77777777" w:rsidR="00112445" w:rsidRPr="00937B70" w:rsidRDefault="00112445" w:rsidP="000D04F9">
            <w:pPr>
              <w:spacing w:line="0" w:lineRule="atLeast"/>
              <w:ind w:leftChars="-51" w:left="-107" w:rightChars="-51" w:right="-107"/>
              <w:jc w:val="center"/>
              <w:rPr>
                <w:rFonts w:ascii="SimSun" w:eastAsia="SimSun" w:hAnsi="SimSun" w:cs="ＭＳ 明朝"/>
                <w:sz w:val="16"/>
                <w:szCs w:val="16"/>
                <w:lang w:eastAsia="zh-CN"/>
              </w:rPr>
            </w:pPr>
            <w:r w:rsidRPr="00937B70">
              <w:rPr>
                <w:rFonts w:ascii="SimSun" w:eastAsia="SimSun" w:hAnsi="SimSun" w:cs="ＭＳ 明朝" w:hint="eastAsia"/>
                <w:sz w:val="16"/>
                <w:szCs w:val="16"/>
                <w:lang w:eastAsia="zh-CN"/>
              </w:rPr>
              <w:t>适用于减轻</w:t>
            </w:r>
          </w:p>
          <w:p w14:paraId="20FFE73B" w14:textId="77777777" w:rsidR="00112445" w:rsidRPr="00937B70" w:rsidRDefault="00112445" w:rsidP="000D04F9">
            <w:pPr>
              <w:spacing w:line="0" w:lineRule="atLeast"/>
              <w:ind w:leftChars="-51" w:left="-107" w:rightChars="-51" w:right="-107"/>
              <w:jc w:val="center"/>
              <w:rPr>
                <w:rFonts w:ascii="SimSun" w:eastAsia="SimSun" w:hAnsi="SimSun" w:cs="Times New Roman"/>
                <w:sz w:val="16"/>
                <w:szCs w:val="16"/>
                <w:lang w:eastAsia="zh-CN"/>
              </w:rPr>
            </w:pPr>
            <w:r w:rsidRPr="00937B70">
              <w:rPr>
                <w:rFonts w:ascii="SimSun" w:eastAsia="SimSun" w:hAnsi="SimSun" w:cs="ＭＳ 明朝" w:hint="eastAsia"/>
                <w:sz w:val="16"/>
                <w:szCs w:val="16"/>
                <w:lang w:eastAsia="zh-CN"/>
              </w:rPr>
              <w:t>税率的法人</w:t>
            </w:r>
          </w:p>
        </w:tc>
        <w:tc>
          <w:tcPr>
            <w:tcW w:w="2109" w:type="dxa"/>
            <w:tcBorders>
              <w:top w:val="single" w:sz="4" w:space="0" w:color="auto"/>
              <w:left w:val="single" w:sz="4" w:space="0" w:color="auto"/>
              <w:bottom w:val="single" w:sz="4" w:space="0" w:color="auto"/>
              <w:right w:val="single" w:sz="18" w:space="0" w:color="auto"/>
            </w:tcBorders>
            <w:vAlign w:val="center"/>
            <w:hideMark/>
          </w:tcPr>
          <w:p w14:paraId="14568666" w14:textId="77777777" w:rsidR="00112445" w:rsidRPr="00937B70" w:rsidRDefault="00112445" w:rsidP="000D04F9">
            <w:pPr>
              <w:spacing w:line="0" w:lineRule="atLeast"/>
              <w:jc w:val="left"/>
              <w:rPr>
                <w:rFonts w:ascii="SimSun" w:eastAsia="SimSun" w:hAnsi="SimSun" w:cs="Times New Roman"/>
                <w:sz w:val="18"/>
                <w:szCs w:val="20"/>
                <w:lang w:eastAsia="zh-CN"/>
              </w:rPr>
            </w:pPr>
            <w:r w:rsidRPr="00937B70">
              <w:rPr>
                <w:rFonts w:ascii="SimSun" w:eastAsia="SimSun" w:hAnsi="SimSun" w:cs="Times New Roman" w:hint="eastAsia"/>
                <w:sz w:val="18"/>
                <w:szCs w:val="20"/>
              </w:rPr>
              <w:t>所得低于年400万日元</w:t>
            </w:r>
          </w:p>
        </w:tc>
        <w:tc>
          <w:tcPr>
            <w:tcW w:w="1275" w:type="dxa"/>
            <w:tcBorders>
              <w:top w:val="single" w:sz="4" w:space="0" w:color="auto"/>
              <w:left w:val="single" w:sz="18" w:space="0" w:color="auto"/>
              <w:bottom w:val="single" w:sz="4" w:space="0" w:color="auto"/>
              <w:right w:val="single" w:sz="4" w:space="0" w:color="auto"/>
            </w:tcBorders>
            <w:vAlign w:val="center"/>
            <w:hideMark/>
          </w:tcPr>
          <w:p w14:paraId="566EA0DD" w14:textId="162DAD1D"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3.</w:t>
            </w:r>
            <w:r>
              <w:rPr>
                <w:rFonts w:ascii="SimSun" w:eastAsia="SimSun" w:hAnsi="SimSun" w:cs="Times New Roman"/>
                <w:bCs/>
                <w:sz w:val="18"/>
                <w:szCs w:val="18"/>
              </w:rPr>
              <w:t>75</w:t>
            </w:r>
          </w:p>
        </w:tc>
        <w:tc>
          <w:tcPr>
            <w:tcW w:w="1418" w:type="dxa"/>
            <w:tcBorders>
              <w:top w:val="single" w:sz="4" w:space="0" w:color="auto"/>
              <w:left w:val="single" w:sz="4" w:space="0" w:color="auto"/>
              <w:bottom w:val="single" w:sz="4" w:space="0" w:color="auto"/>
              <w:right w:val="single" w:sz="18" w:space="0" w:color="auto"/>
            </w:tcBorders>
            <w:vAlign w:val="center"/>
            <w:hideMark/>
          </w:tcPr>
          <w:p w14:paraId="6D1E25C2" w14:textId="484F7CDC"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3.5</w:t>
            </w:r>
          </w:p>
        </w:tc>
        <w:tc>
          <w:tcPr>
            <w:tcW w:w="1276" w:type="dxa"/>
            <w:tcBorders>
              <w:top w:val="single" w:sz="4" w:space="0" w:color="auto"/>
              <w:left w:val="single" w:sz="18" w:space="0" w:color="auto"/>
              <w:bottom w:val="single" w:sz="4" w:space="0" w:color="auto"/>
              <w:right w:val="single" w:sz="4" w:space="0" w:color="auto"/>
            </w:tcBorders>
            <w:vAlign w:val="center"/>
          </w:tcPr>
          <w:p w14:paraId="389B7DC3" w14:textId="77777777" w:rsidR="00112445" w:rsidRPr="00937B70" w:rsidRDefault="00112445" w:rsidP="000D04F9">
            <w:pPr>
              <w:spacing w:line="0" w:lineRule="atLeast"/>
              <w:jc w:val="center"/>
              <w:rPr>
                <w:rFonts w:ascii="SimSun" w:eastAsia="SimSun" w:hAnsi="SimSun" w:cs="Times New Roman"/>
                <w:sz w:val="18"/>
                <w:szCs w:val="18"/>
              </w:rPr>
            </w:pPr>
            <w:r w:rsidRPr="00937B70">
              <w:rPr>
                <w:rFonts w:ascii="SimSun" w:eastAsia="SimSun" w:hAnsi="SimSun" w:cs="Times New Roman" w:hint="eastAsia"/>
                <w:sz w:val="18"/>
                <w:szCs w:val="18"/>
              </w:rPr>
              <w:t>3.65</w:t>
            </w:r>
          </w:p>
        </w:tc>
        <w:tc>
          <w:tcPr>
            <w:tcW w:w="1559" w:type="dxa"/>
            <w:tcBorders>
              <w:top w:val="single" w:sz="4" w:space="0" w:color="auto"/>
              <w:left w:val="single" w:sz="4" w:space="0" w:color="auto"/>
              <w:bottom w:val="single" w:sz="4" w:space="0" w:color="auto"/>
              <w:right w:val="single" w:sz="4" w:space="0" w:color="auto"/>
            </w:tcBorders>
            <w:vAlign w:val="center"/>
          </w:tcPr>
          <w:p w14:paraId="4034661A" w14:textId="77777777" w:rsidR="00112445" w:rsidRPr="00937B70" w:rsidRDefault="00112445" w:rsidP="000D04F9">
            <w:pPr>
              <w:spacing w:line="0" w:lineRule="atLeast"/>
              <w:jc w:val="center"/>
              <w:rPr>
                <w:rFonts w:ascii="SimSun" w:eastAsia="SimSun" w:hAnsi="SimSun" w:cs="Times New Roman"/>
                <w:sz w:val="18"/>
                <w:szCs w:val="18"/>
              </w:rPr>
            </w:pPr>
            <w:r w:rsidRPr="00937B70">
              <w:rPr>
                <w:rFonts w:ascii="SimSun" w:eastAsia="SimSun" w:hAnsi="SimSun" w:cs="Times New Roman" w:hint="eastAsia"/>
                <w:sz w:val="18"/>
                <w:szCs w:val="18"/>
              </w:rPr>
              <w:t>3.4</w:t>
            </w:r>
          </w:p>
        </w:tc>
      </w:tr>
      <w:tr w:rsidR="00112445" w:rsidRPr="00937B70" w14:paraId="3CC37A94" w14:textId="77777777" w:rsidTr="000D04F9">
        <w:tc>
          <w:tcPr>
            <w:tcW w:w="534" w:type="dxa"/>
            <w:vMerge/>
            <w:tcBorders>
              <w:top w:val="single" w:sz="4" w:space="0" w:color="auto"/>
              <w:left w:val="single" w:sz="4" w:space="0" w:color="auto"/>
              <w:bottom w:val="single" w:sz="4" w:space="0" w:color="auto"/>
              <w:right w:val="single" w:sz="4" w:space="0" w:color="auto"/>
            </w:tcBorders>
            <w:vAlign w:val="center"/>
            <w:hideMark/>
          </w:tcPr>
          <w:p w14:paraId="1BF3FDFC" w14:textId="77777777" w:rsidR="00112445" w:rsidRPr="00937B70" w:rsidRDefault="00112445" w:rsidP="000D04F9">
            <w:pPr>
              <w:widowControl/>
              <w:jc w:val="left"/>
              <w:rPr>
                <w:rFonts w:ascii="SimSun" w:eastAsia="SimSun" w:hAnsi="SimSun" w:cs="Times New Roman"/>
                <w:sz w:val="16"/>
                <w:szCs w:val="1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A635B99" w14:textId="77777777" w:rsidR="00112445" w:rsidRPr="00937B70" w:rsidRDefault="00112445" w:rsidP="000D04F9">
            <w:pPr>
              <w:widowControl/>
              <w:jc w:val="left"/>
              <w:rPr>
                <w:rFonts w:ascii="SimSun" w:eastAsia="SimSun" w:hAnsi="SimSun" w:cs="Times New Roman"/>
                <w:sz w:val="18"/>
                <w:szCs w:val="20"/>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14:paraId="50BDFF7B" w14:textId="77777777" w:rsidR="00112445" w:rsidRPr="00937B70" w:rsidRDefault="00112445" w:rsidP="000D04F9">
            <w:pPr>
              <w:widowControl/>
              <w:jc w:val="center"/>
              <w:rPr>
                <w:rFonts w:ascii="SimSun" w:eastAsia="SimSun" w:hAnsi="SimSun" w:cs="Times New Roman"/>
                <w:sz w:val="14"/>
                <w:szCs w:val="14"/>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23FEF81D" w14:textId="77777777" w:rsidR="00112445" w:rsidRPr="00937B70" w:rsidRDefault="00112445" w:rsidP="000D04F9">
            <w:pPr>
              <w:widowControl/>
              <w:jc w:val="left"/>
              <w:rPr>
                <w:rFonts w:ascii="SimSun" w:eastAsia="SimSun" w:hAnsi="SimSun" w:cs="Times New Roman"/>
                <w:sz w:val="18"/>
                <w:szCs w:val="20"/>
              </w:rPr>
            </w:pP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7812FA1" w14:textId="77777777" w:rsidR="00112445" w:rsidRPr="00937B70" w:rsidRDefault="00112445" w:rsidP="000D04F9">
            <w:pPr>
              <w:spacing w:line="0" w:lineRule="atLeast"/>
              <w:jc w:val="left"/>
              <w:rPr>
                <w:rFonts w:ascii="SimSun" w:eastAsia="SimSun" w:hAnsi="SimSun" w:cs="Times New Roman"/>
                <w:sz w:val="18"/>
                <w:szCs w:val="20"/>
                <w:lang w:eastAsia="zh-CN"/>
              </w:rPr>
            </w:pPr>
            <w:r w:rsidRPr="00937B70">
              <w:rPr>
                <w:rFonts w:ascii="SimSun" w:eastAsia="SimSun" w:hAnsi="SimSun" w:cs="Times New Roman" w:hint="eastAsia"/>
                <w:sz w:val="18"/>
                <w:szCs w:val="20"/>
                <w:lang w:eastAsia="zh-CN"/>
              </w:rPr>
              <w:t>所得超</w:t>
            </w:r>
            <w:r w:rsidRPr="00937B70">
              <w:rPr>
                <w:rFonts w:ascii="SimSun" w:eastAsia="SimSun" w:hAnsi="SimSun" w:cs="SimSun" w:hint="eastAsia"/>
                <w:sz w:val="18"/>
                <w:szCs w:val="20"/>
                <w:lang w:eastAsia="zh-CN"/>
              </w:rPr>
              <w:t>过</w:t>
            </w:r>
            <w:r w:rsidRPr="00937B70">
              <w:rPr>
                <w:rFonts w:ascii="SimSun" w:eastAsia="SimSun" w:hAnsi="SimSun" w:cs="Times New Roman" w:hint="eastAsia"/>
                <w:sz w:val="18"/>
                <w:szCs w:val="20"/>
                <w:lang w:eastAsia="zh-CN"/>
              </w:rPr>
              <w:t>年400万日元、低于年800万日元</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020CE4B8" w14:textId="3A2C8E73"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hint="eastAsia"/>
                <w:bCs/>
                <w:sz w:val="18"/>
                <w:szCs w:val="18"/>
              </w:rPr>
              <w:t>5.</w:t>
            </w:r>
            <w:r>
              <w:rPr>
                <w:rFonts w:ascii="SimSun" w:eastAsia="SimSun" w:hAnsi="SimSun" w:cs="Times New Roman"/>
                <w:bCs/>
                <w:sz w:val="18"/>
                <w:szCs w:val="18"/>
              </w:rPr>
              <w:t>66</w:t>
            </w:r>
            <w:r w:rsidR="00112445" w:rsidRPr="000D04F9">
              <w:rPr>
                <w:rFonts w:ascii="SimSun" w:eastAsia="SimSun" w:hAnsi="SimSun" w:cs="Times New Roman" w:hint="eastAsia"/>
                <w:bCs/>
                <w:sz w:val="18"/>
                <w:szCs w:val="18"/>
              </w:rPr>
              <w:t>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3AF2748" w14:textId="356A0C90"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hint="eastAsia"/>
                <w:bCs/>
                <w:sz w:val="18"/>
                <w:szCs w:val="18"/>
              </w:rPr>
              <w:t>5.3</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3182D717" w14:textId="77777777" w:rsidR="00112445" w:rsidRPr="00937B70" w:rsidRDefault="00112445" w:rsidP="000D04F9">
            <w:pPr>
              <w:jc w:val="center"/>
              <w:rPr>
                <w:rFonts w:ascii="SimSun" w:eastAsia="SimSun" w:hAnsi="SimSun" w:cs="Times New Roman"/>
                <w:sz w:val="18"/>
                <w:szCs w:val="18"/>
              </w:rPr>
            </w:pPr>
            <w:r w:rsidRPr="00937B70">
              <w:rPr>
                <w:rFonts w:ascii="SimSun" w:eastAsia="SimSun" w:hAnsi="SimSun" w:cs="Times New Roman" w:hint="eastAsia"/>
                <w:sz w:val="18"/>
                <w:szCs w:val="18"/>
              </w:rPr>
              <w:t>5.465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03826759" w14:textId="77777777" w:rsidR="00112445" w:rsidRPr="00937B70" w:rsidRDefault="00112445" w:rsidP="000D04F9">
            <w:pPr>
              <w:jc w:val="center"/>
              <w:rPr>
                <w:rFonts w:ascii="SimSun" w:eastAsia="SimSun" w:hAnsi="SimSun" w:cs="Times New Roman"/>
                <w:sz w:val="18"/>
                <w:szCs w:val="18"/>
              </w:rPr>
            </w:pPr>
            <w:r w:rsidRPr="00937B70">
              <w:rPr>
                <w:rFonts w:ascii="SimSun" w:eastAsia="SimSun" w:hAnsi="SimSun" w:cs="Times New Roman" w:hint="eastAsia"/>
                <w:sz w:val="18"/>
                <w:szCs w:val="18"/>
              </w:rPr>
              <w:t>5.1</w:t>
            </w:r>
          </w:p>
        </w:tc>
      </w:tr>
      <w:tr w:rsidR="00112445" w:rsidRPr="00937B70" w14:paraId="6F087636" w14:textId="77777777" w:rsidTr="000D04F9">
        <w:tc>
          <w:tcPr>
            <w:tcW w:w="534" w:type="dxa"/>
            <w:vMerge/>
            <w:tcBorders>
              <w:top w:val="single" w:sz="4" w:space="0" w:color="auto"/>
              <w:left w:val="single" w:sz="4" w:space="0" w:color="auto"/>
              <w:bottom w:val="single" w:sz="4" w:space="0" w:color="auto"/>
              <w:right w:val="single" w:sz="4" w:space="0" w:color="auto"/>
            </w:tcBorders>
            <w:vAlign w:val="center"/>
            <w:hideMark/>
          </w:tcPr>
          <w:p w14:paraId="324250EA" w14:textId="77777777" w:rsidR="00112445" w:rsidRPr="00937B70" w:rsidRDefault="00112445" w:rsidP="000D04F9">
            <w:pPr>
              <w:widowControl/>
              <w:jc w:val="left"/>
              <w:rPr>
                <w:rFonts w:ascii="SimSun" w:eastAsia="SimSun" w:hAnsi="SimSun" w:cs="Times New Roman"/>
                <w:sz w:val="16"/>
                <w:szCs w:val="1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3526EFFC" w14:textId="77777777" w:rsidR="00112445" w:rsidRPr="00937B70" w:rsidRDefault="00112445" w:rsidP="000D04F9">
            <w:pPr>
              <w:widowControl/>
              <w:jc w:val="left"/>
              <w:rPr>
                <w:rFonts w:ascii="SimSun" w:eastAsia="SimSun" w:hAnsi="SimSun" w:cs="Times New Roman"/>
                <w:sz w:val="18"/>
                <w:szCs w:val="20"/>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14:paraId="31D15B42" w14:textId="77777777" w:rsidR="00112445" w:rsidRPr="00937B70" w:rsidRDefault="00112445" w:rsidP="000D04F9">
            <w:pPr>
              <w:widowControl/>
              <w:jc w:val="center"/>
              <w:rPr>
                <w:rFonts w:ascii="SimSun" w:eastAsia="SimSun" w:hAnsi="SimSun" w:cs="Times New Roman"/>
                <w:sz w:val="14"/>
                <w:szCs w:val="14"/>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47A6BC1B" w14:textId="77777777" w:rsidR="00112445" w:rsidRPr="00937B70" w:rsidRDefault="00112445" w:rsidP="000D04F9">
            <w:pPr>
              <w:widowControl/>
              <w:jc w:val="left"/>
              <w:rPr>
                <w:rFonts w:ascii="SimSun" w:eastAsia="SimSun" w:hAnsi="SimSun" w:cs="Times New Roman"/>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628B3C6F" w14:textId="77777777" w:rsidR="00112445" w:rsidRPr="00937B70" w:rsidRDefault="00112445" w:rsidP="000D04F9">
            <w:pPr>
              <w:spacing w:line="0" w:lineRule="atLeast"/>
              <w:jc w:val="left"/>
              <w:rPr>
                <w:rFonts w:ascii="SimSun" w:eastAsia="SimSun" w:hAnsi="SimSun" w:cs="Times New Roman"/>
                <w:sz w:val="18"/>
                <w:szCs w:val="20"/>
              </w:rPr>
            </w:pPr>
            <w:r w:rsidRPr="00937B70">
              <w:rPr>
                <w:rFonts w:ascii="SimSun" w:eastAsia="SimSun" w:hAnsi="SimSun" w:cs="Times New Roman" w:hint="eastAsia"/>
                <w:sz w:val="18"/>
                <w:szCs w:val="20"/>
              </w:rPr>
              <w:t>所得超</w:t>
            </w:r>
            <w:r w:rsidRPr="00937B70">
              <w:rPr>
                <w:rFonts w:ascii="SimSun" w:eastAsia="SimSun" w:hAnsi="SimSun" w:cs="SimSun" w:hint="eastAsia"/>
                <w:sz w:val="18"/>
                <w:szCs w:val="20"/>
              </w:rPr>
              <w:t>过</w:t>
            </w:r>
            <w:r w:rsidRPr="00937B70">
              <w:rPr>
                <w:rFonts w:ascii="SimSun" w:eastAsia="SimSun" w:hAnsi="SimSun" w:cs="Times New Roman" w:hint="eastAsia"/>
                <w:sz w:val="18"/>
                <w:szCs w:val="20"/>
              </w:rPr>
              <w:t>年800万日元</w:t>
            </w:r>
            <w:r w:rsidRPr="00937B70">
              <w:rPr>
                <w:rFonts w:ascii="SimSun" w:eastAsia="SimSun" w:hAnsi="SimSun" w:cs="Times New Roman"/>
                <w:sz w:val="18"/>
                <w:szCs w:val="20"/>
              </w:rPr>
              <w:t xml:space="preserve"> </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129A6C5B" w14:textId="4BA4F111"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hint="eastAsia"/>
                <w:bCs/>
                <w:sz w:val="18"/>
                <w:szCs w:val="18"/>
              </w:rPr>
              <w:t>7.</w:t>
            </w:r>
            <w:r>
              <w:rPr>
                <w:rFonts w:ascii="SimSun" w:eastAsia="SimSun" w:hAnsi="SimSun" w:cs="Times New Roman"/>
                <w:bCs/>
                <w:sz w:val="18"/>
                <w:szCs w:val="18"/>
              </w:rPr>
              <w:t>4</w:t>
            </w:r>
            <w:r w:rsidR="00112445" w:rsidRPr="000D04F9">
              <w:rPr>
                <w:rFonts w:ascii="SimSun" w:eastAsia="SimSun" w:hAnsi="SimSun" w:cs="Times New Roman" w:hint="eastAsia"/>
                <w:bCs/>
                <w:sz w:val="18"/>
                <w:szCs w:val="18"/>
              </w:rPr>
              <w:t>8</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493BA677" w14:textId="5E7B4BBC"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hint="eastAsia"/>
                <w:bCs/>
                <w:sz w:val="18"/>
                <w:szCs w:val="18"/>
              </w:rPr>
              <w:t>7</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106E010B" w14:textId="77777777" w:rsidR="00112445" w:rsidRPr="00937B70" w:rsidRDefault="00112445" w:rsidP="000D04F9">
            <w:pPr>
              <w:jc w:val="center"/>
              <w:rPr>
                <w:rFonts w:ascii="SimSun" w:eastAsia="SimSun" w:hAnsi="SimSun" w:cs="Times New Roman"/>
                <w:sz w:val="18"/>
                <w:szCs w:val="18"/>
              </w:rPr>
            </w:pPr>
            <w:r w:rsidRPr="00937B70">
              <w:rPr>
                <w:rFonts w:ascii="SimSun" w:eastAsia="SimSun" w:hAnsi="SimSun" w:cs="Times New Roman" w:hint="eastAsia"/>
                <w:sz w:val="18"/>
                <w:szCs w:val="18"/>
              </w:rPr>
              <w:t>7.18</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72AC65B" w14:textId="77777777" w:rsidR="00112445" w:rsidRPr="00937B70" w:rsidRDefault="00112445" w:rsidP="000D04F9">
            <w:pPr>
              <w:jc w:val="center"/>
              <w:rPr>
                <w:rFonts w:ascii="SimSun" w:eastAsia="SimSun" w:hAnsi="SimSun" w:cs="Times New Roman"/>
                <w:sz w:val="18"/>
                <w:szCs w:val="18"/>
              </w:rPr>
            </w:pPr>
            <w:r w:rsidRPr="00937B70">
              <w:rPr>
                <w:rFonts w:ascii="SimSun" w:eastAsia="SimSun" w:hAnsi="SimSun" w:cs="Times New Roman" w:hint="eastAsia"/>
                <w:sz w:val="18"/>
                <w:szCs w:val="18"/>
              </w:rPr>
              <w:t>6.7</w:t>
            </w:r>
          </w:p>
        </w:tc>
      </w:tr>
      <w:tr w:rsidR="00112445" w:rsidRPr="00937B70" w14:paraId="50CA5FB1" w14:textId="77777777" w:rsidTr="000D04F9">
        <w:tc>
          <w:tcPr>
            <w:tcW w:w="534" w:type="dxa"/>
            <w:vMerge/>
            <w:tcBorders>
              <w:top w:val="single" w:sz="4" w:space="0" w:color="auto"/>
              <w:left w:val="single" w:sz="4" w:space="0" w:color="auto"/>
              <w:bottom w:val="single" w:sz="4" w:space="0" w:color="auto"/>
              <w:right w:val="single" w:sz="4" w:space="0" w:color="auto"/>
            </w:tcBorders>
            <w:vAlign w:val="center"/>
            <w:hideMark/>
          </w:tcPr>
          <w:p w14:paraId="32ABD7B3" w14:textId="77777777" w:rsidR="00112445" w:rsidRPr="00937B70" w:rsidRDefault="00112445" w:rsidP="000D04F9">
            <w:pPr>
              <w:widowControl/>
              <w:jc w:val="left"/>
              <w:rPr>
                <w:rFonts w:ascii="SimSun" w:eastAsia="SimSun" w:hAnsi="SimSun" w:cs="Times New Roman"/>
                <w:sz w:val="16"/>
                <w:szCs w:val="1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057EBF07" w14:textId="77777777" w:rsidR="00112445" w:rsidRPr="00937B70" w:rsidRDefault="00112445" w:rsidP="000D04F9">
            <w:pPr>
              <w:widowControl/>
              <w:jc w:val="left"/>
              <w:rPr>
                <w:rFonts w:ascii="SimSun" w:eastAsia="SimSun" w:hAnsi="SimSun" w:cs="Times New Roman"/>
                <w:sz w:val="18"/>
                <w:szCs w:val="20"/>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14:paraId="6A733094" w14:textId="77777777" w:rsidR="00112445" w:rsidRPr="00937B70" w:rsidRDefault="00112445" w:rsidP="000D04F9">
            <w:pPr>
              <w:widowControl/>
              <w:jc w:val="center"/>
              <w:rPr>
                <w:rFonts w:ascii="SimSun" w:eastAsia="SimSun" w:hAnsi="SimSun" w:cs="Times New Roman"/>
                <w:sz w:val="14"/>
                <w:szCs w:val="14"/>
              </w:rPr>
            </w:pPr>
          </w:p>
        </w:tc>
        <w:tc>
          <w:tcPr>
            <w:tcW w:w="2694" w:type="dxa"/>
            <w:gridSpan w:val="2"/>
            <w:tcBorders>
              <w:top w:val="single" w:sz="4" w:space="0" w:color="auto"/>
              <w:left w:val="single" w:sz="4" w:space="0" w:color="auto"/>
              <w:bottom w:val="single" w:sz="4" w:space="0" w:color="auto"/>
              <w:right w:val="single" w:sz="18" w:space="0" w:color="auto"/>
            </w:tcBorders>
            <w:vAlign w:val="center"/>
            <w:hideMark/>
          </w:tcPr>
          <w:p w14:paraId="601B9114" w14:textId="77777777" w:rsidR="00112445" w:rsidRPr="00937B70" w:rsidRDefault="00112445" w:rsidP="000D04F9">
            <w:pPr>
              <w:spacing w:line="0" w:lineRule="atLeast"/>
              <w:jc w:val="center"/>
              <w:rPr>
                <w:rFonts w:ascii="SimSun" w:eastAsia="SimSun" w:hAnsi="SimSun" w:cs="Times New Roman"/>
                <w:sz w:val="18"/>
                <w:szCs w:val="20"/>
                <w:lang w:eastAsia="zh-CN"/>
              </w:rPr>
            </w:pPr>
            <w:r w:rsidRPr="00937B70">
              <w:rPr>
                <w:rFonts w:ascii="SimSun" w:eastAsia="SimSun" w:hAnsi="SimSun" w:cs="Times New Roman" w:hint="eastAsia"/>
                <w:sz w:val="18"/>
                <w:szCs w:val="20"/>
                <w:lang w:eastAsia="zh-CN"/>
              </w:rPr>
              <w:t>不</w:t>
            </w:r>
            <w:r w:rsidRPr="00937B70">
              <w:rPr>
                <w:rFonts w:ascii="SimSun" w:eastAsia="SimSun" w:hAnsi="SimSun" w:cs="ＭＳ 明朝" w:hint="eastAsia"/>
                <w:sz w:val="18"/>
                <w:szCs w:val="20"/>
                <w:lang w:eastAsia="zh-CN"/>
              </w:rPr>
              <w:t>适</w:t>
            </w:r>
            <w:r w:rsidRPr="00937B70">
              <w:rPr>
                <w:rFonts w:ascii="SimSun" w:eastAsia="SimSun" w:hAnsi="SimSun" w:cs="HGｺﾞｼｯｸM" w:hint="eastAsia"/>
                <w:sz w:val="18"/>
                <w:szCs w:val="20"/>
                <w:lang w:eastAsia="zh-CN"/>
              </w:rPr>
              <w:t>用</w:t>
            </w:r>
            <w:r w:rsidRPr="00937B70">
              <w:rPr>
                <w:rFonts w:ascii="SimSun" w:eastAsia="SimSun" w:hAnsi="SimSun" w:cs="ＭＳ 明朝" w:hint="eastAsia"/>
                <w:sz w:val="18"/>
                <w:szCs w:val="20"/>
                <w:lang w:eastAsia="zh-CN"/>
              </w:rPr>
              <w:t>减轻</w:t>
            </w:r>
            <w:r w:rsidRPr="00937B70">
              <w:rPr>
                <w:rFonts w:ascii="SimSun" w:eastAsia="SimSun" w:hAnsi="SimSun" w:cs="Times New Roman" w:hint="eastAsia"/>
                <w:sz w:val="18"/>
                <w:szCs w:val="20"/>
                <w:lang w:eastAsia="zh-CN"/>
              </w:rPr>
              <w:t>税率的法人 (注3)</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1C999B03" w14:textId="77777777" w:rsidR="00112445" w:rsidRPr="000D04F9" w:rsidRDefault="00112445" w:rsidP="000D04F9">
            <w:pPr>
              <w:widowControl/>
              <w:jc w:val="left"/>
              <w:rPr>
                <w:rFonts w:ascii="SimSun" w:eastAsia="SimSun" w:hAnsi="SimSun" w:cs="Times New Roman"/>
                <w:bCs/>
                <w:sz w:val="18"/>
                <w:szCs w:val="18"/>
                <w:lang w:eastAsia="zh-CN"/>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4BDC8766" w14:textId="77777777" w:rsidR="00112445" w:rsidRPr="000D04F9" w:rsidRDefault="00112445" w:rsidP="000D04F9">
            <w:pPr>
              <w:widowControl/>
              <w:jc w:val="left"/>
              <w:rPr>
                <w:rFonts w:ascii="SimSun" w:eastAsia="SimSun" w:hAnsi="SimSun" w:cs="Times New Roman"/>
                <w:bCs/>
                <w:sz w:val="18"/>
                <w:szCs w:val="18"/>
                <w:lang w:eastAsia="zh-CN"/>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66432E91" w14:textId="77777777" w:rsidR="00112445" w:rsidRPr="00937B70" w:rsidRDefault="00112445" w:rsidP="000D04F9">
            <w:pPr>
              <w:widowControl/>
              <w:jc w:val="left"/>
              <w:rPr>
                <w:rFonts w:ascii="SimSun" w:eastAsia="SimSun" w:hAnsi="SimSun" w:cs="Times New Roman"/>
                <w:sz w:val="18"/>
                <w:szCs w:val="18"/>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A5E5AB3" w14:textId="77777777" w:rsidR="00112445" w:rsidRPr="00937B70" w:rsidRDefault="00112445" w:rsidP="000D04F9">
            <w:pPr>
              <w:widowControl/>
              <w:jc w:val="left"/>
              <w:rPr>
                <w:rFonts w:ascii="SimSun" w:eastAsia="SimSun" w:hAnsi="SimSun" w:cs="Times New Roman"/>
                <w:sz w:val="18"/>
                <w:szCs w:val="18"/>
                <w:lang w:eastAsia="zh-CN"/>
              </w:rPr>
            </w:pPr>
          </w:p>
        </w:tc>
      </w:tr>
      <w:tr w:rsidR="00112445" w:rsidRPr="00937B70" w14:paraId="0A3559E6" w14:textId="77777777" w:rsidTr="000D04F9">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EC5DAE5" w14:textId="77777777" w:rsidR="00112445" w:rsidRPr="00937B70" w:rsidRDefault="00112445" w:rsidP="000D04F9">
            <w:pPr>
              <w:widowControl/>
              <w:jc w:val="left"/>
              <w:rPr>
                <w:rFonts w:ascii="SimSun" w:eastAsia="SimSun" w:hAnsi="SimSun" w:cs="Times New Roman"/>
                <w:sz w:val="16"/>
                <w:szCs w:val="16"/>
                <w:lang w:eastAsia="zh-CN"/>
              </w:rPr>
            </w:pP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076B7BFB" w14:textId="77777777" w:rsidR="00112445" w:rsidRPr="00937B70" w:rsidRDefault="00112445" w:rsidP="000D04F9">
            <w:pPr>
              <w:spacing w:line="0" w:lineRule="atLeast"/>
              <w:jc w:val="center"/>
              <w:rPr>
                <w:rFonts w:ascii="SimSun" w:eastAsia="SimSun" w:hAnsi="SimSun" w:cs="Times New Roman"/>
                <w:sz w:val="18"/>
                <w:szCs w:val="20"/>
              </w:rPr>
            </w:pPr>
            <w:r w:rsidRPr="00937B70">
              <w:rPr>
                <w:rFonts w:ascii="SimSun" w:eastAsia="SimSun" w:hAnsi="SimSun" w:cs="Times New Roman" w:hint="eastAsia"/>
                <w:spacing w:val="30"/>
                <w:kern w:val="0"/>
                <w:sz w:val="18"/>
                <w:szCs w:val="20"/>
                <w:fitText w:val="900" w:id="1738193666"/>
              </w:rPr>
              <w:t>特別法</w:t>
            </w:r>
            <w:r w:rsidRPr="00937B70">
              <w:rPr>
                <w:rFonts w:ascii="SimSun" w:eastAsia="SimSun" w:hAnsi="SimSun" w:cs="Times New Roman" w:hint="eastAsia"/>
                <w:kern w:val="0"/>
                <w:sz w:val="18"/>
                <w:szCs w:val="20"/>
                <w:fitText w:val="900" w:id="1738193666"/>
              </w:rPr>
              <w:t>人</w:t>
            </w:r>
          </w:p>
          <w:p w14:paraId="417FF82B" w14:textId="77777777" w:rsidR="00112445" w:rsidRPr="00937B70" w:rsidRDefault="00112445" w:rsidP="000D04F9">
            <w:pPr>
              <w:spacing w:line="0" w:lineRule="atLeast"/>
              <w:jc w:val="center"/>
              <w:rPr>
                <w:rFonts w:ascii="SimSun" w:eastAsia="SimSun" w:hAnsi="SimSun" w:cs="Times New Roman"/>
                <w:sz w:val="18"/>
                <w:szCs w:val="20"/>
              </w:rPr>
            </w:pPr>
            <w:r w:rsidRPr="00937B70">
              <w:rPr>
                <w:rFonts w:ascii="SimSun" w:eastAsia="SimSun" w:hAnsi="SimSun" w:cs="Times New Roman" w:hint="eastAsia"/>
                <w:sz w:val="18"/>
                <w:szCs w:val="20"/>
              </w:rPr>
              <w:t>(注</w:t>
            </w:r>
            <w:r w:rsidRPr="00937B70">
              <w:rPr>
                <w:rFonts w:ascii="SimSun" w:eastAsia="SimSun" w:hAnsi="SimSun" w:cs="Times New Roman" w:hint="eastAsia"/>
                <w:sz w:val="18"/>
                <w:szCs w:val="20"/>
                <w:lang w:eastAsia="zh-CN"/>
              </w:rPr>
              <w:t>1</w:t>
            </w:r>
            <w:r w:rsidRPr="00937B70">
              <w:rPr>
                <w:rFonts w:ascii="SimSun" w:eastAsia="SimSun" w:hAnsi="SimSun" w:cs="Times New Roman" w:hint="eastAsia"/>
                <w:sz w:val="18"/>
                <w:szCs w:val="20"/>
              </w:rPr>
              <w:t>)</w:t>
            </w:r>
          </w:p>
        </w:tc>
        <w:tc>
          <w:tcPr>
            <w:tcW w:w="253" w:type="dxa"/>
            <w:vMerge w:val="restart"/>
            <w:tcBorders>
              <w:top w:val="single" w:sz="4" w:space="0" w:color="auto"/>
              <w:left w:val="single" w:sz="4" w:space="0" w:color="auto"/>
              <w:bottom w:val="single" w:sz="4" w:space="0" w:color="auto"/>
              <w:right w:val="single" w:sz="4" w:space="0" w:color="auto"/>
            </w:tcBorders>
            <w:vAlign w:val="center"/>
            <w:hideMark/>
          </w:tcPr>
          <w:p w14:paraId="656054FF" w14:textId="77777777" w:rsidR="00112445" w:rsidRPr="00937B70" w:rsidRDefault="00112445" w:rsidP="000D04F9">
            <w:pPr>
              <w:spacing w:line="180" w:lineRule="exact"/>
              <w:ind w:leftChars="-50" w:left="-105" w:rightChars="-50" w:right="-105"/>
              <w:jc w:val="center"/>
              <w:rPr>
                <w:rFonts w:ascii="SimSun" w:eastAsia="SimSun" w:hAnsi="SimSun" w:cs="Times New Roman"/>
                <w:sz w:val="14"/>
                <w:szCs w:val="14"/>
              </w:rPr>
            </w:pPr>
            <w:r w:rsidRPr="00937B70">
              <w:rPr>
                <w:rFonts w:ascii="SimSun" w:eastAsia="SimSun" w:hAnsi="SimSun" w:cs="Times New Roman" w:hint="eastAsia"/>
                <w:sz w:val="14"/>
                <w:szCs w:val="14"/>
              </w:rPr>
              <w:t>所得比例部分</w:t>
            </w:r>
          </w:p>
        </w:tc>
        <w:tc>
          <w:tcPr>
            <w:tcW w:w="58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BA9B080" w14:textId="77777777" w:rsidR="00112445" w:rsidRPr="00937B70" w:rsidRDefault="00112445" w:rsidP="000D04F9">
            <w:pPr>
              <w:spacing w:line="0" w:lineRule="atLeast"/>
              <w:ind w:leftChars="-51" w:left="-107" w:rightChars="-51" w:right="-107"/>
              <w:jc w:val="center"/>
              <w:rPr>
                <w:rFonts w:ascii="SimSun" w:eastAsia="SimSun" w:hAnsi="SimSun" w:cs="ＭＳ 明朝"/>
                <w:sz w:val="12"/>
                <w:szCs w:val="12"/>
                <w:lang w:eastAsia="zh-CN"/>
              </w:rPr>
            </w:pPr>
            <w:r w:rsidRPr="00937B70">
              <w:rPr>
                <w:rFonts w:ascii="SimSun" w:eastAsia="SimSun" w:hAnsi="SimSun" w:cs="ＭＳ 明朝" w:hint="eastAsia"/>
                <w:sz w:val="12"/>
                <w:szCs w:val="12"/>
                <w:lang w:eastAsia="zh-CN"/>
              </w:rPr>
              <w:t>适用于减轻</w:t>
            </w:r>
          </w:p>
          <w:p w14:paraId="77E4ED9F" w14:textId="77777777" w:rsidR="00112445" w:rsidRPr="00937B70" w:rsidRDefault="00112445" w:rsidP="000D04F9">
            <w:pPr>
              <w:spacing w:line="0" w:lineRule="atLeast"/>
              <w:ind w:leftChars="-51" w:left="-107" w:rightChars="-51" w:right="-107"/>
              <w:jc w:val="center"/>
              <w:rPr>
                <w:rFonts w:ascii="SimSun" w:eastAsia="SimSun" w:hAnsi="SimSun" w:cs="Times New Roman"/>
                <w:sz w:val="18"/>
                <w:szCs w:val="20"/>
                <w:lang w:eastAsia="zh-CN"/>
              </w:rPr>
            </w:pPr>
            <w:r w:rsidRPr="00937B70">
              <w:rPr>
                <w:rFonts w:ascii="SimSun" w:eastAsia="SimSun" w:hAnsi="SimSun" w:cs="ＭＳ 明朝" w:hint="eastAsia"/>
                <w:sz w:val="12"/>
                <w:szCs w:val="12"/>
                <w:lang w:eastAsia="zh-CN"/>
              </w:rPr>
              <w:t>税率的法人</w:t>
            </w: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247CE5C6" w14:textId="77777777" w:rsidR="00112445" w:rsidRPr="00937B70" w:rsidRDefault="00112445" w:rsidP="000D04F9">
            <w:pPr>
              <w:spacing w:line="0" w:lineRule="atLeast"/>
              <w:jc w:val="left"/>
              <w:rPr>
                <w:rFonts w:ascii="SimSun" w:eastAsia="SimSun" w:hAnsi="SimSun" w:cs="Times New Roman"/>
                <w:sz w:val="18"/>
                <w:szCs w:val="20"/>
              </w:rPr>
            </w:pPr>
            <w:r w:rsidRPr="00937B70">
              <w:rPr>
                <w:rFonts w:ascii="SimSun" w:eastAsia="SimSun" w:hAnsi="SimSun" w:cs="Times New Roman" w:hint="eastAsia"/>
                <w:sz w:val="18"/>
                <w:szCs w:val="20"/>
              </w:rPr>
              <w:t>所得低于年400万日元</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6879DE4" w14:textId="3A7963FE"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3.</w:t>
            </w:r>
            <w:r>
              <w:rPr>
                <w:rFonts w:ascii="SimSun" w:eastAsia="SimSun" w:hAnsi="SimSun" w:cs="Times New Roman"/>
                <w:bCs/>
                <w:sz w:val="18"/>
                <w:szCs w:val="18"/>
              </w:rPr>
              <w:t>7</w:t>
            </w:r>
            <w:r w:rsidR="00112445" w:rsidRPr="000D04F9">
              <w:rPr>
                <w:rFonts w:ascii="SimSun" w:eastAsia="SimSun" w:hAnsi="SimSun" w:cs="Times New Roman" w:hint="eastAsia"/>
                <w:bCs/>
                <w:sz w:val="18"/>
                <w:szCs w:val="18"/>
              </w:rPr>
              <w:t>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7BC1202C" w14:textId="0474541B"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3.5</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3AFC2ADA" w14:textId="77777777" w:rsidR="00112445" w:rsidRPr="00937B70" w:rsidRDefault="00112445" w:rsidP="000D04F9">
            <w:pPr>
              <w:spacing w:line="0" w:lineRule="atLeast"/>
              <w:jc w:val="center"/>
              <w:rPr>
                <w:rFonts w:ascii="SimSun" w:eastAsia="SimSun" w:hAnsi="SimSun" w:cs="Times New Roman"/>
                <w:sz w:val="18"/>
                <w:szCs w:val="18"/>
              </w:rPr>
            </w:pPr>
            <w:r w:rsidRPr="00937B70">
              <w:rPr>
                <w:rFonts w:ascii="SimSun" w:eastAsia="SimSun" w:hAnsi="SimSun" w:cs="Times New Roman" w:hint="eastAsia"/>
                <w:sz w:val="18"/>
                <w:szCs w:val="18"/>
              </w:rPr>
              <w:t>3.65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7704B234" w14:textId="77777777" w:rsidR="00112445" w:rsidRPr="00937B70" w:rsidRDefault="00112445" w:rsidP="000D04F9">
            <w:pPr>
              <w:spacing w:line="0" w:lineRule="atLeast"/>
              <w:jc w:val="center"/>
              <w:rPr>
                <w:rFonts w:ascii="SimSun" w:eastAsia="SimSun" w:hAnsi="SimSun" w:cs="Times New Roman"/>
                <w:sz w:val="18"/>
                <w:szCs w:val="18"/>
              </w:rPr>
            </w:pPr>
            <w:r w:rsidRPr="00937B70">
              <w:rPr>
                <w:rFonts w:ascii="SimSun" w:eastAsia="SimSun" w:hAnsi="SimSun" w:cs="Times New Roman" w:hint="eastAsia"/>
                <w:sz w:val="18"/>
                <w:szCs w:val="18"/>
              </w:rPr>
              <w:t>3.4</w:t>
            </w:r>
          </w:p>
        </w:tc>
      </w:tr>
      <w:tr w:rsidR="00112445" w:rsidRPr="00937B70" w14:paraId="1D68FB94" w14:textId="77777777" w:rsidTr="000D04F9">
        <w:trPr>
          <w:trHeight w:val="44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BC67A56" w14:textId="77777777" w:rsidR="00112445" w:rsidRPr="00937B70" w:rsidRDefault="00112445" w:rsidP="000D04F9">
            <w:pPr>
              <w:widowControl/>
              <w:jc w:val="left"/>
              <w:rPr>
                <w:rFonts w:ascii="SimSun" w:eastAsia="SimSun" w:hAnsi="SimSun" w:cs="Times New Roman"/>
                <w:sz w:val="16"/>
                <w:szCs w:val="1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48500E68" w14:textId="77777777" w:rsidR="00112445" w:rsidRPr="00937B70" w:rsidRDefault="00112445" w:rsidP="000D04F9">
            <w:pPr>
              <w:widowControl/>
              <w:jc w:val="left"/>
              <w:rPr>
                <w:rFonts w:ascii="SimSun" w:eastAsia="SimSun" w:hAnsi="SimSun" w:cs="Times New Roman"/>
                <w:sz w:val="18"/>
                <w:szCs w:val="20"/>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14:paraId="42458B77" w14:textId="77777777" w:rsidR="00112445" w:rsidRPr="00937B70" w:rsidRDefault="00112445" w:rsidP="000D04F9">
            <w:pPr>
              <w:widowControl/>
              <w:jc w:val="center"/>
              <w:rPr>
                <w:rFonts w:ascii="SimSun" w:eastAsia="SimSun" w:hAnsi="SimSun" w:cs="Times New Roman"/>
                <w:sz w:val="14"/>
                <w:szCs w:val="14"/>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01042C5A" w14:textId="77777777" w:rsidR="00112445" w:rsidRPr="00937B70" w:rsidRDefault="00112445" w:rsidP="000D04F9">
            <w:pPr>
              <w:widowControl/>
              <w:jc w:val="left"/>
              <w:rPr>
                <w:rFonts w:ascii="SimSun" w:eastAsia="SimSun" w:hAnsi="SimSun" w:cs="Times New Roman"/>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18261D30" w14:textId="77777777" w:rsidR="00112445" w:rsidRPr="00937B70" w:rsidRDefault="00112445" w:rsidP="000D04F9">
            <w:pPr>
              <w:spacing w:line="0" w:lineRule="atLeast"/>
              <w:jc w:val="left"/>
              <w:rPr>
                <w:rFonts w:ascii="SimSun" w:eastAsia="SimSun" w:hAnsi="SimSun" w:cs="Times New Roman"/>
                <w:sz w:val="18"/>
                <w:szCs w:val="20"/>
                <w:lang w:eastAsia="zh-CN"/>
              </w:rPr>
            </w:pPr>
            <w:r w:rsidRPr="00937B70">
              <w:rPr>
                <w:rFonts w:ascii="SimSun" w:eastAsia="SimSun" w:hAnsi="SimSun" w:cs="Times New Roman" w:hint="eastAsia"/>
                <w:sz w:val="18"/>
                <w:szCs w:val="20"/>
              </w:rPr>
              <w:t>所得超过年400万日元</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093A7F87" w14:textId="3DEC07C5"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bCs/>
                <w:sz w:val="18"/>
                <w:szCs w:val="18"/>
              </w:rPr>
              <w:t>5.23</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243B08CB" w14:textId="3076B006"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hint="eastAsia"/>
                <w:bCs/>
                <w:sz w:val="18"/>
                <w:szCs w:val="18"/>
              </w:rPr>
              <w:t>4.9</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07CD0C0F" w14:textId="77777777" w:rsidR="00112445" w:rsidRPr="00937B70" w:rsidRDefault="00112445" w:rsidP="000D04F9">
            <w:pPr>
              <w:jc w:val="center"/>
              <w:rPr>
                <w:rFonts w:ascii="SimSun" w:eastAsia="SimSun" w:hAnsi="SimSun" w:cs="Times New Roman"/>
                <w:sz w:val="18"/>
                <w:szCs w:val="18"/>
              </w:rPr>
            </w:pPr>
            <w:r w:rsidRPr="00937B70">
              <w:rPr>
                <w:rFonts w:ascii="SimSun" w:eastAsia="SimSun" w:hAnsi="SimSun" w:cs="Times New Roman" w:hint="eastAsia"/>
                <w:sz w:val="18"/>
                <w:szCs w:val="18"/>
              </w:rPr>
              <w:t>4.93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0544F09" w14:textId="77777777" w:rsidR="00112445" w:rsidRPr="00937B70" w:rsidRDefault="00112445" w:rsidP="000D04F9">
            <w:pPr>
              <w:jc w:val="center"/>
              <w:rPr>
                <w:rFonts w:ascii="SimSun" w:eastAsia="SimSun" w:hAnsi="SimSun" w:cs="Times New Roman"/>
                <w:sz w:val="18"/>
                <w:szCs w:val="18"/>
              </w:rPr>
            </w:pPr>
            <w:r w:rsidRPr="00937B70">
              <w:rPr>
                <w:rFonts w:ascii="SimSun" w:eastAsia="SimSun" w:hAnsi="SimSun" w:cs="Times New Roman" w:hint="eastAsia"/>
                <w:sz w:val="18"/>
                <w:szCs w:val="18"/>
              </w:rPr>
              <w:t>4.6</w:t>
            </w:r>
          </w:p>
        </w:tc>
      </w:tr>
      <w:tr w:rsidR="00112445" w:rsidRPr="00937B70" w14:paraId="6311D40F" w14:textId="77777777" w:rsidTr="000D04F9">
        <w:trPr>
          <w:trHeight w:val="21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F881CC1" w14:textId="77777777" w:rsidR="00112445" w:rsidRPr="00937B70" w:rsidRDefault="00112445" w:rsidP="000D04F9">
            <w:pPr>
              <w:widowControl/>
              <w:jc w:val="left"/>
              <w:rPr>
                <w:rFonts w:ascii="SimSun" w:eastAsia="SimSun" w:hAnsi="SimSun" w:cs="Times New Roman"/>
                <w:sz w:val="16"/>
                <w:szCs w:val="1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03C3F69A" w14:textId="77777777" w:rsidR="00112445" w:rsidRPr="00937B70" w:rsidRDefault="00112445" w:rsidP="000D04F9">
            <w:pPr>
              <w:widowControl/>
              <w:jc w:val="left"/>
              <w:rPr>
                <w:rFonts w:ascii="SimSun" w:eastAsia="SimSun" w:hAnsi="SimSun" w:cs="Times New Roman"/>
                <w:sz w:val="18"/>
                <w:szCs w:val="20"/>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14:paraId="0FD8274C" w14:textId="77777777" w:rsidR="00112445" w:rsidRPr="00937B70" w:rsidRDefault="00112445" w:rsidP="000D04F9">
            <w:pPr>
              <w:widowControl/>
              <w:jc w:val="center"/>
              <w:rPr>
                <w:rFonts w:ascii="SimSun" w:eastAsia="SimSun" w:hAnsi="SimSun" w:cs="Times New Roman"/>
                <w:sz w:val="14"/>
                <w:szCs w:val="14"/>
              </w:rPr>
            </w:pPr>
          </w:p>
        </w:tc>
        <w:tc>
          <w:tcPr>
            <w:tcW w:w="2694" w:type="dxa"/>
            <w:gridSpan w:val="2"/>
            <w:tcBorders>
              <w:top w:val="single" w:sz="4" w:space="0" w:color="auto"/>
              <w:left w:val="single" w:sz="4" w:space="0" w:color="auto"/>
              <w:bottom w:val="single" w:sz="4" w:space="0" w:color="auto"/>
              <w:right w:val="single" w:sz="18" w:space="0" w:color="auto"/>
            </w:tcBorders>
            <w:vAlign w:val="center"/>
            <w:hideMark/>
          </w:tcPr>
          <w:p w14:paraId="72684EAC" w14:textId="77777777" w:rsidR="00112445" w:rsidRPr="00937B70" w:rsidRDefault="00112445" w:rsidP="000D04F9">
            <w:pPr>
              <w:widowControl/>
              <w:spacing w:line="0" w:lineRule="atLeast"/>
              <w:jc w:val="center"/>
              <w:rPr>
                <w:rFonts w:ascii="SimSun" w:eastAsia="SimSun" w:hAnsi="SimSun" w:cs="Times New Roman"/>
                <w:sz w:val="18"/>
                <w:szCs w:val="20"/>
                <w:lang w:eastAsia="zh-CN"/>
              </w:rPr>
            </w:pPr>
            <w:r w:rsidRPr="00937B70">
              <w:rPr>
                <w:rFonts w:ascii="SimSun" w:eastAsia="SimSun" w:hAnsi="SimSun" w:cs="Times New Roman" w:hint="eastAsia"/>
                <w:sz w:val="18"/>
                <w:szCs w:val="20"/>
                <w:lang w:eastAsia="zh-CN"/>
              </w:rPr>
              <w:t>不</w:t>
            </w:r>
            <w:r w:rsidRPr="00937B70">
              <w:rPr>
                <w:rFonts w:ascii="SimSun" w:eastAsia="SimSun" w:hAnsi="SimSun" w:cs="ＭＳ 明朝" w:hint="eastAsia"/>
                <w:sz w:val="18"/>
                <w:szCs w:val="20"/>
                <w:lang w:eastAsia="zh-CN"/>
              </w:rPr>
              <w:t>适</w:t>
            </w:r>
            <w:r w:rsidRPr="00937B70">
              <w:rPr>
                <w:rFonts w:ascii="SimSun" w:eastAsia="SimSun" w:hAnsi="SimSun" w:cs="HGｺﾞｼｯｸM" w:hint="eastAsia"/>
                <w:sz w:val="18"/>
                <w:szCs w:val="20"/>
                <w:lang w:eastAsia="zh-CN"/>
              </w:rPr>
              <w:t>用</w:t>
            </w:r>
            <w:r w:rsidRPr="00937B70">
              <w:rPr>
                <w:rFonts w:ascii="SimSun" w:eastAsia="SimSun" w:hAnsi="SimSun" w:cs="ＭＳ 明朝" w:hint="eastAsia"/>
                <w:sz w:val="18"/>
                <w:szCs w:val="20"/>
                <w:lang w:eastAsia="zh-CN"/>
              </w:rPr>
              <w:t>减轻</w:t>
            </w:r>
            <w:r w:rsidRPr="00937B70">
              <w:rPr>
                <w:rFonts w:ascii="SimSun" w:eastAsia="SimSun" w:hAnsi="SimSun" w:cs="Times New Roman" w:hint="eastAsia"/>
                <w:sz w:val="18"/>
                <w:szCs w:val="20"/>
                <w:lang w:eastAsia="zh-CN"/>
              </w:rPr>
              <w:t>税率的法人 (注3)</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269F01F0" w14:textId="77777777" w:rsidR="00112445" w:rsidRPr="000D04F9" w:rsidRDefault="00112445" w:rsidP="000D04F9">
            <w:pPr>
              <w:widowControl/>
              <w:jc w:val="left"/>
              <w:rPr>
                <w:rFonts w:ascii="SimSun" w:eastAsia="SimSun" w:hAnsi="SimSun" w:cs="Times New Roman"/>
                <w:bCs/>
                <w:sz w:val="18"/>
                <w:szCs w:val="18"/>
                <w:lang w:eastAsia="zh-CN"/>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3D1A2BEE" w14:textId="77777777" w:rsidR="00112445" w:rsidRPr="000D04F9" w:rsidRDefault="00112445" w:rsidP="000D04F9">
            <w:pPr>
              <w:widowControl/>
              <w:jc w:val="left"/>
              <w:rPr>
                <w:rFonts w:ascii="SimSun" w:eastAsia="SimSun" w:hAnsi="SimSun" w:cs="Times New Roman"/>
                <w:bCs/>
                <w:sz w:val="18"/>
                <w:szCs w:val="18"/>
                <w:lang w:eastAsia="zh-CN"/>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301417D6" w14:textId="77777777" w:rsidR="00112445" w:rsidRPr="00937B70" w:rsidRDefault="00112445" w:rsidP="000D04F9">
            <w:pPr>
              <w:widowControl/>
              <w:jc w:val="left"/>
              <w:rPr>
                <w:rFonts w:ascii="SimSun" w:eastAsia="SimSun" w:hAnsi="SimSun" w:cs="Times New Roman"/>
                <w:sz w:val="18"/>
                <w:szCs w:val="18"/>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DE3466F" w14:textId="77777777" w:rsidR="00112445" w:rsidRPr="00937B70" w:rsidRDefault="00112445" w:rsidP="000D04F9">
            <w:pPr>
              <w:widowControl/>
              <w:jc w:val="left"/>
              <w:rPr>
                <w:rFonts w:ascii="SimSun" w:eastAsia="SimSun" w:hAnsi="SimSun" w:cs="Times New Roman"/>
                <w:sz w:val="18"/>
                <w:szCs w:val="18"/>
                <w:lang w:eastAsia="zh-CN"/>
              </w:rPr>
            </w:pPr>
          </w:p>
        </w:tc>
      </w:tr>
      <w:tr w:rsidR="00112445" w:rsidRPr="00937B70" w14:paraId="6306A340" w14:textId="77777777" w:rsidTr="000D04F9">
        <w:trPr>
          <w:cantSplit/>
          <w:trHeight w:val="1388"/>
        </w:trPr>
        <w:tc>
          <w:tcPr>
            <w:tcW w:w="534" w:type="dxa"/>
            <w:tcBorders>
              <w:top w:val="single" w:sz="4" w:space="0" w:color="auto"/>
              <w:left w:val="single" w:sz="4" w:space="0" w:color="auto"/>
              <w:bottom w:val="single" w:sz="4" w:space="0" w:color="auto"/>
              <w:right w:val="single" w:sz="4" w:space="0" w:color="auto"/>
            </w:tcBorders>
            <w:textDirection w:val="tbRlV"/>
            <w:vAlign w:val="center"/>
            <w:hideMark/>
          </w:tcPr>
          <w:p w14:paraId="3E012515" w14:textId="77777777" w:rsidR="00112445" w:rsidRPr="00937B70" w:rsidRDefault="00112445" w:rsidP="000D04F9">
            <w:pPr>
              <w:snapToGrid w:val="0"/>
              <w:ind w:leftChars="-67" w:left="-141" w:rightChars="-51" w:right="-107"/>
              <w:jc w:val="center"/>
              <w:rPr>
                <w:rFonts w:ascii="SimSun" w:eastAsia="SimSun" w:hAnsi="SimSun" w:cs="Times New Roman"/>
                <w:kern w:val="0"/>
                <w:sz w:val="16"/>
                <w:szCs w:val="16"/>
                <w:lang w:eastAsia="zh-CN"/>
              </w:rPr>
            </w:pPr>
            <w:r w:rsidRPr="00937B70">
              <w:rPr>
                <w:rFonts w:ascii="SimSun" w:eastAsia="SimSun" w:hAnsi="SimSun" w:cs="Times New Roman" w:hint="eastAsia"/>
                <w:kern w:val="0"/>
                <w:sz w:val="16"/>
                <w:szCs w:val="16"/>
                <w:lang w:eastAsia="zh-CN"/>
              </w:rPr>
              <w:t>以收入金额作为</w:t>
            </w:r>
          </w:p>
          <w:p w14:paraId="4CF8641B" w14:textId="77777777" w:rsidR="00112445" w:rsidRPr="00937B70" w:rsidRDefault="00112445" w:rsidP="000D04F9">
            <w:pPr>
              <w:snapToGrid w:val="0"/>
              <w:ind w:leftChars="-67" w:left="-141" w:rightChars="-51" w:right="-107"/>
              <w:jc w:val="center"/>
              <w:rPr>
                <w:rFonts w:ascii="SimSun" w:eastAsia="SimSun" w:hAnsi="SimSun" w:cs="Times New Roman"/>
                <w:sz w:val="16"/>
                <w:szCs w:val="16"/>
                <w:lang w:eastAsia="zh-CN"/>
              </w:rPr>
            </w:pPr>
            <w:r w:rsidRPr="00937B70">
              <w:rPr>
                <w:rFonts w:ascii="SimSun" w:eastAsia="SimSun" w:hAnsi="SimSun" w:cs="Times New Roman" w:hint="eastAsia"/>
                <w:kern w:val="0"/>
                <w:sz w:val="16"/>
                <w:szCs w:val="16"/>
                <w:lang w:eastAsia="zh-CN"/>
              </w:rPr>
              <w:t>课税标准的法人</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025329A" w14:textId="040E5F0B" w:rsidR="00112445" w:rsidRPr="00937B70" w:rsidRDefault="00112445" w:rsidP="000D04F9">
            <w:pPr>
              <w:spacing w:line="0" w:lineRule="atLeast"/>
              <w:jc w:val="left"/>
              <w:rPr>
                <w:rFonts w:ascii="SimSun" w:eastAsia="SimSun" w:hAnsi="SimSun" w:cs="Times New Roman"/>
                <w:sz w:val="18"/>
                <w:szCs w:val="20"/>
                <w:lang w:eastAsia="zh-CN"/>
              </w:rPr>
            </w:pPr>
            <w:r w:rsidRPr="00937B70">
              <w:rPr>
                <w:rFonts w:ascii="SimSun" w:eastAsia="SimSun" w:hAnsi="SimSun" w:cs="SimSun" w:hint="eastAsia"/>
                <w:sz w:val="18"/>
                <w:szCs w:val="20"/>
                <w:lang w:eastAsia="zh-CN"/>
              </w:rPr>
              <w:t>电力、煤气、保险业</w:t>
            </w:r>
            <w:r w:rsidR="00D82269">
              <w:rPr>
                <w:rFonts w:ascii="SimSun" w:eastAsia="SimSun" w:hAnsi="SimSun" w:cs="SimSun" w:hint="eastAsia"/>
                <w:sz w:val="18"/>
                <w:szCs w:val="20"/>
                <w:lang w:eastAsia="zh-CN"/>
              </w:rPr>
              <w:t>或贸易保险业</w:t>
            </w:r>
            <w:r w:rsidRPr="00937B70">
              <w:rPr>
                <w:rFonts w:ascii="SimSun" w:eastAsia="SimSun" w:hAnsi="SimSun" w:cs="SimSun" w:hint="eastAsia"/>
                <w:sz w:val="18"/>
                <w:szCs w:val="20"/>
                <w:lang w:eastAsia="zh-CN"/>
              </w:rPr>
              <w:t>等法人</w:t>
            </w:r>
          </w:p>
        </w:tc>
        <w:tc>
          <w:tcPr>
            <w:tcW w:w="253"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5E133322" w14:textId="77777777" w:rsidR="00112445" w:rsidRPr="00937B70" w:rsidRDefault="00112445" w:rsidP="000D04F9">
            <w:pPr>
              <w:spacing w:line="160" w:lineRule="exact"/>
              <w:ind w:leftChars="-50" w:left="-105" w:rightChars="-50" w:right="-105"/>
              <w:jc w:val="center"/>
              <w:rPr>
                <w:rFonts w:ascii="SimSun" w:eastAsia="SimSun" w:hAnsi="SimSun" w:cs="Times New Roman"/>
                <w:sz w:val="12"/>
                <w:szCs w:val="12"/>
              </w:rPr>
            </w:pPr>
            <w:r w:rsidRPr="00937B70">
              <w:rPr>
                <w:rFonts w:ascii="SimSun" w:eastAsia="SimSun" w:hAnsi="SimSun" w:cs="Times New Roman" w:hint="eastAsia"/>
                <w:sz w:val="14"/>
                <w:szCs w:val="12"/>
              </w:rPr>
              <w:t>收入比例部</w:t>
            </w:r>
            <w:r w:rsidRPr="00937B70">
              <w:rPr>
                <w:rFonts w:ascii="SimSun" w:eastAsia="SimSun" w:hAnsi="SimSun" w:cs="Times New Roman" w:hint="eastAsia"/>
                <w:sz w:val="12"/>
                <w:szCs w:val="12"/>
              </w:rPr>
              <w:t>分</w:t>
            </w:r>
          </w:p>
        </w:tc>
        <w:tc>
          <w:tcPr>
            <w:tcW w:w="2694" w:type="dxa"/>
            <w:gridSpan w:val="2"/>
            <w:tcBorders>
              <w:top w:val="single" w:sz="4" w:space="0" w:color="auto"/>
              <w:left w:val="single" w:sz="4" w:space="0" w:color="auto"/>
              <w:bottom w:val="single" w:sz="4" w:space="0" w:color="auto"/>
              <w:right w:val="single" w:sz="18" w:space="0" w:color="auto"/>
            </w:tcBorders>
            <w:shd w:val="clear" w:color="auto" w:fill="00FFFF"/>
            <w:vAlign w:val="center"/>
          </w:tcPr>
          <w:p w14:paraId="219D7C7D" w14:textId="77777777" w:rsidR="00112445" w:rsidRPr="00937B70" w:rsidRDefault="00112445" w:rsidP="000D04F9">
            <w:pPr>
              <w:jc w:val="center"/>
              <w:rPr>
                <w:rFonts w:ascii="SimSun" w:eastAsia="SimSun" w:hAnsi="SimSun" w:cs="Times New Roman"/>
                <w:sz w:val="18"/>
                <w:szCs w:val="20"/>
              </w:rPr>
            </w:pPr>
            <w:r w:rsidRPr="00937B70">
              <w:rPr>
                <w:rFonts w:ascii="SimSun" w:eastAsia="SimSun" w:hAnsi="SimSun" w:cs="Times New Roman" w:hint="eastAsia"/>
                <w:sz w:val="18"/>
                <w:szCs w:val="20"/>
              </w:rPr>
              <w:t>收入金额</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31BD98C9" w14:textId="29727402"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bCs/>
                <w:sz w:val="18"/>
                <w:szCs w:val="18"/>
              </w:rPr>
              <w:t>1.065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519B1489" w14:textId="753C0E93"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hint="eastAsia"/>
                <w:bCs/>
                <w:sz w:val="18"/>
                <w:szCs w:val="18"/>
              </w:rPr>
              <w:t>1</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456FAA7B" w14:textId="77777777" w:rsidR="00112445" w:rsidRPr="00937B70" w:rsidRDefault="00112445" w:rsidP="000D04F9">
            <w:pPr>
              <w:jc w:val="center"/>
              <w:rPr>
                <w:rFonts w:ascii="SimSun" w:eastAsia="SimSun" w:hAnsi="SimSun" w:cs="Times New Roman"/>
                <w:sz w:val="18"/>
                <w:szCs w:val="18"/>
              </w:rPr>
            </w:pPr>
            <w:r w:rsidRPr="00937B70">
              <w:rPr>
                <w:rFonts w:ascii="SimSun" w:eastAsia="SimSun" w:hAnsi="SimSun" w:cs="Times New Roman" w:hint="eastAsia"/>
                <w:sz w:val="18"/>
                <w:szCs w:val="18"/>
              </w:rPr>
              <w:t>0.965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67EBFAEF" w14:textId="77777777" w:rsidR="00112445" w:rsidRPr="00937B70" w:rsidRDefault="00112445" w:rsidP="000D04F9">
            <w:pPr>
              <w:jc w:val="center"/>
              <w:rPr>
                <w:rFonts w:ascii="SimSun" w:eastAsia="SimSun" w:hAnsi="SimSun" w:cs="Times New Roman"/>
                <w:sz w:val="18"/>
                <w:szCs w:val="18"/>
              </w:rPr>
            </w:pPr>
            <w:r w:rsidRPr="00937B70">
              <w:rPr>
                <w:rFonts w:ascii="SimSun" w:eastAsia="SimSun" w:hAnsi="SimSun" w:cs="Times New Roman" w:hint="eastAsia"/>
                <w:sz w:val="18"/>
                <w:szCs w:val="18"/>
              </w:rPr>
              <w:t>0.9</w:t>
            </w:r>
          </w:p>
        </w:tc>
      </w:tr>
      <w:tr w:rsidR="00112445" w:rsidRPr="00937B70" w14:paraId="221C7C85" w14:textId="77777777" w:rsidTr="000D04F9">
        <w:trPr>
          <w:trHeight w:val="291"/>
        </w:trPr>
        <w:tc>
          <w:tcPr>
            <w:tcW w:w="17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B1B4D4" w14:textId="77777777" w:rsidR="00112445" w:rsidRPr="00937B70" w:rsidRDefault="00112445" w:rsidP="000D04F9">
            <w:pPr>
              <w:spacing w:line="0" w:lineRule="atLeast"/>
              <w:jc w:val="center"/>
              <w:rPr>
                <w:rFonts w:ascii="SimSun" w:eastAsia="SimSun" w:hAnsi="SimSun" w:cs="Times New Roman"/>
                <w:sz w:val="18"/>
                <w:szCs w:val="20"/>
                <w:lang w:eastAsia="zh-CN"/>
              </w:rPr>
            </w:pPr>
            <w:r w:rsidRPr="00937B70">
              <w:rPr>
                <w:rFonts w:ascii="SimSun" w:eastAsia="SimSun" w:hAnsi="SimSun" w:cs="Times New Roman" w:hint="eastAsia"/>
                <w:kern w:val="0"/>
                <w:sz w:val="18"/>
                <w:szCs w:val="20"/>
                <w:lang w:eastAsia="zh-CN"/>
              </w:rPr>
              <w:t>外形</w:t>
            </w:r>
            <w:r w:rsidRPr="00937B70">
              <w:rPr>
                <w:rFonts w:ascii="SimSun" w:eastAsia="SimSun" w:hAnsi="SimSun" w:cs="SimSun" w:hint="eastAsia"/>
                <w:kern w:val="0"/>
                <w:sz w:val="18"/>
                <w:szCs w:val="20"/>
                <w:lang w:eastAsia="zh-CN"/>
              </w:rPr>
              <w:t>标准课税适用法人</w:t>
            </w:r>
          </w:p>
          <w:p w14:paraId="0C72F60C" w14:textId="77777777" w:rsidR="00112445" w:rsidRPr="00937B70" w:rsidRDefault="00112445" w:rsidP="000D04F9">
            <w:pPr>
              <w:spacing w:line="0" w:lineRule="atLeast"/>
              <w:jc w:val="center"/>
              <w:rPr>
                <w:rFonts w:ascii="SimSun" w:eastAsia="SimSun" w:hAnsi="SimSun" w:cs="Times New Roman"/>
                <w:sz w:val="18"/>
                <w:szCs w:val="20"/>
                <w:lang w:eastAsia="zh-CN"/>
              </w:rPr>
            </w:pPr>
            <w:r w:rsidRPr="00937B70">
              <w:rPr>
                <w:rFonts w:ascii="SimSun" w:eastAsia="SimSun" w:hAnsi="SimSun" w:cs="Times New Roman" w:hint="eastAsia"/>
                <w:sz w:val="18"/>
                <w:szCs w:val="20"/>
                <w:lang w:eastAsia="zh-CN"/>
              </w:rPr>
              <w:t>(注2)</w:t>
            </w:r>
          </w:p>
        </w:tc>
        <w:tc>
          <w:tcPr>
            <w:tcW w:w="253" w:type="dxa"/>
            <w:vMerge w:val="restart"/>
            <w:tcBorders>
              <w:top w:val="single" w:sz="4" w:space="0" w:color="auto"/>
              <w:left w:val="single" w:sz="4" w:space="0" w:color="auto"/>
              <w:bottom w:val="single" w:sz="4" w:space="0" w:color="auto"/>
              <w:right w:val="single" w:sz="4" w:space="0" w:color="auto"/>
            </w:tcBorders>
            <w:vAlign w:val="center"/>
            <w:hideMark/>
          </w:tcPr>
          <w:p w14:paraId="3155D359" w14:textId="77777777" w:rsidR="00112445" w:rsidRPr="00937B70" w:rsidRDefault="00112445" w:rsidP="000D04F9">
            <w:pPr>
              <w:spacing w:line="200" w:lineRule="exact"/>
              <w:ind w:leftChars="-50" w:left="-105" w:rightChars="-50" w:right="-105"/>
              <w:jc w:val="center"/>
              <w:rPr>
                <w:rFonts w:ascii="SimSun" w:eastAsia="SimSun" w:hAnsi="SimSun" w:cs="Times New Roman"/>
                <w:sz w:val="14"/>
                <w:szCs w:val="14"/>
              </w:rPr>
            </w:pPr>
            <w:r w:rsidRPr="00937B70">
              <w:rPr>
                <w:rFonts w:ascii="SimSun" w:eastAsia="SimSun" w:hAnsi="SimSun" w:cs="Times New Roman" w:hint="eastAsia"/>
                <w:sz w:val="14"/>
                <w:szCs w:val="14"/>
              </w:rPr>
              <w:t>所得比例部分</w:t>
            </w:r>
          </w:p>
        </w:tc>
        <w:tc>
          <w:tcPr>
            <w:tcW w:w="58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499BE85" w14:textId="77777777" w:rsidR="00112445" w:rsidRPr="00937B70" w:rsidRDefault="00112445" w:rsidP="000D04F9">
            <w:pPr>
              <w:spacing w:line="0" w:lineRule="atLeast"/>
              <w:ind w:leftChars="-51" w:left="-107" w:rightChars="-51" w:right="-107"/>
              <w:jc w:val="center"/>
              <w:rPr>
                <w:rFonts w:ascii="SimSun" w:eastAsia="SimSun" w:hAnsi="SimSun" w:cs="ＭＳ 明朝"/>
                <w:sz w:val="16"/>
                <w:szCs w:val="16"/>
                <w:lang w:eastAsia="zh-CN"/>
              </w:rPr>
            </w:pPr>
            <w:r w:rsidRPr="00937B70">
              <w:rPr>
                <w:rFonts w:ascii="SimSun" w:eastAsia="SimSun" w:hAnsi="SimSun" w:cs="ＭＳ 明朝" w:hint="eastAsia"/>
                <w:sz w:val="16"/>
                <w:szCs w:val="16"/>
                <w:lang w:eastAsia="zh-CN"/>
              </w:rPr>
              <w:t>适用于减轻</w:t>
            </w:r>
          </w:p>
          <w:p w14:paraId="592ECF34" w14:textId="77777777" w:rsidR="00112445" w:rsidRPr="00937B70" w:rsidRDefault="00112445" w:rsidP="000D04F9">
            <w:pPr>
              <w:spacing w:line="0" w:lineRule="atLeast"/>
              <w:ind w:leftChars="-51" w:left="-107" w:rightChars="-51" w:right="-107"/>
              <w:jc w:val="center"/>
              <w:rPr>
                <w:rFonts w:ascii="SimSun" w:eastAsia="SimSun" w:hAnsi="SimSun" w:cs="Times New Roman"/>
                <w:sz w:val="18"/>
                <w:szCs w:val="20"/>
                <w:lang w:eastAsia="zh-CN"/>
              </w:rPr>
            </w:pPr>
            <w:r w:rsidRPr="00937B70">
              <w:rPr>
                <w:rFonts w:ascii="SimSun" w:eastAsia="SimSun" w:hAnsi="SimSun" w:cs="ＭＳ 明朝" w:hint="eastAsia"/>
                <w:sz w:val="16"/>
                <w:szCs w:val="16"/>
                <w:lang w:eastAsia="zh-CN"/>
              </w:rPr>
              <w:t>税率的法人</w:t>
            </w:r>
          </w:p>
        </w:tc>
        <w:tc>
          <w:tcPr>
            <w:tcW w:w="2109" w:type="dxa"/>
            <w:tcBorders>
              <w:top w:val="single" w:sz="4" w:space="0" w:color="auto"/>
              <w:left w:val="single" w:sz="4" w:space="0" w:color="auto"/>
              <w:bottom w:val="single" w:sz="4" w:space="0" w:color="auto"/>
              <w:right w:val="single" w:sz="18" w:space="0" w:color="auto"/>
            </w:tcBorders>
            <w:vAlign w:val="center"/>
            <w:hideMark/>
          </w:tcPr>
          <w:p w14:paraId="73CFE464" w14:textId="77777777" w:rsidR="00112445" w:rsidRPr="00937B70" w:rsidRDefault="00112445" w:rsidP="000D04F9">
            <w:pPr>
              <w:spacing w:line="0" w:lineRule="atLeast"/>
              <w:jc w:val="left"/>
              <w:rPr>
                <w:rFonts w:ascii="SimSun" w:eastAsia="SimSun" w:hAnsi="SimSun" w:cs="Times New Roman"/>
                <w:sz w:val="18"/>
                <w:szCs w:val="20"/>
                <w:lang w:eastAsia="zh-CN"/>
              </w:rPr>
            </w:pPr>
            <w:r w:rsidRPr="00937B70">
              <w:rPr>
                <w:rFonts w:ascii="SimSun" w:eastAsia="SimSun" w:hAnsi="SimSun" w:cs="Times New Roman" w:hint="eastAsia"/>
                <w:sz w:val="18"/>
                <w:szCs w:val="20"/>
              </w:rPr>
              <w:t>所得低于年400万日元</w:t>
            </w:r>
          </w:p>
        </w:tc>
        <w:tc>
          <w:tcPr>
            <w:tcW w:w="1275" w:type="dxa"/>
            <w:tcBorders>
              <w:top w:val="single" w:sz="4" w:space="0" w:color="auto"/>
              <w:left w:val="single" w:sz="18" w:space="0" w:color="auto"/>
              <w:bottom w:val="single" w:sz="4" w:space="0" w:color="auto"/>
              <w:right w:val="single" w:sz="4" w:space="0" w:color="auto"/>
            </w:tcBorders>
            <w:vAlign w:val="center"/>
            <w:hideMark/>
          </w:tcPr>
          <w:p w14:paraId="0979BCC1" w14:textId="2C05AF73" w:rsidR="00112445" w:rsidRPr="000D04F9" w:rsidRDefault="004C1278" w:rsidP="000D04F9">
            <w:pPr>
              <w:jc w:val="center"/>
              <w:rPr>
                <w:rFonts w:ascii="SimSun" w:eastAsia="SimSun" w:hAnsi="SimSun" w:cs="Times New Roman"/>
                <w:bCs/>
                <w:sz w:val="18"/>
                <w:szCs w:val="18"/>
              </w:rPr>
            </w:pPr>
            <w:r>
              <w:rPr>
                <w:rFonts w:ascii="SimSun" w:eastAsia="SimSun" w:hAnsi="SimSun" w:cs="Times New Roman" w:hint="eastAsia"/>
                <w:bCs/>
                <w:sz w:val="18"/>
                <w:szCs w:val="18"/>
              </w:rPr>
              <w:t>0.4</w:t>
            </w:r>
            <w:r w:rsidR="00112445" w:rsidRPr="000D04F9">
              <w:rPr>
                <w:rFonts w:ascii="SimSun" w:eastAsia="SimSun" w:hAnsi="SimSun" w:cs="Times New Roman" w:hint="eastAsia"/>
                <w:bCs/>
                <w:sz w:val="18"/>
                <w:szCs w:val="18"/>
              </w:rPr>
              <w:t>95</w:t>
            </w:r>
          </w:p>
        </w:tc>
        <w:tc>
          <w:tcPr>
            <w:tcW w:w="1418" w:type="dxa"/>
            <w:tcBorders>
              <w:top w:val="single" w:sz="4" w:space="0" w:color="auto"/>
              <w:left w:val="single" w:sz="4" w:space="0" w:color="auto"/>
              <w:bottom w:val="single" w:sz="4" w:space="0" w:color="auto"/>
              <w:right w:val="single" w:sz="18" w:space="0" w:color="auto"/>
            </w:tcBorders>
            <w:vAlign w:val="center"/>
            <w:hideMark/>
          </w:tcPr>
          <w:p w14:paraId="1E4AE54C" w14:textId="34776086"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0.4</w:t>
            </w:r>
            <w:r w:rsidR="00112445" w:rsidRPr="000D04F9">
              <w:rPr>
                <w:rFonts w:ascii="SimSun" w:eastAsia="SimSun" w:hAnsi="SimSun" w:cs="Times New Roman" w:hint="eastAsia"/>
                <w:bCs/>
                <w:sz w:val="13"/>
                <w:szCs w:val="13"/>
              </w:rPr>
              <w:t>（注</w:t>
            </w:r>
            <w:r w:rsidR="00112445" w:rsidRPr="000D04F9">
              <w:rPr>
                <w:rFonts w:ascii="SimSun" w:eastAsia="SimSun" w:hAnsi="SimSun" w:cs="Times New Roman" w:hint="eastAsia"/>
                <w:bCs/>
                <w:sz w:val="13"/>
                <w:szCs w:val="13"/>
                <w:lang w:eastAsia="zh-CN"/>
              </w:rPr>
              <w:t>5</w:t>
            </w:r>
            <w:r w:rsidR="00112445" w:rsidRPr="000D04F9">
              <w:rPr>
                <w:rFonts w:ascii="SimSun" w:eastAsia="SimSun" w:hAnsi="SimSun" w:cs="Times New Roman" w:hint="eastAsia"/>
                <w:bCs/>
                <w:sz w:val="13"/>
                <w:szCs w:val="13"/>
              </w:rPr>
              <w:t>）</w:t>
            </w:r>
          </w:p>
        </w:tc>
        <w:tc>
          <w:tcPr>
            <w:tcW w:w="1276" w:type="dxa"/>
            <w:tcBorders>
              <w:top w:val="single" w:sz="4" w:space="0" w:color="auto"/>
              <w:left w:val="single" w:sz="18" w:space="0" w:color="auto"/>
              <w:bottom w:val="single" w:sz="4" w:space="0" w:color="auto"/>
              <w:right w:val="single" w:sz="4" w:space="0" w:color="auto"/>
            </w:tcBorders>
            <w:vAlign w:val="center"/>
          </w:tcPr>
          <w:p w14:paraId="3A4B5C64" w14:textId="30DCE33C" w:rsidR="00112445" w:rsidRPr="00937B70" w:rsidRDefault="004C1278" w:rsidP="000D04F9">
            <w:pPr>
              <w:spacing w:line="0" w:lineRule="atLeast"/>
              <w:jc w:val="center"/>
              <w:rPr>
                <w:rFonts w:ascii="SimSun" w:eastAsia="SimSun" w:hAnsi="SimSun" w:cs="Times New Roman"/>
                <w:sz w:val="18"/>
                <w:szCs w:val="18"/>
              </w:rPr>
            </w:pPr>
            <w:r>
              <w:rPr>
                <w:rFonts w:ascii="SimSun" w:eastAsia="SimSun" w:hAnsi="SimSun" w:cs="Times New Roman" w:hint="eastAsia"/>
                <w:sz w:val="18"/>
                <w:szCs w:val="18"/>
              </w:rPr>
              <w:t>0.395</w:t>
            </w:r>
          </w:p>
        </w:tc>
        <w:tc>
          <w:tcPr>
            <w:tcW w:w="1559" w:type="dxa"/>
            <w:tcBorders>
              <w:top w:val="single" w:sz="4" w:space="0" w:color="auto"/>
              <w:left w:val="single" w:sz="4" w:space="0" w:color="auto"/>
              <w:bottom w:val="single" w:sz="4" w:space="0" w:color="auto"/>
              <w:right w:val="single" w:sz="4" w:space="0" w:color="auto"/>
            </w:tcBorders>
            <w:vAlign w:val="center"/>
          </w:tcPr>
          <w:p w14:paraId="7824429D" w14:textId="7199988C" w:rsidR="00112445" w:rsidRPr="00937B70" w:rsidRDefault="004C1278" w:rsidP="000D04F9">
            <w:pPr>
              <w:spacing w:line="0" w:lineRule="atLeast"/>
              <w:jc w:val="center"/>
              <w:rPr>
                <w:rFonts w:ascii="SimSun" w:eastAsia="SimSun" w:hAnsi="SimSun" w:cs="Times New Roman"/>
                <w:sz w:val="13"/>
                <w:szCs w:val="13"/>
              </w:rPr>
            </w:pPr>
            <w:r>
              <w:rPr>
                <w:rFonts w:ascii="SimSun" w:eastAsia="SimSun" w:hAnsi="SimSun" w:cs="Times New Roman" w:hint="eastAsia"/>
                <w:sz w:val="18"/>
                <w:szCs w:val="18"/>
              </w:rPr>
              <w:t>0.3</w:t>
            </w:r>
            <w:r w:rsidR="00112445" w:rsidRPr="00937B70">
              <w:rPr>
                <w:rFonts w:ascii="SimSun" w:eastAsia="SimSun" w:hAnsi="SimSun" w:cs="Times New Roman" w:hint="eastAsia"/>
                <w:sz w:val="13"/>
                <w:szCs w:val="13"/>
              </w:rPr>
              <w:t>（注</w:t>
            </w:r>
            <w:r w:rsidR="00112445" w:rsidRPr="00937B70">
              <w:rPr>
                <w:rFonts w:ascii="SimSun" w:eastAsia="SimSun" w:hAnsi="SimSun" w:cs="Times New Roman" w:hint="eastAsia"/>
                <w:sz w:val="13"/>
                <w:szCs w:val="13"/>
                <w:lang w:eastAsia="zh-CN"/>
              </w:rPr>
              <w:t>5</w:t>
            </w:r>
            <w:r w:rsidR="00112445" w:rsidRPr="00937B70">
              <w:rPr>
                <w:rFonts w:ascii="SimSun" w:eastAsia="SimSun" w:hAnsi="SimSun" w:cs="Times New Roman" w:hint="eastAsia"/>
                <w:sz w:val="13"/>
                <w:szCs w:val="13"/>
              </w:rPr>
              <w:t>）</w:t>
            </w:r>
          </w:p>
        </w:tc>
      </w:tr>
      <w:tr w:rsidR="00112445" w:rsidRPr="00937B70" w14:paraId="1A964C79" w14:textId="77777777" w:rsidTr="000D04F9">
        <w:trPr>
          <w:trHeight w:val="311"/>
        </w:trPr>
        <w:tc>
          <w:tcPr>
            <w:tcW w:w="1732" w:type="dxa"/>
            <w:gridSpan w:val="2"/>
            <w:vMerge/>
            <w:tcBorders>
              <w:top w:val="single" w:sz="4" w:space="0" w:color="auto"/>
              <w:left w:val="single" w:sz="4" w:space="0" w:color="auto"/>
              <w:bottom w:val="single" w:sz="4" w:space="0" w:color="auto"/>
              <w:right w:val="single" w:sz="4" w:space="0" w:color="auto"/>
            </w:tcBorders>
            <w:vAlign w:val="center"/>
            <w:hideMark/>
          </w:tcPr>
          <w:p w14:paraId="39E1BAFB" w14:textId="77777777" w:rsidR="00112445" w:rsidRPr="00937B70" w:rsidRDefault="00112445" w:rsidP="000D04F9">
            <w:pPr>
              <w:widowControl/>
              <w:jc w:val="left"/>
              <w:rPr>
                <w:rFonts w:ascii="SimSun" w:eastAsia="SimSun" w:hAnsi="SimSun" w:cs="Times New Roman"/>
                <w:sz w:val="18"/>
                <w:szCs w:val="20"/>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14:paraId="23CEFFA9" w14:textId="77777777" w:rsidR="00112445" w:rsidRPr="00937B70" w:rsidRDefault="00112445" w:rsidP="000D04F9">
            <w:pPr>
              <w:widowControl/>
              <w:jc w:val="left"/>
              <w:rPr>
                <w:rFonts w:ascii="SimSun" w:eastAsia="SimSun" w:hAnsi="SimSun" w:cs="Times New Roman"/>
                <w:sz w:val="18"/>
                <w:szCs w:val="20"/>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5732AD04" w14:textId="77777777" w:rsidR="00112445" w:rsidRPr="00937B70" w:rsidRDefault="00112445" w:rsidP="000D04F9">
            <w:pPr>
              <w:widowControl/>
              <w:jc w:val="left"/>
              <w:rPr>
                <w:rFonts w:ascii="SimSun" w:eastAsia="SimSun" w:hAnsi="SimSun" w:cs="Times New Roman"/>
                <w:sz w:val="18"/>
                <w:szCs w:val="20"/>
              </w:rPr>
            </w:pP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E245C40" w14:textId="77777777" w:rsidR="00112445" w:rsidRPr="00937B70" w:rsidRDefault="00112445" w:rsidP="000D04F9">
            <w:pPr>
              <w:spacing w:line="0" w:lineRule="atLeast"/>
              <w:ind w:rightChars="-50" w:right="-105"/>
              <w:jc w:val="left"/>
              <w:rPr>
                <w:rFonts w:ascii="SimSun" w:eastAsia="SimSun" w:hAnsi="SimSun" w:cs="Times New Roman"/>
                <w:sz w:val="18"/>
                <w:szCs w:val="20"/>
                <w:lang w:eastAsia="zh-CN"/>
              </w:rPr>
            </w:pPr>
            <w:r w:rsidRPr="00937B70">
              <w:rPr>
                <w:rFonts w:ascii="SimSun" w:eastAsia="SimSun" w:hAnsi="SimSun" w:cs="Times New Roman" w:hint="eastAsia"/>
                <w:sz w:val="18"/>
                <w:szCs w:val="20"/>
                <w:lang w:eastAsia="zh-CN"/>
              </w:rPr>
              <w:t>所得超过年400万日元、</w:t>
            </w:r>
          </w:p>
          <w:p w14:paraId="63F3EF5F" w14:textId="77777777" w:rsidR="00112445" w:rsidRPr="00937B70" w:rsidRDefault="00112445" w:rsidP="000D04F9">
            <w:pPr>
              <w:spacing w:line="0" w:lineRule="atLeast"/>
              <w:jc w:val="left"/>
              <w:rPr>
                <w:rFonts w:ascii="SimSun" w:eastAsia="SimSun" w:hAnsi="SimSun" w:cs="Times New Roman"/>
                <w:sz w:val="18"/>
                <w:szCs w:val="20"/>
                <w:lang w:eastAsia="zh-CN"/>
              </w:rPr>
            </w:pPr>
            <w:r w:rsidRPr="00937B70">
              <w:rPr>
                <w:rFonts w:ascii="SimSun" w:eastAsia="SimSun" w:hAnsi="SimSun" w:cs="Times New Roman" w:hint="eastAsia"/>
                <w:sz w:val="18"/>
                <w:szCs w:val="20"/>
                <w:lang w:eastAsia="zh-CN"/>
              </w:rPr>
              <w:t>低于年800万日元</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032ED79" w14:textId="55B9096D"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0.8</w:t>
            </w:r>
            <w:r w:rsidR="00112445" w:rsidRPr="000D04F9">
              <w:rPr>
                <w:rFonts w:ascii="SimSun" w:eastAsia="SimSun" w:hAnsi="SimSun" w:cs="Times New Roman" w:hint="eastAsia"/>
                <w:bCs/>
                <w:sz w:val="18"/>
                <w:szCs w:val="18"/>
              </w:rPr>
              <w:t>35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5CCD0C41" w14:textId="2DA2A6B5"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0.7</w:t>
            </w:r>
            <w:r w:rsidR="00112445" w:rsidRPr="000D04F9">
              <w:rPr>
                <w:rFonts w:ascii="SimSun" w:eastAsia="SimSun" w:hAnsi="SimSun" w:cs="Times New Roman" w:hint="eastAsia"/>
                <w:bCs/>
                <w:sz w:val="13"/>
                <w:szCs w:val="13"/>
              </w:rPr>
              <w:t>（注</w:t>
            </w:r>
            <w:r w:rsidR="00112445" w:rsidRPr="000D04F9">
              <w:rPr>
                <w:rFonts w:ascii="SimSun" w:eastAsia="SimSun" w:hAnsi="SimSun" w:cs="Times New Roman" w:hint="eastAsia"/>
                <w:bCs/>
                <w:sz w:val="13"/>
                <w:szCs w:val="13"/>
                <w:lang w:eastAsia="zh-CN"/>
              </w:rPr>
              <w:t>5</w:t>
            </w:r>
            <w:r w:rsidR="00112445" w:rsidRPr="000D04F9">
              <w:rPr>
                <w:rFonts w:ascii="SimSun" w:eastAsia="SimSun" w:hAnsi="SimSun" w:cs="Times New Roman" w:hint="eastAsia"/>
                <w:bCs/>
                <w:sz w:val="13"/>
                <w:szCs w:val="13"/>
              </w:rPr>
              <w:t>）</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415BF686" w14:textId="441FC425" w:rsidR="00112445" w:rsidRPr="00937B70" w:rsidRDefault="004C1278" w:rsidP="000D04F9">
            <w:pPr>
              <w:spacing w:line="0" w:lineRule="atLeast"/>
              <w:jc w:val="center"/>
              <w:rPr>
                <w:rFonts w:ascii="SimSun" w:eastAsia="SimSun" w:hAnsi="SimSun" w:cs="Times New Roman"/>
                <w:sz w:val="18"/>
                <w:szCs w:val="18"/>
              </w:rPr>
            </w:pPr>
            <w:r>
              <w:rPr>
                <w:rFonts w:ascii="SimSun" w:eastAsia="SimSun" w:hAnsi="SimSun" w:cs="Times New Roman" w:hint="eastAsia"/>
                <w:sz w:val="18"/>
                <w:szCs w:val="18"/>
              </w:rPr>
              <w:t>0.635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000D5584" w14:textId="0EB09D74" w:rsidR="00112445" w:rsidRPr="00937B70" w:rsidRDefault="004C1278" w:rsidP="000D04F9">
            <w:pPr>
              <w:spacing w:line="0" w:lineRule="atLeast"/>
              <w:jc w:val="center"/>
              <w:rPr>
                <w:rFonts w:ascii="SimSun" w:eastAsia="SimSun" w:hAnsi="SimSun" w:cs="Times New Roman"/>
                <w:sz w:val="13"/>
                <w:szCs w:val="13"/>
              </w:rPr>
            </w:pPr>
            <w:r>
              <w:rPr>
                <w:rFonts w:ascii="SimSun" w:eastAsia="SimSun" w:hAnsi="SimSun" w:cs="Times New Roman" w:hint="eastAsia"/>
                <w:sz w:val="18"/>
                <w:szCs w:val="18"/>
              </w:rPr>
              <w:t>0.5</w:t>
            </w:r>
            <w:r w:rsidR="00112445" w:rsidRPr="00937B70">
              <w:rPr>
                <w:rFonts w:ascii="SimSun" w:eastAsia="SimSun" w:hAnsi="SimSun" w:cs="Times New Roman" w:hint="eastAsia"/>
                <w:sz w:val="13"/>
                <w:szCs w:val="13"/>
              </w:rPr>
              <w:t>（注</w:t>
            </w:r>
            <w:r w:rsidR="00112445" w:rsidRPr="00937B70">
              <w:rPr>
                <w:rFonts w:ascii="SimSun" w:eastAsia="SimSun" w:hAnsi="SimSun" w:cs="Times New Roman" w:hint="eastAsia"/>
                <w:sz w:val="13"/>
                <w:szCs w:val="13"/>
                <w:lang w:eastAsia="zh-CN"/>
              </w:rPr>
              <w:t>5</w:t>
            </w:r>
            <w:r w:rsidR="00112445" w:rsidRPr="00937B70">
              <w:rPr>
                <w:rFonts w:ascii="SimSun" w:eastAsia="SimSun" w:hAnsi="SimSun" w:cs="Times New Roman" w:hint="eastAsia"/>
                <w:sz w:val="13"/>
                <w:szCs w:val="13"/>
              </w:rPr>
              <w:t>）</w:t>
            </w:r>
          </w:p>
        </w:tc>
      </w:tr>
      <w:tr w:rsidR="00112445" w:rsidRPr="00937B70" w14:paraId="78A52209" w14:textId="77777777" w:rsidTr="000D04F9">
        <w:tc>
          <w:tcPr>
            <w:tcW w:w="1732" w:type="dxa"/>
            <w:gridSpan w:val="2"/>
            <w:vMerge/>
            <w:tcBorders>
              <w:top w:val="single" w:sz="4" w:space="0" w:color="auto"/>
              <w:left w:val="single" w:sz="4" w:space="0" w:color="auto"/>
              <w:bottom w:val="single" w:sz="4" w:space="0" w:color="auto"/>
              <w:right w:val="single" w:sz="4" w:space="0" w:color="auto"/>
            </w:tcBorders>
            <w:vAlign w:val="center"/>
            <w:hideMark/>
          </w:tcPr>
          <w:p w14:paraId="1300752F" w14:textId="77777777" w:rsidR="00112445" w:rsidRPr="00937B70" w:rsidRDefault="00112445" w:rsidP="000D04F9">
            <w:pPr>
              <w:widowControl/>
              <w:jc w:val="left"/>
              <w:rPr>
                <w:rFonts w:ascii="SimSun" w:eastAsia="SimSun" w:hAnsi="SimSun" w:cs="Times New Roman"/>
                <w:sz w:val="18"/>
                <w:szCs w:val="20"/>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14:paraId="139C4830" w14:textId="77777777" w:rsidR="00112445" w:rsidRPr="00937B70" w:rsidRDefault="00112445" w:rsidP="000D04F9">
            <w:pPr>
              <w:widowControl/>
              <w:jc w:val="left"/>
              <w:rPr>
                <w:rFonts w:ascii="SimSun" w:eastAsia="SimSun" w:hAnsi="SimSun" w:cs="Times New Roman"/>
                <w:sz w:val="18"/>
                <w:szCs w:val="20"/>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14:paraId="6D8A1EFD" w14:textId="77777777" w:rsidR="00112445" w:rsidRPr="00937B70" w:rsidRDefault="00112445" w:rsidP="000D04F9">
            <w:pPr>
              <w:widowControl/>
              <w:jc w:val="left"/>
              <w:rPr>
                <w:rFonts w:ascii="SimSun" w:eastAsia="SimSun" w:hAnsi="SimSun" w:cs="Times New Roman"/>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66D3B77A" w14:textId="77777777" w:rsidR="00112445" w:rsidRPr="00937B70" w:rsidRDefault="00112445" w:rsidP="000D04F9">
            <w:pPr>
              <w:spacing w:line="0" w:lineRule="atLeast"/>
              <w:jc w:val="left"/>
              <w:rPr>
                <w:rFonts w:ascii="SimSun" w:eastAsia="SimSun" w:hAnsi="SimSun" w:cs="Times New Roman"/>
                <w:sz w:val="18"/>
                <w:szCs w:val="20"/>
                <w:lang w:eastAsia="zh-CN"/>
              </w:rPr>
            </w:pPr>
            <w:r w:rsidRPr="00937B70">
              <w:rPr>
                <w:rFonts w:ascii="SimSun" w:eastAsia="SimSun" w:hAnsi="SimSun" w:cs="Times New Roman" w:hint="eastAsia"/>
                <w:sz w:val="18"/>
                <w:szCs w:val="20"/>
              </w:rPr>
              <w:t>所得超</w:t>
            </w:r>
            <w:r w:rsidRPr="00937B70">
              <w:rPr>
                <w:rFonts w:ascii="SimSun" w:eastAsia="SimSun" w:hAnsi="SimSun" w:cs="SimSun" w:hint="eastAsia"/>
                <w:sz w:val="18"/>
                <w:szCs w:val="20"/>
              </w:rPr>
              <w:t>过</w:t>
            </w:r>
            <w:r w:rsidRPr="00937B70">
              <w:rPr>
                <w:rFonts w:ascii="SimSun" w:eastAsia="SimSun" w:hAnsi="SimSun" w:cs="Times New Roman" w:hint="eastAsia"/>
                <w:sz w:val="18"/>
                <w:szCs w:val="20"/>
              </w:rPr>
              <w:t>年800万日元</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6332BCC7" w14:textId="4F6C70D7"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1.18</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2C8108FE" w14:textId="2B560C23" w:rsidR="00112445" w:rsidRPr="000D04F9" w:rsidRDefault="004C1278" w:rsidP="000D04F9">
            <w:pPr>
              <w:spacing w:line="0" w:lineRule="atLeast"/>
              <w:jc w:val="center"/>
              <w:rPr>
                <w:rFonts w:ascii="SimSun" w:eastAsia="SimSun" w:hAnsi="SimSun" w:cs="Times New Roman"/>
                <w:bCs/>
                <w:sz w:val="18"/>
                <w:szCs w:val="18"/>
              </w:rPr>
            </w:pPr>
            <w:r>
              <w:rPr>
                <w:rFonts w:ascii="SimSun" w:eastAsia="SimSun" w:hAnsi="SimSun" w:cs="Times New Roman" w:hint="eastAsia"/>
                <w:bCs/>
                <w:sz w:val="18"/>
                <w:szCs w:val="18"/>
              </w:rPr>
              <w:t>1</w:t>
            </w:r>
            <w:r w:rsidR="00112445" w:rsidRPr="000D04F9">
              <w:rPr>
                <w:rFonts w:ascii="SimSun" w:eastAsia="SimSun" w:hAnsi="SimSun" w:cs="Times New Roman" w:hint="eastAsia"/>
                <w:bCs/>
                <w:sz w:val="13"/>
                <w:szCs w:val="13"/>
              </w:rPr>
              <w:t>（注</w:t>
            </w:r>
            <w:r w:rsidR="00112445" w:rsidRPr="000D04F9">
              <w:rPr>
                <w:rFonts w:ascii="SimSun" w:eastAsia="SimSun" w:hAnsi="SimSun" w:cs="Times New Roman" w:hint="eastAsia"/>
                <w:bCs/>
                <w:sz w:val="13"/>
                <w:szCs w:val="13"/>
                <w:lang w:eastAsia="zh-CN"/>
              </w:rPr>
              <w:t>5</w:t>
            </w:r>
            <w:r w:rsidR="00112445" w:rsidRPr="000D04F9">
              <w:rPr>
                <w:rFonts w:ascii="SimSun" w:eastAsia="SimSun" w:hAnsi="SimSun" w:cs="Times New Roman" w:hint="eastAsia"/>
                <w:bCs/>
                <w:sz w:val="13"/>
                <w:szCs w:val="13"/>
              </w:rPr>
              <w:t>）</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6D42C4EC" w14:textId="347D9773" w:rsidR="00112445" w:rsidRPr="00937B70" w:rsidRDefault="004C1278" w:rsidP="000D04F9">
            <w:pPr>
              <w:spacing w:line="0" w:lineRule="atLeast"/>
              <w:jc w:val="center"/>
              <w:rPr>
                <w:rFonts w:ascii="SimSun" w:eastAsia="SimSun" w:hAnsi="SimSun" w:cs="Times New Roman"/>
                <w:sz w:val="18"/>
                <w:szCs w:val="18"/>
              </w:rPr>
            </w:pPr>
            <w:r>
              <w:rPr>
                <w:rFonts w:ascii="SimSun" w:eastAsia="SimSun" w:hAnsi="SimSun" w:cs="Times New Roman" w:hint="eastAsia"/>
                <w:sz w:val="18"/>
                <w:szCs w:val="18"/>
              </w:rPr>
              <w:t>0.88</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5898AF8" w14:textId="028FA851" w:rsidR="00112445" w:rsidRPr="00937B70" w:rsidRDefault="004C1278" w:rsidP="000D04F9">
            <w:pPr>
              <w:spacing w:line="0" w:lineRule="atLeast"/>
              <w:jc w:val="center"/>
              <w:rPr>
                <w:rFonts w:ascii="SimSun" w:eastAsia="SimSun" w:hAnsi="SimSun" w:cs="Times New Roman"/>
                <w:sz w:val="13"/>
                <w:szCs w:val="13"/>
              </w:rPr>
            </w:pPr>
            <w:r>
              <w:rPr>
                <w:rFonts w:ascii="SimSun" w:eastAsia="SimSun" w:hAnsi="SimSun" w:cs="Times New Roman" w:hint="eastAsia"/>
                <w:sz w:val="18"/>
                <w:szCs w:val="18"/>
              </w:rPr>
              <w:t>0.7</w:t>
            </w:r>
            <w:bookmarkStart w:id="3" w:name="_GoBack"/>
            <w:bookmarkEnd w:id="3"/>
            <w:r w:rsidR="00112445" w:rsidRPr="00937B70">
              <w:rPr>
                <w:rFonts w:ascii="SimSun" w:eastAsia="SimSun" w:hAnsi="SimSun" w:cs="Times New Roman" w:hint="eastAsia"/>
                <w:sz w:val="13"/>
                <w:szCs w:val="13"/>
              </w:rPr>
              <w:t>（注</w:t>
            </w:r>
            <w:r w:rsidR="00112445" w:rsidRPr="00937B70">
              <w:rPr>
                <w:rFonts w:ascii="SimSun" w:eastAsia="SimSun" w:hAnsi="SimSun" w:cs="Times New Roman" w:hint="eastAsia"/>
                <w:sz w:val="13"/>
                <w:szCs w:val="13"/>
                <w:lang w:eastAsia="zh-CN"/>
              </w:rPr>
              <w:t>5</w:t>
            </w:r>
            <w:r w:rsidR="00112445" w:rsidRPr="00937B70">
              <w:rPr>
                <w:rFonts w:ascii="SimSun" w:eastAsia="SimSun" w:hAnsi="SimSun" w:cs="Times New Roman" w:hint="eastAsia"/>
                <w:sz w:val="13"/>
                <w:szCs w:val="13"/>
              </w:rPr>
              <w:t>）</w:t>
            </w:r>
          </w:p>
        </w:tc>
      </w:tr>
      <w:tr w:rsidR="00112445" w:rsidRPr="00937B70" w14:paraId="12B15D77" w14:textId="77777777" w:rsidTr="000D04F9">
        <w:trPr>
          <w:trHeight w:val="263"/>
        </w:trPr>
        <w:tc>
          <w:tcPr>
            <w:tcW w:w="1732" w:type="dxa"/>
            <w:gridSpan w:val="2"/>
            <w:vMerge/>
            <w:tcBorders>
              <w:top w:val="single" w:sz="4" w:space="0" w:color="auto"/>
              <w:left w:val="single" w:sz="4" w:space="0" w:color="auto"/>
              <w:bottom w:val="single" w:sz="4" w:space="0" w:color="auto"/>
              <w:right w:val="single" w:sz="4" w:space="0" w:color="auto"/>
            </w:tcBorders>
            <w:vAlign w:val="center"/>
            <w:hideMark/>
          </w:tcPr>
          <w:p w14:paraId="72179A38" w14:textId="77777777" w:rsidR="00112445" w:rsidRPr="00937B70" w:rsidRDefault="00112445" w:rsidP="000D04F9">
            <w:pPr>
              <w:widowControl/>
              <w:jc w:val="left"/>
              <w:rPr>
                <w:rFonts w:ascii="SimSun" w:eastAsia="SimSun" w:hAnsi="SimSun" w:cs="Times New Roman"/>
                <w:sz w:val="18"/>
                <w:szCs w:val="20"/>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14:paraId="0E84465D" w14:textId="77777777" w:rsidR="00112445" w:rsidRPr="00937B70" w:rsidRDefault="00112445" w:rsidP="000D04F9">
            <w:pPr>
              <w:widowControl/>
              <w:jc w:val="left"/>
              <w:rPr>
                <w:rFonts w:ascii="SimSun" w:eastAsia="SimSun" w:hAnsi="SimSun" w:cs="Times New Roman"/>
                <w:sz w:val="18"/>
                <w:szCs w:val="20"/>
              </w:rPr>
            </w:pPr>
          </w:p>
        </w:tc>
        <w:tc>
          <w:tcPr>
            <w:tcW w:w="2694" w:type="dxa"/>
            <w:gridSpan w:val="2"/>
            <w:tcBorders>
              <w:top w:val="single" w:sz="4" w:space="0" w:color="auto"/>
              <w:left w:val="single" w:sz="4" w:space="0" w:color="auto"/>
              <w:bottom w:val="single" w:sz="4" w:space="0" w:color="auto"/>
              <w:right w:val="single" w:sz="18" w:space="0" w:color="auto"/>
            </w:tcBorders>
            <w:vAlign w:val="center"/>
            <w:hideMark/>
          </w:tcPr>
          <w:p w14:paraId="038C268B" w14:textId="77777777" w:rsidR="00112445" w:rsidRPr="00937B70" w:rsidRDefault="00112445" w:rsidP="000D04F9">
            <w:pPr>
              <w:spacing w:line="0" w:lineRule="atLeast"/>
              <w:jc w:val="center"/>
              <w:rPr>
                <w:rFonts w:ascii="SimSun" w:eastAsia="SimSun" w:hAnsi="SimSun" w:cs="Times New Roman"/>
                <w:sz w:val="18"/>
                <w:szCs w:val="20"/>
                <w:lang w:eastAsia="zh-CN"/>
              </w:rPr>
            </w:pPr>
            <w:r w:rsidRPr="00937B70">
              <w:rPr>
                <w:rFonts w:ascii="SimSun" w:eastAsia="SimSun" w:hAnsi="SimSun" w:cs="Times New Roman" w:hint="eastAsia"/>
                <w:sz w:val="18"/>
                <w:szCs w:val="20"/>
                <w:lang w:eastAsia="zh-CN"/>
              </w:rPr>
              <w:t>不</w:t>
            </w:r>
            <w:r w:rsidRPr="00937B70">
              <w:rPr>
                <w:rFonts w:ascii="SimSun" w:eastAsia="SimSun" w:hAnsi="SimSun" w:cs="ＭＳ 明朝" w:hint="eastAsia"/>
                <w:sz w:val="18"/>
                <w:szCs w:val="20"/>
                <w:lang w:eastAsia="zh-CN"/>
              </w:rPr>
              <w:t>适</w:t>
            </w:r>
            <w:r w:rsidRPr="00937B70">
              <w:rPr>
                <w:rFonts w:ascii="SimSun" w:eastAsia="SimSun" w:hAnsi="SimSun" w:cs="HGｺﾞｼｯｸM" w:hint="eastAsia"/>
                <w:sz w:val="18"/>
                <w:szCs w:val="20"/>
                <w:lang w:eastAsia="zh-CN"/>
              </w:rPr>
              <w:t>用</w:t>
            </w:r>
            <w:r w:rsidRPr="00937B70">
              <w:rPr>
                <w:rFonts w:ascii="SimSun" w:eastAsia="SimSun" w:hAnsi="SimSun" w:cs="ＭＳ 明朝" w:hint="eastAsia"/>
                <w:sz w:val="18"/>
                <w:szCs w:val="20"/>
                <w:lang w:eastAsia="zh-CN"/>
              </w:rPr>
              <w:t>减轻</w:t>
            </w:r>
            <w:r w:rsidRPr="00937B70">
              <w:rPr>
                <w:rFonts w:ascii="SimSun" w:eastAsia="SimSun" w:hAnsi="SimSun" w:cs="Times New Roman" w:hint="eastAsia"/>
                <w:sz w:val="18"/>
                <w:szCs w:val="20"/>
                <w:lang w:eastAsia="zh-CN"/>
              </w:rPr>
              <w:t>税率的法人 (注3)</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32AF6449" w14:textId="77777777" w:rsidR="00112445" w:rsidRPr="000D04F9" w:rsidRDefault="00112445" w:rsidP="000D04F9">
            <w:pPr>
              <w:widowControl/>
              <w:jc w:val="left"/>
              <w:rPr>
                <w:rFonts w:ascii="SimSun" w:eastAsia="SimSun" w:hAnsi="SimSun" w:cs="Times New Roman"/>
                <w:bCs/>
                <w:sz w:val="18"/>
                <w:szCs w:val="18"/>
                <w:lang w:eastAsia="zh-CN"/>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0DA70A6E" w14:textId="77777777" w:rsidR="00112445" w:rsidRPr="000D04F9" w:rsidRDefault="00112445" w:rsidP="000D04F9">
            <w:pPr>
              <w:widowControl/>
              <w:jc w:val="left"/>
              <w:rPr>
                <w:rFonts w:ascii="SimSun" w:eastAsia="SimSun" w:hAnsi="SimSun" w:cs="Times New Roman"/>
                <w:bCs/>
                <w:sz w:val="18"/>
                <w:szCs w:val="18"/>
                <w:lang w:eastAsia="zh-CN"/>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5C47E37E" w14:textId="77777777" w:rsidR="00112445" w:rsidRPr="00937B70" w:rsidRDefault="00112445" w:rsidP="000D04F9">
            <w:pPr>
              <w:widowControl/>
              <w:jc w:val="left"/>
              <w:rPr>
                <w:rFonts w:ascii="SimSun" w:eastAsia="SimSun" w:hAnsi="SimSun" w:cs="Times New Roman"/>
                <w:sz w:val="18"/>
                <w:szCs w:val="18"/>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CEF4831" w14:textId="77777777" w:rsidR="00112445" w:rsidRPr="00937B70" w:rsidRDefault="00112445" w:rsidP="000D04F9">
            <w:pPr>
              <w:widowControl/>
              <w:jc w:val="left"/>
              <w:rPr>
                <w:rFonts w:ascii="SimSun" w:eastAsia="SimSun" w:hAnsi="SimSun" w:cs="Times New Roman"/>
                <w:sz w:val="18"/>
                <w:szCs w:val="18"/>
                <w:lang w:eastAsia="zh-CN"/>
              </w:rPr>
            </w:pPr>
          </w:p>
        </w:tc>
      </w:tr>
      <w:tr w:rsidR="00112445" w:rsidRPr="00937B70" w14:paraId="18DB30E7" w14:textId="77777777" w:rsidTr="000D04F9">
        <w:tc>
          <w:tcPr>
            <w:tcW w:w="1732" w:type="dxa"/>
            <w:gridSpan w:val="2"/>
            <w:vMerge/>
            <w:tcBorders>
              <w:top w:val="single" w:sz="4" w:space="0" w:color="auto"/>
              <w:left w:val="single" w:sz="4" w:space="0" w:color="auto"/>
              <w:bottom w:val="single" w:sz="4" w:space="0" w:color="auto"/>
              <w:right w:val="single" w:sz="4" w:space="0" w:color="auto"/>
            </w:tcBorders>
            <w:vAlign w:val="center"/>
            <w:hideMark/>
          </w:tcPr>
          <w:p w14:paraId="395B53A8" w14:textId="77777777" w:rsidR="00112445" w:rsidRPr="00937B70" w:rsidRDefault="00112445" w:rsidP="000D04F9">
            <w:pPr>
              <w:widowControl/>
              <w:jc w:val="left"/>
              <w:rPr>
                <w:rFonts w:ascii="SimSun" w:eastAsia="SimSun" w:hAnsi="SimSun" w:cs="Times New Roman"/>
                <w:sz w:val="18"/>
                <w:szCs w:val="20"/>
                <w:lang w:eastAsia="zh-CN"/>
              </w:rPr>
            </w:pPr>
          </w:p>
        </w:tc>
        <w:tc>
          <w:tcPr>
            <w:tcW w:w="2947" w:type="dxa"/>
            <w:gridSpan w:val="3"/>
            <w:tcBorders>
              <w:top w:val="single" w:sz="4" w:space="0" w:color="auto"/>
              <w:left w:val="single" w:sz="4" w:space="0" w:color="auto"/>
              <w:bottom w:val="single" w:sz="4" w:space="0" w:color="auto"/>
              <w:right w:val="single" w:sz="18" w:space="0" w:color="auto"/>
            </w:tcBorders>
            <w:shd w:val="clear" w:color="auto" w:fill="00FFFF"/>
            <w:vAlign w:val="center"/>
            <w:hideMark/>
          </w:tcPr>
          <w:p w14:paraId="7FA51B0F" w14:textId="77777777" w:rsidR="00112445" w:rsidRPr="00937B70" w:rsidRDefault="00112445" w:rsidP="000D04F9">
            <w:pPr>
              <w:spacing w:line="0" w:lineRule="atLeast"/>
              <w:jc w:val="center"/>
              <w:rPr>
                <w:rFonts w:ascii="SimSun" w:eastAsia="SimSun" w:hAnsi="SimSun" w:cs="Times New Roman"/>
                <w:sz w:val="18"/>
                <w:szCs w:val="20"/>
              </w:rPr>
            </w:pPr>
            <w:r w:rsidRPr="00937B70">
              <w:rPr>
                <w:rFonts w:ascii="SimSun" w:eastAsia="SimSun" w:hAnsi="SimSun" w:cs="Times New Roman" w:hint="eastAsia"/>
                <w:sz w:val="18"/>
                <w:szCs w:val="20"/>
              </w:rPr>
              <w:t>附加价值比例部分</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7C0C1624" w14:textId="77777777" w:rsidR="00112445" w:rsidRPr="000D04F9" w:rsidRDefault="00112445" w:rsidP="000D04F9">
            <w:pPr>
              <w:spacing w:line="0" w:lineRule="atLeast"/>
              <w:jc w:val="center"/>
              <w:rPr>
                <w:rFonts w:ascii="SimSun" w:eastAsia="SimSun" w:hAnsi="SimSun" w:cs="Times New Roman"/>
                <w:bCs/>
                <w:sz w:val="18"/>
                <w:szCs w:val="18"/>
              </w:rPr>
            </w:pPr>
            <w:r w:rsidRPr="000D04F9">
              <w:rPr>
                <w:rFonts w:ascii="SimSun" w:eastAsia="SimSun" w:hAnsi="SimSun" w:cs="Times New Roman" w:hint="eastAsia"/>
                <w:bCs/>
                <w:sz w:val="18"/>
                <w:szCs w:val="18"/>
              </w:rPr>
              <w:t>1.26</w:t>
            </w:r>
          </w:p>
        </w:tc>
        <w:tc>
          <w:tcPr>
            <w:tcW w:w="1418" w:type="dxa"/>
            <w:tcBorders>
              <w:top w:val="single" w:sz="4" w:space="0" w:color="auto"/>
              <w:left w:val="single" w:sz="4" w:space="0" w:color="auto"/>
              <w:bottom w:val="single" w:sz="4" w:space="0" w:color="auto"/>
              <w:right w:val="single" w:sz="18" w:space="0" w:color="auto"/>
              <w:tr2bl w:val="single" w:sz="4" w:space="0" w:color="auto"/>
            </w:tcBorders>
            <w:shd w:val="clear" w:color="auto" w:fill="00FFFF"/>
            <w:vAlign w:val="center"/>
          </w:tcPr>
          <w:p w14:paraId="76BA617B" w14:textId="77777777" w:rsidR="00112445" w:rsidRPr="000D04F9" w:rsidRDefault="00112445" w:rsidP="000D04F9">
            <w:pPr>
              <w:spacing w:line="0" w:lineRule="atLeast"/>
              <w:jc w:val="center"/>
              <w:rPr>
                <w:rFonts w:ascii="SimSun" w:eastAsia="SimSun" w:hAnsi="SimSun" w:cs="Times New Roman"/>
                <w:bCs/>
                <w:sz w:val="18"/>
                <w:szCs w:val="18"/>
              </w:rPr>
            </w:pP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73A9601" w14:textId="1D9DB70D" w:rsidR="00112445" w:rsidRPr="00937B70" w:rsidRDefault="004C1278" w:rsidP="000D04F9">
            <w:pPr>
              <w:spacing w:line="0" w:lineRule="atLeast"/>
              <w:jc w:val="center"/>
              <w:rPr>
                <w:rFonts w:ascii="SimSun" w:eastAsia="SimSun" w:hAnsi="SimSun" w:cs="Times New Roman"/>
                <w:sz w:val="18"/>
                <w:szCs w:val="18"/>
              </w:rPr>
            </w:pPr>
            <w:r>
              <w:rPr>
                <w:rFonts w:ascii="SimSun" w:eastAsia="SimSun" w:hAnsi="SimSun" w:cs="Times New Roman" w:hint="eastAsia"/>
                <w:sz w:val="18"/>
                <w:szCs w:val="18"/>
              </w:rPr>
              <w:t>1.26</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4D999AF9" w14:textId="77777777" w:rsidR="00112445" w:rsidRPr="00937B70" w:rsidRDefault="00112445" w:rsidP="000D04F9">
            <w:pPr>
              <w:spacing w:line="0" w:lineRule="atLeast"/>
              <w:rPr>
                <w:rFonts w:ascii="SimSun" w:eastAsia="SimSun" w:hAnsi="SimSun" w:cs="Times New Roman"/>
                <w:sz w:val="18"/>
                <w:szCs w:val="18"/>
              </w:rPr>
            </w:pPr>
          </w:p>
        </w:tc>
      </w:tr>
      <w:tr w:rsidR="00112445" w:rsidRPr="00937B70" w14:paraId="5208A047" w14:textId="77777777" w:rsidTr="000D04F9">
        <w:trPr>
          <w:trHeight w:val="171"/>
        </w:trPr>
        <w:tc>
          <w:tcPr>
            <w:tcW w:w="1732" w:type="dxa"/>
            <w:gridSpan w:val="2"/>
            <w:vMerge/>
            <w:tcBorders>
              <w:top w:val="single" w:sz="4" w:space="0" w:color="auto"/>
              <w:left w:val="single" w:sz="4" w:space="0" w:color="auto"/>
              <w:bottom w:val="single" w:sz="4" w:space="0" w:color="auto"/>
              <w:right w:val="single" w:sz="4" w:space="0" w:color="auto"/>
            </w:tcBorders>
            <w:vAlign w:val="center"/>
            <w:hideMark/>
          </w:tcPr>
          <w:p w14:paraId="2BEFDDB8" w14:textId="77777777" w:rsidR="00112445" w:rsidRPr="00937B70" w:rsidRDefault="00112445" w:rsidP="000D04F9">
            <w:pPr>
              <w:widowControl/>
              <w:jc w:val="left"/>
              <w:rPr>
                <w:rFonts w:ascii="SimSun" w:eastAsia="SimSun" w:hAnsi="SimSun" w:cs="Times New Roman"/>
                <w:sz w:val="18"/>
                <w:szCs w:val="20"/>
              </w:rPr>
            </w:pPr>
          </w:p>
        </w:tc>
        <w:tc>
          <w:tcPr>
            <w:tcW w:w="2947" w:type="dxa"/>
            <w:gridSpan w:val="3"/>
            <w:tcBorders>
              <w:top w:val="single" w:sz="4" w:space="0" w:color="auto"/>
              <w:left w:val="single" w:sz="4" w:space="0" w:color="auto"/>
              <w:bottom w:val="single" w:sz="4" w:space="0" w:color="auto"/>
              <w:right w:val="single" w:sz="18" w:space="0" w:color="auto"/>
            </w:tcBorders>
            <w:vAlign w:val="center"/>
            <w:hideMark/>
          </w:tcPr>
          <w:p w14:paraId="2C19A07B" w14:textId="77777777" w:rsidR="00112445" w:rsidRPr="00937B70" w:rsidRDefault="00112445" w:rsidP="000D04F9">
            <w:pPr>
              <w:spacing w:line="0" w:lineRule="atLeast"/>
              <w:jc w:val="center"/>
              <w:rPr>
                <w:rFonts w:ascii="SimSun" w:eastAsia="SimSun" w:hAnsi="SimSun" w:cs="Times New Roman"/>
                <w:sz w:val="18"/>
                <w:szCs w:val="20"/>
                <w:lang w:eastAsia="zh-CN"/>
              </w:rPr>
            </w:pPr>
            <w:r w:rsidRPr="00937B70">
              <w:rPr>
                <w:rFonts w:ascii="SimSun" w:eastAsia="SimSun" w:hAnsi="SimSun" w:cs="SimSun" w:hint="eastAsia"/>
                <w:sz w:val="18"/>
                <w:szCs w:val="20"/>
              </w:rPr>
              <w:t>资本比例部分</w:t>
            </w:r>
          </w:p>
        </w:tc>
        <w:tc>
          <w:tcPr>
            <w:tcW w:w="1275" w:type="dxa"/>
            <w:tcBorders>
              <w:top w:val="single" w:sz="4" w:space="0" w:color="auto"/>
              <w:left w:val="single" w:sz="18" w:space="0" w:color="auto"/>
              <w:bottom w:val="single" w:sz="18" w:space="0" w:color="auto"/>
              <w:right w:val="single" w:sz="4" w:space="0" w:color="auto"/>
            </w:tcBorders>
            <w:vAlign w:val="center"/>
            <w:hideMark/>
          </w:tcPr>
          <w:p w14:paraId="6E2E50D8" w14:textId="77777777" w:rsidR="00112445" w:rsidRPr="000D04F9" w:rsidRDefault="00112445" w:rsidP="000D04F9">
            <w:pPr>
              <w:spacing w:line="0" w:lineRule="atLeast"/>
              <w:jc w:val="center"/>
              <w:rPr>
                <w:rFonts w:ascii="SimSun" w:eastAsia="SimSun" w:hAnsi="SimSun" w:cs="Times New Roman"/>
                <w:bCs/>
                <w:sz w:val="18"/>
                <w:szCs w:val="18"/>
              </w:rPr>
            </w:pPr>
            <w:r w:rsidRPr="000D04F9">
              <w:rPr>
                <w:rFonts w:ascii="SimSun" w:eastAsia="SimSun" w:hAnsi="SimSun" w:cs="Times New Roman" w:hint="eastAsia"/>
                <w:bCs/>
                <w:sz w:val="18"/>
                <w:szCs w:val="18"/>
              </w:rPr>
              <w:t>0.525</w:t>
            </w:r>
          </w:p>
        </w:tc>
        <w:tc>
          <w:tcPr>
            <w:tcW w:w="1418" w:type="dxa"/>
            <w:tcBorders>
              <w:top w:val="single" w:sz="4" w:space="0" w:color="auto"/>
              <w:left w:val="single" w:sz="4" w:space="0" w:color="auto"/>
              <w:bottom w:val="single" w:sz="18" w:space="0" w:color="auto"/>
              <w:right w:val="single" w:sz="18" w:space="0" w:color="auto"/>
              <w:tr2bl w:val="single" w:sz="4" w:space="0" w:color="auto"/>
            </w:tcBorders>
            <w:vAlign w:val="center"/>
          </w:tcPr>
          <w:p w14:paraId="01E05739" w14:textId="77777777" w:rsidR="00112445" w:rsidRPr="00937B70" w:rsidRDefault="00112445" w:rsidP="000D04F9">
            <w:pPr>
              <w:spacing w:line="0" w:lineRule="atLeast"/>
              <w:jc w:val="center"/>
              <w:rPr>
                <w:rFonts w:ascii="SimSun" w:eastAsia="SimSun" w:hAnsi="SimSun" w:cs="Times New Roman"/>
                <w:b/>
                <w:sz w:val="18"/>
                <w:szCs w:val="18"/>
              </w:rPr>
            </w:pPr>
          </w:p>
        </w:tc>
        <w:tc>
          <w:tcPr>
            <w:tcW w:w="1276" w:type="dxa"/>
            <w:tcBorders>
              <w:top w:val="single" w:sz="4" w:space="0" w:color="auto"/>
              <w:left w:val="single" w:sz="18" w:space="0" w:color="auto"/>
              <w:bottom w:val="single" w:sz="4" w:space="0" w:color="auto"/>
              <w:right w:val="single" w:sz="4" w:space="0" w:color="auto"/>
            </w:tcBorders>
            <w:vAlign w:val="center"/>
            <w:hideMark/>
          </w:tcPr>
          <w:p w14:paraId="167ED6CA" w14:textId="0FEB51C2" w:rsidR="00112445" w:rsidRPr="00937B70" w:rsidRDefault="004C1278" w:rsidP="000D04F9">
            <w:pPr>
              <w:spacing w:line="0" w:lineRule="atLeast"/>
              <w:jc w:val="center"/>
              <w:rPr>
                <w:rFonts w:ascii="SimSun" w:eastAsia="SimSun" w:hAnsi="SimSun" w:cs="Times New Roman"/>
                <w:sz w:val="18"/>
                <w:szCs w:val="18"/>
              </w:rPr>
            </w:pPr>
            <w:r>
              <w:rPr>
                <w:rFonts w:ascii="SimSun" w:eastAsia="SimSun" w:hAnsi="SimSun" w:cs="Times New Roman" w:hint="eastAsia"/>
                <w:sz w:val="18"/>
                <w:szCs w:val="18"/>
              </w:rPr>
              <w:t>0.525</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tcPr>
          <w:p w14:paraId="1B02B5E4" w14:textId="77777777" w:rsidR="00112445" w:rsidRPr="00937B70" w:rsidRDefault="00112445" w:rsidP="000D04F9">
            <w:pPr>
              <w:spacing w:line="0" w:lineRule="atLeast"/>
              <w:jc w:val="center"/>
              <w:rPr>
                <w:rFonts w:ascii="SimSun" w:eastAsia="SimSun" w:hAnsi="SimSun" w:cs="Times New Roman"/>
                <w:sz w:val="18"/>
                <w:szCs w:val="18"/>
              </w:rPr>
            </w:pPr>
          </w:p>
        </w:tc>
      </w:tr>
    </w:tbl>
    <w:p w14:paraId="2FF9A354" w14:textId="77777777" w:rsidR="00112445" w:rsidRPr="0070153B" w:rsidRDefault="00112445" w:rsidP="0070153B">
      <w:pPr>
        <w:spacing w:line="200" w:lineRule="exact"/>
        <w:ind w:left="640" w:hangingChars="400" w:hanging="640"/>
        <w:rPr>
          <w:rFonts w:ascii="SimSun" w:eastAsia="SimSun" w:hAnsi="SimSun" w:cs="Times New Roman"/>
          <w:sz w:val="16"/>
          <w:szCs w:val="16"/>
          <w:lang w:eastAsia="zh-CN"/>
        </w:rPr>
      </w:pPr>
      <w:r w:rsidRPr="0070153B">
        <w:rPr>
          <w:rFonts w:ascii="SimSun" w:eastAsia="SimSun" w:hAnsi="SimSun" w:cs="Times New Roman" w:hint="eastAsia"/>
          <w:sz w:val="16"/>
          <w:szCs w:val="16"/>
          <w:lang w:eastAsia="zh-CN"/>
        </w:rPr>
        <w:t>（注1）　  特</w:t>
      </w:r>
      <w:r w:rsidRPr="0070153B">
        <w:rPr>
          <w:rFonts w:ascii="SimSun" w:eastAsia="SimSun" w:hAnsi="SimSun" w:cs="SimSun" w:hint="eastAsia"/>
          <w:sz w:val="16"/>
          <w:szCs w:val="16"/>
          <w:lang w:eastAsia="zh-CN"/>
        </w:rPr>
        <w:t>别</w:t>
      </w:r>
      <w:r w:rsidRPr="0070153B">
        <w:rPr>
          <w:rFonts w:ascii="SimSun" w:eastAsia="SimSun" w:hAnsi="SimSun" w:cs="Times New Roman" w:hint="eastAsia"/>
          <w:sz w:val="16"/>
          <w:szCs w:val="16"/>
          <w:lang w:eastAsia="zh-CN"/>
        </w:rPr>
        <w:t>法人是指，</w:t>
      </w:r>
      <w:r w:rsidRPr="0070153B">
        <w:rPr>
          <w:rFonts w:ascii="SimSun" w:eastAsia="SimSun" w:hAnsi="SimSun" w:cs="SimSun" w:hint="eastAsia"/>
          <w:sz w:val="16"/>
          <w:szCs w:val="16"/>
          <w:lang w:eastAsia="zh-CN"/>
        </w:rPr>
        <w:t>协同组合、信用金库、医疗法人等。一般法人是指，除特别法人、公益法人及无人格的社团等之外的法人。</w:t>
      </w:r>
    </w:p>
    <w:p w14:paraId="4CF75AC2" w14:textId="573E946B" w:rsidR="00112445" w:rsidRPr="0070153B" w:rsidRDefault="00112445" w:rsidP="0070153B">
      <w:pPr>
        <w:spacing w:line="200" w:lineRule="exact"/>
        <w:ind w:left="640" w:rightChars="-60" w:right="-126" w:hangingChars="400" w:hanging="640"/>
        <w:jc w:val="left"/>
        <w:rPr>
          <w:rFonts w:ascii="SimSun" w:eastAsia="SimSun" w:hAnsi="SimSun" w:cs="Times New Roman"/>
          <w:spacing w:val="-10"/>
          <w:sz w:val="16"/>
          <w:szCs w:val="16"/>
          <w:lang w:eastAsia="zh-CN"/>
        </w:rPr>
      </w:pPr>
      <w:r w:rsidRPr="0070153B">
        <w:rPr>
          <w:rFonts w:ascii="SimSun" w:eastAsia="SimSun" w:hAnsi="SimSun" w:cs="Times New Roman" w:hint="eastAsia"/>
          <w:sz w:val="16"/>
          <w:szCs w:val="16"/>
          <w:lang w:eastAsia="zh-CN"/>
        </w:rPr>
        <w:t>（注2）　  外形</w:t>
      </w:r>
      <w:r w:rsidRPr="0070153B">
        <w:rPr>
          <w:rFonts w:ascii="SimSun" w:eastAsia="SimSun" w:hAnsi="SimSun" w:cs="SimSun" w:hint="eastAsia"/>
          <w:sz w:val="16"/>
          <w:szCs w:val="16"/>
          <w:lang w:eastAsia="zh-CN"/>
        </w:rPr>
        <w:t>标准课税适用法人是指，对于各事业年度末的资本金金额或出资金金额超过1亿日元的一般法人（视作课税法人、投资法人、特定目的法人、一般社团法人及一般财团法人除外）开展的事业（收入金额被课税的电力、煤气、保险业</w:t>
      </w:r>
      <w:r w:rsidR="00D82269" w:rsidRPr="0070153B">
        <w:rPr>
          <w:rFonts w:ascii="SimSun" w:eastAsia="SimSun" w:hAnsi="SimSun" w:cs="SimSun" w:hint="eastAsia"/>
          <w:sz w:val="16"/>
          <w:szCs w:val="16"/>
          <w:lang w:eastAsia="zh-CN"/>
        </w:rPr>
        <w:t>及贸易保险业</w:t>
      </w:r>
      <w:r w:rsidRPr="0070153B">
        <w:rPr>
          <w:rFonts w:ascii="SimSun" w:eastAsia="SimSun" w:hAnsi="SimSun" w:cs="SimSun" w:hint="eastAsia"/>
          <w:sz w:val="16"/>
          <w:szCs w:val="16"/>
          <w:lang w:eastAsia="zh-CN"/>
        </w:rPr>
        <w:t>除外），进行课税的法人。</w:t>
      </w:r>
    </w:p>
    <w:p w14:paraId="4861AF2D" w14:textId="77777777" w:rsidR="00112445" w:rsidRPr="0070153B" w:rsidRDefault="00112445" w:rsidP="0070153B">
      <w:pPr>
        <w:spacing w:line="220" w:lineRule="exact"/>
        <w:ind w:left="640" w:rightChars="-110" w:right="-231" w:hangingChars="400" w:hanging="640"/>
        <w:jc w:val="left"/>
        <w:rPr>
          <w:rFonts w:ascii="SimSun" w:eastAsia="SimSun" w:hAnsi="SimSun" w:cs="Times New Roman"/>
          <w:sz w:val="16"/>
          <w:szCs w:val="16"/>
          <w:lang w:eastAsia="zh-CN"/>
        </w:rPr>
      </w:pPr>
      <w:r w:rsidRPr="0070153B">
        <w:rPr>
          <w:rFonts w:ascii="SimSun" w:eastAsia="SimSun" w:hAnsi="SimSun" w:cs="Times New Roman" w:hint="eastAsia"/>
          <w:sz w:val="16"/>
          <w:szCs w:val="16"/>
          <w:lang w:eastAsia="zh-CN"/>
        </w:rPr>
        <w:t>（注3）　  不</w:t>
      </w:r>
      <w:r w:rsidRPr="0070153B">
        <w:rPr>
          <w:rFonts w:ascii="SimSun" w:eastAsia="SimSun" w:hAnsi="SimSun" w:cs="ＭＳ 明朝" w:hint="eastAsia"/>
          <w:sz w:val="16"/>
          <w:szCs w:val="16"/>
          <w:lang w:eastAsia="zh-CN"/>
        </w:rPr>
        <w:t>适用减</w:t>
      </w:r>
      <w:r w:rsidRPr="0070153B">
        <w:rPr>
          <w:rFonts w:ascii="SimSun" w:eastAsia="SimSun" w:hAnsi="SimSun" w:cs="SimSun" w:hint="eastAsia"/>
          <w:sz w:val="16"/>
          <w:szCs w:val="16"/>
          <w:lang w:eastAsia="zh-CN"/>
        </w:rPr>
        <w:t>轻</w:t>
      </w:r>
      <w:r w:rsidRPr="0070153B">
        <w:rPr>
          <w:rFonts w:ascii="SimSun" w:eastAsia="SimSun" w:hAnsi="SimSun" w:cs="ＭＳ 明朝" w:hint="eastAsia"/>
          <w:sz w:val="16"/>
          <w:szCs w:val="16"/>
          <w:lang w:eastAsia="zh-CN"/>
        </w:rPr>
        <w:t>税率的法人是指，</w:t>
      </w:r>
      <w:r w:rsidRPr="0070153B">
        <w:rPr>
          <w:rFonts w:ascii="SimSun" w:eastAsia="SimSun" w:hAnsi="SimSun" w:cs="SimSun" w:hint="eastAsia"/>
          <w:sz w:val="16"/>
          <w:szCs w:val="16"/>
          <w:lang w:eastAsia="zh-CN"/>
        </w:rPr>
        <w:t>资本金金额在1,000万日元以上，且在3个都道府县拥有事务所或事业所的法人。适用于减轻税率的法人是指，不适用减轻税率法人以外的法人。</w:t>
      </w:r>
    </w:p>
    <w:p w14:paraId="16D0AC2F" w14:textId="77777777" w:rsidR="0070153B" w:rsidRDefault="0070153B" w:rsidP="00112445">
      <w:pPr>
        <w:spacing w:line="220" w:lineRule="exact"/>
        <w:rPr>
          <w:rFonts w:ascii="SimSun" w:hAnsi="SimSun" w:cs="Times New Roman"/>
          <w:sz w:val="16"/>
          <w:szCs w:val="16"/>
          <w:lang w:eastAsia="zh-CN"/>
        </w:rPr>
      </w:pPr>
    </w:p>
    <w:p w14:paraId="668A1DFF" w14:textId="77777777" w:rsidR="00112445" w:rsidRPr="0070153B" w:rsidRDefault="00112445" w:rsidP="00112445">
      <w:pPr>
        <w:spacing w:line="220" w:lineRule="exact"/>
        <w:rPr>
          <w:rFonts w:ascii="SimSun" w:eastAsia="SimSun" w:hAnsi="SimSun" w:cs="Times New Roman"/>
          <w:sz w:val="16"/>
          <w:szCs w:val="16"/>
          <w:lang w:eastAsia="zh-CN"/>
        </w:rPr>
      </w:pPr>
      <w:r w:rsidRPr="0070153B">
        <w:rPr>
          <w:rFonts w:ascii="SimSun" w:eastAsia="SimSun" w:hAnsi="SimSun" w:cs="Times New Roman" w:hint="eastAsia"/>
          <w:sz w:val="16"/>
          <w:szCs w:val="16"/>
          <w:lang w:eastAsia="zh-CN"/>
        </w:rPr>
        <w:t xml:space="preserve">（注4）　</w:t>
      </w:r>
      <w:r w:rsidRPr="0070153B">
        <w:rPr>
          <w:rFonts w:asciiTheme="minorEastAsia" w:hAnsiTheme="minorEastAsia" w:cs="Times New Roman" w:hint="eastAsia"/>
          <w:sz w:val="16"/>
          <w:szCs w:val="16"/>
          <w:lang w:eastAsia="zh-CN"/>
        </w:rPr>
        <w:t xml:space="preserve">　</w:t>
      </w:r>
      <w:r w:rsidRPr="0070153B">
        <w:rPr>
          <w:rFonts w:ascii="SimSun" w:eastAsia="SimSun" w:hAnsi="SimSun" w:cs="Times New Roman" w:hint="eastAsia"/>
          <w:sz w:val="16"/>
          <w:szCs w:val="16"/>
          <w:lang w:eastAsia="zh-CN"/>
        </w:rPr>
        <w:t>不均一</w:t>
      </w:r>
      <w:r w:rsidRPr="0070153B">
        <w:rPr>
          <w:rFonts w:ascii="SimSun" w:eastAsia="SimSun" w:hAnsi="SimSun" w:cs="SimSun" w:hint="eastAsia"/>
          <w:sz w:val="16"/>
          <w:szCs w:val="16"/>
          <w:lang w:eastAsia="zh-CN"/>
        </w:rPr>
        <w:t>课税适用法人是指，符合下表标准的法人</w:t>
      </w:r>
      <w:r w:rsidRPr="0070153B">
        <w:rPr>
          <w:rFonts w:ascii="SimSun" w:eastAsia="SimSun" w:hAnsi="SimSun" w:cs="Times New Roman" w:hint="eastAsia"/>
          <w:sz w:val="16"/>
          <w:szCs w:val="16"/>
          <w:lang w:eastAsia="zh-CN"/>
        </w:rPr>
        <w:t>。</w:t>
      </w:r>
    </w:p>
    <w:tbl>
      <w:tblPr>
        <w:tblW w:w="903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7088"/>
      </w:tblGrid>
      <w:tr w:rsidR="00112445" w:rsidRPr="00937B70" w14:paraId="5CB66FD9" w14:textId="77777777" w:rsidTr="00DA7E51">
        <w:tc>
          <w:tcPr>
            <w:tcW w:w="1942"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5BADB8DF" w14:textId="77777777" w:rsidR="00112445" w:rsidRPr="00937B70" w:rsidRDefault="00112445" w:rsidP="00DA7E51">
            <w:pPr>
              <w:tabs>
                <w:tab w:val="left" w:pos="840"/>
                <w:tab w:val="center" w:pos="4252"/>
                <w:tab w:val="right" w:pos="8504"/>
              </w:tabs>
              <w:jc w:val="center"/>
              <w:rPr>
                <w:rFonts w:ascii="SimSun" w:eastAsia="SimSun" w:hAnsi="SimSun" w:cs="Times New Roman"/>
                <w:szCs w:val="24"/>
              </w:rPr>
            </w:pPr>
            <w:r w:rsidRPr="00937B70">
              <w:rPr>
                <w:rFonts w:ascii="SimSun" w:eastAsia="SimSun" w:hAnsi="SimSun" w:cs="Times New Roman" w:hint="eastAsia"/>
                <w:szCs w:val="24"/>
              </w:rPr>
              <w:t>所得金</w:t>
            </w:r>
            <w:r w:rsidRPr="00937B70">
              <w:rPr>
                <w:rFonts w:ascii="SimSun" w:eastAsia="SimSun" w:hAnsi="SimSun" w:cs="SimSun" w:hint="eastAsia"/>
                <w:szCs w:val="24"/>
              </w:rPr>
              <w:t>额课税</w:t>
            </w:r>
            <w:r w:rsidRPr="00937B70">
              <w:rPr>
                <w:rFonts w:ascii="SimSun" w:eastAsia="SimSun" w:hAnsi="SimSun" w:cs="Times New Roman" w:hint="eastAsia"/>
                <w:szCs w:val="24"/>
              </w:rPr>
              <w:t>法人</w:t>
            </w:r>
          </w:p>
        </w:tc>
        <w:tc>
          <w:tcPr>
            <w:tcW w:w="7088" w:type="dxa"/>
            <w:tcBorders>
              <w:top w:val="single" w:sz="4" w:space="0" w:color="auto"/>
              <w:left w:val="single" w:sz="4" w:space="0" w:color="auto"/>
              <w:bottom w:val="single" w:sz="4" w:space="0" w:color="auto"/>
              <w:right w:val="single" w:sz="4" w:space="0" w:color="auto"/>
            </w:tcBorders>
            <w:hideMark/>
          </w:tcPr>
          <w:p w14:paraId="329A18CE" w14:textId="77777777" w:rsidR="00112445" w:rsidRPr="00937B70" w:rsidRDefault="00112445" w:rsidP="00DA7E51">
            <w:pPr>
              <w:autoSpaceDE w:val="0"/>
              <w:autoSpaceDN w:val="0"/>
              <w:snapToGrid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资本金金额低于1亿日元（特别法人、公益法人等、无人格的社团等可在1亿日元以下），且所得总额低于年5,000万日元的法人</w:t>
            </w:r>
          </w:p>
        </w:tc>
      </w:tr>
      <w:tr w:rsidR="00112445" w:rsidRPr="00937B70" w14:paraId="041424C1" w14:textId="77777777" w:rsidTr="00DA7E51">
        <w:trPr>
          <w:trHeight w:val="244"/>
        </w:trPr>
        <w:tc>
          <w:tcPr>
            <w:tcW w:w="1942" w:type="dxa"/>
            <w:tcBorders>
              <w:top w:val="single" w:sz="4" w:space="0" w:color="auto"/>
              <w:left w:val="single" w:sz="4" w:space="0" w:color="auto"/>
              <w:bottom w:val="single" w:sz="4" w:space="0" w:color="auto"/>
              <w:right w:val="single" w:sz="4" w:space="0" w:color="auto"/>
            </w:tcBorders>
            <w:shd w:val="clear" w:color="auto" w:fill="00FFFF"/>
            <w:hideMark/>
          </w:tcPr>
          <w:p w14:paraId="5DEDCFF1" w14:textId="77777777" w:rsidR="00112445" w:rsidRPr="00937B70" w:rsidRDefault="00112445" w:rsidP="00DA7E51">
            <w:pPr>
              <w:jc w:val="center"/>
              <w:rPr>
                <w:rFonts w:ascii="SimSun" w:eastAsia="SimSun" w:hAnsi="SimSun" w:cs="Times New Roman"/>
                <w:szCs w:val="24"/>
              </w:rPr>
            </w:pPr>
            <w:r w:rsidRPr="00937B70">
              <w:rPr>
                <w:rFonts w:ascii="SimSun" w:eastAsia="SimSun" w:hAnsi="SimSun" w:cs="Times New Roman" w:hint="eastAsia"/>
                <w:szCs w:val="24"/>
              </w:rPr>
              <w:t>收入金</w:t>
            </w:r>
            <w:r w:rsidRPr="00937B70">
              <w:rPr>
                <w:rFonts w:ascii="SimSun" w:eastAsia="SimSun" w:hAnsi="SimSun" w:cs="SimSun" w:hint="eastAsia"/>
                <w:szCs w:val="24"/>
              </w:rPr>
              <w:t>额课税法人</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4F30EA" w14:textId="77777777" w:rsidR="00112445" w:rsidRPr="00937B70" w:rsidRDefault="00112445" w:rsidP="00DA7E51">
            <w:pPr>
              <w:autoSpaceDE w:val="0"/>
              <w:autoSpaceDN w:val="0"/>
              <w:snapToGrid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资本金金额低于1亿日元，且收入金额的总额低于年4亿日元的法人</w:t>
            </w:r>
          </w:p>
        </w:tc>
      </w:tr>
    </w:tbl>
    <w:p w14:paraId="13D2A5E1" w14:textId="4F3B32E0" w:rsidR="00112445" w:rsidRPr="00937B70" w:rsidRDefault="00112445" w:rsidP="00112445">
      <w:pPr>
        <w:autoSpaceDE w:val="0"/>
        <w:autoSpaceDN w:val="0"/>
        <w:snapToGrid w:val="0"/>
        <w:rPr>
          <w:rFonts w:ascii="SimSun" w:eastAsia="SimSun" w:hAnsi="SimSun" w:cs="Times New Roman"/>
          <w:spacing w:val="-10"/>
          <w:sz w:val="32"/>
          <w:szCs w:val="24"/>
          <w:lang w:eastAsia="zh-CN"/>
        </w:rPr>
      </w:pPr>
      <w:r w:rsidRPr="00937B70">
        <w:rPr>
          <w:rFonts w:ascii="SimSun" w:eastAsia="SimSun" w:hAnsi="SimSun" w:cs="Times New Roman" w:hint="eastAsia"/>
          <w:sz w:val="18"/>
          <w:szCs w:val="18"/>
          <w:lang w:eastAsia="zh-CN"/>
        </w:rPr>
        <w:t xml:space="preserve">（注5）　</w:t>
      </w:r>
      <w:r w:rsidRPr="00937B70">
        <w:rPr>
          <w:rFonts w:asciiTheme="minorEastAsia" w:hAnsiTheme="minorEastAsia" w:cs="Times New Roman" w:hint="eastAsia"/>
          <w:sz w:val="18"/>
          <w:szCs w:val="18"/>
          <w:lang w:eastAsia="zh-CN"/>
        </w:rPr>
        <w:t xml:space="preserve">　</w:t>
      </w:r>
      <w:r w:rsidRPr="00937B70">
        <w:rPr>
          <w:rFonts w:ascii="SimSun" w:eastAsia="SimSun" w:hAnsi="SimSun" w:cs="Times New Roman" w:hint="eastAsia"/>
          <w:sz w:val="18"/>
          <w:szCs w:val="18"/>
          <w:lang w:eastAsia="zh-CN"/>
        </w:rPr>
        <w:t>在大阪府不适用于事</w:t>
      </w:r>
      <w:r w:rsidRPr="00937B70">
        <w:rPr>
          <w:rFonts w:ascii="SimSun" w:eastAsia="SimSun" w:hAnsi="SimSun" w:cs="SimSun" w:hint="eastAsia"/>
          <w:sz w:val="18"/>
          <w:szCs w:val="18"/>
          <w:lang w:eastAsia="zh-CN"/>
        </w:rPr>
        <w:t>业</w:t>
      </w:r>
      <w:r w:rsidRPr="00937B70">
        <w:rPr>
          <w:rFonts w:ascii="SimSun" w:eastAsia="SimSun" w:hAnsi="SimSun" w:cs="HGｺﾞｼｯｸM" w:hint="eastAsia"/>
          <w:sz w:val="18"/>
          <w:szCs w:val="18"/>
          <w:lang w:eastAsia="zh-CN"/>
        </w:rPr>
        <w:t>税</w:t>
      </w:r>
      <w:r w:rsidRPr="00937B70">
        <w:rPr>
          <w:rFonts w:ascii="SimSun" w:eastAsia="SimSun" w:hAnsi="SimSun" w:cs="ＭＳ 明朝" w:hint="eastAsia"/>
          <w:sz w:val="18"/>
          <w:szCs w:val="18"/>
          <w:lang w:eastAsia="zh-CN"/>
        </w:rPr>
        <w:t>，而是使用地方法人特</w:t>
      </w:r>
      <w:r w:rsidRPr="00937B70">
        <w:rPr>
          <w:rFonts w:ascii="SimSun" w:eastAsia="SimSun" w:hAnsi="SimSun" w:cs="SimSun" w:hint="eastAsia"/>
          <w:sz w:val="18"/>
          <w:szCs w:val="18"/>
          <w:lang w:eastAsia="zh-CN"/>
        </w:rPr>
        <w:t>别</w:t>
      </w:r>
      <w:r w:rsidRPr="00937B70">
        <w:rPr>
          <w:rFonts w:ascii="SimSun" w:eastAsia="SimSun" w:hAnsi="SimSun" w:cs="ＭＳ 明朝" w:hint="eastAsia"/>
          <w:sz w:val="18"/>
          <w:szCs w:val="18"/>
          <w:lang w:eastAsia="zh-CN"/>
        </w:rPr>
        <w:t>税</w:t>
      </w:r>
      <w:r w:rsidR="00D82269">
        <w:rPr>
          <w:rFonts w:ascii="SimSun" w:eastAsia="SimSun" w:hAnsi="SimSun" w:cs="ＭＳ 明朝" w:hint="eastAsia"/>
          <w:sz w:val="18"/>
          <w:szCs w:val="18"/>
          <w:lang w:eastAsia="zh-CN"/>
        </w:rPr>
        <w:t>或特别法人事业税</w:t>
      </w:r>
      <w:r w:rsidRPr="00937B70">
        <w:rPr>
          <w:rFonts w:ascii="SimSun" w:eastAsia="SimSun" w:hAnsi="SimSun" w:cs="ＭＳ 明朝" w:hint="eastAsia"/>
          <w:sz w:val="18"/>
          <w:szCs w:val="18"/>
          <w:lang w:eastAsia="zh-CN"/>
        </w:rPr>
        <w:t>的</w:t>
      </w:r>
      <w:r w:rsidRPr="00937B70">
        <w:rPr>
          <w:rFonts w:ascii="SimSun" w:eastAsia="SimSun" w:hAnsi="SimSun" w:cs="SimSun" w:hint="eastAsia"/>
          <w:sz w:val="18"/>
          <w:szCs w:val="18"/>
          <w:lang w:eastAsia="zh-CN"/>
        </w:rPr>
        <w:t>基准法人所得比例金额进行计算。</w:t>
      </w:r>
    </w:p>
    <w:p w14:paraId="13327132" w14:textId="77777777" w:rsidR="00112445" w:rsidRPr="00937B70" w:rsidRDefault="00112445" w:rsidP="00112445">
      <w:pPr>
        <w:autoSpaceDE w:val="0"/>
        <w:autoSpaceDN w:val="0"/>
        <w:snapToGrid w:val="0"/>
        <w:spacing w:line="160" w:lineRule="exact"/>
        <w:rPr>
          <w:rFonts w:ascii="SimSun" w:eastAsia="SimSun" w:hAnsi="SimSun" w:cs="Times New Roman"/>
          <w:spacing w:val="-10"/>
          <w:sz w:val="32"/>
          <w:szCs w:val="24"/>
          <w:lang w:eastAsia="zh-CN"/>
        </w:rPr>
      </w:pPr>
    </w:p>
    <w:p w14:paraId="112D5772" w14:textId="77777777" w:rsidR="00112445" w:rsidRPr="00937B70" w:rsidRDefault="00112445" w:rsidP="00112445">
      <w:pPr>
        <w:autoSpaceDE w:val="0"/>
        <w:autoSpaceDN w:val="0"/>
        <w:snapToGrid w:val="0"/>
        <w:rPr>
          <w:rFonts w:ascii="SimSun" w:eastAsia="SimSun" w:hAnsi="SimSun" w:cs="Times New Roman"/>
          <w:spacing w:val="-10"/>
          <w:sz w:val="32"/>
          <w:szCs w:val="24"/>
          <w:lang w:eastAsia="zh-CN"/>
        </w:rPr>
        <w:sectPr w:rsidR="00112445" w:rsidRPr="00937B70" w:rsidSect="00177990">
          <w:footerReference w:type="default" r:id="rId21"/>
          <w:type w:val="continuous"/>
          <w:pgSz w:w="11906" w:h="16838" w:code="9"/>
          <w:pgMar w:top="1134" w:right="1134" w:bottom="1134" w:left="1134" w:header="851" w:footer="567" w:gutter="0"/>
          <w:pgNumType w:start="7"/>
          <w:cols w:space="720"/>
          <w:docGrid w:type="lines" w:linePitch="360"/>
        </w:sectPr>
      </w:pPr>
      <w:r w:rsidRPr="00937B70">
        <w:rPr>
          <w:rFonts w:ascii="SimSun" w:eastAsia="SimSun" w:hAnsi="SimSun" w:cs="Times New Roman"/>
          <w:noProof/>
          <w:spacing w:val="-10"/>
          <w:sz w:val="20"/>
          <w:szCs w:val="24"/>
        </w:rPr>
        <mc:AlternateContent>
          <mc:Choice Requires="wps">
            <w:drawing>
              <wp:anchor distT="4294967295" distB="4294967295" distL="114300" distR="114300" simplePos="0" relativeHeight="251601408" behindDoc="0" locked="0" layoutInCell="1" allowOverlap="1" wp14:anchorId="69DE77B9" wp14:editId="538C9860">
                <wp:simplePos x="0" y="0"/>
                <wp:positionH relativeFrom="column">
                  <wp:posOffset>1316355</wp:posOffset>
                </wp:positionH>
                <wp:positionV relativeFrom="paragraph">
                  <wp:posOffset>139064</wp:posOffset>
                </wp:positionV>
                <wp:extent cx="4800600" cy="0"/>
                <wp:effectExtent l="0" t="0" r="19050" b="19050"/>
                <wp:wrapNone/>
                <wp:docPr id="74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8EC8D" id="Line 256" o:spid="_x0000_s1026" style="position:absolute;left:0;text-align:left;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65pt,10.95pt" to="481.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q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ppjJEgLIj1ywdBssbTZ6TudwKFMPCkbX3kSz92jLH9oJGRWE7FnjuXLuQPH0Hr4Vy7W0B3cses/&#10;SwpnyMFIl6pTpVoLCUlAJ6fIeVKEnQwqYTGKQeMAhCvHPZ8ko2OntPnEZIvsJMUNsHbA5PiojSVC&#10;kvGIvUfILW8aJ3gjUA9s18EicB5aNpzaXXtOq/0uaxQ6Elsz7nNhwc7rY0oeBHVoNSO0uMwN4c0w&#10;h9sbYfGYK8OBElgnA1O3DjG6Evm5DtZFXMSRF82WhRcFee7db7PIW27D1SKf51mWh78s0TBKak4p&#10;E5brWK5h9G/lcGmcodCmgp2y4l+ju/QB2Wum99tFAIUSe6vVYu5F8yLwHuJt5t1n4XK5Kh6yh+IN&#10;08JFr9+H7JRKy0oeDFPPNe0R5Vb/+WI9CzEY0N6z1aAbIs0e3qXSKIyUNN+5qV252kKzGFdax4H9&#10;L1pP6EMiRg2tNalwie1PqkDzUV/XBbbwhxbaSXp+UmN3QDM7p8vDY1+L1zbMXz+Pm98AAAD//wMA&#10;UEsDBBQABgAIAAAAIQDXTQ9v3AAAAAkBAAAPAAAAZHJzL2Rvd25yZXYueG1sTI9BT8MwDIXvSPyH&#10;yEjcWLoNRluaTjCJy26UCTh6TWgrEqdqsq799xhxgJv93tPz52I7OStGM4TOk4LlIgFhqPa6o0bB&#10;4fX5JgURIpJG68komE2AbXl5UWCu/ZlezFjFRnAJhRwVtDH2uZShbo3DsPC9IfY+/eAw8jo0Ug94&#10;5nJn5SpJNtJhR3yhxd7sWlN/VSfHLXfv6dMe08M82+oju9297UdySl1fTY8PIKKZ4l8YfvAZHUpm&#10;OvoT6SCsglVyv+YoD8sMBAeyzZqF468gy0L+/6D8BgAA//8DAFBLAQItABQABgAIAAAAIQC2gziS&#10;/gAAAOEBAAATAAAAAAAAAAAAAAAAAAAAAABbQ29udGVudF9UeXBlc10ueG1sUEsBAi0AFAAGAAgA&#10;AAAhADj9If/WAAAAlAEAAAsAAAAAAAAAAAAAAAAALwEAAF9yZWxzLy5yZWxzUEsBAi0AFAAGAAgA&#10;AAAhAL/omqqMAgAAZgUAAA4AAAAAAAAAAAAAAAAALgIAAGRycy9lMm9Eb2MueG1sUEsBAi0AFAAG&#10;AAgAAAAhANdND2/cAAAACQEAAA8AAAAAAAAAAAAAAAAA5gQAAGRycy9kb3ducmV2LnhtbFBLBQYA&#10;AAAABAAEAPMAAADvBQAAAAA=&#10;"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noProof/>
          <w:sz w:val="32"/>
          <w:szCs w:val="24"/>
          <w:lang w:eastAsia="zh-CN"/>
        </w:rPr>
        <w:t>缴纳方法</w:t>
      </w:r>
      <w:r w:rsidRPr="00937B70">
        <w:rPr>
          <w:rFonts w:ascii="SimSun" w:eastAsia="SimSun" w:hAnsi="SimSun" w:cs="Times New Roman" w:hint="eastAsia"/>
          <w:b/>
          <w:bCs/>
          <w:spacing w:val="-10"/>
          <w:sz w:val="32"/>
          <w:szCs w:val="24"/>
          <w:lang w:eastAsia="zh-CN"/>
        </w:rPr>
        <w:t xml:space="preserve">　</w:t>
      </w:r>
    </w:p>
    <w:p w14:paraId="13806072" w14:textId="77777777" w:rsidR="00112445" w:rsidRPr="00937B70" w:rsidRDefault="00112445" w:rsidP="00112445">
      <w:pPr>
        <w:autoSpaceDE w:val="0"/>
        <w:autoSpaceDN w:val="0"/>
        <w:snapToGrid w:val="0"/>
        <w:ind w:firstLineChars="200" w:firstLine="380"/>
        <w:rPr>
          <w:rFonts w:ascii="SimSun" w:eastAsia="SimSun" w:hAnsi="SimSun" w:cs="Times New Roman"/>
          <w:sz w:val="14"/>
          <w:szCs w:val="14"/>
          <w:lang w:eastAsia="zh-CN"/>
        </w:rPr>
      </w:pPr>
      <w:r w:rsidRPr="00937B70">
        <w:rPr>
          <w:rFonts w:ascii="SimSun" w:eastAsia="SimSun" w:hAnsi="SimSun" w:cs="Times New Roman" w:hint="eastAsia"/>
          <w:spacing w:val="-10"/>
          <w:szCs w:val="24"/>
          <w:lang w:eastAsia="zh-CN"/>
        </w:rPr>
        <w:t>与法人府民税一起，在</w:t>
      </w:r>
      <w:r w:rsidRPr="00937B70">
        <w:rPr>
          <w:rFonts w:ascii="SimSun" w:eastAsia="SimSun" w:hAnsi="SimSun" w:cs="SimSun" w:hint="eastAsia"/>
          <w:spacing w:val="-10"/>
          <w:szCs w:val="24"/>
          <w:lang w:eastAsia="zh-CN"/>
        </w:rPr>
        <w:t>规定期限(参考第6页)前向府税事务所申报，进行缴纳。</w:t>
      </w:r>
    </w:p>
    <w:p w14:paraId="3F00B973" w14:textId="77777777" w:rsidR="00112445" w:rsidRPr="00937B70" w:rsidRDefault="00112445" w:rsidP="00112445">
      <w:pPr>
        <w:rPr>
          <w:rFonts w:ascii="SimSun" w:eastAsia="SimSun" w:hAnsi="SimSun" w:cs="Times New Roman"/>
          <w:sz w:val="14"/>
          <w:szCs w:val="14"/>
          <w:lang w:eastAsia="zh-CN"/>
        </w:rPr>
      </w:pPr>
    </w:p>
    <w:p w14:paraId="19D747EC" w14:textId="77777777" w:rsidR="00112445" w:rsidRPr="00937B70" w:rsidRDefault="00112445" w:rsidP="00112445">
      <w:pPr>
        <w:rPr>
          <w:rFonts w:ascii="SimSun" w:eastAsia="SimSun" w:hAnsi="SimSun" w:cs="Times New Roman"/>
          <w:sz w:val="14"/>
          <w:szCs w:val="14"/>
          <w:lang w:eastAsia="zh-CN"/>
        </w:rPr>
      </w:pPr>
    </w:p>
    <w:p w14:paraId="72EEE5B9" w14:textId="77777777" w:rsidR="00112445" w:rsidRPr="00937B70" w:rsidRDefault="00112445" w:rsidP="00112445">
      <w:pPr>
        <w:rPr>
          <w:rFonts w:ascii="SimSun" w:eastAsia="SimSun" w:hAnsi="SimSun" w:cs="Times New Roman"/>
          <w:sz w:val="14"/>
          <w:szCs w:val="14"/>
          <w:lang w:eastAsia="zh-CN"/>
        </w:rPr>
      </w:pPr>
    </w:p>
    <w:p w14:paraId="51EFE4DD" w14:textId="77777777" w:rsidR="00112445" w:rsidRPr="00937B70" w:rsidRDefault="00112445" w:rsidP="00112445">
      <w:pPr>
        <w:widowControl/>
        <w:tabs>
          <w:tab w:val="center" w:pos="4819"/>
        </w:tabs>
        <w:jc w:val="left"/>
        <w:rPr>
          <w:rFonts w:eastAsia="DengXian"/>
          <w:lang w:eastAsia="zh-CN"/>
        </w:rPr>
      </w:pPr>
    </w:p>
    <w:p w14:paraId="20D46C73" w14:textId="77777777" w:rsidR="00ED6488" w:rsidRPr="00937B70" w:rsidRDefault="00ED6488">
      <w:pPr>
        <w:widowControl/>
        <w:jc w:val="left"/>
        <w:rPr>
          <w:lang w:eastAsia="zh-CN"/>
        </w:rPr>
        <w:sectPr w:rsidR="00ED6488" w:rsidRPr="00937B70" w:rsidSect="00DA7E51">
          <w:footerReference w:type="default" r:id="rId22"/>
          <w:type w:val="continuous"/>
          <w:pgSz w:w="11906" w:h="16838" w:code="9"/>
          <w:pgMar w:top="1134" w:right="1134" w:bottom="1134" w:left="1134" w:header="851" w:footer="567" w:gutter="0"/>
          <w:pgNumType w:start="8"/>
          <w:cols w:space="720"/>
          <w:titlePg/>
          <w:docGrid w:linePitch="360"/>
        </w:sectPr>
      </w:pPr>
    </w:p>
    <w:p w14:paraId="1FD2DB93" w14:textId="77777777" w:rsidR="00ED6488" w:rsidRPr="00937B70" w:rsidRDefault="00ED6488" w:rsidP="00ED6488">
      <w:pPr>
        <w:rPr>
          <w:rFonts w:ascii="SimSun" w:eastAsia="SimSun" w:hAnsi="SimSun" w:cs="Times New Roman"/>
          <w:szCs w:val="24"/>
          <w:lang w:eastAsia="zh-CN"/>
        </w:rPr>
      </w:pPr>
      <w:r w:rsidRPr="00937B70">
        <w:rPr>
          <w:rFonts w:ascii="SimSun" w:eastAsia="SimSun" w:hAnsi="SimSun" w:cs="Times New Roman"/>
          <w:noProof/>
          <w:szCs w:val="24"/>
        </w:rPr>
        <mc:AlternateContent>
          <mc:Choice Requires="wpg">
            <w:drawing>
              <wp:anchor distT="0" distB="0" distL="114300" distR="114300" simplePos="0" relativeHeight="251607552" behindDoc="0" locked="0" layoutInCell="1" allowOverlap="1" wp14:anchorId="3D2A5865" wp14:editId="53BE874C">
                <wp:simplePos x="0" y="0"/>
                <wp:positionH relativeFrom="column">
                  <wp:posOffset>-9525</wp:posOffset>
                </wp:positionH>
                <wp:positionV relativeFrom="paragraph">
                  <wp:posOffset>41910</wp:posOffset>
                </wp:positionV>
                <wp:extent cx="2040255" cy="351790"/>
                <wp:effectExtent l="0" t="0" r="17145" b="29210"/>
                <wp:wrapNone/>
                <wp:docPr id="18"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351790"/>
                          <a:chOff x="1134" y="5890"/>
                          <a:chExt cx="3213" cy="554"/>
                        </a:xfrm>
                      </wpg:grpSpPr>
                      <wps:wsp>
                        <wps:cNvPr id="23" name="Rectangle 273"/>
                        <wps:cNvSpPr>
                          <a:spLocks noChangeArrowheads="1"/>
                        </wps:cNvSpPr>
                        <wps:spPr bwMode="auto">
                          <a:xfrm>
                            <a:off x="1134" y="5890"/>
                            <a:ext cx="2754"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74"/>
                        <wps:cNvSpPr>
                          <a:spLocks noChangeArrowheads="1"/>
                        </wps:cNvSpPr>
                        <wps:spPr bwMode="auto">
                          <a:xfrm>
                            <a:off x="3832" y="5890"/>
                            <a:ext cx="350"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75"/>
                        <wps:cNvSpPr txBox="1">
                          <a:spLocks noChangeArrowheads="1"/>
                        </wps:cNvSpPr>
                        <wps:spPr bwMode="auto">
                          <a:xfrm>
                            <a:off x="1204" y="5904"/>
                            <a:ext cx="31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FC0E1" w14:textId="77777777" w:rsidR="00543F3C" w:rsidRPr="00F55865" w:rsidRDefault="00543F3C" w:rsidP="00ED6488">
                              <w:pPr>
                                <w:rPr>
                                  <w:rFonts w:ascii="HG創英角ｺﾞｼｯｸUB" w:eastAsia="SimSun"/>
                                  <w:bCs/>
                                  <w:color w:val="FFFFFF"/>
                                  <w:sz w:val="40"/>
                                  <w:lang w:eastAsia="zh-CN"/>
                                </w:rPr>
                              </w:pPr>
                              <w:r>
                                <w:rPr>
                                  <w:rFonts w:ascii="HG創英角ｺﾞｼｯｸUB" w:eastAsia="SimSun" w:hint="eastAsia"/>
                                  <w:bCs/>
                                  <w:color w:val="FFFFFF"/>
                                  <w:sz w:val="40"/>
                                  <w:lang w:eastAsia="zh-CN"/>
                                </w:rPr>
                                <w:t>矿区税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A5865" id="Group 496" o:spid="_x0000_s1132" style="position:absolute;left:0;text-align:left;margin-left:-.75pt;margin-top:3.3pt;width:160.65pt;height:27.7pt;z-index:251607552" coordorigin="1134,5890" coordsize="32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BhFQQAAAMPAAAOAAAAZHJzL2Uyb0RvYy54bWzsV21v2zYQ/j5g/4Hgd0fvliVEKRLbCgZk&#10;a7F02Gdaol5QSVRJOnI67L/3SEqKnfRlbdp9ig0IpEgd75675+54/urQNuiOclGzLsHOmY0R7TKW&#10;112Z4L/eposVRkKSLicN62iC76nAry5+/eV86GPqsoo1OeUIhHQiHvoEV1L2sWWJrKItEWespx0s&#10;Foy3RMKUl1bOyQDS28ZybXtpDYznPWcZFQLebswivtDyi4Jm8nVRCCpRk2DQTeon18+deloX5yQu&#10;OemrOhvVIN+hRUvqDg6dRW2IJGjP6yei2jrjTLBCnmWstVhR1BnVNoA1jv3ImmvO9r22pYyHsp9h&#10;Amgf4fTdYrM/7t5wVOfgO/BUR1rwkT4W+dFSoTP0ZQybrnl/27/hxkQY3rDsnYBl6/G6mpdmM9oN&#10;v7McBJK9ZBqdQ8FbJQLsRgfthPvZCfQgUQYvXdu33SDAKIM1L3DCaPRSVoEr1WeO4/kYwWqweljb&#10;jp97ruOZb4PAVwZYJDbHalVH1ZRdEHDiAVPxPExvK9JT7Sqh4BoxdUEVg+mfEImkKxuK3NAzuOqN&#10;E6jCIIo6tq5gH73knA0VJTno5WgzlMIg2XygJgL88VWIP4HVDHQIAGmUA19DPCNF4p4LeU1Zi9Qg&#10;wRy01w4kdzdCGlCnLcqfgjV1ntZNoye83K0bju6I4hz80nT0w8m2plObO6Y+MxLNG6pZC8foQNlL&#10;ym+rfEB5rRTxgsh1MEyAwm6ohAOpSVNC7skkx4gz+XctK+0NFVlP9FnZ6j/qwybpOkpODgaQRhUU&#10;XJrJ/0SO69tXbrRIl6tw4ad+sIhCe7WwnegqWtp+5G/Sf9WRjh9XdZ7T7qbu6JRVHP+/RdiY30w+&#10;0HkFDQmOAjcw1nwRaoDDYHkCdVsDiqip2wSvDGawicQqvLZdrseS1I0ZW6fqG2gO4A0IjwkVoJKJ&#10;P8OjHcvvIRYBfIW5KgcwqBj/gNEAqTXB4v2ecIpR81sH8Rw5PgQcknriB6ELE368sjteIV0GohIs&#10;wdF6uJYmf+97XpcVnORoYDp2CWmmqHV4Kv2MVqC3mgDV/y/OA6kM55U+OhKB8zoVKUVmCgNrfhLn&#10;vZXnPsqPE+e9ALBWifWrlC8aNkAq4nJDG3KvEX4h/wv5VR54IT90mprYQIuR01PBh77FkP+totwV&#10;OwD3A5WTj7iP5AEWprz1s7KAA42UyQIRDHSSn7OA40890nMr/1y/SfzZgv6pUmpH29V25S98d7ld&#10;+PZms7hM1/5imTphsPE26/XGOS2lqk14finV/cBnK2iqf08r6FFJNE2OKYVKmIL0pTv4YncgD7uD&#10;vmGE4USEb2wY5mZhbhRgYJoEGPzABkFfEeCmpZud8VaornLHc50AH+6uFx8BAAD//wMAUEsDBBQA&#10;BgAIAAAAIQDjy1hd3QAAAAcBAAAPAAAAZHJzL2Rvd25yZXYueG1sTI9BS8NAFITvgv9heYK3drMt&#10;DRqzKaWopyLYCuJtm31NQrNvQ3abpP/e58kehxlmvsnXk2vFgH1oPGlQ8wQEUultQ5WGr8Pb7AlE&#10;iIasaT2hhisGWBf3d7nJrB/pE4d9rASXUMiMhjrGLpMylDU6E+a+Q2Lv5HtnIsu+krY3I5e7Vi6S&#10;JJXONMQLtelwW2N53l+chvfRjJuleh1259P2+nNYfXzvFGr9+DBtXkBEnOJ/GP7wGR0KZjr6C9kg&#10;Wg0zteKkhjQFwfZSPfOTI+tFArLI5S1/8QsAAP//AwBQSwECLQAUAAYACAAAACEAtoM4kv4AAADh&#10;AQAAEwAAAAAAAAAAAAAAAAAAAAAAW0NvbnRlbnRfVHlwZXNdLnhtbFBLAQItABQABgAIAAAAIQA4&#10;/SH/1gAAAJQBAAALAAAAAAAAAAAAAAAAAC8BAABfcmVscy8ucmVsc1BLAQItABQABgAIAAAAIQCQ&#10;2CBhFQQAAAMPAAAOAAAAAAAAAAAAAAAAAC4CAABkcnMvZTJvRG9jLnhtbFBLAQItABQABgAIAAAA&#10;IQDjy1hd3QAAAAcBAAAPAAAAAAAAAAAAAAAAAG8GAABkcnMvZG93bnJldi54bWxQSwUGAAAAAAQA&#10;BADzAAAAeQcAAAAA&#10;">
                <v:rect id="Rectangle 273" o:spid="_x0000_s1133" style="position:absolute;left:1134;top:5890;width:27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nwgAAANsAAAAPAAAAZHJzL2Rvd25yZXYueG1sRI/BasMw&#10;EETvhf6D2EJvtVwXQnCjBMcQyKWEOvmARdrKJtbKsVTb/fuoUOhxmJk3zGa3uF5MNIbOs4LXLAdB&#10;rL3p2Cq4nA8vaxAhIhvsPZOCHwqw2z4+bLA0fuZPmppoRYJwKFFBG+NQShl0Sw5D5gfi5H350WFM&#10;crTSjDgnuOtlkecr6bDjtNDiQHVL+tp8OwX7a9FMH7c6mPmkLU3BdriqlHp+Wqp3EJGW+B/+ax+N&#10;guINfr+kHyC3dwAAAP//AwBQSwECLQAUAAYACAAAACEA2+H2y+4AAACFAQAAEwAAAAAAAAAAAAAA&#10;AAAAAAAAW0NvbnRlbnRfVHlwZXNdLnhtbFBLAQItABQABgAIAAAAIQBa9CxbvwAAABUBAAALAAAA&#10;AAAAAAAAAAAAAB8BAABfcmVscy8ucmVsc1BLAQItABQABgAIAAAAIQBf7E+nwgAAANsAAAAPAAAA&#10;AAAAAAAAAAAAAAcCAABkcnMvZG93bnJldi54bWxQSwUGAAAAAAMAAwC3AAAA9gIAAAAA&#10;" fillcolor="blue" stroked="f">
                  <v:shadow on="t"/>
                </v:rect>
                <v:shape id="AutoShape 274" o:spid="_x0000_s1134" type="#_x0000_t135" style="position:absolute;left:3832;top:5890;width:3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oOwwAAANsAAAAPAAAAZHJzL2Rvd25yZXYueG1sRI9Ba8JA&#10;FITvQv/D8gpepG60IiV1lWIJ9lLQqPdH9jUbmn27ZLdJ/PfdQsHjMDPfMJvdaFvRUxcaxwoW8wwE&#10;ceV0w7WCy7l4egERIrLG1jEpuFGA3fZhssFcu4FP1JexFgnCIUcFJkafSxkqQxbD3Hni5H25zmJM&#10;squl7nBIcNvKZZatpcWG04JBT3tD1Xf5YxUMhxnHojf1+7E4XJ8vn56vR6/U9HF8ewURaYz38H/7&#10;QytYruDvS/oBcvsLAAD//wMAUEsBAi0AFAAGAAgAAAAhANvh9svuAAAAhQEAABMAAAAAAAAAAAAA&#10;AAAAAAAAAFtDb250ZW50X1R5cGVzXS54bWxQSwECLQAUAAYACAAAACEAWvQsW78AAAAVAQAACwAA&#10;AAAAAAAAAAAAAAAfAQAAX3JlbHMvLnJlbHNQSwECLQAUAAYACAAAACEAcnsqDsMAAADbAAAADwAA&#10;AAAAAAAAAAAAAAAHAgAAZHJzL2Rvd25yZXYueG1sUEsFBgAAAAADAAMAtwAAAPcCAAAAAA==&#10;" fillcolor="blue" stroked="f">
                  <v:shadow on="t"/>
                </v:shape>
                <v:shape id="Text Box 275" o:spid="_x0000_s1135" type="#_x0000_t202" style="position:absolute;left:1204;top:5904;width:314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AEFC0E1" w14:textId="77777777" w:rsidR="00543F3C" w:rsidRPr="00F55865" w:rsidRDefault="00543F3C" w:rsidP="00ED6488">
                        <w:pPr>
                          <w:rPr>
                            <w:rFonts w:ascii="HG創英角ｺﾞｼｯｸUB" w:eastAsia="SimSun"/>
                            <w:bCs/>
                            <w:color w:val="FFFFFF"/>
                            <w:sz w:val="40"/>
                            <w:lang w:eastAsia="zh-CN"/>
                          </w:rPr>
                        </w:pPr>
                        <w:r>
                          <w:rPr>
                            <w:rFonts w:ascii="HG創英角ｺﾞｼｯｸUB" w:eastAsia="SimSun" w:hint="eastAsia"/>
                            <w:bCs/>
                            <w:color w:val="FFFFFF"/>
                            <w:sz w:val="40"/>
                            <w:lang w:eastAsia="zh-CN"/>
                          </w:rPr>
                          <w:t>矿区税</w:t>
                        </w:r>
                      </w:p>
                    </w:txbxContent>
                  </v:textbox>
                </v:shape>
              </v:group>
            </w:pict>
          </mc:Fallback>
        </mc:AlternateContent>
      </w:r>
    </w:p>
    <w:p w14:paraId="773E6260" w14:textId="77777777" w:rsidR="00ED6488" w:rsidRPr="00937B70" w:rsidRDefault="00ED6488" w:rsidP="00ED6488">
      <w:pPr>
        <w:rPr>
          <w:rFonts w:ascii="SimSun" w:eastAsia="SimSun" w:hAnsi="SimSun" w:cs="Times New Roman"/>
          <w:szCs w:val="24"/>
          <w:lang w:eastAsia="zh-CN"/>
        </w:rPr>
      </w:pPr>
    </w:p>
    <w:p w14:paraId="2F51041F" w14:textId="77777777" w:rsidR="00ED6488" w:rsidRPr="00937B70" w:rsidRDefault="00ED6488" w:rsidP="00ED6488">
      <w:pPr>
        <w:autoSpaceDE w:val="0"/>
        <w:autoSpaceDN w:val="0"/>
        <w:spacing w:beforeLines="50" w:before="120"/>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608576" behindDoc="0" locked="0" layoutInCell="1" allowOverlap="1" wp14:anchorId="0B1EEBC6" wp14:editId="4F594214">
                <wp:simplePos x="0" y="0"/>
                <wp:positionH relativeFrom="column">
                  <wp:posOffset>1133475</wp:posOffset>
                </wp:positionH>
                <wp:positionV relativeFrom="paragraph">
                  <wp:posOffset>191769</wp:posOffset>
                </wp:positionV>
                <wp:extent cx="5000625" cy="0"/>
                <wp:effectExtent l="0" t="0" r="9525" b="19050"/>
                <wp:wrapNone/>
                <wp:docPr id="85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57C74" id="Line 276" o:spid="_x0000_s1026" style="position:absolute;left:0;text-align:left;z-index:25160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1pt" to="4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9kjQIAAGYFAAAOAAAAZHJzL2Uyb0RvYy54bWysVFFv2yAQfp+0/4B4d20nd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NMl&#10;ztIFRpK0INIjlwxN5jOXnb4zORwq5JN28VVH+dw9quqHQVIVDZE75lm+nDpwjJ1HeOXiDNPBHdv+&#10;s6Jwhuyt8qk61rp1kJAEdPSKnEZF2NGiChbTCDSepBhVl72Q5BfHThv7iakWuckSC2Dtgcnh0VhH&#10;hOSXI+4eqTZcCC+4kKgHtosojbyHUYJTt+vOGb3bFkKjA3E14z8fFuy8PqbVXlKP1jBCy/PcEi6G&#10;OdwupMNjvgwHSmAdLUz9OsToS+TnIlqUWZklQTKZlUESrdfB/aZIgtkmnqfr6boo1vEvRzRO8oZT&#10;yqTjeinXOPm3cjg3zlBoY8GOWQmv0X36gOw10/tNGs2TaRbM5+k0SKZlFDxkmyK4L+LZbF4+FA/l&#10;G6alj968D9kxlY6V2lumnxvaI8qd/tN0MYkxGNDek/mgGyJiB+9SZTVGWtnv3Da+XF2hOYwrrbPI&#10;/WetR/QhERcNnTWqcI7tT6pA84u+vgtc4Q8ttFX09KQv3QHN7J3OD497LV7bMH/9PK5+AwAA//8D&#10;AFBLAwQUAAYACAAAACEAPqYbsdwAAAAJAQAADwAAAGRycy9kb3ducmV2LnhtbEyPwU7DMBBE70j8&#10;g7VI3KhDoSENcSqoxKU3QgUct7FJIux1FLtp8vcs4lCOM/s0O1NsJmfFaIbQeVJwu0hAGKq97qhR&#10;sH97uclAhIik0XoyCmYTYFNeXhSYa3+iVzNWsREcQiFHBW2MfS5lqFvjMCx8b4hvX35wGFkOjdQD&#10;njjcWblMklQ67Ig/tNibbWvq7+roOGX1kT3vMNvPs60+1/fb991ITqnrq+npEUQ0UzzD8Fufq0PJ&#10;nQ7+SDoIy/ohWzGq4C5ZgmBgnaY87vBnyLKQ/xeUPwAAAP//AwBQSwECLQAUAAYACAAAACEAtoM4&#10;kv4AAADhAQAAEwAAAAAAAAAAAAAAAAAAAAAAW0NvbnRlbnRfVHlwZXNdLnhtbFBLAQItABQABgAI&#10;AAAAIQA4/SH/1gAAAJQBAAALAAAAAAAAAAAAAAAAAC8BAABfcmVscy8ucmVsc1BLAQItABQABgAI&#10;AAAAIQBX759kjQIAAGYFAAAOAAAAAAAAAAAAAAAAAC4CAABkcnMvZTJvRG9jLnhtbFBLAQItABQA&#10;BgAIAAAAIQA+phux3AAAAAkBAAAPAAAAAAAAAAAAAAAAAOcEAABkcnMvZG93bnJldi54bWxQSwUG&#10;AAAAAAQABADzAAAA8AUAAAAA&#10;"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noProof/>
          <w:sz w:val="32"/>
          <w:szCs w:val="24"/>
          <w:lang w:eastAsia="zh-CN"/>
        </w:rPr>
        <w:t>纳税人</w:t>
      </w:r>
      <w:r w:rsidRPr="00937B70">
        <w:rPr>
          <w:rFonts w:ascii="SimSun" w:eastAsia="SimSun" w:hAnsi="SimSun" w:cs="Times New Roman" w:hint="eastAsia"/>
          <w:sz w:val="32"/>
          <w:szCs w:val="24"/>
          <w:lang w:eastAsia="zh-CN"/>
        </w:rPr>
        <w:t xml:space="preserve">　</w:t>
      </w:r>
    </w:p>
    <w:p w14:paraId="5217EDDB" w14:textId="77777777" w:rsidR="00ED6488" w:rsidRPr="00937B70" w:rsidRDefault="00ED6488" w:rsidP="00ED6488">
      <w:pPr>
        <w:autoSpaceDE w:val="0"/>
        <w:autoSpaceDN w:val="0"/>
        <w:spacing w:beforeLines="50" w:before="120" w:afterLines="50" w:after="120"/>
        <w:rPr>
          <w:rFonts w:ascii="SimSun" w:eastAsia="SimSun" w:hAnsi="SimSun" w:cs="Times New Roman"/>
          <w:spacing w:val="-10"/>
          <w:szCs w:val="24"/>
          <w:lang w:eastAsia="zh-CN"/>
        </w:rPr>
        <w:sectPr w:rsidR="00ED6488" w:rsidRPr="00937B70" w:rsidSect="00ED6488">
          <w:footerReference w:type="first" r:id="rId23"/>
          <w:pgSz w:w="11906" w:h="16838" w:code="9"/>
          <w:pgMar w:top="1134" w:right="1134" w:bottom="1134" w:left="1134" w:header="851" w:footer="567" w:gutter="0"/>
          <w:pgNumType w:start="9"/>
          <w:cols w:space="720"/>
          <w:titlePg/>
          <w:docGrid w:linePitch="360"/>
        </w:sectPr>
      </w:pPr>
    </w:p>
    <w:p w14:paraId="7B0CC72B" w14:textId="77777777" w:rsidR="00ED6488" w:rsidRPr="00937B70" w:rsidRDefault="00ED6488" w:rsidP="00ED6488">
      <w:pPr>
        <w:tabs>
          <w:tab w:val="left" w:pos="6773"/>
        </w:tabs>
        <w:autoSpaceDE w:val="0"/>
        <w:autoSpaceDN w:val="0"/>
        <w:spacing w:line="200" w:lineRule="exact"/>
        <w:ind w:firstLineChars="200" w:firstLine="380"/>
        <w:rPr>
          <w:rFonts w:ascii="SimSun" w:eastAsia="SimSun" w:hAnsi="SimSun" w:cs="Times New Roman"/>
          <w:spacing w:val="-10"/>
          <w:szCs w:val="24"/>
          <w:lang w:eastAsia="zh-CN"/>
        </w:rPr>
      </w:pPr>
      <w:r w:rsidRPr="00937B70">
        <w:rPr>
          <w:rFonts w:ascii="SimSun" w:eastAsia="SimSun" w:hAnsi="SimSun" w:cs="SimSun" w:hint="eastAsia"/>
          <w:spacing w:val="-10"/>
          <w:szCs w:val="24"/>
          <w:lang w:eastAsia="zh-CN"/>
        </w:rPr>
        <w:t>对</w:t>
      </w:r>
      <w:r w:rsidRPr="00937B70">
        <w:rPr>
          <w:rFonts w:ascii="SimSun" w:eastAsia="SimSun" w:hAnsi="SimSun" w:cs="Times New Roman" w:hint="eastAsia"/>
          <w:spacing w:val="-10"/>
          <w:szCs w:val="24"/>
          <w:lang w:eastAsia="zh-CN"/>
        </w:rPr>
        <w:t>府内</w:t>
      </w:r>
      <w:r w:rsidRPr="00937B70">
        <w:rPr>
          <w:rFonts w:ascii="SimSun" w:eastAsia="SimSun" w:hAnsi="SimSun" w:cs="SimSun" w:hint="eastAsia"/>
          <w:spacing w:val="-10"/>
          <w:szCs w:val="24"/>
          <w:lang w:eastAsia="zh-CN"/>
        </w:rPr>
        <w:t>矿区拥有矿业权（试挖掘权、开采权）的人</w:t>
      </w:r>
      <w:r w:rsidRPr="00937B70">
        <w:rPr>
          <w:rFonts w:ascii="SimSun" w:eastAsia="SimSun" w:hAnsi="SimSun" w:cs="Times New Roman"/>
          <w:spacing w:val="-10"/>
          <w:szCs w:val="24"/>
          <w:lang w:eastAsia="zh-CN"/>
        </w:rPr>
        <w:t>。</w:t>
      </w:r>
      <w:r w:rsidRPr="00937B70">
        <w:rPr>
          <w:rFonts w:ascii="SimSun" w:eastAsia="SimSun" w:hAnsi="SimSun" w:cs="Times New Roman"/>
          <w:spacing w:val="-10"/>
          <w:szCs w:val="24"/>
          <w:lang w:eastAsia="zh-CN"/>
        </w:rPr>
        <w:tab/>
      </w:r>
    </w:p>
    <w:p w14:paraId="3441A9F1" w14:textId="77777777" w:rsidR="00ED6488" w:rsidRPr="00937B70" w:rsidRDefault="00ED6488" w:rsidP="00ED6488">
      <w:pPr>
        <w:autoSpaceDE w:val="0"/>
        <w:autoSpaceDN w:val="0"/>
        <w:spacing w:beforeLines="50" w:before="120"/>
        <w:rPr>
          <w:rFonts w:ascii="SimSun" w:eastAsia="SimSun" w:hAnsi="SimSun" w:cs="Times New Roman"/>
          <w:sz w:val="32"/>
          <w:szCs w:val="24"/>
        </w:rPr>
      </w:pPr>
      <w:r w:rsidRPr="00937B70">
        <w:rPr>
          <w:rFonts w:ascii="SimSun" w:eastAsia="SimSun" w:hAnsi="SimSun" w:cs="Times New Roman"/>
          <w:noProof/>
          <w:sz w:val="20"/>
          <w:szCs w:val="24"/>
        </w:rPr>
        <mc:AlternateContent>
          <mc:Choice Requires="wps">
            <w:drawing>
              <wp:anchor distT="4294967295" distB="4294967295" distL="114300" distR="114300" simplePos="0" relativeHeight="251609600" behindDoc="0" locked="0" layoutInCell="1" allowOverlap="1" wp14:anchorId="286321D1" wp14:editId="2E48E071">
                <wp:simplePos x="0" y="0"/>
                <wp:positionH relativeFrom="column">
                  <wp:posOffset>1133475</wp:posOffset>
                </wp:positionH>
                <wp:positionV relativeFrom="paragraph">
                  <wp:posOffset>200659</wp:posOffset>
                </wp:positionV>
                <wp:extent cx="5000625" cy="0"/>
                <wp:effectExtent l="0" t="0" r="9525" b="19050"/>
                <wp:wrapNone/>
                <wp:docPr id="86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43532" id="Line 277" o:spid="_x0000_s1026" style="position:absolute;left:0;text-align:left;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8pt" to="48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xzjQIAAGY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ckK8sNxByI9Mk5RGMcmO0OvUjiU8ydp4qtO/Ll/FNUPhbjIG8z31LJ8OffgGBgP78rFGKqHO3bD&#10;Z0HgDD5oYVN1qmVnICEJ6GQVOc+K0JNGFSwufdA4XDqomvY8nE6OvVT6ExUdMpPMaYG1BcbHR6UN&#10;EZxOR8w9XGxZ21rBW44GYLv2l771UKJlxOyac0rud3kr0RGbmrGfDQt2Xh+T4sCJRWsoJuVlrjFr&#10;xznc3nKDR20ZjpTAOmmY2nWI0ZbIz7W/LpMyidwoXJVu5BeFe7/NI3e1DeJlsSjyvAh+GaJBlDaM&#10;EMoN16lcg+jfyuHSOGOhzQU7Z8W7RrfpA7LXTO+3Sz+OFokbx8uFGy1K331Itrl7nwerVVw+5A/l&#10;G6aljV69D9k5lYaVOGgqnxsyIMKM/ovlOgwcMKC9w3jUDeF2D+9SpaWDpNDfmW5suZpCMxhXWie+&#10;+S9az+hjIiYNjTWrcIntT6pA80lf2wWm8McW2glyfpJTd0AzW6fLw2Nei9c2zF8/j5vfAAAA//8D&#10;AFBLAwQUAAYACAAAACEAEt+0hdwAAAAJAQAADwAAAGRycy9kb3ducmV2LnhtbEyPwU7DMBBE70j8&#10;g7VI3KhToCENcSqoxKU3QgUct7FJIux1FLtp8vcs4lCOM/s0O1NsJmfFaIbQeVKwXCQgDNVed9Qo&#10;2L+93GQgQkTSaD0ZBbMJsCkvLwrMtT/Rqxmr2AgOoZCjgjbGPpcy1K1xGBa+N8S3Lz84jCyHRuoB&#10;TxzurLxNklQ67Ig/tNibbWvq7+roOGX1kT3vMNvPs60+1/fb991ITqnrq+npEUQ0UzzD8Fufq0PJ&#10;nQ7+SDoIy/ohWzGq4G6ZgmBgnaY87vBnyLKQ/xeUPwAAAP//AwBQSwECLQAUAAYACAAAACEAtoM4&#10;kv4AAADhAQAAEwAAAAAAAAAAAAAAAAAAAAAAW0NvbnRlbnRfVHlwZXNdLnhtbFBLAQItABQABgAI&#10;AAAAIQA4/SH/1gAAAJQBAAALAAAAAAAAAAAAAAAAAC8BAABfcmVscy8ucmVsc1BLAQItABQABgAI&#10;AAAAIQBSNgxzjQIAAGYFAAAOAAAAAAAAAAAAAAAAAC4CAABkcnMvZTJvRG9jLnhtbFBLAQItABQA&#10;BgAIAAAAIQAS37SF3AAAAAkBAAAPAAAAAAAAAAAAAAAAAOcEAABkcnMvZG93bnJldi54bWxQSwUG&#10;AAAAAAQABADzAAAA8AUAAAAA&#10;" strokeweight="1.5pt"/>
            </w:pict>
          </mc:Fallback>
        </mc:AlternateContent>
      </w:r>
      <w:r w:rsidRPr="00937B70">
        <w:rPr>
          <w:rFonts w:ascii="SimSun" w:eastAsia="SimSun" w:hAnsi="SimSun" w:cs="Times New Roman" w:hint="eastAsia"/>
          <w:sz w:val="32"/>
          <w:szCs w:val="24"/>
        </w:rPr>
        <w:t>■</w:t>
      </w:r>
      <w:r w:rsidRPr="00937B70">
        <w:rPr>
          <w:rFonts w:ascii="SimSun" w:eastAsia="SimSun" w:hAnsi="SimSun" w:cs="SimSun" w:hint="eastAsia"/>
          <w:b/>
          <w:sz w:val="32"/>
          <w:szCs w:val="24"/>
        </w:rPr>
        <w:t>纳税额</w:t>
      </w:r>
      <w:r w:rsidRPr="00937B70">
        <w:rPr>
          <w:rFonts w:ascii="SimSun" w:eastAsia="SimSun" w:hAnsi="SimSun" w:cs="Times New Roman" w:hint="eastAsia"/>
          <w:sz w:val="32"/>
          <w:szCs w:val="24"/>
        </w:rPr>
        <w:t xml:space="preserve">　</w:t>
      </w:r>
    </w:p>
    <w:p w14:paraId="56215CFD" w14:textId="77777777" w:rsidR="00ED6488" w:rsidRPr="00937B70" w:rsidRDefault="00ED6488" w:rsidP="00ED6488">
      <w:pPr>
        <w:autoSpaceDE w:val="0"/>
        <w:autoSpaceDN w:val="0"/>
        <w:spacing w:beforeLines="50" w:before="120"/>
        <w:ind w:leftChars="100" w:left="210"/>
        <w:rPr>
          <w:rFonts w:ascii="SimSun" w:eastAsia="SimSun" w:hAnsi="SimSun" w:cs="Times New Roman"/>
          <w:b/>
          <w:bCs/>
          <w:sz w:val="24"/>
          <w:szCs w:val="24"/>
        </w:rPr>
        <w:sectPr w:rsidR="00ED6488" w:rsidRPr="00937B70" w:rsidSect="00177990">
          <w:type w:val="continuous"/>
          <w:pgSz w:w="11906" w:h="16838" w:code="9"/>
          <w:pgMar w:top="1134" w:right="1134" w:bottom="1134" w:left="1134" w:header="851" w:footer="567" w:gutter="0"/>
          <w:cols w:space="720"/>
          <w:docGrid w:linePitch="360"/>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575"/>
        <w:gridCol w:w="5355"/>
      </w:tblGrid>
      <w:tr w:rsidR="00ED6488" w:rsidRPr="00937B70" w14:paraId="05D0AB2E" w14:textId="77777777" w:rsidTr="00DA7E51">
        <w:tc>
          <w:tcPr>
            <w:tcW w:w="3885" w:type="dxa"/>
            <w:gridSpan w:val="2"/>
            <w:shd w:val="clear" w:color="auto" w:fill="00FFFF"/>
          </w:tcPr>
          <w:p w14:paraId="58F938F7" w14:textId="77777777" w:rsidR="00ED6488" w:rsidRPr="00937B70" w:rsidRDefault="00ED6488" w:rsidP="00DA7E51">
            <w:pPr>
              <w:autoSpaceDE w:val="0"/>
              <w:autoSpaceDN w:val="0"/>
              <w:jc w:val="center"/>
              <w:rPr>
                <w:rFonts w:ascii="SimSun" w:eastAsia="SimSun" w:hAnsi="SimSun" w:cs="Times New Roman"/>
                <w:b/>
                <w:bCs/>
                <w:sz w:val="18"/>
                <w:szCs w:val="24"/>
              </w:rPr>
            </w:pPr>
            <w:r w:rsidRPr="00937B70">
              <w:rPr>
                <w:rFonts w:ascii="SimSun" w:eastAsia="SimSun" w:hAnsi="SimSun" w:cs="SimSun" w:hint="eastAsia"/>
                <w:b/>
                <w:bCs/>
                <w:sz w:val="18"/>
                <w:szCs w:val="24"/>
              </w:rPr>
              <w:t>类</w:t>
            </w:r>
            <w:r w:rsidRPr="00937B70">
              <w:rPr>
                <w:rFonts w:ascii="SimSun" w:eastAsia="SimSun" w:hAnsi="SimSun" w:cs="SimSun" w:hint="eastAsia"/>
                <w:b/>
                <w:bCs/>
                <w:sz w:val="18"/>
                <w:szCs w:val="24"/>
                <w:lang w:eastAsia="zh-CN"/>
              </w:rPr>
              <w:t xml:space="preserve">  </w:t>
            </w:r>
            <w:r w:rsidRPr="00937B70">
              <w:rPr>
                <w:rFonts w:ascii="SimSun" w:eastAsia="SimSun" w:hAnsi="SimSun" w:cs="SimSun" w:hint="eastAsia"/>
                <w:b/>
                <w:bCs/>
                <w:sz w:val="18"/>
                <w:szCs w:val="24"/>
              </w:rPr>
              <w:t>别</w:t>
            </w:r>
          </w:p>
        </w:tc>
        <w:tc>
          <w:tcPr>
            <w:tcW w:w="5355" w:type="dxa"/>
            <w:shd w:val="clear" w:color="auto" w:fill="00FFFF"/>
          </w:tcPr>
          <w:p w14:paraId="6C0B3A83" w14:textId="77777777" w:rsidR="00ED6488" w:rsidRPr="00937B70" w:rsidRDefault="00ED6488" w:rsidP="00DA7E51">
            <w:pPr>
              <w:autoSpaceDE w:val="0"/>
              <w:autoSpaceDN w:val="0"/>
              <w:jc w:val="center"/>
              <w:rPr>
                <w:rFonts w:ascii="SimSun" w:eastAsia="SimSun" w:hAnsi="SimSun" w:cs="Times New Roman"/>
                <w:b/>
                <w:bCs/>
                <w:sz w:val="18"/>
                <w:szCs w:val="24"/>
              </w:rPr>
            </w:pPr>
            <w:r w:rsidRPr="00937B70">
              <w:rPr>
                <w:rFonts w:ascii="SimSun" w:eastAsia="SimSun" w:hAnsi="SimSun" w:cs="Times New Roman" w:hint="eastAsia"/>
                <w:b/>
                <w:bCs/>
                <w:sz w:val="18"/>
                <w:szCs w:val="24"/>
              </w:rPr>
              <w:t>税　率</w:t>
            </w:r>
          </w:p>
        </w:tc>
      </w:tr>
      <w:tr w:rsidR="00ED6488" w:rsidRPr="00937B70" w14:paraId="44AD04FE" w14:textId="77777777" w:rsidTr="00DA7E51">
        <w:trPr>
          <w:cantSplit/>
        </w:trPr>
        <w:tc>
          <w:tcPr>
            <w:tcW w:w="2310" w:type="dxa"/>
            <w:vMerge w:val="restart"/>
            <w:vAlign w:val="center"/>
          </w:tcPr>
          <w:p w14:paraId="3143B34B" w14:textId="77777777" w:rsidR="00ED6488" w:rsidRPr="00937B70" w:rsidRDefault="00ED6488"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①不以砂</w:t>
            </w:r>
            <w:r w:rsidRPr="00937B70">
              <w:rPr>
                <w:rFonts w:ascii="SimSun" w:eastAsia="SimSun" w:hAnsi="SimSun" w:cs="SimSun" w:hint="eastAsia"/>
                <w:spacing w:val="-10"/>
                <w:sz w:val="18"/>
                <w:szCs w:val="24"/>
                <w:lang w:eastAsia="zh-CN"/>
              </w:rPr>
              <w:t>矿为目的的矿区</w:t>
            </w:r>
          </w:p>
        </w:tc>
        <w:tc>
          <w:tcPr>
            <w:tcW w:w="1575" w:type="dxa"/>
            <w:vAlign w:val="center"/>
          </w:tcPr>
          <w:p w14:paraId="0D4204D6" w14:textId="77777777" w:rsidR="00ED6488" w:rsidRPr="00937B70" w:rsidRDefault="00ED6488" w:rsidP="00DA7E51">
            <w:pPr>
              <w:autoSpaceDE w:val="0"/>
              <w:autoSpaceDN w:val="0"/>
              <w:jc w:val="center"/>
              <w:rPr>
                <w:rFonts w:ascii="SimSun" w:eastAsia="SimSun" w:hAnsi="SimSun" w:cs="Times New Roman"/>
                <w:spacing w:val="-10"/>
                <w:sz w:val="18"/>
                <w:szCs w:val="24"/>
              </w:rPr>
            </w:pPr>
            <w:r w:rsidRPr="00937B70">
              <w:rPr>
                <w:rFonts w:ascii="SimSun" w:eastAsia="SimSun" w:hAnsi="SimSun" w:cs="SimSun" w:hint="eastAsia"/>
                <w:spacing w:val="-10"/>
                <w:sz w:val="18"/>
                <w:szCs w:val="24"/>
              </w:rPr>
              <w:t>试挖掘矿区</w:t>
            </w:r>
          </w:p>
        </w:tc>
        <w:tc>
          <w:tcPr>
            <w:tcW w:w="5355" w:type="dxa"/>
            <w:vAlign w:val="center"/>
          </w:tcPr>
          <w:p w14:paraId="38C04F3F" w14:textId="77777777" w:rsidR="00ED6488" w:rsidRPr="00937B70" w:rsidRDefault="00ED6488" w:rsidP="00DA7E51">
            <w:pPr>
              <w:autoSpaceDE w:val="0"/>
              <w:autoSpaceDN w:val="0"/>
              <w:jc w:val="center"/>
              <w:rPr>
                <w:rFonts w:ascii="SimSun" w:eastAsia="SimSun" w:hAnsi="SimSun" w:cs="Times New Roman"/>
                <w:spacing w:val="-10"/>
                <w:sz w:val="18"/>
                <w:szCs w:val="24"/>
              </w:rPr>
            </w:pPr>
            <w:r w:rsidRPr="00937B70">
              <w:rPr>
                <w:rFonts w:ascii="SimSun" w:eastAsia="SimSun" w:hAnsi="SimSun" w:cs="ＭＳ 明朝" w:hint="eastAsia"/>
                <w:spacing w:val="-10"/>
                <w:sz w:val="18"/>
                <w:szCs w:val="24"/>
              </w:rPr>
              <w:t>每100</w:t>
            </w:r>
            <w:r w:rsidRPr="00937B70">
              <w:rPr>
                <w:rFonts w:ascii="SimSun" w:eastAsia="SimSun" w:hAnsi="SimSun" w:cs="ＭＳ 明朝" w:hint="eastAsia"/>
                <w:spacing w:val="-10"/>
                <w:sz w:val="18"/>
                <w:szCs w:val="24"/>
                <w:lang w:eastAsia="zh-CN"/>
              </w:rPr>
              <w:t>公亩，年税额200日元</w:t>
            </w:r>
          </w:p>
        </w:tc>
      </w:tr>
      <w:tr w:rsidR="00ED6488" w:rsidRPr="00937B70" w14:paraId="52D6E457" w14:textId="77777777" w:rsidTr="00DA7E51">
        <w:trPr>
          <w:cantSplit/>
        </w:trPr>
        <w:tc>
          <w:tcPr>
            <w:tcW w:w="2310" w:type="dxa"/>
            <w:vMerge/>
            <w:vAlign w:val="center"/>
          </w:tcPr>
          <w:p w14:paraId="3CA56DB3" w14:textId="77777777" w:rsidR="00ED6488" w:rsidRPr="00937B70" w:rsidRDefault="00ED6488" w:rsidP="00DA7E51">
            <w:pPr>
              <w:autoSpaceDE w:val="0"/>
              <w:autoSpaceDN w:val="0"/>
              <w:rPr>
                <w:rFonts w:ascii="SimSun" w:eastAsia="SimSun" w:hAnsi="SimSun" w:cs="Times New Roman"/>
                <w:spacing w:val="-10"/>
                <w:sz w:val="18"/>
                <w:szCs w:val="24"/>
              </w:rPr>
            </w:pPr>
          </w:p>
        </w:tc>
        <w:tc>
          <w:tcPr>
            <w:tcW w:w="1575" w:type="dxa"/>
            <w:vAlign w:val="center"/>
          </w:tcPr>
          <w:p w14:paraId="316E354F" w14:textId="77777777" w:rsidR="00ED6488" w:rsidRPr="00937B70" w:rsidRDefault="00ED6488" w:rsidP="00DA7E51">
            <w:pPr>
              <w:autoSpaceDE w:val="0"/>
              <w:autoSpaceDN w:val="0"/>
              <w:jc w:val="center"/>
              <w:rPr>
                <w:rFonts w:ascii="SimSun" w:eastAsia="SimSun" w:hAnsi="SimSun" w:cs="Times New Roman"/>
                <w:spacing w:val="-10"/>
                <w:sz w:val="18"/>
                <w:szCs w:val="24"/>
              </w:rPr>
            </w:pPr>
            <w:r w:rsidRPr="00937B70">
              <w:rPr>
                <w:rFonts w:ascii="SimSun" w:eastAsia="SimSun" w:hAnsi="SimSun" w:cs="ＭＳ 明朝" w:hint="eastAsia"/>
                <w:spacing w:val="-10"/>
                <w:sz w:val="18"/>
                <w:szCs w:val="24"/>
              </w:rPr>
              <w:t>开采</w:t>
            </w:r>
            <w:r w:rsidRPr="00937B70">
              <w:rPr>
                <w:rFonts w:ascii="SimSun" w:eastAsia="SimSun" w:hAnsi="SimSun" w:cs="SimSun" w:hint="eastAsia"/>
                <w:spacing w:val="-10"/>
                <w:sz w:val="18"/>
                <w:szCs w:val="24"/>
              </w:rPr>
              <w:t>矿区</w:t>
            </w:r>
          </w:p>
        </w:tc>
        <w:tc>
          <w:tcPr>
            <w:tcW w:w="5355" w:type="dxa"/>
            <w:vAlign w:val="center"/>
          </w:tcPr>
          <w:p w14:paraId="6BFFE3E6" w14:textId="77777777" w:rsidR="00ED6488" w:rsidRPr="00937B70" w:rsidRDefault="00ED6488" w:rsidP="00DA7E51">
            <w:pPr>
              <w:autoSpaceDE w:val="0"/>
              <w:autoSpaceDN w:val="0"/>
              <w:jc w:val="center"/>
              <w:rPr>
                <w:rFonts w:ascii="SimSun" w:eastAsia="SimSun" w:hAnsi="SimSun" w:cs="Times New Roman"/>
                <w:spacing w:val="-10"/>
                <w:sz w:val="18"/>
                <w:szCs w:val="24"/>
              </w:rPr>
            </w:pPr>
            <w:r w:rsidRPr="00937B70">
              <w:rPr>
                <w:rFonts w:ascii="SimSun" w:eastAsia="SimSun" w:hAnsi="SimSun" w:cs="ＭＳ 明朝" w:hint="eastAsia"/>
                <w:spacing w:val="-10"/>
                <w:sz w:val="18"/>
                <w:szCs w:val="24"/>
              </w:rPr>
              <w:t>每100公亩，年税额400日元</w:t>
            </w:r>
          </w:p>
        </w:tc>
      </w:tr>
      <w:tr w:rsidR="00ED6488" w:rsidRPr="00937B70" w14:paraId="765DE934" w14:textId="77777777" w:rsidTr="00DA7E51">
        <w:tc>
          <w:tcPr>
            <w:tcW w:w="3885" w:type="dxa"/>
            <w:gridSpan w:val="2"/>
            <w:vAlign w:val="center"/>
          </w:tcPr>
          <w:p w14:paraId="1902CC21" w14:textId="77777777" w:rsidR="00ED6488" w:rsidRPr="00937B70" w:rsidRDefault="00ED6488"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②以砂</w:t>
            </w:r>
            <w:r w:rsidRPr="00937B70">
              <w:rPr>
                <w:rFonts w:ascii="SimSun" w:eastAsia="SimSun" w:hAnsi="SimSun" w:cs="SimSun" w:hint="eastAsia"/>
                <w:spacing w:val="-10"/>
                <w:sz w:val="18"/>
                <w:szCs w:val="24"/>
                <w:lang w:eastAsia="zh-CN"/>
              </w:rPr>
              <w:t>矿为目的的矿区</w:t>
            </w:r>
          </w:p>
        </w:tc>
        <w:tc>
          <w:tcPr>
            <w:tcW w:w="5355" w:type="dxa"/>
            <w:vAlign w:val="center"/>
          </w:tcPr>
          <w:p w14:paraId="1B5DBE65" w14:textId="77777777" w:rsidR="00ED6488" w:rsidRPr="00937B70" w:rsidRDefault="00ED6488" w:rsidP="00DA7E51">
            <w:pPr>
              <w:autoSpaceDE w:val="0"/>
              <w:autoSpaceDN w:val="0"/>
              <w:jc w:val="center"/>
              <w:rPr>
                <w:rFonts w:ascii="SimSun" w:eastAsia="SimSun" w:hAnsi="SimSun" w:cs="Times New Roman"/>
                <w:spacing w:val="-10"/>
                <w:sz w:val="18"/>
                <w:szCs w:val="24"/>
              </w:rPr>
            </w:pPr>
            <w:r w:rsidRPr="00937B70">
              <w:rPr>
                <w:rFonts w:ascii="SimSun" w:eastAsia="SimSun" w:hAnsi="SimSun" w:cs="ＭＳ 明朝" w:hint="eastAsia"/>
                <w:spacing w:val="-10"/>
                <w:sz w:val="18"/>
                <w:szCs w:val="24"/>
              </w:rPr>
              <w:t>每100公亩，年税额200日元</w:t>
            </w:r>
          </w:p>
        </w:tc>
      </w:tr>
      <w:tr w:rsidR="00ED6488" w:rsidRPr="00937B70" w14:paraId="3353A3B9" w14:textId="77777777" w:rsidTr="00DA7E51">
        <w:trPr>
          <w:trHeight w:val="97"/>
        </w:trPr>
        <w:tc>
          <w:tcPr>
            <w:tcW w:w="3885" w:type="dxa"/>
            <w:gridSpan w:val="2"/>
            <w:vAlign w:val="center"/>
          </w:tcPr>
          <w:p w14:paraId="0BC858CB" w14:textId="77777777" w:rsidR="00ED6488" w:rsidRPr="00937B70" w:rsidRDefault="00ED6488" w:rsidP="00DA7E51">
            <w:pPr>
              <w:autoSpaceDE w:val="0"/>
              <w:autoSpaceDN w:val="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③以石油或可燃性天然气</w:t>
            </w:r>
            <w:r w:rsidRPr="00937B70">
              <w:rPr>
                <w:rFonts w:ascii="SimSun" w:eastAsia="SimSun" w:hAnsi="SimSun" w:cs="SimSun" w:hint="eastAsia"/>
                <w:spacing w:val="-10"/>
                <w:sz w:val="18"/>
                <w:szCs w:val="24"/>
                <w:lang w:eastAsia="zh-CN"/>
              </w:rPr>
              <w:t>为目的的矿区</w:t>
            </w:r>
          </w:p>
        </w:tc>
        <w:tc>
          <w:tcPr>
            <w:tcW w:w="5355" w:type="dxa"/>
            <w:vAlign w:val="center"/>
          </w:tcPr>
          <w:p w14:paraId="2003229D" w14:textId="77777777" w:rsidR="00ED6488" w:rsidRPr="00937B70" w:rsidRDefault="00ED6488" w:rsidP="00DA7E51">
            <w:pPr>
              <w:autoSpaceDE w:val="0"/>
              <w:autoSpaceDN w:val="0"/>
              <w:jc w:val="center"/>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上述</w:t>
            </w:r>
            <w:r w:rsidRPr="00937B70">
              <w:rPr>
                <w:rFonts w:ascii="SimSun" w:eastAsia="SimSun" w:hAnsi="SimSun" w:cs="SimSun" w:hint="eastAsia"/>
                <w:spacing w:val="-10"/>
                <w:sz w:val="18"/>
                <w:szCs w:val="24"/>
                <w:lang w:eastAsia="zh-CN"/>
              </w:rPr>
              <w:t>类别</w:t>
            </w:r>
            <w:r w:rsidRPr="00937B70">
              <w:rPr>
                <w:rFonts w:ascii="SimSun" w:eastAsia="SimSun" w:hAnsi="SimSun" w:cs="Times New Roman" w:hint="eastAsia"/>
                <w:spacing w:val="-10"/>
                <w:sz w:val="18"/>
                <w:szCs w:val="24"/>
                <w:lang w:eastAsia="zh-CN"/>
              </w:rPr>
              <w:t>①税率的三分之二</w:t>
            </w:r>
          </w:p>
        </w:tc>
      </w:tr>
    </w:tbl>
    <w:p w14:paraId="2ABCBD03" w14:textId="77777777" w:rsidR="00ED6488" w:rsidRPr="00937B70" w:rsidRDefault="00ED6488" w:rsidP="00ED6488">
      <w:pPr>
        <w:autoSpaceDE w:val="0"/>
        <w:autoSpaceDN w:val="0"/>
        <w:spacing w:beforeLines="50" w:before="120"/>
        <w:rPr>
          <w:rFonts w:ascii="SimSun" w:eastAsia="SimSun" w:hAnsi="SimSun" w:cs="Times New Roman"/>
          <w:spacing w:val="-10"/>
          <w:sz w:val="32"/>
          <w:szCs w:val="24"/>
          <w:lang w:eastAsia="zh-CN"/>
        </w:rPr>
      </w:pPr>
      <w:r w:rsidRPr="00937B70">
        <w:rPr>
          <w:rFonts w:ascii="SimSun" w:eastAsia="SimSun" w:hAnsi="SimSun" w:cs="Times New Roman"/>
          <w:noProof/>
          <w:spacing w:val="-10"/>
          <w:sz w:val="20"/>
          <w:szCs w:val="24"/>
        </w:rPr>
        <mc:AlternateContent>
          <mc:Choice Requires="wps">
            <w:drawing>
              <wp:anchor distT="4294967295" distB="4294967295" distL="114300" distR="114300" simplePos="0" relativeHeight="251610624" behindDoc="0" locked="0" layoutInCell="1" allowOverlap="1" wp14:anchorId="08E165E2" wp14:editId="3CD72D76">
                <wp:simplePos x="0" y="0"/>
                <wp:positionH relativeFrom="column">
                  <wp:posOffset>1333500</wp:posOffset>
                </wp:positionH>
                <wp:positionV relativeFrom="paragraph">
                  <wp:posOffset>208914</wp:posOffset>
                </wp:positionV>
                <wp:extent cx="4800600" cy="0"/>
                <wp:effectExtent l="0" t="0" r="19050" b="19050"/>
                <wp:wrapNone/>
                <wp:docPr id="5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ED287" id="Line 278" o:spid="_x0000_s1026" style="position:absolute;left:0;text-align:left;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45pt" to="4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liw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BSglcAsaPXLB0GyV2OT0nU7hTC6elA2PnMRz9yjJD42EzGss9syRfDl34BhZj+DKxRq6gyt2/WdJ&#10;4Qw+GOkydapUayEhB+jkBDlPgrCTQQQW4wQkDkE3Mu4FOB0dO6XNJyZbZCeZ1wBrB4yPj9pYIjgd&#10;j9h7hNzypnF6NwL1wHYdLkLnoWXDqd2157Ta7/JGoSO2JeM+FxbsvD6m5EFQh1YzTMvL3GDeDHO4&#10;vREWj7kqHCiBdTIwdesQo6uQn+twXSZlEvvxbFn6cVgU/v02j/3lNlotinmR50X0yxKN4rTmlDJh&#10;uY7VGsX/Vg2XvhnqbKrXKSvBNbpLH5C9Znq/XYSreJ74q9Vi7sfzMvQfkm3u3+fRcrkqH/KH8g3T&#10;0kWv34fslErLSh4MU8817RHlVv/5Yj2LPDCgu2erQTeEmz08S8QoDylpvnNTu3K1hWYxrrROQvtf&#10;tJ7Qh0SMGlprUuES259Ugeajvq4LbOEPLbST9Pykxu6AXnZOl3fHPhavbZi/fh03vwEAAP//AwBQ&#10;SwMEFAAGAAgAAAAhAPhj0uHcAAAACQEAAA8AAABkcnMvZG93bnJldi54bWxMj0FPg0AQhe8m/ofN&#10;mHizS1EJUJZGm3jpTWy0xym7ApGdJeyWwr93jAc9zpuX975XbGfbi8mMvnOkYL2KQBiqne6oUXB4&#10;e7lLQfiApLF3ZBQsxsO2vL4qMNfuQq9mqkIjOIR8jgraEIZcSl+3xqJfucEQ/z7daDHwOTZSj3jh&#10;cNvLOIoSabEjbmhxMLvW1F/V2XLK40f6vMf0sCx9dcwedu/7iaxStzfz0wZEMHP4M8MPPqNDyUwn&#10;dybtRa8gXke8JSi4jzMQbMiShIXTryDLQv5fUH4DAAD//wMAUEsBAi0AFAAGAAgAAAAhALaDOJL+&#10;AAAA4QEAABMAAAAAAAAAAAAAAAAAAAAAAFtDb250ZW50X1R5cGVzXS54bWxQSwECLQAUAAYACAAA&#10;ACEAOP0h/9YAAACUAQAACwAAAAAAAAAAAAAAAAAvAQAAX3JlbHMvLnJlbHNQSwECLQAUAAYACAAA&#10;ACEA2SsoJYsCAABlBQAADgAAAAAAAAAAAAAAAAAuAgAAZHJzL2Uyb0RvYy54bWxQSwECLQAUAAYA&#10;CAAAACEA+GPS4dwAAAAJAQAADwAAAAAAAAAAAAAAAADlBAAAZHJzL2Rvd25yZXYueG1sUEsFBgAA&#10;AAAEAAQA8wAAAO4FAAAAAA==&#10;"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spacing w:val="-10"/>
          <w:sz w:val="32"/>
          <w:szCs w:val="24"/>
          <w:lang w:eastAsia="zh-CN"/>
        </w:rPr>
        <w:t>缴纳方法</w:t>
      </w:r>
      <w:r w:rsidRPr="00937B70">
        <w:rPr>
          <w:rFonts w:ascii="SimSun" w:eastAsia="SimSun" w:hAnsi="SimSun" w:cs="Times New Roman" w:hint="eastAsia"/>
          <w:b/>
          <w:bCs/>
          <w:spacing w:val="-10"/>
          <w:sz w:val="32"/>
          <w:szCs w:val="24"/>
          <w:lang w:eastAsia="zh-CN"/>
        </w:rPr>
        <w:t xml:space="preserve">　</w:t>
      </w:r>
    </w:p>
    <w:p w14:paraId="25ABD689" w14:textId="77777777" w:rsidR="00ED6488" w:rsidRPr="00937B70" w:rsidRDefault="00ED6488" w:rsidP="00ED6488">
      <w:pPr>
        <w:autoSpaceDE w:val="0"/>
        <w:autoSpaceDN w:val="0"/>
        <w:spacing w:beforeLines="50" w:before="120" w:afterLines="50" w:after="120"/>
        <w:ind w:leftChars="100" w:left="210"/>
        <w:rPr>
          <w:rFonts w:ascii="SimSun" w:eastAsia="SimSun" w:hAnsi="SimSun" w:cs="Times New Roman"/>
          <w:spacing w:val="-10"/>
          <w:sz w:val="24"/>
          <w:szCs w:val="24"/>
          <w:lang w:eastAsia="zh-CN"/>
        </w:rPr>
        <w:sectPr w:rsidR="00ED6488" w:rsidRPr="00937B70" w:rsidSect="00177990">
          <w:type w:val="continuous"/>
          <w:pgSz w:w="11906" w:h="16838" w:code="9"/>
          <w:pgMar w:top="1134" w:right="1134" w:bottom="1134" w:left="1134" w:header="851" w:footer="567" w:gutter="0"/>
          <w:cols w:space="720"/>
          <w:docGrid w:linePitch="360"/>
        </w:sectPr>
      </w:pPr>
    </w:p>
    <w:p w14:paraId="4C521352" w14:textId="77777777" w:rsidR="00ED6488" w:rsidRPr="00937B70" w:rsidRDefault="00ED6488" w:rsidP="00ED6488">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SimSun" w:hint="eastAsia"/>
          <w:spacing w:val="-10"/>
          <w:szCs w:val="24"/>
          <w:lang w:eastAsia="zh-CN"/>
        </w:rPr>
        <w:t>使用难波</w:t>
      </w:r>
      <w:r w:rsidRPr="00937B70">
        <w:rPr>
          <w:rFonts w:ascii="SimSun" w:eastAsia="SimSun" w:hAnsi="SimSun" w:cs="Times New Roman" w:hint="eastAsia"/>
          <w:spacing w:val="-10"/>
          <w:szCs w:val="24"/>
          <w:lang w:eastAsia="zh-CN"/>
        </w:rPr>
        <w:t>北府税事</w:t>
      </w:r>
      <w:r w:rsidRPr="00937B70">
        <w:rPr>
          <w:rFonts w:ascii="SimSun" w:eastAsia="SimSun" w:hAnsi="SimSun" w:cs="SimSun" w:hint="eastAsia"/>
          <w:spacing w:val="-10"/>
          <w:szCs w:val="24"/>
          <w:lang w:eastAsia="zh-CN"/>
        </w:rPr>
        <w:t>务</w:t>
      </w:r>
      <w:r w:rsidRPr="00937B70">
        <w:rPr>
          <w:rFonts w:ascii="SimSun" w:eastAsia="SimSun" w:hAnsi="SimSun" w:cs="HGｺﾞｼｯｸM" w:hint="eastAsia"/>
          <w:spacing w:val="-10"/>
          <w:szCs w:val="24"/>
          <w:lang w:eastAsia="zh-CN"/>
        </w:rPr>
        <w:t>所</w:t>
      </w:r>
      <w:r w:rsidRPr="00937B70">
        <w:rPr>
          <w:rFonts w:ascii="SimSun" w:eastAsia="SimSun" w:hAnsi="SimSun" w:cs="SimSun" w:hint="eastAsia"/>
          <w:spacing w:val="-10"/>
          <w:szCs w:val="24"/>
          <w:lang w:eastAsia="zh-CN"/>
        </w:rPr>
        <w:t>邮寄的纳税通知书（缴纳单），5月进行缴纳。</w:t>
      </w:r>
    </w:p>
    <w:p w14:paraId="03BC0A8F" w14:textId="77777777" w:rsidR="00ED6488" w:rsidRPr="00937B70" w:rsidRDefault="00ED6488" w:rsidP="00ED6488">
      <w:pPr>
        <w:widowControl/>
        <w:jc w:val="left"/>
        <w:rPr>
          <w:lang w:eastAsia="zh-CN"/>
        </w:rPr>
      </w:pPr>
    </w:p>
    <w:p w14:paraId="5FEDB44A" w14:textId="77777777" w:rsidR="00ED6488" w:rsidRPr="00937B70" w:rsidRDefault="00ED6488" w:rsidP="00ED6488">
      <w:pPr>
        <w:widowControl/>
        <w:jc w:val="left"/>
        <w:rPr>
          <w:lang w:eastAsia="zh-CN"/>
        </w:rPr>
      </w:pPr>
    </w:p>
    <w:p w14:paraId="5947F5E4" w14:textId="77777777" w:rsidR="00DA7E51" w:rsidRPr="00937B70" w:rsidRDefault="00DA7E51">
      <w:pPr>
        <w:widowControl/>
        <w:jc w:val="left"/>
        <w:rPr>
          <w:lang w:eastAsia="zh-CN"/>
        </w:rPr>
        <w:sectPr w:rsidR="00DA7E51" w:rsidRPr="00937B70" w:rsidSect="00DA7E51">
          <w:footerReference w:type="default" r:id="rId24"/>
          <w:type w:val="continuous"/>
          <w:pgSz w:w="11906" w:h="16838" w:code="9"/>
          <w:pgMar w:top="1134" w:right="1134" w:bottom="1134" w:left="1134" w:header="851" w:footer="567" w:gutter="0"/>
          <w:pgNumType w:start="10"/>
          <w:cols w:space="720"/>
          <w:docGrid w:linePitch="360"/>
        </w:sectPr>
      </w:pPr>
    </w:p>
    <w:p w14:paraId="7041A95C" w14:textId="77777777" w:rsidR="00EB48C7" w:rsidRPr="00937B70" w:rsidRDefault="00EB48C7" w:rsidP="00EB48C7">
      <w:pPr>
        <w:widowControl/>
        <w:jc w:val="left"/>
        <w:rPr>
          <w:lang w:eastAsia="zh-CN"/>
        </w:rPr>
      </w:pPr>
      <w:r w:rsidRPr="00937B70">
        <w:rPr>
          <w:rFonts w:ascii="SimSun" w:eastAsia="SimSun" w:hAnsi="SimSun" w:cs="Times New Roman"/>
          <w:noProof/>
          <w:szCs w:val="24"/>
        </w:rPr>
        <mc:AlternateContent>
          <mc:Choice Requires="wps">
            <w:drawing>
              <wp:anchor distT="0" distB="0" distL="114300" distR="114300" simplePos="0" relativeHeight="251648512" behindDoc="0" locked="0" layoutInCell="1" allowOverlap="1" wp14:anchorId="1FAB3A57" wp14:editId="25F7DC9D">
                <wp:simplePos x="0" y="0"/>
                <wp:positionH relativeFrom="column">
                  <wp:posOffset>1695450</wp:posOffset>
                </wp:positionH>
                <wp:positionV relativeFrom="paragraph">
                  <wp:posOffset>133880</wp:posOffset>
                </wp:positionV>
                <wp:extent cx="3001251" cy="859155"/>
                <wp:effectExtent l="0" t="0"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1251" cy="859155"/>
                        </a:xfrm>
                        <a:prstGeom prst="rect">
                          <a:avLst/>
                        </a:prstGeom>
                      </wps:spPr>
                      <wps:txbx>
                        <w:txbxContent>
                          <w:p w14:paraId="700CC219" w14:textId="77777777" w:rsidR="00543F3C" w:rsidRPr="000809BC" w:rsidRDefault="00543F3C" w:rsidP="00EB48C7">
                            <w:pPr>
                              <w:pStyle w:val="Web"/>
                              <w:jc w:val="center"/>
                              <w:rPr>
                                <w:kern w:val="0"/>
                              </w:rPr>
                            </w:pPr>
                            <w:r w:rsidRPr="000809BC">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汽车 和 税金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AB3A57" id="テキスト ボックス 107" o:spid="_x0000_s1136" type="#_x0000_t202" style="position:absolute;margin-left:133.5pt;margin-top:10.55pt;width:236.3pt;height:6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4IgIAAPcDAAAOAAAAZHJzL2Uyb0RvYy54bWysU8uO0zAU3SPxD5b3NElRmRI1HZUZhs0A&#10;I03RrG9tpwnED2y3SbethPgIfgGx5nvyI1y7aRnBDtGFVT/uueecezK77GRDtsK6WquCZqOUEqGY&#10;5rVaF/TD8ubZlBLnQXFotBIF3QlHL+dPn8xak4uxrnTDhSUIolzemoJW3ps8SRyrhAQ30kYovCy1&#10;leBxa9cJt9AiumyScZq+SFptubGaCefw9Pp4SecRvywF8+/L0glPmoIiNx9XG9dVWJP5DPK1BVPV&#10;bKAB/8BCQq2w6RnqGjyQja3/gpI1s9rp0o+Ylokuy5qJqAHVZOkfau4rMCJqQXOcOdvk/h8se7e9&#10;s6TmOLv0ghIFEofUH770++/9/md/+Er6w7f+cOj3P3BPwiO0rDUux8p7g7W+e6U7LI/ynbnV7JMj&#10;Sl9VoNZiYa1uKwEcKWcIPxxHYcudwV7xdCk6/5rXOJ0swCeP8I/NXOi0at9qjiWw8Tp260org+lo&#10;I0EKON/deaaISBgePk/TbDzBLgzvppOX2WQSW0B+qjbW+TdCSxL+FNRiZiI6bG+dD2wgPz0ZqAU2&#10;R16+W3XRvYvpyZeV5jsk22KmCuo+b8AKFL6RVxojiDxKq+UDhnZho9zAP8AvuwewZuDgkf1dc8pU&#10;JBLDxYcBAf+IQLLBqG6hIZMUf4Oq4fFA+ogaap1ZoG03dVQU/D3yHBRhuqLQ4UsI8X28j69+f6/z&#10;XwAAAP//AwBQSwMEFAAGAAgAAAAhADgPk8jeAAAACgEAAA8AAABkcnMvZG93bnJldi54bWxMj01P&#10;wzAMhu9I/IfISNxY2sE6KE2niQ+Jwy6Mcvea0FY0TtV4a/fvMSe42fKj189bbGbfq5MbYxfIQLpI&#10;QDmqg+2oMVB9vN7cg4qMZLEP5AycXYRNeXlRYG7DRO/utOdGSQjFHA20zEOudaxb5zEuwuBIbl9h&#10;9Miyjo22I04S7nu9TJJMe+xIPrQ4uKfW1d/7ozfAbLfpuXrx8e1z3j1PbVKvsDLm+mrePoJiN/Mf&#10;DL/6og6lOB3CkWxUvYFltpYuLEOaghJgffuQgToIucruQJeF/l+h/AEAAP//AwBQSwECLQAUAAYA&#10;CAAAACEAtoM4kv4AAADhAQAAEwAAAAAAAAAAAAAAAAAAAAAAW0NvbnRlbnRfVHlwZXNdLnhtbFBL&#10;AQItABQABgAIAAAAIQA4/SH/1gAAAJQBAAALAAAAAAAAAAAAAAAAAC8BAABfcmVscy8ucmVsc1BL&#10;AQItABQABgAIAAAAIQD+7DX4IgIAAPcDAAAOAAAAAAAAAAAAAAAAAC4CAABkcnMvZTJvRG9jLnht&#10;bFBLAQItABQABgAIAAAAIQA4D5PI3gAAAAoBAAAPAAAAAAAAAAAAAAAAAHwEAABkcnMvZG93bnJl&#10;di54bWxQSwUGAAAAAAQABADzAAAAhwUAAAAA&#10;" filled="f" stroked="f">
                <o:lock v:ext="edit" shapetype="t"/>
                <v:textbox style="mso-fit-shape-to-text:t">
                  <w:txbxContent>
                    <w:p w14:paraId="700CC219" w14:textId="77777777" w:rsidR="00543F3C" w:rsidRPr="000809BC" w:rsidRDefault="00543F3C" w:rsidP="00EB48C7">
                      <w:pPr>
                        <w:pStyle w:val="Web"/>
                        <w:jc w:val="center"/>
                        <w:rPr>
                          <w:kern w:val="0"/>
                        </w:rPr>
                      </w:pPr>
                      <w:r w:rsidRPr="000809BC">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汽车 和 税金</w:t>
                      </w:r>
                    </w:p>
                  </w:txbxContent>
                </v:textbox>
              </v:shape>
            </w:pict>
          </mc:Fallback>
        </mc:AlternateContent>
      </w:r>
      <w:r w:rsidRPr="00937B70">
        <w:rPr>
          <w:rFonts w:ascii="SimSun" w:eastAsia="SimSun" w:hAnsi="SimSun" w:cs="Times New Roman"/>
          <w:noProof/>
          <w:szCs w:val="24"/>
        </w:rPr>
        <w:drawing>
          <wp:anchor distT="0" distB="0" distL="114300" distR="114300" simplePos="0" relativeHeight="251637248" behindDoc="0" locked="0" layoutInCell="1" allowOverlap="1" wp14:anchorId="52E5485C" wp14:editId="30D73739">
            <wp:simplePos x="0" y="0"/>
            <wp:positionH relativeFrom="column">
              <wp:posOffset>4547235</wp:posOffset>
            </wp:positionH>
            <wp:positionV relativeFrom="paragraph">
              <wp:posOffset>-114935</wp:posOffset>
            </wp:positionV>
            <wp:extent cx="1052280" cy="1350000"/>
            <wp:effectExtent l="0" t="0" r="0" b="3175"/>
            <wp:wrapNone/>
            <wp:docPr id="7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2280" cy="1350000"/>
                    </a:xfrm>
                    <a:prstGeom prst="rect">
                      <a:avLst/>
                    </a:prstGeom>
                    <a:noFill/>
                  </pic:spPr>
                </pic:pic>
              </a:graphicData>
            </a:graphic>
            <wp14:sizeRelH relativeFrom="margin">
              <wp14:pctWidth>0</wp14:pctWidth>
            </wp14:sizeRelH>
            <wp14:sizeRelV relativeFrom="margin">
              <wp14:pctHeight>0</wp14:pctHeight>
            </wp14:sizeRelV>
          </wp:anchor>
        </w:drawing>
      </w:r>
      <w:r w:rsidRPr="00937B70">
        <w:rPr>
          <w:rFonts w:ascii="SimSun" w:eastAsia="SimSun" w:hAnsi="SimSun" w:cs="Times New Roman"/>
          <w:noProof/>
          <w:szCs w:val="24"/>
        </w:rPr>
        <w:drawing>
          <wp:anchor distT="0" distB="0" distL="114300" distR="114300" simplePos="0" relativeHeight="251629056" behindDoc="0" locked="0" layoutInCell="1" allowOverlap="1" wp14:anchorId="7E4E620C" wp14:editId="4B6E446C">
            <wp:simplePos x="0" y="0"/>
            <wp:positionH relativeFrom="column">
              <wp:posOffset>735899</wp:posOffset>
            </wp:positionH>
            <wp:positionV relativeFrom="paragraph">
              <wp:posOffset>-158449</wp:posOffset>
            </wp:positionV>
            <wp:extent cx="1053000" cy="1351440"/>
            <wp:effectExtent l="0" t="0" r="0" b="1270"/>
            <wp:wrapNone/>
            <wp:docPr id="7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3000" cy="1351440"/>
                    </a:xfrm>
                    <a:prstGeom prst="rect">
                      <a:avLst/>
                    </a:prstGeom>
                    <a:noFill/>
                  </pic:spPr>
                </pic:pic>
              </a:graphicData>
            </a:graphic>
            <wp14:sizeRelH relativeFrom="margin">
              <wp14:pctWidth>0</wp14:pctWidth>
            </wp14:sizeRelH>
            <wp14:sizeRelV relativeFrom="margin">
              <wp14:pctHeight>0</wp14:pctHeight>
            </wp14:sizeRelV>
          </wp:anchor>
        </w:drawing>
      </w:r>
    </w:p>
    <w:p w14:paraId="220B1873" w14:textId="77777777" w:rsidR="00EB48C7" w:rsidRPr="00937B70" w:rsidRDefault="00EB48C7" w:rsidP="00EB48C7">
      <w:pPr>
        <w:autoSpaceDE w:val="0"/>
        <w:autoSpaceDN w:val="0"/>
        <w:rPr>
          <w:rFonts w:ascii="SimSun" w:eastAsia="SimSun" w:hAnsi="SimSun" w:cs="Times New Roman"/>
          <w:spacing w:val="-10"/>
          <w:szCs w:val="24"/>
          <w:lang w:eastAsia="zh-CN"/>
        </w:rPr>
      </w:pPr>
    </w:p>
    <w:p w14:paraId="1EB5A828" w14:textId="77777777" w:rsidR="00EB48C7" w:rsidRPr="00937B70" w:rsidRDefault="00EB48C7" w:rsidP="00EB48C7">
      <w:pPr>
        <w:autoSpaceDE w:val="0"/>
        <w:autoSpaceDN w:val="0"/>
        <w:rPr>
          <w:rFonts w:ascii="SimSun" w:eastAsia="SimSun" w:hAnsi="SimSun" w:cs="Times New Roman"/>
          <w:spacing w:val="-10"/>
          <w:szCs w:val="24"/>
          <w:lang w:eastAsia="zh-CN"/>
        </w:rPr>
      </w:pPr>
    </w:p>
    <w:p w14:paraId="3A00B8BC" w14:textId="77777777" w:rsidR="00EB48C7" w:rsidRPr="00937B70" w:rsidRDefault="00EB48C7" w:rsidP="00EB48C7">
      <w:pPr>
        <w:autoSpaceDE w:val="0"/>
        <w:autoSpaceDN w:val="0"/>
        <w:rPr>
          <w:rFonts w:ascii="SimSun" w:eastAsia="SimSun" w:hAnsi="SimSun" w:cs="Times New Roman"/>
          <w:spacing w:val="-10"/>
          <w:szCs w:val="24"/>
          <w:lang w:eastAsia="zh-CN"/>
        </w:rPr>
      </w:pPr>
    </w:p>
    <w:p w14:paraId="48BBD299" w14:textId="77777777" w:rsidR="00EB48C7" w:rsidRPr="00937B70" w:rsidRDefault="00EB48C7" w:rsidP="00EB48C7">
      <w:pPr>
        <w:autoSpaceDE w:val="0"/>
        <w:autoSpaceDN w:val="0"/>
        <w:rPr>
          <w:rFonts w:ascii="SimSun" w:eastAsia="SimSun" w:hAnsi="SimSun" w:cs="Times New Roman"/>
          <w:spacing w:val="-10"/>
          <w:szCs w:val="24"/>
          <w:lang w:eastAsia="zh-CN"/>
        </w:rPr>
      </w:pPr>
    </w:p>
    <w:p w14:paraId="688B0A4D" w14:textId="77777777" w:rsidR="00EB48C7" w:rsidRPr="00937B70" w:rsidRDefault="00EB48C7" w:rsidP="00EB48C7">
      <w:pPr>
        <w:autoSpaceDE w:val="0"/>
        <w:autoSpaceDN w:val="0"/>
        <w:rPr>
          <w:rFonts w:ascii="SimSun" w:eastAsia="SimSun" w:hAnsi="SimSun" w:cs="Times New Roman"/>
          <w:spacing w:val="-10"/>
          <w:szCs w:val="24"/>
          <w:lang w:eastAsia="zh-CN"/>
        </w:rPr>
      </w:pPr>
    </w:p>
    <w:p w14:paraId="39171A31" w14:textId="77777777" w:rsidR="00EB48C7" w:rsidRPr="00937B70" w:rsidRDefault="00EB48C7" w:rsidP="00EB48C7">
      <w:pPr>
        <w:autoSpaceDE w:val="0"/>
        <w:autoSpaceDN w:val="0"/>
        <w:rPr>
          <w:rFonts w:ascii="SimSun" w:eastAsia="SimSun" w:hAnsi="SimSun" w:cs="Times New Roman"/>
          <w:spacing w:val="-10"/>
          <w:szCs w:val="24"/>
          <w:lang w:eastAsia="zh-CN"/>
        </w:rPr>
      </w:pPr>
    </w:p>
    <w:p w14:paraId="4654AB0F" w14:textId="77777777" w:rsidR="00EB48C7" w:rsidRPr="00937B70" w:rsidRDefault="00EB48C7" w:rsidP="00EB48C7">
      <w:pPr>
        <w:autoSpaceDE w:val="0"/>
        <w:autoSpaceDN w:val="0"/>
        <w:rPr>
          <w:rFonts w:ascii="SimSun" w:eastAsia="SimSun" w:hAnsi="SimSun" w:cs="Times New Roman"/>
          <w:spacing w:val="-10"/>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615744" behindDoc="0" locked="0" layoutInCell="1" allowOverlap="1" wp14:anchorId="4B280331" wp14:editId="6043BE58">
                <wp:simplePos x="0" y="0"/>
                <wp:positionH relativeFrom="column">
                  <wp:posOffset>1941195</wp:posOffset>
                </wp:positionH>
                <wp:positionV relativeFrom="paragraph">
                  <wp:posOffset>29210</wp:posOffset>
                </wp:positionV>
                <wp:extent cx="333375" cy="342900"/>
                <wp:effectExtent l="0" t="0" r="47625" b="38100"/>
                <wp:wrapNone/>
                <wp:docPr id="47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FDB4" id="AutoShape 5" o:spid="_x0000_s1026" type="#_x0000_t135" style="position:absolute;left:0;text-align:left;margin-left:152.85pt;margin-top:2.3pt;width:26.25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6XwAIAAIw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s2mKkSIdFOl27XTwjXJP0NDbEs499Y/Gp2j7B02/W6T0fUtUw2+N0UPLCYOwEn8+OrvgDQtX0Wr4&#10;qBmgE0APXG1r03lAYAFtQ0l2x5LwrUMUfl7CM80xorB1maVFHEoWkfJwuTfWvee6Q35R4VrqAcIy&#10;bsEl2QU3ZPNgnQ+LlIfDIQ0tBVsKKYNhmtW9NGhDvE7gWS5DJpDt6TGp/GGl/bURcfzDg9LATUhn&#10;7bh5atmAmPAhXeZFmmAwQHbp1IODEIlsoF+oMxgZ7b4J1wbCff6v4pnF/t3How/oIaEzx8DZPgTP&#10;XlDfzyJJs/guLSbLq9l0ki2zfFJM49kkToq74irOimyx/OVdJlnZCsa4ehCKHzohyf5OafueHDUc&#10;egENFS7yNB+zOeXQvqT6WNIzqjsBLCIpugrPRs6AcFJ6nb1TLKwdEXJcR+fhj9RsoRpQ8wMrQZVe&#10;iKOgV5rtQJRAvufcjzBYtNo8YzTAOKiw/bEmhmMkPygQdpFkmZ8fwcjyaQqGOd1Zne4QRQGqwg4K&#10;HZb3bpw5696IpgVPSSBGad9qtQjy9I0yRgVxewNaPmSwH09+ppza4dSfITr/DQAA//8DAFBLAwQU&#10;AAYACAAAACEAtAYcjd4AAAAIAQAADwAAAGRycy9kb3ducmV2LnhtbEyPwU7DMBBE70j8g7VIXBB1&#10;aEiIQjYVAkU9IZXS3t3YxBHx2ordJPw95kSPoxnNvKk2ixnYpEbfW0J4WCXAFLVW9tQhHD6b+wKY&#10;D4KkGCwphB/lYVNfX1WilHamDzXtQ8diCflSIOgQXMm5b7Uywq+sUxS9LzsaEaIcOy5HMcdyM/B1&#10;kuTciJ7ighZOvWrVfu/PBmHe3lFoJt297ZrtMT28OzruHOLtzfLyDCyoJfyH4Q8/okMdmU72TNKz&#10;ASFNsqcYRXjMgUU/zYo1sBNCVuTA64pfHqh/AQAA//8DAFBLAQItABQABgAIAAAAIQC2gziS/gAA&#10;AOEBAAATAAAAAAAAAAAAAAAAAAAAAABbQ29udGVudF9UeXBlc10ueG1sUEsBAi0AFAAGAAgAAAAh&#10;ADj9If/WAAAAlAEAAAsAAAAAAAAAAAAAAAAALwEAAF9yZWxzLy5yZWxzUEsBAi0AFAAGAAgAAAAh&#10;AOA8fpfAAgAAjAUAAA4AAAAAAAAAAAAAAAAALgIAAGRycy9lMm9Eb2MueG1sUEsBAi0AFAAGAAgA&#10;AAAhALQGHI3eAAAACAEAAA8AAAAAAAAAAAAAAAAAGgUAAGRycy9kb3ducmV2LnhtbFBLBQYAAAAA&#10;BAAEAPMAAAAlBgAAAAA=&#10;" fillcolor="blue"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613696" behindDoc="0" locked="0" layoutInCell="1" allowOverlap="1" wp14:anchorId="3BFD9AC2" wp14:editId="21EA3161">
                <wp:simplePos x="0" y="0"/>
                <wp:positionH relativeFrom="column">
                  <wp:posOffset>0</wp:posOffset>
                </wp:positionH>
                <wp:positionV relativeFrom="paragraph">
                  <wp:posOffset>29210</wp:posOffset>
                </wp:positionV>
                <wp:extent cx="1946910" cy="342900"/>
                <wp:effectExtent l="0" t="635" r="24765" b="27940"/>
                <wp:wrapNone/>
                <wp:docPr id="4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5139" id="Rectangle 2" o:spid="_x0000_s1026" style="position:absolute;left:0;text-align:left;margin-left:0;margin-top:2.3pt;width:153.3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auuwIAAIMFAAAOAAAAZHJzL2Uyb0RvYy54bWysVNuO0zAQfUfiHyy/d3PZ9JJo09VeCEJa&#10;YMWCeHZtJ7Fw7GC7TQvi3xk7bWl3XxCilSKPPT4+c+Zydb3tJNpwY4VWJU4uYoy4opoJ1ZT4y+dq&#10;ssDIOqIYkVrxEu+4xdfL16+uhr7gqW61ZNwgAFG2GPoSt871RRRZ2vKO2AvdcwWHtTYdcWCaJmKG&#10;DIDeySiN41k0aMN6oym3Fnbvx0O8DPh1zan7WNeWOyRLDNxc+JrwXflvtLwiRWNI3wq6p0H+gUVH&#10;hIJHj1D3xBG0NuIFVCeo0VbX7oLqLtJ1LSgPMUA0SfwsmqeW9DzEAuLY/iiT/X+w9MPm0SDBSpzN&#10;LzFSpIMkfQLZiGokR6kXaOhtAX5P/aPxIdr+QdNvFil914IXvzFGDy0nDGgl3j86u+ANC1fRaniv&#10;GaCTtdNBq21tOg8IKqBtSMnumBK+dYjCZpJnszyBzFE4u8zSPA45i0hxuN0b695y3SG/KLEB7gGd&#10;bB6s82xIcXAJ7LUUrBJSBsM0qztp0Ib48oBfVYUAIMhTN6m8s9L+2og47vBQYPBMiGLtuHlq2YCY&#10;8EQup3maYDCg2tK5B4coiGygTagzGBntvgrXhhz7sF/wWcT+v+ejD+ghoLOHQao9BS9aKLqfeZJm&#10;8W2aT6rZYj7Jqmw6yefxYhIn+W0+i7M8u69++SeTrGgFY1w9CMUPDZBkf1dg+1YcSze0ABpKnE/T&#10;6RjNqYb2udTHRJ5J3QlQEUnRlXgxagaCk8KX1xvFwtoRIcd1dE5/lGYL2YCcH1QJxejrb6zjlWY7&#10;qEUQ32vuJxcsWm1+YDTAFCix/b4mhmMk3ymo5zzJMj82gpFN5ykY5vRkdXpCFAWoEjtIdFjeuXHU&#10;rHsjmhZeSoIwSt9AD9QilKfvj5EV8PYGdHqIYD+V/Cg5tYPXn9m5/A0AAP//AwBQSwMEFAAGAAgA&#10;AAAhAAIxgbHZAAAABQEAAA8AAABkcnMvZG93bnJldi54bWxMj8FOwzAQRO9I/IO1lbhRpwWsKmRT&#10;lUocESLwAdt4SaLGdojdJPw9ywluO5rRzNtiv7heTTzGLniEzToDxb4OtvMNwsf78+0OVEzkLfXB&#10;M8I3R9iX11cF5TbM/o2nKjVKSnzMCaFNaci1jnXLjuI6DOzF+wyjoyRybLQdaZZy1+ttlhntqPOy&#10;0NLAx5brc3VxCE/nbTW9fB2jnV/rhqfYdGQOiDer5fAIKvGS/sLwiy/oUArTKVy8japHkEcSwr0B&#10;JeZdZuQ4ITzsDOiy0P/pyx8AAAD//wMAUEsBAi0AFAAGAAgAAAAhALaDOJL+AAAA4QEAABMAAAAA&#10;AAAAAAAAAAAAAAAAAFtDb250ZW50X1R5cGVzXS54bWxQSwECLQAUAAYACAAAACEAOP0h/9YAAACU&#10;AQAACwAAAAAAAAAAAAAAAAAvAQAAX3JlbHMvLnJlbHNQSwECLQAUAAYACAAAACEA9nPGrrsCAACD&#10;BQAADgAAAAAAAAAAAAAAAAAuAgAAZHJzL2Uyb0RvYy54bWxQSwECLQAUAAYACAAAACEAAjGBsdkA&#10;AAAFAQAADwAAAAAAAAAAAAAAAAAVBQAAZHJzL2Rvd25yZXYueG1sUEsFBgAAAAAEAAQA8wAAABsG&#10;AAAAAA==&#10;" fillcolor="blue" stroked="f">
                <v:shadow on="t"/>
              </v:rec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616768" behindDoc="0" locked="0" layoutInCell="1" allowOverlap="1" wp14:anchorId="6B0693CC" wp14:editId="30750FEF">
                <wp:simplePos x="0" y="0"/>
                <wp:positionH relativeFrom="column">
                  <wp:posOffset>0</wp:posOffset>
                </wp:positionH>
                <wp:positionV relativeFrom="paragraph">
                  <wp:posOffset>29210</wp:posOffset>
                </wp:positionV>
                <wp:extent cx="2074545" cy="381000"/>
                <wp:effectExtent l="0" t="635" r="1905" b="0"/>
                <wp:wrapNone/>
                <wp:docPr id="4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334B" w14:textId="77777777" w:rsidR="00543F3C" w:rsidRPr="00A8639C" w:rsidRDefault="00543F3C" w:rsidP="00EB48C7">
                            <w:pPr>
                              <w:rPr>
                                <w:rFonts w:ascii="HG創英角ｺﾞｼｯｸUB" w:eastAsia="SimSun"/>
                                <w:b/>
                                <w:bCs/>
                                <w:color w:val="FFFFFF"/>
                                <w:sz w:val="40"/>
                                <w:lang w:eastAsia="zh-CN"/>
                              </w:rPr>
                            </w:pPr>
                            <w:r w:rsidRPr="00A8639C">
                              <w:rPr>
                                <w:rFonts w:ascii="HG創英角ｺﾞｼｯｸUB" w:eastAsia="SimSun" w:hint="eastAsia"/>
                                <w:b/>
                                <w:bCs/>
                                <w:color w:val="FFFFFF"/>
                                <w:sz w:val="40"/>
                                <w:lang w:eastAsia="zh-CN"/>
                              </w:rPr>
                              <w:t>汽车税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93CC" id="Text Box 7" o:spid="_x0000_s1137" type="#_x0000_t202" style="position:absolute;left:0;text-align:left;margin-left:0;margin-top:2.3pt;width:163.35pt;height:3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ZCtwIAALMFAAAOAAAAZHJzL2Uyb0RvYy54bWysVNtu2zAMfR+wfxD07vpSJ76gTtHG8TCg&#10;uwDtPkCx5ViYLXmSErsb9u+j5DhJu5dhmx8EWqKOSJ5D3tyOXYsOVComeIb9Kw8jyktRMb7L8Jen&#10;wokxUprwirSC0ww/U4VvV2/f3Ax9SgPRiLaiEgEIV+nQZ7jRuk9dV5UN7Yi6Ej3lcFgL2RENv3Ln&#10;VpIMgN61buB5S3cQsuqlKKlSsJtPh3hl8eualvpTXSuqUZthiE3bVdp1a1Z3dUPSnSR9w8pjGOQv&#10;ougI4/DoCSonmqC9ZL9BdayUQolaX5Wic0Vds5LaHCAb33uVzWNDempzgeKo/lQm9f9gy4+HzxKx&#10;KsNh5GPESQckPdFRo3sxosjUZ+hVCm6PPTjqEbaBZ5ur6h9E+VUhLtYN4Tt6J6UYGkoqiM83N92L&#10;qxOOMiDb4YOo4Bmy18ICjbXsTPGgHAjQgafnEzcmlBI2Ay8KF+ECoxLOrmPf8yx5Lknn271U+h0V&#10;HTJGhiVwb9HJ4UFpEw1JZxfzGBcFa1vLf8tfbIDjtANvw1VzZqKwdP5IvGQTb+LQCYPlxgm9PHfu&#10;inXoLAs/WuTX+Xqd+z/Nu36YNqyqKDfPzNLywz+j7ijySRQncSnRssrAmZCU3G3XrUQHAtIu7Gdr&#10;DidnN/dlGLYIkMurlPwg9O6DxCmWceSERbhwksiLHc9P7pOlFyZhXrxM6YFx+u8poSHDySJYTGI6&#10;B/0qN2D6TPZFbiTtmIbh0bIuw/HJiaRGghteWWo1Ye1kX5TChH8uBdA9E20FazQ6qVWP29H2RpTM&#10;jbAV1TNIWApQGOgUJh8YjZDfMRpgimRYfdsTSTFq33NoAzNyZkPOxnY2CC/haoY1RpO51tNo2veS&#10;7RpAnhqNiztolZpZFZuemqI4NhhMBpvMcYqZ0XP5b73Os3b1CwAA//8DAFBLAwQUAAYACAAAACEA&#10;pKdIDNsAAAAFAQAADwAAAGRycy9kb3ducmV2LnhtbEyPwU7DMBBE70j8g7VI3KhDQYaGbKoKwQkJ&#10;kYZDj07sJlbjdYjdNvw9ywmOOzOaeVusZz+Ik52iC4Rwu8hAWGqDcdQhfNavN48gYtJk9BDIInzb&#10;COvy8qLQuQlnquxpmzrBJRRzjdCnNOZSxra3XsdFGC2xtw+T14nPqZNm0mcu94NcZpmSXjvihV6P&#10;9rm37WF79AibHVUv7uu9+aj2lavrVUZv6oB4fTVvnkAkO6e/MPziMzqUzNSEI5koBgR+JCHcKxBs&#10;3i3VA4gGQbEgy0L+py9/AAAA//8DAFBLAQItABQABgAIAAAAIQC2gziS/gAAAOEBAAATAAAAAAAA&#10;AAAAAAAAAAAAAABbQ29udGVudF9UeXBlc10ueG1sUEsBAi0AFAAGAAgAAAAhADj9If/WAAAAlAEA&#10;AAsAAAAAAAAAAAAAAAAALwEAAF9yZWxzLy5yZWxzUEsBAi0AFAAGAAgAAAAhAAl6NkK3AgAAswUA&#10;AA4AAAAAAAAAAAAAAAAALgIAAGRycy9lMm9Eb2MueG1sUEsBAi0AFAAGAAgAAAAhAKSnSAzbAAAA&#10;BQEAAA8AAAAAAAAAAAAAAAAAEQUAAGRycy9kb3ducmV2LnhtbFBLBQYAAAAABAAEAPMAAAAZBgAA&#10;AAA=&#10;" filled="f" stroked="f">
                <v:textbox inset="0,0,0,0">
                  <w:txbxContent>
                    <w:p w14:paraId="347F334B" w14:textId="77777777" w:rsidR="00543F3C" w:rsidRPr="00A8639C" w:rsidRDefault="00543F3C" w:rsidP="00EB48C7">
                      <w:pPr>
                        <w:rPr>
                          <w:rFonts w:ascii="HG創英角ｺﾞｼｯｸUB" w:eastAsia="SimSun"/>
                          <w:b/>
                          <w:bCs/>
                          <w:color w:val="FFFFFF"/>
                          <w:sz w:val="40"/>
                          <w:lang w:eastAsia="zh-CN"/>
                        </w:rPr>
                      </w:pPr>
                      <w:r w:rsidRPr="00A8639C">
                        <w:rPr>
                          <w:rFonts w:ascii="HG創英角ｺﾞｼｯｸUB" w:eastAsia="SimSun" w:hint="eastAsia"/>
                          <w:b/>
                          <w:bCs/>
                          <w:color w:val="FFFFFF"/>
                          <w:sz w:val="40"/>
                          <w:lang w:eastAsia="zh-CN"/>
                        </w:rPr>
                        <w:t>汽车税</w:t>
                      </w:r>
                    </w:p>
                  </w:txbxContent>
                </v:textbox>
              </v:shape>
            </w:pict>
          </mc:Fallback>
        </mc:AlternateContent>
      </w:r>
    </w:p>
    <w:p w14:paraId="39332F73" w14:textId="77777777" w:rsidR="00EB48C7" w:rsidRPr="00937B70" w:rsidRDefault="00EB48C7" w:rsidP="00EB48C7">
      <w:pPr>
        <w:autoSpaceDE w:val="0"/>
        <w:autoSpaceDN w:val="0"/>
        <w:rPr>
          <w:rFonts w:ascii="SimSun" w:eastAsia="SimSun" w:hAnsi="SimSun" w:cs="Times New Roman"/>
          <w:spacing w:val="-10"/>
          <w:szCs w:val="24"/>
          <w:lang w:eastAsia="zh-CN"/>
        </w:rPr>
      </w:pPr>
    </w:p>
    <w:p w14:paraId="7BB00FD0" w14:textId="77777777" w:rsidR="00EB48C7" w:rsidRPr="00937B70" w:rsidRDefault="00EB48C7" w:rsidP="00EB48C7">
      <w:pPr>
        <w:autoSpaceDE w:val="0"/>
        <w:autoSpaceDN w:val="0"/>
        <w:spacing w:beforeLines="50" w:before="120" w:afterLines="50" w:after="120"/>
        <w:rPr>
          <w:rFonts w:ascii="SimSun" w:eastAsia="SimSun" w:hAnsi="SimSun" w:cs="Times New Roman"/>
          <w:szCs w:val="24"/>
          <w:lang w:eastAsia="zh-CN"/>
        </w:rPr>
        <w:sectPr w:rsidR="00EB48C7" w:rsidRPr="00937B70" w:rsidSect="00177990">
          <w:footerReference w:type="default" r:id="rId27"/>
          <w:pgSz w:w="11906" w:h="16838" w:code="9"/>
          <w:pgMar w:top="1134" w:right="1134" w:bottom="1134" w:left="1134" w:header="851" w:footer="567" w:gutter="0"/>
          <w:pgNumType w:start="10"/>
          <w:cols w:space="720"/>
          <w:docGrid w:linePitch="360"/>
        </w:sectPr>
      </w:pPr>
      <w:r w:rsidRPr="00937B70">
        <w:rPr>
          <w:rFonts w:ascii="SimSun" w:eastAsia="SimSun" w:hAnsi="SimSun" w:cs="Times New Roman"/>
          <w:noProof/>
          <w:sz w:val="32"/>
          <w:szCs w:val="24"/>
        </w:rPr>
        <mc:AlternateContent>
          <mc:Choice Requires="wps">
            <w:drawing>
              <wp:anchor distT="0" distB="0" distL="114300" distR="114300" simplePos="0" relativeHeight="251619840" behindDoc="0" locked="0" layoutInCell="1" allowOverlap="1" wp14:anchorId="7E72049A" wp14:editId="15F1186C">
                <wp:simplePos x="0" y="0"/>
                <wp:positionH relativeFrom="column">
                  <wp:posOffset>1133475</wp:posOffset>
                </wp:positionH>
                <wp:positionV relativeFrom="paragraph">
                  <wp:posOffset>225425</wp:posOffset>
                </wp:positionV>
                <wp:extent cx="5000625" cy="0"/>
                <wp:effectExtent l="9525" t="15875" r="9525" b="12700"/>
                <wp:wrapNone/>
                <wp:docPr id="4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C599" id="Line 25"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Yt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gv4o&#10;0oFIW6E4mkxDc3rjCoip1M6G8uhZvZitpt8dUrpqiTrwSPL1YiAvCxnJm5SwcQau2PefNYMYcvQ6&#10;durc2C5AQg/QOQpyuQvCzx5ROJymIDEQQXTwJaQYEo11/hPXHQpGiSWQjsDktHU+ECHFEBLuUXoj&#10;pIx6S4V6YLtIp2nMcFoKFrwhztnDvpIWnUgYmfjFssDzGGb1UbGI1nLC1jfbEyGvNtwuVcCDWoDP&#10;zbrOxI9FuljP1/N8lE9m61Ge1vXo46bKR7NN9jStP9RVVWc/A7UsL1rBGFeB3TCfWf53+t9eynWy&#10;7hN670PyFj02DMgO/0g6ihn0u07CXrPLzg4iw0jG4NvzCTP/uAf78ZGvfgEAAP//AwBQSwMEFAAG&#10;AAgAAAAhAKOfvGLcAAAACQEAAA8AAABkcnMvZG93bnJldi54bWxMj81OwzAQhO9IvIO1SNyow09C&#10;GuJUUIlLb4QKOG5jk0TY6yh20+TtWcQBTqvZHc1+U25mZ8VkxtB7UnC9SkAYarzuqVWwf32+ykGE&#10;iKTRejIKFhNgU52flVhof6IXM9WxFRxCoUAFXYxDIWVoOuMwrPxgiG+ffnQYWY6t1COeONxZeZMk&#10;mXTYE3/ocDDbzjRf9dFxSvqeP+0w3y+LrT/Wd9u33UROqcuL+fEBRDRz/DPDDz6jQ8VMB38kHYRl&#10;fZ+nbFVwm/JkwzrLuNzhdyGrUv5vUH0DAAD//wMAUEsBAi0AFAAGAAgAAAAhALaDOJL+AAAA4QEA&#10;ABMAAAAAAAAAAAAAAAAAAAAAAFtDb250ZW50X1R5cGVzXS54bWxQSwECLQAUAAYACAAAACEAOP0h&#10;/9YAAACUAQAACwAAAAAAAAAAAAAAAAAvAQAAX3JlbHMvLnJlbHNQSwECLQAUAAYACAAAACEAdgIG&#10;LRMCAAAsBAAADgAAAAAAAAAAAAAAAAAuAgAAZHJzL2Uyb0RvYy54bWxQSwECLQAUAAYACAAAACEA&#10;o5+8YtwAAAAJAQAADwAAAAAAAAAAAAAAAABtBAAAZHJzL2Rvd25yZXYueG1sUEsFBgAAAAAEAAQA&#10;8wAAAHYFAAAAAA==&#10;"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sz w:val="32"/>
          <w:szCs w:val="24"/>
          <w:lang w:eastAsia="zh-CN"/>
        </w:rPr>
        <w:t>纳税人</w:t>
      </w:r>
      <w:r w:rsidRPr="00937B70">
        <w:rPr>
          <w:rFonts w:ascii="SimSun" w:eastAsia="SimSun" w:hAnsi="SimSun" w:cs="Times New Roman" w:hint="eastAsia"/>
          <w:sz w:val="32"/>
          <w:szCs w:val="24"/>
          <w:lang w:eastAsia="zh-CN"/>
        </w:rPr>
        <w:t xml:space="preserve">　</w:t>
      </w:r>
      <w:r w:rsidRPr="00937B70">
        <w:rPr>
          <w:rFonts w:ascii="SimSun" w:eastAsia="SimSun" w:hAnsi="SimSun" w:cs="Times New Roman" w:hint="eastAsia"/>
          <w:szCs w:val="24"/>
          <w:lang w:eastAsia="zh-CN"/>
        </w:rPr>
        <w:t xml:space="preserve"> </w:t>
      </w:r>
    </w:p>
    <w:p w14:paraId="2C5B91E1" w14:textId="7543EB2E" w:rsidR="00EB48C7" w:rsidRPr="00937B70" w:rsidRDefault="00EB48C7" w:rsidP="00E72FA7">
      <w:pPr>
        <w:spacing w:line="0" w:lineRule="atLeast"/>
        <w:ind w:firstLineChars="185" w:firstLine="388"/>
        <w:rPr>
          <w:rFonts w:ascii="SimSun" w:eastAsia="SimSun" w:hAnsi="SimSun" w:cs="Times New Roman"/>
          <w:szCs w:val="21"/>
          <w:lang w:eastAsia="zh-CN"/>
        </w:rPr>
      </w:pPr>
      <w:r w:rsidRPr="00937B70">
        <w:rPr>
          <w:rFonts w:ascii="SimSun" w:eastAsia="SimSun" w:hAnsi="SimSun" w:cs="Times New Roman" w:hint="eastAsia"/>
          <w:szCs w:val="21"/>
          <w:lang w:eastAsia="zh-CN"/>
        </w:rPr>
        <w:t>持有主要在府内使用、并</w:t>
      </w:r>
      <w:r w:rsidRPr="00937B70">
        <w:rPr>
          <w:rFonts w:ascii="SimSun" w:eastAsia="SimSun" w:hAnsi="SimSun" w:cs="SimSun" w:hint="eastAsia"/>
          <w:szCs w:val="21"/>
          <w:lang w:eastAsia="zh-CN"/>
        </w:rPr>
        <w:t>进行了</w:t>
      </w:r>
      <w:r w:rsidRPr="00937B70">
        <w:rPr>
          <w:rFonts w:ascii="SimSun" w:eastAsia="SimSun" w:hAnsi="SimSun" w:cs="Times New Roman" w:hint="eastAsia"/>
          <w:szCs w:val="21"/>
          <w:lang w:eastAsia="zh-CN"/>
        </w:rPr>
        <w:t>登记的汽车的人。</w:t>
      </w:r>
    </w:p>
    <w:p w14:paraId="4FF82D31" w14:textId="0E4C7199" w:rsidR="00EB48C7" w:rsidRPr="00937B70" w:rsidRDefault="00EB48C7" w:rsidP="00EB48C7">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在汽车买卖中，卖主保留其所有权时（分期付款销售），则该汽车的买主被视为所有人，由买主缴纳。</w:t>
      </w:r>
    </w:p>
    <w:p w14:paraId="7EEAA370" w14:textId="47EEC385" w:rsidR="00EB48C7" w:rsidRPr="00937B70" w:rsidRDefault="00EB48C7" w:rsidP="00EB48C7">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转让（过户登记）汽车时，该年度的汽车税由旧所有人缴纳，下一年度由新所有人缴纳。</w:t>
      </w:r>
    </w:p>
    <w:p w14:paraId="0A8CFC72" w14:textId="04CE0E82" w:rsidR="00EB48C7" w:rsidRPr="00937B70" w:rsidRDefault="00EB48C7" w:rsidP="00EB48C7">
      <w:pPr>
        <w:autoSpaceDE w:val="0"/>
        <w:autoSpaceDN w:val="0"/>
        <w:ind w:firstLineChars="200" w:firstLine="380"/>
        <w:rPr>
          <w:rFonts w:ascii="SimSun" w:eastAsia="SimSun" w:hAnsi="SimSun" w:cs="Times New Roman"/>
          <w:spacing w:val="-10"/>
          <w:szCs w:val="24"/>
          <w:lang w:eastAsia="zh-CN"/>
        </w:rPr>
        <w:sectPr w:rsidR="00EB48C7" w:rsidRPr="00937B70" w:rsidSect="00177990">
          <w:type w:val="continuous"/>
          <w:pgSz w:w="11906" w:h="16838" w:code="9"/>
          <w:pgMar w:top="1134" w:right="1134" w:bottom="1134" w:left="1134" w:header="851" w:footer="567" w:gutter="0"/>
          <w:cols w:space="720"/>
          <w:docGrid w:linePitch="360"/>
        </w:sectPr>
      </w:pPr>
      <w:r w:rsidRPr="00937B70">
        <w:rPr>
          <w:rFonts w:ascii="SimSun" w:eastAsia="SimSun" w:hAnsi="SimSun" w:cs="Times New Roman" w:hint="eastAsia"/>
          <w:spacing w:val="-10"/>
          <w:szCs w:val="24"/>
          <w:lang w:eastAsia="zh-CN"/>
        </w:rPr>
        <w:t>另外，轻型车等，需缴纳轻型车税（市町村税）。</w:t>
      </w:r>
    </w:p>
    <w:p w14:paraId="5DBD6586" w14:textId="0B437541" w:rsidR="00EB48C7" w:rsidRPr="00937B70" w:rsidRDefault="00EB48C7" w:rsidP="00EB48C7">
      <w:pPr>
        <w:autoSpaceDE w:val="0"/>
        <w:autoSpaceDN w:val="0"/>
        <w:spacing w:beforeLines="50" w:before="120" w:afterLines="50" w:after="120"/>
        <w:rPr>
          <w:rFonts w:ascii="SimSun" w:eastAsia="SimSun" w:hAnsi="SimSun" w:cs="Times New Roman"/>
          <w:sz w:val="32"/>
          <w:szCs w:val="24"/>
          <w:lang w:eastAsia="zh-CN"/>
        </w:rPr>
      </w:pPr>
      <w:r w:rsidRPr="00937B70">
        <w:rPr>
          <w:rFonts w:ascii="SimSun" w:eastAsia="SimSun" w:hAnsi="SimSun" w:cs="Times New Roman"/>
          <w:noProof/>
          <w:sz w:val="20"/>
          <w:szCs w:val="24"/>
        </w:rPr>
        <mc:AlternateContent>
          <mc:Choice Requires="wps">
            <w:drawing>
              <wp:anchor distT="0" distB="0" distL="114300" distR="114300" simplePos="0" relativeHeight="251622912" behindDoc="0" locked="0" layoutInCell="1" allowOverlap="1" wp14:anchorId="6260AD70" wp14:editId="35F5E8F3">
                <wp:simplePos x="0" y="0"/>
                <wp:positionH relativeFrom="column">
                  <wp:posOffset>1112520</wp:posOffset>
                </wp:positionH>
                <wp:positionV relativeFrom="paragraph">
                  <wp:posOffset>190500</wp:posOffset>
                </wp:positionV>
                <wp:extent cx="5000625" cy="0"/>
                <wp:effectExtent l="17145" t="9525" r="11430" b="9525"/>
                <wp:wrapNone/>
                <wp:docPr id="4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51A7D" id="Line 26"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ms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QCpF&#10;OhBpKxRHk1loTm9cATGV2tlQHj2rF7PV9LtDSlctUQceSb5eDORlISN5kxI2zsAV+/6LZhBDjl7H&#10;Tp0b2wVI6AE6R0Eud0H42SMKh9MUJJ5MMaKDLyHFkGis85+57lAwSiyBdAQmp63zgQgphpBwj9Ib&#10;IWXUWyrUA9tFOk1jhtNSsOANcc4e9pW06ETCyMQvlgWexzCrj4pFtJYTtr7Zngh5teF2qQIe1AJ8&#10;btZ1Jn4s0sV6vp7no3wyW4/ytK5HnzZVPpptso/T+kNdVXX2M1DL8qIVjHEV2A3zmeV/p//tpVwn&#10;6z6h9z4kb9Fjw4Ds8I+ko5hBv+sk7DW77OwgMoxkDL49nzDzj3uwHx/56hcAAAD//wMAUEsDBBQA&#10;BgAIAAAAIQBgxl5q3AAAAAkBAAAPAAAAZHJzL2Rvd25yZXYueG1sTI/BTsMwEETvSPyDtUjcqEOg&#10;bRriVFCJS2+ECjhuY5NE2OsodtPk71nEAY4z+zQ7U2wnZ8VohtB5UnC7SEAYqr3uqFFweH2+yUCE&#10;iKTRejIKZhNgW15eFJhrf6YXM1axERxCIUcFbYx9LmWoW+MwLHxviG+ffnAYWQ6N1AOeOdxZmSbJ&#10;SjrsiD+02Jtda+qv6uQ4ZfmePe0xO8yzrT4297u3/UhOqeur6fEBRDRT/IPhpz5Xh5I7Hf2JdBCW&#10;9XqZMqrgLuFNDGxW6RrE8deQZSH/Lyi/AQAA//8DAFBLAQItABQABgAIAAAAIQC2gziS/gAAAOEB&#10;AAATAAAAAAAAAAAAAAAAAAAAAABbQ29udGVudF9UeXBlc10ueG1sUEsBAi0AFAAGAAgAAAAhADj9&#10;If/WAAAAlAEAAAsAAAAAAAAAAAAAAAAALwEAAF9yZWxzLy5yZWxzUEsBAi0AFAAGAAgAAAAhAMeh&#10;WawUAgAALAQAAA4AAAAAAAAAAAAAAAAALgIAAGRycy9lMm9Eb2MueG1sUEsBAi0AFAAGAAgAAAAh&#10;AGDGXmrcAAAACQEAAA8AAAAAAAAAAAAAAAAAbgQAAGRycy9kb3ducmV2LnhtbFBLBQYAAAAABAAE&#10;APMAAAB3BQAAAAA=&#10;"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bCs/>
          <w:sz w:val="32"/>
          <w:szCs w:val="24"/>
          <w:lang w:eastAsia="zh-CN"/>
        </w:rPr>
        <w:t>纳税额</w:t>
      </w:r>
      <w:r w:rsidRPr="00937B70">
        <w:rPr>
          <w:rFonts w:ascii="SimSun" w:eastAsia="SimSun" w:hAnsi="SimSun" w:cs="Times New Roman" w:hint="eastAsia"/>
          <w:sz w:val="32"/>
          <w:szCs w:val="24"/>
          <w:lang w:eastAsia="zh-CN"/>
        </w:rPr>
        <w:t xml:space="preserve">　　　　　　　　　　　　　</w:t>
      </w:r>
    </w:p>
    <w:p w14:paraId="17041862" w14:textId="77777777" w:rsidR="00EB48C7" w:rsidRPr="00937B70" w:rsidRDefault="00EB48C7" w:rsidP="0036581C">
      <w:pPr>
        <w:autoSpaceDE w:val="0"/>
        <w:autoSpaceDN w:val="0"/>
        <w:ind w:firstLineChars="200" w:firstLine="380"/>
        <w:rPr>
          <w:rFonts w:ascii="SimSun" w:eastAsia="SimSun" w:hAnsi="SimSun" w:cs="ＭＳ Ｐゴシック"/>
          <w:spacing w:val="-10"/>
          <w:kern w:val="0"/>
          <w:szCs w:val="21"/>
          <w:lang w:eastAsia="zh-CN"/>
        </w:rPr>
      </w:pPr>
      <w:r w:rsidRPr="00937B70">
        <w:rPr>
          <w:rFonts w:ascii="SimSun" w:eastAsia="SimSun" w:hAnsi="SimSun" w:cs="ＭＳ Ｐゴシック" w:hint="eastAsia"/>
          <w:spacing w:val="-10"/>
          <w:kern w:val="0"/>
          <w:szCs w:val="21"/>
          <w:lang w:eastAsia="zh-CN"/>
        </w:rPr>
        <w:t>根据汽车类别、用途、总排气量等规定税率（年税额）。</w:t>
      </w:r>
    </w:p>
    <w:p w14:paraId="13282712" w14:textId="77777777" w:rsidR="00EB48C7" w:rsidRPr="00937B70" w:rsidRDefault="00EB48C7" w:rsidP="00EB48C7">
      <w:pPr>
        <w:autoSpaceDE w:val="0"/>
        <w:autoSpaceDN w:val="0"/>
        <w:ind w:firstLineChars="200" w:firstLine="380"/>
        <w:rPr>
          <w:rFonts w:ascii="SimSun" w:eastAsia="SimSun" w:hAnsi="SimSun" w:cs="ＭＳ Ｐゴシック"/>
          <w:spacing w:val="-10"/>
          <w:kern w:val="0"/>
          <w:szCs w:val="21"/>
          <w:lang w:eastAsia="zh-CN"/>
        </w:rPr>
      </w:pPr>
      <w:r w:rsidRPr="00937B70">
        <w:rPr>
          <w:rFonts w:ascii="SimSun" w:eastAsia="SimSun" w:hAnsi="SimSun" w:cs="ＭＳ Ｐゴシック" w:hint="eastAsia"/>
          <w:spacing w:val="-10"/>
          <w:kern w:val="0"/>
          <w:szCs w:val="21"/>
          <w:lang w:eastAsia="zh-CN"/>
        </w:rPr>
        <w:t>另外，新登记汽车或注销汽车登记（报废）时，可按月计算，或减额。</w:t>
      </w:r>
    </w:p>
    <w:p w14:paraId="066F8B40" w14:textId="77777777" w:rsidR="00EB48C7" w:rsidRPr="00937B70" w:rsidRDefault="00EB48C7" w:rsidP="00EB48C7">
      <w:pPr>
        <w:autoSpaceDE w:val="0"/>
        <w:autoSpaceDN w:val="0"/>
        <w:ind w:firstLineChars="85" w:firstLine="188"/>
        <w:rPr>
          <w:rFonts w:ascii="SimSun" w:eastAsia="SimSun" w:hAnsi="SimSun" w:cs="Times New Roman"/>
          <w:b/>
          <w:bCs/>
          <w:spacing w:val="-10"/>
          <w:sz w:val="24"/>
          <w:szCs w:val="24"/>
          <w:lang w:eastAsia="zh-CN"/>
        </w:rPr>
      </w:pPr>
    </w:p>
    <w:p w14:paraId="21D9B9AD" w14:textId="15C9C8CC" w:rsidR="0036581C" w:rsidRPr="00937B70" w:rsidRDefault="0036581C" w:rsidP="0036581C">
      <w:pPr>
        <w:autoSpaceDE w:val="0"/>
        <w:autoSpaceDN w:val="0"/>
        <w:spacing w:beforeLines="50" w:before="120" w:afterLines="50" w:after="120"/>
        <w:rPr>
          <w:rFonts w:ascii="SimSun" w:eastAsia="SimSun" w:hAnsi="SimSun" w:cs="Times New Roman"/>
          <w:sz w:val="32"/>
          <w:szCs w:val="24"/>
          <w:lang w:eastAsia="zh-CN"/>
        </w:rPr>
      </w:pPr>
      <w:r w:rsidRPr="00937B70">
        <w:rPr>
          <w:rFonts w:ascii="SimSun" w:eastAsia="SimSun" w:hAnsi="SimSun" w:cs="Times New Roman"/>
          <w:noProof/>
          <w:sz w:val="20"/>
          <w:szCs w:val="24"/>
        </w:rPr>
        <mc:AlternateContent>
          <mc:Choice Requires="wps">
            <w:drawing>
              <wp:anchor distT="0" distB="0" distL="114300" distR="114300" simplePos="0" relativeHeight="251831808" behindDoc="0" locked="0" layoutInCell="1" allowOverlap="1" wp14:anchorId="737F0085" wp14:editId="524C30F3">
                <wp:simplePos x="0" y="0"/>
                <wp:positionH relativeFrom="column">
                  <wp:posOffset>3045985</wp:posOffset>
                </wp:positionH>
                <wp:positionV relativeFrom="paragraph">
                  <wp:posOffset>186386</wp:posOffset>
                </wp:positionV>
                <wp:extent cx="3555889" cy="0"/>
                <wp:effectExtent l="0" t="0" r="26035"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88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9764" id="Line 26"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14.7pt" to="51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i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LLSmN66AiErtbCiOntWL2Wr63SGlq5aoA48UXy8G8rKQkbxJCRtn4IJ9/1kziCFHr2Of&#10;zo3tAiR0AJ2jHJe7HPzsEYXDp+l0Op8vMKKDLyHFkGis85+47lAwSiyBdAQmp63zgQgphpBwj9Ib&#10;IWVUWyrUA9tFOk1jhtNSsOANcc4e9pW06ETCwMQvlgWexzCrj4pFtJYTtr7Zngh5teF2qQIe1AJ8&#10;btZ1In4s0sV6vp7no3wyW4/ytK5HHzdVPpptsg/T+qmuqjr7GahledEKxrgK7IbpzPK/U//2Tq5z&#10;dZ/Pex+St+ixYUB2+EfSUcyg33US9ppddnYQGQYyBt8eT5j4xz3Yj0989QsAAP//AwBQSwMEFAAG&#10;AAgAAAAhALXxqNTcAAAACgEAAA8AAABkcnMvZG93bnJldi54bWxMj8FOg0AQhu8mvsNmTLzZxYoW&#10;kKXRJl56Exv1OGVHILKzhN1SeHuXeNDj/PPnm2/y7WQ6MdLgWssKblcRCOLK6pZrBYe3l5sEhPPI&#10;GjvLpGAmB9vi8iLHTNszv9JY+loECLsMFTTe95mUrmrIoFvZnjjsvuxg0IdxqKUe8BzgppPrKHqQ&#10;BlsOFxrsaddQ9V2eTKDcfyTPe0wO89yVn2m8e9+PbJS6vpqeHkF4mvxfGRb9oA5FcDraE2snOgXx&#10;Jt2EqoJ1GoNYCtHdkhx/E1nk8v8LxQ8AAAD//wMAUEsBAi0AFAAGAAgAAAAhALaDOJL+AAAA4QEA&#10;ABMAAAAAAAAAAAAAAAAAAAAAAFtDb250ZW50X1R5cGVzXS54bWxQSwECLQAUAAYACAAAACEAOP0h&#10;/9YAAACUAQAACwAAAAAAAAAAAAAAAAAvAQAAX3JlbHMvLnJlbHNQSwECLQAUAAYACAAAACEAbBeo&#10;rRMCAAAqBAAADgAAAAAAAAAAAAAAAAAuAgAAZHJzL2Uyb0RvYy54bWxQSwECLQAUAAYACAAAACEA&#10;tfGo1NwAAAAKAQAADwAAAAAAAAAAAAAAAABtBAAAZHJzL2Rvd25yZXYueG1sUEsFBgAAAAAEAAQA&#10;8wAAAHYFAAAAAA==&#10;" strokeweight="1.5pt"/>
            </w:pict>
          </mc:Fallback>
        </mc:AlternateContent>
      </w:r>
      <w:r w:rsidRPr="00937B70">
        <w:rPr>
          <w:rFonts w:ascii="SimSun" w:eastAsia="SimSun" w:hAnsi="SimSun" w:cs="Times New Roman" w:hint="eastAsia"/>
          <w:sz w:val="32"/>
          <w:szCs w:val="24"/>
          <w:lang w:eastAsia="zh-CN"/>
        </w:rPr>
        <w:t>■</w:t>
      </w:r>
      <w:r>
        <w:rPr>
          <w:rFonts w:ascii="SimSun" w:eastAsia="SimSun" w:hAnsi="SimSun" w:cs="SimSun" w:hint="eastAsia"/>
          <w:b/>
          <w:bCs/>
          <w:sz w:val="32"/>
          <w:szCs w:val="24"/>
          <w:lang w:eastAsia="zh-CN"/>
        </w:rPr>
        <w:t>伴随税制修订汽车税发生变化！</w:t>
      </w:r>
      <w:r w:rsidRPr="00937B70">
        <w:rPr>
          <w:rFonts w:ascii="SimSun" w:eastAsia="SimSun" w:hAnsi="SimSun" w:cs="Times New Roman" w:hint="eastAsia"/>
          <w:sz w:val="32"/>
          <w:szCs w:val="24"/>
          <w:lang w:eastAsia="zh-CN"/>
        </w:rPr>
        <w:t xml:space="preserve">　</w:t>
      </w:r>
    </w:p>
    <w:p w14:paraId="0F70BFE9" w14:textId="473A7C8F" w:rsidR="0036581C" w:rsidRDefault="0036581C" w:rsidP="000D04F9">
      <w:pPr>
        <w:autoSpaceDE w:val="0"/>
        <w:autoSpaceDN w:val="0"/>
        <w:ind w:leftChars="202" w:left="424"/>
        <w:rPr>
          <w:rFonts w:ascii="SimSun" w:eastAsia="SimSun" w:hAnsi="SimSun" w:cs="ＭＳ Ｐゴシック"/>
          <w:spacing w:val="-10"/>
          <w:kern w:val="0"/>
          <w:szCs w:val="21"/>
          <w:lang w:eastAsia="zh-CN"/>
        </w:rPr>
      </w:pPr>
      <w:r>
        <w:rPr>
          <w:rFonts w:ascii="SimSun" w:eastAsia="SimSun" w:hAnsi="SimSun" w:cs="ＭＳ Ｐゴシック" w:hint="eastAsia"/>
          <w:spacing w:val="-10"/>
          <w:kern w:val="0"/>
          <w:szCs w:val="21"/>
          <w:lang w:eastAsia="zh-CN"/>
        </w:rPr>
        <w:t>伴随税制修订，从2019年10月起，“汽车税”中将增设“环境性能比例部分”，同时现行的“汽车税”的名称，将变为“汽车税类别</w:t>
      </w:r>
      <w:r w:rsidR="00334F99">
        <w:rPr>
          <w:rFonts w:ascii="SimSun" w:eastAsia="SimSun" w:hAnsi="SimSun" w:cs="ＭＳ Ｐゴシック" w:hint="eastAsia"/>
          <w:spacing w:val="-10"/>
          <w:kern w:val="0"/>
          <w:szCs w:val="21"/>
          <w:lang w:eastAsia="zh-CN"/>
        </w:rPr>
        <w:t>比例</w:t>
      </w:r>
      <w:r>
        <w:rPr>
          <w:rFonts w:ascii="SimSun" w:eastAsia="SimSun" w:hAnsi="SimSun" w:cs="ＭＳ Ｐゴシック" w:hint="eastAsia"/>
          <w:spacing w:val="-10"/>
          <w:kern w:val="0"/>
          <w:szCs w:val="21"/>
          <w:lang w:eastAsia="zh-CN"/>
        </w:rPr>
        <w:t>部分”。</w:t>
      </w:r>
    </w:p>
    <w:p w14:paraId="77407907" w14:textId="5CAD2965" w:rsidR="0036581C" w:rsidRPr="00937B70" w:rsidRDefault="0036581C" w:rsidP="0036581C">
      <w:pPr>
        <w:autoSpaceDE w:val="0"/>
        <w:autoSpaceDN w:val="0"/>
        <w:spacing w:beforeLines="50" w:before="120" w:afterLines="50" w:after="120"/>
        <w:rPr>
          <w:rFonts w:ascii="SimSun" w:eastAsia="SimSun" w:hAnsi="SimSun" w:cs="Times New Roman"/>
          <w:sz w:val="32"/>
          <w:szCs w:val="24"/>
          <w:lang w:eastAsia="zh-CN"/>
        </w:rPr>
      </w:pPr>
      <w:r w:rsidRPr="00937B70">
        <w:rPr>
          <w:rFonts w:ascii="SimSun" w:eastAsia="SimSun" w:hAnsi="SimSun" w:cs="Times New Roman"/>
          <w:noProof/>
          <w:sz w:val="20"/>
          <w:szCs w:val="24"/>
        </w:rPr>
        <mc:AlternateContent>
          <mc:Choice Requires="wps">
            <w:drawing>
              <wp:anchor distT="0" distB="0" distL="114300" distR="114300" simplePos="0" relativeHeight="251832832" behindDoc="0" locked="0" layoutInCell="1" allowOverlap="1" wp14:anchorId="05538155" wp14:editId="6F954D34">
                <wp:simplePos x="0" y="0"/>
                <wp:positionH relativeFrom="column">
                  <wp:posOffset>3045985</wp:posOffset>
                </wp:positionH>
                <wp:positionV relativeFrom="paragraph">
                  <wp:posOffset>186386</wp:posOffset>
                </wp:positionV>
                <wp:extent cx="3555889" cy="0"/>
                <wp:effectExtent l="0" t="0" r="26035" b="190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88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3BBF" id="Line 26" o:spid="_x0000_s1026" style="position:absolute;left:0;text-align:lef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14.7pt" to="51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R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Zhdb0xhUQUamdDcXRs3oxW02/O6R01RJ14JHi68VAXhYykjcpYeMMXLDvP2sGMeTodezT&#10;ubFdgIQOoHOU43KXg589onD4NJ1O5/MFRnTwJaQYEo11/hPXHQpGiSWQjsDktHU+ECHFEBLuUXoj&#10;pIxqS4V6YLtIp2nMcFoKFrwhztnDvpIWnUgYmPjFssDzGGb1UbGI1nLC1jfbEyGvNtwuVcCDWoDP&#10;zbpOxI9FuljP1/N8lE9m61Ge1vXo46bKR7NN9mFaP9VVVWc/A7UsL1rBGFeB3TCdWf536t/eyXWu&#10;7vN570PyFj02DMgO/0g6ihn0u07CXrPLzg4iw0DG4NvjCRP/uAf78YmvfgEAAP//AwBQSwMEFAAG&#10;AAgAAAAhALXxqNTcAAAACgEAAA8AAABkcnMvZG93bnJldi54bWxMj8FOg0AQhu8mvsNmTLzZxYoW&#10;kKXRJl56Exv1OGVHILKzhN1SeHuXeNDj/PPnm2/y7WQ6MdLgWssKblcRCOLK6pZrBYe3l5sEhPPI&#10;GjvLpGAmB9vi8iLHTNszv9JY+loECLsMFTTe95mUrmrIoFvZnjjsvuxg0IdxqKUe8BzgppPrKHqQ&#10;BlsOFxrsaddQ9V2eTKDcfyTPe0wO89yVn2m8e9+PbJS6vpqeHkF4mvxfGRb9oA5FcDraE2snOgXx&#10;Jt2EqoJ1GoNYCtHdkhx/E1nk8v8LxQ8AAAD//wMAUEsBAi0AFAAGAAgAAAAhALaDOJL+AAAA4QEA&#10;ABMAAAAAAAAAAAAAAAAAAAAAAFtDb250ZW50X1R5cGVzXS54bWxQSwECLQAUAAYACAAAACEAOP0h&#10;/9YAAACUAQAACwAAAAAAAAAAAAAAAAAvAQAAX3JlbHMvLnJlbHNQSwECLQAUAAYACAAAACEAtJAk&#10;WhMCAAAqBAAADgAAAAAAAAAAAAAAAAAuAgAAZHJzL2Uyb0RvYy54bWxQSwECLQAUAAYACAAAACEA&#10;tfGo1NwAAAAKAQAADwAAAAAAAAAAAAAAAABtBAAAZHJzL2Rvd25yZXYueG1sUEsFBgAAAAAEAAQA&#10;8wAAAHYFAAAAAA==&#10;" strokeweight="1.5pt"/>
            </w:pict>
          </mc:Fallback>
        </mc:AlternateContent>
      </w:r>
      <w:r w:rsidRPr="00937B70">
        <w:rPr>
          <w:rFonts w:ascii="SimSun" w:eastAsia="SimSun" w:hAnsi="SimSun" w:cs="Times New Roman" w:hint="eastAsia"/>
          <w:sz w:val="32"/>
          <w:szCs w:val="24"/>
          <w:lang w:eastAsia="zh-CN"/>
        </w:rPr>
        <w:t>■</w:t>
      </w:r>
      <w:r w:rsidRPr="0036581C">
        <w:rPr>
          <w:rFonts w:ascii="SimSun" w:eastAsia="SimSun" w:hAnsi="SimSun" w:cs="Times New Roman" w:hint="eastAsia"/>
          <w:b/>
          <w:sz w:val="32"/>
          <w:szCs w:val="24"/>
          <w:lang w:eastAsia="zh-CN"/>
        </w:rPr>
        <w:t>关于汽车税类别部分的税率</w:t>
      </w:r>
      <w:r w:rsidRPr="00937B70">
        <w:rPr>
          <w:rFonts w:ascii="SimSun" w:eastAsia="SimSun" w:hAnsi="SimSun" w:cs="Times New Roman" w:hint="eastAsia"/>
          <w:sz w:val="32"/>
          <w:szCs w:val="24"/>
          <w:lang w:eastAsia="zh-CN"/>
        </w:rPr>
        <w:t xml:space="preserve">　</w:t>
      </w:r>
    </w:p>
    <w:p w14:paraId="7F6FF694" w14:textId="7E25F718" w:rsidR="0036581C" w:rsidRDefault="00334F99" w:rsidP="0036581C">
      <w:pPr>
        <w:autoSpaceDE w:val="0"/>
        <w:autoSpaceDN w:val="0"/>
        <w:ind w:firstLineChars="200" w:firstLine="380"/>
        <w:rPr>
          <w:rFonts w:ascii="SimSun" w:eastAsia="SimSun" w:hAnsi="SimSun" w:cs="ＭＳ Ｐゴシック"/>
          <w:spacing w:val="-10"/>
          <w:kern w:val="0"/>
          <w:szCs w:val="21"/>
          <w:lang w:eastAsia="zh-CN"/>
        </w:rPr>
      </w:pPr>
      <w:r>
        <w:rPr>
          <w:rFonts w:ascii="SimSun" w:eastAsia="SimSun" w:hAnsi="SimSun" w:cs="ＭＳ Ｐゴシック" w:hint="eastAsia"/>
          <w:spacing w:val="-10"/>
          <w:kern w:val="0"/>
          <w:szCs w:val="21"/>
          <w:lang w:eastAsia="zh-CN"/>
        </w:rPr>
        <w:t>2019年10月以后，新车初始登记后的自用乘用车的税率，将如下表所示发生变更。</w:t>
      </w:r>
    </w:p>
    <w:p w14:paraId="7764BD5C" w14:textId="77777777" w:rsidR="00334F99" w:rsidRDefault="00334F99" w:rsidP="0036581C">
      <w:pPr>
        <w:autoSpaceDE w:val="0"/>
        <w:autoSpaceDN w:val="0"/>
        <w:ind w:firstLineChars="200" w:firstLine="380"/>
        <w:rPr>
          <w:rFonts w:ascii="SimSun" w:eastAsia="SimSun" w:hAnsi="SimSun" w:cs="ＭＳ Ｐゴシック"/>
          <w:spacing w:val="-10"/>
          <w:kern w:val="0"/>
          <w:szCs w:val="21"/>
          <w:lang w:eastAsia="zh-CN"/>
        </w:rPr>
      </w:pPr>
      <w:r>
        <w:rPr>
          <w:rFonts w:ascii="SimSun" w:eastAsia="SimSun" w:hAnsi="SimSun" w:cs="ＭＳ Ｐゴシック" w:hint="eastAsia"/>
          <w:spacing w:val="-10"/>
          <w:kern w:val="0"/>
          <w:szCs w:val="21"/>
          <w:lang w:eastAsia="zh-CN"/>
        </w:rPr>
        <w:t>另外，2019年9月前进行新车初始登记的汽车，适用于修订前的税率。</w:t>
      </w:r>
    </w:p>
    <w:p w14:paraId="11854769" w14:textId="231513DE" w:rsidR="00334F99" w:rsidRDefault="00334F99" w:rsidP="0036581C">
      <w:pPr>
        <w:autoSpaceDE w:val="0"/>
        <w:autoSpaceDN w:val="0"/>
        <w:ind w:firstLineChars="200" w:firstLine="380"/>
        <w:rPr>
          <w:rFonts w:ascii="SimSun" w:eastAsia="SimSun" w:hAnsi="SimSun" w:cs="ＭＳ Ｐゴシック"/>
          <w:spacing w:val="-10"/>
          <w:kern w:val="0"/>
          <w:szCs w:val="21"/>
          <w:lang w:eastAsia="zh-CN"/>
        </w:rPr>
      </w:pPr>
      <w:r>
        <w:rPr>
          <w:rFonts w:ascii="SimSun" w:eastAsia="SimSun" w:hAnsi="SimSun" w:cs="ＭＳ Ｐゴシック" w:hint="eastAsia"/>
          <w:spacing w:val="-10"/>
          <w:kern w:val="0"/>
          <w:szCs w:val="21"/>
          <w:lang w:eastAsia="zh-CN"/>
        </w:rPr>
        <w:t>（即使所有人发生变化，税率也不变）</w:t>
      </w:r>
    </w:p>
    <w:p w14:paraId="7AA7DEAC" w14:textId="0C96F2B5" w:rsidR="00334F99" w:rsidRPr="00013313" w:rsidRDefault="00334F99" w:rsidP="0036581C">
      <w:pPr>
        <w:autoSpaceDE w:val="0"/>
        <w:autoSpaceDN w:val="0"/>
        <w:ind w:firstLineChars="200" w:firstLine="380"/>
        <w:rPr>
          <w:rFonts w:ascii="SimSun" w:eastAsia="SimSun" w:hAnsi="SimSun" w:cs="ＭＳ Ｐゴシック"/>
          <w:spacing w:val="-10"/>
          <w:kern w:val="0"/>
          <w:szCs w:val="21"/>
          <w:lang w:eastAsia="zh-CN"/>
        </w:rPr>
      </w:pPr>
      <w:r w:rsidRPr="00013313">
        <w:rPr>
          <w:rFonts w:ascii="SimSun" w:eastAsia="SimSun" w:hAnsi="SimSun" w:cs="ＭＳ Ｐゴシック" w:hint="eastAsia"/>
          <w:spacing w:val="-10"/>
          <w:kern w:val="0"/>
          <w:szCs w:val="21"/>
          <w:lang w:eastAsia="zh-CN"/>
        </w:rPr>
        <w:t>【汽车税类别比例部分  税率表】</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68"/>
        <w:gridCol w:w="1890"/>
        <w:gridCol w:w="1890"/>
        <w:gridCol w:w="1890"/>
      </w:tblGrid>
      <w:tr w:rsidR="00013313" w:rsidRPr="004965CC" w14:paraId="56E29290" w14:textId="77777777" w:rsidTr="001750D4">
        <w:trPr>
          <w:trHeight w:val="30"/>
        </w:trPr>
        <w:tc>
          <w:tcPr>
            <w:tcW w:w="2268" w:type="dxa"/>
            <w:shd w:val="clear" w:color="auto" w:fill="00FFFF"/>
            <w:vAlign w:val="center"/>
          </w:tcPr>
          <w:p w14:paraId="74137B18" w14:textId="2B8ED85D" w:rsidR="00013313" w:rsidRPr="004965CC" w:rsidRDefault="00013313" w:rsidP="001750D4">
            <w:pPr>
              <w:spacing w:line="200" w:lineRule="exact"/>
              <w:jc w:val="center"/>
              <w:rPr>
                <w:rFonts w:ascii="SimSun" w:eastAsia="SimSun" w:hAnsi="SimSun"/>
                <w:sz w:val="16"/>
                <w:szCs w:val="16"/>
                <w:lang w:eastAsia="zh-CN"/>
              </w:rPr>
            </w:pPr>
            <w:r w:rsidRPr="004965CC">
              <w:rPr>
                <w:rFonts w:ascii="SimSun" w:eastAsia="SimSun" w:hAnsi="SimSun" w:cs="SimSun" w:hint="eastAsia"/>
                <w:sz w:val="16"/>
                <w:szCs w:val="16"/>
              </w:rPr>
              <w:t>总排气量</w:t>
            </w:r>
          </w:p>
        </w:tc>
        <w:tc>
          <w:tcPr>
            <w:tcW w:w="1890" w:type="dxa"/>
            <w:shd w:val="clear" w:color="auto" w:fill="00FFFF"/>
            <w:vAlign w:val="center"/>
          </w:tcPr>
          <w:p w14:paraId="2A663BDC" w14:textId="7E7F2B5E" w:rsidR="00013313" w:rsidRPr="004965CC" w:rsidRDefault="00013313" w:rsidP="001750D4">
            <w:pPr>
              <w:spacing w:line="200" w:lineRule="exact"/>
              <w:jc w:val="center"/>
              <w:rPr>
                <w:rFonts w:ascii="SimSun" w:eastAsia="SimSun" w:hAnsi="SimSun"/>
                <w:sz w:val="16"/>
                <w:szCs w:val="16"/>
                <w:lang w:eastAsia="zh-CN"/>
              </w:rPr>
            </w:pPr>
            <w:r w:rsidRPr="004965CC">
              <w:rPr>
                <w:rFonts w:ascii="SimSun" w:eastAsia="SimSun" w:hAnsi="SimSun" w:hint="eastAsia"/>
                <w:sz w:val="16"/>
                <w:szCs w:val="16"/>
              </w:rPr>
              <w:t>修订前</w:t>
            </w:r>
          </w:p>
        </w:tc>
        <w:tc>
          <w:tcPr>
            <w:tcW w:w="1890" w:type="dxa"/>
            <w:shd w:val="clear" w:color="auto" w:fill="00FFFF"/>
            <w:vAlign w:val="center"/>
          </w:tcPr>
          <w:p w14:paraId="2F132F3B" w14:textId="17CCA1D7" w:rsidR="00013313" w:rsidRPr="004965CC" w:rsidRDefault="00013313" w:rsidP="001750D4">
            <w:pPr>
              <w:spacing w:line="200" w:lineRule="exact"/>
              <w:jc w:val="center"/>
              <w:rPr>
                <w:rFonts w:ascii="SimSun" w:eastAsia="SimSun" w:hAnsi="SimSun"/>
                <w:sz w:val="16"/>
                <w:szCs w:val="16"/>
                <w:lang w:eastAsia="zh-CN"/>
              </w:rPr>
            </w:pPr>
            <w:r w:rsidRPr="004965CC">
              <w:rPr>
                <w:rFonts w:ascii="SimSun" w:eastAsia="SimSun" w:hAnsi="SimSun" w:hint="eastAsia"/>
                <w:sz w:val="16"/>
                <w:szCs w:val="16"/>
              </w:rPr>
              <w:t>修订后</w:t>
            </w:r>
          </w:p>
        </w:tc>
        <w:tc>
          <w:tcPr>
            <w:tcW w:w="1890" w:type="dxa"/>
            <w:shd w:val="clear" w:color="auto" w:fill="00FFFF"/>
            <w:vAlign w:val="center"/>
          </w:tcPr>
          <w:p w14:paraId="0E07A8C7" w14:textId="5D0D9EB7" w:rsidR="00013313" w:rsidRPr="004965CC" w:rsidRDefault="00013313" w:rsidP="001750D4">
            <w:pPr>
              <w:spacing w:line="200" w:lineRule="exact"/>
              <w:jc w:val="center"/>
              <w:rPr>
                <w:rFonts w:ascii="SimSun" w:eastAsia="SimSun" w:hAnsi="SimSun"/>
                <w:sz w:val="16"/>
                <w:szCs w:val="16"/>
                <w:lang w:eastAsia="zh-CN"/>
              </w:rPr>
            </w:pPr>
            <w:r w:rsidRPr="004965CC">
              <w:rPr>
                <w:rFonts w:ascii="SimSun" w:eastAsia="SimSun" w:hAnsi="SimSun" w:hint="eastAsia"/>
                <w:sz w:val="16"/>
                <w:szCs w:val="16"/>
              </w:rPr>
              <w:t>差额</w:t>
            </w:r>
          </w:p>
        </w:tc>
      </w:tr>
      <w:tr w:rsidR="00013313" w:rsidRPr="004965CC" w14:paraId="27ACA5DD" w14:textId="77777777" w:rsidTr="001750D4">
        <w:trPr>
          <w:trHeight w:val="49"/>
        </w:trPr>
        <w:tc>
          <w:tcPr>
            <w:tcW w:w="2268" w:type="dxa"/>
            <w:shd w:val="clear" w:color="auto" w:fill="auto"/>
            <w:vAlign w:val="center"/>
          </w:tcPr>
          <w:p w14:paraId="4D1D87F6" w14:textId="2512F251" w:rsidR="00013313" w:rsidRPr="004965CC" w:rsidRDefault="00013313" w:rsidP="003E4DC7">
            <w:pPr>
              <w:spacing w:line="200" w:lineRule="exact"/>
              <w:jc w:val="left"/>
              <w:rPr>
                <w:rFonts w:ascii="SimSun" w:eastAsia="SimSun" w:hAnsi="SimSun"/>
                <w:sz w:val="16"/>
                <w:szCs w:val="16"/>
              </w:rPr>
            </w:pPr>
            <w:r w:rsidRPr="004965CC">
              <w:rPr>
                <w:rFonts w:ascii="SimSun" w:eastAsia="SimSun" w:hAnsi="SimSun" w:hint="eastAsia"/>
                <w:sz w:val="16"/>
                <w:szCs w:val="16"/>
              </w:rPr>
              <w:t>低于1升</w:t>
            </w:r>
          </w:p>
        </w:tc>
        <w:tc>
          <w:tcPr>
            <w:tcW w:w="1890" w:type="dxa"/>
            <w:shd w:val="clear" w:color="auto" w:fill="auto"/>
            <w:vAlign w:val="center"/>
          </w:tcPr>
          <w:p w14:paraId="00F5C68E" w14:textId="247A284A" w:rsidR="00013313" w:rsidRPr="004965CC" w:rsidRDefault="00013313" w:rsidP="001750D4">
            <w:pPr>
              <w:spacing w:line="200" w:lineRule="exact"/>
              <w:jc w:val="right"/>
              <w:rPr>
                <w:rFonts w:ascii="SimSun" w:eastAsia="SimSun" w:hAnsi="SimSun"/>
                <w:sz w:val="16"/>
                <w:szCs w:val="16"/>
                <w:lang w:eastAsia="zh-CN"/>
              </w:rPr>
            </w:pPr>
            <w:r w:rsidRPr="004965CC">
              <w:rPr>
                <w:rFonts w:ascii="SimSun" w:eastAsia="SimSun" w:hAnsi="SimSun" w:hint="eastAsia"/>
                <w:kern w:val="0"/>
                <w:sz w:val="16"/>
                <w:szCs w:val="16"/>
              </w:rPr>
              <w:t>29,500日元</w:t>
            </w:r>
          </w:p>
        </w:tc>
        <w:tc>
          <w:tcPr>
            <w:tcW w:w="1890" w:type="dxa"/>
            <w:shd w:val="clear" w:color="auto" w:fill="auto"/>
            <w:vAlign w:val="center"/>
          </w:tcPr>
          <w:p w14:paraId="6FCEF56C" w14:textId="297C5EF2"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25,000日元</w:t>
            </w:r>
          </w:p>
        </w:tc>
        <w:tc>
          <w:tcPr>
            <w:tcW w:w="1890" w:type="dxa"/>
            <w:shd w:val="clear" w:color="auto" w:fill="auto"/>
            <w:vAlign w:val="center"/>
          </w:tcPr>
          <w:p w14:paraId="71AA2725" w14:textId="48560315"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△4,500日元</w:t>
            </w:r>
          </w:p>
        </w:tc>
      </w:tr>
      <w:tr w:rsidR="00013313" w:rsidRPr="004965CC" w14:paraId="24B163F5" w14:textId="77777777" w:rsidTr="001750D4">
        <w:trPr>
          <w:trHeight w:val="49"/>
        </w:trPr>
        <w:tc>
          <w:tcPr>
            <w:tcW w:w="2268" w:type="dxa"/>
            <w:shd w:val="clear" w:color="auto" w:fill="auto"/>
            <w:vAlign w:val="center"/>
          </w:tcPr>
          <w:p w14:paraId="2563C6A9" w14:textId="3DA1B021" w:rsidR="00013313" w:rsidRPr="004965CC" w:rsidRDefault="00013313" w:rsidP="00013313">
            <w:pPr>
              <w:spacing w:line="200" w:lineRule="exact"/>
              <w:rPr>
                <w:rFonts w:ascii="SimSun" w:eastAsia="SimSun" w:hAnsi="SimSun"/>
                <w:sz w:val="16"/>
                <w:szCs w:val="16"/>
              </w:rPr>
            </w:pPr>
            <w:r w:rsidRPr="004965CC">
              <w:rPr>
                <w:rFonts w:ascii="SimSun" w:eastAsia="SimSun" w:hAnsi="SimSun" w:hint="eastAsia"/>
                <w:sz w:val="16"/>
                <w:szCs w:val="16"/>
              </w:rPr>
              <w:t>超</w:t>
            </w:r>
            <w:r w:rsidRPr="004965CC">
              <w:rPr>
                <w:rFonts w:ascii="SimSun" w:eastAsia="SimSun" w:hAnsi="SimSun" w:cs="SimSun" w:hint="eastAsia"/>
                <w:sz w:val="16"/>
                <w:szCs w:val="16"/>
              </w:rPr>
              <w:t>过</w:t>
            </w:r>
            <w:r w:rsidRPr="004965CC">
              <w:rPr>
                <w:rFonts w:ascii="SimSun" w:eastAsia="SimSun" w:hAnsi="SimSun" w:hint="eastAsia"/>
                <w:sz w:val="16"/>
                <w:szCs w:val="16"/>
              </w:rPr>
              <w:t>1升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低于1.5升</w:t>
            </w:r>
          </w:p>
        </w:tc>
        <w:tc>
          <w:tcPr>
            <w:tcW w:w="1890" w:type="dxa"/>
            <w:shd w:val="clear" w:color="auto" w:fill="auto"/>
            <w:vAlign w:val="center"/>
          </w:tcPr>
          <w:p w14:paraId="7FC8FDC8" w14:textId="5B172DC7"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34,500日元</w:t>
            </w:r>
          </w:p>
        </w:tc>
        <w:tc>
          <w:tcPr>
            <w:tcW w:w="1890" w:type="dxa"/>
            <w:shd w:val="clear" w:color="auto" w:fill="auto"/>
            <w:vAlign w:val="center"/>
          </w:tcPr>
          <w:p w14:paraId="5CBCF14B" w14:textId="065FDA2E"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30,500日元</w:t>
            </w:r>
          </w:p>
        </w:tc>
        <w:tc>
          <w:tcPr>
            <w:tcW w:w="1890" w:type="dxa"/>
            <w:shd w:val="clear" w:color="auto" w:fill="auto"/>
            <w:vAlign w:val="center"/>
          </w:tcPr>
          <w:p w14:paraId="5781AC07" w14:textId="434178C4"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△4,000日元</w:t>
            </w:r>
          </w:p>
        </w:tc>
      </w:tr>
      <w:tr w:rsidR="00013313" w:rsidRPr="004965CC" w14:paraId="4AD65EA3" w14:textId="77777777" w:rsidTr="001750D4">
        <w:trPr>
          <w:trHeight w:val="49"/>
        </w:trPr>
        <w:tc>
          <w:tcPr>
            <w:tcW w:w="2268" w:type="dxa"/>
            <w:shd w:val="clear" w:color="auto" w:fill="auto"/>
            <w:vAlign w:val="center"/>
          </w:tcPr>
          <w:p w14:paraId="4454788F" w14:textId="37C35A6E" w:rsidR="00013313" w:rsidRPr="004965CC" w:rsidRDefault="00013313" w:rsidP="001750D4">
            <w:pPr>
              <w:spacing w:line="200" w:lineRule="exact"/>
              <w:rPr>
                <w:rFonts w:ascii="SimSun" w:eastAsia="SimSun" w:hAnsi="SimSun"/>
                <w:sz w:val="16"/>
                <w:szCs w:val="16"/>
                <w:lang w:eastAsia="zh-CN"/>
              </w:rPr>
            </w:pPr>
            <w:r w:rsidRPr="004965CC">
              <w:rPr>
                <w:rFonts w:ascii="SimSun" w:eastAsia="SimSun" w:hAnsi="SimSun" w:hint="eastAsia"/>
                <w:sz w:val="16"/>
                <w:szCs w:val="16"/>
              </w:rPr>
              <w:t>超过1.5升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低于2升</w:t>
            </w:r>
          </w:p>
        </w:tc>
        <w:tc>
          <w:tcPr>
            <w:tcW w:w="1890" w:type="dxa"/>
            <w:shd w:val="clear" w:color="auto" w:fill="auto"/>
            <w:vAlign w:val="center"/>
          </w:tcPr>
          <w:p w14:paraId="77A1D585" w14:textId="6BAC0FB7"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39,500日元</w:t>
            </w:r>
          </w:p>
        </w:tc>
        <w:tc>
          <w:tcPr>
            <w:tcW w:w="1890" w:type="dxa"/>
            <w:shd w:val="clear" w:color="auto" w:fill="auto"/>
            <w:vAlign w:val="center"/>
          </w:tcPr>
          <w:p w14:paraId="16894BC6" w14:textId="38A7A9BD"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36,000日元</w:t>
            </w:r>
          </w:p>
        </w:tc>
        <w:tc>
          <w:tcPr>
            <w:tcW w:w="1890" w:type="dxa"/>
            <w:shd w:val="clear" w:color="auto" w:fill="auto"/>
            <w:vAlign w:val="center"/>
          </w:tcPr>
          <w:p w14:paraId="2C2CB988" w14:textId="6FB250EB"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△3,500日元</w:t>
            </w:r>
          </w:p>
        </w:tc>
      </w:tr>
      <w:tr w:rsidR="00013313" w:rsidRPr="004965CC" w14:paraId="7442B850" w14:textId="77777777" w:rsidTr="001750D4">
        <w:trPr>
          <w:trHeight w:val="49"/>
        </w:trPr>
        <w:tc>
          <w:tcPr>
            <w:tcW w:w="2268" w:type="dxa"/>
            <w:shd w:val="clear" w:color="auto" w:fill="auto"/>
            <w:vAlign w:val="center"/>
          </w:tcPr>
          <w:p w14:paraId="1CF970F4" w14:textId="13E10E49" w:rsidR="00013313" w:rsidRPr="004965CC" w:rsidRDefault="00013313" w:rsidP="001750D4">
            <w:pPr>
              <w:spacing w:line="200" w:lineRule="exact"/>
              <w:rPr>
                <w:rFonts w:ascii="SimSun" w:eastAsia="SimSun" w:hAnsi="SimSun"/>
                <w:sz w:val="16"/>
                <w:szCs w:val="16"/>
                <w:lang w:eastAsia="zh-CN"/>
              </w:rPr>
            </w:pPr>
            <w:r w:rsidRPr="004965CC">
              <w:rPr>
                <w:rFonts w:ascii="SimSun" w:eastAsia="SimSun" w:hAnsi="SimSun" w:hint="eastAsia"/>
                <w:sz w:val="16"/>
                <w:szCs w:val="16"/>
              </w:rPr>
              <w:t>超过2升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低于2.5升</w:t>
            </w:r>
          </w:p>
        </w:tc>
        <w:tc>
          <w:tcPr>
            <w:tcW w:w="1890" w:type="dxa"/>
            <w:shd w:val="clear" w:color="auto" w:fill="auto"/>
            <w:vAlign w:val="center"/>
          </w:tcPr>
          <w:p w14:paraId="286EFD09" w14:textId="2C79FD39"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45,000日元</w:t>
            </w:r>
          </w:p>
        </w:tc>
        <w:tc>
          <w:tcPr>
            <w:tcW w:w="1890" w:type="dxa"/>
            <w:shd w:val="clear" w:color="auto" w:fill="auto"/>
            <w:vAlign w:val="center"/>
          </w:tcPr>
          <w:p w14:paraId="44EE052E" w14:textId="59421437"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43,500日元</w:t>
            </w:r>
          </w:p>
        </w:tc>
        <w:tc>
          <w:tcPr>
            <w:tcW w:w="1890" w:type="dxa"/>
            <w:shd w:val="clear" w:color="auto" w:fill="auto"/>
            <w:vAlign w:val="center"/>
          </w:tcPr>
          <w:p w14:paraId="7A49976A" w14:textId="614F0622"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△1,500日元</w:t>
            </w:r>
          </w:p>
        </w:tc>
      </w:tr>
      <w:tr w:rsidR="00013313" w:rsidRPr="004965CC" w14:paraId="575594CE" w14:textId="77777777" w:rsidTr="001750D4">
        <w:trPr>
          <w:trHeight w:val="49"/>
        </w:trPr>
        <w:tc>
          <w:tcPr>
            <w:tcW w:w="2268" w:type="dxa"/>
            <w:shd w:val="clear" w:color="auto" w:fill="auto"/>
            <w:vAlign w:val="center"/>
          </w:tcPr>
          <w:p w14:paraId="3EA5CA2D" w14:textId="254B2F8D" w:rsidR="00013313" w:rsidRPr="004965CC" w:rsidRDefault="00013313" w:rsidP="001750D4">
            <w:pPr>
              <w:spacing w:line="200" w:lineRule="exact"/>
              <w:rPr>
                <w:rFonts w:ascii="SimSun" w:eastAsia="SimSun" w:hAnsi="SimSun"/>
                <w:sz w:val="16"/>
                <w:szCs w:val="16"/>
                <w:lang w:eastAsia="zh-CN"/>
              </w:rPr>
            </w:pPr>
            <w:r w:rsidRPr="004965CC">
              <w:rPr>
                <w:rFonts w:ascii="SimSun" w:eastAsia="SimSun" w:hAnsi="SimSun" w:hint="eastAsia"/>
                <w:sz w:val="16"/>
                <w:szCs w:val="16"/>
              </w:rPr>
              <w:t>超过2.5升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低于3升</w:t>
            </w:r>
          </w:p>
        </w:tc>
        <w:tc>
          <w:tcPr>
            <w:tcW w:w="1890" w:type="dxa"/>
            <w:shd w:val="clear" w:color="auto" w:fill="auto"/>
            <w:vAlign w:val="center"/>
          </w:tcPr>
          <w:p w14:paraId="7949F696" w14:textId="576E3663" w:rsidR="00013313" w:rsidRPr="004965CC" w:rsidRDefault="00013313" w:rsidP="001750D4">
            <w:pPr>
              <w:spacing w:line="200" w:lineRule="exact"/>
              <w:jc w:val="right"/>
              <w:rPr>
                <w:rFonts w:ascii="SimSun" w:eastAsia="SimSun" w:hAnsi="SimSun"/>
                <w:kern w:val="0"/>
                <w:sz w:val="16"/>
                <w:szCs w:val="16"/>
              </w:rPr>
            </w:pPr>
            <w:r w:rsidRPr="004965CC">
              <w:rPr>
                <w:rFonts w:ascii="SimSun" w:eastAsia="SimSun" w:hAnsi="SimSun" w:hint="eastAsia"/>
                <w:kern w:val="0"/>
                <w:sz w:val="16"/>
                <w:szCs w:val="16"/>
              </w:rPr>
              <w:t>51,000日元</w:t>
            </w:r>
          </w:p>
        </w:tc>
        <w:tc>
          <w:tcPr>
            <w:tcW w:w="1890" w:type="dxa"/>
            <w:shd w:val="clear" w:color="auto" w:fill="auto"/>
            <w:vAlign w:val="center"/>
          </w:tcPr>
          <w:p w14:paraId="2585DB52" w14:textId="60CDE4A6" w:rsidR="00013313" w:rsidRPr="004965CC" w:rsidRDefault="00013313" w:rsidP="001750D4">
            <w:pPr>
              <w:spacing w:line="200" w:lineRule="exact"/>
              <w:jc w:val="right"/>
              <w:rPr>
                <w:rFonts w:ascii="SimSun" w:eastAsia="SimSun" w:hAnsi="SimSun"/>
                <w:kern w:val="0"/>
                <w:sz w:val="16"/>
                <w:szCs w:val="16"/>
              </w:rPr>
            </w:pPr>
            <w:r w:rsidRPr="004965CC">
              <w:rPr>
                <w:rFonts w:ascii="SimSun" w:eastAsia="SimSun" w:hAnsi="SimSun" w:hint="eastAsia"/>
                <w:kern w:val="0"/>
                <w:sz w:val="16"/>
                <w:szCs w:val="16"/>
              </w:rPr>
              <w:t>50,000日元</w:t>
            </w:r>
          </w:p>
        </w:tc>
        <w:tc>
          <w:tcPr>
            <w:tcW w:w="1890" w:type="dxa"/>
            <w:shd w:val="clear" w:color="auto" w:fill="auto"/>
            <w:vAlign w:val="center"/>
          </w:tcPr>
          <w:p w14:paraId="1B3B91D0" w14:textId="3283FA6A" w:rsidR="00013313" w:rsidRPr="004965CC" w:rsidRDefault="00013313" w:rsidP="001750D4">
            <w:pPr>
              <w:spacing w:line="200" w:lineRule="exact"/>
              <w:jc w:val="right"/>
              <w:rPr>
                <w:rFonts w:ascii="SimSun" w:eastAsia="SimSun" w:hAnsi="SimSun"/>
                <w:kern w:val="0"/>
                <w:sz w:val="16"/>
                <w:szCs w:val="16"/>
              </w:rPr>
            </w:pPr>
            <w:r w:rsidRPr="004965CC">
              <w:rPr>
                <w:rFonts w:ascii="SimSun" w:eastAsia="SimSun" w:hAnsi="SimSun" w:hint="eastAsia"/>
                <w:kern w:val="0"/>
                <w:sz w:val="16"/>
                <w:szCs w:val="16"/>
              </w:rPr>
              <w:t>△1,000日元</w:t>
            </w:r>
          </w:p>
        </w:tc>
      </w:tr>
      <w:tr w:rsidR="00013313" w:rsidRPr="004965CC" w14:paraId="59EE8651" w14:textId="77777777" w:rsidTr="001750D4">
        <w:trPr>
          <w:trHeight w:val="49"/>
        </w:trPr>
        <w:tc>
          <w:tcPr>
            <w:tcW w:w="2268" w:type="dxa"/>
            <w:shd w:val="clear" w:color="auto" w:fill="auto"/>
            <w:vAlign w:val="center"/>
          </w:tcPr>
          <w:p w14:paraId="093A7E2D" w14:textId="6579A5B6" w:rsidR="00013313" w:rsidRPr="004965CC" w:rsidRDefault="00013313" w:rsidP="001750D4">
            <w:pPr>
              <w:spacing w:line="200" w:lineRule="exact"/>
              <w:rPr>
                <w:rFonts w:ascii="SimSun" w:eastAsia="SimSun" w:hAnsi="SimSun"/>
                <w:sz w:val="16"/>
                <w:szCs w:val="16"/>
                <w:lang w:eastAsia="zh-CN"/>
              </w:rPr>
            </w:pPr>
            <w:r w:rsidRPr="004965CC">
              <w:rPr>
                <w:rFonts w:ascii="SimSun" w:eastAsia="SimSun" w:hAnsi="SimSun" w:hint="eastAsia"/>
                <w:sz w:val="16"/>
                <w:szCs w:val="16"/>
              </w:rPr>
              <w:t>超过3升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低于3.5升</w:t>
            </w:r>
          </w:p>
        </w:tc>
        <w:tc>
          <w:tcPr>
            <w:tcW w:w="1890" w:type="dxa"/>
            <w:shd w:val="clear" w:color="auto" w:fill="auto"/>
            <w:vAlign w:val="center"/>
          </w:tcPr>
          <w:p w14:paraId="240747EF" w14:textId="5498C10D"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58,000日元</w:t>
            </w:r>
          </w:p>
        </w:tc>
        <w:tc>
          <w:tcPr>
            <w:tcW w:w="1890" w:type="dxa"/>
            <w:shd w:val="clear" w:color="auto" w:fill="auto"/>
            <w:vAlign w:val="center"/>
          </w:tcPr>
          <w:p w14:paraId="465F6F85" w14:textId="53C9A463"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57,000日元</w:t>
            </w:r>
          </w:p>
        </w:tc>
        <w:tc>
          <w:tcPr>
            <w:tcW w:w="1890" w:type="dxa"/>
            <w:shd w:val="clear" w:color="auto" w:fill="auto"/>
            <w:vAlign w:val="center"/>
          </w:tcPr>
          <w:p w14:paraId="56461709" w14:textId="16885CC2"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△1,000日元</w:t>
            </w:r>
          </w:p>
        </w:tc>
      </w:tr>
      <w:tr w:rsidR="00013313" w:rsidRPr="004965CC" w14:paraId="190EE6A9" w14:textId="77777777" w:rsidTr="001750D4">
        <w:trPr>
          <w:trHeight w:val="49"/>
        </w:trPr>
        <w:tc>
          <w:tcPr>
            <w:tcW w:w="2268" w:type="dxa"/>
            <w:shd w:val="clear" w:color="auto" w:fill="auto"/>
            <w:vAlign w:val="center"/>
          </w:tcPr>
          <w:p w14:paraId="2EA3A74C" w14:textId="498D44A1" w:rsidR="00013313" w:rsidRPr="004965CC" w:rsidRDefault="00013313" w:rsidP="001750D4">
            <w:pPr>
              <w:spacing w:line="200" w:lineRule="exact"/>
              <w:rPr>
                <w:rFonts w:ascii="SimSun" w:eastAsia="SimSun" w:hAnsi="SimSun"/>
                <w:sz w:val="16"/>
                <w:szCs w:val="16"/>
                <w:lang w:eastAsia="zh-CN"/>
              </w:rPr>
            </w:pPr>
            <w:r w:rsidRPr="004965CC">
              <w:rPr>
                <w:rFonts w:ascii="SimSun" w:eastAsia="SimSun" w:hAnsi="SimSun" w:hint="eastAsia"/>
                <w:sz w:val="16"/>
                <w:szCs w:val="16"/>
              </w:rPr>
              <w:t>超过3.5升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低于4升</w:t>
            </w:r>
          </w:p>
        </w:tc>
        <w:tc>
          <w:tcPr>
            <w:tcW w:w="1890" w:type="dxa"/>
            <w:shd w:val="clear" w:color="auto" w:fill="auto"/>
            <w:vAlign w:val="center"/>
          </w:tcPr>
          <w:p w14:paraId="5755C83A" w14:textId="31B43FFB"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66,500日元</w:t>
            </w:r>
          </w:p>
        </w:tc>
        <w:tc>
          <w:tcPr>
            <w:tcW w:w="1890" w:type="dxa"/>
            <w:shd w:val="clear" w:color="auto" w:fill="auto"/>
            <w:vAlign w:val="center"/>
          </w:tcPr>
          <w:p w14:paraId="10EF4D10" w14:textId="12327F95"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65,500日元</w:t>
            </w:r>
          </w:p>
        </w:tc>
        <w:tc>
          <w:tcPr>
            <w:tcW w:w="1890" w:type="dxa"/>
            <w:shd w:val="clear" w:color="auto" w:fill="auto"/>
            <w:vAlign w:val="center"/>
          </w:tcPr>
          <w:p w14:paraId="476C192E" w14:textId="7C840BA6"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△1,000日元</w:t>
            </w:r>
          </w:p>
        </w:tc>
      </w:tr>
      <w:tr w:rsidR="00013313" w:rsidRPr="004965CC" w14:paraId="2823FFAF" w14:textId="77777777" w:rsidTr="001750D4">
        <w:trPr>
          <w:trHeight w:val="49"/>
        </w:trPr>
        <w:tc>
          <w:tcPr>
            <w:tcW w:w="2268" w:type="dxa"/>
            <w:shd w:val="clear" w:color="auto" w:fill="auto"/>
            <w:vAlign w:val="center"/>
          </w:tcPr>
          <w:p w14:paraId="6BB398EA" w14:textId="3A698575" w:rsidR="00013313" w:rsidRPr="004965CC" w:rsidRDefault="00013313" w:rsidP="001750D4">
            <w:pPr>
              <w:spacing w:line="200" w:lineRule="exact"/>
              <w:rPr>
                <w:rFonts w:ascii="SimSun" w:eastAsia="SimSun" w:hAnsi="SimSun"/>
                <w:sz w:val="16"/>
                <w:szCs w:val="16"/>
                <w:lang w:eastAsia="zh-CN"/>
              </w:rPr>
            </w:pPr>
            <w:r w:rsidRPr="004965CC">
              <w:rPr>
                <w:rFonts w:ascii="SimSun" w:eastAsia="SimSun" w:hAnsi="SimSun" w:hint="eastAsia"/>
                <w:sz w:val="16"/>
                <w:szCs w:val="16"/>
              </w:rPr>
              <w:t>超过4升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低于4.5升</w:t>
            </w:r>
          </w:p>
        </w:tc>
        <w:tc>
          <w:tcPr>
            <w:tcW w:w="1890" w:type="dxa"/>
            <w:shd w:val="clear" w:color="auto" w:fill="auto"/>
            <w:vAlign w:val="center"/>
          </w:tcPr>
          <w:p w14:paraId="63FE39B3" w14:textId="0C3ECC5B"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76,500日元</w:t>
            </w:r>
          </w:p>
        </w:tc>
        <w:tc>
          <w:tcPr>
            <w:tcW w:w="1890" w:type="dxa"/>
            <w:shd w:val="clear" w:color="auto" w:fill="auto"/>
            <w:vAlign w:val="center"/>
          </w:tcPr>
          <w:p w14:paraId="2AF86910" w14:textId="0B523895"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75,500日元</w:t>
            </w:r>
          </w:p>
        </w:tc>
        <w:tc>
          <w:tcPr>
            <w:tcW w:w="1890" w:type="dxa"/>
            <w:shd w:val="clear" w:color="auto" w:fill="auto"/>
            <w:vAlign w:val="center"/>
          </w:tcPr>
          <w:p w14:paraId="16E346E8" w14:textId="0899D150"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△1,000日元</w:t>
            </w:r>
          </w:p>
        </w:tc>
      </w:tr>
      <w:tr w:rsidR="00013313" w:rsidRPr="004965CC" w14:paraId="29648F3D" w14:textId="77777777" w:rsidTr="001750D4">
        <w:trPr>
          <w:trHeight w:val="49"/>
        </w:trPr>
        <w:tc>
          <w:tcPr>
            <w:tcW w:w="2268" w:type="dxa"/>
            <w:shd w:val="clear" w:color="auto" w:fill="auto"/>
            <w:vAlign w:val="center"/>
          </w:tcPr>
          <w:p w14:paraId="0814A868" w14:textId="16207752" w:rsidR="00013313" w:rsidRPr="004965CC" w:rsidRDefault="00013313" w:rsidP="001750D4">
            <w:pPr>
              <w:spacing w:line="200" w:lineRule="exact"/>
              <w:rPr>
                <w:rFonts w:ascii="SimSun" w:eastAsia="SimSun" w:hAnsi="SimSun"/>
                <w:sz w:val="16"/>
                <w:szCs w:val="16"/>
                <w:lang w:eastAsia="zh-CN"/>
              </w:rPr>
            </w:pPr>
            <w:r w:rsidRPr="004965CC">
              <w:rPr>
                <w:rFonts w:ascii="SimSun" w:eastAsia="SimSun" w:hAnsi="SimSun" w:hint="eastAsia"/>
                <w:sz w:val="16"/>
                <w:szCs w:val="16"/>
              </w:rPr>
              <w:t>超过4.5升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低于6升</w:t>
            </w:r>
          </w:p>
        </w:tc>
        <w:tc>
          <w:tcPr>
            <w:tcW w:w="1890" w:type="dxa"/>
            <w:shd w:val="clear" w:color="auto" w:fill="auto"/>
            <w:vAlign w:val="center"/>
          </w:tcPr>
          <w:p w14:paraId="1B8D4A5E" w14:textId="5BD88DFA"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88,000日元</w:t>
            </w:r>
          </w:p>
        </w:tc>
        <w:tc>
          <w:tcPr>
            <w:tcW w:w="1890" w:type="dxa"/>
            <w:shd w:val="clear" w:color="auto" w:fill="auto"/>
            <w:vAlign w:val="center"/>
          </w:tcPr>
          <w:p w14:paraId="166AAE8D" w14:textId="26109730"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87,000日元</w:t>
            </w:r>
          </w:p>
        </w:tc>
        <w:tc>
          <w:tcPr>
            <w:tcW w:w="1890" w:type="dxa"/>
            <w:shd w:val="clear" w:color="auto" w:fill="auto"/>
            <w:vAlign w:val="center"/>
          </w:tcPr>
          <w:p w14:paraId="15B705C2" w14:textId="3283B182"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△1,000日元</w:t>
            </w:r>
          </w:p>
        </w:tc>
      </w:tr>
      <w:tr w:rsidR="00013313" w:rsidRPr="004965CC" w14:paraId="7B09F987" w14:textId="77777777" w:rsidTr="001750D4">
        <w:trPr>
          <w:trHeight w:val="49"/>
        </w:trPr>
        <w:tc>
          <w:tcPr>
            <w:tcW w:w="2268" w:type="dxa"/>
            <w:shd w:val="clear" w:color="auto" w:fill="auto"/>
            <w:vAlign w:val="center"/>
          </w:tcPr>
          <w:p w14:paraId="11D7CDA3" w14:textId="768E35DD" w:rsidR="00013313" w:rsidRPr="004965CC" w:rsidRDefault="00013313" w:rsidP="001750D4">
            <w:pPr>
              <w:spacing w:line="200" w:lineRule="exact"/>
              <w:rPr>
                <w:rFonts w:ascii="SimSun" w:eastAsia="SimSun" w:hAnsi="SimSun"/>
                <w:sz w:val="16"/>
                <w:szCs w:val="16"/>
                <w:lang w:eastAsia="zh-CN"/>
              </w:rPr>
            </w:pPr>
            <w:r w:rsidRPr="004965CC">
              <w:rPr>
                <w:rFonts w:ascii="SimSun" w:eastAsia="SimSun" w:hAnsi="SimSun" w:hint="eastAsia"/>
                <w:sz w:val="16"/>
                <w:szCs w:val="16"/>
              </w:rPr>
              <w:t>超过6升</w:t>
            </w:r>
          </w:p>
        </w:tc>
        <w:tc>
          <w:tcPr>
            <w:tcW w:w="1890" w:type="dxa"/>
            <w:shd w:val="clear" w:color="auto" w:fill="auto"/>
            <w:vAlign w:val="center"/>
          </w:tcPr>
          <w:p w14:paraId="1EF89BB7" w14:textId="3012AACE"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111,000日元</w:t>
            </w:r>
          </w:p>
        </w:tc>
        <w:tc>
          <w:tcPr>
            <w:tcW w:w="1890" w:type="dxa"/>
            <w:shd w:val="clear" w:color="auto" w:fill="auto"/>
            <w:vAlign w:val="center"/>
          </w:tcPr>
          <w:p w14:paraId="427A897B" w14:textId="4F8E498B"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110,000日元</w:t>
            </w:r>
          </w:p>
        </w:tc>
        <w:tc>
          <w:tcPr>
            <w:tcW w:w="1890" w:type="dxa"/>
            <w:shd w:val="clear" w:color="auto" w:fill="auto"/>
            <w:vAlign w:val="center"/>
          </w:tcPr>
          <w:p w14:paraId="71F910E4" w14:textId="70D46FC1" w:rsidR="00013313" w:rsidRPr="004965CC" w:rsidRDefault="00013313" w:rsidP="001750D4">
            <w:pPr>
              <w:spacing w:line="200" w:lineRule="exact"/>
              <w:jc w:val="right"/>
              <w:rPr>
                <w:rFonts w:ascii="SimSun" w:eastAsia="SimSun" w:hAnsi="SimSun"/>
                <w:sz w:val="16"/>
                <w:szCs w:val="16"/>
              </w:rPr>
            </w:pPr>
            <w:r w:rsidRPr="004965CC">
              <w:rPr>
                <w:rFonts w:ascii="SimSun" w:eastAsia="SimSun" w:hAnsi="SimSun" w:hint="eastAsia"/>
                <w:kern w:val="0"/>
                <w:sz w:val="16"/>
                <w:szCs w:val="16"/>
              </w:rPr>
              <w:t>△1,000日元</w:t>
            </w:r>
          </w:p>
        </w:tc>
      </w:tr>
    </w:tbl>
    <w:p w14:paraId="35374AE8" w14:textId="77777777" w:rsidR="0036581C" w:rsidRPr="004965CC" w:rsidRDefault="0036581C" w:rsidP="00EB48C7">
      <w:pPr>
        <w:autoSpaceDE w:val="0"/>
        <w:autoSpaceDN w:val="0"/>
        <w:ind w:firstLineChars="85" w:firstLine="188"/>
        <w:rPr>
          <w:rFonts w:ascii="SimSun" w:eastAsia="SimSun" w:hAnsi="SimSun" w:cs="Times New Roman"/>
          <w:b/>
          <w:bCs/>
          <w:spacing w:val="-10"/>
          <w:sz w:val="24"/>
          <w:szCs w:val="24"/>
          <w:lang w:eastAsia="zh-CN"/>
        </w:rPr>
      </w:pPr>
    </w:p>
    <w:p w14:paraId="25417D33" w14:textId="77777777" w:rsidR="0036581C" w:rsidRPr="00937B70" w:rsidRDefault="0036581C" w:rsidP="00EB48C7">
      <w:pPr>
        <w:autoSpaceDE w:val="0"/>
        <w:autoSpaceDN w:val="0"/>
        <w:ind w:firstLineChars="85" w:firstLine="188"/>
        <w:rPr>
          <w:rFonts w:ascii="SimSun" w:eastAsia="SimSun" w:hAnsi="SimSun" w:cs="Times New Roman"/>
          <w:b/>
          <w:bCs/>
          <w:spacing w:val="-10"/>
          <w:sz w:val="24"/>
          <w:szCs w:val="24"/>
          <w:lang w:eastAsia="zh-CN"/>
        </w:rPr>
        <w:sectPr w:rsidR="0036581C" w:rsidRPr="00937B70" w:rsidSect="00177990">
          <w:type w:val="continuous"/>
          <w:pgSz w:w="11906" w:h="16838" w:code="9"/>
          <w:pgMar w:top="1134" w:right="1134" w:bottom="1134" w:left="1134" w:header="851" w:footer="567" w:gutter="0"/>
          <w:cols w:space="720"/>
          <w:docGrid w:linePitch="360"/>
        </w:sectPr>
      </w:pPr>
    </w:p>
    <w:p w14:paraId="5C4B836F" w14:textId="77777777" w:rsidR="00EB48C7" w:rsidRPr="00937B70" w:rsidRDefault="00EB48C7" w:rsidP="00EB48C7">
      <w:pPr>
        <w:autoSpaceDE w:val="0"/>
        <w:autoSpaceDN w:val="0"/>
        <w:spacing w:beforeLines="50" w:before="120"/>
        <w:ind w:firstLineChars="100" w:firstLine="241"/>
        <w:rPr>
          <w:rFonts w:ascii="SimSun" w:eastAsia="SimSun" w:hAnsi="SimSun" w:cs="Times New Roman"/>
          <w:b/>
          <w:bCs/>
          <w:sz w:val="24"/>
          <w:szCs w:val="24"/>
          <w:lang w:eastAsia="zh-CN"/>
        </w:rPr>
      </w:pPr>
      <w:r w:rsidRPr="00937B70">
        <w:rPr>
          <w:rFonts w:ascii="SimSun" w:eastAsia="SimSun" w:hAnsi="SimSun" w:cs="Times New Roman" w:hint="eastAsia"/>
          <w:b/>
          <w:bCs/>
          <w:sz w:val="24"/>
          <w:szCs w:val="24"/>
          <w:lang w:eastAsia="zh-CN"/>
        </w:rPr>
        <w:t>●按月</w:t>
      </w:r>
      <w:r w:rsidRPr="00937B70">
        <w:rPr>
          <w:rFonts w:ascii="SimSun" w:eastAsia="SimSun" w:hAnsi="SimSun" w:cs="SimSun" w:hint="eastAsia"/>
          <w:b/>
          <w:bCs/>
          <w:sz w:val="24"/>
          <w:szCs w:val="24"/>
          <w:lang w:eastAsia="zh-CN"/>
        </w:rPr>
        <w:t>计算的课税</w:t>
      </w:r>
      <w:r w:rsidRPr="00937B70">
        <w:rPr>
          <w:rFonts w:ascii="SimSun" w:eastAsia="SimSun" w:hAnsi="SimSun" w:cs="Times New Roman" w:hint="eastAsia"/>
          <w:b/>
          <w:bCs/>
          <w:sz w:val="24"/>
          <w:szCs w:val="24"/>
          <w:lang w:eastAsia="zh-CN"/>
        </w:rPr>
        <w:t xml:space="preserve">　</w:t>
      </w:r>
    </w:p>
    <w:p w14:paraId="57FE1111" w14:textId="77777777" w:rsidR="00EB48C7" w:rsidRPr="00937B70" w:rsidRDefault="00EB48C7" w:rsidP="00EB48C7">
      <w:pPr>
        <w:autoSpaceDE w:val="0"/>
        <w:autoSpaceDN w:val="0"/>
        <w:ind w:leftChars="200" w:left="620" w:hangingChars="100" w:hanging="200"/>
        <w:rPr>
          <w:rFonts w:ascii="SimSun" w:eastAsia="SimSun" w:hAnsi="SimSun" w:cs="Times New Roman"/>
          <w:spacing w:val="-10"/>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638272" behindDoc="0" locked="0" layoutInCell="1" allowOverlap="1" wp14:anchorId="0ED35637" wp14:editId="274FB1BB">
                <wp:simplePos x="0" y="0"/>
                <wp:positionH relativeFrom="column">
                  <wp:posOffset>1045953</wp:posOffset>
                </wp:positionH>
                <wp:positionV relativeFrom="paragraph">
                  <wp:posOffset>147073</wp:posOffset>
                </wp:positionV>
                <wp:extent cx="2001241" cy="381000"/>
                <wp:effectExtent l="0" t="0" r="18415" b="0"/>
                <wp:wrapNone/>
                <wp:docPr id="46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241" cy="3810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74FB" w14:textId="77777777" w:rsidR="00543F3C" w:rsidRPr="00902636" w:rsidRDefault="00543F3C" w:rsidP="00EB48C7">
                            <w:pPr>
                              <w:pStyle w:val="a8"/>
                              <w:tabs>
                                <w:tab w:val="clear" w:pos="4252"/>
                                <w:tab w:val="clear" w:pos="8504"/>
                              </w:tabs>
                              <w:snapToGrid/>
                              <w:jc w:val="center"/>
                              <w:rPr>
                                <w:rFonts w:ascii="SimSun" w:eastAsia="SimSun" w:hAnsi="SimSun"/>
                                <w:b/>
                                <w:spacing w:val="-10"/>
                                <w:lang w:eastAsia="zh-CN"/>
                              </w:rPr>
                            </w:pPr>
                            <w:r w:rsidRPr="00902636">
                              <w:rPr>
                                <w:rFonts w:ascii="SimSun" w:eastAsia="SimSun" w:hAnsi="SimSun" w:hint="eastAsia"/>
                                <w:b/>
                                <w:spacing w:val="-10"/>
                                <w:lang w:eastAsia="zh-CN"/>
                              </w:rPr>
                              <w:t>登记月的次月开始到3月为止的月数</w:t>
                            </w:r>
                          </w:p>
                          <w:p w14:paraId="447F8871" w14:textId="77777777" w:rsidR="00543F3C" w:rsidRPr="00B3792E" w:rsidRDefault="00543F3C" w:rsidP="00EB48C7">
                            <w:pPr>
                              <w:jc w:val="center"/>
                              <w:rPr>
                                <w:rFonts w:ascii="SimSun" w:eastAsia="SimSun" w:hAnsi="SimSun"/>
                                <w:color w:val="000000"/>
                                <w:sz w:val="24"/>
                              </w:rPr>
                            </w:pPr>
                            <w:r w:rsidRPr="00B3792E">
                              <w:rPr>
                                <w:rFonts w:ascii="SimSun" w:eastAsia="SimSun" w:hAnsi="SimSun" w:hint="eastAsia"/>
                                <w:color w:val="000000"/>
                                <w:sz w:val="24"/>
                              </w:rPr>
                              <w:t>12</w:t>
                            </w:r>
                          </w:p>
                          <w:p w14:paraId="6BA226EC" w14:textId="77777777" w:rsidR="00543F3C" w:rsidRDefault="00543F3C" w:rsidP="00EB48C7">
                            <w:pPr>
                              <w:jc w:val="center"/>
                              <w:rPr>
                                <w:rFonts w:ascii="HG創英角ｺﾞｼｯｸUB" w:eastAsia="HG創英角ｺﾞｼｯｸU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35637" id="Text Box 119" o:spid="_x0000_s1138" type="#_x0000_t202" style="position:absolute;left:0;text-align:left;margin-left:82.35pt;margin-top:11.6pt;width:157.6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c3twIAALUFAAAOAAAAZHJzL2Uyb0RvYy54bWysVNuOmzAQfa/Uf7D8zoJTkgBastoNoaq0&#10;vUi7/QAHTLAKNrWdwLbqv3dsQpLd9qFqy4M1eMbHM3OO5/pmaBt0YEpzKVJMrgKMmChkycUuxZ8f&#10;cy/CSBsqStpIwVL8xDS+Wb1+dd13CZvJWjYlUwhAhE76LsW1MV3i+7qoWUv1leyYAGclVUsN/Kqd&#10;XyraA3rb+LMgWPi9VGWnZMG0ht1sdOKVw68qVpiPVaWZQU2KITfjVuXWrV391TVNdop2NS+OadC/&#10;yKKlXMClJ6iMGor2iv8C1fJCSS0rc1XI1pdVxQvmaoBqSPCimoeadszVAs3R3alN+v/BFh8OnxTi&#10;ZYrDxRIjQVsg6ZENBt3JARES2w71nU4g8KGDUDOAA5h21eruXhZfNBJyXVOxY7dKyb5mtIQMiT3p&#10;XxwdcbQF2fbvZQkX0b2RDmioVGvbBw1BgA5MPZ3YsckUsAl0k1lIMCrA9yYiQeDo82kyne6UNm+Z&#10;bJE1UqyAfYdOD/fa2GxoMoXYy4TMedM4BTTi2QYEjjtwNxy1PpuFI/R7HMSbaBOFXjhbbLwwyDLv&#10;Nl+H3iIny3n2JluvM/LD3kvCpOZlyYS9ZhIXCf+MvKPMR1mc5KVlw0sLZ1PSarddNwodqBU3fHnu&#10;eg6ec5j/PA3XBKjlRUnQ2OBuFnv5Ilp6YR7OvXgZRF5A4rt4EYRxmOXPS7rngv17SahPcTyfzUcx&#10;nZP+TW0nsi9qo0nLDYyPhrcpjmwHjg/aSnAjSketobwZ7YtW2PTPrQC6J6KdYK1GR7WaYTu41xE5&#10;ZKvmrSyfQMJKgsJApzD7wKil+oZRD3MkxfrrniqGUfNOwDOwQ2cy1GRsJ4OKAo6m2GA0mmszDqd9&#10;p/iuBuTxoQl5C0+l4k7F5yyODwxmgyvmOMfs8Ln8d1Hnabv6CQAA//8DAFBLAwQUAAYACAAAACEA&#10;6H0nSeAAAAAJAQAADwAAAGRycy9kb3ducmV2LnhtbEyPTU/DMAyG70j8h8hI3Fi6Mu2jNJ0Q0g4w&#10;dtiG0I5ZY5pC41RJtpV/jznB8bUfvX5cLgfXiTOG2HpSMB5lIJBqb1pqFLztV3dzEDFpMrrzhAq+&#10;McKyur4qdWH8hbZ43qVGcAnFQiuwKfWFlLG26HQc+R6Jdx8+OJ04hkaaoC9c7jqZZ9lUOt0SX7C6&#10;xyeL9dfu5BR8Hp5trMeHlXvZv7pN9r5ex21Q6vZmeHwAkXBIfzD86rM6VOx09CcyUXScp5MZowry&#10;+xwEA5PZYgHiqGDOA1mV8v8H1Q8AAAD//wMAUEsBAi0AFAAGAAgAAAAhALaDOJL+AAAA4QEAABMA&#10;AAAAAAAAAAAAAAAAAAAAAFtDb250ZW50X1R5cGVzXS54bWxQSwECLQAUAAYACAAAACEAOP0h/9YA&#10;AACUAQAACwAAAAAAAAAAAAAAAAAvAQAAX3JlbHMvLnJlbHNQSwECLQAUAAYACAAAACEAdBkHN7cC&#10;AAC1BQAADgAAAAAAAAAAAAAAAAAuAgAAZHJzL2Uyb0RvYy54bWxQSwECLQAUAAYACAAAACEA6H0n&#10;SeAAAAAJAQAADwAAAAAAAAAAAAAAAAARBQAAZHJzL2Rvd25yZXYueG1sUEsFBgAAAAAEAAQA8wAA&#10;AB4GAAAAAA==&#10;" filled="f" fillcolor="blue" stroked="f">
                <v:textbox inset="0,0,0,0">
                  <w:txbxContent>
                    <w:p w14:paraId="42E774FB" w14:textId="77777777" w:rsidR="00543F3C" w:rsidRPr="00902636" w:rsidRDefault="00543F3C" w:rsidP="00EB48C7">
                      <w:pPr>
                        <w:pStyle w:val="a8"/>
                        <w:tabs>
                          <w:tab w:val="clear" w:pos="4252"/>
                          <w:tab w:val="clear" w:pos="8504"/>
                        </w:tabs>
                        <w:snapToGrid/>
                        <w:jc w:val="center"/>
                        <w:rPr>
                          <w:rFonts w:ascii="SimSun" w:eastAsia="SimSun" w:hAnsi="SimSun"/>
                          <w:b/>
                          <w:spacing w:val="-10"/>
                          <w:lang w:eastAsia="zh-CN"/>
                        </w:rPr>
                      </w:pPr>
                      <w:r w:rsidRPr="00902636">
                        <w:rPr>
                          <w:rFonts w:ascii="SimSun" w:eastAsia="SimSun" w:hAnsi="SimSun" w:hint="eastAsia"/>
                          <w:b/>
                          <w:spacing w:val="-10"/>
                          <w:lang w:eastAsia="zh-CN"/>
                        </w:rPr>
                        <w:t>登记月的次月开始到3月为止的月数</w:t>
                      </w:r>
                    </w:p>
                    <w:p w14:paraId="447F8871" w14:textId="77777777" w:rsidR="00543F3C" w:rsidRPr="00B3792E" w:rsidRDefault="00543F3C" w:rsidP="00EB48C7">
                      <w:pPr>
                        <w:jc w:val="center"/>
                        <w:rPr>
                          <w:rFonts w:ascii="SimSun" w:eastAsia="SimSun" w:hAnsi="SimSun"/>
                          <w:color w:val="000000"/>
                          <w:sz w:val="24"/>
                        </w:rPr>
                      </w:pPr>
                      <w:r w:rsidRPr="00B3792E">
                        <w:rPr>
                          <w:rFonts w:ascii="SimSun" w:eastAsia="SimSun" w:hAnsi="SimSun" w:hint="eastAsia"/>
                          <w:color w:val="000000"/>
                          <w:sz w:val="24"/>
                        </w:rPr>
                        <w:t>12</w:t>
                      </w:r>
                    </w:p>
                    <w:p w14:paraId="6BA226EC" w14:textId="77777777" w:rsidR="00543F3C" w:rsidRDefault="00543F3C" w:rsidP="00EB48C7">
                      <w:pPr>
                        <w:jc w:val="center"/>
                        <w:rPr>
                          <w:rFonts w:ascii="HG創英角ｺﾞｼｯｸUB" w:eastAsia="HG創英角ｺﾞｼｯｸUB"/>
                          <w:color w:val="000000"/>
                        </w:rPr>
                      </w:pP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636224" behindDoc="0" locked="0" layoutInCell="1" allowOverlap="1" wp14:anchorId="60FAF80A" wp14:editId="376208A8">
                <wp:simplePos x="0" y="0"/>
                <wp:positionH relativeFrom="column">
                  <wp:posOffset>2781300</wp:posOffset>
                </wp:positionH>
                <wp:positionV relativeFrom="paragraph">
                  <wp:posOffset>121920</wp:posOffset>
                </wp:positionV>
                <wp:extent cx="333375" cy="381000"/>
                <wp:effectExtent l="0" t="7620" r="28575" b="30480"/>
                <wp:wrapNone/>
                <wp:docPr id="46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426F8" id="AutoShape 118" o:spid="_x0000_s1026" type="#_x0000_t135" style="position:absolute;left:0;text-align:left;margin-left:219pt;margin-top:9.6pt;width:26.2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pWwwIAAI4FAAAOAAAAZHJzL2Uyb0RvYy54bWysVG1v0zAQ/o7Ef7D8vcvL0jaJlk7bShHS&#10;gEkF8dm1ncTCsYPtNi2I/87ZaUfLviBEIlk++3x3z3MvN7f7TqIdN1ZoVeHkKsaIK6qZUE2FP39a&#10;TXKMrCOKEakVr/CBW3y7eP3qZuhLnupWS8YNAiPKlkNf4da5vowiS1veEXule67gstamIw5E00TM&#10;kAGsdzJK43gWDdqw3mjKrYXT5XiJF8F+XXPqPta15Q7JCkNsLqwmrBu/RosbUjaG9K2gxzDIP0TR&#10;EaHA6bOpJXEEbY14YaoT1Gira3dFdRfpuhaUBwyAJon/QLNuSc8DFiDH9s802f9nln7YPRkkWIWz&#10;2QwjRTpI0t3W6eAbJUnuKRp6W4Lmun8yHqTtHzX9apHSDy1RDb8zRg8tJwwCS7x+dPHACxaeos3w&#10;XjOwT8B+YGtfm84bBB7QPiTl8JwUvneIwuE1fPMpRhSurvMkjkPSIlKeHvfGurdcd8hvKlxLPUBY&#10;xi25JIfghuwerfNhkfKkHGBoKdhKSBkE02wepEE74islXsEXkADaczWpvLLS/tlocTzhodbATYCz&#10;ddysWzYgJnxI19MiTTAIUHjpHBAABkRkAx1DncHIaPdFuDZQ7vG/iCeP/X+MR5+sB0AXjoGzYwie&#10;vVB/P4okzeL7tJisZvl8kq2y6aSYx/kkTor7YhZnRbZc/fQuk6xsBWNcPQrFT72QZH9Xa8euHKs4&#10;dAMaKlxM0+mI5pxDe0l1oGPk8oLqTgCLSIquwvnIGSiR0tfZG8XC3hEhx310Gf5IzR6yATk/sRKq&#10;0hfiWNAbzQ5QlEC+59wPMdi02nzHaICBUGH7bUsMx0i+U1DYRZJlfoIEIZvOUxDM+c3m/IYoCqYq&#10;7CDRYfvgxqmz7Y1oWvCUBGKU9s1Wi1CevlHGqCBuL0DTBwTHAeWnyrkctH6P0cUvAAAA//8DAFBL&#10;AwQUAAYACAAAACEAU9kSNeEAAAAJAQAADwAAAGRycy9kb3ducmV2LnhtbEyPwU7DMBBE75X4B2uR&#10;uCDqEAq0aZwKkGgvSEDKhZsbb5Oo8Tqy3Tbw9V1O9Lgzo9k3+WKwnTigD60jBbfjBARS5UxLtYKv&#10;9evNFESImozuHKGCHwywKC5Guc6MO9InHspYCy6hkGkFTYx9JmWoGrQ6jF2PxN7Weasjn76Wxusj&#10;l9tOpknyIK1uiT80useXBqtdubcKls/4Ecs37+vV8jvdrdbv6e+1VOrqcniag4g4xP8w/OEzOhTM&#10;tHF7MkF0CiZ3U94S2ZilIDgwmSX3IDYKHlmQRS7PFxQnAAAA//8DAFBLAQItABQABgAIAAAAIQC2&#10;gziS/gAAAOEBAAATAAAAAAAAAAAAAAAAAAAAAABbQ29udGVudF9UeXBlc10ueG1sUEsBAi0AFAAG&#10;AAgAAAAhADj9If/WAAAAlAEAAAsAAAAAAAAAAAAAAAAALwEAAF9yZWxzLy5yZWxzUEsBAi0AFAAG&#10;AAgAAAAhAJi6KlbDAgAAjgUAAA4AAAAAAAAAAAAAAAAALgIAAGRycy9lMm9Eb2MueG1sUEsBAi0A&#10;FAAGAAgAAAAhAFPZEjXhAAAACQEAAA8AAAAAAAAAAAAAAAAAHQUAAGRycy9kb3ducmV2LnhtbFBL&#10;BQYAAAAABAAEAPMAAAArBgAAAAA=&#10;" fillcolor="aqua"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634176" behindDoc="0" locked="0" layoutInCell="1" allowOverlap="1" wp14:anchorId="06C13FDB" wp14:editId="46F2F7F0">
                <wp:simplePos x="0" y="0"/>
                <wp:positionH relativeFrom="column">
                  <wp:posOffset>1251585</wp:posOffset>
                </wp:positionH>
                <wp:positionV relativeFrom="paragraph">
                  <wp:posOffset>121920</wp:posOffset>
                </wp:positionV>
                <wp:extent cx="1666875" cy="381000"/>
                <wp:effectExtent l="3810" t="0" r="24765" b="20955"/>
                <wp:wrapNone/>
                <wp:docPr id="46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810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9768" id="Rectangle 117" o:spid="_x0000_s1026" style="position:absolute;left:0;text-align:left;margin-left:98.55pt;margin-top:9.6pt;width:131.2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u0vwIAAIUFAAAOAAAAZHJzL2Uyb0RvYy54bWysVG1v0zAQ/o7Ef7D8vUucpS+Jlk57oQhp&#10;wMRAfHZtJ7Fw7GC7TTfEf+fstKNlXxCilSKffT4/99xzd3G56xTaCuuk0RUmZylGQjPDpW4q/OXz&#10;arLAyHmqOVVGiwo/Cocvl69fXQx9KTLTGsWFRRBEu3LoK9x635dJ4lgrOurOTC80HNbGdtSDaZuE&#10;WzpA9E4lWZrOksFY3lvDhHOwezse4mWMX9eC+Y917YRHqsKAzcevjd91+CbLC1o2lvatZHsY9B9Q&#10;dFRqePQ51C31FG2sfBGqk8waZ2p/xkyXmLqWTMQcIBuS/pHNQ0t7EXMBclz/TJP7f2HZh+29RZJX&#10;OJ9NMdK0gyJ9AtqobpRAhMwDRUPvSvB86O9tSNL1d4Z9c0ibmxb8xJW1ZmgF5QCMBP/k5EIwHFxF&#10;6+G94RCfbryJbO1q24WAwAPaxaI8PhdF7DxisElms9liDtgYnJ0vSJrGqiW0PNzurfNvhelQWFTY&#10;AvoYnW7vnA9oaHlwieiNknwllYqGbdY3yqItDQJJV/CLCUCSx25KB2dtwrUx4rgjosTgmZjFxgv7&#10;0PIBcRmAnE+LjGAwQG/ZHHADckRVA43CvMXIGv9V+jZWOaT9As8iDf89HnOIHhM6eRio2kMIpEXZ&#10;/ShIlqfXWTFZAXuTfJVPJ8U8XUxSUlwXszQv8tvVz/AkyctWci70ndTi0AIk/zuJ7ZtxFG9sAjRU&#10;uJhm0zGbYw7dKdWRjpHLE6o7CSwiJbsKL0bOwImWQV5vNI9rT6Ua18kp/JGaHVQDan5gJYox6G/U&#10;8drwR9AikB84D7MLFq2xTxgNMAcq7L5vqBUYqXca9FyQPA+DIxr5dJ6BYY9P1scnVDMIVWEPhY7L&#10;Gz8Om01vZdPCSyQSo80V9EAtozxDf4yoAHcwoNdjBvu5FIbJsR29fk/P5S8AAAD//wMAUEsDBBQA&#10;BgAIAAAAIQAcR7c23gAAAAkBAAAPAAAAZHJzL2Rvd25yZXYueG1sTI9Bb8IwDIXvk/YfIk/aZRop&#10;iBXomiI0bdKOjHEYt9CYtqJxqiQt3b+fOY2bn/30/L18PdpWDOhD40jBdJKAQCqdaahSsP/+eF6C&#10;CFGT0a0jVPCLAdbF/V2uM+Mu9IXDLlaCQyhkWkEdY5dJGcoarQ4T1yHx7eS81ZGlr6Tx+sLhtpWz&#10;JEml1Q3xh1p3+FZjed71VsHhbH3vvX0a6vd0vz1088/N9kepx4dx8woi4hj/zXDFZ3QomOnoejJB&#10;tKxXiylbr8MMBBvmL6sUxFHBgheyyOVtg+IPAAD//wMAUEsBAi0AFAAGAAgAAAAhALaDOJL+AAAA&#10;4QEAABMAAAAAAAAAAAAAAAAAAAAAAFtDb250ZW50X1R5cGVzXS54bWxQSwECLQAUAAYACAAAACEA&#10;OP0h/9YAAACUAQAACwAAAAAAAAAAAAAAAAAvAQAAX3JlbHMvLnJlbHNQSwECLQAUAAYACAAAACEA&#10;t2R7tL8CAACFBQAADgAAAAAAAAAAAAAAAAAuAgAAZHJzL2Uyb0RvYy54bWxQSwECLQAUAAYACAAA&#10;ACEAHEe3Nt4AAAAJAQAADwAAAAAAAAAAAAAAAAAZBQAAZHJzL2Rvd25yZXYueG1sUEsFBgAAAAAE&#10;AAQA8wAAACQGAAAAAA==&#10;" fillcolor="aqua" stroked="f">
                <v:shadow on="t"/>
              </v:rec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632128" behindDoc="0" locked="0" layoutInCell="1" allowOverlap="1" wp14:anchorId="388CDC2E" wp14:editId="721E8308">
                <wp:simplePos x="0" y="0"/>
                <wp:positionH relativeFrom="column">
                  <wp:posOffset>973455</wp:posOffset>
                </wp:positionH>
                <wp:positionV relativeFrom="paragraph">
                  <wp:posOffset>121920</wp:posOffset>
                </wp:positionV>
                <wp:extent cx="333375" cy="381000"/>
                <wp:effectExtent l="1905" t="7620" r="26670" b="30480"/>
                <wp:wrapNone/>
                <wp:docPr id="4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C825" id="AutoShape 116" o:spid="_x0000_s1026" type="#_x0000_t135" style="position:absolute;left:0;text-align:left;margin-left:76.65pt;margin-top:9.6pt;width:26.25pt;height:30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NEyQIAAJgFAAAOAAAAZHJzL2Uyb0RvYy54bWysVG1v0zAQ/o7Ef7D8vctL05dES6dtpYA0&#10;YNJAfHZjp7Fw7GC7Swviv3PndF3LviBEIkW++Pz47rnn7vJq1yryKKyTRpc0uYgpEboyXOpNSb98&#10;Xo3mlDjPNGfKaFHSvXD0avH61WXfFSI1jVFcWAIg2hV9V9LG+66IIlc1omXuwnRCw2ZtbMs8mHYT&#10;cct6QG9VlMbxNOqN5Z01lXAO/i6HTboI+HUtKv+prp3wRJUUYvPha8N3jd9occmKjWVdI6tDGOwf&#10;omiZ1HDpEWrJPCNbK19AtbKyxpnaX1SmjUxdy0qEHCCbJP4jm4eGdSLkAuS47kiT+3+w1cfHe0sk&#10;L2k2HVOiWQtFut56E+4mSTJFivrOFeD50N1bTNJ1d6b65og2tw3TG3FtrekbwTgElqB/dHYADQdH&#10;ybr/YDjgM8APbO1q25Jaye4dHkRoYITsQnn2x/KInScV/BzDM5tQUsHWeJ7EcShfxAqEwcOddf6t&#10;MC3BRUlrZXoI0PqlUGwf4NnjnfMY4LNzSMgoyVdSqWDYzfpWWfLIUDPxCp6QE+R96qY0OmuDxwbE&#10;4Y8IqoNrcNtsvbAPDe8JlxjSeJKnCQUDJJjOIAPIgTC1gd6pvKXEGv9V+iaQj/m/iGce43uI54ge&#10;Ejq7GDg7hIDsBSX+zJM0i2/SfLSazmejbJVNRvksno/iJL/Jp3GWZ8vVL7wyyYpGci70ndTiqSuS&#10;7O9Ud+jPQc+hL0hf0nySToZsTjl051QHOgYuz6huJbBIlGxLOh84AydWoOLeaB7Wnkk1rKPz8Adq&#10;dlANqPkTK0GfKMlB2mvD9yBPIB85x3EGi8bYH5T0MBpK6r5vmRWUqPcaJJ4nWYazJBjZZJaCYU93&#10;1qc7TFcAVVIPhQ7LWz/Mn21n5aaBmwbla4NtV8sgT2yZISqIGw1o/5DBYVThfDm1g9fzQF38BgAA&#10;//8DAFBLAwQUAAYACAAAACEA0t6EkNwAAAAJAQAADwAAAGRycy9kb3ducmV2LnhtbEyPS0/EMAyE&#10;70j8h8hI3NiEVMujNF0hJBAHOHSBu7fxthV5VE22W/j1mBPcPPZo/E21WbwTM01piMHA5UqBoNBG&#10;O4TOwPvb48UNiJQxWHQxkIEvSrCpT08qLG08hobmbe4Eh4RUooE+57GUMrU9eUyrOFLg2z5OHjPL&#10;qZN2wiOHeye1UlfS4xD4Q48jPfTUfm4P3sBMzfOsP/b6+1Why7JpXoqnxZjzs+X+DkSmJf+Z4Ref&#10;0aFmpl08BJuEY70uCrbycKtBsEGrNXfZGbjmhawr+b9B/QMAAP//AwBQSwECLQAUAAYACAAAACEA&#10;toM4kv4AAADhAQAAEwAAAAAAAAAAAAAAAAAAAAAAW0NvbnRlbnRfVHlwZXNdLnhtbFBLAQItABQA&#10;BgAIAAAAIQA4/SH/1gAAAJQBAAALAAAAAAAAAAAAAAAAAC8BAABfcmVscy8ucmVsc1BLAQItABQA&#10;BgAIAAAAIQCTFINEyQIAAJgFAAAOAAAAAAAAAAAAAAAAAC4CAABkcnMvZTJvRG9jLnhtbFBLAQIt&#10;ABQABgAIAAAAIQDS3oSQ3AAAAAkBAAAPAAAAAAAAAAAAAAAAACMFAABkcnMvZG93bnJldi54bWxQ&#10;SwUGAAAAAAQABADzAAAALAYAAAAA&#10;" fillcolor="aqua" stroked="f">
                <v:shadow on="t"/>
              </v:shape>
            </w:pict>
          </mc:Fallback>
        </mc:AlternateContent>
      </w:r>
    </w:p>
    <w:p w14:paraId="48E195F0" w14:textId="77777777" w:rsidR="00EB48C7" w:rsidRPr="00937B70" w:rsidRDefault="00EB48C7" w:rsidP="00EB48C7">
      <w:pPr>
        <w:autoSpaceDE w:val="0"/>
        <w:autoSpaceDN w:val="0"/>
        <w:ind w:leftChars="200" w:left="630" w:hangingChars="100" w:hanging="210"/>
        <w:rPr>
          <w:rFonts w:ascii="SimSun" w:eastAsia="SimSun" w:hAnsi="SimSun" w:cs="Times New Roman"/>
          <w:spacing w:val="-10"/>
          <w:szCs w:val="24"/>
          <w:lang w:eastAsia="zh-CN"/>
        </w:rPr>
      </w:pPr>
      <w:r w:rsidRPr="00937B70">
        <w:rPr>
          <w:rFonts w:ascii="SimSun" w:eastAsia="SimSun" w:hAnsi="SimSun" w:cs="Times New Roman"/>
          <w:noProof/>
          <w:spacing w:val="-10"/>
          <w:szCs w:val="24"/>
        </w:rPr>
        <mc:AlternateContent>
          <mc:Choice Requires="wps">
            <w:drawing>
              <wp:anchor distT="0" distB="0" distL="114300" distR="114300" simplePos="0" relativeHeight="251639296" behindDoc="0" locked="0" layoutInCell="1" allowOverlap="1" wp14:anchorId="68FF6F76" wp14:editId="1795C9BD">
                <wp:simplePos x="0" y="0"/>
                <wp:positionH relativeFrom="column">
                  <wp:posOffset>1119214</wp:posOffset>
                </wp:positionH>
                <wp:positionV relativeFrom="paragraph">
                  <wp:posOffset>148095</wp:posOffset>
                </wp:positionV>
                <wp:extent cx="1866900" cy="0"/>
                <wp:effectExtent l="17145" t="15875" r="11430" b="12700"/>
                <wp:wrapNone/>
                <wp:docPr id="4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2288E" id="Line 88"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11.65pt" to="235.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ceFQ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8PsNI&#10;kR5EehKKo6IIzRmMKyGmVlsbyqMn9WKeNP3ukNJ1R9SeR5KvZwN5WchI3qSEjTNwxW74ohnEkIPX&#10;sVOn1vYBEnqATlGQ800QfvKIwmFWzOeLFHSjoy8h5ZhorPOfue5RMCosgXQEJscn5wMRUo4h4R6l&#10;N0LKqLdUaADwRfqQxgynpWDBG+Kc3e9qadGRhJGJXywLPPdhVh8Ui2gdJ2x9tT0R8mLD7VIFPKgF&#10;+Fyty0z8WKSLdbEu8kk+m68nedo0k0+bOp/MN9nHh+ZDU9dN9jNQy/KyE4xxFdiN85nlf6f/9aVc&#10;Jus2obc+JG/RY8OA7PiPpKOYQb/LJOw0O2/tKDKMZAy+Pp8w8/d7sO8f+eoXAAAA//8DAFBLAwQU&#10;AAYACAAAACEAZEgpq9wAAAAJAQAADwAAAGRycy9kb3ducmV2LnhtbEyPQU/DMAyF70j8h8hI3FjK&#10;NrauNJ1gEpfdKBNw9JqsrUicqsm69t9jxAFO9rM/PT/n29FZMZg+tJ4U3M8SEIYqr1uqFRzeXu5S&#10;ECEiabSejILJBNgW11c5Ztpf6NUMZawFm1DIUEETY5dJGarGOAwz3xni3cn3DiPLvpa6xwubOyvn&#10;SbKSDlviCw12ZteY6qs8O3Z5+Eif95gepsmWn5vl7n0/kFPq9mZ8egQRzRj/YPiJz9Gh4ExHfyYd&#10;hGW9Xi0YVTBfcGVguU64Of4OZJHL/x8U3wAAAP//AwBQSwECLQAUAAYACAAAACEAtoM4kv4AAADh&#10;AQAAEwAAAAAAAAAAAAAAAAAAAAAAW0NvbnRlbnRfVHlwZXNdLnhtbFBLAQItABQABgAIAAAAIQA4&#10;/SH/1gAAAJQBAAALAAAAAAAAAAAAAAAAAC8BAABfcmVscy8ucmVsc1BLAQItABQABgAIAAAAIQDV&#10;PHceFQIAACwEAAAOAAAAAAAAAAAAAAAAAC4CAABkcnMvZTJvRG9jLnhtbFBLAQItABQABgAIAAAA&#10;IQBkSCmr3AAAAAkBAAAPAAAAAAAAAAAAAAAAAG8EAABkcnMvZG93bnJldi54bWxQSwUGAAAAAAQA&#10;BADzAAAAeAUAAAAA&#10;" strokeweight="1.5pt"/>
            </w:pict>
          </mc:Fallback>
        </mc:AlternateContent>
      </w:r>
      <w:r w:rsidRPr="00937B70">
        <w:rPr>
          <w:rFonts w:ascii="SimSun" w:eastAsia="SimSun" w:hAnsi="SimSun" w:cs="Times New Roman"/>
          <w:noProof/>
          <w:spacing w:val="-10"/>
          <w:szCs w:val="24"/>
        </w:rPr>
        <mc:AlternateContent>
          <mc:Choice Requires="wps">
            <w:drawing>
              <wp:anchor distT="0" distB="0" distL="114300" distR="114300" simplePos="0" relativeHeight="251623936" behindDoc="0" locked="0" layoutInCell="1" allowOverlap="1" wp14:anchorId="56ADE0DF" wp14:editId="686906A3">
                <wp:simplePos x="0" y="0"/>
                <wp:positionH relativeFrom="column">
                  <wp:posOffset>695325</wp:posOffset>
                </wp:positionH>
                <wp:positionV relativeFrom="paragraph">
                  <wp:posOffset>25400</wp:posOffset>
                </wp:positionV>
                <wp:extent cx="266700" cy="228600"/>
                <wp:effectExtent l="0" t="0" r="0" b="3175"/>
                <wp:wrapNone/>
                <wp:docPr id="45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C4082" w14:textId="77777777" w:rsidR="00543F3C" w:rsidRDefault="00543F3C" w:rsidP="00EB48C7">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E0DF" id="Text Box 95" o:spid="_x0000_s1139" type="#_x0000_t202" style="position:absolute;left:0;text-align:left;margin-left:54.75pt;margin-top:2pt;width:21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uF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0CpOOmjSPR01uhEjShamQEOvUvC768FTj7APjbZkVX8rym8KcbFuCN/RaynF0FBSQYK+ueme&#10;XZ1wlAHZDh9FBXHIXgsLNNayM9WDeiBAh0Y9nJpjcilhM4iipQcnJRwFQRyBbSKQdL7cS6XfU9Eh&#10;Y2RYQu8tODncKj25zi4mFhcFa1vYJ2nLn20A5rQDoeGqOTNJ2HY+Jl6yiTdx6IRBtHFCL8+d62Id&#10;OlHhLxf5u3y9zv2fJq4fpg2rKspNmFlafvhnrTuKfBLFSVxKtKwycCYlJXfbdSvRgYC0C/sdC3Lm&#10;5j5Pw9YLuLyg5AehdxMkThHFSycswoWTLL3Y8fzkJom8MAnz4jmlW8bpv1NCQ4aTRbCYtPRbbp79&#10;XnMjacc0DI+WdRmOT04kNQrc8Mq2VhPWTvZZKUz6T6WAds+Ntno1Ep3EqsftaN9GbNVsxLwV1QMo&#10;WApQGIgRJh8YjZA/MBpgimRYfd8TSTFqP3B4BWbkzIacje1sEF7C1QxrjCZzrafRtO8l2zWAPL0z&#10;Lq7hpdTMqvgpi+P7gslgyRynmBk95//W62nWrn4BAAD//wMAUEsDBBQABgAIAAAAIQDH80kE2gAA&#10;AAgBAAAPAAAAZHJzL2Rvd25yZXYueG1sTI/NTsMwEITvSLyDtUjcqF1EKxriVBWCExIiDQeOTrxN&#10;rMbrELtteHs2Jzh+mtH85NvJ9+KMY3SBNCwXCgRSE6yjVsNn9Xr3CCImQ9b0gVDDD0bYFtdXucls&#10;uFCJ531qBYdQzIyGLqUhkzI2HXoTF2FAYu0QRm8S49hKO5oLh/te3iu1lt444obODPjcYXPcn7yG&#10;3ReVL+77vf4oD6Wrqo2it/VR69ubafcEIuGU/swwz+fpUPCmOpzIRtEzq82KrRoe+NKsr5bM9cwK&#10;ZJHL/weKXwAAAP//AwBQSwECLQAUAAYACAAAACEAtoM4kv4AAADhAQAAEwAAAAAAAAAAAAAAAAAA&#10;AAAAW0NvbnRlbnRfVHlwZXNdLnhtbFBLAQItABQABgAIAAAAIQA4/SH/1gAAAJQBAAALAAAAAAAA&#10;AAAAAAAAAC8BAABfcmVscy8ucmVsc1BLAQItABQABgAIAAAAIQBTx8uFsAIAALMFAAAOAAAAAAAA&#10;AAAAAAAAAC4CAABkcnMvZTJvRG9jLnhtbFBLAQItABQABgAIAAAAIQDH80kE2gAAAAgBAAAPAAAA&#10;AAAAAAAAAAAAAAoFAABkcnMvZG93bnJldi54bWxQSwUGAAAAAAQABADzAAAAEQYAAAAA&#10;" filled="f" stroked="f">
                <v:textbox inset="0,0,0,0">
                  <w:txbxContent>
                    <w:p w14:paraId="39CC4082" w14:textId="77777777" w:rsidR="00543F3C" w:rsidRDefault="00543F3C" w:rsidP="00EB48C7">
                      <w:pPr>
                        <w:jc w:val="center"/>
                        <w:rPr>
                          <w:rFonts w:ascii="HGｺﾞｼｯｸE" w:eastAsia="HGｺﾞｼｯｸE"/>
                        </w:rPr>
                      </w:pPr>
                      <w:r>
                        <w:rPr>
                          <w:rFonts w:ascii="HGｺﾞｼｯｸE" w:eastAsia="HGｺﾞｼｯｸE" w:hint="eastAsia"/>
                        </w:rPr>
                        <w:t>×</w:t>
                      </w:r>
                    </w:p>
                  </w:txbxContent>
                </v:textbox>
              </v:shape>
            </w:pict>
          </mc:Fallback>
        </mc:AlternateContent>
      </w:r>
      <w:r w:rsidRPr="00937B70">
        <w:rPr>
          <w:rFonts w:ascii="SimSun" w:eastAsia="SimSun" w:hAnsi="SimSun" w:cs="Times New Roman"/>
          <w:noProof/>
          <w:spacing w:val="-10"/>
          <w:szCs w:val="24"/>
        </w:rPr>
        <mc:AlternateContent>
          <mc:Choice Requires="wpg">
            <w:drawing>
              <wp:anchor distT="0" distB="0" distL="114300" distR="114300" simplePos="0" relativeHeight="251627008" behindDoc="0" locked="0" layoutInCell="1" allowOverlap="1" wp14:anchorId="64B15F9C" wp14:editId="20309726">
                <wp:simplePos x="0" y="0"/>
                <wp:positionH relativeFrom="column">
                  <wp:posOffset>139065</wp:posOffset>
                </wp:positionH>
                <wp:positionV relativeFrom="paragraph">
                  <wp:posOffset>25400</wp:posOffset>
                </wp:positionV>
                <wp:extent cx="581025" cy="228600"/>
                <wp:effectExtent l="5715" t="6350" r="32385" b="31750"/>
                <wp:wrapNone/>
                <wp:docPr id="45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228600"/>
                          <a:chOff x="2004" y="7374"/>
                          <a:chExt cx="915" cy="360"/>
                        </a:xfrm>
                      </wpg:grpSpPr>
                      <wps:wsp>
                        <wps:cNvPr id="454" name="AutoShape 112"/>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Text Box 115"/>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7AA7" w14:textId="77777777" w:rsidR="00543F3C" w:rsidRPr="00902636" w:rsidRDefault="00543F3C" w:rsidP="00EB48C7">
                              <w:pPr>
                                <w:rPr>
                                  <w:rFonts w:ascii="SimSun" w:eastAsia="SimSun" w:hAnsi="SimSun"/>
                                  <w:b/>
                                  <w:lang w:eastAsia="zh-CN"/>
                                </w:rPr>
                              </w:pPr>
                              <w:r w:rsidRPr="00902636">
                                <w:rPr>
                                  <w:rFonts w:ascii="SimSun" w:eastAsia="SimSun" w:hAnsi="SimSun" w:hint="eastAsia"/>
                                  <w:b/>
                                  <w:lang w:eastAsia="zh-CN"/>
                                </w:rPr>
                                <w:t>年税额</w:t>
                              </w:r>
                            </w:p>
                            <w:p w14:paraId="238E35CE" w14:textId="77777777" w:rsidR="00543F3C" w:rsidRDefault="00543F3C" w:rsidP="00EB48C7">
                              <w:pPr>
                                <w:jc w:val="center"/>
                                <w:rPr>
                                  <w:rFonts w:ascii="HG創英角ｺﾞｼｯｸUB" w:eastAsia="HG創英角ｺﾞｼｯｸUB"/>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15F9C" id="Group 121" o:spid="_x0000_s1140" style="position:absolute;left:0;text-align:left;margin-left:10.95pt;margin-top:2pt;width:45.75pt;height:18pt;z-index:251627008" coordorigin="2004,7374" coordsize="9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UNAQAAAsTAAAOAAAAZHJzL2Uyb0RvYy54bWzsWFlv4zYQfi/Q/0Dw3dFh2ZaEKIvER1og&#10;bRfNFn2mJUoiKokqSUdOi/73DknJkb3xonukT7YBgRSHw+E3t67f7esKPVEhGW8S7F25GNEm5Rlr&#10;igT/9mEzCTGSijQZqXhDE/xMJX538/13110bU5+XvMqoQMCkkXHXJrhUqo0dR6YlrYm84i1tYDHn&#10;oiYKpqJwMkE64F5Xju+6c6fjImsFT6mU8HZlF/GN4Z/nNFW/5LmkClUJBtmUeQrz3Oqnc3NN4kKQ&#10;tmRpLwb5Ailqwho49MBqRRRBO8E+YlWzVHDJc3WV8trhec5Sau4At/Hck9vcC75rzV2KuCvaA0wA&#10;7QlOX8w2/fnpvUAsS3Awm2LUkBqUZM5Fnu9peLq2iIHqXrSP7Xth7wjDB57+IWHZOV3X88ISo233&#10;E8+AIdkpbuDZ56LWLODiaG+08HzQAt0rlMLLWei5/gyjFJZ8P5y7vZbSElSpd4HeA4xgdTFdBFaD&#10;abnud0dev3U6N/scEttDjaC9YPpWYG/yBVL5dZA+lqSlRlNSg3WAFOS0kN4CAoYIeZ5vYTWUA6bS&#10;AooavixJU9BbIXhXUpKBYEYNIP5og55IUMfrCKO8Yu0PeuMI61dQGxCfnsOMxK2Q6p7yGulBgvOK&#10;dyCgUCtakWfDnjw9SKUN4YVYnyp5xbINqyozEcV2WQn0RLQbuhv4aQxgyxFZ1Wjihuttdtm+ocaR&#10;4RhznZ2i4rHMOpQxLdJ0FoGhwgS82l+4+ocRqQoIR6kSGAmufmeqNOBrW/tIntDV/14ePnA30h0d&#10;DGj1ImjcjHP/HXl+4N750WQzDxeTYBPMJtHCDSeuF91FczeIgtXmH32kF8QlyzLaPLCGDoHGC/6b&#10;1fUhz4YIE2pQl+BoBl5ibvMJqA0cr0BdM0ARVaxOcGgxAyISa4tbN5kZK8IqO3aOxbfQ7EEboMAB&#10;FWOf2iStb2159gzmCeBrzHWGgEHJxV8YdRBtEyz/3BFBMap+bMDEIy8IdHg2k2C28GEixivb8Qpp&#10;UmCVYAWKNsOlsiF91wpWlHCStfyGa7fLmTFP7TJWKpC7d///LQ5ATLJx4FfISODfFYU4MH3rOKA1&#10;2kda33Ojk5g5eP/CPRMxXxy6934BwhuLu/j8xee1+w9p6OLz4BYajHHunw8+P879pl7pKd8k9499&#10;HhLQGZ+/ZPxLxtfZ55Lx2zeq/BeD93/QefaO7yHhz04SPlJ7WBiqlW/aAozDgLs4l/pDqEFMn3Xa&#10;LH126j8U7SQ+W8W/Vj+70Tpch8Ek8OfrSeCuVpPbzTKYzDfeYraarpbLlXdcP+ve4OvrZw3PUesh&#10;jzsU3aP0HcGIbFQH287G1r+a2aUlMBh8qiVQ++3efGkIDw3wZ3YJhw7h0B3AwHYGMPiGXQEUNuaL&#10;i7lO/3VIf9IZz0358/IN6+ZfAAAA//8DAFBLAwQUAAYACAAAACEApU3d3twAAAAHAQAADwAAAGRy&#10;cy9kb3ducmV2LnhtbEyPQUvDQBSE74L/YXmCN7vZtorGbEop6qkIbQXx9pp9TUKzb0N2m6T/3s1J&#10;j8MMM99kq9E2oqfO1441qFkCgrhwpuZSw9fh/eEZhA/IBhvHpOFKHlb57U2GqXED76jfh1LEEvYp&#10;aqhCaFMpfVGRRT9zLXH0Tq6zGKLsSmk6HGK5beQ8SZ6kxZrjQoUtbSoqzvuL1fAx4LBeqLd+ez5t&#10;rj+Hx8/vrSKt7+/G9SuIQGP4C8OEH9Ehj0xHd2HjRaNhrl5iUsMyPppstViCOE46AZln8j9//gsA&#10;AP//AwBQSwECLQAUAAYACAAAACEAtoM4kv4AAADhAQAAEwAAAAAAAAAAAAAAAAAAAAAAW0NvbnRl&#10;bnRfVHlwZXNdLnhtbFBLAQItABQABgAIAAAAIQA4/SH/1gAAAJQBAAALAAAAAAAAAAAAAAAAAC8B&#10;AABfcmVscy8ucmVsc1BLAQItABQABgAIAAAAIQCkexaUNAQAAAsTAAAOAAAAAAAAAAAAAAAAAC4C&#10;AABkcnMvZTJvRG9jLnhtbFBLAQItABQABgAIAAAAIQClTd3e3AAAAAcBAAAPAAAAAAAAAAAAAAAA&#10;AI4GAABkcnMvZG93bnJldi54bWxQSwUGAAAAAAQABADzAAAAlwcAAAAA&#10;">
                <v:shape id="_x0000_s1141" type="#_x0000_t135" style="position:absolute;left:2004;top:73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EFwgAAANwAAAAPAAAAZHJzL2Rvd25yZXYueG1sRI9Bi8Iw&#10;FITvC/6H8ARva2p1F6lGEUHxoIe6en80z7bYvJQm1uqvN4Kwx2FmvmHmy85UoqXGlZYVjIYRCOLM&#10;6pJzBae/zfcUhPPIGivLpOBBDpaL3tccE23vnFJ79LkIEHYJKii8rxMpXVaQQTe0NXHwLrYx6INs&#10;cqkbvAe4qWQcRb/SYMlhocCa1gVl1+PNKGgp3bXx+RI/DxFWXqbpfrztlBr0u9UMhKfO/4c/7Z1W&#10;MPmZwPtMOAJy8QIAAP//AwBQSwECLQAUAAYACAAAACEA2+H2y+4AAACFAQAAEwAAAAAAAAAAAAAA&#10;AAAAAAAAW0NvbnRlbnRfVHlwZXNdLnhtbFBLAQItABQABgAIAAAAIQBa9CxbvwAAABUBAAALAAAA&#10;AAAAAAAAAAAAAB8BAABfcmVscy8ucmVsc1BLAQItABQABgAIAAAAIQBVGjEFwgAAANwAAAAPAAAA&#10;AAAAAAAAAAAAAAcCAABkcnMvZG93bnJldi54bWxQSwUGAAAAAAMAAwC3AAAA9gIAAAAA&#10;" fillcolor="aqua" stroked="f">
                  <v:shadow on="t"/>
                </v:shape>
                <v:rect id="Rectangle 113" o:spid="_x0000_s1142" style="position:absolute;left:2109;top:7374;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4CwwAAANwAAAAPAAAAZHJzL2Rvd25yZXYueG1sRI9Bi8Iw&#10;FITvwv6H8Bb2Ipq6qEg1ioiCR1c96O3RPJti81KSWLv/fiMIexxm5htmsepsLVryoXKsYDTMQBAX&#10;TldcKjifdoMZiBCRNdaOScEvBVgtP3oLzLV78g+1x1iKBOGQowITY5NLGQpDFsPQNcTJuzlvMSbp&#10;S6k9PhPc1vI7y6bSYsVpwWBDG0PF/fiwCq536x/e235rttPz4dqM9+vDRamvz249BxGpi//hd3uv&#10;FYwnE3idSUdALv8AAAD//wMAUEsBAi0AFAAGAAgAAAAhANvh9svuAAAAhQEAABMAAAAAAAAAAAAA&#10;AAAAAAAAAFtDb250ZW50X1R5cGVzXS54bWxQSwECLQAUAAYACAAAACEAWvQsW78AAAAVAQAACwAA&#10;AAAAAAAAAAAAAAAfAQAAX3JlbHMvLnJlbHNQSwECLQAUAAYACAAAACEA/XbOAsMAAADcAAAADwAA&#10;AAAAAAAAAAAAAAAHAgAAZHJzL2Rvd25yZXYueG1sUEsFBgAAAAADAAMAtwAAAPcCAAAAAA==&#10;" fillcolor="aqua" stroked="f">
                  <v:shadow on="t"/>
                </v:rect>
                <v:shape id="AutoShape 114" o:spid="_x0000_s1143" type="#_x0000_t135" style="position:absolute;left:2604;top:73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zUxgAAANwAAAAPAAAAZHJzL2Rvd25yZXYueG1sRI9Ba8JA&#10;FITvgv9heUIvUjcGlRJdpRWqPQi2sZfeHtlnEsy+Dburpv31XUHwOMzMN8xi1ZlGXMj52rKC8SgB&#10;QVxYXXOp4Pvw/vwCwgdkjY1lUvBLHlbLfm+BmbZX/qJLHkoRIewzVFCF0GZS+qIig35kW+LoHa0z&#10;GKJ0pdQOrxFuGpkmyUwarDkuVNjSuqLilJ+Ngs0bfYZ851y53fykp+1hn/4NpVJPg+51DiJQFx7h&#10;e/tDK5hMZ3A7E4+AXP4DAAD//wMAUEsBAi0AFAAGAAgAAAAhANvh9svuAAAAhQEAABMAAAAAAAAA&#10;AAAAAAAAAAAAAFtDb250ZW50X1R5cGVzXS54bWxQSwECLQAUAAYACAAAACEAWvQsW78AAAAVAQAA&#10;CwAAAAAAAAAAAAAAAAAfAQAAX3JlbHMvLnJlbHNQSwECLQAUAAYACAAAACEArawM1MYAAADcAAAA&#10;DwAAAAAAAAAAAAAAAAAHAgAAZHJzL2Rvd25yZXYueG1sUEsFBgAAAAADAAMAtwAAAPoCAAAAAA==&#10;" fillcolor="aqua" stroked="f">
                  <v:shadow on="t"/>
                </v:shape>
                <v:shape id="Text Box 115" o:spid="_x0000_s1144" type="#_x0000_t202" style="position:absolute;left:2079;top:7374;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GnxQAAANwAAAAPAAAAZHJzL2Rvd25yZXYueG1sRI9BawIx&#10;FITvQv9DeIXeNGuptmyNIoJQtR5cS/H42Lxutt28LEnU9d+bguBxmJlvmMmss404kQ+1YwXDQQaC&#10;uHS65krB137ZfwMRIrLGxjEpuFCA2fShN8FcuzPv6FTESiQIhxwVmBjbXMpQGrIYBq4lTt6P8xZj&#10;kr6S2uM5wW0jn7NsLC3WnBYMtrQwVP4VR6vg97AyoRwelna9/7Tb7HuzCTuv1NNjN38HEamL9/Ct&#10;/aEVvIxe4f9MOgJyegUAAP//AwBQSwECLQAUAAYACAAAACEA2+H2y+4AAACFAQAAEwAAAAAAAAAA&#10;AAAAAAAAAAAAW0NvbnRlbnRfVHlwZXNdLnhtbFBLAQItABQABgAIAAAAIQBa9CxbvwAAABUBAAAL&#10;AAAAAAAAAAAAAAAAAB8BAABfcmVscy8ucmVsc1BLAQItABQABgAIAAAAIQDcZMGnxQAAANwAAAAP&#10;AAAAAAAAAAAAAAAAAAcCAABkcnMvZG93bnJldi54bWxQSwUGAAAAAAMAAwC3AAAA+QIAAAAA&#10;" filled="f" fillcolor="blue" stroked="f">
                  <v:textbox inset="0,0,0,0">
                    <w:txbxContent>
                      <w:p w14:paraId="2CA07AA7" w14:textId="77777777" w:rsidR="00543F3C" w:rsidRPr="00902636" w:rsidRDefault="00543F3C" w:rsidP="00EB48C7">
                        <w:pPr>
                          <w:rPr>
                            <w:rFonts w:ascii="SimSun" w:eastAsia="SimSun" w:hAnsi="SimSun"/>
                            <w:b/>
                            <w:lang w:eastAsia="zh-CN"/>
                          </w:rPr>
                        </w:pPr>
                        <w:r w:rsidRPr="00902636">
                          <w:rPr>
                            <w:rFonts w:ascii="SimSun" w:eastAsia="SimSun" w:hAnsi="SimSun" w:hint="eastAsia"/>
                            <w:b/>
                            <w:lang w:eastAsia="zh-CN"/>
                          </w:rPr>
                          <w:t>年税额</w:t>
                        </w:r>
                      </w:p>
                      <w:p w14:paraId="238E35CE" w14:textId="77777777" w:rsidR="00543F3C" w:rsidRDefault="00543F3C" w:rsidP="00EB48C7">
                        <w:pPr>
                          <w:jc w:val="center"/>
                          <w:rPr>
                            <w:rFonts w:ascii="HG創英角ｺﾞｼｯｸUB" w:eastAsia="HG創英角ｺﾞｼｯｸUB"/>
                            <w:color w:val="000000"/>
                          </w:rPr>
                        </w:pPr>
                      </w:p>
                    </w:txbxContent>
                  </v:textbox>
                </v:shape>
              </v:group>
            </w:pict>
          </mc:Fallback>
        </mc:AlternateContent>
      </w:r>
    </w:p>
    <w:p w14:paraId="1141ED16" w14:textId="77777777" w:rsidR="00EB48C7" w:rsidRPr="00937B70" w:rsidRDefault="00EB48C7" w:rsidP="00EB48C7">
      <w:pPr>
        <w:autoSpaceDE w:val="0"/>
        <w:autoSpaceDN w:val="0"/>
        <w:ind w:leftChars="100" w:left="210" w:firstLineChars="100" w:firstLine="190"/>
        <w:rPr>
          <w:rFonts w:ascii="SimSun" w:eastAsia="SimSun" w:hAnsi="SimSun" w:cs="Times New Roman"/>
          <w:spacing w:val="-10"/>
          <w:szCs w:val="24"/>
          <w:lang w:eastAsia="zh-CN"/>
        </w:rPr>
      </w:pPr>
    </w:p>
    <w:p w14:paraId="293110C1" w14:textId="77777777" w:rsidR="00EB48C7" w:rsidRPr="00937B70" w:rsidRDefault="00EB48C7" w:rsidP="00EB48C7">
      <w:pPr>
        <w:autoSpaceDE w:val="0"/>
        <w:autoSpaceDN w:val="0"/>
        <w:ind w:leftChars="100" w:left="210" w:firstLineChars="100" w:firstLine="210"/>
        <w:rPr>
          <w:rFonts w:ascii="SimSun" w:eastAsia="SimSun" w:hAnsi="SimSun" w:cs="Times New Roman"/>
          <w:spacing w:val="-10"/>
          <w:szCs w:val="24"/>
          <w:lang w:eastAsia="zh-CN"/>
        </w:rPr>
      </w:pPr>
      <w:r w:rsidRPr="00937B70">
        <w:rPr>
          <w:rFonts w:ascii="SimSun" w:eastAsia="SimSun" w:hAnsi="SimSun" w:cs="Times New Roman"/>
          <w:noProof/>
          <w:spacing w:val="-10"/>
          <w:szCs w:val="24"/>
        </w:rPr>
        <mc:AlternateContent>
          <mc:Choice Requires="wpg">
            <w:drawing>
              <wp:anchor distT="0" distB="0" distL="114300" distR="114300" simplePos="0" relativeHeight="251617792" behindDoc="0" locked="0" layoutInCell="1" allowOverlap="1" wp14:anchorId="3CA50CBE" wp14:editId="032350EB">
                <wp:simplePos x="0" y="0"/>
                <wp:positionH relativeFrom="column">
                  <wp:posOffset>2037610</wp:posOffset>
                </wp:positionH>
                <wp:positionV relativeFrom="paragraph">
                  <wp:posOffset>114935</wp:posOffset>
                </wp:positionV>
                <wp:extent cx="997611" cy="316497"/>
                <wp:effectExtent l="0" t="0" r="31115" b="7620"/>
                <wp:wrapNone/>
                <wp:docPr id="44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611" cy="316497"/>
                          <a:chOff x="1764" y="7014"/>
                          <a:chExt cx="1260" cy="405"/>
                        </a:xfrm>
                      </wpg:grpSpPr>
                      <wps:wsp>
                        <wps:cNvPr id="449"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Text Box 101"/>
                        <wps:cNvSpPr txBox="1">
                          <a:spLocks noChangeArrowheads="1"/>
                        </wps:cNvSpPr>
                        <wps:spPr bwMode="auto">
                          <a:xfrm>
                            <a:off x="1808" y="7059"/>
                            <a:ext cx="1111"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C6222" w14:textId="77777777" w:rsidR="00543F3C" w:rsidRPr="006C2F86" w:rsidRDefault="00543F3C" w:rsidP="00EB48C7">
                              <w:pPr>
                                <w:jc w:val="center"/>
                                <w:rPr>
                                  <w:rFonts w:ascii="HG創英角ｺﾞｼｯｸUB" w:eastAsia="HG創英角ｺﾞｼｯｸUB"/>
                                  <w:color w:val="FFFFFF"/>
                                  <w:sz w:val="22"/>
                                </w:rPr>
                              </w:pPr>
                              <w:r w:rsidRPr="006C2F86">
                                <w:rPr>
                                  <w:rFonts w:ascii="HG創英角ｺﾞｼｯｸUB" w:eastAsia="SimSun" w:hint="eastAsia"/>
                                  <w:color w:val="FFFFFF"/>
                                  <w:sz w:val="22"/>
                                  <w:lang w:eastAsia="zh-CN"/>
                                </w:rPr>
                                <w:t>按月计算税额</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50CBE" id="Group 123" o:spid="_x0000_s1145" style="position:absolute;left:0;text-align:left;margin-left:160.45pt;margin-top:9.05pt;width:78.55pt;height:24.9pt;z-index:251617792" coordorigin="1764,7014" coordsize="126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rpQgQAAAwTAAAOAAAAZHJzL2Uyb0RvYy54bWzsWF1v2zYUfR+w/0Do3ZEoS7IkRCkSO84G&#10;ZG2xdNgzLVESMUnUSDpyOuy/75KUHDtNu6BN+2QbMEiTvLw8l+d+8PzNrm3QPRWS8S5z8JnnINrl&#10;vGBdlTl/fFjPYgdJRbqCNLyjmfNApfPm4uefzoc+pT6veVNQgUBIJ9Ohz5xaqT51XZnXtCXyjPe0&#10;g8GSi5Yo6IrKLQQZQHrbuL7nRe7ARdELnlMp4d+VHXQujPyypLl6V5aSKtRkDuimzK8wvxv9616c&#10;k7QSpK9ZPqpBvkKLlrAONt2LWhFF0FawT0S1LBdc8lKd5bx1eVmynJozwGmw9+Q0N4Jve3OWKh2q&#10;fg8TQPsEp68Wm7+9fy8QKzInCMBUHWnBSGZfhP25hmfoqxRm3Yj+rn8v7BmhecvzvyQMu0/Hdb+y&#10;k9Fm+I0XIJBsFTfw7ErRahFwcLQzVnjYW4HuFMrhzyRZRBg7KIehOY6CZGGtlNdgSr0KL6LAQTC6&#10;8HAwjV2Pq7EfgZ312sAL9aBLUrur0XTUTB8LLpx8xFR+G6Z3NempMZXUaO0xTSZMLwECMwklsYXV&#10;TJwwlRZQ1PFlTbqKXgrBh5qSAvTC5hhaYZBsF+iOBHM8jzAqG9b/ohceYP0MahPicxyOcAN2h5CR&#10;tBdS3VDeIt3InLLhAygo1Io25MGIJ/e3UtlF02S9q+QNK9asaUxHVJtlI9A90TSEz3o97nM0ren0&#10;5I7rZVai/YcaIsM25jhbRcVdXQyoYFqleZj4cFsKBqz2F1o42J80FbijXAkHCa7+ZKo22Ou79ok+&#10;sae/oz58km4uztHGgNaogsbNkPufBPuBd+Uns3UUL2bBOghnycKLZx5OrpLIC5Jgtf5Xb4mDtGZF&#10;Qbtb1tHJ0eDgZZdudHnWRRhXgwbgSeiH9jRfhBrgsFgeQd0yQBE1rM2c2GIGk0iqb9x1V5i2Iqyx&#10;bfdYfQvNDqwB3JpQAXbZK2mpteHFA1xPAF9jriMENGouPjpoAG+bOfLvLRHUQc2vHVzxBAeBds+m&#10;E4QLHzricGRzOEK6HERljgJDm+ZSWZe+7QWratjJ3vyOa9aVzFxPrZ/VCvTWHWD/j3IDIRzHutbf&#10;ISIBvxuKkkTbRSuyZzWw5jXdgGHL6DLjCDzRkcucyI89rZ1xtv/HfgHKnzh/4vyJ84c5p4ksQIuR&#10;ylPoDyEoWc4/hn5snfEPIj1Ew8+R/hTxTxFfh59TxO+/T+If+hP7P+hAe8V3CHsmkT8gP1I7GJiy&#10;le8X+z2o7EzsD03OYZI2U2ph+LxS7N9n7ST9bBr/XALtJdfxdRzMAj+6ngXeajW7XC+DWbTGi3A1&#10;Xy2XK3ycQOvi4NsTaH31jxJi+ZIS5SARtqWNTYC1MG3lU03wxZpA7TY789QQjw8LU0L+4jJhXyLs&#10;ywNo2NIAGq9YFpi3AnhyMSXO+Dyk33QO+6aMeHzEuvgPAAD//wMAUEsDBBQABgAIAAAAIQDFnCWg&#10;4AAAAAkBAAAPAAAAZHJzL2Rvd25yZXYueG1sTI9BT8JAEIXvJv6HzZh4k21BodRuCSHqiZgIJoTb&#10;0B3ahu5u013a8u8dT3qcvC9vvpetRtOInjpfO6sgnkQgyBZO17ZU8L1/f0pA+IBWY+MsKbiRh1V+&#10;f5dhqt1gv6jfhVJwifUpKqhCaFMpfVGRQT9xLVnOzq4zGPjsSqk7HLjcNHIaRXNpsLb8ocKWNhUV&#10;l93VKPgYcFjP4rd+ezlvbsf9y+dhG5NSjw/j+hVEoDH8wfCrz+qQs9PJXa32olEwm0ZLRjlIYhAM&#10;PC8SHndSMF8sQeaZ/L8g/wEAAP//AwBQSwECLQAUAAYACAAAACEAtoM4kv4AAADhAQAAEwAAAAAA&#10;AAAAAAAAAAAAAAAAW0NvbnRlbnRfVHlwZXNdLnhtbFBLAQItABQABgAIAAAAIQA4/SH/1gAAAJQB&#10;AAALAAAAAAAAAAAAAAAAAC8BAABfcmVscy8ucmVsc1BLAQItABQABgAIAAAAIQAnSKrpQgQAAAwT&#10;AAAOAAAAAAAAAAAAAAAAAC4CAABkcnMvZTJvRG9jLnhtbFBLAQItABQABgAIAAAAIQDFnCWg4AAA&#10;AAkBAAAPAAAAAAAAAAAAAAAAAJwGAABkcnMvZG93bnJldi54bWxQSwUGAAAAAAQABADzAAAAqQcA&#10;AAAA&#10;">
                <v:shape id="AutoShape 98" o:spid="_x0000_s1146" type="#_x0000_t135" style="position:absolute;left:1764;top:701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rIxQAAANwAAAAPAAAAZHJzL2Rvd25yZXYueG1sRI9Ba8JA&#10;FITvgv9heYXedKMVq9FVrBDai0JVxOMj+0xSs29DdqPx33cFweMwM98w82VrSnGl2hWWFQz6EQji&#10;1OqCMwWHfdKbgHAeWWNpmRTcycFy0e3MMdb2xr903flMBAi7GBXk3lexlC7NyaDr24o4eGdbG/RB&#10;1pnUNd4C3JRyGEVjabDgsJBjReuc0suuMQqSvxWu70308TX4viSb03HrP7eNUu9v7WoGwlPrX+Fn&#10;+0crGI2m8DgTjoBc/AMAAP//AwBQSwECLQAUAAYACAAAACEA2+H2y+4AAACFAQAAEwAAAAAAAAAA&#10;AAAAAAAAAAAAW0NvbnRlbnRfVHlwZXNdLnhtbFBLAQItABQABgAIAAAAIQBa9CxbvwAAABUBAAAL&#10;AAAAAAAAAAAAAAAAAB8BAABfcmVscy8ucmVsc1BLAQItABQABgAIAAAAIQC98+rIxQAAANwAAAAP&#10;AAAAAAAAAAAAAAAAAAcCAABkcnMvZG93bnJldi54bWxQSwUGAAAAAAMAAwC3AAAA+QIAAAAA&#10;" fillcolor="blue" stroked="f">
                  <v:shadow on="t"/>
                </v:shape>
                <v:rect id="_x0000_s1147"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8hvwAAANwAAAAPAAAAZHJzL2Rvd25yZXYueG1sRE/NisIw&#10;EL4v+A5hhL2tqbIrUk1FBcGLLFt9gKEZ09JmUpvY1rc3B2GPH9//ZjvaRvTU+cqxgvksAUFcOF2x&#10;UXC9HL9WIHxA1tg4JgVP8rDNJh8bTLUb+I/6PBgRQ9inqKAMoU2l9EVJFv3MtcSRu7nOYoiwM1J3&#10;OMRw28hFkiylxYpjQ4ktHUoq6vxhFezrRd6f7wevh9/CUO9NhcudUp/TcbcGEWgM/+K3+6QVfP/E&#10;+fFMPAIyewEAAP//AwBQSwECLQAUAAYACAAAACEA2+H2y+4AAACFAQAAEwAAAAAAAAAAAAAAAAAA&#10;AAAAW0NvbnRlbnRfVHlwZXNdLnhtbFBLAQItABQABgAIAAAAIQBa9CxbvwAAABUBAAALAAAAAAAA&#10;AAAAAAAAAB8BAABfcmVscy8ucmVsc1BLAQItABQABgAIAAAAIQBRD28hvwAAANwAAAAPAAAAAAAA&#10;AAAAAAAAAAcCAABkcnMvZG93bnJldi54bWxQSwUGAAAAAAMAAwC3AAAA8wIAAAAA&#10;" fillcolor="blue" stroked="f">
                  <v:shadow on="t"/>
                </v:rect>
                <v:shape id="AutoShape 100" o:spid="_x0000_s1148" type="#_x0000_t135" style="position:absolute;left:2709;top:701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CxQAAANwAAAAPAAAAZHJzL2Rvd25yZXYueG1sRI/NasMw&#10;EITvhbyD2EAvpZHTNKW4UUJIMOmlkObnvlgby8RaCUuxnbevCoUeh5n5hlmsBtuIjtpQO1YwnWQg&#10;iEuna64UnI7F8zuIEJE1No5JwZ0CrJajhwXm2vX8Td0hViJBOOSowMTocylDachimDhPnLyLay3G&#10;JNtK6hb7BLeNfMmyN2mx5rRg0NPGUHk93KyCfvfEsehMtd0Xu/Ps9OX5vPdKPY6H9QeISEP8D/+1&#10;P7WC1/kUfs+kIyCXPwAAAP//AwBQSwECLQAUAAYACAAAACEA2+H2y+4AAACFAQAAEwAAAAAAAAAA&#10;AAAAAAAAAAAAW0NvbnRlbnRfVHlwZXNdLnhtbFBLAQItABQABgAIAAAAIQBa9CxbvwAAABUBAAAL&#10;AAAAAAAAAAAAAAAAAB8BAABfcmVscy8ucmVsc1BLAQItABQABgAIAAAAIQCEfM+CxQAAANwAAAAP&#10;AAAAAAAAAAAAAAAAAAcCAABkcnMvZG93bnJldi54bWxQSwUGAAAAAAMAAwC3AAAA+QIAAAAA&#10;" fillcolor="blue" stroked="f">
                  <v:shadow on="t"/>
                </v:shape>
                <v:shape id="Text Box 101" o:spid="_x0000_s1149" type="#_x0000_t202" style="position:absolute;left:1808;top:7059;width:11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2I/xQAAANwAAAAPAAAAZHJzL2Rvd25yZXYueG1sRI9BawIx&#10;FITvBf9DeEJvNavUUrabFRGEtupBLcXjY/O6Wd28LEmq6783QqHHYWa+YYpZb1txJh8axwrGowwE&#10;ceV0w7WCr/3y6RVEiMgaW8ek4EoBZuXgocBcuwtv6byLtUgQDjkqMDF2uZShMmQxjFxHnLwf5y3G&#10;JH0ttcdLgttWTrLsRVpsOC0Y7GhhqDrtfq2C4+HDhGp8WNrP/dpusu/VKmy9Uo/Dfv4GIlIf/8N/&#10;7Xet4Hk6gfuZdARkeQMAAP//AwBQSwECLQAUAAYACAAAACEA2+H2y+4AAACFAQAAEwAAAAAAAAAA&#10;AAAAAAAAAAAAW0NvbnRlbnRfVHlwZXNdLnhtbFBLAQItABQABgAIAAAAIQBa9CxbvwAAABUBAAAL&#10;AAAAAAAAAAAAAAAAAB8BAABfcmVscy8ucmVsc1BLAQItABQABgAIAAAAIQDME2I/xQAAANwAAAAP&#10;AAAAAAAAAAAAAAAAAAcCAABkcnMvZG93bnJldi54bWxQSwUGAAAAAAMAAwC3AAAA+QIAAAAA&#10;" filled="f" fillcolor="blue" stroked="f">
                  <v:textbox inset="0,0,0,0">
                    <w:txbxContent>
                      <w:p w14:paraId="68DC6222" w14:textId="77777777" w:rsidR="00543F3C" w:rsidRPr="006C2F86" w:rsidRDefault="00543F3C" w:rsidP="00EB48C7">
                        <w:pPr>
                          <w:jc w:val="center"/>
                          <w:rPr>
                            <w:rFonts w:ascii="HG創英角ｺﾞｼｯｸUB" w:eastAsia="HG創英角ｺﾞｼｯｸUB"/>
                            <w:color w:val="FFFFFF"/>
                            <w:sz w:val="22"/>
                          </w:rPr>
                        </w:pPr>
                        <w:r w:rsidRPr="006C2F86">
                          <w:rPr>
                            <w:rFonts w:ascii="HG創英角ｺﾞｼｯｸUB" w:eastAsia="SimSun" w:hint="eastAsia"/>
                            <w:color w:val="FFFFFF"/>
                            <w:sz w:val="22"/>
                            <w:lang w:eastAsia="zh-CN"/>
                          </w:rPr>
                          <w:t>按月计算税额</w:t>
                        </w:r>
                      </w:p>
                    </w:txbxContent>
                  </v:textbox>
                </v:shape>
              </v:group>
            </w:pict>
          </mc:Fallback>
        </mc:AlternateContent>
      </w:r>
    </w:p>
    <w:p w14:paraId="5A5C7296" w14:textId="77777777" w:rsidR="00EB48C7" w:rsidRPr="00937B70" w:rsidRDefault="00EB48C7" w:rsidP="00EB48C7">
      <w:pPr>
        <w:autoSpaceDE w:val="0"/>
        <w:autoSpaceDN w:val="0"/>
        <w:ind w:leftChars="100" w:left="210" w:firstLineChars="100" w:firstLine="210"/>
        <w:rPr>
          <w:rFonts w:ascii="SimSun" w:eastAsia="SimSun" w:hAnsi="SimSun" w:cs="Times New Roman"/>
          <w:spacing w:val="-10"/>
          <w:szCs w:val="24"/>
          <w:lang w:eastAsia="zh-CN"/>
        </w:rPr>
      </w:pPr>
      <w:r w:rsidRPr="00937B70">
        <w:rPr>
          <w:rFonts w:ascii="SimSun" w:eastAsia="SimSun" w:hAnsi="SimSun" w:cs="Times New Roman"/>
          <w:noProof/>
          <w:spacing w:val="-10"/>
          <w:szCs w:val="24"/>
        </w:rPr>
        <mc:AlternateContent>
          <mc:Choice Requires="wps">
            <w:drawing>
              <wp:anchor distT="0" distB="0" distL="114300" distR="114300" simplePos="0" relativeHeight="251620864" behindDoc="0" locked="0" layoutInCell="1" allowOverlap="1" wp14:anchorId="075EDF7F" wp14:editId="7CE3FF1D">
                <wp:simplePos x="0" y="0"/>
                <wp:positionH relativeFrom="column">
                  <wp:posOffset>2970563</wp:posOffset>
                </wp:positionH>
                <wp:positionV relativeFrom="paragraph">
                  <wp:posOffset>6479</wp:posOffset>
                </wp:positionV>
                <wp:extent cx="2200275" cy="228600"/>
                <wp:effectExtent l="0" t="0" r="3175" b="1270"/>
                <wp:wrapNone/>
                <wp:docPr id="5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2DD11" w14:textId="77777777" w:rsidR="00543F3C" w:rsidRDefault="00543F3C" w:rsidP="00EB48C7">
                            <w:pPr>
                              <w:pStyle w:val="aa"/>
                              <w:ind w:firstLineChars="0" w:firstLine="0"/>
                              <w:rPr>
                                <w:rFonts w:ascii="HGｺﾞｼｯｸE" w:eastAsia="HGｺﾞｼｯｸE"/>
                                <w:color w:val="0000FF"/>
                                <w:lang w:eastAsia="zh-CN"/>
                              </w:rPr>
                            </w:pPr>
                            <w:r>
                              <w:rPr>
                                <w:rFonts w:ascii="HGｺﾞｼｯｸE" w:eastAsia="HGｺﾞｼｯｸE" w:hint="eastAsia"/>
                                <w:color w:val="0000FF"/>
                                <w:lang w:eastAsia="zh-CN"/>
                              </w:rPr>
                              <w:t xml:space="preserve"> （</w:t>
                            </w:r>
                            <w:r>
                              <w:rPr>
                                <w:rFonts w:ascii="HGｺﾞｼｯｸE" w:eastAsia="SimSun" w:hint="eastAsia"/>
                                <w:color w:val="0000FF"/>
                                <w:lang w:eastAsia="zh-CN"/>
                              </w:rPr>
                              <w:t>不满</w:t>
                            </w:r>
                            <w:r>
                              <w:rPr>
                                <w:rFonts w:ascii="HGｺﾞｼｯｸE" w:eastAsia="HGｺﾞｼｯｸE" w:hint="eastAsia"/>
                                <w:color w:val="0000FF"/>
                                <w:lang w:eastAsia="zh-CN"/>
                              </w:rPr>
                              <w:t>10</w:t>
                            </w:r>
                            <w:r>
                              <w:rPr>
                                <w:rFonts w:ascii="HGｺﾞｼｯｸE" w:eastAsia="HGｺﾞｼｯｸE"/>
                                <w:color w:val="0000FF"/>
                                <w:lang w:eastAsia="zh-CN"/>
                              </w:rPr>
                              <w:t>0</w:t>
                            </w:r>
                            <w:r>
                              <w:rPr>
                                <w:rFonts w:ascii="HGｺﾞｼｯｸE" w:eastAsia="SimSun" w:hint="eastAsia"/>
                                <w:color w:val="0000FF"/>
                                <w:lang w:eastAsia="zh-CN"/>
                              </w:rPr>
                              <w:t>日元时，抹去尾数</w:t>
                            </w:r>
                            <w:r>
                              <w:rPr>
                                <w:rFonts w:ascii="HGｺﾞｼｯｸE" w:eastAsia="HGｺﾞｼｯｸE" w:hint="eastAsia"/>
                                <w:color w:val="0000FF"/>
                                <w:lang w:eastAsia="zh-C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EDF7F" id="Text Box 107" o:spid="_x0000_s1150" type="#_x0000_t202" style="position:absolute;left:0;text-align:left;margin-left:233.9pt;margin-top:.5pt;width:173.2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VtQ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YwRJy306JEOGt2JAfnewhSo71QCdg8dWOoBFNBom6zq7kXxTSEuNjXhe7qWUvQ1JSUE6JuX7rOn&#10;I44yILv+oyjBETloYYGGSramelAPBOjQqKdzc0wwBVwG0O5gMcOoAF0QRHPPds8lyfS6k0q/p6JF&#10;RkixhOZbdHK8V9pEQ5LJxDjjImdNYwnQ8KsLMBxvwDc8NToThe3nz9iLt9E2Cp0wmG+d0MsyZ51v&#10;Qmee+4tZ9i7bbDL/l/Hrh0nNypJy42bilh/+We9OLB9ZcWaXEg0rDZwJScn9btNIdCTA7dx+tuag&#10;uZi512HYIkAuL1Lyg9C7C2Inn0cLJ8zDmRMvvMjx/PgunnthHGb5dUr3jNN/Twn1KY5nwWwk0yXo&#10;F7l59nudG0lapmF7NKxNcXQ2Iomh4JaXtrWasGaUn5XChH8pBbR7arQlrOHoyFY97AY7HFE4DcJO&#10;lE9AYSmAYcBTWH0g1EL+wKiHNZJi9f1AJMWo+cBhDMzOmQQ5CbtJILyApynWGI3iRo+76dBJtq8B&#10;eRw0LtYwKhWzLDYzNUZxGjBYDTaZ0xozu+f5v7W6LNvVbwAAAP//AwBQSwMEFAAGAAgAAAAhAD6V&#10;4w3eAAAACAEAAA8AAABkcnMvZG93bnJldi54bWxMj8FOwzAQRO9I/IO1SNyoXVqlbRqnqhCckBBp&#10;OHB04m0SNV6H2G3D37Oc4Lh6q5k32W5yvbjgGDpPGuYzBQKp9rajRsNH+fKwBhGiIWt6T6jhGwPs&#10;8tubzKTWX6nAyyE2gkMopEZDG+OQShnqFp0JMz8gMTv60ZnI59hIO5orh7tePiqVSGc64obWDPjU&#10;Yn06nJ2G/ScVz93XW/VeHIuuLDeKXpOT1vd3034LIuIU/57hV5/VIWenyp/JBtFrWCYrVo8MeBLz&#10;9Xy5AFFpWKwUyDyT/wfkPwAAAP//AwBQSwECLQAUAAYACAAAACEAtoM4kv4AAADhAQAAEwAAAAAA&#10;AAAAAAAAAAAAAAAAW0NvbnRlbnRfVHlwZXNdLnhtbFBLAQItABQABgAIAAAAIQA4/SH/1gAAAJQB&#10;AAALAAAAAAAAAAAAAAAAAC8BAABfcmVscy8ucmVsc1BLAQItABQABgAIAAAAIQD/ruqVtQIAALQF&#10;AAAOAAAAAAAAAAAAAAAAAC4CAABkcnMvZTJvRG9jLnhtbFBLAQItABQABgAIAAAAIQA+leMN3gAA&#10;AAgBAAAPAAAAAAAAAAAAAAAAAA8FAABkcnMvZG93bnJldi54bWxQSwUGAAAAAAQABADzAAAAGgYA&#10;AAAA&#10;" filled="f" stroked="f">
                <v:textbox inset="0,0,0,0">
                  <w:txbxContent>
                    <w:p w14:paraId="42A2DD11" w14:textId="77777777" w:rsidR="00543F3C" w:rsidRDefault="00543F3C" w:rsidP="00EB48C7">
                      <w:pPr>
                        <w:pStyle w:val="aa"/>
                        <w:ind w:firstLineChars="0" w:firstLine="0"/>
                        <w:rPr>
                          <w:rFonts w:ascii="HGｺﾞｼｯｸE" w:eastAsia="HGｺﾞｼｯｸE"/>
                          <w:color w:val="0000FF"/>
                          <w:lang w:eastAsia="zh-CN"/>
                        </w:rPr>
                      </w:pPr>
                      <w:r>
                        <w:rPr>
                          <w:rFonts w:ascii="HGｺﾞｼｯｸE" w:eastAsia="HGｺﾞｼｯｸE" w:hint="eastAsia"/>
                          <w:color w:val="0000FF"/>
                          <w:lang w:eastAsia="zh-CN"/>
                        </w:rPr>
                        <w:t xml:space="preserve"> （</w:t>
                      </w:r>
                      <w:r>
                        <w:rPr>
                          <w:rFonts w:ascii="HGｺﾞｼｯｸE" w:eastAsia="SimSun" w:hint="eastAsia"/>
                          <w:color w:val="0000FF"/>
                          <w:lang w:eastAsia="zh-CN"/>
                        </w:rPr>
                        <w:t>不满</w:t>
                      </w:r>
                      <w:r>
                        <w:rPr>
                          <w:rFonts w:ascii="HGｺﾞｼｯｸE" w:eastAsia="HGｺﾞｼｯｸE" w:hint="eastAsia"/>
                          <w:color w:val="0000FF"/>
                          <w:lang w:eastAsia="zh-CN"/>
                        </w:rPr>
                        <w:t>10</w:t>
                      </w:r>
                      <w:r>
                        <w:rPr>
                          <w:rFonts w:ascii="HGｺﾞｼｯｸE" w:eastAsia="HGｺﾞｼｯｸE"/>
                          <w:color w:val="0000FF"/>
                          <w:lang w:eastAsia="zh-CN"/>
                        </w:rPr>
                        <w:t>0</w:t>
                      </w:r>
                      <w:r>
                        <w:rPr>
                          <w:rFonts w:ascii="HGｺﾞｼｯｸE" w:eastAsia="SimSun" w:hint="eastAsia"/>
                          <w:color w:val="0000FF"/>
                          <w:lang w:eastAsia="zh-CN"/>
                        </w:rPr>
                        <w:t>日元时，抹去尾数</w:t>
                      </w:r>
                      <w:r>
                        <w:rPr>
                          <w:rFonts w:ascii="HGｺﾞｼｯｸE" w:eastAsia="HGｺﾞｼｯｸE" w:hint="eastAsia"/>
                          <w:color w:val="0000FF"/>
                          <w:lang w:eastAsia="zh-CN"/>
                        </w:rPr>
                        <w:t>）</w:t>
                      </w:r>
                    </w:p>
                  </w:txbxContent>
                </v:textbox>
              </v:shape>
            </w:pict>
          </mc:Fallback>
        </mc:AlternateContent>
      </w:r>
      <w:r w:rsidRPr="00937B70">
        <w:rPr>
          <w:rFonts w:ascii="SimSun" w:eastAsia="SimSun" w:hAnsi="SimSun" w:cs="Times New Roman"/>
          <w:noProof/>
          <w:spacing w:val="-10"/>
          <w:szCs w:val="24"/>
        </w:rPr>
        <mc:AlternateContent>
          <mc:Choice Requires="wps">
            <w:drawing>
              <wp:anchor distT="0" distB="0" distL="114300" distR="114300" simplePos="0" relativeHeight="251624960" behindDoc="0" locked="0" layoutInCell="1" allowOverlap="1" wp14:anchorId="5E59F80E" wp14:editId="51BF0122">
                <wp:simplePos x="0" y="0"/>
                <wp:positionH relativeFrom="column">
                  <wp:posOffset>1807845</wp:posOffset>
                </wp:positionH>
                <wp:positionV relativeFrom="paragraph">
                  <wp:posOffset>1905</wp:posOffset>
                </wp:positionV>
                <wp:extent cx="266700" cy="266700"/>
                <wp:effectExtent l="0" t="1905" r="1905" b="0"/>
                <wp:wrapNone/>
                <wp:docPr id="6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9DBD" w14:textId="77777777" w:rsidR="00543F3C" w:rsidRDefault="00543F3C" w:rsidP="00EB48C7">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F80E" id="Text Box 96" o:spid="_x0000_s1151" type="#_x0000_t202" style="position:absolute;left:0;text-align:left;margin-left:142.35pt;margin-top:.15pt;width:21pt;height:2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0qr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qA8nHTQo0c6anQnRpREpj5Dr1Iwe+jBUI+ghz7bXFV/L8pvCnGxbgjf0VspxdBQUkF8vnnpPns6&#10;4SgDsh0+igr8kL0WFmisZWeKB+VAgA6BPJ16Y2IpQRlE0dKDmxKujrLxQNL5cS+Vfk9Fh4yQYQmt&#10;t+DkcK/0ZDqbGF9cFKxtQU/Sll8oAHPSgGt4au5MELabPxMv2cSbOHTCINo4oZfnzm2xDp2o8JeL&#10;/F2+Xuf+L+PXD9OGVRXlxs3MLD/8s84dOT5x4sQtJVpWGTgTkpK77bqV6ECA2YX9bMnh5mzmXoZh&#10;6wW5vEjJD0LvLkicIoqXTliECydZerHj+cldEnlhEubFZUr3jNN/TwkNGU4WwWLi0jnoF7l59nud&#10;G0k7pmF3tKzLcHwyIqlh4IZXtrWasHaSn5XChH8uBbR7brTlq6HoRFY9bkc7GvFinoOtqJ6AwVIA&#10;w4CMsPhAaIT8gdEASyTD6vueSIpR+4HDFICJngU5C9tZILyEpxnWGE3iWk+bad9LtmsAeZozLm5h&#10;UmpmWWxGaoriOF+wGGwyxyVmNs/zf2t1XrWr3wAAAP//AwBQSwMEFAAGAAgAAAAhAJLBI7DcAAAA&#10;BwEAAA8AAABkcnMvZG93bnJldi54bWxMjsFOg0AURfcm/sPkmbizQ6HBShmaxujKxEhx4XJgXoGU&#10;eYPMtMW/97myy5t7c+7Jt7MdxBkn3ztSsFxEIJAaZ3pqFXxWrw9rED5oMnpwhAp+0MO2uL3JdWbc&#10;hUo870MrGEI+0wq6EMZMSt90aLVfuBGJu4ObrA4cp1aaSV8YbgcZR1Eqre6JHzo94nOHzXF/sgp2&#10;X1S+9N/v9Ud5KPuqeoroLT0qdX837zYgAs7hfwx/+qwOBTvV7kTGi0FBvF498lRBAoLrJE451gpW&#10;cQKyyOW1f/ELAAD//wMAUEsBAi0AFAAGAAgAAAAhALaDOJL+AAAA4QEAABMAAAAAAAAAAAAAAAAA&#10;AAAAAFtDb250ZW50X1R5cGVzXS54bWxQSwECLQAUAAYACAAAACEAOP0h/9YAAACUAQAACwAAAAAA&#10;AAAAAAAAAAAvAQAAX3JlbHMvLnJlbHNQSwECLQAUAAYACAAAACEAkVNtKq8CAACyBQAADgAAAAAA&#10;AAAAAAAAAAAuAgAAZHJzL2Uyb0RvYy54bWxQSwECLQAUAAYACAAAACEAksEjsNwAAAAHAQAADwAA&#10;AAAAAAAAAAAAAAAJBQAAZHJzL2Rvd25yZXYueG1sUEsFBgAAAAAEAAQA8wAAABIGAAAAAA==&#10;" filled="f" stroked="f">
                <v:textbox inset="0,0,0,0">
                  <w:txbxContent>
                    <w:p w14:paraId="2ADA9DBD" w14:textId="77777777" w:rsidR="00543F3C" w:rsidRDefault="00543F3C" w:rsidP="00EB48C7">
                      <w:pPr>
                        <w:jc w:val="center"/>
                        <w:rPr>
                          <w:rFonts w:ascii="HGｺﾞｼｯｸE" w:eastAsia="HGｺﾞｼｯｸE"/>
                        </w:rPr>
                      </w:pPr>
                      <w:r>
                        <w:rPr>
                          <w:rFonts w:ascii="HGｺﾞｼｯｸE" w:eastAsia="HGｺﾞｼｯｸE" w:hint="eastAsia"/>
                        </w:rPr>
                        <w:t>＝</w:t>
                      </w:r>
                    </w:p>
                  </w:txbxContent>
                </v:textbox>
              </v:shape>
            </w:pict>
          </mc:Fallback>
        </mc:AlternateContent>
      </w:r>
    </w:p>
    <w:p w14:paraId="27A4C05B" w14:textId="77777777" w:rsidR="00EB48C7" w:rsidRPr="00937B70" w:rsidRDefault="00EB48C7" w:rsidP="00EB48C7">
      <w:pPr>
        <w:autoSpaceDE w:val="0"/>
        <w:autoSpaceDN w:val="0"/>
        <w:ind w:left="221"/>
        <w:rPr>
          <w:rFonts w:ascii="SimSun" w:eastAsia="SimSun" w:hAnsi="SimSun" w:cs="Times New Roman"/>
          <w:b/>
          <w:bCs/>
          <w:spacing w:val="-10"/>
          <w:sz w:val="24"/>
          <w:szCs w:val="24"/>
          <w:lang w:eastAsia="zh-CN"/>
        </w:rPr>
      </w:pPr>
      <w:r w:rsidRPr="00937B70">
        <w:rPr>
          <w:rFonts w:ascii="SimSun" w:eastAsia="SimSun" w:hAnsi="SimSun" w:cs="Times New Roman" w:hint="eastAsia"/>
          <w:b/>
          <w:bCs/>
          <w:spacing w:val="-10"/>
          <w:sz w:val="24"/>
          <w:szCs w:val="24"/>
          <w:lang w:eastAsia="zh-CN"/>
        </w:rPr>
        <w:t>●按月</w:t>
      </w:r>
      <w:r w:rsidRPr="00937B70">
        <w:rPr>
          <w:rFonts w:ascii="SimSun" w:eastAsia="SimSun" w:hAnsi="SimSun" w:cs="SimSun" w:hint="eastAsia"/>
          <w:b/>
          <w:bCs/>
          <w:spacing w:val="-10"/>
          <w:sz w:val="24"/>
          <w:szCs w:val="24"/>
          <w:lang w:eastAsia="zh-CN"/>
        </w:rPr>
        <w:t>计算的返还</w:t>
      </w:r>
    </w:p>
    <w:p w14:paraId="7674310E" w14:textId="77777777" w:rsidR="00EB48C7" w:rsidRPr="00937B70" w:rsidRDefault="00EB48C7" w:rsidP="00EB48C7">
      <w:pPr>
        <w:autoSpaceDE w:val="0"/>
        <w:autoSpaceDN w:val="0"/>
        <w:ind w:left="221"/>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　 从年税</w:t>
      </w:r>
      <w:r w:rsidRPr="00937B70">
        <w:rPr>
          <w:rFonts w:ascii="SimSun" w:eastAsia="SimSun" w:hAnsi="SimSun" w:cs="SimSun" w:hint="eastAsia"/>
          <w:spacing w:val="-10"/>
          <w:szCs w:val="24"/>
          <w:lang w:eastAsia="zh-CN"/>
        </w:rPr>
        <w:t>额</w:t>
      </w:r>
      <w:r w:rsidRPr="00937B70">
        <w:rPr>
          <w:rFonts w:ascii="SimSun" w:eastAsia="SimSun" w:hAnsi="SimSun" w:cs="Times New Roman" w:hint="eastAsia"/>
          <w:spacing w:val="-10"/>
          <w:szCs w:val="24"/>
          <w:lang w:eastAsia="zh-CN"/>
        </w:rPr>
        <w:t>中，</w:t>
      </w:r>
      <w:r w:rsidRPr="00937B70">
        <w:rPr>
          <w:rFonts w:ascii="SimSun" w:eastAsia="SimSun" w:hAnsi="SimSun" w:cs="ＭＳ 明朝" w:hint="eastAsia"/>
          <w:spacing w:val="-10"/>
          <w:szCs w:val="24"/>
          <w:lang w:eastAsia="zh-CN"/>
        </w:rPr>
        <w:t>减去上述按月</w:t>
      </w:r>
      <w:r w:rsidRPr="00937B70">
        <w:rPr>
          <w:rFonts w:ascii="SimSun" w:eastAsia="SimSun" w:hAnsi="SimSun" w:cs="SimSun" w:hint="eastAsia"/>
          <w:spacing w:val="-10"/>
          <w:szCs w:val="24"/>
          <w:lang w:eastAsia="zh-CN"/>
        </w:rPr>
        <w:t>计算的课税额后的金额。</w:t>
      </w:r>
    </w:p>
    <w:p w14:paraId="628AE9A9" w14:textId="77777777" w:rsidR="00EB48C7" w:rsidRPr="00937B70" w:rsidRDefault="00EB48C7" w:rsidP="00EB48C7">
      <w:pPr>
        <w:autoSpaceDE w:val="0"/>
        <w:autoSpaceDN w:val="0"/>
        <w:spacing w:beforeLines="50" w:before="120" w:afterLines="50" w:after="120"/>
        <w:rPr>
          <w:rFonts w:ascii="SimSun" w:eastAsia="SimSun" w:hAnsi="SimSun" w:cs="Times New Roman"/>
          <w:sz w:val="32"/>
          <w:szCs w:val="24"/>
          <w:lang w:eastAsia="zh-CN"/>
        </w:rPr>
      </w:pPr>
      <w:r w:rsidRPr="00937B70">
        <w:rPr>
          <w:rFonts w:ascii="SimSun" w:eastAsia="SimSun" w:hAnsi="SimSun" w:cs="Times New Roman"/>
          <w:noProof/>
          <w:sz w:val="32"/>
          <w:szCs w:val="24"/>
        </w:rPr>
        <mc:AlternateContent>
          <mc:Choice Requires="wps">
            <w:drawing>
              <wp:anchor distT="0" distB="0" distL="114300" distR="114300" simplePos="0" relativeHeight="251644416" behindDoc="0" locked="0" layoutInCell="1" allowOverlap="1" wp14:anchorId="308534ED" wp14:editId="279B6106">
                <wp:simplePos x="0" y="0"/>
                <wp:positionH relativeFrom="column">
                  <wp:posOffset>1668780</wp:posOffset>
                </wp:positionH>
                <wp:positionV relativeFrom="paragraph">
                  <wp:posOffset>240665</wp:posOffset>
                </wp:positionV>
                <wp:extent cx="4450080" cy="0"/>
                <wp:effectExtent l="11430" t="12065" r="15240" b="16510"/>
                <wp:wrapNone/>
                <wp:docPr id="6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C2E2" id="Line 24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18.95pt" to="48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En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LMVKk&#10;A4+2QnE0ybNQnN64AjCV2tmQHj2rF7PV9KtDSlctUQceRb5eDATGiOQhJCycgSv2/SfNAEOOXsdK&#10;nRvbBUqoATpHQy6DIfzsEYXNPJ+m6Rx8o/ezhBT3QGOd/8h1h8KkxBJUR2Jy2joP0gF6h4R7lN4I&#10;KaPfUqEe1C7SaRojnJaChdOAc/awr6RFJxJaJn6hEMD2ALP6qFhkazlh69vcEyGvc8BLFfggF9Bz&#10;m1174tsiXazn63k+yiez9ShP63r0YVPlo9kmez+t39VVVWffg7QsL1rBGFdB3b0/s/zv/L+9lGtn&#10;DR061CF5ZI8pgtj7P4qOZgb/rp2w1+yys6EawVdoyQi+PZ/Q87+uI+rnI1/9AAAA//8DAFBLAwQU&#10;AAYACAAAACEA2fGgLdwAAAAJAQAADwAAAGRycy9kb3ducmV2LnhtbEyPwU6DQBCG7ya+w2ZMvNlF&#10;qgjI0mgTL72JjXqcsiMQ2VnCbim8vWs81OPM/Pnm+4vNbHox0eg6ywpuVxEI4trqjhsF+7eXmxSE&#10;88gae8ukYCEHm/LyosBc2xO/0lT5RgQIuxwVtN4PuZSubsmgW9mBONy+7GjQh3FspB7xFOCml3EU&#10;JdJgx+FDiwNtW6q/q6MJlPuP9HmH6X5Z+uozu9u+7yY2Sl1fzU+PIDzN/hyGX/2gDmVwOtgjayd6&#10;BXESB3WvYP2QgQiBLFknIA5/C1kW8n+D8gcAAP//AwBQSwECLQAUAAYACAAAACEAtoM4kv4AAADh&#10;AQAAEwAAAAAAAAAAAAAAAAAAAAAAW0NvbnRlbnRfVHlwZXNdLnhtbFBLAQItABQABgAIAAAAIQA4&#10;/SH/1gAAAJQBAAALAAAAAAAAAAAAAAAAAC8BAABfcmVscy8ucmVsc1BLAQItABQABgAIAAAAIQBz&#10;FqEnFQIAACwEAAAOAAAAAAAAAAAAAAAAAC4CAABkcnMvZTJvRG9jLnhtbFBLAQItABQABgAIAAAA&#10;IQDZ8aAt3AAAAAkBAAAPAAAAAAAAAAAAAAAAAG8EAABkcnMvZG93bnJldi54bWxQSwUGAAAAAAQA&#10;BADzAAAAeAUAAAAA&#10;"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bCs/>
          <w:sz w:val="32"/>
          <w:szCs w:val="24"/>
          <w:lang w:eastAsia="zh-CN"/>
        </w:rPr>
        <w:t>环保化税制</w:t>
      </w:r>
      <w:r w:rsidRPr="00937B70">
        <w:rPr>
          <w:rFonts w:ascii="SimSun" w:eastAsia="SimSun" w:hAnsi="SimSun" w:cs="Times New Roman" w:hint="eastAsia"/>
          <w:sz w:val="32"/>
          <w:szCs w:val="24"/>
          <w:lang w:eastAsia="zh-CN"/>
        </w:rPr>
        <w:t xml:space="preserve">　</w:t>
      </w:r>
    </w:p>
    <w:p w14:paraId="0632D0BD" w14:textId="77777777" w:rsidR="00EB48C7" w:rsidRPr="00937B70" w:rsidRDefault="00EB48C7" w:rsidP="00EB48C7">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从2002年度实施的制度，按照考虑环境因素的程度和汽车税的负担有所差异。</w:t>
      </w:r>
    </w:p>
    <w:p w14:paraId="667E9C0E" w14:textId="77777777" w:rsidR="00EB48C7" w:rsidRPr="00937B70" w:rsidRDefault="00EB48C7" w:rsidP="00EB48C7">
      <w:pPr>
        <w:autoSpaceDE w:val="0"/>
        <w:autoSpaceDN w:val="0"/>
        <w:ind w:firstLineChars="100" w:firstLine="190"/>
        <w:rPr>
          <w:rFonts w:ascii="SimSun" w:eastAsia="SimSun" w:hAnsi="SimSun" w:cs="Times New Roman"/>
          <w:spacing w:val="-10"/>
          <w:szCs w:val="24"/>
          <w:lang w:eastAsia="zh-CN"/>
        </w:rPr>
      </w:pPr>
    </w:p>
    <w:p w14:paraId="2235A42C" w14:textId="77777777" w:rsidR="00EB48C7" w:rsidRPr="00937B70" w:rsidRDefault="00EB48C7" w:rsidP="00EB48C7">
      <w:pPr>
        <w:autoSpaceDE w:val="0"/>
        <w:autoSpaceDN w:val="0"/>
        <w:ind w:firstLineChars="100" w:firstLine="190"/>
        <w:rPr>
          <w:rFonts w:ascii="SimSun" w:eastAsia="SimSun" w:hAnsi="SimSun" w:cs="Times New Roman"/>
          <w:spacing w:val="-10"/>
          <w:szCs w:val="24"/>
          <w:lang w:eastAsia="zh-CN"/>
        </w:rPr>
        <w:sectPr w:rsidR="00EB48C7" w:rsidRPr="00937B70" w:rsidSect="00177990">
          <w:type w:val="continuous"/>
          <w:pgSz w:w="11906" w:h="16838" w:code="9"/>
          <w:pgMar w:top="720" w:right="1134" w:bottom="1134" w:left="1134" w:header="851" w:footer="567" w:gutter="0"/>
          <w:cols w:space="720"/>
          <w:docGrid w:linePitch="360"/>
        </w:sectPr>
      </w:pPr>
    </w:p>
    <w:p w14:paraId="7EE7F2B7" w14:textId="77777777" w:rsidR="00EB48C7" w:rsidRPr="00937B70" w:rsidRDefault="00EB48C7" w:rsidP="00EB48C7">
      <w:pPr>
        <w:autoSpaceDE w:val="0"/>
        <w:autoSpaceDN w:val="0"/>
        <w:ind w:firstLineChars="100" w:firstLine="241"/>
        <w:rPr>
          <w:rFonts w:ascii="SimSun" w:eastAsia="SimSun" w:hAnsi="SimSun" w:cs="Times New Roman"/>
          <w:szCs w:val="24"/>
          <w:lang w:eastAsia="zh-CN"/>
        </w:rPr>
      </w:pPr>
      <w:r w:rsidRPr="00937B70">
        <w:rPr>
          <w:rFonts w:ascii="SimSun" w:eastAsia="SimSun" w:hAnsi="SimSun" w:cs="Times New Roman" w:hint="eastAsia"/>
          <w:b/>
          <w:bCs/>
          <w:sz w:val="24"/>
          <w:szCs w:val="24"/>
          <w:lang w:eastAsia="zh-CN"/>
        </w:rPr>
        <w:t>●</w:t>
      </w:r>
      <w:r w:rsidRPr="00937B70">
        <w:rPr>
          <w:rFonts w:ascii="SimSun" w:eastAsia="SimSun" w:hAnsi="SimSun" w:cs="SimSun" w:hint="eastAsia"/>
          <w:b/>
          <w:bCs/>
          <w:sz w:val="24"/>
          <w:szCs w:val="24"/>
          <w:lang w:eastAsia="zh-CN"/>
        </w:rPr>
        <w:t>环境负荷小的汽车</w:t>
      </w:r>
    </w:p>
    <w:p w14:paraId="2357424E" w14:textId="5A71102B" w:rsidR="00EB48C7" w:rsidRPr="00937B70" w:rsidRDefault="00EB48C7" w:rsidP="00E72FA7">
      <w:pPr>
        <w:autoSpaceDE w:val="0"/>
        <w:autoSpaceDN w:val="0"/>
        <w:ind w:leftChars="100" w:left="210" w:firstLineChars="200" w:firstLine="380"/>
        <w:rPr>
          <w:rFonts w:ascii="SimSun" w:eastAsia="SimSun" w:hAnsi="SimSun" w:cs="Times New Roman"/>
          <w:spacing w:val="-10"/>
          <w:szCs w:val="24"/>
          <w:lang w:eastAsia="zh-CN"/>
        </w:rPr>
      </w:pPr>
      <w:r w:rsidRPr="00937B70">
        <w:rPr>
          <w:rFonts w:ascii="SimSun" w:eastAsia="SimSun" w:hAnsi="SimSun" w:cs="ＭＳ 明朝" w:hint="eastAsia"/>
          <w:spacing w:val="-10"/>
          <w:szCs w:val="24"/>
          <w:lang w:eastAsia="zh-CN"/>
        </w:rPr>
        <w:t>关于下表新</w:t>
      </w:r>
      <w:r w:rsidRPr="00937B70">
        <w:rPr>
          <w:rFonts w:ascii="SimSun" w:eastAsia="SimSun" w:hAnsi="SimSun" w:cs="SimSun" w:hint="eastAsia"/>
          <w:spacing w:val="-10"/>
          <w:szCs w:val="24"/>
          <w:lang w:eastAsia="zh-CN"/>
        </w:rPr>
        <w:t>车</w:t>
      </w:r>
      <w:r w:rsidRPr="00937B70">
        <w:rPr>
          <w:rFonts w:ascii="SimSun" w:eastAsia="SimSun" w:hAnsi="SimSun" w:cs="ＭＳ 明朝" w:hint="eastAsia"/>
          <w:spacing w:val="-10"/>
          <w:szCs w:val="24"/>
          <w:lang w:eastAsia="zh-CN"/>
        </w:rPr>
        <w:t>初始登</w:t>
      </w:r>
      <w:r w:rsidRPr="00937B70">
        <w:rPr>
          <w:rFonts w:ascii="SimSun" w:eastAsia="SimSun" w:hAnsi="SimSun" w:cs="SimSun" w:hint="eastAsia"/>
          <w:spacing w:val="-10"/>
          <w:szCs w:val="24"/>
          <w:lang w:eastAsia="zh-CN"/>
        </w:rPr>
        <w:t>记</w:t>
      </w:r>
      <w:r w:rsidRPr="00937B70">
        <w:rPr>
          <w:rFonts w:ascii="SimSun" w:eastAsia="SimSun" w:hAnsi="SimSun" w:cs="ＭＳ 明朝" w:hint="eastAsia"/>
          <w:spacing w:val="-10"/>
          <w:szCs w:val="24"/>
          <w:lang w:eastAsia="zh-CN"/>
        </w:rPr>
        <w:t>的汽</w:t>
      </w:r>
      <w:r w:rsidRPr="00937B70">
        <w:rPr>
          <w:rFonts w:ascii="SimSun" w:eastAsia="SimSun" w:hAnsi="SimSun" w:cs="SimSun" w:hint="eastAsia"/>
          <w:spacing w:val="-10"/>
          <w:szCs w:val="24"/>
          <w:lang w:eastAsia="zh-CN"/>
        </w:rPr>
        <w:t>车</w:t>
      </w:r>
      <w:r w:rsidRPr="00937B70">
        <w:rPr>
          <w:rFonts w:ascii="SimSun" w:eastAsia="SimSun" w:hAnsi="SimSun" w:cs="ＭＳ 明朝" w:hint="eastAsia"/>
          <w:spacing w:val="-10"/>
          <w:szCs w:val="24"/>
          <w:lang w:eastAsia="zh-CN"/>
        </w:rPr>
        <w:t>，初始登</w:t>
      </w:r>
      <w:r w:rsidRPr="00937B70">
        <w:rPr>
          <w:rFonts w:ascii="SimSun" w:eastAsia="SimSun" w:hAnsi="SimSun" w:cs="SimSun" w:hint="eastAsia"/>
          <w:spacing w:val="-10"/>
          <w:szCs w:val="24"/>
          <w:lang w:eastAsia="zh-CN"/>
        </w:rPr>
        <w:t>记</w:t>
      </w:r>
      <w:r w:rsidRPr="00937B70">
        <w:rPr>
          <w:rFonts w:ascii="SimSun" w:eastAsia="SimSun" w:hAnsi="SimSun" w:cs="ＭＳ 明朝" w:hint="eastAsia"/>
          <w:spacing w:val="-10"/>
          <w:szCs w:val="24"/>
          <w:lang w:eastAsia="zh-CN"/>
        </w:rPr>
        <w:t>的下一年度的汽车税将被减</w:t>
      </w:r>
      <w:r w:rsidRPr="00937B70">
        <w:rPr>
          <w:rFonts w:ascii="SimSun" w:eastAsia="SimSun" w:hAnsi="SimSun" w:cs="SimSun" w:hint="eastAsia"/>
          <w:spacing w:val="-10"/>
          <w:szCs w:val="24"/>
          <w:lang w:eastAsia="zh-CN"/>
        </w:rPr>
        <w:t>轻</w:t>
      </w:r>
      <w:r w:rsidRPr="00937B70">
        <w:rPr>
          <w:rFonts w:ascii="SimSun" w:eastAsia="SimSun" w:hAnsi="SimSun" w:cs="ＭＳ 明朝" w:hint="eastAsia"/>
          <w:spacing w:val="-10"/>
          <w:szCs w:val="24"/>
          <w:lang w:eastAsia="zh-CN"/>
        </w:rPr>
        <w:t>，从减</w:t>
      </w:r>
      <w:r w:rsidRPr="00937B70">
        <w:rPr>
          <w:rFonts w:ascii="SimSun" w:eastAsia="SimSun" w:hAnsi="SimSun" w:cs="SimSun" w:hint="eastAsia"/>
          <w:spacing w:val="-10"/>
          <w:szCs w:val="24"/>
          <w:lang w:eastAsia="zh-CN"/>
        </w:rPr>
        <w:t>轻</w:t>
      </w:r>
      <w:r w:rsidRPr="00937B70">
        <w:rPr>
          <w:rFonts w:ascii="SimSun" w:eastAsia="SimSun" w:hAnsi="SimSun" w:cs="ＭＳ 明朝" w:hint="eastAsia"/>
          <w:spacing w:val="-10"/>
          <w:szCs w:val="24"/>
          <w:lang w:eastAsia="zh-CN"/>
        </w:rPr>
        <w:t>年度的下一年度以后，以正常税率</w:t>
      </w:r>
      <w:r w:rsidRPr="00937B70">
        <w:rPr>
          <w:rFonts w:ascii="SimSun" w:eastAsia="SimSun" w:hAnsi="SimSun" w:cs="SimSun" w:hint="eastAsia"/>
          <w:spacing w:val="-10"/>
          <w:szCs w:val="24"/>
          <w:lang w:eastAsia="zh-CN"/>
        </w:rPr>
        <w:t>进行课税。（只减轻1个年度）</w:t>
      </w:r>
    </w:p>
    <w:tbl>
      <w:tblPr>
        <w:tblStyle w:val="2"/>
        <w:tblW w:w="4004" w:type="pct"/>
        <w:jc w:val="center"/>
        <w:tblLook w:val="04A0" w:firstRow="1" w:lastRow="0" w:firstColumn="1" w:lastColumn="0" w:noHBand="0" w:noVBand="1"/>
      </w:tblPr>
      <w:tblGrid>
        <w:gridCol w:w="2814"/>
        <w:gridCol w:w="2538"/>
        <w:gridCol w:w="2539"/>
      </w:tblGrid>
      <w:tr w:rsidR="00EB48C7" w:rsidRPr="00937B70" w14:paraId="03543220" w14:textId="77777777" w:rsidTr="006F1364">
        <w:trPr>
          <w:trHeight w:val="465"/>
          <w:jc w:val="center"/>
        </w:trPr>
        <w:tc>
          <w:tcPr>
            <w:tcW w:w="1783" w:type="pct"/>
            <w:tcBorders>
              <w:bottom w:val="single" w:sz="4" w:space="0" w:color="auto"/>
            </w:tcBorders>
            <w:shd w:val="clear" w:color="auto" w:fill="EEECE1"/>
            <w:vAlign w:val="center"/>
          </w:tcPr>
          <w:p w14:paraId="65976C7F" w14:textId="77777777" w:rsidR="00EB48C7" w:rsidRPr="00937B70" w:rsidRDefault="00EB48C7" w:rsidP="006F1364">
            <w:pPr>
              <w:jc w:val="center"/>
              <w:rPr>
                <w:rFonts w:ascii="SimSun" w:eastAsia="SimSun" w:hAnsi="SimSun"/>
                <w:sz w:val="18"/>
                <w:szCs w:val="18"/>
                <w:lang w:eastAsia="zh-CN"/>
              </w:rPr>
            </w:pPr>
            <w:r w:rsidRPr="00937B70">
              <w:rPr>
                <w:rFonts w:ascii="SimSun" w:eastAsia="SimSun" w:hAnsi="SimSun" w:cs="SimSun" w:hint="eastAsia"/>
                <w:sz w:val="18"/>
                <w:szCs w:val="18"/>
              </w:rPr>
              <w:t>类别</w:t>
            </w:r>
          </w:p>
        </w:tc>
        <w:tc>
          <w:tcPr>
            <w:tcW w:w="3217" w:type="pct"/>
            <w:gridSpan w:val="2"/>
            <w:shd w:val="clear" w:color="auto" w:fill="EEECE1"/>
            <w:vAlign w:val="center"/>
          </w:tcPr>
          <w:p w14:paraId="2C49F87B" w14:textId="27C82556" w:rsidR="00EB48C7" w:rsidRPr="00937B70" w:rsidRDefault="00EB48C7" w:rsidP="006F1364">
            <w:pPr>
              <w:jc w:val="center"/>
              <w:rPr>
                <w:rFonts w:ascii="SimSun" w:eastAsia="SimSun" w:hAnsi="SimSun"/>
                <w:color w:val="000000" w:themeColor="text1"/>
                <w:sz w:val="18"/>
                <w:szCs w:val="18"/>
                <w:lang w:eastAsia="zh-CN"/>
              </w:rPr>
            </w:pPr>
            <w:r w:rsidRPr="00937B70">
              <w:rPr>
                <w:rFonts w:ascii="SimSun" w:eastAsia="SimSun" w:hAnsi="SimSun" w:hint="eastAsia"/>
                <w:color w:val="000000" w:themeColor="text1"/>
                <w:sz w:val="18"/>
                <w:szCs w:val="18"/>
                <w:lang w:eastAsia="zh-CN"/>
              </w:rPr>
              <w:t>201</w:t>
            </w:r>
            <w:r w:rsidRPr="00937B70">
              <w:rPr>
                <w:rFonts w:ascii="SimSun" w:eastAsiaTheme="minorEastAsia" w:hAnsi="SimSun" w:hint="eastAsia"/>
                <w:color w:val="000000" w:themeColor="text1"/>
                <w:sz w:val="18"/>
                <w:szCs w:val="18"/>
                <w:lang w:eastAsia="zh-CN"/>
              </w:rPr>
              <w:t>8</w:t>
            </w:r>
            <w:r w:rsidRPr="00937B70">
              <w:rPr>
                <w:rFonts w:ascii="SimSun" w:eastAsia="SimSun" w:hAnsi="SimSun" w:hint="eastAsia"/>
                <w:color w:val="000000" w:themeColor="text1"/>
                <w:sz w:val="18"/>
                <w:szCs w:val="18"/>
                <w:lang w:eastAsia="zh-CN"/>
              </w:rPr>
              <w:t>年度初始登记汽车</w:t>
            </w:r>
          </w:p>
          <w:p w14:paraId="2CCE59B5" w14:textId="2D1FE219" w:rsidR="00EB48C7" w:rsidRPr="00937B70" w:rsidRDefault="00EB48C7" w:rsidP="006F1364">
            <w:pPr>
              <w:jc w:val="center"/>
              <w:rPr>
                <w:rFonts w:ascii="SimSun" w:eastAsiaTheme="minorEastAsia" w:hAnsi="SimSun"/>
                <w:sz w:val="18"/>
                <w:szCs w:val="18"/>
                <w:lang w:eastAsia="zh-CN"/>
              </w:rPr>
            </w:pPr>
            <w:r w:rsidRPr="00937B70">
              <w:rPr>
                <w:rFonts w:ascii="SimSun" w:eastAsia="SimSun" w:hAnsi="SimSun" w:hint="eastAsia"/>
                <w:color w:val="000000" w:themeColor="text1"/>
                <w:sz w:val="18"/>
                <w:szCs w:val="18"/>
                <w:lang w:eastAsia="zh-CN"/>
              </w:rPr>
              <w:t>（201</w:t>
            </w:r>
            <w:r w:rsidRPr="00937B70">
              <w:rPr>
                <w:rFonts w:ascii="SimSun" w:eastAsiaTheme="minorEastAsia" w:hAnsi="SimSun" w:hint="eastAsia"/>
                <w:color w:val="000000" w:themeColor="text1"/>
                <w:sz w:val="18"/>
                <w:szCs w:val="18"/>
                <w:lang w:eastAsia="zh-CN"/>
              </w:rPr>
              <w:t>9</w:t>
            </w:r>
            <w:r w:rsidRPr="00937B70">
              <w:rPr>
                <w:rFonts w:ascii="SimSun" w:eastAsia="SimSun" w:hAnsi="SimSun" w:hint="eastAsia"/>
                <w:color w:val="000000" w:themeColor="text1"/>
                <w:sz w:val="18"/>
                <w:szCs w:val="18"/>
                <w:lang w:eastAsia="zh-CN"/>
              </w:rPr>
              <w:t>年度的汽车税将被减轻）</w:t>
            </w:r>
          </w:p>
        </w:tc>
      </w:tr>
      <w:tr w:rsidR="00EB48C7" w:rsidRPr="00937B70" w14:paraId="0BF59320" w14:textId="77777777" w:rsidTr="00B828EB">
        <w:trPr>
          <w:trHeight w:val="747"/>
          <w:jc w:val="center"/>
        </w:trPr>
        <w:tc>
          <w:tcPr>
            <w:tcW w:w="1783" w:type="pct"/>
            <w:tcBorders>
              <w:tl2br w:val="single" w:sz="4" w:space="0" w:color="auto"/>
            </w:tcBorders>
          </w:tcPr>
          <w:p w14:paraId="5013A009" w14:textId="6006031A" w:rsidR="00EB48C7" w:rsidRPr="00937B70" w:rsidRDefault="00B828EB" w:rsidP="006F1364">
            <w:pPr>
              <w:spacing w:line="240" w:lineRule="exact"/>
              <w:rPr>
                <w:rFonts w:ascii="SimSun" w:eastAsia="SimSun" w:hAnsi="SimSun"/>
                <w:sz w:val="18"/>
                <w:szCs w:val="18"/>
                <w:lang w:eastAsia="zh-CN"/>
              </w:rPr>
            </w:pPr>
            <w:r w:rsidRPr="00937B70">
              <w:rPr>
                <w:rFonts w:ascii="SimSun" w:eastAsia="SimSun" w:hAnsi="SimSun" w:hint="eastAsia"/>
                <w:noProof/>
                <w:sz w:val="18"/>
                <w:szCs w:val="18"/>
              </w:rPr>
              <mc:AlternateContent>
                <mc:Choice Requires="wps">
                  <w:drawing>
                    <wp:anchor distT="45720" distB="45720" distL="114300" distR="114300" simplePos="0" relativeHeight="251649536" behindDoc="0" locked="0" layoutInCell="1" allowOverlap="1" wp14:anchorId="0FC1E9D3" wp14:editId="2F18D098">
                      <wp:simplePos x="0" y="0"/>
                      <wp:positionH relativeFrom="column">
                        <wp:posOffset>878840</wp:posOffset>
                      </wp:positionH>
                      <wp:positionV relativeFrom="paragraph">
                        <wp:posOffset>31115</wp:posOffset>
                      </wp:positionV>
                      <wp:extent cx="777240" cy="1404620"/>
                      <wp:effectExtent l="0" t="0" r="0" b="0"/>
                      <wp:wrapSquare wrapText="bothSides"/>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noFill/>
                              <a:ln w="9525">
                                <a:noFill/>
                                <a:miter lim="800000"/>
                                <a:headEnd/>
                                <a:tailEnd/>
                              </a:ln>
                            </wps:spPr>
                            <wps:txbx>
                              <w:txbxContent>
                                <w:p w14:paraId="173704A2" w14:textId="77777777" w:rsidR="00543F3C" w:rsidRPr="00C80691" w:rsidRDefault="00543F3C" w:rsidP="00EB48C7">
                                  <w:pPr>
                                    <w:rPr>
                                      <w:rFonts w:ascii="HGPｺﾞｼｯｸM" w:eastAsia="SimSun"/>
                                      <w:lang w:eastAsia="zh-CN"/>
                                    </w:rPr>
                                  </w:pPr>
                                  <w:r>
                                    <w:rPr>
                                      <w:rFonts w:ascii="HGPｺﾞｼｯｸM" w:eastAsia="SimSun" w:hint="eastAsia"/>
                                      <w:lang w:eastAsia="zh-CN"/>
                                    </w:rPr>
                                    <w:t>油耗性能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1E9D3" id="_x0000_s1152" type="#_x0000_t202" style="position:absolute;left:0;text-align:left;margin-left:69.2pt;margin-top:2.45pt;width:61.2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ISLQIAAAwEAAAOAAAAZHJzL2Uyb0RvYy54bWysU9uO0zAQfUfiHyy/07RRL7tR09WySxHS&#10;cpEWPsB1nMYi9hjbbVIeWwnxEfwC4pnvyY8wdtpSwRsiD5bHkzmec+Z4ftOqmmyFdRJ0TkeDISVC&#10;cyikXuf0w/vlsytKnGe6YDVokdOdcPRm8fTJvDGZSKGCuhCWIIh2WWNyWnlvsiRxvBKKuQEYoTFZ&#10;glXMY2jXSWFZg+iqTtLhcJo0YAtjgQvn8PS+T9JFxC9Lwf3bsnTCkzqn2JuPq43rKqzJYs6ytWWm&#10;kvzYBvuHLhSTGi89Q90zz8jGyr+glOQWHJR+wEElUJaSi8gB2YyGf7B5rJgRkQuK48xZJvf/YPmb&#10;7TtLZJHTq5QSzRTOqDt86fbfu/3P7vCVdIdv3eHQ7X9gTNKgV2NchmWPBgt9+xxanHvk7swD8I+O&#10;aLirmF6LW2uhqQQrsN9RqEwuSnscF0BWzWso8F628RCB2tKqICbKQxAd57Y7z0q0nnA8nM1m6Rgz&#10;HFOj8XA8TeMwE5adqo11/qUARcImpxa9ENHZ9sH50A3LTr+EyzQsZV1HP9SaNDm9nqSTWHCRUdKj&#10;XWupUK9h+HoDBZIvdBGLPZN1v8cLan1kHYj2lH27anvBpyc1V1DsUAcLvT3xOeGmAvuZkgatmVP3&#10;acOsoKR+pVHL69E4MPcxGE9myJzYy8zqMsM0R6icekr67Z2P/g+cnblFzZcyyhGG03dy7BktF1U6&#10;Po/g6cs4/vX7ES9+AQAA//8DAFBLAwQUAAYACAAAACEA4wsN590AAAAJAQAADwAAAGRycy9kb3du&#10;cmV2LnhtbEyPzU7DMBCE70i8g7VI3KjdUIU2jVNVqC1HSok4u/GSRMQ/st00vD3LCW47mtHsN+Vm&#10;MgMbMcTeWQnzmQCGtnG6t62E+n3/sAQWk7JaDc6ihG+MsKlub0pVaHe1bzieUsuoxMZCSehS8gXn&#10;senQqDhzHi15ny4YlUiGluugrlRuBp4JkXOjeksfOuXxucPm63QxEnzyh6eX8Hrc7vajqD8Odda3&#10;Oynv76btGljCKf2F4Ref0KEiprO7WB3ZQPpxuaCohMUKGPlZLmjKmY4snwOvSv5/QfUDAAD//wMA&#10;UEsBAi0AFAAGAAgAAAAhALaDOJL+AAAA4QEAABMAAAAAAAAAAAAAAAAAAAAAAFtDb250ZW50X1R5&#10;cGVzXS54bWxQSwECLQAUAAYACAAAACEAOP0h/9YAAACUAQAACwAAAAAAAAAAAAAAAAAvAQAAX3Jl&#10;bHMvLnJlbHNQSwECLQAUAAYACAAAACEAeCBCEi0CAAAMBAAADgAAAAAAAAAAAAAAAAAuAgAAZHJz&#10;L2Uyb0RvYy54bWxQSwECLQAUAAYACAAAACEA4wsN590AAAAJAQAADwAAAAAAAAAAAAAAAACHBAAA&#10;ZHJzL2Rvd25yZXYueG1sUEsFBgAAAAAEAAQA8wAAAJEFAAAAAA==&#10;" filled="f" stroked="f">
                      <v:textbox style="mso-fit-shape-to-text:t">
                        <w:txbxContent>
                          <w:p w14:paraId="173704A2" w14:textId="77777777" w:rsidR="00543F3C" w:rsidRPr="00C80691" w:rsidRDefault="00543F3C" w:rsidP="00EB48C7">
                            <w:pPr>
                              <w:rPr>
                                <w:rFonts w:ascii="HGPｺﾞｼｯｸM" w:eastAsia="SimSun"/>
                                <w:lang w:eastAsia="zh-CN"/>
                              </w:rPr>
                            </w:pPr>
                            <w:r>
                              <w:rPr>
                                <w:rFonts w:ascii="HGPｺﾞｼｯｸM" w:eastAsia="SimSun" w:hint="eastAsia"/>
                                <w:lang w:eastAsia="zh-CN"/>
                              </w:rPr>
                              <w:t>油耗性能</w:t>
                            </w:r>
                          </w:p>
                        </w:txbxContent>
                      </v:textbox>
                      <w10:wrap type="square"/>
                    </v:shape>
                  </w:pict>
                </mc:Fallback>
              </mc:AlternateContent>
            </w:r>
            <w:r w:rsidR="00EB48C7" w:rsidRPr="00937B70">
              <w:rPr>
                <w:rFonts w:ascii="SimSun" w:eastAsia="SimSun" w:hAnsi="SimSun" w:hint="eastAsia"/>
                <w:noProof/>
                <w:sz w:val="18"/>
                <w:szCs w:val="18"/>
              </w:rPr>
              <mc:AlternateContent>
                <mc:Choice Requires="wps">
                  <w:drawing>
                    <wp:anchor distT="45720" distB="45720" distL="114300" distR="114300" simplePos="0" relativeHeight="251650560" behindDoc="0" locked="0" layoutInCell="1" allowOverlap="1" wp14:anchorId="63627EB0" wp14:editId="61B1DD67">
                      <wp:simplePos x="0" y="0"/>
                      <wp:positionH relativeFrom="column">
                        <wp:posOffset>-50458</wp:posOffset>
                      </wp:positionH>
                      <wp:positionV relativeFrom="paragraph">
                        <wp:posOffset>366688</wp:posOffset>
                      </wp:positionV>
                      <wp:extent cx="1019810" cy="1404620"/>
                      <wp:effectExtent l="0" t="0" r="0" b="0"/>
                      <wp:wrapSquare wrapText="bothSides"/>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4620"/>
                              </a:xfrm>
                              <a:prstGeom prst="rect">
                                <a:avLst/>
                              </a:prstGeom>
                              <a:noFill/>
                              <a:ln w="9525">
                                <a:noFill/>
                                <a:miter lim="800000"/>
                                <a:headEnd/>
                                <a:tailEnd/>
                              </a:ln>
                            </wps:spPr>
                            <wps:txbx>
                              <w:txbxContent>
                                <w:p w14:paraId="42429728" w14:textId="77777777" w:rsidR="00543F3C" w:rsidRPr="00C80691" w:rsidRDefault="00543F3C" w:rsidP="00EB48C7">
                                  <w:pPr>
                                    <w:rPr>
                                      <w:rFonts w:ascii="HGPｺﾞｼｯｸM" w:eastAsia="SimSun"/>
                                      <w:lang w:eastAsia="zh-CN"/>
                                    </w:rPr>
                                  </w:pPr>
                                  <w:r>
                                    <w:rPr>
                                      <w:rFonts w:ascii="HGPｺﾞｼｯｸM" w:eastAsia="SimSun" w:hint="eastAsia"/>
                                      <w:lang w:eastAsia="zh-CN"/>
                                    </w:rPr>
                                    <w:t>排气性能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27EB0" id="テキスト ボックス 81" o:spid="_x0000_s1153" type="#_x0000_t202" style="position:absolute;left:0;text-align:left;margin-left:-3.95pt;margin-top:28.85pt;width:80.3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sDLwIAAA4EAAAOAAAAZHJzL2Uyb0RvYy54bWysU82O0zAQviPxDpbvNEnV7rZV09WySxHS&#10;8iMtPIDrOI1F7DG226QcWwnxELwC4szz5EUYO22p4IbIwbIznm/m++bz/KZVNdkK6yTonGaDlBKh&#10;ORRSr3P64f3y2YQS55kuWA1a5HQnHL1ZPH0yb8xMDKGCuhCWIIh2s8bktPLezJLE8Uoo5gZghMZg&#10;CVYxj0e7TgrLGkRXdTJM06ukAVsYC1w4h3/v+yBdRPyyFNy/LUsnPKlzir35uNq4rsKaLOZstrbM&#10;VJIf22D/0IViUmPRM9Q984xsrPwLSkluwUHpBxxUAmUpuYgckE2W/sHmsWJGRC4ojjNnmdz/g+Vv&#10;tu8skUVOJxklmimcUXf40u2/d/uf3eEr6Q7fusOh2//AM8E7KFhj3AzzHg1m+vY5tDj4SN6ZB+Af&#10;HdFwVzG9FrfWQlMJVmDDMTO5SO1xXABZNa+hwMJs4yECtaVVQU3UhyA6Dm53HpZoPeGhZJpNJxmG&#10;OMayUTq6GsZxJmx2SjfW+ZcCFAmbnFp0Q4Rn2wfnkQhePV0J1TQsZV1HR9SaNDmdjofjmHARUdKj&#10;YWupULE0fL2FAssXuojJnsm632OBWmOdQDsw7Tn7dtX2kl+f5FxBsUMhLPQGxQeFmwrsZ0oaNGdO&#10;3acNs4KS+pVGMafZaBTcHA+j8TUyJ/YysrqMMM0RKqeekn575+MLCJyduUXRlzLKEdrsOzn2jKaL&#10;Kh0fSHD15Tne+v2MF78AAAD//wMAUEsDBBQABgAIAAAAIQBoDNbp3gAAAAkBAAAPAAAAZHJzL2Rv&#10;d25yZXYueG1sTI/BTsMwEETvlfgHa5G4tQ6RituQTVWhthwpJeLsxiaJiNeW7abh73FPcJvVjGbe&#10;lpvJDGzUPvSWEB4XGTBNjVU9tQj1x36+AhaiJCUHSxrhRwfYVHezUhbKXuldj6fYslRCoZAIXYyu&#10;4Dw0nTYyLKzTlLwv642M6fQtV15eU7kZeJ5lT9zIntJCJ51+6XTzfboYBBfdQbz6t+N2tx+z+vNQ&#10;5327Q3y4n7bPwKKe4l8YbvgJHarEdLYXUoENCHOxTkmEpRDAbv4yT+KMkIvVGnhV8v8fVL8AAAD/&#10;/wMAUEsBAi0AFAAGAAgAAAAhALaDOJL+AAAA4QEAABMAAAAAAAAAAAAAAAAAAAAAAFtDb250ZW50&#10;X1R5cGVzXS54bWxQSwECLQAUAAYACAAAACEAOP0h/9YAAACUAQAACwAAAAAAAAAAAAAAAAAvAQAA&#10;X3JlbHMvLnJlbHNQSwECLQAUAAYACAAAACEAMdVLAy8CAAAOBAAADgAAAAAAAAAAAAAAAAAuAgAA&#10;ZHJzL2Uyb0RvYy54bWxQSwECLQAUAAYACAAAACEAaAzW6d4AAAAJAQAADwAAAAAAAAAAAAAAAACJ&#10;BAAAZHJzL2Rvd25yZXYueG1sUEsFBgAAAAAEAAQA8wAAAJQFAAAAAA==&#10;" filled="f" stroked="f">
                      <v:textbox style="mso-fit-shape-to-text:t">
                        <w:txbxContent>
                          <w:p w14:paraId="42429728" w14:textId="77777777" w:rsidR="00543F3C" w:rsidRPr="00C80691" w:rsidRDefault="00543F3C" w:rsidP="00EB48C7">
                            <w:pPr>
                              <w:rPr>
                                <w:rFonts w:ascii="HGPｺﾞｼｯｸM" w:eastAsia="SimSun"/>
                                <w:lang w:eastAsia="zh-CN"/>
                              </w:rPr>
                            </w:pPr>
                            <w:r>
                              <w:rPr>
                                <w:rFonts w:ascii="HGPｺﾞｼｯｸM" w:eastAsia="SimSun" w:hint="eastAsia"/>
                                <w:lang w:eastAsia="zh-CN"/>
                              </w:rPr>
                              <w:t>排气性能</w:t>
                            </w:r>
                          </w:p>
                        </w:txbxContent>
                      </v:textbox>
                      <w10:wrap type="square"/>
                    </v:shape>
                  </w:pict>
                </mc:Fallback>
              </mc:AlternateContent>
            </w:r>
          </w:p>
        </w:tc>
        <w:tc>
          <w:tcPr>
            <w:tcW w:w="1608" w:type="pct"/>
            <w:vAlign w:val="center"/>
          </w:tcPr>
          <w:p w14:paraId="1BEF4BC5" w14:textId="3719C8C1" w:rsidR="00EB48C7" w:rsidRPr="00937B70" w:rsidRDefault="00EB48C7" w:rsidP="00B828EB">
            <w:pPr>
              <w:jc w:val="center"/>
              <w:rPr>
                <w:rFonts w:ascii="SimSun" w:eastAsiaTheme="minorEastAsia" w:hAnsi="SimSun" w:cs="SimSun"/>
                <w:sz w:val="18"/>
                <w:szCs w:val="18"/>
              </w:rPr>
            </w:pPr>
            <w:r w:rsidRPr="00937B70">
              <w:rPr>
                <w:rFonts w:ascii="SimSun" w:eastAsia="SimSun" w:hAnsi="SimSun" w:hint="eastAsia"/>
                <w:sz w:val="18"/>
                <w:szCs w:val="18"/>
                <w:lang w:eastAsia="zh-CN"/>
              </w:rPr>
              <w:t>2020</w:t>
            </w:r>
            <w:r w:rsidRPr="00937B70">
              <w:rPr>
                <w:rFonts w:ascii="SimSun" w:eastAsia="SimSun" w:hAnsi="SimSun" w:hint="eastAsia"/>
                <w:sz w:val="18"/>
                <w:szCs w:val="18"/>
              </w:rPr>
              <w:t>年度油耗</w:t>
            </w:r>
            <w:r w:rsidRPr="00937B70">
              <w:rPr>
                <w:rFonts w:ascii="SimSun" w:eastAsia="SimSun" w:hAnsi="SimSun" w:cs="SimSun" w:hint="eastAsia"/>
                <w:sz w:val="18"/>
                <w:szCs w:val="18"/>
              </w:rPr>
              <w:t>标准</w:t>
            </w:r>
          </w:p>
          <w:p w14:paraId="4F7A68DF" w14:textId="7FE4CC35" w:rsidR="00EB48C7" w:rsidRPr="00937B70" w:rsidRDefault="00EB48C7" w:rsidP="00B828EB">
            <w:pPr>
              <w:jc w:val="center"/>
              <w:rPr>
                <w:rFonts w:ascii="SimSun" w:hAnsi="SimSun"/>
                <w:sz w:val="18"/>
                <w:szCs w:val="18"/>
              </w:rPr>
            </w:pPr>
            <w:r w:rsidRPr="00937B70">
              <w:rPr>
                <w:rFonts w:ascii="SimSun" w:eastAsia="SimSun" w:hAnsi="SimSun" w:hint="eastAsia"/>
                <w:sz w:val="18"/>
                <w:szCs w:val="18"/>
              </w:rPr>
              <w:t>+10%以上</w:t>
            </w:r>
            <w:r w:rsidR="00D82269">
              <w:rPr>
                <w:rFonts w:ascii="SimSun" w:eastAsia="SimSun" w:hAnsi="SimSun" w:hint="eastAsia"/>
                <w:sz w:val="18"/>
                <w:szCs w:val="18"/>
                <w:lang w:eastAsia="zh-CN"/>
              </w:rPr>
              <w:t xml:space="preserve">  </w:t>
            </w:r>
            <w:r w:rsidR="00D82269" w:rsidRPr="00937B70">
              <w:rPr>
                <w:rFonts w:ascii="SimSun" w:eastAsia="SimSun" w:hAnsi="SimSun" w:hint="eastAsia"/>
                <w:spacing w:val="-10"/>
                <w:sz w:val="18"/>
                <w:szCs w:val="18"/>
                <w:lang w:eastAsia="zh-CN"/>
              </w:rPr>
              <w:t>※</w:t>
            </w:r>
          </w:p>
        </w:tc>
        <w:tc>
          <w:tcPr>
            <w:tcW w:w="1609" w:type="pct"/>
            <w:vAlign w:val="center"/>
          </w:tcPr>
          <w:p w14:paraId="261603B6" w14:textId="741EBE22" w:rsidR="00EB48C7" w:rsidRPr="00937B70" w:rsidRDefault="00EB48C7" w:rsidP="00B828EB">
            <w:pPr>
              <w:jc w:val="center"/>
              <w:rPr>
                <w:rFonts w:ascii="SimSun" w:eastAsiaTheme="minorEastAsia" w:hAnsi="SimSun" w:cs="SimSun"/>
                <w:sz w:val="18"/>
                <w:szCs w:val="18"/>
              </w:rPr>
            </w:pPr>
            <w:r w:rsidRPr="00937B70">
              <w:rPr>
                <w:rFonts w:ascii="SimSun" w:eastAsia="SimSun" w:hAnsi="SimSun" w:hint="eastAsia"/>
                <w:sz w:val="18"/>
                <w:szCs w:val="18"/>
                <w:lang w:eastAsia="zh-CN"/>
              </w:rPr>
              <w:t>2020</w:t>
            </w:r>
            <w:r w:rsidRPr="00937B70">
              <w:rPr>
                <w:rFonts w:ascii="SimSun" w:eastAsia="SimSun" w:hAnsi="SimSun" w:hint="eastAsia"/>
                <w:sz w:val="18"/>
                <w:szCs w:val="18"/>
              </w:rPr>
              <w:t>年度油耗</w:t>
            </w:r>
            <w:r w:rsidRPr="00937B70">
              <w:rPr>
                <w:rFonts w:ascii="SimSun" w:eastAsia="SimSun" w:hAnsi="SimSun" w:cs="SimSun" w:hint="eastAsia"/>
                <w:sz w:val="18"/>
                <w:szCs w:val="18"/>
              </w:rPr>
              <w:t>标准</w:t>
            </w:r>
          </w:p>
          <w:p w14:paraId="4FB91F60" w14:textId="40CDF91E" w:rsidR="00EB48C7" w:rsidRPr="00937B70" w:rsidRDefault="00EB48C7" w:rsidP="00B828EB">
            <w:pPr>
              <w:jc w:val="center"/>
              <w:rPr>
                <w:rFonts w:ascii="SimSun" w:hAnsi="SimSun"/>
                <w:sz w:val="18"/>
                <w:szCs w:val="18"/>
              </w:rPr>
            </w:pPr>
            <w:r w:rsidRPr="00937B70">
              <w:rPr>
                <w:rFonts w:ascii="SimSun" w:eastAsia="SimSun" w:hAnsi="SimSun" w:hint="eastAsia"/>
                <w:sz w:val="18"/>
                <w:szCs w:val="18"/>
              </w:rPr>
              <w:t>+30%以上</w:t>
            </w:r>
            <w:r w:rsidR="00D82269">
              <w:rPr>
                <w:rFonts w:ascii="SimSun" w:eastAsia="SimSun" w:hAnsi="SimSun" w:hint="eastAsia"/>
                <w:sz w:val="18"/>
                <w:szCs w:val="18"/>
                <w:lang w:eastAsia="zh-CN"/>
              </w:rPr>
              <w:t xml:space="preserve">  </w:t>
            </w:r>
            <w:r w:rsidR="00D82269" w:rsidRPr="00937B70">
              <w:rPr>
                <w:rFonts w:ascii="SimSun" w:eastAsia="SimSun" w:hAnsi="SimSun" w:hint="eastAsia"/>
                <w:spacing w:val="-10"/>
                <w:sz w:val="18"/>
                <w:szCs w:val="18"/>
                <w:lang w:eastAsia="zh-CN"/>
              </w:rPr>
              <w:t>※</w:t>
            </w:r>
          </w:p>
        </w:tc>
      </w:tr>
      <w:tr w:rsidR="00B828EB" w:rsidRPr="00937B70" w14:paraId="32D91381" w14:textId="77777777" w:rsidTr="00B828EB">
        <w:trPr>
          <w:trHeight w:val="690"/>
          <w:jc w:val="center"/>
        </w:trPr>
        <w:tc>
          <w:tcPr>
            <w:tcW w:w="1" w:type="pct"/>
            <w:vAlign w:val="center"/>
          </w:tcPr>
          <w:p w14:paraId="66A6103D" w14:textId="0FD0B776" w:rsidR="00B828EB" w:rsidRPr="00937B70" w:rsidRDefault="00B828EB" w:rsidP="00B828EB">
            <w:pPr>
              <w:rPr>
                <w:rFonts w:ascii="SimSun" w:eastAsia="SimSun" w:hAnsi="SimSun"/>
                <w:sz w:val="18"/>
                <w:szCs w:val="18"/>
                <w:lang w:eastAsia="zh-CN"/>
              </w:rPr>
            </w:pPr>
            <w:r w:rsidRPr="00937B70">
              <w:rPr>
                <w:rFonts w:ascii="SimSun" w:eastAsia="SimSun" w:hAnsi="SimSun" w:hint="eastAsia"/>
                <w:sz w:val="18"/>
                <w:szCs w:val="18"/>
                <w:lang w:eastAsia="zh-CN"/>
              </w:rPr>
              <w:t>比2005年排气限制减少75%以上性能良好的汽车</w:t>
            </w:r>
          </w:p>
        </w:tc>
        <w:tc>
          <w:tcPr>
            <w:tcW w:w="1608" w:type="pct"/>
            <w:vMerge w:val="restart"/>
            <w:vAlign w:val="center"/>
          </w:tcPr>
          <w:p w14:paraId="0BC9D6B2" w14:textId="77777777" w:rsidR="00B828EB" w:rsidRPr="00937B70" w:rsidRDefault="00B828EB" w:rsidP="00B828EB">
            <w:pPr>
              <w:jc w:val="center"/>
              <w:rPr>
                <w:rFonts w:ascii="SimSun" w:eastAsia="SimSun" w:hAnsi="SimSun"/>
                <w:sz w:val="18"/>
                <w:szCs w:val="18"/>
              </w:rPr>
            </w:pPr>
            <w:r w:rsidRPr="00937B70">
              <w:rPr>
                <w:rFonts w:ascii="SimSun" w:eastAsia="SimSun" w:hAnsi="SimSun" w:hint="eastAsia"/>
                <w:sz w:val="18"/>
                <w:szCs w:val="18"/>
              </w:rPr>
              <w:t>大约</w:t>
            </w:r>
            <w:r w:rsidRPr="00937B70">
              <w:rPr>
                <w:rFonts w:ascii="SimSun" w:eastAsia="SimSun" w:hAnsi="SimSun" w:cs="ＭＳ 明朝" w:hint="eastAsia"/>
                <w:sz w:val="18"/>
                <w:szCs w:val="18"/>
              </w:rPr>
              <w:t>减轻</w:t>
            </w:r>
          </w:p>
          <w:p w14:paraId="593E18AB" w14:textId="77777777" w:rsidR="00B828EB" w:rsidRPr="00937B70" w:rsidRDefault="00B828EB" w:rsidP="00B828EB">
            <w:pPr>
              <w:jc w:val="center"/>
              <w:rPr>
                <w:rFonts w:ascii="SimSun" w:eastAsia="SimSun" w:hAnsi="SimSun"/>
                <w:sz w:val="18"/>
                <w:szCs w:val="18"/>
                <w:lang w:eastAsia="zh-CN"/>
              </w:rPr>
            </w:pPr>
            <w:r w:rsidRPr="00937B70">
              <w:rPr>
                <w:rFonts w:ascii="SimSun" w:eastAsia="SimSun" w:hAnsi="SimSun" w:hint="eastAsia"/>
                <w:sz w:val="18"/>
                <w:szCs w:val="18"/>
              </w:rPr>
              <w:t>50%的税率</w:t>
            </w:r>
          </w:p>
        </w:tc>
        <w:tc>
          <w:tcPr>
            <w:tcW w:w="1609" w:type="pct"/>
            <w:vMerge w:val="restart"/>
            <w:vAlign w:val="center"/>
          </w:tcPr>
          <w:p w14:paraId="3E454631" w14:textId="48B30404" w:rsidR="00B828EB" w:rsidRPr="00937B70" w:rsidRDefault="00B828EB" w:rsidP="00B828EB">
            <w:pPr>
              <w:jc w:val="center"/>
              <w:rPr>
                <w:rFonts w:ascii="SimSun" w:eastAsia="SimSun" w:hAnsi="SimSun"/>
                <w:sz w:val="18"/>
                <w:szCs w:val="18"/>
              </w:rPr>
            </w:pPr>
            <w:r w:rsidRPr="00937B70">
              <w:rPr>
                <w:rFonts w:ascii="SimSun" w:eastAsia="SimSun" w:hAnsi="SimSun"/>
                <w:sz w:val="18"/>
                <w:szCs w:val="18"/>
              </w:rPr>
              <w:t>大约</w:t>
            </w:r>
            <w:r w:rsidRPr="00937B70">
              <w:rPr>
                <w:rFonts w:ascii="SimSun" w:eastAsia="SimSun" w:hAnsi="SimSun" w:cs="ＭＳ 明朝"/>
                <w:sz w:val="18"/>
                <w:szCs w:val="18"/>
              </w:rPr>
              <w:t>减轻</w:t>
            </w:r>
          </w:p>
          <w:p w14:paraId="02A29920" w14:textId="77777777" w:rsidR="00B828EB" w:rsidRPr="00937B70" w:rsidRDefault="00B828EB" w:rsidP="00B828EB">
            <w:pPr>
              <w:jc w:val="center"/>
              <w:rPr>
                <w:rFonts w:ascii="SimSun" w:eastAsia="SimSun" w:hAnsi="SimSun"/>
                <w:sz w:val="18"/>
                <w:szCs w:val="18"/>
              </w:rPr>
            </w:pPr>
            <w:r w:rsidRPr="00937B70">
              <w:rPr>
                <w:rFonts w:ascii="SimSun" w:eastAsia="SimSun" w:hAnsi="SimSun" w:hint="eastAsia"/>
                <w:sz w:val="18"/>
                <w:szCs w:val="18"/>
              </w:rPr>
              <w:t>75%的税率※</w:t>
            </w:r>
          </w:p>
        </w:tc>
      </w:tr>
      <w:tr w:rsidR="00B828EB" w:rsidRPr="00937B70" w14:paraId="5014C012" w14:textId="77777777" w:rsidTr="00B828EB">
        <w:trPr>
          <w:trHeight w:val="705"/>
          <w:jc w:val="center"/>
        </w:trPr>
        <w:tc>
          <w:tcPr>
            <w:tcW w:w="1" w:type="pct"/>
            <w:vAlign w:val="center"/>
          </w:tcPr>
          <w:p w14:paraId="154F4F2B" w14:textId="2DCB4028" w:rsidR="00B828EB" w:rsidRPr="00937B70" w:rsidRDefault="00B828EB" w:rsidP="00B828EB">
            <w:pPr>
              <w:rPr>
                <w:rFonts w:ascii="SimSun" w:eastAsia="SimSun" w:hAnsi="SimSun"/>
                <w:sz w:val="18"/>
                <w:szCs w:val="18"/>
                <w:lang w:eastAsia="zh-CN"/>
              </w:rPr>
            </w:pPr>
            <w:r w:rsidRPr="00937B70">
              <w:rPr>
                <w:rFonts w:ascii="SimSun" w:eastAsia="SimSun" w:hAnsi="SimSun" w:hint="eastAsia"/>
                <w:sz w:val="18"/>
                <w:szCs w:val="18"/>
                <w:lang w:eastAsia="zh-CN"/>
              </w:rPr>
              <w:t>比2018年排气限制减少50%以上性能良好的汽车</w:t>
            </w:r>
          </w:p>
        </w:tc>
        <w:tc>
          <w:tcPr>
            <w:tcW w:w="1608" w:type="pct"/>
            <w:vMerge/>
          </w:tcPr>
          <w:p w14:paraId="1E9CE6C9" w14:textId="77777777" w:rsidR="00B828EB" w:rsidRPr="00937B70" w:rsidRDefault="00B828EB" w:rsidP="006F1364">
            <w:pPr>
              <w:rPr>
                <w:rFonts w:ascii="SimSun" w:eastAsia="SimSun" w:hAnsi="SimSun"/>
                <w:sz w:val="18"/>
                <w:szCs w:val="18"/>
                <w:lang w:eastAsia="zh-CN"/>
              </w:rPr>
            </w:pPr>
          </w:p>
        </w:tc>
        <w:tc>
          <w:tcPr>
            <w:tcW w:w="1609" w:type="pct"/>
            <w:vMerge/>
          </w:tcPr>
          <w:p w14:paraId="044E6F69" w14:textId="77777777" w:rsidR="00B828EB" w:rsidRPr="00937B70" w:rsidRDefault="00B828EB" w:rsidP="006F1364">
            <w:pPr>
              <w:rPr>
                <w:rFonts w:ascii="SimSun" w:eastAsia="SimSun" w:hAnsi="SimSun"/>
                <w:sz w:val="18"/>
                <w:szCs w:val="18"/>
                <w:lang w:eastAsia="zh-CN"/>
              </w:rPr>
            </w:pPr>
          </w:p>
        </w:tc>
      </w:tr>
    </w:tbl>
    <w:p w14:paraId="471963D5" w14:textId="65DBAC80" w:rsidR="00EB48C7" w:rsidRPr="00937B70" w:rsidRDefault="00EB48C7" w:rsidP="00B828EB">
      <w:pPr>
        <w:autoSpaceDE w:val="0"/>
        <w:autoSpaceDN w:val="0"/>
        <w:ind w:leftChars="405" w:left="850" w:rightChars="336" w:right="706"/>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※对于</w:t>
      </w:r>
      <w:r w:rsidRPr="00937B70">
        <w:rPr>
          <w:rFonts w:ascii="SimSun" w:eastAsia="SimSun" w:hAnsi="SimSun" w:cs="SimSun"/>
          <w:spacing w:val="-10"/>
          <w:sz w:val="18"/>
          <w:szCs w:val="18"/>
          <w:lang w:eastAsia="zh-CN"/>
        </w:rPr>
        <w:t>电动汽车、满足一定排气标准的天然气汽车、插电式混合动力汽车、满足一定排气性能的清洁柴油车，大约减轻</w:t>
      </w:r>
      <w:r w:rsidR="00D82269">
        <w:rPr>
          <w:rFonts w:ascii="SimSun" w:eastAsia="SimSun" w:hAnsi="SimSun" w:cs="SimSun"/>
          <w:spacing w:val="-10"/>
          <w:sz w:val="18"/>
          <w:szCs w:val="18"/>
          <w:lang w:eastAsia="zh-CN"/>
        </w:rPr>
        <w:t>新车</w:t>
      </w:r>
      <w:r w:rsidRPr="00937B70">
        <w:rPr>
          <w:rFonts w:ascii="SimSun" w:eastAsia="SimSun" w:hAnsi="SimSun" w:cs="SimSun"/>
          <w:spacing w:val="-10"/>
          <w:sz w:val="18"/>
          <w:szCs w:val="18"/>
          <w:lang w:eastAsia="zh-CN"/>
        </w:rPr>
        <w:t>初始登记后下一年度的汽车税的</w:t>
      </w:r>
      <w:r w:rsidRPr="00937B70">
        <w:rPr>
          <w:rFonts w:ascii="SimSun" w:eastAsia="SimSun" w:hAnsi="SimSun" w:cs="SimSun" w:hint="eastAsia"/>
          <w:spacing w:val="-10"/>
          <w:sz w:val="18"/>
          <w:szCs w:val="18"/>
          <w:lang w:eastAsia="zh-CN"/>
        </w:rPr>
        <w:t>75%</w:t>
      </w:r>
      <w:r w:rsidRPr="00937B70">
        <w:rPr>
          <w:rFonts w:ascii="SimSun" w:eastAsia="SimSun" w:hAnsi="SimSun" w:cs="Times New Roman"/>
          <w:spacing w:val="-10"/>
          <w:sz w:val="18"/>
          <w:szCs w:val="18"/>
          <w:lang w:eastAsia="zh-CN"/>
        </w:rPr>
        <w:t>。</w:t>
      </w:r>
    </w:p>
    <w:p w14:paraId="3417AE6F" w14:textId="77777777" w:rsidR="00EB48C7" w:rsidRPr="00937B70" w:rsidRDefault="00EB48C7" w:rsidP="00EB48C7">
      <w:pPr>
        <w:autoSpaceDE w:val="0"/>
        <w:autoSpaceDN w:val="0"/>
        <w:ind w:leftChars="100" w:left="210"/>
        <w:rPr>
          <w:rFonts w:ascii="SimSun" w:eastAsia="SimSun" w:hAnsi="SimSun" w:cs="Times New Roman"/>
          <w:spacing w:val="-10"/>
          <w:sz w:val="18"/>
          <w:szCs w:val="18"/>
          <w:lang w:eastAsia="zh-CN"/>
        </w:rPr>
      </w:pPr>
    </w:p>
    <w:p w14:paraId="0B8B99D1" w14:textId="77777777" w:rsidR="00EB48C7" w:rsidRPr="00937B70" w:rsidRDefault="00EB48C7" w:rsidP="00EB48C7">
      <w:pPr>
        <w:autoSpaceDE w:val="0"/>
        <w:autoSpaceDN w:val="0"/>
        <w:ind w:firstLineChars="100" w:firstLine="241"/>
        <w:rPr>
          <w:rFonts w:ascii="SimSun" w:eastAsia="SimSun" w:hAnsi="SimSun" w:cs="Times New Roman"/>
          <w:szCs w:val="24"/>
          <w:lang w:eastAsia="zh-CN"/>
        </w:rPr>
      </w:pPr>
      <w:r w:rsidRPr="00937B70">
        <w:rPr>
          <w:rFonts w:ascii="SimSun" w:eastAsia="SimSun" w:hAnsi="SimSun" w:cs="Times New Roman" w:hint="eastAsia"/>
          <w:b/>
          <w:bCs/>
          <w:sz w:val="24"/>
          <w:szCs w:val="24"/>
          <w:lang w:eastAsia="zh-CN"/>
        </w:rPr>
        <w:t>●</w:t>
      </w:r>
      <w:r w:rsidRPr="00937B70">
        <w:rPr>
          <w:rFonts w:ascii="SimSun" w:eastAsia="SimSun" w:hAnsi="SimSun" w:cs="SimSun" w:hint="eastAsia"/>
          <w:b/>
          <w:bCs/>
          <w:sz w:val="24"/>
          <w:szCs w:val="24"/>
          <w:lang w:eastAsia="zh-CN"/>
        </w:rPr>
        <w:t>环境负荷重的汽车</w:t>
      </w:r>
    </w:p>
    <w:p w14:paraId="059890F7" w14:textId="31BEEA30" w:rsidR="00EB48C7" w:rsidRPr="00937B70" w:rsidRDefault="00EB48C7" w:rsidP="00EB48C7">
      <w:pPr>
        <w:spacing w:line="0" w:lineRule="atLeast"/>
        <w:ind w:leftChars="100" w:left="210" w:firstLineChars="200" w:firstLine="420"/>
        <w:jc w:val="left"/>
        <w:rPr>
          <w:rFonts w:ascii="SimSun" w:eastAsia="SimSun" w:hAnsi="SimSun" w:cs="Times New Roman"/>
          <w:szCs w:val="21"/>
          <w:lang w:eastAsia="zh-CN"/>
        </w:rPr>
      </w:pPr>
      <w:r w:rsidRPr="00937B70">
        <w:rPr>
          <w:rFonts w:ascii="SimSun" w:eastAsia="SimSun" w:hAnsi="SimSun" w:cs="Times New Roman" w:hint="eastAsia"/>
          <w:szCs w:val="21"/>
          <w:lang w:eastAsia="zh-CN"/>
        </w:rPr>
        <w:t>对于新车初始登记后超过11年的柴油车、超过13年的汽油车（含LPG车），大约提高15%（非一般公共汽车及卡车为</w:t>
      </w:r>
      <w:r w:rsidR="00EC5523">
        <w:rPr>
          <w:rFonts w:ascii="SimSun" w:eastAsia="SimSun" w:hAnsi="SimSun" w:cs="Times New Roman" w:hint="eastAsia"/>
          <w:szCs w:val="21"/>
          <w:lang w:eastAsia="zh-CN"/>
        </w:rPr>
        <w:t>大约</w:t>
      </w:r>
      <w:r w:rsidRPr="00937B70">
        <w:rPr>
          <w:rFonts w:ascii="SimSun" w:eastAsia="SimSun" w:hAnsi="SimSun" w:cs="Times New Roman" w:hint="eastAsia"/>
          <w:szCs w:val="21"/>
          <w:lang w:eastAsia="zh-CN"/>
        </w:rPr>
        <w:t>10%）的汽车税率。</w:t>
      </w:r>
    </w:p>
    <w:p w14:paraId="48FE0362" w14:textId="713E0A51" w:rsidR="00EB48C7" w:rsidRPr="00937B70" w:rsidRDefault="00EB48C7" w:rsidP="00E72FA7">
      <w:pPr>
        <w:spacing w:line="0" w:lineRule="atLeast"/>
        <w:ind w:leftChars="100" w:left="210" w:firstLineChars="200" w:firstLine="420"/>
        <w:jc w:val="left"/>
        <w:rPr>
          <w:rFonts w:ascii="SimSun" w:eastAsia="SimSun" w:hAnsi="SimSun" w:cs="Times New Roman"/>
          <w:szCs w:val="21"/>
          <w:lang w:eastAsia="zh-CN"/>
        </w:rPr>
      </w:pPr>
      <w:r w:rsidRPr="00937B70">
        <w:rPr>
          <w:rFonts w:ascii="SimSun" w:eastAsia="SimSun" w:hAnsi="SimSun" w:cs="Times New Roman" w:hint="eastAsia"/>
          <w:szCs w:val="21"/>
          <w:lang w:eastAsia="zh-CN"/>
        </w:rPr>
        <w:t>另外，电动汽车、天然气汽车、甲醇车、混合动力车（以汽油为燃料）、一般公共汽车、被牵引车除外。</w:t>
      </w:r>
    </w:p>
    <w:p w14:paraId="6C238B92" w14:textId="77777777" w:rsidR="00C971E3" w:rsidRPr="00937B70" w:rsidRDefault="00EC5523" w:rsidP="00EB48C7">
      <w:pPr>
        <w:spacing w:line="0" w:lineRule="atLeast"/>
        <w:ind w:leftChars="100" w:left="210" w:firstLineChars="200" w:firstLine="420"/>
        <w:jc w:val="left"/>
        <w:rPr>
          <w:rFonts w:ascii="SimSun" w:eastAsia="SimSun" w:hAnsi="SimSun" w:cs="Times New Roman"/>
          <w:szCs w:val="21"/>
          <w:lang w:eastAsia="zh-CN"/>
        </w:rPr>
      </w:pPr>
      <w:r>
        <w:rPr>
          <w:rFonts w:ascii="SimSun" w:eastAsia="SimSun" w:hAnsi="SimSun" w:cs="Times New Roman" w:hint="eastAsia"/>
          <w:szCs w:val="21"/>
          <w:lang w:eastAsia="zh-CN"/>
        </w:rPr>
        <w:t>2019</w:t>
      </w:r>
      <w:r w:rsidR="00EB48C7" w:rsidRPr="00937B70">
        <w:rPr>
          <w:rFonts w:ascii="SimSun" w:eastAsia="SimSun" w:hAnsi="SimSun" w:cs="Times New Roman" w:hint="eastAsia"/>
          <w:szCs w:val="21"/>
          <w:lang w:eastAsia="zh-CN"/>
        </w:rPr>
        <w:t>年度，</w:t>
      </w:r>
      <w:r>
        <w:rPr>
          <w:rFonts w:ascii="SimSun" w:eastAsia="SimSun" w:hAnsi="SimSun" w:cs="Times New Roman" w:hint="eastAsia"/>
          <w:szCs w:val="21"/>
          <w:lang w:eastAsia="zh-CN"/>
        </w:rPr>
        <w:t>汽车税</w:t>
      </w:r>
      <w:r w:rsidR="00EB48C7" w:rsidRPr="00937B70">
        <w:rPr>
          <w:rFonts w:ascii="SimSun" w:eastAsia="SimSun" w:hAnsi="SimSun" w:cs="Times New Roman" w:hint="eastAsia"/>
          <w:szCs w:val="21"/>
          <w:lang w:eastAsia="zh-CN"/>
        </w:rPr>
        <w:t>加重课税对象的汽车见右表。</w:t>
      </w:r>
    </w:p>
    <w:tbl>
      <w:tblPr>
        <w:tblStyle w:val="a3"/>
        <w:tblpPr w:leftFromText="142" w:rightFromText="142" w:vertAnchor="text" w:horzAnchor="page" w:tblpX="6979" w:tblpY="-87"/>
        <w:tblW w:w="0" w:type="auto"/>
        <w:tblLook w:val="04A0" w:firstRow="1" w:lastRow="0" w:firstColumn="1" w:lastColumn="0" w:noHBand="0" w:noVBand="1"/>
      </w:tblPr>
      <w:tblGrid>
        <w:gridCol w:w="1566"/>
        <w:gridCol w:w="1966"/>
      </w:tblGrid>
      <w:tr w:rsidR="00C971E3" w14:paraId="10CC8952" w14:textId="77777777" w:rsidTr="00C971E3">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2AAE4904" w14:textId="42B95CE6" w:rsidR="00C971E3" w:rsidRPr="00C971E3" w:rsidRDefault="00C971E3" w:rsidP="00C971E3">
            <w:pPr>
              <w:spacing w:line="0" w:lineRule="atLeast"/>
              <w:jc w:val="center"/>
              <w:rPr>
                <w:rFonts w:ascii="SimSun" w:eastAsia="SimSun" w:hAnsi="SimSun"/>
                <w:kern w:val="2"/>
                <w:szCs w:val="21"/>
              </w:rPr>
            </w:pPr>
            <w:r w:rsidRPr="00C971E3">
              <w:rPr>
                <w:rFonts w:ascii="SimSun" w:eastAsia="SimSun" w:hAnsi="SimSun" w:cs="SimSun" w:hint="eastAsia"/>
                <w:szCs w:val="21"/>
              </w:rPr>
              <w:t>对</w:t>
            </w:r>
            <w:r w:rsidRPr="00C971E3">
              <w:rPr>
                <w:rFonts w:ascii="SimSun" w:eastAsia="SimSun" w:hAnsi="SimSun" w:cs="麗流隷書" w:hint="eastAsia"/>
                <w:szCs w:val="21"/>
              </w:rPr>
              <w:t>象</w:t>
            </w:r>
            <w:r w:rsidRPr="00C971E3">
              <w:rPr>
                <w:rFonts w:ascii="SimSun" w:eastAsia="SimSun" w:hAnsi="SimSun" w:cs="SimSun" w:hint="eastAsia"/>
                <w:szCs w:val="21"/>
              </w:rPr>
              <w:t>汽车</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3E45C" w14:textId="5748530B" w:rsidR="00C971E3" w:rsidRPr="00C971E3" w:rsidRDefault="00C971E3">
            <w:pPr>
              <w:spacing w:line="0" w:lineRule="atLeast"/>
              <w:jc w:val="center"/>
              <w:rPr>
                <w:rFonts w:ascii="SimSun" w:eastAsia="SimSun" w:hAnsi="SimSun"/>
                <w:kern w:val="2"/>
                <w:szCs w:val="21"/>
                <w:lang w:eastAsia="zh-CN"/>
              </w:rPr>
            </w:pPr>
            <w:r w:rsidRPr="00C971E3">
              <w:rPr>
                <w:rFonts w:ascii="SimSun" w:eastAsia="SimSun" w:hAnsi="SimSun" w:hint="eastAsia"/>
                <w:szCs w:val="21"/>
              </w:rPr>
              <w:t>初始登</w:t>
            </w:r>
            <w:r w:rsidRPr="00C971E3">
              <w:rPr>
                <w:rFonts w:ascii="SimSun" w:eastAsia="SimSun" w:hAnsi="SimSun" w:cs="SimSun" w:hint="eastAsia"/>
                <w:szCs w:val="21"/>
              </w:rPr>
              <w:t>记</w:t>
            </w:r>
          </w:p>
        </w:tc>
      </w:tr>
      <w:tr w:rsidR="00C971E3" w14:paraId="726868C6" w14:textId="77777777" w:rsidTr="00C971E3">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11BCD7D9" w14:textId="59EA41B0" w:rsidR="00C971E3" w:rsidRPr="00C971E3" w:rsidRDefault="00C971E3" w:rsidP="00C971E3">
            <w:pPr>
              <w:spacing w:line="0" w:lineRule="atLeast"/>
              <w:jc w:val="center"/>
              <w:rPr>
                <w:rFonts w:ascii="SimSun" w:eastAsia="SimSun" w:hAnsi="SimSun"/>
                <w:kern w:val="2"/>
                <w:szCs w:val="21"/>
                <w:lang w:eastAsia="zh-CN"/>
              </w:rPr>
            </w:pPr>
            <w:r w:rsidRPr="00C971E3">
              <w:rPr>
                <w:rFonts w:ascii="SimSun" w:eastAsia="SimSun" w:hAnsi="SimSun" w:hint="eastAsia"/>
                <w:szCs w:val="21"/>
              </w:rPr>
              <w:t>柴油</w:t>
            </w:r>
            <w:r w:rsidRPr="00C971E3">
              <w:rPr>
                <w:rFonts w:ascii="SimSun" w:eastAsia="SimSun" w:hAnsi="SimSun" w:cs="SimSun" w:hint="eastAsia"/>
                <w:szCs w:val="21"/>
              </w:rPr>
              <w:t>车</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15722" w14:textId="6D2D1113" w:rsidR="00C971E3" w:rsidRPr="00C971E3" w:rsidRDefault="00C971E3" w:rsidP="00BE39E1">
            <w:pPr>
              <w:spacing w:line="0" w:lineRule="atLeast"/>
              <w:jc w:val="center"/>
              <w:rPr>
                <w:rFonts w:ascii="SimSun" w:eastAsia="SimSun" w:hAnsi="SimSun"/>
                <w:color w:val="000000" w:themeColor="text1"/>
                <w:kern w:val="2"/>
                <w:szCs w:val="21"/>
              </w:rPr>
            </w:pPr>
            <w:r w:rsidRPr="00C971E3">
              <w:rPr>
                <w:rFonts w:ascii="SimSun" w:eastAsia="SimSun" w:hAnsi="SimSun" w:hint="eastAsia"/>
                <w:color w:val="000000" w:themeColor="text1"/>
                <w:szCs w:val="21"/>
                <w:lang w:eastAsia="zh-CN"/>
              </w:rPr>
              <w:t>2008</w:t>
            </w:r>
            <w:r w:rsidRPr="00C971E3">
              <w:rPr>
                <w:rFonts w:ascii="SimSun" w:eastAsia="SimSun" w:hAnsi="SimSun" w:hint="eastAsia"/>
                <w:color w:val="000000" w:themeColor="text1"/>
                <w:szCs w:val="21"/>
              </w:rPr>
              <w:t>年</w:t>
            </w:r>
            <w:r w:rsidR="00BE39E1">
              <w:rPr>
                <w:rFonts w:ascii="SimSun" w:eastAsia="SimSun" w:hAnsi="SimSun" w:hint="eastAsia"/>
                <w:color w:val="000000" w:themeColor="text1"/>
                <w:szCs w:val="21"/>
                <w:lang w:eastAsia="zh-CN"/>
              </w:rPr>
              <w:t>3</w:t>
            </w:r>
            <w:r w:rsidRPr="00C971E3">
              <w:rPr>
                <w:rFonts w:ascii="SimSun" w:eastAsia="SimSun" w:hAnsi="SimSun" w:hint="eastAsia"/>
                <w:color w:val="000000" w:themeColor="text1"/>
                <w:szCs w:val="21"/>
              </w:rPr>
              <w:t>月31日前</w:t>
            </w:r>
          </w:p>
        </w:tc>
      </w:tr>
      <w:tr w:rsidR="00C971E3" w14:paraId="29090304" w14:textId="77777777" w:rsidTr="00C971E3">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2A886154" w14:textId="516E4154" w:rsidR="00C971E3" w:rsidRPr="00C971E3" w:rsidRDefault="00C971E3" w:rsidP="00C971E3">
            <w:pPr>
              <w:spacing w:line="0" w:lineRule="atLeast"/>
              <w:jc w:val="center"/>
              <w:rPr>
                <w:rFonts w:ascii="SimSun" w:eastAsia="SimSun" w:hAnsi="SimSun"/>
                <w:kern w:val="2"/>
                <w:szCs w:val="21"/>
              </w:rPr>
            </w:pPr>
            <w:r w:rsidRPr="00C971E3">
              <w:rPr>
                <w:rFonts w:ascii="SimSun" w:eastAsia="SimSun" w:hAnsi="SimSun" w:hint="eastAsia"/>
                <w:szCs w:val="21"/>
              </w:rPr>
              <w:t>汽油</w:t>
            </w:r>
            <w:r w:rsidRPr="00C971E3">
              <w:rPr>
                <w:rFonts w:ascii="SimSun" w:eastAsia="SimSun" w:hAnsi="SimSun" w:cs="SimSun" w:hint="eastAsia"/>
                <w:szCs w:val="21"/>
              </w:rPr>
              <w:t>车</w:t>
            </w:r>
            <w:r w:rsidRPr="00C971E3">
              <w:rPr>
                <w:rFonts w:ascii="SimSun" w:eastAsia="SimSun" w:hAnsi="SimSun" w:hint="eastAsia"/>
                <w:szCs w:val="21"/>
                <w:lang w:eastAsia="zh-CN"/>
              </w:rPr>
              <w:t>、</w:t>
            </w:r>
            <w:r w:rsidRPr="00C971E3">
              <w:rPr>
                <w:rFonts w:ascii="SimSun" w:eastAsia="SimSun" w:hAnsi="SimSun" w:hint="eastAsia"/>
                <w:szCs w:val="21"/>
              </w:rPr>
              <w:t>LPG</w:t>
            </w:r>
            <w:r w:rsidRPr="00C971E3">
              <w:rPr>
                <w:rFonts w:ascii="SimSun" w:eastAsia="SimSun" w:hAnsi="SimSun" w:cs="SimSun" w:hint="eastAsia"/>
                <w:szCs w:val="21"/>
              </w:rPr>
              <w:t>车</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A8E7C" w14:textId="768DB043" w:rsidR="00C971E3" w:rsidRPr="00C971E3" w:rsidRDefault="00C971E3" w:rsidP="00BE39E1">
            <w:pPr>
              <w:spacing w:line="0" w:lineRule="atLeast"/>
              <w:jc w:val="center"/>
              <w:rPr>
                <w:rFonts w:ascii="SimSun" w:eastAsia="SimSun" w:hAnsi="SimSun"/>
                <w:color w:val="000000" w:themeColor="text1"/>
                <w:kern w:val="2"/>
                <w:szCs w:val="21"/>
              </w:rPr>
            </w:pPr>
            <w:r w:rsidRPr="00C971E3">
              <w:rPr>
                <w:rFonts w:ascii="SimSun" w:eastAsia="SimSun" w:hAnsi="SimSun" w:hint="eastAsia"/>
                <w:color w:val="000000" w:themeColor="text1"/>
                <w:szCs w:val="21"/>
                <w:lang w:eastAsia="zh-CN"/>
              </w:rPr>
              <w:t>2006</w:t>
            </w:r>
            <w:r w:rsidRPr="00C971E3">
              <w:rPr>
                <w:rFonts w:ascii="SimSun" w:eastAsia="SimSun" w:hAnsi="SimSun" w:hint="eastAsia"/>
                <w:color w:val="000000" w:themeColor="text1"/>
                <w:szCs w:val="21"/>
              </w:rPr>
              <w:t>年</w:t>
            </w:r>
            <w:r w:rsidR="00BE39E1">
              <w:rPr>
                <w:rFonts w:ascii="SimSun" w:eastAsia="SimSun" w:hAnsi="SimSun" w:hint="eastAsia"/>
                <w:color w:val="000000" w:themeColor="text1"/>
                <w:szCs w:val="21"/>
                <w:lang w:eastAsia="zh-CN"/>
              </w:rPr>
              <w:t>3</w:t>
            </w:r>
            <w:r w:rsidRPr="00C971E3">
              <w:rPr>
                <w:rFonts w:ascii="SimSun" w:eastAsia="SimSun" w:hAnsi="SimSun" w:hint="eastAsia"/>
                <w:color w:val="000000" w:themeColor="text1"/>
                <w:szCs w:val="21"/>
              </w:rPr>
              <w:t>月31日前</w:t>
            </w:r>
          </w:p>
        </w:tc>
      </w:tr>
    </w:tbl>
    <w:p w14:paraId="53D4B485" w14:textId="40753949" w:rsidR="00EB48C7" w:rsidRPr="00937B70" w:rsidRDefault="00EB48C7" w:rsidP="00EB48C7">
      <w:pPr>
        <w:spacing w:line="0" w:lineRule="atLeast"/>
        <w:ind w:leftChars="100" w:left="210" w:firstLineChars="200" w:firstLine="420"/>
        <w:jc w:val="left"/>
        <w:rPr>
          <w:rFonts w:ascii="SimSun" w:eastAsia="SimSun" w:hAnsi="SimSun" w:cs="Times New Roman"/>
          <w:szCs w:val="21"/>
          <w:lang w:eastAsia="zh-CN"/>
        </w:rPr>
      </w:pPr>
    </w:p>
    <w:p w14:paraId="221E3E11" w14:textId="77777777" w:rsidR="00EB48C7" w:rsidRPr="00937B70" w:rsidRDefault="00EB48C7" w:rsidP="00EB48C7">
      <w:pPr>
        <w:spacing w:line="0" w:lineRule="atLeast"/>
        <w:ind w:leftChars="100" w:left="210" w:firstLineChars="200" w:firstLine="420"/>
        <w:jc w:val="left"/>
        <w:rPr>
          <w:rFonts w:ascii="SimSun" w:eastAsia="SimSun" w:hAnsi="SimSun" w:cs="Times New Roman"/>
          <w:szCs w:val="21"/>
          <w:lang w:eastAsia="zh-CN"/>
        </w:rPr>
      </w:pPr>
      <w:r w:rsidRPr="00937B70">
        <w:rPr>
          <w:rFonts w:ascii="SimSun" w:eastAsia="SimSun" w:hAnsi="SimSun" w:cs="Times New Roman" w:hint="eastAsia"/>
          <w:szCs w:val="21"/>
          <w:lang w:eastAsia="zh-CN"/>
        </w:rPr>
        <w:t>请使用车检证确认初始登记的年份。</w:t>
      </w:r>
    </w:p>
    <w:p w14:paraId="7D3FCD4A" w14:textId="77777777" w:rsidR="00EB48C7" w:rsidRPr="00937B70" w:rsidRDefault="00EB48C7" w:rsidP="00EB48C7">
      <w:pPr>
        <w:spacing w:line="0" w:lineRule="atLeast"/>
        <w:ind w:firstLineChars="200" w:firstLine="420"/>
        <w:jc w:val="left"/>
        <w:rPr>
          <w:rFonts w:ascii="SimSun" w:eastAsia="SimSun" w:hAnsi="SimSun" w:cs="Times New Roman"/>
          <w:szCs w:val="21"/>
          <w:lang w:eastAsia="zh-CN"/>
        </w:rPr>
      </w:pPr>
    </w:p>
    <w:p w14:paraId="13B39C27" w14:textId="77777777" w:rsidR="00EB48C7" w:rsidRDefault="00EB48C7" w:rsidP="00EB48C7">
      <w:pPr>
        <w:spacing w:line="0" w:lineRule="atLeast"/>
        <w:jc w:val="left"/>
        <w:rPr>
          <w:rFonts w:ascii="SimSun" w:eastAsia="SimSun" w:hAnsi="SimSun" w:cs="Times New Roman"/>
          <w:szCs w:val="21"/>
          <w:lang w:eastAsia="zh-CN"/>
        </w:rPr>
      </w:pPr>
    </w:p>
    <w:p w14:paraId="75AE1094" w14:textId="77777777" w:rsidR="00EC5523" w:rsidRPr="00937B70" w:rsidRDefault="00EC5523" w:rsidP="00EB48C7">
      <w:pPr>
        <w:spacing w:line="0" w:lineRule="atLeast"/>
        <w:jc w:val="left"/>
        <w:rPr>
          <w:rFonts w:ascii="SimSun" w:eastAsia="SimSun" w:hAnsi="SimSun" w:cs="Times New Roman"/>
          <w:szCs w:val="21"/>
          <w:lang w:eastAsia="zh-CN"/>
        </w:rPr>
      </w:pPr>
    </w:p>
    <w:p w14:paraId="6C7A38D7" w14:textId="77777777" w:rsidR="00EB48C7" w:rsidRPr="00937B70" w:rsidRDefault="00EB48C7" w:rsidP="00EB48C7">
      <w:pPr>
        <w:autoSpaceDE w:val="0"/>
        <w:autoSpaceDN w:val="0"/>
        <w:spacing w:beforeLines="50" w:before="120" w:afterLines="50" w:after="120"/>
        <w:rPr>
          <w:rFonts w:ascii="SimSun" w:eastAsia="SimSun" w:hAnsi="SimSun" w:cs="Times New Roman"/>
          <w:spacing w:val="-10"/>
          <w:sz w:val="32"/>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614720" behindDoc="0" locked="0" layoutInCell="1" allowOverlap="1" wp14:anchorId="5C419792" wp14:editId="7EEF8E1F">
                <wp:simplePos x="0" y="0"/>
                <wp:positionH relativeFrom="column">
                  <wp:posOffset>1333500</wp:posOffset>
                </wp:positionH>
                <wp:positionV relativeFrom="paragraph">
                  <wp:posOffset>170815</wp:posOffset>
                </wp:positionV>
                <wp:extent cx="4800600" cy="0"/>
                <wp:effectExtent l="9525" t="18415" r="9525" b="1016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C22B" id="Line 27"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jI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HCNF&#10;OtBoIxRHk8fQm964AkIqtbWhOnpSz2aj6U+HlK5aovY8cnw5G8jLQkbyKiVsnIEbdv1XzSCGHLyO&#10;jTo1tguQ0AJ0inqcb3rwk0cUDvMZKJyCbHTwJaQYEo11/gvXHQpGiSWQjsDkuHE+ECHFEBLuUXot&#10;pIxyS4V6YDtPH9KY4bQULHhDnLP7XSUtOpIwMfGLZYHnPszqg2IRreWEra62J0JebLhdqoAHtQCf&#10;q3UZiV/zdL6arWb5KJ9MV6M8revR53WVj6br7PGh/lRXVZ39DtSyvGgFY1wFdsN4Zvnb5L8+lMtg&#10;3Qb01ofkNXpsGJAd/pF0FDPod5mEnWbnrR1EhomMwdfXE0b+fg/2/Rtf/gEAAP//AwBQSwMEFAAG&#10;AAgAAAAhAGKgPtPcAAAACQEAAA8AAABkcnMvZG93bnJldi54bWxMj0FPwzAMhe9I/IfISNxYugmq&#10;tjSdYBKX3SgTcMwa01YkTtVkXfvvMeLAbvbz0/P3yu3srJhwDL0nBetVAgKp8aanVsHh7eUuAxGi&#10;JqOtJ1SwYIBtdX1V6sL4M73iVMdWcAiFQivoYhwKKUPTodNh5Qckvn350enI69hKM+ozhzsrN0mS&#10;Sqd74g+dHnDXYfNdnxynPHxkz3udHZbF1p/5/e59P5FT6vZmfnoEEXGO/2b4xWd0qJjp6E9kgrAK&#10;NuuEu0Qe0hwEG/I0ZeH4J8iqlJcNqh8AAAD//wMAUEsBAi0AFAAGAAgAAAAhALaDOJL+AAAA4QEA&#10;ABMAAAAAAAAAAAAAAAAAAAAAAFtDb250ZW50X1R5cGVzXS54bWxQSwECLQAUAAYACAAAACEAOP0h&#10;/9YAAACUAQAACwAAAAAAAAAAAAAAAAAvAQAAX3JlbHMvLnJlbHNQSwECLQAUAAYACAAAACEA8jOY&#10;yBMCAAArBAAADgAAAAAAAAAAAAAAAAAuAgAAZHJzL2Uyb0RvYy54bWxQSwECLQAUAAYACAAAACEA&#10;YqA+09wAAAAJAQAADwAAAAAAAAAAAAAAAABtBAAAZHJzL2Rvd25yZXYueG1sUEsFBgAAAAAEAAQA&#10;8wAAAHYFAAAAAA==&#10;"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sz w:val="32"/>
          <w:szCs w:val="24"/>
          <w:lang w:eastAsia="zh-CN"/>
        </w:rPr>
        <w:t>缴纳方法</w:t>
      </w:r>
      <w:r w:rsidRPr="00937B70">
        <w:rPr>
          <w:rFonts w:ascii="SimSun" w:eastAsia="SimSun" w:hAnsi="SimSun" w:cs="Times New Roman" w:hint="eastAsia"/>
          <w:b/>
          <w:bCs/>
          <w:spacing w:val="-10"/>
          <w:sz w:val="32"/>
          <w:szCs w:val="24"/>
          <w:lang w:eastAsia="zh-CN"/>
        </w:rPr>
        <w:t xml:space="preserve">　</w:t>
      </w:r>
    </w:p>
    <w:p w14:paraId="27E3848C" w14:textId="77777777" w:rsidR="00EB48C7" w:rsidRPr="00937B70" w:rsidRDefault="00EB48C7" w:rsidP="00EB48C7">
      <w:pPr>
        <w:autoSpaceDE w:val="0"/>
        <w:autoSpaceDN w:val="0"/>
        <w:spacing w:beforeLines="50" w:before="120" w:afterLines="50" w:after="120"/>
        <w:ind w:leftChars="100" w:left="210"/>
        <w:rPr>
          <w:rFonts w:ascii="SimSun" w:eastAsia="SimSun" w:hAnsi="SimSun" w:cs="Times New Roman"/>
          <w:spacing w:val="-10"/>
          <w:sz w:val="24"/>
          <w:szCs w:val="24"/>
          <w:lang w:eastAsia="zh-CN"/>
        </w:rPr>
        <w:sectPr w:rsidR="00EB48C7" w:rsidRPr="00937B70" w:rsidSect="00177990">
          <w:type w:val="continuous"/>
          <w:pgSz w:w="11906" w:h="16838" w:code="9"/>
          <w:pgMar w:top="1134" w:right="1134" w:bottom="1134" w:left="1134" w:header="851" w:footer="567" w:gutter="0"/>
          <w:cols w:space="720"/>
          <w:docGrid w:linePitch="360"/>
        </w:sectPr>
      </w:pPr>
    </w:p>
    <w:p w14:paraId="5E60ACD3" w14:textId="77777777" w:rsidR="00EB48C7" w:rsidRPr="00937B70" w:rsidRDefault="00EB48C7" w:rsidP="00EB48C7">
      <w:pPr>
        <w:tabs>
          <w:tab w:val="left" w:pos="5040"/>
        </w:tabs>
        <w:autoSpaceDE w:val="0"/>
        <w:autoSpaceDN w:val="0"/>
        <w:ind w:leftChars="90" w:left="189"/>
        <w:rPr>
          <w:rFonts w:ascii="SimSun" w:eastAsia="SimSun" w:hAnsi="SimSun" w:cs="Times New Roman"/>
          <w:b/>
          <w:bCs/>
          <w:sz w:val="24"/>
          <w:szCs w:val="24"/>
          <w:lang w:eastAsia="zh-CN"/>
        </w:rPr>
      </w:pPr>
      <w:r w:rsidRPr="00937B70">
        <w:rPr>
          <w:rFonts w:ascii="SimSun" w:eastAsia="SimSun" w:hAnsi="SimSun" w:cs="Times New Roman" w:hint="eastAsia"/>
          <w:b/>
          <w:bCs/>
          <w:sz w:val="24"/>
          <w:szCs w:val="24"/>
          <w:lang w:eastAsia="zh-CN"/>
        </w:rPr>
        <w:t xml:space="preserve">●申　</w:t>
      </w:r>
      <w:r w:rsidRPr="00937B70">
        <w:rPr>
          <w:rFonts w:ascii="SimSun" w:eastAsia="SimSun" w:hAnsi="SimSun" w:cs="SimSun" w:hint="eastAsia"/>
          <w:b/>
          <w:bCs/>
          <w:sz w:val="24"/>
          <w:szCs w:val="24"/>
          <w:lang w:eastAsia="zh-CN"/>
        </w:rPr>
        <w:t>报</w:t>
      </w:r>
      <w:r w:rsidRPr="00937B70">
        <w:rPr>
          <w:rFonts w:ascii="SimSun" w:eastAsia="SimSun" w:hAnsi="SimSun" w:cs="Times New Roman" w:hint="eastAsia"/>
          <w:b/>
          <w:bCs/>
          <w:sz w:val="24"/>
          <w:szCs w:val="24"/>
          <w:lang w:eastAsia="zh-CN"/>
        </w:rPr>
        <w:t xml:space="preserve">　</w:t>
      </w:r>
    </w:p>
    <w:p w14:paraId="3DD2FCCF" w14:textId="77777777" w:rsidR="00EB48C7" w:rsidRPr="00937B70" w:rsidRDefault="00EB48C7" w:rsidP="00EB48C7">
      <w:pPr>
        <w:autoSpaceDE w:val="0"/>
        <w:autoSpaceDN w:val="0"/>
        <w:ind w:leftChars="100" w:left="210"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新持有汽车、或转让、报废汽车时，必须向汽车税事务所提交汽车税申报书。</w:t>
      </w:r>
    </w:p>
    <w:p w14:paraId="62396917" w14:textId="77777777" w:rsidR="00EB48C7" w:rsidRPr="00937B70" w:rsidRDefault="00EB48C7" w:rsidP="00EB48C7">
      <w:pPr>
        <w:autoSpaceDE w:val="0"/>
        <w:autoSpaceDN w:val="0"/>
        <w:ind w:leftChars="90" w:left="189"/>
        <w:rPr>
          <w:rFonts w:ascii="SimSun" w:eastAsia="SimSun" w:hAnsi="SimSun" w:cs="Times New Roman"/>
          <w:b/>
          <w:bCs/>
          <w:sz w:val="24"/>
          <w:szCs w:val="24"/>
          <w:lang w:eastAsia="zh-CN"/>
        </w:rPr>
      </w:pPr>
      <w:r w:rsidRPr="00937B70">
        <w:rPr>
          <w:rFonts w:ascii="SimSun" w:eastAsia="SimSun" w:hAnsi="SimSun" w:cs="Times New Roman" w:hint="eastAsia"/>
          <w:b/>
          <w:bCs/>
          <w:sz w:val="24"/>
          <w:szCs w:val="24"/>
          <w:lang w:eastAsia="zh-CN"/>
        </w:rPr>
        <w:t>●</w:t>
      </w:r>
      <w:r w:rsidRPr="00937B70">
        <w:rPr>
          <w:rFonts w:ascii="SimSun" w:eastAsia="SimSun" w:hAnsi="SimSun" w:cs="SimSun" w:hint="eastAsia"/>
          <w:b/>
          <w:bCs/>
          <w:sz w:val="24"/>
          <w:szCs w:val="24"/>
          <w:lang w:eastAsia="zh-CN"/>
        </w:rPr>
        <w:t>纳</w:t>
      </w:r>
      <w:r w:rsidRPr="00937B70">
        <w:rPr>
          <w:rFonts w:ascii="SimSun" w:eastAsia="SimSun" w:hAnsi="SimSun" w:cs="Times New Roman" w:hint="eastAsia"/>
          <w:b/>
          <w:bCs/>
          <w:sz w:val="24"/>
          <w:szCs w:val="24"/>
          <w:lang w:eastAsia="zh-CN"/>
        </w:rPr>
        <w:t xml:space="preserve">　税　</w:t>
      </w:r>
    </w:p>
    <w:p w14:paraId="4F8173AB" w14:textId="77777777" w:rsidR="00EB48C7" w:rsidRPr="00937B70" w:rsidRDefault="00EB48C7" w:rsidP="00EB48C7">
      <w:pPr>
        <w:autoSpaceDE w:val="0"/>
        <w:autoSpaceDN w:val="0"/>
        <w:ind w:leftChars="100" w:left="210"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在征收日期（每年4月1日）持有汽车的人，使用大阪府邮寄的汽车税纳税通知书，上面写有从4月到次年3月为止1年的税金（年额），5月进行缴纳。</w:t>
      </w:r>
    </w:p>
    <w:p w14:paraId="343F3892" w14:textId="77777777" w:rsidR="00EB48C7" w:rsidRPr="00937B70" w:rsidRDefault="00EB48C7" w:rsidP="00EB48C7">
      <w:pPr>
        <w:autoSpaceDE w:val="0"/>
        <w:autoSpaceDN w:val="0"/>
        <w:ind w:leftChars="100" w:left="210"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初始登记时按月计算的课税，需提交办理登记手续时的汽车税申报书，进行缴纳。</w:t>
      </w:r>
    </w:p>
    <w:p w14:paraId="7869FD85" w14:textId="77777777" w:rsidR="00EB48C7" w:rsidRPr="00937B70" w:rsidRDefault="00EB48C7" w:rsidP="00EB48C7">
      <w:pPr>
        <w:autoSpaceDE w:val="0"/>
        <w:autoSpaceDN w:val="0"/>
        <w:rPr>
          <w:rFonts w:ascii="SimSun" w:eastAsia="SimSun" w:hAnsi="SimSun" w:cs="Times New Roman"/>
          <w:b/>
          <w:bCs/>
          <w:spacing w:val="-10"/>
          <w:sz w:val="24"/>
          <w:szCs w:val="24"/>
          <w:lang w:eastAsia="zh-CN"/>
        </w:rPr>
      </w:pPr>
      <w:r w:rsidRPr="00937B70">
        <w:rPr>
          <w:rFonts w:ascii="SimSun" w:eastAsia="SimSun" w:hAnsi="SimSun" w:cs="Times New Roman" w:hint="eastAsia"/>
          <w:spacing w:val="-10"/>
          <w:szCs w:val="24"/>
          <w:lang w:eastAsia="zh-CN"/>
        </w:rPr>
        <w:t xml:space="preserve">　</w:t>
      </w:r>
      <w:r w:rsidRPr="00937B70">
        <w:rPr>
          <w:rFonts w:ascii="SimSun" w:eastAsia="SimSun" w:hAnsi="SimSun" w:cs="Times New Roman" w:hint="eastAsia"/>
          <w:b/>
          <w:bCs/>
          <w:spacing w:val="-10"/>
          <w:sz w:val="24"/>
          <w:szCs w:val="24"/>
          <w:lang w:eastAsia="zh-CN"/>
        </w:rPr>
        <w:t>●关于</w:t>
      </w:r>
      <w:r w:rsidRPr="00937B70">
        <w:rPr>
          <w:rFonts w:ascii="SimSun" w:eastAsia="SimSun" w:hAnsi="SimSun" w:cs="SimSun" w:hint="eastAsia"/>
          <w:b/>
          <w:bCs/>
          <w:spacing w:val="-10"/>
          <w:sz w:val="24"/>
          <w:szCs w:val="24"/>
          <w:lang w:eastAsia="zh-CN"/>
        </w:rPr>
        <w:t>缴纳单的交付</w:t>
      </w:r>
    </w:p>
    <w:p w14:paraId="152FD845" w14:textId="77777777" w:rsidR="00EB48C7" w:rsidRPr="00937B70" w:rsidRDefault="00EB48C7" w:rsidP="00EB48C7">
      <w:pPr>
        <w:autoSpaceDE w:val="0"/>
        <w:autoSpaceDN w:val="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　　  在窗口交付汽</w:t>
      </w:r>
      <w:r w:rsidRPr="00937B70">
        <w:rPr>
          <w:rFonts w:ascii="SimSun" w:eastAsia="SimSun" w:hAnsi="SimSun" w:cs="SimSun" w:hint="eastAsia"/>
          <w:spacing w:val="-10"/>
          <w:szCs w:val="24"/>
          <w:lang w:eastAsia="zh-CN"/>
        </w:rPr>
        <w:t>车</w:t>
      </w:r>
      <w:r w:rsidRPr="00937B70">
        <w:rPr>
          <w:rFonts w:ascii="SimSun" w:eastAsia="SimSun" w:hAnsi="SimSun" w:cs="HGｺﾞｼｯｸM" w:hint="eastAsia"/>
          <w:spacing w:val="-10"/>
          <w:szCs w:val="24"/>
          <w:lang w:eastAsia="zh-CN"/>
        </w:rPr>
        <w:t>税</w:t>
      </w:r>
      <w:r w:rsidRPr="00937B70">
        <w:rPr>
          <w:rFonts w:ascii="SimSun" w:eastAsia="SimSun" w:hAnsi="SimSun" w:cs="SimSun" w:hint="eastAsia"/>
          <w:spacing w:val="-10"/>
          <w:szCs w:val="24"/>
          <w:lang w:eastAsia="zh-CN"/>
        </w:rPr>
        <w:t>缴纳单时，将确认您的登记号码及底盘序号的后四位。</w:t>
      </w:r>
    </w:p>
    <w:p w14:paraId="678899C5" w14:textId="77777777" w:rsidR="00EB48C7" w:rsidRPr="00937B70" w:rsidRDefault="00EB48C7" w:rsidP="00EB48C7">
      <w:pPr>
        <w:widowControl/>
        <w:jc w:val="left"/>
        <w:rPr>
          <w:rFonts w:ascii="SimSun" w:eastAsia="SimSun" w:hAnsi="SimSun" w:cs="Times New Roman"/>
          <w:bCs/>
          <w:szCs w:val="24"/>
          <w:lang w:eastAsia="zh-CN"/>
        </w:rPr>
      </w:pPr>
      <w:r w:rsidRPr="00937B70">
        <w:rPr>
          <w:rFonts w:ascii="SimSun" w:eastAsia="SimSun" w:hAnsi="SimSun" w:cs="Times New Roman"/>
          <w:bCs/>
          <w:szCs w:val="24"/>
          <w:lang w:eastAsia="zh-CN"/>
        </w:rPr>
        <w:br w:type="page"/>
      </w:r>
    </w:p>
    <w:p w14:paraId="7E7FF813" w14:textId="3613491F" w:rsidR="00EB48C7" w:rsidRPr="00937B70" w:rsidRDefault="00EE4BE0" w:rsidP="00EB48C7">
      <w:pPr>
        <w:ind w:leftChars="100" w:left="210" w:firstLineChars="200" w:firstLine="420"/>
        <w:rPr>
          <w:rFonts w:ascii="SimSun" w:eastAsia="SimSun" w:hAnsi="SimSun" w:cs="Times New Roman"/>
          <w:bCs/>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611648" behindDoc="0" locked="0" layoutInCell="1" allowOverlap="1" wp14:anchorId="23ECA434" wp14:editId="762BA171">
                <wp:simplePos x="0" y="0"/>
                <wp:positionH relativeFrom="column">
                  <wp:posOffset>-43815</wp:posOffset>
                </wp:positionH>
                <wp:positionV relativeFrom="paragraph">
                  <wp:posOffset>203835</wp:posOffset>
                </wp:positionV>
                <wp:extent cx="6296025" cy="1676400"/>
                <wp:effectExtent l="19050" t="19050" r="28575" b="19050"/>
                <wp:wrapNone/>
                <wp:docPr id="23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676400"/>
                        </a:xfrm>
                        <a:prstGeom prst="roundRect">
                          <a:avLst>
                            <a:gd name="adj" fmla="val 9367"/>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08216" id="AutoShape 126" o:spid="_x0000_s1026" style="position:absolute;left:0;text-align:left;margin-left:-3.45pt;margin-top:16.05pt;width:495.75pt;height:13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9ZkgIAAC4FAAAOAAAAZHJzL2Uyb0RvYy54bWysVF1v0zAUfUfiP1h+7/LRLGujpdPUNAhp&#10;wMTgB7ix0xgcO9hu04L471w7SenYC0L0Ib2Or0/OPfdc394dW4EOTBuuZI6jqxAjJitFudzl+POn&#10;crbAyFgiKRFKshyfmMF3q9evbvsuY7FqlKBMIwCRJuu7HDfWdlkQmKphLTFXqmMSNmulW2JhqXcB&#10;1aQH9FYEcRimQa807bSqmDHwthg28crj1zWr7Ie6NswikWPgZv1T++fWPYPVLcl2mnQNr0Ya5B9Y&#10;tIRL+OgZqiCWoL3mL6BaXmllVG2vKtUGqq55xXwNUE0U/lHNU0M65msBcUx3lsn8P9jq/eFRI05z&#10;HM9BH0laaNL93ir/bRTFqZOo70wGmU/do3ZFmu5BVV8NkmrdELlj91qrvmGEArHI5QfPDriFgaNo&#10;279TFPAJ4Hu1jrVuHSDogI6+KadzU9jRogpepvEyDeNrjCrYi9KbNAl92wKSTcc7bewbplrkghxr&#10;tZf0I7Tef4McHoz1raFjeYR+wahuBTT6QARaztMbT5pkYy5AT5DuoFQlF8I7RUjU53i+iICDV0IJ&#10;Tt2uX+jddi00AlCoAn5lOeKayzQHXRDTDHnmZAplXR7JPHEfOTE3kvrYEi6GGHgJ6RJBm7Eop5L3&#10;2Y9luNwsNotklsTpZpaERTG7L9fJLC2jm+tiXqzXRfTTkY6SrOGUMul4T56Pkr/z1Dh9g1vPrn9W&#10;n7mUofS/lzIEz2mAZXxV07+vzrvIGWcw4FbRE5hIq2GI4dKBoFH6O0Y9DHCOzbc90Qwj8VaCEd20&#10;T4Gegu0UEFnB0RxbjIZwbYdbYd9pvmsAOfINlsoNQ80ttMLzGViMCxhKz3i8QNzUX6591u9rbvUL&#10;AAD//wMAUEsDBBQABgAIAAAAIQB8G/xe4QAAAAkBAAAPAAAAZHJzL2Rvd25yZXYueG1sTI/BTsMw&#10;EETvSPyDtUhcqtZJQFET4lSAQKKHHigIiZsbb+NAvA6x24a/ZznBcTWjN2+r1eR6ccQxdJ4UpIsE&#10;BFLjTUetgteXx/kSRIiajO49oYJvDLCqz88qXRp/omc8bmMrGEKh1ApsjEMpZWgsOh0WfkDibO9H&#10;pyOfYyvNqE8Md73MkiSXTnfEC1YPeG+x+dwenILMPRThaf1h929d1n659ez9bjNT6vJiur0BEXGK&#10;f2X41Wd1qNlp5w9kgugVzPOCmwqushQE58XyOgexY3iRpyDrSv7/oP4BAAD//wMAUEsBAi0AFAAG&#10;AAgAAAAhALaDOJL+AAAA4QEAABMAAAAAAAAAAAAAAAAAAAAAAFtDb250ZW50X1R5cGVzXS54bWxQ&#10;SwECLQAUAAYACAAAACEAOP0h/9YAAACUAQAACwAAAAAAAAAAAAAAAAAvAQAAX3JlbHMvLnJlbHNQ&#10;SwECLQAUAAYACAAAACEAYZ6/WZICAAAuBQAADgAAAAAAAAAAAAAAAAAuAgAAZHJzL2Uyb0RvYy54&#10;bWxQSwECLQAUAAYACAAAACEAfBv8XuEAAAAJAQAADwAAAAAAAAAAAAAAAADsBAAAZHJzL2Rvd25y&#10;ZXYueG1sUEsFBgAAAAAEAAQA8wAAAPoFAAAAAA==&#10;" filled="f" strokecolor="blue" strokeweight="3pt">
                <v:stroke dashstyle="1 1"/>
                <v:textbox inset="0,0,0,0"/>
              </v:roundrect>
            </w:pict>
          </mc:Fallback>
        </mc:AlternateContent>
      </w:r>
    </w:p>
    <w:p w14:paraId="0E5CE51F" w14:textId="0E9CF297" w:rsidR="00EB48C7" w:rsidRPr="00937B70" w:rsidRDefault="00EB48C7" w:rsidP="00EB48C7">
      <w:pPr>
        <w:autoSpaceDE w:val="0"/>
        <w:autoSpaceDN w:val="0"/>
        <w:spacing w:afterLines="50" w:after="120"/>
        <w:jc w:val="left"/>
        <w:rPr>
          <w:rFonts w:ascii="SimSun" w:eastAsia="SimSun" w:hAnsi="SimSun" w:cs="Times New Roman"/>
          <w:bCs/>
          <w:szCs w:val="24"/>
          <w:lang w:eastAsia="zh-CN"/>
        </w:rPr>
      </w:pPr>
    </w:p>
    <w:p w14:paraId="1CCE7F40" w14:textId="77777777" w:rsidR="00EB48C7" w:rsidRPr="00937B70" w:rsidRDefault="00EB48C7" w:rsidP="00EB48C7">
      <w:pPr>
        <w:autoSpaceDE w:val="0"/>
        <w:autoSpaceDN w:val="0"/>
        <w:rPr>
          <w:rFonts w:ascii="SimSun" w:eastAsia="SimSun" w:hAnsi="SimSun" w:cs="Times New Roman"/>
          <w:spacing w:val="-10"/>
          <w:szCs w:val="24"/>
          <w:lang w:eastAsia="zh-CN"/>
        </w:rPr>
        <w:sectPr w:rsidR="00EB48C7" w:rsidRPr="00937B70" w:rsidSect="00177990">
          <w:type w:val="continuous"/>
          <w:pgSz w:w="11906" w:h="16838" w:code="9"/>
          <w:pgMar w:top="1134" w:right="1134" w:bottom="1134" w:left="1134" w:header="851" w:footer="567" w:gutter="0"/>
          <w:cols w:space="720"/>
          <w:docGrid w:linePitch="360"/>
        </w:sectPr>
      </w:pPr>
    </w:p>
    <w:p w14:paraId="19039BD0" w14:textId="77777777" w:rsidR="00EB48C7" w:rsidRPr="00937B70" w:rsidRDefault="00EB48C7" w:rsidP="00EB48C7">
      <w:pPr>
        <w:autoSpaceDE w:val="0"/>
        <w:autoSpaceDN w:val="0"/>
        <w:spacing w:line="300" w:lineRule="exact"/>
        <w:ind w:leftChars="200" w:left="610" w:hangingChars="100" w:hanging="190"/>
        <w:rPr>
          <w:rFonts w:ascii="SimSun" w:eastAsia="SimSun" w:hAnsi="SimSun" w:cs="Times New Roman"/>
          <w:spacing w:val="-10"/>
          <w:szCs w:val="24"/>
          <w:lang w:eastAsia="zh-CN"/>
        </w:rPr>
      </w:pPr>
    </w:p>
    <w:p w14:paraId="3A7D323C" w14:textId="77777777" w:rsidR="00EB48C7" w:rsidRPr="00937B70" w:rsidRDefault="00EB48C7" w:rsidP="00EB48C7">
      <w:pPr>
        <w:autoSpaceDE w:val="0"/>
        <w:autoSpaceDN w:val="0"/>
        <w:ind w:rightChars="39" w:right="82"/>
        <w:rPr>
          <w:rFonts w:ascii="SimSun" w:eastAsia="SimSun" w:hAnsi="SimSun" w:cs="Times New Roman"/>
          <w:sz w:val="32"/>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645440" behindDoc="0" locked="0" layoutInCell="1" allowOverlap="1" wp14:anchorId="76F27DD0" wp14:editId="76E9F1F1">
                <wp:simplePos x="0" y="0"/>
                <wp:positionH relativeFrom="column">
                  <wp:posOffset>191135</wp:posOffset>
                </wp:positionH>
                <wp:positionV relativeFrom="paragraph">
                  <wp:posOffset>3175</wp:posOffset>
                </wp:positionV>
                <wp:extent cx="5846445" cy="274320"/>
                <wp:effectExtent l="0" t="0" r="1905" b="11430"/>
                <wp:wrapNone/>
                <wp:docPr id="2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B2CD5" w14:textId="77777777" w:rsidR="00543F3C" w:rsidRPr="00037F52" w:rsidRDefault="00543F3C" w:rsidP="00EB48C7">
                            <w:pPr>
                              <w:autoSpaceDE w:val="0"/>
                              <w:autoSpaceDN w:val="0"/>
                              <w:ind w:rightChars="39" w:right="82"/>
                              <w:rPr>
                                <w:rFonts w:ascii="HGｺﾞｼｯｸE" w:eastAsia="HGｺﾞｼｯｸE"/>
                                <w:sz w:val="32"/>
                                <w:lang w:eastAsia="zh-CN"/>
                              </w:rPr>
                            </w:pPr>
                            <w:r>
                              <w:rPr>
                                <w:rFonts w:ascii="HGｺﾞｼｯｸE" w:eastAsia="SimSun" w:hint="eastAsia"/>
                                <w:b/>
                                <w:bCs/>
                                <w:sz w:val="28"/>
                                <w:szCs w:val="28"/>
                                <w:lang w:eastAsia="zh-CN"/>
                              </w:rPr>
                              <w:t>可在网上变更汽车税纳税通知书等材料的邮寄地址</w:t>
                            </w:r>
                            <w:r w:rsidRPr="00037F52">
                              <w:rPr>
                                <w:rFonts w:ascii="HGｺﾞｼｯｸE" w:eastAsia="HGｺﾞｼｯｸE" w:hint="eastAsia"/>
                                <w:b/>
                                <w:bCs/>
                                <w:sz w:val="28"/>
                                <w:szCs w:val="28"/>
                                <w:lang w:eastAsia="zh-CN"/>
                              </w:rPr>
                              <w:t>！</w:t>
                            </w:r>
                          </w:p>
                          <w:p w14:paraId="40A393BD" w14:textId="77777777" w:rsidR="00543F3C" w:rsidRPr="00037F52" w:rsidRDefault="00543F3C" w:rsidP="00EB48C7">
                            <w:pPr>
                              <w:pStyle w:val="aa"/>
                              <w:ind w:leftChars="50" w:left="105" w:rightChars="50" w:right="105" w:firstLine="140"/>
                              <w:rPr>
                                <w:rFonts w:ascii="ＭＳ ゴシック" w:eastAsia="ＭＳ ゴシック"/>
                                <w:sz w:val="16"/>
                                <w:szCs w:val="16"/>
                                <w:lang w:eastAsia="zh-CN"/>
                              </w:rPr>
                            </w:pPr>
                          </w:p>
                          <w:p w14:paraId="5E678184" w14:textId="77777777" w:rsidR="00543F3C" w:rsidRDefault="00543F3C" w:rsidP="00EB48C7">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7DD0" id="Text Box 192" o:spid="_x0000_s1154" type="#_x0000_t202" style="position:absolute;left:0;text-align:left;margin-left:15.05pt;margin-top:.25pt;width:460.35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7JX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LqcYyRoB016YAeDbuUBhUlkKzT0OgXD+x5MzQEU0GmXre7vZPldIyFXDRVbdqOUHBpGK4gwtC/9&#10;Z09HHG1BNsMnWYEjujPSAR1q1dnyQUEQoEOnHk/dscGUcDmLyZyQGUYl6KIFuYxc+3yaTq97pc0H&#10;JjtkhQwr6L5Dp/s7bWw0NJ1MrDMhC962jgGteHEBhuMN+IanVmejcA19SoJkHa9j4pFovvZIkOfe&#10;TbEi3rwIF7P8Ml+t8vCX9RuStOFVxYR1M5ErJH/WvCPNR1qc6KVlyysLZ0PSartZtQrtKZC7cJ+r&#10;OWjOZv7LMFwRIJdXKYURCW6jxCvm8cIjBZl5ySKIvSBMbpN5QBKSFy9TuuOC/XtKaMhwMotmI5nO&#10;Qb/KLXDf29xo2nED66PlXYbjkxFNLQXXonKtNZS3o/ysFDb8cymg3VOjHWEtR0e2msPm4KYjjqdB&#10;2MjqESisJDAMeAq7D4RGqp8YDbBHMqx/7KhiGLUfBYyBXTqToCZhMwlUlPA0wwajUVyZcTntesW3&#10;DSCPgybkDYxKzR2L7UyNURwHDHaDS+a4x+zyef7vrM7bdvkbAAD//wMAUEsDBBQABgAIAAAAIQA8&#10;jJHz3AAAAAYBAAAPAAAAZHJzL2Rvd25yZXYueG1sTI/BTsMwEETvSPyDtUjcqF1KCw3ZVBWCExIi&#10;DQeOTuwmVuN1iN02/D3LCY6jGc28yTeT78XJjtEFQpjPFAhLTTCOWoSP6uXmAURMmozuA1mEbxth&#10;U1xe5Doz4UylPe1SK7iEYqYRupSGTMrYdNbrOAuDJfb2YfQ6sRxbaUZ95nLfy1ulVtJrR7zQ6cE+&#10;dbY57I4eYftJ5bP7eqvfy33pqmqt6HV1QLy+mraPIJKd0l8YfvEZHQpmqsORTBQ9wkLNOYmwBMHu&#10;eqn4SI1wt7gHWeTyP37xAwAA//8DAFBLAQItABQABgAIAAAAIQC2gziS/gAAAOEBAAATAAAAAAAA&#10;AAAAAAAAAAAAAABbQ29udGVudF9UeXBlc10ueG1sUEsBAi0AFAAGAAgAAAAhADj9If/WAAAAlAEA&#10;AAsAAAAAAAAAAAAAAAAALwEAAF9yZWxzLy5yZWxzUEsBAi0AFAAGAAgAAAAhAMjfsle2AgAAtQUA&#10;AA4AAAAAAAAAAAAAAAAALgIAAGRycy9lMm9Eb2MueG1sUEsBAi0AFAAGAAgAAAAhADyMkfPcAAAA&#10;BgEAAA8AAAAAAAAAAAAAAAAAEAUAAGRycy9kb3ducmV2LnhtbFBLBQYAAAAABAAEAPMAAAAZBgAA&#10;AAA=&#10;" filled="f" stroked="f">
                <v:textbox inset="0,0,0,0">
                  <w:txbxContent>
                    <w:p w14:paraId="0E6B2CD5" w14:textId="77777777" w:rsidR="00543F3C" w:rsidRPr="00037F52" w:rsidRDefault="00543F3C" w:rsidP="00EB48C7">
                      <w:pPr>
                        <w:autoSpaceDE w:val="0"/>
                        <w:autoSpaceDN w:val="0"/>
                        <w:ind w:rightChars="39" w:right="82"/>
                        <w:rPr>
                          <w:rFonts w:ascii="HGｺﾞｼｯｸE" w:eastAsia="HGｺﾞｼｯｸE"/>
                          <w:sz w:val="32"/>
                          <w:lang w:eastAsia="zh-CN"/>
                        </w:rPr>
                      </w:pPr>
                      <w:r>
                        <w:rPr>
                          <w:rFonts w:ascii="HGｺﾞｼｯｸE" w:eastAsia="SimSun" w:hint="eastAsia"/>
                          <w:b/>
                          <w:bCs/>
                          <w:sz w:val="28"/>
                          <w:szCs w:val="28"/>
                          <w:lang w:eastAsia="zh-CN"/>
                        </w:rPr>
                        <w:t>可在网上变更汽车税纳税通知书等材料的邮寄地址</w:t>
                      </w:r>
                      <w:r w:rsidRPr="00037F52">
                        <w:rPr>
                          <w:rFonts w:ascii="HGｺﾞｼｯｸE" w:eastAsia="HGｺﾞｼｯｸE" w:hint="eastAsia"/>
                          <w:b/>
                          <w:bCs/>
                          <w:sz w:val="28"/>
                          <w:szCs w:val="28"/>
                          <w:lang w:eastAsia="zh-CN"/>
                        </w:rPr>
                        <w:t>！</w:t>
                      </w:r>
                    </w:p>
                    <w:p w14:paraId="40A393BD" w14:textId="77777777" w:rsidR="00543F3C" w:rsidRPr="00037F52" w:rsidRDefault="00543F3C" w:rsidP="00EB48C7">
                      <w:pPr>
                        <w:pStyle w:val="aa"/>
                        <w:ind w:leftChars="50" w:left="105" w:rightChars="50" w:right="105" w:firstLine="140"/>
                        <w:rPr>
                          <w:rFonts w:ascii="ＭＳ ゴシック" w:eastAsia="ＭＳ ゴシック"/>
                          <w:sz w:val="16"/>
                          <w:szCs w:val="16"/>
                          <w:lang w:eastAsia="zh-CN"/>
                        </w:rPr>
                      </w:pPr>
                    </w:p>
                    <w:p w14:paraId="5E678184" w14:textId="77777777" w:rsidR="00543F3C" w:rsidRDefault="00543F3C" w:rsidP="00EB48C7">
                      <w:pPr>
                        <w:rPr>
                          <w:lang w:eastAsia="zh-CN"/>
                        </w:rPr>
                      </w:pPr>
                    </w:p>
                  </w:txbxContent>
                </v:textbox>
              </v:shape>
            </w:pict>
          </mc:Fallback>
        </mc:AlternateContent>
      </w:r>
    </w:p>
    <w:p w14:paraId="6FFD000F" w14:textId="77777777" w:rsidR="00EB48C7" w:rsidRPr="00937B70" w:rsidRDefault="00EB48C7" w:rsidP="00EB48C7">
      <w:pPr>
        <w:autoSpaceDE w:val="0"/>
        <w:autoSpaceDN w:val="0"/>
        <w:rPr>
          <w:rFonts w:ascii="SimSun" w:eastAsia="SimSun" w:hAnsi="SimSun" w:cs="Times New Roman"/>
          <w:spacing w:val="-10"/>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643392" behindDoc="0" locked="0" layoutInCell="1" allowOverlap="1" wp14:anchorId="338D543F" wp14:editId="42EA928E">
                <wp:simplePos x="0" y="0"/>
                <wp:positionH relativeFrom="column">
                  <wp:posOffset>59082</wp:posOffset>
                </wp:positionH>
                <wp:positionV relativeFrom="paragraph">
                  <wp:posOffset>51811</wp:posOffset>
                </wp:positionV>
                <wp:extent cx="6192994" cy="942975"/>
                <wp:effectExtent l="0" t="0" r="17780" b="9525"/>
                <wp:wrapNone/>
                <wp:docPr id="23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994"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969E" w14:textId="77777777" w:rsidR="00543F3C" w:rsidRDefault="00543F3C" w:rsidP="00EB48C7">
                            <w:pPr>
                              <w:pStyle w:val="aa"/>
                              <w:ind w:leftChars="76" w:left="160" w:rightChars="50" w:right="105" w:firstLineChars="200" w:firstLine="320"/>
                              <w:rPr>
                                <w:rFonts w:ascii="ＭＳ ゴシック" w:eastAsia="SimSun"/>
                                <w:sz w:val="18"/>
                                <w:szCs w:val="18"/>
                              </w:rPr>
                            </w:pPr>
                            <w:r>
                              <w:rPr>
                                <w:rFonts w:ascii="ＭＳ ゴシック" w:eastAsia="SimSun" w:hint="eastAsia"/>
                                <w:sz w:val="18"/>
                                <w:szCs w:val="18"/>
                              </w:rPr>
                              <w:t>由于搬家等原因住址发生变更时，可在网上（府税主页“</w:t>
                            </w:r>
                            <w:r>
                              <w:rPr>
                                <w:rFonts w:ascii="ＭＳ ゴシック" w:eastAsiaTheme="minorEastAsia" w:hint="eastAsia"/>
                                <w:sz w:val="18"/>
                                <w:szCs w:val="18"/>
                              </w:rPr>
                              <w:t>府税あらかると</w:t>
                            </w:r>
                            <w:r>
                              <w:rPr>
                                <w:rFonts w:ascii="ＭＳ ゴシック" w:eastAsia="SimSun" w:hint="eastAsia"/>
                                <w:sz w:val="18"/>
                                <w:szCs w:val="18"/>
                              </w:rPr>
                              <w:t>”）变更汽车税纳税通知书等材料的邮寄地址。</w:t>
                            </w:r>
                          </w:p>
                          <w:p w14:paraId="1463EC70" w14:textId="0460444A" w:rsidR="00543F3C" w:rsidRPr="002F0962" w:rsidRDefault="00543F3C" w:rsidP="00EB48C7">
                            <w:pPr>
                              <w:pStyle w:val="aa"/>
                              <w:ind w:leftChars="76" w:left="160" w:rightChars="50" w:right="105" w:firstLineChars="200" w:firstLine="320"/>
                              <w:rPr>
                                <w:rFonts w:ascii="ＭＳ ゴシック" w:eastAsia="SimSun"/>
                                <w:sz w:val="18"/>
                                <w:szCs w:val="18"/>
                                <w:lang w:eastAsia="zh-CN"/>
                              </w:rPr>
                            </w:pPr>
                            <w:r>
                              <w:rPr>
                                <w:rFonts w:ascii="ＭＳ ゴシック" w:eastAsia="SimSun" w:hint="eastAsia"/>
                                <w:sz w:val="18"/>
                                <w:szCs w:val="18"/>
                                <w:lang w:eastAsia="zh-CN"/>
                              </w:rPr>
                              <w:t>进行住址变更的登记时，需要汽车“登记号码”及“底盘序号（后</w:t>
                            </w:r>
                            <w:r>
                              <w:rPr>
                                <w:rFonts w:ascii="ＭＳ ゴシック" w:eastAsia="SimSun" w:hint="eastAsia"/>
                                <w:sz w:val="18"/>
                                <w:szCs w:val="18"/>
                                <w:lang w:eastAsia="zh-CN"/>
                              </w:rPr>
                              <w:t>4</w:t>
                            </w:r>
                            <w:r>
                              <w:rPr>
                                <w:rFonts w:ascii="ＭＳ ゴシック" w:eastAsia="SimSun" w:hint="eastAsia"/>
                                <w:sz w:val="18"/>
                                <w:szCs w:val="18"/>
                                <w:lang w:eastAsia="zh-CN"/>
                              </w:rPr>
                              <w:t>位）”，请使用汽车检查证（车检证）进行确认。另外，若不在运输支局等进行住址变更的登记手续，则无法变更汽车检查证的住址。</w:t>
                            </w:r>
                          </w:p>
                          <w:p w14:paraId="587251A3" w14:textId="77777777" w:rsidR="00543F3C" w:rsidRPr="002F0962" w:rsidRDefault="00543F3C" w:rsidP="00EB48C7">
                            <w:pPr>
                              <w:pStyle w:val="aa"/>
                              <w:ind w:rightChars="50" w:right="105" w:firstLineChars="50" w:firstLine="80"/>
                              <w:rPr>
                                <w:rFonts w:ascii="ＭＳ ゴシック" w:eastAsia="SimSun"/>
                                <w:sz w:val="19"/>
                                <w:szCs w:val="19"/>
                                <w:lang w:eastAsia="zh-CN"/>
                              </w:rPr>
                            </w:pPr>
                            <w:r w:rsidRPr="00037F52">
                              <w:rPr>
                                <w:rFonts w:ascii="ＭＳ ゴシック" w:eastAsia="ＭＳ ゴシック" w:hint="eastAsia"/>
                                <w:sz w:val="18"/>
                                <w:szCs w:val="18"/>
                                <w:lang w:eastAsia="zh-CN"/>
                              </w:rPr>
                              <w:t xml:space="preserve">　　　　　　　　　　　　　　　　　　　　　　　　　　　　　　　　　　　　　　　</w:t>
                            </w:r>
                            <w:r w:rsidRPr="00037F52">
                              <w:rPr>
                                <w:rFonts w:hint="eastAsia"/>
                                <w:sz w:val="18"/>
                                <w:bdr w:val="single" w:sz="4" w:space="0" w:color="auto"/>
                                <w:lang w:eastAsia="zh-CN"/>
                              </w:rPr>
                              <w:t>大阪府 自動車税住所変更届</w:t>
                            </w:r>
                            <w:r w:rsidRPr="00037F52">
                              <w:rPr>
                                <w:rFonts w:hint="eastAsia"/>
                                <w:sz w:val="18"/>
                                <w:lang w:eastAsia="zh-CN"/>
                              </w:rPr>
                              <w:t xml:space="preserve"> </w:t>
                            </w:r>
                            <w:r>
                              <w:rPr>
                                <w:rFonts w:eastAsia="SimSun" w:hint="eastAsia"/>
                                <w:sz w:val="18"/>
                                <w:bdr w:val="single" w:sz="4" w:space="0" w:color="auto"/>
                                <w:lang w:eastAsia="zh-CN"/>
                              </w:rPr>
                              <w:t>检索</w:t>
                            </w:r>
                          </w:p>
                          <w:p w14:paraId="34B2C8F6" w14:textId="77777777" w:rsidR="00543F3C" w:rsidRPr="006160FB" w:rsidRDefault="00543F3C" w:rsidP="00EB48C7">
                            <w:pPr>
                              <w:pStyle w:val="aa"/>
                              <w:ind w:rightChars="50" w:right="105" w:firstLineChars="0" w:firstLine="0"/>
                              <w:rPr>
                                <w:rFonts w:ascii="ＭＳ ゴシック" w:eastAsia="ＭＳ ゴシック"/>
                                <w:color w:val="FF0000"/>
                                <w:sz w:val="18"/>
                                <w:szCs w:val="18"/>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543F" id="Rectangle 218" o:spid="_x0000_s1155" style="position:absolute;left:0;text-align:left;margin-left:4.65pt;margin-top:4.1pt;width:487.65pt;height:7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xDsQIAAKwFAAAOAAAAZHJzL2Uyb0RvYy54bWysVG1v0zAQ/o7Ef7D8PcvL0jaJlk5b0yCk&#10;ARODH+AmTmPh2MF2mw7Ef+fstF3bfUFAPkRn+3z3PHeP7+Z213G0pUozKXIcXgUYUVHJmol1jr9+&#10;Kb0EI22IqAmXgub4mWp8O3/75mboMxrJVvKaKgRBhM6GPsetMX3m+7pqaUf0leypgMNGqo4YWKq1&#10;XysyQPSO+1EQTP1BqrpXsqJaw24xHuK5i980tDKfmkZTg3iOAZtxf+X+K/v35zckWyvSt6zawyB/&#10;gaIjTEDSY6iCGII2ir0K1bFKSS0bc1XJzpdNwyrqOACbMLhg89SSnjouUBzdH8uk/1/Y6uP2USFW&#10;5zi6nmEkSAdN+gxlI2LNKYrCxJZo6HUGnk/9o7Ikdf8gq28aCblowY/eKSWHlpIagIXW3z+7YBca&#10;rqLV8EHWEJ9sjHTV2jWqswGhDmjnmvJ8bArdGVTB5jRMozSNMargLI2jdDZxKUh2uN0rbd5R2SFr&#10;5FgBehedbB+0sWhIdnCxyYQsGeeu8VycbYDjuAO54ao9syhcH3+mQbpMlknsxdF06cVBUXh35SL2&#10;pmU4mxTXxWJRhL9s3jDOWlbXVNg0B02F8Z/1bK/uUQ1HVWnJWW3DWUharVcLrtCWgKZL9+0LcuLm&#10;n8NwRQAuF5TCKA7uo9Qrp8nMi8t44qWzIPGCML1Pp0GcxkV5TumBCfrvlNAAnZxEE9elE9AX3AL3&#10;veZGso4ZmBqcdTlOjk4ksxJcitq11hDGR/ukFBb+Symg3YdGO8FajY5aN7vVzj2KJLXprYBXsn4G&#10;CSsJCoNBAiMPjFaqHxgNMD5yrL9viKIY8fcCnoGdNQdDHYzVwSCigqs5NhiN5sKMM2nTK7ZuIXLo&#10;aiPkHTyVhjkVv6DYPzAYCY7MfnzZmXO6dl4vQ3b+GwAA//8DAFBLAwQUAAYACAAAACEAt1Jl0N4A&#10;AAAHAQAADwAAAGRycy9kb3ducmV2LnhtbEyOTU/DMBBE70j8B2uRuFGHAiEJcaqKD7VHaJEKNzde&#10;kgh7HcVuE/j1LCc4juZp5pWLyVlxxCF0nhRczhIQSLU3HTUKXrdPFxmIEDUZbT2hgi8MsKhOT0pd&#10;GD/SCx43sRE8QqHQCtoY+0LKULfodJj5Hom7Dz84HTkOjTSDHnncWTlPklQ63RE/tLrH+xbrz83B&#10;KVhl/fJt7b/Hxj6+r3bPu/xhm0elzs+m5R2IiFP8g+FXn9WhYqe9P5AJwirIrxhUkM1BcJtn1ymI&#10;PWM36S3IqpT//asfAAAA//8DAFBLAQItABQABgAIAAAAIQC2gziS/gAAAOEBAAATAAAAAAAAAAAA&#10;AAAAAAAAAABbQ29udGVudF9UeXBlc10ueG1sUEsBAi0AFAAGAAgAAAAhADj9If/WAAAAlAEAAAsA&#10;AAAAAAAAAAAAAAAALwEAAF9yZWxzLy5yZWxzUEsBAi0AFAAGAAgAAAAhAEaiTEOxAgAArAUAAA4A&#10;AAAAAAAAAAAAAAAALgIAAGRycy9lMm9Eb2MueG1sUEsBAi0AFAAGAAgAAAAhALdSZdDeAAAABwEA&#10;AA8AAAAAAAAAAAAAAAAACwUAAGRycy9kb3ducmV2LnhtbFBLBQYAAAAABAAEAPMAAAAWBgAAAAA=&#10;" filled="f" stroked="f">
                <v:textbox inset="0,0,0,0">
                  <w:txbxContent>
                    <w:p w14:paraId="1789969E" w14:textId="77777777" w:rsidR="00543F3C" w:rsidRDefault="00543F3C" w:rsidP="00EB48C7">
                      <w:pPr>
                        <w:pStyle w:val="aa"/>
                        <w:ind w:leftChars="76" w:left="160" w:rightChars="50" w:right="105" w:firstLineChars="200" w:firstLine="320"/>
                        <w:rPr>
                          <w:rFonts w:ascii="ＭＳ ゴシック" w:eastAsia="SimSun"/>
                          <w:sz w:val="18"/>
                          <w:szCs w:val="18"/>
                        </w:rPr>
                      </w:pPr>
                      <w:r>
                        <w:rPr>
                          <w:rFonts w:ascii="ＭＳ ゴシック" w:eastAsia="SimSun" w:hint="eastAsia"/>
                          <w:sz w:val="18"/>
                          <w:szCs w:val="18"/>
                        </w:rPr>
                        <w:t>由于搬家等原因住址发生变更时，可在网上（府税主页“</w:t>
                      </w:r>
                      <w:r>
                        <w:rPr>
                          <w:rFonts w:ascii="ＭＳ ゴシック" w:eastAsiaTheme="minorEastAsia" w:hint="eastAsia"/>
                          <w:sz w:val="18"/>
                          <w:szCs w:val="18"/>
                        </w:rPr>
                        <w:t>府税あらかると</w:t>
                      </w:r>
                      <w:r>
                        <w:rPr>
                          <w:rFonts w:ascii="ＭＳ ゴシック" w:eastAsia="SimSun" w:hint="eastAsia"/>
                          <w:sz w:val="18"/>
                          <w:szCs w:val="18"/>
                        </w:rPr>
                        <w:t>”）变更汽车税纳税通知书等材料的邮寄地址。</w:t>
                      </w:r>
                    </w:p>
                    <w:p w14:paraId="1463EC70" w14:textId="0460444A" w:rsidR="00543F3C" w:rsidRPr="002F0962" w:rsidRDefault="00543F3C" w:rsidP="00EB48C7">
                      <w:pPr>
                        <w:pStyle w:val="aa"/>
                        <w:ind w:leftChars="76" w:left="160" w:rightChars="50" w:right="105" w:firstLineChars="200" w:firstLine="320"/>
                        <w:rPr>
                          <w:rFonts w:ascii="ＭＳ ゴシック" w:eastAsia="SimSun"/>
                          <w:sz w:val="18"/>
                          <w:szCs w:val="18"/>
                          <w:lang w:eastAsia="zh-CN"/>
                        </w:rPr>
                      </w:pPr>
                      <w:r>
                        <w:rPr>
                          <w:rFonts w:ascii="ＭＳ ゴシック" w:eastAsia="SimSun" w:hint="eastAsia"/>
                          <w:sz w:val="18"/>
                          <w:szCs w:val="18"/>
                          <w:lang w:eastAsia="zh-CN"/>
                        </w:rPr>
                        <w:t>进行住址变更的登记时，需要汽车“登记号码”及“底盘序号（后</w:t>
                      </w:r>
                      <w:r>
                        <w:rPr>
                          <w:rFonts w:ascii="ＭＳ ゴシック" w:eastAsia="SimSun" w:hint="eastAsia"/>
                          <w:sz w:val="18"/>
                          <w:szCs w:val="18"/>
                          <w:lang w:eastAsia="zh-CN"/>
                        </w:rPr>
                        <w:t>4</w:t>
                      </w:r>
                      <w:r>
                        <w:rPr>
                          <w:rFonts w:ascii="ＭＳ ゴシック" w:eastAsia="SimSun" w:hint="eastAsia"/>
                          <w:sz w:val="18"/>
                          <w:szCs w:val="18"/>
                          <w:lang w:eastAsia="zh-CN"/>
                        </w:rPr>
                        <w:t>位）”，请使用汽车检查证（车检证）进行确认。另外，若不在运输支局等进行住址变更的登记手续，则无法变更汽车检查证的住址。</w:t>
                      </w:r>
                    </w:p>
                    <w:p w14:paraId="587251A3" w14:textId="77777777" w:rsidR="00543F3C" w:rsidRPr="002F0962" w:rsidRDefault="00543F3C" w:rsidP="00EB48C7">
                      <w:pPr>
                        <w:pStyle w:val="aa"/>
                        <w:ind w:rightChars="50" w:right="105" w:firstLineChars="50" w:firstLine="80"/>
                        <w:rPr>
                          <w:rFonts w:ascii="ＭＳ ゴシック" w:eastAsia="SimSun"/>
                          <w:sz w:val="19"/>
                          <w:szCs w:val="19"/>
                          <w:lang w:eastAsia="zh-CN"/>
                        </w:rPr>
                      </w:pPr>
                      <w:r w:rsidRPr="00037F52">
                        <w:rPr>
                          <w:rFonts w:ascii="ＭＳ ゴシック" w:eastAsia="ＭＳ ゴシック" w:hint="eastAsia"/>
                          <w:sz w:val="18"/>
                          <w:szCs w:val="18"/>
                          <w:lang w:eastAsia="zh-CN"/>
                        </w:rPr>
                        <w:t xml:space="preserve">　　　　　　　　　　　　　　　　　　　　　　　　　　　　　　　　　　　　　　　</w:t>
                      </w:r>
                      <w:r w:rsidRPr="00037F52">
                        <w:rPr>
                          <w:rFonts w:hint="eastAsia"/>
                          <w:sz w:val="18"/>
                          <w:bdr w:val="single" w:sz="4" w:space="0" w:color="auto"/>
                          <w:lang w:eastAsia="zh-CN"/>
                        </w:rPr>
                        <w:t>大阪府 自動車税住所変更届</w:t>
                      </w:r>
                      <w:r w:rsidRPr="00037F52">
                        <w:rPr>
                          <w:rFonts w:hint="eastAsia"/>
                          <w:sz w:val="18"/>
                          <w:lang w:eastAsia="zh-CN"/>
                        </w:rPr>
                        <w:t xml:space="preserve"> </w:t>
                      </w:r>
                      <w:r>
                        <w:rPr>
                          <w:rFonts w:eastAsia="SimSun" w:hint="eastAsia"/>
                          <w:sz w:val="18"/>
                          <w:bdr w:val="single" w:sz="4" w:space="0" w:color="auto"/>
                          <w:lang w:eastAsia="zh-CN"/>
                        </w:rPr>
                        <w:t>检索</w:t>
                      </w:r>
                    </w:p>
                    <w:p w14:paraId="34B2C8F6" w14:textId="77777777" w:rsidR="00543F3C" w:rsidRPr="006160FB" w:rsidRDefault="00543F3C" w:rsidP="00EB48C7">
                      <w:pPr>
                        <w:pStyle w:val="aa"/>
                        <w:ind w:rightChars="50" w:right="105" w:firstLineChars="0" w:firstLine="0"/>
                        <w:rPr>
                          <w:rFonts w:ascii="ＭＳ ゴシック" w:eastAsia="ＭＳ ゴシック"/>
                          <w:color w:val="FF0000"/>
                          <w:sz w:val="18"/>
                          <w:szCs w:val="18"/>
                          <w:lang w:eastAsia="zh-CN"/>
                        </w:rPr>
                      </w:pPr>
                    </w:p>
                  </w:txbxContent>
                </v:textbox>
              </v:rect>
            </w:pict>
          </mc:Fallback>
        </mc:AlternateContent>
      </w:r>
      <w:r w:rsidRPr="00937B70">
        <w:rPr>
          <w:rFonts w:ascii="SimSun" w:eastAsia="SimSun" w:hAnsi="SimSun" w:cs="Times New Roman"/>
          <w:noProof/>
          <w:szCs w:val="24"/>
        </w:rPr>
        <mc:AlternateContent>
          <mc:Choice Requires="wps">
            <w:drawing>
              <wp:anchor distT="4294967294" distB="4294967294" distL="114300" distR="114300" simplePos="0" relativeHeight="251641344" behindDoc="0" locked="0" layoutInCell="1" allowOverlap="1" wp14:anchorId="3F2CDC40" wp14:editId="25E56E29">
                <wp:simplePos x="0" y="0"/>
                <wp:positionH relativeFrom="column">
                  <wp:posOffset>60325</wp:posOffset>
                </wp:positionH>
                <wp:positionV relativeFrom="paragraph">
                  <wp:posOffset>15874</wp:posOffset>
                </wp:positionV>
                <wp:extent cx="5861685" cy="0"/>
                <wp:effectExtent l="0" t="0" r="24765" b="19050"/>
                <wp:wrapNone/>
                <wp:docPr id="23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8C990" id="Line 193" o:spid="_x0000_s1026" style="position:absolute;left:0;text-align:left;flip:y;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1.25pt" to="46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f5HA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aw6gU&#10;6WBIG6E4yubj0J3euAKCKrW1oT56Us9mo+k3h5SuWqL2PLJ8ORtIzEJG8iolbJyBO3b9R80ghhy8&#10;jq06NbZDjRTma0gM4NAOdIqzOd9nw08eUTiczKbZdDbBiN58CSkCREg01vkPXHcoGCWWwD8CkuPG&#10;+UDpV0gIV3otpIyjlwr1cP08naQxw2kpWPCGOGf3u0padCRBPfGLBYLnMczqg2IRreWEra62J0Je&#10;bLhdqoAHtQCfq3WRx/d5Ol/NVrN8kI+mq0Ge1vXg/brKB9N19m5Sj+uqqrMfgVqWF61gjKvA7ibV&#10;LP87KVwfzUVkd7He+5C8Ro8NA7K3fyQdxxomedHETrPz1t7GDeqMwdeXFOT/uAf78b0vfwIAAP//&#10;AwBQSwMEFAAGAAgAAAAhAJexSk/ZAAAABQEAAA8AAABkcnMvZG93bnJldi54bWxMjkFrwkAUhO8F&#10;/8PyhF5EN6ZUasyLSKFCwR7U/oA1+0zSZt+G7Krpv+9rL+1pGGaY+fL14Fp1pT40nhHmswQUcelt&#10;wxXC+/Fl+gQqRMPWtJ4J4YsCrIvRXW4y62+8p+shVkpGOGQGoY6xy7QOZU3OhJnviCU7+96ZKLav&#10;tO3NTcZdq9MkWWhnGpaH2nT0XFP5ebg4hDDh3dt+J6dHonPyMem2W/eKeD8eNitQkYb4V4YffEGH&#10;QphO/sI2qBZh+ShFhFRE0uVDugB1+vW6yPV/+uIbAAD//wMAUEsBAi0AFAAGAAgAAAAhALaDOJL+&#10;AAAA4QEAABMAAAAAAAAAAAAAAAAAAAAAAFtDb250ZW50X1R5cGVzXS54bWxQSwECLQAUAAYACAAA&#10;ACEAOP0h/9YAAACUAQAACwAAAAAAAAAAAAAAAAAvAQAAX3JlbHMvLnJlbHNQSwECLQAUAAYACAAA&#10;ACEAHKbH+RwCAAA3BAAADgAAAAAAAAAAAAAAAAAuAgAAZHJzL2Uyb0RvYy54bWxQSwECLQAUAAYA&#10;CAAAACEAl7FKT9kAAAAFAQAADwAAAAAAAAAAAAAAAAB2BAAAZHJzL2Rvd25yZXYueG1sUEsFBgAA&#10;AAAEAAQA8wAAAHwFAAAAAA==&#10;" strokeweight="1.5pt"/>
            </w:pict>
          </mc:Fallback>
        </mc:AlternateContent>
      </w:r>
    </w:p>
    <w:p w14:paraId="57F83E9A" w14:textId="77777777" w:rsidR="00EB48C7" w:rsidRPr="00937B70" w:rsidRDefault="00EB48C7" w:rsidP="00EB48C7">
      <w:pPr>
        <w:widowControl/>
        <w:jc w:val="left"/>
        <w:rPr>
          <w:rFonts w:ascii="SimSun" w:eastAsia="SimSun" w:hAnsi="SimSun" w:cs="Times New Roman"/>
          <w:bCs/>
          <w:szCs w:val="24"/>
          <w:lang w:eastAsia="zh-CN"/>
        </w:rPr>
      </w:pPr>
    </w:p>
    <w:p w14:paraId="69867D39" w14:textId="77777777" w:rsidR="00EB48C7" w:rsidRPr="00937B70" w:rsidRDefault="00EB48C7" w:rsidP="00EB48C7">
      <w:pPr>
        <w:widowControl/>
        <w:jc w:val="left"/>
        <w:rPr>
          <w:rFonts w:ascii="SimSun" w:eastAsia="SimSun" w:hAnsi="SimSun" w:cs="Times New Roman"/>
          <w:bCs/>
          <w:szCs w:val="24"/>
          <w:lang w:eastAsia="zh-CN"/>
        </w:rPr>
      </w:pPr>
    </w:p>
    <w:p w14:paraId="677EE765" w14:textId="6E0E48E1" w:rsidR="00EB48C7" w:rsidRPr="00937B70" w:rsidRDefault="00EE4BE0" w:rsidP="00EB48C7">
      <w:pPr>
        <w:widowControl/>
        <w:jc w:val="left"/>
        <w:rPr>
          <w:rFonts w:ascii="SimSun" w:eastAsia="SimSun" w:hAnsi="SimSun" w:cs="Times New Roman"/>
          <w:bCs/>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833856" behindDoc="0" locked="0" layoutInCell="1" allowOverlap="1" wp14:anchorId="22D03678" wp14:editId="47ADDE98">
                <wp:simplePos x="0" y="0"/>
                <wp:positionH relativeFrom="column">
                  <wp:posOffset>5679703</wp:posOffset>
                </wp:positionH>
                <wp:positionV relativeFrom="page">
                  <wp:posOffset>2165986</wp:posOffset>
                </wp:positionV>
                <wp:extent cx="45085" cy="107950"/>
                <wp:effectExtent l="38100" t="0" r="50165" b="25400"/>
                <wp:wrapNone/>
                <wp:docPr id="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C1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447.2pt;margin-top:170.55pt;width:3.55pt;height:8.5pt;rotation:45;flip:y;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BFnAIAADIFAAAOAAAAZHJzL2Uyb0RvYy54bWysVEtu2zAQ3RfoHQjuG1mG1dhC5MCN4aKA&#10;kQRI2qxpirSEUhyWpC2nVyh6hgI9QZc9UIteo0NKiZ3PqqgWxAxnNJ83b3hyumsU2QrratAFTY8G&#10;lAjNoaz1uqDvrxevxpQ4z3TJFGhR0Fvh6On05YuT1uRiCBWoUliCQbTLW1PQynuTJ4njlWiYOwIj&#10;NBol2IZ5VO06KS1rMXqjkuFg8DppwZbGAhfO4e28M9JpjC+l4P5CSic8UQXF2nw8bTxX4UymJyxf&#10;W2aqmvdlsH+oomG1xqT3oebMM7Kx9ZNQTc0tOJD+iEOTgJQ1F7EH7CYdPOrmqmJGxF4QHGfuYXL/&#10;Lyw/315aUpcFnVCiWYMj+vXzy59v339//UGGwywA1BqXo9+VubShRWeWwD86NCQPLEFxvc9O2oZY&#10;QLjT8WQQPkqkqs0HvIg4YedkF8dwez8GsfOE4+UoG4wzSjha0sHxJItTSlgegoYCjHX+rYCGBKGg&#10;JbR6Zi20MTDbLp0Pte39YtGg6nJRKxUVu16dKUu2DFkxWozTN/PQJ/7iDt2UJm1Bh9koVM8ZslMq&#10;5lFsDOLl9JoSptZIe+5tzP3gb/dMkpi8YqXoUmcRmD5z5/60itDknLmq+yWm6ItVOsQTkeV90/sZ&#10;BGkF5S1ON84BW3CGL2qMtmTOXzKLPMdL3F1/gYdUgM1CL1FSgf383H3wR/qhlZIW9waB+LRhVlCi&#10;3mkk5iQdjTCsj8ooOx6iYg8tq0OL3jRngENIY3VRDP5e3YnSQnODKz4LWdHENMfcHeS9cua7fcZH&#10;govZLLrhchnml/rK8DvGBRyvdzfMmp43Hvl2Dnc7xvJHzOl8A8IaZhsPso602uPa8x8XMw6tf0TC&#10;5h/q0Wv/1E3/AgAA//8DAFBLAwQUAAYACAAAACEAMSgE0t8AAAALAQAADwAAAGRycy9kb3ducmV2&#10;LnhtbEyPy07DMBBF90j8gzVIbBB1SmmUpnEqhFSxgQUBqVs3njxEPI5i59G/Z1jR5dw5uo/ssNhO&#10;TDj41pGC9SoCgVQ601Kt4Pvr+JiA8EGT0Z0jVHBBD4f89ibTqXEzfeJUhFqwCflUK2hC6FMpfdmg&#10;1X7leiT+VW6wOvA51NIMemZz28mnKIql1S1xQqN7fG2w/ClGq+BjRGeK9+ODq97q03xJpmSmSqn7&#10;u+VlDyLgEv5h+KvP1SHnTmc3kvGiU5Akuy2jCjbPMY9iYhfFrJxZ2W7WIPNMXm/IfwEAAP//AwBQ&#10;SwECLQAUAAYACAAAACEAtoM4kv4AAADhAQAAEwAAAAAAAAAAAAAAAAAAAAAAW0NvbnRlbnRfVHlw&#10;ZXNdLnhtbFBLAQItABQABgAIAAAAIQA4/SH/1gAAAJQBAAALAAAAAAAAAAAAAAAAAC8BAABfcmVs&#10;cy8ucmVsc1BLAQItABQABgAIAAAAIQDXJiBFnAIAADIFAAAOAAAAAAAAAAAAAAAAAC4CAABkcnMv&#10;ZTJvRG9jLnhtbFBLAQItABQABgAIAAAAIQAxKATS3wAAAAsBAAAPAAAAAAAAAAAAAAAAAPYEAABk&#10;cnMvZG93bnJldi54bWxQSwUGAAAAAAQABADzAAAAAgYAAAAA&#10;" adj="17089" fillcolor="#4f81bd" strokecolor="#385d8a" strokeweight="2pt">
                <v:path arrowok="t"/>
                <w10:wrap anchory="page"/>
              </v:shape>
            </w:pict>
          </mc:Fallback>
        </mc:AlternateContent>
      </w:r>
    </w:p>
    <w:p w14:paraId="0A7FF8EB" w14:textId="59CB79D8" w:rsidR="00EB48C7" w:rsidRPr="00937B70" w:rsidRDefault="00EB48C7" w:rsidP="00EB48C7">
      <w:pPr>
        <w:widowControl/>
        <w:jc w:val="left"/>
        <w:rPr>
          <w:rFonts w:ascii="SimSun" w:eastAsia="SimSun" w:hAnsi="SimSun" w:cs="Times New Roman"/>
          <w:bCs/>
          <w:szCs w:val="24"/>
          <w:lang w:eastAsia="zh-CN"/>
        </w:rPr>
      </w:pPr>
    </w:p>
    <w:p w14:paraId="6A7D0012" w14:textId="53572B39" w:rsidR="00EB48C7" w:rsidRPr="00937B70" w:rsidRDefault="00EB48C7" w:rsidP="00EB48C7">
      <w:pPr>
        <w:widowControl/>
        <w:jc w:val="left"/>
        <w:rPr>
          <w:rFonts w:ascii="SimSun" w:eastAsia="SimSun" w:hAnsi="SimSun" w:cs="Times New Roman"/>
          <w:bCs/>
          <w:szCs w:val="24"/>
          <w:lang w:eastAsia="zh-CN"/>
        </w:rPr>
      </w:pPr>
    </w:p>
    <w:p w14:paraId="5878B54A" w14:textId="05E69B69" w:rsidR="00EB48C7" w:rsidRPr="00937B70" w:rsidRDefault="00EB48C7" w:rsidP="00EB48C7">
      <w:pPr>
        <w:widowControl/>
        <w:jc w:val="left"/>
        <w:rPr>
          <w:rFonts w:ascii="SimSun" w:eastAsia="SimSun" w:hAnsi="SimSun" w:cs="Times New Roman"/>
          <w:bCs/>
          <w:szCs w:val="24"/>
          <w:lang w:eastAsia="zh-CN"/>
        </w:rPr>
      </w:pPr>
    </w:p>
    <w:p w14:paraId="29CFB04D" w14:textId="65DC6C87" w:rsidR="00EB48C7" w:rsidRPr="00937B70" w:rsidRDefault="00EB48C7" w:rsidP="00EB48C7">
      <w:pPr>
        <w:widowControl/>
        <w:jc w:val="left"/>
        <w:rPr>
          <w:rFonts w:ascii="SimSun" w:eastAsia="SimSun" w:hAnsi="SimSun" w:cs="Times New Roman"/>
          <w:bCs/>
          <w:szCs w:val="24"/>
          <w:lang w:eastAsia="zh-CN"/>
        </w:rPr>
      </w:pPr>
    </w:p>
    <w:p w14:paraId="19FE1D3F" w14:textId="77777777" w:rsidR="000B6E1B" w:rsidRPr="00937B70" w:rsidRDefault="000B6E1B">
      <w:pPr>
        <w:widowControl/>
        <w:jc w:val="left"/>
        <w:rPr>
          <w:lang w:eastAsia="zh-CN"/>
        </w:rPr>
        <w:sectPr w:rsidR="000B6E1B" w:rsidRPr="00937B70" w:rsidSect="006F1364">
          <w:type w:val="continuous"/>
          <w:pgSz w:w="11906" w:h="16838" w:code="9"/>
          <w:pgMar w:top="1134" w:right="1134" w:bottom="1134" w:left="1134" w:header="851" w:footer="567" w:gutter="0"/>
          <w:pgNumType w:start="12"/>
          <w:cols w:space="720"/>
          <w:docGrid w:linePitch="360"/>
        </w:sectPr>
      </w:pPr>
    </w:p>
    <w:p w14:paraId="6555B7B8" w14:textId="77777777" w:rsidR="000B6E1B" w:rsidRPr="00937B70" w:rsidRDefault="000B6E1B" w:rsidP="000B6E1B">
      <w:pPr>
        <w:autoSpaceDE w:val="0"/>
        <w:autoSpaceDN w:val="0"/>
        <w:ind w:rightChars="39" w:right="82"/>
        <w:rPr>
          <w:rFonts w:ascii="SimSun" w:eastAsia="SimSun" w:hAnsi="SimSun" w:cs="Times New Roman"/>
          <w:sz w:val="12"/>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652608" behindDoc="0" locked="0" layoutInCell="1" allowOverlap="1" wp14:anchorId="186A0400" wp14:editId="75F79AAB">
                <wp:simplePos x="0" y="0"/>
                <wp:positionH relativeFrom="column">
                  <wp:posOffset>2537460</wp:posOffset>
                </wp:positionH>
                <wp:positionV relativeFrom="paragraph">
                  <wp:posOffset>99060</wp:posOffset>
                </wp:positionV>
                <wp:extent cx="282575" cy="342900"/>
                <wp:effectExtent l="0" t="0" r="41275" b="38100"/>
                <wp:wrapNone/>
                <wp:docPr id="241"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A5AB7" id="AutoShape 440" o:spid="_x0000_s1026" type="#_x0000_t135" style="position:absolute;left:0;text-align:left;margin-left:199.8pt;margin-top:7.8pt;width:22.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hYwAIAAI4FAAAOAAAAZHJzL2Uyb0RvYy54bWysVNtu2zAMfR+wfxD0nvpSp4mNOkXbLMOA&#10;bivQDXtWLDkWJkuepMTJhv37KDpJk/ZlGJYAhqgLeXh4yOubbavIRlgnjS5pchFTInRluNSrkn79&#10;shhNKXGeac6U0aKkO+Hozeztm+u+K0RqGqO4sAScaFf0XUkb77siilzViJa5C9MJDYe1sS3zYNpV&#10;xC3rwXurojSOr6LeWN5ZUwnnYHc+HNIZ+q9rUfnPde2EJ6qkgM3j1+J3Gb7R7JoVK8u6RlZ7GOwf&#10;ULRMagh6dDVnnpG1la9ctbKyxpnaX1SmjUxdy0pgDpBNEr/I5qlhncBcgBzXHWly/89t9WnzaInk&#10;JU2zhBLNWijS7dobjE2yDCnqO1fAzafu0YYkXfdgqu+OaHPfML0St9aavhGMA7AkUBqdPQiGg6dk&#10;2X80HPwz8I9sbWvbBofAA9liUXbHooitJxVsptN0PBlTUsHRZZbmMSKKWHF43Fnn3wvTkrAoaa1M&#10;D7CsnwvFdhiGbR6cD7BYcbiMaRgl+UIqhYZdLe+VJRsWlAK/xQIzgWxPrykdLmsTng0ehx2BWoMw&#10;mM7aC/vU8J5wGSBdjvMUyOUShJdOgnOQIlMr6JjKW0qs8d+kb5DykP8rPNM4/Pd4zME7JnQWGDjb&#10;Qwjsof5+5UmaxXdpPlpcTSejbJGNR/kkno7iJL/Lr+Isz+aL3yFkkhWN5FzoB6nFoReS7O+0tu/K&#10;QcXYDaQvaT5Ox0M2pxy6l1QfS3pGdSuBRaJkW9LpwBk2a9DZO81x7ZlUwzo6hz9Qs4VqQM0PrKAq&#10;gxDDdHDF0vAdiBLID5yHIQaLxtiflPQwEErqfqyZFZSoDxqEnSehGYhHIxtPUjDs6cny9ITpClyV&#10;1EOhcXnvh6mz7qxcNRApQWK0Cc1WS5TnMyrAHQxoesxgP6DCVDm18dbzGJ39AQAA//8DAFBLAwQU&#10;AAYACAAAACEA81eZZt4AAAAJAQAADwAAAGRycy9kb3ducmV2LnhtbEyPwU7DMAyG70i8Q2QkLoil&#10;Y6VipemEQNVOSGNs96wxTUXjVE3WlrfHnNjJsr5fvz8Xm9l1YsQhtJ4ULBcJCKTam5YaBYfP6v4J&#10;RIiajO48oYIfDLApr68KnRs/0QeO+9gILqGQawU2xj6XMtQWnQ4L3yMx+/KD05HXoZFm0BOXu04+&#10;JEkmnW6JL1jd46vF+nt/dgqm7R3FarTN267aHleH956Ou16p25v55RlExDn+h+FPn9WhZKeTP5MJ&#10;olOwWq8zjjJ45MmBNE2XIE4KMgayLOTlB+UvAAAA//8DAFBLAQItABQABgAIAAAAIQC2gziS/gAA&#10;AOEBAAATAAAAAAAAAAAAAAAAAAAAAABbQ29udGVudF9UeXBlc10ueG1sUEsBAi0AFAAGAAgAAAAh&#10;ADj9If/WAAAAlAEAAAsAAAAAAAAAAAAAAAAALwEAAF9yZWxzLy5yZWxzUEsBAi0AFAAGAAgAAAAh&#10;ALkOWFjAAgAAjgUAAA4AAAAAAAAAAAAAAAAALgIAAGRycy9lMm9Eb2MueG1sUEsBAi0AFAAGAAgA&#10;AAAhAPNXmWbeAAAACQEAAA8AAAAAAAAAAAAAAAAAGgUAAGRycy9kb3ducmV2LnhtbFBLBQYAAAAA&#10;BAAEAPMAAAAlBgAAAAA=&#10;" fillcolor="blue" stroked="f">
                <v:shadow on="t"/>
              </v:shape>
            </w:pict>
          </mc:Fallback>
        </mc:AlternateContent>
      </w:r>
    </w:p>
    <w:p w14:paraId="24760B0D" w14:textId="77777777" w:rsidR="000B6E1B" w:rsidRPr="00937B70" w:rsidRDefault="000B6E1B" w:rsidP="000B6E1B">
      <w:pPr>
        <w:autoSpaceDE w:val="0"/>
        <w:autoSpaceDN w:val="0"/>
        <w:rPr>
          <w:rFonts w:ascii="SimSun" w:eastAsia="SimSun" w:hAnsi="SimSun" w:cs="Times New Roman"/>
          <w:spacing w:val="-10"/>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655680" behindDoc="0" locked="0" layoutInCell="1" allowOverlap="1" wp14:anchorId="3C5FD1ED" wp14:editId="36F57F71">
                <wp:simplePos x="0" y="0"/>
                <wp:positionH relativeFrom="column">
                  <wp:posOffset>0</wp:posOffset>
                </wp:positionH>
                <wp:positionV relativeFrom="paragraph">
                  <wp:posOffset>0</wp:posOffset>
                </wp:positionV>
                <wp:extent cx="2543175" cy="457200"/>
                <wp:effectExtent l="0" t="0" r="0" b="0"/>
                <wp:wrapNone/>
                <wp:docPr id="116"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65F7" w14:textId="77777777" w:rsidR="00543F3C" w:rsidRPr="000F5C36" w:rsidRDefault="00543F3C" w:rsidP="000B6E1B">
                            <w:pPr>
                              <w:rPr>
                                <w:rFonts w:ascii="HG創英角ｺﾞｼｯｸUB" w:eastAsia="SimSun"/>
                                <w:b/>
                                <w:bCs/>
                                <w:color w:val="FFFFFF"/>
                                <w:sz w:val="40"/>
                                <w:lang w:eastAsia="zh-CN"/>
                              </w:rPr>
                            </w:pPr>
                            <w:r w:rsidRPr="000F5C36">
                              <w:rPr>
                                <w:rFonts w:ascii="HG創英角ｺﾞｼｯｸUB" w:eastAsia="SimSun" w:hint="eastAsia"/>
                                <w:b/>
                                <w:bCs/>
                                <w:color w:val="FFFFFF"/>
                                <w:sz w:val="40"/>
                                <w:lang w:eastAsia="zh-CN"/>
                              </w:rPr>
                              <w:t>汽车取得税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D1ED" id="Text Box 441" o:spid="_x0000_s1156" type="#_x0000_t202" style="position:absolute;left:0;text-align:left;margin-left:0;margin-top:0;width:200.2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rIsQIAALU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oXzjEStIUmPbDBoFs5IEJCW6G+0wk43nfgagY4AG/HVnd3sviqkZDrmoodu1FK9jWjJWTobvpn&#10;V0ccbUG2/QdZQiC6N9IBDZVqbfmgIAjQoVOPp+7YZArYjGbkMlzMMCrgjMwW0H6bnE+T6XantHnH&#10;ZIuskWIF3Xfo9HCnzeg6udhgQua8aZwCGvFsAzDHHYgNV+2ZzcI19EccxJvlZkk8Es03HgmyzLvJ&#10;18Sb55Bddpmt11n408YNSVLzsmTChpnEFZI/a95R5qMsTvLSsuGlhbMpabXbrhuFDhTEnbvvWJAz&#10;N/95Gq5ewOUFpTAiwW0Ue/l8ufBITmZevAiWXhDGt/E8IDHJ8ueU7rhg/04J9SmOZ9FsFNNvuQXu&#10;e82NJi03MD4a3qZ4eXKiiZXgRpSutYbyZrTPSmHTfyoFtHtqtBOs1eioVjNsB/c6Yqc1q+atLB9B&#10;wkqCwkCnMPvAqKX6jlEPcyTF+tueKoZR817AM7BDZzLUZGwng4oCrqbYYDSaazMOp32n+K4G5PGh&#10;CXkDT6XiTsVPWQAFu4DZ4Mgc55gdPudr5/U0bVe/AAAA//8DAFBLAwQUAAYACAAAACEAqQAn1tsA&#10;AAAEAQAADwAAAGRycy9kb3ducmV2LnhtbEyPwU7DMBBE70j8g7VI3KhNBYWGOFWF4ISESMOhRyfe&#10;JlbjdYjdNvw9C5dyWWk0o5m3+WryvTjiGF0gDbczBQKpCdZRq+Gzer15BBGTIWv6QKjhGyOsisuL&#10;3GQ2nKjE4ya1gksoZkZDl9KQSRmbDr2JszAgsbcLozeJ5dhKO5oTl/tezpVaSG8c8UJnBnzusNlv&#10;Dl7Dekvli/t6rz/KXemqaqnobbHX+vpqWj+BSDilcxh+8RkdCmaqw4FsFL0GfiT9XfbulLoHUWt4&#10;mCuQRS7/wxc/AAAA//8DAFBLAQItABQABgAIAAAAIQC2gziS/gAAAOEBAAATAAAAAAAAAAAAAAAA&#10;AAAAAABbQ29udGVudF9UeXBlc10ueG1sUEsBAi0AFAAGAAgAAAAhADj9If/WAAAAlAEAAAsAAAAA&#10;AAAAAAAAAAAALwEAAF9yZWxzLy5yZWxzUEsBAi0AFAAGAAgAAAAhAHvdSsixAgAAtQUAAA4AAAAA&#10;AAAAAAAAAAAALgIAAGRycy9lMm9Eb2MueG1sUEsBAi0AFAAGAAgAAAAhAKkAJ9bbAAAABAEAAA8A&#10;AAAAAAAAAAAAAAAACwUAAGRycy9kb3ducmV2LnhtbFBLBQYAAAAABAAEAPMAAAATBgAAAAA=&#10;" filled="f" stroked="f">
                <v:textbox inset="0,0,0,0">
                  <w:txbxContent>
                    <w:p w14:paraId="78A365F7" w14:textId="77777777" w:rsidR="00543F3C" w:rsidRPr="000F5C36" w:rsidRDefault="00543F3C" w:rsidP="000B6E1B">
                      <w:pPr>
                        <w:rPr>
                          <w:rFonts w:ascii="HG創英角ｺﾞｼｯｸUB" w:eastAsia="SimSun"/>
                          <w:b/>
                          <w:bCs/>
                          <w:color w:val="FFFFFF"/>
                          <w:sz w:val="40"/>
                          <w:lang w:eastAsia="zh-CN"/>
                        </w:rPr>
                      </w:pPr>
                      <w:r w:rsidRPr="000F5C36">
                        <w:rPr>
                          <w:rFonts w:ascii="HG創英角ｺﾞｼｯｸUB" w:eastAsia="SimSun" w:hint="eastAsia"/>
                          <w:b/>
                          <w:bCs/>
                          <w:color w:val="FFFFFF"/>
                          <w:sz w:val="40"/>
                          <w:lang w:eastAsia="zh-CN"/>
                        </w:rPr>
                        <w:t>汽车取得税</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651584" behindDoc="0" locked="0" layoutInCell="1" allowOverlap="1" wp14:anchorId="3B8BFCB5" wp14:editId="0326EC7E">
                <wp:simplePos x="0" y="0"/>
                <wp:positionH relativeFrom="column">
                  <wp:posOffset>0</wp:posOffset>
                </wp:positionH>
                <wp:positionV relativeFrom="paragraph">
                  <wp:posOffset>0</wp:posOffset>
                </wp:positionV>
                <wp:extent cx="2543175" cy="342900"/>
                <wp:effectExtent l="0" t="0" r="28575" b="28575"/>
                <wp:wrapNone/>
                <wp:docPr id="2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FF21" id="Rectangle 439" o:spid="_x0000_s1026" style="position:absolute;left:0;text-align:left;margin-left:0;margin-top:0;width:200.2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Zrvg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AV&#10;TqcFRop0UKRPQBtRjeQog02gaOhtCZ5P/aPxSdr+QdNvFil914IfvzFGDy0nDIAl3j86u+ANC1fR&#10;anivGcQna6cDW9vadD4g8IC2oSi7Y1H41iEKm2meTZNZjhGFs2mWFnGoWkTKw+3eWPeW6w75RYUN&#10;oA/RyebBOo+GlAeXgF5LwZZCymCYZnUnDdoQLxD4LZchAUjy1E0q76y0vzZGHHd4kBg8E7JYO26e&#10;WjYgJjyQaV6kCQYD9JbOfHBQIJENNAp1BiOj3Vfh2lBln/YLPPPY//d49CF6SOjsYaBqD8GTFmT3&#10;s0jSLL5Ni8nycj6bZMssnxSzeD6Jk+K2uIyzIrtf/vJPJlnZCsa4ehCKH1ogyf5OYvtmHMUbmgAN&#10;FS7yNB+zOeXQPqf6WMgzqjsBLCIpugrPR86AcFJ6eb1RLKwdEXJcR+fwR2q2UA2o+YGVIEavv1HH&#10;K812oEUg33PuZxcsWm1+YDTAHKiw/b4mhmMk3ynQc5FkmR8cwcjyWQqGOT1ZnZ4QRSFUhR0UOizv&#10;3Dhs1r0RTQsvJYEYpW+gB2oR5On7Y0QFuL0BvR4y2M8lP0xO7eD1Z3oufgMAAP//AwBQSwMEFAAG&#10;AAgAAAAhAPEnsmnYAAAABAEAAA8AAABkcnMvZG93bnJldi54bWxMj8FuwjAQRO+V+g/WVuJW7CJA&#10;VRoHUaQeK9SUD1jirRMRr9PYJOHvcbnQy0qjGc28zTeTa8VAfWg8a3iZKxDElTcNWw2H74/nVxAh&#10;IhtsPZOGCwXYFI8POWbGj/xFQxmtSCUcMtRQx9hlUoaqJodh7jvi5P343mFMsrfS9DimctfKhVJr&#10;6bDhtFBjR7uaqlN5dhreT4ty+PzdBTPuK0tDsA2ut1rPnqbtG4hIU7yH4Q8/oUORmI7+zCaIVkN6&#10;JN5u8pZKrUAcNayWCmSRy//wxRUAAP//AwBQSwECLQAUAAYACAAAACEAtoM4kv4AAADhAQAAEwAA&#10;AAAAAAAAAAAAAAAAAAAAW0NvbnRlbnRfVHlwZXNdLnhtbFBLAQItABQABgAIAAAAIQA4/SH/1gAA&#10;AJQBAAALAAAAAAAAAAAAAAAAAC8BAABfcmVscy8ucmVsc1BLAQItABQABgAIAAAAIQBfCHZrvgIA&#10;AIUFAAAOAAAAAAAAAAAAAAAAAC4CAABkcnMvZTJvRG9jLnhtbFBLAQItABQABgAIAAAAIQDxJ7Jp&#10;2AAAAAQBAAAPAAAAAAAAAAAAAAAAABgFAABkcnMvZG93bnJldi54bWxQSwUGAAAAAAQABADzAAAA&#10;HQYAAAAA&#10;" fillcolor="blue" stroked="f">
                <v:shadow on="t"/>
              </v:rect>
            </w:pict>
          </mc:Fallback>
        </mc:AlternateContent>
      </w:r>
    </w:p>
    <w:p w14:paraId="5F92B934" w14:textId="77777777" w:rsidR="000B6E1B" w:rsidRPr="00937B70" w:rsidRDefault="000B6E1B" w:rsidP="000B6E1B">
      <w:pPr>
        <w:autoSpaceDE w:val="0"/>
        <w:autoSpaceDN w:val="0"/>
        <w:spacing w:beforeLines="50" w:before="120" w:afterLines="50" w:after="120"/>
        <w:rPr>
          <w:rFonts w:ascii="SimSun" w:eastAsia="SimSun" w:hAnsi="SimSun" w:cs="Times New Roman"/>
          <w:noProof/>
          <w:color w:val="0000FF"/>
          <w:sz w:val="10"/>
          <w:szCs w:val="10"/>
          <w:lang w:eastAsia="zh-CN"/>
        </w:rPr>
      </w:pPr>
    </w:p>
    <w:p w14:paraId="1AD7E4AC" w14:textId="77777777" w:rsidR="000B6E1B" w:rsidRPr="00937B70" w:rsidRDefault="000B6E1B" w:rsidP="000B6E1B">
      <w:pPr>
        <w:autoSpaceDE w:val="0"/>
        <w:autoSpaceDN w:val="0"/>
        <w:spacing w:beforeLines="50" w:before="120" w:afterLines="50" w:after="120"/>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0" distB="0" distL="114300" distR="114300" simplePos="0" relativeHeight="251656704" behindDoc="0" locked="0" layoutInCell="1" allowOverlap="1" wp14:anchorId="047FF64F" wp14:editId="074B5A78">
                <wp:simplePos x="0" y="0"/>
                <wp:positionH relativeFrom="column">
                  <wp:posOffset>1133475</wp:posOffset>
                </wp:positionH>
                <wp:positionV relativeFrom="paragraph">
                  <wp:posOffset>225425</wp:posOffset>
                </wp:positionV>
                <wp:extent cx="5000625" cy="0"/>
                <wp:effectExtent l="9525" t="15875" r="9525" b="12700"/>
                <wp:wrapNone/>
                <wp:docPr id="117"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8D80" id="Line 44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qIFA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8nwSutMbV0BQpXY21EfP6sVsNf3ukNJVS9SBR5avFwOJWchI3qSEjTNwx77/rBnEkKPX&#10;sVXnxnYBEpqAzlGRy10RfvaIwuE0BY0nU4zo4EtIMSQa6/wnrjsUjBJLYB2ByWnrfCBCiiEk3KP0&#10;RkgZBZcK9cB2kU7TmOG0FCx4Q5yzh30lLTqRMDPxi2WB5zHM6qNiEa3lhK1vtidCXm24XaqAB7UA&#10;n5t1HYofi3Sxnq/n+SifzNajPK3r0cdNlY9mm+xpWn+oq6rOfgZqWV60gjGuArthQLP87wbg9lSu&#10;o3Uf0XsfkrfosWFAdvhH0lHMoN91EvaaXXZ2EBlmMgbf3k8Y+sc92I+vfPULAAD//wMAUEsDBBQA&#10;BgAIAAAAIQCjn7xi3AAAAAkBAAAPAAAAZHJzL2Rvd25yZXYueG1sTI/NTsMwEITvSLyDtUjcqMNP&#10;QhriVFCJS2+ECjhuY5NE2OsodtPk7VnEAU6r2R3NflNuZmfFZMbQe1JwvUpAGGq87qlVsH99vspB&#10;hIik0XoyChYTYFOdn5VYaH+iFzPVsRUcQqFABV2MQyFlaDrjMKz8YIhvn350GFmOrdQjnjjcWXmT&#10;JJl02BN/6HAw2840X/XRcUr6nj/tMN8vi60/1nfbt91ETqnLi/nxAUQ0c/wzww8+o0PFTAd/JB2E&#10;ZX2fp2xVcJvyZMM6y7jc4Xchq1L+b1B9AwAA//8DAFBLAQItABQABgAIAAAAIQC2gziS/gAAAOEB&#10;AAATAAAAAAAAAAAAAAAAAAAAAABbQ29udGVudF9UeXBlc10ueG1sUEsBAi0AFAAGAAgAAAAhADj9&#10;If/WAAAAlAEAAAsAAAAAAAAAAAAAAAAALwEAAF9yZWxzLy5yZWxzUEsBAi0AFAAGAAgAAAAhACB8&#10;2ogUAgAALQQAAA4AAAAAAAAAAAAAAAAALgIAAGRycy9lMm9Eb2MueG1sUEsBAi0AFAAGAAgAAAAh&#10;AKOfvGLcAAAACQEAAA8AAAAAAAAAAAAAAAAAbgQAAGRycy9kb3ducmV2LnhtbFBLBQYAAAAABAAE&#10;APMAAAB3BQAAAAA=&#10;"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sz w:val="32"/>
          <w:szCs w:val="24"/>
          <w:lang w:eastAsia="zh-CN"/>
        </w:rPr>
        <w:t>纳税人</w:t>
      </w:r>
      <w:r w:rsidRPr="00937B70">
        <w:rPr>
          <w:rFonts w:ascii="SimSun" w:eastAsia="SimSun" w:hAnsi="SimSun" w:cs="Times New Roman" w:hint="eastAsia"/>
          <w:sz w:val="32"/>
          <w:szCs w:val="24"/>
          <w:lang w:eastAsia="zh-CN"/>
        </w:rPr>
        <w:t xml:space="preserve">　</w:t>
      </w:r>
    </w:p>
    <w:p w14:paraId="676C59B9" w14:textId="77777777" w:rsidR="000B6E1B" w:rsidRPr="00937B70" w:rsidRDefault="000B6E1B" w:rsidP="000B6E1B">
      <w:pPr>
        <w:autoSpaceDE w:val="0"/>
        <w:autoSpaceDN w:val="0"/>
        <w:spacing w:line="220" w:lineRule="exact"/>
        <w:ind w:leftChars="100" w:left="210"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由取得汽车的人缴纳。但是，特殊汽车（压路机、推土机等）及两轮车不需缴纳。另外，</w:t>
      </w:r>
      <w:r w:rsidRPr="00937B70">
        <w:rPr>
          <w:rFonts w:ascii="SimSun" w:eastAsia="SimSun" w:hAnsi="SimSun" w:cs="Times New Roman" w:hint="eastAsia"/>
          <w:szCs w:val="24"/>
          <w:lang w:eastAsia="zh-CN"/>
        </w:rPr>
        <w:t>在汽车买卖中，卖主保留其所有权时（分期付款销售），则该汽车的买主被视为所有人，由买主缴纳。</w:t>
      </w:r>
    </w:p>
    <w:p w14:paraId="42BAF3BC" w14:textId="77777777" w:rsidR="000B6E1B" w:rsidRPr="00937B70" w:rsidRDefault="000B6E1B" w:rsidP="000B6E1B">
      <w:pPr>
        <w:autoSpaceDE w:val="0"/>
        <w:autoSpaceDN w:val="0"/>
        <w:spacing w:line="220" w:lineRule="exact"/>
        <w:ind w:firstLineChars="100" w:firstLine="190"/>
        <w:rPr>
          <w:rFonts w:ascii="SimSun" w:eastAsia="SimSun" w:hAnsi="SimSun" w:cs="Times New Roman"/>
          <w:spacing w:val="-10"/>
          <w:szCs w:val="24"/>
          <w:lang w:eastAsia="zh-CN"/>
        </w:rPr>
      </w:pPr>
    </w:p>
    <w:p w14:paraId="192551DC" w14:textId="77777777" w:rsidR="000B6E1B" w:rsidRPr="00937B70" w:rsidRDefault="000B6E1B" w:rsidP="000B6E1B">
      <w:pPr>
        <w:autoSpaceDE w:val="0"/>
        <w:autoSpaceDN w:val="0"/>
        <w:spacing w:beforeLines="50" w:before="120" w:afterLines="50" w:after="120"/>
        <w:rPr>
          <w:rFonts w:ascii="SimSun" w:eastAsia="SimSun" w:hAnsi="SimSun" w:cs="Times New Roman"/>
          <w:sz w:val="32"/>
          <w:szCs w:val="24"/>
          <w:lang w:eastAsia="zh-CN"/>
        </w:rPr>
      </w:pPr>
      <w:r w:rsidRPr="00937B70">
        <w:rPr>
          <w:rFonts w:ascii="SimSun" w:eastAsia="SimSun" w:hAnsi="SimSun" w:cs="Times New Roman"/>
          <w:noProof/>
          <w:sz w:val="20"/>
          <w:szCs w:val="24"/>
        </w:rPr>
        <mc:AlternateContent>
          <mc:Choice Requires="wps">
            <w:drawing>
              <wp:anchor distT="0" distB="0" distL="114300" distR="114300" simplePos="0" relativeHeight="251663872" behindDoc="0" locked="0" layoutInCell="1" allowOverlap="1" wp14:anchorId="244A841B" wp14:editId="70DA6604">
                <wp:simplePos x="0" y="0"/>
                <wp:positionH relativeFrom="column">
                  <wp:posOffset>3802380</wp:posOffset>
                </wp:positionH>
                <wp:positionV relativeFrom="paragraph">
                  <wp:posOffset>365760</wp:posOffset>
                </wp:positionV>
                <wp:extent cx="333375" cy="228600"/>
                <wp:effectExtent l="0" t="0" r="9525" b="0"/>
                <wp:wrapNone/>
                <wp:docPr id="23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382D2" w14:textId="77777777" w:rsidR="00543F3C" w:rsidRPr="009F0828" w:rsidRDefault="00543F3C" w:rsidP="000B6E1B">
                            <w:pPr>
                              <w:jc w:val="center"/>
                              <w:rPr>
                                <w:rFonts w:ascii="HG創英角ｺﾞｼｯｸUB" w:eastAsia="SimSun"/>
                                <w:b/>
                                <w:color w:val="FFFFFF"/>
                                <w:lang w:eastAsia="zh-CN"/>
                              </w:rPr>
                            </w:pPr>
                            <w:r w:rsidRPr="009F0828">
                              <w:rPr>
                                <w:rFonts w:ascii="HG創英角ｺﾞｼｯｸUB" w:eastAsia="SimSun" w:hint="eastAsia"/>
                                <w:b/>
                                <w:color w:val="FFFFFF"/>
                                <w:sz w:val="24"/>
                                <w:lang w:eastAsia="zh-CN"/>
                              </w:rPr>
                              <w:t>税额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841B" id="Text Box 447" o:spid="_x0000_s1157" type="#_x0000_t202" style="position:absolute;left:0;text-align:left;margin-left:299.4pt;margin-top:28.8pt;width:26.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TBtgIAALQFAAAOAAAAZHJzL2Uyb0RvYy54bWysVNuOmzAQfa/Uf7D8znJZJwG0pNoNoaq0&#10;vUi7/QAHTLAKNrWdkG3Vf+/YhCS77UPVlgdr8IzP3M7MzZtD16I9U5pLkeHwKsCIiVJWXGwz/Pmx&#10;8GKMtKGioq0ULMNPTOM3y9evboY+ZZFsZFsxhQBE6HToM9wY06e+r8uGdVRfyZ4JUNZSddTAr9r6&#10;laIDoHetHwXB3B+kqnolS6Y13OajEi8dfl2z0nysa80MajMMsRl3Kndu7Okvb2i6VbRveHkMg/5F&#10;FB3lApyeoHJqKNop/gtUx0sltazNVSk7X9Y1L5nLAbIJgxfZPDS0Zy4XKI7uT2XS/w+2/LD/pBCv&#10;MhxdE4wE7aBJj+xg0J08IEIWtkJDr1MwfOjB1BxAAZ122er+XpZfNBJy1VCxZbdKyaFhtIIIQ/vS&#10;v3g64mgLshneywoc0Z2RDuhQq86WDwqCAB069XTqjg2mhMtr+BYzjEpQRVE8D1z3fJpOj3ulzVsm&#10;O2SFDCtovgOn+3ttbDA0nUysLyEL3raOAK14dgGG4w24hqdWZ4Nw/fyeBMk6XsfEI9F87ZEgz73b&#10;YkW8eREuZvl1vlrl4Q/rNyRpw6uKCetm4lZI/qx3R5aPrDixS8uWVxbOhqTVdrNqFdpTy234isKV&#10;HDRnM/95GK4IkMuLlMKIBHdR4hXzeOGRgsy8ZBHEXhAmd8k8IAnJi+cp3XPB/j0lNGQ4mUWzkUvn&#10;oH+T26nZF7nRtOMGtkfLuwzHtgLHebYMXIvKtdZQ3o7yRSls+OdSQLunRju+WoqOZDWHzcENR+LY&#10;bMm8kdUTMFhJYBjQFFYfCI1U3zAaYI1kWH/dUcUwat8JmAK7cyZBTcJmEqgo4WmGDUajuDLjbtr1&#10;im8bQB7nTMhbmJSaOxafozjOF6wGl8xxjdndc/nvrM7LdvkTAAD//wMAUEsDBBQABgAIAAAAIQB0&#10;1cbi4AAAAAkBAAAPAAAAZHJzL2Rvd25yZXYueG1sTI/BTsMwEETvSPyDtUjcqBOqhjbEqRBSD1A4&#10;tEWoRzde4kC8jmy3DX/PcoLbjnY086Zajq4XJwyx86Qgn2QgkBpvOmoVvO1WN3MQMWkyuveECr4x&#10;wrK+vKh0afyZNnjaplZwCMVSK7ApDaWUsbHodJz4AYl/Hz44nViGVpqgzxzuenmbZYV0uiNusHrA&#10;R4vN1/boFHzun2xs8v3KPe9e3Gv2vl7HTVDq+mp8uAeRcEx/ZvjFZ3Somengj2Si6BXMFnNGT3zc&#10;FSDYUMzyKYiDgsW0AFlX8v+C+gcAAP//AwBQSwECLQAUAAYACAAAACEAtoM4kv4AAADhAQAAEwAA&#10;AAAAAAAAAAAAAAAAAAAAW0NvbnRlbnRfVHlwZXNdLnhtbFBLAQItABQABgAIAAAAIQA4/SH/1gAA&#10;AJQBAAALAAAAAAAAAAAAAAAAAC8BAABfcmVscy8ucmVsc1BLAQItABQABgAIAAAAIQD2P2TBtgIA&#10;ALQFAAAOAAAAAAAAAAAAAAAAAC4CAABkcnMvZTJvRG9jLnhtbFBLAQItABQABgAIAAAAIQB01cbi&#10;4AAAAAkBAAAPAAAAAAAAAAAAAAAAABAFAABkcnMvZG93bnJldi54bWxQSwUGAAAAAAQABADzAAAA&#10;HQYAAAAA&#10;" filled="f" fillcolor="blue" stroked="f">
                <v:textbox inset="0,0,0,0">
                  <w:txbxContent>
                    <w:p w14:paraId="1B3382D2" w14:textId="77777777" w:rsidR="00543F3C" w:rsidRPr="009F0828" w:rsidRDefault="00543F3C" w:rsidP="000B6E1B">
                      <w:pPr>
                        <w:jc w:val="center"/>
                        <w:rPr>
                          <w:rFonts w:ascii="HG創英角ｺﾞｼｯｸUB" w:eastAsia="SimSun"/>
                          <w:b/>
                          <w:color w:val="FFFFFF"/>
                          <w:lang w:eastAsia="zh-CN"/>
                        </w:rPr>
                      </w:pPr>
                      <w:r w:rsidRPr="009F0828">
                        <w:rPr>
                          <w:rFonts w:ascii="HG創英角ｺﾞｼｯｸUB" w:eastAsia="SimSun" w:hint="eastAsia"/>
                          <w:b/>
                          <w:color w:val="FFFFFF"/>
                          <w:sz w:val="24"/>
                          <w:lang w:eastAsia="zh-CN"/>
                        </w:rPr>
                        <w:t>税额</w:t>
                      </w:r>
                    </w:p>
                  </w:txbxContent>
                </v:textbox>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58752" behindDoc="0" locked="0" layoutInCell="1" allowOverlap="1" wp14:anchorId="6D0C2BB4" wp14:editId="05888FAC">
                <wp:simplePos x="0" y="0"/>
                <wp:positionH relativeFrom="column">
                  <wp:posOffset>3569970</wp:posOffset>
                </wp:positionH>
                <wp:positionV relativeFrom="paragraph">
                  <wp:posOffset>365760</wp:posOffset>
                </wp:positionV>
                <wp:extent cx="308610" cy="228600"/>
                <wp:effectExtent l="0" t="0" r="34290" b="38100"/>
                <wp:wrapNone/>
                <wp:docPr id="118"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861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1E217" id="AutoShape 444" o:spid="_x0000_s1026" type="#_x0000_t135" style="position:absolute;left:0;text-align:left;margin-left:281.1pt;margin-top:28.8pt;width:24.3pt;height:1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9/xwIAAJg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Ry&#10;qF0CpdKshSLdbLwJb5Msy5CivnMFeD509xaTdN2dqb47os1tw/Ra3Fhr+kYwDoEl6B+dXUDDwVWy&#10;6j8aDvgM8ANbu9q2pFaye48XERoYIbtQnv2xPGLnSQWbl/FskkARKzhK09kkDuWLWIEweLmzzr8T&#10;piW4KGmtTA8BWr8Qiu0DPNveOY8BPjmHhIySfCmVCoZdr26VJVuGmoHfchlygrxP3ZRGZ23w2oA4&#10;7IigOngGj83GC/vQ8J5wiSFdjvM0oWCABNMpgkM+TK2hdypvKbHGf5O+CeRj/i/imcX4P8RzRA8J&#10;nT0MnB1CQPaCEn/lSZrFb9J8tJzMpqNsmY1H+TSejeIkf5NP4izPFsvf+GSSFY3kXOg7qcVjVyTZ&#10;36nu0J+DnkNfkL6k+TgdD9mccuieU30s6RnVrQQWiZJtSWcDZ0A4K1BxbzUPa8+kGtbRefgDNTuo&#10;BtT8kZWgT5TkIO2V4XuQJ5CPnOM4g0Vj7E9KehgNJXU/NswKStQHDRLPkyzDWRKMbDxNwbCnJ6vT&#10;E6YrgCqph0KH5a0f5s+ms3LdwEuD8rXBtqtlkCe2zBAVxI0GtH/I4DCqcL6c2sHraaDO/wAAAP//&#10;AwBQSwMEFAAGAAgAAAAhAMtdw+rgAAAACQEAAA8AAABkcnMvZG93bnJldi54bWxMj8FOwzAMhu9I&#10;vENkJG4saScyKE2nManixKQNNO2YNaEta5yqSbfu7TEnuNnyp9/fny8n17GzHULrUUEyE8AsVt60&#10;WCv4/CgfnoCFqNHozqNVcLUBlsXtTa4z4y+4teddrBmFYMi0gibGPuM8VI11Osx8b5FuX35wOtI6&#10;1NwM+kLhruOpEJI73SJ9aHRv142tTrvRKSi/V3p9HcX8NXk7le+H/SYuNqNS93fT6gVYtFP8g+FX&#10;n9ShIKejH9EE1il4lGlKKA0LCYwAmQjqclTwPJfAi5z/b1D8AAAA//8DAFBLAQItABQABgAIAAAA&#10;IQC2gziS/gAAAOEBAAATAAAAAAAAAAAAAAAAAAAAAABbQ29udGVudF9UeXBlc10ueG1sUEsBAi0A&#10;FAAGAAgAAAAhADj9If/WAAAAlAEAAAsAAAAAAAAAAAAAAAAALwEAAF9yZWxzLy5yZWxzUEsBAi0A&#10;FAAGAAgAAAAhAHR1j3/HAgAAmAUAAA4AAAAAAAAAAAAAAAAALgIAAGRycy9lMm9Eb2MueG1sUEsB&#10;Ai0AFAAGAAgAAAAhAMtdw+rgAAAACQEAAA8AAAAAAAAAAAAAAAAAIQUAAGRycy9kb3ducmV2Lnht&#10;bFBLBQYAAAAABAAEAPMAAAAuBgAAAAA=&#10;" fillcolor="blue" stroked="f">
                <v:shadow on="t"/>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61824" behindDoc="0" locked="0" layoutInCell="1" allowOverlap="1" wp14:anchorId="14063256" wp14:editId="62FC7726">
                <wp:simplePos x="0" y="0"/>
                <wp:positionH relativeFrom="column">
                  <wp:posOffset>4135755</wp:posOffset>
                </wp:positionH>
                <wp:positionV relativeFrom="paragraph">
                  <wp:posOffset>365760</wp:posOffset>
                </wp:positionV>
                <wp:extent cx="213360" cy="228600"/>
                <wp:effectExtent l="0" t="0" r="34290" b="38100"/>
                <wp:wrapNone/>
                <wp:docPr id="11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3317" id="AutoShape 446" o:spid="_x0000_s1026" type="#_x0000_t135" style="position:absolute;left:0;text-align:left;margin-left:325.65pt;margin-top:28.8pt;width:16.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tXwg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aB2&#10;SY6RIh0U6W7jdIiNsmzmKRp6W8DNp/7ReJC2f9D0m0VK37dENfzOGD20nDBILPH3o4sH3rDwFK2H&#10;D5qBfwL+A1u72nTeIfCAdqEo+1NR+M4hCptpcn09g9JROErTxSwORYtIcXzcG+vecd0hvyhxLfUA&#10;aRm34pLsQxiyfbDOp0WK4+UAQ0vBKiFlMEyzvpcGbYlXCvyqKiABtOfXpPKXlfbPRo/jDg9agzAB&#10;zsZx89SyATHhU7qe5mmCwQDhpXPvHPAQ2UDHUGcwMtp9Fa4NlHv8L/JZxP5/yEcfvQdAF4GBs0MK&#10;nr2gv595kmbxmzSfVLPFfJJV2XSSz+PFJE7yN/kszvJsVf3yIZOsaAVjXD0IxY+9kGR/p7VDV44q&#10;Dt2AhhLn03Q6ojnn0D6n+lTSC6o7ASwiKboSL0bOgHBSeJ29VSysHRFyXEeX6Y/U7KAaUPMjK0GV&#10;XoijoNea7UGUQL7n3A8xWLTa/MBogIFQYvt9QwzHSL5XIOw8yTI/QYKRTecpGOb8ZH1+QhQFVyV2&#10;UOiwvHfj1Nn0RjQtREoCMUr7ZqtFkKdvlDEryNsb0PQBwWFA+alybodbf8bo8jcAAAD//wMAUEsD&#10;BBQABgAIAAAAIQDUCjJa4AAAAAkBAAAPAAAAZHJzL2Rvd25yZXYueG1sTI/BTsMwEETvSPyDtUhc&#10;EHVKqNuGbCoEinqqVEp7d2M3jojXUewm4e8xJziu5mnmbb6ZbMsG3fvGEcJ8lgDTVDnVUI1w/Cwf&#10;V8B8kKRk60gjfGsPm+L2JpeZciN96OEQahZLyGcSwYTQZZz7ymgr/cx1mmJ2cb2VIZ59zVUvx1hu&#10;W/6UJIJb2VBcMLLTb0ZXX4erRRi3DxTKwdTv+3J7So+7jk77DvH+bnp9ARb0FP5g+NWP6lBEp7O7&#10;kvKsRRCLeRpRhMVSAIuAWD2vgZ0R1qkAXuT8/wfFDwAAAP//AwBQSwECLQAUAAYACAAAACEAtoM4&#10;kv4AAADhAQAAEwAAAAAAAAAAAAAAAAAAAAAAW0NvbnRlbnRfVHlwZXNdLnhtbFBLAQItABQABgAI&#10;AAAAIQA4/SH/1gAAAJQBAAALAAAAAAAAAAAAAAAAAC8BAABfcmVscy8ucmVsc1BLAQItABQABgAI&#10;AAAAIQDGT5tXwgIAAI4FAAAOAAAAAAAAAAAAAAAAAC4CAABkcnMvZTJvRG9jLnhtbFBLAQItABQA&#10;BgAIAAAAIQDUCjJa4AAAAAkBAAAPAAAAAAAAAAAAAAAAABwFAABkcnMvZG93bnJldi54bWxQSwUG&#10;AAAAAAQABADzAAAAKQYAAAAA&#10;" fillcolor="blue" stroked="f">
                <v:shadow on="t"/>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59776" behindDoc="0" locked="0" layoutInCell="1" allowOverlap="1" wp14:anchorId="58D58C25" wp14:editId="0A73D974">
                <wp:simplePos x="0" y="0"/>
                <wp:positionH relativeFrom="column">
                  <wp:posOffset>3802380</wp:posOffset>
                </wp:positionH>
                <wp:positionV relativeFrom="paragraph">
                  <wp:posOffset>365760</wp:posOffset>
                </wp:positionV>
                <wp:extent cx="371475" cy="228600"/>
                <wp:effectExtent l="0" t="0" r="47625" b="38100"/>
                <wp:wrapNone/>
                <wp:docPr id="120"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15655" id="Rectangle 445" o:spid="_x0000_s1026" style="position:absolute;left:0;text-align:left;margin-left:299.4pt;margin-top:28.8pt;width:29.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7XvAIAAIQFAAAOAAAAZHJzL2Uyb0RvYy54bWysVNuO0zAQfUfiHyy/d3PZpG2iTVd7oQhp&#10;gRUL4tm1ncTCsYPtNi2If2fstKXdfUGIVoo89vj4zJnL1fW2k2jDjRVaVTi5iDHiimomVFPhL5+X&#10;kzlG1hHFiNSKV3jHLb5evH51NfQlT3WrJeMGAYiy5dBXuHWuL6PI0pZ3xF7onis4rLXpiAPTNBEz&#10;ZAD0TkZpHE+jQRvWG025tbB7Px7iRcCva07dx7q23CFZYeDmwteE78p/o8UVKRtD+lbQPQ3yDyw6&#10;IhQ8eoS6J46gtREvoDpBjba6dhdUd5Gua0F5iAGiSeJn0Ty1pOchFhDH9keZ7P+DpR82jwYJBrlL&#10;QR9FOkjSJ5CNqEZylGW5l2jobQmeT/2j8UHa/kHTbxYpfdeCH78xRg8tJwyIJd4/OrvgDQtX0Wp4&#10;rxngk7XTQa1tbToPCDqgbUjK7pgUvnWIwublLMlmOUYUjtJ0Po1D0iJSHi73xrq3XHfILypsgHwA&#10;J5sH6zwZUh5cAnktBVsKKYNhmtWdNGhDfH3Ab7kM/CHGUzepvLPS/tqIOO7wUGHwTAhi7bh5atmA&#10;mPBELvMiTTAYUG7pzIODwEQ20CfUGYyMdl+Fa0OSfdQv+Mxj/9/z0Qf0ENDZw6DUnoLXLFTdzyJJ&#10;s/g2LSbL6Xw2yZZZPilm8XwSJ8VtMY2zIrtf/vJPJlnZCsa4ehCKHzogyf6uwva9ONZu6AE0VLjI&#10;03yM5lRD+1zqYyLPpO4EqIik6Co8HzUDwUnpq+uNYmHtiJDjOjqnP0qzhWxAzg+qhFr05TeW8Uqz&#10;HZQiiO8196MLFq02PzAaYAxU2H5fE8Mxku8UlHORZJmfG8HI8plvEnN6sjo9IYoCVIUdJDos79w4&#10;a9a9EU0LLyVBGKVvoAVqEcrTt8fICnh7A1o9RLAfS36WnNrB68/wXPwGAAD//wMAUEsDBBQABgAI&#10;AAAAIQDdZzf03QAAAAkBAAAPAAAAZHJzL2Rvd25yZXYueG1sTI/BTsMwEETvSPyDtUjcqEOrum2I&#10;U5VKHBEi5QO28eJEjdchdpPw95gT3Ha0o5k3xX52nRhpCK1nDY+LDARx7U3LVsPH6eVhCyJEZIOd&#10;Z9LwTQH25e1NgbnxE7/TWEUrUgiHHDU0Mfa5lKFuyGFY+J44/T794DAmOVhpBpxSuOvkMsuUdNhy&#10;amiwp2ND9aW6Og3Pl2U1vn4dg5neaktjsC2qg9b3d/PhCUSkOf6Z4Rc/oUOZmM7+yiaITsN6t03o&#10;MR0bBSIZ1HqzAnHWsFspkGUh/y8ofwAAAP//AwBQSwECLQAUAAYACAAAACEAtoM4kv4AAADhAQAA&#10;EwAAAAAAAAAAAAAAAAAAAAAAW0NvbnRlbnRfVHlwZXNdLnhtbFBLAQItABQABgAIAAAAIQA4/SH/&#10;1gAAAJQBAAALAAAAAAAAAAAAAAAAAC8BAABfcmVscy8ucmVsc1BLAQItABQABgAIAAAAIQAvFG7X&#10;vAIAAIQFAAAOAAAAAAAAAAAAAAAAAC4CAABkcnMvZTJvRG9jLnhtbFBLAQItABQABgAIAAAAIQDd&#10;Zzf03QAAAAkBAAAPAAAAAAAAAAAAAAAAABYFAABkcnMvZG93bnJldi54bWxQSwUGAAAAAAQABADz&#10;AAAAIAYAAAAA&#10;" fillcolor="blue" stroked="f">
                <v:shadow on="t"/>
              </v:rect>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670016" behindDoc="0" locked="0" layoutInCell="1" allowOverlap="1" wp14:anchorId="09AB433C" wp14:editId="1969F928">
                <wp:simplePos x="0" y="0"/>
                <wp:positionH relativeFrom="column">
                  <wp:posOffset>3369945</wp:posOffset>
                </wp:positionH>
                <wp:positionV relativeFrom="paragraph">
                  <wp:posOffset>393065</wp:posOffset>
                </wp:positionV>
                <wp:extent cx="200025" cy="228600"/>
                <wp:effectExtent l="0" t="0" r="9525" b="0"/>
                <wp:wrapNone/>
                <wp:docPr id="2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6DFDC" w14:textId="77777777" w:rsidR="00543F3C" w:rsidRDefault="00543F3C" w:rsidP="000B6E1B">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433C" id="Text Box 452" o:spid="_x0000_s1158" type="#_x0000_t202" style="position:absolute;left:0;text-align:left;margin-left:265.35pt;margin-top:30.95pt;width:15.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RtgIAALQ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XR5iZEgHZD0wEaDbuWI4kVkKzT0OgPH+x5czQgHwLTLVvd3kn7TSMh1Q8SO3Sglh4aRCiIM7U3/&#10;ydUJR1uQ7fBRVvAQ2RvpgMZadbZ8UBAE6MDU44kdGwyFTaA7iBYYUTiKomQZOPZ8ks2Xe6XNeyY7&#10;ZI0cKyDfgZPDnTY2GJLNLvYtIUvetk4ArXi2AY7TDjwNV+2ZDcLx+TMN0k2ySWIvjpYbLw6Kwrsp&#10;17G3LMOrRXFZrNdF+Mu+G8ZZw6uKCfvMrK0w/jPujiqfVHFSl5YtryycDUmr3XbdKnQgoO3Sfa7k&#10;cHJ285+H4YoAubxIKYzi4DZKvXKZXHlxGS+89CpIvCBMb9NlEKdxUT5P6Y4L9u8poSHH6QI4demc&#10;g36RG/AO3+vcSNZxA9Oj5V2Ok5MTyawCN6Jy1BrC28l+Ugob/rkUQPdMtNOrlegkVjNuR9cc6akP&#10;trJ6BAUrCQoDmcLoA6OR6gdGA4yRHOvve6IYRu0HAV1gZ85sqNnYzgYRFK7m2GA0mWszzaZ9r/iu&#10;AeSpz4S8gU6puVOxbakpimN/wWhwyRzHmJ09T/+d13nYrn4DAAD//wMAUEsDBBQABgAIAAAAIQA6&#10;jJmA3wAAAAkBAAAPAAAAZHJzL2Rvd25yZXYueG1sTI/BTsMwEETvSPyDtUjcqN2gpiSNU1UITkiI&#10;NBx6dOJtYjVeh9htw99jTnBczdPM22I724FdcPLGkYTlQgBDap021En4rF8fnoD5oEirwRFK+EYP&#10;2/L2plC5dleq8LIPHYsl5HMloQ9hzDn3bY9W+YUbkWJ2dJNVIZ5Tx/WkrrHcDjwRIuVWGYoLvRrx&#10;ucf2tD9bCbsDVS/m6735qI6VqetM0Ft6kvL+bt5tgAWcwx8Mv/pRHcro1Lgzac8GCatHsY6ohHSZ&#10;AYvAKk0SYI2EbJ0BLwv+/4PyBwAA//8DAFBLAQItABQABgAIAAAAIQC2gziS/gAAAOEBAAATAAAA&#10;AAAAAAAAAAAAAAAAAABbQ29udGVudF9UeXBlc10ueG1sUEsBAi0AFAAGAAgAAAAhADj9If/WAAAA&#10;lAEAAAsAAAAAAAAAAAAAAAAALwEAAF9yZWxzLy5yZWxzUEsBAi0AFAAGAAgAAAAhAD8/dBG2AgAA&#10;tAUAAA4AAAAAAAAAAAAAAAAALgIAAGRycy9lMm9Eb2MueG1sUEsBAi0AFAAGAAgAAAAhADqMmYDf&#10;AAAACQEAAA8AAAAAAAAAAAAAAAAAEAUAAGRycy9kb3ducmV2LnhtbFBLBQYAAAAABAAEAPMAAAAc&#10;BgAAAAA=&#10;" filled="f" stroked="f">
                <v:textbox inset="0,0,0,0">
                  <w:txbxContent>
                    <w:p w14:paraId="6BF6DFDC" w14:textId="77777777" w:rsidR="00543F3C" w:rsidRDefault="00543F3C" w:rsidP="000B6E1B">
                      <w:pPr>
                        <w:jc w:val="center"/>
                      </w:pPr>
                      <w:r>
                        <w:rPr>
                          <w:rFonts w:hint="eastAsia"/>
                        </w:rPr>
                        <w:t>＝</w:t>
                      </w:r>
                    </w:p>
                  </w:txbxContent>
                </v:textbox>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66944" behindDoc="0" locked="0" layoutInCell="1" allowOverlap="1" wp14:anchorId="2F7513DF" wp14:editId="118827FC">
                <wp:simplePos x="0" y="0"/>
                <wp:positionH relativeFrom="column">
                  <wp:posOffset>3019425</wp:posOffset>
                </wp:positionH>
                <wp:positionV relativeFrom="paragraph">
                  <wp:posOffset>375285</wp:posOffset>
                </wp:positionV>
                <wp:extent cx="266700" cy="228600"/>
                <wp:effectExtent l="0" t="0" r="38100" b="38100"/>
                <wp:wrapNone/>
                <wp:docPr id="227"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285F8" id="AutoShape 450" o:spid="_x0000_s1026" type="#_x0000_t135" style="position:absolute;left:0;text-align:left;margin-left:237.75pt;margin-top:29.55pt;width:21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zvwIAAI4FAAAOAAAAZHJzL2Uyb0RvYy54bWysVNuO0zAQfUfiHyy/t7mQXhJtutptKUJa&#10;YKWCeHZtJ7Fw7GC7TQvi3xk77W7LviBEIlkz9ngux2fm5vbQSrTnxgqtSpyMY4y4opoJVZf4y+f1&#10;aI6RdUQxIrXiJT5yi28Xr1/d9F3BU91oybhB4ETZou9K3DjXFVFkacNbYse64woOK21a4kA1dcQM&#10;6cF7K6M0jqdRrw3rjKbcWthdDYd4EfxXFafuU1VZ7pAsMeTmwmrCuvVrtLghRW1I1wh6SoP8QxYt&#10;EQqCPrlaEUfQzogXrlpBjba6cmOq20hXlaA81ADVJPEf1Wwa0vFQC4BjuyeY7P9zSz/uHw0SrMRp&#10;OsNIkRYe6W7ndIiNskmAqO9sAZab7tH4Im33oOk3i5ReNkTV/M4Y3TecMEgs8ZBGVxe8YuEq2vYf&#10;NAP/BPwHtA6Vab1DwAEdwqMcnx6FHxyisJlOp7MYno7CUZrOpyD7CKQ4X+6Mde+4bpEXSlxJ3UNa&#10;xq24JMcQhuwfrBsunY1DGVoKthZSBsXU26U0aE88U+I1fKc49tJMKm+stL82eBx2eOAahAnl7Bw3&#10;m4b1iAmf0ptJniYYFCBeCsXAhxGRNXQMdQYjo91X4ZoAua//RT7z2P+nfPTZe0DhKjBgdkrBoxf4&#10;9zNP0iy+T/PRejqfjbJ1Nhnls3g+ipP8Pp/GWZ6t1r98yCQrGsEYVw9C8XMvJNnfce3UlQOLQzeg&#10;vsT5JJ0M1VxiaK+hDnAMWF5B3QpAEUnRlng+YAZGpPA8e6tYkB0RcpCj6/QHaA7wGkCUMyqBlZ6I&#10;fjrYYqvZEUgJ4HvM/RADodHmB0Y9DIQS2+87YjhG8r0CYudJlvkJEpRsMktBMZcn28sToii4KrGD&#10;hw7i0g1TZ9cZUTcQKQnAKO2brRKBns9ZQd5egaYPFZwGlJ8ql3qweh6ji98AAAD//wMAUEsDBBQA&#10;BgAIAAAAIQASXjzF4QAAAAkBAAAPAAAAZHJzL2Rvd25yZXYueG1sTI/BTsMwDIbvSLxDZCQuiKWt&#10;KGOl6QRIbJdJQMeFW9aYtlrjVEm2FZ4ec4Kj7U+/v79cTnYQR/Shd6QgnSUgkBpnemoVvG+fr+9A&#10;hKjJ6MERKvjCAMvq/KzUhXEnesNjHVvBIRQKraCLcSykDE2HVoeZG5H49um81ZFH30rj9YnD7SCz&#10;JLmVVvfEHzo94lOHzb4+WAWrR3yN9cb7dr36yPbr7Uv2fSWVuryYHu5BRJziHwy/+qwOFTvt3IFM&#10;EIOCm3meM6ogX6QgGMjTOS92ChZ5CrIq5f8G1Q8AAAD//wMAUEsBAi0AFAAGAAgAAAAhALaDOJL+&#10;AAAA4QEAABMAAAAAAAAAAAAAAAAAAAAAAFtDb250ZW50X1R5cGVzXS54bWxQSwECLQAUAAYACAAA&#10;ACEAOP0h/9YAAACUAQAACwAAAAAAAAAAAAAAAAAvAQAAX3JlbHMvLnJlbHNQSwECLQAUAAYACAAA&#10;ACEAf+7u878CAACOBQAADgAAAAAAAAAAAAAAAAAuAgAAZHJzL2Uyb0RvYy54bWxQSwECLQAUAAYA&#10;CAAAACEAEl48xeEAAAAJAQAADwAAAAAAAAAAAAAAAAAZBQAAZHJzL2Rvd25yZXYueG1sUEsFBgAA&#10;AAAEAAQA8wAAACcGAAAAAA==&#10;" fillcolor="aqua" stroked="f">
                <v:shadow on="t"/>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65920" behindDoc="0" locked="0" layoutInCell="1" allowOverlap="1" wp14:anchorId="3404EA0A" wp14:editId="2F72A7B8">
                <wp:simplePos x="0" y="0"/>
                <wp:positionH relativeFrom="column">
                  <wp:posOffset>441325</wp:posOffset>
                </wp:positionH>
                <wp:positionV relativeFrom="paragraph">
                  <wp:posOffset>365760</wp:posOffset>
                </wp:positionV>
                <wp:extent cx="2667000" cy="238125"/>
                <wp:effectExtent l="0" t="0" r="38100" b="47625"/>
                <wp:wrapNone/>
                <wp:docPr id="22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3812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9666C" id="Rectangle 449" o:spid="_x0000_s1026" style="position:absolute;left:0;text-align:left;margin-left:34.75pt;margin-top:28.8pt;width:210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q6vQIAAIUFAAAOAAAAZHJzL2Uyb0RvYy54bWysVNuO0zAQfUfiHyy/d3PZ9JJo09VeKEJa&#10;YMWCeHZtJ7FwbGO7TXcR/87YaZeWfUGIVoo89nh85syZubjc9RJtuXVCqxpnZylGXFHNhGpr/OXz&#10;arLAyHmiGJFa8Ro/cocvl69fXQym4rnutGTcIgiiXDWYGnfemypJHO14T9yZNlzBYaNtTzyYtk2Y&#10;JQNE72WSp+ksGbRlxmrKnYPd2/EQL2P8puHUf2waxz2SNQZsPn5t/K7DN1lekKq1xHSC7mGQf0DR&#10;E6Hg0edQt8QTtLHiRaheUKudbvwZ1X2im0ZQHnOAbLL0j2weOmJ4zAXIceaZJvf/wtIP23uLBKtx&#10;nhcYKdJDkT4BbUS1kqOiKANFg3EVeD6YexuSdOZO028OKX3TgR+/slYPHScMgGXBPzm5EAwHV9F6&#10;eK8ZxCcbryNbu8b2ISDwgHaxKI/PReE7jyhs5rPZPE2hdhTO8vNFlk/jE6Q63DbW+bdc9ygsamwB&#10;fYxOtnfOBzSkOrhE9FoKthJSRsO26xtp0ZYEgaQr+O2ju2M3qYKz0uHaGHHc4VFi8EzMYuO5fejY&#10;gJgIQM6nZZ5hMEBvecghZEFkC41CvcXIav9V+C5WOaT9As8iDf89Hn2IHhM6eRio2kMIpEXZ/Siz&#10;vEiv83Kymi3mk2JVTCflPF1M0qy8LmdpURa3q5/hyayoOsEYV3dC8UMLZMXfSWzfjKN4YxOgocbl&#10;FGoUsznm0J1SHekYuTyhuhfAIpKir/Fi5AycSBXk9UaxuPZEyHGdnMIfqdlBNaDmB1aiGIP+Rh2v&#10;NXsELQL5gfMwu2DRafuE0QBzoMbu+4ZYjpF8p0DPZVYUYXBEo5jOczDs8cn6+IQoCqFq7KHQcXnj&#10;x2GzMVa0HbyURWKUvoIeaESUZ+iPERXgDgb0esxgP5fCMDm2o9fv6bn8BQAA//8DAFBLAwQUAAYA&#10;CAAAACEAuUNqVt4AAAAIAQAADwAAAGRycy9kb3ducmV2LnhtbEyPwU7DMBBE70j8g7VIXBB1iprQ&#10;hmyqCoHEsZQe6M1NljhqvI5sJw1/j3uix9kZzbwt1pPpxEjOt5YR5rMEBHFl65YbhP3X++MShA+K&#10;a9VZJoRf8rAub28Kldf2zJ807kIjYgn7XCHoEPpcSl9pMsrPbE8cvR/rjApRukbWTp1juenkU5Jk&#10;0qiW44JWPb1qqk67wSAcTsYNzpmHUb9l++2hX3xstt+I93fT5gVEoCn8h+GCH9GhjExHO3DtRYeQ&#10;rdKYREifMxDRXywvhyPCKp2DLAt5/UD5BwAA//8DAFBLAQItABQABgAIAAAAIQC2gziS/gAAAOEB&#10;AAATAAAAAAAAAAAAAAAAAAAAAABbQ29udGVudF9UeXBlc10ueG1sUEsBAi0AFAAGAAgAAAAhADj9&#10;If/WAAAAlAEAAAsAAAAAAAAAAAAAAAAALwEAAF9yZWxzLy5yZWxzUEsBAi0AFAAGAAgAAAAhABAl&#10;2rq9AgAAhQUAAA4AAAAAAAAAAAAAAAAALgIAAGRycy9lMm9Eb2MueG1sUEsBAi0AFAAGAAgAAAAh&#10;ALlDalbeAAAACAEAAA8AAAAAAAAAAAAAAAAAFwUAAGRycy9kb3ducmV2LnhtbFBLBQYAAAAABAAE&#10;APMAAAAiBgAAAAA=&#10;" fillcolor="aqua" stroked="f">
                <v:shadow on="t"/>
              </v:rect>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68992" behindDoc="0" locked="0" layoutInCell="1" allowOverlap="1" wp14:anchorId="1B5A8E79" wp14:editId="5C990805">
                <wp:simplePos x="0" y="0"/>
                <wp:positionH relativeFrom="column">
                  <wp:posOffset>365125</wp:posOffset>
                </wp:positionH>
                <wp:positionV relativeFrom="paragraph">
                  <wp:posOffset>384810</wp:posOffset>
                </wp:positionV>
                <wp:extent cx="2800350" cy="228600"/>
                <wp:effectExtent l="0" t="0" r="0" b="0"/>
                <wp:wrapNone/>
                <wp:docPr id="12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BDC2" w14:textId="77777777" w:rsidR="00543F3C" w:rsidRPr="009F0828" w:rsidRDefault="00543F3C" w:rsidP="000B6E1B">
                            <w:pPr>
                              <w:jc w:val="center"/>
                              <w:rPr>
                                <w:rFonts w:ascii="SimSun" w:eastAsia="SimSun" w:hAnsi="SimSun"/>
                                <w:b/>
                                <w:lang w:eastAsia="zh-CN"/>
                              </w:rPr>
                            </w:pPr>
                            <w:r w:rsidRPr="009F0828">
                              <w:rPr>
                                <w:rFonts w:ascii="SimSun" w:eastAsia="SimSun" w:hAnsi="SimSun" w:hint="eastAsia"/>
                                <w:b/>
                                <w:sz w:val="24"/>
                                <w:lang w:eastAsia="zh-CN"/>
                              </w:rPr>
                              <w:t>汽车取得价额（课税标准金额）×税率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A8E79" id="Text Box 451" o:spid="_x0000_s1159" type="#_x0000_t202" style="position:absolute;left:0;text-align:left;margin-left:28.75pt;margin-top:30.3pt;width:220.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9+tgIAALUFAAAOAAAAZHJzL2Uyb0RvYy54bWysVG1vmzAQ/j5p/8Hyd4qhJAVUUrUhTJO6&#10;F6ndD3DABGtgM9sJ6ab9951NSJNWmqZtfEBn3/nxPXeP7/pm37Vox5TmUmQ4uCAYMVHKiotNhr88&#10;Fl6MkTZUVLSVgmX4iWl8s3j75nroUxbKRrYVUwhAhE6HPsONMX3q+7psWEf1heyZAGctVUcNLNXG&#10;rxQdAL1r/ZCQuT9IVfVKlkxr2M1HJ144/LpmpflU15oZ1GYYcjPur9x/bf/+4pqmG0X7hpeHNOhf&#10;ZNFRLuDSI1RODUVbxV9BdbxUUsvaXJSy82Vd85I5DsAmIC/YPDS0Z44LFEf3xzLp/wdbftx9VohX&#10;0LswwEjQDpr0yPYG3ck9imaBrdDQ6xQCH3oINXtwQLRjq/t7WX7VSMhlQ8WG3Solh4bRCjJ0J/2T&#10;oyOOtiDr4YOs4CK6NdIB7WvV2fJBQRCgQ6eejt2xyZSwGcaEXM7AVYIvDOM5ce3zaTqd7pU275js&#10;kDUyrKD7Dp3u7rUBHhA6hdjLhCx42zoFtOJsAwLHHbgbjlqfzcI19EdCklW8iiMvCucrLyJ57t0W&#10;y8ibF8HVLL/Ml8s8+GnvDaK04VXFhL1mElcQ/VnzDjIfZXGUl5YtryycTUmrzXrZKrSjVtykgM92&#10;C5I/CfPP03Bu4PKCUhBG5C5MvGIeX3lREc285IrEHgmSu2ROoiTKi3NK91ywf6eEhgwns3A2iuk3&#10;3Ah8r7nRtOMGxkfLuwyDOg5BNLUSXInKtdZQ3o72SSls+s+lgIpNjXaCtRod1Wr26717Hcnl9BDW&#10;snoCCSsJCgMxwuwDo5HqO0YDzJEM629bqhhG7XsBz8AOnclQk7GeDCpKOJphg9FoLs04nLa94psG&#10;kMeHJuQtPJWaOxXbNzVmARTsAmaDI3OYY3b4nK5d1PO0XfwCAAD//wMAUEsDBBQABgAIAAAAIQB7&#10;dWE92wAAAAgBAAAPAAAAZHJzL2Rvd25yZXYueG1sTI/NTsMwEITvSLyDtUjcqA2ioUmzqRBqxJkW&#10;iasbL3ZU/0S22waeHnOC4+yMZr5tN7Oz7EwxjcEj3C8EMPJDUKPXCO/7/m4FLGXplbTBE8IXJdh0&#10;11etbFS4+Dc677JmpcSnRiKYnKeG8zQYcjItwkS+eJ8hOpmLjJqrKC+l3Fn+IETFnRx9WTByohdD&#10;w3F3cghTGPug1TfF/Yd+rbdma3UvEG9v5uc1sExz/gvDL35Bh64wHcLJq8QswvJpWZIIlaiAFf+x&#10;XpXDAaGuKuBdy/8/0P0AAAD//wMAUEsBAi0AFAAGAAgAAAAhALaDOJL+AAAA4QEAABMAAAAAAAAA&#10;AAAAAAAAAAAAAFtDb250ZW50X1R5cGVzXS54bWxQSwECLQAUAAYACAAAACEAOP0h/9YAAACUAQAA&#10;CwAAAAAAAAAAAAAAAAAvAQAAX3JlbHMvLnJlbHNQSwECLQAUAAYACAAAACEAPcgPfrYCAAC1BQAA&#10;DgAAAAAAAAAAAAAAAAAuAgAAZHJzL2Uyb0RvYy54bWxQSwECLQAUAAYACAAAACEAe3VhPdsAAAAI&#10;AQAADwAAAAAAAAAAAAAAAAAQBQAAZHJzL2Rvd25yZXYueG1sUEsFBgAAAAAEAAQA8wAAABgGAAAA&#10;AA==&#10;" filled="f" fillcolor="aqua" stroked="f">
                <v:textbox inset="0,0,0,0">
                  <w:txbxContent>
                    <w:p w14:paraId="3488BDC2" w14:textId="77777777" w:rsidR="00543F3C" w:rsidRPr="009F0828" w:rsidRDefault="00543F3C" w:rsidP="000B6E1B">
                      <w:pPr>
                        <w:jc w:val="center"/>
                        <w:rPr>
                          <w:rFonts w:ascii="SimSun" w:eastAsia="SimSun" w:hAnsi="SimSun"/>
                          <w:b/>
                          <w:lang w:eastAsia="zh-CN"/>
                        </w:rPr>
                      </w:pPr>
                      <w:r w:rsidRPr="009F0828">
                        <w:rPr>
                          <w:rFonts w:ascii="SimSun" w:eastAsia="SimSun" w:hAnsi="SimSun" w:hint="eastAsia"/>
                          <w:b/>
                          <w:sz w:val="24"/>
                          <w:lang w:eastAsia="zh-CN"/>
                        </w:rPr>
                        <w:t>汽车取得价额（课税标准金额）×税率</w:t>
                      </w:r>
                    </w:p>
                  </w:txbxContent>
                </v:textbox>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64896" behindDoc="0" locked="0" layoutInCell="1" allowOverlap="1" wp14:anchorId="5231583A" wp14:editId="75D5A146">
                <wp:simplePos x="0" y="0"/>
                <wp:positionH relativeFrom="column">
                  <wp:posOffset>266700</wp:posOffset>
                </wp:positionH>
                <wp:positionV relativeFrom="paragraph">
                  <wp:posOffset>375285</wp:posOffset>
                </wp:positionV>
                <wp:extent cx="253365" cy="228600"/>
                <wp:effectExtent l="0" t="0" r="32385" b="38100"/>
                <wp:wrapNone/>
                <wp:docPr id="226"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36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83F4" id="AutoShape 448" o:spid="_x0000_s1026" type="#_x0000_t135" style="position:absolute;left:0;text-align:left;margin-left:21pt;margin-top:29.55pt;width:19.95pt;height:1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ljyQ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5qmE0o0a6FINxtvwt0ky2ZIUd+5AjwfuweLSbru3lTfHNHmrmF6LW6sNX0jGIfAEvSPzg6g4eAo&#10;WfUfDAd8BviBrV1tW1Ir2b3DgwgNjJBdKM/+WB6x86SCn+n48nIypqSCrTSdTeJQvogVCIOHO+v8&#10;W2FagouS1sr0EKD1C6HYPsCz7b3zGOCzc0jIKMmXUqlg2PXqTlmyZaiZeAlPyAnyPnVTGp21wWMD&#10;4vBHBNXBNbhtNl7Yx4b3hEsM6XKcpwkFAySYTmN8KGFqDb1TeUuJNf6r9E0gH/N/Ec8sxvcQzxE9&#10;JHR2MXB2CAHZC0r8mSdpFt+m+Wg5mU1H2TIbj/JpPBvFSX6bT+IszxbLX3hlkhWN5Fzoe6nFU1ck&#10;2d+p7tCfg55DX5C+pPk4HQ/ZnHLozqkOdAxcnlHdSmCRKNmWdDZwBk6sQMW90TysPZNqWEfn4Q/U&#10;7KAaUPMnVoI+UZKDtFeG70GeQD5yjuMMFo2xPyjpYTSU1H3fMCsoUe81SDxPsgxnSTCy8TQFw57u&#10;rE53mK4AqqQeCh2Wd36YP5vOynUDNw3K1wbbrpZBntgyQ1QQNxrQ/iGDw6jC+XJqB6/ngTr/DQAA&#10;//8DAFBLAwQUAAYACAAAACEApKnNqdwAAAAHAQAADwAAAGRycy9kb3ducmV2LnhtbEyPQU+DQBSE&#10;7yb+h80z8WYX0JqCPBpjovGgB6reX9lXILJvCbul6K93PelxMpOZb8rtYgc18+R7JwjpKgHF0jjT&#10;S4vw/vZ4tQHlA4mhwQkjfLGHbXV+VlJh3ElqnnehVbFEfEEIXQhjobVvOrbkV25kid7BTZZClFOr&#10;zUSnWG4HnSXJrbbUS1zoaOSHjpvP3dEizFw/z9nHIft+TWgIuq5frp8WxMuL5f4OVOAl/IXhFz+i&#10;QxWZ9u4oxqsB4SaLVwLCOk9BRX+T5qD2CPk6BV2V+j9/9QMAAP//AwBQSwECLQAUAAYACAAAACEA&#10;toM4kv4AAADhAQAAEwAAAAAAAAAAAAAAAAAAAAAAW0NvbnRlbnRfVHlwZXNdLnhtbFBLAQItABQA&#10;BgAIAAAAIQA4/SH/1gAAAJQBAAALAAAAAAAAAAAAAAAAAC8BAABfcmVscy8ucmVsc1BLAQItABQA&#10;BgAIAAAAIQDJI5ljyQIAAJgFAAAOAAAAAAAAAAAAAAAAAC4CAABkcnMvZTJvRG9jLnhtbFBLAQIt&#10;ABQABgAIAAAAIQCkqc2p3AAAAAcBAAAPAAAAAAAAAAAAAAAAACMFAABkcnMvZG93bnJldi54bWxQ&#10;SwUGAAAAAAQABADzAAAALAYAAAAA&#10;" fillcolor="aqua" stroked="f">
                <v:shadow on="t"/>
              </v:shape>
            </w:pict>
          </mc:Fallback>
        </mc:AlternateContent>
      </w:r>
      <w:r w:rsidRPr="00937B70">
        <w:rPr>
          <w:rFonts w:ascii="SimSun" w:eastAsia="SimSun" w:hAnsi="SimSun" w:cs="Times New Roman"/>
          <w:noProof/>
          <w:sz w:val="20"/>
          <w:szCs w:val="24"/>
        </w:rPr>
        <mc:AlternateContent>
          <mc:Choice Requires="wps">
            <w:drawing>
              <wp:anchor distT="0" distB="0" distL="114300" distR="114300" simplePos="0" relativeHeight="251657728" behindDoc="0" locked="0" layoutInCell="1" allowOverlap="1" wp14:anchorId="41CAC69D" wp14:editId="1F98E521">
                <wp:simplePos x="0" y="0"/>
                <wp:positionH relativeFrom="column">
                  <wp:posOffset>1133475</wp:posOffset>
                </wp:positionH>
                <wp:positionV relativeFrom="paragraph">
                  <wp:posOffset>202565</wp:posOffset>
                </wp:positionV>
                <wp:extent cx="5000625" cy="0"/>
                <wp:effectExtent l="9525" t="12065" r="9525" b="16510"/>
                <wp:wrapNone/>
                <wp:docPr id="447"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1824" id="Line 44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IlFQ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5/oiR&#10;Ih0M6VkojvL8IXSnN66AoEptbaiPntSredb0u0NKVy1Rex5Zvp0NJGYhI3mXEjbOwB27/otmEEMO&#10;XsdWnRrbBUhoAjrFiZxvE+EnjygcTlOY8WSKER18CSmGRGOd/8x1h4JRYgmsIzA5PjsfiJBiCAn3&#10;KL0RUsaBS4V6YLtIp2nMcFoKFrwhztn9rpIWHUnQTPxiWeC5D7P6oFhEazlh66vtiZAXG26XKuBB&#10;LcDnal1E8WORLtbz9Twf5ZPZepSndT36tKny0WyTPU7rh7qq6uxnoJblRSsY4yqwGwSa5X8ngOtT&#10;uUjrJtFbH5L36LFhQHb4R9JxmGF+FyXsNDtv7TBk0GQMvr6fIPr7Pdj3r3z1CwAA//8DAFBLAwQU&#10;AAYACAAAACEAm9s76twAAAAJAQAADwAAAGRycy9kb3ducmV2LnhtbEyPQU+DQBCF7yb+h82YeLNL&#10;1SIgS6NNvPQmNrbHKbsCkZ0l7JbCv3eMh3p8b768eS9fT7YToxl860jBchGBMFQ53VKtYPfxdpeA&#10;8AFJY+fIKJiNh3VxfZVjpt2Z3s1YhlpwCPkMFTQh9JmUvmqMRb9wvSG+fbnBYmA51FIPeOZw28n7&#10;KIqlxZb4Q4O92TSm+i5PllNW++R1i8lunrvykD5uPrcjWaVub6aXZxDBTOECw299rg4Fdzq6E2kv&#10;OtZPyYpRBQ/LFAQDaRzzuOOfIYtc/l9Q/AAAAP//AwBQSwECLQAUAAYACAAAACEAtoM4kv4AAADh&#10;AQAAEwAAAAAAAAAAAAAAAAAAAAAAW0NvbnRlbnRfVHlwZXNdLnhtbFBLAQItABQABgAIAAAAIQA4&#10;/SH/1gAAAJQBAAALAAAAAAAAAAAAAAAAAC8BAABfcmVscy8ucmVsc1BLAQItABQABgAIAAAAIQCw&#10;60IlFQIAAC0EAAAOAAAAAAAAAAAAAAAAAC4CAABkcnMvZTJvRG9jLnhtbFBLAQItABQABgAIAAAA&#10;IQCb2zvq3AAAAAkBAAAPAAAAAAAAAAAAAAAAAG8EAABkcnMvZG93bnJldi54bWxQSwUGAAAAAAQA&#10;BADzAAAAeAUAAAAA&#10;"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bCs/>
          <w:sz w:val="32"/>
          <w:szCs w:val="24"/>
          <w:lang w:eastAsia="zh-CN"/>
        </w:rPr>
        <w:t>纳税额</w:t>
      </w:r>
      <w:r w:rsidRPr="00937B70">
        <w:rPr>
          <w:rFonts w:ascii="SimSun" w:eastAsia="SimSun" w:hAnsi="SimSun" w:cs="Times New Roman" w:hint="eastAsia"/>
          <w:sz w:val="32"/>
          <w:szCs w:val="24"/>
          <w:lang w:eastAsia="zh-CN"/>
        </w:rPr>
        <w:t xml:space="preserve">　</w:t>
      </w:r>
    </w:p>
    <w:p w14:paraId="47C2213D" w14:textId="77777777" w:rsidR="000B6E1B" w:rsidRPr="00937B70" w:rsidRDefault="000B6E1B" w:rsidP="000B6E1B">
      <w:pPr>
        <w:autoSpaceDE w:val="0"/>
        <w:autoSpaceDN w:val="0"/>
        <w:spacing w:beforeLines="50" w:before="120" w:line="0" w:lineRule="atLeast"/>
        <w:rPr>
          <w:rFonts w:ascii="SimSun" w:eastAsia="SimSun" w:hAnsi="SimSun" w:cs="Times New Roman"/>
          <w:sz w:val="8"/>
          <w:szCs w:val="8"/>
          <w:lang w:eastAsia="zh-CN"/>
        </w:rPr>
      </w:pPr>
    </w:p>
    <w:p w14:paraId="7D820376" w14:textId="77777777" w:rsidR="000B6E1B" w:rsidRPr="00937B70" w:rsidRDefault="000B6E1B" w:rsidP="000B6E1B">
      <w:pPr>
        <w:autoSpaceDE w:val="0"/>
        <w:autoSpaceDN w:val="0"/>
        <w:spacing w:beforeLines="50" w:before="120" w:line="0" w:lineRule="atLeast"/>
        <w:rPr>
          <w:rFonts w:ascii="SimSun" w:eastAsia="SimSun" w:hAnsi="SimSun" w:cs="Times New Roman"/>
          <w:sz w:val="8"/>
          <w:szCs w:val="8"/>
          <w:lang w:eastAsia="zh-CN"/>
        </w:rPr>
      </w:pPr>
    </w:p>
    <w:p w14:paraId="7FCBD20E" w14:textId="77777777" w:rsidR="000B6E1B" w:rsidRPr="00937B70" w:rsidRDefault="000B6E1B" w:rsidP="000B6E1B">
      <w:pPr>
        <w:autoSpaceDE w:val="0"/>
        <w:autoSpaceDN w:val="0"/>
        <w:spacing w:beforeLines="50" w:before="120" w:line="0" w:lineRule="atLeast"/>
        <w:rPr>
          <w:rFonts w:ascii="SimSun" w:eastAsia="SimSun" w:hAnsi="SimSun" w:cs="Times New Roman"/>
          <w:b/>
          <w:bCs/>
          <w:color w:val="00FFFF"/>
          <w:sz w:val="2"/>
          <w:szCs w:val="24"/>
          <w:lang w:eastAsia="zh-CN"/>
        </w:rPr>
      </w:pPr>
    </w:p>
    <w:p w14:paraId="49465D98" w14:textId="77777777" w:rsidR="000B6E1B" w:rsidRPr="00937B70" w:rsidRDefault="000B6E1B" w:rsidP="000B6E1B">
      <w:pPr>
        <w:autoSpaceDE w:val="0"/>
        <w:autoSpaceDN w:val="0"/>
        <w:spacing w:beforeLines="50" w:before="120" w:line="0" w:lineRule="atLeast"/>
        <w:rPr>
          <w:rFonts w:ascii="SimSun" w:eastAsia="SimSun" w:hAnsi="SimSun" w:cs="Times New Roman"/>
          <w:b/>
          <w:bCs/>
          <w:color w:val="00FFFF"/>
          <w:sz w:val="24"/>
          <w:szCs w:val="24"/>
          <w:lang w:eastAsia="zh-CN"/>
        </w:rPr>
      </w:pPr>
      <w:r w:rsidRPr="00937B70">
        <w:rPr>
          <w:rFonts w:ascii="SimSun" w:eastAsia="SimSun" w:hAnsi="SimSun" w:cs="Times New Roman" w:hint="eastAsia"/>
          <w:b/>
          <w:bCs/>
          <w:sz w:val="24"/>
          <w:szCs w:val="24"/>
          <w:lang w:eastAsia="zh-CN"/>
        </w:rPr>
        <w:t>●汽车取得价额</w:t>
      </w:r>
    </w:p>
    <w:p w14:paraId="2B816976" w14:textId="77777777" w:rsidR="000B6E1B" w:rsidRPr="00937B70" w:rsidRDefault="000B6E1B" w:rsidP="000B6E1B">
      <w:pPr>
        <w:autoSpaceDE w:val="0"/>
        <w:autoSpaceDN w:val="0"/>
        <w:spacing w:line="220" w:lineRule="exact"/>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为取得汽车，应支付其价值的金额，包括附加在汽车上的一体化物品（如收音机、音响、汽车导航、空调等）。但不包含备用轮胎、座垫、车垫、标准工具等附属品的价格。但是，无偿取得或从亲属处以低价取得时，则将通常的交易价额作为取得价额。另外，汽车的取得价额在50万日元以下的免税。</w:t>
      </w:r>
    </w:p>
    <w:p w14:paraId="1EB79428" w14:textId="77777777" w:rsidR="000B6E1B" w:rsidRPr="00937B70" w:rsidRDefault="000B6E1B" w:rsidP="000B6E1B">
      <w:pPr>
        <w:autoSpaceDE w:val="0"/>
        <w:autoSpaceDN w:val="0"/>
        <w:spacing w:line="220" w:lineRule="exact"/>
        <w:ind w:firstLineChars="200" w:firstLine="380"/>
        <w:rPr>
          <w:rFonts w:ascii="SimSun" w:eastAsia="SimSun" w:hAnsi="SimSun" w:cs="Times New Roman"/>
          <w:spacing w:val="-10"/>
          <w:szCs w:val="24"/>
        </w:rPr>
      </w:pPr>
      <w:r w:rsidRPr="00937B70">
        <w:rPr>
          <w:rFonts w:ascii="SimSun" w:eastAsia="SimSun" w:hAnsi="SimSun" w:cs="Times New Roman" w:hint="eastAsia"/>
          <w:spacing w:val="-10"/>
          <w:szCs w:val="24"/>
        </w:rPr>
        <w:t>对于取得排气性能良好、满足一定油耗标准的汽车，适用于减轻措施（详情请阅览府税主页“</w:t>
      </w:r>
      <w:r w:rsidRPr="00937B70">
        <w:rPr>
          <w:rFonts w:asciiTheme="minorEastAsia" w:hAnsiTheme="minorEastAsia" w:cs="Times New Roman" w:hint="eastAsia"/>
          <w:spacing w:val="-10"/>
          <w:szCs w:val="24"/>
        </w:rPr>
        <w:t>府税あらかると</w:t>
      </w:r>
      <w:r w:rsidRPr="00937B70">
        <w:rPr>
          <w:rFonts w:ascii="SimSun" w:eastAsia="SimSun" w:hAnsi="SimSun" w:cs="Times New Roman" w:hint="eastAsia"/>
          <w:spacing w:val="-10"/>
          <w:szCs w:val="24"/>
        </w:rPr>
        <w:t>”等信息）。</w:t>
      </w:r>
    </w:p>
    <w:p w14:paraId="03BB9688" w14:textId="77777777" w:rsidR="000B6E1B" w:rsidRPr="00937B70" w:rsidRDefault="000B6E1B" w:rsidP="000B6E1B">
      <w:pPr>
        <w:autoSpaceDE w:val="0"/>
        <w:autoSpaceDN w:val="0"/>
        <w:spacing w:line="220" w:lineRule="exact"/>
        <w:ind w:firstLineChars="2600" w:firstLine="5460"/>
        <w:rPr>
          <w:rFonts w:ascii="SimSun" w:eastAsia="ＭＳ 明朝" w:hAnsi="SimSun" w:cs="Times New Roman"/>
          <w:spacing w:val="-10"/>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673088" behindDoc="0" locked="0" layoutInCell="1" allowOverlap="1" wp14:anchorId="714B589A" wp14:editId="000211E6">
                <wp:simplePos x="0" y="0"/>
                <wp:positionH relativeFrom="column">
                  <wp:posOffset>5399242</wp:posOffset>
                </wp:positionH>
                <wp:positionV relativeFrom="paragraph">
                  <wp:posOffset>94697</wp:posOffset>
                </wp:positionV>
                <wp:extent cx="45085" cy="107950"/>
                <wp:effectExtent l="38100" t="0" r="50165" b="25400"/>
                <wp:wrapNone/>
                <wp:docPr id="122"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6C41" id="下矢印 225" o:spid="_x0000_s1026" type="#_x0000_t67" style="position:absolute;left:0;text-align:left;margin-left:425.15pt;margin-top:7.45pt;width:3.55pt;height:8.5pt;rotation:45;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WonQIAADQFAAAOAAAAZHJzL2Uyb0RvYy54bWysVEtu2zAQ3RfoHQjuG31gNY4QOXBjuChg&#10;JAaSNmuaoiyhFIclacvpFYqeoUBP0GUP1KLX6JBSYuezKqoFMcMZzefNG56e7VpJtsLYBlRBk6OY&#10;EqE4lI1aF/T99fzVmBLrmCqZBCUKeissPZu8fHHa6VykUIMshSEYRNm80wWtndN5FFlei5bZI9BC&#10;obEC0zKHqllHpWEdRm9llMbx66gDU2oDXFiLt7PeSCchflUJ7i6rygpHZEGxNhdOE86VP6PJKcvX&#10;hum64UMZ7B+qaFmjMOl9qBlzjGxM8yRU23ADFip3xKGNoKoaLkIP2E0SP+rmqmZahF4QHKvvYbL/&#10;Lyy/2C4NaUqcXZpSoliLQ/r188ufb99/f/1B0jTzEHXa5uh5pZfGN2n1AvhHi4bogcUrdvDZVaYl&#10;BhDwZHwS+4+SSjb6A14EpLB3sguDuL0fhNg5wvFylMXjjBKOliQ+PsnCnCKW+6C+AG2seyugJV4o&#10;aAmdmhoDXQjMtgvrfG17v1A0yKacN1IGxaxX59KQLUNejObj5M3M94m/2EM3qUhX0DQb+eo5Q35W&#10;kjkUW42IWbWmhMk1Ep87E3I/+Ns+kyQkr1kp+tRZAGbI3Ls/rcI3OWO27n8JKYZipfLxROD50PR+&#10;Bl5aQXmL8w1zwBas5vMGoy2YdUtmkOl4idvrLvGoJGCzMEiU1GA+P3fv/ZGAaKWkw81BID5tmBGU&#10;yHcKqXmSjEYY1gVllB2nqJhDy+rQojbtOeAQklBdEL2/k3diZaC9wSWf+qxoYopj7h7yQTl3/Ubj&#10;M8HFdBrccL00cwt1pfkd4zyO17sbZvTAG4d8u4C7LWP5I+b0vh5hBdONg6oJtNrjOvAfVzMMbXhG&#10;/O4f6sFr/9hN/gIAAP//AwBQSwMEFAAGAAgAAAAhAFsUfPHeAAAACQEAAA8AAABkcnMvZG93bnJl&#10;di54bWxMj0tPwzAQhO9I/AdrK3FB1CEqURriVAip4gIHUiSubrx5qPE6ip1H/z3LCY4782l2Jj+s&#10;thczjr5zpOBxG4FAqpzpqFHwdTo+pCB80GR07wgVXNHDobi9yXVm3EKfOJehERxCPtMK2hCGTEpf&#10;tWi137oBib3ajVYHPsdGmlEvHG57GUdRIq3uiD+0esDXFqtLOVkFHxM6U74f71391nwv13ROF6qV&#10;utusL88gAq7hD4bf+lwdCu50dhMZL3oF6e5pxygbe57AQJrELJwVxMkeZJHL/wuKHwAAAP//AwBQ&#10;SwECLQAUAAYACAAAACEAtoM4kv4AAADhAQAAEwAAAAAAAAAAAAAAAAAAAAAAW0NvbnRlbnRfVHlw&#10;ZXNdLnhtbFBLAQItABQABgAIAAAAIQA4/SH/1gAAAJQBAAALAAAAAAAAAAAAAAAAAC8BAABfcmVs&#10;cy8ucmVsc1BLAQItABQABgAIAAAAIQAk0CWonQIAADQFAAAOAAAAAAAAAAAAAAAAAC4CAABkcnMv&#10;ZTJvRG9jLnhtbFBLAQItABQABgAIAAAAIQBbFHzx3gAAAAkBAAAPAAAAAAAAAAAAAAAAAPcEAABk&#10;cnMvZG93bnJldi54bWxQSwUGAAAAAAQABADzAAAAAgYAAAAA&#10;" adj="17089" fillcolor="#4f81bd" strokecolor="#385d8a" strokeweight="2pt">
                <v:path arrowok="t"/>
              </v:shape>
            </w:pict>
          </mc:Fallback>
        </mc:AlternateContent>
      </w:r>
      <w:r w:rsidRPr="00937B70">
        <w:rPr>
          <w:rFonts w:ascii="SimSun" w:eastAsia="SimSun" w:hAnsi="SimSun" w:cs="Times New Roman" w:hint="eastAsia"/>
          <w:spacing w:val="-10"/>
          <w:szCs w:val="24"/>
          <w:lang w:eastAsia="zh-CN"/>
        </w:rPr>
        <w:t xml:space="preserve">　</w:t>
      </w:r>
      <w:r w:rsidRPr="00937B70">
        <w:rPr>
          <w:rFonts w:ascii="SimSun" w:eastAsia="SimSun" w:hAnsi="SimSun" w:cs="Times New Roman" w:hint="eastAsia"/>
          <w:sz w:val="18"/>
          <w:szCs w:val="24"/>
          <w:bdr w:val="single" w:sz="4" w:space="0" w:color="auto"/>
          <w:lang w:eastAsia="zh-CN"/>
        </w:rPr>
        <w:t xml:space="preserve">　</w:t>
      </w:r>
      <w:r w:rsidRPr="00937B70">
        <w:rPr>
          <w:rFonts w:ascii="ＭＳ ゴシック" w:eastAsia="ＭＳ ゴシック" w:hAnsi="ＭＳ ゴシック" w:cs="Times New Roman" w:hint="eastAsia"/>
          <w:sz w:val="18"/>
          <w:szCs w:val="24"/>
          <w:bdr w:val="single" w:sz="4" w:space="0" w:color="auto"/>
          <w:lang w:eastAsia="zh-CN"/>
        </w:rPr>
        <w:t>大阪府 自動車取得税</w:t>
      </w:r>
      <w:r w:rsidRPr="00937B70">
        <w:rPr>
          <w:rFonts w:ascii="SimSun" w:eastAsia="SimSun" w:hAnsi="SimSun" w:cs="Times New Roman" w:hint="eastAsia"/>
          <w:sz w:val="18"/>
          <w:szCs w:val="24"/>
          <w:bdr w:val="single" w:sz="4" w:space="0" w:color="auto"/>
          <w:lang w:eastAsia="zh-CN"/>
        </w:rPr>
        <w:t xml:space="preserve">　</w:t>
      </w:r>
      <w:r w:rsidRPr="00937B70">
        <w:rPr>
          <w:rFonts w:ascii="SimSun" w:eastAsia="SimSun" w:hAnsi="SimSun" w:cs="Times New Roman" w:hint="eastAsia"/>
          <w:sz w:val="18"/>
          <w:szCs w:val="24"/>
          <w:lang w:eastAsia="zh-CN"/>
        </w:rPr>
        <w:t xml:space="preserve"> </w:t>
      </w:r>
      <w:r w:rsidRPr="00937B70">
        <w:rPr>
          <w:rFonts w:ascii="SimSun" w:eastAsia="SimSun" w:hAnsi="SimSun" w:cs="Times New Roman" w:hint="eastAsia"/>
          <w:sz w:val="18"/>
          <w:szCs w:val="24"/>
          <w:bdr w:val="single" w:sz="4" w:space="0" w:color="auto"/>
          <w:lang w:eastAsia="zh-CN"/>
        </w:rPr>
        <w:t xml:space="preserve">　检索　</w:t>
      </w:r>
    </w:p>
    <w:p w14:paraId="4E8A8445" w14:textId="30389F26" w:rsidR="000B6E1B" w:rsidRPr="00937B70" w:rsidRDefault="00C9312B" w:rsidP="000B6E1B">
      <w:pPr>
        <w:autoSpaceDE w:val="0"/>
        <w:autoSpaceDN w:val="0"/>
        <w:spacing w:beforeLines="50" w:before="120"/>
        <w:rPr>
          <w:rFonts w:ascii="SimSun" w:eastAsia="SimSun" w:hAnsi="SimSun" w:cs="Times New Roman"/>
          <w:b/>
          <w:bCs/>
          <w:sz w:val="24"/>
          <w:szCs w:val="24"/>
          <w:lang w:eastAsia="zh-CN"/>
        </w:rPr>
      </w:pPr>
      <w:r>
        <w:rPr>
          <w:rFonts w:ascii="SimSun" w:eastAsia="SimSun" w:hAnsi="SimSun" w:cs="Times New Roman" w:hint="eastAsia"/>
          <w:b/>
          <w:bCs/>
          <w:sz w:val="24"/>
          <w:szCs w:val="24"/>
          <w:lang w:eastAsia="zh-CN"/>
        </w:rPr>
        <w:t>●关于汽车取得税税率</w:t>
      </w:r>
    </w:p>
    <w:p w14:paraId="330132FE" w14:textId="77777777" w:rsidR="000B6E1B" w:rsidRDefault="000B6E1B" w:rsidP="000B6E1B">
      <w:pPr>
        <w:autoSpaceDE w:val="0"/>
        <w:autoSpaceDN w:val="0"/>
        <w:spacing w:line="220" w:lineRule="exact"/>
        <w:ind w:firstLineChars="200" w:firstLine="380"/>
        <w:rPr>
          <w:rFonts w:ascii="SimSun" w:eastAsia="SimSun" w:hAnsi="SimSun" w:cs="Times New Roman"/>
          <w:spacing w:val="-10"/>
          <w:szCs w:val="24"/>
          <w:lang w:eastAsia="zh-CN"/>
        </w:rPr>
      </w:pPr>
      <w:r w:rsidRPr="00937B70">
        <w:rPr>
          <w:rFonts w:ascii="SimSun" w:eastAsia="SimSun" w:hAnsi="SimSun" w:cs="SimSun" w:hint="eastAsia"/>
          <w:spacing w:val="-10"/>
          <w:szCs w:val="24"/>
          <w:lang w:eastAsia="zh-CN"/>
        </w:rPr>
        <w:t>营业用汽车、轻型车</w:t>
      </w:r>
      <w:r w:rsidRPr="00937B70">
        <w:rPr>
          <w:rFonts w:ascii="SimSun" w:eastAsia="SimSun" w:hAnsi="SimSun" w:cs="Times New Roman" w:hint="eastAsia"/>
          <w:spacing w:val="-10"/>
          <w:szCs w:val="24"/>
          <w:lang w:eastAsia="zh-CN"/>
        </w:rPr>
        <w:t>……………2</w:t>
      </w:r>
      <w:r w:rsidRPr="00937B70">
        <w:rPr>
          <w:rFonts w:ascii="SimSun" w:eastAsia="SimSun" w:hAnsi="SimSun" w:cs="Times New Roman"/>
          <w:spacing w:val="-10"/>
          <w:szCs w:val="24"/>
          <w:lang w:eastAsia="zh-CN"/>
        </w:rPr>
        <w:t>%</w:t>
      </w:r>
      <w:r w:rsidRPr="00937B70">
        <w:rPr>
          <w:rFonts w:ascii="SimSun" w:eastAsia="SimSun" w:hAnsi="SimSun" w:cs="Times New Roman" w:hint="eastAsia"/>
          <w:spacing w:val="-10"/>
          <w:szCs w:val="24"/>
          <w:lang w:eastAsia="zh-CN"/>
        </w:rPr>
        <w:t xml:space="preserve">　　　　自用汽车……………3%</w:t>
      </w:r>
    </w:p>
    <w:p w14:paraId="52C06663" w14:textId="12A1FA6D" w:rsidR="00C9312B" w:rsidRPr="00937B70" w:rsidRDefault="00C9312B" w:rsidP="00C9312B">
      <w:pPr>
        <w:autoSpaceDE w:val="0"/>
        <w:autoSpaceDN w:val="0"/>
        <w:spacing w:beforeLines="50" w:before="120"/>
        <w:rPr>
          <w:rFonts w:ascii="SimSun" w:eastAsia="SimSun" w:hAnsi="SimSun" w:cs="Times New Roman"/>
          <w:b/>
          <w:bCs/>
          <w:sz w:val="24"/>
          <w:szCs w:val="24"/>
          <w:lang w:eastAsia="zh-CN"/>
        </w:rPr>
      </w:pPr>
      <w:r>
        <w:rPr>
          <w:rFonts w:ascii="SimSun" w:eastAsia="SimSun" w:hAnsi="SimSun" w:cs="Times New Roman" w:hint="eastAsia"/>
          <w:b/>
          <w:bCs/>
          <w:sz w:val="24"/>
          <w:szCs w:val="24"/>
          <w:lang w:eastAsia="zh-CN"/>
        </w:rPr>
        <w:t>●关于汽车</w:t>
      </w:r>
      <w:r w:rsidR="001F668A">
        <w:rPr>
          <w:rFonts w:ascii="SimSun" w:eastAsia="SimSun" w:hAnsi="SimSun" w:cs="Times New Roman" w:hint="eastAsia"/>
          <w:b/>
          <w:bCs/>
          <w:sz w:val="24"/>
          <w:szCs w:val="24"/>
          <w:lang w:eastAsia="zh-CN"/>
        </w:rPr>
        <w:t>税环境性能比例部分的</w:t>
      </w:r>
      <w:r>
        <w:rPr>
          <w:rFonts w:ascii="SimSun" w:eastAsia="SimSun" w:hAnsi="SimSun" w:cs="Times New Roman" w:hint="eastAsia"/>
          <w:b/>
          <w:bCs/>
          <w:sz w:val="24"/>
          <w:szCs w:val="24"/>
          <w:lang w:eastAsia="zh-CN"/>
        </w:rPr>
        <w:t>税率</w:t>
      </w:r>
    </w:p>
    <w:p w14:paraId="3A24B8DC" w14:textId="04564C97" w:rsidR="00C9312B" w:rsidRPr="001F668A" w:rsidRDefault="001F668A" w:rsidP="00C9312B">
      <w:pPr>
        <w:autoSpaceDE w:val="0"/>
        <w:autoSpaceDN w:val="0"/>
        <w:spacing w:line="220" w:lineRule="exact"/>
        <w:ind w:firstLineChars="200" w:firstLine="380"/>
        <w:rPr>
          <w:rFonts w:ascii="SimSun" w:eastAsia="SimSun" w:hAnsi="SimSun" w:cs="Times New Roman"/>
          <w:spacing w:val="-10"/>
          <w:szCs w:val="24"/>
          <w:lang w:eastAsia="zh-CN"/>
        </w:rPr>
      </w:pPr>
      <w:r w:rsidRPr="001F668A">
        <w:rPr>
          <w:rFonts w:ascii="SimSun" w:eastAsia="SimSun" w:hAnsi="SimSun" w:cs="Times New Roman" w:hint="eastAsia"/>
          <w:spacing w:val="-10"/>
          <w:szCs w:val="24"/>
          <w:lang w:eastAsia="zh-CN"/>
        </w:rPr>
        <w:t>由于税制的</w:t>
      </w:r>
      <w:r w:rsidR="006679C0">
        <w:rPr>
          <w:rFonts w:ascii="SimSun" w:eastAsia="SimSun" w:hAnsi="SimSun" w:cs="Times New Roman" w:hint="eastAsia"/>
          <w:spacing w:val="-10"/>
          <w:szCs w:val="24"/>
          <w:lang w:eastAsia="zh-CN"/>
        </w:rPr>
        <w:t>修订</w:t>
      </w:r>
      <w:r w:rsidRPr="001F668A">
        <w:rPr>
          <w:rFonts w:ascii="SimSun" w:eastAsia="SimSun" w:hAnsi="SimSun" w:cs="Times New Roman" w:hint="eastAsia"/>
          <w:spacing w:val="-10"/>
          <w:szCs w:val="24"/>
          <w:lang w:eastAsia="zh-CN"/>
        </w:rPr>
        <w:t>，“汽车取得税”将于2019年9月底废止。在“汽车税”中加入“环境性能比例部分”。</w:t>
      </w:r>
    </w:p>
    <w:p w14:paraId="44167483" w14:textId="0155368C" w:rsidR="001F668A" w:rsidRPr="001F668A" w:rsidRDefault="001F668A" w:rsidP="00C9312B">
      <w:pPr>
        <w:autoSpaceDE w:val="0"/>
        <w:autoSpaceDN w:val="0"/>
        <w:spacing w:line="220" w:lineRule="exact"/>
        <w:ind w:firstLineChars="200" w:firstLine="380"/>
        <w:rPr>
          <w:rFonts w:ascii="SimSun" w:eastAsia="SimSun" w:hAnsi="SimSun" w:cs="Times New Roman"/>
          <w:spacing w:val="-10"/>
          <w:szCs w:val="24"/>
          <w:lang w:eastAsia="zh-CN"/>
        </w:rPr>
      </w:pPr>
      <w:r w:rsidRPr="001F668A">
        <w:rPr>
          <w:rFonts w:ascii="SimSun" w:eastAsia="SimSun" w:hAnsi="SimSun" w:cs="Times New Roman" w:hint="eastAsia"/>
          <w:spacing w:val="-10"/>
          <w:szCs w:val="24"/>
          <w:lang w:eastAsia="zh-CN"/>
        </w:rPr>
        <w:t>另外，</w:t>
      </w:r>
      <w:r w:rsidR="00AF6A0F">
        <w:rPr>
          <w:rFonts w:ascii="SimSun" w:eastAsia="SimSun" w:hAnsi="SimSun" w:cs="Times New Roman" w:hint="eastAsia"/>
          <w:spacing w:val="-10"/>
          <w:szCs w:val="24"/>
          <w:lang w:eastAsia="zh-CN"/>
        </w:rPr>
        <w:t>对于</w:t>
      </w:r>
      <w:r w:rsidRPr="001F668A">
        <w:rPr>
          <w:rFonts w:ascii="SimSun" w:eastAsia="SimSun" w:hAnsi="SimSun" w:cs="Times New Roman" w:hint="eastAsia"/>
          <w:spacing w:val="-10"/>
          <w:szCs w:val="24"/>
          <w:lang w:eastAsia="zh-CN"/>
        </w:rPr>
        <w:t>汽车税环境性能比例部分，根据该汽车对环境的负荷等程度来决定税率。出于需求平均化对策的考量，对于在2019年10月1日～2020年9月30日期间取得的自用汽车，将所征收汽车税环境性能比例部分的税率减轻1%（下表中的粗体字为适用对象）。</w:t>
      </w:r>
    </w:p>
    <w:p w14:paraId="4E792DDE" w14:textId="77777777" w:rsidR="001F668A" w:rsidRPr="009C4400" w:rsidRDefault="001F668A" w:rsidP="001F668A">
      <w:pPr>
        <w:autoSpaceDE w:val="0"/>
        <w:autoSpaceDN w:val="0"/>
        <w:spacing w:line="220" w:lineRule="exact"/>
        <w:rPr>
          <w:rFonts w:ascii="SimSun" w:eastAsia="SimSun" w:hAnsi="SimSun"/>
          <w:color w:val="FF0000"/>
          <w:szCs w:val="21"/>
          <w:lang w:eastAsia="zh-CN"/>
        </w:rPr>
      </w:pPr>
    </w:p>
    <w:tbl>
      <w:tblPr>
        <w:tblStyle w:val="a3"/>
        <w:tblW w:w="10348" w:type="dxa"/>
        <w:tblInd w:w="137" w:type="dxa"/>
        <w:tblLook w:val="04A0" w:firstRow="1" w:lastRow="0" w:firstColumn="1" w:lastColumn="0" w:noHBand="0" w:noVBand="1"/>
      </w:tblPr>
      <w:tblGrid>
        <w:gridCol w:w="1848"/>
        <w:gridCol w:w="3680"/>
        <w:gridCol w:w="1276"/>
        <w:gridCol w:w="1276"/>
        <w:gridCol w:w="2268"/>
      </w:tblGrid>
      <w:tr w:rsidR="00BB70EC" w:rsidRPr="00BB70EC" w14:paraId="4D8BB047" w14:textId="77777777" w:rsidTr="001750D4">
        <w:trPr>
          <w:trHeight w:val="227"/>
        </w:trPr>
        <w:tc>
          <w:tcPr>
            <w:tcW w:w="5528" w:type="dxa"/>
            <w:gridSpan w:val="2"/>
            <w:vMerge w:val="restart"/>
            <w:shd w:val="clear" w:color="auto" w:fill="00FFFF"/>
            <w:vAlign w:val="center"/>
          </w:tcPr>
          <w:p w14:paraId="19E18713" w14:textId="7B20486C"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hint="eastAsia"/>
              </w:rPr>
              <w:t>分类</w:t>
            </w:r>
          </w:p>
        </w:tc>
        <w:tc>
          <w:tcPr>
            <w:tcW w:w="4820" w:type="dxa"/>
            <w:gridSpan w:val="3"/>
            <w:shd w:val="clear" w:color="auto" w:fill="00FFFF"/>
            <w:vAlign w:val="center"/>
          </w:tcPr>
          <w:p w14:paraId="7C07AD2E" w14:textId="563D9848"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hint="eastAsia"/>
              </w:rPr>
              <w:t>税率</w:t>
            </w:r>
          </w:p>
        </w:tc>
      </w:tr>
      <w:tr w:rsidR="00BB70EC" w:rsidRPr="00BB70EC" w14:paraId="1806CACA" w14:textId="77777777" w:rsidTr="001750D4">
        <w:trPr>
          <w:trHeight w:val="227"/>
        </w:trPr>
        <w:tc>
          <w:tcPr>
            <w:tcW w:w="5528" w:type="dxa"/>
            <w:gridSpan w:val="2"/>
            <w:vMerge/>
            <w:shd w:val="clear" w:color="auto" w:fill="00FFFF"/>
            <w:vAlign w:val="center"/>
          </w:tcPr>
          <w:p w14:paraId="02F6634C" w14:textId="77777777" w:rsidR="001F668A" w:rsidRPr="00BB70EC" w:rsidRDefault="001F668A" w:rsidP="001750D4">
            <w:pPr>
              <w:tabs>
                <w:tab w:val="left" w:pos="930"/>
              </w:tabs>
              <w:spacing w:line="0" w:lineRule="atLeast"/>
              <w:jc w:val="center"/>
              <w:rPr>
                <w:rFonts w:ascii="SimSun" w:eastAsia="SimSun" w:hAnsi="SimSun"/>
              </w:rPr>
            </w:pPr>
          </w:p>
        </w:tc>
        <w:tc>
          <w:tcPr>
            <w:tcW w:w="2552" w:type="dxa"/>
            <w:gridSpan w:val="2"/>
            <w:shd w:val="clear" w:color="auto" w:fill="00FFFF"/>
            <w:vAlign w:val="center"/>
          </w:tcPr>
          <w:p w14:paraId="414C035F" w14:textId="3DA8E971"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hint="eastAsia"/>
              </w:rPr>
              <w:t>自用</w:t>
            </w:r>
          </w:p>
        </w:tc>
        <w:tc>
          <w:tcPr>
            <w:tcW w:w="2268" w:type="dxa"/>
            <w:vMerge w:val="restart"/>
            <w:shd w:val="clear" w:color="auto" w:fill="00FFFF"/>
            <w:vAlign w:val="center"/>
          </w:tcPr>
          <w:p w14:paraId="1C2A262A" w14:textId="7B01C116"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cs="SimSun" w:hint="eastAsia"/>
              </w:rPr>
              <w:t>营业用汽车</w:t>
            </w:r>
          </w:p>
        </w:tc>
      </w:tr>
      <w:tr w:rsidR="00BB70EC" w:rsidRPr="00BB70EC" w14:paraId="2366C37C" w14:textId="77777777" w:rsidTr="001750D4">
        <w:trPr>
          <w:trHeight w:val="227"/>
        </w:trPr>
        <w:tc>
          <w:tcPr>
            <w:tcW w:w="5528" w:type="dxa"/>
            <w:gridSpan w:val="2"/>
            <w:vMerge/>
            <w:shd w:val="clear" w:color="auto" w:fill="00FFFF"/>
            <w:vAlign w:val="center"/>
          </w:tcPr>
          <w:p w14:paraId="579E5D54" w14:textId="77777777" w:rsidR="001F668A" w:rsidRPr="00BB70EC" w:rsidRDefault="001F668A" w:rsidP="001750D4">
            <w:pPr>
              <w:tabs>
                <w:tab w:val="left" w:pos="930"/>
              </w:tabs>
              <w:spacing w:line="0" w:lineRule="atLeast"/>
              <w:jc w:val="center"/>
              <w:rPr>
                <w:rFonts w:ascii="SimSun" w:eastAsia="SimSun" w:hAnsi="SimSun"/>
              </w:rPr>
            </w:pPr>
          </w:p>
        </w:tc>
        <w:tc>
          <w:tcPr>
            <w:tcW w:w="1276" w:type="dxa"/>
            <w:shd w:val="clear" w:color="auto" w:fill="00FFFF"/>
            <w:vAlign w:val="center"/>
          </w:tcPr>
          <w:p w14:paraId="716F5753" w14:textId="739289FF"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hint="eastAsia"/>
              </w:rPr>
              <w:t>登记</w:t>
            </w:r>
            <w:r w:rsidRPr="00BB70EC">
              <w:rPr>
                <w:rFonts w:ascii="SimSun" w:eastAsia="SimSun" w:hAnsi="SimSun" w:cs="SimSun" w:hint="eastAsia"/>
              </w:rPr>
              <w:t>车</w:t>
            </w:r>
          </w:p>
        </w:tc>
        <w:tc>
          <w:tcPr>
            <w:tcW w:w="1276" w:type="dxa"/>
            <w:shd w:val="clear" w:color="auto" w:fill="00FFFF"/>
            <w:vAlign w:val="center"/>
          </w:tcPr>
          <w:p w14:paraId="5775F600" w14:textId="10EBC5CB"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cs="SimSun" w:hint="eastAsia"/>
              </w:rPr>
              <w:t>轻型车</w:t>
            </w:r>
          </w:p>
        </w:tc>
        <w:tc>
          <w:tcPr>
            <w:tcW w:w="2268" w:type="dxa"/>
            <w:vMerge/>
            <w:shd w:val="clear" w:color="auto" w:fill="00FFFF"/>
            <w:vAlign w:val="center"/>
          </w:tcPr>
          <w:p w14:paraId="636B3896" w14:textId="77777777" w:rsidR="001F668A" w:rsidRPr="00BB70EC" w:rsidRDefault="001F668A" w:rsidP="001750D4">
            <w:pPr>
              <w:tabs>
                <w:tab w:val="left" w:pos="930"/>
              </w:tabs>
              <w:spacing w:line="0" w:lineRule="atLeast"/>
              <w:jc w:val="center"/>
              <w:rPr>
                <w:rFonts w:ascii="SimSun" w:eastAsia="SimSun" w:hAnsi="SimSun"/>
              </w:rPr>
            </w:pPr>
          </w:p>
        </w:tc>
      </w:tr>
      <w:tr w:rsidR="00BB70EC" w:rsidRPr="00BB70EC" w14:paraId="242CADCA" w14:textId="77777777" w:rsidTr="001750D4">
        <w:trPr>
          <w:trHeight w:val="805"/>
        </w:trPr>
        <w:tc>
          <w:tcPr>
            <w:tcW w:w="5528" w:type="dxa"/>
            <w:gridSpan w:val="2"/>
            <w:vAlign w:val="center"/>
          </w:tcPr>
          <w:p w14:paraId="38664297" w14:textId="7C27F463" w:rsidR="001F668A" w:rsidRPr="00D31377" w:rsidRDefault="00BB70EC" w:rsidP="00CB2EC9">
            <w:pPr>
              <w:tabs>
                <w:tab w:val="left" w:pos="930"/>
              </w:tabs>
              <w:spacing w:line="0" w:lineRule="atLeast"/>
              <w:rPr>
                <w:rFonts w:ascii="SimSun" w:eastAsia="SimSun" w:hAnsi="SimSun"/>
                <w:szCs w:val="21"/>
                <w:lang w:eastAsia="zh-CN"/>
              </w:rPr>
            </w:pPr>
            <w:r w:rsidRPr="00BB70EC">
              <w:rPr>
                <w:rFonts w:ascii="SimSun" w:eastAsia="SimSun" w:hAnsi="SimSun" w:hint="eastAsia"/>
                <w:lang w:eastAsia="zh-CN"/>
              </w:rPr>
              <w:t>电动汽车、燃料电池</w:t>
            </w:r>
            <w:r w:rsidRPr="00BB70EC">
              <w:rPr>
                <w:rFonts w:ascii="SimSun" w:eastAsia="SimSun" w:hAnsi="SimSun" w:hint="eastAsia"/>
                <w:szCs w:val="21"/>
                <w:lang w:eastAsia="zh-CN"/>
              </w:rPr>
              <w:t>汽车、天然气汽车（符合2018年</w:t>
            </w:r>
            <w:r w:rsidR="00CB2EC9">
              <w:rPr>
                <w:rFonts w:ascii="SimSun" w:eastAsia="SimSun" w:hAnsi="SimSun" w:hint="eastAsia"/>
                <w:szCs w:val="21"/>
                <w:lang w:eastAsia="zh-CN"/>
              </w:rPr>
              <w:t>排气限制</w:t>
            </w:r>
            <w:r w:rsidR="00AF6A0F">
              <w:rPr>
                <w:rFonts w:ascii="SimSun" w:eastAsia="SimSun" w:hAnsi="SimSun" w:hint="eastAsia"/>
                <w:szCs w:val="21"/>
                <w:lang w:eastAsia="zh-CN"/>
              </w:rPr>
              <w:t>（注2）</w:t>
            </w:r>
            <w:r w:rsidRPr="00BB70EC">
              <w:rPr>
                <w:rFonts w:ascii="SimSun" w:eastAsia="SimSun" w:hAnsi="SimSun" w:hint="eastAsia"/>
                <w:szCs w:val="21"/>
                <w:lang w:eastAsia="zh-CN"/>
              </w:rPr>
              <w:t>或</w:t>
            </w:r>
            <w:r w:rsidR="00CB2EC9">
              <w:rPr>
                <w:rFonts w:ascii="SimSun" w:eastAsia="SimSun" w:hAnsi="SimSun" w:hint="eastAsia"/>
                <w:szCs w:val="21"/>
                <w:lang w:eastAsia="zh-CN"/>
              </w:rPr>
              <w:t>符合</w:t>
            </w:r>
            <w:r w:rsidRPr="00BB70EC">
              <w:rPr>
                <w:rFonts w:ascii="SimSun" w:eastAsia="SimSun" w:hAnsi="SimSun" w:hint="eastAsia"/>
                <w:szCs w:val="21"/>
                <w:lang w:eastAsia="zh-CN"/>
              </w:rPr>
              <w:t>从2009年</w:t>
            </w:r>
            <w:r w:rsidR="00CB2EC9">
              <w:rPr>
                <w:rFonts w:ascii="SimSun" w:eastAsia="SimSun" w:hAnsi="SimSun" w:hint="eastAsia"/>
                <w:szCs w:val="21"/>
                <w:lang w:eastAsia="zh-CN"/>
              </w:rPr>
              <w:t>排气限制</w:t>
            </w:r>
            <w:r w:rsidRPr="00BB70EC">
              <w:rPr>
                <w:rFonts w:ascii="SimSun" w:eastAsia="SimSun" w:hAnsi="SimSun" w:hint="eastAsia"/>
                <w:szCs w:val="21"/>
                <w:lang w:eastAsia="zh-CN"/>
              </w:rPr>
              <w:t>中降低</w:t>
            </w:r>
            <w:r w:rsidRPr="00BB70EC">
              <w:rPr>
                <w:rFonts w:ascii="SimSun" w:eastAsia="SimSun" w:hAnsi="SimSun" w:hint="eastAsia"/>
                <w:lang w:eastAsia="zh-CN"/>
              </w:rPr>
              <w:t>NOx10%</w:t>
            </w:r>
            <w:r w:rsidRPr="00BB70EC">
              <w:rPr>
                <w:rFonts w:ascii="SimSun" w:eastAsia="SimSun" w:hAnsi="SimSun" w:hint="eastAsia"/>
                <w:szCs w:val="21"/>
                <w:lang w:eastAsia="zh-CN"/>
              </w:rPr>
              <w:t>）、插电式混合动力车、清洁能源乘用车（符合2018年规定或2009年</w:t>
            </w:r>
            <w:r w:rsidR="00CB2EC9">
              <w:rPr>
                <w:rFonts w:ascii="SimSun" w:eastAsia="SimSun" w:hAnsi="SimSun" w:hint="eastAsia"/>
                <w:szCs w:val="21"/>
                <w:lang w:eastAsia="zh-CN"/>
              </w:rPr>
              <w:t>排气限制</w:t>
            </w:r>
            <w:r w:rsidRPr="00BB70EC">
              <w:rPr>
                <w:rFonts w:ascii="SimSun" w:eastAsia="SimSun" w:hAnsi="SimSun" w:hint="eastAsia"/>
                <w:szCs w:val="21"/>
                <w:lang w:eastAsia="zh-CN"/>
              </w:rPr>
              <w:t>）</w:t>
            </w:r>
          </w:p>
        </w:tc>
        <w:tc>
          <w:tcPr>
            <w:tcW w:w="1276" w:type="dxa"/>
            <w:vMerge w:val="restart"/>
            <w:vAlign w:val="center"/>
          </w:tcPr>
          <w:p w14:paraId="46156CD4" w14:textId="5C549C19"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hint="eastAsia"/>
              </w:rPr>
              <w:t>非</w:t>
            </w:r>
            <w:r w:rsidRPr="00BB70EC">
              <w:rPr>
                <w:rFonts w:ascii="SimSun" w:eastAsia="SimSun" w:hAnsi="SimSun" w:cs="SimSun" w:hint="eastAsia"/>
              </w:rPr>
              <w:t>课税</w:t>
            </w:r>
          </w:p>
        </w:tc>
        <w:tc>
          <w:tcPr>
            <w:tcW w:w="1276" w:type="dxa"/>
            <w:vMerge w:val="restart"/>
            <w:vAlign w:val="center"/>
          </w:tcPr>
          <w:p w14:paraId="3EFCCFEA" w14:textId="3BE99DFA"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hint="eastAsia"/>
              </w:rPr>
              <w:t>非</w:t>
            </w:r>
            <w:r w:rsidRPr="00BB70EC">
              <w:rPr>
                <w:rFonts w:ascii="SimSun" w:eastAsia="SimSun" w:hAnsi="SimSun" w:cs="SimSun" w:hint="eastAsia"/>
              </w:rPr>
              <w:t>课税</w:t>
            </w:r>
          </w:p>
        </w:tc>
        <w:tc>
          <w:tcPr>
            <w:tcW w:w="2268" w:type="dxa"/>
            <w:vMerge w:val="restart"/>
            <w:vAlign w:val="center"/>
          </w:tcPr>
          <w:p w14:paraId="03C1281E" w14:textId="192C2A20" w:rsidR="001F668A" w:rsidRPr="00BB70EC" w:rsidRDefault="009C4400" w:rsidP="001750D4">
            <w:pPr>
              <w:tabs>
                <w:tab w:val="left" w:pos="930"/>
              </w:tabs>
              <w:spacing w:line="0" w:lineRule="atLeast"/>
              <w:jc w:val="center"/>
              <w:rPr>
                <w:rFonts w:ascii="SimSun" w:eastAsia="SimSun" w:hAnsi="SimSun"/>
                <w:lang w:eastAsia="zh-CN"/>
              </w:rPr>
            </w:pPr>
            <w:r w:rsidRPr="00BB70EC">
              <w:rPr>
                <w:rFonts w:ascii="SimSun" w:eastAsia="SimSun" w:hAnsi="SimSun" w:hint="eastAsia"/>
              </w:rPr>
              <w:t>非</w:t>
            </w:r>
            <w:r w:rsidRPr="00BB70EC">
              <w:rPr>
                <w:rFonts w:ascii="SimSun" w:eastAsia="SimSun" w:hAnsi="SimSun" w:cs="SimSun" w:hint="eastAsia"/>
              </w:rPr>
              <w:t>课税</w:t>
            </w:r>
          </w:p>
        </w:tc>
      </w:tr>
      <w:tr w:rsidR="00BB70EC" w:rsidRPr="00BB70EC" w14:paraId="5B1C0617" w14:textId="77777777" w:rsidTr="001750D4">
        <w:trPr>
          <w:trHeight w:val="265"/>
        </w:trPr>
        <w:tc>
          <w:tcPr>
            <w:tcW w:w="1848" w:type="dxa"/>
            <w:vMerge w:val="restart"/>
            <w:vAlign w:val="center"/>
          </w:tcPr>
          <w:p w14:paraId="6113DC46" w14:textId="4B8C7E32" w:rsidR="001F668A" w:rsidRPr="00BB70EC" w:rsidRDefault="00CA7086" w:rsidP="001750D4">
            <w:pPr>
              <w:tabs>
                <w:tab w:val="left" w:pos="930"/>
              </w:tabs>
              <w:jc w:val="center"/>
              <w:rPr>
                <w:rFonts w:ascii="SimSun" w:eastAsia="SimSun" w:hAnsi="SimSun"/>
                <w:lang w:eastAsia="zh-CN"/>
              </w:rPr>
            </w:pPr>
            <w:r w:rsidRPr="00BB70EC">
              <w:rPr>
                <w:rFonts w:ascii="SimSun" w:eastAsia="SimSun" w:hAnsi="SimSun" w:hint="eastAsia"/>
              </w:rPr>
              <w:t>汽油车</w:t>
            </w:r>
          </w:p>
          <w:p w14:paraId="51F6449E" w14:textId="3D1A5627" w:rsidR="001F668A" w:rsidRPr="00BB70EC" w:rsidRDefault="001F668A" w:rsidP="001750D4">
            <w:pPr>
              <w:tabs>
                <w:tab w:val="left" w:pos="930"/>
              </w:tabs>
              <w:jc w:val="center"/>
              <w:rPr>
                <w:rFonts w:ascii="SimSun" w:eastAsia="SimSun" w:hAnsi="SimSun"/>
                <w:lang w:eastAsia="zh-CN"/>
              </w:rPr>
            </w:pPr>
            <w:r w:rsidRPr="00BB70EC">
              <w:rPr>
                <w:rFonts w:ascii="SimSun" w:eastAsia="SimSun" w:hAnsi="SimSun" w:hint="eastAsia"/>
              </w:rPr>
              <w:t>LPG</w:t>
            </w:r>
            <w:r w:rsidR="00CA7086" w:rsidRPr="00BB70EC">
              <w:rPr>
                <w:rFonts w:ascii="SimSun" w:eastAsia="SimSun" w:hAnsi="SimSun" w:hint="eastAsia"/>
              </w:rPr>
              <w:t>车</w:t>
            </w:r>
          </w:p>
        </w:tc>
        <w:tc>
          <w:tcPr>
            <w:tcW w:w="3680" w:type="dxa"/>
            <w:vAlign w:val="center"/>
          </w:tcPr>
          <w:p w14:paraId="6FB33D68" w14:textId="6702A995" w:rsidR="001F668A" w:rsidRPr="00BB70EC" w:rsidRDefault="00BB70EC" w:rsidP="00BB70EC">
            <w:pPr>
              <w:tabs>
                <w:tab w:val="left" w:pos="930"/>
              </w:tabs>
              <w:rPr>
                <w:rFonts w:ascii="SimSun" w:eastAsia="SimSun" w:hAnsi="SimSun"/>
              </w:rPr>
            </w:pPr>
            <w:r w:rsidRPr="00BB70EC">
              <w:rPr>
                <w:rFonts w:ascii="SimSun" w:eastAsia="SimSun" w:hAnsi="SimSun" w:hint="eastAsia"/>
                <w:lang w:eastAsia="zh-CN"/>
              </w:rPr>
              <w:t>2020年度油耗标准</w:t>
            </w:r>
            <w:r w:rsidR="001F668A" w:rsidRPr="00BB70EC">
              <w:rPr>
                <w:rFonts w:ascii="SimSun" w:eastAsia="SimSun" w:hAnsi="SimSun" w:hint="eastAsia"/>
              </w:rPr>
              <w:t>＋20</w:t>
            </w:r>
            <w:r w:rsidRPr="00BB70EC">
              <w:rPr>
                <w:rFonts w:ascii="SimSun" w:eastAsia="SimSun" w:hAnsi="SimSun" w:hint="eastAsia"/>
                <w:lang w:eastAsia="zh-CN"/>
              </w:rPr>
              <w:t>%以上</w:t>
            </w:r>
          </w:p>
        </w:tc>
        <w:tc>
          <w:tcPr>
            <w:tcW w:w="1276" w:type="dxa"/>
            <w:vMerge/>
          </w:tcPr>
          <w:p w14:paraId="4A47C115" w14:textId="77777777" w:rsidR="001F668A" w:rsidRPr="00BB70EC" w:rsidRDefault="001F668A" w:rsidP="001750D4">
            <w:pPr>
              <w:tabs>
                <w:tab w:val="left" w:pos="930"/>
              </w:tabs>
              <w:rPr>
                <w:rFonts w:ascii="SimSun" w:eastAsia="SimSun" w:hAnsi="SimSun"/>
              </w:rPr>
            </w:pPr>
          </w:p>
        </w:tc>
        <w:tc>
          <w:tcPr>
            <w:tcW w:w="1276" w:type="dxa"/>
            <w:vMerge/>
          </w:tcPr>
          <w:p w14:paraId="3DC717AC" w14:textId="77777777" w:rsidR="001F668A" w:rsidRPr="00BB70EC" w:rsidRDefault="001F668A" w:rsidP="001750D4">
            <w:pPr>
              <w:tabs>
                <w:tab w:val="left" w:pos="930"/>
              </w:tabs>
              <w:rPr>
                <w:rFonts w:ascii="SimSun" w:eastAsia="SimSun" w:hAnsi="SimSun"/>
              </w:rPr>
            </w:pPr>
          </w:p>
        </w:tc>
        <w:tc>
          <w:tcPr>
            <w:tcW w:w="2268" w:type="dxa"/>
            <w:vMerge/>
          </w:tcPr>
          <w:p w14:paraId="19E4018C" w14:textId="77777777" w:rsidR="001F668A" w:rsidRPr="00BB70EC" w:rsidRDefault="001F668A" w:rsidP="001750D4">
            <w:pPr>
              <w:tabs>
                <w:tab w:val="left" w:pos="930"/>
              </w:tabs>
              <w:rPr>
                <w:rFonts w:ascii="SimSun" w:eastAsia="SimSun" w:hAnsi="SimSun"/>
              </w:rPr>
            </w:pPr>
          </w:p>
        </w:tc>
      </w:tr>
      <w:tr w:rsidR="00BB70EC" w:rsidRPr="00BB70EC" w14:paraId="1ECA58B4" w14:textId="77777777" w:rsidTr="001750D4">
        <w:trPr>
          <w:trHeight w:val="326"/>
        </w:trPr>
        <w:tc>
          <w:tcPr>
            <w:tcW w:w="1848" w:type="dxa"/>
            <w:vMerge/>
          </w:tcPr>
          <w:p w14:paraId="5D227CF7" w14:textId="77777777" w:rsidR="001F668A" w:rsidRPr="00BB70EC" w:rsidRDefault="001F668A" w:rsidP="001750D4">
            <w:pPr>
              <w:tabs>
                <w:tab w:val="left" w:pos="930"/>
              </w:tabs>
              <w:rPr>
                <w:rFonts w:ascii="SimSun" w:eastAsia="SimSun" w:hAnsi="SimSun"/>
              </w:rPr>
            </w:pPr>
          </w:p>
        </w:tc>
        <w:tc>
          <w:tcPr>
            <w:tcW w:w="3680" w:type="dxa"/>
            <w:vAlign w:val="center"/>
          </w:tcPr>
          <w:p w14:paraId="0F20FD0E" w14:textId="32F9FD2A" w:rsidR="001F668A" w:rsidRPr="00BB70EC" w:rsidRDefault="00BB70EC" w:rsidP="00BB70EC">
            <w:pPr>
              <w:tabs>
                <w:tab w:val="left" w:pos="930"/>
              </w:tabs>
              <w:rPr>
                <w:rFonts w:ascii="SimSun" w:eastAsia="SimSun" w:hAnsi="SimSun"/>
              </w:rPr>
            </w:pPr>
            <w:r w:rsidRPr="00BB70EC">
              <w:rPr>
                <w:rFonts w:ascii="SimSun" w:eastAsia="SimSun" w:hAnsi="SimSun" w:hint="eastAsia"/>
                <w:lang w:eastAsia="zh-CN"/>
              </w:rPr>
              <w:t>2020年度油耗标准</w:t>
            </w:r>
            <w:r w:rsidR="001F668A" w:rsidRPr="00BB70EC">
              <w:rPr>
                <w:rFonts w:ascii="SimSun" w:eastAsia="SimSun" w:hAnsi="SimSun" w:hint="eastAsia"/>
              </w:rPr>
              <w:t>＋10</w:t>
            </w:r>
            <w:r w:rsidRPr="00BB70EC">
              <w:rPr>
                <w:rFonts w:ascii="SimSun" w:eastAsia="SimSun" w:hAnsi="SimSun" w:hint="eastAsia"/>
                <w:lang w:eastAsia="zh-CN"/>
              </w:rPr>
              <w:t>%</w:t>
            </w:r>
            <w:r w:rsidRPr="00BB70EC">
              <w:rPr>
                <w:rFonts w:ascii="SimSun" w:eastAsia="SimSun" w:hAnsi="SimSun" w:hint="eastAsia"/>
              </w:rPr>
              <w:t>以上</w:t>
            </w:r>
          </w:p>
        </w:tc>
        <w:tc>
          <w:tcPr>
            <w:tcW w:w="1276" w:type="dxa"/>
            <w:vAlign w:val="center"/>
          </w:tcPr>
          <w:p w14:paraId="7F98B615" w14:textId="33FD1688" w:rsidR="001F668A" w:rsidRPr="00BB70EC" w:rsidRDefault="009C4400" w:rsidP="001750D4">
            <w:pPr>
              <w:tabs>
                <w:tab w:val="left" w:pos="930"/>
              </w:tabs>
              <w:spacing w:line="0" w:lineRule="atLeast"/>
              <w:jc w:val="center"/>
              <w:rPr>
                <w:rFonts w:ascii="SimSun" w:eastAsia="SimSun" w:hAnsi="SimSun"/>
                <w:b/>
              </w:rPr>
            </w:pPr>
            <w:r w:rsidRPr="00BB70EC">
              <w:rPr>
                <w:rFonts w:ascii="SimSun" w:eastAsia="SimSun" w:hAnsi="SimSun" w:hint="eastAsia"/>
                <w:b/>
              </w:rPr>
              <w:t>非</w:t>
            </w:r>
            <w:r w:rsidRPr="00BB70EC">
              <w:rPr>
                <w:rFonts w:ascii="SimSun" w:eastAsia="SimSun" w:hAnsi="SimSun" w:cs="SimSun" w:hint="eastAsia"/>
                <w:b/>
              </w:rPr>
              <w:t>课税</w:t>
            </w:r>
            <w:r w:rsidR="001F668A" w:rsidRPr="00BB70EC">
              <w:rPr>
                <w:rFonts w:ascii="SimSun" w:eastAsia="SimSun" w:hAnsi="SimSun" w:hint="eastAsia"/>
              </w:rPr>
              <w:t>（</w:t>
            </w:r>
            <w:r w:rsidRPr="00BB70EC">
              <w:rPr>
                <w:rFonts w:ascii="SimSun" w:eastAsia="SimSun" w:hAnsi="SimSun" w:hint="eastAsia"/>
                <w:lang w:eastAsia="zh-CN"/>
              </w:rPr>
              <w:t>1</w:t>
            </w:r>
            <w:r w:rsidR="00CA7086" w:rsidRPr="00BB70EC">
              <w:rPr>
                <w:rFonts w:ascii="SimSun" w:eastAsia="SimSun" w:hAnsi="SimSun" w:hint="eastAsia"/>
                <w:lang w:eastAsia="zh-CN"/>
              </w:rPr>
              <w:t>%</w:t>
            </w:r>
            <w:r w:rsidR="001F668A" w:rsidRPr="00BB70EC">
              <w:rPr>
                <w:rFonts w:ascii="SimSun" w:eastAsia="SimSun" w:hAnsi="SimSun" w:hint="eastAsia"/>
              </w:rPr>
              <w:t>）</w:t>
            </w:r>
          </w:p>
        </w:tc>
        <w:tc>
          <w:tcPr>
            <w:tcW w:w="1276" w:type="dxa"/>
            <w:vMerge/>
            <w:vAlign w:val="center"/>
          </w:tcPr>
          <w:p w14:paraId="208E4615" w14:textId="77777777" w:rsidR="001F668A" w:rsidRPr="00BB70EC" w:rsidRDefault="001F668A" w:rsidP="001750D4">
            <w:pPr>
              <w:tabs>
                <w:tab w:val="left" w:pos="930"/>
              </w:tabs>
              <w:jc w:val="center"/>
              <w:rPr>
                <w:rFonts w:ascii="SimSun" w:eastAsia="SimSun" w:hAnsi="SimSun"/>
              </w:rPr>
            </w:pPr>
          </w:p>
        </w:tc>
        <w:tc>
          <w:tcPr>
            <w:tcW w:w="2268" w:type="dxa"/>
            <w:vMerge/>
            <w:vAlign w:val="center"/>
          </w:tcPr>
          <w:p w14:paraId="0D235040" w14:textId="77777777" w:rsidR="001F668A" w:rsidRPr="00BB70EC" w:rsidRDefault="001F668A" w:rsidP="001750D4">
            <w:pPr>
              <w:tabs>
                <w:tab w:val="left" w:pos="930"/>
              </w:tabs>
              <w:jc w:val="center"/>
              <w:rPr>
                <w:rFonts w:ascii="SimSun" w:eastAsia="SimSun" w:hAnsi="SimSun"/>
              </w:rPr>
            </w:pPr>
          </w:p>
        </w:tc>
      </w:tr>
      <w:tr w:rsidR="00BB70EC" w:rsidRPr="00BB70EC" w14:paraId="76BEC03C" w14:textId="77777777" w:rsidTr="001750D4">
        <w:trPr>
          <w:trHeight w:val="232"/>
        </w:trPr>
        <w:tc>
          <w:tcPr>
            <w:tcW w:w="1848" w:type="dxa"/>
            <w:vMerge/>
            <w:tcBorders>
              <w:bottom w:val="single" w:sz="4" w:space="0" w:color="auto"/>
            </w:tcBorders>
          </w:tcPr>
          <w:p w14:paraId="53B9C6BC" w14:textId="77777777" w:rsidR="001F668A" w:rsidRPr="00BB70EC" w:rsidRDefault="001F668A" w:rsidP="001750D4">
            <w:pPr>
              <w:tabs>
                <w:tab w:val="left" w:pos="930"/>
              </w:tabs>
              <w:rPr>
                <w:rFonts w:ascii="SimSun" w:eastAsia="SimSun" w:hAnsi="SimSun"/>
              </w:rPr>
            </w:pPr>
          </w:p>
        </w:tc>
        <w:tc>
          <w:tcPr>
            <w:tcW w:w="3680" w:type="dxa"/>
            <w:tcBorders>
              <w:bottom w:val="single" w:sz="4" w:space="0" w:color="auto"/>
            </w:tcBorders>
            <w:vAlign w:val="center"/>
          </w:tcPr>
          <w:p w14:paraId="1909EFDE" w14:textId="2134E207" w:rsidR="001F668A" w:rsidRPr="00BB70EC" w:rsidRDefault="00BB70EC" w:rsidP="001750D4">
            <w:pPr>
              <w:tabs>
                <w:tab w:val="left" w:pos="930"/>
              </w:tabs>
              <w:rPr>
                <w:rFonts w:ascii="SimSun" w:eastAsia="SimSun" w:hAnsi="SimSun"/>
              </w:rPr>
            </w:pPr>
            <w:r w:rsidRPr="00BB70EC">
              <w:rPr>
                <w:rFonts w:ascii="SimSun" w:eastAsia="SimSun" w:hAnsi="SimSun" w:hint="eastAsia"/>
                <w:lang w:eastAsia="zh-CN"/>
              </w:rPr>
              <w:t>2020年度油耗标准</w:t>
            </w:r>
          </w:p>
        </w:tc>
        <w:tc>
          <w:tcPr>
            <w:tcW w:w="1276" w:type="dxa"/>
            <w:tcBorders>
              <w:bottom w:val="single" w:sz="4" w:space="0" w:color="auto"/>
            </w:tcBorders>
            <w:vAlign w:val="center"/>
          </w:tcPr>
          <w:p w14:paraId="2D43DBC2" w14:textId="13820430" w:rsidR="001F668A" w:rsidRPr="00BB70EC" w:rsidRDefault="009C4400" w:rsidP="001750D4">
            <w:pPr>
              <w:tabs>
                <w:tab w:val="left" w:pos="930"/>
              </w:tabs>
              <w:spacing w:line="0" w:lineRule="atLeast"/>
              <w:jc w:val="center"/>
              <w:rPr>
                <w:rFonts w:ascii="SimSun" w:eastAsia="SimSun" w:hAnsi="SimSun"/>
                <w:b/>
              </w:rPr>
            </w:pPr>
            <w:r w:rsidRPr="00BB70EC">
              <w:rPr>
                <w:rFonts w:ascii="SimSun" w:eastAsia="SimSun" w:hAnsi="SimSun" w:hint="eastAsia"/>
                <w:b/>
                <w:lang w:eastAsia="zh-CN"/>
              </w:rPr>
              <w:t>1</w:t>
            </w:r>
            <w:r w:rsidR="00CA7086" w:rsidRPr="00BB70EC">
              <w:rPr>
                <w:rFonts w:ascii="SimSun" w:eastAsia="SimSun" w:hAnsi="SimSun" w:hint="eastAsia"/>
                <w:b/>
                <w:lang w:eastAsia="zh-CN"/>
              </w:rPr>
              <w:t>%</w:t>
            </w:r>
            <w:r w:rsidRPr="00BB70EC">
              <w:rPr>
                <w:rFonts w:ascii="SimSun" w:eastAsia="SimSun" w:hAnsi="SimSun" w:hint="eastAsia"/>
              </w:rPr>
              <w:t>（</w:t>
            </w:r>
            <w:r w:rsidRPr="00BB70EC">
              <w:rPr>
                <w:rFonts w:ascii="SimSun" w:eastAsia="SimSun" w:hAnsi="SimSun" w:hint="eastAsia"/>
                <w:lang w:eastAsia="zh-CN"/>
              </w:rPr>
              <w:t>2</w:t>
            </w:r>
            <w:r w:rsidR="00CA7086" w:rsidRPr="00BB70EC">
              <w:rPr>
                <w:rFonts w:ascii="SimSun" w:eastAsia="SimSun" w:hAnsi="SimSun" w:hint="eastAsia"/>
                <w:lang w:eastAsia="zh-CN"/>
              </w:rPr>
              <w:t>%</w:t>
            </w:r>
            <w:r w:rsidR="001F668A" w:rsidRPr="00BB70EC">
              <w:rPr>
                <w:rFonts w:ascii="SimSun" w:eastAsia="SimSun" w:hAnsi="SimSun" w:hint="eastAsia"/>
              </w:rPr>
              <w:t>）</w:t>
            </w:r>
          </w:p>
        </w:tc>
        <w:tc>
          <w:tcPr>
            <w:tcW w:w="1276" w:type="dxa"/>
            <w:tcBorders>
              <w:bottom w:val="single" w:sz="4" w:space="0" w:color="auto"/>
            </w:tcBorders>
            <w:vAlign w:val="center"/>
          </w:tcPr>
          <w:p w14:paraId="1F527F97" w14:textId="56BDBAE8" w:rsidR="001F668A" w:rsidRPr="00BB70EC" w:rsidRDefault="00CA7086" w:rsidP="001750D4">
            <w:pPr>
              <w:tabs>
                <w:tab w:val="left" w:pos="930"/>
              </w:tabs>
              <w:spacing w:line="0" w:lineRule="atLeast"/>
              <w:jc w:val="center"/>
              <w:rPr>
                <w:rFonts w:ascii="SimSun" w:eastAsia="SimSun" w:hAnsi="SimSun"/>
              </w:rPr>
            </w:pPr>
            <w:r w:rsidRPr="00BB70EC">
              <w:rPr>
                <w:rFonts w:ascii="SimSun" w:eastAsia="SimSun" w:hAnsi="SimSun" w:hint="eastAsia"/>
                <w:b/>
              </w:rPr>
              <w:t>非</w:t>
            </w:r>
            <w:r w:rsidR="009C4400" w:rsidRPr="00BB70EC">
              <w:rPr>
                <w:rFonts w:ascii="SimSun" w:eastAsia="SimSun" w:hAnsi="SimSun" w:cs="SimSun" w:hint="eastAsia"/>
                <w:b/>
              </w:rPr>
              <w:t>课税</w:t>
            </w:r>
            <w:r w:rsidR="009C4400" w:rsidRPr="00BB70EC">
              <w:rPr>
                <w:rFonts w:ascii="SimSun" w:eastAsia="SimSun" w:hAnsi="SimSun" w:hint="eastAsia"/>
              </w:rPr>
              <w:t>（</w:t>
            </w:r>
            <w:r w:rsidR="009C4400" w:rsidRPr="00BB70EC">
              <w:rPr>
                <w:rFonts w:ascii="SimSun" w:eastAsia="SimSun" w:hAnsi="SimSun" w:hint="eastAsia"/>
                <w:lang w:eastAsia="zh-CN"/>
              </w:rPr>
              <w:t>1</w:t>
            </w:r>
            <w:r w:rsidRPr="00BB70EC">
              <w:rPr>
                <w:rFonts w:ascii="SimSun" w:eastAsia="SimSun" w:hAnsi="SimSun" w:hint="eastAsia"/>
                <w:lang w:eastAsia="zh-CN"/>
              </w:rPr>
              <w:t>%</w:t>
            </w:r>
            <w:r w:rsidR="001F668A" w:rsidRPr="00BB70EC">
              <w:rPr>
                <w:rFonts w:ascii="SimSun" w:eastAsia="SimSun" w:hAnsi="SimSun" w:hint="eastAsia"/>
              </w:rPr>
              <w:t>）</w:t>
            </w:r>
          </w:p>
        </w:tc>
        <w:tc>
          <w:tcPr>
            <w:tcW w:w="2268" w:type="dxa"/>
            <w:tcBorders>
              <w:bottom w:val="single" w:sz="4" w:space="0" w:color="auto"/>
            </w:tcBorders>
            <w:vAlign w:val="center"/>
          </w:tcPr>
          <w:p w14:paraId="3AF57CBA" w14:textId="11D23717" w:rsidR="001F668A" w:rsidRPr="00BB70EC" w:rsidRDefault="001F668A" w:rsidP="001750D4">
            <w:pPr>
              <w:tabs>
                <w:tab w:val="left" w:pos="930"/>
              </w:tabs>
              <w:jc w:val="center"/>
              <w:rPr>
                <w:rFonts w:ascii="SimSun" w:eastAsia="SimSun" w:hAnsi="SimSun"/>
              </w:rPr>
            </w:pPr>
            <w:r w:rsidRPr="00BB70EC">
              <w:rPr>
                <w:rFonts w:ascii="SimSun" w:eastAsia="SimSun" w:hAnsi="SimSun" w:hint="eastAsia"/>
              </w:rPr>
              <w:t>0.5</w:t>
            </w:r>
            <w:r w:rsidR="00CA7086" w:rsidRPr="00BB70EC">
              <w:rPr>
                <w:rFonts w:ascii="SimSun" w:eastAsia="SimSun" w:hAnsi="SimSun" w:hint="eastAsia"/>
                <w:lang w:eastAsia="zh-CN"/>
              </w:rPr>
              <w:t>%</w:t>
            </w:r>
          </w:p>
        </w:tc>
      </w:tr>
      <w:tr w:rsidR="00BB70EC" w:rsidRPr="00BB70EC" w14:paraId="5A728C15" w14:textId="77777777" w:rsidTr="001750D4">
        <w:trPr>
          <w:trHeight w:val="280"/>
        </w:trPr>
        <w:tc>
          <w:tcPr>
            <w:tcW w:w="1848" w:type="dxa"/>
            <w:vMerge/>
          </w:tcPr>
          <w:p w14:paraId="0EE1C7BE" w14:textId="77777777" w:rsidR="001F668A" w:rsidRPr="00BB70EC" w:rsidRDefault="001F668A" w:rsidP="001750D4">
            <w:pPr>
              <w:tabs>
                <w:tab w:val="left" w:pos="930"/>
              </w:tabs>
              <w:rPr>
                <w:rFonts w:ascii="SimSun" w:eastAsia="SimSun" w:hAnsi="SimSun"/>
              </w:rPr>
            </w:pPr>
          </w:p>
        </w:tc>
        <w:tc>
          <w:tcPr>
            <w:tcW w:w="3680" w:type="dxa"/>
            <w:vAlign w:val="center"/>
          </w:tcPr>
          <w:p w14:paraId="06B886F0" w14:textId="67023169" w:rsidR="001F668A" w:rsidRPr="00BB70EC" w:rsidRDefault="00BB70EC" w:rsidP="00BB70EC">
            <w:pPr>
              <w:tabs>
                <w:tab w:val="left" w:pos="930"/>
              </w:tabs>
              <w:rPr>
                <w:rFonts w:ascii="SimSun" w:eastAsia="SimSun" w:hAnsi="SimSun"/>
              </w:rPr>
            </w:pPr>
            <w:r w:rsidRPr="00BB70EC">
              <w:rPr>
                <w:rFonts w:ascii="SimSun" w:eastAsia="SimSun" w:hAnsi="SimSun" w:hint="eastAsia"/>
                <w:lang w:eastAsia="zh-CN"/>
              </w:rPr>
              <w:t>2015年度油耗标准</w:t>
            </w:r>
            <w:r w:rsidR="001F668A" w:rsidRPr="00BB70EC">
              <w:rPr>
                <w:rFonts w:ascii="SimSun" w:eastAsia="SimSun" w:hAnsi="SimSun" w:hint="eastAsia"/>
              </w:rPr>
              <w:t>＋10</w:t>
            </w:r>
            <w:r w:rsidRPr="00BB70EC">
              <w:rPr>
                <w:rFonts w:ascii="SimSun" w:eastAsia="SimSun" w:hAnsi="SimSun" w:hint="eastAsia"/>
                <w:lang w:eastAsia="zh-CN"/>
              </w:rPr>
              <w:t>%</w:t>
            </w:r>
            <w:r w:rsidRPr="00BB70EC">
              <w:rPr>
                <w:rFonts w:ascii="SimSun" w:eastAsia="SimSun" w:hAnsi="SimSun" w:hint="eastAsia"/>
              </w:rPr>
              <w:t>以上</w:t>
            </w:r>
          </w:p>
        </w:tc>
        <w:tc>
          <w:tcPr>
            <w:tcW w:w="1276" w:type="dxa"/>
            <w:vMerge w:val="restart"/>
            <w:vAlign w:val="center"/>
          </w:tcPr>
          <w:p w14:paraId="701D6087" w14:textId="65D4F245" w:rsidR="001F668A" w:rsidRPr="00BB70EC" w:rsidRDefault="009C4400" w:rsidP="001750D4">
            <w:pPr>
              <w:tabs>
                <w:tab w:val="left" w:pos="930"/>
              </w:tabs>
              <w:spacing w:line="0" w:lineRule="atLeast"/>
              <w:jc w:val="center"/>
              <w:rPr>
                <w:rFonts w:ascii="SimSun" w:eastAsia="SimSun" w:hAnsi="SimSun"/>
                <w:b/>
              </w:rPr>
            </w:pPr>
            <w:r w:rsidRPr="00BB70EC">
              <w:rPr>
                <w:rFonts w:ascii="SimSun" w:eastAsia="SimSun" w:hAnsi="SimSun" w:hint="eastAsia"/>
                <w:b/>
                <w:lang w:eastAsia="zh-CN"/>
              </w:rPr>
              <w:t>2</w:t>
            </w:r>
            <w:r w:rsidR="00CA7086" w:rsidRPr="00BB70EC">
              <w:rPr>
                <w:rFonts w:ascii="SimSun" w:eastAsia="SimSun" w:hAnsi="SimSun" w:hint="eastAsia"/>
                <w:b/>
                <w:lang w:eastAsia="zh-CN"/>
              </w:rPr>
              <w:t>%</w:t>
            </w:r>
            <w:r w:rsidRPr="00BB70EC">
              <w:rPr>
                <w:rFonts w:ascii="SimSun" w:eastAsia="SimSun" w:hAnsi="SimSun" w:hint="eastAsia"/>
              </w:rPr>
              <w:t>（</w:t>
            </w:r>
            <w:r w:rsidRPr="00BB70EC">
              <w:rPr>
                <w:rFonts w:ascii="SimSun" w:eastAsia="SimSun" w:hAnsi="SimSun" w:hint="eastAsia"/>
                <w:lang w:eastAsia="zh-CN"/>
              </w:rPr>
              <w:t>3</w:t>
            </w:r>
            <w:r w:rsidR="00CA7086" w:rsidRPr="00BB70EC">
              <w:rPr>
                <w:rFonts w:ascii="SimSun" w:eastAsia="SimSun" w:hAnsi="SimSun" w:hint="eastAsia"/>
                <w:lang w:eastAsia="zh-CN"/>
              </w:rPr>
              <w:t>%</w:t>
            </w:r>
            <w:r w:rsidR="001F668A" w:rsidRPr="00BB70EC">
              <w:rPr>
                <w:rFonts w:ascii="SimSun" w:eastAsia="SimSun" w:hAnsi="SimSun" w:hint="eastAsia"/>
              </w:rPr>
              <w:t>）</w:t>
            </w:r>
          </w:p>
        </w:tc>
        <w:tc>
          <w:tcPr>
            <w:tcW w:w="1276" w:type="dxa"/>
            <w:vMerge w:val="restart"/>
            <w:vAlign w:val="center"/>
          </w:tcPr>
          <w:p w14:paraId="320D15DA" w14:textId="49301CFB" w:rsidR="001F668A" w:rsidRPr="00BB70EC" w:rsidRDefault="009C4400" w:rsidP="001750D4">
            <w:pPr>
              <w:tabs>
                <w:tab w:val="left" w:pos="930"/>
              </w:tabs>
              <w:spacing w:line="0" w:lineRule="atLeast"/>
              <w:jc w:val="center"/>
              <w:rPr>
                <w:rFonts w:ascii="SimSun" w:eastAsia="SimSun" w:hAnsi="SimSun"/>
              </w:rPr>
            </w:pPr>
            <w:r w:rsidRPr="00BB70EC">
              <w:rPr>
                <w:rFonts w:ascii="SimSun" w:eastAsia="SimSun" w:hAnsi="SimSun" w:hint="eastAsia"/>
                <w:b/>
                <w:lang w:eastAsia="zh-CN"/>
              </w:rPr>
              <w:t>1</w:t>
            </w:r>
            <w:r w:rsidR="001F668A" w:rsidRPr="00BB70EC">
              <w:rPr>
                <w:rFonts w:ascii="SimSun" w:eastAsia="SimSun" w:hAnsi="SimSun" w:hint="eastAsia"/>
                <w:b/>
              </w:rPr>
              <w:t>％</w:t>
            </w:r>
            <w:r w:rsidRPr="00BB70EC">
              <w:rPr>
                <w:rFonts w:ascii="SimSun" w:eastAsia="SimSun" w:hAnsi="SimSun" w:hint="eastAsia"/>
              </w:rPr>
              <w:t>（</w:t>
            </w:r>
            <w:r w:rsidRPr="00BB70EC">
              <w:rPr>
                <w:rFonts w:ascii="SimSun" w:eastAsia="SimSun" w:hAnsi="SimSun" w:hint="eastAsia"/>
                <w:lang w:eastAsia="zh-CN"/>
              </w:rPr>
              <w:t>2</w:t>
            </w:r>
            <w:r w:rsidR="00CA7086" w:rsidRPr="00BB70EC">
              <w:rPr>
                <w:rFonts w:ascii="SimSun" w:eastAsia="SimSun" w:hAnsi="SimSun" w:hint="eastAsia"/>
                <w:lang w:eastAsia="zh-CN"/>
              </w:rPr>
              <w:t>%</w:t>
            </w:r>
            <w:r w:rsidR="001F668A" w:rsidRPr="00BB70EC">
              <w:rPr>
                <w:rFonts w:ascii="SimSun" w:eastAsia="SimSun" w:hAnsi="SimSun" w:hint="eastAsia"/>
              </w:rPr>
              <w:t>）</w:t>
            </w:r>
          </w:p>
        </w:tc>
        <w:tc>
          <w:tcPr>
            <w:tcW w:w="2268" w:type="dxa"/>
            <w:vAlign w:val="center"/>
          </w:tcPr>
          <w:p w14:paraId="3B0C1AF2" w14:textId="5E6C9B35" w:rsidR="001F668A" w:rsidRPr="00BB70EC" w:rsidRDefault="001F668A" w:rsidP="001750D4">
            <w:pPr>
              <w:tabs>
                <w:tab w:val="left" w:pos="930"/>
              </w:tabs>
              <w:jc w:val="center"/>
              <w:rPr>
                <w:rFonts w:ascii="SimSun" w:eastAsia="SimSun" w:hAnsi="SimSun"/>
              </w:rPr>
            </w:pPr>
            <w:r w:rsidRPr="00BB70EC">
              <w:rPr>
                <w:rFonts w:ascii="SimSun" w:eastAsia="SimSun" w:hAnsi="SimSun" w:hint="eastAsia"/>
              </w:rPr>
              <w:t>1</w:t>
            </w:r>
            <w:r w:rsidR="00CA7086" w:rsidRPr="00BB70EC">
              <w:rPr>
                <w:rFonts w:ascii="SimSun" w:eastAsia="SimSun" w:hAnsi="SimSun" w:hint="eastAsia"/>
                <w:lang w:eastAsia="zh-CN"/>
              </w:rPr>
              <w:t>%</w:t>
            </w:r>
          </w:p>
        </w:tc>
      </w:tr>
      <w:tr w:rsidR="00BB70EC" w:rsidRPr="00BB70EC" w14:paraId="1597F845" w14:textId="77777777" w:rsidTr="001750D4">
        <w:trPr>
          <w:trHeight w:val="200"/>
        </w:trPr>
        <w:tc>
          <w:tcPr>
            <w:tcW w:w="5528" w:type="dxa"/>
            <w:gridSpan w:val="2"/>
            <w:vAlign w:val="center"/>
          </w:tcPr>
          <w:p w14:paraId="7774D71E" w14:textId="564A5988" w:rsidR="001F668A" w:rsidRPr="00BB70EC" w:rsidRDefault="00BB70EC" w:rsidP="001750D4">
            <w:pPr>
              <w:tabs>
                <w:tab w:val="left" w:pos="930"/>
              </w:tabs>
              <w:jc w:val="center"/>
              <w:rPr>
                <w:rFonts w:ascii="SimSun" w:eastAsia="SimSun" w:hAnsi="SimSun"/>
              </w:rPr>
            </w:pPr>
            <w:r w:rsidRPr="00BB70EC">
              <w:rPr>
                <w:rFonts w:ascii="SimSun" w:eastAsia="SimSun" w:hAnsi="SimSun" w:hint="eastAsia"/>
                <w:lang w:eastAsia="zh-CN"/>
              </w:rPr>
              <w:t>除</w:t>
            </w:r>
            <w:r w:rsidRPr="00BB70EC">
              <w:rPr>
                <w:rFonts w:ascii="SimSun" w:eastAsia="SimSun" w:hAnsi="SimSun" w:hint="eastAsia"/>
              </w:rPr>
              <w:t>上述情况外</w:t>
            </w:r>
          </w:p>
        </w:tc>
        <w:tc>
          <w:tcPr>
            <w:tcW w:w="1276" w:type="dxa"/>
            <w:vMerge/>
            <w:vAlign w:val="center"/>
          </w:tcPr>
          <w:p w14:paraId="586DA3C4" w14:textId="77777777" w:rsidR="001F668A" w:rsidRPr="00BB70EC" w:rsidRDefault="001F668A" w:rsidP="001750D4">
            <w:pPr>
              <w:tabs>
                <w:tab w:val="left" w:pos="930"/>
              </w:tabs>
              <w:jc w:val="center"/>
              <w:rPr>
                <w:rFonts w:ascii="SimSun" w:eastAsia="SimSun" w:hAnsi="SimSun"/>
              </w:rPr>
            </w:pPr>
          </w:p>
        </w:tc>
        <w:tc>
          <w:tcPr>
            <w:tcW w:w="1276" w:type="dxa"/>
            <w:vMerge/>
            <w:vAlign w:val="center"/>
          </w:tcPr>
          <w:p w14:paraId="01307870" w14:textId="77777777" w:rsidR="001F668A" w:rsidRPr="00BB70EC" w:rsidRDefault="001F668A" w:rsidP="001750D4">
            <w:pPr>
              <w:tabs>
                <w:tab w:val="left" w:pos="930"/>
              </w:tabs>
              <w:jc w:val="center"/>
              <w:rPr>
                <w:rFonts w:ascii="SimSun" w:eastAsia="SimSun" w:hAnsi="SimSun"/>
              </w:rPr>
            </w:pPr>
          </w:p>
        </w:tc>
        <w:tc>
          <w:tcPr>
            <w:tcW w:w="2268" w:type="dxa"/>
            <w:vAlign w:val="center"/>
          </w:tcPr>
          <w:p w14:paraId="3B89192F" w14:textId="44171592" w:rsidR="001F668A" w:rsidRPr="00BB70EC" w:rsidRDefault="001F668A" w:rsidP="001750D4">
            <w:pPr>
              <w:tabs>
                <w:tab w:val="left" w:pos="930"/>
              </w:tabs>
              <w:jc w:val="center"/>
              <w:rPr>
                <w:rFonts w:ascii="SimSun" w:eastAsia="SimSun" w:hAnsi="SimSun"/>
              </w:rPr>
            </w:pPr>
            <w:r w:rsidRPr="00BB70EC">
              <w:rPr>
                <w:rFonts w:ascii="SimSun" w:eastAsia="SimSun" w:hAnsi="SimSun" w:hint="eastAsia"/>
              </w:rPr>
              <w:t>2</w:t>
            </w:r>
            <w:r w:rsidR="00CA7086" w:rsidRPr="00BB70EC">
              <w:rPr>
                <w:rFonts w:ascii="SimSun" w:eastAsia="SimSun" w:hAnsi="SimSun" w:hint="eastAsia"/>
                <w:lang w:eastAsia="zh-CN"/>
              </w:rPr>
              <w:t>%</w:t>
            </w:r>
          </w:p>
        </w:tc>
      </w:tr>
    </w:tbl>
    <w:p w14:paraId="021C25FE" w14:textId="25B725B8" w:rsidR="001F668A" w:rsidRPr="00BB70EC" w:rsidRDefault="00CA7086" w:rsidP="001F668A">
      <w:pPr>
        <w:autoSpaceDE w:val="0"/>
        <w:autoSpaceDN w:val="0"/>
        <w:spacing w:line="220" w:lineRule="exact"/>
        <w:rPr>
          <w:rFonts w:ascii="SimSun" w:eastAsia="SimSun" w:hAnsi="SimSun"/>
          <w:spacing w:val="-10"/>
          <w:szCs w:val="21"/>
          <w:lang w:eastAsia="zh-CN"/>
        </w:rPr>
      </w:pPr>
      <w:r w:rsidRPr="00BB70EC">
        <w:rPr>
          <w:rFonts w:ascii="SimSun" w:eastAsia="SimSun" w:hAnsi="SimSun" w:hint="eastAsia"/>
          <w:szCs w:val="21"/>
          <w:lang w:eastAsia="zh-CN"/>
        </w:rPr>
        <w:t>※　（）内为需求平均化对策适用期结束后（2020年10月1日以后）的税率。</w:t>
      </w:r>
    </w:p>
    <w:p w14:paraId="073E3F23" w14:textId="77777777" w:rsidR="00C9312B" w:rsidRPr="00BB70EC" w:rsidRDefault="00C9312B" w:rsidP="00C9312B">
      <w:pPr>
        <w:autoSpaceDE w:val="0"/>
        <w:autoSpaceDN w:val="0"/>
        <w:spacing w:line="220" w:lineRule="exact"/>
        <w:rPr>
          <w:rFonts w:ascii="SimSun" w:eastAsia="SimSun" w:hAnsi="SimSun" w:cs="Times New Roman"/>
          <w:spacing w:val="-10"/>
          <w:szCs w:val="24"/>
          <w:lang w:eastAsia="zh-CN"/>
        </w:rPr>
      </w:pPr>
    </w:p>
    <w:p w14:paraId="7A08DC61" w14:textId="77777777" w:rsidR="00C9312B" w:rsidRPr="00937B70" w:rsidRDefault="00C9312B" w:rsidP="00C9312B">
      <w:pPr>
        <w:autoSpaceDE w:val="0"/>
        <w:autoSpaceDN w:val="0"/>
        <w:spacing w:line="220" w:lineRule="exact"/>
        <w:rPr>
          <w:rFonts w:ascii="SimSun" w:eastAsia="SimSun" w:hAnsi="SimSun" w:cs="Times New Roman"/>
          <w:spacing w:val="-10"/>
          <w:szCs w:val="24"/>
          <w:lang w:eastAsia="zh-CN"/>
        </w:rPr>
      </w:pPr>
    </w:p>
    <w:p w14:paraId="500E11A4" w14:textId="77777777" w:rsidR="000B6E1B" w:rsidRPr="00937B70" w:rsidRDefault="000B6E1B" w:rsidP="000B6E1B">
      <w:pPr>
        <w:autoSpaceDE w:val="0"/>
        <w:autoSpaceDN w:val="0"/>
        <w:spacing w:beforeLines="50" w:before="120" w:afterLines="50" w:after="120"/>
        <w:rPr>
          <w:rFonts w:ascii="SimSun" w:eastAsia="SimSun" w:hAnsi="SimSun" w:cs="Times New Roman"/>
          <w:color w:val="0000FF"/>
          <w:spacing w:val="-10"/>
          <w:sz w:val="2"/>
          <w:szCs w:val="24"/>
          <w:lang w:eastAsia="zh-CN"/>
        </w:rPr>
      </w:pPr>
    </w:p>
    <w:p w14:paraId="46C7927A" w14:textId="77777777" w:rsidR="000B6E1B" w:rsidRPr="00937B70" w:rsidRDefault="000B6E1B" w:rsidP="000B6E1B">
      <w:pPr>
        <w:autoSpaceDE w:val="0"/>
        <w:autoSpaceDN w:val="0"/>
        <w:spacing w:beforeLines="50" w:before="120" w:afterLines="50" w:after="120"/>
        <w:rPr>
          <w:rFonts w:ascii="SimSun" w:eastAsia="SimSun" w:hAnsi="SimSun" w:cs="Times New Roman"/>
          <w:spacing w:val="-10"/>
          <w:sz w:val="32"/>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672064" behindDoc="0" locked="0" layoutInCell="1" allowOverlap="1" wp14:anchorId="09AB5494" wp14:editId="1DE83974">
                <wp:simplePos x="0" y="0"/>
                <wp:positionH relativeFrom="column">
                  <wp:posOffset>1333500</wp:posOffset>
                </wp:positionH>
                <wp:positionV relativeFrom="paragraph">
                  <wp:posOffset>170815</wp:posOffset>
                </wp:positionV>
                <wp:extent cx="4800600" cy="0"/>
                <wp:effectExtent l="9525" t="18415" r="9525" b="10160"/>
                <wp:wrapNone/>
                <wp:docPr id="445"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95D9" id="Line 45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XZFA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pxgp&#10;0oFIW6E4yqdPoTu9cQUEVWpnQ330rF7MVtPvDildtUQdeGT5ejGQmIWM5E1K2DgDd+z7z5pBDDl6&#10;HVt1bmwXIKEJ6BwVudwV4WePKBzmc9A4BeHo4EtIMSQa6/wnrjsUjBJLYB2ByWnrfCBCiiEk3KP0&#10;RkgZBZcK9cB2kU7TmOG0FCx4Q5yzh30lLTqRMDPxi2WB5zHM6qNiEa3lhK1vtidCXm24XaqAB7UA&#10;n5t1HYofi3Sxnq/n+SifzNajPK3r0cdNlY9mm+zDtH6qq6rOfgZqWV60gjGuArthQLP87wbg9lSu&#10;o3Uf0XsfkrfosWFAdvhH0lHMoN91EvaaXXZ2EBlmMgbf3k8Y+sc92I+vfPULAAD//wMAUEsDBBQA&#10;BgAIAAAAIQBioD7T3AAAAAkBAAAPAAAAZHJzL2Rvd25yZXYueG1sTI9BT8MwDIXvSPyHyEjcWLoJ&#10;qrY0nWASl90oE3DMGtNWJE7VZF377zHiwG7289Pz98rt7KyYcAy9JwXrVQICqfGmp1bB4e3lLgMR&#10;oiajrSdUsGCAbXV9VerC+DO94lTHVnAIhUIr6GIcCilD06HTYeUHJL59+dHpyOvYSjPqM4c7KzdJ&#10;kkqne+IPnR5w12HzXZ8cpzx8ZM97nR2Wxdaf+f3ufT+RU+r2Zn56BBFxjv9m+MVndKiY6ehPZIKw&#10;CjbrhLtEHtIcBBvyNGXh+CfIqpSXDaofAAAA//8DAFBLAQItABQABgAIAAAAIQC2gziS/gAAAOEB&#10;AAATAAAAAAAAAAAAAAAAAAAAAABbQ29udGVudF9UeXBlc10ueG1sUEsBAi0AFAAGAAgAAAAhADj9&#10;If/WAAAAlAEAAAsAAAAAAAAAAAAAAAAALwEAAF9yZWxzLy5yZWxzUEsBAi0AFAAGAAgAAAAhAIO/&#10;RdkUAgAALQQAAA4AAAAAAAAAAAAAAAAALgIAAGRycy9lMm9Eb2MueG1sUEsBAi0AFAAGAAgAAAAh&#10;AGKgPtPcAAAACQEAAA8AAAAAAAAAAAAAAAAAbgQAAGRycy9kb3ducmV2LnhtbFBLBQYAAAAABAAE&#10;APMAAAB3BQAAAAA=&#10;"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sz w:val="32"/>
          <w:szCs w:val="24"/>
          <w:lang w:eastAsia="zh-CN"/>
        </w:rPr>
        <w:t>缴纳方法</w:t>
      </w:r>
      <w:r w:rsidRPr="00937B70">
        <w:rPr>
          <w:rFonts w:ascii="SimSun" w:eastAsia="SimSun" w:hAnsi="SimSun" w:cs="Times New Roman" w:hint="eastAsia"/>
          <w:b/>
          <w:bCs/>
          <w:spacing w:val="-10"/>
          <w:sz w:val="32"/>
          <w:szCs w:val="24"/>
          <w:lang w:eastAsia="zh-CN"/>
        </w:rPr>
        <w:t xml:space="preserve">　</w:t>
      </w:r>
    </w:p>
    <w:p w14:paraId="714B1A40" w14:textId="77777777" w:rsidR="000B6E1B" w:rsidRPr="00937B70" w:rsidRDefault="000B6E1B" w:rsidP="000B6E1B">
      <w:pPr>
        <w:autoSpaceDE w:val="0"/>
        <w:autoSpaceDN w:val="0"/>
        <w:spacing w:line="240" w:lineRule="exact"/>
        <w:ind w:firstLineChars="150" w:firstLine="315"/>
        <w:rPr>
          <w:rFonts w:ascii="SimSun" w:eastAsia="SimSun" w:hAnsi="SimSun" w:cs="Times New Roman"/>
          <w:szCs w:val="24"/>
          <w:lang w:eastAsia="zh-CN"/>
        </w:rPr>
      </w:pPr>
      <w:r w:rsidRPr="00937B70">
        <w:rPr>
          <w:rFonts w:ascii="SimSun" w:eastAsia="SimSun" w:hAnsi="SimSun" w:cs="Times New Roman" w:hint="eastAsia"/>
          <w:szCs w:val="24"/>
          <w:lang w:eastAsia="zh-CN"/>
        </w:rPr>
        <w:t>在进行汽车登记或使用呈报时，向汽车税事务所提交申报书，并进行缴纳。</w:t>
      </w:r>
    </w:p>
    <w:p w14:paraId="693AF179" w14:textId="77777777" w:rsidR="000B6E1B" w:rsidRPr="00937B70" w:rsidRDefault="000B6E1B" w:rsidP="000B6E1B">
      <w:pPr>
        <w:autoSpaceDE w:val="0"/>
        <w:autoSpaceDN w:val="0"/>
        <w:spacing w:line="240" w:lineRule="exact"/>
        <w:rPr>
          <w:rFonts w:ascii="SimSun" w:eastAsia="SimSun" w:hAnsi="SimSun" w:cs="Times New Roman"/>
          <w:szCs w:val="24"/>
          <w:lang w:eastAsia="zh-CN"/>
        </w:rPr>
      </w:pPr>
      <w:r w:rsidRPr="00937B70">
        <w:rPr>
          <w:rFonts w:ascii="SimSun" w:eastAsia="SimSun" w:hAnsi="SimSun" w:cs="Times New Roman" w:hint="eastAsia"/>
          <w:szCs w:val="24"/>
          <w:lang w:eastAsia="zh-CN"/>
        </w:rPr>
        <w:t xml:space="preserve">　 ※伴随地方税法的修</w:t>
      </w:r>
      <w:r w:rsidRPr="00937B70">
        <w:rPr>
          <w:rFonts w:ascii="SimSun" w:eastAsia="SimSun" w:hAnsi="SimSun" w:cs="SimSun" w:hint="eastAsia"/>
          <w:szCs w:val="24"/>
          <w:lang w:eastAsia="zh-CN"/>
        </w:rPr>
        <w:t>订</w:t>
      </w:r>
      <w:r w:rsidRPr="00937B70">
        <w:rPr>
          <w:rFonts w:ascii="SimSun" w:eastAsia="SimSun" w:hAnsi="SimSun" w:cs="HGｺﾞｼｯｸM" w:hint="eastAsia"/>
          <w:szCs w:val="24"/>
          <w:lang w:eastAsia="zh-CN"/>
        </w:rPr>
        <w:t>，</w:t>
      </w:r>
      <w:r w:rsidRPr="00937B70">
        <w:rPr>
          <w:rFonts w:ascii="SimSun" w:eastAsia="SimSun" w:hAnsi="SimSun" w:cs="Times New Roman" w:hint="eastAsia"/>
          <w:szCs w:val="24"/>
          <w:lang w:eastAsia="zh-CN"/>
        </w:rPr>
        <w:t>汽</w:t>
      </w:r>
      <w:r w:rsidRPr="00937B70">
        <w:rPr>
          <w:rFonts w:ascii="SimSun" w:eastAsia="SimSun" w:hAnsi="SimSun" w:cs="SimSun" w:hint="eastAsia"/>
          <w:szCs w:val="24"/>
          <w:lang w:eastAsia="zh-CN"/>
        </w:rPr>
        <w:t>车</w:t>
      </w:r>
      <w:r w:rsidRPr="00937B70">
        <w:rPr>
          <w:rFonts w:ascii="SimSun" w:eastAsia="SimSun" w:hAnsi="SimSun" w:cs="Times New Roman" w:hint="eastAsia"/>
          <w:szCs w:val="24"/>
          <w:lang w:eastAsia="zh-CN"/>
        </w:rPr>
        <w:t>取得税将于2019年9月30日废除。</w:t>
      </w:r>
    </w:p>
    <w:p w14:paraId="154EA246" w14:textId="77777777" w:rsidR="000B6E1B" w:rsidRPr="00937B70" w:rsidRDefault="000B6E1B" w:rsidP="000B6E1B">
      <w:pPr>
        <w:autoSpaceDE w:val="0"/>
        <w:autoSpaceDN w:val="0"/>
        <w:spacing w:line="240" w:lineRule="exact"/>
        <w:rPr>
          <w:rFonts w:ascii="SimSun" w:eastAsia="SimSun" w:hAnsi="SimSun" w:cs="Times New Roman"/>
          <w:szCs w:val="24"/>
          <w:lang w:eastAsia="zh-CN"/>
        </w:rPr>
      </w:pPr>
    </w:p>
    <w:p w14:paraId="04B41FD0" w14:textId="77777777" w:rsidR="000B6E1B" w:rsidRPr="00937B70" w:rsidRDefault="000B6E1B" w:rsidP="000B6E1B">
      <w:pPr>
        <w:jc w:val="center"/>
        <w:rPr>
          <w:rFonts w:ascii="SimSun" w:eastAsia="SimSun" w:hAnsi="SimSun" w:cs="Times New Roman"/>
          <w:b/>
          <w:color w:val="0000FF"/>
          <w:sz w:val="24"/>
          <w:szCs w:val="24"/>
          <w:lang w:eastAsia="zh-CN"/>
        </w:rPr>
      </w:pPr>
    </w:p>
    <w:p w14:paraId="0D3533E0" w14:textId="77777777" w:rsidR="000B6E1B" w:rsidRPr="00937B70" w:rsidRDefault="000B6E1B" w:rsidP="000B6E1B">
      <w:pPr>
        <w:spacing w:line="280" w:lineRule="atLeast"/>
        <w:ind w:firstLineChars="200" w:firstLine="360"/>
        <w:rPr>
          <w:rFonts w:ascii="SimSun" w:eastAsia="SimSun" w:hAnsi="SimSun" w:cs="Times New Roman"/>
          <w:sz w:val="18"/>
          <w:szCs w:val="24"/>
          <w:bdr w:val="single" w:sz="4" w:space="0" w:color="auto"/>
          <w:lang w:eastAsia="zh-CN"/>
        </w:rPr>
      </w:pPr>
    </w:p>
    <w:p w14:paraId="4D13CC86" w14:textId="77777777" w:rsidR="000B6E1B" w:rsidRPr="00937B70" w:rsidRDefault="000B6E1B" w:rsidP="000B6E1B">
      <w:pPr>
        <w:spacing w:line="280" w:lineRule="atLeast"/>
        <w:ind w:firstLineChars="200" w:firstLine="360"/>
        <w:rPr>
          <w:rFonts w:ascii="SimSun" w:eastAsia="SimSun" w:hAnsi="SimSun" w:cs="Times New Roman"/>
          <w:sz w:val="18"/>
          <w:szCs w:val="24"/>
          <w:bdr w:val="single" w:sz="4" w:space="0" w:color="auto"/>
          <w:lang w:eastAsia="zh-CN"/>
        </w:rPr>
      </w:pPr>
    </w:p>
    <w:p w14:paraId="0B9A1AB5" w14:textId="77777777" w:rsidR="000B6E1B" w:rsidRPr="00937B70" w:rsidRDefault="000B6E1B" w:rsidP="000B6E1B">
      <w:pPr>
        <w:spacing w:line="280" w:lineRule="atLeast"/>
        <w:ind w:firstLineChars="200" w:firstLine="360"/>
        <w:rPr>
          <w:rFonts w:ascii="SimSun" w:eastAsia="SimSun" w:hAnsi="SimSun" w:cs="Times New Roman"/>
          <w:sz w:val="18"/>
          <w:szCs w:val="24"/>
          <w:bdr w:val="single" w:sz="4" w:space="0" w:color="auto"/>
          <w:lang w:eastAsia="zh-CN"/>
        </w:rPr>
      </w:pPr>
    </w:p>
    <w:p w14:paraId="31FF460E" w14:textId="77777777" w:rsidR="000B6E1B" w:rsidRPr="00937B70" w:rsidRDefault="000B6E1B" w:rsidP="000B6E1B">
      <w:pPr>
        <w:spacing w:line="280" w:lineRule="atLeast"/>
        <w:ind w:firstLineChars="200" w:firstLine="360"/>
        <w:rPr>
          <w:rFonts w:ascii="SimSun" w:eastAsia="SimSun" w:hAnsi="SimSun" w:cs="Times New Roman"/>
          <w:sz w:val="18"/>
          <w:szCs w:val="24"/>
          <w:bdr w:val="single" w:sz="4" w:space="0" w:color="auto"/>
          <w:lang w:eastAsia="zh-CN"/>
        </w:rPr>
      </w:pPr>
    </w:p>
    <w:p w14:paraId="292F58AF" w14:textId="77777777" w:rsidR="000B6E1B" w:rsidRPr="00937B70" w:rsidRDefault="000B6E1B" w:rsidP="000B6E1B">
      <w:pPr>
        <w:widowControl/>
        <w:jc w:val="left"/>
        <w:rPr>
          <w:rFonts w:ascii="SimSun" w:eastAsia="SimSun" w:hAnsi="SimSun" w:cs="Times New Roman"/>
          <w:sz w:val="18"/>
          <w:szCs w:val="24"/>
          <w:bdr w:val="single" w:sz="4" w:space="0" w:color="auto"/>
          <w:lang w:eastAsia="zh-CN"/>
        </w:rPr>
      </w:pPr>
    </w:p>
    <w:p w14:paraId="7CAAEB08" w14:textId="77777777" w:rsidR="000B6E1B" w:rsidRPr="00937B70" w:rsidRDefault="000B6E1B">
      <w:pPr>
        <w:widowControl/>
        <w:jc w:val="left"/>
        <w:rPr>
          <w:lang w:eastAsia="zh-CN"/>
        </w:rPr>
        <w:sectPr w:rsidR="000B6E1B" w:rsidRPr="00937B70" w:rsidSect="000B6E1B">
          <w:footerReference w:type="default" r:id="rId28"/>
          <w:pgSz w:w="11906" w:h="16838" w:code="9"/>
          <w:pgMar w:top="1134" w:right="1134" w:bottom="1134" w:left="1134" w:header="851" w:footer="567" w:gutter="0"/>
          <w:pgNumType w:start="13"/>
          <w:cols w:space="720"/>
          <w:docGrid w:linePitch="360"/>
        </w:sectPr>
      </w:pPr>
    </w:p>
    <w:p w14:paraId="1BF7429C" w14:textId="77777777" w:rsidR="000B6E1B" w:rsidRPr="00937B70" w:rsidRDefault="000B6E1B" w:rsidP="000B6E1B">
      <w:pPr>
        <w:spacing w:line="0" w:lineRule="atLeast"/>
        <w:rPr>
          <w:rFonts w:ascii="SimSun" w:eastAsia="SimSun" w:hAnsi="SimSun" w:cs="Times New Roman"/>
          <w:szCs w:val="24"/>
          <w:lang w:eastAsia="zh-CN"/>
        </w:rPr>
      </w:pPr>
      <w:r w:rsidRPr="00937B70">
        <w:rPr>
          <w:rFonts w:ascii="SimSun" w:eastAsia="SimSun" w:hAnsi="SimSun" w:cs="Times New Roman"/>
          <w:b/>
          <w:noProof/>
          <w:sz w:val="24"/>
          <w:szCs w:val="24"/>
        </w:rPr>
        <mc:AlternateContent>
          <mc:Choice Requires="wps">
            <w:drawing>
              <wp:anchor distT="0" distB="0" distL="114300" distR="114300" simplePos="0" relativeHeight="251676160" behindDoc="0" locked="0" layoutInCell="1" allowOverlap="1" wp14:anchorId="27E5190C" wp14:editId="70F0C691">
                <wp:simplePos x="0" y="0"/>
                <wp:positionH relativeFrom="column">
                  <wp:posOffset>2015490</wp:posOffset>
                </wp:positionH>
                <wp:positionV relativeFrom="paragraph">
                  <wp:posOffset>116840</wp:posOffset>
                </wp:positionV>
                <wp:extent cx="333375" cy="342900"/>
                <wp:effectExtent l="0" t="0" r="47625" b="38100"/>
                <wp:wrapNone/>
                <wp:docPr id="421"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1C2C" id="AutoShape 392" o:spid="_x0000_s1026" type="#_x0000_t135" style="position:absolute;left:0;text-align:left;margin-left:158.7pt;margin-top:9.2pt;width:26.2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LEwQIAAI4FAAAOAAAAZHJzL2Uyb0RvYy54bWysVN9v0zAQfkfif7D83uVH07WJlk5jJQhp&#10;wKSBeHZtJ7Fw7GC7TQvif+fstKXdXhAikSJfbN999913d3O76yTacmOFViVOrmKMuKKaCdWU+Mvn&#10;arLAyDqiGJFa8RLvucW3y9evboa+4KlutWTcIHCibDH0JW6d64sosrTlHbFXuucKNmttOuLANE3E&#10;DBnAeyejNI6vo0Eb1htNubXwdzVu4mXwX9ecuk91bblDssSAzYWvCd+1/0bLG1I0hvStoAcY5B9Q&#10;dEQoCHpytSKOoI0RL1x1ghptde2uqO4iXdeC8pADZJPEz7J5aknPQy5Aju1PNNn/55Z+3D4aJFiJ&#10;szTBSJEOinS3cTrERtM89RQNvS3g5FP/aHyStn/Q9JtFSt+3RDX8zhg9tJwwAJb489HFBW9YuIrW&#10;wwfNwD8B/4GtXW067xB4QLtQlP2pKHznEIWfU3jmM4wobE2zNI9D0SJSHC/3xrp3XHfIL0pcSz0A&#10;LONWXJJ9CEO2D9Z5WKQ4Hg5paClYJaQMhmnW99KgLfFKgaeqQiaQ7fkxqfxhpf210eP4hwetQZiQ&#10;zsZx89SyATHhIU1nuSeXCRBeOvfOQYpENtAx1BmMjHZfhWsD5T7/F3gWsX8PePTRe0joIjBwdoDg&#10;2Qv6+5knaRa/SfNJdb2YT7Iqm03yebyYxEn+Jr+OszxbVb98yCQrWsEYVw9C8WMvJNnfae3QlaOK&#10;QzegocT5LJ2N2ZxzaJ9TfSrpBdWdABaRFF2JFyNnQDgpvM7eKhbWjgg5rqNL+CM1O6gG1PzISlCl&#10;F+Io6LVmexAlkO8590MMFq02PzAaYCCU2H7fEMMxku8VCDtPssxPkGBks3kKhjnfWZ/vEEXBVYkd&#10;FDos7904dTa9EU0LkZJAjNK+2WoR5OkbZUQFuL0BTR8yOAwoP1XO7XDqzxhd/gYAAP//AwBQSwME&#10;FAAGAAgAAAAhAHkq/LjfAAAACQEAAA8AAABkcnMvZG93bnJldi54bWxMj01PwzAMhu9I/IfISFwQ&#10;S7dO+yhNJwSqdkIaY7tnjWkqGqdqsrb8e8wJTpb1Pnr9ON9NrhUD9qHxpGA+S0AgVd40VCs4fZSP&#10;GxAhajK69YQKvjHArri9yXVm/EjvOBxjLbiEQqYV2Bi7TMpQWXQ6zHyHxNmn752OvPa1NL0eudy1&#10;cpEkK+l0Q3zB6g5fLFZfx6tTMO4fKJaDrV8P5f6cnt46Oh86pe7vpucnEBGn+AfDrz6rQ8FOF38l&#10;E0SrIJ2vl4xysOHJQLrabkFcFKwXS5BFLv9/UPwAAAD//wMAUEsBAi0AFAAGAAgAAAAhALaDOJL+&#10;AAAA4QEAABMAAAAAAAAAAAAAAAAAAAAAAFtDb250ZW50X1R5cGVzXS54bWxQSwECLQAUAAYACAAA&#10;ACEAOP0h/9YAAACUAQAACwAAAAAAAAAAAAAAAAAvAQAAX3JlbHMvLnJlbHNQSwECLQAUAAYACAAA&#10;ACEAkg2SxMECAACOBQAADgAAAAAAAAAAAAAAAAAuAgAAZHJzL2Uyb0RvYy54bWxQSwECLQAUAAYA&#10;CAAAACEAeSr8uN8AAAAJAQAADwAAAAAAAAAAAAAAAAAbBQAAZHJzL2Rvd25yZXYueG1sUEsFBgAA&#10;AAAEAAQA8wAAACcGAAAAAA==&#10;" fillcolor="blue" stroked="f">
                <v:shadow on="t"/>
              </v:shape>
            </w:pict>
          </mc:Fallback>
        </mc:AlternateContent>
      </w:r>
      <w:r w:rsidRPr="00937B70">
        <w:rPr>
          <w:rFonts w:ascii="SimSun" w:eastAsia="SimSun" w:hAnsi="SimSun" w:cs="Times New Roman"/>
          <w:b/>
          <w:noProof/>
          <w:sz w:val="24"/>
          <w:szCs w:val="24"/>
        </w:rPr>
        <mc:AlternateContent>
          <mc:Choice Requires="wps">
            <w:drawing>
              <wp:anchor distT="0" distB="0" distL="114300" distR="114300" simplePos="0" relativeHeight="251677184" behindDoc="0" locked="0" layoutInCell="1" allowOverlap="1" wp14:anchorId="36978546" wp14:editId="5FFEA80D">
                <wp:simplePos x="0" y="0"/>
                <wp:positionH relativeFrom="column">
                  <wp:posOffset>81915</wp:posOffset>
                </wp:positionH>
                <wp:positionV relativeFrom="paragraph">
                  <wp:posOffset>116840</wp:posOffset>
                </wp:positionV>
                <wp:extent cx="2286000" cy="457200"/>
                <wp:effectExtent l="0" t="2540" r="3810" b="0"/>
                <wp:wrapNone/>
                <wp:docPr id="42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F8AD2" w14:textId="77777777" w:rsidR="00543F3C" w:rsidRPr="00611A80" w:rsidRDefault="00543F3C" w:rsidP="000B6E1B">
                            <w:pPr>
                              <w:rPr>
                                <w:rFonts w:ascii="HG創英角ｺﾞｼｯｸUB" w:eastAsia="SimSun"/>
                                <w:b/>
                                <w:bCs/>
                                <w:color w:val="FFFFFF"/>
                                <w:sz w:val="40"/>
                                <w:lang w:eastAsia="zh-CN"/>
                              </w:rPr>
                            </w:pPr>
                            <w:r w:rsidRPr="00611A80">
                              <w:rPr>
                                <w:rFonts w:ascii="HG創英角ｺﾞｼｯｸUB" w:eastAsia="SimSun" w:hint="eastAsia"/>
                                <w:b/>
                                <w:bCs/>
                                <w:color w:val="FFFFFF"/>
                                <w:sz w:val="40"/>
                                <w:lang w:eastAsia="zh-CN"/>
                              </w:rPr>
                              <w:t>轻油领取税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8546" id="Text Box 393" o:spid="_x0000_s1160" type="#_x0000_t202" style="position:absolute;left:0;text-align:left;margin-left:6.45pt;margin-top:9.2pt;width:180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stgIAALUFAAAOAAAAZHJzL2Uyb0RvYy54bWysVO1umzAU/T9p72D5P+WjTgKopGpDmCZ1&#10;H1K7B3DABGtgM9sJ6aq9+65NSNNOk6Zt/LAu9vW5H+f4Xl0fuhbtmdJcigyHFwFGTJSy4mKb4S8P&#10;hRdjpA0VFW2lYBl+ZBpfL9++uRr6lEWykW3FFAIQodOhz3BjTJ/6vi4b1lF9IXsm4LCWqqMGftXW&#10;rxQdAL1r/SgI5v4gVdUrWTKtYTcfD/HS4dc1K82nutbMoDbDkJtxq3Lrxq7+8oqmW0X7hpfHNOhf&#10;ZNFRLiDoCSqnhqKd4r9AdbxUUsvaXJSy82Vd85K5GqCaMHhVzX1De+Zqgebo/tQm/f9gy4/7zwrx&#10;KsMkijAStAOSHtjBoFt5QJfJpe3Q0OsUHO97cDUHOACmXbW6v5PlV42EXDVUbNmNUnJoGK0gw9De&#10;9M+ujjjagmyGD7KCQHRnpAM61Kqz7YOGIEAHph5P7NhkStiMongeBHBUwhmZLYB+F4Km0+1eafOO&#10;yQ5ZI8MK2HfodH+njc2GppOLDSZkwdvWKaAVLzbAcdyB2HDVntksHKFPSZCs43VMPBLN1x4J8ty7&#10;KVbEmxfhYpZf5qtVHv6wcUOSNryqmLBhJnGF5M/IO8p8lMVJXlq2vLJwNiWttptVq9CegrgL9x0b&#10;cubmv0zDNQFqeVVSGJHgNkq8Yh4vPFKQmZcsgtgLwuQ2mQckIXnxsqQ7Lti/l4SGDCezaDaK6be1&#10;AeuW+JHBs9po2nED46PlXYbjkxNNrQTXonLUGsrb0T5rhU3/uRVA90S0E6zV6KhWc9gc3OtIiA1v&#10;1byR1SNIWElQGIgRZh8YjVTfMRpgjmRYf9tRxTBq3wt4BnboTIaajM1kUFHC1QwbjEZzZcbhtOsV&#10;3zaAPD40IW/gqdTcqfg5i+MDg9ngijnOMTt8zv+d1/O0Xf4EAAD//wMAUEsDBBQABgAIAAAAIQA2&#10;R4Ld3QAAAAgBAAAPAAAAZHJzL2Rvd25yZXYueG1sTI9BT8MwDIXvSPyHyEjcWMKYxlqaThOCExJa&#10;Vw4c08ZrqzVOabKt/Hu80zhZz+/p+XO2nlwvTjiGzpOGx5kCgVR721Gj4at8f1iBCNGQNb0n1PCL&#10;Adb57U1mUuvPVOBpFxvBJRRSo6GNcUilDHWLzoSZH5DY2/vRmchybKQdzZnLXS/nSi2lMx3xhdYM&#10;+NpifdgdnYbNNxVv3c9ntS32RVeWiaKP5UHr+7tp8wIi4hSvYbjgMzrkzFT5I9kgetbzhJM8VwsQ&#10;7D89XxaVhkQtQOaZ/P9A/gcAAP//AwBQSwECLQAUAAYACAAAACEAtoM4kv4AAADhAQAAEwAAAAAA&#10;AAAAAAAAAAAAAAAAW0NvbnRlbnRfVHlwZXNdLnhtbFBLAQItABQABgAIAAAAIQA4/SH/1gAAAJQB&#10;AAALAAAAAAAAAAAAAAAAAC8BAABfcmVscy8ucmVsc1BLAQItABQABgAIAAAAIQCPBCdstgIAALUF&#10;AAAOAAAAAAAAAAAAAAAAAC4CAABkcnMvZTJvRG9jLnhtbFBLAQItABQABgAIAAAAIQA2R4Ld3QAA&#10;AAgBAAAPAAAAAAAAAAAAAAAAABAFAABkcnMvZG93bnJldi54bWxQSwUGAAAAAAQABADzAAAAGgYA&#10;AAAA&#10;" filled="f" stroked="f">
                <v:textbox inset="0,0,0,0">
                  <w:txbxContent>
                    <w:p w14:paraId="741F8AD2" w14:textId="77777777" w:rsidR="00543F3C" w:rsidRPr="00611A80" w:rsidRDefault="00543F3C" w:rsidP="000B6E1B">
                      <w:pPr>
                        <w:rPr>
                          <w:rFonts w:ascii="HG創英角ｺﾞｼｯｸUB" w:eastAsia="SimSun"/>
                          <w:b/>
                          <w:bCs/>
                          <w:color w:val="FFFFFF"/>
                          <w:sz w:val="40"/>
                          <w:lang w:eastAsia="zh-CN"/>
                        </w:rPr>
                      </w:pPr>
                      <w:r w:rsidRPr="00611A80">
                        <w:rPr>
                          <w:rFonts w:ascii="HG創英角ｺﾞｼｯｸUB" w:eastAsia="SimSun" w:hint="eastAsia"/>
                          <w:b/>
                          <w:bCs/>
                          <w:color w:val="FFFFFF"/>
                          <w:sz w:val="40"/>
                          <w:lang w:eastAsia="zh-CN"/>
                        </w:rPr>
                        <w:t>轻油领取税</w:t>
                      </w:r>
                    </w:p>
                  </w:txbxContent>
                </v:textbox>
              </v:shape>
            </w:pict>
          </mc:Fallback>
        </mc:AlternateContent>
      </w:r>
      <w:r w:rsidRPr="00937B70">
        <w:rPr>
          <w:rFonts w:ascii="SimSun" w:eastAsia="SimSun" w:hAnsi="SimSun" w:cs="Times New Roman"/>
          <w:b/>
          <w:noProof/>
          <w:sz w:val="24"/>
          <w:szCs w:val="24"/>
        </w:rPr>
        <mc:AlternateContent>
          <mc:Choice Requires="wps">
            <w:drawing>
              <wp:anchor distT="0" distB="0" distL="114300" distR="114300" simplePos="0" relativeHeight="251674112" behindDoc="0" locked="0" layoutInCell="1" allowOverlap="1" wp14:anchorId="5C82094F" wp14:editId="4781F2D5">
                <wp:simplePos x="0" y="0"/>
                <wp:positionH relativeFrom="column">
                  <wp:posOffset>13335</wp:posOffset>
                </wp:positionH>
                <wp:positionV relativeFrom="paragraph">
                  <wp:posOffset>116840</wp:posOffset>
                </wp:positionV>
                <wp:extent cx="2021205" cy="342900"/>
                <wp:effectExtent l="3810" t="2540" r="22860" b="26035"/>
                <wp:wrapNone/>
                <wp:docPr id="42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AC45A" id="Rectangle 391" o:spid="_x0000_s1026" style="position:absolute;left:0;text-align:left;margin-left:1.05pt;margin-top:9.2pt;width:159.1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AVvQIAAIUFAAAOAAAAZHJzL2Uyb0RvYy54bWysVNuO0zAQfUfiHyy/d3Npum2ipqu9EIS0&#10;wIoF8ezaTmLh2MF2my6If2fstKXdfUGIVoo89nh85syZWV7tOom23FihVYmTixgjrqhmQjUl/vK5&#10;miwwso4oRqRWvMRP3OKr1etXy6EveKpbLRk3CIIoWwx9iVvn+iKKLG15R+yF7rmCw1qbjjgwTRMx&#10;QwaI3skojePLaNCG9UZTbi3s3o2HeBXi1zWn7mNdW+6QLDFgc+Frwnftv9FqSYrGkL4VdA+D/AOK&#10;jggFjx5D3RFH0MaIF6E6QY22unYXVHeRrmtBecgBskniZ9k8tqTnIRcgx/ZHmuz/C0s/bB8MEqzE&#10;WQr8KNJBkT4BbUQ1kqNpnniKht4W4PnYPxifpO3vNf1mkdK3Lfjxa2P00HLCAFjwj84ueMPCVbQe&#10;3msG8cnG6cDWrjadDwg8oF0oytOxKHznEIXNNE6TNJ5hROFsmqV5HKoWkeJwuzfWveW6Q35RYgPo&#10;Q3SyvbcO0IPrwSWg11KwSkgZDNOsb6VBW+IFAr+q8gnDFXvqJpV3VtpfG4/HHR4kBs+ELDaOm8eW&#10;DYgJD2Q6y9MEgwF6S+c+ODBMZAONQp3ByGj3Vbg2VNmn/QLPIvb/PR59iB7QnT0MVO0heNKC7H7m&#10;SZrFN2k+qS4X80lWZbNJPo8XkzjJb/LLOMuzu+qXfzLJilYwxtW9UPzQAkn2dxLbN+Mo3tAEaChx&#10;PktnYzanHNrnVB8LeUZ1J4BFJEVX4sXIGRBOCi+vN4qFtSNCjuvoHP5IzQ6qAQU8sBLE6PU36nit&#10;2RNoEcj3nPvZBYtWmx8YDTAHSmy/b4jhGMl3CvScJ1nmB0cwstncd4k5PVmfnhBFIVSJHRQ6LG/d&#10;OGw2vRFNCy8lgRilr6EHahHk6ftjRAW4vQG9HjLYzyU/TE7t4PVneq5+AwAA//8DAFBLAwQUAAYA&#10;CAAAACEAt4YD6dkAAAAHAQAADwAAAGRycy9kb3ducmV2LnhtbEyOwU7DMBBE70j8g7VI3KjTUJUq&#10;xKlKJY4IEfiAbbw4UeN1iN0k/D3LCW6zM6PZV+4X36uJxtgFNrBeZaCIm2A7dgY+3p/vdqBiQrbY&#10;ByYD3xRhX11flVjYMPMbTXVySkY4FmigTWkotI5NSx7jKgzEkn2G0WOSc3TajjjLuO91nmVb7bFj&#10;+dDiQMeWmnN98Qaeznk9vXwdo51fG0dTdB1uD8bc3iyHR1CJlvRXhl98QYdKmE7hwjaq3kC+lqLY&#10;uw0oie/zTMTJwEO+AV2V+j9/9QMAAP//AwBQSwECLQAUAAYACAAAACEAtoM4kv4AAADhAQAAEwAA&#10;AAAAAAAAAAAAAAAAAAAAW0NvbnRlbnRfVHlwZXNdLnhtbFBLAQItABQABgAIAAAAIQA4/SH/1gAA&#10;AJQBAAALAAAAAAAAAAAAAAAAAC8BAABfcmVscy8ucmVsc1BLAQItABQABgAIAAAAIQDs9fAVvQIA&#10;AIUFAAAOAAAAAAAAAAAAAAAAAC4CAABkcnMvZTJvRG9jLnhtbFBLAQItABQABgAIAAAAIQC3hgPp&#10;2QAAAAcBAAAPAAAAAAAAAAAAAAAAABcFAABkcnMvZG93bnJldi54bWxQSwUGAAAAAAQABADzAAAA&#10;HQYAAAAA&#10;" fillcolor="blue" stroked="f">
                <v:shadow on="t"/>
              </v:rect>
            </w:pict>
          </mc:Fallback>
        </mc:AlternateContent>
      </w:r>
    </w:p>
    <w:p w14:paraId="77C30E4B" w14:textId="77777777" w:rsidR="000B6E1B" w:rsidRPr="00937B70" w:rsidRDefault="000B6E1B" w:rsidP="000B6E1B">
      <w:pPr>
        <w:spacing w:line="0" w:lineRule="atLeast"/>
        <w:ind w:leftChars="50" w:left="105" w:firstLineChars="100" w:firstLine="210"/>
        <w:rPr>
          <w:rFonts w:ascii="SimSun" w:eastAsia="SimSun" w:hAnsi="SimSun" w:cs="Times New Roman"/>
          <w:szCs w:val="24"/>
          <w:lang w:eastAsia="zh-CN"/>
        </w:rPr>
      </w:pPr>
    </w:p>
    <w:p w14:paraId="11085939" w14:textId="77777777" w:rsidR="000B6E1B" w:rsidRPr="00937B70" w:rsidRDefault="000B6E1B" w:rsidP="000B6E1B">
      <w:pPr>
        <w:rPr>
          <w:rFonts w:ascii="SimSun" w:eastAsia="SimSun" w:hAnsi="SimSun" w:cs="Times New Roman"/>
          <w:b/>
          <w:sz w:val="24"/>
          <w:szCs w:val="24"/>
          <w:lang w:eastAsia="zh-CN"/>
        </w:rPr>
      </w:pPr>
    </w:p>
    <w:p w14:paraId="08538A7F" w14:textId="77777777" w:rsidR="000B6E1B" w:rsidRPr="00937B70" w:rsidRDefault="000B6E1B" w:rsidP="000B6E1B">
      <w:pPr>
        <w:spacing w:line="0" w:lineRule="atLeast"/>
        <w:rPr>
          <w:rFonts w:ascii="SimSun" w:eastAsia="SimSun" w:hAnsi="SimSun" w:cs="Times New Roman"/>
          <w:b/>
          <w:sz w:val="24"/>
          <w:szCs w:val="24"/>
          <w:lang w:eastAsia="zh-CN"/>
        </w:rPr>
      </w:pPr>
      <w:r w:rsidRPr="00937B70">
        <w:rPr>
          <w:rFonts w:ascii="SimSun" w:eastAsia="SimSun" w:hAnsi="SimSun" w:cs="Times New Roman"/>
          <w:noProof/>
          <w:sz w:val="32"/>
          <w:szCs w:val="24"/>
        </w:rPr>
        <mc:AlternateContent>
          <mc:Choice Requires="wps">
            <w:drawing>
              <wp:anchor distT="0" distB="0" distL="114300" distR="114300" simplePos="0" relativeHeight="251678208" behindDoc="0" locked="0" layoutInCell="1" allowOverlap="0" wp14:anchorId="7941E66B" wp14:editId="5F4DB5BC">
                <wp:simplePos x="0" y="0"/>
                <wp:positionH relativeFrom="column">
                  <wp:posOffset>1141095</wp:posOffset>
                </wp:positionH>
                <wp:positionV relativeFrom="paragraph">
                  <wp:posOffset>111760</wp:posOffset>
                </wp:positionV>
                <wp:extent cx="4914900" cy="0"/>
                <wp:effectExtent l="17145" t="16510" r="11430" b="12065"/>
                <wp:wrapNone/>
                <wp:docPr id="419"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3F63" id="Line 48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8pt" to="47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4CFQIAAC0EAAAOAAAAZHJzL2Uyb0RvYy54bWysU8GO2yAQvVfqPyDuie3Um8ZWnFVlJ71s&#10;u5F2+wEEcIyKAQGJE1X99w4kjrLtparqAx6Ymcebmcfy8dRLdOTWCa0qnE1TjLiimgm1r/C3181k&#10;gZHzRDEiteIVPnOHH1fv3y0HU/KZ7rRk3CIAUa4cTIU7702ZJI52vCduqg1X4Gy17YmHrd0nzJIB&#10;0HuZzNJ0ngzaMmM15c7BaXNx4lXEb1tO/XPbOu6RrDBw83G1cd2FNVktSbm3xHSCXmmQf2DRE6Hg&#10;0htUQzxBByv+gOoFtdrp1k+p7hPdtoLyWANUk6W/VfPSEcNjLdAcZ25tcv8Pln49bi0SrMJ5VmCk&#10;SA9DehKKo3yxCN0ZjCshqFZbG+qjJ/VinjT97pDSdUfUnkeWr2cDiVnISN6khI0zcMdu+KIZxJCD&#10;17FVp9b2ARKagE5xIufbRPjJIwqHeZHlRQqDo6MvIeWYaKzzn7nuUTAqLIF1BCbHJ+cDEVKOIeEe&#10;pTdCyjhwqdAAbIv0IY0ZTkvBgjfEObvf1dKiIwmaiV8sCzz3YVYfFItoHSdsfbU9EfJiw+1SBTyo&#10;BfhcrYsofhRpsV6sF/kkn83XkzxtmsmnTZ1P5pvs40PzoanrJvsZqGV52QnGuArsRoFm+d8J4PpU&#10;LtK6SfTWh+QtemwYkB3/kXQcZpjfRQk7zc5bOw4ZNBmDr+8niP5+D/b9K1/9AgAA//8DAFBLAwQU&#10;AAYACAAAACEA9LyIFtsAAAAJAQAADwAAAGRycy9kb3ducmV2LnhtbEyPzU7DMBCE70i8g7VI3KjD&#10;T9skxKmgEpfeCBVw3MYmibDXUeymyduzFQe47cyOZr8tNpOzYjRD6DwpuF0kIAzVXnfUKNi/vdyk&#10;IEJE0mg9GQWzCbApLy8KzLU/0asZq9gILqGQo4I2xj6XMtStcRgWvjfEuy8/OIwsh0bqAU9c7qy8&#10;S5KVdNgRX2ixN9vW1N/V0XHL8iN93mG6n2dbfWYP2/fdSE6p66vp6RFENFP8C8MZn9GhZKaDP5IO&#10;wrJeZ2uOnocVCA5ky3s2Dr+GLAv5/4PyBwAA//8DAFBLAQItABQABgAIAAAAIQC2gziS/gAAAOEB&#10;AAATAAAAAAAAAAAAAAAAAAAAAABbQ29udGVudF9UeXBlc10ueG1sUEsBAi0AFAAGAAgAAAAhADj9&#10;If/WAAAAlAEAAAsAAAAAAAAAAAAAAAAALwEAAF9yZWxzLy5yZWxzUEsBAi0AFAAGAAgAAAAhAAk2&#10;7gIVAgAALQQAAA4AAAAAAAAAAAAAAAAALgIAAGRycy9lMm9Eb2MueG1sUEsBAi0AFAAGAAgAAAAh&#10;APS8iBbbAAAACQEAAA8AAAAAAAAAAAAAAAAAbwQAAGRycy9kb3ducmV2LnhtbFBLBQYAAAAABAAE&#10;APMAAAB3BQAAAAA=&#10;" o:allowoverlap="f"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sz w:val="32"/>
          <w:szCs w:val="24"/>
          <w:lang w:eastAsia="zh-CN"/>
        </w:rPr>
        <w:t>纳税人</w:t>
      </w:r>
    </w:p>
    <w:p w14:paraId="07F4D2C0" w14:textId="77777777" w:rsidR="000B6E1B" w:rsidRPr="00937B70" w:rsidRDefault="000B6E1B" w:rsidP="000B6E1B">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以下人群</w:t>
      </w:r>
      <w:r w:rsidRPr="00937B70">
        <w:rPr>
          <w:rFonts w:ascii="SimSun" w:eastAsia="SimSun" w:hAnsi="SimSun" w:cs="SimSun" w:hint="eastAsia"/>
          <w:spacing w:val="-10"/>
          <w:szCs w:val="24"/>
          <w:lang w:eastAsia="zh-CN"/>
        </w:rPr>
        <w:t>缴纳该税种。</w:t>
      </w:r>
    </w:p>
    <w:p w14:paraId="5645D475" w14:textId="77777777" w:rsidR="000B6E1B" w:rsidRPr="00937B70" w:rsidRDefault="000B6E1B" w:rsidP="000B6E1B">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１　</w:t>
      </w:r>
      <w:r w:rsidRPr="00937B70">
        <w:rPr>
          <w:rFonts w:ascii="SimSun" w:eastAsia="SimSun" w:hAnsi="SimSun" w:cs="SimSun" w:hint="eastAsia"/>
          <w:spacing w:val="-10"/>
          <w:szCs w:val="24"/>
          <w:lang w:eastAsia="zh-CN"/>
        </w:rPr>
        <w:t>从特约经销商或从供应商处实际领取轻油的人</w:t>
      </w:r>
    </w:p>
    <w:p w14:paraId="4FF47BFF" w14:textId="77777777" w:rsidR="000B6E1B" w:rsidRPr="00937B70" w:rsidRDefault="000B6E1B" w:rsidP="000B6E1B">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２　在</w:t>
      </w:r>
      <w:r w:rsidRPr="00937B70">
        <w:rPr>
          <w:rFonts w:ascii="SimSun" w:eastAsia="SimSun" w:hAnsi="SimSun" w:cs="SimSun" w:hint="eastAsia"/>
          <w:spacing w:val="-10"/>
          <w:szCs w:val="24"/>
          <w:lang w:eastAsia="zh-CN"/>
        </w:rPr>
        <w:t>轻油中混合轻油以外的物品，生产出轻油进行销售的人</w:t>
      </w:r>
    </w:p>
    <w:p w14:paraId="7145CA43" w14:textId="77777777" w:rsidR="000B6E1B" w:rsidRPr="00937B70" w:rsidRDefault="000B6E1B" w:rsidP="000B6E1B">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３　消</w:t>
      </w:r>
      <w:r w:rsidRPr="00937B70">
        <w:rPr>
          <w:rFonts w:ascii="SimSun" w:eastAsia="SimSun" w:hAnsi="SimSun" w:cs="SimSun" w:hint="eastAsia"/>
          <w:spacing w:val="-10"/>
          <w:szCs w:val="24"/>
          <w:lang w:eastAsia="zh-CN"/>
        </w:rPr>
        <w:t>费</w:t>
      </w:r>
      <w:r w:rsidRPr="00937B70">
        <w:rPr>
          <w:rFonts w:ascii="SimSun" w:eastAsia="SimSun" w:hAnsi="SimSun" w:cs="Times New Roman" w:hint="eastAsia"/>
          <w:spacing w:val="-10"/>
          <w:szCs w:val="24"/>
          <w:lang w:eastAsia="zh-CN"/>
        </w:rPr>
        <w:t>或</w:t>
      </w:r>
      <w:r w:rsidRPr="00937B70">
        <w:rPr>
          <w:rFonts w:ascii="SimSun" w:eastAsia="SimSun" w:hAnsi="SimSun" w:cs="SimSun" w:hint="eastAsia"/>
          <w:spacing w:val="-10"/>
          <w:szCs w:val="24"/>
          <w:lang w:eastAsia="zh-CN"/>
        </w:rPr>
        <w:t>转让生产出的轻油的特约经销商及供应商以外的人</w:t>
      </w:r>
    </w:p>
    <w:p w14:paraId="1D6D6A5F" w14:textId="77777777" w:rsidR="000B6E1B" w:rsidRPr="00937B70" w:rsidRDefault="000B6E1B" w:rsidP="000B6E1B">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４　作</w:t>
      </w:r>
      <w:r w:rsidRPr="00937B70">
        <w:rPr>
          <w:rFonts w:ascii="SimSun" w:eastAsia="SimSun" w:hAnsi="SimSun" w:cs="SimSun" w:hint="eastAsia"/>
          <w:spacing w:val="-10"/>
          <w:szCs w:val="24"/>
          <w:lang w:eastAsia="zh-CN"/>
        </w:rPr>
        <w:t>为</w:t>
      </w:r>
      <w:r w:rsidRPr="00937B70">
        <w:rPr>
          <w:rFonts w:ascii="SimSun" w:eastAsia="SimSun" w:hAnsi="SimSun" w:cs="Times New Roman" w:hint="eastAsia"/>
          <w:spacing w:val="-10"/>
          <w:szCs w:val="24"/>
          <w:lang w:eastAsia="zh-CN"/>
        </w:rPr>
        <w:t>汽</w:t>
      </w:r>
      <w:r w:rsidRPr="00937B70">
        <w:rPr>
          <w:rFonts w:ascii="SimSun" w:eastAsia="SimSun" w:hAnsi="SimSun" w:cs="SimSun" w:hint="eastAsia"/>
          <w:spacing w:val="-10"/>
          <w:szCs w:val="24"/>
          <w:lang w:eastAsia="zh-CN"/>
        </w:rPr>
        <w:t>车</w:t>
      </w:r>
      <w:r w:rsidRPr="00937B70">
        <w:rPr>
          <w:rFonts w:ascii="SimSun" w:eastAsia="SimSun" w:hAnsi="SimSun" w:cs="Times New Roman" w:hint="eastAsia"/>
          <w:spacing w:val="-10"/>
          <w:szCs w:val="24"/>
          <w:lang w:eastAsia="zh-CN"/>
        </w:rPr>
        <w:t>燃料，</w:t>
      </w:r>
      <w:r w:rsidRPr="00937B70">
        <w:rPr>
          <w:rFonts w:ascii="SimSun" w:eastAsia="SimSun" w:hAnsi="SimSun" w:cs="SimSun" w:hint="eastAsia"/>
          <w:spacing w:val="-10"/>
          <w:szCs w:val="24"/>
          <w:lang w:eastAsia="zh-CN"/>
        </w:rPr>
        <w:t>销售或消费轻油以外的燃油的人</w:t>
      </w:r>
    </w:p>
    <w:p w14:paraId="09968612" w14:textId="77777777" w:rsidR="000B6E1B" w:rsidRPr="00937B70" w:rsidRDefault="000B6E1B" w:rsidP="000B6E1B">
      <w:pPr>
        <w:autoSpaceDE w:val="0"/>
        <w:autoSpaceDN w:val="0"/>
        <w:ind w:firstLineChars="200" w:firstLine="380"/>
        <w:rPr>
          <w:rFonts w:ascii="SimSun" w:eastAsia="SimSun" w:hAnsi="SimSun" w:cs="Times New Roman"/>
          <w:b/>
          <w:bCs/>
          <w:spacing w:val="-10"/>
          <w:sz w:val="32"/>
          <w:szCs w:val="24"/>
          <w:lang w:eastAsia="zh-CN"/>
        </w:rPr>
      </w:pPr>
      <w:r w:rsidRPr="00937B70">
        <w:rPr>
          <w:rFonts w:ascii="SimSun" w:eastAsia="SimSun" w:hAnsi="SimSun" w:cs="Times New Roman" w:hint="eastAsia"/>
          <w:spacing w:val="-10"/>
          <w:szCs w:val="24"/>
          <w:lang w:eastAsia="zh-CN"/>
        </w:rPr>
        <w:t xml:space="preserve">５　</w:t>
      </w:r>
      <w:r w:rsidRPr="00937B70">
        <w:rPr>
          <w:rFonts w:ascii="SimSun" w:eastAsia="SimSun" w:hAnsi="SimSun" w:cs="SimSun" w:hint="eastAsia"/>
          <w:spacing w:val="-10"/>
          <w:szCs w:val="24"/>
          <w:lang w:eastAsia="zh-CN"/>
        </w:rPr>
        <w:t>进口了轻油的特约经销商及供应商以外的人</w:t>
      </w:r>
      <w:r w:rsidRPr="00937B70">
        <w:rPr>
          <w:rFonts w:ascii="SimSun" w:eastAsia="SimSun" w:hAnsi="SimSun" w:cs="Times New Roman" w:hint="eastAsia"/>
          <w:spacing w:val="-10"/>
          <w:szCs w:val="24"/>
          <w:lang w:eastAsia="zh-CN"/>
        </w:rPr>
        <w:t xml:space="preserve">　　　　等</w:t>
      </w:r>
      <w:r w:rsidRPr="00937B70">
        <w:rPr>
          <w:rFonts w:ascii="SimSun" w:eastAsia="SimSun" w:hAnsi="SimSun" w:cs="Times New Roman"/>
          <w:noProof/>
          <w:spacing w:val="-10"/>
          <w:sz w:val="32"/>
          <w:szCs w:val="24"/>
        </w:rPr>
        <mc:AlternateContent>
          <mc:Choice Requires="wps">
            <w:drawing>
              <wp:anchor distT="0" distB="0" distL="114300" distR="114300" simplePos="0" relativeHeight="251680256" behindDoc="0" locked="0" layoutInCell="1" allowOverlap="0" wp14:anchorId="39EAC0BC" wp14:editId="4341DDC4">
                <wp:simplePos x="0" y="0"/>
                <wp:positionH relativeFrom="column">
                  <wp:posOffset>1143000</wp:posOffset>
                </wp:positionH>
                <wp:positionV relativeFrom="paragraph">
                  <wp:posOffset>163830</wp:posOffset>
                </wp:positionV>
                <wp:extent cx="5029200" cy="0"/>
                <wp:effectExtent l="0" t="1905" r="0" b="0"/>
                <wp:wrapNone/>
                <wp:docPr id="41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25144B" id="Line 489"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ASgIAANYEAAAOAAAAZHJzL2Uyb0RvYy54bWysVMlu2zAQvRfoPxC8K1pKO5YQOWgsq5c0&#10;NZD0A2iRsohKJEEylo2i/94hvdROL0VQHQhy1jfzZnR3vxt6tOXGCiVLnN4kGHHZKCbkpsTfX+po&#10;hpF1VDLaK8lLvOcW388/frgbdcEz1amecYMgiLTFqEvcOaeLOLZNxwdqb5TmEpStMgN18DSbmBk6&#10;QvShj7MkmcajMkwb1XBrQVodlHge4rctb9y3trXcob7EgM2F04Rz7c94fkeLjaG6E80RBn0HioEK&#10;CUnPoSrqKHo14q9Qg2iMsqp1N40aYtW2ouGhBqgmTd5U89xRzUMt0Byrz22y/y9s87RdGSRYiUkK&#10;VEk6AEmPQnJEZrnvzqhtAUYLuTK+vmYnn/Wjan5YJNWio3LDA8qXvQbH1HvEVy7+YTXkWI9fFQMb&#10;+upUaNWuNYMPCU1Au8DI/swI3znUgHCSZDnQjFFz0sW0ODlqY90XrgbkLyXuAXUITLeP1nkgtDiZ&#10;+DxS1aLvA+G9vBKA4UECacHV6zyAwN/PPMmXs+WMRCSbLiOSVFX0uV6QaFqnt5PqU7VYVOkvnzcl&#10;RScY49KnOc1SSv6Nq+NUH6bgPE1nyPF19FAbQHyDNM1I8pDlUT2d3UakJpMov01mUZLmD/k0ITmp&#10;6mukgejD8kGC9yJFY4nzSTYJzbeqF8x3wGOzZrNe9AZtqV+/8IUJAc2lmVGvkgViOk7Z8nh3VPSH&#10;+0X1HvGf6oG4E2Vh6vygHUZ2rdh+ZU7TCMsTnI6L7rfz8g33y9/R/DcAAAD//wMAUEsDBBQABgAI&#10;AAAAIQD0+taz3QAAAAkBAAAPAAAAZHJzL2Rvd25yZXYueG1sTI/BTsMwEETvSPyDtUjcqEMQNE3j&#10;VAgEHDi1Raq4ufE2CY3Xke0m6d+ziAMcZ3Y0O69YTbYTA/rQOlJwO0tAIFXOtFQr+Ni+3GQgQtRk&#10;dOcIFZwxwKq8vCh0btxIaxw2sRZcQiHXCpoY+1zKUDVodZi5HolvB+etjix9LY3XI5fbTqZJ8iCt&#10;bok/NLrHpwar4+ZkFYTn4859fY5v2bDwW3w/76r5651S11fT4xJExCn+heFnPk+Hkjft3YlMEB3r&#10;LGGWqCC9ZwQOLOYpG/tfQ5aF/E9QfgMAAP//AwBQSwECLQAUAAYACAAAACEAtoM4kv4AAADhAQAA&#10;EwAAAAAAAAAAAAAAAAAAAAAAW0NvbnRlbnRfVHlwZXNdLnhtbFBLAQItABQABgAIAAAAIQA4/SH/&#10;1gAAAJQBAAALAAAAAAAAAAAAAAAAAC8BAABfcmVscy8ucmVsc1BLAQItABQABgAIAAAAIQARpEWA&#10;SgIAANYEAAAOAAAAAAAAAAAAAAAAAC4CAABkcnMvZTJvRG9jLnhtbFBLAQItABQABgAIAAAAIQD0&#10;+taz3QAAAAkBAAAPAAAAAAAAAAAAAAAAAKQEAABkcnMvZG93bnJldi54bWxQSwUGAAAAAAQABADz&#10;AAAArgUAAAAA&#10;" o:allowoverlap="f" stroked="f"/>
            </w:pict>
          </mc:Fallback>
        </mc:AlternateContent>
      </w:r>
      <w:r w:rsidRPr="00937B70">
        <w:rPr>
          <w:rFonts w:ascii="SimSun" w:eastAsia="SimSun" w:hAnsi="SimSun" w:cs="Times New Roman"/>
          <w:b/>
          <w:bCs/>
          <w:spacing w:val="-10"/>
          <w:sz w:val="32"/>
          <w:szCs w:val="24"/>
          <w:lang w:eastAsia="zh-CN"/>
        </w:rPr>
        <w:tab/>
      </w:r>
    </w:p>
    <w:p w14:paraId="6EA225EC" w14:textId="77777777" w:rsidR="000B6E1B" w:rsidRPr="00937B70" w:rsidRDefault="000B6E1B" w:rsidP="000B6E1B">
      <w:pPr>
        <w:autoSpaceDE w:val="0"/>
        <w:autoSpaceDN w:val="0"/>
        <w:ind w:firstLineChars="200" w:firstLine="380"/>
        <w:rPr>
          <w:rFonts w:ascii="SimSun" w:eastAsia="SimSun" w:hAnsi="SimSun" w:cs="Times New Roman"/>
          <w:spacing w:val="-10"/>
          <w:szCs w:val="24"/>
          <w:lang w:eastAsia="zh-CN"/>
        </w:rPr>
      </w:pPr>
    </w:p>
    <w:p w14:paraId="5D95B037" w14:textId="77777777" w:rsidR="000B6E1B" w:rsidRPr="00937B70" w:rsidRDefault="000B6E1B" w:rsidP="000B6E1B">
      <w:pPr>
        <w:tabs>
          <w:tab w:val="right" w:pos="9638"/>
        </w:tabs>
        <w:spacing w:line="320" w:lineRule="exact"/>
        <w:rPr>
          <w:rFonts w:ascii="SimSun" w:eastAsia="SimSun" w:hAnsi="SimSun" w:cs="Times New Roman"/>
          <w:b/>
          <w:bCs/>
          <w:sz w:val="32"/>
          <w:szCs w:val="24"/>
          <w:lang w:eastAsia="zh-CN"/>
        </w:rPr>
      </w:pPr>
      <w:r w:rsidRPr="00937B70">
        <w:rPr>
          <w:rFonts w:ascii="SimSun" w:eastAsia="SimSun" w:hAnsi="SimSun" w:cs="Times New Roman"/>
          <w:noProof/>
          <w:sz w:val="32"/>
          <w:szCs w:val="24"/>
        </w:rPr>
        <mc:AlternateContent>
          <mc:Choice Requires="wps">
            <w:drawing>
              <wp:anchor distT="0" distB="0" distL="114300" distR="114300" simplePos="0" relativeHeight="251687424" behindDoc="0" locked="0" layoutInCell="1" allowOverlap="0" wp14:anchorId="19723871" wp14:editId="50E57454">
                <wp:simplePos x="0" y="0"/>
                <wp:positionH relativeFrom="column">
                  <wp:posOffset>1048105</wp:posOffset>
                </wp:positionH>
                <wp:positionV relativeFrom="paragraph">
                  <wp:posOffset>145394</wp:posOffset>
                </wp:positionV>
                <wp:extent cx="5130165" cy="0"/>
                <wp:effectExtent l="17145" t="13335" r="15240" b="15240"/>
                <wp:wrapNone/>
                <wp:docPr id="417"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F6F7" id="Line 490"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11.45pt" to="48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RSFgIAAC0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fZI0aK&#10;dNCkZ6E4yhexOr1xBRhVamtDfvSkXs2zpt8dUrpqidrzyPLtbMAxC/VM3rmEizMQY9d/0QxsyMHr&#10;WKpTY7sACUVAp9iR860j/OQRhcdp9pBmsylGdNAlpBgcjXX+M9cdCkKJJbCOwOT47HwgQorBJMRR&#10;eiOkjA2XCvXAdpFO0+jhtBQsaIOds/tdJS06kjAz8YtpgebezOqDYhGt5YStr7InQl5kiC5VwINc&#10;gM9VugzFj0W6WM/X83yUT2brUZ7W9ejTpspHs032OK0f6qqqs5+BWpYXrWCMq8BuGNAs/7sBuK7K&#10;ZbRuI3qrQ/IePRYMyA7/SDo2M/QvbJQrdpqdt3ZoMsxkNL7uTxj6+zvI91u++gUAAP//AwBQSwME&#10;FAAGAAgAAAAhAAOvFuLcAAAACQEAAA8AAABkcnMvZG93bnJldi54bWxMj0FPg0AQhe8m/ofNmHiz&#10;S9FWQJZGm3jpTWy0xy07BSI7S9gthX/vGA96fG++vHkv30y2EyMOvnWkYLmIQCBVzrRUK9i/v94l&#10;IHzQZHTnCBXM6GFTXF/lOjPuQm84lqEWHEI+0wqaEPpMSl81aLVfuB6Jbyc3WB1YDrU0g75wuO1k&#10;HEVraXVL/KHRPW4brL7Ks+WU1WfystPJfp678pA+bD92I1mlbm+m5ycQAafwB8NPfa4OBXc6ujMZ&#10;LzrW69WSUQVxnIJgIH2853HHX0MWufy/oPgGAAD//wMAUEsBAi0AFAAGAAgAAAAhALaDOJL+AAAA&#10;4QEAABMAAAAAAAAAAAAAAAAAAAAAAFtDb250ZW50X1R5cGVzXS54bWxQSwECLQAUAAYACAAAACEA&#10;OP0h/9YAAACUAQAACwAAAAAAAAAAAAAAAAAvAQAAX3JlbHMvLnJlbHNQSwECLQAUAAYACAAAACEA&#10;taMkUhYCAAAtBAAADgAAAAAAAAAAAAAAAAAuAgAAZHJzL2Uyb0RvYy54bWxQSwECLQAUAAYACAAA&#10;ACEAA68W4twAAAAJAQAADwAAAAAAAAAAAAAAAABwBAAAZHJzL2Rvd25yZXYueG1sUEsFBgAAAAAE&#10;AAQA8wAAAHkFAAAAAA==&#10;" o:allowoverlap="f" strokeweight="1.5pt"/>
            </w:pict>
          </mc:Fallback>
        </mc:AlternateContent>
      </w:r>
      <w:r w:rsidRPr="00937B70">
        <w:rPr>
          <w:rFonts w:ascii="SimSun" w:eastAsia="SimSun" w:hAnsi="SimSun" w:cs="Times New Roman"/>
          <w:noProof/>
          <w:sz w:val="32"/>
          <w:szCs w:val="24"/>
        </w:rPr>
        <mc:AlternateContent>
          <mc:Choice Requires="wps">
            <w:drawing>
              <wp:anchor distT="0" distB="0" distL="114300" distR="114300" simplePos="0" relativeHeight="251686400" behindDoc="0" locked="0" layoutInCell="1" allowOverlap="0" wp14:anchorId="713BDB9C" wp14:editId="0DACA957">
                <wp:simplePos x="0" y="0"/>
                <wp:positionH relativeFrom="column">
                  <wp:posOffset>1143000</wp:posOffset>
                </wp:positionH>
                <wp:positionV relativeFrom="paragraph">
                  <wp:posOffset>163830</wp:posOffset>
                </wp:positionV>
                <wp:extent cx="5029200" cy="0"/>
                <wp:effectExtent l="0" t="1905" r="0" b="0"/>
                <wp:wrapNone/>
                <wp:docPr id="21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B07E12" id="Line 48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nSgIAANYEAAAOAAAAZHJzL2Uyb0RvYy54bWysVMlu2zAQvRfoPxC8K1oqO5YQOWgsq5c0&#10;NZD0A2iSsohKJEEylo2i/94hvdROL0VQHQhy1jfzZnR3vxt6tOXGCiUrnN4kGHFJFRNyU+HvL000&#10;w8g6IhnpleQV3nOL7+cfP9yNuuSZ6lTPuEEQRNpy1BXunNNlHFva8YHYG6W5BGWrzEAcPM0mZoaM&#10;EH3o4yxJpvGoDNNGUW4tSOuDEs9D/Lbl1H1rW8sd6isM2Fw4TTjX/oznd6TcGKI7QY8wyDtQDERI&#10;SHoOVRNH0KsRf4UaBDXKqtbdUDXEqm0F5aEGqCZN3lTz3BHNQy3QHKvPbbL/Lyx92q4MEqzCWQr9&#10;kWQAkh6F5CifFb47o7YlGC3kyvj66E4+60dFf1gk1aIjcsMDype9BsfUe8RXLv5hNeRYj18VAxvy&#10;6lRo1a41gw8JTUC7wMj+zAjfOURBOEmyAmjGiJ50MSlPjtpY94WrAflLhXtAHQKT7aN1HggpTyY+&#10;j1SN6PtAeC+vBGB4kEBacPU6DyDw97NIiuVsOcujPJsuozyp6+hzs8ijaZPeTupP9WJRp7983jQv&#10;O8EYlz7NaZbS/N+4Ok71YQrO03SGHF9HD7UBxDdI0yxPHrIiaqaz2yhv8klU3CazKEmLh2Ka5EVe&#10;N9dIA9GH5YME70WKxgoXk2wSmm9VL5jvgMdmzWa96A3aEr9+4QsTAppLM6NeJQvEdJyw5fHuiOgP&#10;94vqPeI/1QNxJ8rC1PlBO4zsWrH9ypymEZYnOB0X3W/n5Rvul7+j+W8AAAD//wMAUEsDBBQABgAI&#10;AAAAIQD0+taz3QAAAAkBAAAPAAAAZHJzL2Rvd25yZXYueG1sTI/BTsMwEETvSPyDtUjcqEMQNE3j&#10;VAgEHDi1Raq4ufE2CY3Xke0m6d+ziAMcZ3Y0O69YTbYTA/rQOlJwO0tAIFXOtFQr+Ni+3GQgQtRk&#10;dOcIFZwxwKq8vCh0btxIaxw2sRZcQiHXCpoY+1zKUDVodZi5HolvB+etjix9LY3XI5fbTqZJ8iCt&#10;bok/NLrHpwar4+ZkFYTn4859fY5v2bDwW3w/76r5651S11fT4xJExCn+heFnPk+Hkjft3YlMEB3r&#10;LGGWqCC9ZwQOLOYpG/tfQ5aF/E9QfgMAAP//AwBQSwECLQAUAAYACAAAACEAtoM4kv4AAADhAQAA&#10;EwAAAAAAAAAAAAAAAAAAAAAAW0NvbnRlbnRfVHlwZXNdLnhtbFBLAQItABQABgAIAAAAIQA4/SH/&#10;1gAAAJQBAAALAAAAAAAAAAAAAAAAAC8BAABfcmVscy8ucmVsc1BLAQItABQABgAIAAAAIQAxSR/n&#10;SgIAANYEAAAOAAAAAAAAAAAAAAAAAC4CAABkcnMvZTJvRG9jLnhtbFBLAQItABQABgAIAAAAIQD0&#10;+taz3QAAAAkBAAAPAAAAAAAAAAAAAAAAAKQEAABkcnMvZG93bnJldi54bWxQSwUGAAAAAAQABADz&#10;AAAArgUAAAAA&#10;" o:allowoverlap="f" stroked="f"/>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bCs/>
          <w:sz w:val="32"/>
          <w:szCs w:val="24"/>
          <w:lang w:eastAsia="zh-CN"/>
        </w:rPr>
        <w:t>纳税额</w:t>
      </w:r>
    </w:p>
    <w:p w14:paraId="529613F5" w14:textId="77777777" w:rsidR="000B6E1B" w:rsidRPr="00937B70" w:rsidRDefault="000B6E1B" w:rsidP="000B6E1B">
      <w:pPr>
        <w:spacing w:line="320" w:lineRule="exact"/>
        <w:ind w:firstLineChars="150" w:firstLine="315"/>
        <w:rPr>
          <w:rFonts w:ascii="SimSun" w:eastAsia="SimSun" w:hAnsi="SimSun" w:cs="Times New Roman"/>
          <w:szCs w:val="24"/>
          <w:lang w:eastAsia="zh-CN"/>
        </w:rPr>
      </w:pPr>
      <w:r w:rsidRPr="00937B70">
        <w:rPr>
          <w:rFonts w:ascii="SimSun" w:eastAsia="SimSun" w:hAnsi="SimSun" w:cs="Times New Roman" w:hint="eastAsia"/>
          <w:szCs w:val="24"/>
          <w:lang w:eastAsia="zh-CN"/>
        </w:rPr>
        <w:t>每1千升……………（特例税率）32,100日元　（本则税率）15,000日元</w:t>
      </w:r>
    </w:p>
    <w:p w14:paraId="62888002" w14:textId="77777777" w:rsidR="000B6E1B" w:rsidRPr="00937B70" w:rsidRDefault="000B6E1B" w:rsidP="000B6E1B">
      <w:pPr>
        <w:spacing w:line="240" w:lineRule="exact"/>
        <w:ind w:firstLineChars="100" w:firstLine="20"/>
        <w:rPr>
          <w:rFonts w:ascii="SimSun" w:eastAsia="SimSun" w:hAnsi="SimSun" w:cs="Times New Roman"/>
          <w:sz w:val="2"/>
          <w:szCs w:val="24"/>
          <w:lang w:eastAsia="zh-CN"/>
        </w:rPr>
      </w:pPr>
    </w:p>
    <w:p w14:paraId="29A3BD0C" w14:textId="77777777" w:rsidR="000B6E1B" w:rsidRPr="00937B70" w:rsidRDefault="000B6E1B" w:rsidP="000B6E1B">
      <w:pPr>
        <w:spacing w:line="240" w:lineRule="exact"/>
        <w:ind w:leftChars="50" w:left="105" w:firstLineChars="200" w:firstLine="420"/>
        <w:rPr>
          <w:rFonts w:ascii="SimSun" w:eastAsia="SimSun" w:hAnsi="SimSun" w:cs="Times New Roman"/>
          <w:szCs w:val="24"/>
          <w:lang w:eastAsia="zh-CN"/>
        </w:rPr>
      </w:pPr>
      <w:r w:rsidRPr="00937B70">
        <w:rPr>
          <w:rFonts w:ascii="SimSun" w:eastAsia="SimSun" w:hAnsi="SimSun" w:cs="Times New Roman" w:hint="eastAsia"/>
          <w:szCs w:val="24"/>
          <w:lang w:eastAsia="zh-CN"/>
        </w:rPr>
        <w:t>原则上适用“特例税率”，挥发油平均零售价格（注）连续3个月每升超过160日元时，接受财务大臣的告示，适用“本则税率”。</w:t>
      </w:r>
    </w:p>
    <w:p w14:paraId="0998338E" w14:textId="77777777" w:rsidR="000B6E1B" w:rsidRPr="00937B70" w:rsidRDefault="000B6E1B" w:rsidP="000B6E1B">
      <w:pPr>
        <w:spacing w:line="240" w:lineRule="exact"/>
        <w:ind w:leftChars="50" w:left="105" w:firstLineChars="200" w:firstLine="420"/>
        <w:rPr>
          <w:rFonts w:ascii="SimSun" w:eastAsia="SimSun" w:hAnsi="SimSun" w:cs="Times New Roman"/>
          <w:szCs w:val="24"/>
          <w:lang w:eastAsia="zh-CN"/>
        </w:rPr>
      </w:pPr>
      <w:r w:rsidRPr="00937B70">
        <w:rPr>
          <w:rFonts w:ascii="SimSun" w:eastAsia="SimSun" w:hAnsi="SimSun" w:cs="Times New Roman" w:hint="eastAsia"/>
          <w:szCs w:val="24"/>
          <w:lang w:eastAsia="zh-CN"/>
        </w:rPr>
        <w:t>之后，挥发油的平均零售价格连续3个月每升低于130日元时，接受财务大臣的告示，重新适用“特例税率”。</w:t>
      </w:r>
    </w:p>
    <w:p w14:paraId="2EFE78EC" w14:textId="77777777" w:rsidR="000B6E1B" w:rsidRPr="00937B70" w:rsidRDefault="000B6E1B" w:rsidP="000B6E1B">
      <w:pPr>
        <w:spacing w:line="240" w:lineRule="exact"/>
        <w:ind w:leftChars="50" w:left="105" w:firstLineChars="200" w:firstLine="420"/>
        <w:rPr>
          <w:rFonts w:ascii="SimSun" w:eastAsia="SimSun" w:hAnsi="SimSun" w:cs="Times New Roman"/>
          <w:szCs w:val="24"/>
          <w:lang w:eastAsia="zh-CN"/>
        </w:rPr>
      </w:pPr>
      <w:r w:rsidRPr="00937B70">
        <w:rPr>
          <w:rFonts w:ascii="SimSun" w:eastAsia="SimSun" w:hAnsi="SimSun" w:cs="Times New Roman" w:hint="eastAsia"/>
          <w:szCs w:val="24"/>
          <w:lang w:eastAsia="zh-CN"/>
        </w:rPr>
        <w:t>另外，考虑到东日本大地震的复苏及复兴状况等，在其他法律进行规定之前，停止该规定的适用。</w:t>
      </w:r>
    </w:p>
    <w:p w14:paraId="7371C142" w14:textId="77777777" w:rsidR="000B6E1B" w:rsidRPr="00937B70" w:rsidRDefault="000B6E1B" w:rsidP="000B6E1B">
      <w:pPr>
        <w:spacing w:line="200" w:lineRule="exact"/>
        <w:ind w:firstLineChars="50" w:firstLine="105"/>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684352" behindDoc="0" locked="0" layoutInCell="1" allowOverlap="1" wp14:anchorId="57EF1D2D" wp14:editId="33E91485">
                <wp:simplePos x="0" y="0"/>
                <wp:positionH relativeFrom="column">
                  <wp:posOffset>16079</wp:posOffset>
                </wp:positionH>
                <wp:positionV relativeFrom="paragraph">
                  <wp:posOffset>70722</wp:posOffset>
                </wp:positionV>
                <wp:extent cx="6257925" cy="697424"/>
                <wp:effectExtent l="0" t="0" r="28575" b="26670"/>
                <wp:wrapNone/>
                <wp:docPr id="41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97424"/>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E54F0" id="Rectangle 430" o:spid="_x0000_s1026" style="position:absolute;left:0;text-align:left;margin-left:1.25pt;margin-top:5.55pt;width:492.75pt;height:54.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oJ/QIAAFEGAAAOAAAAZHJzL2Uyb0RvYy54bWysVW1vmzAQ/j5p/8Hyd8pLCCSopEqBTJP2&#10;Uq2b9tkBE6yBzWynpJv233c2CU3aL9NUIiEftu/uee65y/XNoWvRA5WKCZ5i/8rDiPJSVIzvUvzt&#10;68ZZYKQ04RVpBacpfqQK36zevrke+oQGohFtRSUCJ1wlQ5/iRus+cV1VNrQj6kr0lMNmLWRHNJhy&#10;51aSDOC9a93A8yJ3ELLqpSipUvA1Hzfxyvqva1rqz3WtqEZtiiE3bd/Svrfm7a6uSbKTpG9YeUyD&#10;/EcWHWEcgk6ucqIJ2kv2wlXHSimUqPVVKTpX1DUrqcUAaHzvGZr7hvTUYgFyVD/RpF7Pbfnp4U4i&#10;VqU49COMOOmgSF+ANsJ3LUXhzFI09CqBk/f9nTQgVf9BlD8U4iJr4BxdSymGhpIKEvMNpe7FBWMo&#10;uIq2w0dRgX+y18KydahlZxwCD+hgi/I4FYUeNCrhYxTM42Uwx6iEvWgZh0FoQ5DkdLuXSr+jokNm&#10;kWIJ2Vvv5OGD0iYbkpyOmGBcbFjb2sK3HA2QchB7nr2hRMsqs2tRyt02ayV6IEY79jkGvjhmXOdE&#10;NeO5ClajqDqmQdkt61K8mC6TxNBU8MqG14S14xpSbLkJSq1mx7zBOmhY2u/AhtXT76W3LBbFInTC&#10;ICqc0MtzZ73JQifa+PE8n+VZlvt/DBo/TBpWVZQbQCdt++G/aefYZaMqJ3VfAFfn/Gzs85If9zIN&#10;WwxAdQlpvZl7cThbOHE8nznhrPCc28Umc9aZH0VxcZvdFs8gFZYm9TqoJs5NVmIPZbtvqgFVzKhp&#10;Nl8GPgYDhobRCTwYkXYH067UEiMp9HemG9uqRrvGxwUzi8j8jsxM3kciTsU21lSuI7YnqkAcJyHY&#10;xjK9ZAacSraieoS+ghxMaDOHYdEI+QujAWZaitXPPZEUo/Y9h95c+mFohqA1wnkcgCHPd7bnO4SX&#10;4CrFGvDaZabHwbnvJds1EMm3aLlYQz/XzLbaU1aQvzFgblkkxxlrBuO5bU89/ROs/gIAAP//AwBQ&#10;SwMEFAAGAAgAAAAhAFjwQUvcAAAACAEAAA8AAABkcnMvZG93bnJldi54bWxMj8FOwzAQRO9I/IO1&#10;SNyonUiUNI1TIRASKicKEhydeJsE4nUUO034e5YTPe7MaPZNsVtcL044hs6ThmSlQCDV3nbUaHh/&#10;e7rJQIRoyJreE2r4wQC78vKiMLn1M73i6RAbwSUUcqOhjXHIpQx1i86ElR+Q2Dv60ZnI59hIO5qZ&#10;y10vU6XW0pmO+ENrBnxosf4+TE6DbcLHJNW8vlNy//n1SPuX6tlofX213G9BRFzifxj+8BkdSmaq&#10;/EQ2iF5DestBlpMEBNubLONpFQup2oAsC3k+oPwFAAD//wMAUEsBAi0AFAAGAAgAAAAhALaDOJL+&#10;AAAA4QEAABMAAAAAAAAAAAAAAAAAAAAAAFtDb250ZW50X1R5cGVzXS54bWxQSwECLQAUAAYACAAA&#10;ACEAOP0h/9YAAACUAQAACwAAAAAAAAAAAAAAAAAvAQAAX3JlbHMvLnJlbHNQSwECLQAUAAYACAAA&#10;ACEAmw0qCf0CAABRBgAADgAAAAAAAAAAAAAAAAAuAgAAZHJzL2Uyb0RvYy54bWxQSwECLQAUAAYA&#10;CAAAACEAWPBBS9wAAAAIAQAADwAAAAAAAAAAAAAAAABXBQAAZHJzL2Rvd25yZXYueG1sUEsFBgAA&#10;AAAEAAQA8wAAAGAGAAAAAA==&#10;" filled="f" strokeweight="1pt">
                <v:stroke dashstyle="dash"/>
                <v:shadow color="#868686"/>
              </v:rect>
            </w:pict>
          </mc:Fallback>
        </mc:AlternateContent>
      </w:r>
    </w:p>
    <w:p w14:paraId="6E1004C6" w14:textId="77777777" w:rsidR="000B6E1B" w:rsidRPr="00937B70" w:rsidRDefault="000B6E1B" w:rsidP="000B6E1B">
      <w:pPr>
        <w:spacing w:line="240" w:lineRule="exact"/>
        <w:ind w:leftChars="50" w:left="315" w:hangingChars="100" w:hanging="210"/>
        <w:rPr>
          <w:rFonts w:ascii="SimSun" w:eastAsia="SimSun" w:hAnsi="SimSun" w:cs="Times New Roman"/>
          <w:szCs w:val="24"/>
          <w:lang w:eastAsia="zh-CN"/>
        </w:rPr>
      </w:pPr>
      <w:r w:rsidRPr="00937B70">
        <w:rPr>
          <w:rFonts w:ascii="SimSun" w:eastAsia="SimSun" w:hAnsi="SimSun" w:cs="Times New Roman" w:hint="eastAsia"/>
          <w:szCs w:val="24"/>
          <w:lang w:eastAsia="zh-CN"/>
        </w:rPr>
        <w:t>（注）“</w:t>
      </w:r>
      <w:r w:rsidRPr="00937B70">
        <w:rPr>
          <w:rFonts w:ascii="SimSun" w:eastAsia="SimSun" w:hAnsi="SimSun" w:cs="SimSun" w:hint="eastAsia"/>
          <w:szCs w:val="24"/>
          <w:lang w:eastAsia="zh-CN"/>
        </w:rPr>
        <w:t>挥发油的平均零售价格</w:t>
      </w:r>
      <w:r w:rsidRPr="00937B70">
        <w:rPr>
          <w:rFonts w:ascii="SimSun" w:eastAsia="SimSun" w:hAnsi="SimSun" w:cs="Times New Roman" w:hint="eastAsia"/>
          <w:szCs w:val="24"/>
          <w:lang w:eastAsia="zh-CN"/>
        </w:rPr>
        <w:t>”是指，零售品物价</w:t>
      </w:r>
      <w:r w:rsidRPr="00937B70">
        <w:rPr>
          <w:rFonts w:ascii="SimSun" w:eastAsia="SimSun" w:hAnsi="SimSun" w:cs="SimSun" w:hint="eastAsia"/>
          <w:szCs w:val="24"/>
          <w:lang w:eastAsia="zh-CN"/>
        </w:rPr>
        <w:t>统计调查规则（1982年总理府令第6号）第1条规定，按照各个城市公布的各月零售品物价统计调查结果，将所有城市的汽车汽油零售价格(含消费税)进行总计，再除以城市的数量所得出的金额。</w:t>
      </w:r>
    </w:p>
    <w:p w14:paraId="77940D3F" w14:textId="77777777" w:rsidR="000B6E1B" w:rsidRPr="00937B70" w:rsidRDefault="000B6E1B" w:rsidP="000B6E1B">
      <w:pPr>
        <w:spacing w:line="240" w:lineRule="exact"/>
        <w:ind w:firstLineChars="50" w:firstLine="105"/>
        <w:rPr>
          <w:rFonts w:ascii="SimSun" w:eastAsia="SimSun" w:hAnsi="SimSun" w:cs="Times New Roman"/>
          <w:szCs w:val="24"/>
          <w:lang w:eastAsia="zh-CN"/>
        </w:rPr>
      </w:pPr>
      <w:r w:rsidRPr="00937B70">
        <w:rPr>
          <w:rFonts w:ascii="SimSun" w:eastAsia="SimSun" w:hAnsi="SimSun" w:cs="Times New Roman" w:hint="eastAsia"/>
          <w:szCs w:val="24"/>
          <w:lang w:eastAsia="zh-CN"/>
        </w:rPr>
        <w:t xml:space="preserve">　　　 </w:t>
      </w:r>
      <w:r w:rsidRPr="00937B70">
        <w:rPr>
          <w:rFonts w:ascii="SimSun" w:eastAsia="SimSun" w:hAnsi="SimSun" w:cs="ＭＳ 明朝" w:hint="eastAsia"/>
          <w:szCs w:val="24"/>
          <w:lang w:eastAsia="zh-CN"/>
        </w:rPr>
        <w:t>另外，“零售物价</w:t>
      </w:r>
      <w:r w:rsidRPr="00937B70">
        <w:rPr>
          <w:rFonts w:ascii="SimSun" w:eastAsia="SimSun" w:hAnsi="SimSun" w:cs="SimSun" w:hint="eastAsia"/>
          <w:szCs w:val="24"/>
          <w:lang w:eastAsia="zh-CN"/>
        </w:rPr>
        <w:t>统计调查</w:t>
      </w:r>
      <w:r w:rsidRPr="00937B70">
        <w:rPr>
          <w:rFonts w:ascii="SimSun" w:eastAsia="SimSun" w:hAnsi="SimSun" w:cs="ＭＳ 明朝" w:hint="eastAsia"/>
          <w:szCs w:val="24"/>
          <w:lang w:eastAsia="zh-CN"/>
        </w:rPr>
        <w:t>”的</w:t>
      </w:r>
      <w:r w:rsidRPr="00937B70">
        <w:rPr>
          <w:rFonts w:ascii="SimSun" w:eastAsia="SimSun" w:hAnsi="SimSun" w:cs="SimSun" w:hint="eastAsia"/>
          <w:szCs w:val="24"/>
          <w:lang w:eastAsia="zh-CN"/>
        </w:rPr>
        <w:t>结果，可在总务省的主页上浏览。</w:t>
      </w:r>
    </w:p>
    <w:p w14:paraId="05CD2AB1" w14:textId="77777777" w:rsidR="000B6E1B" w:rsidRPr="00937B70" w:rsidRDefault="000B6E1B" w:rsidP="000B6E1B">
      <w:pPr>
        <w:spacing w:line="200" w:lineRule="exact"/>
        <w:rPr>
          <w:rFonts w:ascii="SimSun" w:eastAsia="SimSun" w:hAnsi="SimSun" w:cs="Times New Roman"/>
          <w:szCs w:val="24"/>
          <w:lang w:eastAsia="zh-CN"/>
        </w:rPr>
      </w:pPr>
    </w:p>
    <w:p w14:paraId="2AEB8512" w14:textId="77777777" w:rsidR="000B6E1B" w:rsidRPr="00937B70" w:rsidRDefault="000B6E1B" w:rsidP="000B6E1B">
      <w:pPr>
        <w:autoSpaceDE w:val="0"/>
        <w:autoSpaceDN w:val="0"/>
        <w:spacing w:line="0" w:lineRule="atLeast"/>
        <w:ind w:firstLineChars="100" w:firstLine="241"/>
        <w:rPr>
          <w:rFonts w:ascii="SimSun" w:eastAsia="SimSun" w:hAnsi="SimSun" w:cs="SimSun"/>
          <w:spacing w:val="-10"/>
          <w:szCs w:val="24"/>
          <w:lang w:eastAsia="zh-CN"/>
        </w:rPr>
      </w:pPr>
      <w:r w:rsidRPr="00937B70">
        <w:rPr>
          <w:rFonts w:ascii="SimSun" w:eastAsia="SimSun" w:hAnsi="SimSun" w:cs="Times New Roman"/>
          <w:b/>
          <w:noProof/>
          <w:spacing w:val="-10"/>
          <w:sz w:val="24"/>
          <w:szCs w:val="24"/>
        </w:rPr>
        <mc:AlternateContent>
          <mc:Choice Requires="wpg">
            <w:drawing>
              <wp:anchor distT="0" distB="0" distL="114300" distR="114300" simplePos="0" relativeHeight="251681280" behindDoc="0" locked="0" layoutInCell="1" allowOverlap="1" wp14:anchorId="136CB7A2" wp14:editId="0FC508B6">
                <wp:simplePos x="0" y="0"/>
                <wp:positionH relativeFrom="column">
                  <wp:posOffset>3172126</wp:posOffset>
                </wp:positionH>
                <wp:positionV relativeFrom="paragraph">
                  <wp:posOffset>5047</wp:posOffset>
                </wp:positionV>
                <wp:extent cx="3171825" cy="1485900"/>
                <wp:effectExtent l="0" t="0" r="28575" b="0"/>
                <wp:wrapNone/>
                <wp:docPr id="21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1485900"/>
                          <a:chOff x="6222" y="4974"/>
                          <a:chExt cx="4452" cy="2340"/>
                        </a:xfrm>
                      </wpg:grpSpPr>
                      <wps:wsp>
                        <wps:cNvPr id="212" name="AutoShape 395"/>
                        <wps:cNvSpPr>
                          <a:spLocks noChangeArrowheads="1"/>
                        </wps:cNvSpPr>
                        <wps:spPr bwMode="auto">
                          <a:xfrm>
                            <a:off x="10038" y="4974"/>
                            <a:ext cx="636" cy="2160"/>
                          </a:xfrm>
                          <a:prstGeom prst="roundRect">
                            <a:avLst>
                              <a:gd name="adj" fmla="val 50000"/>
                            </a:avLst>
                          </a:prstGeom>
                          <a:solidFill>
                            <a:srgbClr val="CCFFCC"/>
                          </a:solidFill>
                          <a:ln w="9525">
                            <a:solidFill>
                              <a:srgbClr val="000000"/>
                            </a:solidFill>
                            <a:round/>
                            <a:headEnd/>
                            <a:tailEnd/>
                          </a:ln>
                        </wps:spPr>
                        <wps:bodyPr rot="0" vert="horz" wrap="square" lIns="0" tIns="0" rIns="0" bIns="0" anchor="t" anchorCtr="0" upright="1">
                          <a:noAutofit/>
                        </wps:bodyPr>
                      </wps:wsp>
                      <wps:wsp>
                        <wps:cNvPr id="213" name="Text Box 396"/>
                        <wps:cNvSpPr txBox="1">
                          <a:spLocks noChangeArrowheads="1"/>
                        </wps:cNvSpPr>
                        <wps:spPr bwMode="auto">
                          <a:xfrm>
                            <a:off x="10044" y="5034"/>
                            <a:ext cx="525"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E3149" w14:textId="77777777" w:rsidR="00543F3C" w:rsidRPr="00370A3D" w:rsidRDefault="00543F3C" w:rsidP="000B6E1B">
                              <w:pPr>
                                <w:spacing w:line="240" w:lineRule="exact"/>
                                <w:jc w:val="center"/>
                                <w:rPr>
                                  <w:rFonts w:ascii="SimSun" w:eastAsia="SimSun" w:hAnsi="SimSun"/>
                                  <w:b/>
                                  <w:lang w:eastAsia="zh-CN"/>
                                </w:rPr>
                              </w:pPr>
                              <w:r w:rsidRPr="00370A3D">
                                <w:rPr>
                                  <w:rFonts w:ascii="SimSun" w:eastAsia="SimSun" w:hAnsi="SimSun" w:hint="eastAsia"/>
                                  <w:b/>
                                  <w:lang w:eastAsia="zh-CN"/>
                                </w:rPr>
                                <w:t>免税证上记录的轻油销售商</w:t>
                              </w:r>
                            </w:p>
                          </w:txbxContent>
                        </wps:txbx>
                        <wps:bodyPr rot="0" vert="eaVert" wrap="square" lIns="0" tIns="0" rIns="0" bIns="0" anchor="t" anchorCtr="0" upright="1">
                          <a:noAutofit/>
                        </wps:bodyPr>
                      </wps:wsp>
                      <wps:wsp>
                        <wps:cNvPr id="214" name="AutoShape 397"/>
                        <wps:cNvSpPr>
                          <a:spLocks noChangeArrowheads="1"/>
                        </wps:cNvSpPr>
                        <wps:spPr bwMode="auto">
                          <a:xfrm>
                            <a:off x="8406" y="4974"/>
                            <a:ext cx="578" cy="2160"/>
                          </a:xfrm>
                          <a:prstGeom prst="roundRect">
                            <a:avLst>
                              <a:gd name="adj" fmla="val 50000"/>
                            </a:avLst>
                          </a:prstGeom>
                          <a:solidFill>
                            <a:srgbClr val="00FFFF"/>
                          </a:solidFill>
                          <a:ln w="9525">
                            <a:solidFill>
                              <a:srgbClr val="000000"/>
                            </a:solidFill>
                            <a:round/>
                            <a:headEnd/>
                            <a:tailEnd/>
                          </a:ln>
                        </wps:spPr>
                        <wps:bodyPr rot="0" vert="horz" wrap="square" lIns="0" tIns="0" rIns="0" bIns="0" anchor="t" anchorCtr="0" upright="1">
                          <a:noAutofit/>
                        </wps:bodyPr>
                      </wps:wsp>
                      <wps:wsp>
                        <wps:cNvPr id="215" name="Text Box 398"/>
                        <wps:cNvSpPr txBox="1">
                          <a:spLocks noChangeArrowheads="1"/>
                        </wps:cNvSpPr>
                        <wps:spPr bwMode="auto">
                          <a:xfrm>
                            <a:off x="8454" y="5094"/>
                            <a:ext cx="324"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5B45" w14:textId="77777777" w:rsidR="00543F3C" w:rsidRPr="00370A3D" w:rsidRDefault="00543F3C" w:rsidP="000B6E1B">
                              <w:pPr>
                                <w:spacing w:line="240" w:lineRule="exact"/>
                                <w:jc w:val="distribute"/>
                                <w:rPr>
                                  <w:rFonts w:ascii="SimSun" w:eastAsia="SimSun" w:hAnsi="SimSun"/>
                                  <w:b/>
                                </w:rPr>
                              </w:pPr>
                              <w:r w:rsidRPr="00370A3D">
                                <w:rPr>
                                  <w:rFonts w:ascii="SimSun" w:eastAsia="SimSun" w:hAnsi="SimSun" w:hint="eastAsia"/>
                                  <w:b/>
                                </w:rPr>
                                <w:t>免税</w:t>
                              </w:r>
                              <w:r w:rsidRPr="00370A3D">
                                <w:rPr>
                                  <w:rFonts w:ascii="SimSun" w:eastAsia="SimSun" w:hAnsi="SimSun" w:hint="eastAsia"/>
                                  <w:b/>
                                  <w:lang w:eastAsia="zh-CN"/>
                                </w:rPr>
                                <w:t>轻油</w:t>
                              </w:r>
                              <w:r w:rsidRPr="00370A3D">
                                <w:rPr>
                                  <w:rFonts w:ascii="SimSun" w:eastAsia="SimSun" w:hAnsi="SimSun" w:hint="eastAsia"/>
                                  <w:b/>
                                </w:rPr>
                                <w:t>使用者</w:t>
                              </w:r>
                            </w:p>
                          </w:txbxContent>
                        </wps:txbx>
                        <wps:bodyPr rot="0" vert="eaVert" wrap="square" lIns="0" tIns="0" rIns="0" bIns="0" anchor="t" anchorCtr="0" upright="1">
                          <a:noAutofit/>
                        </wps:bodyPr>
                      </wps:wsp>
                      <wps:wsp>
                        <wps:cNvPr id="216" name="AutoShape 399"/>
                        <wps:cNvSpPr>
                          <a:spLocks noChangeArrowheads="1"/>
                        </wps:cNvSpPr>
                        <wps:spPr bwMode="auto">
                          <a:xfrm>
                            <a:off x="6222" y="4974"/>
                            <a:ext cx="630" cy="2160"/>
                          </a:xfrm>
                          <a:prstGeom prst="roundRect">
                            <a:avLst>
                              <a:gd name="adj" fmla="val 50000"/>
                            </a:avLst>
                          </a:prstGeom>
                          <a:solidFill>
                            <a:srgbClr val="3366FF"/>
                          </a:solidFill>
                          <a:ln w="9525">
                            <a:solidFill>
                              <a:srgbClr val="000000"/>
                            </a:solidFill>
                            <a:round/>
                            <a:headEnd/>
                            <a:tailEnd/>
                          </a:ln>
                        </wps:spPr>
                        <wps:bodyPr rot="0" vert="horz" wrap="square" lIns="0" tIns="0" rIns="0" bIns="0" anchor="t" anchorCtr="0" upright="1">
                          <a:noAutofit/>
                        </wps:bodyPr>
                      </wps:wsp>
                      <wps:wsp>
                        <wps:cNvPr id="218" name="Text Box 400"/>
                        <wps:cNvSpPr txBox="1">
                          <a:spLocks noChangeArrowheads="1"/>
                        </wps:cNvSpPr>
                        <wps:spPr bwMode="auto">
                          <a:xfrm>
                            <a:off x="6328" y="5094"/>
                            <a:ext cx="31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8455" w14:textId="77777777" w:rsidR="00543F3C" w:rsidRPr="00370A3D" w:rsidRDefault="00543F3C" w:rsidP="000B6E1B">
                              <w:pPr>
                                <w:spacing w:line="240" w:lineRule="exact"/>
                                <w:jc w:val="distribute"/>
                                <w:rPr>
                                  <w:rFonts w:ascii="SimSun" w:eastAsia="SimSun" w:hAnsi="SimSun"/>
                                  <w:b/>
                                </w:rPr>
                              </w:pPr>
                              <w:r w:rsidRPr="00370A3D">
                                <w:rPr>
                                  <w:rFonts w:ascii="SimSun" w:eastAsia="SimSun" w:hAnsi="SimSun" w:hint="eastAsia"/>
                                  <w:b/>
                                  <w:kern w:val="0"/>
                                  <w:lang w:eastAsia="zh-CN"/>
                                </w:rPr>
                                <w:t>难波</w:t>
                              </w:r>
                              <w:r w:rsidRPr="00370A3D">
                                <w:rPr>
                                  <w:rFonts w:ascii="SimSun" w:eastAsia="SimSun" w:hAnsi="SimSun" w:hint="eastAsia"/>
                                  <w:b/>
                                  <w:kern w:val="0"/>
                                </w:rPr>
                                <w:t>北府税事務所</w:t>
                              </w:r>
                            </w:p>
                          </w:txbxContent>
                        </wps:txbx>
                        <wps:bodyPr rot="0" vert="eaVert" wrap="square" lIns="0" tIns="0" rIns="0" bIns="0" anchor="t" anchorCtr="0" upright="1">
                          <a:noAutofit/>
                        </wps:bodyPr>
                      </wps:wsp>
                      <wps:wsp>
                        <wps:cNvPr id="219" name="Line 401"/>
                        <wps:cNvCnPr/>
                        <wps:spPr bwMode="auto">
                          <a:xfrm>
                            <a:off x="6858" y="54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0" name="Line 402"/>
                        <wps:cNvCnPr/>
                        <wps:spPr bwMode="auto">
                          <a:xfrm>
                            <a:off x="6858" y="557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403"/>
                        <wps:cNvCnPr/>
                        <wps:spPr bwMode="auto">
                          <a:xfrm flipH="1">
                            <a:off x="6858" y="653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404"/>
                        <wps:cNvCnPr/>
                        <wps:spPr bwMode="auto">
                          <a:xfrm flipH="1">
                            <a:off x="6858" y="66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3" name="Line 405"/>
                        <wps:cNvCnPr/>
                        <wps:spPr bwMode="auto">
                          <a:xfrm>
                            <a:off x="8984" y="5934"/>
                            <a:ext cx="1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406"/>
                        <wps:cNvCnPr/>
                        <wps:spPr bwMode="auto">
                          <a:xfrm>
                            <a:off x="8984" y="6174"/>
                            <a:ext cx="10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8" name="Text Box 407"/>
                        <wps:cNvSpPr txBox="1">
                          <a:spLocks noChangeArrowheads="1"/>
                        </wps:cNvSpPr>
                        <wps:spPr bwMode="auto">
                          <a:xfrm>
                            <a:off x="8975" y="5381"/>
                            <a:ext cx="1148"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E907" w14:textId="77777777" w:rsidR="00543F3C" w:rsidRDefault="00543F3C" w:rsidP="000B6E1B">
                              <w:pPr>
                                <w:pStyle w:val="ad"/>
                                <w:autoSpaceDE/>
                                <w:autoSpaceDN/>
                                <w:spacing w:line="240" w:lineRule="exact"/>
                                <w:ind w:firstLine="210"/>
                                <w:rPr>
                                  <w:rFonts w:ascii="SimSun" w:eastAsia="SimSun" w:hAnsi="SimSun"/>
                                  <w:spacing w:val="0"/>
                                  <w:lang w:eastAsia="zh-CN"/>
                                </w:rPr>
                              </w:pPr>
                              <w:r w:rsidRPr="00F252D2">
                                <w:rPr>
                                  <w:rFonts w:ascii="SimSun" w:eastAsia="SimSun" w:hAnsi="SimSun" w:hint="eastAsia"/>
                                  <w:spacing w:val="0"/>
                                </w:rPr>
                                <w:t>免税</w:t>
                              </w:r>
                              <w:r w:rsidRPr="00F252D2">
                                <w:rPr>
                                  <w:rFonts w:ascii="SimSun" w:eastAsia="SimSun" w:hAnsi="SimSun" w:hint="eastAsia"/>
                                  <w:spacing w:val="0"/>
                                  <w:lang w:eastAsia="zh-CN"/>
                                </w:rPr>
                                <w:t>证的</w:t>
                              </w:r>
                            </w:p>
                            <w:p w14:paraId="6F759E69" w14:textId="77777777" w:rsidR="00543F3C" w:rsidRPr="00F252D2" w:rsidRDefault="00543F3C" w:rsidP="000B6E1B">
                              <w:pPr>
                                <w:pStyle w:val="ad"/>
                                <w:autoSpaceDE/>
                                <w:autoSpaceDN/>
                                <w:spacing w:line="240" w:lineRule="exact"/>
                                <w:ind w:firstLine="210"/>
                                <w:rPr>
                                  <w:rFonts w:ascii="SimSun" w:eastAsia="SimSun" w:hAnsi="SimSun"/>
                                  <w:spacing w:val="0"/>
                                </w:rPr>
                              </w:pPr>
                              <w:r w:rsidRPr="00F252D2">
                                <w:rPr>
                                  <w:rFonts w:ascii="SimSun" w:eastAsia="SimSun" w:hAnsi="SimSun" w:hint="eastAsia"/>
                                  <w:spacing w:val="0"/>
                                  <w:lang w:eastAsia="zh-CN"/>
                                </w:rPr>
                                <w:t>提交</w:t>
                              </w:r>
                            </w:p>
                          </w:txbxContent>
                        </wps:txbx>
                        <wps:bodyPr rot="0" vert="horz" wrap="square" lIns="0" tIns="0" rIns="0" bIns="0" anchor="t" anchorCtr="0" upright="1">
                          <a:noAutofit/>
                        </wps:bodyPr>
                      </wps:wsp>
                      <wps:wsp>
                        <wps:cNvPr id="229" name="Text Box 408"/>
                        <wps:cNvSpPr txBox="1">
                          <a:spLocks noChangeArrowheads="1"/>
                        </wps:cNvSpPr>
                        <wps:spPr bwMode="auto">
                          <a:xfrm>
                            <a:off x="9110" y="6285"/>
                            <a:ext cx="95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670B" w14:textId="77777777" w:rsidR="00543F3C" w:rsidRPr="00F252D2" w:rsidRDefault="00543F3C" w:rsidP="000B6E1B">
                              <w:pPr>
                                <w:pStyle w:val="ad"/>
                                <w:autoSpaceDE/>
                                <w:autoSpaceDN/>
                                <w:spacing w:line="240" w:lineRule="exact"/>
                                <w:jc w:val="left"/>
                                <w:rPr>
                                  <w:rFonts w:ascii="SimSun" w:eastAsia="SimSun" w:hAnsi="SimSun"/>
                                  <w:spacing w:val="0"/>
                                </w:rPr>
                              </w:pPr>
                              <w:r w:rsidRPr="00F252D2">
                                <w:rPr>
                                  <w:rFonts w:ascii="SimSun" w:eastAsia="SimSun" w:hAnsi="SimSun" w:hint="eastAsia"/>
                                  <w:spacing w:val="0"/>
                                </w:rPr>
                                <w:t>免税</w:t>
                              </w:r>
                              <w:r w:rsidRPr="00F252D2">
                                <w:rPr>
                                  <w:rFonts w:ascii="SimSun" w:eastAsia="SimSun" w:hAnsi="SimSun" w:hint="eastAsia"/>
                                  <w:spacing w:val="0"/>
                                  <w:lang w:eastAsia="zh-CN"/>
                                </w:rPr>
                                <w:t>轻油的交货</w:t>
                              </w:r>
                            </w:p>
                          </w:txbxContent>
                        </wps:txbx>
                        <wps:bodyPr rot="0" vert="horz" wrap="square" lIns="0" tIns="0" rIns="0" bIns="0" anchor="t" anchorCtr="0" upright="1">
                          <a:noAutofit/>
                        </wps:bodyPr>
                      </wps:wsp>
                      <wps:wsp>
                        <wps:cNvPr id="231" name="Text Box 409"/>
                        <wps:cNvSpPr txBox="1">
                          <a:spLocks noChangeArrowheads="1"/>
                        </wps:cNvSpPr>
                        <wps:spPr bwMode="auto">
                          <a:xfrm>
                            <a:off x="6858" y="4974"/>
                            <a:ext cx="149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3794" w14:textId="77777777" w:rsidR="00543F3C" w:rsidRPr="00816E10" w:rsidRDefault="00543F3C" w:rsidP="000B6E1B">
                              <w:pPr>
                                <w:pStyle w:val="ab"/>
                                <w:spacing w:line="220" w:lineRule="exact"/>
                                <w:rPr>
                                  <w:rFonts w:ascii="SimSun" w:eastAsia="SimSun" w:hAnsi="SimSun"/>
                                  <w:sz w:val="20"/>
                                  <w:lang w:eastAsia="zh-CN"/>
                                </w:rPr>
                              </w:pPr>
                              <w:r w:rsidRPr="008C2F46">
                                <w:rPr>
                                  <w:rFonts w:ascii="SimSun" w:eastAsia="SimSun" w:hAnsi="SimSun" w:hint="eastAsia"/>
                                  <w:sz w:val="20"/>
                                  <w:lang w:eastAsia="zh-CN"/>
                                </w:rPr>
                                <w:t>①</w:t>
                              </w:r>
                              <w:r w:rsidRPr="008A6CA6">
                                <w:rPr>
                                  <w:rFonts w:ascii="SimSun" w:eastAsia="SimSun" w:hAnsi="SimSun" w:hint="eastAsia"/>
                                  <w:sz w:val="20"/>
                                  <w:lang w:eastAsia="zh-CN"/>
                                </w:rPr>
                                <w:t>免税</w:t>
                              </w:r>
                              <w:r w:rsidRPr="008A6CA6">
                                <w:rPr>
                                  <w:rFonts w:ascii="SimSun" w:eastAsia="SimSun" w:hAnsi="SimSun" w:cs="Microsoft JhengHei" w:hint="eastAsia"/>
                                  <w:sz w:val="20"/>
                                  <w:lang w:eastAsia="zh-CN"/>
                                </w:rPr>
                                <w:t>轻</w:t>
                              </w:r>
                              <w:r w:rsidRPr="008A6CA6">
                                <w:rPr>
                                  <w:rFonts w:ascii="SimSun" w:eastAsia="SimSun" w:hAnsi="SimSun" w:cs="HGPｺﾞｼｯｸM" w:hint="eastAsia"/>
                                  <w:sz w:val="20"/>
                                  <w:lang w:eastAsia="zh-CN"/>
                                </w:rPr>
                                <w:t>油</w:t>
                              </w:r>
                              <w:r w:rsidRPr="008A6CA6">
                                <w:rPr>
                                  <w:rFonts w:ascii="SimSun" w:eastAsia="SimSun" w:hAnsi="SimSun" w:hint="eastAsia"/>
                                  <w:sz w:val="20"/>
                                  <w:lang w:eastAsia="zh-CN"/>
                                </w:rPr>
                                <w:t>使用者</w:t>
                              </w:r>
                              <w:r w:rsidRPr="008A6CA6">
                                <w:rPr>
                                  <w:rFonts w:ascii="SimSun" w:eastAsia="SimSun" w:hAnsi="SimSun" w:cs="Microsoft JhengHei" w:hint="eastAsia"/>
                                  <w:sz w:val="20"/>
                                  <w:lang w:eastAsia="zh-CN"/>
                                </w:rPr>
                                <w:t>证</w:t>
                              </w:r>
                              <w:r w:rsidRPr="008A6CA6">
                                <w:rPr>
                                  <w:rFonts w:ascii="SimSun" w:eastAsia="SimSun" w:hAnsi="SimSun" w:cs="HGPｺﾞｼｯｸM" w:hint="eastAsia"/>
                                  <w:sz w:val="20"/>
                                  <w:lang w:eastAsia="zh-CN"/>
                                </w:rPr>
                                <w:t>的交付申</w:t>
                              </w:r>
                              <w:r w:rsidRPr="008A6CA6">
                                <w:rPr>
                                  <w:rFonts w:ascii="SimSun" w:eastAsia="SimSun" w:hAnsi="SimSun" w:cs="Microsoft JhengHei" w:hint="eastAsia"/>
                                  <w:sz w:val="20"/>
                                  <w:lang w:eastAsia="zh-CN"/>
                                </w:rPr>
                                <w:t>请</w:t>
                              </w:r>
                            </w:p>
                          </w:txbxContent>
                        </wps:txbx>
                        <wps:bodyPr rot="0" vert="horz" wrap="square" lIns="0" tIns="0" rIns="0" bIns="0" anchor="t" anchorCtr="0" upright="1">
                          <a:noAutofit/>
                        </wps:bodyPr>
                      </wps:wsp>
                      <wps:wsp>
                        <wps:cNvPr id="232" name="Text Box 410"/>
                        <wps:cNvSpPr txBox="1">
                          <a:spLocks noChangeArrowheads="1"/>
                        </wps:cNvSpPr>
                        <wps:spPr bwMode="auto">
                          <a:xfrm>
                            <a:off x="6858" y="5634"/>
                            <a:ext cx="151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BFD5" w14:textId="77777777" w:rsidR="00543F3C" w:rsidRPr="008A6CA6" w:rsidRDefault="00543F3C" w:rsidP="000B6E1B">
                              <w:pPr>
                                <w:pStyle w:val="ab"/>
                                <w:spacing w:line="220" w:lineRule="exact"/>
                                <w:rPr>
                                  <w:rFonts w:ascii="SimSun" w:eastAsia="SimSun" w:hAnsi="SimSun"/>
                                  <w:szCs w:val="18"/>
                                  <w:lang w:eastAsia="zh-CN"/>
                                </w:rPr>
                              </w:pPr>
                              <w:r w:rsidRPr="008C2F46">
                                <w:rPr>
                                  <w:rFonts w:ascii="SimSun" w:eastAsia="SimSun" w:hAnsi="SimSun" w:hint="eastAsia"/>
                                  <w:szCs w:val="18"/>
                                  <w:lang w:eastAsia="zh-CN"/>
                                </w:rPr>
                                <w:t>②</w:t>
                              </w:r>
                              <w:r w:rsidRPr="008A6CA6">
                                <w:rPr>
                                  <w:rFonts w:ascii="SimSun" w:eastAsia="SimSun" w:hAnsi="SimSun" w:hint="eastAsia"/>
                                  <w:szCs w:val="18"/>
                                  <w:lang w:eastAsia="zh-CN"/>
                                </w:rPr>
                                <w:t>免税轻油使用者</w:t>
                              </w:r>
                            </w:p>
                            <w:p w14:paraId="27BE0D52" w14:textId="77777777" w:rsidR="00543F3C" w:rsidRPr="008A6CA6" w:rsidRDefault="00543F3C" w:rsidP="000B6E1B">
                              <w:pPr>
                                <w:pStyle w:val="ab"/>
                                <w:spacing w:line="220" w:lineRule="exact"/>
                                <w:rPr>
                                  <w:rFonts w:ascii="SimSun" w:eastAsia="SimSun" w:hAnsi="SimSun"/>
                                  <w:szCs w:val="18"/>
                                  <w:lang w:eastAsia="zh-CN"/>
                                </w:rPr>
                              </w:pPr>
                              <w:r w:rsidRPr="008A6CA6">
                                <w:rPr>
                                  <w:rFonts w:ascii="SimSun" w:eastAsia="SimSun" w:hAnsi="SimSun" w:hint="eastAsia"/>
                                  <w:szCs w:val="18"/>
                                  <w:lang w:eastAsia="zh-CN"/>
                                </w:rPr>
                                <w:t>证的交付</w:t>
                              </w:r>
                            </w:p>
                            <w:p w14:paraId="4111CC72" w14:textId="77777777" w:rsidR="00543F3C" w:rsidRPr="00C80A61" w:rsidRDefault="00543F3C" w:rsidP="000B6E1B">
                              <w:pPr>
                                <w:pStyle w:val="ab"/>
                                <w:spacing w:line="180" w:lineRule="exact"/>
                                <w:rPr>
                                  <w:rFonts w:ascii="HGｺﾞｼｯｸM" w:eastAsia="HGｺﾞｼｯｸM"/>
                                  <w:sz w:val="20"/>
                                  <w:lang w:eastAsia="zh-CN"/>
                                </w:rPr>
                              </w:pPr>
                            </w:p>
                          </w:txbxContent>
                        </wps:txbx>
                        <wps:bodyPr rot="0" vert="horz" wrap="square" lIns="0" tIns="0" rIns="0" bIns="0" anchor="t" anchorCtr="0" upright="1">
                          <a:noAutofit/>
                        </wps:bodyPr>
                      </wps:wsp>
                      <wps:wsp>
                        <wps:cNvPr id="240" name="Text Box 411"/>
                        <wps:cNvSpPr txBox="1">
                          <a:spLocks noChangeArrowheads="1"/>
                        </wps:cNvSpPr>
                        <wps:spPr bwMode="auto">
                          <a:xfrm>
                            <a:off x="6858" y="6114"/>
                            <a:ext cx="14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34BE6" w14:textId="77777777" w:rsidR="00543F3C" w:rsidRPr="008A6CA6" w:rsidRDefault="00543F3C" w:rsidP="000B6E1B">
                              <w:pPr>
                                <w:pStyle w:val="ab"/>
                                <w:spacing w:line="200" w:lineRule="exact"/>
                                <w:rPr>
                                  <w:rFonts w:ascii="SimSun" w:eastAsia="SimSun" w:hAnsi="SimSun"/>
                                  <w:sz w:val="20"/>
                                </w:rPr>
                              </w:pPr>
                              <w:r w:rsidRPr="008C2F46">
                                <w:rPr>
                                  <w:rFonts w:ascii="SimSun" w:eastAsia="SimSun" w:hAnsi="SimSun" w:hint="eastAsia"/>
                                  <w:sz w:val="20"/>
                                </w:rPr>
                                <w:t>③</w:t>
                              </w:r>
                              <w:r w:rsidRPr="008A6CA6">
                                <w:rPr>
                                  <w:rFonts w:ascii="SimSun" w:eastAsia="SimSun" w:hAnsi="SimSun" w:hint="eastAsia"/>
                                  <w:sz w:val="20"/>
                                </w:rPr>
                                <w:t>免税</w:t>
                              </w:r>
                              <w:r w:rsidRPr="008A6CA6">
                                <w:rPr>
                                  <w:rFonts w:ascii="SimSun" w:eastAsia="SimSun" w:hAnsi="SimSun" w:hint="eastAsia"/>
                                  <w:sz w:val="20"/>
                                  <w:lang w:eastAsia="zh-CN"/>
                                </w:rPr>
                                <w:t>证的</w:t>
                              </w:r>
                              <w:r w:rsidRPr="008A6CA6">
                                <w:rPr>
                                  <w:rFonts w:ascii="SimSun" w:eastAsia="SimSun" w:hAnsi="SimSun" w:hint="eastAsia"/>
                                  <w:sz w:val="20"/>
                                </w:rPr>
                                <w:t>交付</w:t>
                              </w:r>
                              <w:r w:rsidRPr="008A6CA6">
                                <w:rPr>
                                  <w:rFonts w:ascii="SimSun" w:eastAsia="SimSun" w:hAnsi="SimSun" w:hint="eastAsia"/>
                                  <w:sz w:val="20"/>
                                  <w:lang w:eastAsia="zh-CN"/>
                                </w:rPr>
                                <w:t>申请</w:t>
                              </w:r>
                            </w:p>
                          </w:txbxContent>
                        </wps:txbx>
                        <wps:bodyPr rot="0" vert="horz" wrap="square" lIns="0" tIns="0" rIns="0" bIns="0" anchor="t" anchorCtr="0" upright="1">
                          <a:noAutofit/>
                        </wps:bodyPr>
                      </wps:wsp>
                      <wps:wsp>
                        <wps:cNvPr id="242" name="Text Box 412"/>
                        <wps:cNvSpPr txBox="1">
                          <a:spLocks noChangeArrowheads="1"/>
                        </wps:cNvSpPr>
                        <wps:spPr bwMode="auto">
                          <a:xfrm>
                            <a:off x="6858" y="6774"/>
                            <a:ext cx="14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87D6F" w14:textId="77777777" w:rsidR="00543F3C" w:rsidRPr="005C5133" w:rsidRDefault="00543F3C" w:rsidP="000B6E1B">
                              <w:pPr>
                                <w:pStyle w:val="ab"/>
                                <w:spacing w:line="220" w:lineRule="exact"/>
                                <w:rPr>
                                  <w:rFonts w:ascii="HGｺﾞｼｯｸM" w:eastAsia="HGｺﾞｼｯｸM"/>
                                  <w:sz w:val="20"/>
                                </w:rPr>
                              </w:pPr>
                              <w:r w:rsidRPr="008C2F46">
                                <w:rPr>
                                  <w:rFonts w:ascii="SimSun" w:eastAsia="SimSun" w:hAnsi="SimSun" w:hint="eastAsia"/>
                                  <w:sz w:val="20"/>
                                </w:rPr>
                                <w:t>④</w:t>
                              </w:r>
                              <w:r w:rsidRPr="008A6CA6">
                                <w:rPr>
                                  <w:rFonts w:ascii="SimSun" w:eastAsia="SimSun" w:hAnsi="SimSun" w:hint="eastAsia"/>
                                  <w:sz w:val="20"/>
                                </w:rPr>
                                <w:t>免税</w:t>
                              </w:r>
                              <w:r w:rsidRPr="008A6CA6">
                                <w:rPr>
                                  <w:rFonts w:ascii="SimSun" w:eastAsia="SimSun" w:hAnsi="SimSun" w:hint="eastAsia"/>
                                  <w:sz w:val="20"/>
                                  <w:lang w:eastAsia="zh-CN"/>
                                </w:rPr>
                                <w:t>证的交付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CB7A2" id="Group 394" o:spid="_x0000_s1161" style="position:absolute;left:0;text-align:left;margin-left:249.75pt;margin-top:.4pt;width:249.75pt;height:117pt;z-index:251681280" coordorigin="6222,4974" coordsize="445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NTsAYAAANAAAAOAAAAZHJzL2Uyb0RvYy54bWzsW11zozYUfe9M/4OGd68RCAxMyE7Wjred&#10;2bY73W3fFcA2LSAqSOy00//eKyEEtpPNV+MkY/zgwQaEdHV07r1Hl5P3mzxDVwmvUlaEBn5nGigp&#10;IhanxTI0fvs6H3kGqmpaxDRjRRIa10llvD/9/ruTdRkkFluxLE44gkaKKliXobGq6zIYj6toleS0&#10;esfKpICTC8ZzWsNPvhzHnK6h9TwbW6bpjteMxyVnUVJV8O+sOWmcyvYXiySqf1ksqqRGWWhA32r5&#10;zeX3hfgen57QYMlpuUoj1Q36iF7kNC3gobqpGa0puuTpXlN5GnFWsUX9LmL5mC0WaZTIMcBosLkz&#10;mo+cXZZyLMtgvSy1mcC0O3Z6dLPRz1efOUrj0LAwNlBBc5gk+Vxk+0SYZ10uA7jqIy+/lJ95M0Y4&#10;/MSiPys4Pd49L34vm4vRxfonFkOD9LJm0jybBc9FEzBwtJGzcK1nIdnUKII/bTzBnuUYKIJzmHiO&#10;b6p5ilYwmeI+17IsA8Fp4k9kJ2kQrc7V/YQ4cFLcbNlE3jmmQfNg2VnVOTEywFzVmbV6mlm/rGiZ&#10;yNmqhMG0WaEzjVnPwAryIjCt05hWXtnatWqMigo2XdFimZxxztarhMbQMSyuh+73bhA/KpiSO62M&#10;TdOGZbhlrtbYru0qW2F321Y0KHlVf0xYjsRBaAAYi/hXWFFyJunVp6qWaIjV8Gj8h4EWeQbr54pm&#10;yDHhI3tNA3UxzEPbprizYlkaz9Mskz/48mKacQS3hsZ0Op9Pp+rmrcuyAq1Dw3cAH99uQjxdP3+r&#10;CTkOue6Fbc+LWB7XNM2aY+hlVihjC/s2QLlg8TXYmrOGQoDy4GDF+N8GWgN9hEb11yXliYGyHwuY&#10;L8E17QFvDy7aA1pEcGto1AZqDqd1w0mXJU+XK2gZy+EVTGBmkdbt5De9UJ0D7B4MxHYL4q8COR/Y&#10;BjDs7mAY1Rs40fb9GdFMiESzY9pq8bdoFrBoVr65s/I75LVo3gKysG93iUBWwQQyJTQEGnp/KHzQ&#10;AJ6q1oB4vmT7f3zTP/fOPTIilns+IuZsNjqbT8nIneOJM7Nn0+kM/yvmFpNglcZxUojHtJ4Hk/tR&#10;kPKBjc/QvmcL5VV/Pc3lZ389jbe7IY0AYxHD7Q0JW8T8YPmjuetNRmROnJE/Mb2Rif0PvmsSn8zm&#10;20P6lBbJ04f05IWepzXEFlmah4an2YAGt616PSOi+50pYLrbiZb821FCvbnYSNfZsfmNLJHQ34Et&#10;joMnYGXuO7vJDlEIfD0XPXjEBI92o69zJuAFZVzwmnydaYrFub82hRd68hIYfN03wuvbAjbwIQ2G&#10;e77O24HwYXydR5zW1TXBeMPLMkq24IyMkH2rDbPa6LoNsgZX10WYg6vrBbhPcHU66Dt6VwduZt/V&#10;+Ts88Zyu7oYsWERtgh1cGxKQV+fqbNt1B1cnUonXktZBQLTj6kiTNPeUhsO4Ote2Go3CMfdcHVZx&#10;Gx5c3ZDVHS6r02nL0bs6v6UJmdkTU6qRiiKmxWcOMsm91UjXc9RCF8GtFFharwVirwpq74hoM8jQ&#10;pUAmhcU7xJv/P4lC9XUJqnbNU5BpM9D8QJLMkxi0vwQ2QcSRHNaepNgpCVv6ygtKRlrlujU8vl3+&#10;aFaFML6Y+wOKkZDvKK+l4Gj1gq7Hw9FptxLeGhz7YLsXNF+tgvk24aj3zRQc7YfCES2ytPyhFc7V&#10;3pjmSdfZlbnfCk8OwBTM+HI8qXceFTClu32I274DmO7gwNPQeNE9n7fJmHo3UQGzvxv+UAfu+SJo&#10;BMHf8fd40oQ9bSmDvO54cuDJl+VJLfgrOGqNE8o4Hg1HF+/Fk28EjveKIWkwpDfPUzAkdLA9UU5r&#10;EQBJUS90GFHO8yewNgS32p7M+bv9JwxBaMOtjinzL0gqhv2n0JCVFjds596aYG9JAUOphaqpubXU&#10;Qm/E3ijKHU1BlqUlOb1JTUxtm4OShI8xRFlAEq7lyUCuIwlfbF+LbShnKMfqlTcOHPG85Vh6E/a4&#10;OcLWwlSPI7RtDsoRWszqCrY7ldVXSZp7ZwXyULMp6hJ19UZTO90o9EPN5sNqNqEovpVpj5wltErY&#10;sQQ4dNAklFJ4uHRDs4Tj7kk5DoaIR4QSBPIO6NyQbsg3JYZQ4llDCdxtdR83S0D8vidKwAtjL8oS&#10;LmgQogddvoFJG0uQoSh2SDgO9f4HbhSwTsQ+1tfEyE2xRL864wViCXeyp8NrlhhkiaGe8GD1hNjU&#10;hSGvNZYA1VW+aS7Da/VWvHiVvf8bjvvv7p/+BwAA//8DAFBLAwQUAAYACAAAACEAJCI2jeAAAAAI&#10;AQAADwAAAGRycy9kb3ducmV2LnhtbEyPy2rDMBBF94X+g5hAd43sPErkWA4htF2FQpJC6U6xJ7aJ&#10;NTKWYjt/3+mqXQ73cuecdDPaRvTY+dqRhngagUDKXVFTqeHz9Pa8AuGDocI0jlDDHT1ssseH1CSF&#10;G+iA/TGUgkfIJ0ZDFUKbSOnzCq3xU9cicXZxnTWBz66URWcGHreNnEXRi7SmJv5QmRZ3FebX481q&#10;eB/MsJ3Hr/3+etndv0/Lj699jFo/TcbtGkTAMfyV4Ref0SFjprO7UeFFo2Gh1JKrGliAY6UUq501&#10;zOaLFcgslf8Fsh8AAAD//wMAUEsBAi0AFAAGAAgAAAAhALaDOJL+AAAA4QEAABMAAAAAAAAAAAAA&#10;AAAAAAAAAFtDb250ZW50X1R5cGVzXS54bWxQSwECLQAUAAYACAAAACEAOP0h/9YAAACUAQAACwAA&#10;AAAAAAAAAAAAAAAvAQAAX3JlbHMvLnJlbHNQSwECLQAUAAYACAAAACEABTDTU7AGAAADQAAADgAA&#10;AAAAAAAAAAAAAAAuAgAAZHJzL2Uyb0RvYy54bWxQSwECLQAUAAYACAAAACEAJCI2jeAAAAAIAQAA&#10;DwAAAAAAAAAAAAAAAAAKCQAAZHJzL2Rvd25yZXYueG1sUEsFBgAAAAAEAAQA8wAAABcKAAAAAA==&#10;">
                <v:roundrect id="AutoShape 395" o:spid="_x0000_s1162" style="position:absolute;left:10038;top:4974;width:636;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0CSxAAAANwAAAAPAAAAZHJzL2Rvd25yZXYueG1sRI/RasJA&#10;FETfBf9huUJfRDdJMdjUNRShpSA+aPyAS/Y2Cc3eDdnVJH/fLQg+DjNzhtnlo2nFnXrXWFYQryMQ&#10;xKXVDVcKrsXnagvCeWSNrWVSMJGDfD+f7TDTduAz3S++EgHCLkMFtfddJqUrazLo1rYjDt6P7Q36&#10;IPtK6h6HADetTKIolQYbDgs1dnSoqfy93IyCt83r8VTYq6FlcZi+7A2XLkmVelmMH+8gPI3+GX60&#10;v7WCJE7g/0w4AnL/BwAA//8DAFBLAQItABQABgAIAAAAIQDb4fbL7gAAAIUBAAATAAAAAAAAAAAA&#10;AAAAAAAAAABbQ29udGVudF9UeXBlc10ueG1sUEsBAi0AFAAGAAgAAAAhAFr0LFu/AAAAFQEAAAsA&#10;AAAAAAAAAAAAAAAAHwEAAF9yZWxzLy5yZWxzUEsBAi0AFAAGAAgAAAAhAPVPQJLEAAAA3AAAAA8A&#10;AAAAAAAAAAAAAAAABwIAAGRycy9kb3ducmV2LnhtbFBLBQYAAAAAAwADALcAAAD4AgAAAAA=&#10;" fillcolor="#cfc">
                  <v:textbox inset="0,0,0,0"/>
                </v:roundrect>
                <v:shape id="Text Box 396" o:spid="_x0000_s1163" type="#_x0000_t202" style="position:absolute;left:10044;top:5034;width:525;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wLCwQAAANwAAAAPAAAAZHJzL2Rvd25yZXYueG1sRI9Bi8Iw&#10;FITvgv8hvAVvmqq4SNcooqh7tXrp7ZG8bcsmL6WJWv+9WRD2OMzMN8xq0zsr7tSFxrOC6SQDQay9&#10;abhScL0cxksQISIbtJ5JwZMCbNbDwQpz4x98pnsRK5EgHHJUUMfY5lIGXZPDMPEtcfJ+fOcwJtlV&#10;0nT4SHBn5SzLPqXDhtNCjS3tatK/xc0pKHellV5fF/p0nkvcFvujLfdKjT767ReISH38D7/b30bB&#10;bDqHvzPpCMj1CwAA//8DAFBLAQItABQABgAIAAAAIQDb4fbL7gAAAIUBAAATAAAAAAAAAAAAAAAA&#10;AAAAAABbQ29udGVudF9UeXBlc10ueG1sUEsBAi0AFAAGAAgAAAAhAFr0LFu/AAAAFQEAAAsAAAAA&#10;AAAAAAAAAAAAHwEAAF9yZWxzLy5yZWxzUEsBAi0AFAAGAAgAAAAhAOZTAsLBAAAA3AAAAA8AAAAA&#10;AAAAAAAAAAAABwIAAGRycy9kb3ducmV2LnhtbFBLBQYAAAAAAwADALcAAAD1AgAAAAA=&#10;" filled="f" stroked="f">
                  <v:textbox style="layout-flow:vertical-ideographic" inset="0,0,0,0">
                    <w:txbxContent>
                      <w:p w14:paraId="7BEE3149" w14:textId="77777777" w:rsidR="00543F3C" w:rsidRPr="00370A3D" w:rsidRDefault="00543F3C" w:rsidP="000B6E1B">
                        <w:pPr>
                          <w:spacing w:line="240" w:lineRule="exact"/>
                          <w:jc w:val="center"/>
                          <w:rPr>
                            <w:rFonts w:ascii="SimSun" w:eastAsia="SimSun" w:hAnsi="SimSun"/>
                            <w:b/>
                            <w:lang w:eastAsia="zh-CN"/>
                          </w:rPr>
                        </w:pPr>
                        <w:r w:rsidRPr="00370A3D">
                          <w:rPr>
                            <w:rFonts w:ascii="SimSun" w:eastAsia="SimSun" w:hAnsi="SimSun" w:hint="eastAsia"/>
                            <w:b/>
                            <w:lang w:eastAsia="zh-CN"/>
                          </w:rPr>
                          <w:t>免税证上记录的轻油销售商</w:t>
                        </w:r>
                      </w:p>
                    </w:txbxContent>
                  </v:textbox>
                </v:shape>
                <v:roundrect id="AutoShape 397" o:spid="_x0000_s1164" style="position:absolute;left:8406;top:4974;width:578;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dWWxgAAANwAAAAPAAAAZHJzL2Rvd25yZXYueG1sRI9Ba8JA&#10;FITvhf6H5Qm91Y1BRKKriNCqIKJpD/b2zD6zabNvQ3ar8d+7QqHHYWa+YabzztbiQq2vHCsY9BMQ&#10;xIXTFZcKPj/eXscgfEDWWDsmBTfyMJ89P00x0+7KB7rkoRQRwj5DBSaEJpPSF4Ys+r5riKN3dq3F&#10;EGVbSt3iNcJtLdMkGUmLFccFgw0tDRU/+a9VcDqezfjrO9+cFvvVMD3swvu20Eq99LrFBESgLvyH&#10;/9prrSAdDOFxJh4BObsDAAD//wMAUEsBAi0AFAAGAAgAAAAhANvh9svuAAAAhQEAABMAAAAAAAAA&#10;AAAAAAAAAAAAAFtDb250ZW50X1R5cGVzXS54bWxQSwECLQAUAAYACAAAACEAWvQsW78AAAAVAQAA&#10;CwAAAAAAAAAAAAAAAAAfAQAAX3JlbHMvLnJlbHNQSwECLQAUAAYACAAAACEA8NnVlsYAAADcAAAA&#10;DwAAAAAAAAAAAAAAAAAHAgAAZHJzL2Rvd25yZXYueG1sUEsFBgAAAAADAAMAtwAAAPoCAAAAAA==&#10;" fillcolor="aqua">
                  <v:textbox inset="0,0,0,0"/>
                </v:roundrect>
                <v:shape id="Text Box 398" o:spid="_x0000_s1165" type="#_x0000_t202" style="position:absolute;left:8454;top:5094;width:32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j8twQAAANwAAAAPAAAAZHJzL2Rvd25yZXYueG1sRI9Bi8Iw&#10;FITvC/6H8ARva6riIl2jiLKrV6uX3h7J27aYvJQmav33RhD2OMzMN8xy3TsrbtSFxrOCyTgDQay9&#10;abhScD79fC5AhIhs0HomBQ8KsF4NPpaYG3/nI92KWIkE4ZCjgjrGNpcy6JochrFviZP35zuHMcmu&#10;kqbDe4I7K6dZ9iUdNpwWamxpW5O+FFenoNyWVnp9nuv9cSZxU+x+bblTajTsN98gIvXxP/xuH4yC&#10;6WQOrzPpCMjVEwAA//8DAFBLAQItABQABgAIAAAAIQDb4fbL7gAAAIUBAAATAAAAAAAAAAAAAAAA&#10;AAAAAABbQ29udGVudF9UeXBlc10ueG1sUEsBAi0AFAAGAAgAAAAhAFr0LFu/AAAAFQEAAAsAAAAA&#10;AAAAAAAAAAAAHwEAAF9yZWxzLy5yZWxzUEsBAi0AFAAGAAgAAAAhAAb2Py3BAAAA3AAAAA8AAAAA&#10;AAAAAAAAAAAABwIAAGRycy9kb3ducmV2LnhtbFBLBQYAAAAAAwADALcAAAD1AgAAAAA=&#10;" filled="f" stroked="f">
                  <v:textbox style="layout-flow:vertical-ideographic" inset="0,0,0,0">
                    <w:txbxContent>
                      <w:p w14:paraId="34425B45" w14:textId="77777777" w:rsidR="00543F3C" w:rsidRPr="00370A3D" w:rsidRDefault="00543F3C" w:rsidP="000B6E1B">
                        <w:pPr>
                          <w:spacing w:line="240" w:lineRule="exact"/>
                          <w:jc w:val="distribute"/>
                          <w:rPr>
                            <w:rFonts w:ascii="SimSun" w:eastAsia="SimSun" w:hAnsi="SimSun"/>
                            <w:b/>
                          </w:rPr>
                        </w:pPr>
                        <w:r w:rsidRPr="00370A3D">
                          <w:rPr>
                            <w:rFonts w:ascii="SimSun" w:eastAsia="SimSun" w:hAnsi="SimSun" w:hint="eastAsia"/>
                            <w:b/>
                          </w:rPr>
                          <w:t>免税</w:t>
                        </w:r>
                        <w:r w:rsidRPr="00370A3D">
                          <w:rPr>
                            <w:rFonts w:ascii="SimSun" w:eastAsia="SimSun" w:hAnsi="SimSun" w:hint="eastAsia"/>
                            <w:b/>
                            <w:lang w:eastAsia="zh-CN"/>
                          </w:rPr>
                          <w:t>轻油</w:t>
                        </w:r>
                        <w:r w:rsidRPr="00370A3D">
                          <w:rPr>
                            <w:rFonts w:ascii="SimSun" w:eastAsia="SimSun" w:hAnsi="SimSun" w:hint="eastAsia"/>
                            <w:b/>
                          </w:rPr>
                          <w:t>使用者</w:t>
                        </w:r>
                      </w:p>
                    </w:txbxContent>
                  </v:textbox>
                </v:shape>
                <v:roundrect id="AutoShape 399" o:spid="_x0000_s1166" style="position:absolute;left:6222;top:4974;width:630;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TyxwAAANwAAAAPAAAAZHJzL2Rvd25yZXYueG1sRI9BS8NA&#10;FITvgv9heUIv0m5aNJXYTZFCsMVTo+L1mX1mE7NvQ3ZtYn+9Kwgeh5n5htlsJ9uJEw2+caxguUhA&#10;EFdON1wreHku5ncgfEDW2DkmBd/kYZtfXmww027kI53KUIsIYZ+hAhNCn0npK0MW/cL1xNH7cIPF&#10;EOVQSz3gGOG2k6skSaXFhuOCwZ52hqrP8ssqSA5Pr+1NW76P5+v1Y/pmitt9WSg1u5oe7kEEmsJ/&#10;+K+91wpWyxR+z8QjIPMfAAAA//8DAFBLAQItABQABgAIAAAAIQDb4fbL7gAAAIUBAAATAAAAAAAA&#10;AAAAAAAAAAAAAABbQ29udGVudF9UeXBlc10ueG1sUEsBAi0AFAAGAAgAAAAhAFr0LFu/AAAAFQEA&#10;AAsAAAAAAAAAAAAAAAAAHwEAAF9yZWxzLy5yZWxzUEsBAi0AFAAGAAgAAAAhAMCddPLHAAAA3AAA&#10;AA8AAAAAAAAAAAAAAAAABwIAAGRycy9kb3ducmV2LnhtbFBLBQYAAAAAAwADALcAAAD7AgAAAAA=&#10;" fillcolor="#36f">
                  <v:textbox inset="0,0,0,0"/>
                </v:roundrect>
                <v:shape id="Text Box 400" o:spid="_x0000_s1167" type="#_x0000_t202" style="position:absolute;left:6328;top:5094;width:31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5CzvgAAANwAAAAPAAAAZHJzL2Rvd25yZXYueG1sRE9Ni8Iw&#10;EL0L/ocwC940VVGkaxRRdvVq9dLbkMy2ZZNJaaLWf28OgsfH+15ve2fFnbrQeFYwnWQgiLU3DVcK&#10;rpef8QpEiMgGrWdS8KQA281wsMbc+Aef6V7ESqQQDjkqqGNscymDrslhmPiWOHF/vnMYE+wqaTp8&#10;pHBn5SzLltJhw6mhxpb2Nen/4uYUlPvSSq+vC308zyXuisOvLQ9Kjb763TeISH38iN/uk1Ewm6a1&#10;6Uw6AnLzAgAA//8DAFBLAQItABQABgAIAAAAIQDb4fbL7gAAAIUBAAATAAAAAAAAAAAAAAAAAAAA&#10;AABbQ29udGVudF9UeXBlc10ueG1sUEsBAi0AFAAGAAgAAAAhAFr0LFu/AAAAFQEAAAsAAAAAAAAA&#10;AAAAAAAAHwEAAF9yZWxzLy5yZWxzUEsBAi0AFAAGAAgAAAAhAOj3kLO+AAAA3AAAAA8AAAAAAAAA&#10;AAAAAAAABwIAAGRycy9kb3ducmV2LnhtbFBLBQYAAAAAAwADALcAAADyAgAAAAA=&#10;" filled="f" stroked="f">
                  <v:textbox style="layout-flow:vertical-ideographic" inset="0,0,0,0">
                    <w:txbxContent>
                      <w:p w14:paraId="4D078455" w14:textId="77777777" w:rsidR="00543F3C" w:rsidRPr="00370A3D" w:rsidRDefault="00543F3C" w:rsidP="000B6E1B">
                        <w:pPr>
                          <w:spacing w:line="240" w:lineRule="exact"/>
                          <w:jc w:val="distribute"/>
                          <w:rPr>
                            <w:rFonts w:ascii="SimSun" w:eastAsia="SimSun" w:hAnsi="SimSun"/>
                            <w:b/>
                          </w:rPr>
                        </w:pPr>
                        <w:r w:rsidRPr="00370A3D">
                          <w:rPr>
                            <w:rFonts w:ascii="SimSun" w:eastAsia="SimSun" w:hAnsi="SimSun" w:hint="eastAsia"/>
                            <w:b/>
                            <w:kern w:val="0"/>
                            <w:lang w:eastAsia="zh-CN"/>
                          </w:rPr>
                          <w:t>难波</w:t>
                        </w:r>
                        <w:r w:rsidRPr="00370A3D">
                          <w:rPr>
                            <w:rFonts w:ascii="SimSun" w:eastAsia="SimSun" w:hAnsi="SimSun" w:hint="eastAsia"/>
                            <w:b/>
                            <w:kern w:val="0"/>
                          </w:rPr>
                          <w:t>北府税事務所</w:t>
                        </w:r>
                      </w:p>
                    </w:txbxContent>
                  </v:textbox>
                </v:shape>
                <v:line id="Line 401" o:spid="_x0000_s1168" style="position:absolute;visibility:visible;mso-wrap-style:square" from="6858,5454" to="834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pxQAAANwAAAAPAAAAZHJzL2Rvd25yZXYueG1sRI9Ba8JA&#10;FITvgv9heUJvdaNI0OgqISAUC4K2gsdn9pkEs29Ddmuiv75bKHgcZuYbZrXpTS3u1LrKsoLJOAJB&#10;nFtdcaHg+2v7PgfhPLLG2jIpeJCDzXo4WGGibccHuh99IQKEXYIKSu+bREqXl2TQjW1DHLyrbQ36&#10;INtC6ha7ADe1nEZRLA1WHBZKbCgrKb8df4wClNnTzw/952xxMvK8T+PT5blT6m3Up0sQnnr/Cv+3&#10;P7SC6WQBf2fCEZDrXwAAAP//AwBQSwECLQAUAAYACAAAACEA2+H2y+4AAACFAQAAEwAAAAAAAAAA&#10;AAAAAAAAAAAAW0NvbnRlbnRfVHlwZXNdLnhtbFBLAQItABQABgAIAAAAIQBa9CxbvwAAABUBAAAL&#10;AAAAAAAAAAAAAAAAAB8BAABfcmVscy8ucmVsc1BLAQItABQABgAIAAAAIQDYsAepxQAAANwAAAAP&#10;AAAAAAAAAAAAAAAAAAcCAABkcnMvZG93bnJldi54bWxQSwUGAAAAAAMAAwC3AAAA+QIAAAAA&#10;">
                  <v:stroke startarrow="block"/>
                </v:line>
                <v:line id="Line 402" o:spid="_x0000_s1169" style="position:absolute;visibility:visible;mso-wrap-style:square" from="6858,5574" to="8342,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1WwgAAANwAAAAPAAAAZHJzL2Rvd25yZXYueG1sRE+7asMw&#10;FN0L/QdxC90a2R6axoliQk2hQxvIg8w31o1lYl0ZS3XUv6+GQMfDea+qaHsx0eg7xwryWQaCuHG6&#10;41bB8fDx8gbCB2SNvWNS8EseqvXjwwpL7W68o2kfWpFC2JeowIQwlFL6xpBFP3MDceIubrQYEhxb&#10;qUe8pXDbyyLLXqXFjlODwYHeDTXX/Y9VMDf1Ts5l/XXY1lOXL+J3PJ0XSj0/xc0SRKAY/sV396dW&#10;UBRpfjqTjoBc/wEAAP//AwBQSwECLQAUAAYACAAAACEA2+H2y+4AAACFAQAAEwAAAAAAAAAAAAAA&#10;AAAAAAAAW0NvbnRlbnRfVHlwZXNdLnhtbFBLAQItABQABgAIAAAAIQBa9CxbvwAAABUBAAALAAAA&#10;AAAAAAAAAAAAAB8BAABfcmVscy8ucmVsc1BLAQItABQABgAIAAAAIQAaUe1WwgAAANwAAAAPAAAA&#10;AAAAAAAAAAAAAAcCAABkcnMvZG93bnJldi54bWxQSwUGAAAAAAMAAwC3AAAA9gIAAAAA&#10;">
                  <v:stroke endarrow="block"/>
                </v:line>
                <v:line id="Line 403" o:spid="_x0000_s1170" style="position:absolute;flip:x;visibility:visible;mso-wrap-style:square" from="6858,6534" to="834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9exQAAANwAAAAPAAAAZHJzL2Rvd25yZXYueG1sRI9Ba8JA&#10;EIXvhf6HZQq9BN0YodToKq1VKBQPVQ8eh+yYBLOzITtq/PddQejx8eZ9b95s0btGXagLtWcDo2EK&#10;irjwtubSwH63HryDCoJssfFMBm4UYDF/fpphbv2Vf+mylVJFCIccDVQiba51KCpyGIa+JY7e0XcO&#10;Jcqu1LbDa4S7Rmdp+qYd1hwbKmxpWVFx2p5dfGO94a/xOPl0OkkmtDrIT6rFmNeX/mMKSqiX/+NH&#10;+tsayLIR3MdEAuj5HwAAAP//AwBQSwECLQAUAAYACAAAACEA2+H2y+4AAACFAQAAEwAAAAAAAAAA&#10;AAAAAAAAAAAAW0NvbnRlbnRfVHlwZXNdLnhtbFBLAQItABQABgAIAAAAIQBa9CxbvwAAABUBAAAL&#10;AAAAAAAAAAAAAAAAAB8BAABfcmVscy8ucmVsc1BLAQItABQABgAIAAAAIQBOYg9exQAAANwAAAAP&#10;AAAAAAAAAAAAAAAAAAcCAABkcnMvZG93bnJldi54bWxQSwUGAAAAAAMAAwC3AAAA+QIAAAAA&#10;">
                  <v:stroke endarrow="block"/>
                </v:line>
                <v:line id="Line 404" o:spid="_x0000_s1171" style="position:absolute;flip:x;visibility:visible;mso-wrap-style:square" from="6858,6654" to="8342,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yNwwAAANwAAAAPAAAAZHJzL2Rvd25yZXYueG1sRI9Pi8Iw&#10;FMTvC36H8IS9LJpaFpFqFBEE2dP67/5oXtNi81Ka2NZ++s3Cwh6Hmd8Ms9kNthYdtb5yrGAxT0AQ&#10;505XbBTcrsfZCoQPyBprx6TgRR5228nbBjPtej5TdwlGxBL2GSooQ2gyKX1ekkU/dw1x9ArXWgxR&#10;tkbqFvtYbmuZJslSWqw4LpTY0KGk/HF5WgXpxzh4kxfn1diNX9+uN5/3Yq/U+3TYr0EEGsJ/+I8+&#10;6cilKfyeiUdAbn8AAAD//wMAUEsBAi0AFAAGAAgAAAAhANvh9svuAAAAhQEAABMAAAAAAAAAAAAA&#10;AAAAAAAAAFtDb250ZW50X1R5cGVzXS54bWxQSwECLQAUAAYACAAAACEAWvQsW78AAAAVAQAACwAA&#10;AAAAAAAAAAAAAAAfAQAAX3JlbHMvLnJlbHNQSwECLQAUAAYACAAAACEAyHdMjcMAAADcAAAADwAA&#10;AAAAAAAAAAAAAAAHAgAAZHJzL2Rvd25yZXYueG1sUEsFBgAAAAADAAMAtwAAAPcCAAAAAA==&#10;">
                  <v:stroke startarrow="block"/>
                </v:line>
                <v:line id="Line 405" o:spid="_x0000_s1172" style="position:absolute;visibility:visible;mso-wrap-style:square" from="8984,5934" to="10044,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line id="Line 406" o:spid="_x0000_s1173" style="position:absolute;visibility:visible;mso-wrap-style:square" from="8984,6174" to="10044,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cRxAAAANwAAAAPAAAAZHJzL2Rvd25yZXYueG1sRI/disIw&#10;FITvBd8hHME7TS2uaDWKCILsguAfeHlsjm2xOSlN1K5PbxYWvBxm5htmtmhMKR5Uu8KygkE/AkGc&#10;Wl1wpuB4WPfGIJxH1lhaJgW/5GAxb7dmmGj75B099j4TAcIuQQW591UipUtzMuj6tiIO3tXWBn2Q&#10;dSZ1jc8AN6WMo2gkDRYcFnKsaJVTetvfjQKUq5cf75qf4eRk5Hm7HJ0ur2+lup1mOQXhqfGf8H97&#10;oxXE8Rf8nQlHQM7fAAAA//8DAFBLAQItABQABgAIAAAAIQDb4fbL7gAAAIUBAAATAAAAAAAAAAAA&#10;AAAAAAAAAABbQ29udGVudF9UeXBlc10ueG1sUEsBAi0AFAAGAAgAAAAhAFr0LFu/AAAAFQEAAAsA&#10;AAAAAAAAAAAAAAAAHwEAAF9yZWxzLy5yZWxzUEsBAi0AFAAGAAgAAAAhAJeRxxHEAAAA3AAAAA8A&#10;AAAAAAAAAAAAAAAABwIAAGRycy9kb3ducmV2LnhtbFBLBQYAAAAAAwADALcAAAD4AgAAAAA=&#10;">
                  <v:stroke startarrow="block"/>
                </v:line>
                <v:shape id="Text Box 407" o:spid="_x0000_s1174" type="#_x0000_t202" style="position:absolute;left:8975;top:5381;width:1148;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45A1E907" w14:textId="77777777" w:rsidR="00543F3C" w:rsidRDefault="00543F3C" w:rsidP="000B6E1B">
                        <w:pPr>
                          <w:pStyle w:val="ad"/>
                          <w:autoSpaceDE/>
                          <w:autoSpaceDN/>
                          <w:spacing w:line="240" w:lineRule="exact"/>
                          <w:ind w:firstLine="210"/>
                          <w:rPr>
                            <w:rFonts w:ascii="SimSun" w:eastAsia="SimSun" w:hAnsi="SimSun"/>
                            <w:spacing w:val="0"/>
                            <w:lang w:eastAsia="zh-CN"/>
                          </w:rPr>
                        </w:pPr>
                        <w:r w:rsidRPr="00F252D2">
                          <w:rPr>
                            <w:rFonts w:ascii="SimSun" w:eastAsia="SimSun" w:hAnsi="SimSun" w:hint="eastAsia"/>
                            <w:spacing w:val="0"/>
                          </w:rPr>
                          <w:t>免税</w:t>
                        </w:r>
                        <w:r w:rsidRPr="00F252D2">
                          <w:rPr>
                            <w:rFonts w:ascii="SimSun" w:eastAsia="SimSun" w:hAnsi="SimSun" w:hint="eastAsia"/>
                            <w:spacing w:val="0"/>
                            <w:lang w:eastAsia="zh-CN"/>
                          </w:rPr>
                          <w:t>证的</w:t>
                        </w:r>
                      </w:p>
                      <w:p w14:paraId="6F759E69" w14:textId="77777777" w:rsidR="00543F3C" w:rsidRPr="00F252D2" w:rsidRDefault="00543F3C" w:rsidP="000B6E1B">
                        <w:pPr>
                          <w:pStyle w:val="ad"/>
                          <w:autoSpaceDE/>
                          <w:autoSpaceDN/>
                          <w:spacing w:line="240" w:lineRule="exact"/>
                          <w:ind w:firstLine="210"/>
                          <w:rPr>
                            <w:rFonts w:ascii="SimSun" w:eastAsia="SimSun" w:hAnsi="SimSun"/>
                            <w:spacing w:val="0"/>
                          </w:rPr>
                        </w:pPr>
                        <w:r w:rsidRPr="00F252D2">
                          <w:rPr>
                            <w:rFonts w:ascii="SimSun" w:eastAsia="SimSun" w:hAnsi="SimSun" w:hint="eastAsia"/>
                            <w:spacing w:val="0"/>
                            <w:lang w:eastAsia="zh-CN"/>
                          </w:rPr>
                          <w:t>提交</w:t>
                        </w:r>
                      </w:p>
                    </w:txbxContent>
                  </v:textbox>
                </v:shape>
                <v:shape id="Text Box 408" o:spid="_x0000_s1175" type="#_x0000_t202" style="position:absolute;left:9110;top:6285;width:9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7301670B" w14:textId="77777777" w:rsidR="00543F3C" w:rsidRPr="00F252D2" w:rsidRDefault="00543F3C" w:rsidP="000B6E1B">
                        <w:pPr>
                          <w:pStyle w:val="ad"/>
                          <w:autoSpaceDE/>
                          <w:autoSpaceDN/>
                          <w:spacing w:line="240" w:lineRule="exact"/>
                          <w:jc w:val="left"/>
                          <w:rPr>
                            <w:rFonts w:ascii="SimSun" w:eastAsia="SimSun" w:hAnsi="SimSun"/>
                            <w:spacing w:val="0"/>
                          </w:rPr>
                        </w:pPr>
                        <w:r w:rsidRPr="00F252D2">
                          <w:rPr>
                            <w:rFonts w:ascii="SimSun" w:eastAsia="SimSun" w:hAnsi="SimSun" w:hint="eastAsia"/>
                            <w:spacing w:val="0"/>
                          </w:rPr>
                          <w:t>免税</w:t>
                        </w:r>
                        <w:r w:rsidRPr="00F252D2">
                          <w:rPr>
                            <w:rFonts w:ascii="SimSun" w:eastAsia="SimSun" w:hAnsi="SimSun" w:hint="eastAsia"/>
                            <w:spacing w:val="0"/>
                            <w:lang w:eastAsia="zh-CN"/>
                          </w:rPr>
                          <w:t>轻油的交货</w:t>
                        </w:r>
                      </w:p>
                    </w:txbxContent>
                  </v:textbox>
                </v:shape>
                <v:shape id="Text Box 409" o:spid="_x0000_s1176" type="#_x0000_t202" style="position:absolute;left:6858;top:4974;width:14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4B353794" w14:textId="77777777" w:rsidR="00543F3C" w:rsidRPr="00816E10" w:rsidRDefault="00543F3C" w:rsidP="000B6E1B">
                        <w:pPr>
                          <w:pStyle w:val="ab"/>
                          <w:spacing w:line="220" w:lineRule="exact"/>
                          <w:rPr>
                            <w:rFonts w:ascii="SimSun" w:eastAsia="SimSun" w:hAnsi="SimSun"/>
                            <w:sz w:val="20"/>
                            <w:lang w:eastAsia="zh-CN"/>
                          </w:rPr>
                        </w:pPr>
                        <w:r w:rsidRPr="008C2F46">
                          <w:rPr>
                            <w:rFonts w:ascii="SimSun" w:eastAsia="SimSun" w:hAnsi="SimSun" w:hint="eastAsia"/>
                            <w:sz w:val="20"/>
                            <w:lang w:eastAsia="zh-CN"/>
                          </w:rPr>
                          <w:t>①</w:t>
                        </w:r>
                        <w:r w:rsidRPr="008A6CA6">
                          <w:rPr>
                            <w:rFonts w:ascii="SimSun" w:eastAsia="SimSun" w:hAnsi="SimSun" w:hint="eastAsia"/>
                            <w:sz w:val="20"/>
                            <w:lang w:eastAsia="zh-CN"/>
                          </w:rPr>
                          <w:t>免税</w:t>
                        </w:r>
                        <w:r w:rsidRPr="008A6CA6">
                          <w:rPr>
                            <w:rFonts w:ascii="SimSun" w:eastAsia="SimSun" w:hAnsi="SimSun" w:cs="Microsoft JhengHei" w:hint="eastAsia"/>
                            <w:sz w:val="20"/>
                            <w:lang w:eastAsia="zh-CN"/>
                          </w:rPr>
                          <w:t>轻</w:t>
                        </w:r>
                        <w:r w:rsidRPr="008A6CA6">
                          <w:rPr>
                            <w:rFonts w:ascii="SimSun" w:eastAsia="SimSun" w:hAnsi="SimSun" w:cs="HGPｺﾞｼｯｸM" w:hint="eastAsia"/>
                            <w:sz w:val="20"/>
                            <w:lang w:eastAsia="zh-CN"/>
                          </w:rPr>
                          <w:t>油</w:t>
                        </w:r>
                        <w:r w:rsidRPr="008A6CA6">
                          <w:rPr>
                            <w:rFonts w:ascii="SimSun" w:eastAsia="SimSun" w:hAnsi="SimSun" w:hint="eastAsia"/>
                            <w:sz w:val="20"/>
                            <w:lang w:eastAsia="zh-CN"/>
                          </w:rPr>
                          <w:t>使用者</w:t>
                        </w:r>
                        <w:r w:rsidRPr="008A6CA6">
                          <w:rPr>
                            <w:rFonts w:ascii="SimSun" w:eastAsia="SimSun" w:hAnsi="SimSun" w:cs="Microsoft JhengHei" w:hint="eastAsia"/>
                            <w:sz w:val="20"/>
                            <w:lang w:eastAsia="zh-CN"/>
                          </w:rPr>
                          <w:t>证</w:t>
                        </w:r>
                        <w:r w:rsidRPr="008A6CA6">
                          <w:rPr>
                            <w:rFonts w:ascii="SimSun" w:eastAsia="SimSun" w:hAnsi="SimSun" w:cs="HGPｺﾞｼｯｸM" w:hint="eastAsia"/>
                            <w:sz w:val="20"/>
                            <w:lang w:eastAsia="zh-CN"/>
                          </w:rPr>
                          <w:t>的交付申</w:t>
                        </w:r>
                        <w:r w:rsidRPr="008A6CA6">
                          <w:rPr>
                            <w:rFonts w:ascii="SimSun" w:eastAsia="SimSun" w:hAnsi="SimSun" w:cs="Microsoft JhengHei" w:hint="eastAsia"/>
                            <w:sz w:val="20"/>
                            <w:lang w:eastAsia="zh-CN"/>
                          </w:rPr>
                          <w:t>请</w:t>
                        </w:r>
                      </w:p>
                    </w:txbxContent>
                  </v:textbox>
                </v:shape>
                <v:shape id="Text Box 410" o:spid="_x0000_s1177" type="#_x0000_t202" style="position:absolute;left:6858;top:5634;width:1519;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0C9ABFD5" w14:textId="77777777" w:rsidR="00543F3C" w:rsidRPr="008A6CA6" w:rsidRDefault="00543F3C" w:rsidP="000B6E1B">
                        <w:pPr>
                          <w:pStyle w:val="ab"/>
                          <w:spacing w:line="220" w:lineRule="exact"/>
                          <w:rPr>
                            <w:rFonts w:ascii="SimSun" w:eastAsia="SimSun" w:hAnsi="SimSun"/>
                            <w:szCs w:val="18"/>
                            <w:lang w:eastAsia="zh-CN"/>
                          </w:rPr>
                        </w:pPr>
                        <w:r w:rsidRPr="008C2F46">
                          <w:rPr>
                            <w:rFonts w:ascii="SimSun" w:eastAsia="SimSun" w:hAnsi="SimSun" w:hint="eastAsia"/>
                            <w:szCs w:val="18"/>
                            <w:lang w:eastAsia="zh-CN"/>
                          </w:rPr>
                          <w:t>②</w:t>
                        </w:r>
                        <w:r w:rsidRPr="008A6CA6">
                          <w:rPr>
                            <w:rFonts w:ascii="SimSun" w:eastAsia="SimSun" w:hAnsi="SimSun" w:hint="eastAsia"/>
                            <w:szCs w:val="18"/>
                            <w:lang w:eastAsia="zh-CN"/>
                          </w:rPr>
                          <w:t>免税轻油使用者</w:t>
                        </w:r>
                      </w:p>
                      <w:p w14:paraId="27BE0D52" w14:textId="77777777" w:rsidR="00543F3C" w:rsidRPr="008A6CA6" w:rsidRDefault="00543F3C" w:rsidP="000B6E1B">
                        <w:pPr>
                          <w:pStyle w:val="ab"/>
                          <w:spacing w:line="220" w:lineRule="exact"/>
                          <w:rPr>
                            <w:rFonts w:ascii="SimSun" w:eastAsia="SimSun" w:hAnsi="SimSun"/>
                            <w:szCs w:val="18"/>
                            <w:lang w:eastAsia="zh-CN"/>
                          </w:rPr>
                        </w:pPr>
                        <w:r w:rsidRPr="008A6CA6">
                          <w:rPr>
                            <w:rFonts w:ascii="SimSun" w:eastAsia="SimSun" w:hAnsi="SimSun" w:hint="eastAsia"/>
                            <w:szCs w:val="18"/>
                            <w:lang w:eastAsia="zh-CN"/>
                          </w:rPr>
                          <w:t>证的交付</w:t>
                        </w:r>
                      </w:p>
                      <w:p w14:paraId="4111CC72" w14:textId="77777777" w:rsidR="00543F3C" w:rsidRPr="00C80A61" w:rsidRDefault="00543F3C" w:rsidP="000B6E1B">
                        <w:pPr>
                          <w:pStyle w:val="ab"/>
                          <w:spacing w:line="180" w:lineRule="exact"/>
                          <w:rPr>
                            <w:rFonts w:ascii="HGｺﾞｼｯｸM" w:eastAsia="HGｺﾞｼｯｸM"/>
                            <w:sz w:val="20"/>
                            <w:lang w:eastAsia="zh-CN"/>
                          </w:rPr>
                        </w:pPr>
                      </w:p>
                    </w:txbxContent>
                  </v:textbox>
                </v:shape>
                <v:shape id="Text Box 411" o:spid="_x0000_s1178" type="#_x0000_t202" style="position:absolute;left:6858;top:6114;width:14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2734BE6" w14:textId="77777777" w:rsidR="00543F3C" w:rsidRPr="008A6CA6" w:rsidRDefault="00543F3C" w:rsidP="000B6E1B">
                        <w:pPr>
                          <w:pStyle w:val="ab"/>
                          <w:spacing w:line="200" w:lineRule="exact"/>
                          <w:rPr>
                            <w:rFonts w:ascii="SimSun" w:eastAsia="SimSun" w:hAnsi="SimSun"/>
                            <w:sz w:val="20"/>
                          </w:rPr>
                        </w:pPr>
                        <w:r w:rsidRPr="008C2F46">
                          <w:rPr>
                            <w:rFonts w:ascii="SimSun" w:eastAsia="SimSun" w:hAnsi="SimSun" w:hint="eastAsia"/>
                            <w:sz w:val="20"/>
                          </w:rPr>
                          <w:t>③</w:t>
                        </w:r>
                        <w:r w:rsidRPr="008A6CA6">
                          <w:rPr>
                            <w:rFonts w:ascii="SimSun" w:eastAsia="SimSun" w:hAnsi="SimSun" w:hint="eastAsia"/>
                            <w:sz w:val="20"/>
                          </w:rPr>
                          <w:t>免税</w:t>
                        </w:r>
                        <w:r w:rsidRPr="008A6CA6">
                          <w:rPr>
                            <w:rFonts w:ascii="SimSun" w:eastAsia="SimSun" w:hAnsi="SimSun" w:hint="eastAsia"/>
                            <w:sz w:val="20"/>
                            <w:lang w:eastAsia="zh-CN"/>
                          </w:rPr>
                          <w:t>证的</w:t>
                        </w:r>
                        <w:r w:rsidRPr="008A6CA6">
                          <w:rPr>
                            <w:rFonts w:ascii="SimSun" w:eastAsia="SimSun" w:hAnsi="SimSun" w:hint="eastAsia"/>
                            <w:sz w:val="20"/>
                          </w:rPr>
                          <w:t>交付</w:t>
                        </w:r>
                        <w:r w:rsidRPr="008A6CA6">
                          <w:rPr>
                            <w:rFonts w:ascii="SimSun" w:eastAsia="SimSun" w:hAnsi="SimSun" w:hint="eastAsia"/>
                            <w:sz w:val="20"/>
                            <w:lang w:eastAsia="zh-CN"/>
                          </w:rPr>
                          <w:t>申请</w:t>
                        </w:r>
                      </w:p>
                    </w:txbxContent>
                  </v:textbox>
                </v:shape>
                <v:shape id="Text Box 412" o:spid="_x0000_s1179" type="#_x0000_t202" style="position:absolute;left:6858;top:6774;width:14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54987D6F" w14:textId="77777777" w:rsidR="00543F3C" w:rsidRPr="005C5133" w:rsidRDefault="00543F3C" w:rsidP="000B6E1B">
                        <w:pPr>
                          <w:pStyle w:val="ab"/>
                          <w:spacing w:line="220" w:lineRule="exact"/>
                          <w:rPr>
                            <w:rFonts w:ascii="HGｺﾞｼｯｸM" w:eastAsia="HGｺﾞｼｯｸM"/>
                            <w:sz w:val="20"/>
                          </w:rPr>
                        </w:pPr>
                        <w:r w:rsidRPr="008C2F46">
                          <w:rPr>
                            <w:rFonts w:ascii="SimSun" w:eastAsia="SimSun" w:hAnsi="SimSun" w:hint="eastAsia"/>
                            <w:sz w:val="20"/>
                          </w:rPr>
                          <w:t>④</w:t>
                        </w:r>
                        <w:r w:rsidRPr="008A6CA6">
                          <w:rPr>
                            <w:rFonts w:ascii="SimSun" w:eastAsia="SimSun" w:hAnsi="SimSun" w:hint="eastAsia"/>
                            <w:sz w:val="20"/>
                          </w:rPr>
                          <w:t>免税</w:t>
                        </w:r>
                        <w:r w:rsidRPr="008A6CA6">
                          <w:rPr>
                            <w:rFonts w:ascii="SimSun" w:eastAsia="SimSun" w:hAnsi="SimSun" w:hint="eastAsia"/>
                            <w:sz w:val="20"/>
                            <w:lang w:eastAsia="zh-CN"/>
                          </w:rPr>
                          <w:t>证的交付</w:t>
                        </w:r>
                      </w:p>
                    </w:txbxContent>
                  </v:textbox>
                </v:shape>
              </v:group>
            </w:pict>
          </mc:Fallback>
        </mc:AlternateContent>
      </w:r>
      <w:r w:rsidRPr="00937B70">
        <w:rPr>
          <w:rFonts w:ascii="SimSun" w:eastAsia="SimSun" w:hAnsi="SimSun" w:cs="ＭＳ 明朝" w:hint="eastAsia"/>
          <w:spacing w:val="-10"/>
          <w:szCs w:val="24"/>
          <w:lang w:eastAsia="zh-CN"/>
        </w:rPr>
        <w:t>另外，于以下用途使用</w:t>
      </w:r>
      <w:r w:rsidRPr="00937B70">
        <w:rPr>
          <w:rFonts w:ascii="SimSun" w:eastAsia="SimSun" w:hAnsi="SimSun" w:cs="SimSun" w:hint="eastAsia"/>
          <w:spacing w:val="-10"/>
          <w:szCs w:val="24"/>
          <w:lang w:eastAsia="zh-CN"/>
        </w:rPr>
        <w:t>轻油且获得免税证的，可免税。</w:t>
      </w:r>
    </w:p>
    <w:p w14:paraId="285CC2EE" w14:textId="77777777" w:rsidR="000B6E1B" w:rsidRPr="00937B70" w:rsidRDefault="000B6E1B" w:rsidP="000B6E1B">
      <w:pPr>
        <w:autoSpaceDE w:val="0"/>
        <w:autoSpaceDN w:val="0"/>
        <w:spacing w:line="0" w:lineRule="atLeast"/>
        <w:ind w:firstLineChars="100" w:firstLine="190"/>
        <w:rPr>
          <w:rFonts w:ascii="SimSun" w:eastAsia="SimSun" w:hAnsi="SimSun" w:cs="SimSun"/>
          <w:spacing w:val="-10"/>
          <w:szCs w:val="24"/>
          <w:lang w:eastAsia="zh-CN"/>
        </w:rPr>
      </w:pPr>
      <w:r w:rsidRPr="00937B70">
        <w:rPr>
          <w:rFonts w:ascii="SimSun" w:eastAsia="SimSun" w:hAnsi="SimSun" w:cs="Times New Roman" w:hint="eastAsia"/>
          <w:spacing w:val="-10"/>
          <w:szCs w:val="24"/>
          <w:lang w:eastAsia="zh-CN"/>
        </w:rPr>
        <w:t>(1)生产石化</w:t>
      </w:r>
      <w:r w:rsidRPr="00937B70">
        <w:rPr>
          <w:rFonts w:ascii="SimSun" w:eastAsia="SimSun" w:hAnsi="SimSun" w:cs="SimSun" w:hint="eastAsia"/>
          <w:spacing w:val="-10"/>
          <w:szCs w:val="24"/>
          <w:lang w:eastAsia="zh-CN"/>
        </w:rPr>
        <w:t>产品的事业者为生产乙烯等石化产品的</w:t>
      </w:r>
    </w:p>
    <w:p w14:paraId="09AEF191" w14:textId="77777777" w:rsidR="000B6E1B" w:rsidRPr="00937B70" w:rsidRDefault="000B6E1B" w:rsidP="000B6E1B">
      <w:pPr>
        <w:autoSpaceDE w:val="0"/>
        <w:autoSpaceDN w:val="0"/>
        <w:spacing w:line="0" w:lineRule="atLeast"/>
        <w:ind w:firstLineChars="250" w:firstLine="475"/>
        <w:rPr>
          <w:rFonts w:ascii="SimSun" w:eastAsia="SimSun" w:hAnsi="SimSun" w:cs="Times New Roman"/>
          <w:spacing w:val="-10"/>
          <w:szCs w:val="24"/>
          <w:lang w:eastAsia="zh-CN"/>
        </w:rPr>
      </w:pPr>
      <w:r w:rsidRPr="00937B70">
        <w:rPr>
          <w:rFonts w:ascii="SimSun" w:eastAsia="SimSun" w:hAnsi="SimSun" w:cs="SimSun" w:hint="eastAsia"/>
          <w:spacing w:val="-10"/>
          <w:szCs w:val="24"/>
          <w:lang w:eastAsia="zh-CN"/>
        </w:rPr>
        <w:t>原材料</w:t>
      </w:r>
    </w:p>
    <w:p w14:paraId="1775F7A2" w14:textId="77777777" w:rsidR="000B6E1B" w:rsidRPr="00937B70" w:rsidRDefault="000B6E1B" w:rsidP="000B6E1B">
      <w:pPr>
        <w:autoSpaceDE w:val="0"/>
        <w:autoSpaceDN w:val="0"/>
        <w:spacing w:line="0" w:lineRule="atLeast"/>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(2) 船舶、铁路、轨道用车辆的动力源</w:t>
      </w:r>
    </w:p>
    <w:p w14:paraId="23A9BEEC" w14:textId="77777777" w:rsidR="000B6E1B" w:rsidRPr="00937B70" w:rsidRDefault="000B6E1B" w:rsidP="000B6E1B">
      <w:pPr>
        <w:autoSpaceDE w:val="0"/>
        <w:autoSpaceDN w:val="0"/>
        <w:spacing w:line="0" w:lineRule="atLeast"/>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(3) </w:t>
      </w:r>
      <w:r w:rsidRPr="00937B70">
        <w:rPr>
          <w:rFonts w:ascii="SimSun" w:eastAsia="SimSun" w:hAnsi="SimSun" w:cs="SimSun" w:hint="eastAsia"/>
          <w:spacing w:val="-10"/>
          <w:szCs w:val="24"/>
          <w:lang w:eastAsia="zh-CN"/>
        </w:rPr>
        <w:t>农业、林业用机械的动力源</w:t>
      </w:r>
    </w:p>
    <w:p w14:paraId="420E18A2" w14:textId="77777777" w:rsidR="000B6E1B" w:rsidRPr="00937B70" w:rsidRDefault="000B6E1B" w:rsidP="000B6E1B">
      <w:pPr>
        <w:autoSpaceDE w:val="0"/>
        <w:autoSpaceDN w:val="0"/>
        <w:spacing w:line="0" w:lineRule="atLeast"/>
        <w:ind w:leftChars="91" w:left="476" w:hangingChars="150" w:hanging="28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(4)</w:t>
      </w:r>
      <w:r w:rsidRPr="00937B70">
        <w:rPr>
          <w:rFonts w:ascii="SimSun" w:eastAsia="SimSun" w:hAnsi="SimSun" w:cs="Times New Roman" w:hint="eastAsia"/>
          <w:b/>
          <w:spacing w:val="-10"/>
          <w:sz w:val="24"/>
          <w:szCs w:val="24"/>
          <w:lang w:eastAsia="zh-CN"/>
        </w:rPr>
        <w:t xml:space="preserve"> </w:t>
      </w:r>
      <w:r w:rsidRPr="00937B70">
        <w:rPr>
          <w:rFonts w:ascii="SimSun" w:eastAsia="SimSun" w:hAnsi="SimSun" w:cs="SimSun" w:hint="eastAsia"/>
          <w:spacing w:val="-10"/>
          <w:szCs w:val="24"/>
          <w:lang w:eastAsia="zh-CN"/>
        </w:rPr>
        <w:t>用于电力供给、矿产挖掘</w:t>
      </w:r>
      <w:r w:rsidRPr="00937B70">
        <w:rPr>
          <w:rFonts w:ascii="SimSun" w:eastAsia="SimSun" w:hAnsi="SimSun" w:cs="Times New Roman" w:hint="eastAsia"/>
          <w:spacing w:val="-10"/>
          <w:szCs w:val="24"/>
          <w:lang w:eastAsia="zh-CN"/>
        </w:rPr>
        <w:t>、建筑土木施工等用途</w:t>
      </w:r>
    </w:p>
    <w:p w14:paraId="31D3E1D5" w14:textId="77777777" w:rsidR="000B6E1B" w:rsidRPr="00937B70" w:rsidRDefault="000B6E1B" w:rsidP="000B6E1B">
      <w:pPr>
        <w:autoSpaceDE w:val="0"/>
        <w:autoSpaceDN w:val="0"/>
        <w:spacing w:line="0" w:lineRule="atLeast"/>
        <w:ind w:firstLineChars="297" w:firstLine="564"/>
        <w:rPr>
          <w:rFonts w:ascii="SimSun" w:eastAsia="SimSun" w:hAnsi="SimSun" w:cs="Times New Roman"/>
          <w:spacing w:val="-10"/>
          <w:szCs w:val="24"/>
          <w:lang w:eastAsia="zh-CN"/>
        </w:rPr>
      </w:pPr>
    </w:p>
    <w:p w14:paraId="288B8032" w14:textId="77777777" w:rsidR="000B6E1B" w:rsidRPr="00937B70" w:rsidRDefault="000B6E1B" w:rsidP="000B6E1B">
      <w:pPr>
        <w:autoSpaceDE w:val="0"/>
        <w:autoSpaceDN w:val="0"/>
        <w:spacing w:line="0" w:lineRule="atLeast"/>
        <w:ind w:firstLineChars="297" w:firstLine="564"/>
        <w:rPr>
          <w:rFonts w:ascii="SimSun" w:eastAsia="SimSun" w:hAnsi="SimSun" w:cs="Times New Roman"/>
          <w:spacing w:val="-10"/>
          <w:szCs w:val="24"/>
          <w:lang w:eastAsia="zh-CN"/>
        </w:rPr>
      </w:pPr>
    </w:p>
    <w:p w14:paraId="0AC1D383" w14:textId="77777777" w:rsidR="000B6E1B" w:rsidRPr="00937B70" w:rsidRDefault="000B6E1B" w:rsidP="000B6E1B">
      <w:pPr>
        <w:autoSpaceDE w:val="0"/>
        <w:autoSpaceDN w:val="0"/>
        <w:spacing w:line="0" w:lineRule="atLeast"/>
        <w:ind w:firstLineChars="297" w:firstLine="624"/>
        <w:rPr>
          <w:rFonts w:ascii="SimSun" w:eastAsia="SimSun" w:hAnsi="SimSun" w:cs="Times New Roman"/>
          <w:spacing w:val="-10"/>
          <w:szCs w:val="24"/>
          <w:lang w:eastAsia="zh-CN"/>
        </w:rPr>
      </w:pPr>
      <w:r w:rsidRPr="00937B70">
        <w:rPr>
          <w:rFonts w:ascii="SimSun" w:eastAsia="SimSun" w:hAnsi="SimSun" w:cs="Times New Roman"/>
          <w:noProof/>
          <w:spacing w:val="-10"/>
          <w:szCs w:val="24"/>
        </w:rPr>
        <mc:AlternateContent>
          <mc:Choice Requires="wps">
            <w:drawing>
              <wp:anchor distT="0" distB="0" distL="114300" distR="114300" simplePos="0" relativeHeight="251683328" behindDoc="0" locked="0" layoutInCell="1" allowOverlap="1" wp14:anchorId="03347102" wp14:editId="14EBF228">
                <wp:simplePos x="0" y="0"/>
                <wp:positionH relativeFrom="column">
                  <wp:posOffset>26412</wp:posOffset>
                </wp:positionH>
                <wp:positionV relativeFrom="paragraph">
                  <wp:posOffset>11053</wp:posOffset>
                </wp:positionV>
                <wp:extent cx="6179820" cy="200025"/>
                <wp:effectExtent l="0" t="0" r="11430" b="28575"/>
                <wp:wrapNone/>
                <wp:docPr id="24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2000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EDE3" id="Rectangle 429" o:spid="_x0000_s1026" style="position:absolute;left:0;text-align:left;margin-left:2.1pt;margin-top:.85pt;width:486.6pt;height:1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2A/QIAAFEGAAAOAAAAZHJzL2Uyb0RvYy54bWysVVtvmzAUfp+0/2D5nXIJCQSVVCmQadIu&#10;1bppzw6YYA1sZjsl3bT/vmOT0KR9maYSCfng4+Pv+84l1zeHrkUPVComeIr9Kw8jyktRMb5L8bev&#10;GyfGSGnCK9IKTlP8SBW+Wb19cz30CQ1EI9qKSgRBuEqGPsWN1n3iuqpsaEfUlegph81ayI5oMOXO&#10;rSQZIHrXuoHnLdxByKqXoqRKwdd83MQrG7+uaak/17WiGrUpBmzavqV9b83bXV2TZCdJ37DyCIP8&#10;B4qOMA6XTqFyognaS/YiVMdKKZSo9VUpOlfUNSup5QBsfO8Zm/uG9NRyAXFUP8mkXi9s+enhTiJW&#10;pTgIZxhx0kGSvoBshO9aisJgaSQaepWA531/Jw1J1X8Q5Q+FuMga8KNrKcXQUFIBMN/4uxcHjKHg&#10;KNoOH0UF8cleC6vWoZadCQg6oINNyuOUFHrQqISPCz9axgHkroQ9SLkXzO0VJDmd7qXS76jokFmk&#10;WAJ6G508fFDaoCHJycVcxsWGta1NfMvRAJCDyPPsCSVaVpldy1Lutlkr0QMxtWOf48UXbiZ0TlQz&#10;+lWwMl4k6ZiGym5Zl+J4OkwSI1PBK+uiCWvHNUBsuTlFbc2OuME6aFja76CGraffS29ZxEUcOmGw&#10;KJzQy3NnvclCZ7Hxo3k+y7Ms9/8YNn6YNKyqKDeETrXth/9WO8cuG6tyqu4L4upcn419XurjXsKw&#10;yQBWl5TWm7kXhbPYiaL5zAlnhefcxpvMWWf+YhEVt9lt8YxSYWVSr8Nq0tygEntI231TDahipppm&#10;82XgYzBgaJg6gQcj0u5g2pVaYiSF/s50Y1vV1K6JcaFMvDC/ozJT9FGIU7KNNaXryO1JKiiOUyHY&#10;xjK9NPbkVlSP0FeAwVxt5jAsGiF/YTTATEux+rknkmLUvufQm0s/DM0QtEY4j0xXyfOd7fkO4SWE&#10;SrEGvnaZ6XFw7nvJdg3c5Fu2XKyhn2tmW830+ogK8BsD5pZlcpyxZjCe29br6Z9g9RcAAP//AwBQ&#10;SwMEFAAGAAgAAAAhADUU22PaAAAABgEAAA8AAABkcnMvZG93bnJldi54bWxMjk9PhDAQxe8mfodm&#10;TLy5RXazKFI2RmNi1pOriR4HOgJKp4SWBb+940mP70/e+xW7xfXqSGPoPBu4XCWgiGtvO24MvL48&#10;XFyBChHZYu+ZDHxTgF15elJgbv3Mz3Q8xEbJCIccDbQxDrnWoW7JYVj5gViyDz86jCLHRtsRZxl3&#10;vU6TZKsddiwPLQ5011L9dZicAduEt0kn8zZL9P798573T9UjGnN+ttzegIq0xL8y/OILOpTCVPmJ&#10;bVC9gU0qRbEzUJJeZ9kGVGVgvU5Bl4X+j1/+AAAA//8DAFBLAQItABQABgAIAAAAIQC2gziS/gAA&#10;AOEBAAATAAAAAAAAAAAAAAAAAAAAAABbQ29udGVudF9UeXBlc10ueG1sUEsBAi0AFAAGAAgAAAAh&#10;ADj9If/WAAAAlAEAAAsAAAAAAAAAAAAAAAAALwEAAF9yZWxzLy5yZWxzUEsBAi0AFAAGAAgAAAAh&#10;ACp0DYD9AgAAUQYAAA4AAAAAAAAAAAAAAAAALgIAAGRycy9lMm9Eb2MueG1sUEsBAi0AFAAGAAgA&#10;AAAhADUU22PaAAAABgEAAA8AAAAAAAAAAAAAAAAAVwUAAGRycy9kb3ducmV2LnhtbFBLBQYAAAAA&#10;BAAEAPMAAABeBgAAAAA=&#10;" filled="f" strokeweight="1pt">
                <v:stroke dashstyle="dash"/>
                <v:shadow color="#868686"/>
              </v:rect>
            </w:pict>
          </mc:Fallback>
        </mc:AlternateContent>
      </w:r>
      <w:r w:rsidRPr="00937B70">
        <w:rPr>
          <w:rFonts w:ascii="SimSun" w:eastAsia="SimSun" w:hAnsi="SimSun" w:cs="Times New Roman" w:hint="eastAsia"/>
          <w:spacing w:val="-10"/>
          <w:szCs w:val="24"/>
          <w:lang w:eastAsia="zh-CN"/>
        </w:rPr>
        <w:t>（注）</w:t>
      </w:r>
      <w:r w:rsidRPr="00937B70">
        <w:rPr>
          <w:rFonts w:ascii="SimSun" w:eastAsia="SimSun" w:hAnsi="SimSun" w:cs="ＭＳ 明朝" w:hint="eastAsia"/>
          <w:spacing w:val="-10"/>
          <w:szCs w:val="24"/>
          <w:lang w:eastAsia="zh-CN"/>
        </w:rPr>
        <w:t>关于上述</w:t>
      </w:r>
      <w:r w:rsidRPr="00937B70">
        <w:rPr>
          <w:rFonts w:ascii="SimSun" w:eastAsia="SimSun" w:hAnsi="SimSun" w:cs="Times New Roman" w:hint="eastAsia"/>
          <w:spacing w:val="-10"/>
          <w:szCs w:val="24"/>
          <w:lang w:eastAsia="zh-CN"/>
        </w:rPr>
        <w:t>(2)～(4)的免税措施，</w:t>
      </w:r>
      <w:r w:rsidRPr="00937B70">
        <w:rPr>
          <w:rFonts w:ascii="SimSun" w:eastAsia="SimSun" w:hAnsi="SimSun" w:cs="SimSun" w:hint="eastAsia"/>
          <w:spacing w:val="-10"/>
          <w:szCs w:val="24"/>
          <w:lang w:eastAsia="zh-CN"/>
        </w:rPr>
        <w:t>截至2</w:t>
      </w:r>
      <w:r w:rsidRPr="00937B70">
        <w:rPr>
          <w:rFonts w:ascii="SimSun" w:eastAsia="SimSun" w:hAnsi="SimSun" w:cs="Times New Roman" w:hint="eastAsia"/>
          <w:spacing w:val="-10"/>
          <w:szCs w:val="24"/>
          <w:lang w:eastAsia="zh-CN"/>
        </w:rPr>
        <w:t>021</w:t>
      </w:r>
      <w:r w:rsidRPr="00937B70">
        <w:rPr>
          <w:rFonts w:ascii="SimSun" w:eastAsia="SimSun" w:hAnsi="SimSun" w:cs="SimSun" w:hint="eastAsia"/>
          <w:spacing w:val="-10"/>
          <w:szCs w:val="24"/>
          <w:lang w:eastAsia="zh-CN"/>
        </w:rPr>
        <w:t>年3</w:t>
      </w:r>
      <w:r w:rsidRPr="00937B70">
        <w:rPr>
          <w:rFonts w:ascii="SimSun" w:eastAsia="SimSun" w:hAnsi="SimSun" w:cs="Times New Roman" w:hint="eastAsia"/>
          <w:spacing w:val="-10"/>
          <w:szCs w:val="24"/>
          <w:lang w:eastAsia="zh-CN"/>
        </w:rPr>
        <w:t>月</w:t>
      </w:r>
      <w:r w:rsidRPr="00937B70">
        <w:rPr>
          <w:rFonts w:ascii="SimSun" w:eastAsia="SimSun" w:hAnsi="SimSun" w:cs="Times New Roman"/>
          <w:spacing w:val="-10"/>
          <w:szCs w:val="24"/>
          <w:lang w:eastAsia="zh-CN"/>
        </w:rPr>
        <w:t>31</w:t>
      </w:r>
      <w:r w:rsidRPr="00937B70">
        <w:rPr>
          <w:rFonts w:ascii="SimSun" w:eastAsia="SimSun" w:hAnsi="SimSun" w:cs="Times New Roman" w:hint="eastAsia"/>
          <w:spacing w:val="-10"/>
          <w:szCs w:val="24"/>
          <w:lang w:eastAsia="zh-CN"/>
        </w:rPr>
        <w:t>日。</w:t>
      </w:r>
    </w:p>
    <w:p w14:paraId="48DBF7CB" w14:textId="77777777" w:rsidR="000B6E1B" w:rsidRPr="00937B70" w:rsidRDefault="000B6E1B" w:rsidP="000B6E1B">
      <w:pPr>
        <w:spacing w:line="0" w:lineRule="atLeast"/>
        <w:rPr>
          <w:rFonts w:ascii="SimSun" w:eastAsia="SimSun" w:hAnsi="SimSun" w:cs="Times New Roman"/>
          <w:spacing w:val="-10"/>
          <w:sz w:val="16"/>
          <w:szCs w:val="24"/>
          <w:lang w:eastAsia="zh-CN"/>
        </w:rPr>
      </w:pPr>
    </w:p>
    <w:p w14:paraId="39BE1138" w14:textId="77777777" w:rsidR="000B6E1B" w:rsidRPr="00937B70" w:rsidRDefault="000B6E1B" w:rsidP="000B6E1B">
      <w:pPr>
        <w:spacing w:line="0" w:lineRule="atLeast"/>
        <w:rPr>
          <w:rFonts w:ascii="SimSun" w:eastAsia="SimSun" w:hAnsi="SimSun" w:cs="Times New Roman"/>
          <w:spacing w:val="-10"/>
          <w:sz w:val="32"/>
          <w:szCs w:val="24"/>
          <w:lang w:eastAsia="zh-CN"/>
        </w:rPr>
      </w:pPr>
      <w:r w:rsidRPr="00937B70">
        <w:rPr>
          <w:rFonts w:ascii="SimSun" w:eastAsia="SimSun" w:hAnsi="SimSun" w:cs="Times New Roman"/>
          <w:b/>
          <w:noProof/>
          <w:sz w:val="24"/>
          <w:szCs w:val="24"/>
        </w:rPr>
        <w:drawing>
          <wp:anchor distT="0" distB="0" distL="114300" distR="114300" simplePos="0" relativeHeight="251685376" behindDoc="0" locked="0" layoutInCell="1" allowOverlap="1" wp14:anchorId="66D4BC29" wp14:editId="3AB5994F">
            <wp:simplePos x="0" y="0"/>
            <wp:positionH relativeFrom="column">
              <wp:posOffset>1389380</wp:posOffset>
            </wp:positionH>
            <wp:positionV relativeFrom="paragraph">
              <wp:posOffset>118745</wp:posOffset>
            </wp:positionV>
            <wp:extent cx="4838065" cy="38100"/>
            <wp:effectExtent l="0" t="0" r="635"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38065" cy="38100"/>
                    </a:xfrm>
                    <a:prstGeom prst="rect">
                      <a:avLst/>
                    </a:prstGeom>
                    <a:noFill/>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sz w:val="32"/>
          <w:szCs w:val="24"/>
          <w:lang w:eastAsia="zh-CN"/>
        </w:rPr>
        <w:t>缴纳方法</w:t>
      </w:r>
    </w:p>
    <w:p w14:paraId="4BA76F74" w14:textId="7AAFDA46" w:rsidR="000B6E1B" w:rsidRPr="00937B70" w:rsidRDefault="000B6E1B" w:rsidP="000B6E1B">
      <w:pPr>
        <w:autoSpaceDE w:val="0"/>
        <w:autoSpaceDN w:val="0"/>
        <w:spacing w:line="240" w:lineRule="exact"/>
        <w:ind w:leftChars="50" w:left="105" w:firstLineChars="200" w:firstLine="380"/>
        <w:rPr>
          <w:rFonts w:ascii="SimSun" w:eastAsia="SimSun" w:hAnsi="SimSun" w:cs="ＭＳ 明朝"/>
          <w:spacing w:val="-10"/>
          <w:szCs w:val="24"/>
          <w:lang w:eastAsia="zh-CN"/>
        </w:rPr>
      </w:pPr>
      <w:r w:rsidRPr="00937B70">
        <w:rPr>
          <w:rFonts w:ascii="SimSun" w:eastAsia="SimSun" w:hAnsi="SimSun" w:cs="ＭＳ 明朝" w:hint="eastAsia"/>
          <w:spacing w:val="-10"/>
          <w:szCs w:val="24"/>
          <w:lang w:eastAsia="zh-CN"/>
        </w:rPr>
        <w:t>对上述1的人群征收的税金，由</w:t>
      </w:r>
      <w:r w:rsidR="00391303" w:rsidRPr="00937B70">
        <w:rPr>
          <w:rFonts w:ascii="SimSun" w:eastAsia="SimSun" w:hAnsi="SimSun" w:cs="ＭＳ 明朝" w:hint="eastAsia"/>
          <w:spacing w:val="-10"/>
          <w:szCs w:val="24"/>
          <w:lang w:eastAsia="zh-CN"/>
        </w:rPr>
        <w:t>特别征收义务人</w:t>
      </w:r>
      <w:r w:rsidRPr="00937B70">
        <w:rPr>
          <w:rFonts w:ascii="SimSun" w:eastAsia="SimSun" w:hAnsi="SimSun" w:cs="ＭＳ 明朝" w:hint="eastAsia"/>
          <w:spacing w:val="-10"/>
          <w:szCs w:val="24"/>
          <w:lang w:eastAsia="zh-CN"/>
        </w:rPr>
        <w:t>（</w:t>
      </w:r>
      <w:r w:rsidR="00391303" w:rsidRPr="00937B70">
        <w:rPr>
          <w:rFonts w:ascii="SimSun" w:eastAsia="SimSun" w:hAnsi="SimSun" w:cs="ＭＳ 明朝" w:hint="eastAsia"/>
          <w:spacing w:val="-10"/>
          <w:szCs w:val="24"/>
          <w:lang w:eastAsia="zh-CN"/>
        </w:rPr>
        <w:t>特约经销商或供应商</w:t>
      </w:r>
      <w:r w:rsidRPr="00937B70">
        <w:rPr>
          <w:rFonts w:ascii="SimSun" w:eastAsia="SimSun" w:hAnsi="SimSun" w:cs="ＭＳ 明朝" w:hint="eastAsia"/>
          <w:spacing w:val="-10"/>
          <w:szCs w:val="24"/>
          <w:lang w:eastAsia="zh-CN"/>
        </w:rPr>
        <w:t>）与轻油的费用一起征收，每月月末前将上一月份的金额汇总，向难波北府税事务所申报、缴纳。</w:t>
      </w:r>
    </w:p>
    <w:p w14:paraId="716B945F" w14:textId="77777777" w:rsidR="000B6E1B" w:rsidRPr="00937B70" w:rsidRDefault="000B6E1B" w:rsidP="000B6E1B">
      <w:pPr>
        <w:autoSpaceDE w:val="0"/>
        <w:autoSpaceDN w:val="0"/>
        <w:spacing w:line="240" w:lineRule="exact"/>
        <w:ind w:leftChars="50" w:left="105" w:firstLineChars="200" w:firstLine="380"/>
        <w:rPr>
          <w:rFonts w:ascii="SimSun" w:eastAsia="SimSun" w:hAnsi="SimSun" w:cs="ＭＳ 明朝"/>
          <w:spacing w:val="-10"/>
          <w:szCs w:val="24"/>
          <w:lang w:eastAsia="zh-CN"/>
        </w:rPr>
      </w:pPr>
      <w:r w:rsidRPr="00937B70">
        <w:rPr>
          <w:rFonts w:ascii="SimSun" w:eastAsia="SimSun" w:hAnsi="SimSun" w:cs="ＭＳ 明朝" w:hint="eastAsia"/>
          <w:spacing w:val="-10"/>
          <w:szCs w:val="24"/>
          <w:lang w:eastAsia="zh-CN"/>
        </w:rPr>
        <w:t>对上述2</w:t>
      </w:r>
      <w:r w:rsidRPr="00937B70">
        <w:rPr>
          <w:rFonts w:ascii="SimSun" w:eastAsia="SimSun" w:hAnsi="SimSun" w:cs="Times New Roman"/>
          <w:spacing w:val="-10"/>
          <w:szCs w:val="24"/>
          <w:lang w:eastAsia="zh-CN"/>
        </w:rPr>
        <w:t>～</w:t>
      </w:r>
      <w:r w:rsidRPr="00937B70">
        <w:rPr>
          <w:rFonts w:ascii="SimSun" w:eastAsia="SimSun" w:hAnsi="SimSun" w:cs="Times New Roman" w:hint="eastAsia"/>
          <w:spacing w:val="-10"/>
          <w:szCs w:val="24"/>
          <w:lang w:eastAsia="zh-CN"/>
        </w:rPr>
        <w:t>4的人群征收的税金，由该人在每月月末前将上一月份的金额汇总，向</w:t>
      </w:r>
      <w:r w:rsidRPr="00937B70">
        <w:rPr>
          <w:rFonts w:ascii="SimSun" w:eastAsia="SimSun" w:hAnsi="SimSun" w:cs="ＭＳ 明朝" w:hint="eastAsia"/>
          <w:spacing w:val="-10"/>
          <w:szCs w:val="24"/>
          <w:lang w:eastAsia="zh-CN"/>
        </w:rPr>
        <w:t>难波北府税事务所申报、缴纳。</w:t>
      </w:r>
    </w:p>
    <w:p w14:paraId="4727FB8B" w14:textId="77777777" w:rsidR="000B6E1B" w:rsidRPr="00937B70" w:rsidRDefault="000B6E1B" w:rsidP="000B6E1B">
      <w:pPr>
        <w:autoSpaceDE w:val="0"/>
        <w:autoSpaceDN w:val="0"/>
        <w:spacing w:line="240" w:lineRule="exact"/>
        <w:ind w:leftChars="50" w:left="105" w:firstLineChars="200" w:firstLine="380"/>
        <w:rPr>
          <w:rFonts w:ascii="SimSun" w:eastAsia="SimSun" w:hAnsi="SimSun" w:cs="ＭＳ 明朝"/>
          <w:spacing w:val="-10"/>
          <w:szCs w:val="24"/>
          <w:lang w:eastAsia="zh-CN"/>
        </w:rPr>
      </w:pPr>
      <w:r w:rsidRPr="00937B70">
        <w:rPr>
          <w:rFonts w:ascii="SimSun" w:eastAsia="SimSun" w:hAnsi="SimSun" w:cs="ＭＳ 明朝" w:hint="eastAsia"/>
          <w:spacing w:val="-10"/>
          <w:szCs w:val="24"/>
          <w:lang w:eastAsia="zh-CN"/>
        </w:rPr>
        <w:t>对上述5的人群征收的税金，由该人在进口轻油前将进口数量向难波北府税事务所申报、缴纳。</w:t>
      </w:r>
    </w:p>
    <w:p w14:paraId="63E9E739" w14:textId="77777777" w:rsidR="000B6E1B" w:rsidRPr="00937B70" w:rsidRDefault="000B6E1B" w:rsidP="000B6E1B">
      <w:pPr>
        <w:spacing w:line="280" w:lineRule="atLeast"/>
        <w:rPr>
          <w:rFonts w:ascii="SimSun" w:eastAsia="SimSun" w:hAnsi="SimSun" w:cs="Times New Roman"/>
          <w:sz w:val="18"/>
          <w:szCs w:val="24"/>
          <w:bdr w:val="single" w:sz="4" w:space="0" w:color="auto"/>
          <w:lang w:eastAsia="zh-CN"/>
        </w:rPr>
      </w:pPr>
    </w:p>
    <w:p w14:paraId="1F586CD8" w14:textId="77777777" w:rsidR="000B6E1B" w:rsidRPr="00937B70" w:rsidRDefault="000B6E1B" w:rsidP="000B6E1B">
      <w:pPr>
        <w:spacing w:line="280" w:lineRule="atLeast"/>
        <w:rPr>
          <w:rFonts w:ascii="SimSun" w:eastAsia="SimSun" w:hAnsi="SimSun" w:cs="Times New Roman"/>
          <w:sz w:val="18"/>
          <w:szCs w:val="24"/>
          <w:bdr w:val="single" w:sz="4" w:space="0" w:color="auto"/>
          <w:lang w:eastAsia="zh-CN"/>
        </w:rPr>
      </w:pPr>
    </w:p>
    <w:p w14:paraId="1E546CF8" w14:textId="77777777" w:rsidR="000B6E1B" w:rsidRPr="00937B70" w:rsidRDefault="000B6E1B" w:rsidP="000B6E1B">
      <w:pPr>
        <w:widowControl/>
        <w:jc w:val="left"/>
        <w:rPr>
          <w:lang w:eastAsia="zh-CN"/>
        </w:rPr>
      </w:pPr>
    </w:p>
    <w:p w14:paraId="6CB19CB5" w14:textId="77777777" w:rsidR="00173C9F" w:rsidRPr="00937B70" w:rsidRDefault="00173C9F">
      <w:pPr>
        <w:widowControl/>
        <w:jc w:val="left"/>
        <w:rPr>
          <w:lang w:eastAsia="zh-CN"/>
        </w:rPr>
        <w:sectPr w:rsidR="00173C9F" w:rsidRPr="00937B70" w:rsidSect="000B6E1B">
          <w:footerReference w:type="default" r:id="rId30"/>
          <w:pgSz w:w="11906" w:h="16838" w:code="9"/>
          <w:pgMar w:top="1134" w:right="1134" w:bottom="1134" w:left="1134" w:header="851" w:footer="567" w:gutter="0"/>
          <w:pgNumType w:start="14"/>
          <w:cols w:space="720"/>
          <w:docGrid w:linePitch="360"/>
        </w:sectPr>
      </w:pPr>
    </w:p>
    <w:p w14:paraId="153DEFC5" w14:textId="77777777" w:rsidR="00173C9F" w:rsidRPr="00937B70" w:rsidRDefault="00173C9F" w:rsidP="00173C9F">
      <w:pPr>
        <w:rPr>
          <w:rFonts w:ascii="SimSun" w:eastAsia="SimSun" w:hAnsi="SimSun" w:cs="Times New Roman"/>
          <w:szCs w:val="24"/>
          <w:lang w:eastAsia="zh-CN"/>
        </w:rPr>
      </w:pPr>
      <w:r w:rsidRPr="00937B70">
        <w:rPr>
          <w:rFonts w:ascii="SimSun" w:eastAsia="SimSun" w:hAnsi="SimSun" w:cs="Times New Roman"/>
          <w:noProof/>
          <w:szCs w:val="24"/>
        </w:rPr>
        <w:drawing>
          <wp:anchor distT="0" distB="0" distL="114300" distR="114300" simplePos="0" relativeHeight="251700736" behindDoc="0" locked="0" layoutInCell="1" allowOverlap="1" wp14:anchorId="2755377D" wp14:editId="63C74F0D">
            <wp:simplePos x="0" y="0"/>
            <wp:positionH relativeFrom="column">
              <wp:posOffset>129066</wp:posOffset>
            </wp:positionH>
            <wp:positionV relativeFrom="paragraph">
              <wp:posOffset>-107315</wp:posOffset>
            </wp:positionV>
            <wp:extent cx="1157605" cy="1485900"/>
            <wp:effectExtent l="0" t="0" r="4445" b="0"/>
            <wp:wrapNone/>
            <wp:docPr id="13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7605" cy="1485900"/>
                    </a:xfrm>
                    <a:prstGeom prst="rect">
                      <a:avLst/>
                    </a:prstGeom>
                    <a:noFill/>
                  </pic:spPr>
                </pic:pic>
              </a:graphicData>
            </a:graphic>
            <wp14:sizeRelH relativeFrom="margin">
              <wp14:pctWidth>0</wp14:pctWidth>
            </wp14:sizeRelH>
            <wp14:sizeRelV relativeFrom="margin">
              <wp14:pctHeight>0</wp14:pctHeight>
            </wp14:sizeRelV>
          </wp:anchor>
        </w:drawing>
      </w:r>
      <w:r w:rsidRPr="00937B70">
        <w:rPr>
          <w:rFonts w:ascii="SimSun" w:eastAsia="SimSun" w:hAnsi="SimSun" w:cs="Times New Roman"/>
          <w:noProof/>
          <w:szCs w:val="24"/>
        </w:rPr>
        <w:drawing>
          <wp:anchor distT="0" distB="0" distL="114300" distR="114300" simplePos="0" relativeHeight="251703808" behindDoc="0" locked="0" layoutInCell="1" allowOverlap="1" wp14:anchorId="78B26A1E" wp14:editId="7030A061">
            <wp:simplePos x="0" y="0"/>
            <wp:positionH relativeFrom="column">
              <wp:posOffset>4990304</wp:posOffset>
            </wp:positionH>
            <wp:positionV relativeFrom="paragraph">
              <wp:posOffset>-80645</wp:posOffset>
            </wp:positionV>
            <wp:extent cx="1172845" cy="1504315"/>
            <wp:effectExtent l="0" t="0" r="8255" b="635"/>
            <wp:wrapNone/>
            <wp:docPr id="13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2845" cy="1504315"/>
                    </a:xfrm>
                    <a:prstGeom prst="rect">
                      <a:avLst/>
                    </a:prstGeom>
                    <a:noFill/>
                  </pic:spPr>
                </pic:pic>
              </a:graphicData>
            </a:graphic>
            <wp14:sizeRelH relativeFrom="margin">
              <wp14:pctWidth>0</wp14:pctWidth>
            </wp14:sizeRelH>
            <wp14:sizeRelV relativeFrom="margin">
              <wp14:pctHeight>0</wp14:pctHeight>
            </wp14:sizeRelV>
          </wp:anchor>
        </w:drawing>
      </w:r>
    </w:p>
    <w:p w14:paraId="04240AEC" w14:textId="77777777" w:rsidR="00173C9F" w:rsidRPr="00937B70" w:rsidRDefault="00173C9F" w:rsidP="00173C9F">
      <w:pPr>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705856" behindDoc="0" locked="0" layoutInCell="1" allowOverlap="1" wp14:anchorId="1D3261E2" wp14:editId="14859058">
                <wp:simplePos x="0" y="0"/>
                <wp:positionH relativeFrom="column">
                  <wp:posOffset>1393096</wp:posOffset>
                </wp:positionH>
                <wp:positionV relativeFrom="paragraph">
                  <wp:posOffset>138118</wp:posOffset>
                </wp:positionV>
                <wp:extent cx="3567843" cy="1139825"/>
                <wp:effectExtent l="0" t="0" r="0" b="0"/>
                <wp:wrapNone/>
                <wp:docPr id="427" name="テキスト ボックス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7843" cy="1139825"/>
                        </a:xfrm>
                        <a:prstGeom prst="rect">
                          <a:avLst/>
                        </a:prstGeom>
                      </wps:spPr>
                      <wps:txbx>
                        <w:txbxContent>
                          <w:p w14:paraId="2371EA6F" w14:textId="77777777" w:rsidR="00543F3C" w:rsidRDefault="00543F3C" w:rsidP="00173C9F">
                            <w:pPr>
                              <w:pStyle w:val="Web"/>
                              <w:jc w:val="center"/>
                              <w:rPr>
                                <w:kern w:val="0"/>
                              </w:rPr>
                            </w:pPr>
                            <w:r w:rsidRPr="004833C6">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不动产 </w:t>
                            </w:r>
                            <w:r w:rsidRPr="009B1208">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和</w:t>
                            </w:r>
                            <w:r w:rsidRPr="004833C6">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税金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3261E2" id="テキスト ボックス 427" o:spid="_x0000_s1180" type="#_x0000_t202" style="position:absolute;left:0;text-align:left;margin-left:109.7pt;margin-top:10.9pt;width:280.95pt;height:8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zwJgIAAPkDAAAOAAAAZHJzL2Uyb0RvYy54bWysU8uO0zAU3SPxD5b3NEkfMyVqOiozDJsB&#10;RpqiWbu20wTiXGO7TbptJcRH8AuINd+TH+HaTcsIdogurPpxzz3n3JPZVasqspXGllBnNBnElMia&#10;gyjrdUY/LG9fTCmxjtWCVVDLjO6kpVfz589mjU7lEAqohDQEQWqbNjqjhXM6jSLLC6mYHYCWNV7m&#10;YBRzuDXrSBjWILqqomEcX0QNGKENcGktnt4cL+k84Oe55O59nlvpSJVR5ObCasK68ms0n7F0bZgu&#10;St7TYP/AQrGyxqZnqBvmGNmY8i8oVXIDFnI34KAiyPOSy6AB1STxH2oeCqZl0ILmWH22yf4/WP5u&#10;e29IKTI6Hl5SUjOFQ+oOX7r9927/szt8Jd3hW3c4dPsfuCf+EVrWaJti5YPGWte+ghZHH+RbfQf8&#10;kyU1XBesXsuFMdAUkgmknCB8fxyELXcae4XTpWzda1HidBIPHz3BPzazvtOqeQsCS9jGQejW5kZ5&#10;09FGghRwvrvzTBGRcDwcTS4up+MRJRzvkmT0cjqchB4sPZVrY90bCYr4Pxk1GJoAz7Z31nk6LD09&#10;6bl5Okdirl21wb4kHp+cWYHYId0GU5VR+3nDjETpG3UNGELUmxtQjxjbhQmCvQKPv2wfmdE9CYf8&#10;76tTqgKTEC/Rj4iJjwikKgzrllVkEuOvl9U/7lkfUX2t1Qs07rYMkrzDR569JMxXUNp/Cz7AT/fh&#10;1e8vdv4LAAD//wMAUEsDBBQABgAIAAAAIQCOVzLr3AAAAAoBAAAPAAAAZHJzL2Rvd25yZXYueG1s&#10;TI9LT8MwEITvSPwHa5G4UTvlVUKcquIhceBCCfdtvCQR8TqK3Sb992xPcJvdHc1+U6xn36sDjbEL&#10;bCFbGFDEdXAdNxaqz9erFaiYkB32gcnCkSKsy/OzAnMXJv6gwzY1SkI45mihTWnItY51Sx7jIgzE&#10;cvsOo8ck49hoN+Ik4b7XS2PutMeO5UOLAz21VP9s995CSm6THasXH9++5vfnqTX1LVbWXl7Mm0dQ&#10;ieb0Z4YTvqBDKUy7sGcXVW9hmT3ciPUkpIIY7lfZNaidLIwIXRb6f4XyFwAA//8DAFBLAQItABQA&#10;BgAIAAAAIQC2gziS/gAAAOEBAAATAAAAAAAAAAAAAAAAAAAAAABbQ29udGVudF9UeXBlc10ueG1s&#10;UEsBAi0AFAAGAAgAAAAhADj9If/WAAAAlAEAAAsAAAAAAAAAAAAAAAAALwEAAF9yZWxzLy5yZWxz&#10;UEsBAi0AFAAGAAgAAAAhAMZC7PAmAgAA+QMAAA4AAAAAAAAAAAAAAAAALgIAAGRycy9lMm9Eb2Mu&#10;eG1sUEsBAi0AFAAGAAgAAAAhAI5XMuvcAAAACgEAAA8AAAAAAAAAAAAAAAAAgAQAAGRycy9kb3du&#10;cmV2LnhtbFBLBQYAAAAABAAEAPMAAACJBQAAAAA=&#10;" filled="f" stroked="f">
                <o:lock v:ext="edit" shapetype="t"/>
                <v:textbox style="mso-fit-shape-to-text:t">
                  <w:txbxContent>
                    <w:p w14:paraId="2371EA6F" w14:textId="77777777" w:rsidR="00543F3C" w:rsidRDefault="00543F3C" w:rsidP="00173C9F">
                      <w:pPr>
                        <w:pStyle w:val="Web"/>
                        <w:jc w:val="center"/>
                        <w:rPr>
                          <w:kern w:val="0"/>
                        </w:rPr>
                      </w:pPr>
                      <w:r w:rsidRPr="004833C6">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不动产 </w:t>
                      </w:r>
                      <w:r w:rsidRPr="009B1208">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和</w:t>
                      </w:r>
                      <w:r w:rsidRPr="004833C6">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税金</w:t>
                      </w:r>
                    </w:p>
                  </w:txbxContent>
                </v:textbox>
              </v:shape>
            </w:pict>
          </mc:Fallback>
        </mc:AlternateContent>
      </w:r>
    </w:p>
    <w:p w14:paraId="75C3B59B" w14:textId="77777777" w:rsidR="00173C9F" w:rsidRPr="00937B70" w:rsidRDefault="00173C9F" w:rsidP="00173C9F">
      <w:pPr>
        <w:rPr>
          <w:rFonts w:ascii="SimSun" w:eastAsia="SimSun" w:hAnsi="SimSun" w:cs="Times New Roman"/>
          <w:szCs w:val="24"/>
          <w:lang w:eastAsia="zh-CN"/>
        </w:rPr>
      </w:pPr>
    </w:p>
    <w:p w14:paraId="701AEC26" w14:textId="77777777" w:rsidR="00173C9F" w:rsidRPr="00937B70" w:rsidRDefault="00173C9F" w:rsidP="00173C9F">
      <w:pPr>
        <w:rPr>
          <w:rFonts w:ascii="SimSun" w:eastAsia="SimSun" w:hAnsi="SimSun" w:cs="Times New Roman"/>
          <w:szCs w:val="24"/>
          <w:lang w:eastAsia="zh-CN"/>
        </w:rPr>
      </w:pPr>
    </w:p>
    <w:p w14:paraId="53E25CEC" w14:textId="77777777" w:rsidR="00173C9F" w:rsidRPr="00937B70" w:rsidRDefault="00173C9F" w:rsidP="00173C9F">
      <w:pPr>
        <w:rPr>
          <w:rFonts w:ascii="SimSun" w:eastAsia="SimSun" w:hAnsi="SimSun" w:cs="Times New Roman"/>
          <w:szCs w:val="24"/>
          <w:lang w:eastAsia="zh-CN"/>
        </w:rPr>
      </w:pPr>
    </w:p>
    <w:p w14:paraId="2E13B1F6" w14:textId="77777777" w:rsidR="00173C9F" w:rsidRPr="00937B70" w:rsidRDefault="00173C9F" w:rsidP="00173C9F">
      <w:pPr>
        <w:rPr>
          <w:rFonts w:ascii="SimSun" w:eastAsia="SimSun" w:hAnsi="SimSun" w:cs="Times New Roman"/>
          <w:szCs w:val="24"/>
          <w:lang w:eastAsia="zh-CN"/>
        </w:rPr>
      </w:pPr>
    </w:p>
    <w:p w14:paraId="449EF73E" w14:textId="77777777" w:rsidR="00173C9F" w:rsidRPr="00937B70" w:rsidRDefault="00173C9F" w:rsidP="00173C9F">
      <w:pPr>
        <w:rPr>
          <w:rFonts w:ascii="SimSun" w:eastAsia="SimSun" w:hAnsi="SimSun" w:cs="Times New Roman"/>
          <w:szCs w:val="24"/>
          <w:lang w:eastAsia="zh-CN"/>
        </w:rPr>
      </w:pPr>
    </w:p>
    <w:p w14:paraId="217FED4D" w14:textId="77777777" w:rsidR="00173C9F" w:rsidRPr="00937B70" w:rsidRDefault="00173C9F" w:rsidP="00173C9F">
      <w:pPr>
        <w:rPr>
          <w:rFonts w:ascii="SimSun" w:eastAsia="SimSun" w:hAnsi="SimSun" w:cs="Times New Roman"/>
          <w:szCs w:val="24"/>
          <w:lang w:eastAsia="zh-CN"/>
        </w:rPr>
      </w:pPr>
    </w:p>
    <w:p w14:paraId="43BF6C67" w14:textId="77777777" w:rsidR="00173C9F" w:rsidRPr="00937B70" w:rsidRDefault="00173C9F" w:rsidP="00173C9F">
      <w:pPr>
        <w:rPr>
          <w:rFonts w:ascii="SimSun" w:eastAsia="SimSun" w:hAnsi="SimSun" w:cs="Times New Roman"/>
          <w:szCs w:val="24"/>
          <w:lang w:eastAsia="zh-CN"/>
        </w:rPr>
      </w:pPr>
      <w:r w:rsidRPr="00937B70">
        <w:rPr>
          <w:rFonts w:ascii="SimSun" w:eastAsia="SimSun" w:hAnsi="SimSun" w:cs="Times New Roman"/>
          <w:noProof/>
          <w:szCs w:val="24"/>
        </w:rPr>
        <mc:AlternateContent>
          <mc:Choice Requires="wpg">
            <w:drawing>
              <wp:anchor distT="0" distB="0" distL="114300" distR="114300" simplePos="0" relativeHeight="251688448" behindDoc="0" locked="0" layoutInCell="1" allowOverlap="1" wp14:anchorId="66989D91" wp14:editId="62FF310C">
                <wp:simplePos x="0" y="0"/>
                <wp:positionH relativeFrom="column">
                  <wp:posOffset>0</wp:posOffset>
                </wp:positionH>
                <wp:positionV relativeFrom="paragraph">
                  <wp:posOffset>88900</wp:posOffset>
                </wp:positionV>
                <wp:extent cx="2552700" cy="457200"/>
                <wp:effectExtent l="0" t="3175" r="28575" b="0"/>
                <wp:wrapNone/>
                <wp:docPr id="1325"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57200"/>
                          <a:chOff x="1134" y="3011"/>
                          <a:chExt cx="4020" cy="720"/>
                        </a:xfrm>
                      </wpg:grpSpPr>
                      <wps:wsp>
                        <wps:cNvPr id="1326" name="Rectangle 367"/>
                        <wps:cNvSpPr>
                          <a:spLocks noChangeArrowheads="1"/>
                        </wps:cNvSpPr>
                        <wps:spPr bwMode="auto">
                          <a:xfrm>
                            <a:off x="1134" y="3011"/>
                            <a:ext cx="37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AutoShape 368"/>
                        <wps:cNvSpPr>
                          <a:spLocks noChangeArrowheads="1"/>
                        </wps:cNvSpPr>
                        <wps:spPr bwMode="auto">
                          <a:xfrm>
                            <a:off x="4542" y="3011"/>
                            <a:ext cx="612"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Text Box 369"/>
                        <wps:cNvSpPr txBox="1">
                          <a:spLocks noChangeArrowheads="1"/>
                        </wps:cNvSpPr>
                        <wps:spPr bwMode="auto">
                          <a:xfrm>
                            <a:off x="1194" y="3011"/>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3CE20" w14:textId="77777777" w:rsidR="00543F3C" w:rsidRPr="002976E1" w:rsidRDefault="00543F3C" w:rsidP="00173C9F">
                              <w:pPr>
                                <w:rPr>
                                  <w:rFonts w:ascii="HG創英角ｺﾞｼｯｸUB" w:eastAsia="SimSun"/>
                                  <w:bCs/>
                                  <w:color w:val="FFFFFF"/>
                                  <w:sz w:val="40"/>
                                  <w:lang w:eastAsia="zh-CN"/>
                                </w:rPr>
                              </w:pPr>
                              <w:r>
                                <w:rPr>
                                  <w:rFonts w:ascii="HG創英角ｺﾞｼｯｸUB" w:eastAsia="SimSun" w:hint="eastAsia"/>
                                  <w:bCs/>
                                  <w:color w:val="FFFFFF"/>
                                  <w:sz w:val="40"/>
                                  <w:lang w:eastAsia="zh-CN"/>
                                </w:rPr>
                                <w:t>不动产取得税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89D91" id="Group 370" o:spid="_x0000_s1181" style="position:absolute;left:0;text-align:left;margin-left:0;margin-top:7pt;width:201pt;height:36pt;z-index:251688448" coordorigin="1134,3011" coordsize="40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3sAgQAAAwPAAAOAAAAZHJzL2Uyb0RvYy54bWzsV21v2zYQ/j5g/4Hgd0cvlmxJiFIkthUM&#10;yNZi6bDPtES9YBKpkXTkdNh/75GUHNvp0rXd+ikyYJA68nh87p670+WbfdeiBypkw1mKvQsXI8py&#10;XjSsSvFv77NZhJFUhBWk5Yym+JFK/Obqxx8uhz6hPq95W1CBQAmTydCnuFaqTxxH5jXtiLzgPWUg&#10;LLnoiIKpqJxCkAG0d63ju+7CGbgoesFzKiW8XVshvjL6y5Lm6m1ZSqpQm2KwTZl/Yf63+t+5uiRJ&#10;JUhfN/loBvkKKzrSMDj0oGpNFEE70TxT1TW54JKX6iLnncPLssmpuQPcxnPPbnMr+K43d6mSoeoP&#10;MAG0Zzh9tdr8l4d3AjUF+G7uhxgx0oGXzMFovjT4DH2VwLJb0d/374S9JAzveP6HBPicc7meV3Yx&#10;2g4/8wIUkp3iBp99KTqtAm6O9sYNjwc30L1CObz0w9BfuuCtHGRBuAQ/Wz/lNThTb/O8eYARSOeu&#10;502yzbg9cP1xL+zUQock9lhj6miajhAIOfmEqvw2VO9r0lPjLKnhekJ1MaH6K0QjYVVL0Xyx1IZp&#10;C2DpBKu0mCLGVzWso9dC8KGmpADLzC3B/qMNeiLBI58F+RNoTVDPl9GIVRicYkWSXkh1S3mH9CDF&#10;Aqw3LiQPd1JZWKcl2qOSt02RNW1rJqLarlqBHojmHTxZNnriZFnL9GLG9Tar0b6hhrlwjAmVnaLi&#10;vi4GVDTakHkY+x6GCdBYxwk8GJG2gvyTK4GR4Or3RtXGHzq2ntkTufo32sMn7SZOTg4GkEYTNFyG&#10;zX/Fnh+4N348yxbRchZkQTiLl240c734Jl64QRyss7/1kV6Q1E1RUHbXMDplFi/4dzE25jibE0xu&#10;QUOK4xAYam7zItSWLRD0J1B3DaCI2qZLcWQxA8BJosNrwwozVqRp7dg5Nd9CswdvgNYJFROMOv5s&#10;HG958QixCOBrzHVJgEHNxQeMBkivKZZ/7oigGLU/MYjn2Asg4JAyE8NxcNyxZHssISwHVSlW4Ggz&#10;XCmbw3e9aKoaTvIMMIxfQ6IpGxOemh/WKrBbT4Ds34/1y4n12iITi8D66DuyPggD/yxHTqxfeCDR&#10;yfWzpC9bPkAyEmpNW/JoMH6l/yv9dSaYys8r/YEWGoyTog9tr22l3mvS3fA9sD8+Yz9SexBMuev/&#10;q/7xea805YH5YuqyzjulL67+hxpOkn8s6p8qp268iTZRMAv8xWYWuOv17DpbBbNF5i3D9Xy9Wq29&#10;03KqW4VvL6cvV9HMPM8blqOyaBsdWw61Mg3pa4fwYoeg9tu9/dJww4kJX9g1HDoGGNhuAQa2U4DB&#10;f9glQHYzn1ym4xk/D/U33fHc5MCnj9irjwAAAP//AwBQSwMEFAAGAAgAAAAhAPmiSqncAAAABgEA&#10;AA8AAABkcnMvZG93bnJldi54bWxMj09Lw0AQxe+C32EZwZvdTa2lxGxKKeqpCLaCeJsm0yQ0Oxuy&#10;2yT99o4nPc2fN7z3m2w9uVYN1IfGs4VkZkARF75suLLweXh9WIEKEbnE1jNZuFKAdX57k2Fa+pE/&#10;aNjHSokJhxQt1DF2qdahqMlhmPmOWLST7x1GGftKlz2OYu5aPTdmqR02LAk1drStqTjvL87C24jj&#10;5jF5GXbn0/b6fXh6/9olZO393bR5BhVpin/H8Isv6JAL09FfuAyqtSCPRNkupIq6MHNpjhZWSwM6&#10;z/R//PwHAAD//wMAUEsBAi0AFAAGAAgAAAAhALaDOJL+AAAA4QEAABMAAAAAAAAAAAAAAAAAAAAA&#10;AFtDb250ZW50X1R5cGVzXS54bWxQSwECLQAUAAYACAAAACEAOP0h/9YAAACUAQAACwAAAAAAAAAA&#10;AAAAAAAvAQAAX3JlbHMvLnJlbHNQSwECLQAUAAYACAAAACEAWmQt7AIEAAAMDwAADgAAAAAAAAAA&#10;AAAAAAAuAgAAZHJzL2Uyb0RvYy54bWxQSwECLQAUAAYACAAAACEA+aJKqdwAAAAGAQAADwAAAAAA&#10;AAAAAAAAAABcBgAAZHJzL2Rvd25yZXYueG1sUEsFBgAAAAAEAAQA8wAAAGUHAAAAAA==&#10;">
                <v:rect id="Rectangle 367" o:spid="_x0000_s1182" style="position:absolute;left:1134;top:3011;width:37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LawAAAAN0AAAAPAAAAZHJzL2Rvd25yZXYueG1sRE/NisIw&#10;EL4LvkMYwZumVihL1yiuIHgR2a4PMDSzabGZdJvY1rc3grC3+fh+Z7MbbSN66nztWMFqmYAgLp2u&#10;2Si4/hwXHyB8QNbYOCYFD/Kw204nG8y1G/ib+iIYEUPY56igCqHNpfRlRRb90rXEkft1ncUQYWek&#10;7nCI4baRaZJk0mLNsaHClg4VlbfibhV83dKiP/8dvB4upaHemxqzvVLz2bj/BBFoDP/it/uk4/x1&#10;msHrm3iC3D4BAAD//wMAUEsBAi0AFAAGAAgAAAAhANvh9svuAAAAhQEAABMAAAAAAAAAAAAAAAAA&#10;AAAAAFtDb250ZW50X1R5cGVzXS54bWxQSwECLQAUAAYACAAAACEAWvQsW78AAAAVAQAACwAAAAAA&#10;AAAAAAAAAAAfAQAAX3JlbHMvLnJlbHNQSwECLQAUAAYACAAAACEASHNS2sAAAADdAAAADwAAAAAA&#10;AAAAAAAAAAAHAgAAZHJzL2Rvd25yZXYueG1sUEsFBgAAAAADAAMAtwAAAPQCAAAAAA==&#10;" fillcolor="blue" stroked="f">
                  <v:shadow on="t"/>
                </v:rect>
                <v:shape id="AutoShape 368" o:spid="_x0000_s1183" type="#_x0000_t135" style="position:absolute;left:4542;top:3011;width:6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tqwwAAAN0AAAAPAAAAZHJzL2Rvd25yZXYueG1sRE/fa8Iw&#10;EH4X9j+EG/giM52CG51RxFH0ZeA6fT+aW1PWXEIT2+6/X4SBb/fx/bz1drSt6KkLjWMFz/MMBHHl&#10;dMO1gvNX8fQKIkRkja1jUvBLAbabh8kac+0G/qS+jLVIIRxyVGBi9LmUoTJkMcydJ07ct+ssxgS7&#10;WuoOhxRuW7nIspW02HBqMOhpb6j6Ka9WwXCYcSx6U7+fisNlef7wfDl5paaP4+4NRKQx3sX/7qNO&#10;85eLF7h9k06Qmz8AAAD//wMAUEsBAi0AFAAGAAgAAAAhANvh9svuAAAAhQEAABMAAAAAAAAAAAAA&#10;AAAAAAAAAFtDb250ZW50X1R5cGVzXS54bWxQSwECLQAUAAYACAAAACEAWvQsW78AAAAVAQAACwAA&#10;AAAAAAAAAAAAAAAfAQAAX3JlbHMvLnJlbHNQSwECLQAUAAYACAAAACEAimB7asMAAADdAAAADwAA&#10;AAAAAAAAAAAAAAAHAgAAZHJzL2Rvd25yZXYueG1sUEsFBgAAAAADAAMAtwAAAPcCAAAAAA==&#10;" fillcolor="blue" stroked="f">
                  <v:shadow on="t"/>
                </v:shape>
                <v:shape id="Text Box 369" o:spid="_x0000_s1184" type="#_x0000_t202" style="position:absolute;left:1194;top:3011;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CixgAAAN0AAAAPAAAAZHJzL2Rvd25yZXYueG1sRI9Ba8JA&#10;EIXvhf6HZQre6kYFqdFVpLQgFKQxHnqcZsdkMTubZldN/71zKPQ2w3vz3jerzeBbdaU+usAGJuMM&#10;FHEVrOPawLF8f34BFROyxTYwGfilCJv148MKcxtuXND1kGolIRxzNNCk1OVax6ohj3EcOmLRTqH3&#10;mGTta217vEm4b/U0y+bao2NpaLCj14aq8+HiDWy/uHhzP/vvz+JUuLJcZPwxPxszehq2S1CJhvRv&#10;/rveWcGfTQVXvpER9PoOAAD//wMAUEsBAi0AFAAGAAgAAAAhANvh9svuAAAAhQEAABMAAAAAAAAA&#10;AAAAAAAAAAAAAFtDb250ZW50X1R5cGVzXS54bWxQSwECLQAUAAYACAAAACEAWvQsW78AAAAVAQAA&#10;CwAAAAAAAAAAAAAAAAAfAQAAX3JlbHMvLnJlbHNQSwECLQAUAAYACAAAACEAzX5QosYAAADdAAAA&#10;DwAAAAAAAAAAAAAAAAAHAgAAZHJzL2Rvd25yZXYueG1sUEsFBgAAAAADAAMAtwAAAPoCAAAAAA==&#10;" filled="f" stroked="f">
                  <v:textbox inset="0,0,0,0">
                    <w:txbxContent>
                      <w:p w14:paraId="55A3CE20" w14:textId="77777777" w:rsidR="00543F3C" w:rsidRPr="002976E1" w:rsidRDefault="00543F3C" w:rsidP="00173C9F">
                        <w:pPr>
                          <w:rPr>
                            <w:rFonts w:ascii="HG創英角ｺﾞｼｯｸUB" w:eastAsia="SimSun"/>
                            <w:bCs/>
                            <w:color w:val="FFFFFF"/>
                            <w:sz w:val="40"/>
                            <w:lang w:eastAsia="zh-CN"/>
                          </w:rPr>
                        </w:pPr>
                        <w:r>
                          <w:rPr>
                            <w:rFonts w:ascii="HG創英角ｺﾞｼｯｸUB" w:eastAsia="SimSun" w:hint="eastAsia"/>
                            <w:bCs/>
                            <w:color w:val="FFFFFF"/>
                            <w:sz w:val="40"/>
                            <w:lang w:eastAsia="zh-CN"/>
                          </w:rPr>
                          <w:t>不动产取得税</w:t>
                        </w:r>
                      </w:p>
                    </w:txbxContent>
                  </v:textbox>
                </v:shape>
              </v:group>
            </w:pict>
          </mc:Fallback>
        </mc:AlternateContent>
      </w:r>
    </w:p>
    <w:p w14:paraId="21AE858F" w14:textId="77777777" w:rsidR="00173C9F" w:rsidRPr="00937B70" w:rsidRDefault="00173C9F" w:rsidP="00173C9F">
      <w:pPr>
        <w:rPr>
          <w:rFonts w:ascii="SimSun" w:eastAsia="SimSun" w:hAnsi="SimSun" w:cs="Times New Roman"/>
          <w:szCs w:val="24"/>
          <w:lang w:eastAsia="zh-CN"/>
        </w:rPr>
      </w:pPr>
    </w:p>
    <w:p w14:paraId="3F468622" w14:textId="77777777" w:rsidR="00173C9F" w:rsidRPr="00937B70" w:rsidRDefault="00173C9F" w:rsidP="00173C9F">
      <w:pPr>
        <w:rPr>
          <w:rFonts w:ascii="SimSun" w:eastAsia="SimSun" w:hAnsi="SimSun" w:cs="Times New Roman"/>
          <w:szCs w:val="24"/>
          <w:lang w:eastAsia="zh-CN"/>
        </w:rPr>
      </w:pPr>
    </w:p>
    <w:p w14:paraId="0F948F43" w14:textId="77777777" w:rsidR="00173C9F" w:rsidRPr="00937B70" w:rsidRDefault="00173C9F" w:rsidP="00173C9F">
      <w:pPr>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0" distB="0" distL="114300" distR="114300" simplePos="0" relativeHeight="251697664" behindDoc="0" locked="0" layoutInCell="1" allowOverlap="0" wp14:anchorId="78BD3C15" wp14:editId="73097239">
                <wp:simplePos x="0" y="0"/>
                <wp:positionH relativeFrom="column">
                  <wp:posOffset>1131570</wp:posOffset>
                </wp:positionH>
                <wp:positionV relativeFrom="paragraph">
                  <wp:posOffset>122555</wp:posOffset>
                </wp:positionV>
                <wp:extent cx="5029200" cy="0"/>
                <wp:effectExtent l="17145" t="17780" r="11430" b="10795"/>
                <wp:wrapNone/>
                <wp:docPr id="1329"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B1A5" id="Line 685"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9.65pt" to="48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c7FgIAAC4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kwVG&#10;inSg0lYojmbzaWhPb1wBUZXa2VAgPasXs9X0u0NKVy1RBx5pvl4MJGYhI3mTEjbOwCX7/rNmEEOO&#10;XsdenRvbBUjoAjpHSS53SfjZIwqH03SyAJ0xooMvIcWQaKzzn7juUDBKLIF1BCanrfOBCCmGkHCP&#10;0hshZVRcKtQD20U6TWOG01Kw4A1xzh72lbToRMLQxC+WBZ7HMKuPikW0lhO2vtmeCHm14XapAh7U&#10;Anxu1nUqfizSxXq+nuejfDJbj/K0rkcfN1U+mm2yD9P6qa6qOvsZqGV50QrGuArshgnN8r+bgNtb&#10;uc7WfUbvfUjeoseGAdnhH0lHMYN+10nYa3bZ2UFkGMoYfHtAYeof92A/PvPVLwAAAP//AwBQSwME&#10;FAAGAAgAAAAhAFgRvB7cAAAACQEAAA8AAABkcnMvZG93bnJldi54bWxMj81OwzAQhO9IvIO1SNyo&#10;Q/lpksapoBKX3ggVcHTjbRJhr6PYTZO3ZxEHuO3Mjma/LTaTs2LEIXSeFNwuEhBItTcdNQr2by83&#10;KYgQNRltPaGCGQNsysuLQufGn+kVxyo2gkso5FpBG2OfSxnqFp0OC98j8e7oB6cjy6GRZtBnLndW&#10;LpPkUTrdEV9odY/bFuuv6uS45eEjfd7pdD/PtvrM7rfvu5GcUtdX09MaRMQp/oXhB5/RoWSmgz+R&#10;CcKyXqVLjvKQ3YHgQLZK2Dj8GrIs5P8Pym8AAAD//wMAUEsBAi0AFAAGAAgAAAAhALaDOJL+AAAA&#10;4QEAABMAAAAAAAAAAAAAAAAAAAAAAFtDb250ZW50X1R5cGVzXS54bWxQSwECLQAUAAYACAAAACEA&#10;OP0h/9YAAACUAQAACwAAAAAAAAAAAAAAAAAvAQAAX3JlbHMvLnJlbHNQSwECLQAUAAYACAAAACEA&#10;S3y3OxYCAAAuBAAADgAAAAAAAAAAAAAAAAAuAgAAZHJzL2Uyb0RvYy54bWxQSwECLQAUAAYACAAA&#10;ACEAWBG8HtwAAAAJAQAADwAAAAAAAAAAAAAAAABwBAAAZHJzL2Rvd25yZXYueG1sUEsFBgAAAAAE&#10;AAQA8wAAAHkFAAAAAA==&#10;" o:allowoverlap="f"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color w:val="000000"/>
          <w:sz w:val="32"/>
          <w:szCs w:val="24"/>
          <w:lang w:eastAsia="zh-CN"/>
        </w:rPr>
        <w:t>纳税人</w:t>
      </w:r>
    </w:p>
    <w:p w14:paraId="5148A6B3" w14:textId="77777777" w:rsidR="00173C9F" w:rsidRPr="00937B70" w:rsidRDefault="00173C9F" w:rsidP="00173C9F">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通过买卖、交换、赠予、新建等方法取得不动产（土地或房屋）时，由取得者缴纳。</w:t>
      </w:r>
    </w:p>
    <w:p w14:paraId="6B30050E" w14:textId="77777777" w:rsidR="00173C9F" w:rsidRPr="00937B70" w:rsidRDefault="00173C9F" w:rsidP="00173C9F">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不动产的取得，是指取得了不动产的所有权，不论登记与否、有偿无偿或取得的理由如何。例如，省去土地或房屋所有权转移登记，以及不登记建造的房屋等，均为课税对象。</w:t>
      </w:r>
    </w:p>
    <w:p w14:paraId="2C3ED6BC" w14:textId="77777777" w:rsidR="00173C9F" w:rsidRPr="00937B70" w:rsidRDefault="00173C9F" w:rsidP="00173C9F">
      <w:pPr>
        <w:autoSpaceDE w:val="0"/>
        <w:autoSpaceDN w:val="0"/>
        <w:ind w:leftChars="45" w:left="94" w:firstLineChars="100" w:firstLine="190"/>
        <w:rPr>
          <w:rFonts w:ascii="SimSun" w:eastAsia="SimSun" w:hAnsi="SimSun" w:cs="Times New Roman"/>
          <w:spacing w:val="-10"/>
          <w:szCs w:val="24"/>
          <w:lang w:eastAsia="zh-CN"/>
        </w:rPr>
      </w:pPr>
    </w:p>
    <w:p w14:paraId="01C0AC76" w14:textId="77777777" w:rsidR="00173C9F" w:rsidRPr="00937B70" w:rsidRDefault="00173C9F" w:rsidP="00173C9F">
      <w:pPr>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0" distB="0" distL="114300" distR="114300" simplePos="0" relativeHeight="251698688" behindDoc="0" locked="0" layoutInCell="1" allowOverlap="0" wp14:anchorId="1B45CBAE" wp14:editId="4C6FDEE1">
                <wp:simplePos x="0" y="0"/>
                <wp:positionH relativeFrom="column">
                  <wp:posOffset>1141095</wp:posOffset>
                </wp:positionH>
                <wp:positionV relativeFrom="paragraph">
                  <wp:posOffset>139065</wp:posOffset>
                </wp:positionV>
                <wp:extent cx="5029200" cy="0"/>
                <wp:effectExtent l="17145" t="15240" r="11430" b="13335"/>
                <wp:wrapNone/>
                <wp:docPr id="1330"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53D8" id="Line 686"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0.95pt" to="48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9jFgIAAC4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TRI&#10;kQ5UehaKo/liHtrTG1dAVKV2NhRIz+rFPGv63SGlq5aoA480Xy8GErOQkbxJCRtn4JJ9/1kziCFH&#10;r2Ovzo3tAiR0AZ2jJJe7JPzsEYXDWTpZgs4Y0cGXkGJINNb5T1x3KBgllsA6ApPTs/OBCCmGkHCP&#10;0lshZVRcKtQD22U6S2OG01Kw4A1xzh72lbToRMLQxC+WBZ7HMKuPikW0lhO2udmeCHm14XapAh7U&#10;Anxu1nUqfizT5WaxWeSjfDLfjPK0rkcft1U+mm+zD7N6WldVnf0M1LK8aAVjXAV2w4Rm+d9NwO2t&#10;XGfrPqP3PiRv0WPDgOzwj6SjmEG/6yTsNbvs7CAyDGUMvj2gMPWPe7Afn/n6FwAAAP//AwBQSwME&#10;FAAGAAgAAAAhAJ6RdLrbAAAACQEAAA8AAABkcnMvZG93bnJldi54bWxMj81OwzAQhO9IvIO1SNyo&#10;kwrIT+NUUIlLb4QKenTjJYmI11Hspsnbs4gDHGf20+xMsZ1tLyYcfedIQbyKQCDVznTUKDi8vdyl&#10;IHzQZHTvCBUs6GFbXl8VOjfuQq84VaERHEI+1wraEIZcSl+3aLVfuQGJb59utDqwHBtpRn3hcNvL&#10;dRQ9Sqs74g+tHnDXYv1VnS2nPHykz3udHpalr47Z/e59P5FV6vZmftqACDiHPxh+6nN1KLnTyZ3J&#10;eNGzTrKEUQXrOAPBQJbEbJx+DVkW8v+C8hsAAP//AwBQSwECLQAUAAYACAAAACEAtoM4kv4AAADh&#10;AQAAEwAAAAAAAAAAAAAAAAAAAAAAW0NvbnRlbnRfVHlwZXNdLnhtbFBLAQItABQABgAIAAAAIQA4&#10;/SH/1gAAAJQBAAALAAAAAAAAAAAAAAAAAC8BAABfcmVscy8ucmVsc1BLAQItABQABgAIAAAAIQBD&#10;4J9jFgIAAC4EAAAOAAAAAAAAAAAAAAAAAC4CAABkcnMvZTJvRG9jLnhtbFBLAQItABQABgAIAAAA&#10;IQCekXS62wAAAAkBAAAPAAAAAAAAAAAAAAAAAHAEAABkcnMvZG93bnJldi54bWxQSwUGAAAAAAQA&#10;BADzAAAAeAUAAAAA&#10;" o:allowoverlap="f"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bCs/>
          <w:sz w:val="32"/>
          <w:szCs w:val="24"/>
          <w:lang w:eastAsia="zh-CN"/>
        </w:rPr>
        <w:t>纳税额</w:t>
      </w:r>
    </w:p>
    <w:p w14:paraId="57A4ED41" w14:textId="51DA3678" w:rsidR="00173C9F" w:rsidRPr="00937B70" w:rsidRDefault="008E74FC" w:rsidP="00173C9F">
      <w:pPr>
        <w:spacing w:beforeLines="50" w:before="120"/>
        <w:ind w:leftChars="100" w:left="210"/>
        <w:rPr>
          <w:rFonts w:ascii="SimSun" w:eastAsia="SimSun" w:hAnsi="SimSun" w:cs="Times New Roman"/>
          <w:szCs w:val="24"/>
          <w:lang w:eastAsia="zh-CN"/>
        </w:rPr>
      </w:pPr>
      <w:r w:rsidRPr="00937B70">
        <w:rPr>
          <w:rFonts w:ascii="SimSun" w:eastAsia="SimSun" w:hAnsi="SimSun" w:cs="Times New Roman"/>
          <w:noProof/>
          <w:sz w:val="20"/>
          <w:szCs w:val="24"/>
        </w:rPr>
        <mc:AlternateContent>
          <mc:Choice Requires="wpg">
            <w:drawing>
              <wp:anchor distT="0" distB="0" distL="114300" distR="114300" simplePos="0" relativeHeight="251693568" behindDoc="0" locked="0" layoutInCell="1" allowOverlap="1" wp14:anchorId="3B68892A" wp14:editId="3CBDC748">
                <wp:simplePos x="0" y="0"/>
                <wp:positionH relativeFrom="column">
                  <wp:posOffset>3197860</wp:posOffset>
                </wp:positionH>
                <wp:positionV relativeFrom="paragraph">
                  <wp:posOffset>38735</wp:posOffset>
                </wp:positionV>
                <wp:extent cx="521335" cy="228600"/>
                <wp:effectExtent l="0" t="0" r="31115" b="38100"/>
                <wp:wrapNone/>
                <wp:docPr id="17" name="グループ化 17"/>
                <wp:cNvGraphicFramePr/>
                <a:graphic xmlns:a="http://schemas.openxmlformats.org/drawingml/2006/main">
                  <a:graphicData uri="http://schemas.microsoft.com/office/word/2010/wordprocessingGroup">
                    <wpg:wgp>
                      <wpg:cNvGrpSpPr/>
                      <wpg:grpSpPr>
                        <a:xfrm>
                          <a:off x="0" y="0"/>
                          <a:ext cx="521335" cy="228600"/>
                          <a:chOff x="0" y="0"/>
                          <a:chExt cx="521335" cy="228600"/>
                        </a:xfrm>
                      </wpg:grpSpPr>
                      <wps:wsp>
                        <wps:cNvPr id="1337" name="AutoShape 385"/>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3" name="Rectangle 386"/>
                        <wps:cNvSpPr>
                          <a:spLocks noChangeArrowheads="1"/>
                        </wps:cNvSpPr>
                        <wps:spPr bwMode="auto">
                          <a:xfrm>
                            <a:off x="13335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AutoShape 387"/>
                        <wps:cNvSpPr>
                          <a:spLocks noChangeArrowheads="1"/>
                        </wps:cNvSpPr>
                        <wps:spPr bwMode="auto">
                          <a:xfrm>
                            <a:off x="33655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Text Box 388"/>
                        <wps:cNvSpPr txBox="1">
                          <a:spLocks noChangeArrowheads="1"/>
                        </wps:cNvSpPr>
                        <wps:spPr bwMode="auto">
                          <a:xfrm>
                            <a:off x="6350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74F36" w14:textId="77777777" w:rsidR="00543F3C" w:rsidRPr="00167873" w:rsidRDefault="00543F3C" w:rsidP="00173C9F">
                              <w:pPr>
                                <w:jc w:val="center"/>
                                <w:rPr>
                                  <w:rFonts w:ascii="HG創英角ｺﾞｼｯｸUB" w:eastAsia="SimSun"/>
                                  <w:b/>
                                  <w:color w:val="FFFFFF"/>
                                  <w:lang w:eastAsia="zh-CN"/>
                                </w:rPr>
                              </w:pPr>
                              <w:r w:rsidRPr="00167873">
                                <w:rPr>
                                  <w:rFonts w:ascii="HG創英角ｺﾞｼｯｸUB" w:eastAsia="SimSun" w:hint="eastAsia"/>
                                  <w:b/>
                                  <w:color w:val="FFFFFF"/>
                                  <w:sz w:val="24"/>
                                  <w:lang w:eastAsia="zh-CN"/>
                                </w:rPr>
                                <w:t>税额</w:t>
                              </w:r>
                            </w:p>
                          </w:txbxContent>
                        </wps:txbx>
                        <wps:bodyPr rot="0" vert="horz" wrap="square" lIns="0" tIns="0" rIns="0" bIns="0" anchor="t" anchorCtr="0" upright="1">
                          <a:noAutofit/>
                        </wps:bodyPr>
                      </wps:wsp>
                    </wpg:wgp>
                  </a:graphicData>
                </a:graphic>
              </wp:anchor>
            </w:drawing>
          </mc:Choice>
          <mc:Fallback>
            <w:pict>
              <v:group w14:anchorId="3B68892A" id="グループ化 17" o:spid="_x0000_s1185" style="position:absolute;left:0;text-align:left;margin-left:251.8pt;margin-top:3.05pt;width:41.05pt;height:18pt;z-index:251693568" coordsize="52133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J8SwQAAPkSAAAOAAAAZHJzL2Uyb0RvYy54bWzsWM1u4zYQvhfoOxC6O9a/JSHKIvFPWiDd&#10;LpoteqYl6geVRJWkI2eLXprrntuH6KUP0LcJ+h4dkpYj/3Sb7qY9OQFkUiSHMx9nht/o/NW6rtAd&#10;YbykTWxYZ6aBSJPQtGzy2Pj27WIUGIgL3KS4og2JjXvCjVcXn3923rURsWlBq5QwBEIaHnVtbBRC&#10;tNF4zJOC1Jif0ZY0MJhRVmMBXZaPU4Y7kF5XY9s0/XFHWdoymhDO4e1MDxoXSn6WkUR8nWWcCFTF&#10;Bugm1JOp51I+xxfnOMoZbosy2aiBP0KLGpcNbLoVNcMCoxUrD0TVZcIop5k4S2g9pllWJkTZANZY&#10;5p4114yuWmVLHnV5u4UJoN3D6aPFJq/v3jBUpnB2EwM1uIYzevz598eH3x4f/nh8+PXP978gGAGY&#10;ujaPYPY1a2/bN2zzItc9afk6Y7X8BZvQWgF8vwWYrAVK4KVnW47jGSiBIdsOfHNzAEkBp3SwKinm&#10;H1w37jcdS922qnQtuBJ/Qot/Glq3BW6JOgQu7e/RcpwtXpcrQdUs5ASehkpNlThJRHh7Q5PvOWro&#10;tMBNTi4Zo11BcAqaWXI+6D9YIDsclqJl9xVN4TwwyFfOJSFGWVW2X8iF/wS2FbgT0GcP7C1oOGoZ&#10;F9eE1kg2YiOraAcKMjEjFb5X4vHdDRdSwafJyiBalemirCrVYflyWjF0h2WIwd9ioWwCu4fTqkZO&#10;bqhcpiXqN0QFKWyjzFkJwm6LtENpKVVyvNC2DOhAxNoTKRxiGFc5pJpEMAMxKr4rRaHAl852oE9g&#10;yv+NPrSXrgza2RgcdKOCdFUVuD+Glu2aV3Y4WvjBZOQuXG8UTsxgZFrhVeibbujOFj/JLS03Kso0&#10;Jc1N2ZA+iVju89xuk850+Ks0grrYCD3b09YMMeT7UOv4gdPZgbouAUVUlXVsBBozABxH0uPmTara&#10;ApeVbo931dfQrOE0QGqPivJP6ZIyC/BoSdN7cE8AX2Iusz80CsreGaiDTBob/IcVZsRA1ZcNuHho&#10;ua5MvarjehMbOmw4shyO4CYBUbEh4KBVcyp0ul61rMwL2El7fkNl2GWlcs8nrUBv2YH417r+H4nA&#10;6RPnN3DdQIBXBBKB/18nAhUvOmtCUnU8QPUw4dq+D2Hz/BzAwALld6fIP0W+TAL9ZXSKfAgLCcYO&#10;BfD7yB9SgA1bGtzoL0wBBpHvOL53PPJPt7+8/U63f0+xT7f/8/iYrCeP1WKKYx7LAXafA95K6nhF&#10;13D5B3uXPxJrGOipy4vWA4Nk4AMJOMoCXNOznBdkAVsWj6O/pfXHCLUZzoN54I5c25+PXHM2G10u&#10;pu7IX1gTb+bMptOZtUuoZbHw6YRaQrRDkA949LGSZUCMdamjCbEUdqoRFAYfqhHEernWnxXMLRP+&#10;l3UDOKyuGaCh6wVo6FoBGi9YJwDJUd9XlD2bb0HyA86wr6jQ0xeri78AAAD//wMAUEsDBBQABgAI&#10;AAAAIQCh6/Zt4AAAAAgBAAAPAAAAZHJzL2Rvd25yZXYueG1sTI9BS8NAFITvgv9heYI3u0lrYol5&#10;KaWopyLYCqW3bfY1Cc2+Ddltkv5715MehxlmvslXk2nFQL1rLCPEswgEcWl1wxXC9/79aQnCecVa&#10;tZYJ4UYOVsX9Xa4ybUf+omHnKxFK2GUKofa+y6R0ZU1GuZntiIN3tr1RPsi+krpXYyg3rZxHUSqN&#10;ajgs1KqjTU3lZXc1CB+jGteL+G3YXs6b23GffB62MSE+PkzrVxCeJv8Xhl/8gA5FYDrZK2snWoQk&#10;WqQhipDGIIKfLJMXECeE53kMssjl/wPFDwAAAP//AwBQSwECLQAUAAYACAAAACEAtoM4kv4AAADh&#10;AQAAEwAAAAAAAAAAAAAAAAAAAAAAW0NvbnRlbnRfVHlwZXNdLnhtbFBLAQItABQABgAIAAAAIQA4&#10;/SH/1gAAAJQBAAALAAAAAAAAAAAAAAAAAC8BAABfcmVscy8ucmVsc1BLAQItABQABgAIAAAAIQCE&#10;TnJ8SwQAAPkSAAAOAAAAAAAAAAAAAAAAAC4CAABkcnMvZTJvRG9jLnhtbFBLAQItABQABgAIAAAA&#10;IQCh6/Zt4AAAAAgBAAAPAAAAAAAAAAAAAAAAAKUGAABkcnMvZG93bnJldi54bWxQSwUGAAAAAAQA&#10;BADzAAAAsgcAAAAA&#10;">
                <v:shape id="AutoShape 385" o:spid="_x0000_s1186" type="#_x0000_t135" style="position:absolute;width:184785;height:2286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4vxAAAAN0AAAAPAAAAZHJzL2Rvd25yZXYueG1sRE9Na8JA&#10;EL0X+h+WKXirGxuoJbpKGgj1UkFbxOOQHZM02dmQ3Zj477sFobd5vM9ZbyfTiiv1rrasYDGPQBAX&#10;VtdcKvj+yp/fQDiPrLG1TApu5GC7eXxYY6LtyAe6Hn0pQgi7BBVU3neJlK6oyKCb2444cBfbG/QB&#10;9qXUPY4h3LTyJYpepcGaQ0OFHWUVFc1xMArynxSz2xDF74uPJv88n/Z+uR+Umj1N6QqEp8n/i+/u&#10;nQ7z43gJf9+EE+TmFwAA//8DAFBLAQItABQABgAIAAAAIQDb4fbL7gAAAIUBAAATAAAAAAAAAAAA&#10;AAAAAAAAAABbQ29udGVudF9UeXBlc10ueG1sUEsBAi0AFAAGAAgAAAAhAFr0LFu/AAAAFQEAAAsA&#10;AAAAAAAAAAAAAAAAHwEAAF9yZWxzLy5yZWxzUEsBAi0AFAAGAAgAAAAhAJMmri/EAAAA3QAAAA8A&#10;AAAAAAAAAAAAAAAABwIAAGRycy9kb3ducmV2LnhtbFBLBQYAAAAAAwADALcAAAD4AgAAAAA=&#10;" fillcolor="blue" stroked="f">
                  <v:shadow on="t"/>
                </v:shape>
                <v:rect id="Rectangle 386" o:spid="_x0000_s1187" style="position:absolute;left:133350;width:2667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efwQAAAN0AAAAPAAAAZHJzL2Rvd25yZXYueG1sRE/NaoNA&#10;EL4H+g7LFHKLaxSkmGyCEQq9hFKbBxjc6SpxZ627Vfv23UKht/n4fud4Xu0gZpp871jBPklBELdO&#10;92wU3N6fd08gfEDWODgmBd/k4Xx62Byx1G7hN5qbYEQMYV+igi6EsZTStx1Z9IkbiSP34SaLIcLJ&#10;SD3hEsPtILM0LaTFnmNDhyPVHbX35ssquNyzZr5+1l4vr62h2Zsei0qp7eNaHUAEWsO/+M/9ouP8&#10;PM/h95t4gjz9AAAA//8DAFBLAQItABQABgAIAAAAIQDb4fbL7gAAAIUBAAATAAAAAAAAAAAAAAAA&#10;AAAAAABbQ29udGVudF9UeXBlc10ueG1sUEsBAi0AFAAGAAgAAAAhAFr0LFu/AAAAFQEAAAsAAAAA&#10;AAAAAAAAAAAAHwEAAF9yZWxzLy5yZWxzUEsBAi0AFAAGAAgAAAAhAN3dZ5/BAAAA3QAAAA8AAAAA&#10;AAAAAAAAAAAABwIAAGRycy9kb3ducmV2LnhtbFBLBQYAAAAAAwADALcAAAD1AgAAAAA=&#10;" fillcolor="blue" stroked="f">
                  <v:shadow on="t"/>
                </v:rect>
                <v:shape id="AutoShape 387" o:spid="_x0000_s1188" type="#_x0000_t135" style="position:absolute;left:336550;width:18478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UgswgAAAN0AAAAPAAAAZHJzL2Rvd25yZXYueG1sRE/JasMw&#10;EL0X8g9iAr2URm4NoThRQmgx6SWQ9T5YE8vEGglLtd2/jwqF3Obx1lmuR9uKnrrQOFbwNstAEFdO&#10;N1wrOJ/K1w8QISJrbB2Tgl8KsF5NnpZYaDfwgfpjrEUK4VCgAhOjL6QMlSGLYeY8ceKurrMYE+xq&#10;qTscUrht5XuWzaXFhlODQU+fhqrb8ccqGLYvHMve1F/7cnvJzzvPl71X6nk6bhYgIo3xIf53f+s0&#10;P8/n8PdNOkGu7gAAAP//AwBQSwECLQAUAAYACAAAACEA2+H2y+4AAACFAQAAEwAAAAAAAAAAAAAA&#10;AAAAAAAAW0NvbnRlbnRfVHlwZXNdLnhtbFBLAQItABQABgAIAAAAIQBa9CxbvwAAABUBAAALAAAA&#10;AAAAAAAAAAAAAB8BAABfcmVscy8ucmVsc1BLAQItABQABgAIAAAAIQBg9UgswgAAAN0AAAAPAAAA&#10;AAAAAAAAAAAAAAcCAABkcnMvZG93bnJldi54bWxQSwUGAAAAAAMAAwC3AAAA9gIAAAAA&#10;" fillcolor="blue" stroked="f">
                  <v:shadow on="t"/>
                </v:shape>
                <v:shape id="Text Box 388" o:spid="_x0000_s1189" type="#_x0000_t202" style="position:absolute;left:63500;width:40513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7qwgAAAN0AAAAPAAAAZHJzL2Rvd25yZXYueG1sRE9LawIx&#10;EL4X/A9hBG81q0IpW6OIIPg8+KB4HDbTzdbNZEmirv++EQre5uN7znja2lrcyIfKsYJBPwNBXDhd&#10;cangdFy8f4IIEVlj7ZgUPCjAdNJ5G2Ou3Z33dDvEUqQQDjkqMDE2uZShMGQx9F1DnLgf5y3GBH0p&#10;tcd7Cre1HGbZh7RYcWow2NDcUHE5XK2C3/PKhGJwXtj1cWt32fdmE/ZeqV63nX2BiNTGl/jfvdRp&#10;/mg0hOc36QQ5+QMAAP//AwBQSwECLQAUAAYACAAAACEA2+H2y+4AAACFAQAAEwAAAAAAAAAAAAAA&#10;AAAAAAAAW0NvbnRlbnRfVHlwZXNdLnhtbFBLAQItABQABgAIAAAAIQBa9CxbvwAAABUBAAALAAAA&#10;AAAAAAAAAAAAAB8BAABfcmVscy8ucmVsc1BLAQItABQABgAIAAAAIQAcxj7qwgAAAN0AAAAPAAAA&#10;AAAAAAAAAAAAAAcCAABkcnMvZG93bnJldi54bWxQSwUGAAAAAAMAAwC3AAAA9gIAAAAA&#10;" filled="f" fillcolor="blue" stroked="f">
                  <v:textbox inset="0,0,0,0">
                    <w:txbxContent>
                      <w:p w14:paraId="4E374F36" w14:textId="77777777" w:rsidR="00543F3C" w:rsidRPr="00167873" w:rsidRDefault="00543F3C" w:rsidP="00173C9F">
                        <w:pPr>
                          <w:jc w:val="center"/>
                          <w:rPr>
                            <w:rFonts w:ascii="HG創英角ｺﾞｼｯｸUB" w:eastAsia="SimSun"/>
                            <w:b/>
                            <w:color w:val="FFFFFF"/>
                            <w:lang w:eastAsia="zh-CN"/>
                          </w:rPr>
                        </w:pPr>
                        <w:r w:rsidRPr="00167873">
                          <w:rPr>
                            <w:rFonts w:ascii="HG創英角ｺﾞｼｯｸUB" w:eastAsia="SimSun" w:hint="eastAsia"/>
                            <w:b/>
                            <w:color w:val="FFFFFF"/>
                            <w:sz w:val="24"/>
                            <w:lang w:eastAsia="zh-CN"/>
                          </w:rPr>
                          <w:t>税额</w:t>
                        </w:r>
                      </w:p>
                    </w:txbxContent>
                  </v:textbox>
                </v:shape>
              </v:group>
            </w:pict>
          </mc:Fallback>
        </mc:AlternateContent>
      </w:r>
      <w:r w:rsidR="00173C9F" w:rsidRPr="00937B70">
        <w:rPr>
          <w:rFonts w:ascii="SimSun" w:eastAsia="SimSun" w:hAnsi="SimSun" w:cs="Times New Roman"/>
          <w:noProof/>
          <w:sz w:val="20"/>
          <w:szCs w:val="24"/>
        </w:rPr>
        <mc:AlternateContent>
          <mc:Choice Requires="wps">
            <w:drawing>
              <wp:anchor distT="0" distB="0" distL="114300" distR="114300" simplePos="0" relativeHeight="251692544" behindDoc="0" locked="0" layoutInCell="1" allowOverlap="1" wp14:anchorId="21F00438" wp14:editId="38475448">
                <wp:simplePos x="0" y="0"/>
                <wp:positionH relativeFrom="column">
                  <wp:posOffset>337185</wp:posOffset>
                </wp:positionH>
                <wp:positionV relativeFrom="paragraph">
                  <wp:posOffset>32385</wp:posOffset>
                </wp:positionV>
                <wp:extent cx="2531745" cy="295275"/>
                <wp:effectExtent l="0" t="0" r="1905" b="9525"/>
                <wp:wrapNone/>
                <wp:docPr id="133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9527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DEB2" w14:textId="77777777" w:rsidR="00543F3C" w:rsidRPr="00167873" w:rsidRDefault="00543F3C" w:rsidP="00173C9F">
                            <w:pPr>
                              <w:jc w:val="center"/>
                              <w:rPr>
                                <w:rFonts w:ascii="SimSun" w:eastAsia="SimSun" w:hAnsi="SimSun"/>
                                <w:b/>
                                <w:lang w:eastAsia="zh-CN"/>
                              </w:rPr>
                            </w:pPr>
                            <w:r w:rsidRPr="00167873">
                              <w:rPr>
                                <w:rFonts w:ascii="SimSun" w:eastAsia="SimSun" w:hAnsi="SimSun" w:hint="eastAsia"/>
                                <w:b/>
                                <w:sz w:val="24"/>
                                <w:lang w:eastAsia="zh-CN"/>
                              </w:rPr>
                              <w:t>不动产价格（课税标准金额）×税率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0438" id="Text Box 384" o:spid="_x0000_s1190" type="#_x0000_t202" style="position:absolute;left:0;text-align:left;margin-left:26.55pt;margin-top:2.55pt;width:199.35pt;height:2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yQtgIAALcFAAAOAAAAZHJzL2Uyb0RvYy54bWysVG1vmzAQ/j5p/8Hyd8pLIAFUUrUhTJO6&#10;F6ndD3DABGtgM9sJ6ab9951NSJNWmqZtfLAO+/zcPXeP7/rm0LVoT6VigmfYv/IworwUFePbDH95&#10;LJwYI6UJr0grOM3wE1X4Zvn2zfXQpzQQjWgrKhGAcJUOfYYbrfvUdVXZ0I6oK9FTDoe1kB3R8Cu3&#10;biXJAOhd6waeN3cHIateipIqBbv5eIiXFr+uaak/1bWiGrUZhty0XaVdN2Z1l9ck3UrSN6w8pkH+&#10;IouOMA5BT1A50QTtJHsF1bFSCiVqfVWKzhV1zUpqOQAb33vB5qEhPbVcoDiqP5VJ/T/Y8uP+s0Ss&#10;gt7NZj5GnHTQpUd60OhOHNAsDk2Jhl6l4PnQg68+wAG4W7qqvxflV4W4WDWEb+mtlGJoKKkgRd/c&#10;dM+ujjjKgGyGD6KCQGSnhQU61LIz9YOKIECHVj2d2mOSKWEziGb+IowwKuEsSKJgEdkQJJ1u91Lp&#10;d1R0yBgZltB+i07290qbbEg6uZhgXBSsba0EWn6xAY7jDsSGq+bMZGE7+iPxknW8jkMnDOZrJ/Ty&#10;3LktVqEzL/xFlM/y1Sr3f5q4fpg2rKooN2Emdfnhn3XvqPNRFyd9KdGyysCZlJTcblatRHti1O0V&#10;8B0LcubmXqZhiwBcXlDyg9C7CxKnmMcLJyzCyEkWXux4fnKXzL0wCfPiktI94/TfKaEhw9DIaBTT&#10;b7h58L3mRtKOaZgfLesyHBuf44s2ElzzyrZWE9aO9lkpTPrPpYB2T422gjUaHdWqD5vD+Dy8hYlv&#10;5LwR1RNoWAqQGAgVph8YjZDfMRpgkmRYfdsRSTFq33N4B2bsTIacjM1kEF7C1QxrjEZzpcfxtOsl&#10;2zaAPL40Lm7hrdTMyvg5i+MLg+lg2RwnmRk/5//W63neLn8BAAD//wMAUEsDBBQABgAIAAAAIQAC&#10;SCu52AAAAAcBAAAPAAAAZHJzL2Rvd25yZXYueG1sTI/BTsMwEETvSPyDtUjcqBOgFYQ4FUKNONMi&#10;cXXjxY6w15HttoGvZ3uC02g0o9m37XoOXhwx5TGSgnpRgUAaohnJKnjf9TcPIHLRZLSPhAq+McO6&#10;u7xodWPiid7wuC1W8AjlRitwpUyNlHlwGHRexAmJs8+Ygi5sk5Um6ROPBy9vq2olgx6JLzg94YvD&#10;4Wt7CAqmOPbRmh9Muw/7+rhxG2/7Sqnrq/n5CUTBufyV4YzP6NAx0z4eyGThFSzvam6ysnB8v6z5&#10;k/3Zr0B2rfzP3/0CAAD//wMAUEsBAi0AFAAGAAgAAAAhALaDOJL+AAAA4QEAABMAAAAAAAAAAAAA&#10;AAAAAAAAAFtDb250ZW50X1R5cGVzXS54bWxQSwECLQAUAAYACAAAACEAOP0h/9YAAACUAQAACwAA&#10;AAAAAAAAAAAAAAAvAQAAX3JlbHMvLnJlbHNQSwECLQAUAAYACAAAACEAvHzckLYCAAC3BQAADgAA&#10;AAAAAAAAAAAAAAAuAgAAZHJzL2Uyb0RvYy54bWxQSwECLQAUAAYACAAAACEAAkgrudgAAAAHAQAA&#10;DwAAAAAAAAAAAAAAAAAQBQAAZHJzL2Rvd25yZXYueG1sUEsFBgAAAAAEAAQA8wAAABUGAAAAAA==&#10;" filled="f" fillcolor="aqua" stroked="f">
                <v:textbox inset="0,0,0,0">
                  <w:txbxContent>
                    <w:p w14:paraId="6CF4DEB2" w14:textId="77777777" w:rsidR="00543F3C" w:rsidRPr="00167873" w:rsidRDefault="00543F3C" w:rsidP="00173C9F">
                      <w:pPr>
                        <w:jc w:val="center"/>
                        <w:rPr>
                          <w:rFonts w:ascii="SimSun" w:eastAsia="SimSun" w:hAnsi="SimSun"/>
                          <w:b/>
                          <w:lang w:eastAsia="zh-CN"/>
                        </w:rPr>
                      </w:pPr>
                      <w:r w:rsidRPr="00167873">
                        <w:rPr>
                          <w:rFonts w:ascii="SimSun" w:eastAsia="SimSun" w:hAnsi="SimSun" w:hint="eastAsia"/>
                          <w:b/>
                          <w:sz w:val="24"/>
                          <w:lang w:eastAsia="zh-CN"/>
                        </w:rPr>
                        <w:t>不动产价格（课税标准金额）×税率</w:t>
                      </w:r>
                    </w:p>
                  </w:txbxContent>
                </v:textbox>
              </v:shape>
            </w:pict>
          </mc:Fallback>
        </mc:AlternateContent>
      </w:r>
      <w:r w:rsidR="00173C9F" w:rsidRPr="00937B70">
        <w:rPr>
          <w:rFonts w:ascii="SimSun" w:eastAsia="SimSun" w:hAnsi="SimSun" w:cs="Times New Roman"/>
          <w:noProof/>
          <w:sz w:val="20"/>
          <w:szCs w:val="24"/>
        </w:rPr>
        <mc:AlternateContent>
          <mc:Choice Requires="wps">
            <w:drawing>
              <wp:anchor distT="0" distB="0" distL="114300" distR="114300" simplePos="0" relativeHeight="251689472" behindDoc="0" locked="0" layoutInCell="1" allowOverlap="1" wp14:anchorId="748C058D" wp14:editId="23792766">
                <wp:simplePos x="0" y="0"/>
                <wp:positionH relativeFrom="column">
                  <wp:posOffset>266700</wp:posOffset>
                </wp:positionH>
                <wp:positionV relativeFrom="paragraph">
                  <wp:posOffset>40005</wp:posOffset>
                </wp:positionV>
                <wp:extent cx="200025" cy="228600"/>
                <wp:effectExtent l="0" t="1905" r="28575" b="26670"/>
                <wp:wrapNone/>
                <wp:docPr id="1334"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2999" id="AutoShape 381" o:spid="_x0000_s1026" type="#_x0000_t135" style="position:absolute;left:0;text-align:left;margin-left:21pt;margin-top:3.15pt;width:15.75pt;height:18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3fygIAAJkFAAAOAAAAZHJzL2Uyb0RvYy54bWysVNuO0zAQfUfiHyy/d3Np2ibRpqvdLQWk&#10;AistiGfXdhoLxw6227Qg/p2x0y0tywNCtFLk8Vw8c+bMXN/sW4l23FihVYWTqxgjrqhmQm0q/Onj&#10;cpRjZB1RjEiteIUP3OKb+csX131X8lQ3WjJuEARRtuy7CjfOdWUUWdrwltgr3XEFylqbljgQzSZi&#10;hvQQvZVRGsfTqNeGdUZTbi3cLgYlnof4dc2p+1DXljskKwy5ufA14bv232h+TcqNIV0j6DEN8g9Z&#10;tEQoePQUakEcQVsjnoVqBTXa6tpdUd1Guq4F5aEGqCaJf6vmsSEdD7UAOLY7wWT/X1j6fvdgkGDQ&#10;u/E4w0iRFrp0u3U6PI7GeeIx6jtbgulj92B8lbZbafrFIqXvG6I2/NYY3TecMMgs2EcXDl6w4IrW&#10;/TvNID6B+AGufW1aVEvRvfGOPjRAgvahP4dTf/jeIQqX0PA4nWBEQZWm+TQO/YtI6cN4585Y95rr&#10;FvlDhWupe0jQuAWX5BDCk93KOigInJ6MQ0FaCrYUUgbBbNb30qAd8aSJl/DzGICLPTeTyhsr7d0G&#10;9XDDA+3gGa/WW8fNY8N6xIRPaTwp0gSDABxMZ1AP1ICI3MDwUGcwMtp9Fq4J4Pv6n+WTx/5/zOcU&#10;PWR38TBgdkzBoxeo+L1I0iy+S4vRcprPRtkym4yKWZyP4qS4K6ZxVmSL5Q//ZJKVjWCMq5VQ/Gks&#10;kuzvaHcc0IHQYTBQX+FiAp0L1ZxjaC+hDnD8AepWAIpIirbC+YAZGJHSM+6VYuHsiJDDObpMf4Bm&#10;D92ABj6hEvjpKTlQe63ZAegJ4HvM/T6DQ6PNN4x62A0Vtl+3xHCM5FsFFC+SLPPLJAjZZJaCYM41&#10;63MNURRCVdhBo8Px3g0LaNsZsWngpYH5Svuxq0Wgpx+ZISvI2wsw/6GC467yC+ZcDla/Nur8JwAA&#10;AP//AwBQSwMEFAAGAAgAAAAhAOSTku/cAAAABgEAAA8AAABkcnMvZG93bnJldi54bWxMj8FOwzAQ&#10;RO9I/IO1SNyoQwJtlcapEBKIAxxS2vs23iZR7XUUu2ng63FP5bgzo5m3xXqyRow0+M6xgsdZAoK4&#10;drrjRsH2++1hCcIHZI3GMSn4IQ/r8vamwFy7M1c0bkIjYgn7HBW0IfS5lL5uyaKfuZ44egc3WAzx&#10;HBqpBzzHcmtkmiRzabHjuNBiT68t1cfNySoYqfoY090h/f1K0ARZVZ/Z+6TU/d30sgIRaArXMFzw&#10;IzqUkWnvTqy9MAqe0vhKUDDPQER7kT2D2F/kDGRZyP/45R8AAAD//wMAUEsBAi0AFAAGAAgAAAAh&#10;ALaDOJL+AAAA4QEAABMAAAAAAAAAAAAAAAAAAAAAAFtDb250ZW50X1R5cGVzXS54bWxQSwECLQAU&#10;AAYACAAAACEAOP0h/9YAAACUAQAACwAAAAAAAAAAAAAAAAAvAQAAX3JlbHMvLnJlbHNQSwECLQAU&#10;AAYACAAAACEAth3938oCAACZBQAADgAAAAAAAAAAAAAAAAAuAgAAZHJzL2Uyb0RvYy54bWxQSwEC&#10;LQAUAAYACAAAACEA5JOS79wAAAAGAQAADwAAAAAAAAAAAAAAAAAkBQAAZHJzL2Rvd25yZXYueG1s&#10;UEsFBgAAAAAEAAQA8wAAAC0GAAAAAA==&#10;" fillcolor="aqua" stroked="f">
                <v:shadow on="t"/>
              </v:shape>
            </w:pict>
          </mc:Fallback>
        </mc:AlternateContent>
      </w:r>
      <w:r w:rsidR="00173C9F" w:rsidRPr="00937B70">
        <w:rPr>
          <w:rFonts w:ascii="SimSun" w:eastAsia="SimSun" w:hAnsi="SimSun" w:cs="Times New Roman"/>
          <w:noProof/>
          <w:sz w:val="20"/>
          <w:szCs w:val="24"/>
        </w:rPr>
        <mc:AlternateContent>
          <mc:Choice Requires="wps">
            <w:drawing>
              <wp:anchor distT="0" distB="0" distL="114300" distR="114300" simplePos="0" relativeHeight="251690496" behindDoc="0" locked="0" layoutInCell="1" allowOverlap="1" wp14:anchorId="24A6BA43" wp14:editId="79E93457">
                <wp:simplePos x="0" y="0"/>
                <wp:positionH relativeFrom="column">
                  <wp:posOffset>466725</wp:posOffset>
                </wp:positionH>
                <wp:positionV relativeFrom="paragraph">
                  <wp:posOffset>40005</wp:posOffset>
                </wp:positionV>
                <wp:extent cx="2333625" cy="228600"/>
                <wp:effectExtent l="0" t="1905" r="28575" b="26670"/>
                <wp:wrapNone/>
                <wp:docPr id="1335"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E31D" id="Rectangle 382" o:spid="_x0000_s1026" style="position:absolute;left:0;text-align:left;margin-left:36.75pt;margin-top:3.15pt;width:183.7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3jvwIAAIYFAAAOAAAAZHJzL2Uyb0RvYy54bWysVN9v0zAQfkfif7D83uVn2yRaOo2NIqQB&#10;EwPx7NpOYuHYwXabDsT/ztlpR8teECKRIl98Pn/33Xd3ebXvJdpxY4VWNU4uYoy4opoJ1db486f1&#10;rMDIOqIYkVrxGj9yi69WL19cjkPFU91pybhBEETZahxq3Dk3VFFkacd7Yi/0wBVsNtr0xIFp2ogZ&#10;MkL0XkZpHC+iURs2GE25tfD3dtrEqxC/aTh1H5rGcodkjQGbC18Tvhv/jVaXpGoNGTpBDzDIP6Do&#10;iVBw6VOoW+II2hrxLFQvqNFWN+6C6j7STSMoDzlANkn8RzYPHRl4yAXIscMTTfb/haXvd/cGCQa1&#10;y7I5Ror0UKWPwBtRreQoK1LP0TjYClwfhnvjs7TDnaZfLVL6pgM/fm2MHjtOGCBLvH90dsAbFo6i&#10;zfhOM4hPtk4HuvaN6X1AIALtQ1Uen6rC9w5R+JlmWbZIARuFvTQtFnEoW0Sq4+nBWPeG6x75RY0N&#10;oA/Rye7OOo+GVEeXgF5LwdZCymCYdnMjDdoRr5B4DU9IAJI8dZPKOyvtj00Rpz88aAyuCVlsHTcP&#10;HRsREx5INi/TBIMBgkuXsX8wIrKFTqHOYGS0+yJcF8rs036Gp4j9e8Cjj9FDQmcXA1UHCJ60oLsf&#10;ZZLm8au0nK0XxXKWr/P5rFzGxSxOylflIs7L/Hb901+Z5FUnGOPqTih+7IEk/zuNHbpxUm/oAjTW&#10;uJxDvUI2pxzac6oDHROXZ1T3AlhEUvQ1LibOwIlUXl6vFQtrR4Sc1tE5/ImaPVQDan5kJYjR62/S&#10;8UazR9AikO8598MLFp023zEaYRDU2H7bEsMxkm8V6LlM8txPjmDk82UKhjnd2ZzuEEUhVI0dFDos&#10;b9w0bbaDEW0HNyWBGKWvoQcaEeTp+2NCBbi9Ac0eMjgMJj9NTu3g9Xt8rn4BAAD//wMAUEsDBBQA&#10;BgAIAAAAIQB9dTnk3gAAAAcBAAAPAAAAZHJzL2Rvd25yZXYueG1sTI/BTsMwEETvSPyDtUhcEHXa&#10;hIBCnKpCIHFsSw/05sZLEjVeR7aThr9nOcFtVjOaeVuuZ9uLCX3oHClYLhIQSLUzHTUKDh9v908g&#10;QtRkdO8IFXxjgHV1fVXqwrgL7XDax0ZwCYVCK2hjHAopQ92i1WHhBiT2vpy3OvLpG2m8vnC57eUq&#10;SXJpdUe80OoBX1qsz/vRKjierR+9t3dT+5oftsche99sP5W6vZk3zyAizvEvDL/4jA4VM53cSCaI&#10;XsFj+sBJBXkKgu0sW/JrJxarFGRVyv/81Q8AAAD//wMAUEsBAi0AFAAGAAgAAAAhALaDOJL+AAAA&#10;4QEAABMAAAAAAAAAAAAAAAAAAAAAAFtDb250ZW50X1R5cGVzXS54bWxQSwECLQAUAAYACAAAACEA&#10;OP0h/9YAAACUAQAACwAAAAAAAAAAAAAAAAAvAQAAX3JlbHMvLnJlbHNQSwECLQAUAAYACAAAACEA&#10;xIb9478CAACGBQAADgAAAAAAAAAAAAAAAAAuAgAAZHJzL2Uyb0RvYy54bWxQSwECLQAUAAYACAAA&#10;ACEAfXU55N4AAAAHAQAADwAAAAAAAAAAAAAAAAAZBQAAZHJzL2Rvd25yZXYueG1sUEsFBgAAAAAE&#10;AAQA8wAAACQGAAAAAA==&#10;" fillcolor="aqua" stroked="f">
                <v:shadow on="t"/>
              </v:rect>
            </w:pict>
          </mc:Fallback>
        </mc:AlternateContent>
      </w:r>
      <w:r w:rsidR="00173C9F" w:rsidRPr="00937B70">
        <w:rPr>
          <w:rFonts w:ascii="SimSun" w:eastAsia="SimSun" w:hAnsi="SimSun" w:cs="Times New Roman"/>
          <w:noProof/>
          <w:sz w:val="20"/>
          <w:szCs w:val="24"/>
        </w:rPr>
        <mc:AlternateContent>
          <mc:Choice Requires="wps">
            <w:drawing>
              <wp:anchor distT="0" distB="0" distL="114300" distR="114300" simplePos="0" relativeHeight="251691520" behindDoc="0" locked="0" layoutInCell="1" allowOverlap="1" wp14:anchorId="6D3563BB" wp14:editId="0289E7F8">
                <wp:simplePos x="0" y="0"/>
                <wp:positionH relativeFrom="column">
                  <wp:posOffset>2733675</wp:posOffset>
                </wp:positionH>
                <wp:positionV relativeFrom="paragraph">
                  <wp:posOffset>40005</wp:posOffset>
                </wp:positionV>
                <wp:extent cx="200025" cy="228600"/>
                <wp:effectExtent l="0" t="1905" r="28575" b="26670"/>
                <wp:wrapNone/>
                <wp:docPr id="1338"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321C2" id="AutoShape 383" o:spid="_x0000_s1026" type="#_x0000_t135" style="position:absolute;left:0;text-align:left;margin-left:215.25pt;margin-top:3.15pt;width:15.7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4TxAIAAI8FAAAOAAAAZHJzL2Uyb0RvYy54bWysVNuO0zAQfUfiHyy/d3Npekm06Wp3SxHS&#10;AistiGc3dhoLxw6227Qg/p3xpF1a9gUhWiny2OOZOWeO5/pm3yqyE9ZJo0uaXMWUCF0ZLvWmpJ8/&#10;rUZzSpxnmjNltCjpQTh6s3j96rrvCpGaxiguLIEg2hV9V9LG+66IIlc1omXuynRCw2FtbMs8mHYT&#10;cct6iN6qKI3jadQbyztrKuEc7C6HQ7rA+HUtKv+xrp3wRJUUavP4tfhdh2+0uGbFxrKukdWxDPYP&#10;VbRMakj6HGrJPCNbK1+EamVljTO1v6pMG5m6lpVADIAmif9A89SwTiAWIMd1zzS5/xe2+rB7tERy&#10;6N14DL3SrIUu3W69weRkPB8HjvrOFeD61D3agNJ1D6b66og29w3TG3FrrekbwThUlgT/6OJCMBxc&#10;Jev+veEQn0F8pGtf2zYEBCLIHrtyeO6K2HtSwSa0OU4nlFRwlKbzaYxdi1hxutxZ598K05KwKGmt&#10;TA9lWb8Uih0wDds9OB/KYsXJGWEYJflKKoWG3azvlSU7FqQSr+CHSADtuZvSwVmbcG2IOOwIFBuk&#10;QThbL+xTw3vCZShpPMnThIIByktngAcwEKY28GQqbymxxn+RvkHKA/4X9czj8D/WY07REdBFYuDs&#10;WEJgDwX4I0/SLL5L89FqOp+NslU2GeWzeD6Kk/wun8ZZni1XP0PKJCsaybnQD1KL02NIsr8T2/FZ&#10;DjLG50D6kuYT6ByiOefQXVKNdAxcXlDdSmCRKNmWdD5wBk6sCDp7ozmuPZNqWEeX5Q/U7KEb0PMT&#10;K6jKIMRB0GvDDyBKID9wHqYYLBpjv1PSw0Qoqfu2ZVZQot5pEHaeZFkYIWhkk1kKhj0/WZ+fMF1B&#10;qJJ6aDQu7/0wdradlZsGMiVIjDbhsdUS5RkeylAV1B0MePWI4Dihwlg5t9Hr9xxd/AIAAP//AwBQ&#10;SwMEFAAGAAgAAAAhAKp1UMjgAAAACAEAAA8AAABkcnMvZG93bnJldi54bWxMj8FOwzAQRO9I/IO1&#10;SFwQdXBKVIU4FSDRXpAKaS/c3GRJosbryHbbwNeznOC2oxnNvimWkx3ECX3oHWm4myUgkGrX9NRq&#10;2G1fbhcgQjTUmMERavjCAMvy8qIweePO9I6nKraCSyjkRkMX45hLGeoOrQkzNyKx9+m8NZGlb2Xj&#10;zZnL7SBVkmTSmp74Q2dGfO6wPlRHq2H1hG+xevW+Xa8+1GG93ajvG6n19dX0+AAi4hT/wvCLz+hQ&#10;MtPeHakJYtAwT5N7jmrIUhDszzPF2/Z8qBRkWcj/A8ofAAAA//8DAFBLAQItABQABgAIAAAAIQC2&#10;gziS/gAAAOEBAAATAAAAAAAAAAAAAAAAAAAAAABbQ29udGVudF9UeXBlc10ueG1sUEsBAi0AFAAG&#10;AAgAAAAhADj9If/WAAAAlAEAAAsAAAAAAAAAAAAAAAAALwEAAF9yZWxzLy5yZWxzUEsBAi0AFAAG&#10;AAgAAAAhAF587hPEAgAAjwUAAA4AAAAAAAAAAAAAAAAALgIAAGRycy9lMm9Eb2MueG1sUEsBAi0A&#10;FAAGAAgAAAAhAKp1UMjgAAAACAEAAA8AAAAAAAAAAAAAAAAAHgUAAGRycy9kb3ducmV2LnhtbFBL&#10;BQYAAAAABAAEAPMAAAArBgAAAAA=&#10;" fillcolor="aqua" stroked="f">
                <v:shadow on="t"/>
              </v:shape>
            </w:pict>
          </mc:Fallback>
        </mc:AlternateContent>
      </w:r>
      <w:r w:rsidR="00173C9F" w:rsidRPr="00937B70">
        <w:rPr>
          <w:rFonts w:ascii="SimSun" w:eastAsia="SimSun" w:hAnsi="SimSun" w:cs="Times New Roman"/>
          <w:noProof/>
          <w:sz w:val="20"/>
          <w:szCs w:val="24"/>
        </w:rPr>
        <mc:AlternateContent>
          <mc:Choice Requires="wps">
            <w:drawing>
              <wp:anchor distT="0" distB="0" distL="114300" distR="114300" simplePos="0" relativeHeight="251694592" behindDoc="0" locked="0" layoutInCell="1" allowOverlap="1" wp14:anchorId="14B6E6B6" wp14:editId="7F94BA08">
                <wp:simplePos x="0" y="0"/>
                <wp:positionH relativeFrom="column">
                  <wp:posOffset>2933700</wp:posOffset>
                </wp:positionH>
                <wp:positionV relativeFrom="paragraph">
                  <wp:posOffset>96520</wp:posOffset>
                </wp:positionV>
                <wp:extent cx="266700" cy="206375"/>
                <wp:effectExtent l="0" t="1270" r="0" b="1905"/>
                <wp:wrapNone/>
                <wp:docPr id="133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4A6D" w14:textId="77777777" w:rsidR="00543F3C" w:rsidRDefault="00543F3C" w:rsidP="00173C9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6E6B6" id="Text Box 389" o:spid="_x0000_s1191" type="#_x0000_t202" style="position:absolute;left:0;text-align:left;margin-left:231pt;margin-top:7.6pt;width:21pt;height:1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Rw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swQjTjro0iM9aHQnDmgWJ6ZEQ69S8HzowVcf4ADcLV3V34vyq0JcrBrCt/RWSjE0lFSQom9u&#10;umdXRxxlQDbDB1FBILLTwgIdatmZ+kFFEKBDq55O7THJlLAZRNHCg5MSjgIvmi3mNgJJp8u9VPod&#10;FR0yRoYldN+Ck/290iYZkk4uJhYXBWtbq4CWX2yA47gDoeGqOTNJ2Ib+SLxkHa/j0AmDaO2EXp47&#10;t8UqdKLCX8zzWb5a5f5PE9cP04ZVFeUmzCQuP/yz5h1lPsriJC8lWlYZOJOSktvNqpVoT0Dchf2O&#10;BTlzcy/TsEUALi8o+UHo3QWJU0TxwgmLcO4kCy92PD+5SyIvTMK8uKR0zzj9d0poyHAyD+ajln7L&#10;zbPfa24k7ZiG8dGyLsPxyYmkRoFrXtnWasLa0T4rhUn/uRTQ7qnRVq9GoqNY9WFzGF+HF5v4Rs0b&#10;UT2BhKUAiYEaYfiB0Qj5HaMBBkmG1bcdkRSj9j2HZ2CmzmTIydhMBuElXM2wxmg0V3qcTrtesm0D&#10;yOND4+IWnkrNrIyfszg+MBgOls1xkJnpc/5vvZ7H7fIXAAAA//8DAFBLAwQUAAYACAAAACEA5ZrZ&#10;4d4AAAAJAQAADwAAAGRycy9kb3ducmV2LnhtbEyPwU7DMBBE70j8g7VI3KhN1KYQ4lQVghMSIg0H&#10;jk68TaLG6xC7bfh7llM57rzR7Ey+md0gTjiF3pOG+4UCgdR421Or4bN6vXsAEaIhawZPqOEHA2yK&#10;66vcZNafqcTTLraCQyhkRkMX45hJGZoOnQkLPyIx2/vJmcjn1Eo7mTOHu0EmSqXSmZ74Q2dGfO6w&#10;OeyOTsP2i8qX/vu9/ij3ZV9Vj4re0oPWtzfz9glExDlezPBXn6tDwZ1qfyQbxKBhmSa8JTJYJSDY&#10;sFJLFmom6zXIIpf/FxS/AAAA//8DAFBLAQItABQABgAIAAAAIQC2gziS/gAAAOEBAAATAAAAAAAA&#10;AAAAAAAAAAAAAABbQ29udGVudF9UeXBlc10ueG1sUEsBAi0AFAAGAAgAAAAhADj9If/WAAAAlAEA&#10;AAsAAAAAAAAAAAAAAAAALwEAAF9yZWxzLy5yZWxzUEsBAi0AFAAGAAgAAAAhAKuB1HC0AgAAtgUA&#10;AA4AAAAAAAAAAAAAAAAALgIAAGRycy9lMm9Eb2MueG1sUEsBAi0AFAAGAAgAAAAhAOWa2eHeAAAA&#10;CQEAAA8AAAAAAAAAAAAAAAAADgUAAGRycy9kb3ducmV2LnhtbFBLBQYAAAAABAAEAPMAAAAZBgAA&#10;AAA=&#10;" filled="f" stroked="f">
                <v:textbox inset="0,0,0,0">
                  <w:txbxContent>
                    <w:p w14:paraId="3D934A6D" w14:textId="77777777" w:rsidR="00543F3C" w:rsidRDefault="00543F3C" w:rsidP="00173C9F">
                      <w:pPr>
                        <w:jc w:val="center"/>
                      </w:pPr>
                      <w:r>
                        <w:rPr>
                          <w:rFonts w:hint="eastAsia"/>
                        </w:rPr>
                        <w:t>＝</w:t>
                      </w:r>
                    </w:p>
                  </w:txbxContent>
                </v:textbox>
              </v:shape>
            </w:pict>
          </mc:Fallback>
        </mc:AlternateContent>
      </w:r>
    </w:p>
    <w:p w14:paraId="6D2EADE8" w14:textId="77777777" w:rsidR="00173C9F" w:rsidRPr="00937B70" w:rsidRDefault="00173C9F" w:rsidP="00173C9F">
      <w:pPr>
        <w:autoSpaceDE w:val="0"/>
        <w:autoSpaceDN w:val="0"/>
        <w:ind w:firstLineChars="100" w:firstLine="190"/>
        <w:rPr>
          <w:rFonts w:ascii="SimSun" w:eastAsia="SimSun" w:hAnsi="SimSun" w:cs="Times New Roman"/>
          <w:spacing w:val="-10"/>
          <w:szCs w:val="24"/>
          <w:lang w:eastAsia="zh-CN"/>
        </w:rPr>
      </w:pPr>
    </w:p>
    <w:p w14:paraId="32D27F37" w14:textId="77777777" w:rsidR="00173C9F" w:rsidRPr="00937B70" w:rsidRDefault="00173C9F" w:rsidP="00173C9F">
      <w:pPr>
        <w:spacing w:line="240" w:lineRule="exact"/>
        <w:ind w:leftChars="100" w:left="210" w:firstLineChars="200" w:firstLine="420"/>
        <w:rPr>
          <w:rFonts w:ascii="SimSun" w:eastAsia="SimSun" w:hAnsi="SimSun" w:cs="Times New Roman"/>
          <w:szCs w:val="21"/>
          <w:lang w:eastAsia="zh-CN"/>
        </w:rPr>
      </w:pPr>
      <w:r w:rsidRPr="00937B70">
        <w:rPr>
          <w:rFonts w:ascii="SimSun" w:eastAsia="SimSun" w:hAnsi="SimSun" w:cs="Times New Roman" w:hint="eastAsia"/>
          <w:szCs w:val="21"/>
          <w:lang w:eastAsia="zh-CN"/>
        </w:rPr>
        <w:t>课税标准金额的价格，不是购买价格或建筑施工费等价格，原则上，是登记在取得不动产时市町村的固定资产课税台帐上的价格（并非固定资产税的课税标准金额）。</w:t>
      </w:r>
    </w:p>
    <w:p w14:paraId="5067240A" w14:textId="77777777" w:rsidR="00173C9F" w:rsidRPr="00937B70" w:rsidRDefault="00173C9F" w:rsidP="00173C9F">
      <w:pPr>
        <w:spacing w:line="240" w:lineRule="exact"/>
        <w:ind w:leftChars="100" w:left="210" w:firstLineChars="200" w:firstLine="420"/>
        <w:rPr>
          <w:rFonts w:ascii="SimSun" w:eastAsia="SimSun" w:hAnsi="SimSun" w:cs="Times New Roman"/>
          <w:szCs w:val="21"/>
          <w:lang w:eastAsia="zh-CN"/>
        </w:rPr>
      </w:pPr>
      <w:r w:rsidRPr="00937B70">
        <w:rPr>
          <w:rFonts w:ascii="SimSun" w:eastAsia="SimSun" w:hAnsi="SimSun" w:cs="Times New Roman" w:hint="eastAsia"/>
          <w:szCs w:val="21"/>
          <w:lang w:eastAsia="zh-CN"/>
        </w:rPr>
        <w:t>但是，若在2021年3月31日前取得宅地或宅地比准土地（注），则登记在固定资产课税台帐上价格的二分之一为课税标准金额。</w:t>
      </w:r>
    </w:p>
    <w:p w14:paraId="1FDE8347" w14:textId="77777777" w:rsidR="00173C9F" w:rsidRPr="00937B70" w:rsidRDefault="00173C9F" w:rsidP="00173C9F">
      <w:pPr>
        <w:spacing w:line="240" w:lineRule="exact"/>
        <w:ind w:left="1260" w:hangingChars="600" w:hanging="1260"/>
        <w:rPr>
          <w:rFonts w:ascii="SimSun" w:eastAsia="SimSun" w:hAnsi="SimSun" w:cs="Times New Roman"/>
          <w:sz w:val="18"/>
          <w:szCs w:val="18"/>
          <w:lang w:eastAsia="zh-CN"/>
        </w:rPr>
      </w:pPr>
      <w:r w:rsidRPr="00937B70">
        <w:rPr>
          <w:rFonts w:ascii="SimSun" w:eastAsia="SimSun" w:hAnsi="SimSun" w:cs="Times New Roman" w:hint="eastAsia"/>
          <w:szCs w:val="24"/>
          <w:lang w:eastAsia="zh-CN"/>
        </w:rPr>
        <w:t xml:space="preserve">　  　</w:t>
      </w:r>
      <w:r w:rsidRPr="00937B70">
        <w:rPr>
          <w:rFonts w:ascii="SimSun" w:eastAsia="SimSun" w:hAnsi="SimSun" w:cs="Times New Roman" w:hint="eastAsia"/>
          <w:sz w:val="18"/>
          <w:szCs w:val="24"/>
          <w:lang w:eastAsia="zh-CN"/>
        </w:rPr>
        <w:t>（</w:t>
      </w:r>
      <w:r w:rsidRPr="00937B70">
        <w:rPr>
          <w:rFonts w:ascii="SimSun" w:eastAsia="SimSun" w:hAnsi="SimSun" w:cs="Times New Roman" w:hint="eastAsia"/>
          <w:sz w:val="18"/>
          <w:szCs w:val="18"/>
          <w:lang w:eastAsia="zh-CN"/>
        </w:rPr>
        <w:t>注） 宅地比准土地是指，宅地以外的土地，取得</w:t>
      </w:r>
      <w:r w:rsidRPr="00937B70">
        <w:rPr>
          <w:rFonts w:ascii="SimSun" w:eastAsia="SimSun" w:hAnsi="SimSun" w:cs="SimSun" w:hint="eastAsia"/>
          <w:sz w:val="18"/>
          <w:szCs w:val="18"/>
          <w:lang w:eastAsia="zh-CN"/>
        </w:rPr>
        <w:t>时课税标准的价格，是参照与该土地状况类似的宅地的课税标准价格而决定的。</w:t>
      </w:r>
    </w:p>
    <w:p w14:paraId="365F06FF" w14:textId="77777777" w:rsidR="00173C9F" w:rsidRPr="00937B70" w:rsidRDefault="00173C9F" w:rsidP="00173C9F">
      <w:pPr>
        <w:spacing w:line="240" w:lineRule="exact"/>
        <w:ind w:left="840" w:hangingChars="400" w:hanging="840"/>
        <w:rPr>
          <w:rFonts w:ascii="SimSun" w:eastAsia="SimSun" w:hAnsi="SimSun" w:cs="Times New Roman"/>
          <w:szCs w:val="24"/>
          <w:lang w:eastAsia="zh-CN"/>
        </w:rPr>
      </w:pPr>
    </w:p>
    <w:p w14:paraId="769C340F" w14:textId="77777777" w:rsidR="00173C9F" w:rsidRPr="00937B70" w:rsidRDefault="00173C9F" w:rsidP="00173C9F">
      <w:pPr>
        <w:spacing w:line="240" w:lineRule="exact"/>
        <w:ind w:firstLineChars="200" w:firstLine="420"/>
        <w:rPr>
          <w:rFonts w:ascii="SimSun" w:eastAsia="SimSun" w:hAnsi="SimSun" w:cs="Times New Roman"/>
          <w:szCs w:val="24"/>
          <w:lang w:eastAsia="zh-CN"/>
        </w:rPr>
      </w:pPr>
      <w:r w:rsidRPr="00937B70">
        <w:rPr>
          <w:rFonts w:ascii="SimSun" w:eastAsia="SimSun" w:hAnsi="SimSun" w:cs="ＭＳ 明朝" w:hint="eastAsia"/>
          <w:szCs w:val="24"/>
          <w:lang w:eastAsia="zh-CN"/>
        </w:rPr>
        <w:t>另外，</w:t>
      </w:r>
      <w:r w:rsidRPr="00937B70">
        <w:rPr>
          <w:rFonts w:ascii="SimSun" w:eastAsia="SimSun" w:hAnsi="SimSun" w:cs="SimSun" w:hint="eastAsia"/>
          <w:szCs w:val="24"/>
          <w:lang w:eastAsia="zh-CN"/>
        </w:rPr>
        <w:t>应成为课税标准金额的价格在以下情况时，不被课税</w:t>
      </w:r>
      <w:r w:rsidRPr="00937B70">
        <w:rPr>
          <w:rFonts w:ascii="SimSun" w:eastAsia="SimSun" w:hAnsi="SimSun" w:cs="Times New Roman" w:hint="eastAsia"/>
          <w:szCs w:val="24"/>
          <w:lang w:eastAsia="zh-CN"/>
        </w:rPr>
        <w:t>（免税点）。</w:t>
      </w:r>
    </w:p>
    <w:p w14:paraId="618611F7" w14:textId="77777777" w:rsidR="00173C9F" w:rsidRPr="00937B70" w:rsidRDefault="00173C9F" w:rsidP="00173C9F">
      <w:pPr>
        <w:tabs>
          <w:tab w:val="left" w:pos="6090"/>
          <w:tab w:val="left" w:pos="6859"/>
        </w:tabs>
        <w:spacing w:beforeLines="50" w:before="120" w:line="0" w:lineRule="atLeast"/>
        <w:ind w:leftChars="100" w:left="210"/>
        <w:rPr>
          <w:rFonts w:ascii="SimSun" w:eastAsia="SimSun" w:hAnsi="SimSun" w:cs="Times New Roman"/>
          <w:szCs w:val="24"/>
          <w:lang w:eastAsia="zh-CN"/>
        </w:rPr>
      </w:pPr>
      <w:r w:rsidRPr="00937B70">
        <w:rPr>
          <w:rFonts w:ascii="SimSun" w:eastAsia="SimSun" w:hAnsi="SimSun" w:cs="Times New Roman"/>
          <w:b/>
          <w:bCs/>
          <w:noProof/>
          <w:sz w:val="20"/>
          <w:szCs w:val="24"/>
        </w:rPr>
        <mc:AlternateContent>
          <mc:Choice Requires="wps">
            <w:drawing>
              <wp:anchor distT="0" distB="0" distL="114300" distR="114300" simplePos="0" relativeHeight="251696640" behindDoc="1" locked="0" layoutInCell="1" allowOverlap="1" wp14:anchorId="4D554066" wp14:editId="5A946644">
                <wp:simplePos x="0" y="0"/>
                <wp:positionH relativeFrom="column">
                  <wp:posOffset>2867025</wp:posOffset>
                </wp:positionH>
                <wp:positionV relativeFrom="paragraph">
                  <wp:posOffset>125730</wp:posOffset>
                </wp:positionV>
                <wp:extent cx="885825" cy="800100"/>
                <wp:effectExtent l="9525" t="11430" r="9525" b="7620"/>
                <wp:wrapNone/>
                <wp:docPr id="1340"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00100"/>
                        </a:xfrm>
                        <a:prstGeom prst="cube">
                          <a:avLst>
                            <a:gd name="adj" fmla="val 25000"/>
                          </a:avLst>
                        </a:prstGeom>
                        <a:solidFill>
                          <a:srgbClr val="FFFF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31C6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91" o:spid="_x0000_s1026" type="#_x0000_t16" style="position:absolute;left:0;text-align:left;margin-left:225.75pt;margin-top:9.9pt;width:69.75pt;height:6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E7OAIAAH0EAAAOAAAAZHJzL2Uyb0RvYy54bWysVNuO0zAQfUfiHyy/07Rditqo6WrVpQhp&#10;gZUWPmBiO4nBN2y3afl6xk7TLSDxgMiDNWOPz8yc48n69qgVOQgfpDUVnU2mlAjDLJemreiXz7tX&#10;S0pCBMNBWSMqehKB3m5evlj3rhRz21nFhScIYkLZu4p2MbqyKALrhIYwsU4YPGys1xDR9W3BPfSI&#10;rlUxn07fFL313HnLRAi4ez8c0k3GbxrB4qemCSISVVGsLebV57VOa7FZQ9l6cJ1k5zLgH6rQIA0m&#10;vUDdQwSy9/IPKC2Zt8E2ccKsLmzTSCZyD9jNbPpbN08dOJF7QXKCu9AU/h8s+3h49ERy1O7mNRJk&#10;QKNKd/toc3Jys5oljnoXSgx9co8+dRncg2XfAjF224FpxZ33tu8EcKwsxxe/XEhOwKuk7j9YjviA&#10;+JmuY+N1AkQiyDGrcrqoIo6RMNxcLhfL+YIShkfLKbKUVSugHC87H+I7YTVJRkXZvk6kQQmHhxCz&#10;KPzcF/CvlDRaocQHUGS+mF7AzsEIO8LlRq2SfCeVyo5v663yBK9WdIffajXkUa6DYTcBjuWFIXyz&#10;RsxwjaMM6Su6WmBTf8+RwJ7hriG0jDg2SupMyTkIyiTBW8Pzo44g1WBjfmWwjFGGQc7a8hNK4u0w&#10;EzjDaHTW/6Ckx3moaPi+By8oUe8NypqGZzT8aNSjAYbh1YpGSgZzG4ch2zsv2w6RZ7lXY9PTamTE&#10;EnM9QxVnB994Zus8j2mIrv0c9fzX2PwEAAD//wMAUEsDBBQABgAIAAAAIQDO4G954AAAAAoBAAAP&#10;AAAAZHJzL2Rvd25yZXYueG1sTI9BT4NAEIXvJv6HzZh4swsKDUWWRpvUkwdbNepty46AsrPILgX/&#10;veNJj/PelzfvFevZduKIg28dKYgXEQikypmWagVPj9uLDIQPmozuHKGCb/SwLk9PCp0bN9EOj/tQ&#10;Cw4hn2sFTQh9LqWvGrTaL1yPxN67G6wOfA61NIOeONx28jKKltLqlvhDo3vcNFh97ker4C37uH/Z&#10;vN49jw862s5y+rpNrpZKnZ/NN9cgAs7hD4bf+lwdSu50cCMZLzoFSRqnjLKx4gkMpKuYxx1YSNIM&#10;ZFnI/xPKHwAAAP//AwBQSwECLQAUAAYACAAAACEAtoM4kv4AAADhAQAAEwAAAAAAAAAAAAAAAAAA&#10;AAAAW0NvbnRlbnRfVHlwZXNdLnhtbFBLAQItABQABgAIAAAAIQA4/SH/1gAAAJQBAAALAAAAAAAA&#10;AAAAAAAAAC8BAABfcmVscy8ucmVsc1BLAQItABQABgAIAAAAIQDQ4pE7OAIAAH0EAAAOAAAAAAAA&#10;AAAAAAAAAC4CAABkcnMvZTJvRG9jLnhtbFBLAQItABQABgAIAAAAIQDO4G954AAAAAoBAAAPAAAA&#10;AAAAAAAAAAAAAJIEAABkcnMvZG93bnJldi54bWxQSwUGAAAAAAQABADzAAAAnwUAAAAA&#10;" fillcolor="#ff9">
                <v:fill opacity="32896f"/>
                <v:textbox inset="0,0,0,0"/>
              </v:shape>
            </w:pict>
          </mc:Fallback>
        </mc:AlternateContent>
      </w:r>
      <w:r w:rsidRPr="00937B70">
        <w:rPr>
          <w:rFonts w:ascii="SimSun" w:eastAsia="SimSun" w:hAnsi="SimSun" w:cs="Times New Roman"/>
          <w:b/>
          <w:bCs/>
          <w:noProof/>
          <w:sz w:val="20"/>
          <w:szCs w:val="24"/>
        </w:rPr>
        <mc:AlternateContent>
          <mc:Choice Requires="wps">
            <w:drawing>
              <wp:anchor distT="0" distB="0" distL="114300" distR="114300" simplePos="0" relativeHeight="251695616" behindDoc="1" locked="0" layoutInCell="1" allowOverlap="1" wp14:anchorId="0A24170C" wp14:editId="2594E0C2">
                <wp:simplePos x="0" y="0"/>
                <wp:positionH relativeFrom="column">
                  <wp:posOffset>228600</wp:posOffset>
                </wp:positionH>
                <wp:positionV relativeFrom="paragraph">
                  <wp:posOffset>217805</wp:posOffset>
                </wp:positionV>
                <wp:extent cx="990600" cy="457200"/>
                <wp:effectExtent l="19050" t="8255" r="19050" b="10795"/>
                <wp:wrapNone/>
                <wp:docPr id="1341"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parallelogram">
                          <a:avLst>
                            <a:gd name="adj" fmla="val 30353"/>
                          </a:avLst>
                        </a:prstGeom>
                        <a:solidFill>
                          <a:srgbClr val="FFCC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AC1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0" o:spid="_x0000_s1026" type="#_x0000_t7" style="position:absolute;left:0;text-align:left;margin-left:18pt;margin-top:17.15pt;width:78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PURgIAAIYEAAAOAAAAZHJzL2Uyb0RvYy54bWysVNtuEzEQfUfiHyy/k90kTWlW2VRVShBS&#10;gUqFD5jY3qzBN2wnm/D1HXs3aQpviH2wxvbMmcvx2cXtQSuyFz5Ia2o6HpWUCMMsl2Zb0+/f1u9u&#10;KAkRDAdljajpUQR6u3z7ZtG5SkxsaxUXniCICVXnatrG6KqiCKwVGsLIOmHwsrFeQ8St3xbcQ4fo&#10;WhWTsrwuOuu585aJEPD0vr+ky4zfNILFr00TRCSqplhbzKvP6yatxXIB1daDayUbyoB/qEKDNJj0&#10;DHUPEcjOy7+gtGTeBtvEEbO6sE0jmcg9YDfj8o9unlpwIveCwwnuPKbw/2DZl/2jJ5Ijd9OrMSUG&#10;NLJ0t4s2JyfTeZ5R50KFrk/u0acug3uw7Gcgxq5aMFtx573tWgEcKxunmRavAtImYCjZdJ8tR3xA&#10;/DyuQ+N1AsRBkENm5XhmRRwiYXg4n5fXJXLH8Opq9h5ZzxmgOgU7H+JHYTVJRk0deFBKKIu06pwF&#10;9g8hZnb40CDwH5Q0WiHXe1BkWk5n0wF1cC6gOuHmjq2SfC2Vyhu/3ayUJxha0/V6tZrP+zzKtdCf&#10;zkr8BsTQu+NUcHKXOMqQDvubTWY5/NXdENSjJbAXuEsILSPqR0ld05uzE1SJiw+G59cdQarexvzK&#10;DOQkPpJKQrWx/IjceNuLA8WMRmv9b0o6FEZNw68deEGJ+mSQ36Sik+FPxuZkgGEYWtNISW+uYq+2&#10;nfNy2yLyOPdqbHpjjYynx9JXMRSHjz1PaxBmUtPlPnu9/D6WzwAAAP//AwBQSwMEFAAGAAgAAAAh&#10;AJkMyYTfAAAACQEAAA8AAABkcnMvZG93bnJldi54bWxMj91Kw0AQhe+FvsMyBW/EbtpI0JhNqREp&#10;UgStPsA2O/mh2dmY3abx7Z1e6dX8nOHMd7L1ZDsx4uBbRwqWiwgEUulMS7WCr8+X23sQPmgyunOE&#10;Cn7QwzqfXWU6Ne5MHzjuQy3YhHyqFTQh9KmUvmzQar9wPRJrlRusDjwOtTSDPrO57eQqihJpdUv8&#10;odE9Fg2Wx/3JKvj2Y7HZVdvq/dXcVMWzjN+ewlap6/m0eQQRcAp/x3DBZ3TImengTmS86BTECUcJ&#10;XO9iEBf9YcWLAzdREoPMM/k/Qf4LAAD//wMAUEsBAi0AFAAGAAgAAAAhALaDOJL+AAAA4QEAABMA&#10;AAAAAAAAAAAAAAAAAAAAAFtDb250ZW50X1R5cGVzXS54bWxQSwECLQAUAAYACAAAACEAOP0h/9YA&#10;AACUAQAACwAAAAAAAAAAAAAAAAAvAQAAX3JlbHMvLnJlbHNQSwECLQAUAAYACAAAACEAj4Sj1EYC&#10;AACGBAAADgAAAAAAAAAAAAAAAAAuAgAAZHJzL2Uyb0RvYy54bWxQSwECLQAUAAYACAAAACEAmQzJ&#10;hN8AAAAJAQAADwAAAAAAAAAAAAAAAACgBAAAZHJzL2Rvd25yZXYueG1sUEsFBgAAAAAEAAQA8wAA&#10;AKwFAAAAAA==&#10;" adj="3026" fillcolor="#fc9">
                <v:fill opacity="32896f"/>
                <v:textbox inset="0,0,0,0"/>
              </v:shape>
            </w:pict>
          </mc:Fallback>
        </mc:AlternateContent>
      </w:r>
      <w:r w:rsidRPr="00937B70">
        <w:rPr>
          <w:rFonts w:ascii="SimSun" w:eastAsia="SimSun" w:hAnsi="SimSun" w:cs="Times New Roman"/>
          <w:b/>
          <w:bCs/>
          <w:szCs w:val="24"/>
          <w:lang w:eastAsia="zh-CN"/>
        </w:rPr>
        <w:tab/>
      </w:r>
      <w:r w:rsidRPr="00937B70">
        <w:rPr>
          <w:rFonts w:ascii="SimSun" w:eastAsia="SimSun" w:hAnsi="SimSun" w:cs="Times New Roman" w:hint="eastAsia"/>
          <w:szCs w:val="24"/>
          <w:bdr w:val="single" w:sz="4" w:space="0" w:color="auto"/>
          <w:lang w:eastAsia="zh-CN"/>
        </w:rPr>
        <w:t xml:space="preserve">　新建、增建、改建　</w:t>
      </w:r>
    </w:p>
    <w:p w14:paraId="6F6C2DEF" w14:textId="7FA45116" w:rsidR="00173C9F" w:rsidRPr="00937B70" w:rsidRDefault="00173C9F" w:rsidP="00FC1ACA">
      <w:pPr>
        <w:tabs>
          <w:tab w:val="left" w:pos="2460"/>
          <w:tab w:val="left" w:pos="4710"/>
          <w:tab w:val="left" w:pos="5040"/>
          <w:tab w:val="left" w:pos="6059"/>
          <w:tab w:val="left" w:pos="7710"/>
        </w:tabs>
        <w:spacing w:beforeLines="50" w:before="120" w:line="0" w:lineRule="atLeast"/>
        <w:ind w:firstLineChars="298" w:firstLine="718"/>
        <w:rPr>
          <w:rFonts w:ascii="SimSun" w:eastAsia="SimSun" w:hAnsi="SimSun" w:cs="Times New Roman"/>
          <w:b/>
          <w:bCs/>
          <w:szCs w:val="24"/>
          <w:lang w:eastAsia="zh-CN"/>
        </w:rPr>
      </w:pPr>
      <w:r w:rsidRPr="00937B70">
        <w:rPr>
          <w:rFonts w:ascii="SimSun" w:eastAsia="SimSun" w:hAnsi="SimSun" w:cs="Times New Roman" w:hint="eastAsia"/>
          <w:b/>
          <w:bCs/>
          <w:sz w:val="24"/>
          <w:szCs w:val="24"/>
          <w:lang w:eastAsia="zh-CN"/>
        </w:rPr>
        <w:t xml:space="preserve">土　地　　</w:t>
      </w:r>
      <w:r w:rsidRPr="00937B70">
        <w:rPr>
          <w:rFonts w:ascii="SimSun" w:eastAsia="SimSun" w:hAnsi="SimSun" w:cs="Times New Roman" w:hint="eastAsia"/>
          <w:szCs w:val="24"/>
          <w:lang w:eastAsia="zh-CN"/>
        </w:rPr>
        <w:t>不满10万日元</w:t>
      </w:r>
      <w:r w:rsidRPr="00937B70">
        <w:rPr>
          <w:rFonts w:ascii="SimSun" w:eastAsia="SimSun" w:hAnsi="SimSun" w:cs="Times New Roman"/>
          <w:b/>
          <w:bCs/>
          <w:sz w:val="24"/>
          <w:szCs w:val="24"/>
          <w:lang w:eastAsia="zh-CN"/>
        </w:rPr>
        <w:tab/>
      </w:r>
      <w:r w:rsidRPr="00937B70">
        <w:rPr>
          <w:rFonts w:ascii="SimSun" w:eastAsia="SimSun" w:hAnsi="SimSun" w:cs="Times New Roman" w:hint="eastAsia"/>
          <w:b/>
          <w:bCs/>
          <w:sz w:val="24"/>
          <w:szCs w:val="24"/>
          <w:lang w:eastAsia="zh-CN"/>
        </w:rPr>
        <w:t>房  屋</w:t>
      </w:r>
      <w:r w:rsidRPr="00937B70">
        <w:rPr>
          <w:rFonts w:ascii="SimSun" w:eastAsia="SimSun" w:hAnsi="SimSun" w:cs="Times New Roman"/>
          <w:b/>
          <w:bCs/>
          <w:sz w:val="24"/>
          <w:szCs w:val="24"/>
          <w:lang w:eastAsia="zh-CN"/>
        </w:rPr>
        <w:tab/>
      </w:r>
      <w:r w:rsidR="00FC1ACA">
        <w:rPr>
          <w:rFonts w:ascii="SimSun" w:eastAsia="SimSun" w:hAnsi="SimSun" w:cs="ＭＳ 明朝" w:hint="eastAsia"/>
          <w:szCs w:val="24"/>
          <w:lang w:eastAsia="zh-CN"/>
        </w:rPr>
        <w:t>每户</w:t>
      </w:r>
      <w:r w:rsidRPr="00937B70">
        <w:rPr>
          <w:rFonts w:ascii="SimSun" w:eastAsia="SimSun" w:hAnsi="SimSun" w:cs="ＭＳ 明朝" w:hint="eastAsia"/>
          <w:szCs w:val="24"/>
          <w:lang w:eastAsia="zh-CN"/>
        </w:rPr>
        <w:t>不满</w:t>
      </w:r>
      <w:r w:rsidRPr="00937B70">
        <w:rPr>
          <w:rFonts w:ascii="SimSun" w:eastAsia="SimSun" w:hAnsi="SimSun" w:cs="Times New Roman" w:hint="eastAsia"/>
          <w:szCs w:val="24"/>
          <w:lang w:eastAsia="zh-CN"/>
        </w:rPr>
        <w:t>23万日元</w:t>
      </w:r>
    </w:p>
    <w:p w14:paraId="242B17AC" w14:textId="77777777" w:rsidR="00173C9F" w:rsidRPr="00937B70" w:rsidRDefault="00173C9F" w:rsidP="00173C9F">
      <w:pPr>
        <w:tabs>
          <w:tab w:val="left" w:pos="6120"/>
        </w:tabs>
        <w:spacing w:beforeLines="50" w:before="120" w:line="0" w:lineRule="atLeast"/>
        <w:ind w:leftChars="100" w:left="210"/>
        <w:rPr>
          <w:rFonts w:ascii="SimSun" w:eastAsia="SimSun" w:hAnsi="SimSun" w:cs="Times New Roman"/>
          <w:szCs w:val="24"/>
          <w:lang w:eastAsia="zh-CN"/>
        </w:rPr>
      </w:pPr>
      <w:r w:rsidRPr="00937B70">
        <w:rPr>
          <w:rFonts w:ascii="SimSun" w:eastAsia="SimSun" w:hAnsi="SimSun" w:cs="Times New Roman"/>
          <w:b/>
          <w:bCs/>
          <w:sz w:val="24"/>
          <w:szCs w:val="24"/>
          <w:lang w:eastAsia="zh-CN"/>
        </w:rPr>
        <w:tab/>
      </w:r>
      <w:r w:rsidRPr="00937B70">
        <w:rPr>
          <w:rFonts w:ascii="SimSun" w:eastAsia="SimSun" w:hAnsi="SimSun" w:cs="Times New Roman" w:hint="eastAsia"/>
          <w:szCs w:val="24"/>
          <w:bdr w:val="single" w:sz="4" w:space="0" w:color="auto"/>
          <w:lang w:eastAsia="zh-CN"/>
        </w:rPr>
        <w:t xml:space="preserve">　</w:t>
      </w:r>
      <w:r w:rsidRPr="00937B70">
        <w:rPr>
          <w:rFonts w:ascii="SimSun" w:eastAsia="SimSun" w:hAnsi="SimSun" w:cs="SimSun" w:hint="eastAsia"/>
          <w:szCs w:val="24"/>
          <w:bdr w:val="single" w:sz="4" w:space="0" w:color="auto"/>
          <w:lang w:eastAsia="zh-CN"/>
        </w:rPr>
        <w:t>买卖</w:t>
      </w:r>
      <w:r w:rsidRPr="00937B70">
        <w:rPr>
          <w:rFonts w:ascii="SimSun" w:eastAsia="SimSun" w:hAnsi="SimSun" w:cs="Times New Roman" w:hint="eastAsia"/>
          <w:szCs w:val="24"/>
          <w:bdr w:val="single" w:sz="4" w:space="0" w:color="auto"/>
          <w:lang w:eastAsia="zh-CN"/>
        </w:rPr>
        <w:t>、交换、</w:t>
      </w:r>
      <w:r w:rsidRPr="00937B70">
        <w:rPr>
          <w:rFonts w:ascii="SimSun" w:eastAsia="SimSun" w:hAnsi="SimSun" w:cs="SimSun" w:hint="eastAsia"/>
          <w:szCs w:val="24"/>
          <w:bdr w:val="single" w:sz="4" w:space="0" w:color="auto"/>
          <w:lang w:eastAsia="zh-CN"/>
        </w:rPr>
        <w:t>赠予等</w:t>
      </w:r>
      <w:r w:rsidRPr="00937B70">
        <w:rPr>
          <w:rFonts w:ascii="SimSun" w:eastAsia="SimSun" w:hAnsi="SimSun" w:cs="Times New Roman" w:hint="eastAsia"/>
          <w:szCs w:val="24"/>
          <w:bdr w:val="single" w:sz="4" w:space="0" w:color="auto"/>
          <w:lang w:eastAsia="zh-CN"/>
        </w:rPr>
        <w:t xml:space="preserve">　</w:t>
      </w:r>
      <w:r w:rsidRPr="00937B70">
        <w:rPr>
          <w:rFonts w:ascii="SimSun" w:eastAsia="SimSun" w:hAnsi="SimSun" w:cs="Times New Roman" w:hint="eastAsia"/>
          <w:szCs w:val="24"/>
          <w:lang w:eastAsia="zh-CN"/>
        </w:rPr>
        <w:t xml:space="preserve">　　　</w:t>
      </w:r>
    </w:p>
    <w:p w14:paraId="2437E00D" w14:textId="34C2B408" w:rsidR="00173C9F" w:rsidRPr="00937B70" w:rsidRDefault="00FC1ACA" w:rsidP="00173C9F">
      <w:pPr>
        <w:tabs>
          <w:tab w:val="left" w:pos="6120"/>
        </w:tabs>
        <w:spacing w:beforeLines="50" w:before="120" w:line="0" w:lineRule="atLeast"/>
        <w:ind w:leftChars="100" w:left="210" w:firstLineChars="2800" w:firstLine="5880"/>
        <w:rPr>
          <w:rFonts w:ascii="SimSun" w:eastAsia="SimSun" w:hAnsi="SimSun" w:cs="Times New Roman"/>
          <w:b/>
          <w:bCs/>
          <w:sz w:val="24"/>
          <w:szCs w:val="24"/>
          <w:lang w:eastAsia="zh-CN"/>
        </w:rPr>
      </w:pPr>
      <w:r>
        <w:rPr>
          <w:rFonts w:ascii="SimSun" w:eastAsia="SimSun" w:hAnsi="SimSun" w:cs="ＭＳ 明朝" w:hint="eastAsia"/>
          <w:szCs w:val="24"/>
          <w:lang w:eastAsia="zh-CN"/>
        </w:rPr>
        <w:t>每户</w:t>
      </w:r>
      <w:r w:rsidR="00173C9F" w:rsidRPr="00937B70">
        <w:rPr>
          <w:rFonts w:ascii="SimSun" w:eastAsia="SimSun" w:hAnsi="SimSun" w:cs="ＭＳ 明朝" w:hint="eastAsia"/>
          <w:szCs w:val="24"/>
          <w:lang w:eastAsia="zh-CN"/>
        </w:rPr>
        <w:t>不满</w:t>
      </w:r>
      <w:r w:rsidR="00173C9F" w:rsidRPr="00937B70">
        <w:rPr>
          <w:rFonts w:ascii="SimSun" w:eastAsia="SimSun" w:hAnsi="SimSun" w:cs="Times New Roman" w:hint="eastAsia"/>
          <w:szCs w:val="24"/>
          <w:lang w:eastAsia="zh-CN"/>
        </w:rPr>
        <w:t>12万日元</w:t>
      </w:r>
    </w:p>
    <w:p w14:paraId="0E9B1FE7" w14:textId="77777777" w:rsidR="00173C9F" w:rsidRPr="00937B70" w:rsidRDefault="00173C9F" w:rsidP="00173C9F">
      <w:pPr>
        <w:tabs>
          <w:tab w:val="left" w:pos="6120"/>
        </w:tabs>
        <w:spacing w:beforeLines="50" w:before="120"/>
        <w:ind w:leftChars="100" w:left="210"/>
        <w:rPr>
          <w:rFonts w:ascii="SimSun" w:eastAsia="SimSun" w:hAnsi="SimSun" w:cs="Times New Roman"/>
          <w:szCs w:val="24"/>
          <w:lang w:eastAsia="zh-CN"/>
        </w:rPr>
      </w:pPr>
      <w:r w:rsidRPr="00937B70">
        <w:rPr>
          <w:rFonts w:ascii="SimSun" w:eastAsia="SimSun" w:hAnsi="SimSun" w:cs="Times New Roman" w:hint="eastAsia"/>
          <w:b/>
          <w:bCs/>
          <w:sz w:val="24"/>
          <w:szCs w:val="24"/>
          <w:lang w:eastAsia="zh-CN"/>
        </w:rPr>
        <w:t xml:space="preserve">●税　率　</w:t>
      </w:r>
      <w:r w:rsidRPr="00937B70">
        <w:rPr>
          <w:rFonts w:ascii="SimSun" w:eastAsia="SimSun" w:hAnsi="SimSun" w:cs="Times New Roman" w:hint="eastAsia"/>
          <w:bCs/>
          <w:sz w:val="24"/>
          <w:szCs w:val="24"/>
          <w:lang w:eastAsia="zh-CN"/>
        </w:rPr>
        <w:t>4%（</w:t>
      </w:r>
      <w:r w:rsidRPr="00937B70">
        <w:rPr>
          <w:rFonts w:ascii="SimSun" w:eastAsia="SimSun" w:hAnsi="SimSun" w:cs="SimSun" w:hint="eastAsia"/>
          <w:bCs/>
          <w:sz w:val="24"/>
          <w:szCs w:val="24"/>
          <w:lang w:eastAsia="zh-CN"/>
        </w:rPr>
        <w:t>标准税率</w:t>
      </w:r>
      <w:r w:rsidRPr="00937B70">
        <w:rPr>
          <w:rFonts w:ascii="SimSun" w:eastAsia="SimSun" w:hAnsi="SimSun" w:cs="Times New Roman" w:hint="eastAsia"/>
          <w:bCs/>
          <w:sz w:val="24"/>
          <w:szCs w:val="24"/>
          <w:lang w:eastAsia="zh-CN"/>
        </w:rPr>
        <w:t>）</w:t>
      </w:r>
    </w:p>
    <w:p w14:paraId="702397D6" w14:textId="77777777" w:rsidR="00173C9F" w:rsidRPr="00937B70" w:rsidRDefault="00173C9F" w:rsidP="00173C9F">
      <w:pPr>
        <w:ind w:firstLineChars="200" w:firstLine="420"/>
        <w:rPr>
          <w:rFonts w:ascii="SimSun" w:eastAsia="SimSun" w:hAnsi="SimSun" w:cs="Times New Roman"/>
          <w:szCs w:val="21"/>
          <w:lang w:eastAsia="zh-CN"/>
        </w:rPr>
      </w:pPr>
      <w:r w:rsidRPr="00937B70">
        <w:rPr>
          <w:rFonts w:ascii="SimSun" w:eastAsia="SimSun" w:hAnsi="SimSun" w:cs="Times New Roman" w:hint="eastAsia"/>
          <w:szCs w:val="21"/>
          <w:lang w:eastAsia="zh-CN"/>
        </w:rPr>
        <w:t>依据特例措施，按照取得日期，使用下表税率。</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620"/>
      </w:tblGrid>
      <w:tr w:rsidR="00173C9F" w:rsidRPr="00937B70" w14:paraId="534C8847" w14:textId="77777777" w:rsidTr="006F1364">
        <w:trPr>
          <w:trHeight w:val="240"/>
        </w:trPr>
        <w:tc>
          <w:tcPr>
            <w:tcW w:w="4788" w:type="dxa"/>
            <w:vMerge w:val="restart"/>
            <w:tcBorders>
              <w:tl2br w:val="single" w:sz="4" w:space="0" w:color="auto"/>
            </w:tcBorders>
            <w:shd w:val="clear" w:color="auto" w:fill="00FFFF"/>
          </w:tcPr>
          <w:p w14:paraId="2084F26B" w14:textId="77777777" w:rsidR="00173C9F" w:rsidRPr="00937B70" w:rsidRDefault="00173C9F" w:rsidP="006F1364">
            <w:pPr>
              <w:ind w:right="105"/>
              <w:jc w:val="right"/>
              <w:rPr>
                <w:rFonts w:ascii="SimSun" w:eastAsia="SimSun" w:hAnsi="SimSun" w:cs="Times New Roman"/>
                <w:szCs w:val="24"/>
              </w:rPr>
            </w:pPr>
            <w:r w:rsidRPr="00937B70">
              <w:rPr>
                <w:rFonts w:ascii="SimSun" w:eastAsia="SimSun" w:hAnsi="SimSun" w:cs="ＭＳ 明朝" w:hint="eastAsia"/>
                <w:szCs w:val="24"/>
              </w:rPr>
              <w:t>种类</w:t>
            </w:r>
            <w:r w:rsidRPr="00937B70">
              <w:rPr>
                <w:rFonts w:ascii="SimSun" w:eastAsia="SimSun" w:hAnsi="SimSun" w:cs="Times New Roman" w:hint="eastAsia"/>
                <w:szCs w:val="24"/>
              </w:rPr>
              <w:t xml:space="preserve">　　　</w:t>
            </w:r>
          </w:p>
          <w:p w14:paraId="2754A826" w14:textId="77777777" w:rsidR="00173C9F" w:rsidRPr="00937B70" w:rsidRDefault="00173C9F" w:rsidP="006F1364">
            <w:pPr>
              <w:ind w:firstLineChars="50" w:firstLine="105"/>
              <w:rPr>
                <w:rFonts w:ascii="SimSun" w:eastAsia="SimSun" w:hAnsi="SimSun" w:cs="Times New Roman"/>
                <w:szCs w:val="24"/>
              </w:rPr>
            </w:pPr>
            <w:r w:rsidRPr="00937B70">
              <w:rPr>
                <w:rFonts w:ascii="SimSun" w:eastAsia="SimSun" w:hAnsi="SimSun" w:cs="Times New Roman" w:hint="eastAsia"/>
                <w:szCs w:val="24"/>
              </w:rPr>
              <w:t>取得日</w:t>
            </w:r>
          </w:p>
        </w:tc>
        <w:tc>
          <w:tcPr>
            <w:tcW w:w="1260" w:type="dxa"/>
            <w:vMerge w:val="restart"/>
            <w:shd w:val="clear" w:color="auto" w:fill="00FFFF"/>
            <w:vAlign w:val="center"/>
          </w:tcPr>
          <w:p w14:paraId="75C372E6" w14:textId="77777777" w:rsidR="00173C9F" w:rsidRPr="00937B70" w:rsidRDefault="00173C9F" w:rsidP="006F1364">
            <w:pPr>
              <w:jc w:val="center"/>
              <w:rPr>
                <w:rFonts w:ascii="SimSun" w:eastAsia="SimSun" w:hAnsi="SimSun" w:cs="Times New Roman"/>
                <w:szCs w:val="24"/>
              </w:rPr>
            </w:pPr>
            <w:r w:rsidRPr="00937B70">
              <w:rPr>
                <w:rFonts w:ascii="SimSun" w:eastAsia="SimSun" w:hAnsi="SimSun" w:cs="Times New Roman" w:hint="eastAsia"/>
                <w:szCs w:val="24"/>
              </w:rPr>
              <w:t>土　地</w:t>
            </w:r>
          </w:p>
        </w:tc>
        <w:tc>
          <w:tcPr>
            <w:tcW w:w="3060" w:type="dxa"/>
            <w:gridSpan w:val="2"/>
            <w:shd w:val="clear" w:color="auto" w:fill="00FFFF"/>
          </w:tcPr>
          <w:p w14:paraId="661BCB20" w14:textId="77777777" w:rsidR="00173C9F" w:rsidRPr="00937B70" w:rsidRDefault="00173C9F" w:rsidP="006F1364">
            <w:pPr>
              <w:jc w:val="center"/>
              <w:rPr>
                <w:rFonts w:ascii="SimSun" w:eastAsia="SimSun" w:hAnsi="SimSun" w:cs="Times New Roman"/>
                <w:szCs w:val="24"/>
              </w:rPr>
            </w:pPr>
            <w:r w:rsidRPr="00937B70">
              <w:rPr>
                <w:rFonts w:ascii="SimSun" w:eastAsia="SimSun" w:hAnsi="SimSun" w:cs="Times New Roman"/>
                <w:szCs w:val="24"/>
              </w:rPr>
              <w:t>房</w:t>
            </w:r>
            <w:r w:rsidRPr="00937B70">
              <w:rPr>
                <w:rFonts w:ascii="SimSun" w:eastAsia="SimSun" w:hAnsi="SimSun" w:cs="Times New Roman" w:hint="eastAsia"/>
                <w:szCs w:val="24"/>
                <w:lang w:eastAsia="zh-CN"/>
              </w:rPr>
              <w:t xml:space="preserve">  </w:t>
            </w:r>
            <w:r w:rsidRPr="00937B70">
              <w:rPr>
                <w:rFonts w:ascii="SimSun" w:eastAsia="SimSun" w:hAnsi="SimSun" w:cs="Times New Roman"/>
                <w:szCs w:val="24"/>
              </w:rPr>
              <w:t>屋</w:t>
            </w:r>
          </w:p>
        </w:tc>
      </w:tr>
      <w:tr w:rsidR="00173C9F" w:rsidRPr="00937B70" w14:paraId="43AF4874" w14:textId="77777777" w:rsidTr="006F1364">
        <w:trPr>
          <w:trHeight w:val="285"/>
        </w:trPr>
        <w:tc>
          <w:tcPr>
            <w:tcW w:w="4788" w:type="dxa"/>
            <w:vMerge/>
            <w:shd w:val="clear" w:color="auto" w:fill="00FFFF"/>
          </w:tcPr>
          <w:p w14:paraId="3A14FD16" w14:textId="77777777" w:rsidR="00173C9F" w:rsidRPr="00937B70" w:rsidRDefault="00173C9F" w:rsidP="006F1364">
            <w:pPr>
              <w:rPr>
                <w:rFonts w:ascii="SimSun" w:eastAsia="SimSun" w:hAnsi="SimSun" w:cs="Times New Roman"/>
                <w:szCs w:val="24"/>
              </w:rPr>
            </w:pPr>
          </w:p>
        </w:tc>
        <w:tc>
          <w:tcPr>
            <w:tcW w:w="1260" w:type="dxa"/>
            <w:vMerge/>
            <w:shd w:val="clear" w:color="auto" w:fill="00FFFF"/>
            <w:vAlign w:val="center"/>
          </w:tcPr>
          <w:p w14:paraId="523E010B" w14:textId="77777777" w:rsidR="00173C9F" w:rsidRPr="00937B70" w:rsidRDefault="00173C9F" w:rsidP="006F1364">
            <w:pPr>
              <w:rPr>
                <w:rFonts w:ascii="SimSun" w:eastAsia="SimSun" w:hAnsi="SimSun" w:cs="Times New Roman"/>
                <w:szCs w:val="24"/>
              </w:rPr>
            </w:pPr>
          </w:p>
        </w:tc>
        <w:tc>
          <w:tcPr>
            <w:tcW w:w="1440" w:type="dxa"/>
            <w:shd w:val="clear" w:color="auto" w:fill="00FFFF"/>
          </w:tcPr>
          <w:p w14:paraId="2FBAEAD9" w14:textId="77777777" w:rsidR="00173C9F" w:rsidRPr="00937B70" w:rsidRDefault="00173C9F" w:rsidP="006F1364">
            <w:pPr>
              <w:jc w:val="center"/>
              <w:rPr>
                <w:rFonts w:ascii="SimSun" w:eastAsia="SimSun" w:hAnsi="SimSun" w:cs="Times New Roman"/>
                <w:szCs w:val="24"/>
              </w:rPr>
            </w:pPr>
            <w:r w:rsidRPr="00937B70">
              <w:rPr>
                <w:rFonts w:ascii="SimSun" w:eastAsia="SimSun" w:hAnsi="SimSun" w:cs="Times New Roman" w:hint="eastAsia"/>
                <w:szCs w:val="24"/>
              </w:rPr>
              <w:t>住　宅</w:t>
            </w:r>
          </w:p>
        </w:tc>
        <w:tc>
          <w:tcPr>
            <w:tcW w:w="1620" w:type="dxa"/>
            <w:shd w:val="clear" w:color="auto" w:fill="00FFFF"/>
          </w:tcPr>
          <w:p w14:paraId="30D0573B" w14:textId="77777777" w:rsidR="00173C9F" w:rsidRPr="00937B70" w:rsidRDefault="00173C9F" w:rsidP="006F1364">
            <w:pPr>
              <w:jc w:val="center"/>
              <w:rPr>
                <w:rFonts w:ascii="SimSun" w:eastAsia="SimSun" w:hAnsi="SimSun" w:cs="Times New Roman"/>
                <w:szCs w:val="24"/>
              </w:rPr>
            </w:pPr>
            <w:r w:rsidRPr="00937B70">
              <w:rPr>
                <w:rFonts w:ascii="SimSun" w:eastAsia="SimSun" w:hAnsi="SimSun" w:cs="Times New Roman" w:hint="eastAsia"/>
                <w:szCs w:val="24"/>
              </w:rPr>
              <w:t>非住宅</w:t>
            </w:r>
          </w:p>
        </w:tc>
      </w:tr>
      <w:tr w:rsidR="00173C9F" w:rsidRPr="00937B70" w14:paraId="73DDA594" w14:textId="77777777" w:rsidTr="006F1364">
        <w:trPr>
          <w:trHeight w:val="70"/>
        </w:trPr>
        <w:tc>
          <w:tcPr>
            <w:tcW w:w="4788" w:type="dxa"/>
            <w:shd w:val="clear" w:color="auto" w:fill="auto"/>
          </w:tcPr>
          <w:p w14:paraId="367B51B3" w14:textId="77777777" w:rsidR="00173C9F" w:rsidRPr="00937B70" w:rsidRDefault="00173C9F" w:rsidP="006F1364">
            <w:pPr>
              <w:jc w:val="center"/>
              <w:rPr>
                <w:rFonts w:ascii="SimSun" w:eastAsia="SimSun" w:hAnsi="SimSun" w:cs="Times New Roman"/>
                <w:b/>
                <w:szCs w:val="24"/>
              </w:rPr>
            </w:pPr>
            <w:r w:rsidRPr="00937B70">
              <w:rPr>
                <w:rFonts w:ascii="SimSun" w:eastAsia="SimSun" w:hAnsi="SimSun" w:cs="Times New Roman" w:hint="eastAsia"/>
                <w:b/>
                <w:szCs w:val="24"/>
                <w:lang w:eastAsia="zh-CN"/>
              </w:rPr>
              <w:t>2008</w:t>
            </w:r>
            <w:r w:rsidRPr="00937B70">
              <w:rPr>
                <w:rFonts w:ascii="SimSun" w:eastAsia="SimSun" w:hAnsi="SimSun" w:cs="Times New Roman" w:hint="eastAsia"/>
                <w:b/>
                <w:szCs w:val="24"/>
              </w:rPr>
              <w:t>年</w:t>
            </w:r>
            <w:r w:rsidRPr="00937B70">
              <w:rPr>
                <w:rFonts w:ascii="SimSun" w:eastAsia="SimSun" w:hAnsi="SimSun" w:cs="Times New Roman" w:hint="eastAsia"/>
                <w:b/>
                <w:szCs w:val="24"/>
                <w:lang w:eastAsia="zh-CN"/>
              </w:rPr>
              <w:t>4月1</w:t>
            </w:r>
            <w:r w:rsidRPr="00937B70">
              <w:rPr>
                <w:rFonts w:ascii="SimSun" w:eastAsia="SimSun" w:hAnsi="SimSun" w:cs="Times New Roman" w:hint="eastAsia"/>
                <w:b/>
                <w:szCs w:val="24"/>
              </w:rPr>
              <w:t>日～</w:t>
            </w:r>
            <w:r w:rsidRPr="00937B70">
              <w:rPr>
                <w:rFonts w:ascii="SimSun" w:eastAsia="SimSun" w:hAnsi="SimSun" w:cs="Times New Roman" w:hint="eastAsia"/>
                <w:b/>
                <w:szCs w:val="24"/>
                <w:lang w:eastAsia="zh-CN"/>
              </w:rPr>
              <w:t>2021年3</w:t>
            </w:r>
            <w:r w:rsidRPr="00937B70">
              <w:rPr>
                <w:rFonts w:ascii="SimSun" w:eastAsia="SimSun" w:hAnsi="SimSun" w:cs="Times New Roman" w:hint="eastAsia"/>
                <w:b/>
                <w:szCs w:val="24"/>
              </w:rPr>
              <w:t>月31日</w:t>
            </w:r>
          </w:p>
        </w:tc>
        <w:tc>
          <w:tcPr>
            <w:tcW w:w="1260" w:type="dxa"/>
            <w:shd w:val="clear" w:color="auto" w:fill="auto"/>
            <w:vAlign w:val="center"/>
          </w:tcPr>
          <w:p w14:paraId="33FA0569" w14:textId="77777777" w:rsidR="00173C9F" w:rsidRPr="00937B70" w:rsidRDefault="00173C9F" w:rsidP="006F1364">
            <w:pPr>
              <w:jc w:val="center"/>
              <w:rPr>
                <w:rFonts w:ascii="SimSun" w:eastAsia="SimSun" w:hAnsi="SimSun" w:cs="Times New Roman"/>
                <w:b/>
                <w:szCs w:val="24"/>
                <w:lang w:eastAsia="zh-CN"/>
              </w:rPr>
            </w:pPr>
            <w:r w:rsidRPr="00937B70">
              <w:rPr>
                <w:rFonts w:ascii="SimSun" w:eastAsia="SimSun" w:hAnsi="SimSun" w:cs="Times New Roman" w:hint="eastAsia"/>
                <w:b/>
                <w:szCs w:val="24"/>
                <w:lang w:eastAsia="zh-CN"/>
              </w:rPr>
              <w:t>3%</w:t>
            </w:r>
          </w:p>
        </w:tc>
        <w:tc>
          <w:tcPr>
            <w:tcW w:w="1440" w:type="dxa"/>
            <w:shd w:val="clear" w:color="auto" w:fill="auto"/>
          </w:tcPr>
          <w:p w14:paraId="19AE6EA1" w14:textId="77777777" w:rsidR="00173C9F" w:rsidRPr="00937B70" w:rsidRDefault="00173C9F" w:rsidP="006F1364">
            <w:pPr>
              <w:jc w:val="center"/>
              <w:rPr>
                <w:rFonts w:ascii="SimSun" w:eastAsia="SimSun" w:hAnsi="SimSun" w:cs="Times New Roman"/>
                <w:b/>
                <w:szCs w:val="24"/>
                <w:lang w:eastAsia="zh-CN"/>
              </w:rPr>
            </w:pPr>
            <w:r w:rsidRPr="00937B70">
              <w:rPr>
                <w:rFonts w:ascii="SimSun" w:eastAsia="SimSun" w:hAnsi="SimSun" w:cs="Times New Roman" w:hint="eastAsia"/>
                <w:b/>
                <w:szCs w:val="24"/>
                <w:lang w:eastAsia="zh-CN"/>
              </w:rPr>
              <w:t>3%</w:t>
            </w:r>
          </w:p>
        </w:tc>
        <w:tc>
          <w:tcPr>
            <w:tcW w:w="1620" w:type="dxa"/>
            <w:shd w:val="clear" w:color="auto" w:fill="auto"/>
          </w:tcPr>
          <w:p w14:paraId="53D6D607" w14:textId="77777777" w:rsidR="00173C9F" w:rsidRPr="00937B70" w:rsidRDefault="00173C9F" w:rsidP="006F1364">
            <w:pPr>
              <w:jc w:val="center"/>
              <w:rPr>
                <w:rFonts w:ascii="SimSun" w:eastAsia="SimSun" w:hAnsi="SimSun" w:cs="Times New Roman"/>
                <w:b/>
                <w:szCs w:val="24"/>
                <w:lang w:eastAsia="zh-CN"/>
              </w:rPr>
            </w:pPr>
            <w:r w:rsidRPr="00937B70">
              <w:rPr>
                <w:rFonts w:ascii="SimSun" w:eastAsia="SimSun" w:hAnsi="SimSun" w:cs="Times New Roman" w:hint="eastAsia"/>
                <w:b/>
                <w:szCs w:val="24"/>
                <w:lang w:eastAsia="zh-CN"/>
              </w:rPr>
              <w:t>4%</w:t>
            </w:r>
          </w:p>
        </w:tc>
      </w:tr>
    </w:tbl>
    <w:p w14:paraId="19261335" w14:textId="77777777" w:rsidR="00173C9F" w:rsidRPr="00937B70" w:rsidRDefault="00173C9F" w:rsidP="00173C9F">
      <w:pPr>
        <w:spacing w:line="0" w:lineRule="atLeast"/>
        <w:ind w:left="630" w:hangingChars="300" w:hanging="630"/>
        <w:rPr>
          <w:rFonts w:ascii="SimSun" w:eastAsia="SimSun" w:hAnsi="SimSun" w:cs="Times New Roman"/>
          <w:sz w:val="18"/>
          <w:szCs w:val="18"/>
        </w:rPr>
      </w:pPr>
      <w:r w:rsidRPr="00937B70">
        <w:rPr>
          <w:rFonts w:ascii="SimSun" w:eastAsia="SimSun" w:hAnsi="SimSun" w:cs="Times New Roman" w:hint="eastAsia"/>
          <w:szCs w:val="24"/>
        </w:rPr>
        <w:t xml:space="preserve">　</w:t>
      </w:r>
      <w:r w:rsidRPr="00937B70">
        <w:rPr>
          <w:rFonts w:ascii="SimSun" w:eastAsia="SimSun" w:hAnsi="SimSun" w:cs="Times New Roman" w:hint="eastAsia"/>
          <w:sz w:val="18"/>
          <w:szCs w:val="18"/>
        </w:rPr>
        <w:t xml:space="preserve">　</w:t>
      </w:r>
    </w:p>
    <w:p w14:paraId="64BB9638" w14:textId="77777777" w:rsidR="00173C9F" w:rsidRPr="00937B70" w:rsidRDefault="00173C9F" w:rsidP="00173C9F">
      <w:pPr>
        <w:spacing w:line="0" w:lineRule="atLeast"/>
        <w:ind w:leftChars="115" w:left="723" w:hangingChars="200" w:hanging="482"/>
        <w:rPr>
          <w:rFonts w:ascii="SimSun" w:eastAsia="SimSun" w:hAnsi="SimSun" w:cs="Times New Roman"/>
          <w:sz w:val="18"/>
          <w:szCs w:val="18"/>
        </w:rPr>
      </w:pPr>
      <w:r w:rsidRPr="00937B70">
        <w:rPr>
          <w:rFonts w:ascii="SimSun" w:eastAsia="SimSun" w:hAnsi="SimSun" w:cs="Times New Roman" w:hint="eastAsia"/>
          <w:b/>
          <w:bCs/>
          <w:sz w:val="24"/>
          <w:szCs w:val="24"/>
        </w:rPr>
        <w:t>●</w:t>
      </w:r>
      <w:r w:rsidRPr="00937B70">
        <w:rPr>
          <w:rFonts w:ascii="SimSun" w:eastAsia="SimSun" w:hAnsi="SimSun" w:cs="ＭＳ 明朝" w:hint="eastAsia"/>
          <w:b/>
          <w:bCs/>
          <w:sz w:val="24"/>
          <w:szCs w:val="24"/>
        </w:rPr>
        <w:t>减轻措施</w:t>
      </w:r>
    </w:p>
    <w:p w14:paraId="0B7EC481" w14:textId="77777777" w:rsidR="00173C9F" w:rsidRPr="00937B70" w:rsidRDefault="00173C9F" w:rsidP="00173C9F">
      <w:pPr>
        <w:autoSpaceDE w:val="0"/>
        <w:autoSpaceDN w:val="0"/>
        <w:spacing w:line="240" w:lineRule="exact"/>
        <w:ind w:leftChars="140" w:left="294"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以下情况可享受不动产取得税的减轻措施，取得符合一定条件的住宅及土地；为了公共事业转让不动产而取得其替代不动产；以及由于灾害失去了不动产，取得替代不动产等。　</w:t>
      </w:r>
    </w:p>
    <w:p w14:paraId="19453A65" w14:textId="77777777" w:rsidR="00173C9F" w:rsidRPr="00937B70" w:rsidRDefault="00173C9F" w:rsidP="00173C9F">
      <w:pPr>
        <w:autoSpaceDE w:val="0"/>
        <w:autoSpaceDN w:val="0"/>
        <w:ind w:leftChars="90" w:left="189" w:firstLineChars="100" w:firstLine="190"/>
        <w:rPr>
          <w:rFonts w:ascii="SimSun" w:eastAsia="SimSun" w:hAnsi="SimSun" w:cs="Times New Roman"/>
          <w:spacing w:val="-10"/>
          <w:szCs w:val="24"/>
          <w:lang w:eastAsia="zh-CN"/>
        </w:rPr>
      </w:pPr>
    </w:p>
    <w:p w14:paraId="0FDDEAA5" w14:textId="77777777" w:rsidR="00173C9F" w:rsidRPr="00937B70" w:rsidRDefault="00173C9F" w:rsidP="00173C9F">
      <w:pPr>
        <w:rPr>
          <w:rFonts w:ascii="SimSun" w:eastAsia="SimSun" w:hAnsi="SimSun" w:cs="Times New Roman"/>
          <w:szCs w:val="24"/>
          <w:lang w:eastAsia="zh-CN"/>
        </w:rPr>
      </w:pPr>
      <w:r w:rsidRPr="00937B70">
        <w:rPr>
          <w:rFonts w:ascii="SimSun" w:eastAsia="SimSun" w:hAnsi="SimSun" w:cs="Times New Roman"/>
          <w:noProof/>
          <w:spacing w:val="-10"/>
          <w:sz w:val="32"/>
          <w:szCs w:val="24"/>
        </w:rPr>
        <mc:AlternateContent>
          <mc:Choice Requires="wps">
            <w:drawing>
              <wp:anchor distT="0" distB="0" distL="114300" distR="114300" simplePos="0" relativeHeight="251699712" behindDoc="0" locked="0" layoutInCell="1" allowOverlap="0" wp14:anchorId="5B7F2B32" wp14:editId="38A90A43">
                <wp:simplePos x="0" y="0"/>
                <wp:positionH relativeFrom="column">
                  <wp:posOffset>1257300</wp:posOffset>
                </wp:positionH>
                <wp:positionV relativeFrom="paragraph">
                  <wp:posOffset>128270</wp:posOffset>
                </wp:positionV>
                <wp:extent cx="4800600" cy="0"/>
                <wp:effectExtent l="9525" t="13970" r="9525" b="14605"/>
                <wp:wrapNone/>
                <wp:docPr id="1342"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340E" id="Line 68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pt" to="4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m4FgIAAC4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yCcY&#10;KdKBShuhOJrOnkJ7euMKiKrU1oYC6Um9mo2m3x1SumqJ2vNI8+1sIDELGcm7lLBxBi7Z9V80gxhy&#10;8Dr26tTYLkBCF9ApSnK+ScJPHlE4zGcgcgrK0cGXkGJINNb5z1x3KBgllsA6ApPjxvlAhBRDSLhH&#10;6bWQMiouFeqB7Tx9TGOG01Kw4A1xzu53lbToSMLQxC+WBZ77MKsPikW0lhO2utqeCHmx4XapAh7U&#10;Anyu1mUqfszT+Wq2muWjfDJdjfK0rkef1lU+mq6zp8f6oa6qOvsZqGV50QrGuArshgnN8r+bgOtb&#10;uczWbUZvfUjeo8eGAdnhH0lHMYN+l0nYaXbe2kFkGMoYfH1AYerv92DfP/PlLwAAAP//AwBQSwME&#10;FAAGAAgAAAAhAM8fyBTbAAAACQEAAA8AAABkcnMvZG93bnJldi54bWxMj8FOwzAQRO9I/IO1SNyo&#10;Q9SiJMSpoBKX3ggVcNzGJomw11Hspsnfs4gDPc7saPZNuZ2dFZMZQ+9Jwf0qAWGo8bqnVsHh7eUu&#10;AxEikkbryShYTIBtdX1VYqH9mV7NVMdWcAmFAhV0MQ6FlKHpjMOw8oMhvn350WFkObZSj3jmcmdl&#10;miQP0mFP/KHDwew603zXJ8ctm4/seY/ZYVls/Zmvd+/7iZxStzfz0yOIaOb4H4ZffEaHipmO/kQ6&#10;CMs6z3hLVJAmKQgO5Js1G8c/Q1alvFxQ/QAAAP//AwBQSwECLQAUAAYACAAAACEAtoM4kv4AAADh&#10;AQAAEwAAAAAAAAAAAAAAAAAAAAAAW0NvbnRlbnRfVHlwZXNdLnhtbFBLAQItABQABgAIAAAAIQA4&#10;/SH/1gAAAJQBAAALAAAAAAAAAAAAAAAAAC8BAABfcmVscy8ucmVsc1BLAQItABQABgAIAAAAIQBo&#10;3Xm4FgIAAC4EAAAOAAAAAAAAAAAAAAAAAC4CAABkcnMvZTJvRG9jLnhtbFBLAQItABQABgAIAAAA&#10;IQDPH8gU2wAAAAkBAAAPAAAAAAAAAAAAAAAAAHAEAABkcnMvZG93bnJldi54bWxQSwUGAAAAAAQA&#10;BADzAAAAeAUAAAAA&#10;" o:allowoverlap="f"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sz w:val="32"/>
          <w:szCs w:val="24"/>
          <w:lang w:eastAsia="zh-CN"/>
        </w:rPr>
        <w:t>缴纳方法</w:t>
      </w:r>
    </w:p>
    <w:p w14:paraId="4F7F6706" w14:textId="77777777" w:rsidR="00173C9F" w:rsidRPr="00937B70" w:rsidRDefault="00173C9F" w:rsidP="00173C9F">
      <w:pPr>
        <w:ind w:firstLineChars="100" w:firstLine="241"/>
        <w:rPr>
          <w:rFonts w:ascii="SimSun" w:eastAsia="SimSun" w:hAnsi="SimSun" w:cs="Times New Roman"/>
          <w:szCs w:val="24"/>
          <w:lang w:eastAsia="zh-CN"/>
        </w:rPr>
      </w:pPr>
      <w:r w:rsidRPr="00937B70">
        <w:rPr>
          <w:rFonts w:ascii="SimSun" w:eastAsia="SimSun" w:hAnsi="SimSun" w:cs="Times New Roman" w:hint="eastAsia"/>
          <w:b/>
          <w:bCs/>
          <w:sz w:val="24"/>
          <w:szCs w:val="24"/>
          <w:lang w:eastAsia="zh-CN"/>
        </w:rPr>
        <w:t>●申　报</w:t>
      </w:r>
    </w:p>
    <w:p w14:paraId="65A03C07" w14:textId="77777777" w:rsidR="00173C9F" w:rsidRPr="00937B70" w:rsidRDefault="00173C9F" w:rsidP="00173C9F">
      <w:pPr>
        <w:autoSpaceDE w:val="0"/>
        <w:autoSpaceDN w:val="0"/>
        <w:ind w:firstLineChars="250" w:firstLine="47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请在取得后20天内到附近的府税事务所提交“不动产取得申报书”。</w:t>
      </w:r>
    </w:p>
    <w:p w14:paraId="4F2BB321" w14:textId="77777777" w:rsidR="00173C9F" w:rsidRPr="00937B70" w:rsidRDefault="00173C9F" w:rsidP="00173C9F">
      <w:pPr>
        <w:autoSpaceDE w:val="0"/>
        <w:autoSpaceDN w:val="0"/>
        <w:ind w:firstLineChars="250" w:firstLine="47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府税事务所备有申报书，也可从府税的主页上下载。</w:t>
      </w:r>
    </w:p>
    <w:p w14:paraId="5A83E9FB" w14:textId="77777777" w:rsidR="00173C9F" w:rsidRPr="00937B70" w:rsidRDefault="00173C9F" w:rsidP="00173C9F">
      <w:pPr>
        <w:autoSpaceDE w:val="0"/>
        <w:autoSpaceDN w:val="0"/>
        <w:ind w:leftChars="100" w:left="210" w:firstLineChars="99" w:firstLine="208"/>
        <w:rPr>
          <w:rFonts w:ascii="SimSun" w:eastAsia="SimSun" w:hAnsi="SimSun" w:cs="Times New Roman"/>
          <w:spacing w:val="-10"/>
          <w:szCs w:val="24"/>
          <w:bdr w:val="single" w:sz="4" w:space="0" w:color="auto" w:frame="1"/>
        </w:rPr>
      </w:pPr>
      <w:r w:rsidRPr="00937B70">
        <w:rPr>
          <w:rFonts w:ascii="SimSun" w:eastAsia="SimSun" w:hAnsi="SimSun" w:cs="Times New Roman"/>
          <w:noProof/>
          <w:spacing w:val="-10"/>
          <w:szCs w:val="24"/>
        </w:rPr>
        <mc:AlternateContent>
          <mc:Choice Requires="wps">
            <w:drawing>
              <wp:anchor distT="0" distB="0" distL="114300" distR="114300" simplePos="0" relativeHeight="251704832" behindDoc="0" locked="0" layoutInCell="1" allowOverlap="1" wp14:anchorId="47FB71CC" wp14:editId="14498790">
                <wp:simplePos x="0" y="0"/>
                <wp:positionH relativeFrom="column">
                  <wp:posOffset>2479040</wp:posOffset>
                </wp:positionH>
                <wp:positionV relativeFrom="paragraph">
                  <wp:posOffset>115570</wp:posOffset>
                </wp:positionV>
                <wp:extent cx="45085" cy="107950"/>
                <wp:effectExtent l="38100" t="0" r="50165" b="25400"/>
                <wp:wrapNone/>
                <wp:docPr id="1343"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851D" id="下矢印 225" o:spid="_x0000_s1026" type="#_x0000_t67" style="position:absolute;left:0;text-align:left;margin-left:195.2pt;margin-top:9.1pt;width:3.55pt;height:8.5pt;rotation:45;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SLnwIAADUFAAAOAAAAZHJzL2Uyb0RvYy54bWysVEtu2zAQ3RfoHQjuG0mO1DhC5MCN4aKA&#10;kQRI2qxpirKEUhyWpC2nVyh6hgI9QZc9UIteo0NKiZ3PqqgWxAxnNJ83b3hyum0l2QhjG1AFTQ5i&#10;SoTiUDZqVdD31/NXY0qsY6pkEpQo6K2w9HTy8sVJp3MxghpkKQzBIMrmnS5o7ZzOo8jyWrTMHoAW&#10;Co0VmJY5VM0qKg3rMHoro1Ecv446MKU2wIW1eDvrjXQS4leV4O6iqqxwRBYUa3PhNOFc+jOanLB8&#10;ZZiuGz6Uwf6hipY1CpPeh5oxx8jaNE9CtQ03YKFyBxzaCKqq4SL0gN0k8aNurmqmRegFwbH6Hib7&#10;/8Ly882lIU2JsztMDylRrMUp/fr55c+377+//iCjUeYx6rTN0fVKXxrfpdUL4B8tGqIHFq/YwWdb&#10;mZYYQMST8XHsP0oq2egPeBGgwubJNkzi9n4SYusIx8s0i8cZJRwtSXx0nIVBRSz3QX0B2lj3VkBL&#10;vFDQEjo1NQa6EJhtFtb52nZ+oWiQTTlvpAyKWS3PpCEbhsRI5+Pkzcz3ib/YfTepSFfQUZb66jlD&#10;glaSORRbjZBZtaKEyRUynzsTcj/42z6TJCSvWSn61FkAZsjcuz+twjc5Y7bufwkphmKl8vFEIPrQ&#10;9G4GXlpCeYsDDnPAFqzm8wajLZh1l8wg1fES19dd4FFJwGZhkCipwXx+7t77IwPRSkmHq4NAfFoz&#10;IyiR7xRy8zhJUwzrgpJmRyNUzL5luW9R6/YMcAhJqC6I3t/JO7Ey0N7glk99VjQxxTF3D/mgnLl+&#10;pfGd4GI6DW64X5q5hbrS/I5xHsfr7Q0zeuCNQ76dw92asfwRc3pfj7CC6dpB1QRa7XAd+I+7GYY2&#10;vCN++ff14LV77SZ/AQAA//8DAFBLAwQUAAYACAAAACEAaOIV2N0AAAAJAQAADwAAAGRycy9kb3du&#10;cmV2LnhtbEyPTUvEMBCG74L/IYzgRdxku66U2nQRYfGiB7uC12wz/cBmUpr0Y/+940mPM+/DO8/k&#10;h9X1YsYxdJ40bDcKBFLlbUeNhs/T8T4FEaIha3pPqOGCAQ7F9VVuMusX+sC5jI3gEgqZ0dDGOGRS&#10;hqpFZ8LGD0ic1X50JvI4NtKOZuFy18tEqUfpTEd8oTUDvrRYfZeT0/A+obfl2/HO16/N13JJ53Sh&#10;Wuvbm/X5CUTENf7B8KvP6lCw09lPZIPoNezS/Z5RDcluC4KBB5Xw4syJSkAWufz/QfEDAAD//wMA&#10;UEsBAi0AFAAGAAgAAAAhALaDOJL+AAAA4QEAABMAAAAAAAAAAAAAAAAAAAAAAFtDb250ZW50X1R5&#10;cGVzXS54bWxQSwECLQAUAAYACAAAACEAOP0h/9YAAACUAQAACwAAAAAAAAAAAAAAAAAvAQAAX3Jl&#10;bHMvLnJlbHNQSwECLQAUAAYACAAAACEAup2Ei58CAAA1BQAADgAAAAAAAAAAAAAAAAAuAgAAZHJz&#10;L2Uyb0RvYy54bWxQSwECLQAUAAYACAAAACEAaOIV2N0AAAAJAQAADwAAAAAAAAAAAAAAAAD5BAAA&#10;ZHJzL2Rvd25yZXYueG1sUEsFBgAAAAAEAAQA8wAAAAMGAAAAAA==&#10;" adj="17089" fillcolor="#4f81bd" strokecolor="#385d8a" strokeweight="2pt">
                <v:path arrowok="t"/>
              </v:shape>
            </w:pict>
          </mc:Fallback>
        </mc:AlternateContent>
      </w:r>
      <w:r w:rsidRPr="00937B70">
        <w:rPr>
          <w:rFonts w:ascii="SimSun" w:eastAsia="SimSun" w:hAnsi="SimSun" w:cs="Times New Roman" w:hint="eastAsia"/>
          <w:spacing w:val="-10"/>
          <w:szCs w:val="24"/>
        </w:rPr>
        <w:t xml:space="preserve">　　</w:t>
      </w:r>
      <w:r w:rsidRPr="00937B70">
        <w:rPr>
          <w:rFonts w:ascii="SimSun" w:eastAsia="SimSun" w:hAnsi="SimSun" w:cs="Times New Roman" w:hint="eastAsia"/>
          <w:spacing w:val="-10"/>
          <w:szCs w:val="24"/>
          <w:bdr w:val="single" w:sz="4" w:space="0" w:color="auto" w:frame="1"/>
        </w:rPr>
        <w:t xml:space="preserve">　　</w:t>
      </w:r>
      <w:r w:rsidRPr="00937B70">
        <w:rPr>
          <w:rFonts w:ascii="ＭＳ 明朝" w:eastAsia="ＭＳ 明朝" w:hAnsi="ＭＳ 明朝" w:cs="Times New Roman" w:hint="eastAsia"/>
          <w:spacing w:val="-10"/>
          <w:szCs w:val="24"/>
          <w:bdr w:val="single" w:sz="4" w:space="0" w:color="auto" w:frame="1"/>
        </w:rPr>
        <w:t xml:space="preserve">府税　手続き　</w:t>
      </w:r>
      <w:r w:rsidRPr="00937B70">
        <w:rPr>
          <w:rFonts w:ascii="SimSun" w:eastAsia="SimSun" w:hAnsi="SimSun" w:cs="Times New Roman" w:hint="eastAsia"/>
          <w:spacing w:val="-10"/>
          <w:szCs w:val="24"/>
          <w:bdr w:val="single" w:sz="4" w:space="0" w:color="auto" w:frame="1"/>
        </w:rPr>
        <w:t xml:space="preserve">　　</w:t>
      </w:r>
      <w:r w:rsidRPr="00937B70">
        <w:rPr>
          <w:rFonts w:ascii="SimSun" w:eastAsia="SimSun" w:hAnsi="SimSun" w:cs="Times New Roman" w:hint="eastAsia"/>
          <w:spacing w:val="-10"/>
          <w:szCs w:val="24"/>
        </w:rPr>
        <w:t xml:space="preserve">　</w:t>
      </w:r>
      <w:r w:rsidRPr="00937B70">
        <w:rPr>
          <w:rFonts w:ascii="SimSun" w:eastAsia="SimSun" w:hAnsi="SimSun" w:cs="Times New Roman" w:hint="eastAsia"/>
          <w:spacing w:val="-10"/>
          <w:szCs w:val="24"/>
          <w:bdr w:val="single" w:sz="4" w:space="0" w:color="auto" w:frame="1"/>
        </w:rPr>
        <w:t xml:space="preserve">　检索　</w:t>
      </w:r>
    </w:p>
    <w:p w14:paraId="11B418BB" w14:textId="77777777" w:rsidR="00173C9F" w:rsidRPr="00937B70" w:rsidRDefault="00173C9F" w:rsidP="00173C9F">
      <w:pPr>
        <w:ind w:firstLineChars="100" w:firstLine="241"/>
        <w:rPr>
          <w:rFonts w:ascii="SimSun" w:eastAsia="SimSun" w:hAnsi="SimSun" w:cs="Times New Roman"/>
          <w:b/>
          <w:bCs/>
          <w:sz w:val="24"/>
          <w:szCs w:val="24"/>
        </w:rPr>
      </w:pPr>
    </w:p>
    <w:p w14:paraId="4525698B" w14:textId="77777777" w:rsidR="00173C9F" w:rsidRPr="00937B70" w:rsidRDefault="00173C9F" w:rsidP="00173C9F">
      <w:pPr>
        <w:ind w:firstLineChars="100" w:firstLine="241"/>
        <w:rPr>
          <w:rFonts w:ascii="SimSun" w:eastAsia="SimSun" w:hAnsi="SimSun" w:cs="Times New Roman"/>
          <w:b/>
          <w:bCs/>
          <w:sz w:val="24"/>
          <w:szCs w:val="24"/>
          <w:lang w:eastAsia="zh-CN"/>
        </w:rPr>
      </w:pPr>
      <w:r w:rsidRPr="00937B70">
        <w:rPr>
          <w:rFonts w:ascii="SimSun" w:eastAsia="SimSun" w:hAnsi="SimSun" w:cs="Times New Roman" w:hint="eastAsia"/>
          <w:b/>
          <w:bCs/>
          <w:sz w:val="24"/>
          <w:szCs w:val="24"/>
          <w:lang w:eastAsia="zh-CN"/>
        </w:rPr>
        <w:t>●纳　税</w:t>
      </w:r>
    </w:p>
    <w:p w14:paraId="474EC865" w14:textId="77777777" w:rsidR="00173C9F" w:rsidRPr="00937B70" w:rsidRDefault="00173C9F" w:rsidP="00173C9F">
      <w:pPr>
        <w:autoSpaceDE w:val="0"/>
        <w:autoSpaceDN w:val="0"/>
        <w:ind w:firstLineChars="250" w:firstLine="47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请使用大阪府邮寄的纳税通知书（缴纳单），在指定日期（缴纳期限）前完成缴纳。</w:t>
      </w:r>
    </w:p>
    <w:p w14:paraId="346AAECC" w14:textId="77777777" w:rsidR="00173C9F" w:rsidRPr="00937B70" w:rsidRDefault="00173C9F" w:rsidP="00173C9F">
      <w:pPr>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701760" behindDoc="0" locked="0" layoutInCell="1" allowOverlap="1" wp14:anchorId="63E25ABB" wp14:editId="7DBF9358">
                <wp:simplePos x="0" y="0"/>
                <wp:positionH relativeFrom="column">
                  <wp:posOffset>-92409</wp:posOffset>
                </wp:positionH>
                <wp:positionV relativeFrom="paragraph">
                  <wp:posOffset>88749</wp:posOffset>
                </wp:positionV>
                <wp:extent cx="6315075" cy="1588577"/>
                <wp:effectExtent l="0" t="0" r="28575" b="12065"/>
                <wp:wrapNone/>
                <wp:docPr id="423"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588577"/>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255677" id="AutoShape 609" o:spid="_x0000_s1026" style="position:absolute;left:0;text-align:left;margin-left:-7.3pt;margin-top:7pt;width:497.25pt;height:125.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rQggIAABUFAAAOAAAAZHJzL2Uyb0RvYy54bWysVMGOmzAQvVfqP1i+J0CWkAQtWUUhVJW2&#10;7arbfoCDTXBrbGo7Iduq/96xgXTTvVRVOcAY28/vzbzx7d25EejEtOFKZjiahhgxWSrK5SHDnz8V&#10;kyVGxhJJiVCSZfiJGXy3fv3qtmtTNlO1EpRpBCDSpF2b4draNg0CU9asIWaqWiZhslK6IRaG+hBQ&#10;TTpAb0QwC8Mk6JSmrVYlMwb+5v0kXnv8qmKl/VBVhlkkMgzcrH9r/967d7C+JelBk7bm5UCD/AOL&#10;hnAJh16gcmIJOmr+AqrhpVZGVXZaqiZQVcVL5jWAmij8Q81jTVrmtUByTHtJk/l/sOX704NGnGY4&#10;nt1gJEkDRdocrfJnoyRcuRR1rUlh5WP7oJ1I096r8qtBUm1rIg9so7XqakYoEIvc+uBqgxsY2Ir2&#10;3TtFAZ8Avs/WudKNA4Q8oLMvytOlKOxsUQk/k5toHi7mGJUwF82Xy/li4c8g6bi91ca+YapBLsiw&#10;VkdJP0Lp/RnkdG+sLw0d5BH6BaOqEVDoExEoSpJkRBwWByQdMd1OqQouhLeKkKgDGqtwHnp0owSn&#10;btbnRR/2W6ERoIIMeIpiYHq1zPPzaC5nO0l9bAkXfQynC+nwIAUDd5cMb6cfq3C1W+6W8SSeJbtJ&#10;HOb5ZFNs40lSRIt5fpNvt3n001GL4rTmlDLp2I3WjuK/s87QZL0pL+a+UmGeiy3881JscE0DnOFV&#10;jV+vzpvF+aP32V7RJ/CKVn2vwt0CQa30d4w66NMMm29HohlG4q0Ev7mmHgM9BvsxILKErRm2GPXh&#10;1vbNf2w1P9SAHPkySuU8X3E7mrdnMTgZes8zHu4J19zPx37V79ts/QsAAP//AwBQSwMEFAAGAAgA&#10;AAAhAERUbp3fAAAACgEAAA8AAABkcnMvZG93bnJldi54bWxMj0FPg0AQhe8m/ofNmHhrF5BgQZaG&#10;NDEm3lr14G1hRyBlZym7bfHfO570OHlf3nyv3C52FBec/eBIQbyOQCC1zgzUKXh/e15tQPigyejR&#10;ESr4Rg/b6vam1IVxV9rj5RA6wSXkC62gD2EqpPRtj1b7tZuQOPtys9WBz7mTZtZXLrejTKIok1YP&#10;xB96PeGux/Z4OFsFp9NmOJrP3Qs9uKbG+nUff+x7pe7vlvoJRMAl/MHwq8/qULFT485kvBgVrOI0&#10;Y5SDlDcxkD/mOYhGQZKlCciqlP8nVD8AAAD//wMAUEsBAi0AFAAGAAgAAAAhALaDOJL+AAAA4QEA&#10;ABMAAAAAAAAAAAAAAAAAAAAAAFtDb250ZW50X1R5cGVzXS54bWxQSwECLQAUAAYACAAAACEAOP0h&#10;/9YAAACUAQAACwAAAAAAAAAAAAAAAAAvAQAAX3JlbHMvLnJlbHNQSwECLQAUAAYACAAAACEAFnga&#10;0IICAAAVBQAADgAAAAAAAAAAAAAAAAAuAgAAZHJzL2Uyb0RvYy54bWxQSwECLQAUAAYACAAAACEA&#10;RFRund8AAAAKAQAADwAAAAAAAAAAAAAAAADcBAAAZHJzL2Rvd25yZXYueG1sUEsFBgAAAAAEAAQA&#10;8wAAAOgFAAAAAA==&#10;" filled="f" strokecolor="blue" strokeweight="1.5pt">
                <v:textbox inset="0,0,0,0"/>
              </v:roundrect>
            </w:pict>
          </mc:Fallback>
        </mc:AlternateContent>
      </w:r>
    </w:p>
    <w:p w14:paraId="7BC0955B" w14:textId="77777777" w:rsidR="00173C9F" w:rsidRPr="00937B70" w:rsidRDefault="00173C9F" w:rsidP="00173C9F">
      <w:pPr>
        <w:ind w:firstLineChars="100" w:firstLine="241"/>
        <w:jc w:val="left"/>
        <w:rPr>
          <w:rFonts w:ascii="SimSun" w:eastAsia="SimSun" w:hAnsi="SimSun" w:cs="Times New Roman"/>
          <w:b/>
          <w:color w:val="0000FF"/>
          <w:sz w:val="28"/>
          <w:szCs w:val="24"/>
          <w:lang w:eastAsia="zh-CN"/>
        </w:rPr>
      </w:pPr>
      <w:r w:rsidRPr="00937B70">
        <w:rPr>
          <w:rFonts w:ascii="SimSun" w:eastAsia="SimSun" w:hAnsi="SimSun" w:cs="Times New Roman" w:hint="eastAsia"/>
          <w:b/>
          <w:color w:val="0000FF"/>
          <w:sz w:val="24"/>
          <w:szCs w:val="24"/>
          <w:lang w:eastAsia="zh-CN"/>
        </w:rPr>
        <w:t>不动</w:t>
      </w:r>
      <w:r w:rsidRPr="00937B70">
        <w:rPr>
          <w:rFonts w:ascii="SimSun" w:eastAsia="SimSun" w:hAnsi="SimSun" w:cs="SimSun" w:hint="eastAsia"/>
          <w:b/>
          <w:color w:val="0000FF"/>
          <w:sz w:val="24"/>
          <w:szCs w:val="24"/>
          <w:lang w:eastAsia="zh-CN"/>
        </w:rPr>
        <w:t>产取得税的常见问题</w:t>
      </w:r>
      <w:r w:rsidRPr="00937B70">
        <w:rPr>
          <w:rFonts w:ascii="SimSun" w:eastAsia="SimSun" w:hAnsi="SimSun" w:cs="Times New Roman"/>
          <w:b/>
          <w:bCs/>
          <w:noProof/>
          <w:sz w:val="24"/>
          <w:szCs w:val="24"/>
        </w:rPr>
        <mc:AlternateContent>
          <mc:Choice Requires="wps">
            <w:drawing>
              <wp:anchor distT="0" distB="0" distL="114300" distR="114300" simplePos="0" relativeHeight="251702784" behindDoc="0" locked="0" layoutInCell="1" allowOverlap="1" wp14:anchorId="398487E3" wp14:editId="2C5DDF1D">
                <wp:simplePos x="0" y="0"/>
                <wp:positionH relativeFrom="column">
                  <wp:posOffset>38100</wp:posOffset>
                </wp:positionH>
                <wp:positionV relativeFrom="paragraph">
                  <wp:posOffset>182880</wp:posOffset>
                </wp:positionV>
                <wp:extent cx="5939790" cy="1270"/>
                <wp:effectExtent l="0" t="0" r="22860" b="36830"/>
                <wp:wrapNone/>
                <wp:docPr id="4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FD6EA" id="Line 200" o:spid="_x0000_s1026" style="position:absolute;left:0;text-align:lef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pt" to="47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fDlgIAAHMFAAAOAAAAZHJzL2Uyb0RvYy54bWysVMtu2zAQvBfoPxC8K5Js+YnIQSJLvaSt&#10;gaTtmRYpiyhFCiRt2Sj6711SthKnl6KIBBB87A5nd3Z5e3dsBDowbbiSKY5vIoyYLBXlcpfib89F&#10;MMfIWCIpEUqyFJ+YwXerjx9uu3bJRqpWgjKNAESaZdemuLa2XYahKWvWEHOjWibhsFK6IRaWehdS&#10;TTpAb0Q4iqJp2ClNW61KZgzsrvtDvPL4VcVK+7WqDLNIpBi4WT9qP27dGK5uyXKnSVvz8kyD/AeL&#10;hnAJlw5Qa2IJ2mv+F1TDS62MquxNqZpQVRUvmY8BoomjN9E81aRlPhZIjmmHNJn3gy2/HDYacZri&#10;ZJRgJEkDIj1yyRBk12Wna80SjDK50S6+8iif2kdV/jRIqqwmcsc8y+dTC46x8wivXNzCtHDHtvus&#10;KNiQvVU+VcdKN6gSvP3uHB04pAMdvTanQRt2tKiEzclivJgtQMISzuLRzJMLydKhON9WG/uJqQa5&#10;SYoFhOAxyeHRWMfqxcSZS1VwIbz6QqKuh4y8h1GCU3fq7IzebTOh0YG4AoKvKHyMcPLaTKu9pB6t&#10;ZoTm57klXPRzuF1Ih8d8TfaUYHW0MPX7EKavl1+LaJHP83kSJKNpHiTReh3cF1kSTIt4NlmP11m2&#10;jn87onGyrDmlTDqul9qNk3+rjXMX9VU3VO+QlfAa3acPyF4zvS8m0SwZz4PZbDIOknEeBQ/zIgvu&#10;s3g6neUP2UP+hmnuozfvQ3ZIpWOl9pbpp5p2iHKn/3iyGMUYFtDrUCzuw4iIHTxSpdUYaWV/cFv7&#10;2nW15jCutJ5H7j9rPaD3ibho6FaDCufYXlIFml/09S3huqDvp62ip42+tAp0tnc6v0Lu6Xi9hvnr&#10;t3L1BwAA//8DAFBLAwQUAAYACAAAACEAHc86n94AAAAHAQAADwAAAGRycy9kb3ducmV2LnhtbEyP&#10;QUvDQBCF74L/YRnBm520lJrGbIoI1Ysg1oIet9npJpidTbPbNvrrHU96fPOG975XrkbfqRMNsQ2s&#10;YTrJQBHXwbbsNGzf1jc5qJgMW9MFJg1fFGFVXV6UprDhzK902iSnJIRjYTQ0KfUFYqwb8iZOQk8s&#10;3j4M3iSRg0M7mLOE+w5nWbZAb1qWhsb09NBQ/bk5eg2H50f8fr99+aj77cH1T2vMHe61vr4a7+9A&#10;JRrT3zP84gs6VMK0C0e2UXUaFrIkaZjlMkDs5Xw6B7WTwzIDrEr8z1/9AAAA//8DAFBLAQItABQA&#10;BgAIAAAAIQC2gziS/gAAAOEBAAATAAAAAAAAAAAAAAAAAAAAAABbQ29udGVudF9UeXBlc10ueG1s&#10;UEsBAi0AFAAGAAgAAAAhADj9If/WAAAAlAEAAAsAAAAAAAAAAAAAAAAALwEAAF9yZWxzLy5yZWxz&#10;UEsBAi0AFAAGAAgAAAAhAIgrV8OWAgAAcwUAAA4AAAAAAAAAAAAAAAAALgIAAGRycy9lMm9Eb2Mu&#10;eG1sUEsBAi0AFAAGAAgAAAAhAB3POp/eAAAABwEAAA8AAAAAAAAAAAAAAAAA8AQAAGRycy9kb3du&#10;cmV2LnhtbFBLBQYAAAAABAAEAPMAAAD7BQAAAAA=&#10;" strokecolor="blue" strokeweight="1pt"/>
            </w:pict>
          </mc:Fallback>
        </mc:AlternateContent>
      </w:r>
    </w:p>
    <w:p w14:paraId="262ECEAE" w14:textId="77777777" w:rsidR="00173C9F" w:rsidRPr="00937B70" w:rsidRDefault="00173C9F" w:rsidP="00173C9F">
      <w:pPr>
        <w:ind w:left="201" w:hangingChars="100" w:hanging="201"/>
        <w:rPr>
          <w:rFonts w:ascii="SimSun" w:eastAsia="SimSun" w:hAnsi="SimSun" w:cs="Times New Roman"/>
          <w:sz w:val="20"/>
          <w:szCs w:val="24"/>
          <w:lang w:eastAsia="zh-CN"/>
        </w:rPr>
      </w:pPr>
      <w:r w:rsidRPr="00937B70">
        <w:rPr>
          <w:rFonts w:ascii="SimSun" w:eastAsia="SimSun" w:hAnsi="SimSun" w:cs="Times New Roman" w:hint="eastAsia"/>
          <w:b/>
          <w:sz w:val="20"/>
          <w:szCs w:val="24"/>
          <w:lang w:eastAsia="zh-CN"/>
        </w:rPr>
        <w:t>Q：父母死亡，作</w:t>
      </w:r>
      <w:r w:rsidRPr="00937B70">
        <w:rPr>
          <w:rFonts w:ascii="SimSun" w:eastAsia="SimSun" w:hAnsi="SimSun" w:cs="SimSun" w:hint="eastAsia"/>
          <w:b/>
          <w:sz w:val="20"/>
          <w:szCs w:val="24"/>
          <w:lang w:eastAsia="zh-CN"/>
        </w:rPr>
        <w:t>为</w:t>
      </w:r>
      <w:r w:rsidRPr="00937B70">
        <w:rPr>
          <w:rFonts w:ascii="SimSun" w:eastAsia="SimSun" w:hAnsi="SimSun" w:cs="Times New Roman" w:hint="eastAsia"/>
          <w:b/>
          <w:sz w:val="20"/>
          <w:szCs w:val="24"/>
          <w:lang w:eastAsia="zh-CN"/>
        </w:rPr>
        <w:t>子女的我</w:t>
      </w:r>
      <w:r w:rsidRPr="00937B70">
        <w:rPr>
          <w:rFonts w:ascii="SimSun" w:eastAsia="SimSun" w:hAnsi="SimSun" w:cs="SimSun" w:hint="eastAsia"/>
          <w:b/>
          <w:sz w:val="20"/>
          <w:szCs w:val="24"/>
          <w:lang w:eastAsia="zh-CN"/>
        </w:rPr>
        <w:t>继承了父母拥有的不动产。这种情况，我会被征收不动产取得税吗？</w:t>
      </w:r>
    </w:p>
    <w:p w14:paraId="6CBB9E2F" w14:textId="77777777" w:rsidR="00173C9F" w:rsidRPr="00937B70" w:rsidRDefault="00173C9F" w:rsidP="00173C9F">
      <w:pPr>
        <w:ind w:left="200" w:hangingChars="100" w:hanging="200"/>
        <w:rPr>
          <w:rFonts w:ascii="SimSun" w:eastAsia="SimSun" w:hAnsi="SimSun" w:cs="Times New Roman"/>
          <w:sz w:val="28"/>
          <w:szCs w:val="24"/>
          <w:lang w:eastAsia="zh-CN"/>
        </w:rPr>
      </w:pPr>
      <w:r w:rsidRPr="00937B70">
        <w:rPr>
          <w:rFonts w:ascii="SimSun" w:eastAsia="SimSun" w:hAnsi="SimSun" w:cs="Times New Roman" w:hint="eastAsia"/>
          <w:sz w:val="20"/>
          <w:szCs w:val="24"/>
          <w:lang w:eastAsia="zh-CN"/>
        </w:rPr>
        <w:t>A：由于</w:t>
      </w:r>
      <w:r w:rsidRPr="00937B70">
        <w:rPr>
          <w:rFonts w:ascii="SimSun" w:eastAsia="SimSun" w:hAnsi="SimSun" w:cs="SimSun" w:hint="eastAsia"/>
          <w:sz w:val="20"/>
          <w:szCs w:val="24"/>
          <w:lang w:eastAsia="zh-CN"/>
        </w:rPr>
        <w:t>继承</w:t>
      </w:r>
      <w:r w:rsidRPr="00937B70">
        <w:rPr>
          <w:rFonts w:ascii="SimSun" w:eastAsia="SimSun" w:hAnsi="SimSun" w:cs="Times New Roman" w:hint="eastAsia"/>
          <w:sz w:val="20"/>
          <w:szCs w:val="19"/>
          <w:lang w:eastAsia="zh-CN"/>
        </w:rPr>
        <w:t>（包括</w:t>
      </w:r>
      <w:r w:rsidRPr="00937B70">
        <w:rPr>
          <w:rFonts w:ascii="SimSun" w:eastAsia="SimSun" w:hAnsi="SimSun" w:cs="SimSun" w:hint="eastAsia"/>
          <w:sz w:val="20"/>
          <w:szCs w:val="19"/>
          <w:lang w:eastAsia="zh-CN"/>
        </w:rPr>
        <w:t>遗赠以及对于继承人的特定遗赠</w:t>
      </w:r>
      <w:r w:rsidRPr="00937B70">
        <w:rPr>
          <w:rFonts w:ascii="SimSun" w:eastAsia="SimSun" w:hAnsi="SimSun" w:cs="Times New Roman" w:hint="eastAsia"/>
          <w:sz w:val="20"/>
          <w:szCs w:val="19"/>
          <w:lang w:eastAsia="zh-CN"/>
        </w:rPr>
        <w:t>）取得的不动产，是不课税的。</w:t>
      </w:r>
    </w:p>
    <w:p w14:paraId="74B05B05" w14:textId="77777777" w:rsidR="00173C9F" w:rsidRPr="00937B70" w:rsidRDefault="00173C9F" w:rsidP="00173C9F">
      <w:pPr>
        <w:rPr>
          <w:rFonts w:ascii="SimSun" w:eastAsia="SimSun" w:hAnsi="SimSun" w:cs="Times New Roman"/>
          <w:sz w:val="28"/>
          <w:szCs w:val="24"/>
          <w:lang w:eastAsia="zh-CN"/>
        </w:rPr>
      </w:pPr>
    </w:p>
    <w:p w14:paraId="2CA0C907" w14:textId="77777777" w:rsidR="00173C9F" w:rsidRPr="00937B70" w:rsidRDefault="00173C9F" w:rsidP="00173C9F">
      <w:pPr>
        <w:ind w:left="201" w:hangingChars="100" w:hanging="201"/>
        <w:rPr>
          <w:rFonts w:ascii="SimSun" w:eastAsia="SimSun" w:hAnsi="SimSun" w:cs="Times New Roman"/>
          <w:b/>
          <w:bCs/>
          <w:color w:val="000000"/>
          <w:sz w:val="20"/>
          <w:szCs w:val="21"/>
          <w:lang w:eastAsia="zh-CN"/>
        </w:rPr>
      </w:pPr>
      <w:r w:rsidRPr="00937B70">
        <w:rPr>
          <w:rFonts w:ascii="SimSun" w:eastAsia="SimSun" w:hAnsi="SimSun" w:cs="Times New Roman" w:hint="eastAsia"/>
          <w:b/>
          <w:bCs/>
          <w:sz w:val="20"/>
          <w:szCs w:val="21"/>
          <w:lang w:eastAsia="zh-CN"/>
        </w:rPr>
        <w:t>Q：当</w:t>
      </w:r>
      <w:r w:rsidRPr="00937B70">
        <w:rPr>
          <w:rFonts w:ascii="SimSun" w:eastAsia="SimSun" w:hAnsi="SimSun" w:cs="SimSun" w:hint="eastAsia"/>
          <w:b/>
          <w:bCs/>
          <w:sz w:val="20"/>
          <w:szCs w:val="21"/>
          <w:lang w:eastAsia="zh-CN"/>
        </w:rPr>
        <w:t>时</w:t>
      </w:r>
      <w:r w:rsidRPr="00937B70">
        <w:rPr>
          <w:rFonts w:ascii="SimSun" w:eastAsia="SimSun" w:hAnsi="SimSun" w:cs="Times New Roman" w:hint="eastAsia"/>
          <w:b/>
          <w:bCs/>
          <w:sz w:val="20"/>
          <w:szCs w:val="21"/>
          <w:lang w:eastAsia="zh-CN"/>
        </w:rPr>
        <w:t>配偶</w:t>
      </w:r>
      <w:r w:rsidRPr="00937B70">
        <w:rPr>
          <w:rFonts w:ascii="SimSun" w:eastAsia="SimSun" w:hAnsi="SimSun" w:cs="SimSun" w:hint="eastAsia"/>
          <w:b/>
          <w:bCs/>
          <w:sz w:val="20"/>
          <w:szCs w:val="21"/>
          <w:lang w:eastAsia="zh-CN"/>
        </w:rPr>
        <w:t>赠予了自己</w:t>
      </w:r>
      <w:r w:rsidRPr="00937B70">
        <w:rPr>
          <w:rFonts w:ascii="SimSun" w:eastAsia="SimSun" w:hAnsi="SimSun" w:cs="ＭＳ 明朝" w:hint="eastAsia"/>
          <w:b/>
          <w:bCs/>
          <w:sz w:val="20"/>
          <w:szCs w:val="21"/>
          <w:lang w:eastAsia="zh-CN"/>
        </w:rPr>
        <w:t>不</w:t>
      </w:r>
      <w:r w:rsidRPr="00937B70">
        <w:rPr>
          <w:rFonts w:ascii="SimSun" w:eastAsia="SimSun" w:hAnsi="SimSun" w:cs="SimSun" w:hint="eastAsia"/>
          <w:b/>
          <w:bCs/>
          <w:sz w:val="20"/>
          <w:szCs w:val="21"/>
          <w:lang w:eastAsia="zh-CN"/>
        </w:rPr>
        <w:t>动产</w:t>
      </w:r>
      <w:r w:rsidRPr="00937B70">
        <w:rPr>
          <w:rFonts w:ascii="SimSun" w:eastAsia="SimSun" w:hAnsi="SimSun" w:cs="ＭＳ 明朝" w:hint="eastAsia"/>
          <w:b/>
          <w:bCs/>
          <w:sz w:val="20"/>
          <w:szCs w:val="21"/>
          <w:lang w:eastAsia="zh-CN"/>
        </w:rPr>
        <w:t>，</w:t>
      </w:r>
      <w:r w:rsidRPr="00937B70">
        <w:rPr>
          <w:rFonts w:ascii="SimSun" w:eastAsia="SimSun" w:hAnsi="SimSun" w:cs="SimSun" w:hint="eastAsia"/>
          <w:b/>
          <w:bCs/>
          <w:sz w:val="20"/>
          <w:szCs w:val="21"/>
          <w:lang w:eastAsia="zh-CN"/>
        </w:rPr>
        <w:t>由于属于配偶免税扣除，未被征收赠予税（国税）。不动产取得税也同样不被课税吗？</w:t>
      </w:r>
    </w:p>
    <w:p w14:paraId="2F4CCEE9" w14:textId="77777777" w:rsidR="00173C9F" w:rsidRPr="00937B70" w:rsidRDefault="00173C9F" w:rsidP="00173C9F">
      <w:pPr>
        <w:ind w:left="200" w:hangingChars="100" w:hanging="200"/>
        <w:rPr>
          <w:rFonts w:ascii="SimSun" w:eastAsia="SimSun" w:hAnsi="SimSun" w:cs="Times New Roman"/>
          <w:szCs w:val="24"/>
          <w:lang w:eastAsia="zh-CN"/>
        </w:rPr>
      </w:pPr>
      <w:r w:rsidRPr="00937B70">
        <w:rPr>
          <w:rFonts w:ascii="SimSun" w:eastAsia="SimSun" w:hAnsi="SimSun" w:cs="Times New Roman" w:hint="eastAsia"/>
          <w:bCs/>
          <w:color w:val="000000"/>
          <w:sz w:val="20"/>
          <w:szCs w:val="24"/>
          <w:lang w:eastAsia="zh-CN"/>
        </w:rPr>
        <w:t>A:</w:t>
      </w:r>
      <w:r w:rsidRPr="00937B70">
        <w:rPr>
          <w:rFonts w:ascii="SimSun" w:eastAsia="SimSun" w:hAnsi="SimSun" w:cs="Times New Roman" w:hint="eastAsia"/>
          <w:sz w:val="20"/>
          <w:szCs w:val="24"/>
          <w:lang w:eastAsia="zh-CN"/>
        </w:rPr>
        <w:t xml:space="preserve"> 婚姻期</w:t>
      </w:r>
      <w:r w:rsidRPr="00937B70">
        <w:rPr>
          <w:rFonts w:ascii="SimSun" w:eastAsia="SimSun" w:hAnsi="SimSun" w:cs="SimSun" w:hint="eastAsia"/>
          <w:sz w:val="20"/>
          <w:szCs w:val="24"/>
          <w:lang w:eastAsia="zh-CN"/>
        </w:rPr>
        <w:t>间</w:t>
      </w:r>
      <w:r w:rsidRPr="00937B70">
        <w:rPr>
          <w:rFonts w:ascii="SimSun" w:eastAsia="SimSun" w:hAnsi="SimSun" w:cs="Times New Roman" w:hint="eastAsia"/>
          <w:sz w:val="20"/>
          <w:szCs w:val="24"/>
          <w:lang w:eastAsia="zh-CN"/>
        </w:rPr>
        <w:t>在20年以上的夫妻间赠予居住用不动产等时，若符合一定条件，则可能不被征收赠与税。但是不动产取得税中没有同样的制度，因此需要课税。</w:t>
      </w:r>
    </w:p>
    <w:p w14:paraId="30AA916B" w14:textId="77777777" w:rsidR="00173C9F" w:rsidRPr="00937B70" w:rsidRDefault="00173C9F" w:rsidP="00173C9F">
      <w:pPr>
        <w:rPr>
          <w:rFonts w:eastAsia="DengXian"/>
          <w:lang w:eastAsia="zh-CN"/>
        </w:rPr>
      </w:pPr>
    </w:p>
    <w:p w14:paraId="1A99885F" w14:textId="77777777" w:rsidR="00173C9F" w:rsidRPr="00937B70" w:rsidRDefault="00173C9F" w:rsidP="00173C9F">
      <w:pPr>
        <w:widowControl/>
        <w:jc w:val="left"/>
        <w:rPr>
          <w:rFonts w:eastAsia="DengXian"/>
          <w:lang w:eastAsia="zh-CN"/>
        </w:rPr>
      </w:pPr>
    </w:p>
    <w:p w14:paraId="0F115777" w14:textId="77777777" w:rsidR="00173C9F" w:rsidRPr="00937B70" w:rsidRDefault="00173C9F" w:rsidP="00173C9F">
      <w:pPr>
        <w:widowControl/>
        <w:jc w:val="left"/>
        <w:rPr>
          <w:rFonts w:eastAsia="DengXian"/>
          <w:lang w:eastAsia="zh-CN"/>
        </w:rPr>
      </w:pPr>
    </w:p>
    <w:p w14:paraId="7BC081B1" w14:textId="77777777" w:rsidR="00173C9F" w:rsidRPr="00937B70" w:rsidRDefault="00173C9F">
      <w:pPr>
        <w:widowControl/>
        <w:jc w:val="left"/>
        <w:rPr>
          <w:lang w:eastAsia="zh-CN"/>
        </w:rPr>
        <w:sectPr w:rsidR="00173C9F" w:rsidRPr="00937B70" w:rsidSect="00173C9F">
          <w:footerReference w:type="default" r:id="rId31"/>
          <w:pgSz w:w="11906" w:h="16838" w:code="9"/>
          <w:pgMar w:top="1134" w:right="1134" w:bottom="1134" w:left="1134" w:header="851" w:footer="567" w:gutter="0"/>
          <w:pgNumType w:start="15"/>
          <w:cols w:space="720"/>
          <w:docGrid w:linePitch="360"/>
        </w:sectPr>
      </w:pPr>
    </w:p>
    <w:p w14:paraId="56463E45" w14:textId="77777777" w:rsidR="00173C9F" w:rsidRPr="00937B70" w:rsidRDefault="00173C9F" w:rsidP="00173C9F">
      <w:pPr>
        <w:autoSpaceDE w:val="0"/>
        <w:autoSpaceDN w:val="0"/>
        <w:rPr>
          <w:rFonts w:ascii="SimSun" w:eastAsia="SimSun" w:hAnsi="SimSun" w:cs="Times New Roman"/>
          <w:szCs w:val="24"/>
          <w:lang w:eastAsia="zh-CN"/>
        </w:rPr>
      </w:pPr>
    </w:p>
    <w:p w14:paraId="5FCFB2EF" w14:textId="77777777" w:rsidR="00173C9F" w:rsidRPr="00937B70" w:rsidRDefault="00173C9F" w:rsidP="00173C9F">
      <w:pPr>
        <w:autoSpaceDE w:val="0"/>
        <w:autoSpaceDN w:val="0"/>
        <w:rPr>
          <w:rFonts w:ascii="SimSun" w:eastAsia="SimSun" w:hAnsi="SimSun" w:cs="Times New Roman"/>
          <w:szCs w:val="24"/>
          <w:lang w:eastAsia="zh-CN"/>
        </w:rPr>
      </w:pPr>
      <w:r w:rsidRPr="00937B70">
        <w:rPr>
          <w:rFonts w:ascii="SimSun" w:eastAsia="SimSun" w:hAnsi="SimSun" w:cs="Times New Roman"/>
          <w:noProof/>
          <w:szCs w:val="24"/>
        </w:rPr>
        <mc:AlternateContent>
          <mc:Choice Requires="wpg">
            <w:drawing>
              <wp:anchor distT="0" distB="0" distL="114300" distR="114300" simplePos="0" relativeHeight="251706880" behindDoc="0" locked="0" layoutInCell="1" allowOverlap="1" wp14:anchorId="6874DD30" wp14:editId="66566223">
                <wp:simplePos x="0" y="0"/>
                <wp:positionH relativeFrom="column">
                  <wp:posOffset>0</wp:posOffset>
                </wp:positionH>
                <wp:positionV relativeFrom="paragraph">
                  <wp:posOffset>-114300</wp:posOffset>
                </wp:positionV>
                <wp:extent cx="3600450" cy="457200"/>
                <wp:effectExtent l="0" t="0" r="28575" b="0"/>
                <wp:wrapNone/>
                <wp:docPr id="444"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457200"/>
                          <a:chOff x="1134" y="5351"/>
                          <a:chExt cx="5670" cy="720"/>
                        </a:xfrm>
                      </wpg:grpSpPr>
                      <wps:wsp>
                        <wps:cNvPr id="459" name="Rectangle 408"/>
                        <wps:cNvSpPr>
                          <a:spLocks noChangeArrowheads="1"/>
                        </wps:cNvSpPr>
                        <wps:spPr bwMode="auto">
                          <a:xfrm>
                            <a:off x="1134" y="5351"/>
                            <a:ext cx="540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AutoShape 409"/>
                        <wps:cNvSpPr>
                          <a:spLocks noChangeArrowheads="1"/>
                        </wps:cNvSpPr>
                        <wps:spPr bwMode="auto">
                          <a:xfrm>
                            <a:off x="6279" y="535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Text Box 410"/>
                        <wps:cNvSpPr txBox="1">
                          <a:spLocks noChangeArrowheads="1"/>
                        </wps:cNvSpPr>
                        <wps:spPr bwMode="auto">
                          <a:xfrm>
                            <a:off x="1179" y="5351"/>
                            <a:ext cx="55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D2E7" w14:textId="77777777" w:rsidR="00543F3C" w:rsidRPr="00994301" w:rsidRDefault="00543F3C" w:rsidP="00173C9F">
                              <w:pPr>
                                <w:rPr>
                                  <w:rFonts w:ascii="HG創英角ｺﾞｼｯｸUB" w:eastAsia="SimSun"/>
                                  <w:bCs/>
                                  <w:color w:val="FFFFFF"/>
                                  <w:sz w:val="40"/>
                                  <w:lang w:eastAsia="zh-CN"/>
                                </w:rPr>
                              </w:pPr>
                              <w:r>
                                <w:rPr>
                                  <w:rFonts w:ascii="HG創英角ｺﾞｼｯｸUB" w:eastAsia="SimSun" w:hint="eastAsia"/>
                                  <w:bCs/>
                                  <w:color w:val="FFFFFF"/>
                                  <w:sz w:val="40"/>
                                  <w:lang w:eastAsia="zh-CN"/>
                                </w:rPr>
                                <w:t>大阪府固定资产税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4DD30" id="Group 411" o:spid="_x0000_s1192" style="position:absolute;left:0;text-align:left;margin-left:0;margin-top:-9pt;width:283.5pt;height:36pt;z-index:251706880" coordorigin="1134,5351" coordsize="56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GYBQQAAAgPAAAOAAAAZHJzL2Uyb0RvYy54bWzsV9tu4zYQfS/QfyD47kiyKdkSoiwSOwoK&#10;pN3FZos+0xJ1QSVRpejIadF/73AoOXay2e6l3afYgECK5HDmzJyZ0fmbfVOTe6H6SrYx9c5cSkSb&#10;yqxqi5j++iGZrSjpNW8zXstWxPRB9PTNxY8/nA9dJOaylHUmFAEhbR8NXUxLrbvIcfq0FA3vz2Qn&#10;WljMpWq4hqkqnEzxAaQ3tTN33cAZpMo6JVPR9/B2YxfpBcrPc5Hqt3neC03qmIJuGp8Kn1vzdC7O&#10;eVQo3pVVOqrBv0KLhlctXHoQteGak52qnolqqlTJXub6LJWNI/O8SgXaANZ47hNrbpTcdWhLEQ1F&#10;d4AJoH2C01eLTX+5f6dIlcWUMUZJyxtwEt5LmOcZeIauiGDXjeruunfK2gjDW5n+3sOy83TdzAu7&#10;mWyHn2UGAvlOS4Rnn6vGiADDyR698HDwgthrksLLReC6zAdnpbDG/CW42bopLcGX5pjnLUBXWPUX&#10;PurIo7S8Ho/7wXI8CyfNQYdH9lpUdVTN2AUR1z+C2n8bqHcl7wT6qjdwTaD64QTqe4hF3ha1IMxd&#10;WWBx54RqbyElrVyXsE9cKiWHUvAMFEMjQf2jA2bSg0P+FeOPgDUh7TOAFmGG0QlUPOpUr2+EbIgZ&#10;xFSB9uhBfn/ba4vqtMU4tJd1lSVVXeNEFdt1rcg9N6yDX5KM0k+21a3Z3EpzzEq0bwTyFq7BSNlp&#10;oe7KbCBZZRRZ+OHcozABEs+XRjiYwOsCsk+qFSVK6t8qXaI7TGg902flmv+oj5ykY5icXAwgjSoY&#10;uJDLf4XenLlX83CWBKvljCXMn4VLdzVzvfAqDFwWsk3yt7nSY1FZZZlob6tWTHnFY58XYmOGsxkB&#10;MwsZYhr6c99a80moLVkg5k+gbipAkdRVE9OVxQwA55EJr+s2w7HmVW3Hzqn6Fpo9eAOkTqhgMJr4&#10;s0TayuwBYhHAN5ibggCDUqo/KRkguca0/2PHlaCk/qmFeA49BgFHNE6Q4uC445Xt8QpvUxAVUw2O&#10;xuFa2wy+61RVlHCTh8C08hLyTF5heBp+WK1A75Hr34v0AdhmM6lRCEMRSB9+R9IH8yUknpMMeSA9&#10;hNHncT6v5QC5SOmNqPkDQvzK/lf2m0QwVZ9X9gMtDBhHJT+A8mTZ/8Fw7kruoZXCgjNuNBWf6D0s&#10;TJnr/6v9L6cBH4og5oGnbdIX1/5DBefRiyX9Y8XUDa9X1ys2Y/PgesbczWZ2mazZLEi8pb9ZbNbr&#10;jXdaTE2j8O3FFDuCF2togr/n7cpRUbRtji2GRthrf4AYfKo/0PvtHr8yvMcy+IU9w6FfgIHtFWBg&#10;+wQY/Ic9AiQ3/NxCe8ZPQ/M9dzzHFPj4AXvxDwAAAP//AwBQSwMEFAAGAAgAAAAhAE766eXdAAAA&#10;BwEAAA8AAABkcnMvZG93bnJldi54bWxMj8FqwkAQhu+FvsMyhd50k7ZaidmISNuTFKqF4m1MxiSY&#10;nQ3ZNYlv3+mp3r7hH/75Jl2NtlE9db52bCCeRqCIc1fUXBr43r9PFqB8QC6wcUwGruRhld3fpZgU&#10;buAv6nehVFLCPkEDVQhtorXPK7Lop64lluzkOotBxq7URYeDlNtGP0XRXFusWS5U2NKmovy8u1gD&#10;HwMO6+f4rd+eT5vrYT/7/NnGZMzjw7heggo0hv9l+NMXdcjE6eguXHjVGJBHgoFJvBCQeDZ/FTgK&#10;vESgs1Tf+me/AAAA//8DAFBLAQItABQABgAIAAAAIQC2gziS/gAAAOEBAAATAAAAAAAAAAAAAAAA&#10;AAAAAABbQ29udGVudF9UeXBlc10ueG1sUEsBAi0AFAAGAAgAAAAhADj9If/WAAAAlAEAAAsAAAAA&#10;AAAAAAAAAAAALwEAAF9yZWxzLy5yZWxzUEsBAi0AFAAGAAgAAAAhAN6GsZgFBAAACA8AAA4AAAAA&#10;AAAAAAAAAAAALgIAAGRycy9lMm9Eb2MueG1sUEsBAi0AFAAGAAgAAAAhAE766eXdAAAABwEAAA8A&#10;AAAAAAAAAAAAAAAAXwYAAGRycy9kb3ducmV2LnhtbFBLBQYAAAAABAAEAPMAAABpBwAAAAA=&#10;">
                <v:rect id="Rectangle 408" o:spid="_x0000_s1193" style="position:absolute;left:1134;top:5351;width:5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a8wgAAANwAAAAPAAAAZHJzL2Rvd25yZXYueG1sRI/RisIw&#10;FETfF/yHcAXf1lRR0WoUFQRflmWrH3BprmmxualNbOvfb4SFfRxm5gyz2fW2Ei01vnSsYDJOQBDn&#10;TpdsFFwvp88lCB+QNVaOScGLPOy2g48Nptp1/ENtFoyIEPYpKihCqFMpfV6QRT92NXH0bq6xGKJs&#10;jNQNdhFuKzlNkoW0WHJcKLCmY0H5PXtaBYf7NGu/Hkevu+/cUOtNiYu9UqNhv1+DCNSH//Bf+6wV&#10;zOYreJ+JR0BufwEAAP//AwBQSwECLQAUAAYACAAAACEA2+H2y+4AAACFAQAAEwAAAAAAAAAAAAAA&#10;AAAAAAAAW0NvbnRlbnRfVHlwZXNdLnhtbFBLAQItABQABgAIAAAAIQBa9CxbvwAAABUBAAALAAAA&#10;AAAAAAAAAAAAAB8BAABfcmVscy8ucmVsc1BLAQItABQABgAIAAAAIQDANca8wgAAANwAAAAPAAAA&#10;AAAAAAAAAAAAAAcCAABkcnMvZG93bnJldi54bWxQSwUGAAAAAAMAAwC3AAAA9gIAAAAA&#10;" fillcolor="blue" stroked="f">
                  <v:shadow on="t"/>
                </v:rect>
                <v:shape id="AutoShape 409" o:spid="_x0000_s1194" type="#_x0000_t135" style="position:absolute;left:6279;top:5351;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CkwQAAANwAAAAPAAAAZHJzL2Rvd25yZXYueG1sRE/Pa8Iw&#10;FL4P/B/CE7wMTedEpBpFNoq7CM7p/dE8m2LzEpqs7f775SB4/Ph+b3aDbURHbagdK3ibZSCIS6dr&#10;rhRcforpCkSIyBobx6TgjwLstqOXDeba9fxN3TlWIoVwyFGBidHnUobSkMUwc544cTfXWowJtpXU&#10;LfYp3DZynmVLabHm1GDQ04eh8n7+tQr6wyvHojPV56k4XN8vR8/Xk1dqMh72axCRhvgUP9xfWsFi&#10;meanM+kIyO0/AAAA//8DAFBLAQItABQABgAIAAAAIQDb4fbL7gAAAIUBAAATAAAAAAAAAAAAAAAA&#10;AAAAAABbQ29udGVudF9UeXBlc10ueG1sUEsBAi0AFAAGAAgAAAAhAFr0LFu/AAAAFQEAAAsAAAAA&#10;AAAAAAAAAAAAHwEAAF9yZWxzLy5yZWxzUEsBAi0AFAAGAAgAAAAhACVcoKTBAAAA3AAAAA8AAAAA&#10;AAAAAAAAAAAABwIAAGRycy9kb3ducmV2LnhtbFBLBQYAAAAAAwADALcAAAD1AgAAAAA=&#10;" fillcolor="blue" stroked="f">
                  <v:shadow on="t"/>
                </v:shape>
                <v:shape id="Text Box 410" o:spid="_x0000_s1195" type="#_x0000_t202" style="position:absolute;left:1179;top:5351;width:55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4C11D2E7" w14:textId="77777777" w:rsidR="00543F3C" w:rsidRPr="00994301" w:rsidRDefault="00543F3C" w:rsidP="00173C9F">
                        <w:pPr>
                          <w:rPr>
                            <w:rFonts w:ascii="HG創英角ｺﾞｼｯｸUB" w:eastAsia="SimSun"/>
                            <w:bCs/>
                            <w:color w:val="FFFFFF"/>
                            <w:sz w:val="40"/>
                            <w:lang w:eastAsia="zh-CN"/>
                          </w:rPr>
                        </w:pPr>
                        <w:r>
                          <w:rPr>
                            <w:rFonts w:ascii="HG創英角ｺﾞｼｯｸUB" w:eastAsia="SimSun" w:hint="eastAsia"/>
                            <w:bCs/>
                            <w:color w:val="FFFFFF"/>
                            <w:sz w:val="40"/>
                            <w:lang w:eastAsia="zh-CN"/>
                          </w:rPr>
                          <w:t>大阪府固定资产税</w:t>
                        </w:r>
                      </w:p>
                    </w:txbxContent>
                  </v:textbox>
                </v:shape>
              </v:group>
            </w:pict>
          </mc:Fallback>
        </mc:AlternateContent>
      </w:r>
    </w:p>
    <w:p w14:paraId="3E105ACF" w14:textId="77777777" w:rsidR="00173C9F" w:rsidRPr="00937B70" w:rsidRDefault="00173C9F" w:rsidP="00173C9F">
      <w:pPr>
        <w:autoSpaceDE w:val="0"/>
        <w:autoSpaceDN w:val="0"/>
        <w:spacing w:beforeLines="50" w:before="120" w:afterLines="50" w:after="120" w:line="0" w:lineRule="atLeast"/>
        <w:rPr>
          <w:rFonts w:ascii="SimSun" w:eastAsia="SimSun" w:hAnsi="SimSun" w:cs="Times New Roman"/>
          <w:spacing w:val="-10"/>
          <w:szCs w:val="24"/>
          <w:lang w:eastAsia="zh-CN"/>
        </w:rPr>
      </w:pPr>
      <w:r w:rsidRPr="00937B70">
        <w:rPr>
          <w:rFonts w:ascii="SimSun" w:eastAsia="SimSun" w:hAnsi="SimSun" w:cs="Times New Roman"/>
          <w:noProof/>
          <w:spacing w:val="-10"/>
          <w:sz w:val="32"/>
          <w:szCs w:val="24"/>
        </w:rPr>
        <mc:AlternateContent>
          <mc:Choice Requires="wps">
            <w:drawing>
              <wp:anchor distT="0" distB="0" distL="114300" distR="114300" simplePos="0" relativeHeight="251717120" behindDoc="0" locked="0" layoutInCell="1" allowOverlap="0" wp14:anchorId="1AFFC18B" wp14:editId="60B0A964">
                <wp:simplePos x="0" y="0"/>
                <wp:positionH relativeFrom="column">
                  <wp:posOffset>1028700</wp:posOffset>
                </wp:positionH>
                <wp:positionV relativeFrom="paragraph">
                  <wp:posOffset>123190</wp:posOffset>
                </wp:positionV>
                <wp:extent cx="5029200" cy="0"/>
                <wp:effectExtent l="9525" t="18415" r="9525" b="10160"/>
                <wp:wrapNone/>
                <wp:docPr id="464"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F25E" id="Line 69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UUFgIAAC0EAAAOAAAAZHJzL2Uyb0RvYy54bWysU8uu2jAQ3VfqP1jeQxIaKE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SpzPcowU&#10;6aBJW6E4mi2yUJ3euAJAldrZkB89qxez1fSrQ0pXLVEHHlW+XgwExojkISQsnIE79v0nzQBDjl7H&#10;Up0b2wVKKAI6x45cho7ws0cUNqfpZAFtxojezxJS3AONdf4j1x0KkxJLUB2JyWnrPEgH6B0S7lF6&#10;I6SMDZcK9aB2kU7TGOG0FCycBpyzh30lLTqR4Jn4hUIA2wPM6qNika3lhK1vc0+EvM4BL1Xgg1xA&#10;z212NcW3RbpYz9fzfJRPZutRntb16MOmykezTfZ+Wr+rq6rOvgdpWV60gjGugrq7QbP87wxweypX&#10;aw0WHeqQPLLHFEHs/R9Fx2aG/l2dsNfssrOhGqGv4MkIvr2fYPpf1xH185WvfgAAAP//AwBQSwME&#10;FAAGAAgAAAAhAO0l0L7aAAAACQEAAA8AAABkcnMvZG93bnJldi54bWxMT8tOwzAQvCPxD9YicaMO&#10;VVolIU4Flbj0RqiA4zY2SYS9jmI3Tf6eRRzgtvPQ7Ey5m50VkxlD70nB/SoBYajxuqdWwfH1+S4D&#10;ESKSRuvJKFhMgF11fVViof2FXsxUx1ZwCIUCFXQxDoWUoemMw7DygyHWPv3oMDIcW6lHvHC4s3Kd&#10;JFvpsCf+0OFg9p1pvuqz45TNe/Z0wOy4LLb+yNP922Eip9Ttzfz4ACKaOf6Z4ac+V4eKO538mXQQ&#10;lvF2zVsiH3kKgg35JmXi9EvIqpT/F1TfAAAA//8DAFBLAQItABQABgAIAAAAIQC2gziS/gAAAOEB&#10;AAATAAAAAAAAAAAAAAAAAAAAAABbQ29udGVudF9UeXBlc10ueG1sUEsBAi0AFAAGAAgAAAAhADj9&#10;If/WAAAAlAEAAAsAAAAAAAAAAAAAAAAALwEAAF9yZWxzLy5yZWxzUEsBAi0AFAAGAAgAAAAhAKd2&#10;RRQWAgAALQQAAA4AAAAAAAAAAAAAAAAALgIAAGRycy9lMm9Eb2MueG1sUEsBAi0AFAAGAAgAAAAh&#10;AO0l0L7aAAAACQEAAA8AAAAAAAAAAAAAAAAAcAQAAGRycy9kb3ducmV2LnhtbFBLBQYAAAAABAAE&#10;APMAAAB3BQAAAAA=&#10;" o:allowoverlap="f"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Times New Roman" w:hint="eastAsia"/>
          <w:b/>
          <w:spacing w:val="-10"/>
          <w:sz w:val="32"/>
          <w:szCs w:val="24"/>
          <w:lang w:eastAsia="zh-CN"/>
        </w:rPr>
        <w:t>纳税人</w:t>
      </w:r>
    </w:p>
    <w:p w14:paraId="147884D4" w14:textId="77777777" w:rsidR="00173C9F" w:rsidRPr="00937B70" w:rsidRDefault="00173C9F" w:rsidP="00173C9F">
      <w:pPr>
        <w:autoSpaceDE w:val="0"/>
        <w:autoSpaceDN w:val="0"/>
        <w:ind w:leftChars="50" w:left="105"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截至纳税日期（每年1月1日），拥有折旧资产的法人，若其大规模的折旧资产</w:t>
      </w:r>
      <w:r w:rsidRPr="00937B70">
        <w:rPr>
          <w:rFonts w:ascii="SimSun" w:eastAsia="SimSun" w:hAnsi="SimSun" w:cs="Times New Roman" w:hint="eastAsia"/>
          <w:spacing w:val="-10"/>
          <w:sz w:val="18"/>
          <w:szCs w:val="24"/>
          <w:lang w:eastAsia="zh-CN"/>
        </w:rPr>
        <w:t>(注1)</w:t>
      </w:r>
      <w:r w:rsidRPr="00937B70">
        <w:rPr>
          <w:rFonts w:ascii="SimSun" w:eastAsia="SimSun" w:hAnsi="SimSun" w:cs="Times New Roman" w:hint="eastAsia"/>
          <w:spacing w:val="-10"/>
          <w:szCs w:val="24"/>
          <w:lang w:eastAsia="zh-CN"/>
        </w:rPr>
        <w:t>的价格超过了市町村课税上限额度</w:t>
      </w:r>
      <w:r w:rsidRPr="00937B70">
        <w:rPr>
          <w:rFonts w:ascii="SimSun" w:eastAsia="SimSun" w:hAnsi="SimSun" w:cs="Times New Roman" w:hint="eastAsia"/>
          <w:spacing w:val="-10"/>
          <w:sz w:val="18"/>
          <w:szCs w:val="24"/>
          <w:lang w:eastAsia="zh-CN"/>
        </w:rPr>
        <w:t>(注2)</w:t>
      </w:r>
      <w:r w:rsidRPr="00937B70">
        <w:rPr>
          <w:rFonts w:ascii="SimSun" w:eastAsia="SimSun" w:hAnsi="SimSun" w:cs="Times New Roman" w:hint="eastAsia"/>
          <w:spacing w:val="-10"/>
          <w:szCs w:val="24"/>
          <w:lang w:eastAsia="zh-CN"/>
        </w:rPr>
        <w:t>，需缴纳该税种。</w:t>
      </w:r>
    </w:p>
    <w:p w14:paraId="6E8C7362" w14:textId="77777777" w:rsidR="00173C9F" w:rsidRPr="00937B70" w:rsidRDefault="00173C9F" w:rsidP="00173C9F">
      <w:pPr>
        <w:autoSpaceDE w:val="0"/>
        <w:autoSpaceDN w:val="0"/>
        <w:ind w:leftChars="177" w:left="1001" w:hangingChars="393" w:hanging="629"/>
        <w:rPr>
          <w:rFonts w:ascii="SimSun" w:eastAsia="ＭＳ 明朝" w:hAnsi="SimSun" w:cs="Times New Roman"/>
          <w:spacing w:val="-10"/>
          <w:sz w:val="18"/>
          <w:szCs w:val="24"/>
          <w:lang w:eastAsia="zh-CN"/>
        </w:rPr>
      </w:pPr>
      <w:r w:rsidRPr="00937B70">
        <w:rPr>
          <w:rFonts w:ascii="SimSun" w:eastAsia="SimSun" w:hAnsi="SimSun" w:cs="Times New Roman" w:hint="eastAsia"/>
          <w:spacing w:val="-10"/>
          <w:sz w:val="18"/>
          <w:szCs w:val="24"/>
          <w:lang w:eastAsia="zh-CN"/>
        </w:rPr>
        <w:t>(注1)　是指在一个市町村的一位纳税义务人所拥有的折旧资产，应作为固定资产税课税标准金额的总额超过课税定额（按照市町</w:t>
      </w:r>
    </w:p>
    <w:p w14:paraId="1D33638D" w14:textId="77777777" w:rsidR="00173C9F" w:rsidRPr="00937B70" w:rsidRDefault="00173C9F" w:rsidP="00173C9F">
      <w:pPr>
        <w:autoSpaceDE w:val="0"/>
        <w:autoSpaceDN w:val="0"/>
        <w:ind w:firstLineChars="550" w:firstLine="88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人口划分被规定的一定的金额）的情况。</w:t>
      </w:r>
    </w:p>
    <w:p w14:paraId="577ECFE5" w14:textId="77777777" w:rsidR="00173C9F" w:rsidRPr="00937B70" w:rsidRDefault="00173C9F" w:rsidP="00173C9F">
      <w:pPr>
        <w:autoSpaceDE w:val="0"/>
        <w:autoSpaceDN w:val="0"/>
        <w:ind w:leftChars="177" w:left="1001" w:hangingChars="393" w:hanging="629"/>
        <w:rPr>
          <w:rFonts w:ascii="SimSun" w:eastAsia="ＭＳ 明朝" w:hAnsi="SimSun" w:cs="Times New Roman"/>
          <w:spacing w:val="-10"/>
          <w:sz w:val="18"/>
          <w:szCs w:val="24"/>
          <w:lang w:eastAsia="zh-CN"/>
        </w:rPr>
      </w:pPr>
      <w:r w:rsidRPr="00937B70">
        <w:rPr>
          <w:rFonts w:ascii="SimSun" w:eastAsia="SimSun" w:hAnsi="SimSun" w:cs="Times New Roman" w:hint="eastAsia"/>
          <w:spacing w:val="-10"/>
          <w:sz w:val="18"/>
          <w:szCs w:val="24"/>
          <w:lang w:eastAsia="zh-CN"/>
        </w:rPr>
        <w:t>(注2)　市町村可征收的上限额度。该额度原则上作为课税定额，但是由于市町村的财政状况，存在增加该课税金额的特例。这种情</w:t>
      </w:r>
    </w:p>
    <w:p w14:paraId="36FA5C75" w14:textId="77777777" w:rsidR="00173C9F" w:rsidRPr="00937B70" w:rsidRDefault="00173C9F" w:rsidP="00173C9F">
      <w:pPr>
        <w:autoSpaceDE w:val="0"/>
        <w:autoSpaceDN w:val="0"/>
        <w:ind w:leftChars="427" w:left="1126" w:hangingChars="143" w:hanging="229"/>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况下，上限额度为增额后的金额。</w:t>
      </w:r>
    </w:p>
    <w:p w14:paraId="3DB9CD4B" w14:textId="77777777" w:rsidR="00173C9F" w:rsidRPr="00937B70" w:rsidRDefault="00173C9F" w:rsidP="00173C9F">
      <w:pPr>
        <w:spacing w:line="0" w:lineRule="atLeast"/>
        <w:rPr>
          <w:rFonts w:ascii="SimSun" w:eastAsia="SimSun" w:hAnsi="SimSun" w:cs="Times New Roman"/>
          <w:spacing w:val="-10"/>
          <w:szCs w:val="21"/>
          <w:lang w:eastAsia="zh-CN"/>
        </w:rPr>
      </w:pPr>
      <w:bookmarkStart w:id="4" w:name="OLE_LINK2"/>
    </w:p>
    <w:p w14:paraId="1C059974" w14:textId="5466C263" w:rsidR="00173C9F" w:rsidRPr="00937B70" w:rsidRDefault="007505A8" w:rsidP="00173C9F">
      <w:pPr>
        <w:spacing w:line="0" w:lineRule="atLeast"/>
        <w:rPr>
          <w:rFonts w:ascii="SimSun" w:eastAsia="SimSun" w:hAnsi="SimSun" w:cs="Times New Roman"/>
          <w:b/>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714048" behindDoc="0" locked="0" layoutInCell="1" allowOverlap="1" wp14:anchorId="4C6DDA75" wp14:editId="4B804751">
                <wp:simplePos x="0" y="0"/>
                <wp:positionH relativeFrom="column">
                  <wp:posOffset>5612130</wp:posOffset>
                </wp:positionH>
                <wp:positionV relativeFrom="paragraph">
                  <wp:posOffset>260985</wp:posOffset>
                </wp:positionV>
                <wp:extent cx="184785" cy="228600"/>
                <wp:effectExtent l="0" t="0" r="43815" b="38100"/>
                <wp:wrapNone/>
                <wp:docPr id="478"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9D392" id="AutoShape 419" o:spid="_x0000_s1026" type="#_x0000_t135" style="position:absolute;left:0;text-align:left;margin-left:441.9pt;margin-top:20.55pt;width:14.55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ogwQIAAI4FAAAOAAAAZHJzL2Uyb0RvYy54bWysVNuO0zAQfUfiHyy/d3MhbZNo09XuliKk&#10;BVZaEM+u7SQWjh1st2lB/Dtjpy3t7gtCtFLk8WXmzJkzc32z6yTacmOFVhVOrmKMuKKaCdVU+Mvn&#10;1STHyDqiGJFa8QrvucU3i9evroe+5KlutWTcIHCibDn0FW6d68sosrTlHbFXuucKDmttOuLANE3E&#10;DBnAeyejNI5n0aAN642m3FrYXY6HeBH81zWn7lNdW+6QrDBgc+Frwnftv9HimpSNIX0r6AEG+QcU&#10;HREKgp5cLYkjaGPEC1edoEZbXbsrqrtI17WgPOQA2STxs2yeWtLzkAuQY/sTTfb/uaUft48GCVbh&#10;bA6lUqSDIt1unA6xUZYUnqKhtyXcfOofjU/S9g+afrNI6fuWqIbfGqOHlhMGwBJ/P7p44A0LT9F6&#10;+KAZ+CfgP7C1q03nHQIPaBeKsj8Vhe8corCZ5IBsihGFozTNZ3EoWkTK4+PeWPeO6w75RYVrqQeA&#10;ZdySS7IPYcj2wToPi5THyyENLQVbCSmDYZr1vTRoS7xS4LdahUwg2/NrUvnLSvtno8dxhwetQZiQ&#10;zsZx89SyATHhIb2ZFmmCwQDhpXPvHKRIZAMdQ53ByGj3Vbg2UO7zf4Enj/3/gEcfvYeELgIDZwcI&#10;nr2gv59FkmbxXVpMVrN8PslW2XRSzON8EifFXTGLsyJbrn75kElWtoIxrh6E4sdeSLK/09qhK0cV&#10;h25AQ4WLaTodsznn0D6n+lTSC6o7ASwiKboK5yNnQDgpvc7eKhbWjgg5rqNL+CM1O6gG1PzISlCl&#10;F+Io6LVmexAlkO8590MMFq02PzAaYCBU2H7fEMMxku8VCLtIssxPkGBk03kKhjk/WZ+fEEXBVYUd&#10;FDos7904dTa9EU0LkZJAjNK+2WoR5OkbZUQFuL0BTR8yOAwoP1XO7XDrzxhd/AYAAP//AwBQSwME&#10;FAAGAAgAAAAhANPxj4ffAAAACQEAAA8AAABkcnMvZG93bnJldi54bWxMj8FOwzAQRO9I/IO1SFwQ&#10;ddwimoZsKgSKekIqpb27sYkj4rUVu0n4e8wJjqMZzbwpt7Pt2aiH0DlCEIsMmKbGqY5ahONHfZ8D&#10;C1GSkr0jjfCtA2yr66tSFspN9K7HQ2xZKqFQSAQToy84D43RVoaF85qS9+kGK2OSQ8vVIKdUbnu+&#10;zLJHbmVHacFIr1+Mbr4OF4sw7e4o1qNpX/f17rQ6vnk67T3i7c38/AQs6jn+heEXP6FDlZjO7kIq&#10;sB4hz1cJPSI8CAEsBTZiuQF2RlivBfCq5P8fVD8AAAD//wMAUEsBAi0AFAAGAAgAAAAhALaDOJL+&#10;AAAA4QEAABMAAAAAAAAAAAAAAAAAAAAAAFtDb250ZW50X1R5cGVzXS54bWxQSwECLQAUAAYACAAA&#10;ACEAOP0h/9YAAACUAQAACwAAAAAAAAAAAAAAAAAvAQAAX3JlbHMvLnJlbHNQSwECLQAUAAYACAAA&#10;ACEA4ylqIMECAACOBQAADgAAAAAAAAAAAAAAAAAuAgAAZHJzL2Uyb0RvYy54bWxQSwECLQAUAAYA&#10;CAAAACEA0/GPh98AAAAJAQAADwAAAAAAAAAAAAAAAAAbBQAAZHJzL2Rvd25yZXYueG1sUEsFBgAA&#10;AAAEAAQA8wAAACcGAAAAAA==&#10;" fillcolor="blue" stroked="f">
                <v:shadow on="t"/>
              </v:shape>
            </w:pict>
          </mc:Fallback>
        </mc:AlternateContent>
      </w:r>
      <w:r w:rsidR="00173C9F" w:rsidRPr="00937B70">
        <w:rPr>
          <w:rFonts w:ascii="SimSun" w:eastAsia="SimSun" w:hAnsi="SimSun" w:cs="Times New Roman"/>
          <w:noProof/>
          <w:spacing w:val="-10"/>
          <w:sz w:val="32"/>
          <w:szCs w:val="24"/>
        </w:rPr>
        <mc:AlternateContent>
          <mc:Choice Requires="wps">
            <w:drawing>
              <wp:anchor distT="0" distB="0" distL="114300" distR="114300" simplePos="0" relativeHeight="251718144" behindDoc="0" locked="0" layoutInCell="1" allowOverlap="0" wp14:anchorId="745F4E7F" wp14:editId="075350EE">
                <wp:simplePos x="0" y="0"/>
                <wp:positionH relativeFrom="column">
                  <wp:posOffset>1028700</wp:posOffset>
                </wp:positionH>
                <wp:positionV relativeFrom="paragraph">
                  <wp:posOffset>130175</wp:posOffset>
                </wp:positionV>
                <wp:extent cx="5029200" cy="0"/>
                <wp:effectExtent l="9525" t="15875" r="9525" b="12700"/>
                <wp:wrapNone/>
                <wp:docPr id="474"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8A20" id="Line 692"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rg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yjFS&#10;pIMhbYXiaLaYhO70xhUQVKmdDfXRs3oxW02/O6R01RJ14JHl68VAYhYykjcpYeMM3LHvP2sGMeTo&#10;dWzVubFdgIQmoHOcyOU+EX72iMLhNJ0sYMwY0cGXkGJINNb5T1x3KBgllsA6ApPT1vlAhBRDSLhH&#10;6Y2QMg5cKtQD20U6TWOG01Kw4A1xzh72lbToRIJm4hfLAs9jmNVHxSJaywlb32xPhLzacLtUAQ9q&#10;AT436yqKH4t0sZ6v5/kon8zWozyt69HHTZWPZpvsaVp/qKuqzn4GalletIIxrgK7QaBZ/ncCuD2V&#10;q7TuEr33IXmLHhsGZId/JB2HGeZ3VcJes8vODkMGTcbg2/sJon/cg/34yle/AAAA//8DAFBLAwQU&#10;AAYACAAAACEAMaRebtsAAAAJAQAADwAAAGRycy9kb3ducmV2LnhtbEyPwU7DMBBE70j8g7VI3KhD&#10;1FRpiFNBJS69ESrguI1NEmGvo9hNk79nEQc4zuxo9k25m50VkxlD70nB/SoBYajxuqdWwfH1+S4H&#10;ESKSRuvJKFhMgF11fVViof2FXsxUx1ZwCYUCFXQxDoWUoemMw7DygyG+ffrRYWQ5tlKPeOFyZ2Wa&#10;JBvpsCf+0OFg9p1pvuqz45bsPX86YH5cFlt/bNf7t8NETqnbm/nxAUQ0c/wLww8+o0PFTCd/Jh2E&#10;Zb1JeUtUkCYZCA5sszUbp19DVqX8v6D6BgAA//8DAFBLAQItABQABgAIAAAAIQC2gziS/gAAAOEB&#10;AAATAAAAAAAAAAAAAAAAAAAAAABbQ29udGVudF9UeXBlc10ueG1sUEsBAi0AFAAGAAgAAAAhADj9&#10;If/WAAAAlAEAAAsAAAAAAAAAAAAAAAAALwEAAF9yZWxzLy5yZWxzUEsBAi0AFAAGAAgAAAAhAIDi&#10;quAVAgAALQQAAA4AAAAAAAAAAAAAAAAALgIAAGRycy9lMm9Eb2MueG1sUEsBAi0AFAAGAAgAAAAh&#10;ADGkXm7bAAAACQEAAA8AAAAAAAAAAAAAAAAAbwQAAGRycy9kb3ducmV2LnhtbFBLBQYAAAAABAAE&#10;APMAAAB3BQAAAAA=&#10;" o:allowoverlap="f" strokeweight="1.5pt"/>
            </w:pict>
          </mc:Fallback>
        </mc:AlternateContent>
      </w:r>
      <w:r w:rsidR="00173C9F" w:rsidRPr="00937B70">
        <w:rPr>
          <w:rFonts w:ascii="SimSun" w:eastAsia="SimSun" w:hAnsi="SimSun" w:cs="Times New Roman" w:hint="eastAsia"/>
          <w:spacing w:val="-10"/>
          <w:sz w:val="32"/>
          <w:szCs w:val="24"/>
          <w:lang w:eastAsia="zh-CN"/>
        </w:rPr>
        <w:t>■</w:t>
      </w:r>
      <w:bookmarkEnd w:id="4"/>
      <w:r w:rsidR="00173C9F" w:rsidRPr="00937B70">
        <w:rPr>
          <w:rFonts w:ascii="SimSun" w:eastAsia="SimSun" w:hAnsi="SimSun" w:cs="Times New Roman" w:hint="eastAsia"/>
          <w:b/>
          <w:spacing w:val="-10"/>
          <w:sz w:val="32"/>
          <w:szCs w:val="24"/>
          <w:lang w:eastAsia="zh-CN"/>
        </w:rPr>
        <w:t>纳税额</w:t>
      </w:r>
    </w:p>
    <w:p w14:paraId="1DDCBD80" w14:textId="4CFE5745" w:rsidR="00173C9F" w:rsidRPr="00937B70" w:rsidRDefault="008E74FC" w:rsidP="00173C9F">
      <w:pPr>
        <w:spacing w:line="0" w:lineRule="atLeast"/>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716096" behindDoc="0" locked="0" layoutInCell="1" allowOverlap="1" wp14:anchorId="7573674B" wp14:editId="0AE790F5">
                <wp:simplePos x="0" y="0"/>
                <wp:positionH relativeFrom="column">
                  <wp:posOffset>5060315</wp:posOffset>
                </wp:positionH>
                <wp:positionV relativeFrom="paragraph">
                  <wp:posOffset>8255</wp:posOffset>
                </wp:positionV>
                <wp:extent cx="200025" cy="206375"/>
                <wp:effectExtent l="0" t="0" r="3810" b="4445"/>
                <wp:wrapNone/>
                <wp:docPr id="477"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1EC0" w14:textId="77777777" w:rsidR="00543F3C" w:rsidRDefault="00543F3C" w:rsidP="00173C9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674B" id="Text Box 421" o:spid="_x0000_s1196" type="#_x0000_t202" style="position:absolute;left:0;text-align:left;margin-left:398.45pt;margin-top:.65pt;width:15.75pt;height:1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ysw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XC4wEaaFJD3Qw6FYOKI5CW6G+0yk43nfgagY4gE47trq7k+VXjYRcN0Ts6I1Ssm8oqSBDd9M/&#10;uzriaAuy7T/ICgKRvZEOaKhVa8sHBUGADp16PHXHJlPCJrQ7iGYYlXAUBfPLxczm5pN0utwpbd5R&#10;2SJrZFhB8x04OdxpM7pOLjaWkAXj3AmAi2cbgDnuQGi4as9sEq6fP5Ig2Sw3y9iLo/nGi4M8926K&#10;dezNi3Axyy/z9ToPf9q4YZw2rKqosGEmbYXxn/XuqPJRFSd1aclZZeFsSlrttmuu0IGAtgv3HQty&#10;5uY/T8PVC7i8oBRGcXAbJV4xXy68uIhnXrIIll4QJrfJPIiTOC+eU7pjgv47JdRnOJlBTx2d33KD&#10;vsP3mhtJW2ZgenDWZnh5ciKpVeBGVK61hjA+2melsOk/lQLaPTXa6dVKdBSrGbaDexxh6OJbNW9l&#10;9QgSVhIkBjqF2QdGI9V3jHqYIxnW3/ZEUYz4ewHPwA6dyVCTsZ0MIkq4mmGD0WiuzTic9p1iuwaQ&#10;x4cm5A08lZo5GT9lARzsAmaDY3OcY3b4nK+d19O0Xf0CAAD//wMAUEsDBBQABgAIAAAAIQCHz21/&#10;3QAAAAgBAAAPAAAAZHJzL2Rvd25yZXYueG1sTI9BT4NAEIXvJv6HzZh4s4vFICBL0xg9mRgpHjwu&#10;MIVN2Vlkty3+e8eTPU6+l/e+KTaLHcUJZ28cKbhfRSCQWtcZ6hV81q93KQgfNHV6dIQKftDDpry+&#10;KnTeuTNVeNqFXnAJ+VwrGEKYcil9O6DVfuUmJGZ7N1sd+Jx72c36zOV2lOsoSqTVhnhh0BM+D9ge&#10;dkerYPtF1Yv5fm8+qn1l6jqL6C05KHV7s2yfQARcwn8Y/vRZHUp2atyROi9GBY9ZknGUQQyCebpO&#10;H0A0CuI4BVkW8vKB8hcAAP//AwBQSwECLQAUAAYACAAAACEAtoM4kv4AAADhAQAAEwAAAAAAAAAA&#10;AAAAAAAAAAAAW0NvbnRlbnRfVHlwZXNdLnhtbFBLAQItABQABgAIAAAAIQA4/SH/1gAAAJQBAAAL&#10;AAAAAAAAAAAAAAAAAC8BAABfcmVscy8ucmVsc1BLAQItABQABgAIAAAAIQD+9BQyswIAALUFAAAO&#10;AAAAAAAAAAAAAAAAAC4CAABkcnMvZTJvRG9jLnhtbFBLAQItABQABgAIAAAAIQCHz21/3QAAAAgB&#10;AAAPAAAAAAAAAAAAAAAAAA0FAABkcnMvZG93bnJldi54bWxQSwUGAAAAAAQABADzAAAAFwYAAAAA&#10;" filled="f" stroked="f">
                <v:textbox inset="0,0,0,0">
                  <w:txbxContent>
                    <w:p w14:paraId="5CD01EC0" w14:textId="77777777" w:rsidR="00543F3C" w:rsidRDefault="00543F3C" w:rsidP="00173C9F">
                      <w:pPr>
                        <w:jc w:val="center"/>
                      </w:pPr>
                      <w:r>
                        <w:rPr>
                          <w:rFonts w:hint="eastAsia"/>
                        </w:rPr>
                        <w:t>＝</w:t>
                      </w:r>
                    </w:p>
                  </w:txbxContent>
                </v:textbox>
              </v:shape>
            </w:pict>
          </mc:Fallback>
        </mc:AlternateContent>
      </w:r>
      <w:r w:rsidR="00173C9F" w:rsidRPr="00937B70">
        <w:rPr>
          <w:rFonts w:ascii="SimSun" w:eastAsia="SimSun" w:hAnsi="SimSun" w:cs="Times New Roman"/>
          <w:noProof/>
          <w:szCs w:val="24"/>
        </w:rPr>
        <mc:AlternateContent>
          <mc:Choice Requires="wps">
            <w:drawing>
              <wp:anchor distT="0" distB="0" distL="114300" distR="114300" simplePos="0" relativeHeight="251715072" behindDoc="0" locked="0" layoutInCell="1" allowOverlap="1" wp14:anchorId="2254786E" wp14:editId="1D9CCFC2">
                <wp:simplePos x="0" y="0"/>
                <wp:positionH relativeFrom="column">
                  <wp:posOffset>5340350</wp:posOffset>
                </wp:positionH>
                <wp:positionV relativeFrom="paragraph">
                  <wp:posOffset>24130</wp:posOffset>
                </wp:positionV>
                <wp:extent cx="405130" cy="228600"/>
                <wp:effectExtent l="0" t="0" r="0" b="4445"/>
                <wp:wrapNone/>
                <wp:docPr id="47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7226" w14:textId="77777777" w:rsidR="00543F3C" w:rsidRPr="00C06249" w:rsidRDefault="00543F3C" w:rsidP="00173C9F">
                            <w:pPr>
                              <w:jc w:val="center"/>
                              <w:rPr>
                                <w:rFonts w:ascii="SimSun" w:eastAsia="SimSun" w:hAnsi="SimSun"/>
                                <w:b/>
                                <w:color w:val="FFFFFF"/>
                                <w:lang w:eastAsia="zh-CN"/>
                              </w:rPr>
                            </w:pPr>
                            <w:r w:rsidRPr="00C06249">
                              <w:rPr>
                                <w:rFonts w:ascii="SimSun" w:eastAsia="SimSun" w:hAnsi="SimSun" w:hint="eastAsia"/>
                                <w:b/>
                                <w:color w:val="FFFFFF"/>
                                <w:sz w:val="24"/>
                              </w:rPr>
                              <w:t>税</w:t>
                            </w:r>
                            <w:r w:rsidRPr="00C06249">
                              <w:rPr>
                                <w:rFonts w:ascii="SimSun" w:eastAsia="SimSun" w:hAnsi="SimSun" w:hint="eastAsia"/>
                                <w:b/>
                                <w:color w:val="FFFFFF"/>
                                <w:sz w:val="24"/>
                                <w:lang w:eastAsia="zh-CN"/>
                              </w:rPr>
                              <w:t>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786E" id="Text Box 420" o:spid="_x0000_s1197" type="#_x0000_t202" style="position:absolute;left:0;text-align:left;margin-left:420.5pt;margin-top:1.9pt;width:31.9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TtuQIAALUFAAAOAAAAZHJzL2Uyb0RvYy54bWysVNtu2zAMfR+wfxD07voyJbGNOkUbx8OA&#10;7gK0+wDFlmNhtuRJSpxu2L+PkuMk7fYwbPODQIsUeUge8vrm0LVoz5TmUmQ4vAowYqKUFRfbDH9+&#10;LLwYI22oqGgrBcvwE9P4Zvn61fXQpyySjWwrphA4ETod+gw3xvSp7+uyYR3VV7JnApS1VB018Ku2&#10;fqXoAN671o+CYO4PUlW9kiXTGm7zUYmXzn9ds9J8rGvNDGozDNiMO5U7N/b0l9c03SraN7w8wqB/&#10;gaKjXEDQk6ucGop2iv/iquOlklrW5qqUnS/rmpfM5QDZhMGLbB4a2jOXCxRH96cy6f/ntvyw/6QQ&#10;rzJMFjOMBO2gSY/sYNCdPCASuQoNvU7B8KEHU3MABXTaZav7e1l+0UjIVUPFlt0qJYeG0QoQhra2&#10;/sVT2xOdautkM7yXFQSiOyOdo0OtOls+KAgC79Cpp1N3LJgSLkkwC9+ApgRVFMXzwGHzaTo97pU2&#10;b5nskBUyrKD5zjnd32tjwdB0MrGxhCx42zoCtOLZBRiONxAanlqdBeH6+T0JknW8jolHovnaI0Ge&#10;e7fFinjzIlzM8jf5apWHP2zckKQNryombJiJWyH5s94dWT6y4sQuLVteWXcWklbbzapVaE8tt+Er&#10;Cldy0JzN/OcwXBEglxcphREJ7qLEK+bxwiMFmXnJIoi9IEzuknlAEpIXz1O654L9e0poyHAyi2Yj&#10;l86gf5PbqdkXudG04wa2R8u7DMe2Asd5tgxci8q11lDejvJFKSz8cymg3VOjHV8tRUeymsPm4IYj&#10;DB2dLYE3snoCCisJFAM2wu4DoZHqG0YD7JEM6687qhhG7TsBY2CXziSoSdhMAhUlPM2wwWgUV2Zc&#10;Trte8W0DnsdBE/IWRqXmjsZnFMcBg93gsjnuMbt8Lv+d1XnbLn8CAAD//wMAUEsDBBQABgAIAAAA&#10;IQAOO46l3gAAAAgBAAAPAAAAZHJzL2Rvd25yZXYueG1sTI/BTsMwEETvSPyDtUjcqB2oUBriVAip&#10;Bygc2iLUoxtv45R4HcVuG/6e5VRuO5rR7LxyPvpOnHCIbSAN2USBQKqDbanR8LlZ3OUgYjJkTRcI&#10;NfxghHl1fVWawoYzrfC0To3gEoqF0eBS6gspY+3QmzgJPRJ7+zB4k1gOjbSDOXO57+S9Uo/Sm5b4&#10;gzM9vjisv9dHr+GwfXWxzrYL/7Z59x/qa7mMq0Hr25vx+QlEwjFdwvA3n6dDxZt24Ug2ik5DPs2Y&#10;JWl4YAL2Z2rKx471LAdZlfI/QPULAAD//wMAUEsBAi0AFAAGAAgAAAAhALaDOJL+AAAA4QEAABMA&#10;AAAAAAAAAAAAAAAAAAAAAFtDb250ZW50X1R5cGVzXS54bWxQSwECLQAUAAYACAAAACEAOP0h/9YA&#10;AACUAQAACwAAAAAAAAAAAAAAAAAvAQAAX3JlbHMvLnJlbHNQSwECLQAUAAYACAAAACEAstIk7bkC&#10;AAC1BQAADgAAAAAAAAAAAAAAAAAuAgAAZHJzL2Uyb0RvYy54bWxQSwECLQAUAAYACAAAACEADjuO&#10;pd4AAAAIAQAADwAAAAAAAAAAAAAAAAATBQAAZHJzL2Rvd25yZXYueG1sUEsFBgAAAAAEAAQA8wAA&#10;AB4GAAAAAA==&#10;" filled="f" fillcolor="blue" stroked="f">
                <v:textbox inset="0,0,0,0">
                  <w:txbxContent>
                    <w:p w14:paraId="18677226" w14:textId="77777777" w:rsidR="00543F3C" w:rsidRPr="00C06249" w:rsidRDefault="00543F3C" w:rsidP="00173C9F">
                      <w:pPr>
                        <w:jc w:val="center"/>
                        <w:rPr>
                          <w:rFonts w:ascii="SimSun" w:eastAsia="SimSun" w:hAnsi="SimSun"/>
                          <w:b/>
                          <w:color w:val="FFFFFF"/>
                          <w:lang w:eastAsia="zh-CN"/>
                        </w:rPr>
                      </w:pPr>
                      <w:r w:rsidRPr="00C06249">
                        <w:rPr>
                          <w:rFonts w:ascii="SimSun" w:eastAsia="SimSun" w:hAnsi="SimSun" w:hint="eastAsia"/>
                          <w:b/>
                          <w:color w:val="FFFFFF"/>
                          <w:sz w:val="24"/>
                        </w:rPr>
                        <w:t>税</w:t>
                      </w:r>
                      <w:r w:rsidRPr="00C06249">
                        <w:rPr>
                          <w:rFonts w:ascii="SimSun" w:eastAsia="SimSun" w:hAnsi="SimSun" w:hint="eastAsia"/>
                          <w:b/>
                          <w:color w:val="FFFFFF"/>
                          <w:sz w:val="24"/>
                          <w:lang w:eastAsia="zh-CN"/>
                        </w:rPr>
                        <w:t>额</w:t>
                      </w:r>
                    </w:p>
                  </w:txbxContent>
                </v:textbox>
              </v:shape>
            </w:pict>
          </mc:Fallback>
        </mc:AlternateContent>
      </w:r>
      <w:r w:rsidR="00173C9F" w:rsidRPr="00937B70">
        <w:rPr>
          <w:rFonts w:ascii="SimSun" w:eastAsia="SimSun" w:hAnsi="SimSun" w:cs="Times New Roman"/>
          <w:noProof/>
          <w:szCs w:val="24"/>
        </w:rPr>
        <mc:AlternateContent>
          <mc:Choice Requires="wps">
            <w:drawing>
              <wp:anchor distT="0" distB="0" distL="114300" distR="114300" simplePos="0" relativeHeight="251710976" behindDoc="0" locked="0" layoutInCell="1" allowOverlap="1" wp14:anchorId="23DAF702" wp14:editId="053C4562">
                <wp:simplePos x="0" y="0"/>
                <wp:positionH relativeFrom="column">
                  <wp:posOffset>596265</wp:posOffset>
                </wp:positionH>
                <wp:positionV relativeFrom="paragraph">
                  <wp:posOffset>24130</wp:posOffset>
                </wp:positionV>
                <wp:extent cx="4398645" cy="228600"/>
                <wp:effectExtent l="0" t="0" r="0" b="4445"/>
                <wp:wrapNone/>
                <wp:docPr id="47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EBE9" w14:textId="77777777" w:rsidR="00543F3C" w:rsidRPr="00C06249" w:rsidRDefault="00543F3C" w:rsidP="00173C9F">
                            <w:pPr>
                              <w:jc w:val="center"/>
                              <w:rPr>
                                <w:rFonts w:ascii="SimSun" w:eastAsia="SimSun" w:hAnsi="SimSun"/>
                                <w:b/>
                                <w:color w:val="000000"/>
                                <w:lang w:eastAsia="zh-CN"/>
                              </w:rPr>
                            </w:pPr>
                            <w:r w:rsidRPr="00C06249">
                              <w:rPr>
                                <w:rFonts w:ascii="SimSun" w:eastAsia="SimSun" w:hAnsi="SimSun" w:hint="eastAsia"/>
                                <w:b/>
                                <w:color w:val="000000"/>
                                <w:sz w:val="24"/>
                                <w:lang w:eastAsia="zh-CN"/>
                              </w:rPr>
                              <w:t>超过市町村课税上限额度的部分（课税标准金额）×税率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F702" id="Text Box 416" o:spid="_x0000_s1198" type="#_x0000_t202" style="position:absolute;left:0;text-align:left;margin-left:46.95pt;margin-top:1.9pt;width:346.35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kUtwIAALY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k8sYI0F7aNIDOxh0Kw+IhLGt0DjoDAzvBzA1B1BAp122eriT1TeNhFy1VGzZjVJybBmtIcLQvvSf&#10;PJ1wtAXZjB9lDY7ozkgHdGhUb8sHBUGADp16PHXHBlPBJXmXJjFZYFSBLoqSOHDt82k2vx6UNu+Z&#10;7JEVcqyg+w6d7u+0sdHQbDaxzoQsedc5BnTi2QUYTjfgG55anY3CNfRnGqTrZJ0Qj0Tx2iNBUXg3&#10;5Yp4cRleLop3xWpVhL+s35BkLa9rJqybmVwh+bPmHWk+0eJELy07Xls4G5JW282qU2hPgdyl+1zN&#10;QXM285+H4YoAubxIKYxIcBulXhknlx4pycJLL4PEC8L0No0DkpKifJ7SHRfs31NCY47TRbSYyHQO&#10;+kVugfte50aznhtYHx3vc5ycjGhmKbgWtWutobyb5CelsOGfSwHtnhvtCGs5OrHVHDYHNx1hGM2T&#10;sJH1I3BYSaAYEBWWHwitVD8wGmGR5Fh/31HFMOo+CJgDu3VmQc3CZhaoqOBpjg1Gk7gy03baDYpv&#10;W0CeJk3IG5iVhjsa26GaojhOGCwHl81xkdnt8/TfWZ3X7fI3AAAA//8DAFBLAwQUAAYACAAAACEA&#10;4ZZq3twAAAAHAQAADwAAAGRycy9kb3ducmV2LnhtbEyPwU7DMBBE70j8g7VI3KgDlUIS4lQVghMS&#10;Ig0Hjk68TazG6xC7bfh7lhM9jmY086bcLG4UJ5yD9aTgfpWAQOq8sdQr+Gxe7zIQIWoyevSECn4w&#10;wKa6vip1YfyZajztYi+4hEKhFQwxToWUoRvQ6bDyExJ7ez87HVnOvTSzPnO5G+VDkqTSaUu8MOgJ&#10;nwfsDrujU7D9ovrFfr+3H/W+tk2TJ/SWHpS6vVm2TyAiLvE/DH/4jA4VM7X+SCaIUUG+zjmpYM0H&#10;2H7M0hREyzrPQFalvOSvfgEAAP//AwBQSwECLQAUAAYACAAAACEAtoM4kv4AAADhAQAAEwAAAAAA&#10;AAAAAAAAAAAAAAAAW0NvbnRlbnRfVHlwZXNdLnhtbFBLAQItABQABgAIAAAAIQA4/SH/1gAAAJQB&#10;AAALAAAAAAAAAAAAAAAAAC8BAABfcmVscy8ucmVsc1BLAQItABQABgAIAAAAIQCMZWkUtwIAALYF&#10;AAAOAAAAAAAAAAAAAAAAAC4CAABkcnMvZTJvRG9jLnhtbFBLAQItABQABgAIAAAAIQDhlmre3AAA&#10;AAcBAAAPAAAAAAAAAAAAAAAAABEFAABkcnMvZG93bnJldi54bWxQSwUGAAAAAAQABADzAAAAGgYA&#10;AAAA&#10;" filled="f" stroked="f">
                <v:textbox inset="0,0,0,0">
                  <w:txbxContent>
                    <w:p w14:paraId="452EEBE9" w14:textId="77777777" w:rsidR="00543F3C" w:rsidRPr="00C06249" w:rsidRDefault="00543F3C" w:rsidP="00173C9F">
                      <w:pPr>
                        <w:jc w:val="center"/>
                        <w:rPr>
                          <w:rFonts w:ascii="SimSun" w:eastAsia="SimSun" w:hAnsi="SimSun"/>
                          <w:b/>
                          <w:color w:val="000000"/>
                          <w:lang w:eastAsia="zh-CN"/>
                        </w:rPr>
                      </w:pPr>
                      <w:r w:rsidRPr="00C06249">
                        <w:rPr>
                          <w:rFonts w:ascii="SimSun" w:eastAsia="SimSun" w:hAnsi="SimSun" w:hint="eastAsia"/>
                          <w:b/>
                          <w:color w:val="000000"/>
                          <w:sz w:val="24"/>
                          <w:lang w:eastAsia="zh-CN"/>
                        </w:rPr>
                        <w:t>超过市町村课税上限额度的部分（课税标准金额）×税率</w:t>
                      </w:r>
                    </w:p>
                  </w:txbxContent>
                </v:textbox>
              </v:shape>
            </w:pict>
          </mc:Fallback>
        </mc:AlternateContent>
      </w:r>
      <w:r w:rsidR="00173C9F" w:rsidRPr="00937B70">
        <w:rPr>
          <w:rFonts w:ascii="SimSun" w:eastAsia="SimSun" w:hAnsi="SimSun" w:cs="Times New Roman"/>
          <w:noProof/>
          <w:szCs w:val="24"/>
        </w:rPr>
        <mc:AlternateContent>
          <mc:Choice Requires="wps">
            <w:drawing>
              <wp:anchor distT="0" distB="0" distL="114300" distR="114300" simplePos="0" relativeHeight="251713024" behindDoc="0" locked="0" layoutInCell="1" allowOverlap="1" wp14:anchorId="39B0E7D7" wp14:editId="52BAF5D3">
                <wp:simplePos x="0" y="0"/>
                <wp:positionH relativeFrom="column">
                  <wp:posOffset>5412105</wp:posOffset>
                </wp:positionH>
                <wp:positionV relativeFrom="paragraph">
                  <wp:posOffset>5080</wp:posOffset>
                </wp:positionV>
                <wp:extent cx="266700" cy="228600"/>
                <wp:effectExtent l="1905" t="0" r="26670" b="23495"/>
                <wp:wrapNone/>
                <wp:docPr id="479"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41404" id="Rectangle 418" o:spid="_x0000_s1026" style="position:absolute;left:0;text-align:left;margin-left:426.15pt;margin-top:.4pt;width:21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A7ugIAAIQFAAAOAAAAZHJzL2Uyb0RvYy54bWysVN9v0zAQfkfif7D83uUHaZtES6exEYQ0&#10;YGIgnl3bSSwcO9hu04H43zk7bWm3F4RIpMgXnz/ffffdXV7teom23FihVYWTixgjrqhmQrUV/vK5&#10;nuUYWUcUI1IrXuFHbvHV6uWLy3Eoeao7LRk3CECULcehwp1zQxlFlna8J/ZCD1zBZqNNTxyYpo2Y&#10;ISOg9zJK43gRjdqwwWjKrYW/t9MmXgX8puHUfWwayx2SFYbYXPia8F37b7S6JGVryNAJug+D/EMU&#10;PREKLj1C3RJH0MaIZ1C9oEZb3bgLqvtIN42gPOQA2STxk2weOjLwkAuQY4cjTfb/wdIP23uDBKtw&#10;tiwwUqSHIn0C2ohqJUdZknuKxsGW4Pkw3BufpB3uNP1mkdI3Hfjxa2P02HHCILDE+0dnB7xh4Sha&#10;j+81A3yycTqwtWtM7wGBB7QLRXk8FoXvHKLwM10sljGUjsJWmuYLWPsbSHk4PBjr3nLdI7+osIHg&#10;AzjZ3lk3uR5cQvBaClYLKYNh2vWNNGhLvD7gqes9uj11k8o7K+2PTYjTHx4UBteEJDaOm4eOjYgJ&#10;H8ireZEmGAyQWwopwIMRkS30CXUGI6PdV+G6UGSf9bN48ti/+3j0AT3kfnYxMLUPwXMWVPezSNIs&#10;fp0Ws3qRL2dZnc1nxTLOZ3FSvC4WcVZkt/Uvf2WSlZ1gjKs7ofihA5Ls7xS278VJu6EH0FjhYp7O&#10;p2xOObRPqT4W8ozqXgCLSIq+wvnEGRBOSq+uN4qFtSNCTuvoPPyJmh1UA+RxYCVo0ctvkvFas0eQ&#10;IpDvOfejCxadNj8wGmEMVNh+3xDDMZLvFMi5SLLMz41gZPNlCoY53Vmf7hBFAarCDgodljdumjWb&#10;wYi2g5uSQIzS19ACjQjy9O0xRQVxewNaPWSwH0t+lpzawevP8Fz9BgAA//8DAFBLAwQUAAYACAAA&#10;ACEATt8mGNkAAAAHAQAADwAAAGRycy9kb3ducmV2LnhtbEyOwU6EQBBE7yb+w6RNvLmDrBJEhs26&#10;iUdjRD+gl2mBLNODzCzg39ue9FaVqlS9cre6Qc00hd6zgdtNAoq48bbn1sDH+/NNDipEZIuDZzLw&#10;TQF21eVFiYX1C7/RXMdWyQiHAg10MY6F1qHpyGHY+JFYsk8/OYxip1bbCRcZd4NOkyTTDnuWhw5H&#10;OnTUnOqzM/B0Suv55esQ7PLatDSHtsdsb8z11bp/BBVpjX9l+MUXdKiE6ejPbIMaDOT36VaqIkBJ&#10;nD/ciT0a2GY56KrU//mrHwAAAP//AwBQSwECLQAUAAYACAAAACEAtoM4kv4AAADhAQAAEwAAAAAA&#10;AAAAAAAAAAAAAAAAW0NvbnRlbnRfVHlwZXNdLnhtbFBLAQItABQABgAIAAAAIQA4/SH/1gAAAJQB&#10;AAALAAAAAAAAAAAAAAAAAC8BAABfcmVscy8ucmVsc1BLAQItABQABgAIAAAAIQB2ymA7ugIAAIQF&#10;AAAOAAAAAAAAAAAAAAAAAC4CAABkcnMvZTJvRG9jLnhtbFBLAQItABQABgAIAAAAIQBO3yYY2QAA&#10;AAcBAAAPAAAAAAAAAAAAAAAAABQFAABkcnMvZG93bnJldi54bWxQSwUGAAAAAAQABADzAAAAGgYA&#10;AAAA&#10;" fillcolor="blue" stroked="f">
                <v:shadow on="t"/>
              </v:rect>
            </w:pict>
          </mc:Fallback>
        </mc:AlternateContent>
      </w:r>
      <w:r w:rsidR="00173C9F" w:rsidRPr="00937B70">
        <w:rPr>
          <w:rFonts w:ascii="SimSun" w:eastAsia="SimSun" w:hAnsi="SimSun" w:cs="Times New Roman"/>
          <w:noProof/>
          <w:szCs w:val="24"/>
        </w:rPr>
        <mc:AlternateContent>
          <mc:Choice Requires="wps">
            <w:drawing>
              <wp:anchor distT="0" distB="0" distL="114300" distR="114300" simplePos="0" relativeHeight="251712000" behindDoc="0" locked="0" layoutInCell="1" allowOverlap="1" wp14:anchorId="69758DDF" wp14:editId="5DD08544">
                <wp:simplePos x="0" y="0"/>
                <wp:positionH relativeFrom="column">
                  <wp:posOffset>5278755</wp:posOffset>
                </wp:positionH>
                <wp:positionV relativeFrom="paragraph">
                  <wp:posOffset>5080</wp:posOffset>
                </wp:positionV>
                <wp:extent cx="184785" cy="228600"/>
                <wp:effectExtent l="1905" t="5080" r="32385" b="33020"/>
                <wp:wrapNone/>
                <wp:docPr id="513"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6109" id="AutoShape 417" o:spid="_x0000_s1026" type="#_x0000_t135" style="position:absolute;left:0;text-align:left;margin-left:415.65pt;margin-top:.4pt;width:14.55pt;height:18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kMyAIAAJgFAAAOAAAAZHJzL2Uyb0RvYy54bWysVN9v0zAQfkfif7D83uXH0jaJlk5jpYA0&#10;YNJAPLuJk1g4drDdpgXxv3PndF27vSBEK0U++/z57rvv7up610my5cYKrQoaXYSUcFXqSqimoF+/&#10;rCYpJdYxVTGpFS/onlt6vXj96mrocx7rVsuKGwIgyuZDX9DWuT4PAlu2vGP2QvdcwWGtTcccmKYJ&#10;KsMGQO9kEIfhLBi0qXqjS24t7C7HQ7rw+HXNS/e5ri13RBYUYnP+a/x3jd9gccXyxrC+FeUhDPYP&#10;UXRMKHj0CLVkjpGNES+gOlEabXXtLkrdBbquRcl9DpBNFD7L5qFlPfe5ADm2P9Jk/x9s+Wl7b4io&#10;CjqNLilRrIMi3Wyc9m+TJJojRUNvc/B86O8NJmn7O11+t0Tp25apht8Yo4eWswoCi9A/OLuAhoWr&#10;ZD181BXgM8D3bO1q05Faiv49XkRoYITsfHn2x/LwnSMlbEZpMk+nlJRwFMfpLPTlC1iOMHi5N9a9&#10;47ojuChoLfUAARq35JLtPTzb3lmHAT45+4S0FNVKSOkN06xvpSFbhpqB32rlc4K8T92kQmel8dqI&#10;OO5wrzp4Bo/1xnHz0FYDqQSGdDnN4oiCARKM5wgOomSygd4pnaHEaPdNuNaTj/m/iCcN8X+I54ju&#10;Ezp7GDg7hIDseSX+yqI4Cd/E2WQ1S+eTZJVMJ9k8TCdhlL3JZmGSJcvVb3wySvJWVBVXd0Lxx66I&#10;kr9T3aE/Rz37viBDQbNpPB2zOeXQPqf6WNIzqjsBLBIpuoKmI2dAOMtRcW9V5deOCTmug/PwR2p2&#10;UA2o+SMrXp8oyVHaa13tQZ5APnKO4wwWrTY/KRlgNBTU/tgwwymRHxRIPIuSBGeJN5LpPAbDnJ6s&#10;T0+YKgGqoA4K7Ze3bpw/m96IpoWXRuUrjW1XCy9PbJkxKogbDWh/n8FhVOF8ObW919NAXfwBAAD/&#10;/wMAUEsDBBQABgAIAAAAIQCK3N7V3QAAAAcBAAAPAAAAZHJzL2Rvd25yZXYueG1sTI5BS8NAFITv&#10;gv9heYI3u4mRGNJsSi0ETxasIj1us88kNvs2ZDdt+u99nuxthhlmvmI1216ccPSdIwXxIgKBVDvT&#10;UaPg86N6yED4oMno3hEquKCHVXl7U+jcuDO942kXGsEj5HOtoA1hyKX0dYtW+4UbkDj7dqPVge3Y&#10;SDPqM4/bXj5GUSqt7ogfWj3gpsX6uJusgupnrTeXKUpe4tdj9bb/2obn7aTU/d28XoIIOIf/Mvzh&#10;MzqUzHRwExkvegVZEidcZQGC4yyNnkAcFCRpBrIs5DV/+QsAAP//AwBQSwECLQAUAAYACAAAACEA&#10;toM4kv4AAADhAQAAEwAAAAAAAAAAAAAAAAAAAAAAW0NvbnRlbnRfVHlwZXNdLnhtbFBLAQItABQA&#10;BgAIAAAAIQA4/SH/1gAAAJQBAAALAAAAAAAAAAAAAAAAAC8BAABfcmVscy8ucmVsc1BLAQItABQA&#10;BgAIAAAAIQBPv5kMyAIAAJgFAAAOAAAAAAAAAAAAAAAAAC4CAABkcnMvZTJvRG9jLnhtbFBLAQIt&#10;ABQABgAIAAAAIQCK3N7V3QAAAAcBAAAPAAAAAAAAAAAAAAAAACIFAABkcnMvZG93bnJldi54bWxQ&#10;SwUGAAAAAAQABADzAAAALAYAAAAA&#10;" fillcolor="blue" stroked="f">
                <v:shadow on="t"/>
              </v:shape>
            </w:pict>
          </mc:Fallback>
        </mc:AlternateContent>
      </w:r>
      <w:r w:rsidR="00173C9F" w:rsidRPr="00937B70">
        <w:rPr>
          <w:rFonts w:ascii="SimSun" w:eastAsia="SimSun" w:hAnsi="SimSun" w:cs="Times New Roman"/>
          <w:noProof/>
          <w:szCs w:val="24"/>
        </w:rPr>
        <mc:AlternateContent>
          <mc:Choice Requires="wps">
            <w:drawing>
              <wp:anchor distT="0" distB="0" distL="114300" distR="114300" simplePos="0" relativeHeight="251709952" behindDoc="0" locked="0" layoutInCell="1" allowOverlap="1" wp14:anchorId="23957911" wp14:editId="38524237">
                <wp:simplePos x="0" y="0"/>
                <wp:positionH relativeFrom="column">
                  <wp:posOffset>4863465</wp:posOffset>
                </wp:positionH>
                <wp:positionV relativeFrom="paragraph">
                  <wp:posOffset>5080</wp:posOffset>
                </wp:positionV>
                <wp:extent cx="200025" cy="228600"/>
                <wp:effectExtent l="5715" t="5080" r="32385" b="33020"/>
                <wp:wrapNone/>
                <wp:docPr id="514"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A9E6" id="AutoShape 415" o:spid="_x0000_s1026" type="#_x0000_t135" style="position:absolute;left:0;text-align:left;margin-left:382.95pt;margin-top:.4pt;width:15.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Fj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Ok0ySjTroEm3W28wN8mSaaBo6F0Bno/9gw0gXX9vqq+OaHPXMt2IW2vN0ArGobAk+EcXF4Lh4CrZ&#10;DO8Nh/gM4iNb+9p2ISDwQPbYlMNTU8Tekwo2octxOqWkgqM0XcxibFrEitPl3jr/VpiOhEVJa2UG&#10;KMv6lVDsgGnY7t75UBYrTs4IwyjJ11IpNGyzuVOW7FhQSryGHyIBtOduSgdnbcK1MeK4I1BrkAbh&#10;bL2wjy0fCJehpFfTPE0oGCC8dA54AANhqoEXU3lLiTX+i/QtUh7wP6tnEYf/sR5zio6ALhIDZ8cS&#10;Anuovx95kmbx6zSfrGeL+SRbZ9NJPo8XkzjJX+ezOMuz1fpnSJlkRSs5F/peanF6C0n2d1o7vspR&#10;xfgayFDSfAqdQzTnHLpLqpGOkcsLqjsJLBIlu5IuRs7AiRVBZ280x7VnUo3r6LL8kZo9dAN6fmIF&#10;VRmEOAp6Y/gBRAnkB87DEINFa+x3SgYYCCV137bMCkrUOw3CzpMsCxMEjWw6T8Gw5yeb8xOmKwhV&#10;Ug+NxuWdH6fOtreyaSFTgsRoEx5bLVGe4aGMVUHdwYBHjwiOAypMlXMbvX6P0eUvAAAA//8DAFBL&#10;AwQUAAYACAAAACEAo5+a/N8AAAAHAQAADwAAAGRycy9kb3ducmV2LnhtbEyPwU7DMBBE70j8g7VI&#10;XBB1CJC0IZsKkGgvSEDKhZsbL0nU2I5stw18PcsJjqMZzbwpl5MZxIF86J1FuJolIMg2Tve2RXjf&#10;PF3OQYSorFaDs4TwRQGW1elJqQrtjvaNDnVsBZfYUCiELsaxkDI0HRkVZm4ky96n80ZFlr6V2qsj&#10;l5tBpkmSSaN6ywudGumxo2ZX7w3C6oFeY/3sfbtefaS79eYl/b6QiOdn0/0diEhT/AvDLz6jQ8VM&#10;W7e3OogBIc9uFxxF4ANs54v8BsQW4Tqbg6xK+Z+/+gEAAP//AwBQSwECLQAUAAYACAAAACEAtoM4&#10;kv4AAADhAQAAEwAAAAAAAAAAAAAAAAAAAAAAW0NvbnRlbnRfVHlwZXNdLnhtbFBLAQItABQABgAI&#10;AAAAIQA4/SH/1gAAAJQBAAALAAAAAAAAAAAAAAAAAC8BAABfcmVscy8ucmVsc1BLAQItABQABgAI&#10;AAAAIQDpb4FjwwIAAI4FAAAOAAAAAAAAAAAAAAAAAC4CAABkcnMvZTJvRG9jLnhtbFBLAQItABQA&#10;BgAIAAAAIQCjn5r83wAAAAcBAAAPAAAAAAAAAAAAAAAAAB0FAABkcnMvZG93bnJldi54bWxQSwUG&#10;AAAAAAQABADzAAAAKQYAAAAA&#10;" fillcolor="aqua" stroked="f">
                <v:shadow on="t"/>
              </v:shape>
            </w:pict>
          </mc:Fallback>
        </mc:AlternateContent>
      </w:r>
      <w:r w:rsidR="00173C9F" w:rsidRPr="00937B70">
        <w:rPr>
          <w:rFonts w:ascii="SimSun" w:eastAsia="SimSun" w:hAnsi="SimSun" w:cs="Times New Roman"/>
          <w:noProof/>
          <w:szCs w:val="24"/>
        </w:rPr>
        <mc:AlternateContent>
          <mc:Choice Requires="wps">
            <w:drawing>
              <wp:anchor distT="0" distB="0" distL="114300" distR="114300" simplePos="0" relativeHeight="251708928" behindDoc="0" locked="0" layoutInCell="1" allowOverlap="1" wp14:anchorId="46C304EF" wp14:editId="42A10D35">
                <wp:simplePos x="0" y="0"/>
                <wp:positionH relativeFrom="column">
                  <wp:posOffset>664845</wp:posOffset>
                </wp:positionH>
                <wp:positionV relativeFrom="paragraph">
                  <wp:posOffset>5080</wp:posOffset>
                </wp:positionV>
                <wp:extent cx="4330065" cy="228600"/>
                <wp:effectExtent l="0" t="0" r="24765" b="23495"/>
                <wp:wrapNone/>
                <wp:docPr id="516"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07E68" id="Rectangle 414" o:spid="_x0000_s1026" style="position:absolute;left:0;text-align:left;margin-left:52.35pt;margin-top:.4pt;width:340.95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7WvwIAAIUFAAAOAAAAZHJzL2Uyb0RvYy54bWysVN9v0zAQfkfif7D83uVHk7aJlk5bRxHS&#10;gImBeHZtJ7Fw7GC7TTfE/87ZaUfLXhAikSJffD5/9913d3m17yTacWOFVhVOLmKMuKKaCdVU+Mvn&#10;9WSBkXVEMSK14hV+5BZfLV+/uhz6kqe61ZJxgyCIsuXQV7h1ri+jyNKWd8Re6J4r2Ky16YgD0zQR&#10;M2SA6J2M0jieRYM2rDeacmvh7+24iZchfl1z6j7WteUOyQoDNhe+Jnw3/hstL0nZGNK3gh5gkH9A&#10;0RGh4NLnULfEEbQ14kWoTlCjra7dBdVdpOtaUB5ygGyS+I9sHlrS85ALkGP7Z5rs/wtLP+zuDRKs&#10;wnkyw0iRDor0CWgjqpEcZUnmKRp6W4LnQ39vfJK2v9P0m0VKr1rw49fG6KHlhAGwxPtHZwe8YeEo&#10;2gzvNYP4ZOt0YGtfm84HBB7QPhTl8bkofO8QhZ/ZdAp1zjGisJemi1kcqhaR8ni6N9a95bpDflFh&#10;A+hDdLK7s86jIeXRJaDXUrC1kDIYptmspEE74gUSr+EJCUCSp25SeWel/bEx4viHB4nBNSGLrePm&#10;oWUDYsIDmeZFmmAwQG/pPPYPRkQ20CjUGYyMdl+Fa0OVfdov8Cxi/x7w6GP0kNDZxUDVAYInLcju&#10;R5GkWXyTFpP1bDGfZOssnxTzeDGJk+KmmMVZkd2uf/ork6xsBWNc3QnFjy2QZH8nsUMzjuINTYCG&#10;Chd5mo/ZnHJoz6kOdIxcnlHdCWARSdFVeDFyBk6k9PJ6o1hYOyLkuI7O4Y/U7KEaUPMjK0GMXn+j&#10;jjeaPYIWgXzPuZ9dsGi1ecJogDlQYft9SwzHSL5ToOciyTI/OIKR5fMUDHO6szndIYpCqAo7KHRY&#10;rtw4bLa9EU0LNyWBGKWvoQdqEeTp+2NEBbi9Ab0eMjjMJT9MTu3g9Xt6Ln8BAAD//wMAUEsDBBQA&#10;BgAIAAAAIQAEqGqu3AAAAAcBAAAPAAAAZHJzL2Rvd25yZXYueG1sTI/BTsMwEETvSPyDtUhcEHWA&#10;yo1CnKpCIHEspQd6c+MliRqvI9tJw9+znOhxNKOZN+V6dr2YMMTOk4aHRQYCqfa2o0bD/vPtPgcR&#10;kyFrek+o4QcjrKvrq9IU1p/pA6ddagSXUCyMhjaloZAy1i06Exd+QGLv2wdnEsvQSBvMmctdLx+z&#10;TElnOuKF1gz40mJ92o1Ow+HkwhiCu5vaV7XfHobl+2b7pfXtzbx5BpFwTv9h+MNndKiY6ehHslH0&#10;rLPliqMa+ADbq1wpEEcNTyoHWZXykr/6BQAA//8DAFBLAQItABQABgAIAAAAIQC2gziS/gAAAOEB&#10;AAATAAAAAAAAAAAAAAAAAAAAAABbQ29udGVudF9UeXBlc10ueG1sUEsBAi0AFAAGAAgAAAAhADj9&#10;If/WAAAAlAEAAAsAAAAAAAAAAAAAAAAALwEAAF9yZWxzLy5yZWxzUEsBAi0AFAAGAAgAAAAhACkX&#10;fta/AgAAhQUAAA4AAAAAAAAAAAAAAAAALgIAAGRycy9lMm9Eb2MueG1sUEsBAi0AFAAGAAgAAAAh&#10;AASoaq7cAAAABwEAAA8AAAAAAAAAAAAAAAAAGQUAAGRycy9kb3ducmV2LnhtbFBLBQYAAAAABAAE&#10;APMAAAAiBgAAAAA=&#10;" fillcolor="aqua" stroked="f">
                <v:shadow on="t"/>
              </v:rect>
            </w:pict>
          </mc:Fallback>
        </mc:AlternateContent>
      </w:r>
      <w:r w:rsidR="00173C9F" w:rsidRPr="00937B70">
        <w:rPr>
          <w:rFonts w:ascii="SimSun" w:eastAsia="SimSun" w:hAnsi="SimSun" w:cs="Times New Roman"/>
          <w:noProof/>
          <w:szCs w:val="24"/>
        </w:rPr>
        <mc:AlternateContent>
          <mc:Choice Requires="wps">
            <w:drawing>
              <wp:anchor distT="0" distB="0" distL="114300" distR="114300" simplePos="0" relativeHeight="251707904" behindDoc="0" locked="0" layoutInCell="1" allowOverlap="1" wp14:anchorId="37846F90" wp14:editId="6EB8C1D3">
                <wp:simplePos x="0" y="0"/>
                <wp:positionH relativeFrom="column">
                  <wp:posOffset>533400</wp:posOffset>
                </wp:positionH>
                <wp:positionV relativeFrom="paragraph">
                  <wp:posOffset>5080</wp:posOffset>
                </wp:positionV>
                <wp:extent cx="200025" cy="228600"/>
                <wp:effectExtent l="0" t="5080" r="28575" b="33020"/>
                <wp:wrapNone/>
                <wp:docPr id="528"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1AF7" id="AutoShape 413" o:spid="_x0000_s1026" type="#_x0000_t135" style="position:absolute;left:0;text-align:left;margin-left:42pt;margin-top:.4pt;width:15.75pt;height:18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9RyAIAAJg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lNIlWYtJOlm4014m2TJJUrUd64Az8fuwSJJ192b6psj2tw1TK/FjbWmbwTjEFiC/tHZBTQcXCWr&#10;/oPhgM8AP6i1q21LaiW7d3gRoUERsgvp2R/TI3aeVLAJ+Y7TMSUVHKXpbBKH9EWsQBi83Fnn3wrT&#10;ElyUtFamhwCtXwjF9gGebe+dxwCfnQMhoyRfSqWCYderO2XJlmHNxEv4BU7A+9RNaXTWBq8NiMOO&#10;CFUHz+Cx2XhhHxveEy4xpMtxniYUDCjBdAp8gANhag29U3lLiTX+q/RNEB/5v4hnFuP/EM8RPRA6&#10;exg0O4SA6oVK/JknaRbfpvloOZlNR9kyG4/yaTwbxUl+m0/iLM8Wy1/4ZJIVjeRc6HupxVNXJNnf&#10;Vd2hP4d6Dn1B+pLmY8hcYHOqoTuXOsgxaHkmdStBRaJkW9LZoBk4sQIr7o3mYe2ZVMM6Og9/kGYH&#10;2YCcP6kS6hNLcijtleF7KE8QHzXHcQaLxtgflPQwGkrqvm+YFZSo9xpKPE+yDGdJMLLxNAXDnp6s&#10;Tk+YrgCqpB4SHZZ3fpg/m87KdQMvDZWvDbZdLUN5YssMUUHcaED7BwaHUYXz5dQOXs8Ddf4bAAD/&#10;/wMAUEsDBBQABgAIAAAAIQBv7YQj3AAAAAYBAAAPAAAAZHJzL2Rvd25yZXYueG1sTI/BTsMwEETv&#10;SPyDtUi9UacpraIQp0JIVBzgkLbct/E2ibDXUeymga/HPdHTajSjmbfFZrJGjDT4zrGCxTwBQVw7&#10;3XGj4LB/e8xA+ICs0TgmBT/kYVPe3xWYa3fhisZdaEQsYZ+jgjaEPpfS1y1Z9HPXE0fv5AaLIcqh&#10;kXrASyy3RqZJspYWO44LLfb02lL9vTtbBSNV72P6dUp/PxM0QVbVx3I7KTV7mF6eQQSawn8YrvgR&#10;HcrIdHRn1l4YBdlTfCXEC+LqLlYrEEcFy3UGsizkLX75BwAA//8DAFBLAQItABQABgAIAAAAIQC2&#10;gziS/gAAAOEBAAATAAAAAAAAAAAAAAAAAAAAAABbQ29udGVudF9UeXBlc10ueG1sUEsBAi0AFAAG&#10;AAgAAAAhADj9If/WAAAAlAEAAAsAAAAAAAAAAAAAAAAALwEAAF9yZWxzLy5yZWxzUEsBAi0AFAAG&#10;AAgAAAAhAFRgr1HIAgAAmAUAAA4AAAAAAAAAAAAAAAAALgIAAGRycy9lMm9Eb2MueG1sUEsBAi0A&#10;FAAGAAgAAAAhAG/thCPcAAAABgEAAA8AAAAAAAAAAAAAAAAAIgUAAGRycy9kb3ducmV2LnhtbFBL&#10;BQYAAAAABAAEAPMAAAArBgAAAAA=&#10;" fillcolor="aqua" stroked="f">
                <v:shadow on="t"/>
              </v:shape>
            </w:pict>
          </mc:Fallback>
        </mc:AlternateContent>
      </w:r>
      <w:r w:rsidR="00173C9F" w:rsidRPr="00937B70">
        <w:rPr>
          <w:rFonts w:ascii="SimSun" w:eastAsia="SimSun" w:hAnsi="SimSun" w:cs="Times New Roman" w:hint="eastAsia"/>
          <w:szCs w:val="24"/>
          <w:lang w:eastAsia="zh-CN"/>
        </w:rPr>
        <w:t xml:space="preserve">　　</w:t>
      </w:r>
    </w:p>
    <w:p w14:paraId="385EA07B" w14:textId="77777777" w:rsidR="00173C9F" w:rsidRPr="00937B70" w:rsidRDefault="00173C9F" w:rsidP="00173C9F">
      <w:pPr>
        <w:autoSpaceDE w:val="0"/>
        <w:autoSpaceDN w:val="0"/>
        <w:ind w:leftChars="400" w:left="840"/>
        <w:rPr>
          <w:rFonts w:ascii="SimSun" w:eastAsia="SimSun" w:hAnsi="SimSun" w:cs="Times New Roman"/>
          <w:spacing w:val="-10"/>
          <w:sz w:val="18"/>
          <w:szCs w:val="24"/>
          <w:lang w:eastAsia="zh-CN"/>
        </w:rPr>
      </w:pPr>
      <w:r w:rsidRPr="00937B70">
        <w:rPr>
          <w:rFonts w:ascii="SimSun" w:eastAsia="SimSun" w:hAnsi="SimSun" w:cs="Times New Roman"/>
          <w:b/>
          <w:noProof/>
          <w:spacing w:val="-10"/>
          <w:sz w:val="24"/>
          <w:szCs w:val="24"/>
        </w:rPr>
        <mc:AlternateContent>
          <mc:Choice Requires="wps">
            <w:drawing>
              <wp:anchor distT="0" distB="0" distL="114300" distR="114300" simplePos="0" relativeHeight="251720192" behindDoc="0" locked="0" layoutInCell="1" allowOverlap="1" wp14:anchorId="40F0A5AD" wp14:editId="6B10B895">
                <wp:simplePos x="0" y="0"/>
                <wp:positionH relativeFrom="column">
                  <wp:posOffset>596265</wp:posOffset>
                </wp:positionH>
                <wp:positionV relativeFrom="paragraph">
                  <wp:posOffset>92710</wp:posOffset>
                </wp:positionV>
                <wp:extent cx="3771900" cy="228600"/>
                <wp:effectExtent l="0" t="0" r="3810" b="2540"/>
                <wp:wrapNone/>
                <wp:docPr id="529"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94B67" w14:textId="77777777" w:rsidR="00543F3C" w:rsidRDefault="00543F3C" w:rsidP="00173C9F">
                            <w:pPr>
                              <w:autoSpaceDE w:val="0"/>
                              <w:autoSpaceDN w:val="0"/>
                              <w:rPr>
                                <w:rFonts w:ascii="HGｺﾞｼｯｸM" w:eastAsia="HGｺﾞｼｯｸM"/>
                                <w:spacing w:val="-10"/>
                                <w:sz w:val="18"/>
                                <w:lang w:eastAsia="zh-CN"/>
                              </w:rPr>
                            </w:pPr>
                            <w:r>
                              <w:rPr>
                                <w:rFonts w:ascii="HGｺﾞｼｯｸM" w:eastAsia="HGｺﾞｼｯｸM" w:hint="eastAsia"/>
                                <w:spacing w:val="-10"/>
                                <w:sz w:val="18"/>
                                <w:lang w:eastAsia="zh-CN"/>
                              </w:rPr>
                              <w:t xml:space="preserve">※　</w:t>
                            </w:r>
                            <w:r w:rsidRPr="00C06249">
                              <w:rPr>
                                <w:rFonts w:ascii="SimSun" w:eastAsia="SimSun" w:hAnsi="SimSun" w:hint="eastAsia"/>
                                <w:spacing w:val="-10"/>
                                <w:sz w:val="18"/>
                                <w:lang w:eastAsia="zh-CN"/>
                              </w:rPr>
                              <w:t>未达到</w:t>
                            </w:r>
                            <w:r w:rsidRPr="00C06249">
                              <w:rPr>
                                <w:rFonts w:ascii="SimSun" w:eastAsia="SimSun" w:hAnsi="SimSun"/>
                                <w:spacing w:val="-10"/>
                                <w:sz w:val="18"/>
                                <w:lang w:eastAsia="zh-CN"/>
                              </w:rPr>
                              <w:t>市町村</w:t>
                            </w:r>
                            <w:r w:rsidRPr="00C06249">
                              <w:rPr>
                                <w:rFonts w:ascii="SimSun" w:eastAsia="SimSun" w:hAnsi="SimSun" w:hint="eastAsia"/>
                                <w:spacing w:val="-10"/>
                                <w:sz w:val="18"/>
                                <w:lang w:eastAsia="zh-CN"/>
                              </w:rPr>
                              <w:t>课税上限额度的部分，由</w:t>
                            </w:r>
                            <w:r w:rsidRPr="00C06249">
                              <w:rPr>
                                <w:rFonts w:ascii="SimSun" w:eastAsia="SimSun" w:hAnsi="SimSun"/>
                                <w:spacing w:val="-10"/>
                                <w:sz w:val="18"/>
                                <w:lang w:eastAsia="zh-CN"/>
                              </w:rPr>
                              <w:t>市町村</w:t>
                            </w:r>
                            <w:r w:rsidRPr="00C06249">
                              <w:rPr>
                                <w:rFonts w:ascii="SimSun" w:eastAsia="SimSun" w:hAnsi="SimSun" w:hint="eastAsia"/>
                                <w:spacing w:val="-10"/>
                                <w:sz w:val="18"/>
                                <w:lang w:eastAsia="zh-CN"/>
                              </w:rPr>
                              <w:t>课税</w:t>
                            </w:r>
                            <w:r w:rsidRPr="00C06249">
                              <w:rPr>
                                <w:rFonts w:ascii="SimSun" w:eastAsia="SimSun" w:hAnsi="SimSun"/>
                                <w:spacing w:val="-10"/>
                                <w:sz w:val="18"/>
                                <w:lang w:eastAsia="zh-CN"/>
                              </w:rPr>
                              <w:t>。</w:t>
                            </w:r>
                          </w:p>
                          <w:p w14:paraId="7DDE6FFA" w14:textId="77777777" w:rsidR="00543F3C" w:rsidRDefault="00543F3C" w:rsidP="00173C9F">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A5AD" id="Rectangle 1313" o:spid="_x0000_s1199" style="position:absolute;left:0;text-align:left;margin-left:46.95pt;margin-top:7.3pt;width:297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TbrQIAAK4FAAAOAAAAZHJzL2Uyb0RvYy54bWysVG1v0zAQ/o7Ef7D8PctL0zaJlk5b0yKk&#10;ARODH+AmTmPh2MF2mw7Ef+fsNF07vkxAPkRn+/zc3XOP7/rm0HK0p0ozKXIcXgUYUVHKioltjr9+&#10;WXsJRtoQUREuBc3xE9X4ZvH2zXXfZTSSjeQVVQhAhM76LseNMV3m+7psaEv0leyogMNaqpYYWKqt&#10;XynSA3rL/SgIZn4vVdUpWVKtYbcYDvHC4dc1Lc2nutbUIJ5jyM24v3L/jf37i2uSbRXpGlYe0yB/&#10;kUVLmICgJ6iCGIJ2iv0B1bJSSS1rc1XK1pd1zUrqaoBqwuBFNY8N6airBcjR3Ykm/f9gy4/7B4VY&#10;leNplGIkSAtN+gy0EbHlFIWTcGI56judgetj96Bslbq7l+U3jYRcNuBIb5WSfUNJBZmF1t+/uGAX&#10;Gq6iTf9BVhCA7Ix0dB1q1VpAIAIdXFeeTl2hB4NK2JzM52EaQPNKOIuiZAa2DUGy8XantHlHZYus&#10;kWMF6Tt0sr/XZnAdXWwwIdeMc9gnGRcXG4A57EBsuGrPbBaukT/TIF0lqyT24mi28uKgKLzb9TL2&#10;ZutwPi0mxXJZhL9s3DDOGlZVVNgwo6jC+HVNO8p7kMNJVlpyVlk4m5JW282SK7QnVtTuOxJy5uZf&#10;puH4glpelBRGcXAXpd56lsy9eB1PvXQeJF4QpnfpLIjTuFhflnTPBP33klCf43QaTV2XzpJ+ZW0k&#10;a5mBscFZm+PkRADJrARXonKtNYTxwT6jwqb/TAW0e2y0E6zV6KB1c9gc3KsIn/W/kdUTaFhJkBio&#10;EYYeGI1UPzDqYYDkWH/fEUUx4u8FvAM7bUZDjcZmNIgo4WqODUaDuTTDVNp1im0bQA4dOULewlup&#10;mZOxfUdDFscXBkPBVXMcYHbqnK+d1/OYXfwGAAD//wMAUEsDBBQABgAIAAAAIQClmd1y3AAAAAgB&#10;AAAPAAAAZHJzL2Rvd25yZXYueG1sTI/NTsMwEITvSLyDtUjcqFN+3DaNU1FQLxyQKPTuxtskqr2O&#10;bLcNb89yguPOjGa/qVajd+KMMfWBNEwnBQikJtieWg1fn5u7OYiUDVnjAqGGb0ywqq+vKlPacKEP&#10;PG9zK7iEUmk0dDkPpZSp6dCbNAkDEnuHEL3JfMZW2mguXO6dvC8KJb3piT90ZsCXDpvj9uQ15INy&#10;b+9x5sOu3azXx1224dVqfXszPi9BZBzzXxh+8RkdambahxPZJJyGxcOCk6w/KhDsq/mMhb2Gp0KB&#10;rCv5f0D9AwAA//8DAFBLAQItABQABgAIAAAAIQC2gziS/gAAAOEBAAATAAAAAAAAAAAAAAAAAAAA&#10;AABbQ29udGVudF9UeXBlc10ueG1sUEsBAi0AFAAGAAgAAAAhADj9If/WAAAAlAEAAAsAAAAAAAAA&#10;AAAAAAAALwEAAF9yZWxzLy5yZWxzUEsBAi0AFAAGAAgAAAAhAGq/VNutAgAArgUAAA4AAAAAAAAA&#10;AAAAAAAALgIAAGRycy9lMm9Eb2MueG1sUEsBAi0AFAAGAAgAAAAhAKWZ3XLcAAAACAEAAA8AAAAA&#10;AAAAAAAAAAAABwUAAGRycy9kb3ducmV2LnhtbFBLBQYAAAAABAAEAPMAAAAQBgAAAAA=&#10;" filled="f" fillcolor="black" stroked="f">
                <v:textbox inset="0,0,0,0">
                  <w:txbxContent>
                    <w:p w14:paraId="13494B67" w14:textId="77777777" w:rsidR="00543F3C" w:rsidRDefault="00543F3C" w:rsidP="00173C9F">
                      <w:pPr>
                        <w:autoSpaceDE w:val="0"/>
                        <w:autoSpaceDN w:val="0"/>
                        <w:rPr>
                          <w:rFonts w:ascii="HGｺﾞｼｯｸM" w:eastAsia="HGｺﾞｼｯｸM"/>
                          <w:spacing w:val="-10"/>
                          <w:sz w:val="18"/>
                          <w:lang w:eastAsia="zh-CN"/>
                        </w:rPr>
                      </w:pPr>
                      <w:r>
                        <w:rPr>
                          <w:rFonts w:ascii="HGｺﾞｼｯｸM" w:eastAsia="HGｺﾞｼｯｸM" w:hint="eastAsia"/>
                          <w:spacing w:val="-10"/>
                          <w:sz w:val="18"/>
                          <w:lang w:eastAsia="zh-CN"/>
                        </w:rPr>
                        <w:t xml:space="preserve">※　</w:t>
                      </w:r>
                      <w:r w:rsidRPr="00C06249">
                        <w:rPr>
                          <w:rFonts w:ascii="SimSun" w:eastAsia="SimSun" w:hAnsi="SimSun" w:hint="eastAsia"/>
                          <w:spacing w:val="-10"/>
                          <w:sz w:val="18"/>
                          <w:lang w:eastAsia="zh-CN"/>
                        </w:rPr>
                        <w:t>未达到</w:t>
                      </w:r>
                      <w:r w:rsidRPr="00C06249">
                        <w:rPr>
                          <w:rFonts w:ascii="SimSun" w:eastAsia="SimSun" w:hAnsi="SimSun"/>
                          <w:spacing w:val="-10"/>
                          <w:sz w:val="18"/>
                          <w:lang w:eastAsia="zh-CN"/>
                        </w:rPr>
                        <w:t>市町村</w:t>
                      </w:r>
                      <w:r w:rsidRPr="00C06249">
                        <w:rPr>
                          <w:rFonts w:ascii="SimSun" w:eastAsia="SimSun" w:hAnsi="SimSun" w:hint="eastAsia"/>
                          <w:spacing w:val="-10"/>
                          <w:sz w:val="18"/>
                          <w:lang w:eastAsia="zh-CN"/>
                        </w:rPr>
                        <w:t>课税上限额度的部分，由</w:t>
                      </w:r>
                      <w:r w:rsidRPr="00C06249">
                        <w:rPr>
                          <w:rFonts w:ascii="SimSun" w:eastAsia="SimSun" w:hAnsi="SimSun"/>
                          <w:spacing w:val="-10"/>
                          <w:sz w:val="18"/>
                          <w:lang w:eastAsia="zh-CN"/>
                        </w:rPr>
                        <w:t>市町村</w:t>
                      </w:r>
                      <w:r w:rsidRPr="00C06249">
                        <w:rPr>
                          <w:rFonts w:ascii="SimSun" w:eastAsia="SimSun" w:hAnsi="SimSun" w:hint="eastAsia"/>
                          <w:spacing w:val="-10"/>
                          <w:sz w:val="18"/>
                          <w:lang w:eastAsia="zh-CN"/>
                        </w:rPr>
                        <w:t>课税</w:t>
                      </w:r>
                      <w:r w:rsidRPr="00C06249">
                        <w:rPr>
                          <w:rFonts w:ascii="SimSun" w:eastAsia="SimSun" w:hAnsi="SimSun"/>
                          <w:spacing w:val="-10"/>
                          <w:sz w:val="18"/>
                          <w:lang w:eastAsia="zh-CN"/>
                        </w:rPr>
                        <w:t>。</w:t>
                      </w:r>
                    </w:p>
                    <w:p w14:paraId="7DDE6FFA" w14:textId="77777777" w:rsidR="00543F3C" w:rsidRDefault="00543F3C" w:rsidP="00173C9F">
                      <w:pPr>
                        <w:rPr>
                          <w:lang w:eastAsia="zh-CN"/>
                        </w:rPr>
                      </w:pPr>
                    </w:p>
                  </w:txbxContent>
                </v:textbox>
              </v:rect>
            </w:pict>
          </mc:Fallback>
        </mc:AlternateContent>
      </w:r>
    </w:p>
    <w:p w14:paraId="2C8160B6" w14:textId="77777777" w:rsidR="00FC1ACA" w:rsidRDefault="00FC1ACA" w:rsidP="00173C9F">
      <w:pPr>
        <w:rPr>
          <w:rFonts w:ascii="SimSun" w:eastAsia="SimSun" w:hAnsi="SimSun" w:cs="Times New Roman"/>
          <w:b/>
          <w:spacing w:val="-10"/>
          <w:sz w:val="24"/>
          <w:szCs w:val="24"/>
          <w:lang w:eastAsia="zh-CN"/>
        </w:rPr>
      </w:pPr>
    </w:p>
    <w:p w14:paraId="1820F3C9" w14:textId="77777777" w:rsidR="00173C9F" w:rsidRPr="00937B70" w:rsidRDefault="00173C9F" w:rsidP="00173C9F">
      <w:pPr>
        <w:rPr>
          <w:rFonts w:ascii="SimSun" w:eastAsia="SimSun" w:hAnsi="SimSun" w:cs="Times New Roman"/>
          <w:b/>
          <w:sz w:val="32"/>
          <w:szCs w:val="32"/>
          <w:lang w:eastAsia="zh-CN"/>
        </w:rPr>
      </w:pPr>
      <w:r w:rsidRPr="00937B70">
        <w:rPr>
          <w:rFonts w:ascii="SimSun" w:eastAsia="SimSun" w:hAnsi="SimSun" w:cs="Times New Roman" w:hint="eastAsia"/>
          <w:spacing w:val="-10"/>
          <w:sz w:val="32"/>
          <w:szCs w:val="24"/>
          <w:lang w:eastAsia="zh-CN"/>
        </w:rPr>
        <w:t>■</w:t>
      </w:r>
      <w:r w:rsidRPr="00937B70">
        <w:rPr>
          <w:rFonts w:ascii="SimSun" w:eastAsia="SimSun" w:hAnsi="SimSun" w:cs="Times New Roman" w:hint="eastAsia"/>
          <w:b/>
          <w:spacing w:val="-10"/>
          <w:sz w:val="32"/>
          <w:szCs w:val="24"/>
          <w:lang w:eastAsia="zh-CN"/>
        </w:rPr>
        <w:t>缴纳方法</w:t>
      </w:r>
      <w:r w:rsidRPr="00937B70">
        <w:rPr>
          <w:rFonts w:ascii="SimSun" w:eastAsia="SimSun" w:hAnsi="SimSun" w:cs="Times New Roman"/>
          <w:b/>
          <w:noProof/>
          <w:sz w:val="32"/>
          <w:szCs w:val="32"/>
        </w:rPr>
        <mc:AlternateContent>
          <mc:Choice Requires="wps">
            <w:drawing>
              <wp:anchor distT="0" distB="0" distL="114300" distR="114300" simplePos="0" relativeHeight="251719168" behindDoc="0" locked="0" layoutInCell="1" allowOverlap="0" wp14:anchorId="7B862B0E" wp14:editId="652EACE6">
                <wp:simplePos x="0" y="0"/>
                <wp:positionH relativeFrom="column">
                  <wp:posOffset>1257300</wp:posOffset>
                </wp:positionH>
                <wp:positionV relativeFrom="paragraph">
                  <wp:posOffset>136525</wp:posOffset>
                </wp:positionV>
                <wp:extent cx="4800600" cy="0"/>
                <wp:effectExtent l="9525" t="12700" r="9525" b="15875"/>
                <wp:wrapNone/>
                <wp:docPr id="7"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A8EC" id="Line 693"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75pt" to="4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xC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h9Cb3rjCgip1NaG6uhJvZqNpt8dUrpqidrzyPHtbCAxCxnJu5SwcQZu2PVfNIMYcvA6&#10;NurU2C5AQgvQKepxvunBTx5ROMxnoHAKstHBl5BiSDTW+c9cdygYJZbAOgKT48b5QIQUQ0i4R+m1&#10;kDLKLRXqge08fUxjhtNSsOANcc7ud5W06EjCxMQvlgWe+zCrD4pFtJYTtrrangh5seF2qQIe1AJ8&#10;rtZlJH7M0/lqtprlo3wyXY3ytK5Hn9ZVPpqus6fH+qGuqjr7GahledEKxrgK7IbxzPK/k//6UC6D&#10;dRvQWx+S9+ixYUB2+EfSUcyg32USdpqdt3YQGSYyBl9fTxj5+z3Y9298+QsAAP//AwBQSwMEFAAG&#10;AAgAAAAhALSb0efbAAAACQEAAA8AAABkcnMvZG93bnJldi54bWxMj8FOwzAQRO9I/IO1SNyo06pB&#10;SYhTQSUuvREq4LiNTRJhr6PYTZO/ZxEHOM7saPZNuZudFZMZQ+9JwXqVgDDUeN1Tq+D4+nyXgQgR&#10;SaP1ZBQsJsCuur4qsdD+Qi9mqmMruIRCgQq6GIdCytB0xmFY+cEQ3z796DCyHFupR7xwubNykyT3&#10;0mFP/KHDwew703zVZ8ct6Xv2dMDsuCy2/si3+7fDRE6p25v58QFENHP8C8MPPqNDxUwnfyYdhGWd&#10;Z7wlKtisUxAcyNMtG6dfQ1al/L+g+gYAAP//AwBQSwECLQAUAAYACAAAACEAtoM4kv4AAADhAQAA&#10;EwAAAAAAAAAAAAAAAAAAAAAAW0NvbnRlbnRfVHlwZXNdLnhtbFBLAQItABQABgAIAAAAIQA4/SH/&#10;1gAAAJQBAAALAAAAAAAAAAAAAAAAAC8BAABfcmVscy8ucmVsc1BLAQItABQABgAIAAAAIQDcBOxC&#10;EwIAACsEAAAOAAAAAAAAAAAAAAAAAC4CAABkcnMvZTJvRG9jLnhtbFBLAQItABQABgAIAAAAIQC0&#10;m9Hn2wAAAAkBAAAPAAAAAAAAAAAAAAAAAG0EAABkcnMvZG93bnJldi54bWxQSwUGAAAAAAQABADz&#10;AAAAdQUAAAAA&#10;" o:allowoverlap="f" strokeweight="1.5pt"/>
            </w:pict>
          </mc:Fallback>
        </mc:AlternateContent>
      </w:r>
    </w:p>
    <w:p w14:paraId="43352CAD" w14:textId="77777777" w:rsidR="00173C9F" w:rsidRPr="00937B70" w:rsidRDefault="00173C9F" w:rsidP="00173C9F">
      <w:pPr>
        <w:ind w:firstLineChars="100" w:firstLine="240"/>
        <w:rPr>
          <w:rFonts w:ascii="SimSun" w:eastAsia="SimSun" w:hAnsi="SimSun" w:cs="Times New Roman"/>
          <w:sz w:val="24"/>
          <w:szCs w:val="24"/>
          <w:lang w:eastAsia="zh-CN"/>
        </w:rPr>
      </w:pPr>
      <w:r w:rsidRPr="00937B70">
        <w:rPr>
          <w:rFonts w:ascii="SimSun" w:eastAsia="SimSun" w:hAnsi="SimSun" w:cs="Times New Roman" w:hint="eastAsia"/>
          <w:sz w:val="24"/>
          <w:szCs w:val="24"/>
          <w:lang w:eastAsia="zh-CN"/>
        </w:rPr>
        <w:t>●</w:t>
      </w:r>
      <w:r w:rsidRPr="00937B70">
        <w:rPr>
          <w:rFonts w:ascii="SimSun" w:eastAsia="SimSun" w:hAnsi="SimSun" w:cs="Times New Roman" w:hint="eastAsia"/>
          <w:b/>
          <w:sz w:val="24"/>
          <w:szCs w:val="24"/>
          <w:lang w:eastAsia="zh-CN"/>
        </w:rPr>
        <w:t>申　报</w:t>
      </w:r>
      <w:r w:rsidRPr="00937B70">
        <w:rPr>
          <w:rFonts w:ascii="SimSun" w:eastAsia="SimSun" w:hAnsi="SimSun" w:cs="Times New Roman" w:hint="eastAsia"/>
          <w:sz w:val="24"/>
          <w:szCs w:val="24"/>
          <w:lang w:eastAsia="zh-CN"/>
        </w:rPr>
        <w:t xml:space="preserve">　</w:t>
      </w:r>
    </w:p>
    <w:p w14:paraId="69FFCDB3" w14:textId="77777777" w:rsidR="00173C9F" w:rsidRPr="00937B70" w:rsidRDefault="00173C9F" w:rsidP="00173C9F">
      <w:pPr>
        <w:ind w:firstLineChars="250" w:firstLine="525"/>
        <w:rPr>
          <w:rFonts w:ascii="SimSun" w:eastAsia="SimSun" w:hAnsi="SimSun" w:cs="Times New Roman"/>
          <w:sz w:val="24"/>
          <w:szCs w:val="24"/>
          <w:lang w:eastAsia="zh-CN"/>
        </w:rPr>
      </w:pPr>
      <w:r w:rsidRPr="00937B70">
        <w:rPr>
          <w:rFonts w:ascii="SimSun" w:eastAsia="SimSun" w:hAnsi="SimSun" w:cs="Times New Roman" w:hint="eastAsia"/>
          <w:szCs w:val="24"/>
          <w:lang w:eastAsia="zh-CN"/>
        </w:rPr>
        <w:t>每年1月31日前，向府税事务所申报。</w:t>
      </w:r>
    </w:p>
    <w:p w14:paraId="1583389A" w14:textId="77777777" w:rsidR="00173C9F" w:rsidRPr="00937B70" w:rsidRDefault="00173C9F" w:rsidP="00173C9F">
      <w:pPr>
        <w:spacing w:line="0" w:lineRule="atLeast"/>
        <w:ind w:firstLineChars="100" w:firstLine="220"/>
        <w:rPr>
          <w:rFonts w:ascii="SimSun" w:eastAsia="SimSun" w:hAnsi="SimSun" w:cs="Times New Roman"/>
          <w:b/>
          <w:sz w:val="24"/>
          <w:szCs w:val="24"/>
          <w:lang w:eastAsia="zh-CN"/>
        </w:rPr>
      </w:pPr>
      <w:r w:rsidRPr="00937B70">
        <w:rPr>
          <w:rFonts w:ascii="SimSun" w:eastAsia="SimSun" w:hAnsi="SimSun" w:cs="Times New Roman" w:hint="eastAsia"/>
          <w:spacing w:val="-10"/>
          <w:sz w:val="24"/>
          <w:szCs w:val="24"/>
          <w:lang w:eastAsia="zh-CN"/>
        </w:rPr>
        <w:t>●</w:t>
      </w:r>
      <w:r w:rsidRPr="00937B70">
        <w:rPr>
          <w:rFonts w:ascii="SimSun" w:eastAsia="SimSun" w:hAnsi="SimSun" w:cs="Times New Roman" w:hint="eastAsia"/>
          <w:b/>
          <w:spacing w:val="-10"/>
          <w:sz w:val="24"/>
          <w:szCs w:val="24"/>
          <w:lang w:eastAsia="zh-CN"/>
        </w:rPr>
        <w:t>纳　税</w:t>
      </w:r>
    </w:p>
    <w:p w14:paraId="661F26FD" w14:textId="77777777" w:rsidR="00173C9F" w:rsidRPr="00937B70" w:rsidRDefault="00173C9F" w:rsidP="00173C9F">
      <w:pPr>
        <w:autoSpaceDE w:val="0"/>
        <w:autoSpaceDN w:val="0"/>
        <w:spacing w:line="0" w:lineRule="atLeast"/>
        <w:ind w:firstLineChars="250" w:firstLine="465"/>
        <w:rPr>
          <w:rFonts w:ascii="SimSun" w:eastAsia="SimSun" w:hAnsi="SimSun" w:cs="Times New Roman"/>
          <w:spacing w:val="-12"/>
          <w:szCs w:val="21"/>
          <w:lang w:eastAsia="zh-CN"/>
        </w:rPr>
      </w:pPr>
      <w:r w:rsidRPr="00937B70">
        <w:rPr>
          <w:rFonts w:ascii="SimSun" w:eastAsia="SimSun" w:hAnsi="SimSun" w:cs="Times New Roman" w:hint="eastAsia"/>
          <w:spacing w:val="-12"/>
          <w:szCs w:val="21"/>
          <w:lang w:eastAsia="zh-CN"/>
        </w:rPr>
        <w:t>使用大阪府邮寄的纳税通知书（缴纳单），分别于4月、7月、12月和2月，一年分4次进行缴纳。</w:t>
      </w:r>
    </w:p>
    <w:p w14:paraId="542796D8" w14:textId="77777777" w:rsidR="00173C9F" w:rsidRPr="00937B70" w:rsidRDefault="00173C9F" w:rsidP="00173C9F">
      <w:pPr>
        <w:autoSpaceDE w:val="0"/>
        <w:autoSpaceDN w:val="0"/>
        <w:spacing w:line="0" w:lineRule="atLeast"/>
        <w:ind w:leftChars="291" w:left="840" w:hangingChars="143" w:hanging="229"/>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由于特殊情况，也可能另行规定缴纳期限。</w:t>
      </w:r>
    </w:p>
    <w:p w14:paraId="0DD2BBA2" w14:textId="77777777" w:rsidR="00173C9F" w:rsidRPr="00937B70" w:rsidRDefault="00173C9F" w:rsidP="00173C9F">
      <w:pPr>
        <w:widowControl/>
        <w:jc w:val="left"/>
        <w:rPr>
          <w:rFonts w:eastAsia="DengXian"/>
          <w:lang w:eastAsia="zh-CN"/>
        </w:rPr>
      </w:pPr>
    </w:p>
    <w:p w14:paraId="2DCB3FD8" w14:textId="77777777" w:rsidR="003A66AA" w:rsidRPr="00937B70" w:rsidRDefault="003A66AA">
      <w:pPr>
        <w:widowControl/>
        <w:jc w:val="left"/>
        <w:rPr>
          <w:lang w:eastAsia="zh-CN"/>
        </w:rPr>
        <w:sectPr w:rsidR="003A66AA" w:rsidRPr="00937B70" w:rsidSect="00173C9F">
          <w:footerReference w:type="default" r:id="rId32"/>
          <w:pgSz w:w="11906" w:h="16838" w:code="9"/>
          <w:pgMar w:top="1134" w:right="1134" w:bottom="1134" w:left="1134" w:header="851" w:footer="567" w:gutter="0"/>
          <w:pgNumType w:start="17"/>
          <w:cols w:space="720"/>
          <w:docGrid w:linePitch="360"/>
        </w:sectPr>
      </w:pPr>
    </w:p>
    <w:p w14:paraId="670255B7" w14:textId="77777777" w:rsidR="003A66AA" w:rsidRPr="00937B70" w:rsidRDefault="003A66AA" w:rsidP="003A66AA">
      <w:pPr>
        <w:rPr>
          <w:rFonts w:ascii="SimSun" w:eastAsia="SimSun" w:hAnsi="SimSun" w:cs="Times New Roman"/>
          <w:szCs w:val="24"/>
          <w:lang w:eastAsia="zh-CN"/>
        </w:rPr>
      </w:pPr>
      <w:r w:rsidRPr="00937B70">
        <w:rPr>
          <w:rFonts w:ascii="SimSun" w:eastAsia="SimSun" w:hAnsi="SimSun" w:cs="Times New Roman"/>
          <w:noProof/>
          <w:szCs w:val="24"/>
        </w:rPr>
        <w:drawing>
          <wp:anchor distT="0" distB="0" distL="114300" distR="114300" simplePos="0" relativeHeight="251730432" behindDoc="0" locked="0" layoutInCell="1" allowOverlap="1" wp14:anchorId="089FF311" wp14:editId="7B3C8920">
            <wp:simplePos x="0" y="0"/>
            <wp:positionH relativeFrom="column">
              <wp:posOffset>442393</wp:posOffset>
            </wp:positionH>
            <wp:positionV relativeFrom="paragraph">
              <wp:posOffset>-125730</wp:posOffset>
            </wp:positionV>
            <wp:extent cx="933450" cy="1198059"/>
            <wp:effectExtent l="0" t="0" r="0" b="2540"/>
            <wp:wrapNone/>
            <wp:docPr id="541" name="図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3450" cy="1198059"/>
                    </a:xfrm>
                    <a:prstGeom prst="rect">
                      <a:avLst/>
                    </a:prstGeom>
                    <a:noFill/>
                  </pic:spPr>
                </pic:pic>
              </a:graphicData>
            </a:graphic>
            <wp14:sizeRelH relativeFrom="margin">
              <wp14:pctWidth>0</wp14:pctWidth>
            </wp14:sizeRelH>
            <wp14:sizeRelV relativeFrom="margin">
              <wp14:pctHeight>0</wp14:pctHeight>
            </wp14:sizeRelV>
          </wp:anchor>
        </w:drawing>
      </w:r>
      <w:r w:rsidRPr="00937B70">
        <w:rPr>
          <w:rFonts w:ascii="SimSun" w:eastAsia="SimSun" w:hAnsi="SimSun" w:cs="Times New Roman"/>
          <w:noProof/>
          <w:szCs w:val="24"/>
        </w:rPr>
        <w:drawing>
          <wp:anchor distT="0" distB="0" distL="114300" distR="114300" simplePos="0" relativeHeight="251731456" behindDoc="0" locked="0" layoutInCell="1" allowOverlap="1" wp14:anchorId="5C657910" wp14:editId="3BE253D2">
            <wp:simplePos x="0" y="0"/>
            <wp:positionH relativeFrom="margin">
              <wp:posOffset>4772606</wp:posOffset>
            </wp:positionH>
            <wp:positionV relativeFrom="paragraph">
              <wp:posOffset>-76621</wp:posOffset>
            </wp:positionV>
            <wp:extent cx="868581" cy="1114425"/>
            <wp:effectExtent l="0" t="0" r="8255" b="0"/>
            <wp:wrapNone/>
            <wp:docPr id="540" name="図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8581" cy="1114425"/>
                    </a:xfrm>
                    <a:prstGeom prst="rect">
                      <a:avLst/>
                    </a:prstGeom>
                    <a:noFill/>
                  </pic:spPr>
                </pic:pic>
              </a:graphicData>
            </a:graphic>
            <wp14:sizeRelH relativeFrom="margin">
              <wp14:pctWidth>0</wp14:pctWidth>
            </wp14:sizeRelH>
            <wp14:sizeRelV relativeFrom="margin">
              <wp14:pctHeight>0</wp14:pctHeight>
            </wp14:sizeRelV>
          </wp:anchor>
        </w:drawing>
      </w:r>
      <w:r w:rsidRPr="00937B70">
        <w:rPr>
          <w:rFonts w:ascii="SimSun" w:eastAsia="SimSun" w:hAnsi="SimSun" w:cs="Times New Roman"/>
          <w:noProof/>
          <w:szCs w:val="24"/>
        </w:rPr>
        <mc:AlternateContent>
          <mc:Choice Requires="wps">
            <w:drawing>
              <wp:anchor distT="0" distB="0" distL="114300" distR="114300" simplePos="0" relativeHeight="251734528" behindDoc="0" locked="0" layoutInCell="1" allowOverlap="1" wp14:anchorId="74B6868A" wp14:editId="19544183">
                <wp:simplePos x="0" y="0"/>
                <wp:positionH relativeFrom="margin">
                  <wp:posOffset>1553845</wp:posOffset>
                </wp:positionH>
                <wp:positionV relativeFrom="paragraph">
                  <wp:posOffset>90170</wp:posOffset>
                </wp:positionV>
                <wp:extent cx="2988000" cy="684000"/>
                <wp:effectExtent l="0" t="0" r="0" b="0"/>
                <wp:wrapNone/>
                <wp:docPr id="542" name="テキスト ボックス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88000" cy="684000"/>
                        </a:xfrm>
                        <a:prstGeom prst="rect">
                          <a:avLst/>
                        </a:prstGeom>
                      </wps:spPr>
                      <wps:txbx>
                        <w:txbxContent>
                          <w:p w14:paraId="3551F61A" w14:textId="77777777" w:rsidR="00543F3C" w:rsidRDefault="00543F3C" w:rsidP="003A66AA">
                            <w:pPr>
                              <w:pStyle w:val="Web"/>
                              <w:jc w:val="center"/>
                              <w:rPr>
                                <w:kern w:val="0"/>
                              </w:rPr>
                            </w:pPr>
                            <w:r w:rsidRPr="004A1D15">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生活 和 税金</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B6868A" id="テキスト ボックス 542" o:spid="_x0000_s1200" type="#_x0000_t202" style="position:absolute;left:0;text-align:left;margin-left:122.35pt;margin-top:7.1pt;width:235.3pt;height:53.8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DwIAIAAPgDAAAOAAAAZHJzL2Uyb0RvYy54bWysU82O0zAQviPxDpbvNEnVXZWo6arsApcF&#10;VtqiPbu20wRij7HdJr22EuIheAXEmefJizB20+4KboiL5Z+Zb77vm/HsqlMN2UrratAFzUYpJVJz&#10;ELVeF/Tj8s2LKSXOMy1YA1oWdCcdvZo/fzZrTS7HUEEjpCUIol3emoJW3ps8SRyvpGJuBEZqfCzB&#10;KubxaNeJsKxFdNUk4zS9TFqwwljg0jm8vTk+0nnEL0vJ/YeydNKTpqDIzcfVxnUV1mQ+Y/naMlPV&#10;fKDB/oGFYrXGomeoG+YZ2dj6LyhVcwsOSj/ioBIoy5rLqAHVZOkfau4rZmTUguY4c7bJ/T9Y/n57&#10;Z0ktCnoxGVOimcIm9Yev/f5Hv//VH76R/vC9Pxz6/U88kxCElrXG5Zh5bzDXd6+gw9ZH+c7cAv/s&#10;iIbrium1XFgLbSWZQMoZwg/XUdhyZ7BWvF3Kzr8WNXYnC/DJE/xjMRcqrdp3IDCFbTzEal1pVTAd&#10;bSRIAfu7O/cUEQnHy/HL6TRN8Ynj2+V0EvahBMtP2cY6/1aCImFTUIszE9HZ9tb5Y+gpZKAW2Bx5&#10;+W7VRfeybHIyZgVih2xbHKqCui8bZiUq36hrwBlEuaUF9YBTu7BRbxAQ8JfdA7NmIOGR/l1zGqrI&#10;JE6XGDrExCcEUg3O6pY15AJVnWQNwSjwETXkaligb2UdJQWDjzwHSThe0ZThK4T5fXqOUY8fdv4b&#10;AAD//wMAUEsDBBQABgAIAAAAIQCwPYFS3gAAAAoBAAAPAAAAZHJzL2Rvd25yZXYueG1sTI9NT8Mw&#10;DIbvSPyHyEjcWNLSbaw0nRCIK2jjQ+KWNV5b0ThVk63l3887saP9Pnr9uFhPrhNHHELrSUMyUyCQ&#10;Km9bqjV8frzePYAI0ZA1nSfU8IcB1uX1VWFy60fa4HEba8ElFHKjoYmxz6UMVYPOhJnvkTjb+8GZ&#10;yONQSzuYkctdJ1OlFtKZlvhCY3p8brD63R6chq+3/c93pt7rFzfvRz8pSW4ltb69mZ4eQUSc4j8M&#10;Z31Wh5Kddv5ANohOQ5plS0Y5yFIQDCyT+T2IHS/SZAWyLOTlC+UJAAD//wMAUEsBAi0AFAAGAAgA&#10;AAAhALaDOJL+AAAA4QEAABMAAAAAAAAAAAAAAAAAAAAAAFtDb250ZW50X1R5cGVzXS54bWxQSwEC&#10;LQAUAAYACAAAACEAOP0h/9YAAACUAQAACwAAAAAAAAAAAAAAAAAvAQAAX3JlbHMvLnJlbHNQSwEC&#10;LQAUAAYACAAAACEAySZA8CACAAD4AwAADgAAAAAAAAAAAAAAAAAuAgAAZHJzL2Uyb0RvYy54bWxQ&#10;SwECLQAUAAYACAAAACEAsD2BUt4AAAAKAQAADwAAAAAAAAAAAAAAAAB6BAAAZHJzL2Rvd25yZXYu&#10;eG1sUEsFBgAAAAAEAAQA8wAAAIUFAAAAAA==&#10;" filled="f" stroked="f">
                <o:lock v:ext="edit" shapetype="t"/>
                <v:textbox>
                  <w:txbxContent>
                    <w:p w14:paraId="3551F61A" w14:textId="77777777" w:rsidR="00543F3C" w:rsidRDefault="00543F3C" w:rsidP="003A66AA">
                      <w:pPr>
                        <w:pStyle w:val="Web"/>
                        <w:jc w:val="center"/>
                        <w:rPr>
                          <w:kern w:val="0"/>
                        </w:rPr>
                      </w:pPr>
                      <w:r w:rsidRPr="004A1D15">
                        <w:rPr>
                          <w:rFonts w:ascii="SimSun" w:eastAsia="SimSun" w:hAnsi="SimSun" w:hint="eastAsia"/>
                          <w:b/>
                          <w:bCs/>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生活 和 税金</w:t>
                      </w:r>
                    </w:p>
                  </w:txbxContent>
                </v:textbox>
                <w10:wrap anchorx="margin"/>
              </v:shape>
            </w:pict>
          </mc:Fallback>
        </mc:AlternateContent>
      </w:r>
    </w:p>
    <w:p w14:paraId="5F9F34A8" w14:textId="77777777" w:rsidR="003A66AA" w:rsidRPr="00937B70" w:rsidRDefault="003A66AA" w:rsidP="003A66AA">
      <w:pPr>
        <w:rPr>
          <w:rFonts w:ascii="SimSun" w:eastAsia="SimSun" w:hAnsi="SimSun" w:cs="Times New Roman"/>
          <w:szCs w:val="24"/>
          <w:lang w:eastAsia="zh-CN"/>
        </w:rPr>
      </w:pPr>
    </w:p>
    <w:p w14:paraId="79B3EF70" w14:textId="77777777" w:rsidR="003A66AA" w:rsidRPr="00937B70" w:rsidRDefault="003A66AA" w:rsidP="003A66AA">
      <w:pPr>
        <w:rPr>
          <w:rFonts w:ascii="SimSun" w:eastAsia="SimSun" w:hAnsi="SimSun" w:cs="Times New Roman"/>
          <w:szCs w:val="24"/>
          <w:lang w:eastAsia="zh-CN"/>
        </w:rPr>
      </w:pPr>
    </w:p>
    <w:p w14:paraId="06F596CC" w14:textId="77777777" w:rsidR="003A66AA" w:rsidRPr="00937B70" w:rsidRDefault="003A66AA" w:rsidP="003A66AA">
      <w:pPr>
        <w:rPr>
          <w:rFonts w:ascii="SimSun" w:eastAsia="SimSun" w:hAnsi="SimSun" w:cs="Times New Roman"/>
          <w:szCs w:val="24"/>
          <w:lang w:eastAsia="zh-CN"/>
        </w:rPr>
      </w:pPr>
    </w:p>
    <w:p w14:paraId="16A6D45F" w14:textId="77777777" w:rsidR="003A66AA" w:rsidRPr="00937B70" w:rsidRDefault="003A66AA" w:rsidP="003A66AA">
      <w:pPr>
        <w:rPr>
          <w:rFonts w:ascii="SimSun" w:eastAsia="SimSun" w:hAnsi="SimSun" w:cs="Times New Roman"/>
          <w:szCs w:val="24"/>
          <w:lang w:eastAsia="zh-CN"/>
        </w:rPr>
      </w:pPr>
    </w:p>
    <w:p w14:paraId="192E0633" w14:textId="77777777" w:rsidR="003A66AA" w:rsidRPr="00937B70" w:rsidRDefault="003A66AA" w:rsidP="003A66AA">
      <w:pPr>
        <w:spacing w:line="0" w:lineRule="atLeast"/>
        <w:rPr>
          <w:rFonts w:ascii="SimSun" w:eastAsia="SimSun" w:hAnsi="SimSun" w:cs="Times New Roman"/>
          <w:szCs w:val="24"/>
          <w:lang w:eastAsia="zh-CN"/>
        </w:rPr>
      </w:pPr>
    </w:p>
    <w:p w14:paraId="15B08329" w14:textId="77777777" w:rsidR="003A66AA" w:rsidRPr="00937B70" w:rsidRDefault="003A66AA" w:rsidP="003A66AA">
      <w:pPr>
        <w:spacing w:line="0" w:lineRule="atLeast"/>
        <w:rPr>
          <w:rFonts w:ascii="SimSun" w:eastAsia="SimSun" w:hAnsi="SimSun" w:cs="Times New Roman"/>
          <w:szCs w:val="24"/>
          <w:lang w:eastAsia="zh-CN"/>
        </w:rPr>
      </w:pPr>
    </w:p>
    <w:p w14:paraId="2FA46AF3" w14:textId="77777777" w:rsidR="003A66AA" w:rsidRPr="00937B70" w:rsidRDefault="003A66AA" w:rsidP="003A66AA">
      <w:pPr>
        <w:spacing w:line="0" w:lineRule="atLeast"/>
        <w:rPr>
          <w:rFonts w:ascii="SimSun" w:eastAsia="SimSun" w:hAnsi="SimSun" w:cs="Times New Roman"/>
          <w:szCs w:val="24"/>
          <w:lang w:eastAsia="zh-CN"/>
        </w:rPr>
      </w:pPr>
    </w:p>
    <w:p w14:paraId="51A7C8D0" w14:textId="77777777" w:rsidR="003A66AA" w:rsidRPr="00937B70" w:rsidRDefault="003A66AA" w:rsidP="003A66AA">
      <w:pPr>
        <w:autoSpaceDE w:val="0"/>
        <w:autoSpaceDN w:val="0"/>
        <w:spacing w:line="0" w:lineRule="atLeast"/>
        <w:ind w:firstLineChars="100" w:firstLine="210"/>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723264" behindDoc="0" locked="0" layoutInCell="1" allowOverlap="1" wp14:anchorId="50620F49" wp14:editId="5CF15569">
                <wp:simplePos x="0" y="0"/>
                <wp:positionH relativeFrom="column">
                  <wp:posOffset>2035175</wp:posOffset>
                </wp:positionH>
                <wp:positionV relativeFrom="paragraph">
                  <wp:posOffset>37465</wp:posOffset>
                </wp:positionV>
                <wp:extent cx="419735" cy="342900"/>
                <wp:effectExtent l="0" t="0" r="37465" b="38100"/>
                <wp:wrapNone/>
                <wp:docPr id="1584"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C92A" id="AutoShape 753" o:spid="_x0000_s1026" type="#_x0000_t135" style="position:absolute;left:0;text-align:left;margin-left:160.25pt;margin-top:2.95pt;width:33.05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XfwwIAAI8FAAAOAAAAZHJzL2Uyb0RvYy54bWysVNuO0zAQfUfiHyy/d3Npsm2iTVfLliKk&#10;BVZaEM+u7SQWjh1st2lB/Dtjpy3t7gtCtFLk8WVmzpkzc3O76yTacmOFVhVOrmKMuKKaCdVU+Mvn&#10;1WSOkXVEMSK14hXec4tvF69f3Qx9yVPdasm4QeBE2XLoK9w615dRZGnLO2KvdM8VHNbadMSBaZqI&#10;GTKA905GaRxfR4M2rDeacmthdzke4kXwX9ecuk91bblDssKQmwtfE75r/40WN6RsDOlbQQ9pkH/I&#10;oiNCQdCTqyVxBG2MeOGqE9Roq2t3RXUX6boWlAcMgCaJn6F5aknPAxYgx/Ynmuz/c0s/bh8NEgxq&#10;l88zjBTpoEp3G6dDcDTLp56jobclXH3qH41HafsHTb9ZpPR9S1TD74zRQ8sJg8wSfz+6eOANC0/R&#10;evigGfgn4D/QtatN5x0CEWgXqrI/VYXvHKKwmSXFbJpjROFomqVFHKoWkfL4uDfWveO6Q35R4Vrq&#10;AdIybskl2YcwZPtgnU+LlMfLAYaWgq2ElMEwzfpeGrQlXirwW60CEkB7fk0qf1lp/2z0OO7wIDYI&#10;E+BsHDdPLRsQEz6laV6kCQYDlJfOvHPQIpENtAx1BiOj3Vfh2kC5x/8in3ns/4d89NF7AHQRGDg7&#10;pODZCwL8WSRpFr9Ji8nqej6bZKssnxSzeD6Jk+JNcR1nRbZc/fIhk6xsBWNcPQjFj82QZH8ntkNb&#10;jjIO7YCGChd5mo9ozjm0z6k+lfSC6k4Ai0iKrsLzkTMgnJReZ28VC2tHhBzX0WX6IzU7qAbU/MhK&#10;UKUX4ijotWZ7ECWQ7zn3UwwWrTY/MBpgIlTYft8QwzGS7xUIu0iyzI+QYGT5LAXDnJ+sz0+IouCq&#10;wg4KHZb3bhw7m96IpoVISSBGad9stQjy9I0yZgV5ewO6PiA4TCg/Vs7tcOvPHF38BgAA//8DAFBL&#10;AwQUAAYACAAAACEAFb8RZN0AAAAIAQAADwAAAGRycy9kb3ducmV2LnhtbEyPwW7CMBBE75X4B2uR&#10;eqmKUyIiSOMg1CriVIlSuJt4G0fEays2Sfr3Naf2OJrRzJtiO5mODdj71pKAl0UCDKm2qqVGwOmr&#10;el4D80GSkp0lFPCDHrbl7KGQubIjfeJwDA2LJeRzKUCH4HLOfa3RSL+wDil637Y3MkTZN1z1cozl&#10;puPLJMm4kS3FBS0dvmmsr8ebETDunyhUg27eD9X+nJ4+HJ0PTojH+bR7BRZwCn9huONHdCgj08Xe&#10;SHnWCUiXySpGBaw2wKKfrrMM2OWuN8DLgv8/UP4CAAD//wMAUEsBAi0AFAAGAAgAAAAhALaDOJL+&#10;AAAA4QEAABMAAAAAAAAAAAAAAAAAAAAAAFtDb250ZW50X1R5cGVzXS54bWxQSwECLQAUAAYACAAA&#10;ACEAOP0h/9YAAACUAQAACwAAAAAAAAAAAAAAAAAvAQAAX3JlbHMvLnJlbHNQSwECLQAUAAYACAAA&#10;ACEAmgaV38MCAACPBQAADgAAAAAAAAAAAAAAAAAuAgAAZHJzL2Uyb0RvYy54bWxQSwECLQAUAAYA&#10;CAAAACEAFb8RZN0AAAAIAQAADwAAAAAAAAAAAAAAAAAdBQAAZHJzL2Rvd25yZXYueG1sUEsFBgAA&#10;AAAEAAQA8wAAACcGAAAAAA==&#10;" fillcolor="blue" stroked="f">
                <v:shadow on="t"/>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724288" behindDoc="0" locked="0" layoutInCell="1" allowOverlap="1" wp14:anchorId="31667A95" wp14:editId="43796D03">
                <wp:simplePos x="0" y="0"/>
                <wp:positionH relativeFrom="column">
                  <wp:posOffset>35560</wp:posOffset>
                </wp:positionH>
                <wp:positionV relativeFrom="paragraph">
                  <wp:posOffset>37465</wp:posOffset>
                </wp:positionV>
                <wp:extent cx="2512060" cy="457200"/>
                <wp:effectExtent l="0" t="0" r="2540" b="0"/>
                <wp:wrapNone/>
                <wp:docPr id="158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2DD5A" w14:textId="77777777" w:rsidR="00543F3C" w:rsidRPr="003758EB" w:rsidRDefault="00543F3C" w:rsidP="003A66AA">
                            <w:pPr>
                              <w:rPr>
                                <w:rFonts w:ascii="SimSun" w:eastAsia="SimSun" w:hAnsi="SimSun"/>
                                <w:b/>
                                <w:bCs/>
                                <w:color w:val="FFFFFF"/>
                                <w:sz w:val="40"/>
                                <w:lang w:eastAsia="zh-CN"/>
                              </w:rPr>
                            </w:pPr>
                            <w:r w:rsidRPr="003758EB">
                              <w:rPr>
                                <w:rFonts w:ascii="SimSun" w:eastAsia="SimSun" w:hAnsi="SimSun" w:hint="eastAsia"/>
                                <w:b/>
                                <w:bCs/>
                                <w:color w:val="FFFFFF"/>
                                <w:sz w:val="40"/>
                              </w:rPr>
                              <w:t>地方</w:t>
                            </w:r>
                            <w:r w:rsidRPr="003758EB">
                              <w:rPr>
                                <w:rFonts w:ascii="SimSun" w:eastAsia="SimSun" w:hAnsi="SimSun" w:hint="eastAsia"/>
                                <w:b/>
                                <w:bCs/>
                                <w:color w:val="FFFFFF"/>
                                <w:sz w:val="40"/>
                                <w:lang w:eastAsia="zh-CN"/>
                              </w:rPr>
                              <w:t>消费税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7A95" id="Text Box 754" o:spid="_x0000_s1201" type="#_x0000_t202" style="position:absolute;left:0;text-align:left;margin-left:2.8pt;margin-top:2.95pt;width:197.8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Apsw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fIkRJx106YGOGt2KES2j0JRo6FUKnvc9+OoRDsDd0lX9nSi/KsTFuiF8R2+kFENDSQUp+uam&#10;e3Z1wlEGZDt8EBUEInstLNBYy87UDyqCAB1a9Xhqj0mmhM0g8gNvAUclnIXREvpvQ5B0vt1Lpd9R&#10;0SFjZFhC+y06OdwpbbIh6exignFRsLa1Emj5sw1wnHYgNlw1ZyYL29EfiZds4k0cOmGw2Dihl+fO&#10;TbEOnUXhL6P8Ml+vc/+nieuHacOqinITZlaXH/5Z9446n3Rx0pcSLasMnElJyd123Up0IKDuwn7H&#10;gpy5uc/TsEUALi8o+UHo3QaJUyzipRMWYeQkSy92PD+5TRZemIR58ZzSHeP03ymhIcNJFESTmH7L&#10;zbPfa24k7ZiG+dGyLsPxyYmkRoIbXtnWasLayT4rhUn/qRTQ7rnRVrBGo5Na9bgdp+fhRya+kfNW&#10;VI+gYSlAYqBGmH5gNEJ+x2iASZJh9W1PJMWofc/hHZixMxtyNrazQXgJVzOsMZrMtZ7G076XbNcA&#10;8vTSuLiBt1IzK+OnLI4vDKaDZXOcZGb8nP9br6d5u/oFAAD//wMAUEsDBBQABgAIAAAAIQD9y5PK&#10;3AAAAAYBAAAPAAAAZHJzL2Rvd25yZXYueG1sTI7BTsMwEETvSPyDtUjcqNMKUhLiVBWCExIiDQeO&#10;TrxNrMbrELtt+HuWUzmNRjOaecVmdoM44RSsJwXLRQICqfXGUqfgs369ewQRoiajB0+o4AcDbMrr&#10;q0Lnxp+pwtMudoJHKORaQR/jmEsZ2h6dDgs/InG295PTke3USTPpM4+7Qa6SJJVOW+KHXo/43GN7&#10;2B2dgu0XVS/2+735qPaVressobf0oNTtzbx9AhFxjpcy/OEzOpTM1PgjmSAGBQ8pF1kyEJzeJ8sV&#10;iEbBep2BLAv5H7/8BQAA//8DAFBLAQItABQABgAIAAAAIQC2gziS/gAAAOEBAAATAAAAAAAAAAAA&#10;AAAAAAAAAABbQ29udGVudF9UeXBlc10ueG1sUEsBAi0AFAAGAAgAAAAhADj9If/WAAAAlAEAAAsA&#10;AAAAAAAAAAAAAAAALwEAAF9yZWxzLy5yZWxzUEsBAi0AFAAGAAgAAAAhAMvbMCmzAgAAtwUAAA4A&#10;AAAAAAAAAAAAAAAALgIAAGRycy9lMm9Eb2MueG1sUEsBAi0AFAAGAAgAAAAhAP3Lk8rcAAAABgEA&#10;AA8AAAAAAAAAAAAAAAAADQUAAGRycy9kb3ducmV2LnhtbFBLBQYAAAAABAAEAPMAAAAWBgAAAAA=&#10;" filled="f" stroked="f">
                <v:textbox inset="0,0,0,0">
                  <w:txbxContent>
                    <w:p w14:paraId="57B2DD5A" w14:textId="77777777" w:rsidR="00543F3C" w:rsidRPr="003758EB" w:rsidRDefault="00543F3C" w:rsidP="003A66AA">
                      <w:pPr>
                        <w:rPr>
                          <w:rFonts w:ascii="SimSun" w:eastAsia="SimSun" w:hAnsi="SimSun"/>
                          <w:b/>
                          <w:bCs/>
                          <w:color w:val="FFFFFF"/>
                          <w:sz w:val="40"/>
                          <w:lang w:eastAsia="zh-CN"/>
                        </w:rPr>
                      </w:pPr>
                      <w:r w:rsidRPr="003758EB">
                        <w:rPr>
                          <w:rFonts w:ascii="SimSun" w:eastAsia="SimSun" w:hAnsi="SimSun" w:hint="eastAsia"/>
                          <w:b/>
                          <w:bCs/>
                          <w:color w:val="FFFFFF"/>
                          <w:sz w:val="40"/>
                        </w:rPr>
                        <w:t>地方</w:t>
                      </w:r>
                      <w:r w:rsidRPr="003758EB">
                        <w:rPr>
                          <w:rFonts w:ascii="SimSun" w:eastAsia="SimSun" w:hAnsi="SimSun" w:hint="eastAsia"/>
                          <w:b/>
                          <w:bCs/>
                          <w:color w:val="FFFFFF"/>
                          <w:sz w:val="40"/>
                          <w:lang w:eastAsia="zh-CN"/>
                        </w:rPr>
                        <w:t>消费税</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722240" behindDoc="0" locked="0" layoutInCell="1" allowOverlap="1" wp14:anchorId="2457DF7D" wp14:editId="5A257841">
                <wp:simplePos x="0" y="0"/>
                <wp:positionH relativeFrom="column">
                  <wp:posOffset>0</wp:posOffset>
                </wp:positionH>
                <wp:positionV relativeFrom="paragraph">
                  <wp:posOffset>37465</wp:posOffset>
                </wp:positionV>
                <wp:extent cx="2256790" cy="342900"/>
                <wp:effectExtent l="0" t="0" r="29210" b="38100"/>
                <wp:wrapNone/>
                <wp:docPr id="158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7305" id="Rectangle 752" o:spid="_x0000_s1026" style="position:absolute;left:0;text-align:left;margin-left:0;margin-top:2.95pt;width:177.7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HUvgIAAIY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XT5PMVKkgyp9At6IaiRHszz1HA29LcH1qX80PkvbP2j6zSKl71rw4zfG6KHlhAGyxPtHZxe8YeEq&#10;Wg3vNYP4ZO10oGtbm84HBCLQNlRld6wK3zpEYTNN8+msgOJROLvM0iIOZYtIebjdG+vect0hv6iw&#10;AfQhOtk8WOfRkPLgEtBrKdhSSBkM06zupEEb4hUCv+UyJABJnrpJ5Z2V9tfGiOMODxqDZ0IWa8fN&#10;U8sGxIQHcpkXaYLBAMGlMx8csiCygU6hzmBktPsqXBvK7NN+gWce+/8ejz5EDwmdPQxU7SF40oLu&#10;fhZJmsW3aTFZTuezSbbM8kkxi+eTOClui2mcFdn98pd/MsnKVjDG1YNQ/NADSfZ3Gtt346je0AVo&#10;qHCRp/mYzSmH9jnVx0KeUd0JYBFJ0VV4PnIGhJPSy+uNYmHtiJDjOjqHP1KzhWpAzQ+sBDF6/Y06&#10;Xmm2Ay0C+Z5zP7xg0WrzA6MBBkGF7fc1MRwj+U6Bnosky/zkCEaWz1IwzOnJ6vSEKAqhKuyg0GF5&#10;58Zps+6NaFp4KQnEKH0DPVCLIE/fHyMqwO0NaPaQwX4w+WlyagevP+Nz8RsAAP//AwBQSwMEFAAG&#10;AAgAAAAhAIKTNtDZAAAABQEAAA8AAABkcnMvZG93bnJldi54bWxMj8FuwjAQRO+V+AdrkXorDrRB&#10;JcRBFKnHqmroByzx4kTE6xCbJP37mlN7HM1o5k2+m2wrBup941jBcpGAIK6cbtgo+D6+P72C8AFZ&#10;Y+uYFPyQh10xe8gx027kLxrKYEQsYZ+hgjqELpPSVzVZ9AvXEUfv7HqLIcreSN3jGMttK1dJspYW&#10;G44LNXZ0qKm6lDer4O2yKoeP68Hr8bMyNHjT4Hqv1ON82m9BBJrCXxju+BEdish0cjfWXrQK4pGg&#10;IN2AiOZzmr6AON31BmSRy//0xS8AAAD//wMAUEsBAi0AFAAGAAgAAAAhALaDOJL+AAAA4QEAABMA&#10;AAAAAAAAAAAAAAAAAAAAAFtDb250ZW50X1R5cGVzXS54bWxQSwECLQAUAAYACAAAACEAOP0h/9YA&#10;AACUAQAACwAAAAAAAAAAAAAAAAAvAQAAX3JlbHMvLnJlbHNQSwECLQAUAAYACAAAACEAjqFx1L4C&#10;AACGBQAADgAAAAAAAAAAAAAAAAAuAgAAZHJzL2Uyb0RvYy54bWxQSwECLQAUAAYACAAAACEAgpM2&#10;0NkAAAAFAQAADwAAAAAAAAAAAAAAAAAYBQAAZHJzL2Rvd25yZXYueG1sUEsFBgAAAAAEAAQA8wAA&#10;AB4GAAAAAA==&#10;" fillcolor="blue" stroked="f">
                <v:shadow on="t"/>
              </v:rect>
            </w:pict>
          </mc:Fallback>
        </mc:AlternateContent>
      </w:r>
    </w:p>
    <w:p w14:paraId="2CCFB9EB" w14:textId="77777777" w:rsidR="003A66AA" w:rsidRPr="00937B70" w:rsidRDefault="003A66AA" w:rsidP="003A66AA">
      <w:pPr>
        <w:autoSpaceDE w:val="0"/>
        <w:autoSpaceDN w:val="0"/>
        <w:spacing w:line="0" w:lineRule="atLeast"/>
        <w:ind w:firstLineChars="100" w:firstLine="210"/>
        <w:rPr>
          <w:rFonts w:ascii="SimSun" w:eastAsia="SimSun" w:hAnsi="SimSun" w:cs="Times New Roman"/>
          <w:szCs w:val="24"/>
          <w:lang w:eastAsia="zh-CN"/>
        </w:rPr>
      </w:pPr>
    </w:p>
    <w:p w14:paraId="381C247E" w14:textId="77777777" w:rsidR="003A66AA" w:rsidRPr="00937B70" w:rsidRDefault="003A66AA" w:rsidP="003A66AA">
      <w:pPr>
        <w:autoSpaceDE w:val="0"/>
        <w:autoSpaceDN w:val="0"/>
        <w:spacing w:beforeLines="50" w:before="120"/>
        <w:rPr>
          <w:rFonts w:ascii="SimSun" w:eastAsia="SimSun" w:hAnsi="SimSun" w:cs="Times New Roman"/>
          <w:sz w:val="32"/>
          <w:szCs w:val="24"/>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721216" behindDoc="0" locked="0" layoutInCell="1" allowOverlap="1" wp14:anchorId="6A833824" wp14:editId="470DB7D0">
                <wp:simplePos x="0" y="0"/>
                <wp:positionH relativeFrom="column">
                  <wp:posOffset>1133475</wp:posOffset>
                </wp:positionH>
                <wp:positionV relativeFrom="paragraph">
                  <wp:posOffset>225424</wp:posOffset>
                </wp:positionV>
                <wp:extent cx="5000625" cy="0"/>
                <wp:effectExtent l="0" t="0" r="9525" b="19050"/>
                <wp:wrapNone/>
                <wp:docPr id="1581"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88A37" id="Line 757" o:spid="_x0000_s1026" style="position:absolute;left:0;text-align:lef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cNFgIAAC4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eYaR&#10;Ih2otBWKo6fpU2hPb1wBUZXa2VAgPasXs9X0u0NKVy1RBx5pvl4MJGYhI3mTEjbOwCX7/rNmEEOO&#10;XsdenRvbBUjoAjpHSS53SfjZIwqH0xREnkwxooMvIcWQaKzzn7juUDBKLIF1BCanrfOBCCmGkHCP&#10;0hshZVRcKtQD20U6TWOG01Kw4A1xzh72lbToRMLQxC+WBZ7HMKuPikW0lhO2vtmeCHm14XapAh7U&#10;Anxu1nUqfizSxXq+nuejfDJbj/K0rkcfN1U+mm2yp2n9oa6qOvsZqGV50QrGuArshgnN8r+bgNtb&#10;uc7WfUbvfUjeoseGAdnhH0lHMYN+10nYa3bZ2UFkGMoYfHtAYeof92A/PvPVLwA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KGHXDRYCAAAuBAAADgAAAAAAAAAAAAAAAAAuAgAAZHJzL2Uyb0RvYy54bWxQSwECLQAUAAYACAAA&#10;ACEAo5+8YtwAAAAJAQAADwAAAAAAAAAAAAAAAABwBAAAZHJzL2Rvd25yZXYueG1sUEsFBgAAAAAE&#10;AAQA8wAAAHkFAAAAAA==&#10;" strokeweight="1.5pt"/>
            </w:pict>
          </mc:Fallback>
        </mc:AlternateContent>
      </w:r>
      <w:r w:rsidRPr="00937B70">
        <w:rPr>
          <w:rFonts w:ascii="SimSun" w:eastAsia="SimSun" w:hAnsi="SimSun" w:cs="Times New Roman" w:hint="eastAsia"/>
          <w:noProof/>
          <w:sz w:val="32"/>
          <w:szCs w:val="24"/>
        </w:rPr>
        <w:t>■</w:t>
      </w:r>
      <w:r w:rsidRPr="00937B70">
        <w:rPr>
          <w:rFonts w:ascii="SimSun" w:eastAsia="SimSun" w:hAnsi="SimSun" w:cs="Times New Roman" w:hint="eastAsia"/>
          <w:b/>
          <w:bCs/>
          <w:noProof/>
          <w:sz w:val="32"/>
          <w:szCs w:val="24"/>
          <w:lang w:eastAsia="zh-CN"/>
        </w:rPr>
        <w:t>纳税人</w:t>
      </w:r>
      <w:r w:rsidRPr="00937B70">
        <w:rPr>
          <w:rFonts w:ascii="SimSun" w:eastAsia="SimSun" w:hAnsi="SimSun" w:cs="Times New Roman" w:hint="eastAsia"/>
          <w:sz w:val="32"/>
          <w:szCs w:val="24"/>
        </w:rPr>
        <w:t xml:space="preserve">　</w:t>
      </w:r>
    </w:p>
    <w:tbl>
      <w:tblPr>
        <w:tblpPr w:leftFromText="142" w:rightFromText="142" w:vertAnchor="text" w:horzAnchor="margin" w:tblpXSpec="right" w:tblpY="58"/>
        <w:tblOverlap w:val="never"/>
        <w:tblW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879"/>
      </w:tblGrid>
      <w:tr w:rsidR="003A66AA" w:rsidRPr="00937B70" w14:paraId="1FF1CF6A" w14:textId="77777777" w:rsidTr="006F1364">
        <w:trPr>
          <w:trHeight w:val="20"/>
        </w:trPr>
        <w:tc>
          <w:tcPr>
            <w:tcW w:w="840" w:type="dxa"/>
            <w:shd w:val="clear" w:color="auto" w:fill="00FFFF"/>
          </w:tcPr>
          <w:p w14:paraId="2AB0D17D" w14:textId="77777777" w:rsidR="003A66AA" w:rsidRPr="00937B70" w:rsidRDefault="003A66AA" w:rsidP="006F1364">
            <w:pPr>
              <w:autoSpaceDE w:val="0"/>
              <w:autoSpaceDN w:val="0"/>
              <w:jc w:val="center"/>
              <w:rPr>
                <w:rFonts w:ascii="SimSun" w:eastAsia="SimSun" w:hAnsi="SimSun" w:cs="Times New Roman"/>
                <w:b/>
                <w:bCs/>
                <w:sz w:val="18"/>
                <w:szCs w:val="21"/>
                <w:lang w:eastAsia="zh-CN"/>
              </w:rPr>
            </w:pPr>
            <w:r w:rsidRPr="00937B70">
              <w:rPr>
                <w:rFonts w:ascii="SimSun" w:eastAsia="SimSun" w:hAnsi="SimSun" w:cs="Times New Roman"/>
                <w:szCs w:val="24"/>
              </w:rPr>
              <w:br w:type="column"/>
            </w:r>
            <w:r w:rsidRPr="00937B70">
              <w:rPr>
                <w:rFonts w:ascii="SimSun" w:eastAsia="SimSun" w:hAnsi="SimSun" w:cs="Times New Roman"/>
                <w:sz w:val="18"/>
                <w:szCs w:val="24"/>
              </w:rPr>
              <w:br w:type="column"/>
            </w:r>
            <w:r w:rsidRPr="00937B70">
              <w:rPr>
                <w:rFonts w:ascii="SimSun" w:eastAsia="SimSun" w:hAnsi="SimSun" w:cs="Times New Roman"/>
                <w:sz w:val="18"/>
                <w:szCs w:val="24"/>
              </w:rPr>
              <w:br w:type="column"/>
            </w:r>
            <w:r w:rsidRPr="00937B70">
              <w:rPr>
                <w:rFonts w:ascii="SimSun" w:eastAsia="SimSun" w:hAnsi="SimSun" w:cs="Times New Roman" w:hint="eastAsia"/>
                <w:b/>
                <w:bCs/>
                <w:sz w:val="18"/>
                <w:szCs w:val="21"/>
                <w:lang w:eastAsia="zh-CN"/>
              </w:rPr>
              <w:t>类别</w:t>
            </w:r>
          </w:p>
        </w:tc>
        <w:tc>
          <w:tcPr>
            <w:tcW w:w="3879" w:type="dxa"/>
            <w:shd w:val="clear" w:color="auto" w:fill="00FFFF"/>
          </w:tcPr>
          <w:p w14:paraId="5C616879" w14:textId="77777777" w:rsidR="003A66AA" w:rsidRPr="00937B70" w:rsidRDefault="003A66AA" w:rsidP="006F1364">
            <w:pPr>
              <w:autoSpaceDE w:val="0"/>
              <w:autoSpaceDN w:val="0"/>
              <w:jc w:val="center"/>
              <w:rPr>
                <w:rFonts w:ascii="SimSun" w:eastAsia="SimSun" w:hAnsi="SimSun" w:cs="Times New Roman"/>
                <w:spacing w:val="-10"/>
                <w:sz w:val="18"/>
                <w:szCs w:val="21"/>
                <w:lang w:eastAsia="zh-CN"/>
              </w:rPr>
            </w:pPr>
            <w:r w:rsidRPr="00937B70">
              <w:rPr>
                <w:rFonts w:ascii="SimSun" w:eastAsia="SimSun" w:hAnsi="SimSun" w:cs="Times New Roman" w:hint="eastAsia"/>
                <w:b/>
                <w:bCs/>
                <w:sz w:val="18"/>
                <w:szCs w:val="21"/>
                <w:lang w:eastAsia="zh-CN"/>
              </w:rPr>
              <w:t>纳税人</w:t>
            </w:r>
          </w:p>
        </w:tc>
      </w:tr>
      <w:tr w:rsidR="003A66AA" w:rsidRPr="00937B70" w14:paraId="7D5EA270" w14:textId="77777777" w:rsidTr="00F04244">
        <w:trPr>
          <w:trHeight w:val="20"/>
        </w:trPr>
        <w:tc>
          <w:tcPr>
            <w:tcW w:w="840" w:type="dxa"/>
            <w:vAlign w:val="center"/>
          </w:tcPr>
          <w:p w14:paraId="1AAEC6BD" w14:textId="77777777" w:rsidR="003A66AA" w:rsidRPr="00937B70" w:rsidRDefault="003A66AA" w:rsidP="006F1364">
            <w:pPr>
              <w:autoSpaceDE w:val="0"/>
              <w:autoSpaceDN w:val="0"/>
              <w:jc w:val="center"/>
              <w:rPr>
                <w:rFonts w:ascii="SimSun" w:eastAsia="SimSun" w:hAnsi="SimSun" w:cs="Times New Roman"/>
                <w:spacing w:val="-10"/>
                <w:sz w:val="18"/>
                <w:szCs w:val="21"/>
                <w:lang w:eastAsia="zh-CN"/>
              </w:rPr>
            </w:pPr>
            <w:r w:rsidRPr="00937B70">
              <w:rPr>
                <w:rFonts w:ascii="SimSun" w:eastAsia="SimSun" w:hAnsi="SimSun" w:cs="Times New Roman" w:hint="eastAsia"/>
                <w:spacing w:val="-10"/>
                <w:sz w:val="18"/>
                <w:szCs w:val="21"/>
                <w:lang w:eastAsia="zh-CN"/>
              </w:rPr>
              <w:t>转让比例部分</w:t>
            </w:r>
          </w:p>
        </w:tc>
        <w:tc>
          <w:tcPr>
            <w:tcW w:w="3879" w:type="dxa"/>
            <w:tcFitText/>
            <w:vAlign w:val="center"/>
          </w:tcPr>
          <w:p w14:paraId="4735FE03" w14:textId="694A068B" w:rsidR="003A66AA" w:rsidRPr="00F04244" w:rsidRDefault="003A66AA" w:rsidP="00F04244">
            <w:pPr>
              <w:autoSpaceDE w:val="0"/>
              <w:autoSpaceDN w:val="0"/>
              <w:ind w:rightChars="-47" w:right="-99"/>
              <w:rPr>
                <w:rFonts w:ascii="SimSun" w:hAnsi="SimSun" w:cs="Times New Roman"/>
                <w:kern w:val="0"/>
                <w:sz w:val="18"/>
                <w:szCs w:val="21"/>
              </w:rPr>
            </w:pPr>
            <w:r w:rsidRPr="004C1278">
              <w:rPr>
                <w:rFonts w:ascii="SimSun" w:eastAsia="SimSun" w:hAnsi="SimSun" w:cs="Times New Roman" w:hint="eastAsia"/>
                <w:spacing w:val="18"/>
                <w:kern w:val="0"/>
                <w:sz w:val="18"/>
                <w:szCs w:val="21"/>
                <w:lang w:eastAsia="zh-CN"/>
              </w:rPr>
              <w:t>进行课税资产转让的个人事业者及法</w:t>
            </w:r>
            <w:r w:rsidRPr="004C1278">
              <w:rPr>
                <w:rFonts w:ascii="SimSun" w:eastAsia="SimSun" w:hAnsi="SimSun" w:cs="Times New Roman" w:hint="eastAsia"/>
                <w:spacing w:val="12"/>
                <w:kern w:val="0"/>
                <w:sz w:val="18"/>
                <w:szCs w:val="21"/>
                <w:lang w:eastAsia="zh-CN"/>
              </w:rPr>
              <w:t>人</w:t>
            </w:r>
          </w:p>
        </w:tc>
      </w:tr>
      <w:tr w:rsidR="003A66AA" w:rsidRPr="00937B70" w14:paraId="18B1C418" w14:textId="77777777" w:rsidTr="00F04244">
        <w:trPr>
          <w:trHeight w:val="20"/>
        </w:trPr>
        <w:tc>
          <w:tcPr>
            <w:tcW w:w="840" w:type="dxa"/>
            <w:vAlign w:val="center"/>
          </w:tcPr>
          <w:p w14:paraId="328A8B5D" w14:textId="77777777" w:rsidR="003A66AA" w:rsidRPr="00937B70" w:rsidRDefault="003A66AA" w:rsidP="006F1364">
            <w:pPr>
              <w:keepLines/>
              <w:widowControl/>
              <w:autoSpaceDE w:val="0"/>
              <w:autoSpaceDN w:val="0"/>
              <w:jc w:val="center"/>
              <w:rPr>
                <w:rFonts w:ascii="SimSun" w:eastAsia="SimSun" w:hAnsi="SimSun" w:cs="Times New Roman"/>
                <w:spacing w:val="-10"/>
                <w:sz w:val="18"/>
                <w:szCs w:val="21"/>
                <w:lang w:eastAsia="zh-CN"/>
              </w:rPr>
            </w:pPr>
            <w:r w:rsidRPr="00937B70">
              <w:rPr>
                <w:rFonts w:ascii="SimSun" w:eastAsia="SimSun" w:hAnsi="SimSun" w:cs="Times New Roman" w:hint="eastAsia"/>
                <w:spacing w:val="-10"/>
                <w:sz w:val="18"/>
                <w:szCs w:val="21"/>
                <w:lang w:eastAsia="zh-CN"/>
              </w:rPr>
              <w:t>货物比例部分</w:t>
            </w:r>
          </w:p>
        </w:tc>
        <w:tc>
          <w:tcPr>
            <w:tcW w:w="3879" w:type="dxa"/>
            <w:tcFitText/>
            <w:vAlign w:val="center"/>
          </w:tcPr>
          <w:p w14:paraId="08113F30" w14:textId="77777777" w:rsidR="003A66AA" w:rsidRPr="00937B70" w:rsidRDefault="003A66AA" w:rsidP="00F04244">
            <w:pPr>
              <w:autoSpaceDE w:val="0"/>
              <w:autoSpaceDN w:val="0"/>
              <w:rPr>
                <w:rFonts w:ascii="SimSun" w:eastAsia="SimSun" w:hAnsi="SimSun" w:cs="Times New Roman"/>
                <w:w w:val="96"/>
                <w:kern w:val="0"/>
                <w:sz w:val="18"/>
                <w:szCs w:val="21"/>
                <w:lang w:eastAsia="zh-CN"/>
              </w:rPr>
            </w:pPr>
            <w:r w:rsidRPr="00F04244">
              <w:rPr>
                <w:rFonts w:ascii="SimSun" w:eastAsia="SimSun" w:hAnsi="SimSun" w:cs="Times New Roman" w:hint="eastAsia"/>
                <w:spacing w:val="15"/>
                <w:kern w:val="0"/>
                <w:sz w:val="18"/>
                <w:szCs w:val="21"/>
                <w:lang w:eastAsia="zh-CN"/>
              </w:rPr>
              <w:t>从保税地区获取课税货物的个人及法</w:t>
            </w:r>
            <w:r w:rsidRPr="00F04244">
              <w:rPr>
                <w:rFonts w:ascii="SimSun" w:eastAsia="SimSun" w:hAnsi="SimSun" w:cs="Times New Roman" w:hint="eastAsia"/>
                <w:spacing w:val="60"/>
                <w:kern w:val="0"/>
                <w:sz w:val="18"/>
                <w:szCs w:val="21"/>
                <w:lang w:eastAsia="zh-CN"/>
              </w:rPr>
              <w:t>人</w:t>
            </w:r>
          </w:p>
        </w:tc>
      </w:tr>
    </w:tbl>
    <w:p w14:paraId="76BC9446" w14:textId="77777777" w:rsidR="003A66AA" w:rsidRPr="00937B70" w:rsidRDefault="003A66AA" w:rsidP="003A66AA">
      <w:pPr>
        <w:autoSpaceDE w:val="0"/>
        <w:autoSpaceDN w:val="0"/>
        <w:ind w:leftChars="50" w:left="105" w:firstLineChars="200" w:firstLine="420"/>
        <w:jc w:val="left"/>
        <w:rPr>
          <w:rFonts w:ascii="SimSun" w:eastAsia="SimSun" w:hAnsi="SimSun" w:cs="Times New Roman"/>
          <w:spacing w:val="-10"/>
          <w:szCs w:val="24"/>
          <w:lang w:eastAsia="zh-CN"/>
        </w:rPr>
      </w:pPr>
      <w:r w:rsidRPr="00937B70">
        <w:rPr>
          <w:rFonts w:ascii="SimSun" w:eastAsia="SimSun" w:hAnsi="SimSun" w:cs="Times New Roman" w:hint="eastAsia"/>
          <w:noProof/>
          <w:spacing w:val="-10"/>
          <w:szCs w:val="24"/>
        </w:rPr>
        <mc:AlternateContent>
          <mc:Choice Requires="wps">
            <w:drawing>
              <wp:anchor distT="0" distB="0" distL="114300" distR="114300" simplePos="0" relativeHeight="251732480" behindDoc="0" locked="0" layoutInCell="1" allowOverlap="1" wp14:anchorId="74516E44" wp14:editId="244CA562">
                <wp:simplePos x="0" y="0"/>
                <wp:positionH relativeFrom="column">
                  <wp:posOffset>3200400</wp:posOffset>
                </wp:positionH>
                <wp:positionV relativeFrom="paragraph">
                  <wp:posOffset>822618</wp:posOffset>
                </wp:positionV>
                <wp:extent cx="3009900" cy="552450"/>
                <wp:effectExtent l="0" t="0" r="0" b="0"/>
                <wp:wrapNone/>
                <wp:docPr id="994" name="テキスト ボックス 994"/>
                <wp:cNvGraphicFramePr/>
                <a:graphic xmlns:a="http://schemas.openxmlformats.org/drawingml/2006/main">
                  <a:graphicData uri="http://schemas.microsoft.com/office/word/2010/wordprocessingShape">
                    <wps:wsp>
                      <wps:cNvSpPr txBox="1"/>
                      <wps:spPr>
                        <a:xfrm>
                          <a:off x="0" y="0"/>
                          <a:ext cx="3009900" cy="552450"/>
                        </a:xfrm>
                        <a:prstGeom prst="rect">
                          <a:avLst/>
                        </a:prstGeom>
                        <a:noFill/>
                        <a:ln w="6350">
                          <a:noFill/>
                        </a:ln>
                      </wps:spPr>
                      <wps:txbx>
                        <w:txbxContent>
                          <w:p w14:paraId="2AE65BB9" w14:textId="77777777" w:rsidR="00543F3C" w:rsidRPr="000E4155" w:rsidRDefault="00543F3C" w:rsidP="003A66AA">
                            <w:pPr>
                              <w:pStyle w:val="ae"/>
                              <w:rPr>
                                <w:lang w:eastAsia="zh-CN"/>
                              </w:rPr>
                            </w:pPr>
                            <w:r>
                              <w:rPr>
                                <w:rFonts w:eastAsia="SimSun" w:hint="eastAsia"/>
                                <w:szCs w:val="18"/>
                                <w:lang w:eastAsia="zh-CN"/>
                              </w:rPr>
                              <w:t>地方消费税，是在日本国内进行商品销售、服务提供等活动中产生的间接税，在价格的基础上追加税金部分，最终由消费者承担。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16E44" id="テキスト ボックス 994" o:spid="_x0000_s1202" type="#_x0000_t202" style="position:absolute;left:0;text-align:left;margin-left:252pt;margin-top:64.75pt;width:237pt;height:43.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pBVAIAAG8EAAAOAAAAZHJzL2Uyb0RvYy54bWysVEtu2zAQ3RfoHQjuG8mOndZG5MBNkKJA&#10;kARwiqxpiooFSByWpCOlyxgIeoheoei659FF+kjZSZp2VXRDDWeG83lvRodHbV2xW2VdSTrjg72U&#10;M6Ul5aW+yfinq9M37zhzXuhcVKRVxu+U40ez168OGzNVQ1pRlSvLEES7aWMyvvLeTJPEyZWqhdsj&#10;ozSMBdlaeFztTZJb0SB6XSXDND1IGrK5sSSVc9Ce9EY+i/GLQkl/URROeVZlHLX5eNp4LsOZzA7F&#10;9MYKsyrltgzxD1XUotRI+hjqRHjB1rb8I1RdSkuOCr8nqU6oKEqpYg/oZpC+6GaxEkbFXgCOM48w&#10;uf8XVp7fXlpW5hmfTEacaVGDpG7z0N1/7+5/dpuvrNt86zab7v4H7iw4AbLGuCleLgze+vY9taB+&#10;p3dQBiTawtbhix4Z7AD/7hFw1XomodxP08kkhUnCNh4PR+PISPL02ljnPyiqWRAybkFoxFncnjmP&#10;SuC6cwnJNJ2WVRVJrTRrMn6wj5C/WfCi0ngYeuhrDZJvl22EYTA42HWypPwODVrqp8YZeVqiijPh&#10;/KWwGBMUjtH3FziKipCNthJnK7Jf/qYP/mAPVs4ajF3G3ee1sIqz6qMGr5PBaBTmNF5G47dDXOxz&#10;y/K5Ra/rY8JkD7BkRkYx+PtqJxaW6mtsyDxkhUloidwZ9zvx2PfLgA2Taj6PTphMI/yZXhgZQgf0&#10;AsZX7bWwZkuEB4XntBtQMX3BR+/b4z5feyrKSFZAukd1SwCmOnK43cCwNs/v0evpPzH7BQAA//8D&#10;AFBLAwQUAAYACAAAACEAml6XTeIAAAALAQAADwAAAGRycy9kb3ducmV2LnhtbEyPwU7DMBBE70j8&#10;g7WVuFGnESlpiFNVkSokBIeWXrhtYjeJGq9D7LaBr2c5wXFnRrNv8vVke3Exo+8cKVjMIxCGaqc7&#10;ahQc3rf3KQgfkDT2joyCL+NhXdze5Jhpd6WduexDI7iEfIYK2hCGTEpft8ain7vBEHtHN1oMfI6N&#10;1CNeudz2Mo6ipbTYEX9ocTBla+rT/mwVvJTbN9xVsU2/+/L59bgZPg8fiVJ3s2nzBCKYKfyF4Ref&#10;0aFgpsqdSXvRK0iiB94S2IhXCQhOrB5TVioF8WKZgCxy+X9D8QMAAP//AwBQSwECLQAUAAYACAAA&#10;ACEAtoM4kv4AAADhAQAAEwAAAAAAAAAAAAAAAAAAAAAAW0NvbnRlbnRfVHlwZXNdLnhtbFBLAQIt&#10;ABQABgAIAAAAIQA4/SH/1gAAAJQBAAALAAAAAAAAAAAAAAAAAC8BAABfcmVscy8ucmVsc1BLAQIt&#10;ABQABgAIAAAAIQCggTpBVAIAAG8EAAAOAAAAAAAAAAAAAAAAAC4CAABkcnMvZTJvRG9jLnhtbFBL&#10;AQItABQABgAIAAAAIQCaXpdN4gAAAAsBAAAPAAAAAAAAAAAAAAAAAK4EAABkcnMvZG93bnJldi54&#10;bWxQSwUGAAAAAAQABADzAAAAvQUAAAAA&#10;" filled="f" stroked="f" strokeweight=".5pt">
                <v:textbox>
                  <w:txbxContent>
                    <w:p w14:paraId="2AE65BB9" w14:textId="77777777" w:rsidR="00543F3C" w:rsidRPr="000E4155" w:rsidRDefault="00543F3C" w:rsidP="003A66AA">
                      <w:pPr>
                        <w:pStyle w:val="ae"/>
                        <w:rPr>
                          <w:lang w:eastAsia="zh-CN"/>
                        </w:rPr>
                      </w:pPr>
                      <w:r>
                        <w:rPr>
                          <w:rFonts w:eastAsia="SimSun" w:hint="eastAsia"/>
                          <w:szCs w:val="18"/>
                          <w:lang w:eastAsia="zh-CN"/>
                        </w:rPr>
                        <w:t>地方消费税，是在日本国内进行商品销售、服务提供等活动中产生的间接税，在价格的基础上追加税金部分，最终由消费者承担。</w:t>
                      </w:r>
                    </w:p>
                  </w:txbxContent>
                </v:textbox>
              </v:shape>
            </w:pict>
          </mc:Fallback>
        </mc:AlternateContent>
      </w:r>
      <w:r w:rsidRPr="00937B70">
        <w:rPr>
          <w:rFonts w:ascii="SimSun" w:eastAsia="SimSun" w:hAnsi="SimSun" w:cs="Times New Roman" w:hint="eastAsia"/>
          <w:spacing w:val="-10"/>
          <w:szCs w:val="24"/>
          <w:lang w:eastAsia="zh-CN"/>
        </w:rPr>
        <w:t>与消费税相同，不论是在日本国内进行的资产转让、服务提供等国内交易，还是获取外国货物等，均被课税。国内交易被征收的部分叫做“转让比例部分”；外国货物的获取被征收的部分叫做“货物比例部分”。由以下人群缴纳。</w:t>
      </w:r>
    </w:p>
    <w:p w14:paraId="3B912D2D" w14:textId="77777777" w:rsidR="003A66AA" w:rsidRPr="00937B70" w:rsidRDefault="003A66AA" w:rsidP="003A66AA">
      <w:pPr>
        <w:autoSpaceDE w:val="0"/>
        <w:autoSpaceDN w:val="0"/>
        <w:jc w:val="left"/>
        <w:rPr>
          <w:rFonts w:ascii="SimSun" w:eastAsia="SimSun" w:hAnsi="SimSun" w:cs="Times New Roman"/>
          <w:spacing w:val="-10"/>
          <w:szCs w:val="24"/>
          <w:lang w:eastAsia="zh-CN"/>
        </w:rPr>
      </w:pPr>
    </w:p>
    <w:p w14:paraId="4B7EF8FB" w14:textId="77777777" w:rsidR="003A66AA" w:rsidRPr="00937B70" w:rsidRDefault="003A66AA" w:rsidP="003A66AA">
      <w:pPr>
        <w:autoSpaceDE w:val="0"/>
        <w:autoSpaceDN w:val="0"/>
        <w:ind w:leftChars="50" w:left="105" w:firstLineChars="100" w:firstLine="210"/>
        <w:jc w:val="left"/>
        <w:rPr>
          <w:rFonts w:ascii="SimSun" w:eastAsia="SimSun" w:hAnsi="SimSun" w:cs="Times New Roman"/>
          <w:spacing w:val="-10"/>
          <w:szCs w:val="24"/>
        </w:rPr>
      </w:pPr>
      <w:r w:rsidRPr="00937B70">
        <w:rPr>
          <w:rFonts w:ascii="SimSun" w:eastAsia="SimSun" w:hAnsi="SimSun" w:cs="Times New Roman"/>
          <w:noProof/>
          <w:spacing w:val="-10"/>
          <w:szCs w:val="24"/>
        </w:rPr>
        <mc:AlternateContent>
          <mc:Choice Requires="wps">
            <w:drawing>
              <wp:anchor distT="0" distB="0" distL="114300" distR="114300" simplePos="0" relativeHeight="251733504" behindDoc="0" locked="0" layoutInCell="1" allowOverlap="1" wp14:anchorId="66E74F34" wp14:editId="52D6649E">
                <wp:simplePos x="0" y="0"/>
                <wp:positionH relativeFrom="column">
                  <wp:posOffset>-83667</wp:posOffset>
                </wp:positionH>
                <wp:positionV relativeFrom="paragraph">
                  <wp:posOffset>123698</wp:posOffset>
                </wp:positionV>
                <wp:extent cx="1046074" cy="419100"/>
                <wp:effectExtent l="0" t="0" r="1905" b="0"/>
                <wp:wrapNone/>
                <wp:docPr id="995" name="テキスト ボックス 995"/>
                <wp:cNvGraphicFramePr/>
                <a:graphic xmlns:a="http://schemas.openxmlformats.org/drawingml/2006/main">
                  <a:graphicData uri="http://schemas.microsoft.com/office/word/2010/wordprocessingShape">
                    <wps:wsp>
                      <wps:cNvSpPr txBox="1"/>
                      <wps:spPr>
                        <a:xfrm>
                          <a:off x="0" y="0"/>
                          <a:ext cx="1046074" cy="419100"/>
                        </a:xfrm>
                        <a:prstGeom prst="rect">
                          <a:avLst/>
                        </a:prstGeom>
                        <a:solidFill>
                          <a:sysClr val="window" lastClr="FFFFFF"/>
                        </a:solidFill>
                        <a:ln w="6350">
                          <a:noFill/>
                        </a:ln>
                      </wps:spPr>
                      <wps:txbx>
                        <w:txbxContent>
                          <w:p w14:paraId="2293A494" w14:textId="77777777" w:rsidR="00543F3C" w:rsidRPr="00BA098C" w:rsidRDefault="00543F3C" w:rsidP="003A66AA">
                            <w:pPr>
                              <w:rPr>
                                <w:rFonts w:eastAsia="SimSun"/>
                                <w:lang w:eastAsia="zh-CN"/>
                              </w:rPr>
                            </w:pPr>
                            <w:r w:rsidRPr="00C93540">
                              <w:rPr>
                                <w:rFonts w:hint="eastAsia"/>
                                <w:sz w:val="32"/>
                              </w:rPr>
                              <w:t>■</w:t>
                            </w:r>
                            <w:r>
                              <w:rPr>
                                <w:rFonts w:ascii="HGｺﾞｼｯｸE" w:eastAsia="SimSun" w:hint="eastAsia"/>
                                <w:b/>
                                <w:bCs/>
                                <w:sz w:val="32"/>
                                <w:lang w:eastAsia="zh-CN"/>
                              </w:rPr>
                              <w:t>纳税额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E74F34" id="テキスト ボックス 995" o:spid="_x0000_s1203" type="#_x0000_t202" style="position:absolute;left:0;text-align:left;margin-left:-6.6pt;margin-top:9.75pt;width:82.35pt;height:33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f7cwIAAKgEAAAOAAAAZHJzL2Uyb0RvYy54bWysVM2O2jAQvlfqO1i+d5NsWSiIsKKsqCqh&#10;3ZXYas/GcSCS43FtQ0KPIK36EH2Fquc+T16kYwdYuu2pKgcz4xnPz/fNZHhdl5JshLEFqJQmFzEl&#10;QnHICrVM6aeH6Zt3lFjHVMYkKJHSrbD0evT61bDSA3EJK5CZMASDKDuodEpXzulBFFm+EiWzF6CF&#10;QmMOpmQOVbOMMsMqjF7K6DKOu1EFJtMGuLAWb29aIx2F+HkuuLvLcysckSnF2lw4TTgX/oxGQzZY&#10;GqZXBT+Uwf6hipIVCpOeQt0wx8jaFH+EKgtuwELuLjiUEeR5wUXoAbtJ4hfdzFdMi9ALgmP1CSb7&#10;/8Ly2829IUWW0n7/ihLFSiSp2T81u+/N7mez/0qa/bdmv292P1An3gkhq7Qd4Mu5xreufg81Un+8&#10;t3jpkahzU/p/7JGgHcHfngAXtSPcP4o73bjXoYSjrZP0kzgwEj2/1sa6DwJK4oWUGiQ04Mw2M+uw&#10;EnQ9uvhkFmSRTQspg7K1E2nIhiH3ODIZVJRIZh1epnQafr5oDPHbM6lIldLu26s4ZFLg47V+UqG7&#10;b75t0kuuXtQBvyTpHSFYQLZFZAy042Y1nxZY/gxz3zOD84Vg4M64OzxyCZgNDhIlKzBf/nbv/ZF2&#10;tFJS4bym1H5eMyOwpY8KB6KfdDp+wIPSuepdomLOLYtzi1qXE0BYEtxOzYPo/Z08irmB8hFXa+yz&#10;ookpjrlT6o7ixLVbhKvJxXgcnHCkNXMzNdfch/YceHIe6kdm9IFBh9zfwnGy2eAFka2vf6lgvHaQ&#10;F4Flj3SL6oEAXIfA3GF1/b6d68Hr+QMz+gUAAP//AwBQSwMEFAAGAAgAAAAhADiIyoDgAAAACQEA&#10;AA8AAABkcnMvZG93bnJldi54bWxMj8FKw0AQhu+C77CM4K3dpBKpMZsiomjBUI2C120yJtHsbNjd&#10;NrFP3+lJbzP8H/98k60m04s9Ot9ZUhDPIxBIla07ahR8vD/OliB80FTr3hIq+EUPq/z8LNNpbUd6&#10;w30ZGsEl5FOtoA1hSKX0VYtG+7kdkDj7ss7owKtrZO30yOWml4soupZGd8QXWj3gfYvVT7kzCj7H&#10;8slt1uvv1+G5OGwOZfGCD4VSlxfT3S2IgFP4g+Gkz+qQs9PW7qj2olcwi68WjHJwk4A4AUnMw1bB&#10;MklA5pn8/0F+BAAA//8DAFBLAQItABQABgAIAAAAIQC2gziS/gAAAOEBAAATAAAAAAAAAAAAAAAA&#10;AAAAAABbQ29udGVudF9UeXBlc10ueG1sUEsBAi0AFAAGAAgAAAAhADj9If/WAAAAlAEAAAsAAAAA&#10;AAAAAAAAAAAALwEAAF9yZWxzLy5yZWxzUEsBAi0AFAAGAAgAAAAhALRVJ/tzAgAAqAQAAA4AAAAA&#10;AAAAAAAAAAAALgIAAGRycy9lMm9Eb2MueG1sUEsBAi0AFAAGAAgAAAAhADiIyoDgAAAACQEAAA8A&#10;AAAAAAAAAAAAAAAAzQQAAGRycy9kb3ducmV2LnhtbFBLBQYAAAAABAAEAPMAAADaBQAAAAA=&#10;" fillcolor="window" stroked="f" strokeweight=".5pt">
                <v:textbox>
                  <w:txbxContent>
                    <w:p w14:paraId="2293A494" w14:textId="77777777" w:rsidR="00543F3C" w:rsidRPr="00BA098C" w:rsidRDefault="00543F3C" w:rsidP="003A66AA">
                      <w:pPr>
                        <w:rPr>
                          <w:rFonts w:eastAsia="SimSun"/>
                          <w:lang w:eastAsia="zh-CN"/>
                        </w:rPr>
                      </w:pPr>
                      <w:r w:rsidRPr="00C93540">
                        <w:rPr>
                          <w:rFonts w:hint="eastAsia"/>
                          <w:sz w:val="32"/>
                        </w:rPr>
                        <w:t>■</w:t>
                      </w:r>
                      <w:r>
                        <w:rPr>
                          <w:rFonts w:ascii="HGｺﾞｼｯｸE" w:eastAsia="SimSun" w:hint="eastAsia"/>
                          <w:b/>
                          <w:bCs/>
                          <w:sz w:val="32"/>
                          <w:lang w:eastAsia="zh-CN"/>
                        </w:rPr>
                        <w:t>纳税额</w:t>
                      </w:r>
                    </w:p>
                  </w:txbxContent>
                </v:textbox>
              </v:shape>
            </w:pict>
          </mc:Fallback>
        </mc:AlternateContent>
      </w:r>
    </w:p>
    <w:p w14:paraId="612282A8" w14:textId="77777777" w:rsidR="003A66AA" w:rsidRPr="00937B70" w:rsidRDefault="003A66AA" w:rsidP="003A66AA">
      <w:pPr>
        <w:autoSpaceDE w:val="0"/>
        <w:autoSpaceDN w:val="0"/>
        <w:ind w:leftChars="50" w:left="105" w:firstLineChars="100" w:firstLine="190"/>
        <w:jc w:val="left"/>
        <w:rPr>
          <w:rFonts w:ascii="SimSun" w:eastAsia="SimSun" w:hAnsi="SimSun" w:cs="Times New Roman"/>
          <w:spacing w:val="-10"/>
          <w:szCs w:val="24"/>
        </w:rPr>
      </w:pPr>
    </w:p>
    <w:p w14:paraId="03FB6032" w14:textId="46560755" w:rsidR="003A66AA" w:rsidRPr="00937B70" w:rsidRDefault="003A66AA" w:rsidP="00E72FA7">
      <w:pPr>
        <w:autoSpaceDE w:val="0"/>
        <w:autoSpaceDN w:val="0"/>
        <w:ind w:leftChars="50" w:left="105" w:firstLineChars="100" w:firstLine="200"/>
        <w:jc w:val="left"/>
        <w:rPr>
          <w:rFonts w:ascii="SimSun" w:eastAsia="SimSun" w:hAnsi="SimSun" w:cs="Times New Roman"/>
          <w:spacing w:val="-10"/>
          <w:szCs w:val="24"/>
        </w:rPr>
      </w:pPr>
      <w:r w:rsidRPr="00937B70">
        <w:rPr>
          <w:rFonts w:ascii="SimSun" w:eastAsia="SimSun" w:hAnsi="SimSun" w:cs="Times New Roman"/>
          <w:noProof/>
          <w:spacing w:val="-10"/>
          <w:sz w:val="20"/>
          <w:szCs w:val="24"/>
        </w:rPr>
        <mc:AlternateContent>
          <mc:Choice Requires="wps">
            <w:drawing>
              <wp:anchor distT="4294967295" distB="4294967295" distL="114300" distR="114300" simplePos="0" relativeHeight="251467264" behindDoc="0" locked="0" layoutInCell="1" allowOverlap="1" wp14:anchorId="05DEDC5E" wp14:editId="128F0405">
                <wp:simplePos x="0" y="0"/>
                <wp:positionH relativeFrom="column">
                  <wp:posOffset>1028065</wp:posOffset>
                </wp:positionH>
                <wp:positionV relativeFrom="paragraph">
                  <wp:posOffset>30150</wp:posOffset>
                </wp:positionV>
                <wp:extent cx="5073777" cy="17780"/>
                <wp:effectExtent l="0" t="0" r="12700" b="20320"/>
                <wp:wrapNone/>
                <wp:docPr id="1580"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777" cy="177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C76F" id="Line 758" o:spid="_x0000_s1026" style="position:absolute;left:0;text-align:left;z-index:25146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95pt,2.35pt" to="480.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dUGwIAADIEAAAOAAAAZHJzL2Uyb0RvYy54bWysU8GO2jAQvVfqP1i5QxIWCESEVZVAL7SL&#10;tNsPMLZDrDq2ZRsCqvrvHTuBlvZSVc3BsT0zb97MPK+eL61AZ2YsV7KI0nESISaJolwei+jL23a0&#10;iJB1WFIslGRFdGU2el6/f7fqdM4mqlGCMoMARNq800XUOKfzOLakYS22Y6WZBGOtTIsdHM0xpgZ3&#10;gN6KeJIk87hThmqjCLMWbqveGK0Dfl0z4l7q2jKHRBEBNxdWE9aDX+P1CudHg3XDyUAD/wOLFnMJ&#10;Se9QFXYYnQz/A6rlxCirajcmqo1VXXPCQg1QTZr8Vs1rgzULtUBzrL63yf4/WPL5vDeIU5jdbAEN&#10;kriFKe24ZCibLXx7Om1z8Crl3vgCyUW+6p0iXy2SqmywPLJA8+2qITD1EfFDiD9YDUkO3SdFwQef&#10;nAq9utSm9ZDQBXQJI7neR8IuDhG4nCXZU5ZlESJgS7MMOPoMOL8Fa2PdR6Za5DdFJIB5AMfnnXW9&#10;683F55Jqy4WAe5wLiTrAXCazJERYJTj1Vm+05ngohUFn7IUTviHxg5tRJ0kDWsMw3Qx7h7no90BU&#10;SI8H9QCfYdcr49syWW4Wm8V0NJ3MN6NpUlWjD9tyOppv02xWPVVlWaXfPbV0mjecUiY9u5tK0+nf&#10;qWB4L72+7jq99yF+RA+9BbK3fyAdBupn2KvhoOh1b3xv/WxBmMF5eERe+b+eg9fPp77+AQAA//8D&#10;AFBLAwQUAAYACAAAACEA79c3NNoAAAAHAQAADwAAAGRycy9kb3ducmV2LnhtbEyOwU6DQBRF9yb+&#10;w+SZuLNDTUuBMjTaxE13YqMup8wrEJk3hJlS+HufK7u8uTfnnnw32U6MOPjWkYLlIgKBVDnTUq3g&#10;+PH2lIDwQZPRnSNUMKOHXXF/l+vMuCu941iGWjCEfKYVNCH0mZS+atBqv3A9EndnN1gdOA61NIO+&#10;Mtx28jmKYml1S/zQ6B73DVY/5cUyZf2VvB50cpznrvxOV/vPw0hWqceH6WULIuAU/sfwp8/qULDT&#10;yV3IeNFxjpcpTxWsNiC4T+OI80nBZg2yyOWtf/ELAAD//wMAUEsBAi0AFAAGAAgAAAAhALaDOJL+&#10;AAAA4QEAABMAAAAAAAAAAAAAAAAAAAAAAFtDb250ZW50X1R5cGVzXS54bWxQSwECLQAUAAYACAAA&#10;ACEAOP0h/9YAAACUAQAACwAAAAAAAAAAAAAAAAAvAQAAX3JlbHMvLnJlbHNQSwECLQAUAAYACAAA&#10;ACEAgLfHVBsCAAAyBAAADgAAAAAAAAAAAAAAAAAuAgAAZHJzL2Uyb0RvYy54bWxQSwECLQAUAAYA&#10;CAAAACEA79c3NNoAAAAHAQAADwAAAAAAAAAAAAAAAAB1BAAAZHJzL2Rvd25yZXYueG1sUEsFBgAA&#10;AAAEAAQA8wAAAHwFAAAAAA==&#10;" strokeweight="1.5pt"/>
            </w:pict>
          </mc:Fallback>
        </mc:AlternateContent>
      </w:r>
    </w:p>
    <w:p w14:paraId="5DA606A0" w14:textId="117D9516" w:rsidR="003A66AA" w:rsidRPr="00937B70" w:rsidRDefault="008E74FC" w:rsidP="003A66AA">
      <w:pPr>
        <w:autoSpaceDE w:val="0"/>
        <w:autoSpaceDN w:val="0"/>
        <w:ind w:leftChars="50" w:left="105" w:firstLineChars="100" w:firstLine="200"/>
        <w:jc w:val="left"/>
        <w:rPr>
          <w:rFonts w:ascii="SimSun" w:eastAsia="SimSun" w:hAnsi="SimSun" w:cs="Times New Roman"/>
          <w:spacing w:val="-10"/>
          <w:szCs w:val="24"/>
        </w:rPr>
      </w:pPr>
      <w:r w:rsidRPr="00937B70">
        <w:rPr>
          <w:rFonts w:ascii="SimSun" w:eastAsia="SimSun" w:hAnsi="SimSun" w:cs="Times New Roman"/>
          <w:noProof/>
          <w:sz w:val="20"/>
          <w:szCs w:val="24"/>
        </w:rPr>
        <mc:AlternateContent>
          <mc:Choice Requires="wpg">
            <w:drawing>
              <wp:anchor distT="0" distB="0" distL="114300" distR="114300" simplePos="0" relativeHeight="251478528" behindDoc="0" locked="0" layoutInCell="1" allowOverlap="1" wp14:anchorId="79F779CB" wp14:editId="1475C0F6">
                <wp:simplePos x="0" y="0"/>
                <wp:positionH relativeFrom="margin">
                  <wp:posOffset>2994660</wp:posOffset>
                </wp:positionH>
                <wp:positionV relativeFrom="page">
                  <wp:posOffset>4223715</wp:posOffset>
                </wp:positionV>
                <wp:extent cx="521335" cy="238760"/>
                <wp:effectExtent l="0" t="0" r="31115" b="27940"/>
                <wp:wrapNone/>
                <wp:docPr id="38" name="グループ化 38"/>
                <wp:cNvGraphicFramePr/>
                <a:graphic xmlns:a="http://schemas.openxmlformats.org/drawingml/2006/main">
                  <a:graphicData uri="http://schemas.microsoft.com/office/word/2010/wordprocessingGroup">
                    <wpg:wgp>
                      <wpg:cNvGrpSpPr/>
                      <wpg:grpSpPr>
                        <a:xfrm>
                          <a:off x="0" y="0"/>
                          <a:ext cx="521335" cy="238760"/>
                          <a:chOff x="0" y="0"/>
                          <a:chExt cx="521335" cy="238760"/>
                        </a:xfrm>
                      </wpg:grpSpPr>
                      <wps:wsp>
                        <wps:cNvPr id="39" name="AutoShape 385"/>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86"/>
                        <wps:cNvSpPr>
                          <a:spLocks noChangeArrowheads="1"/>
                        </wps:cNvSpPr>
                        <wps:spPr bwMode="auto">
                          <a:xfrm>
                            <a:off x="13335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387"/>
                        <wps:cNvSpPr>
                          <a:spLocks noChangeArrowheads="1"/>
                        </wps:cNvSpPr>
                        <wps:spPr bwMode="auto">
                          <a:xfrm>
                            <a:off x="33655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388"/>
                        <wps:cNvSpPr txBox="1">
                          <a:spLocks noChangeArrowheads="1"/>
                        </wps:cNvSpPr>
                        <wps:spPr bwMode="auto">
                          <a:xfrm>
                            <a:off x="63500" y="1016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72B41" w14:textId="77777777" w:rsidR="00543F3C" w:rsidRPr="00167873" w:rsidRDefault="00543F3C" w:rsidP="008E74FC">
                              <w:pPr>
                                <w:jc w:val="center"/>
                                <w:rPr>
                                  <w:rFonts w:ascii="HG創英角ｺﾞｼｯｸUB" w:eastAsia="SimSun"/>
                                  <w:b/>
                                  <w:color w:val="FFFFFF"/>
                                  <w:lang w:eastAsia="zh-CN"/>
                                </w:rPr>
                              </w:pPr>
                              <w:r w:rsidRPr="00167873">
                                <w:rPr>
                                  <w:rFonts w:ascii="HG創英角ｺﾞｼｯｸUB" w:eastAsia="SimSun" w:hint="eastAsia"/>
                                  <w:b/>
                                  <w:color w:val="FFFFFF"/>
                                  <w:sz w:val="24"/>
                                  <w:lang w:eastAsia="zh-CN"/>
                                </w:rPr>
                                <w:t>税额</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79F779CB" id="グループ化 38" o:spid="_x0000_s1204" style="position:absolute;left:0;text-align:left;margin-left:235.8pt;margin-top:332.6pt;width:41.05pt;height:18.8pt;z-index:251478528;mso-position-horizontal-relative:margin;mso-position-vertical-relative:page;mso-height-relative:margin" coordsize="521335,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MqSgQAAPUSAAAOAAAAZHJzL2Uyb0RvYy54bWzsWM1u4zYQvhfoOxC6O9a/LSHKIrHjtEDa&#10;XTRb9ExL1A8qiSpJR06LXprrntuH6KUP0LcJ+h6dIS3HidPtdjfpyQkgkyI5/ObjzHBGx6/WTU2u&#10;mZAVbxPLObItwtqUZ1VbJNa3bxejqUWkom1Ga96yxLph0np18vlnx30XM5eXvM6YICCklXHfJVap&#10;VBePxzItWUPlEe9YC4M5Fw1V0BXFOBO0B+lNPXZtOxz3XGSd4CmTEt7OzaB1ouXnOUvV6zyXTJE6&#10;sQCb0k+hn0t8jk+OaVwI2pVVuoFBPwJFQ6sWNt2KmlNFyUpUe6KaKhVc8lwdpbwZ8zyvUqZ1AG0c&#10;+5E2F4KvOq1LEfdFt6UJqH3E00eLTb++fiNIlSWWByfV0gbO6O6XP+5uf7+7/fPu9re/3v1KYARo&#10;6rsihtkXorvq3ojNi8L0UPN1Lhr8BZ3IWhN8syWYrRVJ4WXgOp4XWCSFIdebTsLNAaQlnNLeqrQ8&#10;f++68bDpGLFtofQdmJK8Z0t+GltXJe2YPgSJ+g9sRQNbpyvF9RzgKTBE6YnIEvIhu0uefi9Jy2cl&#10;bQt2KgTvS0YzwOXgfEC/swA7EpaSZf8Vz+A0KMjXpoUEk7yuui9w4b9R7Uz9CeAxVLvT0NZUbymj&#10;cSekumC8IdhIrLzmPQAUas5qeqPF0+tLqRDg/WStEK+rbFHVte6IYjmrBbmm6GDwt1honUDv3Wl1&#10;i5NbjsuMRPOGaReFbbQ6K8XEVZn1JKsQkhdErmNBB/zVnaBw8GBaFxBoUiUsIrj6rlKlJh9NbQ/P&#10;1Mb/DR4+SNcKPdgYzHMDAQ1Vu+1PkeP69pkbjRbhdDLyF34wiib2dGQ70VkU2n7kzxc/45aOH5dV&#10;lrH2smrZEEIc/8OMbhPMjPPrIEL6xIoCNzDa7HIoH1O9PdIHVDcVsEjqqkmsqeEMCKcxWtx5m+m2&#10;olVt2uOH8A01azgNOPOBFW2faJIYA2S85NkNmCeQj5xj7IdGycWPFukhjiaW/GFFBbNI/WULJh45&#10;vo+BV3f8YOJCR+yOLHdHaJuCqMRScNC6OVMmWK86URUl7GQsv+XodnmlzfMeFeDGDni/wfriYQBV&#10;M0HzG7hqwL1rBmEgfOkwoL3FREwIqF4AKPaDrRuG4DQfHgEEaKCt7uD3B7/HEDBcRQe/B7dAMu6v&#10;f98d/H73+p/8j37veWHwtN8fbn68+Q43v0kPDjd/9yIFgO8NEeAtJo1nfA0X/6ZQ2qbzRK1hYEha&#10;nrUS2EkBQkgATAbg2M5QUiEoLLl8O3C8Z8wCtjk8jf8xqX8qnbaj8+n51B/5bng+8u35fHS6mPmj&#10;cOFMgrk3n83mzsN0GkuFT0+nkaYH6fFeFv1UwbKTFptCx6TDKOxQIWgO3lchqPVyrT8pOM7WIf5j&#10;1QAGayoGaJhqARqmUoDGM1YJkOTobytan813IPx4s9vXqdD916qTvwEAAP//AwBQSwMEFAAGAAgA&#10;AAAhAOVC0ffiAAAACwEAAA8AAABkcnMvZG93bnJldi54bWxMj0Frg0AQhe+F/odlCr01q6ZqsK4h&#10;hLanUGhSKL1NdKISd1bcjZp/3+2pOQ7v471v8vWsOzHSYFvDCsJFAIK4NFXLtYKvw9vTCoR1yBV2&#10;hknBlSysi/u7HLPKTPxJ497VwpewzVBB41yfSWnLhjTahemJfXYyg0bnz6GW1YCTL9edjIIgkRpb&#10;9gsN9rRtqDzvL1rB+4TTZhm+jrvzaXv9OcQf37uQlHp8mDcvIBzN7h+GP32vDoV3OpoLV1Z0Cp7T&#10;MPGogiSJIxCeiONlCuKoIA2iFcgil7c/FL8AAAD//wMAUEsBAi0AFAAGAAgAAAAhALaDOJL+AAAA&#10;4QEAABMAAAAAAAAAAAAAAAAAAAAAAFtDb250ZW50X1R5cGVzXS54bWxQSwECLQAUAAYACAAAACEA&#10;OP0h/9YAAACUAQAACwAAAAAAAAAAAAAAAAAvAQAAX3JlbHMvLnJlbHNQSwECLQAUAAYACAAAACEA&#10;clizKkoEAAD1EgAADgAAAAAAAAAAAAAAAAAuAgAAZHJzL2Uyb0RvYy54bWxQSwECLQAUAAYACAAA&#10;ACEA5ULR9+IAAAALAQAADwAAAAAAAAAAAAAAAACkBgAAZHJzL2Rvd25yZXYueG1sUEsFBgAAAAAE&#10;AAQA8wAAALMHAAAAAA==&#10;">
                <v:shape id="AutoShape 385" o:spid="_x0000_s1205" type="#_x0000_t135" style="position:absolute;width:184785;height:2286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WxQAAANsAAAAPAAAAZHJzL2Rvd25yZXYueG1sRI9Pa8JA&#10;FMTvBb/D8oTe6iYKtaauEoXQXirUFunxkX0m0ezbkN388dt3hUKPw8z8hllvR1OLnlpXWVYQzyIQ&#10;xLnVFRcKvr+ypxcQziNrrC2Tghs52G4mD2tMtB34k/qjL0SAsEtQQel9k0jp8pIMupltiIN3tq1B&#10;H2RbSN3iEOCmlvMoepYGKw4LJTa0Lym/HjujILukuL910WIXv12zj5/TwS8PnVKP0zF9BeFp9P/h&#10;v/a7VrBYwf1L+AFy8wsAAP//AwBQSwECLQAUAAYACAAAACEA2+H2y+4AAACFAQAAEwAAAAAAAAAA&#10;AAAAAAAAAAAAW0NvbnRlbnRfVHlwZXNdLnhtbFBLAQItABQABgAIAAAAIQBa9CxbvwAAABUBAAAL&#10;AAAAAAAAAAAAAAAAAB8BAABfcmVscy8ucmVsc1BLAQItABQABgAIAAAAIQBXdl+WxQAAANsAAAAP&#10;AAAAAAAAAAAAAAAAAAcCAABkcnMvZG93bnJldi54bWxQSwUGAAAAAAMAAwC3AAAA+QIAAAAA&#10;" fillcolor="blue" stroked="f">
                  <v:shadow on="t"/>
                </v:shape>
                <v:rect id="Rectangle 386" o:spid="_x0000_s1206" style="position:absolute;left:133350;width:2667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RwvAAAANsAAAAPAAAAZHJzL2Rvd25yZXYueG1sRE/LqsIw&#10;EN0L/kMYwZ2miohUo6gguBG51Q8YmjEtNpPaxLb+vVkId3k4782ut5VoqfGlYwWzaQKCOHe6ZKPg&#10;fjtNViB8QNZYOSYFH/Kw2w4HG0y16/iP2iwYEUPYp6igCKFOpfR5QRb91NXEkXu4xmKIsDFSN9jF&#10;cFvJeZIspcWSY0OBNR0Lyp/Z2yo4POdZe3kdve6uuaHWmxKXe6XGo36/BhGoD//in/usFSzi+vgl&#10;/gC5/QIAAP//AwBQSwECLQAUAAYACAAAACEA2+H2y+4AAACFAQAAEwAAAAAAAAAAAAAAAAAAAAAA&#10;W0NvbnRlbnRfVHlwZXNdLnhtbFBLAQItABQABgAIAAAAIQBa9CxbvwAAABUBAAALAAAAAAAAAAAA&#10;AAAAAB8BAABfcmVscy8ucmVsc1BLAQItABQABgAIAAAAIQBy4TRwvAAAANsAAAAPAAAAAAAAAAAA&#10;AAAAAAcCAABkcnMvZG93bnJldi54bWxQSwUGAAAAAAMAAwC3AAAA8AIAAAAA&#10;" fillcolor="blue" stroked="f">
                  <v:shadow on="t"/>
                </v:rect>
                <v:shape id="AutoShape 387" o:spid="_x0000_s1207" type="#_x0000_t135" style="position:absolute;left:336550;width:18478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JBwwAAANsAAAAPAAAAZHJzL2Rvd25yZXYueG1sRI9Ba8JA&#10;FITvQv/D8gpepG60IiV1lWIJ9lLQqPdH9jUbmn27ZLdJ/PfdQsHjMDPfMJvdaFvRUxcaxwoW8wwE&#10;ceV0w7WCy7l4egERIrLG1jEpuFGA3fZhssFcu4FP1JexFgnCIUcFJkafSxkqQxbD3Hni5H25zmJM&#10;squl7nBIcNvKZZatpcWG04JBT3tD1Xf5YxUMhxnHojf1+7E4XJ8vn56vR6/U9HF8ewURaYz38H/7&#10;QytYLeHvS/oBcvsLAAD//wMAUEsBAi0AFAAGAAgAAAAhANvh9svuAAAAhQEAABMAAAAAAAAAAAAA&#10;AAAAAAAAAFtDb250ZW50X1R5cGVzXS54bWxQSwECLQAUAAYACAAAACEAWvQsW78AAAAVAQAACwAA&#10;AAAAAAAAAAAAAAAfAQAAX3JlbHMvLnJlbHNQSwECLQAUAAYACAAAACEATwHyQcMAAADbAAAADwAA&#10;AAAAAAAAAAAAAAAHAgAAZHJzL2Rvd25yZXYueG1sUEsFBgAAAAADAAMAtwAAAPcCAAAAAA==&#10;" fillcolor="blue" stroked="f">
                  <v:shadow on="t"/>
                </v:shape>
                <v:shape id="Text Box 388" o:spid="_x0000_s1208" type="#_x0000_t202" style="position:absolute;left:63500;top:10160;width:40513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yhTxAAAANsAAAAPAAAAZHJzL2Rvd25yZXYueG1sRI9bawIx&#10;FITfC/0P4RR8q1kvSNkaRQTBS31QS/HxsDndbN2cLEnU9d83guDjMDPfMONpa2txIR8qxwp63QwE&#10;ceF0xaWC78Pi/QNEiMgaa8ek4EYBppPXlzHm2l15R5d9LEWCcMhRgYmxyaUMhSGLoesa4uT9Om8x&#10;JulLqT1eE9zWsp9lI2mx4rRgsKG5oeK0P1sFf8eVCUXvuLDrw5fdZj+bTdh5pTpv7ewTRKQ2PsOP&#10;9lIrGA7g/iX9ADn5BwAA//8DAFBLAQItABQABgAIAAAAIQDb4fbL7gAAAIUBAAATAAAAAAAAAAAA&#10;AAAAAAAAAABbQ29udGVudF9UeXBlc10ueG1sUEsBAi0AFAAGAAgAAAAhAFr0LFu/AAAAFQEAAAsA&#10;AAAAAAAAAAAAAAAAHwEAAF9yZWxzLy5yZWxzUEsBAi0AFAAGAAgAAAAhANF/KFPEAAAA2wAAAA8A&#10;AAAAAAAAAAAAAAAABwIAAGRycy9kb3ducmV2LnhtbFBLBQYAAAAAAwADALcAAAD4AgAAAAA=&#10;" filled="f" fillcolor="blue" stroked="f">
                  <v:textbox inset="0,0,0,0">
                    <w:txbxContent>
                      <w:p w14:paraId="7A972B41" w14:textId="77777777" w:rsidR="00543F3C" w:rsidRPr="00167873" w:rsidRDefault="00543F3C" w:rsidP="008E74FC">
                        <w:pPr>
                          <w:jc w:val="center"/>
                          <w:rPr>
                            <w:rFonts w:ascii="HG創英角ｺﾞｼｯｸUB" w:eastAsia="SimSun"/>
                            <w:b/>
                            <w:color w:val="FFFFFF"/>
                            <w:lang w:eastAsia="zh-CN"/>
                          </w:rPr>
                        </w:pPr>
                        <w:r w:rsidRPr="00167873">
                          <w:rPr>
                            <w:rFonts w:ascii="HG創英角ｺﾞｼｯｸUB" w:eastAsia="SimSun" w:hint="eastAsia"/>
                            <w:b/>
                            <w:color w:val="FFFFFF"/>
                            <w:sz w:val="24"/>
                            <w:lang w:eastAsia="zh-CN"/>
                          </w:rPr>
                          <w:t>税额</w:t>
                        </w:r>
                      </w:p>
                    </w:txbxContent>
                  </v:textbox>
                </v:shape>
                <w10:wrap anchorx="margin" anchory="page"/>
              </v:group>
            </w:pict>
          </mc:Fallback>
        </mc:AlternateContent>
      </w:r>
      <w:r w:rsidR="003A66AA" w:rsidRPr="00937B70">
        <w:rPr>
          <w:rFonts w:ascii="SimSun" w:eastAsia="SimSun" w:hAnsi="SimSun" w:cs="Times New Roman"/>
          <w:noProof/>
          <w:spacing w:val="-10"/>
          <w:sz w:val="20"/>
          <w:szCs w:val="24"/>
        </w:rPr>
        <mc:AlternateContent>
          <mc:Choice Requires="wps">
            <w:drawing>
              <wp:anchor distT="0" distB="0" distL="114300" distR="114300" simplePos="0" relativeHeight="251477504" behindDoc="0" locked="0" layoutInCell="1" allowOverlap="1" wp14:anchorId="334DED21" wp14:editId="0939B2C0">
                <wp:simplePos x="0" y="0"/>
                <wp:positionH relativeFrom="column">
                  <wp:posOffset>227330</wp:posOffset>
                </wp:positionH>
                <wp:positionV relativeFrom="paragraph">
                  <wp:posOffset>120552</wp:posOffset>
                </wp:positionV>
                <wp:extent cx="2472055" cy="240030"/>
                <wp:effectExtent l="0" t="0" r="4445" b="7620"/>
                <wp:wrapNone/>
                <wp:docPr id="157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24003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0622B" w14:textId="77777777" w:rsidR="00543F3C" w:rsidRPr="00E358EC" w:rsidRDefault="00543F3C" w:rsidP="003A66AA">
                            <w:pPr>
                              <w:jc w:val="center"/>
                              <w:rPr>
                                <w:rFonts w:ascii="SimSun" w:eastAsia="SimSun" w:hAnsi="SimSun"/>
                                <w:b/>
                                <w:sz w:val="20"/>
                                <w:szCs w:val="20"/>
                                <w:lang w:eastAsia="zh-CN"/>
                              </w:rPr>
                            </w:pPr>
                            <w:r w:rsidRPr="00E358EC">
                              <w:rPr>
                                <w:rFonts w:ascii="SimSun" w:eastAsia="SimSun" w:hAnsi="SimSun" w:hint="eastAsia"/>
                                <w:b/>
                                <w:sz w:val="20"/>
                                <w:szCs w:val="20"/>
                                <w:lang w:eastAsia="zh-CN"/>
                              </w:rPr>
                              <w:t>消费税金额（课税标准金额）×税率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D21" id="Text Box 763" o:spid="_x0000_s1209" type="#_x0000_t202" style="position:absolute;left:0;text-align:left;margin-left:17.9pt;margin-top:9.5pt;width:194.65pt;height:18.9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f0uAIAALcFAAAOAAAAZHJzL2Uyb0RvYy54bWysVNuOmzAQfa/Uf7D8zmIIJAEtqXZDqCpt&#10;L9JuP8ABE6yCTW0nZFv13zs2IdnLS9WWB2vwjM/czsz1u2PXogNTmkuR4eCKYMREKSsudhn++lB4&#10;S4y0oaKirRQsw49M43ert2+uhz5loWxkWzGFAETodOgz3BjTp76vy4Z1VF/JnglQ1lJ11MCv2vmV&#10;ogOgd60fEjL3B6mqXsmSaQ23+ajEK4df16w0n+taM4PaDENsxp3KnVt7+qtrmu4U7RtensKgfxFF&#10;R7kAp2eonBqK9oq/gup4qaSWtbkqZefLuuYlczlANgF5kc19Q3vmcoHi6P5cJv3/YMtPhy8K8Qp6&#10;Fy9mGAnaQZce2NGgW3lEi/nMlmjodQqW9z3YmiMowNylq/s7WX7TSMh1Q8WO3Sglh4bRCkIM7Ev/&#10;ydMRR1uQ7fBRVuCI7o10QMdadbZ+UBEE6NCqx3N7bDAlXIbRIiRxjFEJujAiZOb659N0et0rbd4z&#10;2SErZFhB+x06PdxpY6Oh6WRinQlZ8LZ1FGjFswswHG/ANzy1OhuF6+jPhCSb5WYZeVE433gRyXPv&#10;plhH3rwIFnE+y9frPPhl/QZR2vCqYsK6mdgVRH/WvRPPR16c+aVlyysLZ0PSarddtwodqGU3KeBz&#10;NQfNxcx/HoYrAuTyIqUA6nkbJl4xXy68qIhiL1mQpUeC5DaZkyiJ8uJ5SndcsH9PCQ0ZTuIwHsl0&#10;CfpVbgS+17nRtOMG9kfLuwwvrc1poi0FN6JyrTWUt6P8pBQ2/EspoN1Tox1hLUdHtprj9jiOR5BM&#10;k7CV1SNwWEmgGBAVth8IjVQ/MBpgk2RYf99TxTBqPwiYA7t2JkFNwnYSqCjhaYYNRqO4NuN62veK&#10;7xpAHidNyBuYlZo7GtuhGqM4TRhsB5fNaZPZ9fP031ld9u3qNwAAAP//AwBQSwMEFAAGAAgAAAAh&#10;ANLvoDLbAAAACAEAAA8AAABkcnMvZG93bnJldi54bWxMj8FOwzAQRO9I/IO1SNyo00KqNo1TIdSI&#10;My0SVzfe2hH2OordNvD1LCc4zs5q5k29nYIXFxxTH0nBfFaAQOqi6ckqeD+0DysQKWsy2kdCBV+Y&#10;YNvc3tS6MvFKb3jZZys4hFKlFbich0rK1DkMOs3igMTeKY5BZ5ajlWbUVw4PXi6KYimD7okbnB7w&#10;xWH3uT8HBUPs22jNN46HD/u63rmdt22h1P3d9LwBkXHKf8/wi8/o0DDTMZ7JJOEVPJZMnvm+5kns&#10;Py3KOYijgnK5AtnU8v+A5gcAAP//AwBQSwECLQAUAAYACAAAACEAtoM4kv4AAADhAQAAEwAAAAAA&#10;AAAAAAAAAAAAAAAAW0NvbnRlbnRfVHlwZXNdLnhtbFBLAQItABQABgAIAAAAIQA4/SH/1gAAAJQB&#10;AAALAAAAAAAAAAAAAAAAAC8BAABfcmVscy8ucmVsc1BLAQItABQABgAIAAAAIQDut9f0uAIAALcF&#10;AAAOAAAAAAAAAAAAAAAAAC4CAABkcnMvZTJvRG9jLnhtbFBLAQItABQABgAIAAAAIQDS76Ay2wAA&#10;AAgBAAAPAAAAAAAAAAAAAAAAABIFAABkcnMvZG93bnJldi54bWxQSwUGAAAAAAQABADzAAAAGgYA&#10;AAAA&#10;" filled="f" fillcolor="aqua" stroked="f">
                <v:textbox inset="0,0,0,0">
                  <w:txbxContent>
                    <w:p w14:paraId="2880622B" w14:textId="77777777" w:rsidR="00543F3C" w:rsidRPr="00E358EC" w:rsidRDefault="00543F3C" w:rsidP="003A66AA">
                      <w:pPr>
                        <w:jc w:val="center"/>
                        <w:rPr>
                          <w:rFonts w:ascii="SimSun" w:eastAsia="SimSun" w:hAnsi="SimSun"/>
                          <w:b/>
                          <w:sz w:val="20"/>
                          <w:szCs w:val="20"/>
                          <w:lang w:eastAsia="zh-CN"/>
                        </w:rPr>
                      </w:pPr>
                      <w:r w:rsidRPr="00E358EC">
                        <w:rPr>
                          <w:rFonts w:ascii="SimSun" w:eastAsia="SimSun" w:hAnsi="SimSun" w:hint="eastAsia"/>
                          <w:b/>
                          <w:sz w:val="20"/>
                          <w:szCs w:val="20"/>
                          <w:lang w:eastAsia="zh-CN"/>
                        </w:rPr>
                        <w:t>消费税金额（课税标准金额）×税率</w:t>
                      </w:r>
                    </w:p>
                  </w:txbxContent>
                </v:textbox>
              </v:shape>
            </w:pict>
          </mc:Fallback>
        </mc:AlternateContent>
      </w:r>
      <w:r w:rsidR="003A66AA" w:rsidRPr="00937B70">
        <w:rPr>
          <w:rFonts w:ascii="SimSun" w:eastAsia="SimSun" w:hAnsi="SimSun" w:cs="Times New Roman"/>
          <w:noProof/>
          <w:spacing w:val="-10"/>
          <w:sz w:val="20"/>
          <w:szCs w:val="24"/>
        </w:rPr>
        <mc:AlternateContent>
          <mc:Choice Requires="wps">
            <w:drawing>
              <wp:anchor distT="0" distB="0" distL="114300" distR="114300" simplePos="0" relativeHeight="251476480" behindDoc="0" locked="0" layoutInCell="1" allowOverlap="1" wp14:anchorId="522E0A28" wp14:editId="35CE6628">
                <wp:simplePos x="0" y="0"/>
                <wp:positionH relativeFrom="column">
                  <wp:posOffset>2724150</wp:posOffset>
                </wp:positionH>
                <wp:positionV relativeFrom="paragraph">
                  <wp:posOffset>76835</wp:posOffset>
                </wp:positionV>
                <wp:extent cx="266700" cy="228600"/>
                <wp:effectExtent l="0" t="0" r="0" b="0"/>
                <wp:wrapNone/>
                <wp:docPr id="1571"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A6DA" w14:textId="77777777" w:rsidR="00543F3C" w:rsidRDefault="00543F3C" w:rsidP="003A66AA">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E0A28" id="Text Box 764" o:spid="_x0000_s1210" type="#_x0000_t202" style="position:absolute;left:0;text-align:left;margin-left:214.5pt;margin-top:6.05pt;width:21pt;height:18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KasQ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vF0seIkw66dE9HjW7EiJZRaEo09CoFz7sefPUIB+Bu6ar+VpTfFOJi3RC+o9dSiqGhpIIUfXPT&#10;Pbs64SgDsh0+igoCkb0WFmisZWfqBxVBgA6teji1xyRTwmYQRUsPTko4CoI4AttEIOl8uZdKv6ei&#10;Q8bIsITuW3ByuFV6cp1dTCwuCta2sE/Slj/bAMxpB0LDVXNmkrANfUy8ZBNv4tAJg2jjhF6eO9fF&#10;OnSiwl8u8nf5ep37P01cP0wbVlWUmzCzuPzwz5p3lPkki5O8lGhZZeBMSkrututWogMBcRf2Oxbk&#10;zM19noatF3B5QckPQu8mSJwiipdOWIQLJ1l6seP5yU0SeWES5sVzSreM03+nhIYMJ4tgMWnpt9w8&#10;+73mRtKOaRgfLesyHJ+cSGoUuOGVba0mrJ3ss1KY9J9KAe2eG231aiQ6iVWP23F6HYEVm1HzVlQP&#10;IGEpQGKgRhh+YDRC/sBogEGSYfV9TyTFqP3A4RmYqTMbcja2s0F4CVczrDGazLWeptO+l2zXAPL0&#10;0Li4hqdSMyvjpyyODwyGg2VzHGRm+pz/W6+ncbv6BQAA//8DAFBLAwQUAAYACAAAACEAFVdWnt4A&#10;AAAJAQAADwAAAGRycy9kb3ducmV2LnhtbEyPQU/DMAyF70j8h8hI3FjaahpbaTpNCE5IiK4cOKaN&#10;10ZrnNJkW/n3mBO72X5Pz98rtrMbxBmnYD0pSBcJCKTWG0udgs/69WENIkRNRg+eUMEPBtiWtzeF&#10;zo2/UIXnfewEh1DItYI+xjGXMrQ9Oh0WfkRi7eAnpyOvUyfNpC8c7gaZJclKOm2JP/R6xOce2+P+&#10;5BTsvqh6sd/vzUd1qGxdbxJ6Wx2Vur+bd08gIs7x3wx/+IwOJTM1/kQmiEHBMttwl8hCloJgw/Ix&#10;5UPDwzoFWRbyukH5CwAA//8DAFBLAQItABQABgAIAAAAIQC2gziS/gAAAOEBAAATAAAAAAAAAAAA&#10;AAAAAAAAAABbQ29udGVudF9UeXBlc10ueG1sUEsBAi0AFAAGAAgAAAAhADj9If/WAAAAlAEAAAsA&#10;AAAAAAAAAAAAAAAALwEAAF9yZWxzLy5yZWxzUEsBAi0AFAAGAAgAAAAhAOZ6MpqxAgAAtgUAAA4A&#10;AAAAAAAAAAAAAAAALgIAAGRycy9lMm9Eb2MueG1sUEsBAi0AFAAGAAgAAAAhABVXVp7eAAAACQEA&#10;AA8AAAAAAAAAAAAAAAAACwUAAGRycy9kb3ducmV2LnhtbFBLBQYAAAAABAAEAPMAAAAWBgAAAAA=&#10;" filled="f" stroked="f">
                <v:textbox inset="0,0,0,0">
                  <w:txbxContent>
                    <w:p w14:paraId="155BA6DA" w14:textId="77777777" w:rsidR="00543F3C" w:rsidRDefault="00543F3C" w:rsidP="003A66AA">
                      <w:pPr>
                        <w:jc w:val="center"/>
                      </w:pPr>
                      <w:r>
                        <w:rPr>
                          <w:rFonts w:hint="eastAsia"/>
                        </w:rPr>
                        <w:t>＝</w:t>
                      </w:r>
                    </w:p>
                  </w:txbxContent>
                </v:textbox>
              </v:shape>
            </w:pict>
          </mc:Fallback>
        </mc:AlternateContent>
      </w:r>
      <w:r w:rsidR="003A66AA" w:rsidRPr="00937B70">
        <w:rPr>
          <w:rFonts w:ascii="SimSun" w:eastAsia="SimSun" w:hAnsi="SimSun" w:cs="Times New Roman"/>
          <w:noProof/>
          <w:spacing w:val="-10"/>
          <w:sz w:val="20"/>
          <w:szCs w:val="24"/>
        </w:rPr>
        <mc:AlternateContent>
          <mc:Choice Requires="wps">
            <w:drawing>
              <wp:anchor distT="0" distB="0" distL="114300" distR="114300" simplePos="0" relativeHeight="251473408" behindDoc="0" locked="0" layoutInCell="1" allowOverlap="1" wp14:anchorId="39FAF89C" wp14:editId="6C205701">
                <wp:simplePos x="0" y="0"/>
                <wp:positionH relativeFrom="column">
                  <wp:posOffset>2390775</wp:posOffset>
                </wp:positionH>
                <wp:positionV relativeFrom="paragraph">
                  <wp:posOffset>66040</wp:posOffset>
                </wp:positionV>
                <wp:extent cx="266700" cy="228600"/>
                <wp:effectExtent l="0" t="0" r="38100" b="38100"/>
                <wp:wrapNone/>
                <wp:docPr id="1579"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3135" id="AutoShape 762" o:spid="_x0000_s1026" type="#_x0000_t135" style="position:absolute;left:0;text-align:left;margin-left:188.25pt;margin-top:5.2pt;width:21pt;height:18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wvwQIAAI8FAAAOAAAAZHJzL2Uyb0RvYy54bWysVG1v0zAQ/o7Ef7D8vcsLadpES6dtpQhp&#10;wKSC+OzaTmLh2MF2m3aI/87ZaUfLviBEIlk++3wvzz131zf7TqIdN1ZoVeHkKsaIK6qZUE2Fv3xe&#10;TeYYWUcUI1IrXuEDt/hm8frV9dCXPNWtlowbBEaULYe+wq1zfRlFlra8I/ZK91zBZa1NRxyIpomY&#10;IQNY72SUxnEeDdqw3mjKrYXT5XiJF8F+XXPqPtW15Q7JCkNsLqwmrBu/RotrUjaG9K2gxzDIP0TR&#10;EaHA6bOpJXEEbY14YaoT1Gira3dFdRfpuhaUhxwgmyT+I5t1S3oecgFwbP8Mk/1/ZunH3aNBgkHt&#10;prMCI0U6qNLt1ungHM3y1GM09LYE1XX/aHyWtn/Q9JtFSt+3RDX81hg9tJwwiCzx+tHFAy9YeIo2&#10;wwfNwD4B+wGufW06bxCAQPtQlcNzVfjeIQqHaZ7PYqgdhas0neew9x5IeXrcG+vecd0hv6lwLfUA&#10;YRm35JIcghuye7BufHRSDmloKdhKSBkE02zupUE74qkSr+A7+rHnalJ5ZaX9s9HieMID2cBNSGfr&#10;uFm3bEBM+JDeTIs0wSAA81JIBj6MiGygZagzGBntvgrXBsh9/i/imcf+P8ajT9YDCheOAbNjCB69&#10;QMAfRZJm8V1aTFb5fDbJVtl0Uszi+SROirsij7MiW65+epdJVraCMa4ehOKnZkiyvyPbsS1HGod2&#10;QEOFi2k6HbM5x9BeQh3gGLG8gLoTgCKSoqvwfMQMlEjpefZWsbB3RMhxH12GP0Kzh2oAUU6oBFZ6&#10;Io6E3mh2AFIC+B5zP8Vg02rzhNEAE6HC9vuWGI6RfK+A2EWSZX6EBCGbzlIQzPnN5vyGKAqmKuyg&#10;0GF778axs+2NaFrwlARglPbNVotAT98oY1QQtxeg60MGxwnlx8q5HLR+z9HFLwAAAP//AwBQSwME&#10;FAAGAAgAAAAhAEVrG5ngAAAACQEAAA8AAABkcnMvZG93bnJldi54bWxMj0FPwzAMhe9I/IfISFwQ&#10;S1dKmUrTCZDYLpOAjgu3rDFttcapkmwr/HrMCW6239Pz98rlZAdxRB96RwrmswQEUuNMT62C9+3z&#10;9QJEiJqMHhyhgi8MsKzOz0pdGHeiNzzWsRUcQqHQCroYx0LK0HRodZi5EYm1T+etjrz6VhqvTxxu&#10;B5kmSS6t7ok/dHrEpw6bfX2wClaP+BrrjfftevWR7tfbl/T7Sip1eTE93IOIOMU/M/ziMzpUzLRz&#10;BzJBDApu7vJbtrKQZCDYkM0XfNjxkGcgq1L+b1D9AAAA//8DAFBLAQItABQABgAIAAAAIQC2gziS&#10;/gAAAOEBAAATAAAAAAAAAAAAAAAAAAAAAABbQ29udGVudF9UeXBlc10ueG1sUEsBAi0AFAAGAAgA&#10;AAAhADj9If/WAAAAlAEAAAsAAAAAAAAAAAAAAAAALwEAAF9yZWxzLy5yZWxzUEsBAi0AFAAGAAgA&#10;AAAhABZCjC/BAgAAjwUAAA4AAAAAAAAAAAAAAAAALgIAAGRycy9lMm9Eb2MueG1sUEsBAi0AFAAG&#10;AAgAAAAhAEVrG5ngAAAACQEAAA8AAAAAAAAAAAAAAAAAGwUAAGRycy9kb3ducmV2LnhtbFBLBQYA&#10;AAAABAAEAPMAAAAoBgAAAAA=&#10;" fillcolor="aqua" stroked="f">
                <v:shadow on="t"/>
              </v:shape>
            </w:pict>
          </mc:Fallback>
        </mc:AlternateContent>
      </w:r>
      <w:r w:rsidR="003A66AA" w:rsidRPr="00937B70">
        <w:rPr>
          <w:rFonts w:ascii="SimSun" w:eastAsia="SimSun" w:hAnsi="SimSun" w:cs="Times New Roman"/>
          <w:noProof/>
          <w:spacing w:val="-10"/>
          <w:sz w:val="20"/>
          <w:szCs w:val="24"/>
        </w:rPr>
        <mc:AlternateContent>
          <mc:Choice Requires="wps">
            <w:drawing>
              <wp:anchor distT="0" distB="0" distL="114300" distR="114300" simplePos="0" relativeHeight="251470336" behindDoc="0" locked="0" layoutInCell="1" allowOverlap="1" wp14:anchorId="2FB6B581" wp14:editId="0F5DDE52">
                <wp:simplePos x="0" y="0"/>
                <wp:positionH relativeFrom="column">
                  <wp:posOffset>180975</wp:posOffset>
                </wp:positionH>
                <wp:positionV relativeFrom="paragraph">
                  <wp:posOffset>66040</wp:posOffset>
                </wp:positionV>
                <wp:extent cx="266700" cy="228600"/>
                <wp:effectExtent l="0" t="0" r="38100" b="38100"/>
                <wp:wrapNone/>
                <wp:docPr id="1578"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9B8E4" id="AutoShape 760" o:spid="_x0000_s1026" type="#_x0000_t135" style="position:absolute;left:0;text-align:left;margin-left:14.25pt;margin-top:5.2pt;width:21pt;height:18pt;flip:x;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gCxwIAAJkFAAAOAAAAZHJzL2Uyb0RvYy54bWysVF1v0zAUfUfiP1h+7/JBmjbR0mlbKSAN&#10;mDQQz27sJBaObWy3aYf471w7XdeyF4RIJMvXH+fee+7xvbza9QJtmbFcyQonFzFGTNaKctlW+OuX&#10;1WSOkXVEUiKUZBXeM4uvFq9fXQ66ZKnqlKDMIACRthx0hTvndBlFtu5YT+yF0kzCZqNMTxyYpo2o&#10;IQOg9yJK4ziPBmWoNqpm1sLqctzEi4DfNKx2n5vGModEhSE2F0YTxrUfo8UlKVtDdMfrQxjkH6Lo&#10;CZfg9Ai1JI6gjeEvoHpeG2VV4y5q1UeqaXjNQg6QTRL/kc1DRzQLuQA5Vh9psv8Ptv60vTeIU6jd&#10;dAa1kqSHKl1vnArO0SwPHA3alnD0Qd8bn6XVd6r+bpFUtx2RLbs2Rg0dIxQiSzyn0dkFb1i4itbD&#10;R0UBnwB+oGvXmB41guv3/qKHBkrQLtRnf6wP2zlUw2Ka57MYqljDVprOc5h7X6T0MP6yNta9Y6pH&#10;flLhRqgBAjRuyQTZB3iyvbNuvPR0OCSkBKcrLkQwTLu+FQZtiRdNvILv4MeeHhPSH5bKXxsRxxUW&#10;ZAdu/LbaOGYeOjogyn1Ib6ZFmmAwQIMpJAMfRkS08HhqZzAyyn3jrgvk+/xfxDOP/X+I54geWDhz&#10;DJwdQvDsBSn+LJI0i2/SYrLK57NJtsqmk2IWzydxUtwUeZwV2XL1y7tMsrLjlDJ5xyV7ehZJ9ney&#10;OzzQUdDhYaChwsU0nY7ZnHJoz6kOdIxcnlHdc2ARCd5XeD5yBodI6RX3VtIwd4SLcR6dhz9Ss4Nq&#10;gFCeWAn69JL0jcKWa0X3IE8g33Pu+xlMOmUeMRqgN1TY/tgQwzASHyRIvEiyzDeTYGTTWQqGOd1Z&#10;n+4QWQNUhR0UOkxv3diANtrwtgNPo/Kl8s+u4UGez1FB3N6A9x8yOPQq32BO7XDquaMufgMAAP//&#10;AwBQSwMEFAAGAAgAAAAhAM1/r4PaAAAABwEAAA8AAABkcnMvZG93bnJldi54bWxMjs1OwzAQhO9I&#10;vIO1SNyoTQilSuNUCAnEAQ4p9O7G2yTCXkexmwaenuVUjvOjma/czN6JCcfYB9Jwu1AgkJpge2o1&#10;fH4836xAxGTIGhcINXxjhE11eVGawoYT1ThtUyt4hGJhNHQpDYWUsenQm7gIAxJnhzB6k1iOrbSj&#10;OfG4dzJTaim96YkfOjPgU4fN1/boNUxYv07Z7pD9vCvjkqzrt7uXWevrq/lxDSLhnM5l+MNndKiY&#10;aR+OZKNwGrLVPTfZVzkIzh8U672GfJmDrEr5n7/6BQAA//8DAFBLAQItABQABgAIAAAAIQC2gziS&#10;/gAAAOEBAAATAAAAAAAAAAAAAAAAAAAAAABbQ29udGVudF9UeXBlc10ueG1sUEsBAi0AFAAGAAgA&#10;AAAhADj9If/WAAAAlAEAAAsAAAAAAAAAAAAAAAAALwEAAF9yZWxzLy5yZWxzUEsBAi0AFAAGAAgA&#10;AAAhAOyHuALHAgAAmQUAAA4AAAAAAAAAAAAAAAAALgIAAGRycy9lMm9Eb2MueG1sUEsBAi0AFAAG&#10;AAgAAAAhAM1/r4PaAAAABwEAAA8AAAAAAAAAAAAAAAAAIQUAAGRycy9kb3ducmV2LnhtbFBLBQYA&#10;AAAABAAEAPMAAAAoBgAAAAA=&#10;" fillcolor="aqua" stroked="f">
                <v:shadow on="t"/>
              </v:shape>
            </w:pict>
          </mc:Fallback>
        </mc:AlternateContent>
      </w:r>
      <w:r w:rsidR="003A66AA" w:rsidRPr="00937B70">
        <w:rPr>
          <w:rFonts w:ascii="SimSun" w:eastAsia="SimSun" w:hAnsi="SimSun" w:cs="Times New Roman"/>
          <w:noProof/>
          <w:spacing w:val="-10"/>
          <w:sz w:val="20"/>
          <w:szCs w:val="24"/>
        </w:rPr>
        <mc:AlternateContent>
          <mc:Choice Requires="wps">
            <w:drawing>
              <wp:anchor distT="0" distB="0" distL="114300" distR="114300" simplePos="0" relativeHeight="251471360" behindDoc="0" locked="0" layoutInCell="1" allowOverlap="1" wp14:anchorId="1F26BC12" wp14:editId="2C09AE92">
                <wp:simplePos x="0" y="0"/>
                <wp:positionH relativeFrom="column">
                  <wp:posOffset>352425</wp:posOffset>
                </wp:positionH>
                <wp:positionV relativeFrom="paragraph">
                  <wp:posOffset>66040</wp:posOffset>
                </wp:positionV>
                <wp:extent cx="2066925" cy="228600"/>
                <wp:effectExtent l="0" t="0" r="47625" b="38100"/>
                <wp:wrapNone/>
                <wp:docPr id="157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04B21" id="Rectangle 761" o:spid="_x0000_s1026" style="position:absolute;left:0;text-align:left;margin-left:27.75pt;margin-top:5.2pt;width:162.75pt;height:18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bivgIAAIYFAAAOAAAAZHJzL2Uyb0RvYy54bWysVNuO0zAQfUfiHyy/d3MhTZpo09VeKEJa&#10;YMWCeHZtJ7Fw7GC7TXcR/87YaZeW5QEhEinyxOPxmTNn5vxi10u05cYKrWqcnMUYcUU1E6qt8edP&#10;q9kCI+uIYkRqxWv8wC2+WL58cT4OFU91pyXjBkEQZatxqHHn3FBFkaUd74k90wNXsNlo0xMHpmkj&#10;ZsgI0XsZpXGcR6M2bDCacmvh7820iZchftNw6j40jeUOyRoDNhe+JnzX/hstz0nVGjJ0gu5hkH9A&#10;0ROh4NKnUDfEEbQx4lmoXlCjrW7cGdV9pJtGUB5ygGyS+Lds7jsy8JALkGOHJ5rs/wtL32/vDBIM&#10;ajcvCowU6aFKH4E3olrJUZEnnqNxsBW43g93xmdph1tNv1qk9HUHfvzSGD12nDBAFvyjkwPesHAU&#10;rcd3mkF8snE60LVrTO8DAhFoF6ry8FQVvnOIws80zvMynWNEYS9NF3kcyhaR6nB6MNa94bpHflFj&#10;A+hDdLK9tQ7Qg+vBJaDXUrCVkDIYpl1fS4O2xCskXsHjE4Yj9thNKu+stD82bU9/eNAYXBOy2Dhu&#10;7js2IiY8kFfzMk0wGCC4tIj9gxGRLXQKdQYjo90X4bpQZp/2MzyL2L97PPoQPaA7uRio2kPwpAXd&#10;fS+TNIuv0nK2yhfFLFtl81lZxItZnJRXZR5nZXaz+uGvTLKqE4xxdSsUP/RAkv2dxvbdOKk3dAEa&#10;a1zOoV4hm2MO7SnVgY4/UN0LYBFJ0dd4MXEGTqTy8nqtWFg7IuS0jk7hT9TsoBpQwAMrQYxef5OO&#10;15o9gBaBfM+5H16w6LR5xGiEQVBj+21DDMdIvlWg5zLJMj85gpHNixQMc7yzPt4hikKoGjsodFhe&#10;u2nabAYj2g5uSgIxSl9CDzQiyNP3x4QKcHsDmj1ksB9Mfpoc28Hr1/hc/gQAAP//AwBQSwMEFAAG&#10;AAgAAAAhAFBRvTneAAAACAEAAA8AAABkcnMvZG93bnJldi54bWxMj8FOwzAQRO9I/IO1SFwQdQpJ&#10;VKVxqgqBxLGUHujNjbdJ1Hgd2U4a/p7lBMedGc2+KTez7cWEPnSOFCwXCQik2pmOGgWHz7fHFYgQ&#10;NRndO0IF3xhgU93elLow7kofOO1jI7iEQqEVtDEOhZShbtHqsHADEntn562OfPpGGq+vXG57+ZQk&#10;ubS6I/7Q6gFfWqwv+9EqOF6sH723D1P7mh92xyF93+6+lLq/m7drEBHn+BeGX3xGh4qZTm4kE0Sv&#10;IMsyTrKepCDYf14tedtJQZqnIKtS/h9Q/QAAAP//AwBQSwECLQAUAAYACAAAACEAtoM4kv4AAADh&#10;AQAAEwAAAAAAAAAAAAAAAAAAAAAAW0NvbnRlbnRfVHlwZXNdLnhtbFBLAQItABQABgAIAAAAIQA4&#10;/SH/1gAAAJQBAAALAAAAAAAAAAAAAAAAAC8BAABfcmVscy8ucmVsc1BLAQItABQABgAIAAAAIQCt&#10;Q3bivgIAAIYFAAAOAAAAAAAAAAAAAAAAAC4CAABkcnMvZTJvRG9jLnhtbFBLAQItABQABgAIAAAA&#10;IQBQUb053gAAAAgBAAAPAAAAAAAAAAAAAAAAABgFAABkcnMvZG93bnJldi54bWxQSwUGAAAAAAQA&#10;BADzAAAAIwYAAAAA&#10;" fillcolor="aqua" stroked="f">
                <v:shadow on="t"/>
              </v:rect>
            </w:pict>
          </mc:Fallback>
        </mc:AlternateContent>
      </w:r>
    </w:p>
    <w:p w14:paraId="45590543" w14:textId="53026C08" w:rsidR="003A66AA" w:rsidRPr="00937B70" w:rsidRDefault="003A66AA" w:rsidP="003A66AA">
      <w:pPr>
        <w:autoSpaceDE w:val="0"/>
        <w:autoSpaceDN w:val="0"/>
        <w:ind w:leftChars="50" w:left="105" w:firstLineChars="100" w:firstLine="190"/>
        <w:jc w:val="left"/>
        <w:rPr>
          <w:rFonts w:ascii="SimSun" w:eastAsia="SimSun" w:hAnsi="SimSun" w:cs="Times New Roman"/>
          <w:spacing w:val="-10"/>
          <w:szCs w:val="24"/>
        </w:rPr>
      </w:pPr>
    </w:p>
    <w:p w14:paraId="032BACB7" w14:textId="183ACF34" w:rsidR="003A66AA" w:rsidRPr="00937B70" w:rsidRDefault="003A66AA" w:rsidP="00E72FA7">
      <w:pPr>
        <w:autoSpaceDE w:val="0"/>
        <w:autoSpaceDN w:val="0"/>
        <w:ind w:leftChars="50" w:left="105" w:firstLineChars="100" w:firstLine="190"/>
        <w:jc w:val="left"/>
        <w:rPr>
          <w:rFonts w:ascii="SimSun" w:eastAsia="SimSun" w:hAnsi="SimSun" w:cs="Times New Roman"/>
          <w:spacing w:val="-10"/>
          <w:szCs w:val="24"/>
        </w:rPr>
      </w:pPr>
    </w:p>
    <w:p w14:paraId="3D8DA5FF" w14:textId="545AE8BC" w:rsidR="003A66AA" w:rsidRPr="00937B70" w:rsidRDefault="003A66AA" w:rsidP="003A66AA">
      <w:pPr>
        <w:autoSpaceDE w:val="0"/>
        <w:autoSpaceDN w:val="0"/>
        <w:rPr>
          <w:rFonts w:ascii="SimSun" w:eastAsia="SimSun" w:hAnsi="SimSun" w:cs="Times New Roman"/>
          <w:b/>
          <w:bCs/>
          <w:sz w:val="24"/>
          <w:szCs w:val="24"/>
        </w:rPr>
      </w:pPr>
      <w:r w:rsidRPr="00937B70">
        <w:rPr>
          <w:rFonts w:ascii="SimSun" w:eastAsia="SimSun" w:hAnsi="SimSun" w:cs="Times New Roman" w:hint="eastAsia"/>
          <w:b/>
          <w:bCs/>
          <w:sz w:val="24"/>
          <w:szCs w:val="24"/>
        </w:rPr>
        <w:t>●税　率</w:t>
      </w:r>
    </w:p>
    <w:p w14:paraId="7E260658" w14:textId="77777777" w:rsidR="003A66AA" w:rsidRPr="00937B70" w:rsidRDefault="003A66AA" w:rsidP="003A66AA">
      <w:pPr>
        <w:autoSpaceDE w:val="0"/>
        <w:autoSpaceDN w:val="0"/>
        <w:rPr>
          <w:rFonts w:ascii="SimSun" w:eastAsia="SimSun" w:hAnsi="SimSun" w:cs="Times New Roman"/>
          <w:b/>
          <w:bCs/>
          <w:sz w:val="24"/>
          <w:szCs w:val="24"/>
        </w:rPr>
      </w:pPr>
    </w:p>
    <w:tbl>
      <w:tblPr>
        <w:tblStyle w:val="3"/>
        <w:tblW w:w="0" w:type="auto"/>
        <w:tblInd w:w="392" w:type="dxa"/>
        <w:tblLook w:val="04A0" w:firstRow="1" w:lastRow="0" w:firstColumn="1" w:lastColumn="0" w:noHBand="0" w:noVBand="1"/>
      </w:tblPr>
      <w:tblGrid>
        <w:gridCol w:w="2303"/>
        <w:gridCol w:w="2304"/>
        <w:gridCol w:w="1913"/>
        <w:gridCol w:w="1418"/>
      </w:tblGrid>
      <w:tr w:rsidR="000538AC" w:rsidRPr="00937B70" w14:paraId="441B4A77" w14:textId="77777777" w:rsidTr="000538AC">
        <w:trPr>
          <w:trHeight w:val="112"/>
        </w:trPr>
        <w:tc>
          <w:tcPr>
            <w:tcW w:w="2303" w:type="dxa"/>
            <w:vMerge w:val="restart"/>
            <w:vAlign w:val="center"/>
          </w:tcPr>
          <w:p w14:paraId="13CE6598" w14:textId="77777777" w:rsidR="000538AC" w:rsidRPr="00937B70" w:rsidRDefault="000538AC" w:rsidP="006F1364">
            <w:pPr>
              <w:autoSpaceDE w:val="0"/>
              <w:autoSpaceDN w:val="0"/>
              <w:jc w:val="center"/>
              <w:rPr>
                <w:rFonts w:ascii="SimSun" w:eastAsia="SimSun" w:hAnsi="SimSun"/>
                <w:spacing w:val="-10"/>
                <w:sz w:val="18"/>
                <w:szCs w:val="18"/>
              </w:rPr>
            </w:pPr>
            <w:r w:rsidRPr="00937B70">
              <w:rPr>
                <w:rFonts w:ascii="SimSun" w:eastAsia="SimSun" w:hAnsi="SimSun" w:hint="eastAsia"/>
                <w:sz w:val="18"/>
                <w:szCs w:val="18"/>
                <w:lang w:eastAsia="zh-CN"/>
              </w:rPr>
              <w:t>适用期间</w:t>
            </w:r>
          </w:p>
        </w:tc>
        <w:tc>
          <w:tcPr>
            <w:tcW w:w="2304" w:type="dxa"/>
            <w:vMerge w:val="restart"/>
            <w:vAlign w:val="center"/>
          </w:tcPr>
          <w:p w14:paraId="701C2300" w14:textId="77777777" w:rsidR="000538AC" w:rsidRPr="00937B70" w:rsidRDefault="000538AC" w:rsidP="006F1364">
            <w:pPr>
              <w:autoSpaceDE w:val="0"/>
              <w:autoSpaceDN w:val="0"/>
              <w:jc w:val="center"/>
              <w:rPr>
                <w:rFonts w:ascii="SimSun" w:eastAsia="SimSun" w:hAnsi="SimSun"/>
                <w:spacing w:val="-10"/>
                <w:sz w:val="18"/>
                <w:szCs w:val="18"/>
              </w:rPr>
            </w:pPr>
            <w:r w:rsidRPr="00937B70">
              <w:rPr>
                <w:rFonts w:ascii="SimSun" w:eastAsia="SimSun" w:hAnsi="SimSun" w:hint="eastAsia"/>
                <w:spacing w:val="-10"/>
                <w:sz w:val="18"/>
                <w:szCs w:val="18"/>
                <w:lang w:eastAsia="zh-CN"/>
              </w:rPr>
              <w:t>从2014年4月1日起</w:t>
            </w:r>
          </w:p>
        </w:tc>
        <w:tc>
          <w:tcPr>
            <w:tcW w:w="3331" w:type="dxa"/>
            <w:gridSpan w:val="2"/>
            <w:vAlign w:val="center"/>
          </w:tcPr>
          <w:p w14:paraId="0277AC58" w14:textId="77777777" w:rsidR="000538AC" w:rsidRPr="00937B70" w:rsidRDefault="000538AC" w:rsidP="000538AC">
            <w:pPr>
              <w:autoSpaceDE w:val="0"/>
              <w:autoSpaceDN w:val="0"/>
              <w:jc w:val="center"/>
              <w:rPr>
                <w:rFonts w:ascii="SimSun" w:eastAsia="SimSun" w:hAnsi="SimSun"/>
                <w:spacing w:val="-10"/>
                <w:sz w:val="18"/>
                <w:szCs w:val="18"/>
              </w:rPr>
            </w:pPr>
            <w:r w:rsidRPr="00937B70">
              <w:rPr>
                <w:rFonts w:ascii="SimSun" w:eastAsia="SimSun" w:hAnsi="SimSun" w:hint="eastAsia"/>
                <w:spacing w:val="-10"/>
                <w:sz w:val="18"/>
                <w:szCs w:val="18"/>
                <w:lang w:eastAsia="zh-CN"/>
              </w:rPr>
              <w:t>从2019年10月1日起</w:t>
            </w:r>
          </w:p>
        </w:tc>
      </w:tr>
      <w:tr w:rsidR="000538AC" w:rsidRPr="00937B70" w14:paraId="3BB80C15" w14:textId="210C6531" w:rsidTr="000538AC">
        <w:trPr>
          <w:trHeight w:val="113"/>
        </w:trPr>
        <w:tc>
          <w:tcPr>
            <w:tcW w:w="2303" w:type="dxa"/>
            <w:vMerge/>
            <w:vAlign w:val="center"/>
          </w:tcPr>
          <w:p w14:paraId="6DCAACE9" w14:textId="77777777" w:rsidR="000538AC" w:rsidRPr="00937B70" w:rsidRDefault="000538AC" w:rsidP="006F1364">
            <w:pPr>
              <w:autoSpaceDE w:val="0"/>
              <w:autoSpaceDN w:val="0"/>
              <w:jc w:val="center"/>
              <w:rPr>
                <w:rFonts w:ascii="SimSun" w:eastAsia="SimSun" w:hAnsi="SimSun"/>
                <w:sz w:val="18"/>
                <w:szCs w:val="18"/>
                <w:lang w:eastAsia="zh-CN"/>
              </w:rPr>
            </w:pPr>
          </w:p>
        </w:tc>
        <w:tc>
          <w:tcPr>
            <w:tcW w:w="2304" w:type="dxa"/>
            <w:vMerge/>
            <w:vAlign w:val="center"/>
          </w:tcPr>
          <w:p w14:paraId="13585252" w14:textId="77777777" w:rsidR="000538AC" w:rsidRPr="00937B70" w:rsidRDefault="000538AC" w:rsidP="006F1364">
            <w:pPr>
              <w:autoSpaceDE w:val="0"/>
              <w:autoSpaceDN w:val="0"/>
              <w:jc w:val="center"/>
              <w:rPr>
                <w:rFonts w:ascii="SimSun" w:eastAsia="SimSun" w:hAnsi="SimSun"/>
                <w:spacing w:val="-10"/>
                <w:sz w:val="18"/>
                <w:szCs w:val="18"/>
                <w:lang w:eastAsia="zh-CN"/>
              </w:rPr>
            </w:pPr>
          </w:p>
        </w:tc>
        <w:tc>
          <w:tcPr>
            <w:tcW w:w="1913" w:type="dxa"/>
            <w:vAlign w:val="center"/>
          </w:tcPr>
          <w:p w14:paraId="3E5AC804" w14:textId="7E06C3E5" w:rsidR="000538AC" w:rsidRPr="00937B70" w:rsidRDefault="000538AC" w:rsidP="006F1364">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标准税率</w:t>
            </w:r>
          </w:p>
        </w:tc>
        <w:tc>
          <w:tcPr>
            <w:tcW w:w="1418" w:type="dxa"/>
            <w:vAlign w:val="center"/>
          </w:tcPr>
          <w:p w14:paraId="7392D500" w14:textId="718CA5EF" w:rsidR="000538AC" w:rsidRPr="00937B70" w:rsidRDefault="000538AC" w:rsidP="000538AC">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减轻税率</w:t>
            </w:r>
          </w:p>
        </w:tc>
      </w:tr>
      <w:tr w:rsidR="000538AC" w:rsidRPr="00937B70" w14:paraId="527BD527" w14:textId="7AC144DB" w:rsidTr="000538AC">
        <w:tc>
          <w:tcPr>
            <w:tcW w:w="2303" w:type="dxa"/>
            <w:vAlign w:val="center"/>
          </w:tcPr>
          <w:p w14:paraId="66048E4C" w14:textId="77777777" w:rsidR="000538AC" w:rsidRPr="00937B70" w:rsidRDefault="000538AC" w:rsidP="006F1364">
            <w:pPr>
              <w:autoSpaceDE w:val="0"/>
              <w:autoSpaceDN w:val="0"/>
              <w:jc w:val="center"/>
              <w:rPr>
                <w:rFonts w:ascii="SimSun" w:eastAsia="SimSun" w:hAnsi="SimSun"/>
                <w:spacing w:val="-10"/>
                <w:sz w:val="18"/>
                <w:szCs w:val="18"/>
              </w:rPr>
            </w:pPr>
            <w:r w:rsidRPr="000538AC">
              <w:rPr>
                <w:rFonts w:ascii="SimSun" w:eastAsia="SimSun" w:hAnsi="SimSun" w:hint="eastAsia"/>
                <w:sz w:val="18"/>
                <w:szCs w:val="18"/>
                <w:fitText w:val="1080" w:id="1738198272"/>
              </w:rPr>
              <w:t>地方</w:t>
            </w:r>
            <w:r w:rsidRPr="000538AC">
              <w:rPr>
                <w:rFonts w:ascii="SimSun" w:eastAsia="SimSun" w:hAnsi="SimSun" w:hint="eastAsia"/>
                <w:sz w:val="18"/>
                <w:szCs w:val="18"/>
                <w:fitText w:val="1080" w:id="1738198272"/>
                <w:lang w:eastAsia="zh-CN"/>
              </w:rPr>
              <w:t>消费税率</w:t>
            </w:r>
          </w:p>
        </w:tc>
        <w:tc>
          <w:tcPr>
            <w:tcW w:w="2304" w:type="dxa"/>
            <w:vAlign w:val="center"/>
          </w:tcPr>
          <w:p w14:paraId="57D3ECFF" w14:textId="77777777" w:rsidR="000538AC" w:rsidRPr="00937B70" w:rsidRDefault="000538AC" w:rsidP="006F1364">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1.7%</w:t>
            </w:r>
          </w:p>
          <w:p w14:paraId="7837E859" w14:textId="77777777" w:rsidR="000538AC" w:rsidRPr="00937B70" w:rsidRDefault="000538AC" w:rsidP="006F1364">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（消费税金额的63分之17）</w:t>
            </w:r>
          </w:p>
        </w:tc>
        <w:tc>
          <w:tcPr>
            <w:tcW w:w="1913" w:type="dxa"/>
            <w:vAlign w:val="center"/>
          </w:tcPr>
          <w:p w14:paraId="1AF20A24" w14:textId="592D5E61" w:rsidR="000538AC" w:rsidRPr="00EE4BE0" w:rsidRDefault="000538AC" w:rsidP="00EE4BE0">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rPr>
              <w:t>2.2</w:t>
            </w:r>
            <w:r w:rsidRPr="00937B70">
              <w:rPr>
                <w:rFonts w:ascii="SimSun" w:eastAsia="SimSun" w:hAnsi="SimSun" w:hint="eastAsia"/>
                <w:spacing w:val="-10"/>
                <w:sz w:val="18"/>
                <w:szCs w:val="18"/>
                <w:lang w:eastAsia="zh-CN"/>
              </w:rPr>
              <w:t>%</w:t>
            </w:r>
          </w:p>
        </w:tc>
        <w:tc>
          <w:tcPr>
            <w:tcW w:w="1418" w:type="dxa"/>
            <w:vAlign w:val="center"/>
          </w:tcPr>
          <w:p w14:paraId="637B83BC" w14:textId="2118CA27" w:rsidR="000538AC" w:rsidRPr="00937B70" w:rsidRDefault="000538AC" w:rsidP="000538AC">
            <w:pPr>
              <w:widowControl/>
              <w:jc w:val="center"/>
              <w:rPr>
                <w:rFonts w:ascii="SimSun" w:eastAsia="SimSun" w:hAnsi="SimSun"/>
                <w:spacing w:val="-10"/>
                <w:sz w:val="18"/>
                <w:szCs w:val="18"/>
              </w:rPr>
            </w:pPr>
            <w:r>
              <w:rPr>
                <w:rFonts w:ascii="SimSun" w:eastAsia="SimSun" w:hAnsi="SimSun" w:hint="eastAsia"/>
                <w:spacing w:val="-10"/>
                <w:sz w:val="18"/>
                <w:szCs w:val="18"/>
                <w:lang w:eastAsia="zh-CN"/>
              </w:rPr>
              <w:t>1.76%</w:t>
            </w:r>
          </w:p>
        </w:tc>
      </w:tr>
      <w:tr w:rsidR="000538AC" w:rsidRPr="00937B70" w14:paraId="5931669F" w14:textId="5332167A" w:rsidTr="000538AC">
        <w:tc>
          <w:tcPr>
            <w:tcW w:w="2303" w:type="dxa"/>
            <w:vAlign w:val="center"/>
          </w:tcPr>
          <w:p w14:paraId="73AD1D58" w14:textId="77777777" w:rsidR="000538AC" w:rsidRPr="00937B70" w:rsidRDefault="000538AC" w:rsidP="006F1364">
            <w:pPr>
              <w:autoSpaceDE w:val="0"/>
              <w:autoSpaceDN w:val="0"/>
              <w:jc w:val="center"/>
              <w:rPr>
                <w:rFonts w:ascii="SimSun" w:eastAsia="SimSun" w:hAnsi="SimSun"/>
                <w:spacing w:val="-10"/>
                <w:sz w:val="18"/>
                <w:szCs w:val="18"/>
              </w:rPr>
            </w:pPr>
            <w:r w:rsidRPr="00937B70">
              <w:rPr>
                <w:rFonts w:ascii="SimSun" w:eastAsia="SimSun" w:hAnsi="SimSun" w:hint="eastAsia"/>
                <w:sz w:val="18"/>
                <w:szCs w:val="18"/>
                <w:lang w:eastAsia="zh-CN"/>
              </w:rPr>
              <w:t>消费税率</w:t>
            </w:r>
          </w:p>
        </w:tc>
        <w:tc>
          <w:tcPr>
            <w:tcW w:w="2304" w:type="dxa"/>
            <w:vAlign w:val="center"/>
          </w:tcPr>
          <w:p w14:paraId="534BB38D" w14:textId="77777777" w:rsidR="000538AC" w:rsidRPr="00937B70" w:rsidRDefault="000538AC" w:rsidP="006F1364">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rPr>
              <w:t>6.3</w:t>
            </w:r>
            <w:r w:rsidRPr="00937B70">
              <w:rPr>
                <w:rFonts w:ascii="SimSun" w:eastAsia="SimSun" w:hAnsi="SimSun" w:hint="eastAsia"/>
                <w:spacing w:val="-10"/>
                <w:sz w:val="18"/>
                <w:szCs w:val="18"/>
                <w:lang w:eastAsia="zh-CN"/>
              </w:rPr>
              <w:t>%</w:t>
            </w:r>
          </w:p>
        </w:tc>
        <w:tc>
          <w:tcPr>
            <w:tcW w:w="1913" w:type="dxa"/>
            <w:vAlign w:val="center"/>
          </w:tcPr>
          <w:p w14:paraId="1A34085C" w14:textId="77777777" w:rsidR="000538AC" w:rsidRPr="00937B70" w:rsidRDefault="000538AC" w:rsidP="006F1364">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rPr>
              <w:t>7.8</w:t>
            </w:r>
            <w:r w:rsidRPr="00937B70">
              <w:rPr>
                <w:rFonts w:ascii="SimSun" w:eastAsia="SimSun" w:hAnsi="SimSun" w:hint="eastAsia"/>
                <w:spacing w:val="-10"/>
                <w:sz w:val="18"/>
                <w:szCs w:val="18"/>
                <w:lang w:eastAsia="zh-CN"/>
              </w:rPr>
              <w:t>%</w:t>
            </w:r>
          </w:p>
        </w:tc>
        <w:tc>
          <w:tcPr>
            <w:tcW w:w="1418" w:type="dxa"/>
            <w:vAlign w:val="center"/>
          </w:tcPr>
          <w:p w14:paraId="43952F85" w14:textId="1F6CF632" w:rsidR="000538AC" w:rsidRPr="00937B70" w:rsidRDefault="000538AC" w:rsidP="000538AC">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6.24%</w:t>
            </w:r>
          </w:p>
        </w:tc>
      </w:tr>
      <w:tr w:rsidR="000538AC" w:rsidRPr="00937B70" w14:paraId="097391F7" w14:textId="30CA6AC9" w:rsidTr="000538AC">
        <w:tc>
          <w:tcPr>
            <w:tcW w:w="2303" w:type="dxa"/>
            <w:vAlign w:val="center"/>
          </w:tcPr>
          <w:p w14:paraId="573ABA40" w14:textId="77777777" w:rsidR="000538AC" w:rsidRPr="00937B70" w:rsidRDefault="000538AC" w:rsidP="006F1364">
            <w:pPr>
              <w:autoSpaceDE w:val="0"/>
              <w:autoSpaceDN w:val="0"/>
              <w:jc w:val="center"/>
              <w:rPr>
                <w:rFonts w:ascii="SimSun" w:eastAsia="SimSun" w:hAnsi="SimSun"/>
                <w:spacing w:val="-10"/>
                <w:sz w:val="18"/>
                <w:szCs w:val="18"/>
                <w:lang w:eastAsia="zh-CN"/>
              </w:rPr>
            </w:pPr>
            <w:r w:rsidRPr="00937B70">
              <w:rPr>
                <w:rFonts w:ascii="SimSun" w:eastAsia="SimSun" w:hAnsi="SimSun" w:hint="eastAsia"/>
                <w:sz w:val="18"/>
                <w:szCs w:val="18"/>
                <w:lang w:eastAsia="zh-CN"/>
              </w:rPr>
              <w:t>总  计</w:t>
            </w:r>
          </w:p>
        </w:tc>
        <w:tc>
          <w:tcPr>
            <w:tcW w:w="2304" w:type="dxa"/>
            <w:vAlign w:val="center"/>
          </w:tcPr>
          <w:p w14:paraId="030816F3" w14:textId="77777777" w:rsidR="000538AC" w:rsidRPr="00937B70" w:rsidRDefault="000538AC" w:rsidP="006F1364">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lang w:eastAsia="zh-CN"/>
              </w:rPr>
              <w:t>8%</w:t>
            </w:r>
          </w:p>
        </w:tc>
        <w:tc>
          <w:tcPr>
            <w:tcW w:w="1913" w:type="dxa"/>
            <w:vAlign w:val="center"/>
          </w:tcPr>
          <w:p w14:paraId="686518C1" w14:textId="77777777" w:rsidR="000538AC" w:rsidRPr="00937B70" w:rsidRDefault="000538AC" w:rsidP="006F1364">
            <w:pPr>
              <w:autoSpaceDE w:val="0"/>
              <w:autoSpaceDN w:val="0"/>
              <w:jc w:val="center"/>
              <w:rPr>
                <w:rFonts w:ascii="SimSun" w:eastAsia="SimSun" w:hAnsi="SimSun"/>
                <w:spacing w:val="-10"/>
                <w:sz w:val="18"/>
                <w:szCs w:val="18"/>
                <w:lang w:eastAsia="zh-CN"/>
              </w:rPr>
            </w:pPr>
            <w:r w:rsidRPr="00937B70">
              <w:rPr>
                <w:rFonts w:ascii="SimSun" w:eastAsia="SimSun" w:hAnsi="SimSun" w:hint="eastAsia"/>
                <w:spacing w:val="-10"/>
                <w:sz w:val="18"/>
                <w:szCs w:val="18"/>
              </w:rPr>
              <w:t>10</w:t>
            </w:r>
            <w:r w:rsidRPr="00937B70">
              <w:rPr>
                <w:rFonts w:ascii="SimSun" w:eastAsia="SimSun" w:hAnsi="SimSun" w:hint="eastAsia"/>
                <w:spacing w:val="-10"/>
                <w:sz w:val="18"/>
                <w:szCs w:val="18"/>
                <w:lang w:eastAsia="zh-CN"/>
              </w:rPr>
              <w:t>%</w:t>
            </w:r>
          </w:p>
        </w:tc>
        <w:tc>
          <w:tcPr>
            <w:tcW w:w="1418" w:type="dxa"/>
            <w:vAlign w:val="center"/>
          </w:tcPr>
          <w:p w14:paraId="606F5BE9" w14:textId="7DBEF062" w:rsidR="000538AC" w:rsidRPr="00937B70" w:rsidRDefault="000538AC" w:rsidP="000538AC">
            <w:pPr>
              <w:autoSpaceDE w:val="0"/>
              <w:autoSpaceDN w:val="0"/>
              <w:jc w:val="center"/>
              <w:rPr>
                <w:rFonts w:ascii="SimSun" w:eastAsia="SimSun" w:hAnsi="SimSun"/>
                <w:spacing w:val="-10"/>
                <w:sz w:val="18"/>
                <w:szCs w:val="18"/>
                <w:lang w:eastAsia="zh-CN"/>
              </w:rPr>
            </w:pPr>
            <w:r>
              <w:rPr>
                <w:rFonts w:ascii="SimSun" w:eastAsia="SimSun" w:hAnsi="SimSun" w:hint="eastAsia"/>
                <w:spacing w:val="-10"/>
                <w:sz w:val="18"/>
                <w:szCs w:val="18"/>
                <w:lang w:eastAsia="zh-CN"/>
              </w:rPr>
              <w:t>8%</w:t>
            </w:r>
          </w:p>
        </w:tc>
      </w:tr>
    </w:tbl>
    <w:p w14:paraId="31B35FC9" w14:textId="07AE139D" w:rsidR="003A66AA" w:rsidRPr="00937B70" w:rsidRDefault="00E5386F" w:rsidP="003A66AA">
      <w:pPr>
        <w:autoSpaceDE w:val="0"/>
        <w:autoSpaceDN w:val="0"/>
        <w:ind w:leftChars="90" w:left="189"/>
        <w:rPr>
          <w:rFonts w:ascii="SimSun" w:eastAsia="SimSun" w:hAnsi="SimSun" w:cs="Times New Roman"/>
          <w:spacing w:val="-10"/>
          <w:szCs w:val="24"/>
          <w:lang w:eastAsia="zh-CN"/>
        </w:rPr>
      </w:pPr>
      <w:r>
        <w:rPr>
          <w:rFonts w:ascii="SimSun" w:eastAsia="SimSun" w:hAnsi="SimSun" w:cs="Times New Roman" w:hint="eastAsia"/>
          <w:spacing w:val="-10"/>
          <w:szCs w:val="24"/>
          <w:lang w:eastAsia="zh-CN"/>
        </w:rPr>
        <w:t xml:space="preserve"> 2019年10月1日以后，地方消费税的税率为消费税金额的78分之22。</w:t>
      </w:r>
    </w:p>
    <w:p w14:paraId="496E7E8E" w14:textId="77777777" w:rsidR="003A66AA" w:rsidRPr="00937B70" w:rsidRDefault="003A66AA" w:rsidP="003A66AA">
      <w:pPr>
        <w:autoSpaceDE w:val="0"/>
        <w:autoSpaceDN w:val="0"/>
        <w:rPr>
          <w:rFonts w:ascii="SimSun" w:eastAsia="SimSun" w:hAnsi="SimSun" w:cs="Times New Roman"/>
          <w:spacing w:val="-10"/>
          <w:sz w:val="32"/>
          <w:szCs w:val="24"/>
          <w:lang w:eastAsia="zh-CN"/>
        </w:rPr>
      </w:pPr>
      <w:r w:rsidRPr="00937B70">
        <w:rPr>
          <w:rFonts w:ascii="SimSun" w:eastAsia="SimSun" w:hAnsi="SimSun" w:cs="Times New Roman"/>
          <w:noProof/>
          <w:spacing w:val="-10"/>
          <w:sz w:val="20"/>
          <w:szCs w:val="24"/>
        </w:rPr>
        <mc:AlternateContent>
          <mc:Choice Requires="wps">
            <w:drawing>
              <wp:anchor distT="4294967295" distB="4294967295" distL="114300" distR="114300" simplePos="0" relativeHeight="251725312" behindDoc="0" locked="0" layoutInCell="1" allowOverlap="1" wp14:anchorId="0A7ADB14" wp14:editId="26333F0C">
                <wp:simplePos x="0" y="0"/>
                <wp:positionH relativeFrom="column">
                  <wp:posOffset>1333500</wp:posOffset>
                </wp:positionH>
                <wp:positionV relativeFrom="paragraph">
                  <wp:posOffset>170814</wp:posOffset>
                </wp:positionV>
                <wp:extent cx="4800600" cy="0"/>
                <wp:effectExtent l="0" t="0" r="19050" b="19050"/>
                <wp:wrapNone/>
                <wp:docPr id="536"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428A9" id="Line 759" o:spid="_x0000_s1026" style="position:absolute;left:0;text-align:left;z-index:25172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FhFgIAAC0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xlG&#10;inQg0rNQHD1OF6E7vXEFBFVqa0N99KRezbOm3x1SumqJ2vPI8u1sIDELGcm7lLBxBu7Y9V80gxhy&#10;8Dq26tTYLkBCE9ApKnK+KcJPHlE4zOegcQrC0cGXkGJINNb5z1x3KBgllsA6ApPjs/OBCCmGkHCP&#10;0hshZRRcKtQD20U6TWOG01Kw4A1xzu53lbToSMLMxC+WBZ77MKsPikW0lhO2vtqeCHmx4XapAh7U&#10;Anyu1mUofizSxXq+nuejfDJbj/K0rkefNlU+mm2yx2n9UFdVnf0M1LK8aAVjXAV2w4Bm+d8NwPWp&#10;XEbrNqK3PiTv0WPDgOzwj6SjmEG/yyTsNDtv7SAyzGQMvr6fMPT3e7DvX/nqFwAAAP//AwBQSwME&#10;FAAGAAgAAAAhAGKgPtPcAAAACQEAAA8AAABkcnMvZG93bnJldi54bWxMj0FPwzAMhe9I/IfISNxY&#10;ugmqtjSdYBKX3SgTcMwa01YkTtVkXfvvMeLAbvbz0/P3yu3srJhwDL0nBetVAgKp8aanVsHh7eUu&#10;AxGiJqOtJ1SwYIBtdX1V6sL4M73iVMdWcAiFQivoYhwKKUPTodNh5Qckvn350enI69hKM+ozhzsr&#10;N0mSSqd74g+dHnDXYfNdnxynPHxkz3udHZbF1p/5/e59P5FT6vZmfnoEEXGO/2b4xWd0qJjp6E9k&#10;grAKNuuEu0Qe0hwEG/I0ZeH4J8iqlJcNqh8AAAD//wMAUEsBAi0AFAAGAAgAAAAhALaDOJL+AAAA&#10;4QEAABMAAAAAAAAAAAAAAAAAAAAAAFtDb250ZW50X1R5cGVzXS54bWxQSwECLQAUAAYACAAAACEA&#10;OP0h/9YAAACUAQAACwAAAAAAAAAAAAAAAAAvAQAAX3JlbHMvLnJlbHNQSwECLQAUAAYACAAAACEA&#10;owBhYRYCAAAtBAAADgAAAAAAAAAAAAAAAAAuAgAAZHJzL2Uyb0RvYy54bWxQSwECLQAUAAYACAAA&#10;ACEAYqA+09wAAAAJAQAADwAAAAAAAAAAAAAAAABwBAAAZHJzL2Rvd25yZXYueG1sUEsFBgAAAAAE&#10;AAQA8wAAAHkFAAAAAA==&#10;"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Times New Roman" w:hint="eastAsia"/>
          <w:b/>
          <w:bCs/>
          <w:sz w:val="32"/>
          <w:szCs w:val="24"/>
          <w:lang w:eastAsia="zh-CN"/>
        </w:rPr>
        <w:t>缴纳方法</w:t>
      </w:r>
      <w:r w:rsidRPr="00937B70">
        <w:rPr>
          <w:rFonts w:ascii="SimSun" w:eastAsia="SimSun" w:hAnsi="SimSun" w:cs="Times New Roman" w:hint="eastAsia"/>
          <w:b/>
          <w:bCs/>
          <w:spacing w:val="-10"/>
          <w:sz w:val="32"/>
          <w:szCs w:val="24"/>
          <w:lang w:eastAsia="zh-CN"/>
        </w:rPr>
        <w:t xml:space="preserve">　</w:t>
      </w:r>
    </w:p>
    <w:p w14:paraId="2EF9F3F0" w14:textId="77777777" w:rsidR="003A66AA" w:rsidRPr="00937B70" w:rsidRDefault="003A66AA" w:rsidP="003A66AA">
      <w:pPr>
        <w:autoSpaceDE w:val="0"/>
        <w:autoSpaceDN w:val="0"/>
        <w:ind w:leftChars="90" w:left="189"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“转让比例部分”，向登记地址所在地或总店所在地的主管税务署进行申报，并缴纳。“货物比例部分”向主管税务署进行申报，并缴纳。缴纳的地方消费税，最终由国家交给税务署或保税地区所在的都道府县。</w:t>
      </w:r>
    </w:p>
    <w:p w14:paraId="46101CAC" w14:textId="77777777" w:rsidR="003A66AA" w:rsidRPr="00937B70" w:rsidRDefault="003A66AA" w:rsidP="003A66AA">
      <w:pPr>
        <w:autoSpaceDE w:val="0"/>
        <w:autoSpaceDN w:val="0"/>
        <w:rPr>
          <w:rFonts w:ascii="SimSun" w:eastAsia="SimSun" w:hAnsi="SimSun" w:cs="Times New Roman"/>
          <w:spacing w:val="-10"/>
          <w:sz w:val="12"/>
          <w:szCs w:val="24"/>
          <w:lang w:eastAsia="zh-CN"/>
        </w:rPr>
      </w:pPr>
    </w:p>
    <w:p w14:paraId="7328CE32" w14:textId="77777777" w:rsidR="003A66AA" w:rsidRPr="00937B70" w:rsidRDefault="003A66AA" w:rsidP="003A66AA">
      <w:pPr>
        <w:autoSpaceDE w:val="0"/>
        <w:autoSpaceDN w:val="0"/>
        <w:ind w:leftChars="90" w:left="189"/>
        <w:rPr>
          <w:rFonts w:ascii="SimSun" w:eastAsia="SimSun" w:hAnsi="SimSun" w:cs="Times New Roman"/>
          <w:spacing w:val="-10"/>
          <w:szCs w:val="24"/>
          <w:lang w:eastAsia="zh-CN"/>
        </w:rPr>
      </w:pPr>
      <w:r w:rsidRPr="00937B70">
        <w:rPr>
          <w:rFonts w:ascii="SimSun" w:eastAsia="SimSun" w:hAnsi="SimSun" w:cs="Times New Roman"/>
          <w:noProof/>
          <w:spacing w:val="-10"/>
          <w:szCs w:val="24"/>
        </w:rPr>
        <mc:AlternateContent>
          <mc:Choice Requires="wps">
            <w:drawing>
              <wp:anchor distT="0" distB="0" distL="114300" distR="114300" simplePos="0" relativeHeight="251726336" behindDoc="0" locked="0" layoutInCell="1" allowOverlap="1" wp14:anchorId="17066C5B" wp14:editId="5DC49A61">
                <wp:simplePos x="0" y="0"/>
                <wp:positionH relativeFrom="column">
                  <wp:posOffset>4115</wp:posOffset>
                </wp:positionH>
                <wp:positionV relativeFrom="paragraph">
                  <wp:posOffset>17399</wp:posOffset>
                </wp:positionV>
                <wp:extent cx="6130290" cy="2588260"/>
                <wp:effectExtent l="0" t="0" r="22860" b="21590"/>
                <wp:wrapNone/>
                <wp:docPr id="156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2588260"/>
                        </a:xfrm>
                        <a:prstGeom prst="roundRect">
                          <a:avLst>
                            <a:gd name="adj" fmla="val 11862"/>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6FD7B" id="AutoShape 198" o:spid="_x0000_s1026" style="position:absolute;left:0;text-align:left;margin-left:.3pt;margin-top:1.35pt;width:482.7pt;height:203.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Y5hAIAABYFAAAOAAAAZHJzL2Uyb0RvYy54bWysVF1v0zAUfUfiP1h+7/KxNqRR02lqGoQ0&#10;YGLwA9zYaQyOHWy36Yb471w7SVnZC0LkIbmO7eNz7j3Xq5tTK9CRacOVzHF0FWLEZKUol/scf/lc&#10;zlKMjCWSEqEky/EjM/hm/frVqu8yFqtGCco0AhBpsr7LcWNtlwWBqRrWEnOlOiZhsla6JRaGeh9Q&#10;TXpAb0UQh2ES9ErTTquKGQN/i2ESrz1+XbPKfqxrwywSOQZu1r+1f+/cO1ivSLbXpGt4NdIg/8Ci&#10;JVzCoWeogliCDpq/gGp5pZVRtb2qVBuouuYV8xpATRT+oeahIR3zWiA5pjunyfw/2OrD8V4jTqF2&#10;i2SJkSQtVOn2YJU/HEXL1OWo70wGSx+6e+1Umu5OVd8MkmrTELlnt1qrvmGEArPIrQ8uNriBga1o&#10;179XFPAJ4Pt0nWrdOkBIBDr5qjyeq8JOFlXwM4muw3gJxatgLl6kaZz4ugUkm7Z32ti3TLXIBTnW&#10;6iDpJ6i9P4Mc74z1taGjPEK/YlS3Aip9JAJFUZrEnjXJxsWAPWG6nVKVXAjvFSFRDyKX4SL06EYJ&#10;Tt2sz4ve7zZCI0AFGfCU5Yh7sczz82guZ1tJfWwJF0MMpwvp8CAFI3eXDO+nH8twuU236Xw2j5Pt&#10;bB4Wxey23MxnSRm9WRTXxWZTRD8dtWieNZxSJh27ydvR/O+8M3bZ4Mqzuy9UmOdiS/+8FBtc0gBn&#10;eFXT16vzZnH+GHy2U/QRvKLV0KxwuUDQKP2EUQ+NmmPz/UA0w0i8k+A319VToKdgNwVEVrA1xxaj&#10;IdzYofsPneb7BpAjX0apnOdrbifzDixGJ0PzecbjReG6+/nYr/p9na1/AQAA//8DAFBLAwQUAAYA&#10;CAAAACEAmn4P2twAAAAGAQAADwAAAGRycy9kb3ducmV2LnhtbEyPwU7DMBBE70j8g7VIXFDrtKAA&#10;IU6FqlaIWylVz268JAF7HWynTf+e5QTH0Yxm3pSL0VlxxBA7Twpm0wwEUu1NR42C3ft68gAiJk1G&#10;W0+o4IwRFtXlRakL40/0hsdtagSXUCy0gjalvpAy1i06Hae+R2LvwwenE8vQSBP0icudlfMsy6XT&#10;HfFCq3tctlh/bQenAKP9XO2MXIX1Mn85f+9vNvZ1UOr6anx+ApFwTH9h+MVndKiY6eAHMlFYBTnn&#10;FMzvQbD5mOd87KDgbpbdgqxK+R+/+gEAAP//AwBQSwECLQAUAAYACAAAACEAtoM4kv4AAADhAQAA&#10;EwAAAAAAAAAAAAAAAAAAAAAAW0NvbnRlbnRfVHlwZXNdLnhtbFBLAQItABQABgAIAAAAIQA4/SH/&#10;1gAAAJQBAAALAAAAAAAAAAAAAAAAAC8BAABfcmVscy8ucmVsc1BLAQItABQABgAIAAAAIQAcGlY5&#10;hAIAABYFAAAOAAAAAAAAAAAAAAAAAC4CAABkcnMvZTJvRG9jLnhtbFBLAQItABQABgAIAAAAIQCa&#10;fg/a3AAAAAYBAAAPAAAAAAAAAAAAAAAAAN4EAABkcnMvZG93bnJldi54bWxQSwUGAAAAAAQABADz&#10;AAAA5wUAAAAA&#10;" filled="f" strokecolor="blue" strokeweight="1.5pt">
                <v:textbox inset="0,0,0,0"/>
              </v:roundrect>
            </w:pict>
          </mc:Fallback>
        </mc:AlternateContent>
      </w:r>
      <w:r w:rsidRPr="00937B70">
        <w:rPr>
          <w:rFonts w:ascii="SimSun" w:eastAsia="SimSun" w:hAnsi="SimSun" w:cs="Times New Roman"/>
          <w:noProof/>
          <w:spacing w:val="-10"/>
          <w:szCs w:val="24"/>
        </w:rPr>
        <mc:AlternateContent>
          <mc:Choice Requires="wps">
            <w:drawing>
              <wp:anchor distT="0" distB="0" distL="114300" distR="114300" simplePos="0" relativeHeight="251727360" behindDoc="0" locked="0" layoutInCell="1" allowOverlap="1" wp14:anchorId="4168AD03" wp14:editId="67C22387">
                <wp:simplePos x="0" y="0"/>
                <wp:positionH relativeFrom="column">
                  <wp:posOffset>287655</wp:posOffset>
                </wp:positionH>
                <wp:positionV relativeFrom="paragraph">
                  <wp:posOffset>5080</wp:posOffset>
                </wp:positionV>
                <wp:extent cx="2914650" cy="325755"/>
                <wp:effectExtent l="0" t="0" r="0" b="17145"/>
                <wp:wrapNone/>
                <wp:docPr id="156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551A6D" w14:textId="77777777" w:rsidR="00543F3C" w:rsidRPr="00194AE1" w:rsidRDefault="00543F3C" w:rsidP="003A66AA">
                            <w:pPr>
                              <w:pStyle w:val="a7"/>
                              <w:spacing w:beforeLines="50" w:before="120"/>
                              <w:ind w:leftChars="0" w:left="0" w:firstLineChars="0" w:firstLine="0"/>
                              <w:jc w:val="left"/>
                              <w:rPr>
                                <w:rFonts w:ascii="HGｺﾞｼｯｸE" w:eastAsia="HGｺﾞｼｯｸE"/>
                                <w:color w:val="0000FF"/>
                                <w:lang w:eastAsia="zh-CN"/>
                              </w:rPr>
                            </w:pPr>
                            <w:r w:rsidRPr="00194AE1">
                              <w:rPr>
                                <w:rFonts w:ascii="HGｺﾞｼｯｸE" w:eastAsia="HGｺﾞｼｯｸE" w:hint="eastAsia"/>
                                <w:color w:val="0000FF"/>
                                <w:lang w:eastAsia="zh-CN"/>
                              </w:rPr>
                              <w:t>※</w:t>
                            </w:r>
                            <w:r>
                              <w:rPr>
                                <w:rFonts w:ascii="HGｺﾞｼｯｸE" w:eastAsia="SimSun" w:hint="eastAsia"/>
                                <w:color w:val="0000FF"/>
                                <w:lang w:eastAsia="zh-CN"/>
                              </w:rPr>
                              <w:t>关于地方消费税的提高</w:t>
                            </w:r>
                          </w:p>
                          <w:p w14:paraId="38E36C3D" w14:textId="77777777" w:rsidR="00543F3C" w:rsidRDefault="00543F3C" w:rsidP="003A66AA">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8AD03" id="_x0000_s1211" style="position:absolute;left:0;text-align:left;margin-left:22.65pt;margin-top:.4pt;width:229.5pt;height:25.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b6wIAAG8GAAAOAAAAZHJzL2Uyb0RvYy54bWysVW1vmzAQ/j5p/8Hyd8pLgARUWiUkTJO6&#10;rVq3H+CACdbAZrYT0k377zubJE3TfZjW8QGdzfn8PPfcHde3+65FOyoVEzzD/pWHEeWlqBjfZPjr&#10;l8KZYaQ04RVpBacZfqQK3968fXM99CkNRCPaikoEQbhKhz7DjdZ96rqqbGhH1JXoKYePtZAd0bCU&#10;G7eSZIDoXesGnhe7g5BVL0VJlYLd5fgR39j4dU1L/amuFdWozTBg0/Yt7Xtt3u7NNUk3kvQNKw8w&#10;yD+g6AjjcOkp1JJograSvQjVsVIKJWp9VYrOFXXNSmo5ABvfu2Dz0JCeWi6QHNWf0qT+X9jy4+5e&#10;IlaBdlEMWnHSgUqfIW+Eb1qKJn5ocjT0KgXXh/5eGpaqvxPlN4W4yBvwo3MpxdBQUgEy3/i7zw6Y&#10;hYKjaD18EBXEJ1stbLr2texMQEgE2ltVHk+q0L1GJWwGiR/GEYhXwrdJEE2jyF5B0uPpXir9jooO&#10;GSPDEtDb6GR3p7RBQ9Kji7mMi4K1rVW+5c82wHHcobZ0xtMkBSRgGk+Dycr6M/GS1Ww1C50wiFdO&#10;6C2XzrzIQycu/Gm0nCzzfOn/Mij8MG1YVVFuLj2WmB/+nYSHYh+L41RkSrSsMuEMJCU367yVaEeg&#10;xAv7HNJz5uY+h2FTAlwuKPlB6C2CxCni2dQJizBykqk3czw/WSSxFybhsnhO6Y5x+npKaMhwEgWR&#10;1ewM9AU3zz4vuZG0YxqGSMu6DM9OTiQ1BbnilRVaE9aO9lkqDPw/p2JeRN40nMyc6TSaOOFk5TmL&#10;WZE789yP4+lqkS9WF+qubMWo12fDanJWfmd4D3c8QYZ6Pdam7TjTZGOz6v16P7Z1YBvStOBaVI/Q&#10;hFJAj0A7wdQGoxHyB0YDTMAMq+9bIilG7XsOjWzG5dGQR2N9NAgv4WiGNUajmetxrG57yTYNRPat&#10;nlzModlrZvvwCQVwMAuYapbNYQKbsXm+tl5P/4mb3wAAAP//AwBQSwMEFAAGAAgAAAAhAN7HaAzc&#10;AAAABgEAAA8AAABkcnMvZG93bnJldi54bWxMjs1uwjAQhO+V+g7WIvVWHCggSOMg1B/RYwtI0JuJ&#10;lySqvY5iQ9I+fbencpvRjGa+bNk7Ky7YhtqTgtEwAYFUeFNTqWC3fb2fgwhRk9HWEyr4xgDL/PYm&#10;06nxHX3gZRNLwSMUUq2girFJpQxFhU6HoW+QODv51unIti2laXXH487KcZLMpNM18UOlG3yqsPja&#10;nJ2C9bxZHd78T1fal8/1/n2/eN4uolJ3g371CCJiH//L8IfP6JAz09GfyQRhFUymD9xUwPycTpMJ&#10;2yOL8Qhknslr/PwXAAD//wMAUEsBAi0AFAAGAAgAAAAhALaDOJL+AAAA4QEAABMAAAAAAAAAAAAA&#10;AAAAAAAAAFtDb250ZW50X1R5cGVzXS54bWxQSwECLQAUAAYACAAAACEAOP0h/9YAAACUAQAACwAA&#10;AAAAAAAAAAAAAAAvAQAAX3JlbHMvLnJlbHNQSwECLQAUAAYACAAAACEAKuvgW+sCAABvBgAADgAA&#10;AAAAAAAAAAAAAAAuAgAAZHJzL2Uyb0RvYy54bWxQSwECLQAUAAYACAAAACEA3sdoDNwAAAAGAQAA&#10;DwAAAAAAAAAAAAAAAABFBQAAZHJzL2Rvd25yZXYueG1sUEsFBgAAAAAEAAQA8wAAAE4GAAAAAA==&#10;" filled="f" stroked="f">
                <v:textbox inset="0,0,0,0">
                  <w:txbxContent>
                    <w:p w14:paraId="01551A6D" w14:textId="77777777" w:rsidR="00543F3C" w:rsidRPr="00194AE1" w:rsidRDefault="00543F3C" w:rsidP="003A66AA">
                      <w:pPr>
                        <w:pStyle w:val="a7"/>
                        <w:spacing w:beforeLines="50" w:before="120"/>
                        <w:ind w:leftChars="0" w:left="0" w:firstLineChars="0" w:firstLine="0"/>
                        <w:jc w:val="left"/>
                        <w:rPr>
                          <w:rFonts w:ascii="HGｺﾞｼｯｸE" w:eastAsia="HGｺﾞｼｯｸE"/>
                          <w:color w:val="0000FF"/>
                          <w:lang w:eastAsia="zh-CN"/>
                        </w:rPr>
                      </w:pPr>
                      <w:r w:rsidRPr="00194AE1">
                        <w:rPr>
                          <w:rFonts w:ascii="HGｺﾞｼｯｸE" w:eastAsia="HGｺﾞｼｯｸE" w:hint="eastAsia"/>
                          <w:color w:val="0000FF"/>
                          <w:lang w:eastAsia="zh-CN"/>
                        </w:rPr>
                        <w:t>※</w:t>
                      </w:r>
                      <w:r>
                        <w:rPr>
                          <w:rFonts w:ascii="HGｺﾞｼｯｸE" w:eastAsia="SimSun" w:hint="eastAsia"/>
                          <w:color w:val="0000FF"/>
                          <w:lang w:eastAsia="zh-CN"/>
                        </w:rPr>
                        <w:t>关于地方消费税的提高</w:t>
                      </w:r>
                    </w:p>
                    <w:p w14:paraId="38E36C3D" w14:textId="77777777" w:rsidR="00543F3C" w:rsidRDefault="00543F3C" w:rsidP="003A66AA">
                      <w:pPr>
                        <w:rPr>
                          <w:lang w:eastAsia="zh-CN"/>
                        </w:rPr>
                      </w:pPr>
                    </w:p>
                  </w:txbxContent>
                </v:textbox>
              </v:rect>
            </w:pict>
          </mc:Fallback>
        </mc:AlternateContent>
      </w:r>
    </w:p>
    <w:p w14:paraId="7F7B3A96" w14:textId="77777777" w:rsidR="003A66AA" w:rsidRPr="00937B70" w:rsidRDefault="003A66AA" w:rsidP="003A66AA">
      <w:pPr>
        <w:autoSpaceDE w:val="0"/>
        <w:autoSpaceDN w:val="0"/>
        <w:ind w:leftChars="90" w:left="189"/>
        <w:rPr>
          <w:rFonts w:ascii="SimSun" w:eastAsia="SimSun" w:hAnsi="SimSun" w:cs="Times New Roman"/>
          <w:spacing w:val="-10"/>
          <w:szCs w:val="24"/>
          <w:lang w:eastAsia="zh-CN"/>
        </w:rPr>
      </w:pPr>
      <w:r w:rsidRPr="00937B70">
        <w:rPr>
          <w:rFonts w:ascii="SimSun" w:eastAsia="SimSun" w:hAnsi="SimSun" w:cs="Times New Roman"/>
          <w:noProof/>
          <w:spacing w:val="-10"/>
          <w:szCs w:val="24"/>
        </w:rPr>
        <mc:AlternateContent>
          <mc:Choice Requires="wps">
            <w:drawing>
              <wp:anchor distT="0" distB="0" distL="114300" distR="114300" simplePos="0" relativeHeight="251729408" behindDoc="0" locked="0" layoutInCell="1" allowOverlap="1" wp14:anchorId="1DD9F146" wp14:editId="4D09CE3D">
                <wp:simplePos x="0" y="0"/>
                <wp:positionH relativeFrom="column">
                  <wp:posOffset>-5715</wp:posOffset>
                </wp:positionH>
                <wp:positionV relativeFrom="paragraph">
                  <wp:posOffset>163830</wp:posOffset>
                </wp:positionV>
                <wp:extent cx="6130290" cy="701040"/>
                <wp:effectExtent l="0" t="0" r="3810" b="3810"/>
                <wp:wrapNone/>
                <wp:docPr id="53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045AE7" w14:textId="56938497" w:rsidR="00543F3C" w:rsidRDefault="00543F3C" w:rsidP="003A66AA">
                            <w:pPr>
                              <w:pStyle w:val="a7"/>
                              <w:snapToGrid w:val="0"/>
                              <w:spacing w:line="220" w:lineRule="exact"/>
                              <w:ind w:rightChars="100" w:right="210" w:firstLineChars="200" w:firstLine="320"/>
                              <w:rPr>
                                <w:rFonts w:eastAsia="SimSun"/>
                                <w:sz w:val="18"/>
                                <w:szCs w:val="18"/>
                                <w:lang w:eastAsia="zh-CN"/>
                              </w:rPr>
                            </w:pPr>
                            <w:r>
                              <w:rPr>
                                <w:rFonts w:eastAsia="SimSun" w:hint="eastAsia"/>
                                <w:sz w:val="18"/>
                                <w:szCs w:val="18"/>
                                <w:lang w:eastAsia="zh-CN"/>
                              </w:rPr>
                              <w:t>在少子老龄化不断加速的背景下，为了让所有国民都能放心地生活，为确保肩负着社会保障的国家和地方的财政来源，从</w:t>
                            </w:r>
                            <w:r>
                              <w:rPr>
                                <w:rFonts w:eastAsia="SimSun" w:hint="eastAsia"/>
                                <w:sz w:val="18"/>
                                <w:szCs w:val="18"/>
                                <w:lang w:eastAsia="zh-CN"/>
                              </w:rPr>
                              <w:t>2014</w:t>
                            </w:r>
                            <w:r>
                              <w:rPr>
                                <w:rFonts w:eastAsia="SimSun" w:hint="eastAsia"/>
                                <w:sz w:val="18"/>
                                <w:szCs w:val="18"/>
                                <w:lang w:eastAsia="zh-CN"/>
                              </w:rPr>
                              <w:t>年</w:t>
                            </w:r>
                            <w:r>
                              <w:rPr>
                                <w:rFonts w:eastAsia="SimSun" w:hint="eastAsia"/>
                                <w:sz w:val="18"/>
                                <w:szCs w:val="18"/>
                                <w:lang w:eastAsia="zh-CN"/>
                              </w:rPr>
                              <w:t>4</w:t>
                            </w:r>
                            <w:r>
                              <w:rPr>
                                <w:rFonts w:eastAsia="SimSun" w:hint="eastAsia"/>
                                <w:sz w:val="18"/>
                                <w:szCs w:val="18"/>
                                <w:lang w:eastAsia="zh-CN"/>
                              </w:rPr>
                              <w:t>月起，伴随消费税率的上升，地方消费税率也阶段性的提高了。</w:t>
                            </w:r>
                          </w:p>
                          <w:p w14:paraId="74203F09" w14:textId="77777777" w:rsidR="00543F3C" w:rsidRPr="00A27162" w:rsidRDefault="00543F3C" w:rsidP="003A66AA">
                            <w:pPr>
                              <w:pStyle w:val="a7"/>
                              <w:snapToGrid w:val="0"/>
                              <w:spacing w:line="220" w:lineRule="exact"/>
                              <w:ind w:rightChars="100" w:right="210" w:firstLineChars="200" w:firstLine="320"/>
                              <w:rPr>
                                <w:rFonts w:eastAsia="SimSun"/>
                                <w:sz w:val="18"/>
                                <w:szCs w:val="18"/>
                                <w:lang w:eastAsia="zh-CN"/>
                              </w:rPr>
                            </w:pPr>
                            <w:r>
                              <w:rPr>
                                <w:rFonts w:eastAsia="SimSun" w:hint="eastAsia"/>
                                <w:sz w:val="18"/>
                                <w:szCs w:val="18"/>
                                <w:lang w:eastAsia="zh-CN"/>
                              </w:rPr>
                              <w:t>针对提高部分的地方消费税收入，将用于社会保障的</w:t>
                            </w:r>
                            <w:r>
                              <w:rPr>
                                <w:rFonts w:eastAsia="SimSun" w:hint="eastAsia"/>
                                <w:sz w:val="18"/>
                                <w:szCs w:val="18"/>
                                <w:lang w:eastAsia="zh-CN"/>
                              </w:rPr>
                              <w:t>4</w:t>
                            </w:r>
                            <w:r>
                              <w:rPr>
                                <w:rFonts w:eastAsia="SimSun" w:hint="eastAsia"/>
                                <w:sz w:val="18"/>
                                <w:szCs w:val="18"/>
                                <w:lang w:eastAsia="zh-CN"/>
                              </w:rPr>
                              <w:t>种经费（注）和其他的社会保障政策（指与社会福利、社会保险及保健卫生相关的政策）所需要的经费。</w:t>
                            </w:r>
                          </w:p>
                          <w:p w14:paraId="141F246C" w14:textId="77777777" w:rsidR="00543F3C" w:rsidRPr="00EA063A" w:rsidRDefault="00543F3C" w:rsidP="003A66AA">
                            <w:pPr>
                              <w:pStyle w:val="a7"/>
                              <w:snapToGrid w:val="0"/>
                              <w:spacing w:line="220" w:lineRule="exact"/>
                              <w:ind w:rightChars="100" w:right="210" w:firstLine="160"/>
                              <w:rPr>
                                <w:sz w:val="18"/>
                                <w:szCs w:val="18"/>
                                <w:lang w:eastAsia="zh-CN"/>
                              </w:rPr>
                            </w:pPr>
                            <w:r w:rsidRPr="00EA063A">
                              <w:rPr>
                                <w:rFonts w:hint="eastAsia"/>
                                <w:sz w:val="18"/>
                                <w:szCs w:val="18"/>
                                <w:lang w:eastAsia="zh-CN"/>
                              </w:rPr>
                              <w:t>（注）</w:t>
                            </w:r>
                            <w:r>
                              <w:rPr>
                                <w:rFonts w:eastAsia="SimSun" w:hint="eastAsia"/>
                                <w:sz w:val="18"/>
                                <w:szCs w:val="18"/>
                                <w:lang w:eastAsia="zh-CN"/>
                              </w:rPr>
                              <w:t>作为制度被确定下来的包括年金、医疗及护理在内的社会保障，以及应对少子化的政策所需要的经费。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F146" id="_x0000_s1212" style="position:absolute;left:0;text-align:left;margin-left:-.45pt;margin-top:12.9pt;width:482.7pt;height:55.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LI7QIAAG4GAAAOAAAAZHJzL2Uyb0RvYy54bWysVduO2jAQfa/Uf7D8ns2FQEi0YQWBVJW2&#10;7arbfoBJHGI1sVPbELZV/71jB1hg+1B1y0M0tsfjc+bMDLd3+7ZBOyoVEzzF/o2HEeWFKBnfpPjr&#10;l9yZYqQ04SVpBKcpfqIK383evrntu4QGohZNSSWCIFwlfZfiWusucV1V1LQl6kZ0lMNhJWRLNCzl&#10;xi0l6SF627iB503cXsiyk6KgSsHucjjEMxu/qmihP1WVoho1KQZs2n6l/a7N153dkmQjSVez4gCD&#10;/AOKljAOj55CLYkmaCvZi1AtK6RQotI3hWhdUVWsoJYDsPG9KzaPNemo5QLJUd0pTer/hS0+7h4k&#10;YmWKxyOQipMWRPoMaSN801A08kcmRX2nEvB87B6kIam6e1F8U4iLrAY/OpdS9DUlJQDzjb97ccEs&#10;FFxF6/6DKCE+2Wphs7WvZGsCQh7Q3orydBKF7jUqYHPij7wgBu0KOIsgSaFVzSXJ8XYnlX5HRYuM&#10;kWIJ6G10srtX2qAhydHFPMZFzprGCt/wiw1wHHaorZzhNkkACZjG02Cyqv6MvXg1XU1DJwwmKyf0&#10;lktnnmehM8n9aLwcLbNs6f8yKPwwqVlZUm4ePVaYH/6dgodaH2rjVGNKNKw04QwkJTfrrJFoR6DC&#10;c/uzCsDJs5t7CcOmBLhcUfKD0FsEsZNPppET5uHYiSNv6nh+vIgnXhiHy/yS0j3j9PWUUJ/ieByM&#10;rWZnoK+4efb3khtJWqZhhjSsTfH05EQSU5ArXlqhNWHNYJ+lwsD/cyrm+diLwtHUiaLxyAlHK89Z&#10;TPPMmWf+ZBKtFtlidaXuylaMen02rCZn5XeG9/DGM2So12Nt2o4zTTY0q96v97ar/SA4NvBalE/Q&#10;hFJAj0A7wdAGoxbyB0Y9DMAUq+9bIilGzXsOjWym5dGQR2N9NAgv4GqKNUaDmelhqm47yTY1RPat&#10;nlzModkrZvvQDIIBBXAwCxhqls1hAJupeb62Xs9/E7PfAAAA//8DAFBLAwQUAAYACAAAACEAeSal&#10;jd8AAAAIAQAADwAAAGRycy9kb3ducmV2LnhtbEyPy07DMBBF90j8gzVI7FqHQKMmxKkqHipLaJEK&#10;Ozcekgh7HMVuE/h6hhUsR/fozrnlanJWnHAInScFV/MEBFLtTUeNgtfd42wJIkRNRltPqOALA6yq&#10;87NSF8aP9IKnbWwEl1AotII2xr6QMtQtOh3mvkfi7MMPTkc+h0aaQY9c7qxMkySTTnfEH1rd412L&#10;9ef26BRslv367cl/j419eN/sn/f5/S6PSl1eTOtbEBGn+AfDrz6rQ8VOB38kE4RVMMsZVJAueADH&#10;eXazAHFg7jpLQVal/D+g+gEAAP//AwBQSwECLQAUAAYACAAAACEAtoM4kv4AAADhAQAAEwAAAAAA&#10;AAAAAAAAAAAAAAAAW0NvbnRlbnRfVHlwZXNdLnhtbFBLAQItABQABgAIAAAAIQA4/SH/1gAAAJQB&#10;AAALAAAAAAAAAAAAAAAAAC8BAABfcmVscy8ucmVsc1BLAQItABQABgAIAAAAIQBzg1LI7QIAAG4G&#10;AAAOAAAAAAAAAAAAAAAAAC4CAABkcnMvZTJvRG9jLnhtbFBLAQItABQABgAIAAAAIQB5JqWN3wAA&#10;AAgBAAAPAAAAAAAAAAAAAAAAAEcFAABkcnMvZG93bnJldi54bWxQSwUGAAAAAAQABADzAAAAUwYA&#10;AAAA&#10;" filled="f" stroked="f">
                <v:textbox inset="0,0,0,0">
                  <w:txbxContent>
                    <w:p w14:paraId="5A045AE7" w14:textId="56938497" w:rsidR="00543F3C" w:rsidRDefault="00543F3C" w:rsidP="003A66AA">
                      <w:pPr>
                        <w:pStyle w:val="a7"/>
                        <w:snapToGrid w:val="0"/>
                        <w:spacing w:line="220" w:lineRule="exact"/>
                        <w:ind w:rightChars="100" w:right="210" w:firstLineChars="200" w:firstLine="320"/>
                        <w:rPr>
                          <w:rFonts w:eastAsia="SimSun"/>
                          <w:sz w:val="18"/>
                          <w:szCs w:val="18"/>
                          <w:lang w:eastAsia="zh-CN"/>
                        </w:rPr>
                      </w:pPr>
                      <w:r>
                        <w:rPr>
                          <w:rFonts w:eastAsia="SimSun" w:hint="eastAsia"/>
                          <w:sz w:val="18"/>
                          <w:szCs w:val="18"/>
                          <w:lang w:eastAsia="zh-CN"/>
                        </w:rPr>
                        <w:t>在少子老龄化不断加速的背景下，为了让所有国民都能放心地生活，为确保肩负着社会保障的国家和地方的财政来源，从</w:t>
                      </w:r>
                      <w:r>
                        <w:rPr>
                          <w:rFonts w:eastAsia="SimSun" w:hint="eastAsia"/>
                          <w:sz w:val="18"/>
                          <w:szCs w:val="18"/>
                          <w:lang w:eastAsia="zh-CN"/>
                        </w:rPr>
                        <w:t>2014</w:t>
                      </w:r>
                      <w:r>
                        <w:rPr>
                          <w:rFonts w:eastAsia="SimSun" w:hint="eastAsia"/>
                          <w:sz w:val="18"/>
                          <w:szCs w:val="18"/>
                          <w:lang w:eastAsia="zh-CN"/>
                        </w:rPr>
                        <w:t>年</w:t>
                      </w:r>
                      <w:r>
                        <w:rPr>
                          <w:rFonts w:eastAsia="SimSun" w:hint="eastAsia"/>
                          <w:sz w:val="18"/>
                          <w:szCs w:val="18"/>
                          <w:lang w:eastAsia="zh-CN"/>
                        </w:rPr>
                        <w:t>4</w:t>
                      </w:r>
                      <w:r>
                        <w:rPr>
                          <w:rFonts w:eastAsia="SimSun" w:hint="eastAsia"/>
                          <w:sz w:val="18"/>
                          <w:szCs w:val="18"/>
                          <w:lang w:eastAsia="zh-CN"/>
                        </w:rPr>
                        <w:t>月起，伴随消费税率的上升，地方消费税率也阶段性的提高了。</w:t>
                      </w:r>
                    </w:p>
                    <w:p w14:paraId="74203F09" w14:textId="77777777" w:rsidR="00543F3C" w:rsidRPr="00A27162" w:rsidRDefault="00543F3C" w:rsidP="003A66AA">
                      <w:pPr>
                        <w:pStyle w:val="a7"/>
                        <w:snapToGrid w:val="0"/>
                        <w:spacing w:line="220" w:lineRule="exact"/>
                        <w:ind w:rightChars="100" w:right="210" w:firstLineChars="200" w:firstLine="320"/>
                        <w:rPr>
                          <w:rFonts w:eastAsia="SimSun"/>
                          <w:sz w:val="18"/>
                          <w:szCs w:val="18"/>
                          <w:lang w:eastAsia="zh-CN"/>
                        </w:rPr>
                      </w:pPr>
                      <w:r>
                        <w:rPr>
                          <w:rFonts w:eastAsia="SimSun" w:hint="eastAsia"/>
                          <w:sz w:val="18"/>
                          <w:szCs w:val="18"/>
                          <w:lang w:eastAsia="zh-CN"/>
                        </w:rPr>
                        <w:t>针对提高部分的地方消费税收入，将用于社会保障的</w:t>
                      </w:r>
                      <w:r>
                        <w:rPr>
                          <w:rFonts w:eastAsia="SimSun" w:hint="eastAsia"/>
                          <w:sz w:val="18"/>
                          <w:szCs w:val="18"/>
                          <w:lang w:eastAsia="zh-CN"/>
                        </w:rPr>
                        <w:t>4</w:t>
                      </w:r>
                      <w:r>
                        <w:rPr>
                          <w:rFonts w:eastAsia="SimSun" w:hint="eastAsia"/>
                          <w:sz w:val="18"/>
                          <w:szCs w:val="18"/>
                          <w:lang w:eastAsia="zh-CN"/>
                        </w:rPr>
                        <w:t>种经费（注）和其他的社会保障政策（指与社会福利、社会保险及保健卫生相关的政策）所需要的经费。</w:t>
                      </w:r>
                    </w:p>
                    <w:p w14:paraId="141F246C" w14:textId="77777777" w:rsidR="00543F3C" w:rsidRPr="00EA063A" w:rsidRDefault="00543F3C" w:rsidP="003A66AA">
                      <w:pPr>
                        <w:pStyle w:val="a7"/>
                        <w:snapToGrid w:val="0"/>
                        <w:spacing w:line="220" w:lineRule="exact"/>
                        <w:ind w:rightChars="100" w:right="210" w:firstLine="160"/>
                        <w:rPr>
                          <w:sz w:val="18"/>
                          <w:szCs w:val="18"/>
                          <w:lang w:eastAsia="zh-CN"/>
                        </w:rPr>
                      </w:pPr>
                      <w:r w:rsidRPr="00EA063A">
                        <w:rPr>
                          <w:rFonts w:hint="eastAsia"/>
                          <w:sz w:val="18"/>
                          <w:szCs w:val="18"/>
                          <w:lang w:eastAsia="zh-CN"/>
                        </w:rPr>
                        <w:t>（注）</w:t>
                      </w:r>
                      <w:r>
                        <w:rPr>
                          <w:rFonts w:eastAsia="SimSun" w:hint="eastAsia"/>
                          <w:sz w:val="18"/>
                          <w:szCs w:val="18"/>
                          <w:lang w:eastAsia="zh-CN"/>
                        </w:rPr>
                        <w:t>作为制度被确定下来的包括年金、医疗及护理在内的社会保障，以及应对少子化的政策所需要的经费。</w:t>
                      </w:r>
                    </w:p>
                  </w:txbxContent>
                </v:textbox>
              </v:rect>
            </w:pict>
          </mc:Fallback>
        </mc:AlternateContent>
      </w:r>
      <w:r w:rsidRPr="00937B70">
        <w:rPr>
          <w:rFonts w:ascii="SimSun" w:eastAsia="SimSun" w:hAnsi="SimSun" w:cs="Times New Roman"/>
          <w:b/>
          <w:bCs/>
          <w:noProof/>
          <w:spacing w:val="-10"/>
          <w:sz w:val="24"/>
          <w:szCs w:val="24"/>
        </w:rPr>
        <mc:AlternateContent>
          <mc:Choice Requires="wps">
            <w:drawing>
              <wp:anchor distT="0" distB="0" distL="114300" distR="114300" simplePos="0" relativeHeight="251728384" behindDoc="0" locked="0" layoutInCell="1" allowOverlap="1" wp14:anchorId="0C39E2C3" wp14:editId="23BD1C32">
                <wp:simplePos x="0" y="0"/>
                <wp:positionH relativeFrom="column">
                  <wp:posOffset>71120</wp:posOffset>
                </wp:positionH>
                <wp:positionV relativeFrom="paragraph">
                  <wp:posOffset>94615</wp:posOffset>
                </wp:positionV>
                <wp:extent cx="5939790" cy="1270"/>
                <wp:effectExtent l="10160" t="9525" r="12700" b="8255"/>
                <wp:wrapNone/>
                <wp:docPr id="53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53B3" id="Line 200" o:spid="_x0000_s1026" style="position:absolute;left:0;text-align:lef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47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qyHwIAADoEAAAOAAAAZHJzL2Uyb0RvYy54bWysU02P2yAQvVfqf0C+J7bzbSvOqrKTXtJu&#10;pN32TgDHqBgQkDhR1f/eASdptr1UVX3AAzPzePNmWD6dW4FOzFiuZBGlwyRCTBJFuTwU0ZfXzWAR&#10;IeuwpFgoyYrowmz0tHr/btnpnI1UowRlBgGItHmni6hxTudxbEnDWmyHSjMJzlqZFjvYmkNMDe4A&#10;vRXxKElmcacM1UYRZi2cVr0zWgX8umbEPde1ZQ6JIgJuLqwmrHu/xqslzg8G64aTKw38DyxazCVc&#10;eoeqsMPoaPgfUC0nRllVuyFRbazqmhMWaoBq0uS3al4arFmoBcSx+i6T/X+w5PNpZxCnRTQdZxGS&#10;uIUmbblkCNT16nTa5hBUyp3x9ZGzfNFbRb5ZJFXZYHlggeXrRUNi6jPiNyl+YzXcse8+KQox+OhU&#10;kOpcmxbVguuvPtGDgxzoHHpzufeGnR0icDjNxtk8gxYS8KWjeSAX49yj+FxtrPvIVIu8UUQCSgiY&#10;+LS1zrP6FeLDpdpwIUL3hURdD5mEDKsEp97r46w57Eth0An7AYJvswk1gucxzKijpAGtYZiur7bD&#10;XPQ23C6kx4NygM/V6ifke5Zk68V6MRlMRrP1YJJU1eDDppwMZpt0Pq3GVVlW6Q9PLZ3kDaeUSc/u&#10;Nq3p5O+m4fpu+jm7z+tdh/gtehAMyN7+gXTorG9mPxZ7RS87c+s4DGgIvj4m/wIe92A/PvnVTwAA&#10;AP//AwBQSwMEFAAGAAgAAAAhAP5lVvXfAAAACAEAAA8AAABkcnMvZG93bnJldi54bWxMj0FPwzAM&#10;he9I/IfISNyY22mUrTSdENLggoQ2JsExa7K0onGyJtsKvx5zgpP1/J6eP1fL0fXiZIbYeZKQTzIQ&#10;hhqvO7IStm+rmzmImBRp1XsyEr5MhGV9eVGpUvszrc1pk6zgEoqlktCmFErE2LTGqTjxwRB7ez84&#10;lVgOFvWgzlzuepxmWYFOdcQXWhXMY2uaz83RSTi8POH3+93rRxO2BxueVzi3uJfy+mp8uAeRzJj+&#10;wvCLz+hQM9POH0lH0bPOp5zkOVuAYH8xKwoQO17c5oB1hf8fqH8AAAD//wMAUEsBAi0AFAAGAAgA&#10;AAAhALaDOJL+AAAA4QEAABMAAAAAAAAAAAAAAAAAAAAAAFtDb250ZW50X1R5cGVzXS54bWxQSwEC&#10;LQAUAAYACAAAACEAOP0h/9YAAACUAQAACwAAAAAAAAAAAAAAAAAvAQAAX3JlbHMvLnJlbHNQSwEC&#10;LQAUAAYACAAAACEAmn+qsh8CAAA6BAAADgAAAAAAAAAAAAAAAAAuAgAAZHJzL2Uyb0RvYy54bWxQ&#10;SwECLQAUAAYACAAAACEA/mVW9d8AAAAIAQAADwAAAAAAAAAAAAAAAAB5BAAAZHJzL2Rvd25yZXYu&#10;eG1sUEsFBgAAAAAEAAQA8wAAAIUFAAAAAA==&#10;" strokecolor="blue" strokeweight="1pt"/>
            </w:pict>
          </mc:Fallback>
        </mc:AlternateContent>
      </w:r>
    </w:p>
    <w:p w14:paraId="35839862" w14:textId="77777777" w:rsidR="003A66AA" w:rsidRPr="00937B70" w:rsidRDefault="003A66AA" w:rsidP="003A66AA">
      <w:pPr>
        <w:autoSpaceDE w:val="0"/>
        <w:autoSpaceDN w:val="0"/>
        <w:ind w:leftChars="90" w:left="189"/>
        <w:rPr>
          <w:rFonts w:ascii="SimSun" w:eastAsia="SimSun" w:hAnsi="SimSun" w:cs="Times New Roman"/>
          <w:spacing w:val="-10"/>
          <w:szCs w:val="24"/>
          <w:lang w:eastAsia="zh-CN"/>
        </w:rPr>
      </w:pPr>
    </w:p>
    <w:p w14:paraId="1479C63D" w14:textId="77777777" w:rsidR="003A66AA" w:rsidRPr="00937B70" w:rsidRDefault="003A66AA" w:rsidP="003A66AA">
      <w:pPr>
        <w:autoSpaceDE w:val="0"/>
        <w:autoSpaceDN w:val="0"/>
        <w:ind w:leftChars="90" w:left="189"/>
        <w:rPr>
          <w:rFonts w:ascii="SimSun" w:eastAsia="SimSun" w:hAnsi="SimSun" w:cs="Times New Roman"/>
          <w:spacing w:val="-10"/>
          <w:szCs w:val="24"/>
          <w:lang w:eastAsia="zh-CN"/>
        </w:rPr>
      </w:pPr>
    </w:p>
    <w:p w14:paraId="1EB6D573" w14:textId="77777777" w:rsidR="003A66AA" w:rsidRPr="00937B70" w:rsidRDefault="003A66AA" w:rsidP="003A66AA">
      <w:pPr>
        <w:autoSpaceDE w:val="0"/>
        <w:autoSpaceDN w:val="0"/>
        <w:ind w:leftChars="90" w:left="189"/>
        <w:rPr>
          <w:rFonts w:ascii="SimSun" w:eastAsia="SimSun" w:hAnsi="SimSun" w:cs="Times New Roman"/>
          <w:spacing w:val="-10"/>
          <w:szCs w:val="24"/>
          <w:lang w:eastAsia="zh-CN"/>
        </w:rPr>
      </w:pPr>
    </w:p>
    <w:p w14:paraId="67275499" w14:textId="77777777" w:rsidR="003A66AA" w:rsidRPr="00937B70" w:rsidRDefault="003A66AA" w:rsidP="003A66AA">
      <w:pPr>
        <w:spacing w:line="0" w:lineRule="atLeast"/>
        <w:rPr>
          <w:rFonts w:ascii="SimSun" w:eastAsia="SimSun" w:hAnsi="SimSun" w:cs="Times New Roman"/>
          <w:szCs w:val="24"/>
          <w:lang w:eastAsia="zh-CN"/>
        </w:rPr>
      </w:pPr>
    </w:p>
    <w:p w14:paraId="6AE557C8" w14:textId="77777777" w:rsidR="003A66AA" w:rsidRPr="00937B70" w:rsidRDefault="003A66AA" w:rsidP="003A66AA">
      <w:pPr>
        <w:spacing w:line="0" w:lineRule="atLeast"/>
        <w:rPr>
          <w:rFonts w:ascii="SimSun" w:eastAsia="SimSun" w:hAnsi="SimSun" w:cs="Times New Roman"/>
          <w:szCs w:val="24"/>
          <w:lang w:eastAsia="zh-CN"/>
        </w:rPr>
      </w:pPr>
    </w:p>
    <w:p w14:paraId="7B658A90" w14:textId="676024D6" w:rsidR="003A66AA" w:rsidRPr="00CA2895" w:rsidRDefault="00CA2895" w:rsidP="00F04244">
      <w:pPr>
        <w:spacing w:line="0" w:lineRule="atLeast"/>
        <w:ind w:firstLineChars="50" w:firstLine="80"/>
        <w:rPr>
          <w:rFonts w:ascii="HGｺﾞｼｯｸM" w:eastAsia="SimSun" w:hAnsi="ＭＳ ゴシック" w:cs="Times New Roman"/>
          <w:spacing w:val="-10"/>
          <w:sz w:val="18"/>
          <w:szCs w:val="18"/>
          <w:lang w:eastAsia="zh-CN"/>
        </w:rPr>
      </w:pPr>
      <w:r w:rsidRPr="00CA2895">
        <w:rPr>
          <w:rFonts w:ascii="HGｺﾞｼｯｸM" w:eastAsia="SimSun" w:hAnsi="ＭＳ ゴシック" w:cs="Times New Roman" w:hint="eastAsia"/>
          <w:spacing w:val="-10"/>
          <w:sz w:val="18"/>
          <w:szCs w:val="18"/>
          <w:lang w:eastAsia="zh-CN"/>
        </w:rPr>
        <w:t>＜地方消费税增收部分与社会保障</w:t>
      </w:r>
      <w:r>
        <w:rPr>
          <w:rFonts w:ascii="HGｺﾞｼｯｸM" w:eastAsia="SimSun" w:hAnsi="ＭＳ ゴシック" w:cs="Times New Roman" w:hint="eastAsia"/>
          <w:spacing w:val="-10"/>
          <w:sz w:val="18"/>
          <w:szCs w:val="18"/>
          <w:lang w:eastAsia="zh-CN"/>
        </w:rPr>
        <w:t>相关</w:t>
      </w:r>
      <w:r w:rsidRPr="00CA2895">
        <w:rPr>
          <w:rFonts w:ascii="HGｺﾞｼｯｸM" w:eastAsia="SimSun" w:hAnsi="ＭＳ ゴシック" w:cs="Times New Roman" w:hint="eastAsia"/>
          <w:spacing w:val="-10"/>
          <w:sz w:val="18"/>
          <w:szCs w:val="18"/>
          <w:lang w:eastAsia="zh-CN"/>
        </w:rPr>
        <w:t>经费＞</w:t>
      </w:r>
    </w:p>
    <w:p w14:paraId="7D11C8A1" w14:textId="03729D8A" w:rsidR="00F04244" w:rsidRPr="00F04244" w:rsidRDefault="00CA2895" w:rsidP="00F04244">
      <w:pPr>
        <w:spacing w:line="0" w:lineRule="atLeast"/>
        <w:ind w:firstLineChars="50" w:firstLine="80"/>
        <w:rPr>
          <w:rFonts w:ascii="SimSun" w:hAnsi="SimSun" w:cs="Times New Roman"/>
          <w:spacing w:val="-10"/>
          <w:sz w:val="18"/>
          <w:szCs w:val="18"/>
          <w:lang w:eastAsia="zh-CN"/>
        </w:rPr>
      </w:pPr>
      <w:r w:rsidRPr="000426A1">
        <w:rPr>
          <w:rFonts w:ascii="SimSun" w:eastAsia="SimSun" w:hAnsi="SimSun" w:cs="Times New Roman"/>
          <w:spacing w:val="-10"/>
          <w:sz w:val="18"/>
          <w:szCs w:val="18"/>
          <w:lang w:eastAsia="zh-CN"/>
        </w:rPr>
        <w:t>由于地方消费税</w:t>
      </w:r>
      <w:r w:rsidR="008F1458">
        <w:rPr>
          <w:rFonts w:ascii="SimSun" w:eastAsia="SimSun" w:hAnsi="SimSun" w:cs="Times New Roman"/>
          <w:spacing w:val="-10"/>
          <w:sz w:val="18"/>
          <w:szCs w:val="18"/>
          <w:lang w:eastAsia="zh-CN"/>
        </w:rPr>
        <w:t>税</w:t>
      </w:r>
      <w:r w:rsidRPr="000426A1">
        <w:rPr>
          <w:rFonts w:ascii="SimSun" w:eastAsia="SimSun" w:hAnsi="SimSun" w:cs="Times New Roman"/>
          <w:spacing w:val="-10"/>
          <w:sz w:val="18"/>
          <w:szCs w:val="18"/>
          <w:lang w:eastAsia="zh-CN"/>
        </w:rPr>
        <w:t>率提高</w:t>
      </w:r>
      <w:r w:rsidR="000426A1" w:rsidRPr="000426A1">
        <w:rPr>
          <w:rFonts w:ascii="SimSun" w:eastAsia="SimSun" w:hAnsi="SimSun" w:cs="Times New Roman"/>
          <w:spacing w:val="-10"/>
          <w:sz w:val="18"/>
          <w:szCs w:val="18"/>
          <w:lang w:eastAsia="zh-CN"/>
        </w:rPr>
        <w:t>产生</w:t>
      </w:r>
      <w:r w:rsidRPr="000426A1">
        <w:rPr>
          <w:rFonts w:ascii="SimSun" w:eastAsia="SimSun" w:hAnsi="SimSun" w:cs="Times New Roman"/>
          <w:spacing w:val="-10"/>
          <w:sz w:val="18"/>
          <w:szCs w:val="18"/>
          <w:lang w:eastAsia="zh-CN"/>
        </w:rPr>
        <w:t>的增收金额</w:t>
      </w:r>
      <w:r w:rsidRPr="000426A1">
        <w:rPr>
          <w:rFonts w:ascii="SimSun" w:eastAsia="SimSun" w:hAnsi="SimSun" w:cs="Times New Roman" w:hint="eastAsia"/>
          <w:spacing w:val="-10"/>
          <w:sz w:val="18"/>
          <w:szCs w:val="18"/>
          <w:lang w:eastAsia="zh-CN"/>
        </w:rPr>
        <w:t>（784亿日元），全部金额用作社会保障相关经费（5,287亿日元）的财源</w:t>
      </w:r>
      <w:r w:rsidR="00F04244">
        <w:rPr>
          <w:rFonts w:ascii="SimSun" w:hAnsi="SimSun" w:cs="Times New Roman" w:hint="eastAsia"/>
          <w:spacing w:val="-10"/>
          <w:sz w:val="18"/>
          <w:szCs w:val="18"/>
        </w:rPr>
        <w:t>。</w:t>
      </w:r>
    </w:p>
    <w:tbl>
      <w:tblPr>
        <w:tblStyle w:val="a3"/>
        <w:tblW w:w="0" w:type="auto"/>
        <w:tblInd w:w="250" w:type="dxa"/>
        <w:tblLook w:val="04A0" w:firstRow="1" w:lastRow="0" w:firstColumn="1" w:lastColumn="0" w:noHBand="0" w:noVBand="1"/>
      </w:tblPr>
      <w:tblGrid>
        <w:gridCol w:w="4961"/>
        <w:gridCol w:w="1276"/>
        <w:gridCol w:w="1360"/>
        <w:gridCol w:w="1134"/>
      </w:tblGrid>
      <w:tr w:rsidR="00C91965" w:rsidRPr="000426A1" w14:paraId="50414F9A" w14:textId="77777777" w:rsidTr="00F04244">
        <w:tc>
          <w:tcPr>
            <w:tcW w:w="4961" w:type="dxa"/>
          </w:tcPr>
          <w:p w14:paraId="27DE12C0" w14:textId="77777777" w:rsidR="00C91965" w:rsidRPr="000426A1" w:rsidRDefault="00C91965" w:rsidP="003A66AA">
            <w:pPr>
              <w:spacing w:line="0" w:lineRule="atLeast"/>
              <w:rPr>
                <w:rFonts w:ascii="SimSun" w:eastAsia="SimSun" w:hAnsi="SimSun"/>
                <w:spacing w:val="-10"/>
                <w:sz w:val="18"/>
                <w:szCs w:val="18"/>
                <w:lang w:eastAsia="zh-CN"/>
              </w:rPr>
            </w:pPr>
          </w:p>
        </w:tc>
        <w:tc>
          <w:tcPr>
            <w:tcW w:w="1276" w:type="dxa"/>
          </w:tcPr>
          <w:p w14:paraId="0D820A92" w14:textId="35D24F03"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2018</w:t>
            </w:r>
            <w:r w:rsidR="000426A1" w:rsidRPr="000426A1">
              <w:rPr>
                <w:rFonts w:ascii="SimSun" w:eastAsia="SimSun" w:hAnsi="SimSun" w:hint="eastAsia"/>
                <w:spacing w:val="-10"/>
                <w:sz w:val="18"/>
                <w:szCs w:val="18"/>
                <w:lang w:eastAsia="zh-CN"/>
              </w:rPr>
              <w:t>年度</w:t>
            </w:r>
          </w:p>
        </w:tc>
        <w:tc>
          <w:tcPr>
            <w:tcW w:w="1360" w:type="dxa"/>
          </w:tcPr>
          <w:p w14:paraId="50DC4D11" w14:textId="2CBC5FBB"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2019年度</w:t>
            </w:r>
          </w:p>
        </w:tc>
        <w:tc>
          <w:tcPr>
            <w:tcW w:w="1134" w:type="dxa"/>
          </w:tcPr>
          <w:p w14:paraId="2E8570B3" w14:textId="5F51C560"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spacing w:val="-10"/>
                <w:sz w:val="18"/>
                <w:szCs w:val="18"/>
                <w:lang w:eastAsia="zh-CN"/>
              </w:rPr>
              <w:t>增减</w:t>
            </w:r>
          </w:p>
        </w:tc>
      </w:tr>
      <w:tr w:rsidR="00C91965" w:rsidRPr="000426A1" w14:paraId="184493F6" w14:textId="77777777" w:rsidTr="00F04244">
        <w:tc>
          <w:tcPr>
            <w:tcW w:w="4961" w:type="dxa"/>
          </w:tcPr>
          <w:p w14:paraId="7497B935" w14:textId="4BA1D6D3" w:rsidR="00C91965" w:rsidRPr="000426A1" w:rsidRDefault="000426A1" w:rsidP="003A66AA">
            <w:pPr>
              <w:spacing w:line="0" w:lineRule="atLeast"/>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w:t>
            </w:r>
            <w:r w:rsidRPr="000426A1">
              <w:rPr>
                <w:rFonts w:ascii="SimSun" w:eastAsia="SimSun" w:hAnsi="SimSun" w:cs="SimSun" w:hint="eastAsia"/>
                <w:spacing w:val="-10"/>
                <w:sz w:val="18"/>
                <w:szCs w:val="18"/>
                <w:lang w:eastAsia="zh-CN"/>
              </w:rPr>
              <w:t>岁入</w:t>
            </w:r>
            <w:r w:rsidRPr="000426A1">
              <w:rPr>
                <w:rFonts w:ascii="SimSun" w:eastAsia="SimSun" w:hAnsi="SimSun" w:hint="eastAsia"/>
                <w:spacing w:val="-10"/>
                <w:sz w:val="18"/>
                <w:szCs w:val="18"/>
                <w:lang w:eastAsia="zh-CN"/>
              </w:rPr>
              <w:t>】由于地方消费税税率提高</w:t>
            </w:r>
            <w:r w:rsidRPr="000426A1">
              <w:rPr>
                <w:rFonts w:ascii="SimSun" w:eastAsia="SimSun" w:hAnsi="SimSun" w:cs="SimSun" w:hint="eastAsia"/>
                <w:spacing w:val="-10"/>
                <w:sz w:val="18"/>
                <w:szCs w:val="18"/>
                <w:lang w:eastAsia="zh-CN"/>
              </w:rPr>
              <w:t>产生的增收金额（向市町村的交付金除外）</w:t>
            </w:r>
          </w:p>
        </w:tc>
        <w:tc>
          <w:tcPr>
            <w:tcW w:w="1276" w:type="dxa"/>
          </w:tcPr>
          <w:p w14:paraId="7BA92687" w14:textId="7AE06EBC"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675</w:t>
            </w:r>
          </w:p>
        </w:tc>
        <w:tc>
          <w:tcPr>
            <w:tcW w:w="1360" w:type="dxa"/>
          </w:tcPr>
          <w:p w14:paraId="2338080C" w14:textId="1CCEFC94"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784</w:t>
            </w:r>
          </w:p>
        </w:tc>
        <w:tc>
          <w:tcPr>
            <w:tcW w:w="1134" w:type="dxa"/>
          </w:tcPr>
          <w:p w14:paraId="379989B4" w14:textId="341A634B"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109</w:t>
            </w:r>
          </w:p>
        </w:tc>
      </w:tr>
      <w:tr w:rsidR="00C91965" w:rsidRPr="000426A1" w14:paraId="08FD51F6" w14:textId="77777777" w:rsidTr="00F04244">
        <w:trPr>
          <w:trHeight w:val="60"/>
        </w:trPr>
        <w:tc>
          <w:tcPr>
            <w:tcW w:w="4961" w:type="dxa"/>
          </w:tcPr>
          <w:p w14:paraId="19ED087B" w14:textId="7D75709D" w:rsidR="00C91965" w:rsidRPr="000426A1" w:rsidRDefault="000426A1" w:rsidP="003A66AA">
            <w:pPr>
              <w:spacing w:line="0" w:lineRule="atLeast"/>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w:t>
            </w:r>
            <w:r w:rsidRPr="000426A1">
              <w:rPr>
                <w:rFonts w:ascii="SimSun" w:eastAsia="SimSun" w:hAnsi="SimSun" w:cs="SimSun" w:hint="eastAsia"/>
                <w:spacing w:val="-10"/>
                <w:sz w:val="18"/>
                <w:szCs w:val="18"/>
                <w:lang w:eastAsia="zh-CN"/>
              </w:rPr>
              <w:t>岁出</w:t>
            </w:r>
            <w:r w:rsidRPr="000426A1">
              <w:rPr>
                <w:rFonts w:ascii="SimSun" w:eastAsia="SimSun" w:hAnsi="SimSun" w:hint="eastAsia"/>
                <w:spacing w:val="-10"/>
                <w:sz w:val="18"/>
                <w:szCs w:val="18"/>
                <w:lang w:eastAsia="zh-CN"/>
              </w:rPr>
              <w:t>】社会保障相关</w:t>
            </w:r>
            <w:r w:rsidRPr="000426A1">
              <w:rPr>
                <w:rFonts w:ascii="SimSun" w:eastAsia="SimSun" w:hAnsi="SimSun" w:cs="SimSun" w:hint="eastAsia"/>
                <w:spacing w:val="-10"/>
                <w:sz w:val="18"/>
                <w:szCs w:val="18"/>
                <w:lang w:eastAsia="zh-CN"/>
              </w:rPr>
              <w:t>经费（基于一般财源）</w:t>
            </w:r>
          </w:p>
        </w:tc>
        <w:tc>
          <w:tcPr>
            <w:tcW w:w="1276" w:type="dxa"/>
          </w:tcPr>
          <w:p w14:paraId="356B0E6E" w14:textId="4E31D10F"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5,060</w:t>
            </w:r>
          </w:p>
        </w:tc>
        <w:tc>
          <w:tcPr>
            <w:tcW w:w="1360" w:type="dxa"/>
          </w:tcPr>
          <w:p w14:paraId="67157131" w14:textId="29E7B4C9"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5,287</w:t>
            </w:r>
          </w:p>
        </w:tc>
        <w:tc>
          <w:tcPr>
            <w:tcW w:w="1134" w:type="dxa"/>
          </w:tcPr>
          <w:p w14:paraId="3CA45FD5" w14:textId="4687D97C" w:rsidR="00C91965" w:rsidRPr="000426A1" w:rsidRDefault="007C5141" w:rsidP="007C5141">
            <w:pPr>
              <w:spacing w:line="0" w:lineRule="atLeast"/>
              <w:jc w:val="center"/>
              <w:rPr>
                <w:rFonts w:ascii="SimSun" w:eastAsia="SimSun" w:hAnsi="SimSun"/>
                <w:spacing w:val="-10"/>
                <w:sz w:val="18"/>
                <w:szCs w:val="18"/>
                <w:lang w:eastAsia="zh-CN"/>
              </w:rPr>
            </w:pPr>
            <w:r w:rsidRPr="000426A1">
              <w:rPr>
                <w:rFonts w:ascii="SimSun" w:eastAsia="SimSun" w:hAnsi="SimSun" w:hint="eastAsia"/>
                <w:spacing w:val="-10"/>
                <w:sz w:val="18"/>
                <w:szCs w:val="18"/>
                <w:lang w:eastAsia="zh-CN"/>
              </w:rPr>
              <w:t>227</w:t>
            </w:r>
          </w:p>
        </w:tc>
      </w:tr>
    </w:tbl>
    <w:p w14:paraId="69CAA61C" w14:textId="77777777" w:rsidR="003A66AA" w:rsidRPr="000426A1" w:rsidRDefault="003A66AA" w:rsidP="003A66AA">
      <w:pPr>
        <w:spacing w:line="0" w:lineRule="atLeast"/>
        <w:rPr>
          <w:rFonts w:ascii="SimSun" w:eastAsia="SimSun" w:hAnsi="SimSun" w:cs="Times New Roman"/>
          <w:spacing w:val="-10"/>
          <w:sz w:val="18"/>
          <w:szCs w:val="18"/>
          <w:lang w:eastAsia="zh-CN"/>
        </w:rPr>
      </w:pPr>
    </w:p>
    <w:p w14:paraId="1E536F85" w14:textId="77777777" w:rsidR="003A66AA" w:rsidRPr="00CA2895" w:rsidRDefault="003A66AA" w:rsidP="003A66AA">
      <w:pPr>
        <w:spacing w:line="0" w:lineRule="atLeast"/>
        <w:rPr>
          <w:rFonts w:ascii="HGｺﾞｼｯｸM" w:eastAsia="SimSun" w:hAnsi="ＭＳ ゴシック" w:cs="Times New Roman"/>
          <w:spacing w:val="-10"/>
          <w:sz w:val="18"/>
          <w:szCs w:val="18"/>
          <w:lang w:eastAsia="zh-CN"/>
        </w:rPr>
      </w:pPr>
    </w:p>
    <w:p w14:paraId="01E9FD1D" w14:textId="77777777" w:rsidR="003A66AA" w:rsidRPr="00CA2895" w:rsidRDefault="003A66AA" w:rsidP="003A66AA">
      <w:pPr>
        <w:widowControl/>
        <w:jc w:val="left"/>
        <w:rPr>
          <w:rFonts w:ascii="HGｺﾞｼｯｸM" w:eastAsia="SimSun" w:hAnsi="ＭＳ ゴシック" w:cs="Times New Roman"/>
          <w:spacing w:val="-10"/>
          <w:sz w:val="18"/>
          <w:szCs w:val="18"/>
          <w:lang w:eastAsia="zh-CN"/>
        </w:rPr>
      </w:pPr>
    </w:p>
    <w:p w14:paraId="4B0F385C" w14:textId="77777777" w:rsidR="003A66AA" w:rsidRPr="00937B70" w:rsidRDefault="003A66AA">
      <w:pPr>
        <w:widowControl/>
        <w:jc w:val="left"/>
        <w:rPr>
          <w:lang w:eastAsia="zh-CN"/>
        </w:rPr>
        <w:sectPr w:rsidR="003A66AA" w:rsidRPr="00937B70" w:rsidSect="003A66AA">
          <w:footerReference w:type="default" r:id="rId35"/>
          <w:pgSz w:w="11906" w:h="16838" w:code="9"/>
          <w:pgMar w:top="1134" w:right="1134" w:bottom="1134" w:left="1134" w:header="851" w:footer="567" w:gutter="0"/>
          <w:pgNumType w:start="18"/>
          <w:cols w:space="720"/>
          <w:docGrid w:linePitch="360"/>
        </w:sectPr>
      </w:pPr>
    </w:p>
    <w:p w14:paraId="6B0C3C9A" w14:textId="77777777" w:rsidR="00EE3B72" w:rsidRPr="00937B70" w:rsidRDefault="00EE3B72" w:rsidP="00EE3B72">
      <w:pPr>
        <w:rPr>
          <w:rFonts w:ascii="SimSun" w:eastAsia="SimSun" w:hAnsi="SimSun" w:cs="Times New Roman"/>
          <w:b/>
          <w:sz w:val="24"/>
          <w:szCs w:val="24"/>
          <w:lang w:eastAsia="zh-CN"/>
        </w:rPr>
      </w:pPr>
      <w:r w:rsidRPr="00937B70">
        <w:rPr>
          <w:rFonts w:ascii="SimSun" w:eastAsia="SimSun" w:hAnsi="SimSun" w:cs="Times New Roman"/>
          <w:noProof/>
          <w:szCs w:val="24"/>
        </w:rPr>
        <mc:AlternateContent>
          <mc:Choice Requires="wpg">
            <w:drawing>
              <wp:anchor distT="0" distB="0" distL="114300" distR="114300" simplePos="0" relativeHeight="251735552" behindDoc="0" locked="0" layoutInCell="1" allowOverlap="1" wp14:anchorId="79E33F7C" wp14:editId="1E076838">
                <wp:simplePos x="0" y="0"/>
                <wp:positionH relativeFrom="column">
                  <wp:posOffset>0</wp:posOffset>
                </wp:positionH>
                <wp:positionV relativeFrom="paragraph">
                  <wp:posOffset>0</wp:posOffset>
                </wp:positionV>
                <wp:extent cx="4257675" cy="466725"/>
                <wp:effectExtent l="0" t="0" r="47625" b="9525"/>
                <wp:wrapNone/>
                <wp:docPr id="1592" name="グループ化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466725"/>
                          <a:chOff x="1134" y="1134"/>
                          <a:chExt cx="6705" cy="735"/>
                        </a:xfrm>
                      </wpg:grpSpPr>
                      <wps:wsp>
                        <wps:cNvPr id="1593" name="Rectangle 975"/>
                        <wps:cNvSpPr>
                          <a:spLocks noChangeArrowheads="1"/>
                        </wps:cNvSpPr>
                        <wps:spPr bwMode="auto">
                          <a:xfrm>
                            <a:off x="1134" y="1134"/>
                            <a:ext cx="64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AutoShape 976"/>
                        <wps:cNvSpPr>
                          <a:spLocks noChangeArrowheads="1"/>
                        </wps:cNvSpPr>
                        <wps:spPr bwMode="auto">
                          <a:xfrm>
                            <a:off x="7264" y="1134"/>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Text Box 977"/>
                        <wps:cNvSpPr txBox="1">
                          <a:spLocks noChangeArrowheads="1"/>
                        </wps:cNvSpPr>
                        <wps:spPr bwMode="auto">
                          <a:xfrm>
                            <a:off x="1231" y="1149"/>
                            <a:ext cx="65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94655" w14:textId="77777777" w:rsidR="00543F3C" w:rsidRPr="00367046" w:rsidRDefault="00543F3C" w:rsidP="00EE3B72">
                              <w:pPr>
                                <w:rPr>
                                  <w:rFonts w:ascii="SimSun" w:eastAsia="SimSun" w:hAnsi="SimSun"/>
                                  <w:b/>
                                  <w:bCs/>
                                  <w:color w:val="FFFFFF"/>
                                  <w:sz w:val="40"/>
                                  <w:lang w:eastAsia="zh-CN"/>
                                </w:rPr>
                              </w:pPr>
                              <w:r w:rsidRPr="00367046">
                                <w:rPr>
                                  <w:rFonts w:ascii="SimSun" w:eastAsia="SimSun" w:hAnsi="SimSun" w:hint="eastAsia"/>
                                  <w:b/>
                                  <w:bCs/>
                                  <w:color w:val="FFFFFF"/>
                                  <w:sz w:val="40"/>
                                  <w:lang w:eastAsia="zh-CN"/>
                                </w:rPr>
                                <w:t>烟草税（府税、国税、市町村税）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33F7C" id="グループ化 1592" o:spid="_x0000_s1213" style="position:absolute;left:0;text-align:left;margin-left:0;margin-top:0;width:335.25pt;height:36.75pt;z-index:251735552" coordorigin="1134,1134" coordsize="67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oHMQQAABcPAAAOAAAAZHJzL2Uyb0RvYy54bWzsV82O5DQQviPxDpbvPZ2k89OJpmc10z8j&#10;pAFWzCLO7sT5EUkcHPekB8SFuXKGh+DCA/A2I96Dcjnpv11mYZblNN1SZMd2ueqr+qoq56+2VUnu&#10;uGwLUc+ofWZRwutYJEWdzejXb1ajKSWtYnXCSlHzGb3nLX118ekn510TcUfkoky4JCCkbqOumdFc&#10;qSYaj9s45xVrz0TDa1hMhayYgqnMxolkHUivyrFjWf64EzJppIh528LbhVmkFyg/TXmsvkzTlitS&#10;zijopvAp8bnWz/HFOYsyyZq8iHs12DO0qFhRw6U7UQumGNnI4i1RVRFL0YpUncWiGos0LWKONoA1&#10;tnVizbUUmwZtyaIua3YwAbQnOD1bbPzF3WtJigR854UOJTWrwEuPP/3++PDb48Mfjw+//vnzLwTX&#10;AKquySI4cS2b2+a1NPbC8EbE37awPD5d1/PMbCbr7nORgGy2UQKh2qay0iIABLJFj9zvPMK3isTw&#10;0nW8wA88SmJYc30/cDzjsjgHv+pjtj1xKYFVHKA743zZH/cDqz8bTPDgmEXmWlS1V03bBdHX7gFu&#10;Pwzg25w1HP3Warj2AE8GgL+CwGR1VnISgnWILG4dYG0NpqQW8xz28UspRZdzloBmtt4P+h8c0JMW&#10;PPJekN+B1gC1706BIBpnz0Ve7LBiUSNbdc1FRfRgRiVojy5kdzet0trst2iPtqIsklVRljiR2Xpe&#10;SnLHNAXht1qhASfbylpvroU+ZiSaNxxJDNdgqGwUl7d50pGk0IpMIGZtChNgtBNo4WACKzNIRbGS&#10;lEihvilUjv7QsfWWPlNL/3t9xCAdDTq6GEDqVdBwIbF/CG3Hta6ccLTyp8HIXbneKAys6ciyw6vQ&#10;t9zQXax+1FfabpQXScLrm6LmQ5Kx3X8WY326M+kB0wzpZjT0gAhozZNQAxwGyyOPVAWgSMqimtGp&#10;wQw2sUiH17JOcKxYUZrx+Fh9A80WvAE+H1DBYNTxZ5i0Fsk9xCKArzHX1QEGuZDfU9JBpp3R9rsN&#10;k5yS8rMa4jm0XQg4onDieoEDE3m4sj5cYXUMomZUgaNxOFcmnW8aWWQ53GQjMLW4hESTFhiemh9G&#10;K9C7J/v/x3rITyatao0wFoH1vvbMEYmBEB+J9YHjn+bIgfXekFzfS/q0FB0kI6kWvGT3iPEL/V/o&#10;rzPBUH5e6A+06Dm9L/rQgRj6v9GkuxJbYH9wwn6itrAw5K6PlQdsZwLVEnslN9QaYArHRsv3fGhO&#10;dPXX+ReWnl/9dzWcRX9b1N9VTq1wOV1O3ZHr+MuRay0Wo8vV3B35KzvwFpPFfL6wj8upbhU+vJw+&#10;XUVX+OsBOaiiB2XRNDqmHA6QvnQIT3YIarvemo8OZzIw4V92DbuOYdctwMB0CjD4D7sEyG749YWU&#10;6L8U9efd4Rxz4P579uIvAAAA//8DAFBLAwQUAAYACAAAACEAXrISytwAAAAEAQAADwAAAGRycy9k&#10;b3ducmV2LnhtbEyPQWvCQBCF74X+h2UKvdVNlGhJsxER25MUqkLpbcyOSTA7G7JrEv99t73oZeDx&#10;Hu99ky1H04ieOldbVhBPIhDEhdU1lwoO+/eXVxDOI2tsLJOCKzlY5o8PGabaDvxF/c6XIpSwS1FB&#10;5X2bSumKigy6iW2Jg3eynUEfZFdK3eEQyk0jp1E0lwZrDgsVtrSuqDjvLkbBx4DDahZv+u35tL7+&#10;7JPP721MSj0/jas3EJ5GfwvDH35AhzwwHe2FtRONgvCI/7/Bmy+iBMRRwWKWgMwzeQ+f/wIAAP//&#10;AwBQSwECLQAUAAYACAAAACEAtoM4kv4AAADhAQAAEwAAAAAAAAAAAAAAAAAAAAAAW0NvbnRlbnRf&#10;VHlwZXNdLnhtbFBLAQItABQABgAIAAAAIQA4/SH/1gAAAJQBAAALAAAAAAAAAAAAAAAAAC8BAABf&#10;cmVscy8ucmVsc1BLAQItABQABgAIAAAAIQChe1oHMQQAABcPAAAOAAAAAAAAAAAAAAAAAC4CAABk&#10;cnMvZTJvRG9jLnhtbFBLAQItABQABgAIAAAAIQBeshLK3AAAAAQBAAAPAAAAAAAAAAAAAAAAAIsG&#10;AABkcnMvZG93bnJldi54bWxQSwUGAAAAAAQABADzAAAAlAcAAAAA&#10;">
                <v:rect id="Rectangle 975" o:spid="_x0000_s1214" style="position:absolute;left:1134;top:1134;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pdwgAAAN0AAAAPAAAAZHJzL2Rvd25yZXYueG1sRE9LasMw&#10;EN0Hegcxhe4SOSkNrRPZuIFCNyHE6QEGayobWyPXUm339lEhkN083nf2+Ww7MdLgG8cK1qsEBHHl&#10;dMNGwdflY/kKwgdkjZ1jUvBHHvLsYbHHVLuJzzSWwYgYwj5FBXUIfSqlr2qy6FeuJ47ctxsshggH&#10;I/WAUwy3ndwkyVZabDg21NjToaaqLX+tgvd2U47Hn4PX06kyNHrT4LZQ6ulxLnYgAs3hLr65P3Wc&#10;//L2DP/fxBNkdgUAAP//AwBQSwECLQAUAAYACAAAACEA2+H2y+4AAACFAQAAEwAAAAAAAAAAAAAA&#10;AAAAAAAAW0NvbnRlbnRfVHlwZXNdLnhtbFBLAQItABQABgAIAAAAIQBa9CxbvwAAABUBAAALAAAA&#10;AAAAAAAAAAAAAB8BAABfcmVscy8ucmVsc1BLAQItABQABgAIAAAAIQBN8PpdwgAAAN0AAAAPAAAA&#10;AAAAAAAAAAAAAAcCAABkcnMvZG93bnJldi54bWxQSwUGAAAAAAMAAwC3AAAA9gIAAAAA&#10;" fillcolor="blue" stroked="f">
                  <v:shadow on="t"/>
                </v:rect>
                <v:shape id="AutoShape 976" o:spid="_x0000_s1215" type="#_x0000_t135" style="position:absolute;left:7264;top:1134;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4CwwAAAN0AAAAPAAAAZHJzL2Rvd25yZXYueG1sRE/fa8Iw&#10;EH4f+D+EE3wZM9VN2apRxkZxL4I6fT+asyk2l9BkbfffL4PB3u7j+3nr7WAb0VEbascKZtMMBHHp&#10;dM2VgvNn8fAMIkRkjY1jUvBNAbab0d0ac+16PlJ3ipVIIRxyVGBi9LmUoTRkMUydJ07c1bUWY4Jt&#10;JXWLfQq3jZxn2VJarDk1GPT0Zqi8nb6sgn53z7HoTPV+KHaXx/Pe8+XglZqMh9cViEhD/Bf/uT90&#10;mr94eYLfb9IJcvMDAAD//wMAUEsBAi0AFAAGAAgAAAAhANvh9svuAAAAhQEAABMAAAAAAAAAAAAA&#10;AAAAAAAAAFtDb250ZW50X1R5cGVzXS54bWxQSwECLQAUAAYACAAAACEAWvQsW78AAAAVAQAACwAA&#10;AAAAAAAAAAAAAAAfAQAAX3JlbHMvLnJlbHNQSwECLQAUAAYACAAAACEAb0buAsMAAADdAAAADwAA&#10;AAAAAAAAAAAAAAAHAgAAZHJzL2Rvd25yZXYueG1sUEsFBgAAAAADAAMAtwAAAPcCAAAAAA==&#10;" fillcolor="blue" stroked="f">
                  <v:shadow on="t"/>
                </v:shape>
                <v:shape id="Text Box 977" o:spid="_x0000_s1216" type="#_x0000_t202" style="position:absolute;left:1231;top:1149;width:656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jwwAAAN0AAAAPAAAAZHJzL2Rvd25yZXYueG1sRE9Ni8Iw&#10;EL0L/ocwwt40VVC0GkUWFxaExVoPe5xtxjbYTLpNVuu/3wiCt3m8z1ltOluLK7XeOFYwHiUgiAun&#10;DZcKTvnHcA7CB2SNtWNScCcPm3W/t8JUuxtndD2GUsQQ9ikqqEJoUil9UZFFP3INceTOrrUYImxL&#10;qVu8xXBby0mSzKRFw7GhwobeKyouxz+rYPvN2c78fv0csnNm8nyR8H52Uept0G2XIAJ14SV+uj91&#10;nD9dTOHxTTxBrv8BAAD//wMAUEsBAi0AFAAGAAgAAAAhANvh9svuAAAAhQEAABMAAAAAAAAAAAAA&#10;AAAAAAAAAFtDb250ZW50X1R5cGVzXS54bWxQSwECLQAUAAYACAAAACEAWvQsW78AAAAVAQAACwAA&#10;AAAAAAAAAAAAAAAfAQAAX3JlbHMvLnJlbHNQSwECLQAUAAYACAAAACEANov0I8MAAADdAAAADwAA&#10;AAAAAAAAAAAAAAAHAgAAZHJzL2Rvd25yZXYueG1sUEsFBgAAAAADAAMAtwAAAPcCAAAAAA==&#10;" filled="f" stroked="f">
                  <v:textbox inset="0,0,0,0">
                    <w:txbxContent>
                      <w:p w14:paraId="68094655" w14:textId="77777777" w:rsidR="00543F3C" w:rsidRPr="00367046" w:rsidRDefault="00543F3C" w:rsidP="00EE3B72">
                        <w:pPr>
                          <w:rPr>
                            <w:rFonts w:ascii="SimSun" w:eastAsia="SimSun" w:hAnsi="SimSun"/>
                            <w:b/>
                            <w:bCs/>
                            <w:color w:val="FFFFFF"/>
                            <w:sz w:val="40"/>
                            <w:lang w:eastAsia="zh-CN"/>
                          </w:rPr>
                        </w:pPr>
                        <w:r w:rsidRPr="00367046">
                          <w:rPr>
                            <w:rFonts w:ascii="SimSun" w:eastAsia="SimSun" w:hAnsi="SimSun" w:hint="eastAsia"/>
                            <w:b/>
                            <w:bCs/>
                            <w:color w:val="FFFFFF"/>
                            <w:sz w:val="40"/>
                            <w:lang w:eastAsia="zh-CN"/>
                          </w:rPr>
                          <w:t>烟草税（府税、国税、市町村税）</w:t>
                        </w:r>
                      </w:p>
                    </w:txbxContent>
                  </v:textbox>
                </v:shape>
              </v:group>
            </w:pict>
          </mc:Fallback>
        </mc:AlternateContent>
      </w:r>
    </w:p>
    <w:p w14:paraId="4F7DD163" w14:textId="77777777" w:rsidR="00EE3B72" w:rsidRPr="00937B70" w:rsidRDefault="00EE3B72" w:rsidP="00EE3B72">
      <w:pPr>
        <w:rPr>
          <w:rFonts w:ascii="SimSun" w:eastAsia="SimSun" w:hAnsi="SimSun" w:cs="Times New Roman"/>
          <w:b/>
          <w:sz w:val="24"/>
          <w:szCs w:val="24"/>
          <w:lang w:eastAsia="zh-CN"/>
        </w:rPr>
      </w:pPr>
    </w:p>
    <w:p w14:paraId="28D69D1B" w14:textId="77777777" w:rsidR="00EE3B72" w:rsidRPr="00937B70" w:rsidRDefault="00EE3B72" w:rsidP="00EE3B72">
      <w:pPr>
        <w:rPr>
          <w:rFonts w:ascii="SimSun" w:eastAsia="SimSun" w:hAnsi="SimSun" w:cs="Times New Roman"/>
          <w:szCs w:val="21"/>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737600" behindDoc="0" locked="0" layoutInCell="1" allowOverlap="0" wp14:anchorId="1D35DCAD" wp14:editId="365F9265">
                <wp:simplePos x="0" y="0"/>
                <wp:positionH relativeFrom="column">
                  <wp:posOffset>1141095</wp:posOffset>
                </wp:positionH>
                <wp:positionV relativeFrom="paragraph">
                  <wp:posOffset>128904</wp:posOffset>
                </wp:positionV>
                <wp:extent cx="4914900" cy="0"/>
                <wp:effectExtent l="0" t="0" r="19050" b="19050"/>
                <wp:wrapNone/>
                <wp:docPr id="1591" name="直線コネクタ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8749" id="直線コネクタ 1591" o:spid="_x0000_s1026" style="position:absolute;left:0;text-align:left;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15pt" to="47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e4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r1R2mEJK6hSg9fvj/8+Hw8fDt+/HQ8fD0efqLgBrUabXO4NJNL4/MlO3mnbxV5&#10;Z5FUswrLNQus7/cacFKvb/zoit9YDW+umleKQgzeOBWk25Wm9pAgCtqFCu0vFWI7hwgcZqM0GyVQ&#10;SNL6Ypy3F7Wx7iVTNfLGJBJcevFwjre31nkiOG9D/LFUCy5EaAAhUQNsR0k/CTesEpx6r4+zZr2a&#10;CYO22PdQ+EJa4LkOM2ojaUCrGKbzs+0wFycbXhfS40EuwOdsnZrk/SgZzYfzYdbJeoN5J0uKovNi&#10;Mcs6g0X6vF88K2azIv3gqaVZXnFKmfTs2oZNs79riPPonFrt0rIXHeLH6EEwINv+A+lQTF+/Uyes&#10;FN0vTVtk6NEQfJ4nPwTXe7Cvp376CwAA//8DAFBLAwQUAAYACAAAACEAhPCiZtwAAAAJAQAADwAA&#10;AGRycy9kb3ducmV2LnhtbEyPwU7DMBBE70j8g7VI3KhDS2kS4lRQiUtvhAo4bmOTRNjrKHbT5O9Z&#10;xAGOM/s0O1NsJ2fFaIbQeVJwu0hAGKq97qhRcHh9vklBhIik0XoyCmYTYFteXhSYa3+mFzNWsREc&#10;QiFHBW2MfS5lqFvjMCx8b4hvn35wGFkOjdQDnjncWblMknvpsCP+0GJvdq2pv6qT45T1e/q0x/Qw&#10;z7b6yO52b/uRnFLXV9PjA4hopvgHw099rg4ldzr6E+kgLOtNtmFUwTJZgWAgW6/YOP4asizk/wXl&#10;NwAAAP//AwBQSwECLQAUAAYACAAAACEAtoM4kv4AAADhAQAAEwAAAAAAAAAAAAAAAAAAAAAAW0Nv&#10;bnRlbnRfVHlwZXNdLnhtbFBLAQItABQABgAIAAAAIQA4/SH/1gAAAJQBAAALAAAAAAAAAAAAAAAA&#10;AC8BAABfcmVscy8ucmVsc1BLAQItABQABgAIAAAAIQB5kje4NgIAAD0EAAAOAAAAAAAAAAAAAAAA&#10;AC4CAABkcnMvZTJvRG9jLnhtbFBLAQItABQABgAIAAAAIQCE8KJm3AAAAAkBAAAPAAAAAAAAAAAA&#10;AAAAAJAEAABkcnMvZG93bnJldi54bWxQSwUGAAAAAAQABADzAAAAmQUAAAAA&#10;" o:allowoverlap="f"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Times New Roman" w:hint="eastAsia"/>
          <w:b/>
          <w:bCs/>
          <w:noProof/>
          <w:sz w:val="32"/>
          <w:szCs w:val="24"/>
          <w:lang w:eastAsia="zh-CN"/>
        </w:rPr>
        <w:t>纳税人</w:t>
      </w:r>
    </w:p>
    <w:p w14:paraId="4C55DBFD" w14:textId="77777777" w:rsidR="00EE3B72" w:rsidRPr="00937B70" w:rsidRDefault="00EE3B72" w:rsidP="00EE3B72">
      <w:pPr>
        <w:ind w:left="105" w:hangingChars="50" w:hanging="105"/>
        <w:rPr>
          <w:rFonts w:ascii="SimSun" w:eastAsia="SimSun" w:hAnsi="SimSun" w:cs="Times New Roman"/>
          <w:szCs w:val="21"/>
          <w:lang w:eastAsia="zh-CN"/>
        </w:rPr>
      </w:pPr>
      <w:r w:rsidRPr="00937B70">
        <w:rPr>
          <w:rFonts w:ascii="SimSun" w:eastAsia="SimSun" w:hAnsi="SimSun" w:cs="Times New Roman" w:hint="eastAsia"/>
          <w:szCs w:val="21"/>
          <w:lang w:eastAsia="zh-CN"/>
        </w:rPr>
        <w:t xml:space="preserve">　   批发商等（日本香烟产业（株）、香烟进口商及零售商）向府内零售商销售制造香烟等情况时，需缴纳该税种。</w:t>
      </w:r>
    </w:p>
    <w:p w14:paraId="14E5682E" w14:textId="77777777" w:rsidR="00EE3B72" w:rsidRPr="00937B70" w:rsidRDefault="00EE3B72" w:rsidP="00EE3B72">
      <w:pPr>
        <w:rPr>
          <w:rFonts w:ascii="SimSun" w:eastAsia="SimSun" w:hAnsi="SimSun" w:cs="Times New Roman"/>
          <w:szCs w:val="21"/>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738624" behindDoc="0" locked="0" layoutInCell="1" allowOverlap="0" wp14:anchorId="0B7FF35A" wp14:editId="46A7822F">
                <wp:simplePos x="0" y="0"/>
                <wp:positionH relativeFrom="column">
                  <wp:posOffset>1141095</wp:posOffset>
                </wp:positionH>
                <wp:positionV relativeFrom="paragraph">
                  <wp:posOffset>138429</wp:posOffset>
                </wp:positionV>
                <wp:extent cx="4914900" cy="0"/>
                <wp:effectExtent l="0" t="0" r="19050" b="19050"/>
                <wp:wrapNone/>
                <wp:docPr id="1009"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4F6" id="直線コネクタ 31" o:spid="_x0000_s1026" style="position:absolute;left:0;text-align:left;z-index:25173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9pt" to="47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GAOAIAADsEAAAOAAAAZHJzL2Uyb0RvYy54bWysU8uO0zAU3SPxD1b2bZJOprRR0xFqWjYD&#10;VJrhA1zbaSwc27LdphViU9bzA/ARLEBiycd0Mb/BtfuAwgYhsnD8uPf43HOuRzebRqA1M5YrWURp&#10;N4kQk0RRLpdF9OZ+1hlEyDosKRZKsiLaMhvdjJ8+GbU6Zz1VK0GZQQAibd7qIqqd03kcW1KzBtuu&#10;0kzCYaVMgx0szTKmBreA3oi4lyT9uFWGaqMIsxZ2y8NhNA74VcWIe11Vljkkigi4uTCaMC78GI9H&#10;OF8arGtOjjTwP7BoMJdw6RmqxA6jleF/QDWcGGVV5bpENbGqKk5YqAGqSZPfqrmrsWahFhDH6rNM&#10;9v/BklfruUGcgndJMoyQxA249Pjp6+O3j/vdl/2Hh/3u8373HV2lXqtW2xxSJnJufLVkI+/0rSJv&#10;LZJqUmO5ZIHz/VYDSsiIL1L8wmq4cdG+VBRi8MqpINymMo2HBEnQJvizPfvDNg4R2MyGaTZMwEZy&#10;OotxfkrUxroXTDXIT4pIcOmlwzle31oH1CH0FOK3pZpxIYL9QqIW2A6T6yRkWCU49ac+zprlYiIM&#10;WmPfQeHzQgDaRZhRK0kDWs0wnR7nDnNxmEO8kB4PagE+x9mhRd4Nk+F0MB1knazXn3aypCw7z2eT&#10;rNOfpc+uy6tyMinT955amuU1p5RJz+7Urmn2d+1wfDiHRjs37FmH+BI9lAhkT/9AOpjp/Tt0wkLR&#10;7dx4Nbyv0KEh+Pia/BP4dR2ifr758Q8AAAD//wMAUEsDBBQABgAIAAAAIQAhjYI92wAAAAkBAAAP&#10;AAAAZHJzL2Rvd25yZXYueG1sTI/BTsMwEETvSPyDtUjcqNNCaRLiVFCJS2+ECjhuY5NE2OsodtPk&#10;71nEAY4zO5p9U2wnZ8VohtB5UrBcJCAM1V531Cg4vD7fpCBCRNJoPRkFswmwLS8vCsy1P9OLGavY&#10;CC6hkKOCNsY+lzLUrXEYFr43xLdPPziMLIdG6gHPXO6sXCXJvXTYEX9osTe71tRf1clxy/o9fdpj&#10;ephnW31kd7u3/UhOqeur6fEBRDRT/AvDDz6jQ8lMR38iHYRlvck2HFWwWvIEDmTrWzaOv4YsC/l/&#10;QfkNAAD//wMAUEsBAi0AFAAGAAgAAAAhALaDOJL+AAAA4QEAABMAAAAAAAAAAAAAAAAAAAAAAFtD&#10;b250ZW50X1R5cGVzXS54bWxQSwECLQAUAAYACAAAACEAOP0h/9YAAACUAQAACwAAAAAAAAAAAAAA&#10;AAAvAQAAX3JlbHMvLnJlbHNQSwECLQAUAAYACAAAACEABIfBgDgCAAA7BAAADgAAAAAAAAAAAAAA&#10;AAAuAgAAZHJzL2Uyb0RvYy54bWxQSwECLQAUAAYACAAAACEAIY2CPdsAAAAJAQAADwAAAAAAAAAA&#10;AAAAAACSBAAAZHJzL2Rvd25yZXYueG1sUEsFBgAAAAAEAAQA8wAAAJoFAAAAAA==&#10;" o:allowoverlap="f"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Times New Roman" w:hint="eastAsia"/>
          <w:b/>
          <w:bCs/>
          <w:noProof/>
          <w:sz w:val="32"/>
          <w:szCs w:val="24"/>
          <w:lang w:eastAsia="zh-CN"/>
        </w:rPr>
        <w:t>纳税额</w:t>
      </w:r>
    </w:p>
    <w:p w14:paraId="3FDA7C6F" w14:textId="77777777" w:rsidR="00EE3B72" w:rsidRPr="00937B70" w:rsidRDefault="00EE3B72" w:rsidP="00EE3B72">
      <w:pPr>
        <w:rPr>
          <w:rFonts w:ascii="SimSun" w:eastAsia="SimSun" w:hAnsi="SimSun" w:cs="Times New Roman"/>
          <w:szCs w:val="21"/>
          <w:lang w:eastAsia="zh-CN"/>
        </w:rPr>
      </w:pPr>
      <w:r w:rsidRPr="00937B70">
        <w:rPr>
          <w:rFonts w:ascii="SimSun" w:eastAsia="SimSun" w:hAnsi="SimSun" w:cs="Times New Roman"/>
          <w:noProof/>
          <w:szCs w:val="24"/>
        </w:rPr>
        <mc:AlternateContent>
          <mc:Choice Requires="wpg">
            <w:drawing>
              <wp:anchor distT="0" distB="0" distL="114300" distR="114300" simplePos="0" relativeHeight="251736576" behindDoc="0" locked="0" layoutInCell="1" allowOverlap="1" wp14:anchorId="233A31A6" wp14:editId="0A8F685A">
                <wp:simplePos x="0" y="0"/>
                <wp:positionH relativeFrom="column">
                  <wp:posOffset>190500</wp:posOffset>
                </wp:positionH>
                <wp:positionV relativeFrom="paragraph">
                  <wp:posOffset>29845</wp:posOffset>
                </wp:positionV>
                <wp:extent cx="4791075" cy="266065"/>
                <wp:effectExtent l="0" t="0" r="28575" b="635"/>
                <wp:wrapNone/>
                <wp:docPr id="101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266065"/>
                          <a:chOff x="1689" y="4855"/>
                          <a:chExt cx="7545" cy="419"/>
                        </a:xfrm>
                      </wpg:grpSpPr>
                      <wps:wsp>
                        <wps:cNvPr id="1011" name="AutoShape 979"/>
                        <wps:cNvSpPr>
                          <a:spLocks noChangeArrowheads="1"/>
                        </wps:cNvSpPr>
                        <wps:spPr bwMode="auto">
                          <a:xfrm flipH="1">
                            <a:off x="1689" y="4856"/>
                            <a:ext cx="420"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Rectangle 980"/>
                        <wps:cNvSpPr>
                          <a:spLocks noChangeArrowheads="1"/>
                        </wps:cNvSpPr>
                        <wps:spPr bwMode="auto">
                          <a:xfrm>
                            <a:off x="2004" y="4856"/>
                            <a:ext cx="561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AutoShape 981"/>
                        <wps:cNvSpPr>
                          <a:spLocks noChangeArrowheads="1"/>
                        </wps:cNvSpPr>
                        <wps:spPr bwMode="auto">
                          <a:xfrm>
                            <a:off x="7554" y="4856"/>
                            <a:ext cx="420"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Text Box 982"/>
                        <wps:cNvSpPr txBox="1">
                          <a:spLocks noChangeArrowheads="1"/>
                        </wps:cNvSpPr>
                        <wps:spPr bwMode="auto">
                          <a:xfrm>
                            <a:off x="1899" y="4884"/>
                            <a:ext cx="594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2670" w14:textId="77777777" w:rsidR="00543F3C" w:rsidRPr="00367046" w:rsidRDefault="00543F3C" w:rsidP="00EE3B72">
                              <w:pPr>
                                <w:rPr>
                                  <w:rFonts w:ascii="SimSun" w:eastAsia="SimSun" w:hAnsi="SimSun"/>
                                  <w:b/>
                                  <w:lang w:eastAsia="zh-CN"/>
                                </w:rPr>
                              </w:pPr>
                              <w:r w:rsidRPr="00367046">
                                <w:rPr>
                                  <w:rFonts w:ascii="SimSun" w:eastAsia="SimSun" w:hAnsi="SimSun" w:hint="eastAsia"/>
                                  <w:b/>
                                  <w:sz w:val="24"/>
                                  <w:lang w:eastAsia="zh-CN"/>
                                </w:rPr>
                                <w:t>进行出售等制造香烟支数（课税标准金额）×税率</w:t>
                              </w:r>
                            </w:p>
                          </w:txbxContent>
                        </wps:txbx>
                        <wps:bodyPr rot="0" vert="horz" wrap="square" lIns="0" tIns="0" rIns="0" bIns="0" anchor="t" anchorCtr="0" upright="1">
                          <a:noAutofit/>
                        </wps:bodyPr>
                      </wps:wsp>
                      <wps:wsp>
                        <wps:cNvPr id="1015" name="Text Box 983"/>
                        <wps:cNvSpPr txBox="1">
                          <a:spLocks noChangeArrowheads="1"/>
                        </wps:cNvSpPr>
                        <wps:spPr bwMode="auto">
                          <a:xfrm>
                            <a:off x="7914" y="491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3C24" w14:textId="77777777" w:rsidR="00543F3C" w:rsidRDefault="00543F3C" w:rsidP="00EE3B72">
                              <w:pPr>
                                <w:jc w:val="center"/>
                              </w:pPr>
                              <w:r>
                                <w:rPr>
                                  <w:rFonts w:hint="eastAsia"/>
                                </w:rPr>
                                <w:t>＝</w:t>
                              </w:r>
                            </w:p>
                          </w:txbxContent>
                        </wps:txbx>
                        <wps:bodyPr rot="0" vert="horz" wrap="square" lIns="0" tIns="0" rIns="0" bIns="0" anchor="t" anchorCtr="0" upright="1">
                          <a:noAutofit/>
                        </wps:bodyPr>
                      </wps:wsp>
                      <wpg:grpSp>
                        <wpg:cNvPr id="1016" name="Group 984"/>
                        <wpg:cNvGrpSpPr>
                          <a:grpSpLocks/>
                        </wpg:cNvGrpSpPr>
                        <wpg:grpSpPr bwMode="auto">
                          <a:xfrm>
                            <a:off x="8289" y="4855"/>
                            <a:ext cx="945" cy="379"/>
                            <a:chOff x="5844" y="4855"/>
                            <a:chExt cx="945" cy="379"/>
                          </a:xfrm>
                        </wpg:grpSpPr>
                        <wps:wsp>
                          <wps:cNvPr id="1017" name="AutoShape 985"/>
                          <wps:cNvSpPr>
                            <a:spLocks noChangeArrowheads="1"/>
                          </wps:cNvSpPr>
                          <wps:spPr bwMode="auto">
                            <a:xfrm flipH="1">
                              <a:off x="5889" y="4855"/>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986"/>
                          <wps:cNvSpPr>
                            <a:spLocks noChangeArrowheads="1"/>
                          </wps:cNvSpPr>
                          <wps:spPr bwMode="auto">
                            <a:xfrm>
                              <a:off x="6099" y="4855"/>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AutoShape 987"/>
                          <wps:cNvSpPr>
                            <a:spLocks noChangeArrowheads="1"/>
                          </wps:cNvSpPr>
                          <wps:spPr bwMode="auto">
                            <a:xfrm>
                              <a:off x="6519" y="4855"/>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Text Box 988"/>
                          <wps:cNvSpPr txBox="1">
                            <a:spLocks noChangeArrowheads="1"/>
                          </wps:cNvSpPr>
                          <wps:spPr bwMode="auto">
                            <a:xfrm>
                              <a:off x="5844" y="487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C4F7" w14:textId="77777777" w:rsidR="00543F3C" w:rsidRPr="00367046" w:rsidRDefault="00543F3C" w:rsidP="00EE3B72">
                                <w:pPr>
                                  <w:jc w:val="center"/>
                                  <w:rPr>
                                    <w:rFonts w:ascii="SimSun" w:eastAsia="SimSun" w:hAnsi="SimSun"/>
                                    <w:b/>
                                    <w:color w:val="FFFFFF"/>
                                    <w:sz w:val="24"/>
                                    <w:lang w:eastAsia="zh-CN"/>
                                  </w:rPr>
                                </w:pPr>
                                <w:r w:rsidRPr="00367046">
                                  <w:rPr>
                                    <w:rFonts w:ascii="SimSun" w:eastAsia="SimSun" w:hAnsi="SimSun" w:hint="eastAsia"/>
                                    <w:b/>
                                    <w:color w:val="FFFFFF"/>
                                    <w:sz w:val="24"/>
                                  </w:rPr>
                                  <w:t>税</w:t>
                                </w:r>
                                <w:r w:rsidRPr="00367046">
                                  <w:rPr>
                                    <w:rFonts w:ascii="SimSun" w:eastAsia="SimSun" w:hAnsi="SimSun" w:hint="eastAsia"/>
                                    <w:b/>
                                    <w:color w:val="FFFFFF"/>
                                    <w:sz w:val="24"/>
                                    <w:lang w:eastAsia="zh-CN"/>
                                  </w:rPr>
                                  <w:t>额</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3A31A6" id="グループ化 20" o:spid="_x0000_s1217" style="position:absolute;left:0;text-align:left;margin-left:15pt;margin-top:2.35pt;width:377.25pt;height:20.95pt;z-index:251736576" coordorigin="1689,4855" coordsize="754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ngUAAHsoAAAOAAAAZHJzL2Uyb0RvYy54bWzsWstu4zYU3RfoPxDaO5ZkPY04g8SOpwXS&#10;dtBM0TWthyVUElVKjpwpumm2Xbcf0U0/oH8T9D96LynJsp1MMpPHPCobMCiToq4O7/OQhy/WaUIu&#10;Al7ELJso2oGqkCDzmB9ny4nyw+v5wFFIUdLMpwnLgolyGRTKi6Mvvzis8nGgs4glfsAJTJIV4yqf&#10;KFFZ5uPhsPCiIKXFAcuDDDpDxlNawiVfDn1OK5g9TYa6qlrDinE/58wLigL+nclO5UjMH4aBV34X&#10;hkVQkmSigGyl+OXid4G/w6NDOl5ymkexV4tB30OKlMYZPLSdakZLSlY83psqjT3OChaWBx5LhywM&#10;Yy8Q7wBvo6k7b/OSs1Uu3mU5rpZ5CxNAu4PTe0/rfXvxipPYh7WD5yskoyms0vVvf19f/XV99c/1&#10;1Z///v4H0QVQVb4cw/iXPD/PX3H5ttA8Y95PBeA43O3H66UcTBbVN8yHmemqZAKodchTnAIgIGux&#10;HpftegTrknjwp2G7mmqbCvGgT7cs1TLlgnkRrCreplmOqxDoNRyz7Tutb7dNo77X0Fy8cUjH8rFC&#10;1Fo0VBXQvWIDb/EweM8jmgdi1QqEawOv1sB7DCCIUcS1hWAoAQxtYC0kpiRj04hmy+CYc1ZFAfVB&#10;Mk28yNYNeFHAitwMMgmTOP8Kb+zA3cXNkpi2oMNiC8BHllj1FjQ6znlRvgxYSrAxUcKEVSAgL2dB&#10;Qi/F9PTirCgl0s1gfGrBktifx0kiLvhyMU04uaBok+ocPvXibA1LMhycMbxNzij/CYRVw2PE66zK&#10;gJ9HfkX8GEUama4OMPsxmLhuq/hRCE2W4Ju8kiuEs/LHuIwE+Khue/I4Kn5reVgzu1CdrQcDWrUI&#10;iJuw9F9cTTfUE90dzC3HHhhzwxy4tuoMVM09cS3VcI3Z/Fd8pGaMo9j3g+wszoLG62jG/dSu9n/S&#10;Xwi/Q6qJ4pq6Kd/mLVALOCSWW1CnMaBIkjidKI7EDAbRMWrcaeaLdknjRLaH2+JLaNawGqAoDSpg&#10;X1IlpXEtmH8J6gngI+YYLqARMf5GIRW43olS/LyiPFBI8nUGKu5qhgHDSnFhmDYqJO/2LLo9NPNg&#10;qolSwkKL5rSU/n2V83gZwZOk5mcMzS6MhXqifFIqkBsvwP6fzxHojSP4HuITGHgSEFcqHYryVI5A&#10;2It0mxA5jcZt7pi/aWEYQId7p/1zkL63+t7qe6vvpqAitoBZ1Ka8Cf+jxuo74d8R4fyZrN42zdus&#10;3uiDfh/0+6CPNehTZf9gerK4eo0Z4wlbQ8zXMdHsWD8p19DRZCyPWgZ0or/muE3R5Bjbyb/pYub1&#10;KNG/zdzp+NZU/qYkWnVPnVPHGBi6dTow1NlscDyfGgNrrtnmbDSbTmfadhKNBcLDk2jEZyspLu5T&#10;pnSSYVneyCQYJ+vrAoHB2+qCcr1YS+5BF3qIlvCOtUJbJ7Q1AjRkfQCNT7A2AMZiz02MPoibAPKl&#10;ThewIYID6rQgZu6dLtxVI3xWXgKpjJvIjN5LPIQ96HgJQfF93F6ipjwxrAu2dJP/W41lC1oXon/t&#10;856OVHX0PXa0sWC3oUZHkoGk45ZTNR2jLRP2ONXd+1p28MNQqnaDabemarXkqZiUGylV07kV7JEO&#10;td+9kqrHoVSRVEWHDYuzldLcmof1lCpuKfWUak22foJpE2wzyrSpS6kKarNTXokc/zH3VjpFlaW2&#10;RVWzE9X4WqTm72f+d2VLW9a8U6D0Ri82kWF3ot9H+Z/sowCLIY2+G/3tnWLpSY3ehI3l7e3nxuh1&#10;C5KoPuZjDtJvo/bbqNvHet7puMptGyrIQexRJc6O9T8Po9opmewdqmRTMN11nOKu4P9ZUSV4zOCm&#10;IqWnSh6JKmlz34+VUN0QBuIIhjjhJkrW+jQeHqHrXotRmzODR/8BAAD//wMAUEsDBBQABgAIAAAA&#10;IQBgHS8u3gAAAAcBAAAPAAAAZHJzL2Rvd25yZXYueG1sTI9Ba8JAFITvhf6H5Qm91U2qRonZiEjb&#10;kxSqhdLbM/tMgtm3Ibsm8d93e6rHYYaZb7LNaBrRU+dqywriaQSCuLC65lLB1/HteQXCeWSNjWVS&#10;cCMHm/zxIcNU24E/qT/4UoQSdikqqLxvUyldUZFBN7UtcfDOtjPog+xKqTscQrlp5EsUJdJgzWGh&#10;wpZ2FRWXw9UoeB9w2M7i135/Oe9uP8fFx/c+JqWeJuN2DcLT6P/D8Icf0CEPTCd7Ze1Eo2AWhSte&#10;wXwJItjL1XwB4hR0koDMM3nPn/8CAAD//wMAUEsBAi0AFAAGAAgAAAAhALaDOJL+AAAA4QEAABMA&#10;AAAAAAAAAAAAAAAAAAAAAFtDb250ZW50X1R5cGVzXS54bWxQSwECLQAUAAYACAAAACEAOP0h/9YA&#10;AACUAQAACwAAAAAAAAAAAAAAAAAvAQAAX3JlbHMvLnJlbHNQSwECLQAUAAYACAAAACEAOz3fx54F&#10;AAB7KAAADgAAAAAAAAAAAAAAAAAuAgAAZHJzL2Uyb0RvYy54bWxQSwECLQAUAAYACAAAACEAYB0v&#10;Lt4AAAAHAQAADwAAAAAAAAAAAAAAAAD4BwAAZHJzL2Rvd25yZXYueG1sUEsFBgAAAAAEAAQA8wAA&#10;AAMJAAAAAA==&#10;">
                <v:shape id="AutoShape 979" o:spid="_x0000_s1218" type="#_x0000_t135" style="position:absolute;left:1689;top:4856;width:420;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5GowgAAAN0AAAAPAAAAZHJzL2Rvd25yZXYueG1sRE9Na4NA&#10;EL0X8h+WCfRWdzVQinETQiDFQ3rQtvfBnajEnRV3Y2x/fbdQ6G0e73OK/WIHMdPke8ca0kSBIG6c&#10;6bnV8PF+enoB4QOywcExafgiD/vd6qHA3Lg7VzTXoRUxhH2OGroQxlxK33Rk0SduJI7cxU0WQ4RT&#10;K82E9xhuB5kp9Swt9hwbOhzp2FFzrW9Ww0xVOWefl+z7TeEQZFWdN6+L1o/r5bAFEWgJ/+I/d2ni&#10;fJWm8PtNPEHufgAAAP//AwBQSwECLQAUAAYACAAAACEA2+H2y+4AAACFAQAAEwAAAAAAAAAAAAAA&#10;AAAAAAAAW0NvbnRlbnRfVHlwZXNdLnhtbFBLAQItABQABgAIAAAAIQBa9CxbvwAAABUBAAALAAAA&#10;AAAAAAAAAAAAAB8BAABfcmVscy8ucmVsc1BLAQItABQABgAIAAAAIQBII5GowgAAAN0AAAAPAAAA&#10;AAAAAAAAAAAAAAcCAABkcnMvZG93bnJldi54bWxQSwUGAAAAAAMAAwC3AAAA9gIAAAAA&#10;" fillcolor="aqua" stroked="f">
                  <v:shadow on="t"/>
                </v:shape>
                <v:rect id="Rectangle 980" o:spid="_x0000_s1219" style="position:absolute;left:2004;top:4856;width:56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awQAAAN0AAAAPAAAAZHJzL2Rvd25yZXYueG1sRE9Li8Iw&#10;EL4v+B/CCHtZNFUWkWoUERc8+jrobWjGpthMShJr/fdGWPA2H99z5svO1qIlHyrHCkbDDARx4XTF&#10;pYLT8W8wBREissbaMSl4UoDlovc1x1y7B++pPcRSpBAOOSowMTa5lKEwZDEMXUOcuKvzFmOCvpTa&#10;4yOF21qOs2wiLVacGgw2tDZU3A53q+Bys/7uvf1pzWZy2l2a3+1qd1bqu9+tZiAidfEj/ndvdZqf&#10;jcbw/iadIBcvAAAA//8DAFBLAQItABQABgAIAAAAIQDb4fbL7gAAAIUBAAATAAAAAAAAAAAAAAAA&#10;AAAAAABbQ29udGVudF9UeXBlc10ueG1sUEsBAi0AFAAGAAgAAAAhAFr0LFu/AAAAFQEAAAsAAAAA&#10;AAAAAAAAAAAAHwEAAF9yZWxzLy5yZWxzUEsBAi0AFAAGAAgAAAAhAIv8k9rBAAAA3QAAAA8AAAAA&#10;AAAAAAAAAAAABwIAAGRycy9kb3ducmV2LnhtbFBLBQYAAAAAAwADALcAAAD1AgAAAAA=&#10;" fillcolor="aqua" stroked="f">
                  <v:shadow on="t"/>
                </v:rect>
                <v:shape id="AutoShape 981" o:spid="_x0000_s1220" type="#_x0000_t135" style="position:absolute;left:7554;top:485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GXxAAAAN0AAAAPAAAAZHJzL2Rvd25yZXYueG1sRE9La8JA&#10;EL4X+h+WKXgR3RihlOgqbcHHQaiNXrwN2WkSzM6G3VWjv94VhN7m43vOdN6ZRpzJ+dqygtEwAUFc&#10;WF1zqWC/Www+QPiArLGxTAqu5GE+e32ZYqbthX/pnIdSxBD2GSqoQmgzKX1RkUE/tC1x5P6sMxgi&#10;dKXUDi8x3DQyTZJ3abDm2FBhS98VFcf8ZBQsv2gb8o1z5Wp5SI+r3U9660ulem/d5wREoC78i5/u&#10;tY7zk9EYHt/EE+TsDgAA//8DAFBLAQItABQABgAIAAAAIQDb4fbL7gAAAIUBAAATAAAAAAAAAAAA&#10;AAAAAAAAAABbQ29udGVudF9UeXBlc10ueG1sUEsBAi0AFAAGAAgAAAAhAFr0LFu/AAAAFQEAAAsA&#10;AAAAAAAAAAAAAAAAHwEAAF9yZWxzLy5yZWxzUEsBAi0AFAAGAAgAAAAhAARPQZfEAAAA3QAAAA8A&#10;AAAAAAAAAAAAAAAABwIAAGRycy9kb3ducmV2LnhtbFBLBQYAAAAAAwADALcAAAD4AgAAAAA=&#10;" fillcolor="aqua" stroked="f">
                  <v:shadow on="t"/>
                </v:shape>
                <v:shape id="Text Box 982" o:spid="_x0000_s1221" type="#_x0000_t202" style="position:absolute;left:1899;top:4884;width:5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w1vwAAAN0AAAAPAAAAZHJzL2Rvd25yZXYueG1sRE9NawIx&#10;EL0X/A9hBG81UaTUrVGKuNhrVfA6bKbJ0s1kSaKu/vqmUOhtHu9zVpvBd+JKMbWBNcymCgRxE0zL&#10;VsPpWD+/gkgZ2WAXmDTcKcFmPXpaYWXCjT/peshWlBBOFWpwOfeVlKlx5DFNQ09cuK8QPeYCo5Um&#10;4q2E+07OlXqRHlsuDQ572jpqvg8Xr6EPbR2seVA8nu1+uXO7ztZK68l4eH8DkWnI/+I/94cp89Vs&#10;Ab/flBPk+gcAAP//AwBQSwECLQAUAAYACAAAACEA2+H2y+4AAACFAQAAEwAAAAAAAAAAAAAAAAAA&#10;AAAAW0NvbnRlbnRfVHlwZXNdLnhtbFBLAQItABQABgAIAAAAIQBa9CxbvwAAABUBAAALAAAAAAAA&#10;AAAAAAAAAB8BAABfcmVscy8ucmVsc1BLAQItABQABgAIAAAAIQCvU0w1vwAAAN0AAAAPAAAAAAAA&#10;AAAAAAAAAAcCAABkcnMvZG93bnJldi54bWxQSwUGAAAAAAMAAwC3AAAA8wIAAAAA&#10;" filled="f" fillcolor="aqua" stroked="f">
                  <v:textbox inset="0,0,0,0">
                    <w:txbxContent>
                      <w:p w14:paraId="46DC2670" w14:textId="77777777" w:rsidR="00543F3C" w:rsidRPr="00367046" w:rsidRDefault="00543F3C" w:rsidP="00EE3B72">
                        <w:pPr>
                          <w:rPr>
                            <w:rFonts w:ascii="SimSun" w:eastAsia="SimSun" w:hAnsi="SimSun"/>
                            <w:b/>
                            <w:lang w:eastAsia="zh-CN"/>
                          </w:rPr>
                        </w:pPr>
                        <w:r w:rsidRPr="00367046">
                          <w:rPr>
                            <w:rFonts w:ascii="SimSun" w:eastAsia="SimSun" w:hAnsi="SimSun" w:hint="eastAsia"/>
                            <w:b/>
                            <w:sz w:val="24"/>
                            <w:lang w:eastAsia="zh-CN"/>
                          </w:rPr>
                          <w:t>进行出售等制造香烟支数（课税标准金额）×税率</w:t>
                        </w:r>
                      </w:p>
                    </w:txbxContent>
                  </v:textbox>
                </v:shape>
                <v:shape id="Text Box 983" o:spid="_x0000_s1222" type="#_x0000_t202" style="position:absolute;left:7914;top:491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lT9wwAAAN0AAAAPAAAAZHJzL2Rvd25yZXYueG1sRE9NawIx&#10;EL0L/Q9hCr1polCxW6NIqSAIxXV76HG6GXeDm8l2E3X9940geJvH+5z5sneNOFMXrGcN45ECQVx6&#10;Y7nS8F2shzMQISIbbDyThisFWC6eBnPMjL9wTud9rEQK4ZChhjrGNpMylDU5DCPfEifu4DuHMcGu&#10;kqbDSwp3jZwoNZUOLaeGGlv6qKk87k9Ow+qH80/79/W7yw+5LYo3xdvpUeuX5371DiJSHx/iu3tj&#10;0nw1foXbN+kEufgHAAD//wMAUEsBAi0AFAAGAAgAAAAhANvh9svuAAAAhQEAABMAAAAAAAAAAAAA&#10;AAAAAAAAAFtDb250ZW50X1R5cGVzXS54bWxQSwECLQAUAAYACAAAACEAWvQsW78AAAAVAQAACwAA&#10;AAAAAAAAAAAAAAAfAQAAX3JlbHMvLnJlbHNQSwECLQAUAAYACAAAACEANjZU/cMAAADdAAAADwAA&#10;AAAAAAAAAAAAAAAHAgAAZHJzL2Rvd25yZXYueG1sUEsFBgAAAAADAAMAtwAAAPcCAAAAAA==&#10;" filled="f" stroked="f">
                  <v:textbox inset="0,0,0,0">
                    <w:txbxContent>
                      <w:p w14:paraId="5D1E3C24" w14:textId="77777777" w:rsidR="00543F3C" w:rsidRDefault="00543F3C" w:rsidP="00EE3B72">
                        <w:pPr>
                          <w:jc w:val="center"/>
                        </w:pPr>
                        <w:r>
                          <w:rPr>
                            <w:rFonts w:hint="eastAsia"/>
                          </w:rPr>
                          <w:t>＝</w:t>
                        </w:r>
                      </w:p>
                    </w:txbxContent>
                  </v:textbox>
                </v:shape>
                <v:group id="Group 984" o:spid="_x0000_s1223" style="position:absolute;left:8289;top:4855;width:945;height:379" coordorigin="5844,4855" coordsize="94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AutoShape 985" o:spid="_x0000_s1224" type="#_x0000_t135" style="position:absolute;left:5889;top:4855;width:323;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MzwwAAAN0AAAAPAAAAZHJzL2Rvd25yZXYueG1sRE9Na8JA&#10;EL0L/odlhN50NwpaUldRIdiLQm0pPQ7ZaZKanQ3ZjcZ/7woFb/N4n7Nc97YWF2p95VhDMlEgiHNn&#10;Ki40fH1m41cQPiAbrB2Thht5WK+GgyWmxl35gy6nUIgYwj5FDWUITSqlz0uy6CeuIY7cr2sthgjb&#10;QpoWrzHc1nKq1FxarDg2lNjQrqT8fOqshuxvg7tbp2bbZH/ODj/fx7A4dlq/jPrNG4hAfXiK/93v&#10;Js5XyQIe38QT5OoOAAD//wMAUEsBAi0AFAAGAAgAAAAhANvh9svuAAAAhQEAABMAAAAAAAAAAAAA&#10;AAAAAAAAAFtDb250ZW50X1R5cGVzXS54bWxQSwECLQAUAAYACAAAACEAWvQsW78AAAAVAQAACwAA&#10;AAAAAAAAAAAAAAAfAQAAX3JlbHMvLnJlbHNQSwECLQAUAAYACAAAACEAA7aTM8MAAADdAAAADwAA&#10;AAAAAAAAAAAAAAAHAgAAZHJzL2Rvd25yZXYueG1sUEsFBgAAAAADAAMAtwAAAPcCAAAAAA==&#10;" fillcolor="blue" stroked="f">
                    <v:shadow on="t"/>
                  </v:shape>
                  <v:rect id="Rectangle 986" o:spid="_x0000_s1225" style="position:absolute;left:6099;top:4855;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cjywwAAAN0AAAAPAAAAZHJzL2Rvd25yZXYueG1sRI9Bi8Iw&#10;EIXvC/6HMIK3NdWDLF2jqCB4EbG7P2BoZtNiM6lNbOu/dw4L3mZ4b977Zr0dfaN66mId2MBinoEi&#10;LoOt2Rn4/Tl+foGKCdliE5gMPCnCdjP5WGNuw8BX6ovklIRwzNFAlVKbax3LijzGeWiJRfsLncck&#10;a+e07XCQcN/oZZattMeapaHClg4Vlbfi4Q3sb8uiP98P0Q6X0lEfXY2rnTGz6bj7BpVoTG/z//XJ&#10;Cn62EFz5RkbQmxcAAAD//wMAUEsBAi0AFAAGAAgAAAAhANvh9svuAAAAhQEAABMAAAAAAAAAAAAA&#10;AAAAAAAAAFtDb250ZW50X1R5cGVzXS54bWxQSwECLQAUAAYACAAAACEAWvQsW78AAAAVAQAACwAA&#10;AAAAAAAAAAAAAAAfAQAAX3JlbHMvLnJlbHNQSwECLQAUAAYACAAAACEAQ+nI8sMAAADdAAAADwAA&#10;AAAAAAAAAAAAAAAHAgAAZHJzL2Rvd25yZXYueG1sUEsFBgAAAAADAAMAtwAAAPcCAAAAAA==&#10;" fillcolor="blue" stroked="f">
                    <v:shadow on="t"/>
                  </v:rect>
                  <v:shape id="AutoShape 987" o:spid="_x0000_s1226" type="#_x0000_t135" style="position:absolute;left:6519;top:4855;width:2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CwgAAAN0AAAAPAAAAZHJzL2Rvd25yZXYueG1sRE9LawIx&#10;EL4X/A9hCr0UzapQdGsUaVnsRfB5HzbTzdLNJGzi7vbfN4LQ23x8z1ltBtuIjtpQO1YwnWQgiEun&#10;a64UXM7FeAEiRGSNjWNS8EsBNuvR0wpz7Xo+UneKlUghHHJUYGL0uZShNGQxTJwnTty3ay3GBNtK&#10;6hb7FG4bOcuyN2mx5tRg0NOHofLndLMK+t0rx6Iz1eeh2F3nl73n68Er9fI8bN9BRBriv/jh/tJp&#10;fjZdwv2bdIJc/wEAAP//AwBQSwECLQAUAAYACAAAACEA2+H2y+4AAACFAQAAEwAAAAAAAAAAAAAA&#10;AAAAAAAAW0NvbnRlbnRfVHlwZXNdLnhtbFBLAQItABQABgAIAAAAIQBa9CxbvwAAABUBAAALAAAA&#10;AAAAAAAAAAAAAB8BAABfcmVscy8ucmVsc1BLAQItABQABgAIAAAAIQCB+uFCwgAAAN0AAAAPAAAA&#10;AAAAAAAAAAAAAAcCAABkcnMvZG93bnJldi54bWxQSwUGAAAAAAMAAwC3AAAA9gIAAAAA&#10;" fillcolor="blue" stroked="f">
                    <v:shadow on="t"/>
                  </v:shape>
                  <v:shape id="Text Box 988" o:spid="_x0000_s1227" type="#_x0000_t202" style="position:absolute;left:5844;top:4874;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KnxgAAAN0AAAAPAAAAZHJzL2Rvd25yZXYueG1sRI9PSwMx&#10;EMXvQr9DmII3m7QHkbVpKYVCtXroH6THYTPdrG4mSxLb9ds7B8HbDO/Ne7+ZL4fQqSul3Ea2MJ0Y&#10;UMR1dC03Fk7HzcMTqFyQHXaRycIPZVguRndzrFy88Z6uh9IoCeFcoQVfSl9pnWtPAfMk9sSiXWIK&#10;WGRNjXYJbxIeOj0z5lEHbFkaPPa09lR/Hb6Dhc/zi8/19LwJr8e38G4+dru8T9bej4fVM6hCQ/k3&#10;/11vneCbmfDLNzKCXvwCAAD//wMAUEsBAi0AFAAGAAgAAAAhANvh9svuAAAAhQEAABMAAAAAAAAA&#10;AAAAAAAAAAAAAFtDb250ZW50X1R5cGVzXS54bWxQSwECLQAUAAYACAAAACEAWvQsW78AAAAVAQAA&#10;CwAAAAAAAAAAAAAAAAAfAQAAX3JlbHMvLnJlbHNQSwECLQAUAAYACAAAACEA3aTyp8YAAADdAAAA&#10;DwAAAAAAAAAAAAAAAAAHAgAAZHJzL2Rvd25yZXYueG1sUEsFBgAAAAADAAMAtwAAAPoCAAAAAA==&#10;" filled="f" fillcolor="blue" stroked="f">
                    <v:textbox inset="0,0,0,0">
                      <w:txbxContent>
                        <w:p w14:paraId="5994C4F7" w14:textId="77777777" w:rsidR="00543F3C" w:rsidRPr="00367046" w:rsidRDefault="00543F3C" w:rsidP="00EE3B72">
                          <w:pPr>
                            <w:jc w:val="center"/>
                            <w:rPr>
                              <w:rFonts w:ascii="SimSun" w:eastAsia="SimSun" w:hAnsi="SimSun"/>
                              <w:b/>
                              <w:color w:val="FFFFFF"/>
                              <w:sz w:val="24"/>
                              <w:lang w:eastAsia="zh-CN"/>
                            </w:rPr>
                          </w:pPr>
                          <w:r w:rsidRPr="00367046">
                            <w:rPr>
                              <w:rFonts w:ascii="SimSun" w:eastAsia="SimSun" w:hAnsi="SimSun" w:hint="eastAsia"/>
                              <w:b/>
                              <w:color w:val="FFFFFF"/>
                              <w:sz w:val="24"/>
                            </w:rPr>
                            <w:t>税</w:t>
                          </w:r>
                          <w:r w:rsidRPr="00367046">
                            <w:rPr>
                              <w:rFonts w:ascii="SimSun" w:eastAsia="SimSun" w:hAnsi="SimSun" w:hint="eastAsia"/>
                              <w:b/>
                              <w:color w:val="FFFFFF"/>
                              <w:sz w:val="24"/>
                              <w:lang w:eastAsia="zh-CN"/>
                            </w:rPr>
                            <w:t>额</w:t>
                          </w:r>
                        </w:p>
                      </w:txbxContent>
                    </v:textbox>
                  </v:shape>
                </v:group>
              </v:group>
            </w:pict>
          </mc:Fallback>
        </mc:AlternateContent>
      </w:r>
      <w:r w:rsidRPr="00937B70">
        <w:rPr>
          <w:rFonts w:ascii="SimSun" w:eastAsia="SimSun" w:hAnsi="SimSun" w:cs="Times New Roman" w:hint="eastAsia"/>
          <w:szCs w:val="21"/>
          <w:lang w:eastAsia="zh-CN"/>
        </w:rPr>
        <w:t xml:space="preserve">　</w:t>
      </w:r>
      <w:r w:rsidRPr="00937B70">
        <w:rPr>
          <w:rFonts w:ascii="SimSun" w:eastAsia="SimSun" w:hAnsi="SimSun" w:cs="Times New Roman" w:hint="eastAsia"/>
          <w:noProof/>
          <w:spacing w:val="-10"/>
          <w:szCs w:val="21"/>
          <w:lang w:eastAsia="zh-CN"/>
        </w:rPr>
        <w:t xml:space="preserve">　　　　　　</w:t>
      </w:r>
    </w:p>
    <w:p w14:paraId="3BE4925B" w14:textId="77777777" w:rsidR="00EE3B72" w:rsidRPr="00937B70" w:rsidRDefault="00EE3B72" w:rsidP="00EE3B72">
      <w:pPr>
        <w:rPr>
          <w:rFonts w:ascii="SimSun" w:eastAsia="SimSun" w:hAnsi="SimSun" w:cs="Times New Roman"/>
          <w:noProof/>
          <w:spacing w:val="-10"/>
          <w:szCs w:val="21"/>
          <w:lang w:eastAsia="zh-CN"/>
        </w:rPr>
      </w:pPr>
      <w:r w:rsidRPr="00937B70">
        <w:rPr>
          <w:rFonts w:ascii="SimSun" w:eastAsia="SimSun" w:hAnsi="SimSun" w:cs="Times New Roman" w:hint="eastAsia"/>
          <w:noProof/>
          <w:spacing w:val="-10"/>
          <w:szCs w:val="21"/>
          <w:lang w:eastAsia="zh-CN"/>
        </w:rPr>
        <w:t xml:space="preserve">　　　　　　　</w:t>
      </w:r>
    </w:p>
    <w:p w14:paraId="4ACF7357" w14:textId="77777777" w:rsidR="00EE3B72" w:rsidRPr="00937B70" w:rsidRDefault="00EE3B72" w:rsidP="00EE3B72">
      <w:pPr>
        <w:autoSpaceDE w:val="0"/>
        <w:autoSpaceDN w:val="0"/>
        <w:ind w:firstLineChars="100" w:firstLine="241"/>
        <w:rPr>
          <w:rFonts w:ascii="SimSun" w:eastAsia="SimSun" w:hAnsi="SimSun" w:cs="Times New Roman"/>
          <w:spacing w:val="-10"/>
          <w:szCs w:val="24"/>
          <w:lang w:eastAsia="zh-CN"/>
        </w:rPr>
      </w:pPr>
      <w:r w:rsidRPr="00937B70">
        <w:rPr>
          <w:rFonts w:ascii="SimSun" w:eastAsia="SimSun" w:hAnsi="SimSun" w:cs="Times New Roman" w:hint="eastAsia"/>
          <w:b/>
          <w:bCs/>
          <w:color w:val="000000" w:themeColor="text1"/>
          <w:sz w:val="24"/>
          <w:szCs w:val="24"/>
          <w:lang w:eastAsia="zh-CN"/>
        </w:rPr>
        <w:t>●税　率</w:t>
      </w:r>
    </w:p>
    <w:p w14:paraId="1388B8FC" w14:textId="77777777" w:rsidR="00EE3B72" w:rsidRPr="00937B70" w:rsidRDefault="00EE3B72" w:rsidP="00EE3B72">
      <w:pPr>
        <w:autoSpaceDE w:val="0"/>
        <w:autoSpaceDN w:val="0"/>
        <w:ind w:leftChars="100" w:left="210" w:firstLineChars="100" w:firstLine="190"/>
        <w:rPr>
          <w:rFonts w:ascii="SimSun" w:eastAsia="SimSun" w:hAnsi="SimSun" w:cs="Times New Roman"/>
          <w:noProof/>
          <w:spacing w:val="-10"/>
          <w:szCs w:val="21"/>
          <w:lang w:eastAsia="zh-CN"/>
        </w:rPr>
      </w:pPr>
      <w:r w:rsidRPr="00937B70">
        <w:rPr>
          <w:rFonts w:ascii="SimSun" w:eastAsia="SimSun" w:hAnsi="SimSun" w:cs="Times New Roman" w:hint="eastAsia"/>
          <w:spacing w:val="-10"/>
          <w:szCs w:val="24"/>
          <w:lang w:eastAsia="zh-CN"/>
        </w:rPr>
        <w:t xml:space="preserve">【制造香烟（纸卷香烟3级品除外）的相关税率】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417"/>
        <w:gridCol w:w="1276"/>
        <w:gridCol w:w="1437"/>
        <w:gridCol w:w="1437"/>
      </w:tblGrid>
      <w:tr w:rsidR="00EE3B72" w:rsidRPr="00937B70" w14:paraId="4CA16939" w14:textId="77777777" w:rsidTr="00EE4BE0">
        <w:trPr>
          <w:cantSplit/>
          <w:trHeight w:val="279"/>
        </w:trPr>
        <w:tc>
          <w:tcPr>
            <w:tcW w:w="950" w:type="dxa"/>
            <w:vMerge w:val="restart"/>
            <w:shd w:val="clear" w:color="auto" w:fill="B6DDE8"/>
            <w:vAlign w:val="center"/>
          </w:tcPr>
          <w:p w14:paraId="7F2D4FFE" w14:textId="77777777" w:rsidR="00EE3B72" w:rsidRPr="00937B70" w:rsidRDefault="00EE3B72" w:rsidP="006F1364">
            <w:pPr>
              <w:jc w:val="center"/>
              <w:rPr>
                <w:rFonts w:ascii="SimSun" w:eastAsia="SimSun" w:hAnsi="SimSun" w:cs="Times New Roman"/>
                <w:b/>
                <w:sz w:val="18"/>
                <w:szCs w:val="18"/>
                <w:lang w:eastAsia="zh-CN"/>
              </w:rPr>
            </w:pPr>
            <w:r w:rsidRPr="00937B70">
              <w:rPr>
                <w:rFonts w:ascii="SimSun" w:eastAsia="SimSun" w:hAnsi="SimSun" w:cs="Times New Roman" w:hint="eastAsia"/>
                <w:b/>
                <w:sz w:val="18"/>
                <w:szCs w:val="18"/>
                <w:lang w:eastAsia="zh-CN"/>
              </w:rPr>
              <w:t>类别</w:t>
            </w:r>
          </w:p>
        </w:tc>
        <w:tc>
          <w:tcPr>
            <w:tcW w:w="1417" w:type="dxa"/>
            <w:vMerge w:val="restart"/>
            <w:shd w:val="clear" w:color="auto" w:fill="B6DDE8"/>
            <w:vAlign w:val="center"/>
          </w:tcPr>
          <w:p w14:paraId="0862C92D" w14:textId="77777777" w:rsidR="00EE3B72" w:rsidRPr="00937B70" w:rsidRDefault="00EE3B72" w:rsidP="006F1364">
            <w:pPr>
              <w:jc w:val="center"/>
              <w:rPr>
                <w:rFonts w:ascii="SimSun" w:eastAsia="SimSun" w:hAnsi="SimSun" w:cs="Times New Roman"/>
                <w:b/>
                <w:sz w:val="18"/>
                <w:szCs w:val="18"/>
              </w:rPr>
            </w:pPr>
            <w:r w:rsidRPr="00937B70">
              <w:rPr>
                <w:rFonts w:ascii="SimSun" w:eastAsia="SimSun" w:hAnsi="SimSun" w:cs="Times New Roman" w:hint="eastAsia"/>
                <w:b/>
                <w:sz w:val="18"/>
                <w:szCs w:val="18"/>
              </w:rPr>
              <w:t>税目</w:t>
            </w:r>
          </w:p>
        </w:tc>
        <w:tc>
          <w:tcPr>
            <w:tcW w:w="4150" w:type="dxa"/>
            <w:gridSpan w:val="3"/>
            <w:tcBorders>
              <w:bottom w:val="single" w:sz="4" w:space="0" w:color="auto"/>
            </w:tcBorders>
            <w:shd w:val="clear" w:color="auto" w:fill="B6DDE8"/>
            <w:vAlign w:val="center"/>
          </w:tcPr>
          <w:p w14:paraId="50CC673D" w14:textId="0CA0B5C8" w:rsidR="00EE3B72" w:rsidRPr="00937B70" w:rsidRDefault="00EE3B72" w:rsidP="006F1364">
            <w:pPr>
              <w:jc w:val="center"/>
              <w:rPr>
                <w:rFonts w:ascii="SimSun" w:eastAsia="SimSun" w:hAnsi="SimSun" w:cs="Times New Roman"/>
                <w:b/>
                <w:sz w:val="18"/>
                <w:szCs w:val="18"/>
              </w:rPr>
            </w:pPr>
            <w:r w:rsidRPr="00937B70">
              <w:rPr>
                <w:rFonts w:ascii="SimSun" w:eastAsia="SimSun" w:hAnsi="SimSun" w:cs="Times New Roman" w:hint="eastAsia"/>
                <w:b/>
                <w:sz w:val="18"/>
                <w:szCs w:val="18"/>
              </w:rPr>
              <w:t>税率（</w:t>
            </w:r>
            <w:r w:rsidRPr="00937B70">
              <w:rPr>
                <w:rFonts w:ascii="SimSun" w:eastAsia="SimSun" w:hAnsi="SimSun" w:cs="Times New Roman" w:hint="eastAsia"/>
                <w:b/>
                <w:sz w:val="18"/>
                <w:szCs w:val="18"/>
                <w:lang w:eastAsia="zh-CN"/>
              </w:rPr>
              <w:t>每</w:t>
            </w:r>
            <w:r w:rsidRPr="00937B70">
              <w:rPr>
                <w:rFonts w:ascii="SimSun" w:eastAsia="SimSun" w:hAnsi="SimSun" w:cs="Times New Roman" w:hint="eastAsia"/>
                <w:b/>
                <w:sz w:val="18"/>
                <w:szCs w:val="18"/>
              </w:rPr>
              <w:t>1,000</w:t>
            </w:r>
            <w:r w:rsidRPr="00937B70">
              <w:rPr>
                <w:rFonts w:ascii="SimSun" w:eastAsia="SimSun" w:hAnsi="SimSun" w:cs="Times New Roman" w:hint="eastAsia"/>
                <w:b/>
                <w:sz w:val="18"/>
                <w:szCs w:val="18"/>
                <w:lang w:eastAsia="zh-CN"/>
              </w:rPr>
              <w:t>支</w:t>
            </w:r>
            <w:r w:rsidRPr="00937B70">
              <w:rPr>
                <w:rFonts w:ascii="SimSun" w:eastAsia="SimSun" w:hAnsi="SimSun" w:cs="Times New Roman" w:hint="eastAsia"/>
                <w:b/>
                <w:sz w:val="18"/>
                <w:szCs w:val="18"/>
              </w:rPr>
              <w:t>）</w:t>
            </w:r>
          </w:p>
        </w:tc>
      </w:tr>
      <w:tr w:rsidR="00EE4BE0" w:rsidRPr="00937B70" w14:paraId="53C3D12D" w14:textId="77777777" w:rsidTr="006F1364">
        <w:trPr>
          <w:cantSplit/>
          <w:trHeight w:val="279"/>
        </w:trPr>
        <w:tc>
          <w:tcPr>
            <w:tcW w:w="950" w:type="dxa"/>
            <w:vMerge/>
            <w:shd w:val="clear" w:color="auto" w:fill="FFFFFF"/>
            <w:vAlign w:val="center"/>
          </w:tcPr>
          <w:p w14:paraId="674E9648" w14:textId="77777777" w:rsidR="00EE4BE0" w:rsidRPr="00937B70" w:rsidRDefault="00EE4BE0" w:rsidP="006F1364">
            <w:pPr>
              <w:jc w:val="center"/>
              <w:rPr>
                <w:rFonts w:ascii="SimSun" w:eastAsia="SimSun" w:hAnsi="SimSun" w:cs="Times New Roman"/>
                <w:sz w:val="18"/>
                <w:szCs w:val="18"/>
              </w:rPr>
            </w:pPr>
          </w:p>
        </w:tc>
        <w:tc>
          <w:tcPr>
            <w:tcW w:w="1417" w:type="dxa"/>
            <w:vMerge/>
            <w:shd w:val="clear" w:color="auto" w:fill="FFFFFF"/>
            <w:vAlign w:val="center"/>
          </w:tcPr>
          <w:p w14:paraId="4CE83B8C" w14:textId="77777777" w:rsidR="00EE4BE0" w:rsidRPr="00937B70" w:rsidRDefault="00EE4BE0" w:rsidP="006F1364">
            <w:pPr>
              <w:jc w:val="center"/>
              <w:rPr>
                <w:rFonts w:ascii="SimSun" w:eastAsia="SimSun" w:hAnsi="SimSun" w:cs="Times New Roman"/>
                <w:sz w:val="18"/>
                <w:szCs w:val="18"/>
              </w:rPr>
            </w:pPr>
          </w:p>
        </w:tc>
        <w:tc>
          <w:tcPr>
            <w:tcW w:w="1276" w:type="dxa"/>
            <w:shd w:val="clear" w:color="auto" w:fill="C6D9F1"/>
            <w:vAlign w:val="center"/>
          </w:tcPr>
          <w:p w14:paraId="04413936" w14:textId="77777777" w:rsidR="00EE4BE0" w:rsidRPr="00937B70" w:rsidRDefault="00EE4BE0" w:rsidP="006F1364">
            <w:pPr>
              <w:jc w:val="center"/>
              <w:rPr>
                <w:rFonts w:ascii="SimSun" w:eastAsia="SimSun" w:hAnsi="SimSun" w:cs="Times New Roman"/>
                <w:b/>
                <w:sz w:val="18"/>
                <w:szCs w:val="18"/>
                <w:lang w:eastAsia="zh-CN"/>
              </w:rPr>
            </w:pPr>
            <w:r w:rsidRPr="00937B70">
              <w:rPr>
                <w:rFonts w:ascii="SimSun" w:eastAsia="SimSun" w:hAnsi="SimSun" w:cs="Times New Roman" w:hint="eastAsia"/>
                <w:b/>
                <w:sz w:val="18"/>
                <w:szCs w:val="18"/>
                <w:lang w:eastAsia="zh-CN"/>
              </w:rPr>
              <w:t>现行</w:t>
            </w:r>
          </w:p>
        </w:tc>
        <w:tc>
          <w:tcPr>
            <w:tcW w:w="1437" w:type="dxa"/>
            <w:shd w:val="clear" w:color="auto" w:fill="C6D9F1"/>
            <w:vAlign w:val="center"/>
          </w:tcPr>
          <w:p w14:paraId="0F18F2BA" w14:textId="371816FA" w:rsidR="00EE4BE0" w:rsidRPr="00937B70" w:rsidRDefault="00EE4BE0" w:rsidP="006F1364">
            <w:pPr>
              <w:ind w:right="180"/>
              <w:jc w:val="center"/>
              <w:rPr>
                <w:rFonts w:ascii="SimSun" w:eastAsia="SimSun" w:hAnsi="SimSun" w:cs="Times New Roman"/>
                <w:b/>
                <w:color w:val="000000" w:themeColor="text1"/>
                <w:sz w:val="18"/>
                <w:szCs w:val="18"/>
              </w:rPr>
            </w:pPr>
            <w:r w:rsidRPr="00937B70">
              <w:rPr>
                <w:rFonts w:ascii="SimSun" w:eastAsia="SimSun" w:hAnsi="SimSun" w:cs="Times New Roman" w:hint="eastAsia"/>
                <w:b/>
                <w:color w:val="000000" w:themeColor="text1"/>
                <w:sz w:val="18"/>
                <w:szCs w:val="18"/>
                <w:lang w:eastAsia="zh-CN"/>
              </w:rPr>
              <w:t>20</w:t>
            </w:r>
            <w:r w:rsidRPr="00937B70">
              <w:rPr>
                <w:rFonts w:ascii="SimSun" w:hAnsi="SimSun" w:cs="Times New Roman" w:hint="eastAsia"/>
                <w:b/>
                <w:color w:val="000000" w:themeColor="text1"/>
                <w:sz w:val="18"/>
                <w:szCs w:val="18"/>
              </w:rPr>
              <w:t>20</w:t>
            </w:r>
            <w:r w:rsidRPr="00937B70">
              <w:rPr>
                <w:rFonts w:ascii="SimSun" w:eastAsia="SimSun" w:hAnsi="SimSun" w:cs="Times New Roman" w:hint="eastAsia"/>
                <w:b/>
                <w:color w:val="000000" w:themeColor="text1"/>
                <w:sz w:val="18"/>
                <w:szCs w:val="18"/>
              </w:rPr>
              <w:t>.</w:t>
            </w:r>
            <w:r w:rsidRPr="00937B70">
              <w:rPr>
                <w:rFonts w:ascii="SimSun" w:hAnsi="SimSun" w:cs="Times New Roman" w:hint="eastAsia"/>
                <w:b/>
                <w:color w:val="000000" w:themeColor="text1"/>
                <w:sz w:val="18"/>
                <w:szCs w:val="18"/>
              </w:rPr>
              <w:t>10</w:t>
            </w:r>
            <w:r w:rsidRPr="00937B70">
              <w:rPr>
                <w:rFonts w:ascii="SimSun" w:eastAsia="SimSun" w:hAnsi="SimSun" w:cs="Times New Roman" w:hint="eastAsia"/>
                <w:b/>
                <w:color w:val="000000" w:themeColor="text1"/>
                <w:sz w:val="18"/>
                <w:szCs w:val="18"/>
              </w:rPr>
              <w:t>.1～</w:t>
            </w:r>
          </w:p>
        </w:tc>
        <w:tc>
          <w:tcPr>
            <w:tcW w:w="1437" w:type="dxa"/>
            <w:shd w:val="clear" w:color="auto" w:fill="C6D9F1"/>
            <w:vAlign w:val="center"/>
          </w:tcPr>
          <w:p w14:paraId="4B2489B5" w14:textId="77777777" w:rsidR="00EE4BE0" w:rsidRPr="00937B70" w:rsidRDefault="00EE4BE0" w:rsidP="006F1364">
            <w:pPr>
              <w:ind w:right="180"/>
              <w:jc w:val="center"/>
              <w:rPr>
                <w:rFonts w:ascii="SimSun" w:hAnsi="SimSun" w:cs="Times New Roman"/>
                <w:b/>
                <w:color w:val="000000" w:themeColor="text1"/>
                <w:sz w:val="18"/>
                <w:szCs w:val="18"/>
              </w:rPr>
            </w:pPr>
            <w:r w:rsidRPr="00937B70">
              <w:rPr>
                <w:rFonts w:ascii="SimSun" w:hAnsi="SimSun" w:cs="Times New Roman" w:hint="eastAsia"/>
                <w:b/>
                <w:color w:val="000000" w:themeColor="text1"/>
                <w:sz w:val="18"/>
                <w:szCs w:val="18"/>
              </w:rPr>
              <w:t>2021.10.1</w:t>
            </w:r>
            <w:r w:rsidRPr="00937B70">
              <w:rPr>
                <w:rFonts w:ascii="SimSun" w:hAnsi="SimSun" w:cs="Times New Roman" w:hint="eastAsia"/>
                <w:b/>
                <w:color w:val="000000" w:themeColor="text1"/>
                <w:sz w:val="18"/>
                <w:szCs w:val="18"/>
              </w:rPr>
              <w:t>～</w:t>
            </w:r>
          </w:p>
        </w:tc>
      </w:tr>
      <w:tr w:rsidR="00EE4BE0" w:rsidRPr="00937B70" w14:paraId="7BFF3CE0" w14:textId="77777777" w:rsidTr="006F1364">
        <w:trPr>
          <w:cantSplit/>
          <w:trHeight w:val="279"/>
        </w:trPr>
        <w:tc>
          <w:tcPr>
            <w:tcW w:w="950" w:type="dxa"/>
            <w:shd w:val="clear" w:color="auto" w:fill="FFFFFF"/>
            <w:vAlign w:val="center"/>
          </w:tcPr>
          <w:p w14:paraId="1A3C7ED2" w14:textId="77777777" w:rsidR="00EE4BE0" w:rsidRPr="00937B70" w:rsidRDefault="00EE4BE0" w:rsidP="00EE4BE0">
            <w:pPr>
              <w:jc w:val="center"/>
              <w:rPr>
                <w:rFonts w:ascii="SimSun" w:eastAsia="SimSun" w:hAnsi="SimSun" w:cs="Times New Roman"/>
                <w:sz w:val="18"/>
                <w:szCs w:val="18"/>
              </w:rPr>
            </w:pPr>
            <w:r w:rsidRPr="00937B70">
              <w:rPr>
                <w:rFonts w:ascii="SimSun" w:eastAsia="SimSun" w:hAnsi="SimSun" w:cs="Times New Roman" w:hint="eastAsia"/>
                <w:sz w:val="18"/>
                <w:szCs w:val="18"/>
              </w:rPr>
              <w:t>府税</w:t>
            </w:r>
          </w:p>
        </w:tc>
        <w:tc>
          <w:tcPr>
            <w:tcW w:w="1417" w:type="dxa"/>
            <w:shd w:val="clear" w:color="auto" w:fill="FFFFFF"/>
            <w:vAlign w:val="center"/>
          </w:tcPr>
          <w:p w14:paraId="1DD9FF1B" w14:textId="77777777" w:rsidR="00EE4BE0" w:rsidRPr="00937B70" w:rsidRDefault="00EE4BE0" w:rsidP="00EE4BE0">
            <w:pPr>
              <w:jc w:val="center"/>
              <w:rPr>
                <w:rFonts w:ascii="SimSun" w:eastAsia="SimSun" w:hAnsi="SimSun" w:cs="Times New Roman"/>
                <w:sz w:val="18"/>
                <w:szCs w:val="18"/>
              </w:rPr>
            </w:pPr>
            <w:r w:rsidRPr="00937B70">
              <w:rPr>
                <w:rFonts w:ascii="SimSun" w:eastAsia="SimSun" w:hAnsi="SimSun" w:cs="Times New Roman" w:hint="eastAsia"/>
                <w:sz w:val="18"/>
                <w:szCs w:val="18"/>
              </w:rPr>
              <w:t>府</w:t>
            </w:r>
            <w:r w:rsidRPr="00937B70">
              <w:rPr>
                <w:rFonts w:ascii="SimSun" w:eastAsia="SimSun" w:hAnsi="SimSun" w:cs="Times New Roman" w:hint="eastAsia"/>
                <w:sz w:val="18"/>
                <w:szCs w:val="18"/>
                <w:lang w:eastAsia="zh-CN"/>
              </w:rPr>
              <w:t>香烟税</w:t>
            </w:r>
          </w:p>
        </w:tc>
        <w:tc>
          <w:tcPr>
            <w:tcW w:w="1276" w:type="dxa"/>
            <w:vAlign w:val="center"/>
          </w:tcPr>
          <w:p w14:paraId="4F1C66DB" w14:textId="2FD41ACF" w:rsidR="00EE4BE0" w:rsidRPr="00937B70" w:rsidRDefault="00EE4BE0" w:rsidP="00EE4BE0">
            <w:pPr>
              <w:tabs>
                <w:tab w:val="left" w:pos="1149"/>
              </w:tabs>
              <w:wordWrap w:val="0"/>
              <w:ind w:rightChars="6" w:right="13"/>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930</w:t>
            </w:r>
            <w:r w:rsidRPr="00937B70">
              <w:rPr>
                <w:rFonts w:ascii="SimSun" w:eastAsia="SimSun" w:hAnsi="SimSun" w:cs="Times New Roman" w:hint="eastAsia"/>
                <w:color w:val="000000" w:themeColor="text1"/>
                <w:sz w:val="18"/>
                <w:szCs w:val="18"/>
              </w:rPr>
              <w:t>日元</w:t>
            </w:r>
          </w:p>
        </w:tc>
        <w:tc>
          <w:tcPr>
            <w:tcW w:w="1437" w:type="dxa"/>
            <w:vAlign w:val="center"/>
          </w:tcPr>
          <w:p w14:paraId="6FEBD885" w14:textId="77777777" w:rsidR="00EE4BE0" w:rsidRPr="00937B70" w:rsidRDefault="00EE4BE0" w:rsidP="00EE4BE0">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1,000</w:t>
            </w:r>
            <w:r w:rsidRPr="00937B70">
              <w:rPr>
                <w:rFonts w:ascii="SimSun" w:eastAsia="SimSun" w:hAnsi="SimSun" w:cs="Times New Roman" w:hint="eastAsia"/>
                <w:color w:val="000000" w:themeColor="text1"/>
                <w:sz w:val="18"/>
                <w:szCs w:val="18"/>
              </w:rPr>
              <w:t>日元</w:t>
            </w:r>
          </w:p>
        </w:tc>
        <w:tc>
          <w:tcPr>
            <w:tcW w:w="1437" w:type="dxa"/>
            <w:vAlign w:val="center"/>
          </w:tcPr>
          <w:p w14:paraId="45DE4B65" w14:textId="77777777" w:rsidR="00EE4BE0" w:rsidRPr="00937B70" w:rsidRDefault="00EE4BE0" w:rsidP="00EE4BE0">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1,070</w:t>
            </w:r>
            <w:r w:rsidRPr="00937B70">
              <w:rPr>
                <w:rFonts w:ascii="SimSun" w:eastAsia="SimSun" w:hAnsi="SimSun" w:cs="Times New Roman" w:hint="eastAsia"/>
                <w:color w:val="000000" w:themeColor="text1"/>
                <w:sz w:val="18"/>
                <w:szCs w:val="18"/>
              </w:rPr>
              <w:t>日元</w:t>
            </w:r>
          </w:p>
        </w:tc>
      </w:tr>
      <w:tr w:rsidR="00EE4BE0" w:rsidRPr="00937B70" w14:paraId="22F79054" w14:textId="77777777" w:rsidTr="006F1364">
        <w:trPr>
          <w:cantSplit/>
          <w:trHeight w:val="141"/>
        </w:trPr>
        <w:tc>
          <w:tcPr>
            <w:tcW w:w="950" w:type="dxa"/>
            <w:vMerge w:val="restart"/>
            <w:shd w:val="clear" w:color="auto" w:fill="FFFFFF"/>
            <w:vAlign w:val="center"/>
          </w:tcPr>
          <w:p w14:paraId="09CF5FC1" w14:textId="77777777" w:rsidR="00EE4BE0" w:rsidRPr="00937B70" w:rsidRDefault="00EE4BE0" w:rsidP="00EE4BE0">
            <w:pPr>
              <w:jc w:val="center"/>
              <w:rPr>
                <w:rFonts w:ascii="SimSun" w:eastAsia="SimSun" w:hAnsi="SimSun" w:cs="Times New Roman"/>
                <w:sz w:val="18"/>
                <w:szCs w:val="18"/>
              </w:rPr>
            </w:pPr>
            <w:r w:rsidRPr="00937B70">
              <w:rPr>
                <w:rFonts w:ascii="SimSun" w:eastAsia="SimSun" w:hAnsi="SimSun" w:cs="Times New Roman" w:hint="eastAsia"/>
                <w:sz w:val="18"/>
                <w:szCs w:val="18"/>
              </w:rPr>
              <w:t>国税</w:t>
            </w:r>
          </w:p>
        </w:tc>
        <w:tc>
          <w:tcPr>
            <w:tcW w:w="1417" w:type="dxa"/>
            <w:shd w:val="clear" w:color="auto" w:fill="FFFFFF"/>
            <w:vAlign w:val="center"/>
          </w:tcPr>
          <w:p w14:paraId="739924AF" w14:textId="77777777" w:rsidR="00EE4BE0" w:rsidRPr="00937B70" w:rsidRDefault="00EE4BE0" w:rsidP="00EE4BE0">
            <w:pPr>
              <w:jc w:val="center"/>
              <w:rPr>
                <w:rFonts w:ascii="SimSun" w:eastAsia="SimSun" w:hAnsi="SimSun" w:cs="Times New Roman"/>
                <w:sz w:val="18"/>
                <w:szCs w:val="18"/>
              </w:rPr>
            </w:pPr>
            <w:r w:rsidRPr="00937B70">
              <w:rPr>
                <w:rFonts w:ascii="SimSun" w:eastAsia="SimSun" w:hAnsi="SimSun" w:cs="Times New Roman" w:hint="eastAsia"/>
                <w:sz w:val="18"/>
                <w:szCs w:val="18"/>
                <w:lang w:eastAsia="zh-CN"/>
              </w:rPr>
              <w:t>香烟</w:t>
            </w:r>
            <w:r w:rsidRPr="00937B70">
              <w:rPr>
                <w:rFonts w:ascii="SimSun" w:eastAsia="SimSun" w:hAnsi="SimSun" w:cs="Times New Roman" w:hint="eastAsia"/>
                <w:sz w:val="18"/>
                <w:szCs w:val="18"/>
              </w:rPr>
              <w:t>税</w:t>
            </w:r>
          </w:p>
        </w:tc>
        <w:tc>
          <w:tcPr>
            <w:tcW w:w="1276" w:type="dxa"/>
            <w:vAlign w:val="center"/>
          </w:tcPr>
          <w:p w14:paraId="552148E8" w14:textId="0385CFD7" w:rsidR="00EE4BE0" w:rsidRPr="00937B70" w:rsidRDefault="00EE4BE0" w:rsidP="00EE4BE0">
            <w:pPr>
              <w:tabs>
                <w:tab w:val="left" w:pos="1149"/>
              </w:tabs>
              <w:wordWrap w:val="0"/>
              <w:ind w:rightChars="6" w:right="13"/>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5,802</w:t>
            </w:r>
            <w:r w:rsidRPr="00937B70">
              <w:rPr>
                <w:rFonts w:ascii="SimSun" w:eastAsia="SimSun" w:hAnsi="SimSun" w:cs="Times New Roman" w:hint="eastAsia"/>
                <w:color w:val="000000" w:themeColor="text1"/>
                <w:sz w:val="18"/>
                <w:szCs w:val="18"/>
              </w:rPr>
              <w:t>日元</w:t>
            </w:r>
          </w:p>
        </w:tc>
        <w:tc>
          <w:tcPr>
            <w:tcW w:w="1437" w:type="dxa"/>
            <w:vAlign w:val="center"/>
          </w:tcPr>
          <w:p w14:paraId="2E0465F8" w14:textId="77777777" w:rsidR="00EE4BE0" w:rsidRPr="00937B70" w:rsidRDefault="00EE4BE0" w:rsidP="00EE4BE0">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6</w:t>
            </w:r>
            <w:r w:rsidRPr="00937B70">
              <w:rPr>
                <w:rFonts w:ascii="SimSun" w:eastAsia="SimSun" w:hAnsi="SimSun" w:cs="Times New Roman" w:hint="eastAsia"/>
                <w:color w:val="000000" w:themeColor="text1"/>
                <w:sz w:val="18"/>
                <w:szCs w:val="18"/>
              </w:rPr>
              <w:t>,302日元</w:t>
            </w:r>
          </w:p>
        </w:tc>
        <w:tc>
          <w:tcPr>
            <w:tcW w:w="1437" w:type="dxa"/>
            <w:vAlign w:val="center"/>
          </w:tcPr>
          <w:p w14:paraId="79C8AF3C" w14:textId="77777777" w:rsidR="00EE4BE0" w:rsidRPr="00937B70" w:rsidRDefault="00EE4BE0" w:rsidP="00EE4BE0">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6,802</w:t>
            </w:r>
            <w:r w:rsidRPr="00937B70">
              <w:rPr>
                <w:rFonts w:ascii="SimSun" w:eastAsia="SimSun" w:hAnsi="SimSun" w:cs="Times New Roman" w:hint="eastAsia"/>
                <w:color w:val="000000" w:themeColor="text1"/>
                <w:sz w:val="18"/>
                <w:szCs w:val="18"/>
              </w:rPr>
              <w:t>日元</w:t>
            </w:r>
          </w:p>
        </w:tc>
      </w:tr>
      <w:tr w:rsidR="00EE4BE0" w:rsidRPr="00937B70" w14:paraId="709A7E67" w14:textId="77777777" w:rsidTr="006F1364">
        <w:trPr>
          <w:cantSplit/>
          <w:trHeight w:val="285"/>
        </w:trPr>
        <w:tc>
          <w:tcPr>
            <w:tcW w:w="950" w:type="dxa"/>
            <w:vMerge/>
            <w:shd w:val="clear" w:color="auto" w:fill="FFFFFF"/>
            <w:vAlign w:val="center"/>
          </w:tcPr>
          <w:p w14:paraId="0E689FFD" w14:textId="77777777" w:rsidR="00EE4BE0" w:rsidRPr="00937B70" w:rsidRDefault="00EE4BE0" w:rsidP="00EE4BE0">
            <w:pPr>
              <w:jc w:val="center"/>
              <w:rPr>
                <w:rFonts w:ascii="SimSun" w:eastAsia="SimSun" w:hAnsi="SimSun" w:cs="Times New Roman"/>
                <w:sz w:val="18"/>
                <w:szCs w:val="18"/>
              </w:rPr>
            </w:pPr>
          </w:p>
        </w:tc>
        <w:tc>
          <w:tcPr>
            <w:tcW w:w="1417" w:type="dxa"/>
            <w:shd w:val="clear" w:color="auto" w:fill="FFFFFF"/>
            <w:vAlign w:val="center"/>
          </w:tcPr>
          <w:p w14:paraId="5ECE6C99" w14:textId="77777777" w:rsidR="00EE4BE0" w:rsidRPr="00937B70" w:rsidRDefault="00EE4BE0" w:rsidP="00EE4BE0">
            <w:pPr>
              <w:jc w:val="center"/>
              <w:rPr>
                <w:rFonts w:ascii="SimSun" w:eastAsia="SimSun" w:hAnsi="SimSun" w:cs="Times New Roman"/>
                <w:sz w:val="18"/>
                <w:szCs w:val="18"/>
              </w:rPr>
            </w:pPr>
            <w:r w:rsidRPr="00937B70">
              <w:rPr>
                <w:rFonts w:ascii="SimSun" w:eastAsia="SimSun" w:hAnsi="SimSun" w:cs="Times New Roman" w:hint="eastAsia"/>
                <w:sz w:val="18"/>
                <w:szCs w:val="18"/>
                <w:lang w:eastAsia="zh-CN"/>
              </w:rPr>
              <w:t>香烟特别</w:t>
            </w:r>
            <w:r w:rsidRPr="00937B70">
              <w:rPr>
                <w:rFonts w:ascii="SimSun" w:eastAsia="SimSun" w:hAnsi="SimSun" w:cs="Times New Roman" w:hint="eastAsia"/>
                <w:sz w:val="18"/>
                <w:szCs w:val="18"/>
              </w:rPr>
              <w:t>税</w:t>
            </w:r>
          </w:p>
        </w:tc>
        <w:tc>
          <w:tcPr>
            <w:tcW w:w="1276" w:type="dxa"/>
            <w:vAlign w:val="center"/>
          </w:tcPr>
          <w:p w14:paraId="3029128F" w14:textId="24FC8302" w:rsidR="00EE4BE0" w:rsidRPr="00937B70" w:rsidRDefault="00EE4BE0" w:rsidP="00EE4BE0">
            <w:pPr>
              <w:tabs>
                <w:tab w:val="left" w:pos="1149"/>
              </w:tabs>
              <w:wordWrap w:val="0"/>
              <w:ind w:rightChars="6" w:right="13"/>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820</w:t>
            </w:r>
            <w:r w:rsidRPr="00937B70">
              <w:rPr>
                <w:rFonts w:ascii="SimSun" w:eastAsia="SimSun" w:hAnsi="SimSun" w:cs="Times New Roman" w:hint="eastAsia"/>
                <w:color w:val="000000" w:themeColor="text1"/>
                <w:sz w:val="18"/>
                <w:szCs w:val="18"/>
              </w:rPr>
              <w:t>日元</w:t>
            </w:r>
          </w:p>
        </w:tc>
        <w:tc>
          <w:tcPr>
            <w:tcW w:w="1437" w:type="dxa"/>
            <w:vAlign w:val="center"/>
          </w:tcPr>
          <w:p w14:paraId="1AB28696" w14:textId="77777777" w:rsidR="00EE4BE0" w:rsidRPr="00937B70" w:rsidRDefault="00EE4BE0" w:rsidP="00EE4BE0">
            <w:pPr>
              <w:ind w:right="180"/>
              <w:jc w:val="right"/>
              <w:rPr>
                <w:rFonts w:ascii="SimSun" w:eastAsia="SimSun" w:hAnsi="SimSun" w:cs="Times New Roman"/>
                <w:color w:val="000000" w:themeColor="text1"/>
                <w:sz w:val="18"/>
                <w:szCs w:val="18"/>
              </w:rPr>
            </w:pPr>
            <w:r w:rsidRPr="00937B70">
              <w:rPr>
                <w:rFonts w:ascii="SimSun" w:eastAsia="SimSun" w:hAnsi="SimSun" w:cs="Times New Roman" w:hint="eastAsia"/>
                <w:color w:val="000000" w:themeColor="text1"/>
                <w:sz w:val="18"/>
                <w:szCs w:val="18"/>
              </w:rPr>
              <w:t>820日元</w:t>
            </w:r>
          </w:p>
        </w:tc>
        <w:tc>
          <w:tcPr>
            <w:tcW w:w="1437" w:type="dxa"/>
            <w:vAlign w:val="center"/>
          </w:tcPr>
          <w:p w14:paraId="4DE1F5AB" w14:textId="77777777" w:rsidR="00EE4BE0" w:rsidRPr="00937B70" w:rsidRDefault="00EE4BE0" w:rsidP="00EE4BE0">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820</w:t>
            </w:r>
            <w:r w:rsidRPr="00937B70">
              <w:rPr>
                <w:rFonts w:ascii="SimSun" w:eastAsia="SimSun" w:hAnsi="SimSun" w:cs="Times New Roman" w:hint="eastAsia"/>
                <w:color w:val="000000" w:themeColor="text1"/>
                <w:sz w:val="18"/>
                <w:szCs w:val="18"/>
              </w:rPr>
              <w:t>日元</w:t>
            </w:r>
          </w:p>
        </w:tc>
      </w:tr>
      <w:tr w:rsidR="00EE4BE0" w:rsidRPr="00937B70" w14:paraId="2700176B" w14:textId="77777777" w:rsidTr="006F1364">
        <w:trPr>
          <w:cantSplit/>
          <w:trHeight w:val="276"/>
        </w:trPr>
        <w:tc>
          <w:tcPr>
            <w:tcW w:w="950" w:type="dxa"/>
            <w:shd w:val="clear" w:color="auto" w:fill="FFFFFF"/>
            <w:vAlign w:val="center"/>
          </w:tcPr>
          <w:p w14:paraId="71F03B16" w14:textId="77777777" w:rsidR="00EE4BE0" w:rsidRPr="00937B70" w:rsidRDefault="00EE4BE0" w:rsidP="00EE4BE0">
            <w:pPr>
              <w:jc w:val="center"/>
              <w:rPr>
                <w:rFonts w:ascii="SimSun" w:eastAsia="SimSun" w:hAnsi="SimSun" w:cs="Times New Roman"/>
                <w:sz w:val="18"/>
                <w:szCs w:val="18"/>
              </w:rPr>
            </w:pPr>
            <w:r w:rsidRPr="00937B70">
              <w:rPr>
                <w:rFonts w:ascii="SimSun" w:eastAsia="SimSun" w:hAnsi="SimSun" w:cs="Times New Roman" w:hint="eastAsia"/>
                <w:sz w:val="18"/>
                <w:szCs w:val="18"/>
              </w:rPr>
              <w:t>市町村税</w:t>
            </w:r>
          </w:p>
        </w:tc>
        <w:tc>
          <w:tcPr>
            <w:tcW w:w="1417" w:type="dxa"/>
            <w:shd w:val="clear" w:color="auto" w:fill="FFFFFF"/>
            <w:vAlign w:val="center"/>
          </w:tcPr>
          <w:p w14:paraId="2817BCFF" w14:textId="77777777" w:rsidR="00EE4BE0" w:rsidRPr="00937B70" w:rsidRDefault="00EE4BE0" w:rsidP="00EE4BE0">
            <w:pPr>
              <w:jc w:val="center"/>
              <w:rPr>
                <w:rFonts w:ascii="SimSun" w:eastAsia="SimSun" w:hAnsi="SimSun" w:cs="Times New Roman"/>
                <w:sz w:val="18"/>
                <w:szCs w:val="18"/>
              </w:rPr>
            </w:pPr>
            <w:r w:rsidRPr="00937B70">
              <w:rPr>
                <w:rFonts w:ascii="SimSun" w:eastAsia="SimSun" w:hAnsi="SimSun" w:cs="Times New Roman" w:hint="eastAsia"/>
                <w:sz w:val="18"/>
                <w:szCs w:val="18"/>
              </w:rPr>
              <w:t>市町村</w:t>
            </w:r>
            <w:r w:rsidRPr="00937B70">
              <w:rPr>
                <w:rFonts w:ascii="SimSun" w:eastAsia="SimSun" w:hAnsi="SimSun" w:cs="Times New Roman" w:hint="eastAsia"/>
                <w:sz w:val="18"/>
                <w:szCs w:val="18"/>
                <w:lang w:eastAsia="zh-CN"/>
              </w:rPr>
              <w:t>香烟</w:t>
            </w:r>
            <w:r w:rsidRPr="00937B70">
              <w:rPr>
                <w:rFonts w:ascii="SimSun" w:eastAsia="SimSun" w:hAnsi="SimSun" w:cs="Times New Roman" w:hint="eastAsia"/>
                <w:sz w:val="18"/>
                <w:szCs w:val="18"/>
              </w:rPr>
              <w:t>税</w:t>
            </w:r>
          </w:p>
        </w:tc>
        <w:tc>
          <w:tcPr>
            <w:tcW w:w="1276" w:type="dxa"/>
            <w:vAlign w:val="center"/>
          </w:tcPr>
          <w:p w14:paraId="31BA3BCF" w14:textId="14B58A4D" w:rsidR="00EE4BE0" w:rsidRPr="00937B70" w:rsidRDefault="00EE4BE0" w:rsidP="00EE4BE0">
            <w:pPr>
              <w:tabs>
                <w:tab w:val="left" w:pos="1149"/>
              </w:tabs>
              <w:wordWrap w:val="0"/>
              <w:ind w:rightChars="6" w:right="13"/>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5,692</w:t>
            </w:r>
            <w:r w:rsidRPr="00937B70">
              <w:rPr>
                <w:rFonts w:ascii="SimSun" w:eastAsia="SimSun" w:hAnsi="SimSun" w:cs="Times New Roman" w:hint="eastAsia"/>
                <w:color w:val="000000" w:themeColor="text1"/>
                <w:sz w:val="18"/>
                <w:szCs w:val="18"/>
              </w:rPr>
              <w:t>日元</w:t>
            </w:r>
          </w:p>
        </w:tc>
        <w:tc>
          <w:tcPr>
            <w:tcW w:w="1437" w:type="dxa"/>
            <w:vAlign w:val="center"/>
          </w:tcPr>
          <w:p w14:paraId="0886E256" w14:textId="77777777" w:rsidR="00EE4BE0" w:rsidRPr="00937B70" w:rsidRDefault="00EE4BE0" w:rsidP="00EE4BE0">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6,122</w:t>
            </w:r>
            <w:r w:rsidRPr="00937B70">
              <w:rPr>
                <w:rFonts w:ascii="SimSun" w:eastAsia="SimSun" w:hAnsi="SimSun" w:cs="Times New Roman" w:hint="eastAsia"/>
                <w:color w:val="000000" w:themeColor="text1"/>
                <w:sz w:val="18"/>
                <w:szCs w:val="18"/>
              </w:rPr>
              <w:t>日元</w:t>
            </w:r>
          </w:p>
        </w:tc>
        <w:tc>
          <w:tcPr>
            <w:tcW w:w="1437" w:type="dxa"/>
            <w:vAlign w:val="center"/>
          </w:tcPr>
          <w:p w14:paraId="39A5C194" w14:textId="77777777" w:rsidR="00EE4BE0" w:rsidRPr="00937B70" w:rsidRDefault="00EE4BE0" w:rsidP="00EE4BE0">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6,552</w:t>
            </w:r>
            <w:r w:rsidRPr="00937B70">
              <w:rPr>
                <w:rFonts w:ascii="SimSun" w:eastAsia="SimSun" w:hAnsi="SimSun" w:cs="Times New Roman" w:hint="eastAsia"/>
                <w:color w:val="000000" w:themeColor="text1"/>
                <w:sz w:val="18"/>
                <w:szCs w:val="18"/>
              </w:rPr>
              <w:t>日元</w:t>
            </w:r>
          </w:p>
        </w:tc>
      </w:tr>
    </w:tbl>
    <w:p w14:paraId="498F36BE" w14:textId="77777777" w:rsidR="00EE3B72" w:rsidRPr="00937B70" w:rsidRDefault="00EE3B72" w:rsidP="00EE3B72">
      <w:pPr>
        <w:rPr>
          <w:rFonts w:ascii="SimSun" w:eastAsia="SimSun" w:hAnsi="SimSun" w:cs="Times New Roman"/>
          <w:noProof/>
          <w:spacing w:val="-10"/>
          <w:szCs w:val="21"/>
        </w:rPr>
      </w:pPr>
    </w:p>
    <w:p w14:paraId="1633ECD2" w14:textId="77777777" w:rsidR="00EE3B72" w:rsidRPr="00937B70" w:rsidRDefault="00EE3B72" w:rsidP="00EE3B72">
      <w:pPr>
        <w:rPr>
          <w:rFonts w:ascii="SimSun" w:eastAsia="SimSun" w:hAnsi="SimSun" w:cs="Times New Roman"/>
          <w:noProof/>
          <w:spacing w:val="-10"/>
          <w:szCs w:val="21"/>
        </w:rPr>
      </w:pPr>
    </w:p>
    <w:p w14:paraId="6110E6F0" w14:textId="77777777" w:rsidR="00EE3B72" w:rsidRPr="00937B70" w:rsidRDefault="00EE3B72" w:rsidP="00EE3B72">
      <w:pPr>
        <w:rPr>
          <w:rFonts w:ascii="SimSun" w:eastAsia="SimSun" w:hAnsi="SimSun" w:cs="Times New Roman"/>
          <w:noProof/>
          <w:spacing w:val="-10"/>
          <w:szCs w:val="21"/>
        </w:rPr>
      </w:pPr>
    </w:p>
    <w:p w14:paraId="60787D4C" w14:textId="77777777" w:rsidR="00EE3B72" w:rsidRPr="00937B70" w:rsidRDefault="00EE3B72" w:rsidP="00EE3B72">
      <w:pPr>
        <w:rPr>
          <w:rFonts w:ascii="SimSun" w:eastAsia="SimSun" w:hAnsi="SimSun" w:cs="Times New Roman"/>
          <w:noProof/>
          <w:spacing w:val="-10"/>
          <w:szCs w:val="21"/>
        </w:rPr>
      </w:pPr>
    </w:p>
    <w:p w14:paraId="096BACF9" w14:textId="77777777" w:rsidR="00EE3B72" w:rsidRPr="00937B70" w:rsidRDefault="00EE3B72" w:rsidP="00EE3B72">
      <w:pPr>
        <w:rPr>
          <w:rFonts w:ascii="SimSun" w:eastAsia="SimSun" w:hAnsi="SimSun" w:cs="Times New Roman"/>
          <w:noProof/>
          <w:spacing w:val="-10"/>
          <w:szCs w:val="21"/>
        </w:rPr>
      </w:pPr>
    </w:p>
    <w:p w14:paraId="02D77034" w14:textId="23E0BA6B" w:rsidR="00EE3B72" w:rsidRPr="00937B70" w:rsidRDefault="00EE3B72" w:rsidP="00EE3B72">
      <w:pPr>
        <w:rPr>
          <w:rFonts w:ascii="SimSun" w:eastAsia="SimSun" w:hAnsi="SimSun" w:cs="Times New Roman"/>
          <w:noProof/>
          <w:spacing w:val="-10"/>
          <w:szCs w:val="21"/>
        </w:rPr>
      </w:pPr>
    </w:p>
    <w:p w14:paraId="1DF820A8" w14:textId="099EB11D" w:rsidR="00EE3B72" w:rsidRPr="00937B70" w:rsidRDefault="00EE3B72" w:rsidP="00EE3B72">
      <w:pPr>
        <w:rPr>
          <w:rFonts w:ascii="SimSun" w:eastAsia="SimSun" w:hAnsi="SimSun" w:cs="Times New Roman"/>
          <w:noProof/>
          <w:spacing w:val="-10"/>
          <w:szCs w:val="21"/>
        </w:rPr>
      </w:pPr>
    </w:p>
    <w:p w14:paraId="5309957D" w14:textId="07772EBE" w:rsidR="00EE3B72" w:rsidRPr="00937B70" w:rsidRDefault="00EE3B72" w:rsidP="00EE3B72">
      <w:pPr>
        <w:autoSpaceDE w:val="0"/>
        <w:autoSpaceDN w:val="0"/>
        <w:ind w:leftChars="100" w:left="210" w:firstLineChars="100" w:firstLine="190"/>
        <w:rPr>
          <w:rFonts w:ascii="SimSun" w:eastAsia="SimSun" w:hAnsi="SimSun" w:cs="Times New Roman"/>
          <w:noProof/>
          <w:spacing w:val="-10"/>
          <w:szCs w:val="21"/>
          <w:lang w:eastAsia="zh-CN"/>
        </w:rPr>
      </w:pPr>
      <w:r w:rsidRPr="00937B70">
        <w:rPr>
          <w:rFonts w:ascii="SimSun" w:eastAsia="SimSun" w:hAnsi="SimSun" w:cs="Times New Roman" w:hint="eastAsia"/>
          <w:spacing w:val="-10"/>
          <w:szCs w:val="24"/>
          <w:lang w:eastAsia="zh-CN"/>
        </w:rPr>
        <w:t xml:space="preserve">【纸卷香烟3级品税率】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417"/>
        <w:gridCol w:w="1276"/>
        <w:gridCol w:w="1436"/>
        <w:gridCol w:w="1437"/>
        <w:gridCol w:w="1437"/>
      </w:tblGrid>
      <w:tr w:rsidR="00EE3B72" w:rsidRPr="00937B70" w14:paraId="737A4465" w14:textId="77777777" w:rsidTr="006F1364">
        <w:trPr>
          <w:cantSplit/>
          <w:trHeight w:val="279"/>
        </w:trPr>
        <w:tc>
          <w:tcPr>
            <w:tcW w:w="950" w:type="dxa"/>
            <w:vMerge w:val="restart"/>
            <w:shd w:val="clear" w:color="auto" w:fill="B6DDE8"/>
            <w:vAlign w:val="center"/>
          </w:tcPr>
          <w:p w14:paraId="31B8BFB1" w14:textId="77777777" w:rsidR="00EE3B72" w:rsidRPr="00937B70" w:rsidRDefault="00EE3B72" w:rsidP="006F1364">
            <w:pPr>
              <w:jc w:val="center"/>
              <w:rPr>
                <w:rFonts w:ascii="SimSun" w:eastAsia="SimSun" w:hAnsi="SimSun" w:cs="Times New Roman"/>
                <w:b/>
                <w:sz w:val="18"/>
                <w:szCs w:val="18"/>
                <w:lang w:eastAsia="zh-CN"/>
              </w:rPr>
            </w:pPr>
            <w:r w:rsidRPr="00937B70">
              <w:rPr>
                <w:rFonts w:ascii="SimSun" w:eastAsia="SimSun" w:hAnsi="SimSun" w:cs="Times New Roman" w:hint="eastAsia"/>
                <w:b/>
                <w:sz w:val="18"/>
                <w:szCs w:val="18"/>
                <w:lang w:eastAsia="zh-CN"/>
              </w:rPr>
              <w:t>类别</w:t>
            </w:r>
          </w:p>
        </w:tc>
        <w:tc>
          <w:tcPr>
            <w:tcW w:w="1417" w:type="dxa"/>
            <w:vMerge w:val="restart"/>
            <w:shd w:val="clear" w:color="auto" w:fill="B6DDE8"/>
            <w:vAlign w:val="center"/>
          </w:tcPr>
          <w:p w14:paraId="179EB6A1" w14:textId="03B08004" w:rsidR="00EE3B72" w:rsidRPr="00937B70" w:rsidRDefault="00EE3B72" w:rsidP="006F1364">
            <w:pPr>
              <w:jc w:val="center"/>
              <w:rPr>
                <w:rFonts w:ascii="SimSun" w:eastAsia="SimSun" w:hAnsi="SimSun" w:cs="Times New Roman"/>
                <w:b/>
                <w:sz w:val="18"/>
                <w:szCs w:val="18"/>
              </w:rPr>
            </w:pPr>
            <w:r w:rsidRPr="00937B70">
              <w:rPr>
                <w:rFonts w:ascii="SimSun" w:eastAsia="SimSun" w:hAnsi="SimSun" w:cs="Times New Roman" w:hint="eastAsia"/>
                <w:b/>
                <w:sz w:val="18"/>
                <w:szCs w:val="18"/>
              </w:rPr>
              <w:t>税目</w:t>
            </w:r>
          </w:p>
        </w:tc>
        <w:tc>
          <w:tcPr>
            <w:tcW w:w="5586" w:type="dxa"/>
            <w:gridSpan w:val="4"/>
            <w:tcBorders>
              <w:bottom w:val="single" w:sz="4" w:space="0" w:color="auto"/>
            </w:tcBorders>
            <w:shd w:val="clear" w:color="auto" w:fill="B6DDE8"/>
            <w:vAlign w:val="center"/>
          </w:tcPr>
          <w:p w14:paraId="3ED10359" w14:textId="42C24803" w:rsidR="00EE3B72" w:rsidRPr="00937B70" w:rsidRDefault="00EE3B72" w:rsidP="006F1364">
            <w:pPr>
              <w:jc w:val="center"/>
              <w:rPr>
                <w:rFonts w:ascii="SimSun" w:eastAsia="SimSun" w:hAnsi="SimSun" w:cs="Times New Roman"/>
                <w:b/>
                <w:sz w:val="18"/>
                <w:szCs w:val="18"/>
              </w:rPr>
            </w:pPr>
            <w:r w:rsidRPr="00937B70">
              <w:rPr>
                <w:rFonts w:ascii="SimSun" w:eastAsia="SimSun" w:hAnsi="SimSun" w:cs="Times New Roman" w:hint="eastAsia"/>
                <w:b/>
                <w:sz w:val="18"/>
                <w:szCs w:val="18"/>
              </w:rPr>
              <w:t>税率（</w:t>
            </w:r>
            <w:r w:rsidRPr="00937B70">
              <w:rPr>
                <w:rFonts w:ascii="SimSun" w:eastAsia="SimSun" w:hAnsi="SimSun" w:cs="Times New Roman" w:hint="eastAsia"/>
                <w:b/>
                <w:sz w:val="18"/>
                <w:szCs w:val="18"/>
                <w:lang w:eastAsia="zh-CN"/>
              </w:rPr>
              <w:t>每</w:t>
            </w:r>
            <w:r w:rsidRPr="00937B70">
              <w:rPr>
                <w:rFonts w:ascii="SimSun" w:eastAsia="SimSun" w:hAnsi="SimSun" w:cs="Times New Roman" w:hint="eastAsia"/>
                <w:b/>
                <w:sz w:val="18"/>
                <w:szCs w:val="18"/>
              </w:rPr>
              <w:t>1,000</w:t>
            </w:r>
            <w:r w:rsidRPr="00937B70">
              <w:rPr>
                <w:rFonts w:ascii="SimSun" w:eastAsia="SimSun" w:hAnsi="SimSun" w:cs="Times New Roman" w:hint="eastAsia"/>
                <w:b/>
                <w:sz w:val="18"/>
                <w:szCs w:val="18"/>
                <w:lang w:eastAsia="zh-CN"/>
              </w:rPr>
              <w:t>支</w:t>
            </w:r>
            <w:r w:rsidRPr="00937B70">
              <w:rPr>
                <w:rFonts w:ascii="SimSun" w:eastAsia="SimSun" w:hAnsi="SimSun" w:cs="Times New Roman" w:hint="eastAsia"/>
                <w:b/>
                <w:sz w:val="18"/>
                <w:szCs w:val="18"/>
              </w:rPr>
              <w:t>）</w:t>
            </w:r>
          </w:p>
        </w:tc>
      </w:tr>
      <w:tr w:rsidR="00EE3B72" w:rsidRPr="00937B70" w14:paraId="2010DCC5" w14:textId="77777777" w:rsidTr="006F1364">
        <w:trPr>
          <w:cantSplit/>
          <w:trHeight w:val="279"/>
        </w:trPr>
        <w:tc>
          <w:tcPr>
            <w:tcW w:w="950" w:type="dxa"/>
            <w:vMerge/>
            <w:shd w:val="clear" w:color="auto" w:fill="FFFFFF"/>
            <w:vAlign w:val="center"/>
          </w:tcPr>
          <w:p w14:paraId="349ED971" w14:textId="77777777" w:rsidR="00EE3B72" w:rsidRPr="00937B70" w:rsidRDefault="00EE3B72" w:rsidP="006F1364">
            <w:pPr>
              <w:jc w:val="center"/>
              <w:rPr>
                <w:rFonts w:ascii="SimSun" w:eastAsia="SimSun" w:hAnsi="SimSun" w:cs="Times New Roman"/>
                <w:sz w:val="18"/>
                <w:szCs w:val="18"/>
              </w:rPr>
            </w:pPr>
          </w:p>
        </w:tc>
        <w:tc>
          <w:tcPr>
            <w:tcW w:w="1417" w:type="dxa"/>
            <w:vMerge/>
            <w:shd w:val="clear" w:color="auto" w:fill="FFFFFF"/>
            <w:vAlign w:val="center"/>
          </w:tcPr>
          <w:p w14:paraId="4D089C8A" w14:textId="77777777" w:rsidR="00EE3B72" w:rsidRPr="00937B70" w:rsidRDefault="00EE3B72" w:rsidP="006F1364">
            <w:pPr>
              <w:jc w:val="center"/>
              <w:rPr>
                <w:rFonts w:ascii="SimSun" w:eastAsia="SimSun" w:hAnsi="SimSun" w:cs="Times New Roman"/>
                <w:sz w:val="18"/>
                <w:szCs w:val="18"/>
              </w:rPr>
            </w:pPr>
          </w:p>
        </w:tc>
        <w:tc>
          <w:tcPr>
            <w:tcW w:w="1276" w:type="dxa"/>
            <w:shd w:val="clear" w:color="auto" w:fill="C6D9F1"/>
            <w:vAlign w:val="center"/>
          </w:tcPr>
          <w:p w14:paraId="5E6A47D4" w14:textId="77777777" w:rsidR="00EE3B72" w:rsidRPr="00937B70" w:rsidRDefault="00EE3B72" w:rsidP="006F1364">
            <w:pPr>
              <w:jc w:val="center"/>
              <w:rPr>
                <w:rFonts w:ascii="SimSun" w:eastAsia="SimSun" w:hAnsi="SimSun" w:cs="Times New Roman"/>
                <w:b/>
                <w:sz w:val="18"/>
                <w:szCs w:val="18"/>
                <w:lang w:eastAsia="zh-CN"/>
              </w:rPr>
            </w:pPr>
            <w:r w:rsidRPr="00937B70">
              <w:rPr>
                <w:rFonts w:ascii="SimSun" w:eastAsia="SimSun" w:hAnsi="SimSun" w:cs="Times New Roman" w:hint="eastAsia"/>
                <w:b/>
                <w:sz w:val="18"/>
                <w:szCs w:val="18"/>
                <w:lang w:eastAsia="zh-CN"/>
              </w:rPr>
              <w:t>现行</w:t>
            </w:r>
          </w:p>
        </w:tc>
        <w:tc>
          <w:tcPr>
            <w:tcW w:w="1436" w:type="dxa"/>
            <w:shd w:val="clear" w:color="auto" w:fill="C6D9F1"/>
            <w:vAlign w:val="center"/>
          </w:tcPr>
          <w:p w14:paraId="2E5266DC" w14:textId="77777777" w:rsidR="00EE3B72" w:rsidRPr="00937B70" w:rsidRDefault="00EE3B72" w:rsidP="006F1364">
            <w:pPr>
              <w:jc w:val="center"/>
              <w:rPr>
                <w:rFonts w:ascii="SimSun" w:eastAsia="SimSun" w:hAnsi="SimSun" w:cs="Times New Roman"/>
                <w:b/>
                <w:color w:val="000000" w:themeColor="text1"/>
                <w:sz w:val="18"/>
                <w:szCs w:val="18"/>
              </w:rPr>
            </w:pPr>
            <w:r w:rsidRPr="00937B70">
              <w:rPr>
                <w:rFonts w:ascii="SimSun" w:eastAsia="SimSun" w:hAnsi="SimSun" w:cs="Times New Roman" w:hint="eastAsia"/>
                <w:b/>
                <w:color w:val="000000" w:themeColor="text1"/>
                <w:sz w:val="18"/>
                <w:szCs w:val="18"/>
                <w:lang w:eastAsia="zh-CN"/>
              </w:rPr>
              <w:t>201</w:t>
            </w:r>
            <w:r w:rsidRPr="00937B70">
              <w:rPr>
                <w:rFonts w:ascii="SimSun" w:hAnsi="SimSun" w:cs="Times New Roman" w:hint="eastAsia"/>
                <w:b/>
                <w:color w:val="000000" w:themeColor="text1"/>
                <w:sz w:val="18"/>
                <w:szCs w:val="18"/>
              </w:rPr>
              <w:t>9</w:t>
            </w:r>
            <w:r w:rsidRPr="00937B70">
              <w:rPr>
                <w:rFonts w:ascii="SimSun" w:eastAsia="SimSun" w:hAnsi="SimSun" w:cs="Times New Roman" w:hint="eastAsia"/>
                <w:b/>
                <w:color w:val="000000" w:themeColor="text1"/>
                <w:sz w:val="18"/>
                <w:szCs w:val="18"/>
              </w:rPr>
              <w:t>.</w:t>
            </w:r>
            <w:r w:rsidRPr="00937B70">
              <w:rPr>
                <w:rFonts w:ascii="SimSun" w:hAnsi="SimSun" w:cs="Times New Roman" w:hint="eastAsia"/>
                <w:b/>
                <w:color w:val="000000" w:themeColor="text1"/>
                <w:sz w:val="18"/>
                <w:szCs w:val="18"/>
              </w:rPr>
              <w:t>10</w:t>
            </w:r>
            <w:r w:rsidRPr="00937B70">
              <w:rPr>
                <w:rFonts w:ascii="SimSun" w:eastAsia="SimSun" w:hAnsi="SimSun" w:cs="Times New Roman" w:hint="eastAsia"/>
                <w:b/>
                <w:color w:val="000000" w:themeColor="text1"/>
                <w:sz w:val="18"/>
                <w:szCs w:val="18"/>
              </w:rPr>
              <w:t>.1～</w:t>
            </w:r>
          </w:p>
        </w:tc>
        <w:tc>
          <w:tcPr>
            <w:tcW w:w="1437" w:type="dxa"/>
            <w:shd w:val="clear" w:color="auto" w:fill="C6D9F1"/>
            <w:vAlign w:val="center"/>
          </w:tcPr>
          <w:p w14:paraId="2A40CD68" w14:textId="77777777" w:rsidR="00EE3B72" w:rsidRPr="00937B70" w:rsidRDefault="00EE3B72" w:rsidP="006F1364">
            <w:pPr>
              <w:ind w:right="180"/>
              <w:jc w:val="center"/>
              <w:rPr>
                <w:rFonts w:ascii="SimSun" w:eastAsia="SimSun" w:hAnsi="SimSun" w:cs="Times New Roman"/>
                <w:b/>
                <w:color w:val="000000" w:themeColor="text1"/>
                <w:sz w:val="18"/>
                <w:szCs w:val="18"/>
              </w:rPr>
            </w:pPr>
            <w:r w:rsidRPr="00937B70">
              <w:rPr>
                <w:rFonts w:ascii="SimSun" w:eastAsia="SimSun" w:hAnsi="SimSun" w:cs="Times New Roman" w:hint="eastAsia"/>
                <w:b/>
                <w:color w:val="000000" w:themeColor="text1"/>
                <w:sz w:val="18"/>
                <w:szCs w:val="18"/>
                <w:lang w:eastAsia="zh-CN"/>
              </w:rPr>
              <w:t>20</w:t>
            </w:r>
            <w:r w:rsidRPr="00937B70">
              <w:rPr>
                <w:rFonts w:ascii="SimSun" w:hAnsi="SimSun" w:cs="Times New Roman" w:hint="eastAsia"/>
                <w:b/>
                <w:color w:val="000000" w:themeColor="text1"/>
                <w:sz w:val="18"/>
                <w:szCs w:val="18"/>
              </w:rPr>
              <w:t>20</w:t>
            </w:r>
            <w:r w:rsidRPr="00937B70">
              <w:rPr>
                <w:rFonts w:ascii="SimSun" w:eastAsia="SimSun" w:hAnsi="SimSun" w:cs="Times New Roman" w:hint="eastAsia"/>
                <w:b/>
                <w:color w:val="000000" w:themeColor="text1"/>
                <w:sz w:val="18"/>
                <w:szCs w:val="18"/>
              </w:rPr>
              <w:t>.</w:t>
            </w:r>
            <w:r w:rsidRPr="00937B70">
              <w:rPr>
                <w:rFonts w:ascii="SimSun" w:hAnsi="SimSun" w:cs="Times New Roman" w:hint="eastAsia"/>
                <w:b/>
                <w:color w:val="000000" w:themeColor="text1"/>
                <w:sz w:val="18"/>
                <w:szCs w:val="18"/>
              </w:rPr>
              <w:t>10</w:t>
            </w:r>
            <w:r w:rsidRPr="00937B70">
              <w:rPr>
                <w:rFonts w:ascii="SimSun" w:eastAsia="SimSun" w:hAnsi="SimSun" w:cs="Times New Roman" w:hint="eastAsia"/>
                <w:b/>
                <w:color w:val="000000" w:themeColor="text1"/>
                <w:sz w:val="18"/>
                <w:szCs w:val="18"/>
              </w:rPr>
              <w:t>.1～</w:t>
            </w:r>
          </w:p>
        </w:tc>
        <w:tc>
          <w:tcPr>
            <w:tcW w:w="1437" w:type="dxa"/>
            <w:shd w:val="clear" w:color="auto" w:fill="C6D9F1"/>
            <w:vAlign w:val="center"/>
          </w:tcPr>
          <w:p w14:paraId="1314CD33" w14:textId="77777777" w:rsidR="00EE3B72" w:rsidRPr="00937B70" w:rsidRDefault="00EE3B72" w:rsidP="006F1364">
            <w:pPr>
              <w:ind w:right="180"/>
              <w:jc w:val="center"/>
              <w:rPr>
                <w:rFonts w:ascii="SimSun" w:hAnsi="SimSun" w:cs="Times New Roman"/>
                <w:b/>
                <w:color w:val="000000" w:themeColor="text1"/>
                <w:sz w:val="18"/>
                <w:szCs w:val="18"/>
              </w:rPr>
            </w:pPr>
            <w:r w:rsidRPr="00937B70">
              <w:rPr>
                <w:rFonts w:ascii="SimSun" w:hAnsi="SimSun" w:cs="Times New Roman" w:hint="eastAsia"/>
                <w:b/>
                <w:color w:val="000000" w:themeColor="text1"/>
                <w:sz w:val="18"/>
                <w:szCs w:val="18"/>
              </w:rPr>
              <w:t>2021.10.1</w:t>
            </w:r>
            <w:r w:rsidRPr="00937B70">
              <w:rPr>
                <w:rFonts w:ascii="SimSun" w:hAnsi="SimSun" w:cs="Times New Roman" w:hint="eastAsia"/>
                <w:b/>
                <w:color w:val="000000" w:themeColor="text1"/>
                <w:sz w:val="18"/>
                <w:szCs w:val="18"/>
              </w:rPr>
              <w:t>～</w:t>
            </w:r>
          </w:p>
        </w:tc>
      </w:tr>
      <w:tr w:rsidR="00EE3B72" w:rsidRPr="00937B70" w14:paraId="0AA514BE" w14:textId="77777777" w:rsidTr="006F1364">
        <w:trPr>
          <w:cantSplit/>
          <w:trHeight w:val="279"/>
        </w:trPr>
        <w:tc>
          <w:tcPr>
            <w:tcW w:w="950" w:type="dxa"/>
            <w:shd w:val="clear" w:color="auto" w:fill="FFFFFF"/>
            <w:vAlign w:val="center"/>
          </w:tcPr>
          <w:p w14:paraId="41F230BB" w14:textId="77777777" w:rsidR="00EE3B72" w:rsidRPr="00937B70" w:rsidRDefault="00EE3B72" w:rsidP="006F1364">
            <w:pPr>
              <w:jc w:val="center"/>
              <w:rPr>
                <w:rFonts w:ascii="SimSun" w:eastAsia="SimSun" w:hAnsi="SimSun" w:cs="Times New Roman"/>
                <w:sz w:val="18"/>
                <w:szCs w:val="18"/>
              </w:rPr>
            </w:pPr>
            <w:r w:rsidRPr="00937B70">
              <w:rPr>
                <w:rFonts w:ascii="SimSun" w:eastAsia="SimSun" w:hAnsi="SimSun" w:cs="Times New Roman" w:hint="eastAsia"/>
                <w:sz w:val="18"/>
                <w:szCs w:val="18"/>
              </w:rPr>
              <w:t>府税</w:t>
            </w:r>
          </w:p>
        </w:tc>
        <w:tc>
          <w:tcPr>
            <w:tcW w:w="1417" w:type="dxa"/>
            <w:shd w:val="clear" w:color="auto" w:fill="FFFFFF"/>
            <w:vAlign w:val="center"/>
          </w:tcPr>
          <w:p w14:paraId="0344547F" w14:textId="77777777" w:rsidR="00EE3B72" w:rsidRPr="00937B70" w:rsidRDefault="00EE3B72" w:rsidP="006F1364">
            <w:pPr>
              <w:jc w:val="center"/>
              <w:rPr>
                <w:rFonts w:ascii="SimSun" w:eastAsia="SimSun" w:hAnsi="SimSun" w:cs="Times New Roman"/>
                <w:sz w:val="18"/>
                <w:szCs w:val="18"/>
              </w:rPr>
            </w:pPr>
            <w:r w:rsidRPr="00937B70">
              <w:rPr>
                <w:rFonts w:ascii="SimSun" w:eastAsia="SimSun" w:hAnsi="SimSun" w:cs="Times New Roman" w:hint="eastAsia"/>
                <w:sz w:val="18"/>
                <w:szCs w:val="18"/>
              </w:rPr>
              <w:t>府</w:t>
            </w:r>
            <w:r w:rsidRPr="00937B70">
              <w:rPr>
                <w:rFonts w:ascii="SimSun" w:eastAsia="SimSun" w:hAnsi="SimSun" w:cs="Times New Roman" w:hint="eastAsia"/>
                <w:sz w:val="18"/>
                <w:szCs w:val="18"/>
                <w:lang w:eastAsia="zh-CN"/>
              </w:rPr>
              <w:t>香烟税</w:t>
            </w:r>
          </w:p>
        </w:tc>
        <w:tc>
          <w:tcPr>
            <w:tcW w:w="1276" w:type="dxa"/>
            <w:vAlign w:val="center"/>
          </w:tcPr>
          <w:p w14:paraId="6F6A4874" w14:textId="77777777" w:rsidR="00EE3B72" w:rsidRPr="00937B70" w:rsidRDefault="00EE3B72" w:rsidP="006F1364">
            <w:pPr>
              <w:tabs>
                <w:tab w:val="left" w:pos="1149"/>
              </w:tabs>
              <w:wordWrap w:val="0"/>
              <w:ind w:rightChars="6" w:right="13"/>
              <w:jc w:val="right"/>
              <w:rPr>
                <w:rFonts w:ascii="SimSun" w:eastAsia="SimSun" w:hAnsi="SimSun" w:cs="Times New Roman"/>
                <w:color w:val="000000" w:themeColor="text1"/>
                <w:sz w:val="18"/>
                <w:szCs w:val="18"/>
              </w:rPr>
            </w:pPr>
            <w:r w:rsidRPr="00937B70">
              <w:rPr>
                <w:rFonts w:ascii="SimSun" w:eastAsia="SimSun" w:hAnsi="SimSun" w:cs="Times New Roman" w:hint="eastAsia"/>
                <w:color w:val="000000" w:themeColor="text1"/>
                <w:sz w:val="18"/>
                <w:szCs w:val="18"/>
              </w:rPr>
              <w:t>656日元</w:t>
            </w:r>
          </w:p>
        </w:tc>
        <w:tc>
          <w:tcPr>
            <w:tcW w:w="1436" w:type="dxa"/>
            <w:vAlign w:val="center"/>
          </w:tcPr>
          <w:p w14:paraId="5B6A6C73" w14:textId="77777777" w:rsidR="00EE3B72" w:rsidRPr="00937B70" w:rsidRDefault="00EE3B72" w:rsidP="006F1364">
            <w:pPr>
              <w:tabs>
                <w:tab w:val="left" w:pos="1347"/>
              </w:tabs>
              <w:ind w:rightChars="47" w:right="99"/>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930</w:t>
            </w:r>
            <w:r w:rsidRPr="00937B70">
              <w:rPr>
                <w:rFonts w:ascii="SimSun" w:eastAsia="SimSun" w:hAnsi="SimSun" w:cs="Times New Roman" w:hint="eastAsia"/>
                <w:color w:val="000000" w:themeColor="text1"/>
                <w:sz w:val="18"/>
                <w:szCs w:val="18"/>
              </w:rPr>
              <w:t>日元</w:t>
            </w:r>
          </w:p>
        </w:tc>
        <w:tc>
          <w:tcPr>
            <w:tcW w:w="1437" w:type="dxa"/>
            <w:vAlign w:val="center"/>
          </w:tcPr>
          <w:p w14:paraId="1CCF4E52" w14:textId="77777777" w:rsidR="00EE3B72" w:rsidRPr="00937B70" w:rsidRDefault="00EE3B72" w:rsidP="006F1364">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1,000</w:t>
            </w:r>
            <w:r w:rsidRPr="00937B70">
              <w:rPr>
                <w:rFonts w:ascii="SimSun" w:eastAsia="SimSun" w:hAnsi="SimSun" w:cs="Times New Roman" w:hint="eastAsia"/>
                <w:color w:val="000000" w:themeColor="text1"/>
                <w:sz w:val="18"/>
                <w:szCs w:val="18"/>
              </w:rPr>
              <w:t>日元</w:t>
            </w:r>
          </w:p>
        </w:tc>
        <w:tc>
          <w:tcPr>
            <w:tcW w:w="1437" w:type="dxa"/>
            <w:vAlign w:val="center"/>
          </w:tcPr>
          <w:p w14:paraId="57FC71C2" w14:textId="77777777" w:rsidR="00EE3B72" w:rsidRPr="00937B70" w:rsidRDefault="00EE3B72" w:rsidP="006F1364">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1,070</w:t>
            </w:r>
            <w:r w:rsidRPr="00937B70">
              <w:rPr>
                <w:rFonts w:ascii="SimSun" w:eastAsia="SimSun" w:hAnsi="SimSun" w:cs="Times New Roman" w:hint="eastAsia"/>
                <w:color w:val="000000" w:themeColor="text1"/>
                <w:sz w:val="18"/>
                <w:szCs w:val="18"/>
              </w:rPr>
              <w:t>日元</w:t>
            </w:r>
          </w:p>
        </w:tc>
      </w:tr>
      <w:tr w:rsidR="00EE3B72" w:rsidRPr="00937B70" w14:paraId="777F850E" w14:textId="77777777" w:rsidTr="006F1364">
        <w:trPr>
          <w:cantSplit/>
          <w:trHeight w:val="141"/>
        </w:trPr>
        <w:tc>
          <w:tcPr>
            <w:tcW w:w="950" w:type="dxa"/>
            <w:vMerge w:val="restart"/>
            <w:shd w:val="clear" w:color="auto" w:fill="FFFFFF"/>
            <w:vAlign w:val="center"/>
          </w:tcPr>
          <w:p w14:paraId="7A197AC3" w14:textId="77777777" w:rsidR="00EE3B72" w:rsidRPr="00937B70" w:rsidRDefault="00EE3B72" w:rsidP="006F1364">
            <w:pPr>
              <w:jc w:val="center"/>
              <w:rPr>
                <w:rFonts w:ascii="SimSun" w:eastAsia="SimSun" w:hAnsi="SimSun" w:cs="Times New Roman"/>
                <w:sz w:val="18"/>
                <w:szCs w:val="18"/>
              </w:rPr>
            </w:pPr>
            <w:r w:rsidRPr="00937B70">
              <w:rPr>
                <w:rFonts w:ascii="SimSun" w:eastAsia="SimSun" w:hAnsi="SimSun" w:cs="Times New Roman" w:hint="eastAsia"/>
                <w:sz w:val="18"/>
                <w:szCs w:val="18"/>
              </w:rPr>
              <w:t>国税</w:t>
            </w:r>
          </w:p>
        </w:tc>
        <w:tc>
          <w:tcPr>
            <w:tcW w:w="1417" w:type="dxa"/>
            <w:shd w:val="clear" w:color="auto" w:fill="FFFFFF"/>
            <w:vAlign w:val="center"/>
          </w:tcPr>
          <w:p w14:paraId="3E877E74" w14:textId="77777777" w:rsidR="00EE3B72" w:rsidRPr="00937B70" w:rsidRDefault="00EE3B72" w:rsidP="006F1364">
            <w:pPr>
              <w:jc w:val="center"/>
              <w:rPr>
                <w:rFonts w:ascii="SimSun" w:eastAsia="SimSun" w:hAnsi="SimSun" w:cs="Times New Roman"/>
                <w:sz w:val="18"/>
                <w:szCs w:val="18"/>
              </w:rPr>
            </w:pPr>
            <w:r w:rsidRPr="00937B70">
              <w:rPr>
                <w:rFonts w:ascii="SimSun" w:eastAsia="SimSun" w:hAnsi="SimSun" w:cs="Times New Roman" w:hint="eastAsia"/>
                <w:sz w:val="18"/>
                <w:szCs w:val="18"/>
                <w:lang w:eastAsia="zh-CN"/>
              </w:rPr>
              <w:t>香烟</w:t>
            </w:r>
            <w:r w:rsidRPr="00937B70">
              <w:rPr>
                <w:rFonts w:ascii="SimSun" w:eastAsia="SimSun" w:hAnsi="SimSun" w:cs="Times New Roman" w:hint="eastAsia"/>
                <w:sz w:val="18"/>
                <w:szCs w:val="18"/>
              </w:rPr>
              <w:t>税</w:t>
            </w:r>
          </w:p>
        </w:tc>
        <w:tc>
          <w:tcPr>
            <w:tcW w:w="1276" w:type="dxa"/>
            <w:vAlign w:val="center"/>
          </w:tcPr>
          <w:p w14:paraId="6F0B0C78" w14:textId="77777777" w:rsidR="00EE3B72" w:rsidRPr="00937B70" w:rsidRDefault="00EE3B72" w:rsidP="006F1364">
            <w:pPr>
              <w:tabs>
                <w:tab w:val="left" w:pos="1149"/>
              </w:tabs>
              <w:wordWrap w:val="0"/>
              <w:ind w:rightChars="6" w:right="13"/>
              <w:jc w:val="right"/>
              <w:rPr>
                <w:rFonts w:ascii="SimSun" w:eastAsia="SimSun" w:hAnsi="SimSun" w:cs="Times New Roman"/>
                <w:color w:val="000000" w:themeColor="text1"/>
                <w:sz w:val="18"/>
                <w:szCs w:val="18"/>
              </w:rPr>
            </w:pPr>
            <w:r w:rsidRPr="00937B70">
              <w:rPr>
                <w:rFonts w:ascii="SimSun" w:eastAsia="SimSun" w:hAnsi="SimSun" w:cs="Times New Roman" w:hint="eastAsia"/>
                <w:color w:val="000000" w:themeColor="text1"/>
                <w:sz w:val="18"/>
                <w:szCs w:val="18"/>
              </w:rPr>
              <w:t>4,032日元</w:t>
            </w:r>
          </w:p>
        </w:tc>
        <w:tc>
          <w:tcPr>
            <w:tcW w:w="1436" w:type="dxa"/>
            <w:vAlign w:val="center"/>
          </w:tcPr>
          <w:p w14:paraId="15EA39C1" w14:textId="77777777" w:rsidR="00EE3B72" w:rsidRPr="00937B70" w:rsidRDefault="00EE3B72" w:rsidP="006F1364">
            <w:pPr>
              <w:tabs>
                <w:tab w:val="left" w:pos="1163"/>
                <w:tab w:val="left" w:pos="1347"/>
              </w:tabs>
              <w:ind w:rightChars="47" w:right="99"/>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5,802</w:t>
            </w:r>
            <w:r w:rsidRPr="00937B70">
              <w:rPr>
                <w:rFonts w:ascii="SimSun" w:eastAsia="SimSun" w:hAnsi="SimSun" w:cs="Times New Roman" w:hint="eastAsia"/>
                <w:color w:val="000000" w:themeColor="text1"/>
                <w:sz w:val="18"/>
                <w:szCs w:val="18"/>
              </w:rPr>
              <w:t>日元</w:t>
            </w:r>
          </w:p>
        </w:tc>
        <w:tc>
          <w:tcPr>
            <w:tcW w:w="1437" w:type="dxa"/>
            <w:vAlign w:val="center"/>
          </w:tcPr>
          <w:p w14:paraId="55B652CA" w14:textId="77777777" w:rsidR="00EE3B72" w:rsidRPr="00937B70" w:rsidRDefault="00EE3B72" w:rsidP="006F1364">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6</w:t>
            </w:r>
            <w:r w:rsidRPr="00937B70">
              <w:rPr>
                <w:rFonts w:ascii="SimSun" w:eastAsia="SimSun" w:hAnsi="SimSun" w:cs="Times New Roman" w:hint="eastAsia"/>
                <w:color w:val="000000" w:themeColor="text1"/>
                <w:sz w:val="18"/>
                <w:szCs w:val="18"/>
              </w:rPr>
              <w:t>,302日元</w:t>
            </w:r>
          </w:p>
        </w:tc>
        <w:tc>
          <w:tcPr>
            <w:tcW w:w="1437" w:type="dxa"/>
            <w:vAlign w:val="center"/>
          </w:tcPr>
          <w:p w14:paraId="4E92F9A1" w14:textId="77777777" w:rsidR="00EE3B72" w:rsidRPr="00937B70" w:rsidRDefault="00EE3B72" w:rsidP="006F1364">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6,802</w:t>
            </w:r>
            <w:r w:rsidRPr="00937B70">
              <w:rPr>
                <w:rFonts w:ascii="SimSun" w:eastAsia="SimSun" w:hAnsi="SimSun" w:cs="Times New Roman" w:hint="eastAsia"/>
                <w:color w:val="000000" w:themeColor="text1"/>
                <w:sz w:val="18"/>
                <w:szCs w:val="18"/>
              </w:rPr>
              <w:t>日元</w:t>
            </w:r>
          </w:p>
        </w:tc>
      </w:tr>
      <w:tr w:rsidR="00EE3B72" w:rsidRPr="00937B70" w14:paraId="2724D63D" w14:textId="77777777" w:rsidTr="006F1364">
        <w:trPr>
          <w:cantSplit/>
          <w:trHeight w:val="285"/>
        </w:trPr>
        <w:tc>
          <w:tcPr>
            <w:tcW w:w="950" w:type="dxa"/>
            <w:vMerge/>
            <w:shd w:val="clear" w:color="auto" w:fill="FFFFFF"/>
            <w:vAlign w:val="center"/>
          </w:tcPr>
          <w:p w14:paraId="722055AE" w14:textId="77777777" w:rsidR="00EE3B72" w:rsidRPr="00937B70" w:rsidRDefault="00EE3B72" w:rsidP="006F1364">
            <w:pPr>
              <w:jc w:val="center"/>
              <w:rPr>
                <w:rFonts w:ascii="SimSun" w:eastAsia="SimSun" w:hAnsi="SimSun" w:cs="Times New Roman"/>
                <w:sz w:val="18"/>
                <w:szCs w:val="18"/>
              </w:rPr>
            </w:pPr>
          </w:p>
        </w:tc>
        <w:tc>
          <w:tcPr>
            <w:tcW w:w="1417" w:type="dxa"/>
            <w:shd w:val="clear" w:color="auto" w:fill="FFFFFF"/>
            <w:vAlign w:val="center"/>
          </w:tcPr>
          <w:p w14:paraId="5D83EE1E" w14:textId="77777777" w:rsidR="00EE3B72" w:rsidRPr="00937B70" w:rsidRDefault="00EE3B72" w:rsidP="006F1364">
            <w:pPr>
              <w:jc w:val="center"/>
              <w:rPr>
                <w:rFonts w:ascii="SimSun" w:eastAsia="SimSun" w:hAnsi="SimSun" w:cs="Times New Roman"/>
                <w:sz w:val="18"/>
                <w:szCs w:val="18"/>
              </w:rPr>
            </w:pPr>
            <w:r w:rsidRPr="00937B70">
              <w:rPr>
                <w:rFonts w:ascii="SimSun" w:eastAsia="SimSun" w:hAnsi="SimSun" w:cs="Times New Roman" w:hint="eastAsia"/>
                <w:sz w:val="18"/>
                <w:szCs w:val="18"/>
                <w:lang w:eastAsia="zh-CN"/>
              </w:rPr>
              <w:t>香烟特别</w:t>
            </w:r>
            <w:r w:rsidRPr="00937B70">
              <w:rPr>
                <w:rFonts w:ascii="SimSun" w:eastAsia="SimSun" w:hAnsi="SimSun" w:cs="Times New Roman" w:hint="eastAsia"/>
                <w:sz w:val="18"/>
                <w:szCs w:val="18"/>
              </w:rPr>
              <w:t>税</w:t>
            </w:r>
          </w:p>
        </w:tc>
        <w:tc>
          <w:tcPr>
            <w:tcW w:w="1276" w:type="dxa"/>
            <w:vAlign w:val="center"/>
          </w:tcPr>
          <w:p w14:paraId="2952E31F" w14:textId="77777777" w:rsidR="00EE3B72" w:rsidRPr="00937B70" w:rsidRDefault="00EE3B72" w:rsidP="006F1364">
            <w:pPr>
              <w:tabs>
                <w:tab w:val="left" w:pos="1149"/>
              </w:tabs>
              <w:wordWrap w:val="0"/>
              <w:ind w:rightChars="6" w:right="13"/>
              <w:jc w:val="right"/>
              <w:rPr>
                <w:rFonts w:ascii="SimSun" w:eastAsia="SimSun" w:hAnsi="SimSun" w:cs="Times New Roman"/>
                <w:color w:val="000000" w:themeColor="text1"/>
                <w:sz w:val="18"/>
                <w:szCs w:val="18"/>
              </w:rPr>
            </w:pPr>
            <w:r w:rsidRPr="00937B70">
              <w:rPr>
                <w:rFonts w:ascii="SimSun" w:eastAsia="SimSun" w:hAnsi="SimSun" w:cs="Times New Roman" w:hint="eastAsia"/>
                <w:color w:val="000000" w:themeColor="text1"/>
                <w:sz w:val="18"/>
                <w:szCs w:val="18"/>
              </w:rPr>
              <w:t>624日元</w:t>
            </w:r>
          </w:p>
        </w:tc>
        <w:tc>
          <w:tcPr>
            <w:tcW w:w="1436" w:type="dxa"/>
            <w:vAlign w:val="center"/>
          </w:tcPr>
          <w:p w14:paraId="6BDFD727" w14:textId="77777777" w:rsidR="00EE3B72" w:rsidRPr="00937B70" w:rsidRDefault="00EE3B72" w:rsidP="006F1364">
            <w:pPr>
              <w:tabs>
                <w:tab w:val="left" w:pos="1347"/>
              </w:tabs>
              <w:ind w:rightChars="47" w:right="99"/>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820</w:t>
            </w:r>
            <w:r w:rsidRPr="00937B70">
              <w:rPr>
                <w:rFonts w:ascii="SimSun" w:eastAsia="SimSun" w:hAnsi="SimSun" w:cs="Times New Roman" w:hint="eastAsia"/>
                <w:color w:val="000000" w:themeColor="text1"/>
                <w:sz w:val="18"/>
                <w:szCs w:val="18"/>
              </w:rPr>
              <w:t>日元</w:t>
            </w:r>
          </w:p>
        </w:tc>
        <w:tc>
          <w:tcPr>
            <w:tcW w:w="1437" w:type="dxa"/>
            <w:vAlign w:val="center"/>
          </w:tcPr>
          <w:p w14:paraId="054DEA88" w14:textId="77777777" w:rsidR="00EE3B72" w:rsidRPr="00937B70" w:rsidRDefault="00EE3B72" w:rsidP="006F1364">
            <w:pPr>
              <w:ind w:right="180"/>
              <w:jc w:val="right"/>
              <w:rPr>
                <w:rFonts w:ascii="SimSun" w:eastAsia="SimSun" w:hAnsi="SimSun" w:cs="Times New Roman"/>
                <w:color w:val="000000" w:themeColor="text1"/>
                <w:sz w:val="18"/>
                <w:szCs w:val="18"/>
              </w:rPr>
            </w:pPr>
            <w:r w:rsidRPr="00937B70">
              <w:rPr>
                <w:rFonts w:ascii="SimSun" w:eastAsia="SimSun" w:hAnsi="SimSun" w:cs="Times New Roman" w:hint="eastAsia"/>
                <w:color w:val="000000" w:themeColor="text1"/>
                <w:sz w:val="18"/>
                <w:szCs w:val="18"/>
              </w:rPr>
              <w:t>820日元</w:t>
            </w:r>
          </w:p>
        </w:tc>
        <w:tc>
          <w:tcPr>
            <w:tcW w:w="1437" w:type="dxa"/>
            <w:vAlign w:val="center"/>
          </w:tcPr>
          <w:p w14:paraId="192B2486" w14:textId="77777777" w:rsidR="00EE3B72" w:rsidRPr="00937B70" w:rsidRDefault="00EE3B72" w:rsidP="006F1364">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820</w:t>
            </w:r>
            <w:r w:rsidRPr="00937B70">
              <w:rPr>
                <w:rFonts w:ascii="SimSun" w:eastAsia="SimSun" w:hAnsi="SimSun" w:cs="Times New Roman" w:hint="eastAsia"/>
                <w:color w:val="000000" w:themeColor="text1"/>
                <w:sz w:val="18"/>
                <w:szCs w:val="18"/>
              </w:rPr>
              <w:t>日元</w:t>
            </w:r>
          </w:p>
        </w:tc>
      </w:tr>
      <w:tr w:rsidR="00EE3B72" w:rsidRPr="00937B70" w14:paraId="421037C3" w14:textId="77777777" w:rsidTr="006F1364">
        <w:trPr>
          <w:cantSplit/>
          <w:trHeight w:val="276"/>
        </w:trPr>
        <w:tc>
          <w:tcPr>
            <w:tcW w:w="950" w:type="dxa"/>
            <w:shd w:val="clear" w:color="auto" w:fill="FFFFFF"/>
            <w:vAlign w:val="center"/>
          </w:tcPr>
          <w:p w14:paraId="4B3BA66B" w14:textId="77777777" w:rsidR="00EE3B72" w:rsidRPr="00937B70" w:rsidRDefault="00EE3B72" w:rsidP="006F1364">
            <w:pPr>
              <w:jc w:val="center"/>
              <w:rPr>
                <w:rFonts w:ascii="SimSun" w:eastAsia="SimSun" w:hAnsi="SimSun" w:cs="Times New Roman"/>
                <w:sz w:val="18"/>
                <w:szCs w:val="18"/>
              </w:rPr>
            </w:pPr>
            <w:r w:rsidRPr="00937B70">
              <w:rPr>
                <w:rFonts w:ascii="SimSun" w:eastAsia="SimSun" w:hAnsi="SimSun" w:cs="Times New Roman" w:hint="eastAsia"/>
                <w:sz w:val="18"/>
                <w:szCs w:val="18"/>
              </w:rPr>
              <w:t>市町村税</w:t>
            </w:r>
          </w:p>
        </w:tc>
        <w:tc>
          <w:tcPr>
            <w:tcW w:w="1417" w:type="dxa"/>
            <w:shd w:val="clear" w:color="auto" w:fill="FFFFFF"/>
            <w:vAlign w:val="center"/>
          </w:tcPr>
          <w:p w14:paraId="4A6C42EB" w14:textId="77777777" w:rsidR="00EE3B72" w:rsidRPr="00937B70" w:rsidRDefault="00EE3B72" w:rsidP="006F1364">
            <w:pPr>
              <w:jc w:val="center"/>
              <w:rPr>
                <w:rFonts w:ascii="SimSun" w:eastAsia="SimSun" w:hAnsi="SimSun" w:cs="Times New Roman"/>
                <w:sz w:val="18"/>
                <w:szCs w:val="18"/>
              </w:rPr>
            </w:pPr>
            <w:r w:rsidRPr="00937B70">
              <w:rPr>
                <w:rFonts w:ascii="SimSun" w:eastAsia="SimSun" w:hAnsi="SimSun" w:cs="Times New Roman" w:hint="eastAsia"/>
                <w:sz w:val="18"/>
                <w:szCs w:val="18"/>
              </w:rPr>
              <w:t>市町村</w:t>
            </w:r>
            <w:r w:rsidRPr="00937B70">
              <w:rPr>
                <w:rFonts w:ascii="SimSun" w:eastAsia="SimSun" w:hAnsi="SimSun" w:cs="Times New Roman" w:hint="eastAsia"/>
                <w:sz w:val="18"/>
                <w:szCs w:val="18"/>
                <w:lang w:eastAsia="zh-CN"/>
              </w:rPr>
              <w:t>香烟</w:t>
            </w:r>
            <w:r w:rsidRPr="00937B70">
              <w:rPr>
                <w:rFonts w:ascii="SimSun" w:eastAsia="SimSun" w:hAnsi="SimSun" w:cs="Times New Roman" w:hint="eastAsia"/>
                <w:sz w:val="18"/>
                <w:szCs w:val="18"/>
              </w:rPr>
              <w:t>税</w:t>
            </w:r>
          </w:p>
        </w:tc>
        <w:tc>
          <w:tcPr>
            <w:tcW w:w="1276" w:type="dxa"/>
            <w:vAlign w:val="center"/>
          </w:tcPr>
          <w:p w14:paraId="3650085D" w14:textId="77777777" w:rsidR="00EE3B72" w:rsidRPr="00937B70" w:rsidRDefault="00EE3B72" w:rsidP="006F1364">
            <w:pPr>
              <w:tabs>
                <w:tab w:val="left" w:pos="1149"/>
              </w:tabs>
              <w:wordWrap w:val="0"/>
              <w:ind w:rightChars="6" w:right="13"/>
              <w:jc w:val="right"/>
              <w:rPr>
                <w:rFonts w:ascii="SimSun" w:eastAsia="SimSun" w:hAnsi="SimSun" w:cs="Times New Roman"/>
                <w:color w:val="000000" w:themeColor="text1"/>
                <w:sz w:val="18"/>
                <w:szCs w:val="18"/>
              </w:rPr>
            </w:pPr>
            <w:r w:rsidRPr="00937B70">
              <w:rPr>
                <w:rFonts w:ascii="SimSun" w:eastAsia="SimSun" w:hAnsi="SimSun" w:cs="Times New Roman" w:hint="eastAsia"/>
                <w:color w:val="000000" w:themeColor="text1"/>
                <w:sz w:val="18"/>
                <w:szCs w:val="18"/>
              </w:rPr>
              <w:t>4,000日元</w:t>
            </w:r>
          </w:p>
        </w:tc>
        <w:tc>
          <w:tcPr>
            <w:tcW w:w="1436" w:type="dxa"/>
            <w:vAlign w:val="center"/>
          </w:tcPr>
          <w:p w14:paraId="375DAD34" w14:textId="77777777" w:rsidR="00EE3B72" w:rsidRPr="00937B70" w:rsidRDefault="00EE3B72" w:rsidP="006F1364">
            <w:pPr>
              <w:tabs>
                <w:tab w:val="left" w:pos="1347"/>
              </w:tabs>
              <w:ind w:rightChars="47" w:right="99"/>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5,692</w:t>
            </w:r>
            <w:r w:rsidRPr="00937B70">
              <w:rPr>
                <w:rFonts w:ascii="SimSun" w:eastAsia="SimSun" w:hAnsi="SimSun" w:cs="Times New Roman" w:hint="eastAsia"/>
                <w:color w:val="000000" w:themeColor="text1"/>
                <w:sz w:val="18"/>
                <w:szCs w:val="18"/>
              </w:rPr>
              <w:t>日元</w:t>
            </w:r>
          </w:p>
        </w:tc>
        <w:tc>
          <w:tcPr>
            <w:tcW w:w="1437" w:type="dxa"/>
            <w:vAlign w:val="center"/>
          </w:tcPr>
          <w:p w14:paraId="1FCA806E" w14:textId="77777777" w:rsidR="00EE3B72" w:rsidRPr="00937B70" w:rsidRDefault="00EE3B72" w:rsidP="006F1364">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6,122</w:t>
            </w:r>
            <w:r w:rsidRPr="00937B70">
              <w:rPr>
                <w:rFonts w:ascii="SimSun" w:eastAsia="SimSun" w:hAnsi="SimSun" w:cs="Times New Roman" w:hint="eastAsia"/>
                <w:color w:val="000000" w:themeColor="text1"/>
                <w:sz w:val="18"/>
                <w:szCs w:val="18"/>
              </w:rPr>
              <w:t>日元</w:t>
            </w:r>
          </w:p>
        </w:tc>
        <w:tc>
          <w:tcPr>
            <w:tcW w:w="1437" w:type="dxa"/>
            <w:vAlign w:val="center"/>
          </w:tcPr>
          <w:p w14:paraId="36ADBBF3" w14:textId="77777777" w:rsidR="00EE3B72" w:rsidRPr="00937B70" w:rsidRDefault="00EE3B72" w:rsidP="006F1364">
            <w:pPr>
              <w:ind w:right="180"/>
              <w:jc w:val="right"/>
              <w:rPr>
                <w:rFonts w:ascii="SimSun" w:eastAsia="SimSun" w:hAnsi="SimSun" w:cs="Times New Roman"/>
                <w:color w:val="000000" w:themeColor="text1"/>
                <w:sz w:val="18"/>
                <w:szCs w:val="18"/>
              </w:rPr>
            </w:pPr>
            <w:r w:rsidRPr="00937B70">
              <w:rPr>
                <w:rFonts w:ascii="SimSun" w:hAnsi="SimSun" w:cs="Times New Roman" w:hint="eastAsia"/>
                <w:color w:val="000000" w:themeColor="text1"/>
                <w:sz w:val="18"/>
                <w:szCs w:val="18"/>
              </w:rPr>
              <w:t>6,552</w:t>
            </w:r>
            <w:r w:rsidRPr="00937B70">
              <w:rPr>
                <w:rFonts w:ascii="SimSun" w:eastAsia="SimSun" w:hAnsi="SimSun" w:cs="Times New Roman" w:hint="eastAsia"/>
                <w:color w:val="000000" w:themeColor="text1"/>
                <w:sz w:val="18"/>
                <w:szCs w:val="18"/>
              </w:rPr>
              <w:t>日元</w:t>
            </w:r>
          </w:p>
        </w:tc>
      </w:tr>
    </w:tbl>
    <w:p w14:paraId="03380F8E" w14:textId="77777777" w:rsidR="00EE3B72" w:rsidRPr="00937B70" w:rsidRDefault="00EE3B72" w:rsidP="00EE3B72">
      <w:pPr>
        <w:rPr>
          <w:rFonts w:ascii="SimSun" w:eastAsia="SimSun" w:hAnsi="SimSun" w:cs="Times New Roman"/>
          <w:noProof/>
          <w:spacing w:val="-10"/>
          <w:szCs w:val="21"/>
        </w:rPr>
      </w:pPr>
    </w:p>
    <w:p w14:paraId="18B97AA7" w14:textId="77777777" w:rsidR="00EE3B72" w:rsidRPr="00937B70" w:rsidRDefault="00EE3B72" w:rsidP="00EE3B72">
      <w:pPr>
        <w:rPr>
          <w:rFonts w:ascii="SimSun" w:eastAsia="SimSun" w:hAnsi="SimSun" w:cs="Times New Roman"/>
          <w:noProof/>
          <w:spacing w:val="-10"/>
          <w:szCs w:val="21"/>
        </w:rPr>
      </w:pPr>
    </w:p>
    <w:p w14:paraId="1EA317C3" w14:textId="77777777" w:rsidR="00EE3B72" w:rsidRPr="00937B70" w:rsidRDefault="00EE3B72" w:rsidP="00EE3B72">
      <w:pPr>
        <w:rPr>
          <w:rFonts w:ascii="SimSun" w:eastAsia="SimSun" w:hAnsi="SimSun" w:cs="Times New Roman"/>
          <w:noProof/>
          <w:spacing w:val="-10"/>
          <w:szCs w:val="21"/>
        </w:rPr>
      </w:pPr>
    </w:p>
    <w:p w14:paraId="71D35C11" w14:textId="77777777" w:rsidR="00EE3B72" w:rsidRPr="00937B70" w:rsidRDefault="00EE3B72" w:rsidP="00EE3B72">
      <w:pPr>
        <w:rPr>
          <w:rFonts w:ascii="SimSun" w:eastAsia="SimSun" w:hAnsi="SimSun" w:cs="Times New Roman"/>
          <w:noProof/>
          <w:spacing w:val="-10"/>
          <w:szCs w:val="21"/>
        </w:rPr>
      </w:pPr>
    </w:p>
    <w:p w14:paraId="547FFC46" w14:textId="77777777" w:rsidR="00EE3B72" w:rsidRPr="00937B70" w:rsidRDefault="00EE3B72" w:rsidP="00EE3B72">
      <w:pPr>
        <w:rPr>
          <w:rFonts w:ascii="SimSun" w:eastAsia="SimSun" w:hAnsi="SimSun" w:cs="Times New Roman"/>
          <w:noProof/>
          <w:spacing w:val="-10"/>
          <w:szCs w:val="21"/>
        </w:rPr>
      </w:pPr>
    </w:p>
    <w:p w14:paraId="4CFDEC42" w14:textId="77777777" w:rsidR="00EE3B72" w:rsidRPr="00937B70" w:rsidRDefault="00EE3B72" w:rsidP="00EE3B72">
      <w:pPr>
        <w:rPr>
          <w:rFonts w:ascii="SimSun" w:eastAsia="SimSun" w:hAnsi="SimSun" w:cs="Times New Roman"/>
          <w:noProof/>
          <w:spacing w:val="-10"/>
          <w:szCs w:val="21"/>
        </w:rPr>
      </w:pPr>
    </w:p>
    <w:p w14:paraId="445D9038" w14:textId="77777777" w:rsidR="00EE3B72" w:rsidRPr="00937B70" w:rsidRDefault="00EE3B72" w:rsidP="00EE3B72">
      <w:pPr>
        <w:rPr>
          <w:rFonts w:ascii="SimSun" w:eastAsia="SimSun" w:hAnsi="SimSun" w:cs="Times New Roman"/>
          <w:sz w:val="18"/>
          <w:szCs w:val="18"/>
        </w:rPr>
      </w:pPr>
    </w:p>
    <w:p w14:paraId="547291EE" w14:textId="77777777" w:rsidR="00EE3B72" w:rsidRPr="00937B70" w:rsidRDefault="00EE3B72" w:rsidP="00EE3B72">
      <w:pPr>
        <w:rPr>
          <w:rFonts w:ascii="SimSun" w:eastAsia="SimSun" w:hAnsi="SimSun" w:cs="Times New Roman"/>
          <w:sz w:val="18"/>
          <w:szCs w:val="18"/>
        </w:rPr>
      </w:pPr>
    </w:p>
    <w:p w14:paraId="4A552C48" w14:textId="77777777" w:rsidR="00EE3B72" w:rsidRPr="00937B70" w:rsidRDefault="00EE3B72" w:rsidP="00EE3B72">
      <w:pPr>
        <w:ind w:leftChars="250" w:left="525"/>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　伴随税制修订，从缓和突然变化的观点和考虑到可预见的可能性，采取过渡性措施。因此如上表所示，对税率实行阶段性逐步上调。</w:t>
      </w:r>
    </w:p>
    <w:p w14:paraId="4090914F" w14:textId="77777777" w:rsidR="00EE3B72" w:rsidRPr="00937B70" w:rsidRDefault="00EE3B72" w:rsidP="00EE3B72">
      <w:pPr>
        <w:ind w:firstLineChars="300" w:firstLine="540"/>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　“纸卷香烟3级品”是指以下6种品牌的纸卷香烟。</w:t>
      </w:r>
    </w:p>
    <w:p w14:paraId="052364A9" w14:textId="77777777" w:rsidR="00EE3B72" w:rsidRDefault="00EE3B72" w:rsidP="00EE3B72">
      <w:pPr>
        <w:ind w:firstLineChars="500" w:firstLine="900"/>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Wakaba</w:t>
      </w:r>
      <w:r w:rsidRPr="00937B70">
        <w:rPr>
          <w:rFonts w:ascii="SimSun" w:eastAsia="SimSun" w:hAnsi="SimSun" w:cs="Times New Roman" w:hint="eastAsia"/>
          <w:sz w:val="18"/>
          <w:szCs w:val="18"/>
        </w:rPr>
        <w:t>、</w:t>
      </w:r>
      <w:r w:rsidRPr="00937B70">
        <w:rPr>
          <w:rFonts w:ascii="SimSun" w:eastAsia="SimSun" w:hAnsi="SimSun" w:cs="Times New Roman" w:hint="eastAsia"/>
          <w:sz w:val="18"/>
          <w:szCs w:val="18"/>
          <w:lang w:eastAsia="zh-CN"/>
        </w:rPr>
        <w:t>Echo</w:t>
      </w:r>
      <w:r w:rsidRPr="00937B70">
        <w:rPr>
          <w:rFonts w:ascii="SimSun" w:eastAsia="SimSun" w:hAnsi="SimSun" w:cs="Times New Roman" w:hint="eastAsia"/>
          <w:sz w:val="18"/>
          <w:szCs w:val="18"/>
        </w:rPr>
        <w:t>、</w:t>
      </w:r>
      <w:r w:rsidRPr="00937B70">
        <w:rPr>
          <w:rFonts w:ascii="SimSun" w:eastAsia="SimSun" w:hAnsi="SimSun" w:cs="Times New Roman" w:hint="eastAsia"/>
          <w:sz w:val="18"/>
          <w:szCs w:val="18"/>
          <w:lang w:eastAsia="zh-CN"/>
        </w:rPr>
        <w:t>Shinsei</w:t>
      </w:r>
      <w:r w:rsidRPr="00937B70">
        <w:rPr>
          <w:rFonts w:ascii="SimSun" w:eastAsia="SimSun" w:hAnsi="SimSun" w:cs="Times New Roman" w:hint="eastAsia"/>
          <w:sz w:val="18"/>
          <w:szCs w:val="18"/>
        </w:rPr>
        <w:t>、</w:t>
      </w:r>
      <w:r w:rsidRPr="00937B70">
        <w:rPr>
          <w:rFonts w:ascii="SimSun" w:eastAsia="SimSun" w:hAnsi="SimSun" w:cs="Times New Roman" w:hint="eastAsia"/>
          <w:sz w:val="18"/>
          <w:szCs w:val="18"/>
          <w:lang w:eastAsia="zh-CN"/>
        </w:rPr>
        <w:t>Gol</w:t>
      </w:r>
      <w:r w:rsidRPr="00937B70">
        <w:rPr>
          <w:rFonts w:ascii="SimSun" w:eastAsia="SimSun" w:hAnsi="SimSun" w:cs="Times New Roman"/>
          <w:sz w:val="18"/>
          <w:szCs w:val="18"/>
          <w:lang w:eastAsia="zh-CN"/>
        </w:rPr>
        <w:t>d</w:t>
      </w:r>
      <w:r w:rsidRPr="00937B70">
        <w:rPr>
          <w:rFonts w:ascii="SimSun" w:eastAsia="SimSun" w:hAnsi="SimSun" w:cs="Times New Roman" w:hint="eastAsia"/>
          <w:sz w:val="18"/>
          <w:szCs w:val="18"/>
          <w:lang w:eastAsia="zh-CN"/>
        </w:rPr>
        <w:t>en Bat</w:t>
      </w:r>
      <w:r w:rsidRPr="00937B70">
        <w:rPr>
          <w:rFonts w:ascii="SimSun" w:eastAsia="SimSun" w:hAnsi="SimSun" w:cs="Times New Roman" w:hint="eastAsia"/>
          <w:sz w:val="18"/>
          <w:szCs w:val="18"/>
        </w:rPr>
        <w:t>、</w:t>
      </w:r>
      <w:r w:rsidRPr="00937B70">
        <w:rPr>
          <w:rFonts w:ascii="SimSun" w:eastAsia="SimSun" w:hAnsi="SimSun" w:cs="Times New Roman" w:hint="eastAsia"/>
          <w:sz w:val="18"/>
          <w:szCs w:val="18"/>
          <w:lang w:eastAsia="zh-CN"/>
        </w:rPr>
        <w:t>Uruma</w:t>
      </w:r>
      <w:r w:rsidRPr="00937B70">
        <w:rPr>
          <w:rFonts w:ascii="SimSun" w:eastAsia="SimSun" w:hAnsi="SimSun" w:cs="Times New Roman" w:hint="eastAsia"/>
          <w:sz w:val="18"/>
          <w:szCs w:val="18"/>
        </w:rPr>
        <w:t>、</w:t>
      </w:r>
      <w:r w:rsidRPr="00937B70">
        <w:rPr>
          <w:rFonts w:ascii="SimSun" w:eastAsia="SimSun" w:hAnsi="SimSun" w:cs="Times New Roman" w:hint="eastAsia"/>
          <w:sz w:val="18"/>
          <w:szCs w:val="18"/>
          <w:lang w:eastAsia="zh-CN"/>
        </w:rPr>
        <w:t>Violet</w:t>
      </w:r>
    </w:p>
    <w:p w14:paraId="4E9E7D04" w14:textId="77777777" w:rsidR="000B4168" w:rsidRPr="00937B70" w:rsidRDefault="000B4168" w:rsidP="000B4168">
      <w:pPr>
        <w:rPr>
          <w:rFonts w:ascii="SimSun" w:eastAsia="SimSun" w:hAnsi="SimSun" w:cs="Times New Roman"/>
          <w:sz w:val="18"/>
          <w:szCs w:val="18"/>
        </w:rPr>
      </w:pPr>
    </w:p>
    <w:p w14:paraId="39D95C85" w14:textId="77777777" w:rsidR="00EE3B72" w:rsidRPr="00937B70" w:rsidRDefault="00EE3B72" w:rsidP="00EE3B72">
      <w:pPr>
        <w:autoSpaceDE w:val="0"/>
        <w:autoSpaceDN w:val="0"/>
        <w:ind w:leftChars="4" w:left="18" w:hangingChars="3" w:hanging="10"/>
        <w:rPr>
          <w:rFonts w:ascii="SimSun" w:eastAsia="SimSun" w:hAnsi="SimSun" w:cs="Times New Roman"/>
          <w:spacing w:val="-10"/>
          <w:szCs w:val="24"/>
          <w:lang w:eastAsia="zh-CN"/>
        </w:rPr>
      </w:pPr>
      <w:r w:rsidRPr="00937B70">
        <w:rPr>
          <w:rFonts w:ascii="SimSun" w:eastAsia="SimSun" w:hAnsi="SimSun" w:cs="Times New Roman"/>
          <w:noProof/>
          <w:spacing w:val="-10"/>
          <w:sz w:val="32"/>
          <w:szCs w:val="24"/>
        </w:rPr>
        <mc:AlternateContent>
          <mc:Choice Requires="wps">
            <w:drawing>
              <wp:anchor distT="4294967295" distB="4294967295" distL="114300" distR="114300" simplePos="0" relativeHeight="251739648" behindDoc="0" locked="0" layoutInCell="1" allowOverlap="0" wp14:anchorId="3AA2FD44" wp14:editId="19DAF8DD">
                <wp:simplePos x="0" y="0"/>
                <wp:positionH relativeFrom="column">
                  <wp:posOffset>1257300</wp:posOffset>
                </wp:positionH>
                <wp:positionV relativeFrom="paragraph">
                  <wp:posOffset>138429</wp:posOffset>
                </wp:positionV>
                <wp:extent cx="4914900" cy="0"/>
                <wp:effectExtent l="0" t="0" r="19050" b="19050"/>
                <wp:wrapNone/>
                <wp:docPr id="1021"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068E0" id="直線コネクタ 19" o:spid="_x0000_s1026" style="position:absolute;left:0;text-align:left;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pmNgIAADsEAAAOAAAAZHJzL2Uyb0RvYy54bWysU82O0zAQviPxDlbubZKSLW3UdIWSlssC&#10;lXZ5ANd2GgvHtmy3aYW4LGdeAB6CA0gceZge9jUYuz/qwgUhcnDGnpnP38w3nlxvW4E2zFiuZBGl&#10;/SRCTBJFuVwV0du7eW8UIeuwpFgoyYpox2x0PX36ZNLpnA1UowRlBgGItHmni6hxTudxbEnDWmz7&#10;SjMJzlqZFjvYmlVMDe4AvRXxIEmGcacM1UYRZi2cVgdnNA34dc2Ie1PXljkkigi4ubCasC79Gk8n&#10;OF8ZrBtOjjTwP7BoMZdw6Rmqwg6jteF/QLWcGGVV7fpEtbGqa05YqAGqSZPfqrltsGahFmiO1ec2&#10;2f8HS15vFgZxCtolgzRCEreg0sOX7w8/Pu/vv+0/ftrff93f/0Tp2Peq0zaHlFIujK+WbOWtvlHk&#10;nUVSlQ2WKxY43+00oKQ+I36U4jdWw43L7pWiEIPXToXGbWvTekhoCdoGfXZnfdjWIQKH2TjNxgnI&#10;SE6+GOenRG2se8lUi7xRRIJL3zqc482NdZ4Izk8h/liqORciyC8k6oDtOLlKQoZVglPv9XHWrJal&#10;MGiD/QSFL5QFnsswo9aSBrSGYTo72g5zcbDhdiE9HtQCfI7WYUTej5PxbDQbZb1sMJz1sqSqei/m&#10;ZdYbztPnV9Wzqiyr9IOnlmZ5wyll0rM7jWua/d04HB/OYdDOA3vuQ/wYPTQMyJ7+gXQQ0+t3mISl&#10;oruFOYkMExqCj6/JP4HLPdiXb376CwAA//8DAFBLAwQUAAYACAAAACEAoYrJztsAAAAJAQAADwAA&#10;AGRycy9kb3ducmV2LnhtbEyPzU7DMBCE70i8g7VI3KjTiJ8kxKmgEpfeSCvguI1NEmGvo9hNk7dn&#10;EQc4zuxo9ptyMzsrJjOG3pOC9SoBYajxuqdWwWH/cpOBCBFJo/VkFCwmwKa6vCix0P5Mr2aqYyu4&#10;hEKBCroYh0LK0HTGYVj5wRDfPv3oMLIcW6lHPHO5szJNknvpsCf+0OFgtp1pvuqT45a79+x5h9lh&#10;WWz9kd9u33YTOaWur+anRxDRzPEvDD/4jA4VMx39iXQQlnWe8ZaoIF3zBA7kDykbx19DVqX8v6D6&#10;BgAA//8DAFBLAQItABQABgAIAAAAIQC2gziS/gAAAOEBAAATAAAAAAAAAAAAAAAAAAAAAABbQ29u&#10;dGVudF9UeXBlc10ueG1sUEsBAi0AFAAGAAgAAAAhADj9If/WAAAAlAEAAAsAAAAAAAAAAAAAAAAA&#10;LwEAAF9yZWxzLy5yZWxzUEsBAi0AFAAGAAgAAAAhAKtJumY2AgAAOwQAAA4AAAAAAAAAAAAAAAAA&#10;LgIAAGRycy9lMm9Eb2MueG1sUEsBAi0AFAAGAAgAAAAhAKGKyc7bAAAACQEAAA8AAAAAAAAAAAAA&#10;AAAAkAQAAGRycy9kb3ducmV2LnhtbFBLBQYAAAAABAAEAPMAAACYBQAAAAA=&#10;" o:allowoverlap="f" strokeweight="1.5pt"/>
            </w:pict>
          </mc:Fallback>
        </mc:AlternateContent>
      </w:r>
      <w:r w:rsidRPr="00937B70">
        <w:rPr>
          <w:rFonts w:ascii="SimSun" w:eastAsia="SimSun" w:hAnsi="SimSun" w:cs="Times New Roman" w:hint="eastAsia"/>
          <w:noProof/>
          <w:spacing w:val="-10"/>
          <w:sz w:val="32"/>
          <w:szCs w:val="24"/>
          <w:lang w:eastAsia="zh-CN"/>
        </w:rPr>
        <w:t>■</w:t>
      </w:r>
      <w:r w:rsidRPr="00937B70">
        <w:rPr>
          <w:rFonts w:ascii="SimSun" w:eastAsia="SimSun" w:hAnsi="SimSun" w:cs="Times New Roman" w:hint="eastAsia"/>
          <w:b/>
          <w:bCs/>
          <w:noProof/>
          <w:spacing w:val="-10"/>
          <w:sz w:val="32"/>
          <w:szCs w:val="24"/>
          <w:lang w:eastAsia="zh-CN"/>
        </w:rPr>
        <w:t>缴纳方法</w:t>
      </w:r>
    </w:p>
    <w:p w14:paraId="2D966396" w14:textId="77777777" w:rsidR="000B4168" w:rsidRDefault="00EE3B72" w:rsidP="000B4168">
      <w:pPr>
        <w:autoSpaceDE w:val="0"/>
        <w:autoSpaceDN w:val="0"/>
        <w:ind w:leftChars="100" w:left="210" w:firstLineChars="50" w:firstLine="95"/>
        <w:rPr>
          <w:rFonts w:ascii="SimSun" w:eastAsia="SimSun" w:hAnsi="SimSun" w:cs="Times New Roman"/>
          <w:spacing w:val="-10"/>
          <w:szCs w:val="21"/>
          <w:lang w:eastAsia="zh-CN"/>
        </w:rPr>
      </w:pPr>
      <w:r w:rsidRPr="00937B70">
        <w:rPr>
          <w:rFonts w:ascii="SimSun" w:eastAsia="SimSun" w:hAnsi="SimSun" w:cs="Times New Roman" w:hint="eastAsia"/>
          <w:spacing w:val="-10"/>
          <w:szCs w:val="21"/>
          <w:lang w:eastAsia="zh-CN"/>
        </w:rPr>
        <w:t>由批发商在每月最后一天前将上一月份汇总后申报，并缴纳。</w:t>
      </w:r>
    </w:p>
    <w:p w14:paraId="7D7746D5" w14:textId="77777777" w:rsidR="000B4168" w:rsidRPr="00937B70" w:rsidRDefault="000B4168" w:rsidP="000B4168">
      <w:pPr>
        <w:autoSpaceDE w:val="0"/>
        <w:autoSpaceDN w:val="0"/>
        <w:rPr>
          <w:rFonts w:ascii="SimSun" w:eastAsia="SimSun" w:hAnsi="SimSun" w:cs="Times New Roman"/>
          <w:spacing w:val="-10"/>
          <w:szCs w:val="24"/>
          <w:lang w:eastAsia="zh-CN"/>
        </w:rPr>
      </w:pPr>
      <w:r w:rsidRPr="00937B70">
        <w:rPr>
          <w:rFonts w:ascii="SimSun" w:eastAsia="SimSun" w:hAnsi="SimSun" w:cs="Times New Roman"/>
          <w:noProof/>
          <w:spacing w:val="-10"/>
          <w:szCs w:val="24"/>
        </w:rPr>
        <mc:AlternateContent>
          <mc:Choice Requires="wps">
            <w:drawing>
              <wp:anchor distT="0" distB="0" distL="114300" distR="114300" simplePos="0" relativeHeight="251848192" behindDoc="1" locked="0" layoutInCell="1" allowOverlap="1" wp14:anchorId="7A94BA9B" wp14:editId="36C7CE9C">
                <wp:simplePos x="0" y="0"/>
                <wp:positionH relativeFrom="column">
                  <wp:posOffset>137160</wp:posOffset>
                </wp:positionH>
                <wp:positionV relativeFrom="paragraph">
                  <wp:posOffset>125095</wp:posOffset>
                </wp:positionV>
                <wp:extent cx="6200775" cy="1835150"/>
                <wp:effectExtent l="19050" t="19050" r="28575" b="12700"/>
                <wp:wrapNone/>
                <wp:docPr id="96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835150"/>
                        </a:xfrm>
                        <a:prstGeom prst="roundRect">
                          <a:avLst>
                            <a:gd name="adj" fmla="val 16667"/>
                          </a:avLst>
                        </a:prstGeom>
                        <a:noFill/>
                        <a:ln w="38100" cap="rnd">
                          <a:solidFill>
                            <a:srgbClr val="3A05FB"/>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B21CA42" w14:textId="77777777" w:rsidR="00543F3C" w:rsidRPr="00367046" w:rsidRDefault="00543F3C" w:rsidP="000B4168">
                            <w:pPr>
                              <w:rPr>
                                <w:rFonts w:ascii="SimSun" w:eastAsia="SimSun" w:hAnsi="SimSun"/>
                                <w:b/>
                                <w:lang w:eastAsia="zh-CN"/>
                              </w:rPr>
                            </w:pPr>
                            <w:r w:rsidRPr="00966491">
                              <w:rPr>
                                <w:rFonts w:hint="eastAsia"/>
                                <w:lang w:eastAsia="zh-CN"/>
                              </w:rPr>
                              <w:t xml:space="preserve">　　　</w:t>
                            </w:r>
                            <w:r w:rsidRPr="00367046">
                              <w:rPr>
                                <w:rFonts w:ascii="SimSun" w:eastAsia="SimSun" w:hAnsi="SimSun" w:hint="eastAsia"/>
                                <w:b/>
                                <w:lang w:eastAsia="zh-CN"/>
                              </w:rPr>
                              <w:t>1盒香烟中所含的税金（1盒20根</w:t>
                            </w:r>
                            <w:r>
                              <w:rPr>
                                <w:rFonts w:ascii="SimSun" w:eastAsia="SimSun" w:hAnsi="SimSun" w:hint="eastAsia"/>
                                <w:b/>
                                <w:lang w:eastAsia="zh-CN"/>
                              </w:rPr>
                              <w:t>、480日元的香烟</w:t>
                            </w:r>
                            <w:r w:rsidRPr="00367046">
                              <w:rPr>
                                <w:rFonts w:ascii="SimSun" w:eastAsia="SimSun" w:hAnsi="SimSun" w:hint="eastAsia"/>
                                <w:b/>
                                <w:lang w:eastAsia="zh-C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4BA9B" id="角丸四角形 18" o:spid="_x0000_s1228" style="position:absolute;left:0;text-align:left;margin-left:10.8pt;margin-top:9.85pt;width:488.25pt;height:144.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OyvwIAAFIFAAAOAAAAZHJzL2Uyb0RvYy54bWysVM2O0zAQviPxDpbv3STdNu1Gm65K0yKk&#10;BVYsPIAbO43BsYPtNu0iXoLr3rjwCnvhbViJx2DspGXLXhCiB3ccz983882cX2wrgTZMG65kiqOT&#10;ECMmc0W5XKX43dtFb4yRsURSIpRkKd4xgy8mT5+cN3XC+qpUgjKNwIk0SVOnuLS2ToLA5CWriDlR&#10;NZPwWChdEQtXvQqoJg14r0TQD8M4aJSmtVY5Mwa+Zu0jnnj/RcFy+7ooDLNIpBhys/7U/ly6M5ic&#10;k2SlSV3yvEuD/EMWFeESgh5cZcQStNb8kauK51oZVdiTXFWBKgqeM48B0EThH2iuS1IzjwWKY+pD&#10;mcz/c5u/2lxpxGmKz+I+RpJU0KSf3778uLu7v70F4f77VxSNXZ2a2iSgfl1faYfU1Jcq/2CQVLOS&#10;yBWbaq2akhEK2UVOPzgycBcDpmjZvFQUgpC1Vb5k20JXziEUA219Z3aHzrCtRTl8jKHXo9EQoxze&#10;ovHpMBr63gUk2ZvX2tjnTFXICSnWai3pG+i/j0E2l8b6/tAOI6HvMSoqAd3eEIGiOI5HPmuSdMrg&#10;e+/TWUq14EJ4vgiJmhSfjqMQKJUToK2W1McxSnDq9HyF9Go5ExqBf9CehsPFsy7CkZoLkhFTtnpm&#10;ZzJlnR5JPAYvubrOJfWyJVy0MmQopFOEMnX4XME87z6dhWfz8Xw86A368bw3CLOsN13MBr14EY2G&#10;2Wk2m2XRZ5d0NEhKTimTLu/9DESDv+NYN40tew9TcITPPCzDwv8elyE4TgPY41Ht/z06TyjHoZaL&#10;drvceuZGfd85x7ClojvgmFbtoMNiAqFU+gajBoY8xebjmmiGkXghgaduI+wFvReWe4HIHExTbDFq&#10;xZltN8e61nxVgufIN12qKXC54Bba43Nss+guMLgeRbdk3GZ4ePdav1fh5BcAAAD//wMAUEsDBBQA&#10;BgAIAAAAIQDgJ5Me3wAAAAkBAAAPAAAAZHJzL2Rvd25yZXYueG1sTI9LT8MwEITvSPwHa5G4USdB&#10;NA/iVDzUnhCCtL27yZJEjdchdtvk37Oc4Dg7o5lv89VkenHG0XWWFISLAARSZeuOGgW77fouAeG8&#10;plr3llDBjA5WxfVVrrPaXugTz6VvBJeQy7SC1vshk9JVLRrtFnZAYu/LjkZ7lmMj61FfuNz0MgqC&#10;pTS6I15o9YAvLVbH8mQUPO/3zftmjufo4/hgsVxXm+/XN6Vub6anRxAeJ/8Xhl98RoeCmQ72RLUT&#10;vYIoXHKS72kMgv00TUIQBwX3QRKDLHL5/4PiBwAA//8DAFBLAQItABQABgAIAAAAIQC2gziS/gAA&#10;AOEBAAATAAAAAAAAAAAAAAAAAAAAAABbQ29udGVudF9UeXBlc10ueG1sUEsBAi0AFAAGAAgAAAAh&#10;ADj9If/WAAAAlAEAAAsAAAAAAAAAAAAAAAAALwEAAF9yZWxzLy5yZWxzUEsBAi0AFAAGAAgAAAAh&#10;APBuw7K/AgAAUgUAAA4AAAAAAAAAAAAAAAAALgIAAGRycy9lMm9Eb2MueG1sUEsBAi0AFAAGAAgA&#10;AAAhAOAnkx7fAAAACQEAAA8AAAAAAAAAAAAAAAAAGQUAAGRycy9kb3ducmV2LnhtbFBLBQYAAAAA&#10;BAAEAPMAAAAlBgAAAAA=&#10;" filled="f" strokecolor="#3a05fb" strokeweight="3pt">
                <v:stroke dashstyle="1 1" endcap="round"/>
                <v:textbox inset="0,0,0,0">
                  <w:txbxContent>
                    <w:p w14:paraId="2B21CA42" w14:textId="77777777" w:rsidR="00543F3C" w:rsidRPr="00367046" w:rsidRDefault="00543F3C" w:rsidP="000B4168">
                      <w:pPr>
                        <w:rPr>
                          <w:rFonts w:ascii="SimSun" w:eastAsia="SimSun" w:hAnsi="SimSun"/>
                          <w:b/>
                          <w:lang w:eastAsia="zh-CN"/>
                        </w:rPr>
                      </w:pPr>
                      <w:r w:rsidRPr="00966491">
                        <w:rPr>
                          <w:rFonts w:hint="eastAsia"/>
                          <w:lang w:eastAsia="zh-CN"/>
                        </w:rPr>
                        <w:t xml:space="preserve">　　　</w:t>
                      </w:r>
                      <w:r w:rsidRPr="00367046">
                        <w:rPr>
                          <w:rFonts w:ascii="SimSun" w:eastAsia="SimSun" w:hAnsi="SimSun" w:hint="eastAsia"/>
                          <w:b/>
                          <w:lang w:eastAsia="zh-CN"/>
                        </w:rPr>
                        <w:t>1盒香烟中所含的税金（1盒20根</w:t>
                      </w:r>
                      <w:r>
                        <w:rPr>
                          <w:rFonts w:ascii="SimSun" w:eastAsia="SimSun" w:hAnsi="SimSun" w:hint="eastAsia"/>
                          <w:b/>
                          <w:lang w:eastAsia="zh-CN"/>
                        </w:rPr>
                        <w:t>、480日元的香烟</w:t>
                      </w:r>
                      <w:r w:rsidRPr="00367046">
                        <w:rPr>
                          <w:rFonts w:ascii="SimSun" w:eastAsia="SimSun" w:hAnsi="SimSun" w:hint="eastAsia"/>
                          <w:b/>
                          <w:lang w:eastAsia="zh-CN"/>
                        </w:rPr>
                        <w:t>）</w:t>
                      </w:r>
                    </w:p>
                  </w:txbxContent>
                </v:textbox>
              </v:roundrect>
            </w:pict>
          </mc:Fallback>
        </mc:AlternateContent>
      </w:r>
    </w:p>
    <w:p w14:paraId="63E5554F" w14:textId="77777777" w:rsidR="000B4168" w:rsidRPr="00937B70" w:rsidRDefault="000B4168" w:rsidP="000B4168">
      <w:pPr>
        <w:tabs>
          <w:tab w:val="left" w:pos="3825"/>
        </w:tabs>
        <w:autoSpaceDE w:val="0"/>
        <w:autoSpaceDN w:val="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　　</w:t>
      </w:r>
    </w:p>
    <w:p w14:paraId="7006A252" w14:textId="77777777" w:rsidR="000B4168" w:rsidRPr="00937B70" w:rsidRDefault="000B4168" w:rsidP="000B4168">
      <w:pPr>
        <w:tabs>
          <w:tab w:val="left" w:pos="3825"/>
        </w:tabs>
        <w:autoSpaceDE w:val="0"/>
        <w:autoSpaceDN w:val="0"/>
        <w:rPr>
          <w:rFonts w:ascii="SimSun" w:eastAsia="SimSun" w:hAnsi="SimSun" w:cs="Times New Roman"/>
          <w:spacing w:val="-10"/>
          <w:szCs w:val="24"/>
          <w:lang w:eastAsia="zh-CN"/>
        </w:rPr>
      </w:pPr>
      <w:r w:rsidRPr="00937B70">
        <w:rPr>
          <w:rFonts w:ascii="SimSun" w:eastAsia="SimSun" w:hAnsi="SimSun" w:cs="Times New Roman"/>
          <w:noProof/>
          <w:spacing w:val="-10"/>
          <w:szCs w:val="24"/>
        </w:rPr>
        <mc:AlternateContent>
          <mc:Choice Requires="wps">
            <w:drawing>
              <wp:anchor distT="4294967295" distB="4294967295" distL="114300" distR="114300" simplePos="0" relativeHeight="251834880" behindDoc="0" locked="0" layoutInCell="1" allowOverlap="1" wp14:anchorId="2A4E0BB8" wp14:editId="0F244B8B">
                <wp:simplePos x="0" y="0"/>
                <wp:positionH relativeFrom="column">
                  <wp:posOffset>381000</wp:posOffset>
                </wp:positionH>
                <wp:positionV relativeFrom="paragraph">
                  <wp:posOffset>43179</wp:posOffset>
                </wp:positionV>
                <wp:extent cx="5667375" cy="0"/>
                <wp:effectExtent l="0" t="0" r="9525" b="19050"/>
                <wp:wrapNone/>
                <wp:docPr id="968"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BC21" id="直線コネクタ 13" o:spid="_x0000_s1026" style="position:absolute;left:0;text-align:left;flip:y;z-index:25183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3.4pt" to="47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A2PgIAAEQEAAAOAAAAZHJzL2Uyb0RvYy54bWysU82O0zAQviPxDlbubZLd/kabrlDSclmg&#10;0i7cXdtpLBzbst2mFeJSzrwAPAQHkDjyMD3sazB2f9iFC0Lk4Iw9M5+/mfl8db1pBFozY7mSeZR2&#10;kwgxSRTlcplHr+9mnVGErMOSYqEky6Mts9H15OmTq1Zn7ELVSlBmEIBIm7U6j2rndBbHltSswbar&#10;NJPgrJRpsIOtWcbU4BbQGxFfJMkgbpWh2ijCrIXT8uCMJgG/qhhxr6rKModEHgE3F1YT1oVf48kV&#10;zpYG65qTIw38DywazCVceoYqscNoZfgfUA0nRllVuS5RTayqihMWaoBq0uS3am5rrFmoBZpj9blN&#10;9v/BkpfruUGc5tF4AKOSuIEh3X/+dv/90373df/h4373Zb/7gdJL36pW2wwyCjk3vliykbf6RpG3&#10;FklV1FguWaB8t9WAkvqM+FGK31gNFy7aF4pCDF45Ffq2qUyDKsH1G5/owaE3aBMGtT0Pim0cInDY&#10;HwyGl8N+hMjJF+PMQ/hEbax7zlSDvJFHgkvfQ5zh9Y11ntKvEH8s1YwLEXQgJGrh+nHST0KGVYJT&#10;7/Vx1iwXhTBojb2UwhcKBM/DMKNWkga0mmE6PdoOc3Gw4XYhPR7UAnyO1kEr78bJeDqajnqd3sVg&#10;2uklZdl5Nit6ncEsHfbLy7IoyvS9p5b2sppTyqRnd9Jt2vs7XRxf0EFxZ+We+xA/Rg8NA7KnfyAd&#10;xuonedDEQtHt3JzGDVINwcdn5d/Cwz3YDx//5CcAAAD//wMAUEsDBBQABgAIAAAAIQCXxp5l2gAA&#10;AAYBAAAPAAAAZHJzL2Rvd25yZXYueG1sTI9Ba8JAEIXvgv9hmUIvUncrKG2ajUihQsEe1P6AMTsm&#10;abOzIbtq+u877UVPw+MN730vXw6+VWfqYxPYwuPUgCIug2u4svC5f3t4AhUTssM2MFn4oQjLYjzK&#10;MXPhwls671KlJIRjhhbqlLpM61jW5DFOQ0cs3jH0HpPIvtKux4uE+1bPjFlojw1LQ40dvdZUfu9O&#10;3kKc8OZju5HSPdHRfE269dq/W3t/N6xeQCUa0vUZ/vAFHQphOoQTu6haCwsjU5JcGSD283w2B3X4&#10;17rI9S1+8QsAAP//AwBQSwECLQAUAAYACAAAACEAtoM4kv4AAADhAQAAEwAAAAAAAAAAAAAAAAAA&#10;AAAAW0NvbnRlbnRfVHlwZXNdLnhtbFBLAQItABQABgAIAAAAIQA4/SH/1gAAAJQBAAALAAAAAAAA&#10;AAAAAAAAAC8BAABfcmVscy8ucmVsc1BLAQItABQABgAIAAAAIQAe2mA2PgIAAEQEAAAOAAAAAAAA&#10;AAAAAAAAAC4CAABkcnMvZTJvRG9jLnhtbFBLAQItABQABgAIAAAAIQCXxp5l2gAAAAYBAAAPAAAA&#10;AAAAAAAAAAAAAJgEAABkcnMvZG93bnJldi54bWxQSwUGAAAAAAQABADzAAAAnwUAAAAA&#10;" strokeweight="1.5pt"/>
            </w:pict>
          </mc:Fallback>
        </mc:AlternateContent>
      </w:r>
    </w:p>
    <w:p w14:paraId="498E0FD6" w14:textId="77777777" w:rsidR="000B4168" w:rsidRPr="00C93540" w:rsidRDefault="000B4168" w:rsidP="000B4168">
      <w:pPr>
        <w:pStyle w:val="a7"/>
        <w:tabs>
          <w:tab w:val="left" w:pos="840"/>
        </w:tabs>
        <w:ind w:leftChars="0" w:left="0" w:firstLineChars="0" w:firstLine="0"/>
      </w:pPr>
      <w:r w:rsidRPr="00937B70">
        <w:rPr>
          <w:rFonts w:ascii="SimSun" w:eastAsia="SimSun" w:hAnsi="SimSun"/>
          <w:noProof/>
        </w:rPr>
        <mc:AlternateContent>
          <mc:Choice Requires="wps">
            <w:drawing>
              <wp:anchor distT="0" distB="0" distL="114300" distR="114300" simplePos="0" relativeHeight="251837952" behindDoc="0" locked="0" layoutInCell="1" allowOverlap="1" wp14:anchorId="7E72C1B9" wp14:editId="137ED92F">
                <wp:simplePos x="0" y="0"/>
                <wp:positionH relativeFrom="column">
                  <wp:posOffset>3654425</wp:posOffset>
                </wp:positionH>
                <wp:positionV relativeFrom="paragraph">
                  <wp:posOffset>142240</wp:posOffset>
                </wp:positionV>
                <wp:extent cx="1416050" cy="318135"/>
                <wp:effectExtent l="0" t="0" r="0" b="5715"/>
                <wp:wrapNone/>
                <wp:docPr id="967"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904FE" w14:textId="77777777" w:rsidR="00543F3C" w:rsidRPr="00367046" w:rsidRDefault="00543F3C" w:rsidP="000B4168">
                            <w:pPr>
                              <w:autoSpaceDE w:val="0"/>
                              <w:autoSpaceDN w:val="0"/>
                              <w:adjustRightInd w:val="0"/>
                              <w:jc w:val="center"/>
                              <w:rPr>
                                <w:rFonts w:ascii="SimSun" w:eastAsia="SimSun" w:hAnsi="SimSun"/>
                                <w:spacing w:val="-10"/>
                                <w:sz w:val="16"/>
                                <w:szCs w:val="16"/>
                                <w:lang w:eastAsia="zh-CN"/>
                              </w:rPr>
                            </w:pPr>
                            <w:r w:rsidRPr="00367046">
                              <w:rPr>
                                <w:rFonts w:ascii="SimSun" w:eastAsia="SimSun" w:hAnsi="SimSun" w:hint="eastAsia"/>
                                <w:spacing w:val="-10"/>
                                <w:sz w:val="16"/>
                                <w:szCs w:val="16"/>
                                <w:lang w:eastAsia="zh-CN"/>
                              </w:rPr>
                              <w:t>烟草特別税（国税）</w:t>
                            </w:r>
                          </w:p>
                          <w:p w14:paraId="542154E5" w14:textId="77777777" w:rsidR="00543F3C" w:rsidRPr="00367046" w:rsidRDefault="00543F3C" w:rsidP="000B4168">
                            <w:pPr>
                              <w:autoSpaceDE w:val="0"/>
                              <w:autoSpaceDN w:val="0"/>
                              <w:adjustRightInd w:val="0"/>
                              <w:jc w:val="center"/>
                              <w:rPr>
                                <w:rFonts w:ascii="SimSun" w:eastAsia="SimSun" w:hAnsi="SimSun"/>
                                <w:spacing w:val="-10"/>
                                <w:sz w:val="16"/>
                                <w:szCs w:val="16"/>
                                <w:lang w:eastAsia="zh-CN"/>
                              </w:rPr>
                            </w:pPr>
                            <w:r>
                              <w:rPr>
                                <w:rFonts w:ascii="SimSun" w:eastAsia="SimSun" w:hAnsi="SimSun" w:hint="eastAsia"/>
                                <w:spacing w:val="-10"/>
                                <w:sz w:val="16"/>
                                <w:szCs w:val="16"/>
                                <w:lang w:eastAsia="zh-CN"/>
                              </w:rPr>
                              <w:t>16.4</w:t>
                            </w:r>
                            <w:r w:rsidRPr="00367046">
                              <w:rPr>
                                <w:rFonts w:ascii="SimSun" w:eastAsia="SimSun" w:hAnsi="SimSun" w:hint="eastAsia"/>
                                <w:spacing w:val="-10"/>
                                <w:sz w:val="16"/>
                                <w:szCs w:val="16"/>
                                <w:lang w:eastAsia="zh-CN"/>
                              </w:rPr>
                              <w:t>日元</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C1B9" id="テキスト ボックス 15" o:spid="_x0000_s1229" type="#_x0000_t202" style="position:absolute;left:0;text-align:left;margin-left:287.75pt;margin-top:11.2pt;width:111.5pt;height:25.0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Qa4AIAANY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x8MRRpw0UKTt5uv2/sf2/td28w1tN9+3m832/ifskT8wGetalcDD2xae6vW1&#10;WEPlbfSqvRH5B4W4mFSEL+iVlKKrKCmAsW9euidPexxlQObdK1GAY7LUwgKtS9mYdEKCEKBD5e4O&#10;1aJrjXLjMvSH3gBMOdjO/cg/t+Rckuxft1LpF1Q0yCxSLEENFp2sbpQ2bEiyv2KccTFjdW0VUfMH&#10;B3CxPwHf8NTYDAtb4M+xF0+jaRQ6YTCcOqGXZc7VbBI6w5k/GmTn2WSS+V+MXz9MKlYUlBs3e7H5&#10;4Z8Vcyf7XiYHuSlRs8LAGUpKLuaTWqIVAbHP7GdzDpbjNfchDZsEiOVRSH4QetdB7MyG0cgJZ+HA&#10;iUde5Hh+fB0PvTAOs9nDkG4Yp/8eEupAh4Ng0IvpSPpRbJ79nsZGkoZpGCc1a1IcHS6RxEhwygtb&#10;Wk1Y3a9PUmHoH1MB5d4X2grWaLRXq17P17Zb/CDad8JcFHegYSlAYqBGGIawqIT8hFEHgyXF6uOS&#10;SIpR/ZJDH8R+GJpJZDe+YYmRPLXM7SYcjAKwEJ4DVIr1fjnR/fRatpItKvDUdx4XV9A7JbOyNk3W&#10;s9p1HAwPG91u0JnpdLq3t47jePwbAAD//wMAUEsDBBQABgAIAAAAIQBpdDBA3gAAAAkBAAAPAAAA&#10;ZHJzL2Rvd25yZXYueG1sTI/LTsMwEEX3SPyDNUjsqBNDaAhxKkCtxLYPCbFzYxNH2OModtrw9wyr&#10;spvH0Z0z9Wr2jp3MGPuAEvJFBsxgG3SPnYTDfnNXAotJoVYuoJHwYyKsmuurWlU6nHFrTrvUMQrB&#10;WCkJNqWh4jy21ngVF2EwSLuvMHqVqB07rkd1pnDvuMiyR+5Vj3TBqsG8WdN+7yYvYXoPr2W+dRu7&#10;1/nnx1oc7qd1JuXtzfzyDCyZOV1g+NMndWjI6Rgm1JE5CcWyKAiVIMQDMAKWTyUNjlSIAnhT8/8f&#10;NL8AAAD//wMAUEsBAi0AFAAGAAgAAAAhALaDOJL+AAAA4QEAABMAAAAAAAAAAAAAAAAAAAAAAFtD&#10;b250ZW50X1R5cGVzXS54bWxQSwECLQAUAAYACAAAACEAOP0h/9YAAACUAQAACwAAAAAAAAAAAAAA&#10;AAAvAQAAX3JlbHMvLnJlbHNQSwECLQAUAAYACAAAACEAuFikGuACAADWBQAADgAAAAAAAAAAAAAA&#10;AAAuAgAAZHJzL2Uyb0RvYy54bWxQSwECLQAUAAYACAAAACEAaXQwQN4AAAAJAQAADwAAAAAAAAAA&#10;AAAAAAA6BQAAZHJzL2Rvd25yZXYueG1sUEsFBgAAAAAEAAQA8wAAAEUGAAAAAA==&#10;" filled="f" stroked="f">
                <v:textbox inset=",.5mm">
                  <w:txbxContent>
                    <w:p w14:paraId="4A5904FE" w14:textId="77777777" w:rsidR="00543F3C" w:rsidRPr="00367046" w:rsidRDefault="00543F3C" w:rsidP="000B4168">
                      <w:pPr>
                        <w:autoSpaceDE w:val="0"/>
                        <w:autoSpaceDN w:val="0"/>
                        <w:adjustRightInd w:val="0"/>
                        <w:jc w:val="center"/>
                        <w:rPr>
                          <w:rFonts w:ascii="SimSun" w:eastAsia="SimSun" w:hAnsi="SimSun"/>
                          <w:spacing w:val="-10"/>
                          <w:sz w:val="16"/>
                          <w:szCs w:val="16"/>
                          <w:lang w:eastAsia="zh-CN"/>
                        </w:rPr>
                      </w:pPr>
                      <w:r w:rsidRPr="00367046">
                        <w:rPr>
                          <w:rFonts w:ascii="SimSun" w:eastAsia="SimSun" w:hAnsi="SimSun" w:hint="eastAsia"/>
                          <w:spacing w:val="-10"/>
                          <w:sz w:val="16"/>
                          <w:szCs w:val="16"/>
                          <w:lang w:eastAsia="zh-CN"/>
                        </w:rPr>
                        <w:t>烟草特別税（国税）</w:t>
                      </w:r>
                    </w:p>
                    <w:p w14:paraId="542154E5" w14:textId="77777777" w:rsidR="00543F3C" w:rsidRPr="00367046" w:rsidRDefault="00543F3C" w:rsidP="000B4168">
                      <w:pPr>
                        <w:autoSpaceDE w:val="0"/>
                        <w:autoSpaceDN w:val="0"/>
                        <w:adjustRightInd w:val="0"/>
                        <w:jc w:val="center"/>
                        <w:rPr>
                          <w:rFonts w:ascii="SimSun" w:eastAsia="SimSun" w:hAnsi="SimSun"/>
                          <w:spacing w:val="-10"/>
                          <w:sz w:val="16"/>
                          <w:szCs w:val="16"/>
                          <w:lang w:eastAsia="zh-CN"/>
                        </w:rPr>
                      </w:pPr>
                      <w:r>
                        <w:rPr>
                          <w:rFonts w:ascii="SimSun" w:eastAsia="SimSun" w:hAnsi="SimSun" w:hint="eastAsia"/>
                          <w:spacing w:val="-10"/>
                          <w:sz w:val="16"/>
                          <w:szCs w:val="16"/>
                          <w:lang w:eastAsia="zh-CN"/>
                        </w:rPr>
                        <w:t>16.4</w:t>
                      </w:r>
                      <w:r w:rsidRPr="00367046">
                        <w:rPr>
                          <w:rFonts w:ascii="SimSun" w:eastAsia="SimSun" w:hAnsi="SimSun" w:hint="eastAsia"/>
                          <w:spacing w:val="-10"/>
                          <w:sz w:val="16"/>
                          <w:szCs w:val="16"/>
                          <w:lang w:eastAsia="zh-CN"/>
                        </w:rPr>
                        <w:t>日元</w:t>
                      </w:r>
                    </w:p>
                  </w:txbxContent>
                </v:textbox>
              </v:shape>
            </w:pict>
          </mc:Fallback>
        </mc:AlternateContent>
      </w:r>
      <w:r w:rsidRPr="00937B70">
        <w:rPr>
          <w:rFonts w:ascii="SimSun" w:eastAsia="SimSun" w:hAnsi="SimSun"/>
          <w:noProof/>
          <w:sz w:val="20"/>
        </w:rPr>
        <mc:AlternateContent>
          <mc:Choice Requires="wps">
            <w:drawing>
              <wp:anchor distT="0" distB="0" distL="114300" distR="114300" simplePos="0" relativeHeight="251843072" behindDoc="0" locked="0" layoutInCell="1" allowOverlap="1" wp14:anchorId="045EA709" wp14:editId="3E3AB845">
                <wp:simplePos x="0" y="0"/>
                <wp:positionH relativeFrom="column">
                  <wp:posOffset>5344795</wp:posOffset>
                </wp:positionH>
                <wp:positionV relativeFrom="paragraph">
                  <wp:posOffset>93345</wp:posOffset>
                </wp:positionV>
                <wp:extent cx="962025" cy="492760"/>
                <wp:effectExtent l="0" t="0" r="0" b="2540"/>
                <wp:wrapNone/>
                <wp:docPr id="96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2C01E" w14:textId="77777777" w:rsidR="00543F3C" w:rsidRDefault="00543F3C" w:rsidP="000B4168">
                            <w:pPr>
                              <w:autoSpaceDE w:val="0"/>
                              <w:autoSpaceDN w:val="0"/>
                              <w:adjustRightInd w:val="0"/>
                              <w:jc w:val="center"/>
                              <w:rPr>
                                <w:rFonts w:ascii="SimSun" w:eastAsia="SimSun" w:hAnsi="SimSun"/>
                                <w:spacing w:val="-10"/>
                                <w:sz w:val="16"/>
                                <w:szCs w:val="16"/>
                                <w:lang w:eastAsia="zh-CN"/>
                              </w:rPr>
                            </w:pPr>
                            <w:r w:rsidRPr="00367046">
                              <w:rPr>
                                <w:rFonts w:ascii="SimSun" w:eastAsia="SimSun" w:hAnsi="SimSun" w:hint="eastAsia"/>
                                <w:spacing w:val="-10"/>
                                <w:sz w:val="16"/>
                                <w:szCs w:val="16"/>
                                <w:lang w:eastAsia="zh-CN"/>
                              </w:rPr>
                              <w:t>消费税</w:t>
                            </w:r>
                          </w:p>
                          <w:p w14:paraId="5350FA17" w14:textId="77777777" w:rsidR="00543F3C" w:rsidRPr="00367046" w:rsidRDefault="00543F3C" w:rsidP="000B4168">
                            <w:pPr>
                              <w:autoSpaceDE w:val="0"/>
                              <w:autoSpaceDN w:val="0"/>
                              <w:adjustRightInd w:val="0"/>
                              <w:jc w:val="center"/>
                              <w:rPr>
                                <w:rFonts w:ascii="SimSun" w:eastAsia="SimSun" w:hAnsi="SimSun"/>
                                <w:spacing w:val="-10"/>
                                <w:sz w:val="16"/>
                                <w:szCs w:val="16"/>
                                <w:lang w:eastAsia="zh-CN"/>
                              </w:rPr>
                            </w:pPr>
                            <w:r w:rsidRPr="00367046">
                              <w:rPr>
                                <w:rFonts w:ascii="SimSun" w:eastAsia="SimSun" w:hAnsi="SimSun" w:hint="eastAsia"/>
                                <w:spacing w:val="-10"/>
                                <w:sz w:val="16"/>
                                <w:szCs w:val="16"/>
                                <w:lang w:eastAsia="zh-CN"/>
                              </w:rPr>
                              <w:t>（</w:t>
                            </w:r>
                            <w:r>
                              <w:rPr>
                                <w:rFonts w:ascii="SimSun" w:eastAsia="SimSun" w:hAnsi="SimSun" w:hint="eastAsia"/>
                                <w:spacing w:val="-10"/>
                                <w:sz w:val="16"/>
                                <w:szCs w:val="16"/>
                                <w:lang w:eastAsia="zh-CN"/>
                              </w:rPr>
                              <w:t>含地方消费税</w:t>
                            </w:r>
                            <w:r w:rsidRPr="00367046">
                              <w:rPr>
                                <w:rFonts w:ascii="SimSun" w:eastAsia="SimSun" w:hAnsi="SimSun" w:hint="eastAsia"/>
                                <w:spacing w:val="-10"/>
                                <w:sz w:val="16"/>
                                <w:szCs w:val="16"/>
                                <w:lang w:eastAsia="zh-CN"/>
                              </w:rPr>
                              <w:t>）</w:t>
                            </w:r>
                          </w:p>
                          <w:p w14:paraId="64973139" w14:textId="77777777" w:rsidR="00543F3C" w:rsidRPr="00367046" w:rsidRDefault="00543F3C" w:rsidP="000B4168">
                            <w:pPr>
                              <w:autoSpaceDE w:val="0"/>
                              <w:autoSpaceDN w:val="0"/>
                              <w:adjustRightInd w:val="0"/>
                              <w:jc w:val="center"/>
                              <w:rPr>
                                <w:rFonts w:ascii="SimSun" w:eastAsia="SimSun" w:hAnsi="SimSun"/>
                                <w:spacing w:val="-10"/>
                                <w:sz w:val="16"/>
                                <w:szCs w:val="16"/>
                                <w:lang w:eastAsia="zh-CN"/>
                              </w:rPr>
                            </w:pPr>
                            <w:r w:rsidRPr="00367046">
                              <w:rPr>
                                <w:rFonts w:ascii="SimSun" w:eastAsia="SimSun" w:hAnsi="SimSun" w:hint="eastAsia"/>
                                <w:spacing w:val="-10"/>
                                <w:sz w:val="16"/>
                                <w:szCs w:val="16"/>
                                <w:lang w:eastAsia="zh-CN"/>
                              </w:rPr>
                              <w:t xml:space="preserve"> </w:t>
                            </w:r>
                            <w:r>
                              <w:rPr>
                                <w:rFonts w:ascii="SimSun" w:eastAsia="SimSun" w:hAnsi="SimSun" w:hint="eastAsia"/>
                                <w:spacing w:val="-10"/>
                                <w:sz w:val="16"/>
                                <w:szCs w:val="16"/>
                                <w:lang w:eastAsia="zh-CN"/>
                              </w:rPr>
                              <w:t>35</w:t>
                            </w:r>
                            <w:r>
                              <w:rPr>
                                <w:rFonts w:ascii="SimSun" w:eastAsia="SimSun" w:hAnsi="SimSun"/>
                                <w:spacing w:val="-10"/>
                                <w:sz w:val="16"/>
                                <w:szCs w:val="16"/>
                                <w:lang w:eastAsia="zh-CN"/>
                              </w:rPr>
                              <w:t>.</w:t>
                            </w:r>
                            <w:r>
                              <w:rPr>
                                <w:rFonts w:ascii="SimSun" w:eastAsia="SimSun" w:hAnsi="SimSun" w:hint="eastAsia"/>
                                <w:spacing w:val="-10"/>
                                <w:sz w:val="16"/>
                                <w:szCs w:val="16"/>
                                <w:lang w:eastAsia="zh-CN"/>
                              </w:rPr>
                              <w:t>55</w:t>
                            </w:r>
                            <w:r w:rsidRPr="00367046">
                              <w:rPr>
                                <w:rFonts w:ascii="SimSun" w:eastAsia="SimSun" w:hAnsi="SimSun" w:hint="eastAsia"/>
                                <w:spacing w:val="-10"/>
                                <w:sz w:val="16"/>
                                <w:szCs w:val="16"/>
                                <w:lang w:eastAsia="zh-CN"/>
                              </w:rPr>
                              <w:t>日元</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A709" id="テキスト ボックス 16" o:spid="_x0000_s1230" type="#_x0000_t202" style="position:absolute;left:0;text-align:left;margin-left:420.85pt;margin-top:7.35pt;width:75.75pt;height:38.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cl4AIAANU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4+gcI04aKNJ283V7/2N7/2u7+Ya2m+/bzWZ7/xP2yI9MxrpWJfDwtoWnen0t&#10;1lB5y161NyL/oBAXk4rwBb2SUnQVJQVE7JuX7snTHkcZkHn3ShTgmCy1sEDrUjYmnZAgBOhQubtD&#10;tehaoxwO4yjwggFGOZjCOBhGtpouSfaPW6n0CyoaZBYpliAGC05WN0qbYEiyv2J8cTFjdW0FUfMH&#10;B3CxPwHX8NTYTBC2vp9jL56OpqPQCYNo6oReljlXs0noRDN/OMjOs8kk878Yv36YVKwoKDdu9lrz&#10;wz+r5U71vUoOalOiZoWBMyEpuZhPaolWBLQ+s59NOViO19yHYdgkAJdHlPwg9K6D2JlFo6ETzsKB&#10;Ew+9keP58XUceWEcZrOHlG4Yp/9OCXVQ1QHU1NI5Bv2Im2e/p9xI0jAN06RmTYpHh0skMQqc8sKW&#10;VhNW9+uTVJjwj6mAcu8LbfVqJNqLVa/na9ssfhDvG2EuijuQsBQgMdApzEJYVEJ+wqiDuZJi9XFJ&#10;JMWofsmhDWI/DM0gshvfRImRPLXM7SYcDAOwEJ4DVIr1fjnR/fBatpItKvDUNx4XV9A6JbOyNj3W&#10;R7VrOJgdlt1uzpnhdLq3t47TePwbAAD//wMAUEsDBBQABgAIAAAAIQBzi34i3gAAAAkBAAAPAAAA&#10;ZHJzL2Rvd25yZXYueG1sTI9LT8MwEITvSPwHa5G4UedRQRriVIBaiWsfEuLmxkscEa+j2GnDv2c5&#10;0dPuakaz31Tr2fXijGPoPClIFwkIpMabjloFx8P2oQARoiaje0+o4AcDrOvbm0qXxl9oh+d9bAWH&#10;UCi1AhvjUEoZGotOh4UfkFj78qPTkc+xlWbUFw53vcyS5FE63RF/sHrAN4vN935yCqZ3/1qku35r&#10;Dyb9/Nhkx3zaJErd380vzyAizvHfDH/4jA41M538RCaIXkGxTJ/YysKSJxtWqzwDceIly0HWlbxu&#10;UP8CAAD//wMAUEsBAi0AFAAGAAgAAAAhALaDOJL+AAAA4QEAABMAAAAAAAAAAAAAAAAAAAAAAFtD&#10;b250ZW50X1R5cGVzXS54bWxQSwECLQAUAAYACAAAACEAOP0h/9YAAACUAQAACwAAAAAAAAAAAAAA&#10;AAAvAQAAX3JlbHMvLnJlbHNQSwECLQAUAAYACAAAACEAOepXJeACAADVBQAADgAAAAAAAAAAAAAA&#10;AAAuAgAAZHJzL2Uyb0RvYy54bWxQSwECLQAUAAYACAAAACEAc4t+It4AAAAJAQAADwAAAAAAAAAA&#10;AAAAAAA6BQAAZHJzL2Rvd25yZXYueG1sUEsFBgAAAAAEAAQA8wAAAEUGAAAAAA==&#10;" filled="f" stroked="f">
                <v:textbox inset=",.5mm">
                  <w:txbxContent>
                    <w:p w14:paraId="1DC2C01E" w14:textId="77777777" w:rsidR="00543F3C" w:rsidRDefault="00543F3C" w:rsidP="000B4168">
                      <w:pPr>
                        <w:autoSpaceDE w:val="0"/>
                        <w:autoSpaceDN w:val="0"/>
                        <w:adjustRightInd w:val="0"/>
                        <w:jc w:val="center"/>
                        <w:rPr>
                          <w:rFonts w:ascii="SimSun" w:eastAsia="SimSun" w:hAnsi="SimSun"/>
                          <w:spacing w:val="-10"/>
                          <w:sz w:val="16"/>
                          <w:szCs w:val="16"/>
                          <w:lang w:eastAsia="zh-CN"/>
                        </w:rPr>
                      </w:pPr>
                      <w:r w:rsidRPr="00367046">
                        <w:rPr>
                          <w:rFonts w:ascii="SimSun" w:eastAsia="SimSun" w:hAnsi="SimSun" w:hint="eastAsia"/>
                          <w:spacing w:val="-10"/>
                          <w:sz w:val="16"/>
                          <w:szCs w:val="16"/>
                          <w:lang w:eastAsia="zh-CN"/>
                        </w:rPr>
                        <w:t>消费税</w:t>
                      </w:r>
                    </w:p>
                    <w:p w14:paraId="5350FA17" w14:textId="77777777" w:rsidR="00543F3C" w:rsidRPr="00367046" w:rsidRDefault="00543F3C" w:rsidP="000B4168">
                      <w:pPr>
                        <w:autoSpaceDE w:val="0"/>
                        <w:autoSpaceDN w:val="0"/>
                        <w:adjustRightInd w:val="0"/>
                        <w:jc w:val="center"/>
                        <w:rPr>
                          <w:rFonts w:ascii="SimSun" w:eastAsia="SimSun" w:hAnsi="SimSun"/>
                          <w:spacing w:val="-10"/>
                          <w:sz w:val="16"/>
                          <w:szCs w:val="16"/>
                          <w:lang w:eastAsia="zh-CN"/>
                        </w:rPr>
                      </w:pPr>
                      <w:r w:rsidRPr="00367046">
                        <w:rPr>
                          <w:rFonts w:ascii="SimSun" w:eastAsia="SimSun" w:hAnsi="SimSun" w:hint="eastAsia"/>
                          <w:spacing w:val="-10"/>
                          <w:sz w:val="16"/>
                          <w:szCs w:val="16"/>
                          <w:lang w:eastAsia="zh-CN"/>
                        </w:rPr>
                        <w:t>（</w:t>
                      </w:r>
                      <w:r>
                        <w:rPr>
                          <w:rFonts w:ascii="SimSun" w:eastAsia="SimSun" w:hAnsi="SimSun" w:hint="eastAsia"/>
                          <w:spacing w:val="-10"/>
                          <w:sz w:val="16"/>
                          <w:szCs w:val="16"/>
                          <w:lang w:eastAsia="zh-CN"/>
                        </w:rPr>
                        <w:t>含地方消费税</w:t>
                      </w:r>
                      <w:r w:rsidRPr="00367046">
                        <w:rPr>
                          <w:rFonts w:ascii="SimSun" w:eastAsia="SimSun" w:hAnsi="SimSun" w:hint="eastAsia"/>
                          <w:spacing w:val="-10"/>
                          <w:sz w:val="16"/>
                          <w:szCs w:val="16"/>
                          <w:lang w:eastAsia="zh-CN"/>
                        </w:rPr>
                        <w:t>）</w:t>
                      </w:r>
                    </w:p>
                    <w:p w14:paraId="64973139" w14:textId="77777777" w:rsidR="00543F3C" w:rsidRPr="00367046" w:rsidRDefault="00543F3C" w:rsidP="000B4168">
                      <w:pPr>
                        <w:autoSpaceDE w:val="0"/>
                        <w:autoSpaceDN w:val="0"/>
                        <w:adjustRightInd w:val="0"/>
                        <w:jc w:val="center"/>
                        <w:rPr>
                          <w:rFonts w:ascii="SimSun" w:eastAsia="SimSun" w:hAnsi="SimSun"/>
                          <w:spacing w:val="-10"/>
                          <w:sz w:val="16"/>
                          <w:szCs w:val="16"/>
                          <w:lang w:eastAsia="zh-CN"/>
                        </w:rPr>
                      </w:pPr>
                      <w:r w:rsidRPr="00367046">
                        <w:rPr>
                          <w:rFonts w:ascii="SimSun" w:eastAsia="SimSun" w:hAnsi="SimSun" w:hint="eastAsia"/>
                          <w:spacing w:val="-10"/>
                          <w:sz w:val="16"/>
                          <w:szCs w:val="16"/>
                          <w:lang w:eastAsia="zh-CN"/>
                        </w:rPr>
                        <w:t xml:space="preserve"> </w:t>
                      </w:r>
                      <w:r>
                        <w:rPr>
                          <w:rFonts w:ascii="SimSun" w:eastAsia="SimSun" w:hAnsi="SimSun" w:hint="eastAsia"/>
                          <w:spacing w:val="-10"/>
                          <w:sz w:val="16"/>
                          <w:szCs w:val="16"/>
                          <w:lang w:eastAsia="zh-CN"/>
                        </w:rPr>
                        <w:t>35</w:t>
                      </w:r>
                      <w:r>
                        <w:rPr>
                          <w:rFonts w:ascii="SimSun" w:eastAsia="SimSun" w:hAnsi="SimSun"/>
                          <w:spacing w:val="-10"/>
                          <w:sz w:val="16"/>
                          <w:szCs w:val="16"/>
                          <w:lang w:eastAsia="zh-CN"/>
                        </w:rPr>
                        <w:t>.</w:t>
                      </w:r>
                      <w:r>
                        <w:rPr>
                          <w:rFonts w:ascii="SimSun" w:eastAsia="SimSun" w:hAnsi="SimSun" w:hint="eastAsia"/>
                          <w:spacing w:val="-10"/>
                          <w:sz w:val="16"/>
                          <w:szCs w:val="16"/>
                          <w:lang w:eastAsia="zh-CN"/>
                        </w:rPr>
                        <w:t>55</w:t>
                      </w:r>
                      <w:r w:rsidRPr="00367046">
                        <w:rPr>
                          <w:rFonts w:ascii="SimSun" w:eastAsia="SimSun" w:hAnsi="SimSun" w:hint="eastAsia"/>
                          <w:spacing w:val="-10"/>
                          <w:sz w:val="16"/>
                          <w:szCs w:val="16"/>
                          <w:lang w:eastAsia="zh-CN"/>
                        </w:rPr>
                        <w:t>日元</w:t>
                      </w:r>
                    </w:p>
                  </w:txbxContent>
                </v:textbox>
              </v:shape>
            </w:pict>
          </mc:Fallback>
        </mc:AlternateContent>
      </w:r>
    </w:p>
    <w:p w14:paraId="6A025BE2" w14:textId="77777777" w:rsidR="000B4168" w:rsidRPr="00C93540" w:rsidRDefault="000B4168" w:rsidP="000B4168">
      <w:pPr>
        <w:pStyle w:val="a7"/>
        <w:tabs>
          <w:tab w:val="left" w:pos="3825"/>
        </w:tabs>
        <w:ind w:leftChars="0" w:left="0" w:firstLineChars="0" w:firstLine="0"/>
      </w:pPr>
    </w:p>
    <w:tbl>
      <w:tblPr>
        <w:tblpPr w:leftFromText="142" w:rightFromText="142" w:vertAnchor="text" w:horzAnchor="margin" w:tblpXSpec="center" w:tblpY="227"/>
        <w:tblW w:w="7655" w:type="dxa"/>
        <w:tblCellMar>
          <w:left w:w="99" w:type="dxa"/>
          <w:right w:w="99" w:type="dxa"/>
        </w:tblCellMar>
        <w:tblLook w:val="04A0" w:firstRow="1" w:lastRow="0" w:firstColumn="1" w:lastColumn="0" w:noHBand="0" w:noVBand="1"/>
      </w:tblPr>
      <w:tblGrid>
        <w:gridCol w:w="2836"/>
        <w:gridCol w:w="1843"/>
        <w:gridCol w:w="283"/>
        <w:gridCol w:w="1843"/>
        <w:gridCol w:w="262"/>
        <w:gridCol w:w="588"/>
      </w:tblGrid>
      <w:tr w:rsidR="000B4168" w:rsidRPr="00E703BF" w14:paraId="673E70C4" w14:textId="77777777" w:rsidTr="00726062">
        <w:trPr>
          <w:trHeight w:val="545"/>
        </w:trPr>
        <w:tc>
          <w:tcPr>
            <w:tcW w:w="2836" w:type="dxa"/>
            <w:tcBorders>
              <w:top w:val="single" w:sz="8" w:space="0" w:color="auto"/>
              <w:left w:val="single" w:sz="8" w:space="0" w:color="auto"/>
              <w:bottom w:val="single" w:sz="8" w:space="0" w:color="auto"/>
              <w:right w:val="single" w:sz="8" w:space="0" w:color="auto"/>
            </w:tcBorders>
            <w:shd w:val="clear" w:color="000000" w:fill="DDEBF7"/>
            <w:hideMark/>
          </w:tcPr>
          <w:p w14:paraId="778BD074" w14:textId="77777777" w:rsidR="000B4168" w:rsidRPr="000046F8" w:rsidRDefault="000B4168" w:rsidP="00726062">
            <w:pPr>
              <w:widowControl/>
              <w:jc w:val="center"/>
              <w:rPr>
                <w:rFonts w:ascii="Meiryo UI" w:eastAsia="Meiryo UI" w:hAnsi="Meiryo UI" w:cs="ＭＳ Ｐゴシック"/>
                <w:color w:val="000000"/>
                <w:kern w:val="0"/>
                <w:sz w:val="18"/>
                <w:szCs w:val="18"/>
              </w:rPr>
            </w:pPr>
            <w:r w:rsidRPr="00937B70">
              <w:rPr>
                <w:rFonts w:ascii="SimSun" w:eastAsia="SimSun" w:hAnsi="SimSun" w:cs="Times New Roman"/>
                <w:noProof/>
                <w:spacing w:val="-10"/>
                <w:szCs w:val="24"/>
              </w:rPr>
              <mc:AlternateContent>
                <mc:Choice Requires="wps">
                  <w:drawing>
                    <wp:anchor distT="0" distB="0" distL="114300" distR="114300" simplePos="0" relativeHeight="251845120" behindDoc="0" locked="0" layoutInCell="1" allowOverlap="1" wp14:anchorId="6DBC0B27" wp14:editId="6204BA12">
                      <wp:simplePos x="0" y="0"/>
                      <wp:positionH relativeFrom="column">
                        <wp:posOffset>321310</wp:posOffset>
                      </wp:positionH>
                      <wp:positionV relativeFrom="paragraph">
                        <wp:posOffset>13970</wp:posOffset>
                      </wp:positionV>
                      <wp:extent cx="895350" cy="514985"/>
                      <wp:effectExtent l="0" t="0" r="0" b="0"/>
                      <wp:wrapNone/>
                      <wp:docPr id="100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54FD" w14:textId="77777777" w:rsidR="00543F3C" w:rsidRPr="00367046" w:rsidRDefault="00543F3C" w:rsidP="000B4168">
                                  <w:pPr>
                                    <w:autoSpaceDE w:val="0"/>
                                    <w:autoSpaceDN w:val="0"/>
                                    <w:adjustRightInd w:val="0"/>
                                    <w:spacing w:line="0" w:lineRule="atLeast"/>
                                    <w:jc w:val="center"/>
                                    <w:rPr>
                                      <w:rFonts w:ascii="SimSun" w:eastAsia="SimSun" w:hAnsi="SimSun"/>
                                      <w:spacing w:val="-10"/>
                                      <w:sz w:val="16"/>
                                      <w:szCs w:val="16"/>
                                    </w:rPr>
                                  </w:pPr>
                                  <w:r w:rsidRPr="00367046">
                                    <w:rPr>
                                      <w:rFonts w:ascii="SimSun" w:eastAsia="SimSun" w:hAnsi="SimSun" w:hint="eastAsia"/>
                                      <w:spacing w:val="-10"/>
                                      <w:sz w:val="16"/>
                                      <w:szCs w:val="16"/>
                                      <w:lang w:eastAsia="zh-CN"/>
                                    </w:rPr>
                                    <w:t>不含税价格</w:t>
                                  </w:r>
                                </w:p>
                                <w:p w14:paraId="4CF13C5C" w14:textId="77777777" w:rsidR="00543F3C" w:rsidRPr="00367046" w:rsidRDefault="00543F3C" w:rsidP="000B4168">
                                  <w:pPr>
                                    <w:spacing w:line="0" w:lineRule="atLeast"/>
                                    <w:jc w:val="center"/>
                                    <w:rPr>
                                      <w:rFonts w:ascii="SimSun" w:eastAsia="SimSun" w:hAnsi="SimSun"/>
                                      <w:spacing w:val="-10"/>
                                      <w:sz w:val="16"/>
                                      <w:szCs w:val="16"/>
                                    </w:rPr>
                                  </w:pPr>
                                  <w:r>
                                    <w:rPr>
                                      <w:rFonts w:ascii="SimSun" w:eastAsia="SimSun" w:hAnsi="SimSun" w:hint="eastAsia"/>
                                      <w:spacing w:val="-10"/>
                                      <w:sz w:val="16"/>
                                      <w:szCs w:val="16"/>
                                    </w:rPr>
                                    <w:t>1</w:t>
                                  </w:r>
                                  <w:r>
                                    <w:rPr>
                                      <w:rFonts w:ascii="SimSun" w:eastAsia="SimSun" w:hAnsi="SimSun" w:hint="eastAsia"/>
                                      <w:spacing w:val="-10"/>
                                      <w:sz w:val="16"/>
                                      <w:szCs w:val="16"/>
                                      <w:lang w:eastAsia="zh-CN"/>
                                    </w:rPr>
                                    <w:t>79</w:t>
                                  </w:r>
                                  <w:r>
                                    <w:rPr>
                                      <w:rFonts w:ascii="SimSun" w:eastAsia="SimSun" w:hAnsi="SimSun" w:hint="eastAsia"/>
                                      <w:spacing w:val="-10"/>
                                      <w:sz w:val="16"/>
                                      <w:szCs w:val="16"/>
                                    </w:rPr>
                                    <w:t>.5</w:t>
                                  </w:r>
                                  <w:r>
                                    <w:rPr>
                                      <w:rFonts w:ascii="SimSun" w:eastAsia="SimSun" w:hAnsi="SimSun" w:hint="eastAsia"/>
                                      <w:spacing w:val="-10"/>
                                      <w:sz w:val="16"/>
                                      <w:szCs w:val="16"/>
                                      <w:lang w:eastAsia="zh-CN"/>
                                    </w:rPr>
                                    <w:t>7</w:t>
                                  </w:r>
                                  <w:r w:rsidRPr="00367046">
                                    <w:rPr>
                                      <w:rFonts w:ascii="SimSun" w:eastAsia="SimSun" w:hAnsi="SimSun" w:hint="eastAsia"/>
                                      <w:spacing w:val="-10"/>
                                      <w:sz w:val="16"/>
                                      <w:szCs w:val="16"/>
                                    </w:rPr>
                                    <w:t>日元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0B27" id="テキスト ボックス 6" o:spid="_x0000_s1231" type="#_x0000_t202" style="position:absolute;left:0;text-align:left;margin-left:25.3pt;margin-top:1.1pt;width:70.5pt;height:40.5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uH2gIAANUFAAAOAAAAZHJzL2Uyb0RvYy54bWysVEtu2zAQ3RfoHQjuFUmOZFtC5CCxrKJA&#10;+gHSHoCWKIuoRKokbTkNuomBoofoFYquex5fpEPKdpwEBYq2Wggkh/Nm3szjnJ2vmxqtqFRM8AT7&#10;Jx5GlOeiYHyR4PfvMmeMkdKEF6QWnCb4hip8Pnn+7KxrYzoQlagLKhGAcBV3bYIrrdvYdVVe0Yao&#10;E9FSDsZSyIZo2MqFW0jSAXpTuwPPG7qdkEUrRU6VgtO0N+KJxS9Lmus3ZamoRnWCITdt/9L+5+bv&#10;Ts5IvJCkrVi+S4P8RRYNYRyCHqBSoglaSvYEqmG5FEqU+iQXjSvKkuXUcgA2vveIzXVFWmq5QHFU&#10;eyiT+n+w+evVW4lYAb3zvBAjThro0nbzZXv3fXv3c7v5irabb9vNZnv3A/ZoaCrWtSoGx+sWXPX6&#10;UqzB27JX7ZXIPyjExbQifEEvpBRdRUkBGfvG0z1y7XGUAZl3r0QBcclSCwu0LmVjygkFQoAOnbs5&#10;dIuuNcrhcByFpyFYcjCFfhCNQxuBxHvnVir9gooGmUWCJYjBgpPVldImGRLvr5hYXGSsrq0gav7g&#10;AC72JxAaXI3NJGH7ext50Ww8GwdOMBjOnMBLU+cimwbOMPNHYXqaTqep/9nE9YO4YkVBuQmz15of&#10;/Fkvd6rvVXJQmxI1KwycSUnJxXxaS7QioPXMfruCHF1zH6ZhiwBcHlHyB4F3OYicbDgeOUEWhE40&#10;8saO50eX0dALoiDNHlK6Ypz+OyXUJTgKB2Gvpd9y8+z3lBuJG6ZhmtSsAXUcLpHYKHDGC9taTVjd&#10;r49KYdK/LwW0e99oq1cj0V6sej1f94/l1I4Oo+a5KG5AwlKAxECNMAthUQn5CaMO5kqC1cclkRSj&#10;+iWHZxD5QWAGkd0E4WgAG3lsmR9bCM8BKsEao3451f3wWraSLSqI1D88Li7g6ZTMyvo+q92Dg9lh&#10;2e3mnBlOx3t7634aT34BAAD//wMAUEsDBBQABgAIAAAAIQCp2jgt2wAAAAcBAAAPAAAAZHJzL2Rv&#10;d25yZXYueG1sTI5NT8MwEETvSPwHa5G4UbsprdqQTYVAXEGUD4mbG2+TiHgdxW4T/j3bExxHM3rz&#10;iu3kO3WiIbaBEeYzA4q4Cq7lGuH97elmDSomy852gQnhhyJsy8uLwuYujPxKp12qlUA45hahSanP&#10;tY5VQ97GWeiJpTuEwdskcai1G+wocN/pzJiV9rZleWhsTw8NVd+7o0f4eD58fd6al/rRL/sxTEaz&#10;32jE66vp/g5Uoin9jeGsL+pQitM+HNlF1SEszUqWCFkG6lxv5pL3COvFAnRZ6P/+5S8AAAD//wMA&#10;UEsBAi0AFAAGAAgAAAAhALaDOJL+AAAA4QEAABMAAAAAAAAAAAAAAAAAAAAAAFtDb250ZW50X1R5&#10;cGVzXS54bWxQSwECLQAUAAYACAAAACEAOP0h/9YAAACUAQAACwAAAAAAAAAAAAAAAAAvAQAAX3Jl&#10;bHMvLnJlbHNQSwECLQAUAAYACAAAACEAZH4bh9oCAADVBQAADgAAAAAAAAAAAAAAAAAuAgAAZHJz&#10;L2Uyb0RvYy54bWxQSwECLQAUAAYACAAAACEAqdo4LdsAAAAHAQAADwAAAAAAAAAAAAAAAAA0BQAA&#10;ZHJzL2Rvd25yZXYueG1sUEsFBgAAAAAEAAQA8wAAADwGAAAAAA==&#10;" filled="f" stroked="f">
                      <v:textbox>
                        <w:txbxContent>
                          <w:p w14:paraId="174854FD" w14:textId="77777777" w:rsidR="00543F3C" w:rsidRPr="00367046" w:rsidRDefault="00543F3C" w:rsidP="000B4168">
                            <w:pPr>
                              <w:autoSpaceDE w:val="0"/>
                              <w:autoSpaceDN w:val="0"/>
                              <w:adjustRightInd w:val="0"/>
                              <w:spacing w:line="0" w:lineRule="atLeast"/>
                              <w:jc w:val="center"/>
                              <w:rPr>
                                <w:rFonts w:ascii="SimSun" w:eastAsia="SimSun" w:hAnsi="SimSun"/>
                                <w:spacing w:val="-10"/>
                                <w:sz w:val="16"/>
                                <w:szCs w:val="16"/>
                              </w:rPr>
                            </w:pPr>
                            <w:r w:rsidRPr="00367046">
                              <w:rPr>
                                <w:rFonts w:ascii="SimSun" w:eastAsia="SimSun" w:hAnsi="SimSun" w:hint="eastAsia"/>
                                <w:spacing w:val="-10"/>
                                <w:sz w:val="16"/>
                                <w:szCs w:val="16"/>
                                <w:lang w:eastAsia="zh-CN"/>
                              </w:rPr>
                              <w:t>不含税价格</w:t>
                            </w:r>
                          </w:p>
                          <w:p w14:paraId="4CF13C5C" w14:textId="77777777" w:rsidR="00543F3C" w:rsidRPr="00367046" w:rsidRDefault="00543F3C" w:rsidP="000B4168">
                            <w:pPr>
                              <w:spacing w:line="0" w:lineRule="atLeast"/>
                              <w:jc w:val="center"/>
                              <w:rPr>
                                <w:rFonts w:ascii="SimSun" w:eastAsia="SimSun" w:hAnsi="SimSun"/>
                                <w:spacing w:val="-10"/>
                                <w:sz w:val="16"/>
                                <w:szCs w:val="16"/>
                              </w:rPr>
                            </w:pPr>
                            <w:r>
                              <w:rPr>
                                <w:rFonts w:ascii="SimSun" w:eastAsia="SimSun" w:hAnsi="SimSun" w:hint="eastAsia"/>
                                <w:spacing w:val="-10"/>
                                <w:sz w:val="16"/>
                                <w:szCs w:val="16"/>
                              </w:rPr>
                              <w:t>1</w:t>
                            </w:r>
                            <w:r>
                              <w:rPr>
                                <w:rFonts w:ascii="SimSun" w:eastAsia="SimSun" w:hAnsi="SimSun" w:hint="eastAsia"/>
                                <w:spacing w:val="-10"/>
                                <w:sz w:val="16"/>
                                <w:szCs w:val="16"/>
                                <w:lang w:eastAsia="zh-CN"/>
                              </w:rPr>
                              <w:t>79</w:t>
                            </w:r>
                            <w:r>
                              <w:rPr>
                                <w:rFonts w:ascii="SimSun" w:eastAsia="SimSun" w:hAnsi="SimSun" w:hint="eastAsia"/>
                                <w:spacing w:val="-10"/>
                                <w:sz w:val="16"/>
                                <w:szCs w:val="16"/>
                              </w:rPr>
                              <w:t>.5</w:t>
                            </w:r>
                            <w:r>
                              <w:rPr>
                                <w:rFonts w:ascii="SimSun" w:eastAsia="SimSun" w:hAnsi="SimSun" w:hint="eastAsia"/>
                                <w:spacing w:val="-10"/>
                                <w:sz w:val="16"/>
                                <w:szCs w:val="16"/>
                                <w:lang w:eastAsia="zh-CN"/>
                              </w:rPr>
                              <w:t>7</w:t>
                            </w:r>
                            <w:r w:rsidRPr="00367046">
                              <w:rPr>
                                <w:rFonts w:ascii="SimSun" w:eastAsia="SimSun" w:hAnsi="SimSun" w:hint="eastAsia"/>
                                <w:spacing w:val="-10"/>
                                <w:sz w:val="16"/>
                                <w:szCs w:val="16"/>
                              </w:rPr>
                              <w:t>日元</w:t>
                            </w:r>
                          </w:p>
                        </w:txbxContent>
                      </v:textbox>
                    </v:shape>
                  </w:pict>
                </mc:Fallback>
              </mc:AlternateContent>
            </w:r>
          </w:p>
        </w:tc>
        <w:tc>
          <w:tcPr>
            <w:tcW w:w="1843" w:type="dxa"/>
            <w:tcBorders>
              <w:top w:val="single" w:sz="8" w:space="0" w:color="auto"/>
              <w:left w:val="nil"/>
              <w:bottom w:val="single" w:sz="8" w:space="0" w:color="auto"/>
              <w:right w:val="single" w:sz="8" w:space="0" w:color="auto"/>
            </w:tcBorders>
            <w:shd w:val="clear" w:color="000000" w:fill="DDEBF7"/>
            <w:hideMark/>
          </w:tcPr>
          <w:p w14:paraId="49C8ECCC" w14:textId="77777777" w:rsidR="000B4168" w:rsidRPr="000046F8" w:rsidRDefault="000B4168" w:rsidP="00726062">
            <w:pPr>
              <w:widowControl/>
              <w:jc w:val="center"/>
              <w:rPr>
                <w:rFonts w:ascii="Meiryo UI" w:eastAsia="Meiryo UI" w:hAnsi="Meiryo UI" w:cs="ＭＳ Ｐゴシック"/>
                <w:color w:val="000000"/>
                <w:kern w:val="0"/>
                <w:sz w:val="18"/>
                <w:szCs w:val="18"/>
              </w:rPr>
            </w:pPr>
            <w:r w:rsidRPr="00937B70">
              <w:rPr>
                <w:rFonts w:ascii="SimSun" w:eastAsia="SimSun" w:hAnsi="SimSun" w:cs="Times New Roman"/>
                <w:noProof/>
                <w:spacing w:val="-10"/>
                <w:szCs w:val="24"/>
              </w:rPr>
              <mc:AlternateContent>
                <mc:Choice Requires="wps">
                  <w:drawing>
                    <wp:anchor distT="0" distB="0" distL="114300" distR="114300" simplePos="0" relativeHeight="251846144" behindDoc="0" locked="0" layoutInCell="1" allowOverlap="1" wp14:anchorId="6A633BBF" wp14:editId="7BF80E36">
                      <wp:simplePos x="0" y="0"/>
                      <wp:positionH relativeFrom="column">
                        <wp:posOffset>8255</wp:posOffset>
                      </wp:positionH>
                      <wp:positionV relativeFrom="paragraph">
                        <wp:posOffset>3175</wp:posOffset>
                      </wp:positionV>
                      <wp:extent cx="1000125" cy="568325"/>
                      <wp:effectExtent l="0" t="0" r="0" b="3175"/>
                      <wp:wrapNone/>
                      <wp:docPr id="100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57614" w14:textId="77777777" w:rsidR="00543F3C" w:rsidRPr="00367046" w:rsidRDefault="00543F3C" w:rsidP="000B4168">
                                  <w:pPr>
                                    <w:autoSpaceDE w:val="0"/>
                                    <w:autoSpaceDN w:val="0"/>
                                    <w:adjustRightInd w:val="0"/>
                                    <w:spacing w:line="0" w:lineRule="atLeast"/>
                                    <w:jc w:val="center"/>
                                    <w:rPr>
                                      <w:rFonts w:ascii="SimSun" w:eastAsia="SimSun" w:hAnsi="SimSun"/>
                                      <w:spacing w:val="-10"/>
                                      <w:sz w:val="16"/>
                                      <w:szCs w:val="16"/>
                                    </w:rPr>
                                  </w:pPr>
                                  <w:r w:rsidRPr="00367046">
                                    <w:rPr>
                                      <w:rFonts w:ascii="SimSun" w:eastAsia="SimSun" w:hAnsi="SimSun" w:hint="eastAsia"/>
                                      <w:spacing w:val="-10"/>
                                      <w:sz w:val="16"/>
                                      <w:szCs w:val="16"/>
                                    </w:rPr>
                                    <w:t>市町村</w:t>
                                  </w:r>
                                  <w:r w:rsidRPr="00367046">
                                    <w:rPr>
                                      <w:rFonts w:ascii="SimSun" w:eastAsia="SimSun" w:hAnsi="SimSun" w:hint="eastAsia"/>
                                      <w:spacing w:val="-10"/>
                                      <w:sz w:val="16"/>
                                      <w:szCs w:val="16"/>
                                      <w:lang w:eastAsia="zh-CN"/>
                                    </w:rPr>
                                    <w:t>烟草税</w:t>
                                  </w:r>
                                </w:p>
                                <w:p w14:paraId="2FAFC33F" w14:textId="77777777" w:rsidR="00543F3C" w:rsidRPr="00367046" w:rsidRDefault="00543F3C" w:rsidP="000B4168">
                                  <w:pPr>
                                    <w:autoSpaceDE w:val="0"/>
                                    <w:autoSpaceDN w:val="0"/>
                                    <w:adjustRightInd w:val="0"/>
                                    <w:spacing w:line="0" w:lineRule="atLeast"/>
                                    <w:jc w:val="center"/>
                                    <w:rPr>
                                      <w:rFonts w:ascii="SimSun" w:eastAsia="SimSun" w:hAnsi="SimSun"/>
                                      <w:spacing w:val="-10"/>
                                      <w:sz w:val="16"/>
                                      <w:szCs w:val="16"/>
                                    </w:rPr>
                                  </w:pPr>
                                  <w:r>
                                    <w:rPr>
                                      <w:rFonts w:ascii="SimSun" w:eastAsia="SimSun" w:hAnsi="SimSun" w:hint="eastAsia"/>
                                      <w:spacing w:val="-10"/>
                                      <w:sz w:val="16"/>
                                      <w:szCs w:val="16"/>
                                    </w:rPr>
                                    <w:t>1</w:t>
                                  </w:r>
                                  <w:r>
                                    <w:rPr>
                                      <w:rFonts w:ascii="SimSun" w:eastAsia="SimSun" w:hAnsi="SimSun" w:hint="eastAsia"/>
                                      <w:spacing w:val="-10"/>
                                      <w:sz w:val="16"/>
                                      <w:szCs w:val="16"/>
                                      <w:lang w:eastAsia="zh-CN"/>
                                    </w:rPr>
                                    <w:t>13</w:t>
                                  </w:r>
                                  <w:r w:rsidRPr="00367046">
                                    <w:rPr>
                                      <w:rFonts w:ascii="SimSun" w:eastAsia="SimSun" w:hAnsi="SimSun" w:hint="eastAsia"/>
                                      <w:spacing w:val="-10"/>
                                      <w:sz w:val="16"/>
                                      <w:szCs w:val="16"/>
                                    </w:rPr>
                                    <w:t>.</w:t>
                                  </w:r>
                                  <w:r>
                                    <w:rPr>
                                      <w:rFonts w:ascii="SimSun" w:eastAsia="SimSun" w:hAnsi="SimSun" w:hint="eastAsia"/>
                                      <w:spacing w:val="-10"/>
                                      <w:sz w:val="16"/>
                                      <w:szCs w:val="16"/>
                                      <w:lang w:eastAsia="zh-CN"/>
                                    </w:rPr>
                                    <w:t>84</w:t>
                                  </w:r>
                                  <w:r w:rsidRPr="00367046">
                                    <w:rPr>
                                      <w:rFonts w:ascii="SimSun" w:eastAsia="SimSun" w:hAnsi="SimSun" w:hint="eastAsia"/>
                                      <w:spacing w:val="-10"/>
                                      <w:sz w:val="16"/>
                                      <w:szCs w:val="16"/>
                                    </w:rPr>
                                    <w:t>日元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3BBF" id="テキスト ボックス 7" o:spid="_x0000_s1232" type="#_x0000_t202" style="position:absolute;left:0;text-align:left;margin-left:.65pt;margin-top:.25pt;width:78.75pt;height:44.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zB2gIAANY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6qiREnDXRpu/myvfu+vfu53XxF28237WazvfsBezQyFetaFYPjdQuuen0p&#10;1uBt2av2SuQfFOJiWhG+oBdSiq6ipICMfePpHrn2OMqAzLtXooC4ZKmFBVqXsjHlhAIhQIfO3Ry6&#10;Rdca5Sak53l+MMAoB9tgOD6FtQlB4r13K5V+QUWDzCLBEtRg0cnqSun+6v6KCcZFxuoazklc8wcH&#10;gNmfQGxwNTaThW3wbeRFs/FsHDphMJw5oZemzkU2DZ1h5o8G6Wk6nab+ZxPXD+OKFQXlJsxebH74&#10;Z83cyb6XyUFuStSsMHAmJSUX82kt0YqA2DP77QpydM19mIatF3B5RMkPQu8yiJxsOB45YRYOnGjk&#10;jR3Pjy6joRdGYZo9pHTFOP13SqhLcDSAPlo6v+UGjYfvKTcSN0zDOKlZk+Dx4RKJjQRnvLCt1YTV&#10;/fqoFCb9+1JAu/eNtoI1Gu3Vqtfzdf9aTq2ejZznorgBDUsBEgOhwjCERSXkJ4w6GCwJVh+XRFKM&#10;6pcc3kHkh6GZRHYTDkYBbOSxZX5sITwHqARrjPrlVPfTa9lKtqggUv/yuLiAt1MyK+v7rHYvDoaH&#10;ZbcbdGY6He/trftxPPkFAAD//wMAUEsDBBQABgAIAAAAIQCn/ogH2QAAAAUBAAAPAAAAZHJzL2Rv&#10;d25yZXYueG1sTI/NTsMwEITvSH0Haytxo2sKQW2IU1UgriDKj8TNjbdJRLyOYrcJb8/2BMfRjGa+&#10;KTaT79SJhtgGNnC90KCIq+Barg28vz1drUDFZNnZLjAZ+KEIm3J2UdjchZFf6bRLtZISjrk10KTU&#10;54ixasjbuAg9sXiHMHibRA41usGOUu47XGp9h962LAuN7emhoep7d/QGPp4PX5+3+qV+9Fk/hkkj&#10;+zUaczmftvegEk3pLwxnfEGHUpj24cguqk70jQQNZKDOZraSH3sDa60BywL/05e/AAAA//8DAFBL&#10;AQItABQABgAIAAAAIQC2gziS/gAAAOEBAAATAAAAAAAAAAAAAAAAAAAAAABbQ29udGVudF9UeXBl&#10;c10ueG1sUEsBAi0AFAAGAAgAAAAhADj9If/WAAAAlAEAAAsAAAAAAAAAAAAAAAAALwEAAF9yZWxz&#10;Ly5yZWxzUEsBAi0AFAAGAAgAAAAhAMowXMHaAgAA1gUAAA4AAAAAAAAAAAAAAAAALgIAAGRycy9l&#10;Mm9Eb2MueG1sUEsBAi0AFAAGAAgAAAAhAKf+iAfZAAAABQEAAA8AAAAAAAAAAAAAAAAANAUAAGRy&#10;cy9kb3ducmV2LnhtbFBLBQYAAAAABAAEAPMAAAA6BgAAAAA=&#10;" filled="f" stroked="f">
                      <v:textbox>
                        <w:txbxContent>
                          <w:p w14:paraId="5DA57614" w14:textId="77777777" w:rsidR="00543F3C" w:rsidRPr="00367046" w:rsidRDefault="00543F3C" w:rsidP="000B4168">
                            <w:pPr>
                              <w:autoSpaceDE w:val="0"/>
                              <w:autoSpaceDN w:val="0"/>
                              <w:adjustRightInd w:val="0"/>
                              <w:spacing w:line="0" w:lineRule="atLeast"/>
                              <w:jc w:val="center"/>
                              <w:rPr>
                                <w:rFonts w:ascii="SimSun" w:eastAsia="SimSun" w:hAnsi="SimSun"/>
                                <w:spacing w:val="-10"/>
                                <w:sz w:val="16"/>
                                <w:szCs w:val="16"/>
                              </w:rPr>
                            </w:pPr>
                            <w:r w:rsidRPr="00367046">
                              <w:rPr>
                                <w:rFonts w:ascii="SimSun" w:eastAsia="SimSun" w:hAnsi="SimSun" w:hint="eastAsia"/>
                                <w:spacing w:val="-10"/>
                                <w:sz w:val="16"/>
                                <w:szCs w:val="16"/>
                              </w:rPr>
                              <w:t>市町村</w:t>
                            </w:r>
                            <w:r w:rsidRPr="00367046">
                              <w:rPr>
                                <w:rFonts w:ascii="SimSun" w:eastAsia="SimSun" w:hAnsi="SimSun" w:hint="eastAsia"/>
                                <w:spacing w:val="-10"/>
                                <w:sz w:val="16"/>
                                <w:szCs w:val="16"/>
                                <w:lang w:eastAsia="zh-CN"/>
                              </w:rPr>
                              <w:t>烟草税</w:t>
                            </w:r>
                          </w:p>
                          <w:p w14:paraId="2FAFC33F" w14:textId="77777777" w:rsidR="00543F3C" w:rsidRPr="00367046" w:rsidRDefault="00543F3C" w:rsidP="000B4168">
                            <w:pPr>
                              <w:autoSpaceDE w:val="0"/>
                              <w:autoSpaceDN w:val="0"/>
                              <w:adjustRightInd w:val="0"/>
                              <w:spacing w:line="0" w:lineRule="atLeast"/>
                              <w:jc w:val="center"/>
                              <w:rPr>
                                <w:rFonts w:ascii="SimSun" w:eastAsia="SimSun" w:hAnsi="SimSun"/>
                                <w:spacing w:val="-10"/>
                                <w:sz w:val="16"/>
                                <w:szCs w:val="16"/>
                              </w:rPr>
                            </w:pPr>
                            <w:r>
                              <w:rPr>
                                <w:rFonts w:ascii="SimSun" w:eastAsia="SimSun" w:hAnsi="SimSun" w:hint="eastAsia"/>
                                <w:spacing w:val="-10"/>
                                <w:sz w:val="16"/>
                                <w:szCs w:val="16"/>
                              </w:rPr>
                              <w:t>1</w:t>
                            </w:r>
                            <w:r>
                              <w:rPr>
                                <w:rFonts w:ascii="SimSun" w:eastAsia="SimSun" w:hAnsi="SimSun" w:hint="eastAsia"/>
                                <w:spacing w:val="-10"/>
                                <w:sz w:val="16"/>
                                <w:szCs w:val="16"/>
                                <w:lang w:eastAsia="zh-CN"/>
                              </w:rPr>
                              <w:t>13</w:t>
                            </w:r>
                            <w:r w:rsidRPr="00367046">
                              <w:rPr>
                                <w:rFonts w:ascii="SimSun" w:eastAsia="SimSun" w:hAnsi="SimSun" w:hint="eastAsia"/>
                                <w:spacing w:val="-10"/>
                                <w:sz w:val="16"/>
                                <w:szCs w:val="16"/>
                              </w:rPr>
                              <w:t>.</w:t>
                            </w:r>
                            <w:r>
                              <w:rPr>
                                <w:rFonts w:ascii="SimSun" w:eastAsia="SimSun" w:hAnsi="SimSun" w:hint="eastAsia"/>
                                <w:spacing w:val="-10"/>
                                <w:sz w:val="16"/>
                                <w:szCs w:val="16"/>
                                <w:lang w:eastAsia="zh-CN"/>
                              </w:rPr>
                              <w:t>84</w:t>
                            </w:r>
                            <w:r w:rsidRPr="00367046">
                              <w:rPr>
                                <w:rFonts w:ascii="SimSun" w:eastAsia="SimSun" w:hAnsi="SimSun" w:hint="eastAsia"/>
                                <w:spacing w:val="-10"/>
                                <w:sz w:val="16"/>
                                <w:szCs w:val="16"/>
                              </w:rPr>
                              <w:t>日元</w:t>
                            </w:r>
                          </w:p>
                        </w:txbxContent>
                      </v:textbox>
                    </v:shape>
                  </w:pict>
                </mc:Fallback>
              </mc:AlternateContent>
            </w:r>
          </w:p>
        </w:tc>
        <w:tc>
          <w:tcPr>
            <w:tcW w:w="283" w:type="dxa"/>
            <w:tcBorders>
              <w:top w:val="single" w:sz="8" w:space="0" w:color="auto"/>
              <w:left w:val="nil"/>
              <w:bottom w:val="single" w:sz="8" w:space="0" w:color="auto"/>
              <w:right w:val="single" w:sz="8" w:space="0" w:color="auto"/>
            </w:tcBorders>
            <w:shd w:val="clear" w:color="000000" w:fill="2F75B5"/>
            <w:noWrap/>
            <w:hideMark/>
          </w:tcPr>
          <w:p w14:paraId="3C313549" w14:textId="77777777" w:rsidR="000B4168" w:rsidRPr="000046F8" w:rsidRDefault="000B4168" w:rsidP="00726062">
            <w:pPr>
              <w:widowControl/>
              <w:jc w:val="left"/>
              <w:rPr>
                <w:rFonts w:ascii="Meiryo UI" w:eastAsia="Meiryo UI" w:hAnsi="Meiryo UI" w:cs="ＭＳ Ｐゴシック"/>
                <w:color w:val="000000"/>
                <w:kern w:val="0"/>
                <w:sz w:val="18"/>
                <w:szCs w:val="18"/>
              </w:rPr>
            </w:pPr>
            <w:r w:rsidRPr="00937B70">
              <w:rPr>
                <w:rFonts w:ascii="SimSun" w:eastAsia="SimSun" w:hAnsi="SimSun" w:cs="Times New Roman"/>
                <w:noProof/>
                <w:szCs w:val="24"/>
              </w:rPr>
              <mc:AlternateContent>
                <mc:Choice Requires="wps">
                  <w:drawing>
                    <wp:anchor distT="0" distB="0" distL="114300" distR="114300" simplePos="0" relativeHeight="251836928" behindDoc="0" locked="0" layoutInCell="1" allowOverlap="1" wp14:anchorId="7646292C" wp14:editId="7CA66B0D">
                      <wp:simplePos x="0" y="0"/>
                      <wp:positionH relativeFrom="column">
                        <wp:posOffset>635</wp:posOffset>
                      </wp:positionH>
                      <wp:positionV relativeFrom="paragraph">
                        <wp:posOffset>316865</wp:posOffset>
                      </wp:positionV>
                      <wp:extent cx="295275" cy="305435"/>
                      <wp:effectExtent l="0" t="0" r="28575" b="37465"/>
                      <wp:wrapNone/>
                      <wp:docPr id="100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2A65" id="直線コネクタ 2"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95pt" to="2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d9OwIAAD0EAAAOAAAAZHJzL2Uyb0RvYy54bWysU82O0zAQviPxDpbvbZJu2t2NNl2hpuWy&#10;wEq7PIBrO42FY1u227RCXMqZF4CH4AASRx6mh30Nxu6PduGCEDk4Y3vmm29mPl9dr1uJVtw6oVWJ&#10;s36KEVdUM6EWJX57P+tdYOQ8UYxIrXiJN9zh6/HzZ1edKfhAN1oybhGAKFd0psSN96ZIEkcb3hLX&#10;14YruKy1bYmHrV0kzJIO0FuZDNJ0lHTaMmM15c7BabW/xOOIX9ec+jd17bhHssTAzcfVxnUe1mR8&#10;RYqFJaYR9ECD/AOLlggFSU9QFfEELa34A6oV1Gqna9+nuk10XQvKYw1QTZb+Vs1dQwyPtUBznDm1&#10;yf0/WPp6dWuRYDC7NM0wUqSFKT18+f7w4/Nu+2338dNu+3W3/YkGoVWdcQVETNStDcXStbozN5q+&#10;c0jpSUPUgkfK9xsDIFmISJ6EhI0zkHDevdIMfMjS69i3dW3bAAkdQes4ns1pPHztEYXDweVwcD7E&#10;iMLVWTrMz4YxAymOwcY6/5LrFgWjxFKo0D1SkNWN84EMKY4u4VjpmZAyKkAq1JUY8IcxwGkpWLgM&#10;bs4u5hNp0YoEDcXvkPeJm9VLxSJYwwmbHmxPhNzbkFyqgAflAJ2DtRfJ+8v0cnoxvch7+WA07eVp&#10;VfVezCZ5bzTLzofVWTWZVNmHQC3Li0YwxlVgdxRslv+dIA5PZy+1k2RPbUieosd+AdnjP5KO8wwj&#10;3Ithrtnm1h7nDBqNzof3FB7B4z3Yj1/9+BcAAAD//wMAUEsDBBQABgAIAAAAIQDMnUhQ2wAAAAUB&#10;AAAPAAAAZHJzL2Rvd25yZXYueG1sTI7BTsMwEETvSP0Ha5G4VNSmVFET4lQVkBsXWhDXbbwkEfE6&#10;jd028PW4p/Y4mtGbl69G24kjDb51rOFhpkAQV860XGv42Jb3SxA+IBvsHJOGX/KwKiY3OWbGnfid&#10;jptQiwhhn6GGJoQ+k9JXDVn0M9cTx+7bDRZDjEMtzYCnCLednCuVSIstx4cGe3puqPrZHKwGX37S&#10;vvybVlP19Vg7mu9f3l5R67vbcf0EItAYLmM460d1KKLTzh3YeNGdswgaFmkKIraLJAGx05AuFcgi&#10;l9f2xT8AAAD//wMAUEsBAi0AFAAGAAgAAAAhALaDOJL+AAAA4QEAABMAAAAAAAAAAAAAAAAAAAAA&#10;AFtDb250ZW50X1R5cGVzXS54bWxQSwECLQAUAAYACAAAACEAOP0h/9YAAACUAQAACwAAAAAAAAAA&#10;AAAAAAAvAQAAX3JlbHMvLnJlbHNQSwECLQAUAAYACAAAACEAinz3fTsCAAA9BAAADgAAAAAAAAAA&#10;AAAAAAAuAgAAZHJzL2Uyb0RvYy54bWxQSwECLQAUAAYACAAAACEAzJ1IUNsAAAAFAQAADwAAAAAA&#10;AAAAAAAAAACVBAAAZHJzL2Rvd25yZXYueG1sUEsFBgAAAAAEAAQA8wAAAJ0FAAAAAA==&#10;"/>
                  </w:pict>
                </mc:Fallback>
              </mc:AlternateContent>
            </w:r>
            <w:r w:rsidRPr="000046F8">
              <w:rPr>
                <w:rFonts w:ascii="Meiryo UI" w:eastAsia="Meiryo UI" w:hAnsi="Meiryo UI" w:cs="ＭＳ Ｐゴシック" w:hint="eastAsia"/>
                <w:color w:val="000000"/>
                <w:kern w:val="0"/>
                <w:sz w:val="18"/>
                <w:szCs w:val="18"/>
              </w:rPr>
              <w:t xml:space="preserve">　</w:t>
            </w:r>
          </w:p>
        </w:tc>
        <w:tc>
          <w:tcPr>
            <w:tcW w:w="1843" w:type="dxa"/>
            <w:tcBorders>
              <w:top w:val="single" w:sz="8" w:space="0" w:color="auto"/>
              <w:left w:val="nil"/>
              <w:bottom w:val="single" w:sz="8" w:space="0" w:color="auto"/>
              <w:right w:val="single" w:sz="8" w:space="0" w:color="auto"/>
            </w:tcBorders>
            <w:shd w:val="clear" w:color="000000" w:fill="DDEBF7"/>
            <w:hideMark/>
          </w:tcPr>
          <w:p w14:paraId="46D60FEE" w14:textId="77777777" w:rsidR="000B4168" w:rsidRPr="000046F8" w:rsidRDefault="000B4168" w:rsidP="00726062">
            <w:pPr>
              <w:widowControl/>
              <w:jc w:val="center"/>
              <w:rPr>
                <w:rFonts w:ascii="Meiryo UI" w:eastAsia="Meiryo UI" w:hAnsi="Meiryo UI" w:cs="ＭＳ Ｐゴシック"/>
                <w:color w:val="000000"/>
                <w:kern w:val="0"/>
                <w:sz w:val="18"/>
                <w:szCs w:val="18"/>
              </w:rPr>
            </w:pPr>
            <w:r w:rsidRPr="00937B70">
              <w:rPr>
                <w:rFonts w:ascii="SimSun" w:eastAsia="SimSun" w:hAnsi="SimSun" w:cs="Times New Roman"/>
                <w:noProof/>
                <w:spacing w:val="-10"/>
                <w:szCs w:val="24"/>
              </w:rPr>
              <mc:AlternateContent>
                <mc:Choice Requires="wps">
                  <w:drawing>
                    <wp:anchor distT="0" distB="0" distL="114300" distR="114300" simplePos="0" relativeHeight="251847168" behindDoc="0" locked="0" layoutInCell="1" allowOverlap="1" wp14:anchorId="1765CB7C" wp14:editId="373C0DF8">
                      <wp:simplePos x="0" y="0"/>
                      <wp:positionH relativeFrom="column">
                        <wp:posOffset>4445</wp:posOffset>
                      </wp:positionH>
                      <wp:positionV relativeFrom="paragraph">
                        <wp:posOffset>3175</wp:posOffset>
                      </wp:positionV>
                      <wp:extent cx="895350" cy="454025"/>
                      <wp:effectExtent l="0" t="0" r="0" b="3175"/>
                      <wp:wrapNone/>
                      <wp:docPr id="1007"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0389" w14:textId="77777777" w:rsidR="00543F3C" w:rsidRPr="00367046" w:rsidRDefault="00543F3C" w:rsidP="000B4168">
                                  <w:pPr>
                                    <w:autoSpaceDE w:val="0"/>
                                    <w:autoSpaceDN w:val="0"/>
                                    <w:adjustRightInd w:val="0"/>
                                    <w:spacing w:line="0" w:lineRule="atLeast"/>
                                    <w:jc w:val="center"/>
                                    <w:rPr>
                                      <w:rFonts w:ascii="SimSun" w:eastAsia="SimSun" w:hAnsi="SimSun"/>
                                      <w:color w:val="000000"/>
                                      <w:spacing w:val="-10"/>
                                      <w:sz w:val="16"/>
                                      <w:szCs w:val="16"/>
                                    </w:rPr>
                                  </w:pPr>
                                  <w:r w:rsidRPr="00367046">
                                    <w:rPr>
                                      <w:rFonts w:ascii="SimSun" w:eastAsia="SimSun" w:hAnsi="SimSun" w:hint="eastAsia"/>
                                      <w:color w:val="000000"/>
                                      <w:spacing w:val="-10"/>
                                      <w:sz w:val="16"/>
                                      <w:szCs w:val="16"/>
                                      <w:lang w:eastAsia="zh-CN"/>
                                    </w:rPr>
                                    <w:t>烟草</w:t>
                                  </w:r>
                                  <w:r w:rsidRPr="00367046">
                                    <w:rPr>
                                      <w:rFonts w:ascii="SimSun" w:eastAsia="SimSun" w:hAnsi="SimSun" w:hint="eastAsia"/>
                                      <w:color w:val="000000"/>
                                      <w:spacing w:val="-10"/>
                                      <w:sz w:val="16"/>
                                      <w:szCs w:val="16"/>
                                    </w:rPr>
                                    <w:t>税（国税）</w:t>
                                  </w:r>
                                </w:p>
                                <w:p w14:paraId="6DAE425C" w14:textId="77777777" w:rsidR="00543F3C" w:rsidRPr="00367046" w:rsidRDefault="00543F3C" w:rsidP="000B4168">
                                  <w:pPr>
                                    <w:autoSpaceDE w:val="0"/>
                                    <w:autoSpaceDN w:val="0"/>
                                    <w:adjustRightInd w:val="0"/>
                                    <w:spacing w:line="0" w:lineRule="atLeast"/>
                                    <w:jc w:val="center"/>
                                    <w:rPr>
                                      <w:rFonts w:ascii="SimSun" w:eastAsia="SimSun" w:hAnsi="SimSun"/>
                                      <w:color w:val="000000"/>
                                      <w:spacing w:val="-10"/>
                                      <w:sz w:val="16"/>
                                      <w:szCs w:val="16"/>
                                    </w:rPr>
                                  </w:pPr>
                                  <w:r>
                                    <w:rPr>
                                      <w:rFonts w:ascii="SimSun" w:eastAsia="SimSun" w:hAnsi="SimSun" w:hint="eastAsia"/>
                                      <w:color w:val="000000"/>
                                      <w:spacing w:val="-10"/>
                                      <w:sz w:val="16"/>
                                      <w:szCs w:val="16"/>
                                    </w:rPr>
                                    <w:t>1</w:t>
                                  </w:r>
                                  <w:r>
                                    <w:rPr>
                                      <w:rFonts w:ascii="SimSun" w:eastAsia="SimSun" w:hAnsi="SimSun" w:hint="eastAsia"/>
                                      <w:color w:val="000000"/>
                                      <w:spacing w:val="-10"/>
                                      <w:sz w:val="16"/>
                                      <w:szCs w:val="16"/>
                                      <w:lang w:eastAsia="zh-CN"/>
                                    </w:rPr>
                                    <w:t>1</w:t>
                                  </w:r>
                                  <w:r w:rsidRPr="00367046">
                                    <w:rPr>
                                      <w:rFonts w:ascii="SimSun" w:eastAsia="SimSun" w:hAnsi="SimSun" w:hint="eastAsia"/>
                                      <w:color w:val="000000"/>
                                      <w:spacing w:val="-10"/>
                                      <w:sz w:val="16"/>
                                      <w:szCs w:val="16"/>
                                    </w:rPr>
                                    <w:t>6.04日元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CB7C" id="テキスト ボックス 8" o:spid="_x0000_s1233" type="#_x0000_t202" style="position:absolute;left:0;text-align:left;margin-left:.35pt;margin-top:.25pt;width:70.5pt;height:35.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nM2gIAANU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553hgjTlro0nbzZXv7fXv7c7v5irabb9vNZnv7A/ZoYirWdyoBx6sOXPX6&#10;QqzB27JX3aUo3ivExawmfEnPpRR9TUkJGfvG0z1yHXCUAVn0L0UJcclKCwu0rmRrygkFQoAOnbs5&#10;dIuuNSrgcBJHpxFYCjCFUegFkY1Akr1zJ5V+TkWLzCLFEsRgwcn1pdImGZLsr5hYXOSsaawgGn7v&#10;AC4OJxAaXI3NJGH7+yn24vlkPgmdMBjNndDLMuc8n4XOKPfHUXaazWaZ/9nE9cOkZmVJuQmz15of&#10;/lkvd6ofVHJQmxINKw2cSUnJ5WLWSHRNQOu5/XYFObrm3k/DFgG4PKDkB6F3EcROPpqMnTAPIyce&#10;exPH8+OLeOSFcZjl9yldMk7/nRLqUxxH0EdL57fcPPs95kaSlmmYJg1rQR2HSyQxCpzz0rZWE9YM&#10;66NSmPTvSgHt3jfa6tVIdBCrXi/Ww2M5DUx8o+aFKG9AwlKAxECNMAthUQv5EaMe5kqK1YcVkRSj&#10;5gWHZxD7YWgGkd2E0TiAjTy2LI4thBcAlWKN0bCc6WF4rTrJljVEGh4eF+fwdCpmZX2X1e7Bweyw&#10;7HZzzgyn4729dTeNp78AAAD//wMAUEsDBBQABgAIAAAAIQAVYQZ/1wAAAAQBAAAPAAAAZHJzL2Rv&#10;d25yZXYueG1sTI5PT8JAEMXvJn6HzZh4k1kIiJZuidF41Qhq4m3pDm1Dd7bpLrR+e4eTHN+fvPfL&#10;16Nv1Yn62AQ2MJ1oUMRlcA1XBj63r3cPoGKy7GwbmAz8UoR1cX2V28yFgT/otEmVkhGOmTVQp9Rl&#10;iLGsyds4CR2xZPvQe5tE9hW63g4y7lucaX2P3jYsD7Xt6Lmm8rA5egNfb/uf77l+r178ohvCqJH9&#10;IxpzezM+rUAlGtN/Gc74gg6FMO3CkV1UrYGl9AwsQJ2z+VTkTsyZBixyvIQv/gAAAP//AwBQSwEC&#10;LQAUAAYACAAAACEAtoM4kv4AAADhAQAAEwAAAAAAAAAAAAAAAAAAAAAAW0NvbnRlbnRfVHlwZXNd&#10;LnhtbFBLAQItABQABgAIAAAAIQA4/SH/1gAAAJQBAAALAAAAAAAAAAAAAAAAAC8BAABfcmVscy8u&#10;cmVsc1BLAQItABQABgAIAAAAIQByFonM2gIAANUFAAAOAAAAAAAAAAAAAAAAAC4CAABkcnMvZTJv&#10;RG9jLnhtbFBLAQItABQABgAIAAAAIQAVYQZ/1wAAAAQBAAAPAAAAAAAAAAAAAAAAADQFAABkcnMv&#10;ZG93bnJldi54bWxQSwUGAAAAAAQABADzAAAAOAYAAAAA&#10;" filled="f" stroked="f">
                      <v:textbox>
                        <w:txbxContent>
                          <w:p w14:paraId="04E20389" w14:textId="77777777" w:rsidR="00543F3C" w:rsidRPr="00367046" w:rsidRDefault="00543F3C" w:rsidP="000B4168">
                            <w:pPr>
                              <w:autoSpaceDE w:val="0"/>
                              <w:autoSpaceDN w:val="0"/>
                              <w:adjustRightInd w:val="0"/>
                              <w:spacing w:line="0" w:lineRule="atLeast"/>
                              <w:jc w:val="center"/>
                              <w:rPr>
                                <w:rFonts w:ascii="SimSun" w:eastAsia="SimSun" w:hAnsi="SimSun"/>
                                <w:color w:val="000000"/>
                                <w:spacing w:val="-10"/>
                                <w:sz w:val="16"/>
                                <w:szCs w:val="16"/>
                              </w:rPr>
                            </w:pPr>
                            <w:r w:rsidRPr="00367046">
                              <w:rPr>
                                <w:rFonts w:ascii="SimSun" w:eastAsia="SimSun" w:hAnsi="SimSun" w:hint="eastAsia"/>
                                <w:color w:val="000000"/>
                                <w:spacing w:val="-10"/>
                                <w:sz w:val="16"/>
                                <w:szCs w:val="16"/>
                                <w:lang w:eastAsia="zh-CN"/>
                              </w:rPr>
                              <w:t>烟草</w:t>
                            </w:r>
                            <w:r w:rsidRPr="00367046">
                              <w:rPr>
                                <w:rFonts w:ascii="SimSun" w:eastAsia="SimSun" w:hAnsi="SimSun" w:hint="eastAsia"/>
                                <w:color w:val="000000"/>
                                <w:spacing w:val="-10"/>
                                <w:sz w:val="16"/>
                                <w:szCs w:val="16"/>
                              </w:rPr>
                              <w:t>税（国税）</w:t>
                            </w:r>
                          </w:p>
                          <w:p w14:paraId="6DAE425C" w14:textId="77777777" w:rsidR="00543F3C" w:rsidRPr="00367046" w:rsidRDefault="00543F3C" w:rsidP="000B4168">
                            <w:pPr>
                              <w:autoSpaceDE w:val="0"/>
                              <w:autoSpaceDN w:val="0"/>
                              <w:adjustRightInd w:val="0"/>
                              <w:spacing w:line="0" w:lineRule="atLeast"/>
                              <w:jc w:val="center"/>
                              <w:rPr>
                                <w:rFonts w:ascii="SimSun" w:eastAsia="SimSun" w:hAnsi="SimSun"/>
                                <w:color w:val="000000"/>
                                <w:spacing w:val="-10"/>
                                <w:sz w:val="16"/>
                                <w:szCs w:val="16"/>
                              </w:rPr>
                            </w:pPr>
                            <w:r>
                              <w:rPr>
                                <w:rFonts w:ascii="SimSun" w:eastAsia="SimSun" w:hAnsi="SimSun" w:hint="eastAsia"/>
                                <w:color w:val="000000"/>
                                <w:spacing w:val="-10"/>
                                <w:sz w:val="16"/>
                                <w:szCs w:val="16"/>
                              </w:rPr>
                              <w:t>1</w:t>
                            </w:r>
                            <w:r>
                              <w:rPr>
                                <w:rFonts w:ascii="SimSun" w:eastAsia="SimSun" w:hAnsi="SimSun" w:hint="eastAsia"/>
                                <w:color w:val="000000"/>
                                <w:spacing w:val="-10"/>
                                <w:sz w:val="16"/>
                                <w:szCs w:val="16"/>
                                <w:lang w:eastAsia="zh-CN"/>
                              </w:rPr>
                              <w:t>1</w:t>
                            </w:r>
                            <w:r w:rsidRPr="00367046">
                              <w:rPr>
                                <w:rFonts w:ascii="SimSun" w:eastAsia="SimSun" w:hAnsi="SimSun" w:hint="eastAsia"/>
                                <w:color w:val="000000"/>
                                <w:spacing w:val="-10"/>
                                <w:sz w:val="16"/>
                                <w:szCs w:val="16"/>
                              </w:rPr>
                              <w:t>6.04日元</w:t>
                            </w:r>
                          </w:p>
                        </w:txbxContent>
                      </v:textbox>
                    </v:shape>
                  </w:pict>
                </mc:Fallback>
              </mc:AlternateContent>
            </w:r>
          </w:p>
        </w:tc>
        <w:tc>
          <w:tcPr>
            <w:tcW w:w="262" w:type="dxa"/>
            <w:tcBorders>
              <w:top w:val="single" w:sz="8" w:space="0" w:color="auto"/>
              <w:left w:val="nil"/>
              <w:bottom w:val="single" w:sz="8" w:space="0" w:color="auto"/>
              <w:right w:val="single" w:sz="8" w:space="0" w:color="auto"/>
            </w:tcBorders>
            <w:shd w:val="clear" w:color="000000" w:fill="DDEBF7"/>
            <w:noWrap/>
            <w:hideMark/>
          </w:tcPr>
          <w:p w14:paraId="1D2DF235" w14:textId="77777777" w:rsidR="000B4168" w:rsidRPr="00E703BF" w:rsidRDefault="000B4168" w:rsidP="00726062">
            <w:pPr>
              <w:widowControl/>
              <w:jc w:val="left"/>
              <w:rPr>
                <w:rFonts w:ascii="游ゴシック" w:eastAsia="游ゴシック" w:hAnsi="游ゴシック" w:cs="ＭＳ Ｐゴシック"/>
                <w:color w:val="000000"/>
                <w:kern w:val="0"/>
                <w:sz w:val="20"/>
                <w:szCs w:val="20"/>
              </w:rPr>
            </w:pPr>
            <w:r w:rsidRPr="00E703BF">
              <w:rPr>
                <w:rFonts w:ascii="游ゴシック" w:eastAsia="游ゴシック" w:hAnsi="游ゴシック" w:cs="ＭＳ Ｐゴシック" w:hint="eastAsia"/>
                <w:color w:val="000000"/>
                <w:kern w:val="0"/>
                <w:sz w:val="20"/>
                <w:szCs w:val="20"/>
              </w:rPr>
              <w:t xml:space="preserve">　</w:t>
            </w:r>
          </w:p>
        </w:tc>
        <w:tc>
          <w:tcPr>
            <w:tcW w:w="588" w:type="dxa"/>
            <w:tcBorders>
              <w:top w:val="single" w:sz="8" w:space="0" w:color="auto"/>
              <w:left w:val="nil"/>
              <w:bottom w:val="single" w:sz="8" w:space="0" w:color="auto"/>
              <w:right w:val="single" w:sz="8" w:space="0" w:color="auto"/>
            </w:tcBorders>
            <w:shd w:val="clear" w:color="000000" w:fill="DDEBF7"/>
            <w:noWrap/>
            <w:hideMark/>
          </w:tcPr>
          <w:p w14:paraId="06B19F71" w14:textId="77777777" w:rsidR="000B4168" w:rsidRPr="00E703BF" w:rsidRDefault="000B4168" w:rsidP="00726062">
            <w:pPr>
              <w:widowControl/>
              <w:jc w:val="left"/>
              <w:rPr>
                <w:rFonts w:ascii="游ゴシック" w:eastAsia="游ゴシック" w:hAnsi="游ゴシック" w:cs="ＭＳ Ｐゴシック"/>
                <w:color w:val="000000"/>
                <w:kern w:val="0"/>
                <w:sz w:val="20"/>
                <w:szCs w:val="20"/>
              </w:rPr>
            </w:pPr>
            <w:r w:rsidRPr="00E703BF">
              <w:rPr>
                <w:rFonts w:ascii="游ゴシック" w:eastAsia="游ゴシック" w:hAnsi="游ゴシック" w:cs="ＭＳ Ｐゴシック" w:hint="eastAsia"/>
                <w:color w:val="000000"/>
                <w:kern w:val="0"/>
                <w:sz w:val="20"/>
                <w:szCs w:val="20"/>
              </w:rPr>
              <w:t xml:space="preserve">　</w:t>
            </w:r>
          </w:p>
        </w:tc>
      </w:tr>
    </w:tbl>
    <w:p w14:paraId="6178EA50" w14:textId="77777777" w:rsidR="000B4168" w:rsidRPr="00C93540" w:rsidRDefault="000B4168" w:rsidP="000B4168">
      <w:pPr>
        <w:tabs>
          <w:tab w:val="left" w:pos="6555"/>
        </w:tabs>
      </w:pPr>
      <w:r w:rsidRPr="00937B70">
        <w:rPr>
          <w:rFonts w:ascii="SimSun" w:eastAsia="SimSun" w:hAnsi="SimSun" w:cs="Times New Roman"/>
          <w:noProof/>
          <w:spacing w:val="-10"/>
          <w:sz w:val="32"/>
          <w:szCs w:val="24"/>
        </w:rPr>
        <mc:AlternateContent>
          <mc:Choice Requires="wps">
            <w:drawing>
              <wp:anchor distT="0" distB="0" distL="114299" distR="114299" simplePos="0" relativeHeight="251841024" behindDoc="0" locked="0" layoutInCell="1" allowOverlap="1" wp14:anchorId="15F0A63B" wp14:editId="4C25F5AE">
                <wp:simplePos x="0" y="0"/>
                <wp:positionH relativeFrom="column">
                  <wp:posOffset>5238750</wp:posOffset>
                </wp:positionH>
                <wp:positionV relativeFrom="paragraph">
                  <wp:posOffset>12065</wp:posOffset>
                </wp:positionV>
                <wp:extent cx="0" cy="183515"/>
                <wp:effectExtent l="0" t="0" r="19050" b="26035"/>
                <wp:wrapNone/>
                <wp:docPr id="98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4D5C" id="直線コネクタ 11" o:spid="_x0000_s1026" style="position:absolute;left:0;text-align:left;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5pt,.95pt" to="41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kQNAIAADgEAAAOAAAAZHJzL2Uyb0RvYy54bWysU02O0zAY3SNxB8v7Nk0nLW3UdISSls0A&#10;lWY4gGs7jYVjW7bbtEJshvVcAA7BAiSWHKaLuQa2kxYKG4TIwvHP9z2/733Ps+t9zcGOasOkyGDc&#10;H0BABZaEiU0G39wtexMIjEWCIC4FzeCBGng9f/pk1qiUDmUlOaEaOBBh0kZlsLJWpVFkcEVrZPpS&#10;UeEOS6lrZN1SbyKiUePQax4NB4Nx1EhNlJaYGuN2i/YQzgN+WVJsX5eloRbwDDpuNow6jGs/RvMZ&#10;SjcaqYrhjgb6BxY1YsJdeoYqkEVgq9kfUDXDWhpZ2j6WdSTLkmEaanDVxIPfqrmtkKKhFieOUWeZ&#10;zP+Dxa92Kw0YyeB0MoRAoNo16fHT18dvH4/3X44fHo73n4/330Ece6kaZVKXkYuV9sXivbhVNxK/&#10;NUDIvEJiQwPlu4NyKCEjukjxC6PchevmpSQuBm2tDLrtS117SKcI2If2HM7toXsLcLuJ3W48uRrF&#10;I08nQukpT2ljX1BZAz/JIGfCC4dStLsxtg09hfhtIZeM89B8LkDjqh8NRyHBSM6IP/RhRm/WOddg&#10;h7x9wtfdexGm5VaQAFZRRBbd3CLG27njyYXHc5U4Ot2s9ce76WC6mCwmSS8Zjhe9ZFAUvefLPOmN&#10;l/GzUXFV5HkRv/fU4iStGCFUeHYnr8bJ33mhezWty85uPcsQXaIHaR3Z0z+QDq303Wt9sJbksNJe&#10;Wt9VZ88Q3D0l7/9f1yHq54Of/wAAAP//AwBQSwMEFAAGAAgAAAAhAA7VZRvbAAAACAEAAA8AAABk&#10;cnMvZG93bnJldi54bWxMj8FOwzAQRO9I/IO1SFyq1iEVKIQ4FQJy40IB9bqNlyQiXqex2wa+nkU9&#10;wHH0VrNvitXkenWgMXSeDVwtElDEtbcdNwbeXqt5BipEZIu9ZzLwRQFW5flZgbn1R36hwzo2Sko4&#10;5GigjXHItQ51Sw7Dwg/Ewj786DBKHBttRzxKuet1miQ32mHH8qHFgR5aqj/Xe2cgVO+0q75n9SzZ&#10;LBtP6e7x+QmNubyY7u9ARZri3zH86os6lOK09Xu2QfUGsvRatkQBt6CEn/LWwDLJQJeF/j+g/AEA&#10;AP//AwBQSwECLQAUAAYACAAAACEAtoM4kv4AAADhAQAAEwAAAAAAAAAAAAAAAAAAAAAAW0NvbnRl&#10;bnRfVHlwZXNdLnhtbFBLAQItABQABgAIAAAAIQA4/SH/1gAAAJQBAAALAAAAAAAAAAAAAAAAAC8B&#10;AABfcmVscy8ucmVsc1BLAQItABQABgAIAAAAIQDfLLkQNAIAADgEAAAOAAAAAAAAAAAAAAAAAC4C&#10;AABkcnMvZTJvRG9jLnhtbFBLAQItABQABgAIAAAAIQAO1WUb2wAAAAgBAAAPAAAAAAAAAAAAAAAA&#10;AI4EAABkcnMvZG93bnJldi54bWxQSwUGAAAAAAQABADzAAAAlgUAAAAA&#10;"/>
            </w:pict>
          </mc:Fallback>
        </mc:AlternateContent>
      </w:r>
      <w:r w:rsidRPr="00937B70">
        <w:rPr>
          <w:rFonts w:ascii="SimSun" w:eastAsia="SimSun" w:hAnsi="SimSun" w:cs="Times New Roman"/>
          <w:noProof/>
          <w:spacing w:val="-10"/>
          <w:sz w:val="32"/>
          <w:szCs w:val="24"/>
        </w:rPr>
        <mc:AlternateContent>
          <mc:Choice Requires="wps">
            <w:drawing>
              <wp:anchor distT="4294967295" distB="4294967295" distL="114300" distR="114300" simplePos="0" relativeHeight="251842048" behindDoc="0" locked="0" layoutInCell="1" allowOverlap="1" wp14:anchorId="674F02A7" wp14:editId="5D25B6D4">
                <wp:simplePos x="0" y="0"/>
                <wp:positionH relativeFrom="column">
                  <wp:posOffset>5233035</wp:posOffset>
                </wp:positionH>
                <wp:positionV relativeFrom="paragraph">
                  <wp:posOffset>17780</wp:posOffset>
                </wp:positionV>
                <wp:extent cx="266700" cy="0"/>
                <wp:effectExtent l="0" t="0" r="19050" b="19050"/>
                <wp:wrapNone/>
                <wp:docPr id="96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2F925" id="直線コネクタ 12" o:spid="_x0000_s1026" style="position:absolute;left:0;text-align:left;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05pt,1.4pt" to="43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rhNg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w3GEJK5hSI9fvj/++Hy4/3b49HC4/3q4/4nSnm9Vo20GGTO5NL5YspO3+kaR&#10;9xZJNauwXLNA+W6vASX1GfGTFL+xGi5cNa8VhRi8cSr0bVea2kNCR9AujGd/Hg/bOUTgsDccXiUw&#10;RNK6Ypy1edpY94qpGnkjjwSXvnE4w9sb6zwPnLUh/liqBRciDF9I1ED1g94gJFglOPVOH2bNejUT&#10;Bm2xl0/4QlHguQwzaiNpAKsYpvOT7TAXRxsuF9LjQSVA52Qd9fFhnIzno/mo3+n3hvNOPymKzsvF&#10;rN8ZLtKrQfGimM2K9KOnlvazilPKpGfXajXt/50WTq/mqLKzWs9tiJ+ih34B2fYfSIdR+ukddbBS&#10;dL807YhBniH49JS8/i/3YF8++OkvAAAA//8DAFBLAwQUAAYACAAAACEATmlY6NoAAAAHAQAADwAA&#10;AGRycy9kb3ducmV2LnhtbEyPQU+DQBCF7yb+h82YeGnsUjSEIEtjVG5ebDVep+wIRHaWstsW/fWO&#10;XvT45b28+aZcz25QR5pC79nAapmAIm687bk18LKtr3JQISJbHDyTgU8KsK7Oz0osrD/xMx03sVUy&#10;wqFAA12MY6F1aDpyGJZ+JJbs3U8Oo+DUajvhScbdoNMkybTDnuVChyPdd9R8bA7OQKhfaV9/LZpF&#10;8nbdekr3D0+PaMzlxXx3CyrSHP/K8KMv6lCJ084f2AY1GMjTm5VUDaTygeR5lgnvfllXpf7vX30D&#10;AAD//wMAUEsBAi0AFAAGAAgAAAAhALaDOJL+AAAA4QEAABMAAAAAAAAAAAAAAAAAAAAAAFtDb250&#10;ZW50X1R5cGVzXS54bWxQSwECLQAUAAYACAAAACEAOP0h/9YAAACUAQAACwAAAAAAAAAAAAAAAAAv&#10;AQAAX3JlbHMvLnJlbHNQSwECLQAUAAYACAAAACEAd+G64TYCAAA4BAAADgAAAAAAAAAAAAAAAAAu&#10;AgAAZHJzL2Uyb0RvYy54bWxQSwECLQAUAAYACAAAACEATmlY6NoAAAAHAQAADwAAAAAAAAAAAAAA&#10;AACQBAAAZHJzL2Rvd25yZXYueG1sUEsFBgAAAAAEAAQA8wAAAJcFAAAAAA==&#10;"/>
            </w:pict>
          </mc:Fallback>
        </mc:AlternateContent>
      </w:r>
      <w:r w:rsidRPr="00937B70">
        <w:rPr>
          <w:rFonts w:ascii="SimSun" w:eastAsia="SimSun" w:hAnsi="SimSun" w:cs="Times New Roman"/>
          <w:noProof/>
          <w:spacing w:val="-10"/>
          <w:sz w:val="32"/>
          <w:szCs w:val="24"/>
        </w:rPr>
        <mc:AlternateContent>
          <mc:Choice Requires="wps">
            <w:drawing>
              <wp:anchor distT="0" distB="0" distL="114300" distR="114300" simplePos="0" relativeHeight="251838976" behindDoc="0" locked="0" layoutInCell="1" allowOverlap="1" wp14:anchorId="0AE3CE04" wp14:editId="6063319D">
                <wp:simplePos x="0" y="0"/>
                <wp:positionH relativeFrom="column">
                  <wp:posOffset>4786630</wp:posOffset>
                </wp:positionH>
                <wp:positionV relativeFrom="paragraph">
                  <wp:posOffset>20320</wp:posOffset>
                </wp:positionV>
                <wp:extent cx="266700" cy="147955"/>
                <wp:effectExtent l="0" t="0" r="19050" b="23495"/>
                <wp:wrapNone/>
                <wp:docPr id="85"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47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D3A53" id="直線コネクタ 10"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pt,1.6pt" to="397.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cbOgIAADwEAAAOAAAAZHJzL2Uyb0RvYy54bWysU82O0zAQviPxDpbvbZKS/kVNV6hpuSxQ&#10;aZcHcG2nsXBsy3abVohLOe8LwENwAIkjD9PDvga2m1ZbuCBEDs7YHn/zzTczk5tdzcGWasOkyGHS&#10;jSGgAkvCxDqH7+4XnREExiJBEJeC5nBPDbyZPn82aVRGe7KSnFANHIgwWaNyWFmrsigyuKI1Ml2p&#10;qHCXpdQ1sm6r1xHRqHHoNY96cTyIGqmJ0hJTY9xpcbqE04BflhTbt2VpqAU8h46bDasO68qv0XSC&#10;srVGqmK4pYH+gUWNmHBBL1AFsghsNPsDqmZYSyNL28WyjmRZMkxDDi6bJP4tm7sKKRpyceIYdZHJ&#10;/D9Y/Ga71ICRHI76EAhUuxo9fvn++OPz8fDt+OnhePh6PPwESVCqUSZzD2ZiqX2ueCfu1K3E7w0Q&#10;clYhsaaB8f1eOZTEaxtdPfEbo1y8VfNaEueDNlYG2Xalrj2kEwTsQnX2l+rQnQXYHfYGg2Hsaojd&#10;VZIOx/1+iICy82OljX1FZQ28kUPOhBcPZWh7a6wng7Kziz8WcsE4Dw3ABWhyOO73+uGBkZwRf+nd&#10;jF6vZlyDLfItFL427pWblhtBAlhFEZm3tkWMn2wXnAuP59JxdFrr1CMfxvF4PpqP0k7aG8w7aVwU&#10;nZeLWdoZLJJhv3hRzGZF8tFTS9KsYoRQ4dmd+zVJ/64f2sk5ddqlYy8yRNfoQS9H9vwPpEM9fQn9&#10;gJlsJcl+qc91di0anNtx8jPwdO/sp0M//QUAAP//AwBQSwMEFAAGAAgAAAAhADubOyTdAAAACAEA&#10;AA8AAABkcnMvZG93bnJldi54bWxMj0FPg0AUhO8m/ofNM/HStIsQWkUejVG5eWm18foKTyCyu5Td&#10;tuiv93nS42QmM9/k68n06sSj75xFuFlEoNhWru5sg/D2Ws5vQflAtqbeWUb4Yg/r4vIip6x2Z7vh&#10;0zY0SkqszwihDWHItPZVy4b8wg1sxftwo6Egcmx0PdJZyk2v4yhaakOdlYWWBn5sufrcHg2CL3d8&#10;KL9n1Sx6TxrH8eHp5ZkQr6+mh3tQgafwF4ZffEGHQpj27mhrr3qEVZoIekBIYlDir+5S0XuEeJmC&#10;LnL9/0DxAwAA//8DAFBLAQItABQABgAIAAAAIQC2gziS/gAAAOEBAAATAAAAAAAAAAAAAAAAAAAA&#10;AABbQ29udGVudF9UeXBlc10ueG1sUEsBAi0AFAAGAAgAAAAhADj9If/WAAAAlAEAAAsAAAAAAAAA&#10;AAAAAAAALwEAAF9yZWxzLy5yZWxzUEsBAi0AFAAGAAgAAAAhAJI29xs6AgAAPAQAAA4AAAAAAAAA&#10;AAAAAAAALgIAAGRycy9lMm9Eb2MueG1sUEsBAi0AFAAGAAgAAAAhADubOyTdAAAACAEAAA8AAAAA&#10;AAAAAAAAAAAAlAQAAGRycy9kb3ducmV2LnhtbFBLBQYAAAAABAAEAPMAAACeBQAAAAA=&#10;"/>
            </w:pict>
          </mc:Fallback>
        </mc:AlternateContent>
      </w:r>
      <w:r w:rsidRPr="00937B70">
        <w:rPr>
          <w:rFonts w:ascii="SimSun" w:eastAsia="SimSun" w:hAnsi="SimSun" w:cs="Times New Roman"/>
          <w:noProof/>
          <w:spacing w:val="-10"/>
          <w:szCs w:val="24"/>
        </w:rPr>
        <mc:AlternateContent>
          <mc:Choice Requires="wps">
            <w:drawing>
              <wp:anchor distT="4294967295" distB="4294967295" distL="114300" distR="114300" simplePos="0" relativeHeight="251840000" behindDoc="0" locked="0" layoutInCell="1" allowOverlap="1" wp14:anchorId="58733CC9" wp14:editId="57EFC24F">
                <wp:simplePos x="0" y="0"/>
                <wp:positionH relativeFrom="column">
                  <wp:posOffset>4653280</wp:posOffset>
                </wp:positionH>
                <wp:positionV relativeFrom="paragraph">
                  <wp:posOffset>19685</wp:posOffset>
                </wp:positionV>
                <wp:extent cx="133350" cy="0"/>
                <wp:effectExtent l="0" t="0" r="19050" b="19050"/>
                <wp:wrapNone/>
                <wp:docPr id="88"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95F0" id="直線コネクタ 9" o:spid="_x0000_s1026" style="position:absolute;left:0;text-align:left;flip:x;z-index:25184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4pt,1.55pt" to="37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StOwIAAEAEAAAOAAAAZHJzL2Uyb0RvYy54bWysU82O0zAQviPxDlbubZL+0UZNV6hp4bBA&#10;pV0ewLWdxsKxLdttWiEuu2deAB6CA0gceZge9jUYuz904YIQOThjz8znb2Y+j6+2tUAbZixXMo/S&#10;dhIhJomiXK7y6O3tvDWMkHVYUiyUZHm0Yza6mjx9Mm50xjqqUoIygwBE2qzReVQ5p7M4tqRiNbZt&#10;pZkEZ6lMjR1szSqmBjeAXou4kySDuFGGaqMIsxZOi4MzmgT8smTEvSlLyxwSeQTcXFhNWJd+jSdj&#10;nK0M1hUnRxr4H1jUmEu49AxVYIfR2vA/oGpOjLKqdG2i6liVJScs1ADVpMlv1dxUWLNQCzTH6nOb&#10;7P+DJa83C4M4zaMhTEriGmb08Pnbw/dP+7uv+/uP+7sv+7sfaOQb1WibQfxULowvlWzljb5W5J1F&#10;Uk0rLFcsEL7daQBJfUb8KMVvrIbrls0rRSEGr50KXduWpkal4PqlT/Tg0Bm0DWPancfEtg4ROEy7&#10;3W4fhklOrhhnHsHnaWPdC6Zq5I08Elz6BuIMb66t84x+hfhjqeZciCACIVGTR6N+px8SrBKceqcP&#10;s2a1nAqDNtjLKHyhPPBchhm1ljSAVQzT2dF2mIuDDZcL6fGgEqBztA46eT9KRrPhbNhr9TqDWauX&#10;FEXr+Xzaaw3m6bN+0S2m0yL94KmlvazilDLp2Z00m/b+ThPH13NQ21m15zbEj9FDv4Ds6R9Ih6H6&#10;OR4UsVR0tzCnYYNMQ/DxSfl3cLkH+/LhT34CAAD//wMAUEsDBBQABgAIAAAAIQCh1TBI2gAAAAcB&#10;AAAPAAAAZHJzL2Rvd25yZXYueG1sTI7BTsMwEETvSP0Haytxo04TQSHEqSoEXCohUQJnJ16SCHsd&#10;xW4a/p4tFzg+zWjmFdvZWTHhGHpPCtarBARS401PrYLq7enqFkSImoy2nlDBNwbYlouLQufGn+gV&#10;p0NsBY9QyLWCLsYhlzI0HTodVn5A4uzTj05HxrGVZtQnHndWpklyI53uiR86PeBDh83X4egU7D72&#10;j9nLVDtvzV1bvRtXJc+pUpfLeXcPIuIc/8pw1md1KNmp9kcyQVgFmyxl9aggW4PgfHOdMde/LMtC&#10;/vcvfwAAAP//AwBQSwECLQAUAAYACAAAACEAtoM4kv4AAADhAQAAEwAAAAAAAAAAAAAAAAAAAAAA&#10;W0NvbnRlbnRfVHlwZXNdLnhtbFBLAQItABQABgAIAAAAIQA4/SH/1gAAAJQBAAALAAAAAAAAAAAA&#10;AAAAAC8BAABfcmVscy8ucmVsc1BLAQItABQABgAIAAAAIQBiJWStOwIAAEAEAAAOAAAAAAAAAAAA&#10;AAAAAC4CAABkcnMvZTJvRG9jLnhtbFBLAQItABQABgAIAAAAIQCh1TBI2gAAAAcBAAAPAAAAAAAA&#10;AAAAAAAAAJUEAABkcnMvZG93bnJldi54bWxQSwUGAAAAAAQABADzAAAAnAUAAAAA&#10;"/>
            </w:pict>
          </mc:Fallback>
        </mc:AlternateContent>
      </w:r>
    </w:p>
    <w:p w14:paraId="76C1FA77" w14:textId="77777777" w:rsidR="000B4168" w:rsidRPr="00C93540" w:rsidRDefault="000B4168" w:rsidP="000B4168">
      <w:pPr>
        <w:tabs>
          <w:tab w:val="right" w:pos="9638"/>
        </w:tabs>
      </w:pPr>
    </w:p>
    <w:p w14:paraId="0AB2ADA8" w14:textId="77777777" w:rsidR="000B4168" w:rsidRPr="00C93540" w:rsidRDefault="000B4168" w:rsidP="000B4168">
      <w:pPr>
        <w:tabs>
          <w:tab w:val="left" w:pos="6555"/>
        </w:tabs>
        <w:ind w:right="840"/>
        <w:jc w:val="left"/>
      </w:pPr>
      <w:r w:rsidRPr="00937B70">
        <w:rPr>
          <w:rFonts w:ascii="SimSun" w:eastAsia="SimSun" w:hAnsi="SimSun" w:cs="Times New Roman"/>
          <w:noProof/>
          <w:szCs w:val="24"/>
        </w:rPr>
        <mc:AlternateContent>
          <mc:Choice Requires="wps">
            <w:drawing>
              <wp:anchor distT="0" distB="0" distL="114300" distR="114300" simplePos="0" relativeHeight="251835904" behindDoc="0" locked="0" layoutInCell="1" allowOverlap="1" wp14:anchorId="23FE41FE" wp14:editId="6C367953">
                <wp:simplePos x="0" y="0"/>
                <wp:positionH relativeFrom="column">
                  <wp:posOffset>3889375</wp:posOffset>
                </wp:positionH>
                <wp:positionV relativeFrom="paragraph">
                  <wp:posOffset>123190</wp:posOffset>
                </wp:positionV>
                <wp:extent cx="914400" cy="381000"/>
                <wp:effectExtent l="0" t="0" r="0" b="0"/>
                <wp:wrapNone/>
                <wp:docPr id="100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4A7FA" w14:textId="77777777" w:rsidR="00543F3C" w:rsidRPr="00367046" w:rsidRDefault="00543F3C" w:rsidP="000B4168">
                            <w:pPr>
                              <w:autoSpaceDE w:val="0"/>
                              <w:autoSpaceDN w:val="0"/>
                              <w:adjustRightInd w:val="0"/>
                              <w:jc w:val="center"/>
                              <w:rPr>
                                <w:rFonts w:ascii="SimSun" w:eastAsia="SimSun" w:hAnsi="SimSun"/>
                                <w:spacing w:val="-10"/>
                                <w:sz w:val="16"/>
                                <w:szCs w:val="16"/>
                              </w:rPr>
                            </w:pPr>
                            <w:r w:rsidRPr="00367046">
                              <w:rPr>
                                <w:rFonts w:ascii="SimSun" w:eastAsia="SimSun" w:hAnsi="SimSun" w:hint="eastAsia"/>
                                <w:spacing w:val="-10"/>
                                <w:sz w:val="16"/>
                                <w:szCs w:val="16"/>
                              </w:rPr>
                              <w:t>府</w:t>
                            </w:r>
                            <w:r w:rsidRPr="00367046">
                              <w:rPr>
                                <w:rFonts w:ascii="SimSun" w:eastAsia="SimSun" w:hAnsi="SimSun" w:hint="eastAsia"/>
                                <w:spacing w:val="-10"/>
                                <w:sz w:val="16"/>
                                <w:szCs w:val="16"/>
                                <w:lang w:eastAsia="zh-CN"/>
                              </w:rPr>
                              <w:t>烟草</w:t>
                            </w:r>
                            <w:r w:rsidRPr="00367046">
                              <w:rPr>
                                <w:rFonts w:ascii="SimSun" w:eastAsia="SimSun" w:hAnsi="SimSun" w:hint="eastAsia"/>
                                <w:spacing w:val="-10"/>
                                <w:sz w:val="16"/>
                                <w:szCs w:val="16"/>
                              </w:rPr>
                              <w:t>税</w:t>
                            </w:r>
                          </w:p>
                          <w:p w14:paraId="6C1CF2AA" w14:textId="77777777" w:rsidR="00543F3C" w:rsidRPr="00367046" w:rsidRDefault="00543F3C" w:rsidP="000B4168">
                            <w:pPr>
                              <w:autoSpaceDE w:val="0"/>
                              <w:autoSpaceDN w:val="0"/>
                              <w:adjustRightInd w:val="0"/>
                              <w:jc w:val="center"/>
                              <w:rPr>
                                <w:rFonts w:ascii="SimSun" w:eastAsia="SimSun" w:hAnsi="SimSun"/>
                                <w:spacing w:val="-10"/>
                                <w:sz w:val="16"/>
                                <w:szCs w:val="16"/>
                              </w:rPr>
                            </w:pPr>
                            <w:r>
                              <w:rPr>
                                <w:rFonts w:ascii="SimSun" w:eastAsia="SimSun" w:hAnsi="SimSun" w:hint="eastAsia"/>
                                <w:spacing w:val="-10"/>
                                <w:sz w:val="16"/>
                                <w:szCs w:val="16"/>
                              </w:rPr>
                              <w:t>1</w:t>
                            </w:r>
                            <w:r>
                              <w:rPr>
                                <w:rFonts w:ascii="SimSun" w:eastAsia="SimSun" w:hAnsi="SimSun" w:hint="eastAsia"/>
                                <w:spacing w:val="-10"/>
                                <w:sz w:val="16"/>
                                <w:szCs w:val="16"/>
                                <w:lang w:eastAsia="zh-CN"/>
                              </w:rPr>
                              <w:t>8</w:t>
                            </w:r>
                            <w:r>
                              <w:rPr>
                                <w:rFonts w:ascii="SimSun" w:eastAsia="SimSun" w:hAnsi="SimSun" w:hint="eastAsia"/>
                                <w:spacing w:val="-10"/>
                                <w:sz w:val="16"/>
                                <w:szCs w:val="16"/>
                              </w:rPr>
                              <w:t>.</w:t>
                            </w:r>
                            <w:r>
                              <w:rPr>
                                <w:rFonts w:ascii="SimSun" w:eastAsia="SimSun" w:hAnsi="SimSun" w:hint="eastAsia"/>
                                <w:spacing w:val="-10"/>
                                <w:sz w:val="16"/>
                                <w:szCs w:val="16"/>
                                <w:lang w:eastAsia="zh-CN"/>
                              </w:rPr>
                              <w:t>6</w:t>
                            </w:r>
                            <w:r w:rsidRPr="00367046">
                              <w:rPr>
                                <w:rFonts w:ascii="SimSun" w:eastAsia="SimSun" w:hAnsi="SimSun" w:hint="eastAsia"/>
                                <w:spacing w:val="-10"/>
                                <w:sz w:val="16"/>
                                <w:szCs w:val="16"/>
                              </w:rPr>
                              <w:t>日元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41FE" id="テキスト ボックス 3" o:spid="_x0000_s1234" type="#_x0000_t202" style="position:absolute;margin-left:306.25pt;margin-top:9.7pt;width:1in;height:30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s2gIAANUFAAAOAAAAZHJzL2Uyb0RvYy54bWysVNuO0zAQfUfiHyy/Z3Npekm0KdptGoS0&#10;XKSFD3ATp7FI7GC7TRfEy1ZCfAS/gHjme/ojjJ3ednlBQB4i3+bMmZkzc/ls09RoTaVigifYv/Aw&#10;ojwXBePLBL97mzkTjJQmvCC14DTBd1ThZ9OnTy67NqaBqERdUIkAhKu4axNcad3GrqvyijZEXYiW&#10;crgshWyIhq1cuoUkHaA3tRt43sjthCxaKXKqFJym/SWeWvyypLl+XZaKalQnGLhp+5f2vzB/d3pJ&#10;4qUkbcXyPQ3yFywawjg4PUKlRBO0kuw3qIblUihR6otcNK4oS5ZTGwNE43uPormtSEttLJAc1R7T&#10;pP4fbP5q/UYiVkDtPA8SxEkDVdptv+zuv+/uf+62X9Fu+2233e7uf8AeDUzGulbFYHjbgqneXIsN&#10;WNvoVXsj8vcKcTGrCF/SKylFV1FSAGPfWLpnpj2OMiCL7qUowC9ZaWGBNqVsTDohQQjQgdjdsVp0&#10;o1EOh5EfhoZyDleDiaVvPJD4YNxKpZ9T0SCzSLAEMVhwsr5Run96eGJ8cZGxuoZzEtf8wQFg9ifg&#10;GkzNnSFh6/sp8qL5ZD4JnTAYzZ3QS1PnKpuFzijzx8N0kM5mqf/Z+PXDuGJFQblxc9CaH/5ZLfeq&#10;71VyVJsSNSsMnKGk5HIxqyVaE9B6Zj+bcrg5PXMf0rD5glgeheQHoXcdRE42moydMAuHTjT2Jo7n&#10;R9fRyAujMM0ehnTDOP33kFAHVR0Gw15LJ9KPYgOhGq32FTyLjcQN0zBNatYkeHJ8RGKjwDkvbGk1&#10;YXW/PkuFoX9KBZT7UGirVyPRXqx6s9j0zTI4NsJCFHcgYSlAYqBGmIWwqIT8iFEHcyXB6sOKSIpR&#10;/YJDG1jVwiCym3A4DsBGnt8szm8IzwEqwRqjfjnT/fBatZItK/DUNx4XV9A6JbOyNj3Ws9o3HMwO&#10;G91+zpnhdL63r07TePoLAAD//wMAUEsDBBQABgAIAAAAIQA7Dk0f3AAAAAkBAAAPAAAAZHJzL2Rv&#10;d25yZXYueG1sTI9PT8MwDMXvSHyHyEjcWLJpLaw0nRCIK4jxR+LmNV5b0ThVk63l22NOcLPfe3r+&#10;udzOvlcnGmMX2MJyYUAR18F13Fh4e328ugEVE7LDPjBZ+KYI2+r8rMTChYlf6LRLjZISjgVaaFMa&#10;Cq1j3ZLHuAgDsXiHMHpMso6NdiNOUu57vTIm1x47lgstDnTfUv21O3oL70+Hz4+1eW4efDZMYTaa&#10;/UZbe3kx392CSjSnvzD84gs6VMK0D0d2UfUW8uUqk6gYmzUoCVxnuQh7GUTQVan/f1D9AAAA//8D&#10;AFBLAQItABQABgAIAAAAIQC2gziS/gAAAOEBAAATAAAAAAAAAAAAAAAAAAAAAABbQ29udGVudF9U&#10;eXBlc10ueG1sUEsBAi0AFAAGAAgAAAAhADj9If/WAAAAlAEAAAsAAAAAAAAAAAAAAAAALwEAAF9y&#10;ZWxzLy5yZWxzUEsBAi0AFAAGAAgAAAAhAJf39izaAgAA1QUAAA4AAAAAAAAAAAAAAAAALgIAAGRy&#10;cy9lMm9Eb2MueG1sUEsBAi0AFAAGAAgAAAAhADsOTR/cAAAACQEAAA8AAAAAAAAAAAAAAAAANAUA&#10;AGRycy9kb3ducmV2LnhtbFBLBQYAAAAABAAEAPMAAAA9BgAAAAA=&#10;" filled="f" stroked="f">
                <v:textbox>
                  <w:txbxContent>
                    <w:p w14:paraId="5134A7FA" w14:textId="77777777" w:rsidR="00543F3C" w:rsidRPr="00367046" w:rsidRDefault="00543F3C" w:rsidP="000B4168">
                      <w:pPr>
                        <w:autoSpaceDE w:val="0"/>
                        <w:autoSpaceDN w:val="0"/>
                        <w:adjustRightInd w:val="0"/>
                        <w:jc w:val="center"/>
                        <w:rPr>
                          <w:rFonts w:ascii="SimSun" w:eastAsia="SimSun" w:hAnsi="SimSun"/>
                          <w:spacing w:val="-10"/>
                          <w:sz w:val="16"/>
                          <w:szCs w:val="16"/>
                        </w:rPr>
                      </w:pPr>
                      <w:r w:rsidRPr="00367046">
                        <w:rPr>
                          <w:rFonts w:ascii="SimSun" w:eastAsia="SimSun" w:hAnsi="SimSun" w:hint="eastAsia"/>
                          <w:spacing w:val="-10"/>
                          <w:sz w:val="16"/>
                          <w:szCs w:val="16"/>
                        </w:rPr>
                        <w:t>府</w:t>
                      </w:r>
                      <w:r w:rsidRPr="00367046">
                        <w:rPr>
                          <w:rFonts w:ascii="SimSun" w:eastAsia="SimSun" w:hAnsi="SimSun" w:hint="eastAsia"/>
                          <w:spacing w:val="-10"/>
                          <w:sz w:val="16"/>
                          <w:szCs w:val="16"/>
                          <w:lang w:eastAsia="zh-CN"/>
                        </w:rPr>
                        <w:t>烟草</w:t>
                      </w:r>
                      <w:r w:rsidRPr="00367046">
                        <w:rPr>
                          <w:rFonts w:ascii="SimSun" w:eastAsia="SimSun" w:hAnsi="SimSun" w:hint="eastAsia"/>
                          <w:spacing w:val="-10"/>
                          <w:sz w:val="16"/>
                          <w:szCs w:val="16"/>
                        </w:rPr>
                        <w:t>税</w:t>
                      </w:r>
                    </w:p>
                    <w:p w14:paraId="6C1CF2AA" w14:textId="77777777" w:rsidR="00543F3C" w:rsidRPr="00367046" w:rsidRDefault="00543F3C" w:rsidP="000B4168">
                      <w:pPr>
                        <w:autoSpaceDE w:val="0"/>
                        <w:autoSpaceDN w:val="0"/>
                        <w:adjustRightInd w:val="0"/>
                        <w:jc w:val="center"/>
                        <w:rPr>
                          <w:rFonts w:ascii="SimSun" w:eastAsia="SimSun" w:hAnsi="SimSun"/>
                          <w:spacing w:val="-10"/>
                          <w:sz w:val="16"/>
                          <w:szCs w:val="16"/>
                        </w:rPr>
                      </w:pPr>
                      <w:r>
                        <w:rPr>
                          <w:rFonts w:ascii="SimSun" w:eastAsia="SimSun" w:hAnsi="SimSun" w:hint="eastAsia"/>
                          <w:spacing w:val="-10"/>
                          <w:sz w:val="16"/>
                          <w:szCs w:val="16"/>
                        </w:rPr>
                        <w:t>1</w:t>
                      </w:r>
                      <w:r>
                        <w:rPr>
                          <w:rFonts w:ascii="SimSun" w:eastAsia="SimSun" w:hAnsi="SimSun" w:hint="eastAsia"/>
                          <w:spacing w:val="-10"/>
                          <w:sz w:val="16"/>
                          <w:szCs w:val="16"/>
                          <w:lang w:eastAsia="zh-CN"/>
                        </w:rPr>
                        <w:t>8</w:t>
                      </w:r>
                      <w:r>
                        <w:rPr>
                          <w:rFonts w:ascii="SimSun" w:eastAsia="SimSun" w:hAnsi="SimSun" w:hint="eastAsia"/>
                          <w:spacing w:val="-10"/>
                          <w:sz w:val="16"/>
                          <w:szCs w:val="16"/>
                        </w:rPr>
                        <w:t>.</w:t>
                      </w:r>
                      <w:r>
                        <w:rPr>
                          <w:rFonts w:ascii="SimSun" w:eastAsia="SimSun" w:hAnsi="SimSun" w:hint="eastAsia"/>
                          <w:spacing w:val="-10"/>
                          <w:sz w:val="16"/>
                          <w:szCs w:val="16"/>
                          <w:lang w:eastAsia="zh-CN"/>
                        </w:rPr>
                        <w:t>6</w:t>
                      </w:r>
                      <w:r w:rsidRPr="00367046">
                        <w:rPr>
                          <w:rFonts w:ascii="SimSun" w:eastAsia="SimSun" w:hAnsi="SimSun" w:hint="eastAsia"/>
                          <w:spacing w:val="-10"/>
                          <w:sz w:val="16"/>
                          <w:szCs w:val="16"/>
                        </w:rPr>
                        <w:t>日元</w:t>
                      </w:r>
                    </w:p>
                  </w:txbxContent>
                </v:textbox>
              </v:shape>
            </w:pict>
          </mc:Fallback>
        </mc:AlternateContent>
      </w:r>
    </w:p>
    <w:p w14:paraId="03BCB46A" w14:textId="77777777" w:rsidR="000B4168" w:rsidRPr="00C93540" w:rsidRDefault="000B4168" w:rsidP="000B4168">
      <w:pPr>
        <w:jc w:val="left"/>
        <w:rPr>
          <w:sz w:val="24"/>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844096" behindDoc="0" locked="0" layoutInCell="1" allowOverlap="1" wp14:anchorId="00D94D02" wp14:editId="2B6BEFEA">
                <wp:simplePos x="0" y="0"/>
                <wp:positionH relativeFrom="column">
                  <wp:posOffset>3952875</wp:posOffset>
                </wp:positionH>
                <wp:positionV relativeFrom="paragraph">
                  <wp:posOffset>108585</wp:posOffset>
                </wp:positionV>
                <wp:extent cx="133350" cy="0"/>
                <wp:effectExtent l="0" t="0" r="19050" b="19050"/>
                <wp:wrapNone/>
                <wp:docPr id="1002"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72463" id="直線コネクタ 9" o:spid="_x0000_s1026" style="position:absolute;left:0;text-align:left;flip:x;z-index:25184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8.55pt" to="321.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NPAIAAEIEAAAOAAAAZHJzL2Uyb0RvYy54bWysU82O0zAQviPxDlbubZL+0UZNV6hp4bBA&#10;pV0ewLWdxsKxLdttWiEuu2deAB6CA0gceZge9jUYuz904YIQOThjz8znb2Y+j6+2tUAbZixXMo/S&#10;dhIhJomiXK7y6O3tvDWMkHVYUiyUZHm0Yza6mjx9Mm50xjqqUoIygwBE2qzReVQ5p7M4tqRiNbZt&#10;pZkEZ6lMjR1szSqmBjeAXou4kySDuFGGaqMIsxZOi4MzmgT8smTEvSlLyxwSeQTcXFhNWJd+jSdj&#10;nK0M1hUnRxr4H1jUmEu49AxVYIfR2vA/oGpOjLKqdG2i6liVJScs1ADVpMlv1dxUWLNQCzTH6nOb&#10;7P+DJa83C4M4hdklSSdCEtcwpYfP3x6+f9rffd3ff9zffdnf/UAj36pG2wwypnJhfLFkK2/0tSLv&#10;LJJqWmG5YoHy7U4DSOoz4kcpfmM1XLhsXikKMXjtVOjbtjQ1KgXXL32iB4feoG0Y1O48KLZ1iMBh&#10;2u12+zBOcnLFOPMIPk8b614wVSNv5JHg0rcQZ3hzbZ1n9CvEH0s150IEGQiJmjwa9Tv9kGCV4NQ7&#10;fZg1q+VUGLTBXkjhC+WB5zLMqLWkAaximM6OtsNcHGy4XEiPB5UAnaN1UMr7UTKaDWfDXqvXGcxa&#10;vaQoWs/n015rME+f9YtuMZ0W6QdPLe1lFaeUSc/upNq093eqOL6fg97Ouj23IX6MHvoFZE//QDoM&#10;1c/xoIiloruFOQ0bhBqCj4/Kv4TLPdiXT3/yEwAA//8DAFBLAwQUAAYACAAAACEA3bLv5dwAAAAJ&#10;AQAADwAAAGRycy9kb3ducmV2LnhtbEyPwU7DMBBE70j8g7VI3KjTFEIJcaoKARekSpSUsxMvSYS9&#10;jmI3DX/PIg5w3Jmn2ZliMzsrJhxD70nBcpGAQGq86alVUL09Xa1BhKjJaOsJFXxhgE15flbo3PgT&#10;veK0j63gEAq5VtDFOORShqZDp8PCD0jsffjR6cjn2Eoz6hOHOyvTJMmk0z3xh04P+NBh87k/OgXb&#10;95fH1W6qnbfmrq0OxlXJc6rU5cW8vQcRcY5/MPzU5+pQcqfaH8kEYRVkaXrDKBu3SxAMZNcrFupf&#10;QZaF/L+g/AYAAP//AwBQSwECLQAUAAYACAAAACEAtoM4kv4AAADhAQAAEwAAAAAAAAAAAAAAAAAA&#10;AAAAW0NvbnRlbnRfVHlwZXNdLnhtbFBLAQItABQABgAIAAAAIQA4/SH/1gAAAJQBAAALAAAAAAAA&#10;AAAAAAAAAC8BAABfcmVscy8ucmVsc1BLAQItABQABgAIAAAAIQA3xP+NPAIAAEIEAAAOAAAAAAAA&#10;AAAAAAAAAC4CAABkcnMvZTJvRG9jLnhtbFBLAQItABQABgAIAAAAIQDdsu/l3AAAAAkBAAAPAAAA&#10;AAAAAAAAAAAAAJYEAABkcnMvZG93bnJldi54bWxQSwUGAAAAAAQABADzAAAAnwUAAAAA&#10;"/>
            </w:pict>
          </mc:Fallback>
        </mc:AlternateContent>
      </w:r>
    </w:p>
    <w:p w14:paraId="79620AB0" w14:textId="77777777" w:rsidR="000B4168" w:rsidRDefault="000B4168" w:rsidP="000B4168">
      <w:pPr>
        <w:spacing w:line="0" w:lineRule="atLeast"/>
      </w:pPr>
    </w:p>
    <w:p w14:paraId="41410D61" w14:textId="77777777" w:rsidR="000B4168" w:rsidRPr="00937B70" w:rsidRDefault="000B4168" w:rsidP="000B4168">
      <w:pPr>
        <w:widowControl/>
        <w:jc w:val="left"/>
        <w:rPr>
          <w:rFonts w:eastAsia="DengXian"/>
          <w:lang w:eastAsia="zh-CN"/>
        </w:rPr>
      </w:pPr>
    </w:p>
    <w:p w14:paraId="7277D2EA" w14:textId="42D61CF5" w:rsidR="00EE3B72" w:rsidRPr="00937B70" w:rsidRDefault="00EE3B72" w:rsidP="000B4168">
      <w:pPr>
        <w:autoSpaceDE w:val="0"/>
        <w:autoSpaceDN w:val="0"/>
        <w:ind w:leftChars="100" w:left="210" w:firstLineChars="50" w:firstLine="105"/>
        <w:rPr>
          <w:rFonts w:eastAsia="DengXian"/>
          <w:lang w:eastAsia="zh-CN"/>
        </w:rPr>
      </w:pPr>
    </w:p>
    <w:p w14:paraId="2F8ED5F2" w14:textId="77777777" w:rsidR="00EA3EAE" w:rsidRPr="00937B70" w:rsidRDefault="00EA3EAE">
      <w:pPr>
        <w:widowControl/>
        <w:jc w:val="left"/>
        <w:rPr>
          <w:lang w:eastAsia="zh-CN"/>
        </w:rPr>
        <w:sectPr w:rsidR="00EA3EAE" w:rsidRPr="00937B70" w:rsidSect="00EE3B72">
          <w:footerReference w:type="default" r:id="rId36"/>
          <w:pgSz w:w="11906" w:h="16838" w:code="9"/>
          <w:pgMar w:top="1134" w:right="1134" w:bottom="1134" w:left="1134" w:header="851" w:footer="567" w:gutter="0"/>
          <w:pgNumType w:start="19"/>
          <w:cols w:space="720"/>
          <w:docGrid w:linePitch="360"/>
        </w:sectPr>
      </w:pPr>
    </w:p>
    <w:p w14:paraId="36EF88FE" w14:textId="77777777" w:rsidR="00EA3EAE" w:rsidRPr="00937B70" w:rsidRDefault="00EA3EAE" w:rsidP="00EA3EAE">
      <w:pPr>
        <w:rPr>
          <w:rFonts w:ascii="SimSun" w:eastAsia="SimSun" w:hAnsi="SimSun" w:cs="Times New Roman"/>
          <w:szCs w:val="24"/>
          <w:lang w:eastAsia="zh-CN"/>
        </w:rPr>
      </w:pPr>
      <w:r w:rsidRPr="00937B70">
        <w:rPr>
          <w:rFonts w:ascii="SimSun" w:eastAsia="SimSun" w:hAnsi="SimSun" w:cs="Times New Roman"/>
          <w:noProof/>
          <w:szCs w:val="24"/>
        </w:rPr>
        <mc:AlternateContent>
          <mc:Choice Requires="wpg">
            <w:drawing>
              <wp:anchor distT="0" distB="0" distL="114300" distR="114300" simplePos="0" relativeHeight="251740672" behindDoc="0" locked="0" layoutInCell="1" allowOverlap="1" wp14:anchorId="72FE307F" wp14:editId="1C975DF7">
                <wp:simplePos x="0" y="0"/>
                <wp:positionH relativeFrom="column">
                  <wp:posOffset>0</wp:posOffset>
                </wp:positionH>
                <wp:positionV relativeFrom="paragraph">
                  <wp:posOffset>47625</wp:posOffset>
                </wp:positionV>
                <wp:extent cx="2943225" cy="466725"/>
                <wp:effectExtent l="0" t="0" r="47625" b="9525"/>
                <wp:wrapNone/>
                <wp:docPr id="973" name="グループ化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466725"/>
                          <a:chOff x="1134" y="10239"/>
                          <a:chExt cx="4635" cy="735"/>
                        </a:xfrm>
                      </wpg:grpSpPr>
                      <wps:wsp>
                        <wps:cNvPr id="974" name="Rectangle 1035"/>
                        <wps:cNvSpPr>
                          <a:spLocks noChangeArrowheads="1"/>
                        </wps:cNvSpPr>
                        <wps:spPr bwMode="auto">
                          <a:xfrm>
                            <a:off x="1134" y="10239"/>
                            <a:ext cx="432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AutoShape 1036"/>
                        <wps:cNvSpPr>
                          <a:spLocks noChangeArrowheads="1"/>
                        </wps:cNvSpPr>
                        <wps:spPr bwMode="auto">
                          <a:xfrm>
                            <a:off x="5194" y="10239"/>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Text Box 1037"/>
                        <wps:cNvSpPr txBox="1">
                          <a:spLocks noChangeArrowheads="1"/>
                        </wps:cNvSpPr>
                        <wps:spPr bwMode="auto">
                          <a:xfrm>
                            <a:off x="1231" y="10254"/>
                            <a:ext cx="44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E09A" w14:textId="77777777" w:rsidR="00543F3C" w:rsidRPr="0009173A" w:rsidRDefault="00543F3C" w:rsidP="00EA3EAE">
                              <w:pPr>
                                <w:rPr>
                                  <w:rFonts w:ascii="SimSun" w:eastAsia="SimSun" w:hAnsi="SimSun"/>
                                  <w:bCs/>
                                  <w:color w:val="FFFFFF"/>
                                  <w:sz w:val="40"/>
                                </w:rPr>
                              </w:pPr>
                              <w:r w:rsidRPr="0009173A">
                                <w:rPr>
                                  <w:rFonts w:ascii="SimSun" w:eastAsia="SimSun" w:hAnsi="SimSun" w:hint="eastAsia"/>
                                  <w:bCs/>
                                  <w:color w:val="FFFFFF"/>
                                  <w:sz w:val="40"/>
                                  <w:lang w:eastAsia="zh-CN"/>
                                </w:rPr>
                                <w:t>高尔夫球场</w:t>
                              </w:r>
                              <w:r w:rsidRPr="0009173A">
                                <w:rPr>
                                  <w:rFonts w:ascii="SimSun" w:eastAsia="SimSun" w:hAnsi="SimSun" w:hint="eastAsia"/>
                                  <w:bCs/>
                                  <w:color w:val="FFFFFF"/>
                                  <w:sz w:val="40"/>
                                </w:rPr>
                                <w:t>利用税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E307F" id="グループ化 963" o:spid="_x0000_s1235" style="position:absolute;left:0;text-align:left;margin-left:0;margin-top:3.75pt;width:231.75pt;height:36.75pt;z-index:251740672" coordorigin="1134,10239" coordsize="463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7mMgQAABkPAAAOAAAAZHJzL2Uyb0RvYy54bWzsV81u4zYQvhfoOxC8O5ZkSbaEKIvEtoIC&#10;abtotuiZlqgfVBJVio6cFr00157bh+ilD9C3CfoenSElr51ss2223VNsQCA11HD4zXwzw9NXu7oi&#10;N1x2pWgiap9YlPAmEWnZ5BH9+k08WVDSKdakrBINj+gt7+irs08/Oe3bkDuiEFXKJQElTRf2bUQL&#10;pdpwOu2SgtesOxEtb0CYCVkzBVOZT1PJetBeV1PHsvxpL2TaSpHwroO3KyOkZ1p/lvFEfZllHVek&#10;iijYpvRT6ucGn9OzUxbmkrVFmQxmsGdYUbOygU33qlZMMbKV5SNVdZlI0YlMnSSinoosKxOuzwCn&#10;sa0Hp7mUYtvqs+Rhn7d7mADaBzg9W23yxc1rSco0osF8RknDanDS/U+/39/9dn/3x/3dr3/+/AsJ&#10;/BkC1bd5COsvZXvdvpbmtDC8Esm3HYinD+U4z81isuk/FymoZlslNFC7TNaoAiAgO+2P270/+E6R&#10;BF46gTtzHI+SBGSu789hrB2WFOBV/My2Zy4lILUtZxaMwvXwvevPho/nMEATWWj21bYOtuHBIPi6&#10;t/h2H4bvdcFart3WIV57fMFSg+9XEJasyStObMsYhhbA0hHXzoBKGrEsYCE/l1L0BWcpWGbrgxx9&#10;gJMOXPJelN8F1wg2QA0EQaQ9V/NiDxYLW9mpSy5qgoOISrBfO5HdXHXK4DouQZ92oirTuKwqPZH5&#10;ZllJcsOQgvCL48EVR8uqBhc3Aj8zGs0brkkM2+hg2Sour4u0J2mJhsy8wLEpTIDRzhyVwxFYlUMq&#10;SpSkRAr1TakK7RCMrkf2LCz8D/aIUbsOlKONAaTBBIRLE/uHwHZc68IJJrG/mE/c2PUmwdxaTCw7&#10;uAh8yw3cVfwjbmm7YVGmKW+uyoaPScZ2/1mQDenOpAedZkgPZPWACvo0T0INcBgsj6CuS0CRVGUd&#10;0YXBDBaxEONr3aR6rFhZmfH02HwDzQ68AeExogJsMgFoqLQR6S0EI4CPmGN1gEEh5PeU9JBpI9p9&#10;t2WSU1J91kBAB7YLAUeUnrjeHMNQHko2hxLWJKAqogocrYdLZdL5tpVlXsBOtgamEeeQarJShyfa&#10;Z6wCu3ECbP9otIcUZGiPBulQRNr76Bk05SPQ3rODR1lypL03H1Lke1mfVaKHdCTVilfsVoP8wv8X&#10;/mMqeOE/9J6a2kCLgdT7su+P/H+DnLsQO6T//AH9idqBZExe/1v9d2ZQLk275Llogk7iutmCJAwN&#10;INZ/zMAgen7931dxFv5tWX9XQbWC9WK9cCeu468nrrVaTc7jpTvxY3vurWar5XJlHxdUbBY+vKA+&#10;XUdj/RsAOaijB4XRtDqmII6QvvQIT/YIarfZ6WsHNvBDJfyXfcO+Z9j3CzAwvQIM/sM+QV8W4P6l&#10;KTHcFfGCdzjXSfDtjfbsLwAAAP//AwBQSwMEFAAGAAgAAAAhAJK5HlDdAAAABQEAAA8AAABkcnMv&#10;ZG93bnJldi54bWxMj0FrwkAQhe+F/odlCr3VTWq1EjMRkbYnKVQLxduYjEkwuxuyaxL/faenepvH&#10;e7z3TboaTaN67nztLEI8iUCxzV1R2xLhe//+tADlA9mCGmcZ4coeVtn9XUpJ4Qb7xf0ulEpKrE8I&#10;oQqhTbT2ecWG/MS1bMU7uc5QENmVuuhokHLT6OcommtDtZWFilreVJyfdxeD8DHQsJ7Gb/32fNpc&#10;D/vZ5882ZsTHh3G9BBV4DP9h+MMXdMiE6egutvCqQZBHAsLrDJSYL/OpHEeERRyBzlJ9S5/9AgAA&#10;//8DAFBLAQItABQABgAIAAAAIQC2gziS/gAAAOEBAAATAAAAAAAAAAAAAAAAAAAAAABbQ29udGVu&#10;dF9UeXBlc10ueG1sUEsBAi0AFAAGAAgAAAAhADj9If/WAAAAlAEAAAsAAAAAAAAAAAAAAAAALwEA&#10;AF9yZWxzLy5yZWxzUEsBAi0AFAAGAAgAAAAhAJjW3uYyBAAAGQ8AAA4AAAAAAAAAAAAAAAAALgIA&#10;AGRycy9lMm9Eb2MueG1sUEsBAi0AFAAGAAgAAAAhAJK5HlDdAAAABQEAAA8AAAAAAAAAAAAAAAAA&#10;jAYAAGRycy9kb3ducmV2LnhtbFBLBQYAAAAABAAEAPMAAACWBwAAAAA=&#10;">
                <v:rect id="Rectangle 1035" o:spid="_x0000_s1236" style="position:absolute;left:1134;top:10239;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wwAAANwAAAAPAAAAZHJzL2Rvd25yZXYueG1sRI/BasMw&#10;EETvgf6D2EJviZxQktaJbNxAoZcQ4vQDFmsrG1sr11Jt9++jQiHHYWbeMId8tp0YafCNYwXrVQKC&#10;uHK6YaPg8/q+fAHhA7LGzjEp+CUPefawOGCq3cQXGstgRISwT1FBHUKfSumrmiz6leuJo/flBosh&#10;ysFIPeAU4baTmyTZSosNx4UaezrWVLXlj1Xw1m7K8fR99Ho6V4ZGbxrcFko9Pc7FHkSgOdzD/+0P&#10;reB19wx/Z+IRkNkNAAD//wMAUEsBAi0AFAAGAAgAAAAhANvh9svuAAAAhQEAABMAAAAAAAAAAAAA&#10;AAAAAAAAAFtDb250ZW50X1R5cGVzXS54bWxQSwECLQAUAAYACAAAACEAWvQsW78AAAAVAQAACwAA&#10;AAAAAAAAAAAAAAAfAQAAX3JlbHMvLnJlbHNQSwECLQAUAAYACAAAACEAPvHP9cMAAADcAAAADwAA&#10;AAAAAAAAAAAAAAAHAgAAZHJzL2Rvd25yZXYueG1sUEsFBgAAAAADAAMAtwAAAPcCAAAAAA==&#10;" fillcolor="blue" stroked="f">
                  <v:shadow on="t"/>
                </v:rect>
                <v:shape id="AutoShape 1036" o:spid="_x0000_s1237" type="#_x0000_t135" style="position:absolute;left:5194;top:10239;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9WxQAAANwAAAAPAAAAZHJzL2Rvd25yZXYueG1sRI9BawIx&#10;FITvBf9DeIKXUrNaqu1qlNKy2IugVu+PzXOzuHkJm3R3+++bQqHHYWa+YdbbwTaiozbUjhXMphkI&#10;4tLpmisF58/i4RlEiMgaG8ek4JsCbDejuzXm2vV8pO4UK5EgHHJUYGL0uZShNGQxTJ0nTt7VtRZj&#10;km0ldYt9gttGzrNsIS3WnBYMenozVN5OX1ZBv7vnWHSmej8Uu8vjee/5cvBKTcbD6wpEpCH+h//a&#10;H1rBy/IJfs+kIyA3PwAAAP//AwBQSwECLQAUAAYACAAAACEA2+H2y+4AAACFAQAAEwAAAAAAAAAA&#10;AAAAAAAAAAAAW0NvbnRlbnRfVHlwZXNdLnhtbFBLAQItABQABgAIAAAAIQBa9CxbvwAAABUBAAAL&#10;AAAAAAAAAAAAAAAAAB8BAABfcmVscy8ucmVsc1BLAQItABQABgAIAAAAIQDrgm9WxQAAANwAAAAP&#10;AAAAAAAAAAAAAAAAAAcCAABkcnMvZG93bnJldi54bWxQSwUGAAAAAAMAAwC3AAAA+QIAAAAA&#10;" fillcolor="blue" stroked="f">
                  <v:shadow on="t"/>
                </v:shape>
                <v:shape id="Text Box 1037" o:spid="_x0000_s1238" type="#_x0000_t202" style="position:absolute;left:1231;top:10254;width:44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ZO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48UHmfiEZCzPwAAAP//AwBQSwECLQAUAAYACAAAACEA2+H2y+4AAACFAQAAEwAAAAAAAAAA&#10;AAAAAAAAAAAAW0NvbnRlbnRfVHlwZXNdLnhtbFBLAQItABQABgAIAAAAIQBa9CxbvwAAABUBAAAL&#10;AAAAAAAAAAAAAAAAAB8BAABfcmVscy8ucmVsc1BLAQItABQABgAIAAAAIQDvY0ZOxQAAANwAAAAP&#10;AAAAAAAAAAAAAAAAAAcCAABkcnMvZG93bnJldi54bWxQSwUGAAAAAAMAAwC3AAAA+QIAAAAA&#10;" filled="f" stroked="f">
                  <v:textbox inset="0,0,0,0">
                    <w:txbxContent>
                      <w:p w14:paraId="336CE09A" w14:textId="77777777" w:rsidR="00543F3C" w:rsidRPr="0009173A" w:rsidRDefault="00543F3C" w:rsidP="00EA3EAE">
                        <w:pPr>
                          <w:rPr>
                            <w:rFonts w:ascii="SimSun" w:eastAsia="SimSun" w:hAnsi="SimSun"/>
                            <w:bCs/>
                            <w:color w:val="FFFFFF"/>
                            <w:sz w:val="40"/>
                          </w:rPr>
                        </w:pPr>
                        <w:r w:rsidRPr="0009173A">
                          <w:rPr>
                            <w:rFonts w:ascii="SimSun" w:eastAsia="SimSun" w:hAnsi="SimSun" w:hint="eastAsia"/>
                            <w:bCs/>
                            <w:color w:val="FFFFFF"/>
                            <w:sz w:val="40"/>
                            <w:lang w:eastAsia="zh-CN"/>
                          </w:rPr>
                          <w:t>高尔夫球场</w:t>
                        </w:r>
                        <w:r w:rsidRPr="0009173A">
                          <w:rPr>
                            <w:rFonts w:ascii="SimSun" w:eastAsia="SimSun" w:hAnsi="SimSun" w:hint="eastAsia"/>
                            <w:bCs/>
                            <w:color w:val="FFFFFF"/>
                            <w:sz w:val="40"/>
                          </w:rPr>
                          <w:t>利用税</w:t>
                        </w:r>
                      </w:p>
                    </w:txbxContent>
                  </v:textbox>
                </v:shape>
              </v:group>
            </w:pict>
          </mc:Fallback>
        </mc:AlternateContent>
      </w:r>
    </w:p>
    <w:p w14:paraId="1E67368B" w14:textId="77777777" w:rsidR="00EA3EAE" w:rsidRPr="00937B70" w:rsidRDefault="00EA3EAE" w:rsidP="00EA3EAE">
      <w:pPr>
        <w:rPr>
          <w:rFonts w:ascii="SimSun" w:eastAsia="SimSun" w:hAnsi="SimSun" w:cs="Times New Roman"/>
          <w:szCs w:val="24"/>
          <w:lang w:eastAsia="zh-CN"/>
        </w:rPr>
      </w:pPr>
    </w:p>
    <w:p w14:paraId="78A423CC" w14:textId="77777777" w:rsidR="00EA3EAE" w:rsidRPr="00937B70" w:rsidRDefault="00EA3EAE" w:rsidP="00EA3EAE">
      <w:pPr>
        <w:rPr>
          <w:rFonts w:ascii="SimSun" w:eastAsia="SimSun" w:hAnsi="SimSun" w:cs="Times New Roman"/>
          <w:sz w:val="16"/>
          <w:szCs w:val="16"/>
          <w:lang w:eastAsia="zh-CN"/>
        </w:rPr>
      </w:pPr>
    </w:p>
    <w:p w14:paraId="4BFE36E1" w14:textId="77777777" w:rsidR="00EA3EAE" w:rsidRPr="00937B70" w:rsidRDefault="00EA3EAE" w:rsidP="00EA3EAE">
      <w:pPr>
        <w:tabs>
          <w:tab w:val="center" w:pos="4819"/>
        </w:tabs>
        <w:autoSpaceDE w:val="0"/>
        <w:autoSpaceDN w:val="0"/>
        <w:spacing w:beforeLines="50" w:before="120"/>
        <w:rPr>
          <w:rFonts w:ascii="SimSun" w:eastAsia="SimSun" w:hAnsi="SimSun" w:cs="Times New Roman"/>
          <w:szCs w:val="24"/>
          <w:lang w:eastAsia="zh-CN"/>
        </w:rPr>
      </w:pPr>
      <w:r w:rsidRPr="00937B70">
        <w:rPr>
          <w:rFonts w:ascii="SimSun" w:eastAsia="SimSun" w:hAnsi="SimSun" w:cs="Times New Roman"/>
          <w:noProof/>
          <w:sz w:val="20"/>
          <w:szCs w:val="24"/>
        </w:rPr>
        <mc:AlternateContent>
          <mc:Choice Requires="wps">
            <w:drawing>
              <wp:anchor distT="4294967295" distB="4294967295" distL="114300" distR="114300" simplePos="0" relativeHeight="251751936" behindDoc="0" locked="0" layoutInCell="1" allowOverlap="0" wp14:anchorId="75FCA0DF" wp14:editId="77B48A89">
                <wp:simplePos x="0" y="0"/>
                <wp:positionH relativeFrom="column">
                  <wp:posOffset>4457700</wp:posOffset>
                </wp:positionH>
                <wp:positionV relativeFrom="paragraph">
                  <wp:posOffset>183514</wp:posOffset>
                </wp:positionV>
                <wp:extent cx="1714500" cy="0"/>
                <wp:effectExtent l="0" t="0" r="19050" b="19050"/>
                <wp:wrapNone/>
                <wp:docPr id="972" name="直線コネクタ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9DAC" id="直線コネクタ 962" o:spid="_x0000_s1026" style="position:absolute;left:0;text-align:left;z-index:25175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3UOAIAADsEAAAOAAAAZHJzL2Uyb0RvYy54bWysU82O0zAQviPxDlbu3SQl25+o6Qo1LZcF&#10;Ku3yAK7tNBaObdlu0wpxKed9AXgIDiBx5GF62Ndg7P6oCxeEyMEZe2Y+f/PNeHSzaQRaM2O5kkWU&#10;XiURYpIoyuWyiN7dzzqDCFmHJcVCSVZEW2ajm/HzZ6NW56yraiUoMwhApM1bXUS1czqPY0tq1mB7&#10;pTST4KyUabCDrVnG1OAW0BsRd5OkF7fKUG0UYdbCaXlwRuOAX1WMuLdVZZlDooiAmwurCevCr/F4&#10;hPOlwbrm5EgD/wOLBnMJl56hSuwwWhn+B1TDiVFWVe6KqCZWVcUJCzVANWnyWzV3NdYs1ALiWH2W&#10;yf4/WPJmPTeI0yIa9rsRkriBJj1++f744/N+923/6WG/+7rf/UTDXtdr1WqbQ8pEzo2vlmzknb5V&#10;5L1FUk1qLJcscL7faoBJfUb8JMVvrIYbF+1rRSEGr5wKwm0q03hIkARtQn+25/6wjUMEDtN+ml0n&#10;0EZy8sU4PyVqY90rphrkjSISXHrpcI7Xt9Z5Ijg/hfhjqWZciNB+IVEL4MPkOgkZVglOvdfHWbNc&#10;TIRBa+wnKHyhLPBchhm1kjSg1QzT6dF2mIuDDbcL6fGgFuBztA4j8mGYDKeD6SDrZN3etJMlZdl5&#10;OZtknd4s7V+XL8rJpEw/emppltecUiY9u9O4ptnfjcPx4RwG7TywZx3ip+hBMCB7+gfSoZm+f4dJ&#10;WCi6nZtTk2FCQ/DxNfkncLkH+/LNj38BAAD//wMAUEsDBBQABgAIAAAAIQAR+Aoz2wAAAAkBAAAP&#10;AAAAZHJzL2Rvd25yZXYueG1sTI/BTsMwEETvSPyDtUjcqEMENAlxKqjEpTdCBRzdeEki7HUUu2ny&#10;92zFAY47O5p5U25mZ8WEY+g9KbhdJSCQGm96ahXs315uMhAhajLaekIFCwbYVJcXpS6MP9ErTnVs&#10;BYdQKLSCLsahkDI0HTodVn5A4t+XH52OfI6tNKM+cbizMk2SB+l0T9zQ6QG3HTbf9dFxyv1H9rzT&#10;2X5ZbP2Z323fdxM5pa6v5qdHEBHn+GeGMz6jQ8VMB38kE4RVsE5S3hIVpFkOgg35+iwcfgVZlfL/&#10;guoHAAD//wMAUEsBAi0AFAAGAAgAAAAhALaDOJL+AAAA4QEAABMAAAAAAAAAAAAAAAAAAAAAAFtD&#10;b250ZW50X1R5cGVzXS54bWxQSwECLQAUAAYACAAAACEAOP0h/9YAAACUAQAACwAAAAAAAAAAAAAA&#10;AAAvAQAAX3JlbHMvLnJlbHNQSwECLQAUAAYACAAAACEAnqy91DgCAAA7BAAADgAAAAAAAAAAAAAA&#10;AAAuAgAAZHJzL2Uyb0RvYy54bWxQSwECLQAUAAYACAAAACEAEfgKM9sAAAAJAQAADwAAAAAAAAAA&#10;AAAAAACSBAAAZHJzL2Rvd25yZXYueG1sUEsFBgAAAAAEAAQA8wAAAJoFAAAAAA==&#10;" o:allowoverlap="f" strokeweight="1.5pt"/>
            </w:pict>
          </mc:Fallback>
        </mc:AlternateContent>
      </w:r>
      <w:r w:rsidRPr="00937B70">
        <w:rPr>
          <w:rFonts w:ascii="SimSun" w:eastAsia="SimSun" w:hAnsi="SimSun" w:cs="Times New Roman"/>
          <w:noProof/>
          <w:sz w:val="20"/>
          <w:szCs w:val="24"/>
        </w:rPr>
        <mc:AlternateContent>
          <mc:Choice Requires="wps">
            <w:drawing>
              <wp:anchor distT="4294967295" distB="4294967295" distL="114300" distR="114300" simplePos="0" relativeHeight="251741696" behindDoc="0" locked="0" layoutInCell="1" allowOverlap="1" wp14:anchorId="6433AFF7" wp14:editId="2DF27CDC">
                <wp:simplePos x="0" y="0"/>
                <wp:positionH relativeFrom="column">
                  <wp:posOffset>1133475</wp:posOffset>
                </wp:positionH>
                <wp:positionV relativeFrom="paragraph">
                  <wp:posOffset>207644</wp:posOffset>
                </wp:positionV>
                <wp:extent cx="1800225" cy="0"/>
                <wp:effectExtent l="0" t="0" r="9525" b="19050"/>
                <wp:wrapNone/>
                <wp:docPr id="971" name="直線コネクタ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79EC" id="直線コネクタ 961" o:spid="_x0000_s1026" style="position:absolute;left:0;text-align:left;flip:y;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6.35pt" to="2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VnQAIAAEUEAAAOAAAAZHJzL2Uyb0RvYy54bWysU8uO0zAU3SPxD5b3bZLS6bTRpCOUtGwG&#10;GGkG9q7tNBaObdlu0wqxGdb8AHwEC5BY8jFdzG9w7T5gYIMQWTh+3Ht87rnHF5ebVqI1t05oVeCs&#10;n2LEFdVMqGWBX93Oe2OMnCeKEakVL/CWO3w5ffzoojM5H+hGS8YtAhDl8s4UuPHe5EniaMNb4vra&#10;cAWHtbYt8bC0y4RZ0gF6K5NBmo6STltmrKbcOdit9od4GvHrmlP/sq4d90gWGLj5ONo4LsKYTC9I&#10;vrTENIIeaJB/YNESoeDSE1RFPEErK/6AagW12una96luE13XgvJYA1STpb9Vc9MQw2MtII4zJ5nc&#10;/4OlL9bXFglW4Ml5hpEiLTTp/tPX+28fd3dfdu8/7O4+7+6+o8koC1p1xuWQUqprG6qlG3VjrjR9&#10;45DSZUPUkkfOt1sDMDEjeZASFs7AjYvuuWYQQ1ZeR+E2tW1RLYV5HRIDOIiDNrFT21On+MYjCpvZ&#10;OE0HgzOM6PEsIXmACInGOv+M6xaFSYGlUEFEkpP1lfNQBIQeQ8K20nMhZTSCVKgD8El6lsYMp6Vg&#10;4TTEObtclNKiNQleil+QBNAehFm9UiyiNZyw2WHuiZD7OcRLFfCgFuBzmO3N8naSTmbj2XjYGw5G&#10;s94wrare03k57I3m2flZ9aQqyyp7F6hlw7wRjHEV2B2Nmw3/zhiHJ7S33Mm6Jx2Sh+ixRCB7/EfS&#10;sa2hk3tPLDTbXtugRugweDUGH95VeAy/rmPUz9c//QEAAP//AwBQSwMEFAAGAAgAAAAhABDPifPd&#10;AAAACQEAAA8AAABkcnMvZG93bnJldi54bWxMj0FPwkAQhe8m/IfNkHghsrUqkNotMSaSmOAB8AcM&#10;3aGtdmeb7gL13zvEAx7fzMt738uXg2vVifrQeDZwP01AEZfeNlwZ+Ny93S1AhYhssfVMBn4owLIY&#10;3eSYWX/mDZ22sVISwiFDA3WMXaZ1KGtyGKa+I5bfwfcOo8i+0rbHs4S7VqdJMtMOG5aGGjt6ran8&#10;3h6dgTDh9cdmLaU7okPyNelWK/duzO14eHkGFWmIVzNc8AUdCmHa+yPboFrR88WTWA08pHNQYnic&#10;pTJu/3fQRa7/Lyh+AQAA//8DAFBLAQItABQABgAIAAAAIQC2gziS/gAAAOEBAAATAAAAAAAAAAAA&#10;AAAAAAAAAABbQ29udGVudF9UeXBlc10ueG1sUEsBAi0AFAAGAAgAAAAhADj9If/WAAAAlAEAAAsA&#10;AAAAAAAAAAAAAAAALwEAAF9yZWxzLy5yZWxzUEsBAi0AFAAGAAgAAAAhAM7KxWdAAgAARQQAAA4A&#10;AAAAAAAAAAAAAAAALgIAAGRycy9lMm9Eb2MueG1sUEsBAi0AFAAGAAgAAAAhABDPifPdAAAACQEA&#10;AA8AAAAAAAAAAAAAAAAAmgQAAGRycy9kb3ducmV2LnhtbFBLBQYAAAAABAAEAPMAAACkBQAAAAA=&#10;"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Times New Roman" w:hint="eastAsia"/>
          <w:b/>
          <w:bCs/>
          <w:noProof/>
          <w:sz w:val="32"/>
          <w:szCs w:val="24"/>
          <w:lang w:eastAsia="zh-CN"/>
        </w:rPr>
        <w:t>纳税人</w:t>
      </w:r>
      <w:r w:rsidRPr="00937B70">
        <w:rPr>
          <w:rFonts w:ascii="SimSun" w:eastAsia="SimSun" w:hAnsi="SimSun" w:cs="Times New Roman" w:hint="eastAsia"/>
          <w:sz w:val="32"/>
          <w:szCs w:val="24"/>
          <w:lang w:eastAsia="zh-CN"/>
        </w:rPr>
        <w:t xml:space="preserve">　</w:t>
      </w:r>
      <w:r w:rsidRPr="00937B70">
        <w:rPr>
          <w:rFonts w:ascii="SimSun" w:eastAsia="SimSun" w:hAnsi="SimSun" w:cs="Times New Roman"/>
          <w:sz w:val="32"/>
          <w:szCs w:val="24"/>
          <w:lang w:eastAsia="zh-CN"/>
        </w:rPr>
        <w:tab/>
      </w:r>
      <w:r w:rsidRPr="00937B70">
        <w:rPr>
          <w:rFonts w:ascii="SimSun" w:eastAsia="SimSun" w:hAnsi="SimSun" w:cs="Times New Roman" w:hint="eastAsia"/>
          <w:sz w:val="32"/>
          <w:szCs w:val="24"/>
          <w:lang w:eastAsia="zh-CN"/>
        </w:rPr>
        <w:t xml:space="preserve">　　　　　　　</w:t>
      </w:r>
      <w:r w:rsidRPr="00937B70">
        <w:rPr>
          <w:rFonts w:ascii="SimSun" w:eastAsia="SimSun" w:hAnsi="SimSun" w:cs="Times New Roman" w:hint="eastAsia"/>
          <w:noProof/>
          <w:sz w:val="32"/>
          <w:szCs w:val="24"/>
          <w:lang w:eastAsia="zh-CN"/>
        </w:rPr>
        <w:t>■</w:t>
      </w:r>
      <w:r w:rsidRPr="00937B70">
        <w:rPr>
          <w:rFonts w:ascii="SimSun" w:eastAsia="SimSun" w:hAnsi="SimSun" w:cs="Times New Roman" w:hint="eastAsia"/>
          <w:b/>
          <w:bCs/>
          <w:noProof/>
          <w:sz w:val="32"/>
          <w:szCs w:val="24"/>
          <w:lang w:eastAsia="zh-CN"/>
        </w:rPr>
        <w:t>纳税额</w:t>
      </w:r>
    </w:p>
    <w:p w14:paraId="728C339F" w14:textId="77777777" w:rsidR="00EA3EAE" w:rsidRPr="00937B70" w:rsidRDefault="00EA3EAE" w:rsidP="00EA3EAE">
      <w:pPr>
        <w:tabs>
          <w:tab w:val="left" w:pos="5255"/>
        </w:tabs>
        <w:autoSpaceDE w:val="0"/>
        <w:autoSpaceDN w:val="0"/>
        <w:ind w:firstLineChars="150" w:firstLine="28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由使用高尔夫球场的人缴纳</w:t>
      </w:r>
      <w:r w:rsidRPr="00937B70">
        <w:rPr>
          <w:rFonts w:ascii="SimSun" w:eastAsia="SimSun" w:hAnsi="SimSun" w:cs="Times New Roman"/>
          <w:noProof/>
          <w:spacing w:val="-10"/>
          <w:sz w:val="20"/>
          <w:szCs w:val="24"/>
        </w:rPr>
        <mc:AlternateContent>
          <mc:Choice Requires="wps">
            <w:drawing>
              <wp:anchor distT="0" distB="0" distL="114300" distR="114300" simplePos="0" relativeHeight="251742720" behindDoc="0" locked="0" layoutInCell="1" allowOverlap="0" wp14:anchorId="4AACCD80" wp14:editId="62548F93">
                <wp:simplePos x="0" y="0"/>
                <wp:positionH relativeFrom="column">
                  <wp:posOffset>3305175</wp:posOffset>
                </wp:positionH>
                <wp:positionV relativeFrom="paragraph">
                  <wp:posOffset>146685</wp:posOffset>
                </wp:positionV>
                <wp:extent cx="2857500" cy="457200"/>
                <wp:effectExtent l="0" t="0" r="0" b="0"/>
                <wp:wrapNone/>
                <wp:docPr id="970" name="正方形/長方形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9AE5" w14:textId="77777777" w:rsidR="00543F3C" w:rsidRDefault="00543F3C" w:rsidP="00EA3EAE">
                            <w:pPr>
                              <w:pStyle w:val="a7"/>
                              <w:ind w:leftChars="0" w:left="0" w:firstLineChars="200" w:firstLine="380"/>
                              <w:rPr>
                                <w:rFonts w:eastAsia="SimSun"/>
                                <w:lang w:eastAsia="zh-CN"/>
                              </w:rPr>
                            </w:pPr>
                            <w:r>
                              <w:rPr>
                                <w:rFonts w:eastAsia="SimSun" w:hint="eastAsia"/>
                                <w:lang w:eastAsia="zh-CN"/>
                              </w:rPr>
                              <w:t>根据使用费用、球洞数等标准制定等级，按等级制定税率。</w:t>
                            </w:r>
                          </w:p>
                          <w:p w14:paraId="671A014E" w14:textId="77777777" w:rsidR="00543F3C" w:rsidRPr="006B4C1E" w:rsidRDefault="00543F3C" w:rsidP="00EA3EAE">
                            <w:pPr>
                              <w:pStyle w:val="a7"/>
                              <w:ind w:leftChars="0" w:left="0"/>
                              <w:rPr>
                                <w:lang w:eastAsia="zh-CN"/>
                              </w:rPr>
                            </w:pPr>
                          </w:p>
                          <w:p w14:paraId="6BB0FD6D" w14:textId="77777777" w:rsidR="00543F3C" w:rsidRDefault="00543F3C" w:rsidP="00EA3EAE">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CD80" id="正方形/長方形 960" o:spid="_x0000_s1239" style="position:absolute;left:0;text-align:left;margin-left:260.25pt;margin-top:11.55pt;width:225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6dzwIAAMcFAAAOAAAAZHJzL2Uyb0RvYy54bWysVMuO0zAU3SPxD5b3mTwmaZto0tHQNAhp&#10;gJEGPsBNnMYisYPtNh0QnwEfAGvWiAWfw0j8BddO22lnNgjIIvLz3nPuOb5n55u2QWsqFRM8xf6J&#10;hxHlhSgZX6b49avcmWCkNOElaQSnKb6hCp9PHz8667uEBqIWTUklgiBcJX2X4lrrLnFdVdS0JepE&#10;dJTDZiVkSzRM5dItJekhetu4geeN3F7IspOioErBajZs4qmNX1W00C+rSlGNmhQDNm3/0v4X5u9O&#10;z0iylKSrWbGFQf4CRUsYh6T7UBnRBK0kexCqZYUUSlT6pBCtK6qKFdRyADa+d4/NdU06arlAcVS3&#10;L5P6f2GLF+sriViZ4ngM9eGkBZFuv365/fT954/P7q+P34YRike2WH2nErhz3V1JQ1d1l6J4oxAX&#10;s5rwJb2QUvQ1JSVA9E1x3aMLZqLgKlr0z0UJmchKC1u3TSVbExAqgjZWnpu9PHSjUQGLwSQaRx6g&#10;LGAvjMagv01Bkt3tTir9lIoWmUGKJchvo5P1pdIGDUl2R0wyLnLWNNYCDT9agIPDCuSGq2bPoLCK&#10;vo+9eD6ZT0InDEZzJ/SyzLnIZ6Ezyv1xlJ1ms1nmfzB5/TCpWVlSbtLs3OWHf6be1ueDL/b+UqJh&#10;pQlnICm5XMwaidYE3J3bb1uQg2PuMQxbBOByj5IfhN6TIHby0WTshHkYOeCHieP58RNQPozDLD+m&#10;dMk4/XdKqAfjRUFkVToAfY+bZ7+H3EjSMg39o2Ftiif7QyQxFpzz0kqrCWuG8UEpDPy7UoDcO6Gt&#10;YY1HTQtRid4sNvZ5+KeRyW/WFqK8AQ9LARYDN0L3g0Et5DuMeugkKVZvV0RSjJpnHN5B7IehaT12&#10;Ym2LkTzcWRzuEF5AqBRrjIbhTA/tatVJtqwhk2+LxcUFvJ2KWVvfodq+OOgWlt22s5l2dDi3p+76&#10;7/Q3AAAA//8DAFBLAwQUAAYACAAAACEA5Fkhg+AAAAAJAQAADwAAAGRycy9kb3ducmV2LnhtbEyP&#10;TUvDQBCG74L/YRnBi9hNIvEjZlOkIBYRiqn2vM2OSTA7m2a3Sfz3Tk96m4+Hd57Jl7PtxIiDbx0p&#10;iBcRCKTKmZZqBR/b5+t7ED5oMrpzhAp+0MOyOD/LdWbcRO84lqEWHEI+0wqaEPpMSl81aLVfuB6J&#10;d19usDpwO9TSDHricNvJJIpupdUt8YVG97hqsPouj1bBVG3G3fbtRW6udmtHh/VhVX6+KnV5MT89&#10;ggg4hz8YTvqsDgU77d2RjBedgjSJUkYVJDcxCAYe7k6DPRdpDLLI5f8Pil8AAAD//wMAUEsBAi0A&#10;FAAGAAgAAAAhALaDOJL+AAAA4QEAABMAAAAAAAAAAAAAAAAAAAAAAFtDb250ZW50X1R5cGVzXS54&#10;bWxQSwECLQAUAAYACAAAACEAOP0h/9YAAACUAQAACwAAAAAAAAAAAAAAAAAvAQAAX3JlbHMvLnJl&#10;bHNQSwECLQAUAAYACAAAACEATnW+nc8CAADHBQAADgAAAAAAAAAAAAAAAAAuAgAAZHJzL2Uyb0Rv&#10;Yy54bWxQSwECLQAUAAYACAAAACEA5Fkhg+AAAAAJAQAADwAAAAAAAAAAAAAAAAApBQAAZHJzL2Rv&#10;d25yZXYueG1sUEsFBgAAAAAEAAQA8wAAADYGAAAAAA==&#10;" o:allowoverlap="f" filled="f" stroked="f">
                <v:textbox>
                  <w:txbxContent>
                    <w:p w14:paraId="2CC39AE5" w14:textId="77777777" w:rsidR="00543F3C" w:rsidRDefault="00543F3C" w:rsidP="00EA3EAE">
                      <w:pPr>
                        <w:pStyle w:val="a7"/>
                        <w:ind w:leftChars="0" w:left="0" w:firstLineChars="200" w:firstLine="380"/>
                        <w:rPr>
                          <w:rFonts w:eastAsia="SimSun"/>
                          <w:lang w:eastAsia="zh-CN"/>
                        </w:rPr>
                      </w:pPr>
                      <w:r>
                        <w:rPr>
                          <w:rFonts w:eastAsia="SimSun" w:hint="eastAsia"/>
                          <w:lang w:eastAsia="zh-CN"/>
                        </w:rPr>
                        <w:t>根据使用费用、球洞数等标准制定等级，按等级制定税率。</w:t>
                      </w:r>
                    </w:p>
                    <w:p w14:paraId="671A014E" w14:textId="77777777" w:rsidR="00543F3C" w:rsidRPr="006B4C1E" w:rsidRDefault="00543F3C" w:rsidP="00EA3EAE">
                      <w:pPr>
                        <w:pStyle w:val="a7"/>
                        <w:ind w:leftChars="0" w:left="0"/>
                        <w:rPr>
                          <w:lang w:eastAsia="zh-CN"/>
                        </w:rPr>
                      </w:pPr>
                    </w:p>
                    <w:p w14:paraId="6BB0FD6D" w14:textId="77777777" w:rsidR="00543F3C" w:rsidRDefault="00543F3C" w:rsidP="00EA3EAE">
                      <w:pPr>
                        <w:rPr>
                          <w:lang w:eastAsia="zh-CN"/>
                        </w:rPr>
                      </w:pPr>
                    </w:p>
                  </w:txbxContent>
                </v:textbox>
              </v:rect>
            </w:pict>
          </mc:Fallback>
        </mc:AlternateContent>
      </w:r>
      <w:r w:rsidRPr="00937B70">
        <w:rPr>
          <w:rFonts w:ascii="SimSun" w:eastAsia="SimSun" w:hAnsi="SimSun" w:cs="Times New Roman" w:hint="eastAsia"/>
          <w:spacing w:val="-10"/>
          <w:szCs w:val="24"/>
          <w:lang w:eastAsia="zh-CN"/>
        </w:rPr>
        <w:t>。</w:t>
      </w:r>
      <w:r w:rsidRPr="00937B70">
        <w:rPr>
          <w:rFonts w:ascii="SimSun" w:eastAsia="SimSun" w:hAnsi="SimSun" w:cs="Times New Roman"/>
          <w:spacing w:val="-10"/>
          <w:szCs w:val="24"/>
          <w:lang w:eastAsia="zh-CN"/>
        </w:rPr>
        <w:tab/>
      </w:r>
      <w:r w:rsidRPr="00937B70">
        <w:rPr>
          <w:rFonts w:ascii="SimSun" w:eastAsia="SimSun" w:hAnsi="SimSun" w:cs="Times New Roman" w:hint="eastAsia"/>
          <w:b/>
          <w:bCs/>
          <w:spacing w:val="-10"/>
          <w:sz w:val="24"/>
          <w:szCs w:val="24"/>
          <w:lang w:eastAsia="zh-CN"/>
        </w:rPr>
        <w:t>●税　率</w:t>
      </w:r>
    </w:p>
    <w:p w14:paraId="07A54B75" w14:textId="77777777" w:rsidR="00EA3EAE" w:rsidRPr="00937B70" w:rsidRDefault="00EA3EAE" w:rsidP="00EA3EAE">
      <w:pPr>
        <w:autoSpaceDE w:val="0"/>
        <w:autoSpaceDN w:val="0"/>
        <w:ind w:firstLineChars="150" w:firstLine="28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但是，以下人群在使用时为非课税对象。</w:t>
      </w:r>
    </w:p>
    <w:p w14:paraId="6B4C822C" w14:textId="77777777" w:rsidR="00EA3EAE" w:rsidRPr="00937B70" w:rsidRDefault="00EA3EAE" w:rsidP="00EA3EAE">
      <w:pPr>
        <w:autoSpaceDE w:val="0"/>
        <w:autoSpaceDN w:val="0"/>
        <w:ind w:firstLineChars="150" w:firstLine="285"/>
        <w:rPr>
          <w:rFonts w:ascii="SimSun" w:eastAsia="SimSun" w:hAnsi="SimSun" w:cs="Times New Roman"/>
          <w:spacing w:val="-10"/>
          <w:szCs w:val="24"/>
        </w:rPr>
      </w:pPr>
      <w:r w:rsidRPr="00937B70">
        <w:rPr>
          <w:rFonts w:ascii="SimSun" w:eastAsia="SimSun" w:hAnsi="SimSun" w:cs="Times New Roman" w:hint="eastAsia"/>
          <w:spacing w:val="-10"/>
          <w:szCs w:val="24"/>
          <w:lang w:eastAsia="zh-CN"/>
        </w:rPr>
        <w:t>1</w:t>
      </w:r>
      <w:r w:rsidRPr="00937B70">
        <w:rPr>
          <w:rFonts w:ascii="SimSun" w:eastAsia="SimSun" w:hAnsi="SimSun" w:cs="Times New Roman" w:hint="eastAsia"/>
          <w:spacing w:val="-10"/>
          <w:szCs w:val="24"/>
        </w:rPr>
        <w:t xml:space="preserve">　未满18</w:t>
      </w:r>
      <w:r w:rsidRPr="00937B70">
        <w:rPr>
          <w:rFonts w:ascii="SimSun" w:eastAsia="SimSun" w:hAnsi="SimSun" w:cs="Times New Roman" w:hint="eastAsia"/>
          <w:spacing w:val="-10"/>
          <w:szCs w:val="24"/>
          <w:lang w:eastAsia="zh-CN"/>
        </w:rPr>
        <w:t>周</w:t>
      </w:r>
      <w:r w:rsidRPr="00937B70">
        <w:rPr>
          <w:rFonts w:ascii="SimSun" w:eastAsia="SimSun" w:hAnsi="SimSun" w:cs="Times New Roman" w:hint="eastAsia"/>
          <w:spacing w:val="-10"/>
          <w:szCs w:val="24"/>
        </w:rPr>
        <w:t>岁的人</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360"/>
      </w:tblGrid>
      <w:tr w:rsidR="00EA3EAE" w:rsidRPr="00937B70" w14:paraId="0C448DCA" w14:textId="77777777" w:rsidTr="006F1364">
        <w:tc>
          <w:tcPr>
            <w:tcW w:w="1050" w:type="dxa"/>
            <w:shd w:val="clear" w:color="auto" w:fill="00FFFF"/>
          </w:tcPr>
          <w:p w14:paraId="712AB470" w14:textId="77777777" w:rsidR="00EA3EAE" w:rsidRPr="00937B70" w:rsidRDefault="00EA3EAE" w:rsidP="006F1364">
            <w:pPr>
              <w:autoSpaceDE w:val="0"/>
              <w:autoSpaceDN w:val="0"/>
              <w:jc w:val="center"/>
              <w:rPr>
                <w:rFonts w:ascii="SimSun" w:eastAsia="SimSun" w:hAnsi="SimSun" w:cs="Times New Roman"/>
                <w:b/>
                <w:bCs/>
                <w:sz w:val="18"/>
                <w:szCs w:val="24"/>
              </w:rPr>
            </w:pPr>
            <w:r w:rsidRPr="00937B70">
              <w:rPr>
                <w:rFonts w:ascii="SimSun" w:eastAsia="SimSun" w:hAnsi="SimSun" w:cs="Times New Roman" w:hint="eastAsia"/>
                <w:b/>
                <w:bCs/>
                <w:sz w:val="18"/>
                <w:szCs w:val="24"/>
              </w:rPr>
              <w:t>等</w:t>
            </w:r>
            <w:r w:rsidRPr="00937B70">
              <w:rPr>
                <w:rFonts w:ascii="SimSun" w:eastAsia="SimSun" w:hAnsi="SimSun" w:cs="SimSun" w:hint="eastAsia"/>
                <w:b/>
                <w:bCs/>
                <w:sz w:val="18"/>
                <w:szCs w:val="24"/>
              </w:rPr>
              <w:t>级</w:t>
            </w:r>
          </w:p>
        </w:tc>
        <w:tc>
          <w:tcPr>
            <w:tcW w:w="3360" w:type="dxa"/>
            <w:shd w:val="clear" w:color="auto" w:fill="00FFFF"/>
          </w:tcPr>
          <w:p w14:paraId="0E59209B" w14:textId="77777777" w:rsidR="00EA3EAE" w:rsidRPr="00937B70" w:rsidRDefault="00EA3EAE" w:rsidP="006F1364">
            <w:pPr>
              <w:autoSpaceDE w:val="0"/>
              <w:autoSpaceDN w:val="0"/>
              <w:jc w:val="center"/>
              <w:rPr>
                <w:rFonts w:ascii="SimSun" w:eastAsia="SimSun" w:hAnsi="SimSun" w:cs="Times New Roman"/>
                <w:b/>
                <w:bCs/>
                <w:sz w:val="18"/>
                <w:szCs w:val="24"/>
              </w:rPr>
            </w:pPr>
            <w:r w:rsidRPr="00937B70">
              <w:rPr>
                <w:rFonts w:ascii="SimSun" w:eastAsia="SimSun" w:hAnsi="SimSun" w:cs="Times New Roman" w:hint="eastAsia"/>
                <w:b/>
                <w:bCs/>
                <w:sz w:val="18"/>
                <w:szCs w:val="24"/>
              </w:rPr>
              <w:t>税　率</w:t>
            </w:r>
          </w:p>
        </w:tc>
      </w:tr>
      <w:tr w:rsidR="00EA3EAE" w:rsidRPr="00937B70" w14:paraId="6AF40886" w14:textId="77777777" w:rsidTr="006F1364">
        <w:tc>
          <w:tcPr>
            <w:tcW w:w="1050" w:type="dxa"/>
            <w:vAlign w:val="center"/>
          </w:tcPr>
          <w:p w14:paraId="3D0029B1" w14:textId="77777777" w:rsidR="00EA3EAE" w:rsidRPr="00937B70" w:rsidRDefault="00EA3EAE" w:rsidP="006F1364">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1</w:t>
            </w:r>
            <w:r w:rsidRPr="00937B70">
              <w:rPr>
                <w:rFonts w:ascii="SimSun" w:eastAsia="SimSun" w:hAnsi="SimSun" w:cs="SimSun" w:hint="eastAsia"/>
                <w:spacing w:val="-10"/>
                <w:sz w:val="18"/>
                <w:szCs w:val="24"/>
              </w:rPr>
              <w:t>级</w:t>
            </w:r>
          </w:p>
        </w:tc>
        <w:tc>
          <w:tcPr>
            <w:tcW w:w="3360" w:type="dxa"/>
            <w:vAlign w:val="center"/>
          </w:tcPr>
          <w:p w14:paraId="4A4C44B1" w14:textId="77777777" w:rsidR="00EA3EAE" w:rsidRPr="00937B70" w:rsidRDefault="00EA3EAE" w:rsidP="006F1364">
            <w:pPr>
              <w:autoSpaceDE w:val="0"/>
              <w:autoSpaceDN w:val="0"/>
              <w:ind w:leftChars="202" w:left="424"/>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44768" behindDoc="0" locked="0" layoutInCell="1" allowOverlap="1" wp14:anchorId="6114DFB4" wp14:editId="78D6EC68">
                      <wp:simplePos x="0" y="0"/>
                      <wp:positionH relativeFrom="column">
                        <wp:posOffset>1416685</wp:posOffset>
                      </wp:positionH>
                      <wp:positionV relativeFrom="paragraph">
                        <wp:posOffset>27940</wp:posOffset>
                      </wp:positionV>
                      <wp:extent cx="206375" cy="114300"/>
                      <wp:effectExtent l="0" t="0" r="3175" b="0"/>
                      <wp:wrapNone/>
                      <wp:docPr id="964" name="テキスト ボックス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21CF" w14:textId="77777777" w:rsidR="00543F3C" w:rsidRPr="00DC3605" w:rsidRDefault="00543F3C" w:rsidP="00EA3EAE">
                                  <w:pPr>
                                    <w:rPr>
                                      <w:sz w:val="14"/>
                                      <w:szCs w:val="14"/>
                                    </w:rPr>
                                  </w:pPr>
                                  <w:r>
                                    <w:rPr>
                                      <w:rFonts w:hint="eastAsia"/>
                                      <w:sz w:val="14"/>
                                      <w:szCs w:val="14"/>
                                    </w:rPr>
                                    <w:t>日元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4DFB4" id="テキスト ボックス 964" o:spid="_x0000_s1240" type="#_x0000_t202" style="position:absolute;left:0;text-align:left;margin-left:111.55pt;margin-top:2.2pt;width:16.25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c/1gIAAMYFAAAOAAAAZHJzL2Uyb0RvYy54bWysVNuO0zAQfUfiHyy/Z5O06SXRpqvdpkFI&#10;y0Va+AA3cRqLxA6223RBvGwlxEfwC4hnvqc/wthp2r28ICAP0dieOXM7M+cX27pCGyoVEzzG/pmH&#10;EeWZyBlfxfj9u9SZYqQ04TmpBKcxvqUKX8yePztvm4gORCmqnEoEIFxFbRPjUusmcl2VlbQm6kw0&#10;lMNjIWRNNBzlys0laQG9rtyB543dVsi8kSKjSsFt0j3imcUvCprpN0WhqEZVjCE2bf/S/pfm787O&#10;SbSSpClZdgiD/EUUNWEcnB6hEqIJWkv2BKpmmRRKFPosE7UrioJl1OYA2fjeo2xuStJQmwsURzXH&#10;Mqn/B5u93ryViOUxDscBRpzU0KT97uv+7sf+7td+9w3td9/3u93+7ieckVGCkrWNisDypgFbvb0S&#10;W2i9TV811yL7oBAX85LwFb2UUrQlJTmE7BtL955ph6MMyLJ9JXLwTNZaWKBtIWtTT6gQAnRo3e2x&#10;XXSrUQaXA288nIwwyuDJ94OhZ9vpkqg3bqTSL6iokRFiLIENFpxsrpU2wZCoVzG+uEhZVVlGVPzB&#10;BSh2N+AaTM2bCcI2+HPohYvpYho4wWC8cAIvSZzLdB4449SfjJJhMp8n/hfj1w+ikuU55cZNTzY/&#10;+LNmHmjf0eRINyUqlhs4E5KSq+W8kmhDgOyp/WzJ4eWk5j4MwxYBcnmUkj8IvKtB6KTj6cQJ0mDk&#10;hBNv6nh+eBWOvSAMkvRhSteM039PCbXAw9Fg1HHpFPSj3Dz7Pc2NRDXTsE4qVsd4elQikWHggue2&#10;tZqwqpPvlcKEfyoFtLtvtOWroWhHVr1dbu20+MNxPwhLkd8ChaUAigFPYRmCUAr5CaMWFkuM1cc1&#10;kRSj6iWHMTBbqBdkLyx7gfAMTGOsMerEue621bqRbFUCcjdoXFzCqBTM0tjMVBfFYcBgWdhsDovN&#10;bKP7Z6t1Wr+z3wAAAP//AwBQSwMEFAAGAAgAAAAhAAO7OR3eAAAACAEAAA8AAABkcnMvZG93bnJl&#10;di54bWxMj8FuwjAQRO+V+g/WVuJWHEKI2jQOQlU5ISFCeujRiZfEIl6nsYH072tO7XH1RjNv8/Vk&#10;enbF0WlLAhbzCBhSY5WmVsBntX1+Aea8JCV7SyjgBx2si8eHXGbK3qjE69G3LJSQy6SAzvsh49w1&#10;HRrp5nZACuxkRyN9OMeWq1HeQrnpeRxFKTdSU1jo5IDvHTbn48UI2HxR+aG/9/WhPJW6ql4j2qVn&#10;IWZP0+YNmMfJ/4Xhrh/UoQhOtb2QcqwXEMfLRYgKSBJggcerVQqsvoMEeJHz/w8UvwAAAP//AwBQ&#10;SwECLQAUAAYACAAAACEAtoM4kv4AAADhAQAAEwAAAAAAAAAAAAAAAAAAAAAAW0NvbnRlbnRfVHlw&#10;ZXNdLnhtbFBLAQItABQABgAIAAAAIQA4/SH/1gAAAJQBAAALAAAAAAAAAAAAAAAAAC8BAABfcmVs&#10;cy8ucmVsc1BLAQItABQABgAIAAAAIQDDDrc/1gIAAMYFAAAOAAAAAAAAAAAAAAAAAC4CAABkcnMv&#10;ZTJvRG9jLnhtbFBLAQItABQABgAIAAAAIQADuzkd3gAAAAgBAAAPAAAAAAAAAAAAAAAAADAFAABk&#10;cnMvZG93bnJldi54bWxQSwUGAAAAAAQABADzAAAAOwYAAAAA&#10;" filled="f" stroked="f">
                      <v:textbox inset="0,0,0,0">
                        <w:txbxContent>
                          <w:p w14:paraId="49AA21CF" w14:textId="77777777" w:rsidR="00543F3C" w:rsidRPr="00DC3605" w:rsidRDefault="00543F3C" w:rsidP="00EA3EAE">
                            <w:pPr>
                              <w:rPr>
                                <w:sz w:val="14"/>
                                <w:szCs w:val="14"/>
                              </w:rPr>
                            </w:pPr>
                            <w:r>
                              <w:rPr>
                                <w:rFonts w:hint="eastAsia"/>
                                <w:sz w:val="14"/>
                                <w:szCs w:val="14"/>
                              </w:rPr>
                              <w:t>日元</w:t>
                            </w:r>
                          </w:p>
                        </w:txbxContent>
                      </v:textbox>
                    </v:shape>
                  </w:pict>
                </mc:Fallback>
              </mc:AlternateContent>
            </w:r>
            <w:r w:rsidRPr="00937B70">
              <w:rPr>
                <w:rFonts w:ascii="SimSun" w:eastAsia="SimSun" w:hAnsi="SimSun" w:cs="Times New Roman" w:hint="eastAsia"/>
                <w:spacing w:val="-10"/>
                <w:sz w:val="18"/>
                <w:szCs w:val="24"/>
                <w:lang w:eastAsia="zh-CN"/>
              </w:rPr>
              <w:t xml:space="preserve">每人每天         </w:t>
            </w:r>
            <w:r w:rsidRPr="00937B70">
              <w:rPr>
                <w:rFonts w:ascii="SimSun" w:eastAsia="SimSun" w:hAnsi="SimSun" w:cs="Times New Roman" w:hint="eastAsia"/>
                <w:spacing w:val="-10"/>
                <w:sz w:val="18"/>
                <w:szCs w:val="24"/>
              </w:rPr>
              <w:t>1,200</w:t>
            </w:r>
          </w:p>
        </w:tc>
      </w:tr>
      <w:tr w:rsidR="00EA3EAE" w:rsidRPr="00937B70" w14:paraId="672810BE" w14:textId="77777777" w:rsidTr="006F1364">
        <w:tc>
          <w:tcPr>
            <w:tcW w:w="1050" w:type="dxa"/>
            <w:vAlign w:val="center"/>
          </w:tcPr>
          <w:p w14:paraId="2EF7EECC" w14:textId="77777777" w:rsidR="00EA3EAE" w:rsidRPr="00937B70" w:rsidRDefault="00EA3EAE" w:rsidP="006F1364">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2</w:t>
            </w:r>
            <w:r w:rsidRPr="00937B70">
              <w:rPr>
                <w:rFonts w:ascii="SimSun" w:eastAsia="SimSun" w:hAnsi="SimSun" w:cs="SimSun" w:hint="eastAsia"/>
                <w:spacing w:val="-10"/>
                <w:sz w:val="18"/>
                <w:szCs w:val="24"/>
              </w:rPr>
              <w:t>级</w:t>
            </w:r>
          </w:p>
        </w:tc>
        <w:tc>
          <w:tcPr>
            <w:tcW w:w="3360" w:type="dxa"/>
            <w:vAlign w:val="center"/>
          </w:tcPr>
          <w:p w14:paraId="7890D429" w14:textId="77777777" w:rsidR="00EA3EAE" w:rsidRPr="00937B70" w:rsidRDefault="00EA3EAE" w:rsidP="006F1364">
            <w:pPr>
              <w:autoSpaceDE w:val="0"/>
              <w:autoSpaceDN w:val="0"/>
              <w:ind w:leftChars="202" w:left="424"/>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45792" behindDoc="0" locked="0" layoutInCell="1" allowOverlap="1" wp14:anchorId="683840D3" wp14:editId="511BBFFC">
                      <wp:simplePos x="0" y="0"/>
                      <wp:positionH relativeFrom="column">
                        <wp:posOffset>1416685</wp:posOffset>
                      </wp:positionH>
                      <wp:positionV relativeFrom="paragraph">
                        <wp:posOffset>12065</wp:posOffset>
                      </wp:positionV>
                      <wp:extent cx="206375" cy="114300"/>
                      <wp:effectExtent l="0" t="0" r="3175" b="0"/>
                      <wp:wrapNone/>
                      <wp:docPr id="965" name="テキスト ボックス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4BCB" w14:textId="77777777" w:rsidR="00543F3C" w:rsidRPr="00DC3605" w:rsidRDefault="00543F3C" w:rsidP="00EA3EAE">
                                  <w:pPr>
                                    <w:rPr>
                                      <w:sz w:val="14"/>
                                      <w:szCs w:val="14"/>
                                    </w:rPr>
                                  </w:pPr>
                                  <w:r>
                                    <w:rPr>
                                      <w:rFonts w:hint="eastAsia"/>
                                      <w:sz w:val="14"/>
                                      <w:szCs w:val="14"/>
                                    </w:rPr>
                                    <w:t>日元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40D3" id="テキスト ボックス 965" o:spid="_x0000_s1241" type="#_x0000_t202" style="position:absolute;left:0;text-align:left;margin-left:111.55pt;margin-top:.95pt;width:16.25pt;height: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m/1gIAAMYFAAAOAAAAZHJzL2Uyb0RvYy54bWysVNuO0zAQfUfiHyy/Z5O06SXRpqvdpkFI&#10;y0Va+AA3cRqLxA6223RBvGwlxEfwC4hnvqc/wthp2r28ICAP0dieOXM7M+cX27pCGyoVEzzG/pmH&#10;EeWZyBlfxfj9u9SZYqQ04TmpBKcxvqUKX8yePztvm4gORCmqnEoEIFxFbRPjUusmcl2VlbQm6kw0&#10;lMNjIWRNNBzlys0laQG9rtyB543dVsi8kSKjSsFt0j3imcUvCprpN0WhqEZVjCE2bf/S/pfm787O&#10;SbSSpClZdgiD/EUUNWEcnB6hEqIJWkv2BKpmmRRKFPosE7UrioJl1OYA2fjeo2xuStJQmwsURzXH&#10;Mqn/B5u93ryViOUxDscjjDipoUn73df93Y/93a/97hva777vd7v93U84I6MEJWsbFYHlTQO2ensl&#10;ttB6m75qrkX2QSEu5iXhK3oppWhLSnII2TeW7j3TDkcZkGX7SuTgmay1sEDbQtamnlAhBOjQuttj&#10;u+hWowwuB954OIGgM3jy/WDo2Xa6JOqNG6n0CypqZIQYS2CDBSeba6VNMCTqVYwvLlJWVZYRFX9w&#10;AYrdDbgGU/NmgrAN/hx64WK6mAZOMBgvnMBLEucynQfOOPUno2SYzOeJ/8X49YOoZHlOuXHTk80P&#10;/qyZB9p3NDnSTYmK5QbOhKTkajmvJNoQIHtqP1tyeDmpuQ/DsEWAXB6l5A8C72oQOul4OnGCNBg5&#10;4cSbOp4fXoVjLwiDJH2Y0jXj9N9TQi3wcDQYdVw6Bf0oN89+T3MjUc00rJOK1TGeHpVIZBi44Llt&#10;rSas6uR7pTDhn0oB7e4bbflqKNqRVW+XWzst/nDSD8JS5LdAYSmAYsBTWIYglEJ+wqiFxRJj9XFN&#10;JMWoeslhDMwW6gXZC8teIDwD0xhrjDpxrrtttW4kW5WA3A0aF5cwKgWzNDYz1UVxGDBYFjabw2Iz&#10;2+j+2Wqd1u/sNwAAAP//AwBQSwMEFAAGAAgAAAAhACtOXVDdAAAACAEAAA8AAABkcnMvZG93bnJl&#10;di54bWxMj0FPg0AQhe8m/Q+baeLNLsWUCLI0jdGTiZHiweMCU9iUnUV22+K/d3qyx5fv5c03+Xa2&#10;gzjj5I0jBetVBAKpca2hTsFX9fbwBMIHTa0eHKGCX/SwLRZ3uc5ad6ESz/vQCR4hn2kFfQhjJqVv&#10;erTar9yIxOzgJqsDx6mT7aQvPG4HGUdRIq02xBd6PeJLj81xf7IKdt9Uvpqfj/qzPJSmqtKI3pOj&#10;UvfLefcMIuAc/stw1Wd1KNipdidqvRgUxPHjmqsMUhDM480mAVFfcwqyyOXtA8UfAAAA//8DAFBL&#10;AQItABQABgAIAAAAIQC2gziS/gAAAOEBAAATAAAAAAAAAAAAAAAAAAAAAABbQ29udGVudF9UeXBl&#10;c10ueG1sUEsBAi0AFAAGAAgAAAAhADj9If/WAAAAlAEAAAsAAAAAAAAAAAAAAAAALwEAAF9yZWxz&#10;Ly5yZWxzUEsBAi0AFAAGAAgAAAAhAPDb2b/WAgAAxgUAAA4AAAAAAAAAAAAAAAAALgIAAGRycy9l&#10;Mm9Eb2MueG1sUEsBAi0AFAAGAAgAAAAhACtOXVDdAAAACAEAAA8AAAAAAAAAAAAAAAAAMAUAAGRy&#10;cy9kb3ducmV2LnhtbFBLBQYAAAAABAAEAPMAAAA6BgAAAAA=&#10;" filled="f" stroked="f">
                      <v:textbox inset="0,0,0,0">
                        <w:txbxContent>
                          <w:p w14:paraId="0BC74BCB" w14:textId="77777777" w:rsidR="00543F3C" w:rsidRPr="00DC3605" w:rsidRDefault="00543F3C" w:rsidP="00EA3EAE">
                            <w:pPr>
                              <w:rPr>
                                <w:sz w:val="14"/>
                                <w:szCs w:val="14"/>
                              </w:rPr>
                            </w:pPr>
                            <w:r>
                              <w:rPr>
                                <w:rFonts w:hint="eastAsia"/>
                                <w:sz w:val="14"/>
                                <w:szCs w:val="14"/>
                              </w:rPr>
                              <w:t>日元</w:t>
                            </w:r>
                          </w:p>
                        </w:txbxContent>
                      </v:textbox>
                    </v:shape>
                  </w:pict>
                </mc:Fallback>
              </mc:AlternateContent>
            </w:r>
            <w:r w:rsidRPr="00937B70">
              <w:rPr>
                <w:rFonts w:ascii="SimSun" w:eastAsia="SimSun" w:hAnsi="SimSun" w:cs="Times New Roman" w:hint="eastAsia"/>
                <w:spacing w:val="-10"/>
                <w:sz w:val="18"/>
                <w:szCs w:val="24"/>
              </w:rPr>
              <w:t xml:space="preserve">　　　〃　　　　1,150</w:t>
            </w:r>
          </w:p>
        </w:tc>
      </w:tr>
      <w:tr w:rsidR="00EA3EAE" w:rsidRPr="00937B70" w14:paraId="725792F8" w14:textId="77777777" w:rsidTr="006F1364">
        <w:tc>
          <w:tcPr>
            <w:tcW w:w="1050" w:type="dxa"/>
            <w:vAlign w:val="center"/>
          </w:tcPr>
          <w:p w14:paraId="07173FF0" w14:textId="77777777" w:rsidR="00EA3EAE" w:rsidRPr="00937B70" w:rsidRDefault="00EA3EAE" w:rsidP="006F1364">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3</w:t>
            </w:r>
            <w:r w:rsidRPr="00937B70">
              <w:rPr>
                <w:rFonts w:ascii="SimSun" w:eastAsia="SimSun" w:hAnsi="SimSun" w:cs="SimSun" w:hint="eastAsia"/>
                <w:spacing w:val="-10"/>
                <w:sz w:val="18"/>
                <w:szCs w:val="24"/>
              </w:rPr>
              <w:t>级</w:t>
            </w:r>
          </w:p>
        </w:tc>
        <w:tc>
          <w:tcPr>
            <w:tcW w:w="3360" w:type="dxa"/>
            <w:vAlign w:val="center"/>
          </w:tcPr>
          <w:p w14:paraId="21FC97C8" w14:textId="77777777" w:rsidR="00EA3EAE" w:rsidRPr="00937B70" w:rsidRDefault="00EA3EAE" w:rsidP="006F1364">
            <w:pPr>
              <w:autoSpaceDE w:val="0"/>
              <w:autoSpaceDN w:val="0"/>
              <w:ind w:leftChars="202" w:left="424"/>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46816" behindDoc="0" locked="0" layoutInCell="1" allowOverlap="1" wp14:anchorId="30A0FE84" wp14:editId="2B50CADF">
                      <wp:simplePos x="0" y="0"/>
                      <wp:positionH relativeFrom="column">
                        <wp:posOffset>1422400</wp:posOffset>
                      </wp:positionH>
                      <wp:positionV relativeFrom="paragraph">
                        <wp:posOffset>10160</wp:posOffset>
                      </wp:positionV>
                      <wp:extent cx="206375" cy="114300"/>
                      <wp:effectExtent l="0" t="0" r="3175" b="0"/>
                      <wp:wrapNone/>
                      <wp:docPr id="966" name="テキスト ボックス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F4116" w14:textId="77777777" w:rsidR="00543F3C" w:rsidRPr="00DC3605" w:rsidRDefault="00543F3C" w:rsidP="00EA3EAE">
                                  <w:pPr>
                                    <w:rPr>
                                      <w:sz w:val="14"/>
                                      <w:szCs w:val="14"/>
                                    </w:rPr>
                                  </w:pPr>
                                  <w:r>
                                    <w:rPr>
                                      <w:rFonts w:hint="eastAsia"/>
                                      <w:sz w:val="14"/>
                                      <w:szCs w:val="14"/>
                                    </w:rPr>
                                    <w:t>日元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FE84" id="テキスト ボックス 966" o:spid="_x0000_s1242" type="#_x0000_t202" style="position:absolute;left:0;text-align:left;margin-left:112pt;margin-top:.8pt;width:16.25pt;height: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Wp1gIAAMYFAAAOAAAAZHJzL2Uyb0RvYy54bWysVNuO0zAQfUfiHyy/Z5O06SXRpqvdpkFI&#10;y0Va+AA3cRqLxA6223RBvGwlxEfwC4hnvqc/wthp2r28ICAP0dieOXM7M+cX27pCGyoVEzzG/pmH&#10;EeWZyBlfxfj9u9SZYqQ04TmpBKcxvqUKX8yePztvm4gORCmqnEoEIFxFbRPjUusmcl2VlbQm6kw0&#10;lMNjIWRNNBzlys0laQG9rtyB543dVsi8kSKjSsFt0j3imcUvCprpN0WhqEZVjCE2bf/S/pfm787O&#10;SbSSpClZdgiD/EUUNWEcnB6hEqIJWkv2BKpmmRRKFPosE7UrioJl1OYA2fjeo2xuStJQmwsURzXH&#10;Mqn/B5u93ryViOUxDsdjjDipoUn73df93Y/93a/97hva777vd7v93U84I6MEJWsbFYHlTQO2ensl&#10;ttB6m75qrkX2QSEu5iXhK3oppWhLSnII2TeW7j3TDkcZkGX7SuTgmay1sEDbQtamnlAhBOjQuttj&#10;u+hWowwuB954OBlhlMGT7wdDz7bTJVFv3EilX1BRIyPEWAIbLDjZXCttgiFRr2J8cZGyqrKMqPiD&#10;C1DsbsA1mJo3E4Rt8OfQCxfTxTRwgsF44QRekjiX6Txwxqk/GSXDZD5P/C/Grx9EJctzyo2bnmx+&#10;8GfNPNC+o8mRbkpULDdwJiQlV8t5JdGGANlT+9mSw8tJzX0Yhi0C5PIoJX8QeFeD0EnH04kTpMHI&#10;CSfe1PH88Coce0EYJOnDlK4Zp/+eEmqBh6PBqOPSKehHuXn2e5obiWqmYZ1UrI7x9KhEIsPABc9t&#10;azVhVSffK4UJ/1QKaHffaMtXQ9GOrHq73Npp8YfTfhCWIr8FCksBFAOewjIEoRTyE0YtLJYYq49r&#10;IilG1UsOY2C2UC/IXlj2AuEZmMZYY9SJc91tq3Uj2aoE5G7QuLiEUSmYpbGZqS6Kw4DBsrDZHBab&#10;2Ub3z1brtH5nvwEAAP//AwBQSwMEFAAGAAgAAAAhAJM/Ux/dAAAACAEAAA8AAABkcnMvZG93bnJl&#10;di54bWxMj8FOwzAQRO9I/IO1lbhRpxGNaIhTVQhOSIg0HDg68TaxGq9D7Lbh71lO9Dh6q9k3xXZ2&#10;gzjjFKwnBatlAgKp9cZSp+Czfr1/BBGiJqMHT6jgBwNsy9ubQufGX6jC8z52gkso5FpBH+OYSxna&#10;Hp0OSz8iMTv4yenIceqkmfSFy90g0yTJpNOW+EOvR3zusT3uT07B7ouqF/v93nxUh8rW9Saht+yo&#10;1N1i3j2BiDjH/2P402d1KNmp8ScyQQwK0vSBt0QGGQjm6Tpbg2g4bzKQZSGvB5S/AAAA//8DAFBL&#10;AQItABQABgAIAAAAIQC2gziS/gAAAOEBAAATAAAAAAAAAAAAAAAAAAAAAABbQ29udGVudF9UeXBl&#10;c10ueG1sUEsBAi0AFAAGAAgAAAAhADj9If/WAAAAlAEAAAsAAAAAAAAAAAAAAAAALwEAAF9yZWxz&#10;Ly5yZWxzUEsBAi0AFAAGAAgAAAAhADLxBanWAgAAxgUAAA4AAAAAAAAAAAAAAAAALgIAAGRycy9l&#10;Mm9Eb2MueG1sUEsBAi0AFAAGAAgAAAAhAJM/Ux/dAAAACAEAAA8AAAAAAAAAAAAAAAAAMAUAAGRy&#10;cy9kb3ducmV2LnhtbFBLBQYAAAAABAAEAPMAAAA6BgAAAAA=&#10;" filled="f" stroked="f">
                      <v:textbox inset="0,0,0,0">
                        <w:txbxContent>
                          <w:p w14:paraId="374F4116" w14:textId="77777777" w:rsidR="00543F3C" w:rsidRPr="00DC3605" w:rsidRDefault="00543F3C" w:rsidP="00EA3EAE">
                            <w:pPr>
                              <w:rPr>
                                <w:sz w:val="14"/>
                                <w:szCs w:val="14"/>
                              </w:rPr>
                            </w:pPr>
                            <w:r>
                              <w:rPr>
                                <w:rFonts w:hint="eastAsia"/>
                                <w:sz w:val="14"/>
                                <w:szCs w:val="14"/>
                              </w:rPr>
                              <w:t>日元</w:t>
                            </w:r>
                          </w:p>
                        </w:txbxContent>
                      </v:textbox>
                    </v:shape>
                  </w:pict>
                </mc:Fallback>
              </mc:AlternateContent>
            </w:r>
            <w:r w:rsidRPr="00937B70">
              <w:rPr>
                <w:rFonts w:ascii="SimSun" w:eastAsia="SimSun" w:hAnsi="SimSun" w:cs="Times New Roman" w:hint="eastAsia"/>
                <w:spacing w:val="-10"/>
                <w:sz w:val="18"/>
                <w:szCs w:val="24"/>
              </w:rPr>
              <w:t xml:space="preserve">　　　〃　　　　1,000</w:t>
            </w:r>
          </w:p>
        </w:tc>
      </w:tr>
      <w:tr w:rsidR="00EA3EAE" w:rsidRPr="00937B70" w14:paraId="7594EF4C" w14:textId="77777777" w:rsidTr="006F1364">
        <w:tc>
          <w:tcPr>
            <w:tcW w:w="1050" w:type="dxa"/>
            <w:vAlign w:val="center"/>
          </w:tcPr>
          <w:p w14:paraId="24AE2098" w14:textId="77777777" w:rsidR="00EA3EAE" w:rsidRPr="00937B70" w:rsidRDefault="00EA3EAE" w:rsidP="006F1364">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4</w:t>
            </w:r>
            <w:r w:rsidRPr="00937B70">
              <w:rPr>
                <w:rFonts w:ascii="SimSun" w:eastAsia="SimSun" w:hAnsi="SimSun" w:cs="SimSun" w:hint="eastAsia"/>
                <w:spacing w:val="-10"/>
                <w:sz w:val="18"/>
                <w:szCs w:val="24"/>
              </w:rPr>
              <w:t>级</w:t>
            </w:r>
          </w:p>
        </w:tc>
        <w:tc>
          <w:tcPr>
            <w:tcW w:w="3360" w:type="dxa"/>
            <w:vAlign w:val="center"/>
          </w:tcPr>
          <w:p w14:paraId="47251B4B" w14:textId="77777777" w:rsidR="00EA3EAE" w:rsidRPr="00937B70" w:rsidRDefault="00EA3EAE" w:rsidP="006F1364">
            <w:pPr>
              <w:autoSpaceDE w:val="0"/>
              <w:autoSpaceDN w:val="0"/>
              <w:ind w:leftChars="202" w:left="424"/>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47840" behindDoc="0" locked="0" layoutInCell="1" allowOverlap="1" wp14:anchorId="55839A56" wp14:editId="34C4C077">
                      <wp:simplePos x="0" y="0"/>
                      <wp:positionH relativeFrom="column">
                        <wp:posOffset>1428115</wp:posOffset>
                      </wp:positionH>
                      <wp:positionV relativeFrom="paragraph">
                        <wp:posOffset>8255</wp:posOffset>
                      </wp:positionV>
                      <wp:extent cx="206375" cy="114300"/>
                      <wp:effectExtent l="0" t="0" r="3175"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BCBE" w14:textId="77777777" w:rsidR="00543F3C" w:rsidRPr="00DC3605" w:rsidRDefault="00543F3C" w:rsidP="00EA3EAE">
                                  <w:pPr>
                                    <w:rPr>
                                      <w:sz w:val="14"/>
                                      <w:szCs w:val="14"/>
                                    </w:rPr>
                                  </w:pPr>
                                  <w:r>
                                    <w:rPr>
                                      <w:rFonts w:hint="eastAsia"/>
                                      <w:sz w:val="14"/>
                                      <w:szCs w:val="14"/>
                                    </w:rPr>
                                    <w:t>日元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39A56" id="_x0000_s1243" type="#_x0000_t202" style="position:absolute;left:0;text-align:left;margin-left:112.45pt;margin-top:.65pt;width:16.25pt;height: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S1QIAAMQFAAAOAAAAZHJzL2Uyb0RvYy54bWysVNuO0zAQfUfiHyy/Z5O06SXRpqvdpkFI&#10;y0Va+AA3cRqLxA6223RBvGwlxEfwC4hnvqc/wthp2r28ICAP0dieOXM7M+cX27pCGyoVEzzG/pmH&#10;EeWZyBlfxfj9u9SZYqQ04TmpBKcxvqUKX8yePztvm4gORCmqnEoEIFxFbRPjUusmcl2VlbQm6kw0&#10;lMNjIWRNNBzlys0laQG9rtyB543dVsi8kSKjSsFt0j3imcUvCprpN0WhqEZVjCE2bf/S/pfm787O&#10;SbSSpClZdgiD/EUUNWEcnB6hEqIJWkv2BKpmmRRKFPosE7UrioJl1OYA2fjeo2xuStJQmwsURzXH&#10;Mqn/B5u93ryViOUxHk0w4qSGHu13X/d3P/Z3v/a7b2i/+77f7fZ3P+GMQAcK1jYqArubBiz19kps&#10;ofE2edVci+yDQlzMS8JX9FJK0ZaU5BCwbyzde6YdjjIgy/aVyMExWWthgbaFrE01oT4I0KFxt8dm&#10;0a1GGVwOvPFwMsIogyffD4aebaZLot64kUq/oKJGRoixBC5YcLK5VtoEQ6JexfjiImVVZflQ8QcX&#10;oNjdgGswNW8mCNvez6EXLqaLaeAEg/HCCbwkcS7TeeCMU38ySobJfJ74X4xfP4hKlueUGzc91fzg&#10;z1p5IH1HkiPZlKhYbuBMSEqulvNKog0Bqqf2syWHl5Oa+zAMWwTI5VFK/iDwrgahk46nEydIg5ET&#10;Tryp4/nhVTj2gjBI0ocpXTNO/z0l1MY4HA1GHZdOQT/KzbPf09xIVDMNy6RidYynRyUSGQYueG5b&#10;qwmrOvleKUz4p1JAu/tGW74ainZk1dvl1s6KPwz7QViK/BYoLAVQDHgKqxCEUshPGLWwVmKsPq6J&#10;pBhVLzmMgdlBvSB7YdkLhGdgGmONUSfOdber1o1kqxKQu0Hj4hJGpWCWxmamuigOAwarwmZzWGtm&#10;F90/W63T8p39BgAA//8DAFBLAwQUAAYACAAAACEAl5Pf8d0AAAAIAQAADwAAAGRycy9kb3ducmV2&#10;LnhtbEyPwU7DMBBE70j8g7VI3KhDWgoJcaoKwQkJkYYDRyfeJlbjdYjdNvw9ywmOozeafVtsZjeI&#10;E07BelJwu0hAILXeWOoUfNQvNw8gQtRk9OAJFXxjgE15eVHo3PgzVXjaxU7wCIVcK+hjHHMpQ9uj&#10;02HhRyRmez85HTlOnTSTPvO4G2SaJGvptCW+0OsRn3psD7ujU7D9pOrZfr0179W+snWdJfS6Pih1&#10;fTVvH0FEnONfGX71WR1Kdmr8kUwQg4I0XWVcZbAEwTy9u1+BaDhnS5BlIf8/UP4AAAD//wMAUEsB&#10;Ai0AFAAGAAgAAAAhALaDOJL+AAAA4QEAABMAAAAAAAAAAAAAAAAAAAAAAFtDb250ZW50X1R5cGVz&#10;XS54bWxQSwECLQAUAAYACAAAACEAOP0h/9YAAACUAQAACwAAAAAAAAAAAAAAAAAvAQAAX3JlbHMv&#10;LnJlbHNQSwECLQAUAAYACAAAACEA/yIZktUCAADEBQAADgAAAAAAAAAAAAAAAAAuAgAAZHJzL2Uy&#10;b0RvYy54bWxQSwECLQAUAAYACAAAACEAl5Pf8d0AAAAIAQAADwAAAAAAAAAAAAAAAAAvBQAAZHJz&#10;L2Rvd25yZXYueG1sUEsFBgAAAAAEAAQA8wAAADkGAAAAAA==&#10;" filled="f" stroked="f">
                      <v:textbox inset="0,0,0,0">
                        <w:txbxContent>
                          <w:p w14:paraId="4440BCBE" w14:textId="77777777" w:rsidR="00543F3C" w:rsidRPr="00DC3605" w:rsidRDefault="00543F3C" w:rsidP="00EA3EAE">
                            <w:pPr>
                              <w:rPr>
                                <w:sz w:val="14"/>
                                <w:szCs w:val="14"/>
                              </w:rPr>
                            </w:pPr>
                            <w:r>
                              <w:rPr>
                                <w:rFonts w:hint="eastAsia"/>
                                <w:sz w:val="14"/>
                                <w:szCs w:val="14"/>
                              </w:rPr>
                              <w:t>日元</w:t>
                            </w:r>
                          </w:p>
                        </w:txbxContent>
                      </v:textbox>
                    </v:shape>
                  </w:pict>
                </mc:Fallback>
              </mc:AlternateContent>
            </w:r>
            <w:r w:rsidRPr="00937B70">
              <w:rPr>
                <w:rFonts w:ascii="SimSun" w:eastAsia="SimSun" w:hAnsi="SimSun" w:cs="Times New Roman" w:hint="eastAsia"/>
                <w:spacing w:val="-10"/>
                <w:sz w:val="18"/>
                <w:szCs w:val="24"/>
              </w:rPr>
              <w:t xml:space="preserve">　　　〃　　　　  800</w:t>
            </w:r>
          </w:p>
        </w:tc>
      </w:tr>
      <w:tr w:rsidR="00EA3EAE" w:rsidRPr="00937B70" w14:paraId="37A652EB" w14:textId="77777777" w:rsidTr="006F1364">
        <w:tc>
          <w:tcPr>
            <w:tcW w:w="1050" w:type="dxa"/>
            <w:vAlign w:val="center"/>
          </w:tcPr>
          <w:p w14:paraId="6DAD3BC1" w14:textId="77777777" w:rsidR="00EA3EAE" w:rsidRPr="00937B70" w:rsidRDefault="00EA3EAE" w:rsidP="006F1364">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5</w:t>
            </w:r>
            <w:r w:rsidRPr="00937B70">
              <w:rPr>
                <w:rFonts w:ascii="SimSun" w:eastAsia="SimSun" w:hAnsi="SimSun" w:cs="SimSun" w:hint="eastAsia"/>
                <w:spacing w:val="-10"/>
                <w:sz w:val="18"/>
                <w:szCs w:val="24"/>
              </w:rPr>
              <w:t>级</w:t>
            </w:r>
          </w:p>
        </w:tc>
        <w:tc>
          <w:tcPr>
            <w:tcW w:w="3360" w:type="dxa"/>
            <w:vAlign w:val="center"/>
          </w:tcPr>
          <w:p w14:paraId="29DA52C7" w14:textId="77777777" w:rsidR="00EA3EAE" w:rsidRPr="00937B70" w:rsidRDefault="00EA3EAE" w:rsidP="006F1364">
            <w:pPr>
              <w:autoSpaceDE w:val="0"/>
              <w:autoSpaceDN w:val="0"/>
              <w:ind w:leftChars="202" w:left="424"/>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48864" behindDoc="0" locked="0" layoutInCell="1" allowOverlap="1" wp14:anchorId="7B186C4B" wp14:editId="72FF7BFE">
                      <wp:simplePos x="0" y="0"/>
                      <wp:positionH relativeFrom="column">
                        <wp:posOffset>1433830</wp:posOffset>
                      </wp:positionH>
                      <wp:positionV relativeFrom="paragraph">
                        <wp:posOffset>9525</wp:posOffset>
                      </wp:positionV>
                      <wp:extent cx="206375" cy="120015"/>
                      <wp:effectExtent l="0" t="0" r="3175" b="1333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20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6895" w14:textId="77777777" w:rsidR="00543F3C" w:rsidRPr="00DC3605" w:rsidRDefault="00543F3C" w:rsidP="00EA3EAE">
                                  <w:pPr>
                                    <w:rPr>
                                      <w:sz w:val="14"/>
                                      <w:szCs w:val="14"/>
                                    </w:rPr>
                                  </w:pPr>
                                  <w:r>
                                    <w:rPr>
                                      <w:rFonts w:hint="eastAsia"/>
                                      <w:sz w:val="14"/>
                                      <w:szCs w:val="14"/>
                                    </w:rPr>
                                    <w:t>日元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6C4B" id="テキスト ボックス 56" o:spid="_x0000_s1244" type="#_x0000_t202" style="position:absolute;left:0;text-align:left;margin-left:112.9pt;margin-top:.75pt;width:16.25pt;height:9.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9P1AIAAMQFAAAOAAAAZHJzL2Uyb0RvYy54bWysVNuO0zAQfUfiHyy/Z3PZ9JJo09Vu0yCk&#10;5SItfICbOI1FYgfbbbogXloJ8RH8AuKZ7+mPMHZ62csLAvIQjS9zZs7M8VxcrpsarahUTPAE+2ce&#10;RpTnomB8keD37zJnjJHShBekFpwm+I4qfDl5/uyia2MaiErUBZUIQLiKuzbBldZt7Loqr2hD1Jlo&#10;KYfDUsiGaFjKhVtI0gF6U7uB5w3dTsiilSKnSsFu2h/iicUvS5rrN2WpqEZ1giE3bf/S/ufm704u&#10;SLyQpK1Yvk+D/EUWDWEcgh6hUqIJWkr2BKphuRRKlPosF40rypLl1HIANr73iM1tRVpquUBxVHss&#10;k/p/sPnr1VuJWJHgwRAjThro0W77dbf5sdv82m2/od32+2673W1+whrBHShY16oY/G5b8NTra7GG&#10;xlvyqr0R+QeFuJhWhC/olZSiqygpIGHfeLr3XHscZUDm3StRQGCy1MICrUvZmGpCfRCgQ+Pujs2i&#10;a41y2Ay84flogFEOR37gnfs2N5fEB+dWKv2CigYZI8EStGDByepGaZMMiQ9XTCwuMlbXVg81f7AB&#10;F/sdCA2u5swkYdv7OfKi2Xg2Dp0wGM6c0EtT5yqbhs4w80eD9DydTlP/i4nrh3HFioJyE+YgNT/8&#10;s1buRd+L5Cg2JWpWGDiTkpKL+bSWaEVA6pn9bMnh5HTNfZiGLQJweUTJD0LvOoicbDgeOWEWDpxo&#10;5I0dz4+uo6EXRmGaPaR0wzj9d0qoS3A0CAa9lk5JP+Lm2e8pNxI3TMMwqVmT4PHxEomNAme8sK3V&#10;hNW9fa8UJv1TKaDdh0ZbvRqJ9mLV6/navhU/tJPDqHkuijuQsBQgMdApjEIwKiE/YdTBWEmw+rgk&#10;kmJUv+TwDMwMOhjyYMwPBuE5uCZYY9SbU93PqmUr2aIC5P6hcXEFT6VkVsanLPYPDEaFZbMfa2YW&#10;3V/bW6fhO/kNAAD//wMAUEsDBBQABgAIAAAAIQCTE8tH3AAAAAgBAAAPAAAAZHJzL2Rvd25yZXYu&#10;eG1sTI/BTsMwDIbvSLxDZCRuLKGwCUrTaUJwQkJ05cAxbbw2WuOUJtvK22NO4+Zfn/X7c7Ge/SCO&#10;OEUXSMPtQoFAaoN11Gn4rF9vHkDEZMiaIRBq+MEI6/LyojC5DSeq8LhNneASirnR0Kc05lLGtkdv&#10;4iKMSMx2YfImcZw6aSdz4nI/yEyplfTGEV/ozYjPPbb77cFr2HxR9eK+35uPale5un5U9Lbaa319&#10;NW+eQCSc03kZ/vRZHUp2asKBbBSDhixbsnpisATBnOMdiIYHdQ+yLOT/B8pfAAAA//8DAFBLAQIt&#10;ABQABgAIAAAAIQC2gziS/gAAAOEBAAATAAAAAAAAAAAAAAAAAAAAAABbQ29udGVudF9UeXBlc10u&#10;eG1sUEsBAi0AFAAGAAgAAAAhADj9If/WAAAAlAEAAAsAAAAAAAAAAAAAAAAALwEAAF9yZWxzLy5y&#10;ZWxzUEsBAi0AFAAGAAgAAAAhAO5Tr0/UAgAAxAUAAA4AAAAAAAAAAAAAAAAALgIAAGRycy9lMm9E&#10;b2MueG1sUEsBAi0AFAAGAAgAAAAhAJMTy0fcAAAACAEAAA8AAAAAAAAAAAAAAAAALgUAAGRycy9k&#10;b3ducmV2LnhtbFBLBQYAAAAABAAEAPMAAAA3BgAAAAA=&#10;" filled="f" stroked="f">
                      <v:textbox inset="0,0,0,0">
                        <w:txbxContent>
                          <w:p w14:paraId="3F5E6895" w14:textId="77777777" w:rsidR="00543F3C" w:rsidRPr="00DC3605" w:rsidRDefault="00543F3C" w:rsidP="00EA3EAE">
                            <w:pPr>
                              <w:rPr>
                                <w:sz w:val="14"/>
                                <w:szCs w:val="14"/>
                              </w:rPr>
                            </w:pPr>
                            <w:r>
                              <w:rPr>
                                <w:rFonts w:hint="eastAsia"/>
                                <w:sz w:val="14"/>
                                <w:szCs w:val="14"/>
                              </w:rPr>
                              <w:t>日元</w:t>
                            </w:r>
                          </w:p>
                        </w:txbxContent>
                      </v:textbox>
                    </v:shape>
                  </w:pict>
                </mc:Fallback>
              </mc:AlternateContent>
            </w:r>
            <w:r w:rsidRPr="00937B70">
              <w:rPr>
                <w:rFonts w:ascii="SimSun" w:eastAsia="SimSun" w:hAnsi="SimSun" w:cs="Times New Roman" w:hint="eastAsia"/>
                <w:spacing w:val="-10"/>
                <w:sz w:val="18"/>
                <w:szCs w:val="24"/>
              </w:rPr>
              <w:t xml:space="preserve">　　　〃　　　　  650</w:t>
            </w:r>
          </w:p>
        </w:tc>
      </w:tr>
      <w:tr w:rsidR="00EA3EAE" w:rsidRPr="00937B70" w14:paraId="60A2DAF7" w14:textId="77777777" w:rsidTr="006F1364">
        <w:tc>
          <w:tcPr>
            <w:tcW w:w="1050" w:type="dxa"/>
            <w:vAlign w:val="center"/>
          </w:tcPr>
          <w:p w14:paraId="02C7C4D0" w14:textId="77777777" w:rsidR="00EA3EAE" w:rsidRPr="00937B70" w:rsidRDefault="00EA3EAE" w:rsidP="006F1364">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6</w:t>
            </w:r>
            <w:r w:rsidRPr="00937B70">
              <w:rPr>
                <w:rFonts w:ascii="SimSun" w:eastAsia="SimSun" w:hAnsi="SimSun" w:cs="SimSun" w:hint="eastAsia"/>
                <w:spacing w:val="-10"/>
                <w:sz w:val="18"/>
                <w:szCs w:val="24"/>
              </w:rPr>
              <w:t>级</w:t>
            </w:r>
          </w:p>
        </w:tc>
        <w:tc>
          <w:tcPr>
            <w:tcW w:w="3360" w:type="dxa"/>
            <w:vAlign w:val="center"/>
          </w:tcPr>
          <w:p w14:paraId="44D5FEF5" w14:textId="77777777" w:rsidR="00EA3EAE" w:rsidRPr="00937B70" w:rsidRDefault="00EA3EAE" w:rsidP="006F1364">
            <w:pPr>
              <w:autoSpaceDE w:val="0"/>
              <w:autoSpaceDN w:val="0"/>
              <w:ind w:leftChars="202" w:left="424"/>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49888" behindDoc="0" locked="0" layoutInCell="1" allowOverlap="1" wp14:anchorId="4E44BE20" wp14:editId="3E3EBF65">
                      <wp:simplePos x="0" y="0"/>
                      <wp:positionH relativeFrom="column">
                        <wp:posOffset>1434465</wp:posOffset>
                      </wp:positionH>
                      <wp:positionV relativeFrom="paragraph">
                        <wp:posOffset>14605</wp:posOffset>
                      </wp:positionV>
                      <wp:extent cx="246380" cy="114300"/>
                      <wp:effectExtent l="0" t="0" r="127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FF7B9" w14:textId="77777777" w:rsidR="00543F3C" w:rsidRPr="00DC3605" w:rsidRDefault="00543F3C" w:rsidP="00EA3EAE">
                                  <w:pPr>
                                    <w:rPr>
                                      <w:sz w:val="14"/>
                                      <w:szCs w:val="14"/>
                                    </w:rPr>
                                  </w:pPr>
                                  <w:r>
                                    <w:rPr>
                                      <w:rFonts w:hint="eastAsia"/>
                                      <w:sz w:val="14"/>
                                      <w:szCs w:val="14"/>
                                    </w:rPr>
                                    <w:t>日元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BE20" id="テキスト ボックス 55" o:spid="_x0000_s1245" type="#_x0000_t202" style="position:absolute;left:0;text-align:left;margin-left:112.95pt;margin-top:1.15pt;width:19.4pt;height: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j31AIAAMQ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B5jxEkNM+p2X7u7H93dr273DXW7791u1939hDMCG2hY26gI/G4a8NTbK7GF&#10;wdviVXMtsg8KcTEvCV/RSylFW1KSQ8K+8XTvufY4yoAs21cih8BkrYUF2hayNt2E/iBAh8HdHoZF&#10;txplcDkKJqdT0GSg8v3g1LPDdEk0ODdS6RdU1MgIMZbABQtONtdKm2RINJiYWFykrKosHyr+4AIM&#10;+xsIDa5GZ5Kw4/0ceuFiupgGTjCaLJzASxLnMp0HziT1z8bJaTKfJ/4XE9cPopLlOeUmzEA1P/iz&#10;Ue5J35PkQDYlKpYbOJOSkqvlvJJoQ4Dqqf1sy0FzNHMfpmGbALU8KskfBd7VKHTSyfTMCdJg7IRn&#10;3tTx/PAqnHhBGCTpw5KuGaf/XhJqYxyOR+OeS8ekH9Xm2e9pbSSqmYZlUrE6xtODEYkMAxc8t6PV&#10;hFW9fK8VJv1jK2Dcw6AtXw1Fe7Lq7XJr34ofWDobNi9FfgsUlgIoBmyEVQhCKeQnjFpYKzFWH9dE&#10;UoyqlxyegdlBgyAHYTkIhGfgGmONUS/Odb+r1o1kqxKQ+4fGxSU8lYJZGh+z2D8wWBW2mv1aM7vo&#10;/tlaHZfv7DcAAAD//wMAUEsDBBQABgAIAAAAIQAKunYW3gAAAAgBAAAPAAAAZHJzL2Rvd25yZXYu&#10;eG1sTI/BTsMwEETvSPyDtUjcqE0KgYY4VYXghISahgNHJ94mUeN1iN02/D3LCW6zmtHsm3w9u0Gc&#10;cAq9Jw23CwUCqfG2p1bDR/V68wgiREPWDJ5QwzcGWBeXF7nJrD9TiaddbAWXUMiMhi7GMZMyNB06&#10;ExZ+RGJv7ydnIp9TK+1kzlzuBpkolUpneuIPnRnxucPmsDs6DZtPKl/6r/d6W+7LvqpWit7Sg9bX&#10;V/PmCUTEOf6F4Ref0aFgptofyQYxaEiS+xVHWSxBsJ+kdw8gahZqCbLI5f8BxQ8AAAD//wMAUEsB&#10;Ai0AFAAGAAgAAAAhALaDOJL+AAAA4QEAABMAAAAAAAAAAAAAAAAAAAAAAFtDb250ZW50X1R5cGVz&#10;XS54bWxQSwECLQAUAAYACAAAACEAOP0h/9YAAACUAQAACwAAAAAAAAAAAAAAAAAvAQAAX3JlbHMv&#10;LnJlbHNQSwECLQAUAAYACAAAACEA1rBI99QCAADEBQAADgAAAAAAAAAAAAAAAAAuAgAAZHJzL2Uy&#10;b0RvYy54bWxQSwECLQAUAAYACAAAACEACrp2Ft4AAAAIAQAADwAAAAAAAAAAAAAAAAAuBQAAZHJz&#10;L2Rvd25yZXYueG1sUEsFBgAAAAAEAAQA8wAAADkGAAAAAA==&#10;" filled="f" stroked="f">
                      <v:textbox inset="0,0,0,0">
                        <w:txbxContent>
                          <w:p w14:paraId="386FF7B9" w14:textId="77777777" w:rsidR="00543F3C" w:rsidRPr="00DC3605" w:rsidRDefault="00543F3C" w:rsidP="00EA3EAE">
                            <w:pPr>
                              <w:rPr>
                                <w:sz w:val="14"/>
                                <w:szCs w:val="14"/>
                              </w:rPr>
                            </w:pPr>
                            <w:r>
                              <w:rPr>
                                <w:rFonts w:hint="eastAsia"/>
                                <w:sz w:val="14"/>
                                <w:szCs w:val="14"/>
                              </w:rPr>
                              <w:t>日元</w:t>
                            </w:r>
                          </w:p>
                        </w:txbxContent>
                      </v:textbox>
                    </v:shape>
                  </w:pict>
                </mc:Fallback>
              </mc:AlternateContent>
            </w:r>
            <w:r w:rsidRPr="00937B70">
              <w:rPr>
                <w:rFonts w:ascii="SimSun" w:eastAsia="SimSun" w:hAnsi="SimSun" w:cs="Times New Roman" w:hint="eastAsia"/>
                <w:spacing w:val="-10"/>
                <w:sz w:val="18"/>
                <w:szCs w:val="24"/>
              </w:rPr>
              <w:t xml:space="preserve">　　　〃　　　　  450</w:t>
            </w:r>
          </w:p>
        </w:tc>
      </w:tr>
      <w:tr w:rsidR="00EA3EAE" w:rsidRPr="00937B70" w14:paraId="19126568" w14:textId="77777777" w:rsidTr="006F1364">
        <w:tc>
          <w:tcPr>
            <w:tcW w:w="1050" w:type="dxa"/>
            <w:vAlign w:val="center"/>
          </w:tcPr>
          <w:p w14:paraId="62B71E07" w14:textId="77777777" w:rsidR="00EA3EAE" w:rsidRPr="00937B70" w:rsidRDefault="00EA3EAE" w:rsidP="006F1364">
            <w:pPr>
              <w:autoSpaceDE w:val="0"/>
              <w:autoSpaceDN w:val="0"/>
              <w:jc w:val="center"/>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7</w:t>
            </w:r>
            <w:r w:rsidRPr="00937B70">
              <w:rPr>
                <w:rFonts w:ascii="SimSun" w:eastAsia="SimSun" w:hAnsi="SimSun" w:cs="SimSun" w:hint="eastAsia"/>
                <w:spacing w:val="-10"/>
                <w:sz w:val="18"/>
                <w:szCs w:val="24"/>
              </w:rPr>
              <w:t>级</w:t>
            </w:r>
          </w:p>
        </w:tc>
        <w:tc>
          <w:tcPr>
            <w:tcW w:w="3360" w:type="dxa"/>
            <w:vAlign w:val="center"/>
          </w:tcPr>
          <w:p w14:paraId="2607ECC1" w14:textId="77777777" w:rsidR="00EA3EAE" w:rsidRPr="00937B70" w:rsidRDefault="00EA3EAE" w:rsidP="006F1364">
            <w:pPr>
              <w:autoSpaceDE w:val="0"/>
              <w:autoSpaceDN w:val="0"/>
              <w:ind w:leftChars="202" w:left="424"/>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50912" behindDoc="0" locked="0" layoutInCell="1" allowOverlap="1" wp14:anchorId="08416381" wp14:editId="4F930F39">
                      <wp:simplePos x="0" y="0"/>
                      <wp:positionH relativeFrom="column">
                        <wp:posOffset>1435735</wp:posOffset>
                      </wp:positionH>
                      <wp:positionV relativeFrom="paragraph">
                        <wp:posOffset>5715</wp:posOffset>
                      </wp:positionV>
                      <wp:extent cx="198755" cy="114300"/>
                      <wp:effectExtent l="0" t="0" r="10795"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BAD82" w14:textId="77777777" w:rsidR="00543F3C" w:rsidRPr="00DC3605" w:rsidRDefault="00543F3C" w:rsidP="00EA3EAE">
                                  <w:pPr>
                                    <w:rPr>
                                      <w:sz w:val="14"/>
                                      <w:szCs w:val="14"/>
                                    </w:rPr>
                                  </w:pPr>
                                  <w:r>
                                    <w:rPr>
                                      <w:rFonts w:hint="eastAsia"/>
                                      <w:sz w:val="14"/>
                                      <w:szCs w:val="14"/>
                                    </w:rPr>
                                    <w:t>日元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6381" id="テキスト ボックス 54" o:spid="_x0000_s1246" type="#_x0000_t202" style="position:absolute;left:0;text-align:left;margin-left:113.05pt;margin-top:.45pt;width:15.65pt;height: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8J1AIAAMQ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UxHgYYcVJDj/a7r/vtj/321373De133/e73X77E84IdKBgbaMisLttwFJvrsUG&#10;Gm+TV82NyD4oxMWsJHxJr6QUbUlJDgH7xtK9Z9rhKAOyaF+JHByTlRYWaFPI2lQT6oMAHRp3d2wW&#10;3WiUGZfhZDwcYpTBk+8H555tpkui3riRSr+gokZGiLEELlhwsr5R2gRDol7F+OIiZVVl+VDxBxeg&#10;2N2AazA1byYI297PoRfOJ/NJ4ASD0dwJvCRxrtJZ4IxSfzxMzpPZLPG/GL9+EJUszyk3bnqq+cGf&#10;tfJA+o4kR7IpUbHcwJmQlFwuZpVEawJUT+1nSw4vJzX3YRi2CJDLo5T8QeBdD0InHU3GTpAGQycc&#10;exPH88PrcOQFYZCkD1O6YZz+e0qojXE4HAw7Lp2CfpSbZ7+nuZGoZhqWScXqGE+OSiQyDJzz3LZW&#10;E1Z18r1SmPBPpYB29422fDUU7ciqN4uNnRU/GPSDsBD5HVBYCqAY8BRWIQilkJ8wamGtxFh9XBFJ&#10;MapechgDs4N6QfbCohcIz8A0xhqjTpzpbletGsmWJSB3g8bFFYxKwSyNzUx1URwGDFaFzeaw1swu&#10;un+2WqflO/0NAAD//wMAUEsDBBQABgAIAAAAIQBWlyfK3AAAAAcBAAAPAAAAZHJzL2Rvd25yZXYu&#10;eG1sTI7BToNAFEX3Jv2HyWvizg4ligUZmsboysRIceFyYF6BlHmDzLTFv/e5ssube3LvybezHcQZ&#10;J987UrBeRSCQGmd6ahV8Vq93GxA+aDJ6cIQKftDDtljc5Doz7kIlnvehFTxCPtMKuhDGTErfdGi1&#10;X7kRibuDm6wOHKdWmklfeNwOMo6iRFrdEz90esTnDpvj/mQV7L6ofOm/3+uP8lD2VZVG9JYclbpd&#10;zrsnEAHn8A/Dnz6rQ8FOtTuR8WJQEMfJmlEFKQiu44fHexA1c5sUZJHLa//iFwAA//8DAFBLAQIt&#10;ABQABgAIAAAAIQC2gziS/gAAAOEBAAATAAAAAAAAAAAAAAAAAAAAAABbQ29udGVudF9UeXBlc10u&#10;eG1sUEsBAi0AFAAGAAgAAAAhADj9If/WAAAAlAEAAAsAAAAAAAAAAAAAAAAALwEAAF9yZWxzLy5y&#10;ZWxzUEsBAi0AFAAGAAgAAAAhAPO6XwnUAgAAxAUAAA4AAAAAAAAAAAAAAAAALgIAAGRycy9lMm9E&#10;b2MueG1sUEsBAi0AFAAGAAgAAAAhAFaXJ8rcAAAABwEAAA8AAAAAAAAAAAAAAAAALgUAAGRycy9k&#10;b3ducmV2LnhtbFBLBQYAAAAABAAEAPMAAAA3BgAAAAA=&#10;" filled="f" stroked="f">
                      <v:textbox inset="0,0,0,0">
                        <w:txbxContent>
                          <w:p w14:paraId="3EABAD82" w14:textId="77777777" w:rsidR="00543F3C" w:rsidRPr="00DC3605" w:rsidRDefault="00543F3C" w:rsidP="00EA3EAE">
                            <w:pPr>
                              <w:rPr>
                                <w:sz w:val="14"/>
                                <w:szCs w:val="14"/>
                              </w:rPr>
                            </w:pPr>
                            <w:r>
                              <w:rPr>
                                <w:rFonts w:hint="eastAsia"/>
                                <w:sz w:val="14"/>
                                <w:szCs w:val="14"/>
                              </w:rPr>
                              <w:t>日元</w:t>
                            </w:r>
                          </w:p>
                        </w:txbxContent>
                      </v:textbox>
                    </v:shape>
                  </w:pict>
                </mc:Fallback>
              </mc:AlternateContent>
            </w:r>
            <w:r w:rsidRPr="00937B70">
              <w:rPr>
                <w:rFonts w:ascii="SimSun" w:eastAsia="SimSun" w:hAnsi="SimSun" w:cs="Times New Roman"/>
                <w:noProof/>
                <w:spacing w:val="-10"/>
                <w:szCs w:val="24"/>
              </w:rPr>
              <mc:AlternateContent>
                <mc:Choice Requires="wps">
                  <w:drawing>
                    <wp:anchor distT="0" distB="0" distL="114300" distR="114300" simplePos="0" relativeHeight="251743744" behindDoc="0" locked="0" layoutInCell="1" allowOverlap="0" wp14:anchorId="57BBE2DC" wp14:editId="5DFAF400">
                      <wp:simplePos x="0" y="0"/>
                      <wp:positionH relativeFrom="column">
                        <wp:posOffset>-790575</wp:posOffset>
                      </wp:positionH>
                      <wp:positionV relativeFrom="paragraph">
                        <wp:posOffset>127000</wp:posOffset>
                      </wp:positionV>
                      <wp:extent cx="3086100" cy="914400"/>
                      <wp:effectExtent l="0" t="0" r="0" b="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69E4" w14:textId="77777777" w:rsidR="00543F3C" w:rsidRPr="0009173A" w:rsidRDefault="00543F3C" w:rsidP="00EA3EAE">
                                  <w:pPr>
                                    <w:rPr>
                                      <w:rFonts w:ascii="SimSun" w:eastAsia="SimSun" w:hAnsi="SimSun"/>
                                      <w:b/>
                                      <w:bCs/>
                                      <w:noProof/>
                                      <w:sz w:val="32"/>
                                      <w:lang w:eastAsia="zh-CN"/>
                                    </w:rPr>
                                  </w:pPr>
                                  <w:r w:rsidRPr="00F07C0C">
                                    <w:rPr>
                                      <w:rFonts w:ascii="SimSun" w:eastAsia="SimSun" w:hAnsi="SimSun" w:hint="eastAsia"/>
                                      <w:noProof/>
                                      <w:sz w:val="32"/>
                                      <w:lang w:eastAsia="zh-CN"/>
                                    </w:rPr>
                                    <w:t>■</w:t>
                                  </w:r>
                                  <w:r w:rsidRPr="0009173A">
                                    <w:rPr>
                                      <w:rFonts w:ascii="SimSun" w:eastAsia="SimSun" w:hAnsi="SimSun" w:hint="eastAsia"/>
                                      <w:b/>
                                      <w:bCs/>
                                      <w:noProof/>
                                      <w:sz w:val="32"/>
                                      <w:lang w:eastAsia="zh-CN"/>
                                    </w:rPr>
                                    <w:t>缴纳方法</w:t>
                                  </w:r>
                                </w:p>
                                <w:p w14:paraId="68641ECD" w14:textId="77777777" w:rsidR="00543F3C" w:rsidRPr="0009173A" w:rsidRDefault="00543F3C" w:rsidP="00EA3EAE">
                                  <w:pPr>
                                    <w:pStyle w:val="aa"/>
                                    <w:rPr>
                                      <w:rFonts w:ascii="SimSun" w:eastAsia="SimSun" w:hAnsi="SimSun"/>
                                      <w:lang w:eastAsia="zh-CN"/>
                                    </w:rPr>
                                  </w:pPr>
                                  <w:r w:rsidRPr="0009173A">
                                    <w:rPr>
                                      <w:rFonts w:ascii="SimSun" w:eastAsia="SimSun" w:hAnsi="SimSun" w:hint="eastAsia"/>
                                      <w:lang w:eastAsia="zh-CN"/>
                                    </w:rPr>
                                    <w:t>由高尔夫球场的经营者（特别征收义务人）与使用费用一起征收，每月15</w:t>
                                  </w:r>
                                  <w:r>
                                    <w:rPr>
                                      <w:rFonts w:ascii="SimSun" w:eastAsia="SimSun" w:hAnsi="SimSun" w:hint="eastAsia"/>
                                      <w:lang w:eastAsia="zh-CN"/>
                                    </w:rPr>
                                    <w:t>日前将上一月份</w:t>
                                  </w:r>
                                  <w:r w:rsidRPr="0009173A">
                                    <w:rPr>
                                      <w:rFonts w:ascii="SimSun" w:eastAsia="SimSun" w:hAnsi="SimSun" w:hint="eastAsia"/>
                                      <w:lang w:eastAsia="zh-CN"/>
                                    </w:rPr>
                                    <w:t>汇总，向难波北府税事务所申报、缴纳。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BE2DC" id="正方形/長方形 52" o:spid="_x0000_s1247" style="position:absolute;left:0;text-align:left;margin-left:-62.25pt;margin-top:10pt;width:243pt;height:1in;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tgzQIAAMU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HgUYcdLCjG6/frn99P3nj8/ur4/fBgmBFlrVdyoBj+vuShqwqrsUxRuFuJjV&#10;hC/phZSirykpoUDf2LtHDuagwBUt+ueihERkpYXt2qaSrQkI/UAbO5yb/XDoRqMCLk+9aOx7MMMC&#10;dLEfhiCbFCTZeXdS6adUtMgIKZYwfBudrC+VHkx3JiYZFzlrGrgnScOPLiDmcAO5wdXoTBV2nu9j&#10;L55H8yh0wmA8d0Ivy5yLfBY649yfjLLTbDbL/A8mrx8mNStLyk2aHbf88M9mt2X5wIo9u5RoWGnC&#10;mZKUXC5mjURrAtzO7bdtyIGZe1yG7RdguQfJD0LvSRA7+TiaOGEejpx44kWO58dP4rEXxmGWH0O6&#10;ZJz+OyTUwyRHwchO6aDoe9g8+z3ERpKWadgeDWtTHO2NSGIoOOelHa0mrBnkg1aY8u9aAePeDdoS&#10;1nB04LreLDb2cfjhqclvGLwQ5Q1wWAqgGLARdh8ItZDvMOphj6RYvV0RSTFqnnF4B5apsHjsIRxN&#10;AvCRh5rFoYbwAkKlWGM0iDM9LKtVJ9myhky+bRYXF/B2KmZpfVfV9sXBrrDotnvNLKPDs7W6277T&#10;3wAAAP//AwBQSwMEFAAGAAgAAAAhAOAvOfzhAAAACwEAAA8AAABkcnMvZG93bnJldi54bWxMj8FK&#10;w0AQhu+C77CM4EXaTWoNErMpUhCLCMVUe95mxySYnU2z2yR9+44nPc7Mx/9/k60m24oBe984UhDP&#10;IxBIpTMNVQo+dy+zRxA+aDK6dYQKzuhhlV9fZTo1bqQPHIpQCQ4hn2oFdQhdKqUva7Taz12HxLdv&#10;11sdeOwraXo9crht5SKKEml1Q9xQ6w7XNZY/xckqGMvtsN+9v8rt3X7j6Lg5rouvN6Vub6bnJxAB&#10;p/AHw68+q0POTgd3IuNFq2AWL5YPzCrgHhBM3CcxLw6MJssIZJ7J/z/kFwAAAP//AwBQSwECLQAU&#10;AAYACAAAACEAtoM4kv4AAADhAQAAEwAAAAAAAAAAAAAAAAAAAAAAW0NvbnRlbnRfVHlwZXNdLnht&#10;bFBLAQItABQABgAIAAAAIQA4/SH/1gAAAJQBAAALAAAAAAAAAAAAAAAAAC8BAABfcmVscy8ucmVs&#10;c1BLAQItABQABgAIAAAAIQCrMotgzQIAAMUFAAAOAAAAAAAAAAAAAAAAAC4CAABkcnMvZTJvRG9j&#10;LnhtbFBLAQItABQABgAIAAAAIQDgLzn84QAAAAsBAAAPAAAAAAAAAAAAAAAAACcFAABkcnMvZG93&#10;bnJldi54bWxQSwUGAAAAAAQABADzAAAANQYAAAAA&#10;" o:allowoverlap="f" filled="f" stroked="f">
                      <v:textbox>
                        <w:txbxContent>
                          <w:p w14:paraId="49CD69E4" w14:textId="77777777" w:rsidR="00543F3C" w:rsidRPr="0009173A" w:rsidRDefault="00543F3C" w:rsidP="00EA3EAE">
                            <w:pPr>
                              <w:rPr>
                                <w:rFonts w:ascii="SimSun" w:eastAsia="SimSun" w:hAnsi="SimSun"/>
                                <w:b/>
                                <w:bCs/>
                                <w:noProof/>
                                <w:sz w:val="32"/>
                                <w:lang w:eastAsia="zh-CN"/>
                              </w:rPr>
                            </w:pPr>
                            <w:r w:rsidRPr="00F07C0C">
                              <w:rPr>
                                <w:rFonts w:ascii="SimSun" w:eastAsia="SimSun" w:hAnsi="SimSun" w:hint="eastAsia"/>
                                <w:noProof/>
                                <w:sz w:val="32"/>
                                <w:lang w:eastAsia="zh-CN"/>
                              </w:rPr>
                              <w:t>■</w:t>
                            </w:r>
                            <w:r w:rsidRPr="0009173A">
                              <w:rPr>
                                <w:rFonts w:ascii="SimSun" w:eastAsia="SimSun" w:hAnsi="SimSun" w:hint="eastAsia"/>
                                <w:b/>
                                <w:bCs/>
                                <w:noProof/>
                                <w:sz w:val="32"/>
                                <w:lang w:eastAsia="zh-CN"/>
                              </w:rPr>
                              <w:t>缴纳方法</w:t>
                            </w:r>
                          </w:p>
                          <w:p w14:paraId="68641ECD" w14:textId="77777777" w:rsidR="00543F3C" w:rsidRPr="0009173A" w:rsidRDefault="00543F3C" w:rsidP="00EA3EAE">
                            <w:pPr>
                              <w:pStyle w:val="aa"/>
                              <w:rPr>
                                <w:rFonts w:ascii="SimSun" w:eastAsia="SimSun" w:hAnsi="SimSun"/>
                                <w:lang w:eastAsia="zh-CN"/>
                              </w:rPr>
                            </w:pPr>
                            <w:r w:rsidRPr="0009173A">
                              <w:rPr>
                                <w:rFonts w:ascii="SimSun" w:eastAsia="SimSun" w:hAnsi="SimSun" w:hint="eastAsia"/>
                                <w:lang w:eastAsia="zh-CN"/>
                              </w:rPr>
                              <w:t>由高尔夫球场的经营者（特别征收义务人）与使用费用一起征收，每月15</w:t>
                            </w:r>
                            <w:r>
                              <w:rPr>
                                <w:rFonts w:ascii="SimSun" w:eastAsia="SimSun" w:hAnsi="SimSun" w:hint="eastAsia"/>
                                <w:lang w:eastAsia="zh-CN"/>
                              </w:rPr>
                              <w:t>日前将上一月份</w:t>
                            </w:r>
                            <w:r w:rsidRPr="0009173A">
                              <w:rPr>
                                <w:rFonts w:ascii="SimSun" w:eastAsia="SimSun" w:hAnsi="SimSun" w:hint="eastAsia"/>
                                <w:lang w:eastAsia="zh-CN"/>
                              </w:rPr>
                              <w:t>汇总，向难波北府税事务所申报、缴纳。</w:t>
                            </w:r>
                          </w:p>
                        </w:txbxContent>
                      </v:textbox>
                    </v:rect>
                  </w:pict>
                </mc:Fallback>
              </mc:AlternateContent>
            </w:r>
            <w:r w:rsidRPr="00937B70">
              <w:rPr>
                <w:rFonts w:ascii="SimSun" w:eastAsia="SimSun" w:hAnsi="SimSun" w:cs="Times New Roman" w:hint="eastAsia"/>
                <w:spacing w:val="-10"/>
                <w:sz w:val="18"/>
                <w:szCs w:val="24"/>
              </w:rPr>
              <w:t xml:space="preserve">　　　〃　　　　  350</w:t>
            </w:r>
          </w:p>
        </w:tc>
      </w:tr>
    </w:tbl>
    <w:p w14:paraId="71C91095" w14:textId="77777777" w:rsidR="00EA3EAE" w:rsidRPr="00937B70" w:rsidRDefault="00EA3EAE" w:rsidP="00EA3EAE">
      <w:pPr>
        <w:autoSpaceDE w:val="0"/>
        <w:autoSpaceDN w:val="0"/>
        <w:ind w:firstLineChars="150" w:firstLine="285"/>
        <w:rPr>
          <w:rFonts w:ascii="SimSun" w:eastAsia="SimSun" w:hAnsi="SimSun" w:cs="Times New Roman"/>
          <w:spacing w:val="-10"/>
          <w:szCs w:val="24"/>
        </w:rPr>
      </w:pPr>
      <w:r w:rsidRPr="00937B70">
        <w:rPr>
          <w:rFonts w:ascii="SimSun" w:eastAsia="SimSun" w:hAnsi="SimSun" w:cs="Times New Roman" w:hint="eastAsia"/>
          <w:spacing w:val="-10"/>
          <w:szCs w:val="24"/>
          <w:lang w:eastAsia="zh-CN"/>
        </w:rPr>
        <w:t>2</w:t>
      </w:r>
      <w:r w:rsidRPr="00937B70">
        <w:rPr>
          <w:rFonts w:ascii="SimSun" w:eastAsia="SimSun" w:hAnsi="SimSun" w:cs="Times New Roman" w:hint="eastAsia"/>
          <w:spacing w:val="-10"/>
          <w:szCs w:val="24"/>
        </w:rPr>
        <w:t xml:space="preserve">　70</w:t>
      </w:r>
      <w:r w:rsidRPr="00937B70">
        <w:rPr>
          <w:rFonts w:ascii="SimSun" w:eastAsia="SimSun" w:hAnsi="SimSun" w:cs="Times New Roman" w:hint="eastAsia"/>
          <w:spacing w:val="-10"/>
          <w:szCs w:val="24"/>
          <w:lang w:eastAsia="zh-CN"/>
        </w:rPr>
        <w:t>周岁以上的人</w:t>
      </w:r>
    </w:p>
    <w:p w14:paraId="498E211C" w14:textId="77777777" w:rsidR="00EA3EAE" w:rsidRPr="00937B70" w:rsidRDefault="00EA3EAE" w:rsidP="00EA3EAE">
      <w:pPr>
        <w:autoSpaceDE w:val="0"/>
        <w:autoSpaceDN w:val="0"/>
        <w:ind w:firstLineChars="150" w:firstLine="28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3　持有残障人士手帐等材料的人</w:t>
      </w:r>
    </w:p>
    <w:p w14:paraId="6C99081C" w14:textId="77777777" w:rsidR="00EA3EAE" w:rsidRPr="00937B70" w:rsidRDefault="00EA3EAE" w:rsidP="00EA3EAE">
      <w:pPr>
        <w:autoSpaceDE w:val="0"/>
        <w:autoSpaceDN w:val="0"/>
        <w:ind w:leftChars="140" w:left="389" w:hangingChars="50" w:hanging="9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4　参加国民体育大赛的选手，在国民体育大赛的</w:t>
      </w:r>
    </w:p>
    <w:p w14:paraId="45D90B50" w14:textId="77777777" w:rsidR="00EA3EAE" w:rsidRPr="00937B70" w:rsidRDefault="00EA3EAE" w:rsidP="00EA3EAE">
      <w:pPr>
        <w:autoSpaceDE w:val="0"/>
        <w:autoSpaceDN w:val="0"/>
        <w:ind w:leftChars="140" w:left="389" w:hangingChars="50" w:hanging="9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    比赛中使用高尔夫时</w:t>
      </w:r>
    </w:p>
    <w:p w14:paraId="3293E0B1" w14:textId="77777777" w:rsidR="00EA3EAE" w:rsidRPr="00937B70" w:rsidRDefault="00EA3EAE" w:rsidP="00EA3EAE">
      <w:pPr>
        <w:autoSpaceDE w:val="0"/>
        <w:autoSpaceDN w:val="0"/>
        <w:ind w:leftChars="140" w:left="389" w:hangingChars="50" w:hanging="9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5　学校教育法第1条规定的学校（幼儿园除外）的学生、</w:t>
      </w:r>
    </w:p>
    <w:p w14:paraId="6E1FBDF7" w14:textId="77777777" w:rsidR="00EA3EAE" w:rsidRPr="00937B70" w:rsidRDefault="00EA3EAE" w:rsidP="00EA3EAE">
      <w:pPr>
        <w:autoSpaceDE w:val="0"/>
        <w:autoSpaceDN w:val="0"/>
        <w:ind w:leftChars="140" w:left="389" w:hangingChars="50" w:hanging="9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    儿童、以及率领他们的教师为参加学校的教育活动而</w:t>
      </w:r>
    </w:p>
    <w:p w14:paraId="52C79A80" w14:textId="77777777" w:rsidR="00EA3EAE" w:rsidRPr="00937B70" w:rsidRDefault="00EA3EAE" w:rsidP="00EA3EAE">
      <w:pPr>
        <w:autoSpaceDE w:val="0"/>
        <w:autoSpaceDN w:val="0"/>
        <w:ind w:leftChars="140" w:left="389" w:hangingChars="50" w:hanging="9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    使用时</w:t>
      </w:r>
    </w:p>
    <w:p w14:paraId="4E7EFE62" w14:textId="77777777" w:rsidR="00EA3EAE" w:rsidRPr="00937B70" w:rsidRDefault="00EA3EAE" w:rsidP="00EA3EAE">
      <w:pPr>
        <w:autoSpaceDE w:val="0"/>
        <w:autoSpaceDN w:val="0"/>
        <w:ind w:firstLineChars="100" w:firstLine="210"/>
        <w:rPr>
          <w:rFonts w:ascii="SimSun" w:eastAsia="SimSun" w:hAnsi="SimSun" w:cs="Times New Roman"/>
          <w:spacing w:val="-10"/>
          <w:sz w:val="18"/>
          <w:szCs w:val="24"/>
          <w:lang w:eastAsia="zh-CN"/>
        </w:rPr>
      </w:pPr>
      <w:r w:rsidRPr="00937B70">
        <w:rPr>
          <w:rFonts w:ascii="SimSun" w:eastAsia="SimSun" w:hAnsi="SimSun" w:cs="Times New Roman"/>
          <w:noProof/>
          <w:spacing w:val="-10"/>
          <w:szCs w:val="24"/>
        </w:rPr>
        <mc:AlternateContent>
          <mc:Choice Requires="wps">
            <w:drawing>
              <wp:anchor distT="4294967295" distB="4294967295" distL="114300" distR="114300" simplePos="0" relativeHeight="251752960" behindDoc="0" locked="0" layoutInCell="1" allowOverlap="0" wp14:anchorId="7F6F9B48" wp14:editId="77A51FF3">
                <wp:simplePos x="0" y="0"/>
                <wp:positionH relativeFrom="column">
                  <wp:posOffset>4667250</wp:posOffset>
                </wp:positionH>
                <wp:positionV relativeFrom="paragraph">
                  <wp:posOffset>149224</wp:posOffset>
                </wp:positionV>
                <wp:extent cx="1485900" cy="0"/>
                <wp:effectExtent l="0" t="0" r="1905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379F" id="直線コネクタ 53" o:spid="_x0000_s1026" style="position:absolute;left:0;text-align:left;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1.75pt" to="4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t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j6VxGSuIEePX75/vjj8/7+2/7Tw/7+6/7+JwInKNVqm0PCVC6Mr5Vs5a2+UeS9&#10;RVJNayxXLDC+22lASX1G/CTFb6yG+5bta0UhBq+dCrJtK9N4SBAEbUN3dufusK1DBA7TbNgfJdBE&#10;cvLFOD8lamPdK6Ya5I0iElx64XCONzfWeSI4P4X4Y6nmXIjQfCFRC+CjpJ+EDKsEp97r46xZLafC&#10;oA328xO+UBZ4LsOMWksa0GqG6exoO8zFwYbbhfR4UAvwOVqHAfkwSkaz4WyYdbLeYNbJkrLsvJxP&#10;s85gnr7ol1fldFqmHz21NMtrTimTnt1pWNPs74bh+GwOY3Ye17MO8VP0IBiQPf0D6dBM37/DJCwV&#10;3S3MqckwnyH4+Jb8A7jcg3354ie/AAAA//8DAFBLAwQUAAYACAAAACEAkUeqH90AAAAJAQAADwAA&#10;AGRycy9kb3ducmV2LnhtbEyPQU+DQBCF7yb+h82YeLOLrVRAlkabeOlNbLTHLTsFIjtL2C2Ff+8Y&#10;D3qcNy/vfS/fTLYTIw6+daTgfhGBQKqcaalWsH9/vUtA+KDJ6M4RKpjRw6a4vsp1ZtyF3nAsQy04&#10;hHymFTQh9JmUvmrQar9wPRL/Tm6wOvA51NIM+sLhtpPLKFpLq1vihkb3uG2w+irPllPiz+Rlp5P9&#10;PHflIX3YfuxGskrd3kzPTyACTuHPDD/4jA4FMx3dmYwXnYLHVcxbgoLlKgbBhnSdsnD8FWSRy/8L&#10;im8AAAD//wMAUEsBAi0AFAAGAAgAAAAhALaDOJL+AAAA4QEAABMAAAAAAAAAAAAAAAAAAAAAAFtD&#10;b250ZW50X1R5cGVzXS54bWxQSwECLQAUAAYACAAAACEAOP0h/9YAAACUAQAACwAAAAAAAAAAAAAA&#10;AAAvAQAAX3JlbHMvLnJlbHNQSwECLQAUAAYACAAAACEAAqnrWDYCAAA5BAAADgAAAAAAAAAAAAAA&#10;AAAuAgAAZHJzL2Uyb0RvYy54bWxQSwECLQAUAAYACAAAACEAkUeqH90AAAAJAQAADwAAAAAAAAAA&#10;AAAAAACQBAAAZHJzL2Rvd25yZXYueG1sUEsFBgAAAAAEAAQA8wAAAJoFAAAAAA==&#10;" o:allowoverlap="f" strokeweight="1.5pt"/>
            </w:pict>
          </mc:Fallback>
        </mc:AlternateContent>
      </w:r>
      <w:r w:rsidRPr="00937B70">
        <w:rPr>
          <w:rFonts w:ascii="SimSun" w:eastAsia="SimSun" w:hAnsi="SimSun" w:cs="Times New Roman" w:hint="eastAsia"/>
          <w:spacing w:val="-10"/>
          <w:sz w:val="18"/>
          <w:szCs w:val="24"/>
          <w:lang w:eastAsia="zh-CN"/>
        </w:rPr>
        <w:t xml:space="preserve">※　但要想适用非课税，需要使用者本人出示符合1到5中任意一种 </w:t>
      </w:r>
    </w:p>
    <w:p w14:paraId="78F1E64A" w14:textId="77777777" w:rsidR="00EA3EAE" w:rsidRPr="00937B70" w:rsidRDefault="00EA3EAE" w:rsidP="00EA3EAE">
      <w:pPr>
        <w:autoSpaceDE w:val="0"/>
        <w:autoSpaceDN w:val="0"/>
        <w:ind w:firstLineChars="300" w:firstLine="48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的证明。</w:t>
      </w:r>
    </w:p>
    <w:p w14:paraId="731CAC47" w14:textId="77777777" w:rsidR="00EA3EAE" w:rsidRPr="00937B70" w:rsidRDefault="00EA3EAE" w:rsidP="00EA3EAE">
      <w:pPr>
        <w:numPr>
          <w:ilvl w:val="0"/>
          <w:numId w:val="5"/>
        </w:numPr>
        <w:ind w:left="518" w:hanging="308"/>
        <w:rPr>
          <w:rFonts w:ascii="SimSun" w:eastAsia="SimSun" w:hAnsi="SimSun" w:cs="Times New Roman"/>
          <w:sz w:val="18"/>
          <w:szCs w:val="24"/>
          <w:lang w:eastAsia="zh-CN"/>
        </w:rPr>
      </w:pPr>
      <w:r w:rsidRPr="00937B70">
        <w:rPr>
          <w:rFonts w:ascii="SimSun" w:eastAsia="SimSun" w:hAnsi="SimSun" w:cs="Times New Roman" w:hint="eastAsia"/>
          <w:sz w:val="18"/>
          <w:szCs w:val="24"/>
          <w:lang w:eastAsia="zh-CN"/>
        </w:rPr>
        <w:t>学校教育法第1条规定的学校是指，幼儿园、小学、中学、</w:t>
      </w:r>
    </w:p>
    <w:p w14:paraId="2E0A0253" w14:textId="77777777" w:rsidR="00EA3EAE" w:rsidRPr="00937B70" w:rsidRDefault="00EA3EAE" w:rsidP="00EA3EAE">
      <w:pPr>
        <w:ind w:left="270"/>
        <w:rPr>
          <w:rFonts w:ascii="SimSun" w:eastAsia="SimSun" w:hAnsi="SimSun" w:cs="Times New Roman"/>
          <w:sz w:val="18"/>
          <w:szCs w:val="24"/>
          <w:lang w:eastAsia="zh-CN"/>
        </w:rPr>
      </w:pPr>
      <w:r w:rsidRPr="00937B70">
        <w:rPr>
          <w:rFonts w:ascii="SimSun" w:eastAsia="SimSun" w:hAnsi="SimSun" w:cs="SimSun" w:hint="eastAsia"/>
          <w:sz w:val="18"/>
          <w:szCs w:val="24"/>
          <w:lang w:eastAsia="zh-CN"/>
        </w:rPr>
        <w:t>义务</w:t>
      </w:r>
      <w:r w:rsidRPr="00937B70">
        <w:rPr>
          <w:rFonts w:ascii="SimSun" w:eastAsia="SimSun" w:hAnsi="SimSun" w:cs="Times New Roman" w:hint="eastAsia"/>
          <w:sz w:val="18"/>
          <w:szCs w:val="24"/>
          <w:lang w:eastAsia="zh-CN"/>
        </w:rPr>
        <w:t>教育学校、高中、中等教育学校、特别支援学校、大学</w:t>
      </w:r>
    </w:p>
    <w:p w14:paraId="5107FE99" w14:textId="77777777" w:rsidR="00EA3EAE" w:rsidRPr="00937B70" w:rsidRDefault="00EA3EAE" w:rsidP="00EA3EAE">
      <w:pPr>
        <w:ind w:left="270"/>
        <w:rPr>
          <w:rFonts w:ascii="SimSun" w:eastAsia="SimSun" w:hAnsi="SimSun" w:cs="Times New Roman"/>
          <w:sz w:val="18"/>
          <w:szCs w:val="24"/>
          <w:lang w:eastAsia="zh-CN"/>
        </w:rPr>
      </w:pPr>
      <w:r w:rsidRPr="00937B70">
        <w:rPr>
          <w:rFonts w:ascii="SimSun" w:eastAsia="SimSun" w:hAnsi="SimSun" w:cs="Times New Roman" w:hint="eastAsia"/>
          <w:sz w:val="18"/>
          <w:szCs w:val="24"/>
          <w:lang w:eastAsia="zh-CN"/>
        </w:rPr>
        <w:t>（含短期大学）以及高等专门学校。</w:t>
      </w:r>
    </w:p>
    <w:p w14:paraId="3ABF0242" w14:textId="77777777" w:rsidR="00EA3EAE" w:rsidRPr="00937B70" w:rsidRDefault="00EA3EAE" w:rsidP="00EA3EAE">
      <w:pPr>
        <w:ind w:left="270"/>
        <w:rPr>
          <w:rFonts w:ascii="SimSun" w:eastAsia="SimSun" w:hAnsi="SimSun" w:cs="Times New Roman"/>
          <w:sz w:val="18"/>
          <w:szCs w:val="24"/>
          <w:lang w:eastAsia="zh-CN"/>
        </w:rPr>
      </w:pPr>
    </w:p>
    <w:p w14:paraId="4CC66D2D" w14:textId="77777777" w:rsidR="00EA3EAE" w:rsidRPr="00937B70" w:rsidRDefault="00EA3EAE" w:rsidP="00EA3EAE">
      <w:pPr>
        <w:widowControl/>
        <w:jc w:val="left"/>
        <w:rPr>
          <w:rFonts w:eastAsia="DengXian"/>
          <w:lang w:eastAsia="zh-CN"/>
        </w:rPr>
      </w:pPr>
    </w:p>
    <w:p w14:paraId="735730F6" w14:textId="77777777" w:rsidR="00EA3EAE" w:rsidRPr="00937B70" w:rsidRDefault="00EA3EAE" w:rsidP="00EA3EAE">
      <w:pPr>
        <w:widowControl/>
        <w:jc w:val="left"/>
        <w:rPr>
          <w:rFonts w:eastAsia="DengXian"/>
          <w:lang w:eastAsia="zh-CN"/>
        </w:rPr>
      </w:pPr>
    </w:p>
    <w:p w14:paraId="06766403" w14:textId="77777777" w:rsidR="00EA3EAE" w:rsidRPr="00937B70" w:rsidRDefault="00EA3EAE">
      <w:pPr>
        <w:widowControl/>
        <w:jc w:val="left"/>
        <w:rPr>
          <w:lang w:eastAsia="zh-CN"/>
        </w:rPr>
        <w:sectPr w:rsidR="00EA3EAE" w:rsidRPr="00937B70" w:rsidSect="00EA3EAE">
          <w:footerReference w:type="default" r:id="rId37"/>
          <w:pgSz w:w="11906" w:h="16838" w:code="9"/>
          <w:pgMar w:top="1134" w:right="1134" w:bottom="1134" w:left="1134" w:header="851" w:footer="567" w:gutter="0"/>
          <w:pgNumType w:start="20"/>
          <w:cols w:space="720"/>
          <w:docGrid w:linePitch="360"/>
        </w:sectPr>
      </w:pPr>
    </w:p>
    <w:p w14:paraId="58796657" w14:textId="77777777" w:rsidR="00EA3EAE" w:rsidRPr="00937B70" w:rsidRDefault="00EA3EAE" w:rsidP="00EA3EAE">
      <w:pPr>
        <w:spacing w:line="0" w:lineRule="atLeast"/>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756032" behindDoc="0" locked="0" layoutInCell="1" allowOverlap="1" wp14:anchorId="5811D18C" wp14:editId="3EA0D6D4">
                <wp:simplePos x="0" y="0"/>
                <wp:positionH relativeFrom="column">
                  <wp:posOffset>57150</wp:posOffset>
                </wp:positionH>
                <wp:positionV relativeFrom="paragraph">
                  <wp:posOffset>0</wp:posOffset>
                </wp:positionV>
                <wp:extent cx="2032635" cy="457200"/>
                <wp:effectExtent l="0" t="0" r="5715"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4929" w14:textId="77777777" w:rsidR="00543F3C" w:rsidRPr="00DB2D68" w:rsidRDefault="00543F3C" w:rsidP="00EA3EAE">
                            <w:pPr>
                              <w:rPr>
                                <w:rFonts w:ascii="HG創英角ｺﾞｼｯｸUB" w:eastAsia="SimSun"/>
                                <w:b/>
                                <w:bCs/>
                                <w:color w:val="FFFFFF"/>
                                <w:sz w:val="40"/>
                                <w:lang w:eastAsia="zh-CN"/>
                              </w:rPr>
                            </w:pPr>
                            <w:r w:rsidRPr="00DB2D68">
                              <w:rPr>
                                <w:rFonts w:ascii="HG創英角ｺﾞｼｯｸUB" w:eastAsia="SimSun" w:hint="eastAsia"/>
                                <w:b/>
                                <w:bCs/>
                                <w:color w:val="FFFFFF"/>
                                <w:sz w:val="40"/>
                                <w:lang w:eastAsia="zh-CN"/>
                              </w:rPr>
                              <w:t>狩猎税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1D18C" id="テキスト ボックス 50" o:spid="_x0000_s1248" type="#_x0000_t202" style="position:absolute;left:0;text-align:left;margin-left:4.5pt;margin-top:0;width:160.05pt;height:3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Bo0wIAAMU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gdQHk4a6NF282V7931793O7+Yq2m2/bzWZ79wPWCO5AwbpWxeB33YKnXl+K&#10;NTTeklftlcg/KMTFtCJ8QS+kFF1FSQEJ+8bTPXLtcZQBmXevRAGByVILC7QuZWOqCfVBgA6Z3Rya&#10;Rdca5bAZeKfB8HSAUQ5n4WAEarAhSLz3bqXSL6hokDESLEEMFp2srpQ22ZB4f8UE4yJjdW0FUfMH&#10;G3Cx34HY4GrOTBa2v7eRF83Gs3HohMFw5oRemjoX2TR0hpk/GqSn6XSa+p9NXD+MK1YUlJswe635&#10;4Z/1cqf6XiUHtSlRs8LAmZSUXMyntUQrAlrP7LcryNE192EatgjA5RElPwi9yyBysuF45IRZOHCi&#10;kTd2PD+6jIZeGIVp9pDSFeP03ymhLsHRIBj0YvotN89+T7mRuGEapknNmgSPD5dIbCQ444VtrSas&#10;7u2jUpj070sB7d432grWaLRXq17P1/ax+GFo4hs5z0VxAxqWAiQGQoVZCEYl5CeMOpgrCVYfl0RS&#10;jOqXHN6BGUJ7Q+6N+d4gPAfXBGuMenOq+2G1bCVbVIDcvzQuLuCtlMzK+D6L3QuDWWHZ7OaaGUbH&#10;a3vrfvpOfgEAAP//AwBQSwMEFAAGAAgAAAAhAOd8wn/cAAAABQEAAA8AAABkcnMvZG93bnJldi54&#10;bWxMj8FOwzAQRO9I/QdrK3GjToNUSIhTVQhOSIg0HDg68TaxGq9D7Lbh71lO9LLSaEYzb4vt7AZx&#10;xilYTwrWqwQEUuuNpU7BZ/169wgiRE1GD55QwQ8G2JaLm0Lnxl+owvM+doJLKORaQR/jmEsZ2h6d&#10;Dis/IrF38JPTkeXUSTPpC5e7QaZJspFOW+KFXo/43GN73J+cgt0XVS/2+735qA6VressobfNUanb&#10;5bx7AhFxjv9h+MNndCiZqfEnMkEMCjL+JCrgy+Z9mq1BNAoe0gRkWchr+vIXAAD//wMAUEsBAi0A&#10;FAAGAAgAAAAhALaDOJL+AAAA4QEAABMAAAAAAAAAAAAAAAAAAAAAAFtDb250ZW50X1R5cGVzXS54&#10;bWxQSwECLQAUAAYACAAAACEAOP0h/9YAAACUAQAACwAAAAAAAAAAAAAAAAAvAQAAX3JlbHMvLnJl&#10;bHNQSwECLQAUAAYACAAAACEAHXqwaNMCAADFBQAADgAAAAAAAAAAAAAAAAAuAgAAZHJzL2Uyb0Rv&#10;Yy54bWxQSwECLQAUAAYACAAAACEA53zCf9wAAAAFAQAADwAAAAAAAAAAAAAAAAAtBQAAZHJzL2Rv&#10;d25yZXYueG1sUEsFBgAAAAAEAAQA8wAAADYGAAAAAA==&#10;" filled="f" stroked="f">
                <v:textbox inset="0,0,0,0">
                  <w:txbxContent>
                    <w:p w14:paraId="28EE4929" w14:textId="77777777" w:rsidR="00543F3C" w:rsidRPr="00DB2D68" w:rsidRDefault="00543F3C" w:rsidP="00EA3EAE">
                      <w:pPr>
                        <w:rPr>
                          <w:rFonts w:ascii="HG創英角ｺﾞｼｯｸUB" w:eastAsia="SimSun"/>
                          <w:b/>
                          <w:bCs/>
                          <w:color w:val="FFFFFF"/>
                          <w:sz w:val="40"/>
                          <w:lang w:eastAsia="zh-CN"/>
                        </w:rPr>
                      </w:pPr>
                      <w:r w:rsidRPr="00DB2D68">
                        <w:rPr>
                          <w:rFonts w:ascii="HG創英角ｺﾞｼｯｸUB" w:eastAsia="SimSun" w:hint="eastAsia"/>
                          <w:b/>
                          <w:bCs/>
                          <w:color w:val="FFFFFF"/>
                          <w:sz w:val="40"/>
                          <w:lang w:eastAsia="zh-CN"/>
                        </w:rPr>
                        <w:t>狩猎税</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755008" behindDoc="0" locked="0" layoutInCell="1" allowOverlap="1" wp14:anchorId="3B5E5D3B" wp14:editId="2E2B6E96">
                <wp:simplePos x="0" y="0"/>
                <wp:positionH relativeFrom="column">
                  <wp:posOffset>1600200</wp:posOffset>
                </wp:positionH>
                <wp:positionV relativeFrom="paragraph">
                  <wp:posOffset>-10795</wp:posOffset>
                </wp:positionV>
                <wp:extent cx="288925" cy="342900"/>
                <wp:effectExtent l="0" t="0" r="34925" b="38100"/>
                <wp:wrapNone/>
                <wp:docPr id="51" name="フローチャート : 論理積ゲート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0B15" id="フローチャート : 論理積ゲート 51" o:spid="_x0000_s1026" type="#_x0000_t135" style="position:absolute;left:0;text-align:left;margin-left:126pt;margin-top:-.85pt;width:22.75pt;height: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Hq9gIAAK0FAAAOAAAAZHJzL2Uyb0RvYy54bWysVM2O0zAQviPxDpbv3fxsum2iTVe7W4qQ&#10;FlhpQZzdxGksHDvYbtOCOEAlxAWJC7wAJ4S4cOZtelgeg7HTlnb3ghCtFHlsz8w333ye45N5xdGM&#10;Ks2kSHFw4GNERSZzJiYpfvpk1OljpA0ROeFS0BQvqMYng7t3jps6oaEsJc+pQhBE6KSpU1waUyee&#10;p7OSVkQfyJoKOCykqogBU028XJEGolfcC33/yGukymslM6o17A7bQzxw8YuCZuZxUWhqEE8xYDPu&#10;q9x3bL/e4JgkE0XqkmVrGOQfUFSECUi6DTUkhqCpYrdCVSxTUsvCHGSy8mRRsIy6GqCawL9RzVVJ&#10;aupqAXJ0vaVJ/7+w2aPZpUIsT3E3wEiQCnq0Wn5aLb+vlj9Xyzer5Re3eI8S9Ovb5+uP766/fli9&#10;/bHeBCdgsKl1AoGu6ktlOdD1hcyeayTkeUnEhJ4qJZuSkhxwu/venoM1NLiicfNQ5pCfTI10ZM4L&#10;VdmAQBOau54ttj2jc4My2Az7/TjsYpTB0WEUxr7rqUeSjXOttLlPZYXsIsUFlw3AUmZIOVm4NGR2&#10;oQ2UAU6by64MyVk+Ypw7Q03G51yhGbFCgt9oZCsHF717jQt7WUjr1h63O9RJEdK4cqaGqqsyb1DO&#10;LKTDbhwC+TkDXYY9GxyUSvgEHlRmFEZKmmfMlE4Ntv5bePq+/a/xyE10h24vMXC2hmDZc/J8FQdh&#10;5J+FcWd01O91olHU7cQ9v9/xg/gsPvKjOBqOXtuUQZSULM+puGCCbp5KEP2dFNePthW5eyyoSXHc&#10;hc65anY51Dep3rZ0j+qKAYuIsyrF/ZYzIJwkVmf3RO7WhjDerr19+C01c+gGNHDDilOlFWIr6LHM&#10;FyBKIN9ybmccLEqpXmLUwLxIsX4xJYpixB8IEHYcRJEdMM6Iur0QDLV7Mt49ISKDUCk20Gi3PDft&#10;UJrWik1KyBQ4YoQ8hcdQMCdP+1BaVIDbGjATXAXr+WWHzq7tbv2ZsoPfAAAA//8DAFBLAwQUAAYA&#10;CAAAACEAQeAKGd8AAAAJAQAADwAAAGRycy9kb3ducmV2LnhtbEyPwU7DMBBE70j8g7VIXFDr1FUo&#10;hDgVAkU9IZXS3t14iSPitRW7Sfh7zAmOoxnNvCm3s+3ZiEPoHElYLTNgSI3THbUSjh/14gFYiIq0&#10;6h2hhG8MsK2ur0pVaDfRO46H2LJUQqFQEkyMvuA8NAatCkvnkZL36QarYpJDy/WgplRuey6y7J5b&#10;1VFaMMrji8Hm63CxEqbdHcV6NO3rvt6d1sc3T6e9l/L2Zn5+AhZxjn9h+MVP6FAlprO7kA6slyBy&#10;kb5ECYvVBlgKiMdNDuwsIRdr4FXJ/z+ofgAAAP//AwBQSwECLQAUAAYACAAAACEAtoM4kv4AAADh&#10;AQAAEwAAAAAAAAAAAAAAAAAAAAAAW0NvbnRlbnRfVHlwZXNdLnhtbFBLAQItABQABgAIAAAAIQA4&#10;/SH/1gAAAJQBAAALAAAAAAAAAAAAAAAAAC8BAABfcmVscy8ucmVsc1BLAQItABQABgAIAAAAIQAO&#10;4THq9gIAAK0FAAAOAAAAAAAAAAAAAAAAAC4CAABkcnMvZTJvRG9jLnhtbFBLAQItABQABgAIAAAA&#10;IQBB4AoZ3wAAAAkBAAAPAAAAAAAAAAAAAAAAAFAFAABkcnMvZG93bnJldi54bWxQSwUGAAAAAAQA&#10;BADzAAAAXAYAAAAA&#10;" fillcolor="blue" stroked="f">
                <v:shadow on="t"/>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753984" behindDoc="0" locked="0" layoutInCell="1" allowOverlap="1" wp14:anchorId="533E3547" wp14:editId="148EB4E5">
                <wp:simplePos x="0" y="0"/>
                <wp:positionH relativeFrom="column">
                  <wp:posOffset>-9525</wp:posOffset>
                </wp:positionH>
                <wp:positionV relativeFrom="paragraph">
                  <wp:posOffset>-10795</wp:posOffset>
                </wp:positionV>
                <wp:extent cx="1724025" cy="342900"/>
                <wp:effectExtent l="0" t="0" r="47625" b="3810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2757" id="正方形/長方形 49" o:spid="_x0000_s1026" style="position:absolute;left:0;text-align:left;margin-left:-.75pt;margin-top:-.85pt;width:135.75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jJ1AIAAI0FAAAOAAAAZHJzL2Uyb0RvYy54bWysVM2O0zAQviPxDpbv3fxsum2iTVf7QxDS&#10;AistiLNrO4lFYgfbbbqLeAx4ADhzRhx4HFbiLRg7bWl3LwjRStGMf8bffPPNHJ+s2gYtuTZCyRxH&#10;ByFGXFLFhKxy/PpVMZpiZCyRjDRK8hzfcINPZo8fHfddxmNVq4ZxjSCINFnf5bi2tsuCwNCat8Qc&#10;qI5L2CyVbokFV1cB06SH6G0TxGF4FPRKs04ryo2B1YthE898/LLk1L4sS8MtanIM2Kz/av+du28w&#10;OyZZpUlXC7qGQf4BRUuEhEe3oS6IJWihxYNQraBaGVXaA6raQJWloNznANlE4b1srmvScZ8LkGO6&#10;LU3m/4WlL5ZXGgmW4yTFSJIWanT39cvdp+8/f3wOfn38NlgIdoGqvjMZ3LjurrRL1nSXir41SKrz&#10;msiKn2qt+poTBgAjdz7Yu+AcA1fRvH+uGDxEFlZ51lalbl1A4AOtfHFutsXhK4soLEaTOAnjMUYU&#10;9g6TOA199QKSbW532tinXLXIGTnWUHwfnSwvjXVoSLY54tGrRrBCNI13dDU/bzRaEicU+BWFTwCS&#10;3D3WSHdYKndtiDiscC81eMZnsbBcX9esR0w4IIfjNI4wOKC7eOKCgxJJU0HDUKsx0sq+Ebb21XZp&#10;P8AzDd1/jUdtovuE9h4GqtYQHGlefu/TCGg7i9NRcTSdjJIiGY/SSTgdhVF6lh6FSZpcFB/ck1GS&#10;1YIxLi+F5JtWiJK/k9q6KQcR+2ZAfY7TMdTLZ7PLoblP9baQe1S3AlhEjWhzPB04A8JJ5uT1RDJv&#10;WyKawQ724Q/UrKAaUPMNK16MTn+DjueK3YAWgXzHuZthYNRK32LUwzzIsXm3IJpj1DyToOc0ShI3&#10;QLyTjCcxOHp3Z767QySFUDm2UGhvntth6Cw6LaoaXoo8MVKdQg+UwsvT9ceACnA7B3reZ7CeT26o&#10;7Pr+1J8pOvsNAAD//wMAUEsDBBQABgAIAAAAIQDix1483AAAAAgBAAAPAAAAZHJzL2Rvd25yZXYu&#10;eG1sTI/BTsMwEETvSPyDtZW4tU6D2qI0TlUqcUSIwAds4yWJGq9D7Cbh79me4LQazWj2TX6YXadG&#10;GkLr2cB6lYAirrxtuTbw+fGyfAIVIrLFzjMZ+KEAh+L+LsfM+onfaSxjraSEQ4YGmhj7TOtQNeQw&#10;rHxPLN6XHxxGkUOt7YCTlLtOp0my1Q5blg8N9nRqqLqUV2fg+ZKW4+v3KdjprappDHWL26MxD4v5&#10;uAcVaY5/YbjhCzoUwnT2V7ZBdQaW640kb3cHSvx0l8i2s4FN+gi6yPX/AcUvAAAA//8DAFBLAQIt&#10;ABQABgAIAAAAIQC2gziS/gAAAOEBAAATAAAAAAAAAAAAAAAAAAAAAABbQ29udGVudF9UeXBlc10u&#10;eG1sUEsBAi0AFAAGAAgAAAAhADj9If/WAAAAlAEAAAsAAAAAAAAAAAAAAAAALwEAAF9yZWxzLy5y&#10;ZWxzUEsBAi0AFAAGAAgAAAAhAP0p2MnUAgAAjQUAAA4AAAAAAAAAAAAAAAAALgIAAGRycy9lMm9E&#10;b2MueG1sUEsBAi0AFAAGAAgAAAAhAOLHXjzcAAAACAEAAA8AAAAAAAAAAAAAAAAALgUAAGRycy9k&#10;b3ducmV2LnhtbFBLBQYAAAAABAAEAPMAAAA3BgAAAAA=&#10;" fillcolor="blue" stroked="f">
                <v:shadow on="t"/>
              </v:rect>
            </w:pict>
          </mc:Fallback>
        </mc:AlternateContent>
      </w:r>
    </w:p>
    <w:p w14:paraId="44580FB7" w14:textId="77777777" w:rsidR="00EA3EAE" w:rsidRPr="00937B70" w:rsidRDefault="00EA3EAE" w:rsidP="00EA3EAE">
      <w:pPr>
        <w:tabs>
          <w:tab w:val="left" w:pos="3750"/>
        </w:tabs>
        <w:rPr>
          <w:rFonts w:ascii="SimSun" w:eastAsia="SimSun" w:hAnsi="SimSun" w:cs="Times New Roman"/>
          <w:sz w:val="16"/>
          <w:szCs w:val="16"/>
          <w:lang w:eastAsia="zh-CN"/>
        </w:rPr>
      </w:pPr>
      <w:r w:rsidRPr="00937B70">
        <w:rPr>
          <w:rFonts w:ascii="SimSun" w:eastAsia="SimSun" w:hAnsi="SimSun" w:cs="Times New Roman"/>
          <w:szCs w:val="24"/>
          <w:lang w:eastAsia="zh-CN"/>
        </w:rPr>
        <w:tab/>
      </w:r>
    </w:p>
    <w:p w14:paraId="015FBFD8" w14:textId="77777777" w:rsidR="00EA3EAE" w:rsidRPr="00937B70" w:rsidRDefault="00EA3EAE" w:rsidP="00EA3EAE">
      <w:pPr>
        <w:tabs>
          <w:tab w:val="left" w:pos="3750"/>
        </w:tabs>
        <w:rPr>
          <w:rFonts w:ascii="SimSun" w:eastAsia="SimSun" w:hAnsi="SimSun" w:cs="Times New Roman"/>
          <w:sz w:val="16"/>
          <w:szCs w:val="16"/>
          <w:lang w:eastAsia="zh-CN"/>
        </w:rPr>
      </w:pPr>
    </w:p>
    <w:p w14:paraId="514F6535" w14:textId="77777777" w:rsidR="00EA3EAE" w:rsidRPr="00937B70" w:rsidRDefault="00EA3EAE" w:rsidP="00EA3EAE">
      <w:pPr>
        <w:spacing w:line="0" w:lineRule="atLeast"/>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757056" behindDoc="0" locked="0" layoutInCell="1" allowOverlap="0" wp14:anchorId="41BE6F56" wp14:editId="41C20E48">
                <wp:simplePos x="0" y="0"/>
                <wp:positionH relativeFrom="column">
                  <wp:posOffset>1131570</wp:posOffset>
                </wp:positionH>
                <wp:positionV relativeFrom="paragraph">
                  <wp:posOffset>119379</wp:posOffset>
                </wp:positionV>
                <wp:extent cx="4914900" cy="0"/>
                <wp:effectExtent l="0" t="0" r="19050"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E5E6" id="直線コネクタ 48" o:spid="_x0000_s1026" style="position:absolute;left:0;text-align:left;z-index:25175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9.4pt" to="476.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rm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GSkncgEYPX74//Ph8uP92+PjpcP/1cP8TgRM61WqbQ8JMLo2vlezkrb5R5J1F&#10;Us1qLNcsML7ba0BJfUb8KMVvrIb7Vu0rRSEGb5wKbdtVpvGQ0BC0C+rsz+qwnUMEDrNxmo0TEJF0&#10;vhjnXaI21r1kqkHeKCLBpW8czvH2xjpPBOddiD+WasGFCOILiVpgO06ukpBhleDUe32cNevVTBi0&#10;xX5+whfKAs9lmFEbSQNazTCdn2yHuTjacLuQHg9qAT4n6zgg78fJeD6aj7JeNhjOe1lSlr0Xi1nW&#10;Gy7S51fls3I2K9MPnlqa5TWnlEnPrhvWNPu7YTg9m+OYncf13If4MXpoGJDt/oF0ENPrd5yElaL7&#10;pelEhvkMwae35B/A5R7syxc//QUAAP//AwBQSwMEFAAGAAgAAAAhAI8k+IDaAAAACQEAAA8AAABk&#10;cnMvZG93bnJldi54bWxMT8tOwzAQvCPxD9YicaMOEQU3jVNBJS69kVbA0Y23SUS8jmI3Tf6eRRzg&#10;tvPQ7Ey+mVwnRhxC60nD/SIBgVR521Kt4bB/vVMgQjRkTecJNcwYYFNcX+Ums/5CbziWsRYcQiEz&#10;GpoY+0zKUDXoTFj4Hom1kx+ciQyHWtrBXDjcdTJNkkfpTEv8oTE9bhusvsqz45Tlh3rZGXWY5678&#10;XD1s33cjOa1vb6bnNYiIU/wzw099rg4Fdzr6M9kgOsZPKmUrH4onsGG1TJk4/hKyyOX/BcU3AAAA&#10;//8DAFBLAQItABQABgAIAAAAIQC2gziS/gAAAOEBAAATAAAAAAAAAAAAAAAAAAAAAABbQ29udGVu&#10;dF9UeXBlc10ueG1sUEsBAi0AFAAGAAgAAAAhADj9If/WAAAAlAEAAAsAAAAAAAAAAAAAAAAALwEA&#10;AF9yZWxzLy5yZWxzUEsBAi0AFAAGAAgAAAAhAE0veuY0AgAAOQQAAA4AAAAAAAAAAAAAAAAALgIA&#10;AGRycy9lMm9Eb2MueG1sUEsBAi0AFAAGAAgAAAAhAI8k+IDaAAAACQEAAA8AAAAAAAAAAAAAAAAA&#10;jgQAAGRycy9kb3ducmV2LnhtbFBLBQYAAAAABAAEAPMAAACVBQAAAAA=&#10;" o:allowoverlap="f"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sz w:val="32"/>
          <w:szCs w:val="24"/>
          <w:lang w:eastAsia="zh-CN"/>
        </w:rPr>
        <w:t>纳税人</w:t>
      </w:r>
    </w:p>
    <w:p w14:paraId="6DEA94BE" w14:textId="77777777" w:rsidR="00EA3EAE" w:rsidRPr="00937B70" w:rsidRDefault="00EA3EAE" w:rsidP="00EA3EAE">
      <w:pPr>
        <w:autoSpaceDE w:val="0"/>
        <w:autoSpaceDN w:val="0"/>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按照“有关鸟兽保护和管理以及狩猎合理化的法律”规定，进行狩猎者登记的人缴纳该税种。</w:t>
      </w:r>
    </w:p>
    <w:p w14:paraId="5B59374E" w14:textId="77777777" w:rsidR="00EA3EAE" w:rsidRPr="00937B70" w:rsidRDefault="00EA3EAE" w:rsidP="00EA3EAE">
      <w:pPr>
        <w:autoSpaceDE w:val="0"/>
        <w:autoSpaceDN w:val="0"/>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狩</w:t>
      </w:r>
      <w:r w:rsidRPr="00937B70">
        <w:rPr>
          <w:rFonts w:ascii="SimSun" w:eastAsia="SimSun" w:hAnsi="SimSun" w:cs="SimSun" w:hint="eastAsia"/>
          <w:spacing w:val="-10"/>
          <w:szCs w:val="24"/>
          <w:lang w:eastAsia="zh-CN"/>
        </w:rPr>
        <w:t>猎</w:t>
      </w:r>
      <w:r w:rsidRPr="00937B70">
        <w:rPr>
          <w:rFonts w:ascii="SimSun" w:eastAsia="SimSun" w:hAnsi="SimSun" w:cs="HGｺﾞｼｯｸM" w:hint="eastAsia"/>
          <w:spacing w:val="-10"/>
          <w:szCs w:val="24"/>
          <w:lang w:eastAsia="zh-CN"/>
        </w:rPr>
        <w:t>税</w:t>
      </w:r>
      <w:r w:rsidRPr="00937B70">
        <w:rPr>
          <w:rFonts w:ascii="SimSun" w:eastAsia="SimSun" w:hAnsi="SimSun" w:cs="Times New Roman" w:hint="eastAsia"/>
          <w:spacing w:val="-10"/>
          <w:szCs w:val="24"/>
          <w:lang w:eastAsia="zh-CN"/>
        </w:rPr>
        <w:t>属于目的税，其收入用于</w:t>
      </w:r>
      <w:r w:rsidRPr="00937B70">
        <w:rPr>
          <w:rFonts w:ascii="SimSun" w:eastAsia="SimSun" w:hAnsi="SimSun" w:cs="SimSun" w:hint="eastAsia"/>
          <w:spacing w:val="-10"/>
          <w:szCs w:val="24"/>
          <w:lang w:eastAsia="zh-CN"/>
        </w:rPr>
        <w:t>鸟兽保护以及实施有关狩猎的政策所需要的费用。</w:t>
      </w:r>
    </w:p>
    <w:p w14:paraId="08AB95F6" w14:textId="77777777" w:rsidR="00EA3EAE" w:rsidRPr="00937B70" w:rsidRDefault="00EA3EAE" w:rsidP="00EA3EAE">
      <w:pPr>
        <w:spacing w:line="0" w:lineRule="atLeast"/>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758080" behindDoc="0" locked="0" layoutInCell="1" allowOverlap="0" wp14:anchorId="4CAACA67" wp14:editId="4F23C0FC">
                <wp:simplePos x="0" y="0"/>
                <wp:positionH relativeFrom="column">
                  <wp:posOffset>1141095</wp:posOffset>
                </wp:positionH>
                <wp:positionV relativeFrom="paragraph">
                  <wp:posOffset>118109</wp:posOffset>
                </wp:positionV>
                <wp:extent cx="4914900" cy="0"/>
                <wp:effectExtent l="0" t="0" r="1905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4A11" id="直線コネクタ 47" o:spid="_x0000_s1026" style="position:absolute;left:0;text-align:left;z-index:251758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pt" to="47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QoNgIAADkEAAAOAAAAZHJzL2Uyb0RvYy54bWysU82O0zAQviPxDlbubZKS7b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y6whJ3ECPHr98f/zxeb/7tv/0sN993e9+InCCUq22OSRM5Nz4WslG3ulbRd5b&#10;JNWkxnLJAuP7rQaU1GfET1L8xmq4b9G+VhRi8MqpINumMo2HBEHQJnRne+4O2zhE4DAbptkwgSaS&#10;ky/G+SlRG+teMdUgbxSR4NILh3O8vrXOE8H5KcQfSzXjQoTmC4laYDtMrpKQYZXg1Ht9nDXLxUQY&#10;tMZ+fsIXygLPZZhRK0kDWs0wnR5th7k42HC7kB4PagE+R+swIB+GyXA6mA6yTtbrTztZUpadl7NJ&#10;1unP0uur8kU5mZTpR08tzfKaU8qkZ3ca1jT7u2E4PpvDmJ3H9axD/BQ9CAZkT/9AOjTT9+8wCQtF&#10;t3NzajLMZwg+viX/AC73YF+++PEvAAAA//8DAFBLAwQUAAYACAAAACEAdAiDgtwAAAAJAQAADwAA&#10;AGRycy9kb3ducmV2LnhtbEyPzU7DMBCE70i8g7VI3KjDT9skxKmgEpfeCBVw3MYmibDXUeymyduz&#10;iEO57cyOZr8tNpOzYjRD6DwpuF0kIAzVXnfUKNi/vdykIEJE0mg9GQWzCbApLy8KzLU/0asZq9gI&#10;LqGQo4I2xj6XMtStcRgWvjfEuy8/OIwsh0bqAU9c7qy8S5KVdNgRX2ixN9vW1N/V0XHL8iN93mG6&#10;n2dbfWYP2/fdSE6p66vp6RFENFM8h+EXn9GhZKaDP5IOwrJeZ2uO8pCuQHAgW96zcfgzZFnI/x+U&#10;PwAAAP//AwBQSwECLQAUAAYACAAAACEAtoM4kv4AAADhAQAAEwAAAAAAAAAAAAAAAAAAAAAAW0Nv&#10;bnRlbnRfVHlwZXNdLnhtbFBLAQItABQABgAIAAAAIQA4/SH/1gAAAJQBAAALAAAAAAAAAAAAAAAA&#10;AC8BAABfcmVscy8ucmVsc1BLAQItABQABgAIAAAAIQA6F3QoNgIAADkEAAAOAAAAAAAAAAAAAAAA&#10;AC4CAABkcnMvZTJvRG9jLnhtbFBLAQItABQABgAIAAAAIQB0CIOC3AAAAAkBAAAPAAAAAAAAAAAA&#10;AAAAAJAEAABkcnMvZG93bnJldi54bWxQSwUGAAAAAAQABADzAAAAmQUAAAAA&#10;" o:allowoverlap="f" strokeweight="1.5pt"/>
            </w:pict>
          </mc:Fallback>
        </mc:AlternateContent>
      </w:r>
      <w:r w:rsidRPr="00937B70">
        <w:rPr>
          <w:rFonts w:ascii="SimSun" w:eastAsia="SimSun" w:hAnsi="SimSun" w:cs="Times New Roman" w:hint="eastAsia"/>
          <w:sz w:val="32"/>
          <w:szCs w:val="24"/>
        </w:rPr>
        <w:t>■</w:t>
      </w:r>
      <w:r w:rsidRPr="00937B70">
        <w:rPr>
          <w:rFonts w:ascii="SimSun" w:eastAsia="SimSun" w:hAnsi="SimSun" w:cs="SimSun" w:hint="eastAsia"/>
          <w:b/>
          <w:bCs/>
          <w:sz w:val="32"/>
          <w:szCs w:val="24"/>
        </w:rPr>
        <w:t>纳税额</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4276"/>
        <w:gridCol w:w="2106"/>
      </w:tblGrid>
      <w:tr w:rsidR="00EA3EAE" w:rsidRPr="00937B70" w14:paraId="77CD9617" w14:textId="77777777" w:rsidTr="006F1364">
        <w:tc>
          <w:tcPr>
            <w:tcW w:w="2011" w:type="dxa"/>
            <w:shd w:val="clear" w:color="auto" w:fill="00FFFF"/>
          </w:tcPr>
          <w:p w14:paraId="39A4C40D" w14:textId="77777777" w:rsidR="00EA3EAE" w:rsidRPr="00937B70" w:rsidRDefault="00EA3EAE" w:rsidP="006F1364">
            <w:pPr>
              <w:autoSpaceDE w:val="0"/>
              <w:autoSpaceDN w:val="0"/>
              <w:jc w:val="center"/>
              <w:rPr>
                <w:rFonts w:ascii="SimSun" w:eastAsia="SimSun" w:hAnsi="SimSun" w:cs="Times New Roman"/>
                <w:b/>
                <w:bCs/>
                <w:szCs w:val="24"/>
              </w:rPr>
            </w:pPr>
            <w:r w:rsidRPr="00937B70">
              <w:rPr>
                <w:rFonts w:ascii="SimSun" w:eastAsia="SimSun" w:hAnsi="SimSun" w:cs="SimSun" w:hint="eastAsia"/>
                <w:b/>
                <w:bCs/>
                <w:szCs w:val="24"/>
              </w:rPr>
              <w:t>执照种类</w:t>
            </w:r>
          </w:p>
        </w:tc>
        <w:tc>
          <w:tcPr>
            <w:tcW w:w="4276" w:type="dxa"/>
            <w:shd w:val="clear" w:color="auto" w:fill="00FFFF"/>
          </w:tcPr>
          <w:p w14:paraId="0101FDB8" w14:textId="77777777" w:rsidR="00EA3EAE" w:rsidRPr="00937B70" w:rsidRDefault="00EA3EAE" w:rsidP="006F1364">
            <w:pPr>
              <w:autoSpaceDE w:val="0"/>
              <w:autoSpaceDN w:val="0"/>
              <w:jc w:val="center"/>
              <w:rPr>
                <w:rFonts w:ascii="SimSun" w:eastAsia="SimSun" w:hAnsi="SimSun" w:cs="Times New Roman"/>
                <w:b/>
                <w:bCs/>
                <w:szCs w:val="24"/>
              </w:rPr>
            </w:pPr>
            <w:r w:rsidRPr="00937B70">
              <w:rPr>
                <w:rFonts w:ascii="SimSun" w:eastAsia="SimSun" w:hAnsi="SimSun" w:cs="Times New Roman" w:hint="eastAsia"/>
                <w:b/>
                <w:bCs/>
                <w:szCs w:val="24"/>
              </w:rPr>
              <w:t>分</w:t>
            </w:r>
            <w:r w:rsidRPr="00937B70">
              <w:rPr>
                <w:rFonts w:ascii="SimSun" w:eastAsia="SimSun" w:hAnsi="SimSun" w:cs="Times New Roman" w:hint="eastAsia"/>
                <w:b/>
                <w:bCs/>
                <w:szCs w:val="24"/>
                <w:lang w:eastAsia="zh-CN"/>
              </w:rPr>
              <w:t xml:space="preserve">  </w:t>
            </w:r>
            <w:r w:rsidRPr="00937B70">
              <w:rPr>
                <w:rFonts w:ascii="SimSun" w:eastAsia="SimSun" w:hAnsi="SimSun" w:cs="Times New Roman" w:hint="eastAsia"/>
                <w:b/>
                <w:bCs/>
                <w:szCs w:val="24"/>
              </w:rPr>
              <w:t>类</w:t>
            </w:r>
          </w:p>
        </w:tc>
        <w:tc>
          <w:tcPr>
            <w:tcW w:w="2106" w:type="dxa"/>
            <w:shd w:val="clear" w:color="auto" w:fill="00FFFF"/>
          </w:tcPr>
          <w:p w14:paraId="446F2AE6" w14:textId="77777777" w:rsidR="00EA3EAE" w:rsidRPr="00937B70" w:rsidRDefault="00EA3EAE" w:rsidP="006F1364">
            <w:pPr>
              <w:autoSpaceDE w:val="0"/>
              <w:autoSpaceDN w:val="0"/>
              <w:jc w:val="center"/>
              <w:rPr>
                <w:rFonts w:ascii="SimSun" w:eastAsia="SimSun" w:hAnsi="SimSun" w:cs="Times New Roman"/>
                <w:b/>
                <w:bCs/>
                <w:szCs w:val="24"/>
              </w:rPr>
            </w:pPr>
            <w:r w:rsidRPr="00937B70">
              <w:rPr>
                <w:rFonts w:ascii="SimSun" w:eastAsia="SimSun" w:hAnsi="SimSun" w:cs="Times New Roman" w:hint="eastAsia"/>
                <w:b/>
                <w:bCs/>
                <w:szCs w:val="24"/>
              </w:rPr>
              <w:t>税　率</w:t>
            </w:r>
          </w:p>
        </w:tc>
      </w:tr>
      <w:tr w:rsidR="00EA3EAE" w:rsidRPr="00937B70" w14:paraId="3A6005CD" w14:textId="77777777" w:rsidTr="006F1364">
        <w:trPr>
          <w:cantSplit/>
          <w:trHeight w:val="490"/>
        </w:trPr>
        <w:tc>
          <w:tcPr>
            <w:tcW w:w="2011" w:type="dxa"/>
            <w:vMerge w:val="restart"/>
            <w:tcBorders>
              <w:bottom w:val="single" w:sz="4" w:space="0" w:color="auto"/>
            </w:tcBorders>
            <w:vAlign w:val="center"/>
          </w:tcPr>
          <w:p w14:paraId="2503E22C" w14:textId="77777777" w:rsidR="00EA3EAE" w:rsidRPr="00937B70" w:rsidRDefault="00EA3EAE" w:rsidP="006F1364">
            <w:pPr>
              <w:autoSpaceDE w:val="0"/>
              <w:autoSpaceDN w:val="0"/>
              <w:jc w:val="center"/>
              <w:rPr>
                <w:rFonts w:ascii="SimSun" w:eastAsia="SimSun" w:hAnsi="SimSun" w:cs="Times New Roman"/>
                <w:dstrike/>
                <w:spacing w:val="-10"/>
                <w:szCs w:val="21"/>
              </w:rPr>
            </w:pPr>
            <w:r w:rsidRPr="00937B70">
              <w:rPr>
                <w:rFonts w:ascii="SimSun" w:eastAsia="SimSun" w:hAnsi="SimSun" w:cs="Times New Roman" w:hint="eastAsia"/>
                <w:spacing w:val="-10"/>
                <w:szCs w:val="21"/>
              </w:rPr>
              <w:t>第一</w:t>
            </w:r>
            <w:r w:rsidRPr="00937B70">
              <w:rPr>
                <w:rFonts w:ascii="SimSun" w:eastAsia="SimSun" w:hAnsi="SimSun" w:cs="ＭＳ 明朝" w:hint="eastAsia"/>
                <w:spacing w:val="-10"/>
                <w:szCs w:val="21"/>
              </w:rPr>
              <w:t>种</w:t>
            </w:r>
            <w:r w:rsidRPr="00937B70">
              <w:rPr>
                <w:rFonts w:ascii="SimSun" w:eastAsia="SimSun" w:hAnsi="SimSun" w:cs="SimSun" w:hint="eastAsia"/>
                <w:spacing w:val="-10"/>
                <w:szCs w:val="21"/>
              </w:rPr>
              <w:t>枪猎</w:t>
            </w:r>
            <w:r w:rsidRPr="00937B70">
              <w:rPr>
                <w:rFonts w:ascii="SimSun" w:eastAsia="SimSun" w:hAnsi="SimSun" w:cs="Times New Roman" w:hint="eastAsia"/>
                <w:spacing w:val="-10"/>
                <w:sz w:val="18"/>
                <w:szCs w:val="18"/>
              </w:rPr>
              <w:t>（注</w:t>
            </w:r>
            <w:r w:rsidRPr="00937B70">
              <w:rPr>
                <w:rFonts w:ascii="SimSun" w:eastAsia="SimSun" w:hAnsi="SimSun" w:cs="Times New Roman" w:hint="eastAsia"/>
                <w:spacing w:val="-10"/>
                <w:sz w:val="18"/>
                <w:szCs w:val="18"/>
                <w:lang w:eastAsia="zh-CN"/>
              </w:rPr>
              <w:t>1</w:t>
            </w:r>
            <w:r w:rsidRPr="00937B70">
              <w:rPr>
                <w:rFonts w:ascii="SimSun" w:eastAsia="SimSun" w:hAnsi="SimSun" w:cs="Times New Roman" w:hint="eastAsia"/>
                <w:spacing w:val="-10"/>
                <w:sz w:val="18"/>
                <w:szCs w:val="18"/>
              </w:rPr>
              <w:t>）</w:t>
            </w:r>
          </w:p>
        </w:tc>
        <w:tc>
          <w:tcPr>
            <w:tcW w:w="4276" w:type="dxa"/>
            <w:tcBorders>
              <w:bottom w:val="single" w:sz="4" w:space="0" w:color="auto"/>
            </w:tcBorders>
            <w:vAlign w:val="center"/>
          </w:tcPr>
          <w:p w14:paraId="21088887" w14:textId="77777777" w:rsidR="00EA3EAE" w:rsidRPr="00937B70" w:rsidRDefault="00EA3EAE" w:rsidP="006F1364">
            <w:pPr>
              <w:autoSpaceDE w:val="0"/>
              <w:autoSpaceDN w:val="0"/>
              <w:rPr>
                <w:rFonts w:ascii="SimSun" w:eastAsia="SimSun" w:hAnsi="SimSun" w:cs="Times New Roman"/>
                <w:spacing w:val="-10"/>
                <w:sz w:val="20"/>
                <w:szCs w:val="24"/>
                <w:lang w:eastAsia="zh-CN"/>
              </w:rPr>
            </w:pPr>
            <w:r w:rsidRPr="00937B70">
              <w:rPr>
                <w:rFonts w:ascii="SimSun" w:eastAsia="SimSun" w:hAnsi="SimSun" w:cs="Times New Roman" w:hint="eastAsia"/>
                <w:spacing w:val="-10"/>
                <w:sz w:val="20"/>
                <w:szCs w:val="24"/>
                <w:lang w:eastAsia="zh-CN"/>
              </w:rPr>
              <w:t>①　需</w:t>
            </w:r>
            <w:r w:rsidRPr="00937B70">
              <w:rPr>
                <w:rFonts w:ascii="SimSun" w:eastAsia="SimSun" w:hAnsi="SimSun" w:cs="SimSun" w:hint="eastAsia"/>
                <w:spacing w:val="-10"/>
                <w:sz w:val="20"/>
                <w:szCs w:val="24"/>
                <w:lang w:eastAsia="zh-CN"/>
              </w:rPr>
              <w:t>缴纳</w:t>
            </w:r>
            <w:r w:rsidRPr="00937B70">
              <w:rPr>
                <w:rFonts w:ascii="SimSun" w:eastAsia="SimSun" w:hAnsi="SimSun" w:cs="Times New Roman" w:hint="eastAsia"/>
                <w:spacing w:val="-10"/>
                <w:sz w:val="20"/>
                <w:szCs w:val="24"/>
                <w:lang w:eastAsia="zh-CN"/>
              </w:rPr>
              <w:t>府民税所得比例部分金额的人</w:t>
            </w:r>
          </w:p>
          <w:p w14:paraId="5F6A7503" w14:textId="4F43D407" w:rsidR="00EA3EAE" w:rsidRPr="00937B70" w:rsidRDefault="00EA3EAE" w:rsidP="006F1364">
            <w:pPr>
              <w:autoSpaceDE w:val="0"/>
              <w:autoSpaceDN w:val="0"/>
              <w:rPr>
                <w:rFonts w:ascii="SimSun" w:eastAsia="SimSun" w:hAnsi="SimSun" w:cs="Times New Roman"/>
                <w:spacing w:val="-10"/>
                <w:sz w:val="20"/>
                <w:szCs w:val="24"/>
                <w:lang w:eastAsia="zh-CN"/>
              </w:rPr>
            </w:pPr>
            <w:r w:rsidRPr="00937B70">
              <w:rPr>
                <w:rFonts w:ascii="SimSun" w:eastAsia="SimSun" w:hAnsi="SimSun" w:cs="Times New Roman" w:hint="eastAsia"/>
                <w:spacing w:val="-10"/>
                <w:sz w:val="20"/>
                <w:szCs w:val="24"/>
                <w:lang w:eastAsia="zh-CN"/>
              </w:rPr>
              <w:t>②　①的</w:t>
            </w:r>
            <w:r w:rsidR="00651706">
              <w:rPr>
                <w:rFonts w:ascii="SimSun" w:eastAsia="SimSun" w:hAnsi="SimSun" w:cs="Times New Roman" w:hint="eastAsia"/>
                <w:spacing w:val="-10"/>
                <w:sz w:val="20"/>
                <w:szCs w:val="24"/>
                <w:lang w:eastAsia="zh-CN"/>
              </w:rPr>
              <w:t>同一生计</w:t>
            </w:r>
            <w:r w:rsidRPr="00937B70">
              <w:rPr>
                <w:rFonts w:ascii="SimSun" w:eastAsia="SimSun" w:hAnsi="SimSun" w:cs="SimSun" w:hint="eastAsia"/>
                <w:spacing w:val="-10"/>
                <w:sz w:val="20"/>
                <w:szCs w:val="24"/>
                <w:lang w:eastAsia="zh-CN"/>
              </w:rPr>
              <w:t>的配偶或抚养亲属</w:t>
            </w:r>
          </w:p>
        </w:tc>
        <w:tc>
          <w:tcPr>
            <w:tcW w:w="2106" w:type="dxa"/>
            <w:tcBorders>
              <w:bottom w:val="single" w:sz="4" w:space="0" w:color="auto"/>
            </w:tcBorders>
            <w:vAlign w:val="center"/>
          </w:tcPr>
          <w:p w14:paraId="1217E95B" w14:textId="77777777" w:rsidR="00EA3EAE" w:rsidRPr="00937B70" w:rsidRDefault="00EA3EAE" w:rsidP="006F1364">
            <w:pPr>
              <w:autoSpaceDE w:val="0"/>
              <w:autoSpaceDN w:val="0"/>
              <w:jc w:val="center"/>
              <w:rPr>
                <w:rFonts w:ascii="SimSun" w:eastAsia="SimSun" w:hAnsi="SimSun" w:cs="Times New Roman"/>
                <w:spacing w:val="-10"/>
                <w:szCs w:val="21"/>
              </w:rPr>
            </w:pPr>
            <w:r w:rsidRPr="00937B70">
              <w:rPr>
                <w:rFonts w:ascii="SimSun" w:eastAsia="SimSun" w:hAnsi="SimSun" w:cs="Times New Roman" w:hint="eastAsia"/>
                <w:spacing w:val="-10"/>
                <w:szCs w:val="21"/>
              </w:rPr>
              <w:t>16,500日元</w:t>
            </w:r>
          </w:p>
        </w:tc>
      </w:tr>
      <w:tr w:rsidR="00EA3EAE" w:rsidRPr="00937B70" w14:paraId="13D9BDCA" w14:textId="77777777" w:rsidTr="006F1364">
        <w:trPr>
          <w:cantSplit/>
          <w:trHeight w:val="745"/>
        </w:trPr>
        <w:tc>
          <w:tcPr>
            <w:tcW w:w="2011" w:type="dxa"/>
            <w:vMerge/>
            <w:tcBorders>
              <w:bottom w:val="single" w:sz="4" w:space="0" w:color="auto"/>
            </w:tcBorders>
            <w:vAlign w:val="center"/>
          </w:tcPr>
          <w:p w14:paraId="10CB56BA" w14:textId="77777777" w:rsidR="00EA3EAE" w:rsidRPr="00937B70" w:rsidRDefault="00EA3EAE" w:rsidP="006F1364">
            <w:pPr>
              <w:autoSpaceDE w:val="0"/>
              <w:autoSpaceDN w:val="0"/>
              <w:rPr>
                <w:rFonts w:ascii="SimSun" w:eastAsia="SimSun" w:hAnsi="SimSun" w:cs="Times New Roman"/>
                <w:spacing w:val="-10"/>
                <w:szCs w:val="21"/>
              </w:rPr>
            </w:pPr>
          </w:p>
        </w:tc>
        <w:tc>
          <w:tcPr>
            <w:tcW w:w="4276" w:type="dxa"/>
            <w:tcBorders>
              <w:bottom w:val="single" w:sz="4" w:space="0" w:color="auto"/>
            </w:tcBorders>
            <w:vAlign w:val="center"/>
          </w:tcPr>
          <w:p w14:paraId="63CADB76" w14:textId="77777777" w:rsidR="00EA3EAE" w:rsidRPr="00937B70" w:rsidRDefault="00EA3EAE" w:rsidP="006F1364">
            <w:pPr>
              <w:autoSpaceDE w:val="0"/>
              <w:autoSpaceDN w:val="0"/>
              <w:rPr>
                <w:rFonts w:ascii="SimSun" w:eastAsia="SimSun" w:hAnsi="SimSun" w:cs="Times New Roman"/>
                <w:spacing w:val="-10"/>
                <w:sz w:val="20"/>
                <w:szCs w:val="24"/>
                <w:lang w:eastAsia="zh-CN"/>
              </w:rPr>
            </w:pPr>
            <w:r w:rsidRPr="00937B70">
              <w:rPr>
                <w:rFonts w:ascii="SimSun" w:eastAsia="SimSun" w:hAnsi="SimSun" w:cs="Times New Roman" w:hint="eastAsia"/>
                <w:spacing w:val="-10"/>
                <w:sz w:val="20"/>
                <w:szCs w:val="24"/>
                <w:lang w:eastAsia="zh-CN"/>
              </w:rPr>
              <w:t>③　无需</w:t>
            </w:r>
            <w:r w:rsidRPr="00937B70">
              <w:rPr>
                <w:rFonts w:ascii="SimSun" w:eastAsia="SimSun" w:hAnsi="SimSun" w:cs="SimSun" w:hint="eastAsia"/>
                <w:spacing w:val="-10"/>
                <w:sz w:val="20"/>
                <w:szCs w:val="24"/>
                <w:lang w:eastAsia="zh-CN"/>
              </w:rPr>
              <w:t>缴纳</w:t>
            </w:r>
            <w:r w:rsidRPr="00937B70">
              <w:rPr>
                <w:rFonts w:ascii="SimSun" w:eastAsia="SimSun" w:hAnsi="SimSun" w:cs="Times New Roman" w:hint="eastAsia"/>
                <w:spacing w:val="-10"/>
                <w:sz w:val="20"/>
                <w:szCs w:val="24"/>
                <w:lang w:eastAsia="zh-CN"/>
              </w:rPr>
              <w:t>府民税所得比例部分金额的人</w:t>
            </w:r>
          </w:p>
          <w:p w14:paraId="7852190D" w14:textId="20F9944A" w:rsidR="00EA3EAE" w:rsidRPr="00937B70" w:rsidRDefault="00EA3EAE" w:rsidP="006F1364">
            <w:pPr>
              <w:autoSpaceDE w:val="0"/>
              <w:autoSpaceDN w:val="0"/>
              <w:rPr>
                <w:rFonts w:ascii="SimSun" w:eastAsia="SimSun" w:hAnsi="SimSun" w:cs="Times New Roman"/>
                <w:spacing w:val="-10"/>
                <w:sz w:val="20"/>
                <w:szCs w:val="24"/>
                <w:lang w:eastAsia="zh-CN"/>
              </w:rPr>
            </w:pPr>
            <w:r w:rsidRPr="00937B70">
              <w:rPr>
                <w:rFonts w:ascii="SimSun" w:eastAsia="SimSun" w:hAnsi="SimSun" w:cs="Times New Roman" w:hint="eastAsia"/>
                <w:spacing w:val="-10"/>
                <w:sz w:val="20"/>
                <w:szCs w:val="24"/>
                <w:lang w:eastAsia="zh-CN"/>
              </w:rPr>
              <w:t>④　③的</w:t>
            </w:r>
            <w:r w:rsidR="00651706">
              <w:rPr>
                <w:rFonts w:ascii="SimSun" w:eastAsia="SimSun" w:hAnsi="SimSun" w:cs="Times New Roman" w:hint="eastAsia"/>
                <w:spacing w:val="-10"/>
                <w:sz w:val="20"/>
                <w:szCs w:val="24"/>
                <w:lang w:eastAsia="zh-CN"/>
              </w:rPr>
              <w:t>同一生计</w:t>
            </w:r>
            <w:r w:rsidRPr="00937B70">
              <w:rPr>
                <w:rFonts w:ascii="SimSun" w:eastAsia="SimSun" w:hAnsi="SimSun" w:cs="SimSun" w:hint="eastAsia"/>
                <w:spacing w:val="-10"/>
                <w:sz w:val="20"/>
                <w:szCs w:val="24"/>
                <w:lang w:eastAsia="zh-CN"/>
              </w:rPr>
              <w:t>的配偶或抚养亲属</w:t>
            </w:r>
          </w:p>
          <w:p w14:paraId="00980A1A" w14:textId="77777777" w:rsidR="00EA3EAE" w:rsidRPr="00937B70" w:rsidRDefault="00EA3EAE" w:rsidP="006F1364">
            <w:pPr>
              <w:autoSpaceDE w:val="0"/>
              <w:autoSpaceDN w:val="0"/>
              <w:rPr>
                <w:rFonts w:ascii="SimSun" w:eastAsia="SimSun" w:hAnsi="SimSun" w:cs="Times New Roman"/>
                <w:spacing w:val="-10"/>
                <w:sz w:val="20"/>
                <w:szCs w:val="24"/>
                <w:lang w:eastAsia="zh-CN"/>
              </w:rPr>
            </w:pPr>
            <w:r w:rsidRPr="00937B70">
              <w:rPr>
                <w:rFonts w:ascii="SimSun" w:eastAsia="SimSun" w:hAnsi="SimSun" w:cs="Times New Roman" w:hint="eastAsia"/>
                <w:spacing w:val="-10"/>
                <w:sz w:val="20"/>
                <w:szCs w:val="24"/>
                <w:lang w:eastAsia="zh-CN"/>
              </w:rPr>
              <w:t>⑤　②中从事</w:t>
            </w:r>
            <w:r w:rsidRPr="00937B70">
              <w:rPr>
                <w:rFonts w:ascii="SimSun" w:eastAsia="SimSun" w:hAnsi="SimSun" w:cs="SimSun" w:hint="eastAsia"/>
                <w:spacing w:val="-10"/>
                <w:sz w:val="20"/>
                <w:szCs w:val="24"/>
                <w:lang w:eastAsia="zh-CN"/>
              </w:rPr>
              <w:t>农林水产业的人员</w:t>
            </w:r>
          </w:p>
        </w:tc>
        <w:tc>
          <w:tcPr>
            <w:tcW w:w="2106" w:type="dxa"/>
            <w:tcBorders>
              <w:bottom w:val="single" w:sz="4" w:space="0" w:color="auto"/>
            </w:tcBorders>
            <w:vAlign w:val="center"/>
          </w:tcPr>
          <w:p w14:paraId="63C83D04" w14:textId="77777777" w:rsidR="00EA3EAE" w:rsidRPr="00937B70" w:rsidRDefault="00EA3EAE" w:rsidP="006F1364">
            <w:pPr>
              <w:autoSpaceDE w:val="0"/>
              <w:autoSpaceDN w:val="0"/>
              <w:jc w:val="center"/>
              <w:rPr>
                <w:rFonts w:ascii="SimSun" w:eastAsia="SimSun" w:hAnsi="SimSun" w:cs="Times New Roman"/>
                <w:spacing w:val="-10"/>
                <w:szCs w:val="21"/>
              </w:rPr>
            </w:pPr>
            <w:r w:rsidRPr="00937B70">
              <w:rPr>
                <w:rFonts w:ascii="SimSun" w:eastAsia="SimSun" w:hAnsi="SimSun" w:cs="Times New Roman" w:hint="eastAsia"/>
                <w:spacing w:val="-10"/>
                <w:szCs w:val="21"/>
              </w:rPr>
              <w:t>11,000日元</w:t>
            </w:r>
          </w:p>
        </w:tc>
      </w:tr>
      <w:tr w:rsidR="00EA3EAE" w:rsidRPr="00937B70" w14:paraId="1060BD4D" w14:textId="77777777" w:rsidTr="006F1364">
        <w:trPr>
          <w:cantSplit/>
          <w:trHeight w:val="675"/>
        </w:trPr>
        <w:tc>
          <w:tcPr>
            <w:tcW w:w="2011" w:type="dxa"/>
            <w:vMerge w:val="restart"/>
            <w:vAlign w:val="center"/>
          </w:tcPr>
          <w:p w14:paraId="2352AC93" w14:textId="77777777" w:rsidR="00EA3EAE" w:rsidRPr="00937B70" w:rsidRDefault="00EA3EAE" w:rsidP="006F1364">
            <w:pPr>
              <w:autoSpaceDE w:val="0"/>
              <w:autoSpaceDN w:val="0"/>
              <w:ind w:firstLineChars="100" w:firstLine="206"/>
              <w:rPr>
                <w:rFonts w:ascii="SimSun" w:eastAsia="SimSun" w:hAnsi="SimSun" w:cs="SimSun"/>
                <w:spacing w:val="-2"/>
                <w:szCs w:val="20"/>
                <w:lang w:eastAsia="zh-CN"/>
              </w:rPr>
            </w:pPr>
            <w:r w:rsidRPr="00937B70">
              <w:rPr>
                <w:rFonts w:ascii="SimSun" w:eastAsia="SimSun" w:hAnsi="SimSun" w:cs="Times New Roman" w:hint="eastAsia"/>
                <w:spacing w:val="-2"/>
                <w:szCs w:val="20"/>
              </w:rPr>
              <w:t>网</w:t>
            </w:r>
            <w:r w:rsidRPr="00937B70">
              <w:rPr>
                <w:rFonts w:ascii="SimSun" w:eastAsia="SimSun" w:hAnsi="SimSun" w:cs="SimSun" w:hint="eastAsia"/>
                <w:spacing w:val="-2"/>
                <w:szCs w:val="20"/>
              </w:rPr>
              <w:t>猎或</w:t>
            </w:r>
          </w:p>
          <w:p w14:paraId="35B3541A" w14:textId="77777777" w:rsidR="00EA3EAE" w:rsidRPr="00937B70" w:rsidRDefault="00EA3EAE" w:rsidP="006F1364">
            <w:pPr>
              <w:autoSpaceDE w:val="0"/>
              <w:autoSpaceDN w:val="0"/>
              <w:ind w:firstLineChars="100" w:firstLine="206"/>
              <w:rPr>
                <w:rFonts w:ascii="SimSun" w:eastAsia="SimSun" w:hAnsi="SimSun" w:cs="Times New Roman"/>
                <w:spacing w:val="-10"/>
                <w:sz w:val="20"/>
                <w:szCs w:val="20"/>
                <w:lang w:eastAsia="zh-CN"/>
              </w:rPr>
            </w:pPr>
            <w:r w:rsidRPr="00937B70">
              <w:rPr>
                <w:rFonts w:ascii="SimSun" w:eastAsia="SimSun" w:hAnsi="SimSun" w:cs="SimSun" w:hint="eastAsia"/>
                <w:spacing w:val="-2"/>
                <w:szCs w:val="20"/>
                <w:lang w:eastAsia="zh-CN"/>
              </w:rPr>
              <w:t>圈套猎</w:t>
            </w:r>
          </w:p>
        </w:tc>
        <w:tc>
          <w:tcPr>
            <w:tcW w:w="4276" w:type="dxa"/>
            <w:tcBorders>
              <w:bottom w:val="single" w:sz="4" w:space="0" w:color="auto"/>
            </w:tcBorders>
            <w:vAlign w:val="center"/>
          </w:tcPr>
          <w:p w14:paraId="3BAE34F9" w14:textId="77777777" w:rsidR="00EA3EAE" w:rsidRPr="00937B70" w:rsidRDefault="00EA3EAE" w:rsidP="006F1364">
            <w:pPr>
              <w:autoSpaceDE w:val="0"/>
              <w:autoSpaceDN w:val="0"/>
              <w:rPr>
                <w:rFonts w:ascii="SimSun" w:eastAsia="SimSun" w:hAnsi="SimSun" w:cs="Times New Roman"/>
                <w:spacing w:val="-10"/>
                <w:sz w:val="20"/>
                <w:szCs w:val="20"/>
                <w:lang w:eastAsia="zh-CN"/>
              </w:rPr>
            </w:pPr>
            <w:r w:rsidRPr="00937B70">
              <w:rPr>
                <w:rFonts w:ascii="SimSun" w:eastAsia="SimSun" w:hAnsi="SimSun" w:cs="Times New Roman" w:hint="eastAsia"/>
                <w:spacing w:val="-10"/>
                <w:sz w:val="20"/>
                <w:szCs w:val="20"/>
                <w:lang w:eastAsia="zh-CN"/>
              </w:rPr>
              <w:t xml:space="preserve">⑥　</w:t>
            </w:r>
            <w:r w:rsidRPr="00937B70">
              <w:rPr>
                <w:rFonts w:ascii="SimSun" w:eastAsia="SimSun" w:hAnsi="SimSun" w:cs="Times New Roman" w:hint="eastAsia"/>
                <w:spacing w:val="-10"/>
                <w:sz w:val="20"/>
                <w:szCs w:val="24"/>
                <w:lang w:eastAsia="zh-CN"/>
              </w:rPr>
              <w:t>需</w:t>
            </w:r>
            <w:r w:rsidRPr="00937B70">
              <w:rPr>
                <w:rFonts w:ascii="SimSun" w:eastAsia="SimSun" w:hAnsi="SimSun" w:cs="SimSun" w:hint="eastAsia"/>
                <w:spacing w:val="-10"/>
                <w:sz w:val="20"/>
                <w:szCs w:val="24"/>
                <w:lang w:eastAsia="zh-CN"/>
              </w:rPr>
              <w:t>缴纳</w:t>
            </w:r>
            <w:r w:rsidRPr="00937B70">
              <w:rPr>
                <w:rFonts w:ascii="SimSun" w:eastAsia="SimSun" w:hAnsi="SimSun" w:cs="Times New Roman" w:hint="eastAsia"/>
                <w:spacing w:val="-10"/>
                <w:sz w:val="20"/>
                <w:szCs w:val="24"/>
                <w:lang w:eastAsia="zh-CN"/>
              </w:rPr>
              <w:t>府民税所得比例部分金额的人</w:t>
            </w:r>
          </w:p>
          <w:p w14:paraId="253311E5" w14:textId="3ADE787C" w:rsidR="00EA3EAE" w:rsidRPr="00937B70" w:rsidRDefault="00EA3EAE" w:rsidP="006F1364">
            <w:pPr>
              <w:autoSpaceDE w:val="0"/>
              <w:autoSpaceDN w:val="0"/>
              <w:rPr>
                <w:rFonts w:ascii="SimSun" w:eastAsia="SimSun" w:hAnsi="SimSun" w:cs="Times New Roman"/>
                <w:spacing w:val="-10"/>
                <w:sz w:val="20"/>
                <w:szCs w:val="20"/>
                <w:lang w:eastAsia="zh-CN"/>
              </w:rPr>
            </w:pPr>
            <w:r w:rsidRPr="00937B70">
              <w:rPr>
                <w:rFonts w:ascii="SimSun" w:eastAsia="SimSun" w:hAnsi="SimSun" w:cs="Times New Roman" w:hint="eastAsia"/>
                <w:spacing w:val="-10"/>
                <w:sz w:val="20"/>
                <w:szCs w:val="20"/>
                <w:lang w:eastAsia="zh-CN"/>
              </w:rPr>
              <w:t>⑦　⑥</w:t>
            </w:r>
            <w:r w:rsidRPr="00937B70">
              <w:rPr>
                <w:rFonts w:ascii="SimSun" w:eastAsia="SimSun" w:hAnsi="SimSun" w:cs="Times New Roman" w:hint="eastAsia"/>
                <w:spacing w:val="-10"/>
                <w:sz w:val="20"/>
                <w:szCs w:val="24"/>
                <w:lang w:eastAsia="zh-CN"/>
              </w:rPr>
              <w:t>的</w:t>
            </w:r>
            <w:r w:rsidR="00651706">
              <w:rPr>
                <w:rFonts w:ascii="SimSun" w:eastAsia="SimSun" w:hAnsi="SimSun" w:cs="Times New Roman" w:hint="eastAsia"/>
                <w:spacing w:val="-10"/>
                <w:sz w:val="20"/>
                <w:szCs w:val="24"/>
                <w:lang w:eastAsia="zh-CN"/>
              </w:rPr>
              <w:t>同一生计</w:t>
            </w:r>
            <w:r w:rsidRPr="00937B70">
              <w:rPr>
                <w:rFonts w:ascii="SimSun" w:eastAsia="SimSun" w:hAnsi="SimSun" w:cs="SimSun" w:hint="eastAsia"/>
                <w:spacing w:val="-10"/>
                <w:sz w:val="20"/>
                <w:szCs w:val="24"/>
                <w:lang w:eastAsia="zh-CN"/>
              </w:rPr>
              <w:t>的配偶或抚养亲属</w:t>
            </w:r>
          </w:p>
        </w:tc>
        <w:tc>
          <w:tcPr>
            <w:tcW w:w="2106" w:type="dxa"/>
            <w:vAlign w:val="center"/>
          </w:tcPr>
          <w:p w14:paraId="33424513" w14:textId="77777777" w:rsidR="00EA3EAE" w:rsidRPr="00937B70" w:rsidRDefault="00EA3EAE" w:rsidP="006F1364">
            <w:pPr>
              <w:autoSpaceDE w:val="0"/>
              <w:autoSpaceDN w:val="0"/>
              <w:jc w:val="center"/>
              <w:rPr>
                <w:rFonts w:ascii="SimSun" w:eastAsia="SimSun" w:hAnsi="SimSun" w:cs="Times New Roman"/>
                <w:spacing w:val="-10"/>
                <w:szCs w:val="21"/>
              </w:rPr>
            </w:pPr>
            <w:r w:rsidRPr="00937B70">
              <w:rPr>
                <w:rFonts w:ascii="SimSun" w:eastAsia="SimSun" w:hAnsi="SimSun" w:cs="Times New Roman" w:hint="eastAsia"/>
                <w:spacing w:val="-10"/>
                <w:szCs w:val="21"/>
                <w:lang w:eastAsia="zh-CN"/>
              </w:rPr>
              <w:t xml:space="preserve">　</w:t>
            </w:r>
            <w:r w:rsidRPr="00937B70">
              <w:rPr>
                <w:rFonts w:ascii="SimSun" w:eastAsia="SimSun" w:hAnsi="SimSun" w:cs="Times New Roman" w:hint="eastAsia"/>
                <w:spacing w:val="-10"/>
                <w:szCs w:val="21"/>
              </w:rPr>
              <w:t>8,200日元</w:t>
            </w:r>
          </w:p>
        </w:tc>
      </w:tr>
      <w:tr w:rsidR="00EA3EAE" w:rsidRPr="00937B70" w14:paraId="250DF885" w14:textId="77777777" w:rsidTr="006F1364">
        <w:trPr>
          <w:cantSplit/>
          <w:trHeight w:val="405"/>
        </w:trPr>
        <w:tc>
          <w:tcPr>
            <w:tcW w:w="2011" w:type="dxa"/>
            <w:vMerge/>
            <w:vAlign w:val="center"/>
          </w:tcPr>
          <w:p w14:paraId="6A4AECD1" w14:textId="77777777" w:rsidR="00EA3EAE" w:rsidRPr="00937B70" w:rsidRDefault="00EA3EAE" w:rsidP="006F1364">
            <w:pPr>
              <w:autoSpaceDE w:val="0"/>
              <w:autoSpaceDN w:val="0"/>
              <w:rPr>
                <w:rFonts w:ascii="SimSun" w:eastAsia="SimSun" w:hAnsi="SimSun" w:cs="Times New Roman"/>
                <w:spacing w:val="-10"/>
                <w:sz w:val="20"/>
                <w:szCs w:val="20"/>
              </w:rPr>
            </w:pPr>
          </w:p>
        </w:tc>
        <w:tc>
          <w:tcPr>
            <w:tcW w:w="4276" w:type="dxa"/>
            <w:tcBorders>
              <w:bottom w:val="single" w:sz="4" w:space="0" w:color="auto"/>
            </w:tcBorders>
            <w:vAlign w:val="center"/>
          </w:tcPr>
          <w:p w14:paraId="576BF075" w14:textId="77777777" w:rsidR="00EA3EAE" w:rsidRPr="00937B70" w:rsidRDefault="00EA3EAE" w:rsidP="006F1364">
            <w:pPr>
              <w:autoSpaceDE w:val="0"/>
              <w:autoSpaceDN w:val="0"/>
              <w:rPr>
                <w:rFonts w:ascii="SimSun" w:eastAsia="SimSun" w:hAnsi="SimSun" w:cs="Times New Roman"/>
                <w:spacing w:val="-10"/>
                <w:sz w:val="20"/>
                <w:szCs w:val="20"/>
                <w:lang w:eastAsia="zh-CN"/>
              </w:rPr>
            </w:pPr>
            <w:r w:rsidRPr="00937B70">
              <w:rPr>
                <w:rFonts w:ascii="SimSun" w:eastAsia="SimSun" w:hAnsi="SimSun" w:cs="Times New Roman" w:hint="eastAsia"/>
                <w:spacing w:val="-10"/>
                <w:sz w:val="20"/>
                <w:szCs w:val="20"/>
                <w:lang w:eastAsia="zh-CN"/>
              </w:rPr>
              <w:t xml:space="preserve">⑧　</w:t>
            </w:r>
            <w:r w:rsidRPr="00937B70">
              <w:rPr>
                <w:rFonts w:ascii="SimSun" w:eastAsia="SimSun" w:hAnsi="SimSun" w:cs="Times New Roman" w:hint="eastAsia"/>
                <w:spacing w:val="-10"/>
                <w:sz w:val="20"/>
                <w:szCs w:val="24"/>
                <w:lang w:eastAsia="zh-CN"/>
              </w:rPr>
              <w:t>无需</w:t>
            </w:r>
            <w:r w:rsidRPr="00937B70">
              <w:rPr>
                <w:rFonts w:ascii="SimSun" w:eastAsia="SimSun" w:hAnsi="SimSun" w:cs="SimSun" w:hint="eastAsia"/>
                <w:spacing w:val="-10"/>
                <w:sz w:val="20"/>
                <w:szCs w:val="24"/>
                <w:lang w:eastAsia="zh-CN"/>
              </w:rPr>
              <w:t>缴纳</w:t>
            </w:r>
            <w:r w:rsidRPr="00937B70">
              <w:rPr>
                <w:rFonts w:ascii="SimSun" w:eastAsia="SimSun" w:hAnsi="SimSun" w:cs="Times New Roman" w:hint="eastAsia"/>
                <w:spacing w:val="-10"/>
                <w:sz w:val="20"/>
                <w:szCs w:val="24"/>
                <w:lang w:eastAsia="zh-CN"/>
              </w:rPr>
              <w:t>府民税所得比例部分金额的人</w:t>
            </w:r>
          </w:p>
          <w:p w14:paraId="62F48CDF" w14:textId="1FB07E73" w:rsidR="00EA3EAE" w:rsidRPr="00937B70" w:rsidRDefault="00EA3EAE" w:rsidP="006F1364">
            <w:pPr>
              <w:autoSpaceDE w:val="0"/>
              <w:autoSpaceDN w:val="0"/>
              <w:rPr>
                <w:rFonts w:ascii="SimSun" w:eastAsia="SimSun" w:hAnsi="SimSun" w:cs="Times New Roman"/>
                <w:spacing w:val="-10"/>
                <w:sz w:val="20"/>
                <w:szCs w:val="20"/>
                <w:lang w:eastAsia="zh-CN"/>
              </w:rPr>
            </w:pPr>
            <w:r w:rsidRPr="00937B70">
              <w:rPr>
                <w:rFonts w:ascii="SimSun" w:eastAsia="SimSun" w:hAnsi="SimSun" w:cs="Times New Roman" w:hint="eastAsia"/>
                <w:spacing w:val="-10"/>
                <w:sz w:val="20"/>
                <w:szCs w:val="20"/>
                <w:lang w:eastAsia="zh-CN"/>
              </w:rPr>
              <w:t>⑨　⑧</w:t>
            </w:r>
            <w:r w:rsidRPr="00937B70">
              <w:rPr>
                <w:rFonts w:ascii="SimSun" w:eastAsia="SimSun" w:hAnsi="SimSun" w:cs="Times New Roman" w:hint="eastAsia"/>
                <w:spacing w:val="-10"/>
                <w:sz w:val="20"/>
                <w:szCs w:val="24"/>
                <w:lang w:eastAsia="zh-CN"/>
              </w:rPr>
              <w:t>的</w:t>
            </w:r>
            <w:r w:rsidR="00651706">
              <w:rPr>
                <w:rFonts w:ascii="SimSun" w:eastAsia="SimSun" w:hAnsi="SimSun" w:cs="Times New Roman" w:hint="eastAsia"/>
                <w:spacing w:val="-10"/>
                <w:sz w:val="20"/>
                <w:szCs w:val="24"/>
                <w:lang w:eastAsia="zh-CN"/>
              </w:rPr>
              <w:t>同一生计</w:t>
            </w:r>
            <w:r w:rsidRPr="00937B70">
              <w:rPr>
                <w:rFonts w:ascii="SimSun" w:eastAsia="SimSun" w:hAnsi="SimSun" w:cs="SimSun" w:hint="eastAsia"/>
                <w:spacing w:val="-10"/>
                <w:sz w:val="20"/>
                <w:szCs w:val="24"/>
                <w:lang w:eastAsia="zh-CN"/>
              </w:rPr>
              <w:t>的配偶或抚养亲属</w:t>
            </w:r>
          </w:p>
          <w:p w14:paraId="5ACD3514" w14:textId="77777777" w:rsidR="00EA3EAE" w:rsidRPr="00937B70" w:rsidRDefault="00EA3EAE" w:rsidP="006F1364">
            <w:pPr>
              <w:autoSpaceDE w:val="0"/>
              <w:autoSpaceDN w:val="0"/>
              <w:rPr>
                <w:rFonts w:ascii="SimSun" w:eastAsia="SimSun" w:hAnsi="SimSun" w:cs="Times New Roman"/>
                <w:spacing w:val="-10"/>
                <w:sz w:val="20"/>
                <w:szCs w:val="20"/>
                <w:lang w:eastAsia="zh-CN"/>
              </w:rPr>
            </w:pPr>
            <w:r w:rsidRPr="00937B70">
              <w:rPr>
                <w:rFonts w:ascii="SimSun" w:eastAsia="SimSun" w:hAnsi="SimSun" w:cs="Times New Roman" w:hint="eastAsia"/>
                <w:spacing w:val="-10"/>
                <w:sz w:val="20"/>
                <w:szCs w:val="20"/>
                <w:lang w:eastAsia="zh-CN"/>
              </w:rPr>
              <w:t>⑩　⑦</w:t>
            </w:r>
            <w:r w:rsidRPr="00937B70">
              <w:rPr>
                <w:rFonts w:ascii="SimSun" w:eastAsia="SimSun" w:hAnsi="SimSun" w:cs="Times New Roman" w:hint="eastAsia"/>
                <w:spacing w:val="-10"/>
                <w:sz w:val="20"/>
                <w:szCs w:val="24"/>
                <w:lang w:eastAsia="zh-CN"/>
              </w:rPr>
              <w:t>中从事</w:t>
            </w:r>
            <w:r w:rsidRPr="00937B70">
              <w:rPr>
                <w:rFonts w:ascii="SimSun" w:eastAsia="SimSun" w:hAnsi="SimSun" w:cs="SimSun" w:hint="eastAsia"/>
                <w:spacing w:val="-10"/>
                <w:sz w:val="20"/>
                <w:szCs w:val="24"/>
                <w:lang w:eastAsia="zh-CN"/>
              </w:rPr>
              <w:t>农林水产业的人员</w:t>
            </w:r>
          </w:p>
        </w:tc>
        <w:tc>
          <w:tcPr>
            <w:tcW w:w="2106" w:type="dxa"/>
            <w:vAlign w:val="center"/>
          </w:tcPr>
          <w:p w14:paraId="0D7A39F4" w14:textId="77777777" w:rsidR="00EA3EAE" w:rsidRPr="00937B70" w:rsidRDefault="00EA3EAE" w:rsidP="006F1364">
            <w:pPr>
              <w:autoSpaceDE w:val="0"/>
              <w:autoSpaceDN w:val="0"/>
              <w:jc w:val="center"/>
              <w:rPr>
                <w:rFonts w:ascii="SimSun" w:eastAsia="SimSun" w:hAnsi="SimSun" w:cs="Times New Roman"/>
                <w:spacing w:val="-10"/>
                <w:szCs w:val="21"/>
              </w:rPr>
            </w:pPr>
            <w:r w:rsidRPr="00937B70">
              <w:rPr>
                <w:rFonts w:ascii="SimSun" w:eastAsia="SimSun" w:hAnsi="SimSun" w:cs="Times New Roman" w:hint="eastAsia"/>
                <w:spacing w:val="-10"/>
                <w:szCs w:val="21"/>
                <w:lang w:eastAsia="zh-CN"/>
              </w:rPr>
              <w:t xml:space="preserve">　</w:t>
            </w:r>
            <w:r w:rsidRPr="00937B70">
              <w:rPr>
                <w:rFonts w:ascii="SimSun" w:eastAsia="SimSun" w:hAnsi="SimSun" w:cs="Times New Roman" w:hint="eastAsia"/>
                <w:spacing w:val="-10"/>
                <w:szCs w:val="21"/>
              </w:rPr>
              <w:t>5,500日元</w:t>
            </w:r>
          </w:p>
        </w:tc>
      </w:tr>
      <w:tr w:rsidR="00EA3EAE" w:rsidRPr="00937B70" w14:paraId="4DB1073D" w14:textId="77777777" w:rsidTr="006F1364">
        <w:tc>
          <w:tcPr>
            <w:tcW w:w="2011" w:type="dxa"/>
            <w:vAlign w:val="center"/>
          </w:tcPr>
          <w:p w14:paraId="2403C69B" w14:textId="77777777" w:rsidR="00EA3EAE" w:rsidRPr="00937B70" w:rsidRDefault="00EA3EAE" w:rsidP="006F1364">
            <w:pPr>
              <w:autoSpaceDE w:val="0"/>
              <w:autoSpaceDN w:val="0"/>
              <w:jc w:val="center"/>
              <w:rPr>
                <w:rFonts w:ascii="SimSun" w:eastAsia="SimSun" w:hAnsi="SimSun" w:cs="Times New Roman"/>
                <w:spacing w:val="-10"/>
                <w:szCs w:val="20"/>
              </w:rPr>
            </w:pPr>
            <w:r w:rsidRPr="00937B70">
              <w:rPr>
                <w:rFonts w:ascii="SimSun" w:eastAsia="SimSun" w:hAnsi="SimSun" w:cs="Times New Roman" w:hint="eastAsia"/>
                <w:spacing w:val="-10"/>
                <w:szCs w:val="20"/>
              </w:rPr>
              <w:t>第二</w:t>
            </w:r>
            <w:r w:rsidRPr="00937B70">
              <w:rPr>
                <w:rFonts w:ascii="SimSun" w:eastAsia="SimSun" w:hAnsi="SimSun" w:cs="ＭＳ 明朝" w:hint="eastAsia"/>
                <w:spacing w:val="-10"/>
                <w:szCs w:val="20"/>
              </w:rPr>
              <w:t>种</w:t>
            </w:r>
            <w:r w:rsidRPr="00937B70">
              <w:rPr>
                <w:rFonts w:ascii="SimSun" w:eastAsia="SimSun" w:hAnsi="SimSun" w:cs="SimSun" w:hint="eastAsia"/>
                <w:spacing w:val="-10"/>
                <w:szCs w:val="20"/>
              </w:rPr>
              <w:t>枪猎</w:t>
            </w:r>
            <w:r w:rsidRPr="00937B70">
              <w:rPr>
                <w:rFonts w:ascii="SimSun" w:eastAsia="SimSun" w:hAnsi="SimSun" w:cs="Times New Roman" w:hint="eastAsia"/>
                <w:spacing w:val="-10"/>
                <w:szCs w:val="18"/>
              </w:rPr>
              <w:t>（注</w:t>
            </w:r>
            <w:r w:rsidRPr="00937B70">
              <w:rPr>
                <w:rFonts w:ascii="SimSun" w:eastAsia="SimSun" w:hAnsi="SimSun" w:cs="Times New Roman" w:hint="eastAsia"/>
                <w:spacing w:val="-10"/>
                <w:szCs w:val="18"/>
                <w:lang w:eastAsia="zh-CN"/>
              </w:rPr>
              <w:t>2</w:t>
            </w:r>
            <w:r w:rsidRPr="00937B70">
              <w:rPr>
                <w:rFonts w:ascii="SimSun" w:eastAsia="SimSun" w:hAnsi="SimSun" w:cs="Times New Roman" w:hint="eastAsia"/>
                <w:spacing w:val="-10"/>
                <w:szCs w:val="18"/>
              </w:rPr>
              <w:t>）</w:t>
            </w:r>
          </w:p>
        </w:tc>
        <w:tc>
          <w:tcPr>
            <w:tcW w:w="4276" w:type="dxa"/>
            <w:tcBorders>
              <w:tl2br w:val="single" w:sz="4" w:space="0" w:color="auto"/>
            </w:tcBorders>
            <w:vAlign w:val="center"/>
          </w:tcPr>
          <w:p w14:paraId="3FE6FC4E" w14:textId="77777777" w:rsidR="00EA3EAE" w:rsidRPr="00937B70" w:rsidRDefault="00EA3EAE" w:rsidP="006F1364">
            <w:pPr>
              <w:autoSpaceDE w:val="0"/>
              <w:autoSpaceDN w:val="0"/>
              <w:rPr>
                <w:rFonts w:ascii="SimSun" w:eastAsia="SimSun" w:hAnsi="SimSun" w:cs="Times New Roman"/>
                <w:spacing w:val="-10"/>
                <w:sz w:val="20"/>
                <w:szCs w:val="20"/>
              </w:rPr>
            </w:pPr>
          </w:p>
        </w:tc>
        <w:tc>
          <w:tcPr>
            <w:tcW w:w="2106" w:type="dxa"/>
            <w:vAlign w:val="center"/>
          </w:tcPr>
          <w:p w14:paraId="1B6A0791" w14:textId="77777777" w:rsidR="00EA3EAE" w:rsidRPr="00937B70" w:rsidRDefault="00EA3EAE" w:rsidP="006F1364">
            <w:pPr>
              <w:autoSpaceDE w:val="0"/>
              <w:autoSpaceDN w:val="0"/>
              <w:jc w:val="center"/>
              <w:rPr>
                <w:rFonts w:ascii="SimSun" w:eastAsia="SimSun" w:hAnsi="SimSun" w:cs="Times New Roman"/>
                <w:spacing w:val="-10"/>
                <w:szCs w:val="21"/>
              </w:rPr>
            </w:pPr>
            <w:r w:rsidRPr="00937B70">
              <w:rPr>
                <w:rFonts w:ascii="SimSun" w:eastAsia="SimSun" w:hAnsi="SimSun" w:cs="Times New Roman" w:hint="eastAsia"/>
                <w:spacing w:val="-10"/>
                <w:szCs w:val="21"/>
              </w:rPr>
              <w:t xml:space="preserve">　5,500日元</w:t>
            </w:r>
          </w:p>
        </w:tc>
      </w:tr>
    </w:tbl>
    <w:p w14:paraId="1B6F8687" w14:textId="77777777" w:rsidR="00EA3EAE" w:rsidRPr="00937B70" w:rsidRDefault="00EA3EAE" w:rsidP="00EA3EAE">
      <w:pPr>
        <w:autoSpaceDE w:val="0"/>
        <w:autoSpaceDN w:val="0"/>
        <w:spacing w:line="240" w:lineRule="atLeast"/>
        <w:ind w:firstLineChars="300" w:firstLine="48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w:t>
      </w:r>
      <w:r w:rsidRPr="00937B70">
        <w:rPr>
          <w:rFonts w:ascii="SimSun" w:eastAsia="SimSun" w:hAnsi="SimSun" w:cs="Times New Roman" w:hint="eastAsia"/>
          <w:kern w:val="0"/>
          <w:sz w:val="18"/>
          <w:szCs w:val="24"/>
          <w:lang w:eastAsia="zh-CN"/>
        </w:rPr>
        <w:t>注1</w:t>
      </w:r>
      <w:r w:rsidRPr="00937B70">
        <w:rPr>
          <w:rFonts w:ascii="SimSun" w:eastAsia="SimSun" w:hAnsi="SimSun" w:cs="Times New Roman" w:hint="eastAsia"/>
          <w:spacing w:val="-10"/>
          <w:sz w:val="18"/>
          <w:szCs w:val="24"/>
          <w:lang w:eastAsia="zh-CN"/>
        </w:rPr>
        <w:t>）第一种</w:t>
      </w:r>
      <w:r w:rsidRPr="00937B70">
        <w:rPr>
          <w:rFonts w:ascii="SimSun" w:eastAsia="SimSun" w:hAnsi="SimSun" w:cs="SimSun" w:hint="eastAsia"/>
          <w:spacing w:val="-10"/>
          <w:sz w:val="18"/>
          <w:szCs w:val="24"/>
          <w:lang w:eastAsia="zh-CN"/>
        </w:rPr>
        <w:t>枪猎</w:t>
      </w:r>
      <w:r w:rsidRPr="00937B70">
        <w:rPr>
          <w:rFonts w:ascii="SimSun" w:eastAsia="SimSun" w:hAnsi="SimSun" w:cs="Times New Roman" w:hint="eastAsia"/>
          <w:spacing w:val="-10"/>
          <w:sz w:val="18"/>
          <w:szCs w:val="24"/>
          <w:lang w:eastAsia="zh-CN"/>
        </w:rPr>
        <w:t>…装</w:t>
      </w:r>
      <w:r w:rsidRPr="00937B70">
        <w:rPr>
          <w:rFonts w:ascii="SimSun" w:eastAsia="SimSun" w:hAnsi="SimSun" w:cs="SimSun" w:hint="eastAsia"/>
          <w:spacing w:val="-10"/>
          <w:sz w:val="18"/>
          <w:szCs w:val="24"/>
          <w:lang w:eastAsia="zh-CN"/>
        </w:rPr>
        <w:t>药枪</w:t>
      </w:r>
    </w:p>
    <w:p w14:paraId="2088BAF1" w14:textId="77777777" w:rsidR="00EA3EAE" w:rsidRPr="00937B70" w:rsidRDefault="00EA3EAE" w:rsidP="00EA3EAE">
      <w:pPr>
        <w:autoSpaceDE w:val="0"/>
        <w:autoSpaceDN w:val="0"/>
        <w:spacing w:line="240" w:lineRule="atLeast"/>
        <w:ind w:firstLineChars="300" w:firstLine="48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w:t>
      </w:r>
      <w:r w:rsidRPr="00937B70">
        <w:rPr>
          <w:rFonts w:ascii="SimSun" w:eastAsia="SimSun" w:hAnsi="SimSun" w:cs="Times New Roman" w:hint="eastAsia"/>
          <w:kern w:val="0"/>
          <w:sz w:val="18"/>
          <w:szCs w:val="24"/>
          <w:lang w:eastAsia="zh-CN"/>
        </w:rPr>
        <w:t>注</w:t>
      </w:r>
      <w:r w:rsidRPr="00937B70">
        <w:rPr>
          <w:rFonts w:ascii="SimSun" w:hAnsi="SimSun" w:cs="Times New Roman" w:hint="eastAsia"/>
          <w:kern w:val="0"/>
          <w:sz w:val="18"/>
          <w:szCs w:val="24"/>
          <w:lang w:eastAsia="zh-CN"/>
        </w:rPr>
        <w:t>2</w:t>
      </w:r>
      <w:r w:rsidRPr="00937B70">
        <w:rPr>
          <w:rFonts w:ascii="SimSun" w:eastAsia="SimSun" w:hAnsi="SimSun" w:cs="Times New Roman" w:hint="eastAsia"/>
          <w:spacing w:val="-10"/>
          <w:sz w:val="18"/>
          <w:szCs w:val="24"/>
          <w:lang w:eastAsia="zh-CN"/>
        </w:rPr>
        <w:t>）第二种</w:t>
      </w:r>
      <w:r w:rsidRPr="00937B70">
        <w:rPr>
          <w:rFonts w:ascii="SimSun" w:eastAsia="SimSun" w:hAnsi="SimSun" w:cs="SimSun" w:hint="eastAsia"/>
          <w:spacing w:val="-10"/>
          <w:sz w:val="18"/>
          <w:szCs w:val="24"/>
          <w:lang w:eastAsia="zh-CN"/>
        </w:rPr>
        <w:t>枪猎</w:t>
      </w:r>
      <w:r w:rsidRPr="00937B70">
        <w:rPr>
          <w:rFonts w:ascii="SimSun" w:eastAsia="SimSun" w:hAnsi="SimSun" w:cs="Times New Roman" w:hint="eastAsia"/>
          <w:spacing w:val="-10"/>
          <w:sz w:val="18"/>
          <w:szCs w:val="24"/>
          <w:lang w:eastAsia="zh-CN"/>
        </w:rPr>
        <w:t>…气枪</w:t>
      </w:r>
    </w:p>
    <w:p w14:paraId="3878777C" w14:textId="77777777" w:rsidR="00EA3EAE" w:rsidRPr="00937B70" w:rsidRDefault="00EA3EAE" w:rsidP="00EA3EAE">
      <w:pPr>
        <w:autoSpaceDE w:val="0"/>
        <w:autoSpaceDN w:val="0"/>
        <w:ind w:firstLineChars="400" w:firstLine="64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第一种</w:t>
      </w:r>
      <w:r w:rsidRPr="00937B70">
        <w:rPr>
          <w:rFonts w:ascii="SimSun" w:eastAsia="SimSun" w:hAnsi="SimSun" w:cs="SimSun" w:hint="eastAsia"/>
          <w:spacing w:val="-10"/>
          <w:sz w:val="18"/>
          <w:szCs w:val="24"/>
          <w:lang w:eastAsia="zh-CN"/>
        </w:rPr>
        <w:t>猎枪执照登记人使用气枪时，为非课税对象。</w:t>
      </w:r>
    </w:p>
    <w:p w14:paraId="008C91EA" w14:textId="5E899F15" w:rsidR="00EA3EAE" w:rsidRPr="00937B70" w:rsidRDefault="00EA3EAE" w:rsidP="00EA3EAE">
      <w:pPr>
        <w:autoSpaceDE w:val="0"/>
        <w:autoSpaceDN w:val="0"/>
        <w:ind w:firstLineChars="400" w:firstLine="64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xml:space="preserve">※　</w:t>
      </w:r>
      <w:r w:rsidRPr="00937B70">
        <w:rPr>
          <w:rFonts w:ascii="SimSun" w:eastAsia="SimSun" w:hAnsi="SimSun" w:cs="SimSun" w:hint="eastAsia"/>
          <w:spacing w:val="-10"/>
          <w:sz w:val="18"/>
          <w:szCs w:val="24"/>
          <w:lang w:eastAsia="zh-CN"/>
        </w:rPr>
        <w:t>仅限于</w:t>
      </w:r>
      <w:r w:rsidR="00E90936">
        <w:rPr>
          <w:rFonts w:ascii="SimSun" w:eastAsia="SimSun" w:hAnsi="SimSun" w:cs="SimSun" w:hint="eastAsia"/>
          <w:spacing w:val="-10"/>
          <w:sz w:val="18"/>
          <w:szCs w:val="24"/>
          <w:lang w:eastAsia="zh-CN"/>
        </w:rPr>
        <w:t>2024</w:t>
      </w:r>
      <w:r w:rsidRPr="00937B70">
        <w:rPr>
          <w:rFonts w:ascii="SimSun" w:eastAsia="SimSun" w:hAnsi="SimSun" w:cs="SimSun" w:hint="eastAsia"/>
          <w:spacing w:val="-10"/>
          <w:sz w:val="18"/>
          <w:szCs w:val="24"/>
          <w:lang w:eastAsia="zh-CN"/>
        </w:rPr>
        <w:t>年3月31日前，</w:t>
      </w:r>
      <w:r w:rsidRPr="00937B70">
        <w:rPr>
          <w:rFonts w:ascii="SimSun" w:eastAsia="SimSun" w:hAnsi="SimSun" w:cs="Times New Roman" w:hint="eastAsia"/>
          <w:spacing w:val="-10"/>
          <w:sz w:val="18"/>
          <w:szCs w:val="24"/>
          <w:lang w:eastAsia="zh-CN"/>
        </w:rPr>
        <w:t>下述人员</w:t>
      </w:r>
      <w:r w:rsidRPr="00937B70">
        <w:rPr>
          <w:rFonts w:ascii="SimSun" w:eastAsia="SimSun" w:hAnsi="SimSun" w:cs="SimSun" w:hint="eastAsia"/>
          <w:spacing w:val="-10"/>
          <w:sz w:val="18"/>
          <w:szCs w:val="24"/>
          <w:lang w:eastAsia="zh-CN"/>
        </w:rPr>
        <w:t>进行狩猎者登记时减轻狩猎税。</w:t>
      </w:r>
    </w:p>
    <w:p w14:paraId="2BC66486" w14:textId="77777777" w:rsidR="00EA3EAE" w:rsidRPr="00937B70" w:rsidRDefault="00EA3EAE" w:rsidP="00EA3EAE">
      <w:pPr>
        <w:autoSpaceDE w:val="0"/>
        <w:autoSpaceDN w:val="0"/>
        <w:ind w:left="800" w:hangingChars="500" w:hanging="800"/>
        <w:rPr>
          <w:rFonts w:ascii="SimSun" w:eastAsia="SimSun" w:hAnsi="SimSun" w:cs="Times New Roman"/>
          <w:spacing w:val="-10"/>
          <w:sz w:val="18"/>
          <w:szCs w:val="24"/>
        </w:rPr>
      </w:pPr>
      <w:r w:rsidRPr="00937B70">
        <w:rPr>
          <w:rFonts w:ascii="SimSun" w:eastAsia="SimSun" w:hAnsi="SimSun" w:cs="Times New Roman" w:hint="eastAsia"/>
          <w:spacing w:val="-10"/>
          <w:sz w:val="18"/>
          <w:szCs w:val="24"/>
          <w:lang w:eastAsia="zh-CN"/>
        </w:rPr>
        <w:t xml:space="preserve">　　　　　</w:t>
      </w:r>
      <w:r w:rsidRPr="00937B70">
        <w:rPr>
          <w:rFonts w:ascii="ＭＳ 明朝" w:eastAsia="ＭＳ 明朝" w:hAnsi="ＭＳ 明朝" w:cs="ＭＳ 明朝" w:hint="eastAsia"/>
          <w:spacing w:val="-10"/>
          <w:sz w:val="18"/>
          <w:szCs w:val="24"/>
        </w:rPr>
        <w:t>・</w:t>
      </w:r>
      <w:r w:rsidRPr="00937B70">
        <w:rPr>
          <w:rFonts w:ascii="SimSun" w:eastAsia="SimSun" w:hAnsi="SimSun" w:cs="SimSun" w:hint="eastAsia"/>
          <w:spacing w:val="-10"/>
          <w:sz w:val="18"/>
          <w:szCs w:val="24"/>
        </w:rPr>
        <w:t xml:space="preserve">　拥有鸟兽捕猎员资格、认定鸟兽等事业者的从业人员</w:t>
      </w:r>
      <w:r w:rsidRPr="00937B70">
        <w:rPr>
          <w:rFonts w:ascii="SimSun" w:eastAsia="SimSun" w:hAnsi="SimSun" w:cs="Times New Roman" w:hint="eastAsia"/>
          <w:spacing w:val="-10"/>
          <w:sz w:val="18"/>
          <w:szCs w:val="24"/>
        </w:rPr>
        <w:t>……免课税</w:t>
      </w:r>
    </w:p>
    <w:p w14:paraId="750B2A17" w14:textId="77777777" w:rsidR="00EA3EAE" w:rsidRPr="00937B70" w:rsidRDefault="00EA3EAE" w:rsidP="00EA3EAE">
      <w:pPr>
        <w:autoSpaceDE w:val="0"/>
        <w:autoSpaceDN w:val="0"/>
        <w:ind w:left="800" w:hangingChars="500" w:hanging="800"/>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 xml:space="preserve">　　　　　</w:t>
      </w:r>
      <w:r w:rsidRPr="00937B70">
        <w:rPr>
          <w:rFonts w:ascii="ＭＳ 明朝" w:eastAsia="ＭＳ 明朝" w:hAnsi="ＭＳ 明朝" w:cs="ＭＳ 明朝" w:hint="eastAsia"/>
          <w:spacing w:val="-10"/>
          <w:sz w:val="18"/>
          <w:szCs w:val="24"/>
        </w:rPr>
        <w:t>・</w:t>
      </w:r>
      <w:r w:rsidRPr="00937B70">
        <w:rPr>
          <w:rFonts w:ascii="SimSun" w:eastAsia="SimSun" w:hAnsi="SimSun" w:cs="SimSun" w:hint="eastAsia"/>
          <w:spacing w:val="-10"/>
          <w:sz w:val="18"/>
          <w:szCs w:val="24"/>
        </w:rPr>
        <w:t xml:space="preserve">　</w:t>
      </w:r>
      <w:r w:rsidRPr="00937B70">
        <w:rPr>
          <w:rFonts w:ascii="SimSun" w:eastAsia="SimSun" w:hAnsi="SimSun" w:cs="Times New Roman" w:hint="eastAsia"/>
          <w:spacing w:val="-10"/>
          <w:sz w:val="18"/>
          <w:szCs w:val="24"/>
        </w:rPr>
        <w:t>提交狩</w:t>
      </w:r>
      <w:r w:rsidRPr="00937B70">
        <w:rPr>
          <w:rFonts w:ascii="SimSun" w:eastAsia="SimSun" w:hAnsi="SimSun" w:cs="SimSun" w:hint="eastAsia"/>
          <w:spacing w:val="-10"/>
          <w:sz w:val="18"/>
          <w:szCs w:val="24"/>
        </w:rPr>
        <w:t>猎</w:t>
      </w:r>
      <w:r w:rsidRPr="00937B70">
        <w:rPr>
          <w:rFonts w:ascii="SimSun" w:eastAsia="SimSun" w:hAnsi="SimSun" w:cs="HGｺﾞｼｯｸM" w:hint="eastAsia"/>
          <w:spacing w:val="-10"/>
          <w:sz w:val="18"/>
          <w:szCs w:val="24"/>
        </w:rPr>
        <w:t>者</w:t>
      </w:r>
      <w:r w:rsidRPr="00937B70">
        <w:rPr>
          <w:rFonts w:ascii="SimSun" w:eastAsia="SimSun" w:hAnsi="SimSun" w:cs="Times New Roman" w:hint="eastAsia"/>
          <w:spacing w:val="-10"/>
          <w:sz w:val="18"/>
          <w:szCs w:val="24"/>
        </w:rPr>
        <w:t>登</w:t>
      </w:r>
      <w:r w:rsidRPr="00937B70">
        <w:rPr>
          <w:rFonts w:ascii="SimSun" w:eastAsia="SimSun" w:hAnsi="SimSun" w:cs="SimSun" w:hint="eastAsia"/>
          <w:spacing w:val="-10"/>
          <w:sz w:val="18"/>
          <w:szCs w:val="24"/>
        </w:rPr>
        <w:t>记</w:t>
      </w:r>
      <w:r w:rsidRPr="00937B70">
        <w:rPr>
          <w:rFonts w:ascii="SimSun" w:eastAsia="SimSun" w:hAnsi="SimSun" w:cs="Times New Roman" w:hint="eastAsia"/>
          <w:spacing w:val="-10"/>
          <w:sz w:val="18"/>
          <w:szCs w:val="24"/>
        </w:rPr>
        <w:t>申</w:t>
      </w:r>
      <w:r w:rsidRPr="00937B70">
        <w:rPr>
          <w:rFonts w:ascii="SimSun" w:eastAsia="SimSun" w:hAnsi="SimSun" w:cs="SimSun" w:hint="eastAsia"/>
          <w:spacing w:val="-10"/>
          <w:sz w:val="18"/>
          <w:szCs w:val="24"/>
        </w:rPr>
        <w:t>请书</w:t>
      </w:r>
      <w:r w:rsidRPr="00937B70">
        <w:rPr>
          <w:rFonts w:ascii="SimSun" w:eastAsia="SimSun" w:hAnsi="SimSun" w:cs="Times New Roman" w:hint="eastAsia"/>
          <w:spacing w:val="-10"/>
          <w:sz w:val="18"/>
          <w:szCs w:val="24"/>
        </w:rPr>
        <w:t>前的1年内，进行获得许可的捕获等人员……征收上述税率的二分之一</w:t>
      </w:r>
    </w:p>
    <w:p w14:paraId="485AAFA6" w14:textId="77777777" w:rsidR="00EA3EAE" w:rsidRPr="00937B70" w:rsidRDefault="00EA3EAE" w:rsidP="00EA3EAE">
      <w:pPr>
        <w:autoSpaceDE w:val="0"/>
        <w:autoSpaceDN w:val="0"/>
        <w:rPr>
          <w:rFonts w:ascii="SimSun" w:eastAsia="SimSun" w:hAnsi="SimSun" w:cs="Times New Roman"/>
          <w:spacing w:val="-10"/>
          <w:sz w:val="6"/>
          <w:szCs w:val="24"/>
        </w:rPr>
      </w:pPr>
    </w:p>
    <w:p w14:paraId="5A115C21" w14:textId="77777777" w:rsidR="00EA3EAE" w:rsidRPr="00937B70" w:rsidRDefault="00EA3EAE" w:rsidP="00EA3EAE">
      <w:pPr>
        <w:spacing w:line="0" w:lineRule="atLeast"/>
        <w:rPr>
          <w:rFonts w:ascii="SimSun" w:eastAsia="SimSun" w:hAnsi="SimSun" w:cs="SimSun"/>
          <w:b/>
          <w:bCs/>
          <w:sz w:val="32"/>
          <w:szCs w:val="24"/>
          <w:lang w:eastAsia="zh-CN"/>
        </w:rPr>
      </w:pPr>
      <w:r w:rsidRPr="00937B70">
        <w:rPr>
          <w:rFonts w:ascii="SimSun" w:eastAsia="SimSun" w:hAnsi="SimSun" w:cs="Times New Roman"/>
          <w:b/>
          <w:bCs/>
          <w:noProof/>
          <w:sz w:val="32"/>
          <w:szCs w:val="24"/>
        </w:rPr>
        <mc:AlternateContent>
          <mc:Choice Requires="wps">
            <w:drawing>
              <wp:anchor distT="4294967295" distB="4294967295" distL="114300" distR="114300" simplePos="0" relativeHeight="251759104" behindDoc="0" locked="0" layoutInCell="1" allowOverlap="0" wp14:anchorId="29AF6F25" wp14:editId="4A47B1FC">
                <wp:simplePos x="0" y="0"/>
                <wp:positionH relativeFrom="column">
                  <wp:posOffset>1371600</wp:posOffset>
                </wp:positionH>
                <wp:positionV relativeFrom="paragraph">
                  <wp:posOffset>129539</wp:posOffset>
                </wp:positionV>
                <wp:extent cx="4800600" cy="0"/>
                <wp:effectExtent l="0" t="0" r="1905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9F31" id="直線コネクタ 46" o:spid="_x0000_s1026" style="position:absolute;left:0;text-align:left;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T6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2jJDEDWj08OX7w4/Ph/tvh4+fDvdfD/c/ETihU622OSTM5NL4WslO3uobRd5Z&#10;JNWsxnLNAuO7vQaU1GfEj1L8xmq4b9W+UhRi8Map0LZdZRoPCQ1Bu6DO/qwO2zlE4DAbgd4JiEg6&#10;X4zzLlEb614y1SBvFJHg0jcO53h7Y50ngvMuxB9LteBCBPGFRC2wHSdXSciwSnDqvT7OmvVqJgza&#10;Yj8/4QtlgecyzKiNpAGtZpjOT7bDXBxtuF1Ijwe1AJ+TdRyQ9+NkPB/NR1kvGwznvSwpy96LxSzr&#10;DRfp86vyWTmblekHTy3N8ppTyqRn1w1rmv3dMJyezXHMzuN67kP8GD00DMh2/0A6iOn1O07CStH9&#10;0nQiw3yG4NNb8g/gcg/25Yuf/gIAAP//AwBQSwMEFAAGAAgAAAAhAB4+MhPcAAAACQEAAA8AAABk&#10;cnMvZG93bnJldi54bWxMj0FPwzAMhe9I/IfISNxYumqMrjSdYBKX3egm4Jg1pq1InKrJuvbfY8QB&#10;bvbz0/P3iu3krBhxCJ0nBctFAgKp9qajRsHx8HKXgQhRk9HWEyqYMcC2vL4qdG78hV5xrGIjOIRC&#10;rhW0Mfa5lKFu0emw8D0S3z794HTkdWikGfSFw52VaZKspdMd8YdW97hrsf6qzo5T7t+z573OjvNs&#10;q4/Nave2H8kpdXszPT2CiDjFPzP84DM6lMx08mcyQVgF6XLNXSIPyQoEGzYPKQunX0GWhfzfoPwG&#10;AAD//wMAUEsBAi0AFAAGAAgAAAAhALaDOJL+AAAA4QEAABMAAAAAAAAAAAAAAAAAAAAAAFtDb250&#10;ZW50X1R5cGVzXS54bWxQSwECLQAUAAYACAAAACEAOP0h/9YAAACUAQAACwAAAAAAAAAAAAAAAAAv&#10;AQAAX3JlbHMvLnJlbHNQSwECLQAUAAYACAAAACEArmXU+jQCAAA5BAAADgAAAAAAAAAAAAAAAAAu&#10;AgAAZHJzL2Uyb0RvYy54bWxQSwECLQAUAAYACAAAACEAHj4yE9wAAAAJAQAADwAAAAAAAAAAAAAA&#10;AACOBAAAZHJzL2Rvd25yZXYueG1sUEsFBgAAAAAEAAQA8wAAAJcFAAAAAA==&#10;" o:allowoverlap="f" strokeweight="1.5pt"/>
            </w:pict>
          </mc:Fallback>
        </mc:AlternateContent>
      </w:r>
      <w:r w:rsidRPr="00937B70">
        <w:rPr>
          <w:rFonts w:ascii="SimSun" w:eastAsia="SimSun" w:hAnsi="SimSun" w:cs="Times New Roman" w:hint="eastAsia"/>
          <w:b/>
          <w:bCs/>
          <w:sz w:val="32"/>
          <w:szCs w:val="24"/>
          <w:lang w:eastAsia="zh-CN"/>
        </w:rPr>
        <w:t>■</w:t>
      </w:r>
      <w:r w:rsidRPr="00937B70">
        <w:rPr>
          <w:rFonts w:ascii="SimSun" w:eastAsia="SimSun" w:hAnsi="SimSun" w:cs="SimSun" w:hint="eastAsia"/>
          <w:b/>
          <w:bCs/>
          <w:sz w:val="32"/>
          <w:szCs w:val="24"/>
          <w:lang w:eastAsia="zh-CN"/>
        </w:rPr>
        <w:t>缴纳</w:t>
      </w:r>
      <w:r w:rsidRPr="00937B70">
        <w:rPr>
          <w:rFonts w:ascii="SimSun" w:eastAsia="SimSun" w:hAnsi="SimSun" w:cs="Times New Roman" w:hint="eastAsia"/>
          <w:b/>
          <w:bCs/>
          <w:sz w:val="32"/>
          <w:szCs w:val="24"/>
          <w:lang w:eastAsia="zh-CN"/>
        </w:rPr>
        <w:t>方法</w:t>
      </w:r>
    </w:p>
    <w:p w14:paraId="67083C3F" w14:textId="77777777" w:rsidR="00EA3EAE" w:rsidRPr="00937B70" w:rsidRDefault="00EA3EAE" w:rsidP="00EA3EAE">
      <w:pPr>
        <w:autoSpaceDE w:val="0"/>
        <w:autoSpaceDN w:val="0"/>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狩猎者在登记时，提交登记申请书时进行缴纳。</w:t>
      </w:r>
    </w:p>
    <w:p w14:paraId="41FC2A0F" w14:textId="77777777" w:rsidR="00EA3EAE" w:rsidRPr="00937B70" w:rsidRDefault="00EA3EAE" w:rsidP="00EA3EAE">
      <w:pPr>
        <w:spacing w:line="0" w:lineRule="atLeast"/>
        <w:rPr>
          <w:rFonts w:ascii="SimSun" w:eastAsia="SimSun" w:hAnsi="SimSun" w:cs="Times New Roman"/>
          <w:sz w:val="4"/>
          <w:szCs w:val="24"/>
          <w:lang w:eastAsia="zh-CN"/>
        </w:rPr>
      </w:pPr>
    </w:p>
    <w:p w14:paraId="01E64DE1" w14:textId="77777777" w:rsidR="00EA3EAE" w:rsidRPr="00937B70" w:rsidRDefault="00EA3EAE" w:rsidP="00EA3EAE">
      <w:pPr>
        <w:widowControl/>
        <w:jc w:val="left"/>
        <w:rPr>
          <w:rFonts w:eastAsia="DengXian"/>
          <w:lang w:eastAsia="zh-CN"/>
        </w:rPr>
      </w:pPr>
    </w:p>
    <w:p w14:paraId="7B466EB3" w14:textId="77777777" w:rsidR="00EA3EAE" w:rsidRPr="00937B70" w:rsidRDefault="00EA3EAE" w:rsidP="00EA3EAE">
      <w:pPr>
        <w:widowControl/>
        <w:jc w:val="left"/>
        <w:rPr>
          <w:rFonts w:eastAsia="DengXian"/>
          <w:lang w:eastAsia="zh-CN"/>
        </w:rPr>
      </w:pPr>
    </w:p>
    <w:p w14:paraId="76B08F13" w14:textId="77777777" w:rsidR="00794B83" w:rsidRPr="00937B70" w:rsidRDefault="00794B83">
      <w:pPr>
        <w:widowControl/>
        <w:jc w:val="left"/>
        <w:rPr>
          <w:lang w:eastAsia="zh-CN"/>
        </w:rPr>
        <w:sectPr w:rsidR="00794B83" w:rsidRPr="00937B70" w:rsidSect="00EA3EAE">
          <w:footerReference w:type="default" r:id="rId38"/>
          <w:pgSz w:w="11906" w:h="16838" w:code="9"/>
          <w:pgMar w:top="1134" w:right="1134" w:bottom="1134" w:left="1134" w:header="851" w:footer="567" w:gutter="0"/>
          <w:pgNumType w:start="21"/>
          <w:cols w:space="720"/>
          <w:docGrid w:linePitch="360"/>
        </w:sectPr>
      </w:pPr>
    </w:p>
    <w:p w14:paraId="48220E8E" w14:textId="77777777" w:rsidR="00794B83" w:rsidRPr="00937B70" w:rsidRDefault="00794B83" w:rsidP="00794B83">
      <w:pPr>
        <w:spacing w:line="0" w:lineRule="atLeast"/>
        <w:rPr>
          <w:rFonts w:ascii="SimSun" w:eastAsia="SimSun" w:hAnsi="SimSun" w:cs="Times New Roman"/>
          <w:sz w:val="4"/>
          <w:szCs w:val="24"/>
          <w:lang w:eastAsia="zh-CN"/>
        </w:rPr>
      </w:pPr>
    </w:p>
    <w:p w14:paraId="5D954330" w14:textId="77777777" w:rsidR="00794B83" w:rsidRPr="00937B70" w:rsidRDefault="00794B83" w:rsidP="00794B83">
      <w:pPr>
        <w:spacing w:line="0" w:lineRule="atLeast"/>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762176" behindDoc="0" locked="0" layoutInCell="1" allowOverlap="1" wp14:anchorId="645D56FB" wp14:editId="6BDEC8BA">
                <wp:simplePos x="0" y="0"/>
                <wp:positionH relativeFrom="column">
                  <wp:posOffset>104775</wp:posOffset>
                </wp:positionH>
                <wp:positionV relativeFrom="paragraph">
                  <wp:posOffset>85090</wp:posOffset>
                </wp:positionV>
                <wp:extent cx="4672330" cy="342900"/>
                <wp:effectExtent l="0" t="0" r="13970" b="0"/>
                <wp:wrapNone/>
                <wp:docPr id="15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5CF15" w14:textId="77777777" w:rsidR="00543F3C" w:rsidRPr="00883092" w:rsidRDefault="00543F3C" w:rsidP="00794B83">
                            <w:pPr>
                              <w:rPr>
                                <w:rFonts w:ascii="SimSun" w:eastAsia="SimSun" w:hAnsi="SimSun"/>
                                <w:b/>
                                <w:bCs/>
                                <w:color w:val="FFFFFF"/>
                                <w:sz w:val="40"/>
                                <w:szCs w:val="40"/>
                                <w:lang w:eastAsia="zh-CN"/>
                              </w:rPr>
                            </w:pPr>
                            <w:r w:rsidRPr="00883092">
                              <w:rPr>
                                <w:rFonts w:ascii="SimSun" w:eastAsia="SimSun" w:hAnsi="SimSun" w:hint="eastAsia"/>
                                <w:b/>
                                <w:bCs/>
                                <w:color w:val="FFFFFF"/>
                                <w:sz w:val="40"/>
                                <w:lang w:eastAsia="zh-CN"/>
                              </w:rPr>
                              <w:t>与利息等相关的府民税</w:t>
                            </w:r>
                            <w:r w:rsidRPr="00883092">
                              <w:rPr>
                                <w:rFonts w:ascii="SimSun" w:eastAsia="SimSun" w:hAnsi="SimSun" w:hint="eastAsia"/>
                                <w:b/>
                                <w:bCs/>
                                <w:color w:val="FFFFFF"/>
                                <w:sz w:val="24"/>
                                <w:lang w:eastAsia="zh-CN"/>
                              </w:rPr>
                              <w:t xml:space="preserve">　府民税利息比例部分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56FB" id="Text Box 905" o:spid="_x0000_s1249" type="#_x0000_t202" style="position:absolute;left:0;text-align:left;margin-left:8.25pt;margin-top:6.7pt;width:367.9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P0tAIAALY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3TzCSNAWmvTABoNu5YDiYG4r1Hc6AcP7DkzNAAqwdtnq7k4W3zQSclNTsWc3Ssm+ZrSECEP70n/y&#10;dMTRFmTXf5QlOKIHIx3QUKnWlg8KggAdOvV47o4NpoBLslhGsxmoCtDNSBQHrn0+TabXndLmPZMt&#10;skKKFXTfodPjnTY2GppMJtaZkDlvGseARjy7AMPxBnzDU6uzUbiG/oyDeLvarohHosXWI0GWeTf5&#10;hniLPFzOs1m22WThL+s3JEnNy5IJ62YiV0j+rHknmo+0ONNLy4aXFs6GpNV+t2kUOlIgd+4+V3PQ&#10;XMz852G4IkAuL1IKIxLcRrGXL1ZLj+Rk7sXLYOUFYXwbLwISkyx/ntIdF+zfU0J9iuN5NB/JdAn6&#10;RW6B+17nRpOWG1gfDW9TvDob0cRScCtK11pDeTPKT0phw7+UAto9NdoR1nJ0ZKsZdsM4HeQ8CTtZ&#10;PgKHlQSKARth+YFQS/UDox4WSYr19wNVDKPmg4A5sFtnEtQk7CaBigKepthgNIobM26nQ6f4vgbk&#10;cdKEvIFZqbijsR2qMYrThMFycNmcFpndPk//ndVl3a5/AwAA//8DAFBLAwQUAAYACAAAACEA361Z&#10;H94AAAAIAQAADwAAAGRycy9kb3ducmV2LnhtbEyPzU7DMBCE70i8g7VI3KhDf1IIcaoKwQkJkYYD&#10;RyfeJlbjdYjdNrw9y6mcVqMZzX6TbybXixOOwXpScD9LQCA13lhqFXxWr3cPIELUZHTvCRX8YIBN&#10;cX2V68z4M5V42sVWcAmFTCvoYhwyKUPTodNh5gck9vZ+dDqyHFtpRn3mctfLeZKk0mlL/KHTAz53&#10;2Bx2R6dg+0Xli/1+rz/KfWmr6jGht/Sg1O3NtH0CEXGKlzD84TM6FMxU+yOZIHrW6YqTfBdLEOyv&#10;V/MFiFpBul6CLHL5f0DxCwAA//8DAFBLAQItABQABgAIAAAAIQC2gziS/gAAAOEBAAATAAAAAAAA&#10;AAAAAAAAAAAAAABbQ29udGVudF9UeXBlc10ueG1sUEsBAi0AFAAGAAgAAAAhADj9If/WAAAAlAEA&#10;AAsAAAAAAAAAAAAAAAAALwEAAF9yZWxzLy5yZWxzUEsBAi0AFAAGAAgAAAAhAMt8Q/S0AgAAtgUA&#10;AA4AAAAAAAAAAAAAAAAALgIAAGRycy9lMm9Eb2MueG1sUEsBAi0AFAAGAAgAAAAhAN+tWR/eAAAA&#10;CAEAAA8AAAAAAAAAAAAAAAAADgUAAGRycy9kb3ducmV2LnhtbFBLBQYAAAAABAAEAPMAAAAZBgAA&#10;AAA=&#10;" filled="f" stroked="f">
                <v:textbox inset="0,0,0,0">
                  <w:txbxContent>
                    <w:p w14:paraId="2085CF15" w14:textId="77777777" w:rsidR="00543F3C" w:rsidRPr="00883092" w:rsidRDefault="00543F3C" w:rsidP="00794B83">
                      <w:pPr>
                        <w:rPr>
                          <w:rFonts w:ascii="SimSun" w:eastAsia="SimSun" w:hAnsi="SimSun"/>
                          <w:b/>
                          <w:bCs/>
                          <w:color w:val="FFFFFF"/>
                          <w:sz w:val="40"/>
                          <w:szCs w:val="40"/>
                          <w:lang w:eastAsia="zh-CN"/>
                        </w:rPr>
                      </w:pPr>
                      <w:r w:rsidRPr="00883092">
                        <w:rPr>
                          <w:rFonts w:ascii="SimSun" w:eastAsia="SimSun" w:hAnsi="SimSun" w:hint="eastAsia"/>
                          <w:b/>
                          <w:bCs/>
                          <w:color w:val="FFFFFF"/>
                          <w:sz w:val="40"/>
                          <w:lang w:eastAsia="zh-CN"/>
                        </w:rPr>
                        <w:t>与利息等相关的府民税</w:t>
                      </w:r>
                      <w:r w:rsidRPr="00883092">
                        <w:rPr>
                          <w:rFonts w:ascii="SimSun" w:eastAsia="SimSun" w:hAnsi="SimSun" w:hint="eastAsia"/>
                          <w:b/>
                          <w:bCs/>
                          <w:color w:val="FFFFFF"/>
                          <w:sz w:val="24"/>
                          <w:lang w:eastAsia="zh-CN"/>
                        </w:rPr>
                        <w:t xml:space="preserve">　府民税利息比例部分　</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761152" behindDoc="0" locked="0" layoutInCell="1" allowOverlap="1" wp14:anchorId="5CC776D6" wp14:editId="6B26E5E7">
                <wp:simplePos x="0" y="0"/>
                <wp:positionH relativeFrom="column">
                  <wp:posOffset>4450715</wp:posOffset>
                </wp:positionH>
                <wp:positionV relativeFrom="paragraph">
                  <wp:posOffset>73660</wp:posOffset>
                </wp:positionV>
                <wp:extent cx="264160" cy="342900"/>
                <wp:effectExtent l="0" t="0" r="40640" b="38100"/>
                <wp:wrapNone/>
                <wp:docPr id="153"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892D" id="AutoShape 904" o:spid="_x0000_s1026" type="#_x0000_t135" style="position:absolute;left:0;text-align:left;margin-left:350.45pt;margin-top:5.8pt;width:20.8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qLwQ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aB2&#10;02uMFOmgSHcbp0NslMeZp2jobQE3n/pH40Ha/kHTbxYpfd8S1fA7Y/TQcsIgscTfjy4eeMPCU7Qe&#10;PmgG/gn4D2ztatN5h8AD2oWi7E9F4TuHKGymsyyZQekoHF1naR6HokWkOD7ujXXvuO6QX5S4lnqA&#10;tIxbcUn2IQzZPljn0yLF8XKAoaVglZAyGKZZ30uDtsQrBX5VFZAA2vNrUvnLSvtno8dxhwetQZgA&#10;Z+O4eWrZgJjwKV1P8zTBYIDw0rl3DniIbKBjqDMYGe2+CtcGyj3+F/ksYv8/5KOP3gOgi8DA2SEF&#10;z17Q3888SbP4TZpPqtliPsmqbDrJ5/FiEif5m3wWZ3m2qn75kElWtIIxrh6E4sdeSLK/09qhK0cV&#10;h25AQ4nzaTod0ZxzaJ9TfSrpBdWdABaRFF2JFyNnQDgpvM7eKhbWjgg5rqPL9EdqdlANqPmRlaBK&#10;L8RR0GvN9iBKIN9z7ocYLFptfmA0wEAosf2+IYZjJN8rEHaeZJmfIMHIpvMUDHN+sj4/IYqCqxI7&#10;KHRY3rtx6mx6I5oWIiWBGKV9s9UiyNM3ypgV5O0NaPqA4DCg/FQ5t8OtP2N0+RsAAP//AwBQSwME&#10;FAAGAAgAAAAhAHwJylHfAAAACQEAAA8AAABkcnMvZG93bnJldi54bWxMj8tOwzAQRfdI/IM1SGwQ&#10;tVtoWkKcCoGirpBKH3s3NnFEPLZiNwl/z7CC5ege3Xum2EyuY4PpY+tRwnwmgBmsvW6xkXA8VPdr&#10;YDEp1KrzaCR8mwib8vqqULn2I36YYZ8aRiUYcyXBphRyzmNtjVNx5oNByj5971Sis2+47tVI5a7j&#10;CyEy7lSLtGBVMK/W1F/7i5Mwbu8wVYNt3nbV9vRwfA942gUpb2+ml2dgyUzpD4ZffVKHkpzO/oI6&#10;sk7CSognQimYZ8AIWD0ulsDOErJlBrws+P8Pyh8AAAD//wMAUEsBAi0AFAAGAAgAAAAhALaDOJL+&#10;AAAA4QEAABMAAAAAAAAAAAAAAAAAAAAAAFtDb250ZW50X1R5cGVzXS54bWxQSwECLQAUAAYACAAA&#10;ACEAOP0h/9YAAACUAQAACwAAAAAAAAAAAAAAAAAvAQAAX3JlbHMvLnJlbHNQSwECLQAUAAYACAAA&#10;ACEAlqnKi8ECAACOBQAADgAAAAAAAAAAAAAAAAAuAgAAZHJzL2Uyb0RvYy54bWxQSwECLQAUAAYA&#10;CAAAACEAfAnKUd8AAAAJAQAADwAAAAAAAAAAAAAAAAAbBQAAZHJzL2Rvd25yZXYueG1sUEsFBgAA&#10;AAAEAAQA8wAAACcGAAAAAA==&#10;" fillcolor="blue" stroked="f">
                <v:shadow on="t"/>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760128" behindDoc="0" locked="0" layoutInCell="1" allowOverlap="1" wp14:anchorId="4E4EB9EA" wp14:editId="3D3F2E89">
                <wp:simplePos x="0" y="0"/>
                <wp:positionH relativeFrom="column">
                  <wp:posOffset>9525</wp:posOffset>
                </wp:positionH>
                <wp:positionV relativeFrom="paragraph">
                  <wp:posOffset>73660</wp:posOffset>
                </wp:positionV>
                <wp:extent cx="4494530" cy="342900"/>
                <wp:effectExtent l="0" t="0" r="39370" b="38100"/>
                <wp:wrapNone/>
                <wp:docPr id="151"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453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5FDD" id="Rectangle 903" o:spid="_x0000_s1026" style="position:absolute;left:0;text-align:left;margin-left:.75pt;margin-top:5.8pt;width:353.9pt;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uvQ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BQ&#10;uzzBSJEOivQJaCOqkRwV8dRTNPS2BM+n/tH4JG3/oOk3i5S+a8GP3xijh5YTBsAS7x+dXfCGhato&#10;NbzXDOKTtdOBrW1tOh8QeEDbUJTdsSh86xCFzSwrsnwKtaNwNs3SIg5Vi0h5uN0b695y3SG/qLAB&#10;9CE62TxY59GQ8uAS0Gsp2FJIGQzTrO6kQRviBQK/5TIkAEmeuknlnZX218aI4w4PEoNnQhZrx81T&#10;ywbEhAcyzYsUOGUC9JbOfHDIgsgGGoU6g5HR7qtwbaiyT/sFnnns/3s8+hA9JHT2MFC1h+BJC7L7&#10;WSRpFt+mxWR5OZ9NsmWWT4pZPJ/ESXFbXMZA6v3yl38yycpWMMbVg1D80AJJ9ncS2zfjKN7QBGio&#10;cJGn+ZjNKYf2OdXHQp5R3QlgEUnRVXg+cgaEk9LL641iYe2IkOM6Ooc/UrOFakDND6wEMXr9jTpe&#10;abYDLQL5nnM/u2DRavMDowHmQIXt9zUxHCP5ToGeiyTL/OAIRpbPUjDM6cnq9IQoCqEq7KDQYXnn&#10;xmGz7o1oWngpCcQofQM9UIsgT98fIyrA7Q3o9ZDBfi75YXJqB68/03PxGwAA//8DAFBLAwQUAAYA&#10;CAAAACEAR0LHMNkAAAAHAQAADwAAAGRycy9kb3ducmV2LnhtbEyOwU7DMBBE70j8g7VI3KjTogYI&#10;capSiSNCBD5gGy9O1HgdYjcJf89ygtNoNKOZV+4W36uJxtgFNrBeZaCIm2A7dgY+3p9v7kHFhGyx&#10;D0wGvinCrrq8KLGwYeY3murklIxwLNBAm9JQaB2bljzGVRiIJfsMo8ckdnTajjjLuO/1Jsty7bFj&#10;eWhxoENLzak+ewNPp009vXwdop1fG0dTdB3me2Our5b9I6hES/orwy++oEMlTMdwZhtVL34rRZF1&#10;Dkriu+zhFtTRQL7NQVel/s9f/QAAAP//AwBQSwECLQAUAAYACAAAACEAtoM4kv4AAADhAQAAEwAA&#10;AAAAAAAAAAAAAAAAAAAAW0NvbnRlbnRfVHlwZXNdLnhtbFBLAQItABQABgAIAAAAIQA4/SH/1gAA&#10;AJQBAAALAAAAAAAAAAAAAAAAAC8BAABfcmVscy8ucmVsc1BLAQItABQABgAIAAAAIQA+hm0uvQIA&#10;AIUFAAAOAAAAAAAAAAAAAAAAAC4CAABkcnMvZTJvRG9jLnhtbFBLAQItABQABgAIAAAAIQBHQscw&#10;2QAAAAcBAAAPAAAAAAAAAAAAAAAAABcFAABkcnMvZG93bnJldi54bWxQSwUGAAAAAAQABADzAAAA&#10;HQYAAAAA&#10;" fillcolor="blue" stroked="f">
                <v:shadow on="t"/>
              </v:rect>
            </w:pict>
          </mc:Fallback>
        </mc:AlternateContent>
      </w:r>
    </w:p>
    <w:p w14:paraId="423F6DF7" w14:textId="77777777" w:rsidR="00794B83" w:rsidRPr="00937B70" w:rsidRDefault="00794B83" w:rsidP="00794B83">
      <w:pPr>
        <w:spacing w:line="0" w:lineRule="atLeast"/>
        <w:rPr>
          <w:rFonts w:ascii="SimSun" w:eastAsia="SimSun" w:hAnsi="SimSun" w:cs="Times New Roman"/>
          <w:szCs w:val="24"/>
          <w:lang w:eastAsia="zh-CN"/>
        </w:rPr>
      </w:pPr>
    </w:p>
    <w:p w14:paraId="166A7B4B" w14:textId="77777777" w:rsidR="00794B83" w:rsidRPr="00937B70" w:rsidRDefault="00794B83" w:rsidP="00794B83">
      <w:pPr>
        <w:autoSpaceDE w:val="0"/>
        <w:autoSpaceDN w:val="0"/>
        <w:rPr>
          <w:rFonts w:ascii="SimSun" w:eastAsia="SimSun" w:hAnsi="SimSun" w:cs="Times New Roman"/>
          <w:spacing w:val="-10"/>
          <w:sz w:val="18"/>
          <w:szCs w:val="18"/>
          <w:lang w:eastAsia="zh-CN"/>
        </w:rPr>
      </w:pPr>
    </w:p>
    <w:p w14:paraId="0E08A891" w14:textId="77777777" w:rsidR="00794B83" w:rsidRPr="00937B70" w:rsidRDefault="00794B83" w:rsidP="00794B83">
      <w:pPr>
        <w:spacing w:line="0" w:lineRule="atLeast"/>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766272" behindDoc="0" locked="0" layoutInCell="1" allowOverlap="0" wp14:anchorId="3BE90028" wp14:editId="74B7D5D2">
                <wp:simplePos x="0" y="0"/>
                <wp:positionH relativeFrom="column">
                  <wp:posOffset>1141095</wp:posOffset>
                </wp:positionH>
                <wp:positionV relativeFrom="paragraph">
                  <wp:posOffset>118744</wp:posOffset>
                </wp:positionV>
                <wp:extent cx="5029200" cy="0"/>
                <wp:effectExtent l="0" t="0" r="19050" b="19050"/>
                <wp:wrapNone/>
                <wp:docPr id="150"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E2D2" id="Line 1144" o:spid="_x0000_s1026" style="position:absolute;left:0;text-align:left;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5pt" to="485.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l4EwIAAC4EAAAOAAAAZHJzL2Uyb0RvYy54bWysU8GO2jAQvVfqP1i+QxI2UIgIq1UCvdAW&#10;abcfYGyHWHVsyzYEVPXfOzYE7W4vVVUOZpwZP7+Z97x8PHcSnbh1QqsSZ+MUI66oZkIdSvz9ZTOa&#10;Y+Q8UYxIrXiJL9zhx9XHD8veFHyiWy0ZtwhAlCt6U+LWe1MkiaMt74gba8MVJBttO+Jhaw8Js6QH&#10;9E4mkzSdJb22zFhNuXPwtb4m8SriNw2n/lvTOO6RLDFw83G1cd2HNVktSXGwxLSC3miQf2DREaHg&#10;0jtUTTxBRyv+gOoEtdrpxo+p7hLdNILy2AN0k6XvunluieGxFxiOM/cxuf8HS7+edhYJBtpNYT6K&#10;dCDSViiOsizPw3h64wqoqtTOhgbpWT2braY/HFK6aok68Ejz5WLgZBZOJG+OhI0zcMm+/6IZ1JCj&#10;13FW58Z2ARKmgM5RkstdEn72iMLHaTpZgM4Y0SGXkGI4aKzzn7nuUAhKLIF2BCanrfOBCCmGknCP&#10;0hshZVRcKtQD20UKTYeU01KwkI0be9hX0qITCaaJv9jWuzKrj4pFtJYTtr7Fngh5jeF2qQIe9AJ8&#10;btHVFT8X6WI9X8/zUT6ZrUd5Wtejp02Vj2ab7NO0fqirqs5+BWpZXrSCMa4Cu8GhWf53Dri9lau3&#10;7h69zyF5ix4HBmSH/0g6ihn0uzphr9llZweRwZSx+PaAgutf7yF+/cxXvwEAAP//AwBQSwMEFAAG&#10;AAgAAAAhAMsUdQXaAAAACQEAAA8AAABkcnMvZG93bnJldi54bWxMT8tOwzAQvCPxD9YicaNOEZAH&#10;cSqoxKU3QgUct7FJIux1FLtp8vcs4kBPO7M7mpktN7OzYjJj6D0pWK8SEIYar3tqFezfXm4yECEi&#10;abSejILFBNhUlxclFtqf6NVMdWwFm1AoUEEX41BIGZrOOAwrPxji25cfHUamYyv1iCc2d1beJsmD&#10;dNgTJ3Q4mG1nmu/66Njl/iN73mG2XxZbf+Z32/fdRE6p66v56RFENHP8F8Nvfa4OFXc6+CPpICzz&#10;NE9ZyiDjyYI8XTM4/C1kVcrzD6ofAAAA//8DAFBLAQItABQABgAIAAAAIQC2gziS/gAAAOEBAAAT&#10;AAAAAAAAAAAAAAAAAAAAAABbQ29udGVudF9UeXBlc10ueG1sUEsBAi0AFAAGAAgAAAAhADj9If/W&#10;AAAAlAEAAAsAAAAAAAAAAAAAAAAALwEAAF9yZWxzLy5yZWxzUEsBAi0AFAAGAAgAAAAhAJKgGXgT&#10;AgAALgQAAA4AAAAAAAAAAAAAAAAALgIAAGRycy9lMm9Eb2MueG1sUEsBAi0AFAAGAAgAAAAhAMsU&#10;dQXaAAAACQEAAA8AAAAAAAAAAAAAAAAAbQQAAGRycy9kb3ducmV2LnhtbFBLBQYAAAAABAAEAPMA&#10;AAB0BQAAAAA=&#10;" o:allowoverlap="f"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sz w:val="32"/>
          <w:szCs w:val="24"/>
          <w:lang w:eastAsia="zh-CN"/>
        </w:rPr>
        <w:t>纳税人</w:t>
      </w:r>
    </w:p>
    <w:p w14:paraId="7D377E9D" w14:textId="77777777" w:rsidR="00794B83" w:rsidRPr="00937B70" w:rsidRDefault="00794B83" w:rsidP="00794B83">
      <w:pPr>
        <w:autoSpaceDE w:val="0"/>
        <w:autoSpaceDN w:val="0"/>
        <w:ind w:leftChars="50" w:left="105"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获得利息等人（个人）通过府内金融机构等的营业所等进行缴纳。</w:t>
      </w:r>
    </w:p>
    <w:p w14:paraId="5501593A" w14:textId="77777777" w:rsidR="00794B83" w:rsidRPr="00937B70" w:rsidRDefault="00794B83" w:rsidP="00794B83">
      <w:pPr>
        <w:autoSpaceDE w:val="0"/>
        <w:autoSpaceDN w:val="0"/>
        <w:ind w:leftChars="50" w:left="105" w:firstLineChars="100" w:firstLine="190"/>
        <w:rPr>
          <w:rFonts w:ascii="SimSun" w:eastAsia="SimSun" w:hAnsi="SimSun" w:cs="Times New Roman"/>
          <w:bCs/>
          <w:spacing w:val="-10"/>
          <w:sz w:val="18"/>
          <w:szCs w:val="24"/>
          <w:lang w:eastAsia="zh-CN"/>
        </w:rPr>
      </w:pPr>
      <w:r w:rsidRPr="00937B70">
        <w:rPr>
          <w:rFonts w:ascii="SimSun" w:eastAsia="SimSun" w:hAnsi="SimSun" w:cs="Times New Roman" w:hint="eastAsia"/>
          <w:spacing w:val="-10"/>
          <w:szCs w:val="24"/>
          <w:lang w:eastAsia="zh-CN"/>
        </w:rPr>
        <w:t>（注）自2016年1月1日以后，对于法人应获得的利息等，不再作为征税对象。</w:t>
      </w:r>
    </w:p>
    <w:p w14:paraId="2FC8DA37" w14:textId="77777777" w:rsidR="00794B83" w:rsidRPr="00937B70" w:rsidRDefault="00794B83" w:rsidP="00794B83">
      <w:pPr>
        <w:spacing w:line="0" w:lineRule="atLeast"/>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767296" behindDoc="0" locked="0" layoutInCell="1" allowOverlap="0" wp14:anchorId="4B92CA95" wp14:editId="5972822E">
                <wp:simplePos x="0" y="0"/>
                <wp:positionH relativeFrom="column">
                  <wp:posOffset>1141095</wp:posOffset>
                </wp:positionH>
                <wp:positionV relativeFrom="paragraph">
                  <wp:posOffset>157479</wp:posOffset>
                </wp:positionV>
                <wp:extent cx="5029200" cy="0"/>
                <wp:effectExtent l="0" t="0" r="19050" b="19050"/>
                <wp:wrapNone/>
                <wp:docPr id="148"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0BD4" id="Line 1145" o:spid="_x0000_s1026" style="position:absolute;left:0;text-align:left;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2.4pt" to="485.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3g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Zfk0tKc3roCoSu1sKJCe1YvZavrdIaWrlqgDjzRfLwYys5CRvEkJG2fgkn3/RTOIIUev&#10;Y6/Oje0CJHQBnaMkl7sk/OwRhcNpOlmAzhjRwZeQYkg01vnPXHcoGCWWQDsCk9PW+UCEFENIuEfp&#10;jZAyKi4V6oHtIp2mMcNpKVjwhjhnD/tKWnQiYWjiF8sCz2OY1UfFIlrLCVvfbE+EvNpwu1QBD2oB&#10;PjfrOhU/FuliPV/P81E+ma1HeVrXo0+bKh/NNtnHaf2hrqo6+xmoZXnRCsa4CuyGCc3yv5uA21u5&#10;ztZ9Ru99SN6ix4YB2eEfSUcxg37XSdhrdtnZQWQYyhh8e0Bh6h/3YD8+89UvAAAA//8DAFBLAwQU&#10;AAYACAAAACEA7FTPPdwAAAAJAQAADwAAAGRycy9kb3ducmV2LnhtbEyPzU7DMBCE70i8g7VI3KjT&#10;qpCfxqmgEpfeCBVwdONtEhGvo9hNk7dnEQd6nNnR7Df5drKdGHHwrSMFy0UEAqlypqVaweH99SEB&#10;4YMmoztHqGBGD9vi9ibXmXEXesOxDLXgEvKZVtCE0GdS+qpBq/3C9Uh8O7nB6sByqKUZ9IXLbSdX&#10;UfQkrW6JPzS6x12D1Xd5ttzy+Jm87HVymOeu/ErXu4/9SFap+7vpeQMi4BT+w/CLz+hQMNPRncl4&#10;0bGO05ijClZrnsCBNF6ycfwzZJHL6wXFDwAAAP//AwBQSwECLQAUAAYACAAAACEAtoM4kv4AAADh&#10;AQAAEwAAAAAAAAAAAAAAAAAAAAAAW0NvbnRlbnRfVHlwZXNdLnhtbFBLAQItABQABgAIAAAAIQA4&#10;/SH/1gAAAJQBAAALAAAAAAAAAAAAAAAAAC8BAABfcmVscy8ucmVsc1BLAQItABQABgAIAAAAIQB6&#10;IC3gFQIAAC4EAAAOAAAAAAAAAAAAAAAAAC4CAABkcnMvZTJvRG9jLnhtbFBLAQItABQABgAIAAAA&#10;IQDsVM893AAAAAkBAAAPAAAAAAAAAAAAAAAAAG8EAABkcnMvZG93bnJldi54bWxQSwUGAAAAAAQA&#10;BADzAAAAeAUAAAAA&#10;" o:allowoverlap="f"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sz w:val="32"/>
          <w:szCs w:val="24"/>
          <w:lang w:eastAsia="zh-CN"/>
        </w:rPr>
        <w:t>纳税额</w:t>
      </w:r>
    </w:p>
    <w:p w14:paraId="47684925" w14:textId="77777777" w:rsidR="00794B83" w:rsidRPr="00937B70" w:rsidRDefault="00794B83" w:rsidP="00794B83">
      <w:pPr>
        <w:autoSpaceDE w:val="0"/>
        <w:autoSpaceDN w:val="0"/>
        <w:spacing w:line="180" w:lineRule="exact"/>
        <w:ind w:left="480" w:hangingChars="300" w:hanging="480"/>
        <w:rPr>
          <w:rFonts w:ascii="SimSun" w:eastAsia="SimSun" w:hAnsi="SimSun" w:cs="Times New Roman"/>
          <w:spacing w:val="-10"/>
          <w:sz w:val="18"/>
          <w:szCs w:val="24"/>
          <w:lang w:eastAsia="zh-CN"/>
        </w:rPr>
      </w:pPr>
    </w:p>
    <w:p w14:paraId="06CAF021" w14:textId="77777777" w:rsidR="00794B83" w:rsidRPr="00937B70" w:rsidRDefault="00794B83" w:rsidP="00794B83">
      <w:pPr>
        <w:autoSpaceDE w:val="0"/>
        <w:autoSpaceDN w:val="0"/>
        <w:spacing w:line="180" w:lineRule="exact"/>
        <w:ind w:left="540" w:hangingChars="300" w:hanging="540"/>
        <w:rPr>
          <w:rFonts w:ascii="SimSun" w:eastAsia="SimSun" w:hAnsi="SimSun" w:cs="Times New Roman"/>
          <w:spacing w:val="-10"/>
          <w:sz w:val="18"/>
          <w:szCs w:val="24"/>
          <w:lang w:eastAsia="zh-CN"/>
        </w:rPr>
      </w:pPr>
      <w:r w:rsidRPr="00937B70">
        <w:rPr>
          <w:rFonts w:ascii="SimSun" w:eastAsia="SimSun" w:hAnsi="SimSun" w:cs="Times New Roman"/>
          <w:noProof/>
          <w:spacing w:val="-10"/>
          <w:sz w:val="18"/>
          <w:szCs w:val="24"/>
        </w:rPr>
        <mc:AlternateContent>
          <mc:Choice Requires="wpg">
            <w:drawing>
              <wp:anchor distT="0" distB="0" distL="114300" distR="114300" simplePos="0" relativeHeight="251763200" behindDoc="0" locked="0" layoutInCell="1" allowOverlap="1" wp14:anchorId="18F90690" wp14:editId="247D92B6">
                <wp:simplePos x="0" y="0"/>
                <wp:positionH relativeFrom="column">
                  <wp:posOffset>167005</wp:posOffset>
                </wp:positionH>
                <wp:positionV relativeFrom="paragraph">
                  <wp:posOffset>7620</wp:posOffset>
                </wp:positionV>
                <wp:extent cx="4600575" cy="245745"/>
                <wp:effectExtent l="0" t="0" r="9525" b="20955"/>
                <wp:wrapNone/>
                <wp:docPr id="138"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245745"/>
                          <a:chOff x="1554" y="3627"/>
                          <a:chExt cx="7245" cy="387"/>
                        </a:xfrm>
                      </wpg:grpSpPr>
                      <wps:wsp>
                        <wps:cNvPr id="139" name="AutoShape 1133"/>
                        <wps:cNvSpPr>
                          <a:spLocks noChangeArrowheads="1"/>
                        </wps:cNvSpPr>
                        <wps:spPr bwMode="auto">
                          <a:xfrm flipH="1">
                            <a:off x="155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34"/>
                        <wps:cNvSpPr>
                          <a:spLocks noChangeArrowheads="1"/>
                        </wps:cNvSpPr>
                        <wps:spPr bwMode="auto">
                          <a:xfrm>
                            <a:off x="1850" y="3627"/>
                            <a:ext cx="5269"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135"/>
                        <wps:cNvSpPr>
                          <a:spLocks noChangeArrowheads="1"/>
                        </wps:cNvSpPr>
                        <wps:spPr bwMode="auto">
                          <a:xfrm>
                            <a:off x="701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Text Box 1136"/>
                        <wps:cNvSpPr txBox="1">
                          <a:spLocks noChangeArrowheads="1"/>
                        </wps:cNvSpPr>
                        <wps:spPr bwMode="auto">
                          <a:xfrm>
                            <a:off x="1706" y="3654"/>
                            <a:ext cx="5623"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1A44" w14:textId="77777777" w:rsidR="00543F3C" w:rsidRPr="007E7741" w:rsidRDefault="00543F3C" w:rsidP="00794B83">
                              <w:pPr>
                                <w:rPr>
                                  <w:rFonts w:ascii="SimSun" w:eastAsia="SimSun" w:hAnsi="SimSun"/>
                                  <w:b/>
                                  <w:lang w:eastAsia="zh-CN"/>
                                </w:rPr>
                              </w:pPr>
                              <w:r w:rsidRPr="007E7741">
                                <w:rPr>
                                  <w:rFonts w:ascii="SimSun" w:eastAsia="SimSun" w:hAnsi="SimSun" w:hint="eastAsia"/>
                                  <w:b/>
                                  <w:sz w:val="24"/>
                                  <w:lang w:eastAsia="zh-CN"/>
                                </w:rPr>
                                <w:t>应获得的利息等金额（课税标准金额）×税率</w:t>
                              </w:r>
                            </w:p>
                          </w:txbxContent>
                        </wps:txbx>
                        <wps:bodyPr rot="0" vert="horz" wrap="square" lIns="0" tIns="0" rIns="0" bIns="0" anchor="t" anchorCtr="0" upright="1">
                          <a:noAutofit/>
                        </wps:bodyPr>
                      </wps:wsp>
                      <wps:wsp>
                        <wps:cNvPr id="143" name="Text Box 1137"/>
                        <wps:cNvSpPr txBox="1">
                          <a:spLocks noChangeArrowheads="1"/>
                        </wps:cNvSpPr>
                        <wps:spPr bwMode="auto">
                          <a:xfrm>
                            <a:off x="7434" y="3747"/>
                            <a:ext cx="4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810B" w14:textId="77777777" w:rsidR="00543F3C" w:rsidRDefault="00543F3C" w:rsidP="00794B83">
                              <w:pPr>
                                <w:jc w:val="center"/>
                              </w:pPr>
                              <w:r>
                                <w:rPr>
                                  <w:rFonts w:hint="eastAsia"/>
                                </w:rPr>
                                <w:t>＝</w:t>
                              </w:r>
                            </w:p>
                          </w:txbxContent>
                        </wps:txbx>
                        <wps:bodyPr rot="0" vert="horz" wrap="square" lIns="0" tIns="0" rIns="0" bIns="0" anchor="t" anchorCtr="0" upright="1">
                          <a:noAutofit/>
                        </wps:bodyPr>
                      </wps:wsp>
                      <wps:wsp>
                        <wps:cNvPr id="144" name="AutoShape 1138"/>
                        <wps:cNvSpPr>
                          <a:spLocks noChangeArrowheads="1"/>
                        </wps:cNvSpPr>
                        <wps:spPr bwMode="auto">
                          <a:xfrm flipH="1">
                            <a:off x="7854" y="3627"/>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39"/>
                        <wps:cNvSpPr>
                          <a:spLocks noChangeArrowheads="1"/>
                        </wps:cNvSpPr>
                        <wps:spPr bwMode="auto">
                          <a:xfrm>
                            <a:off x="8064" y="3627"/>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140"/>
                        <wps:cNvSpPr>
                          <a:spLocks noChangeArrowheads="1"/>
                        </wps:cNvSpPr>
                        <wps:spPr bwMode="auto">
                          <a:xfrm>
                            <a:off x="8484" y="3627"/>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1141"/>
                        <wps:cNvSpPr txBox="1">
                          <a:spLocks noChangeArrowheads="1"/>
                        </wps:cNvSpPr>
                        <wps:spPr bwMode="auto">
                          <a:xfrm>
                            <a:off x="7854" y="365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2A68" w14:textId="77777777" w:rsidR="00543F3C" w:rsidRPr="007E7741" w:rsidRDefault="00543F3C" w:rsidP="00794B83">
                              <w:pPr>
                                <w:jc w:val="center"/>
                                <w:rPr>
                                  <w:rFonts w:ascii="SimSun" w:eastAsia="SimSun" w:hAnsi="SimSun"/>
                                  <w:b/>
                                  <w:color w:val="FFFFFF"/>
                                  <w:sz w:val="24"/>
                                  <w:lang w:eastAsia="zh-CN"/>
                                </w:rPr>
                              </w:pPr>
                              <w:r w:rsidRPr="007E7741">
                                <w:rPr>
                                  <w:rFonts w:ascii="SimSun" w:eastAsia="SimSun" w:hAnsi="SimSun" w:hint="eastAsia"/>
                                  <w:b/>
                                  <w:color w:val="FFFFFF"/>
                                  <w:sz w:val="24"/>
                                </w:rPr>
                                <w:t>税</w:t>
                              </w:r>
                              <w:r w:rsidRPr="007E7741">
                                <w:rPr>
                                  <w:rFonts w:ascii="SimSun" w:eastAsia="SimSun" w:hAnsi="SimSun" w:hint="eastAsia"/>
                                  <w:b/>
                                  <w:color w:val="FFFFFF"/>
                                  <w:sz w:val="24"/>
                                  <w:lang w:eastAsia="zh-CN"/>
                                </w:rPr>
                                <w:t>额</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90690" id="Group 1132" o:spid="_x0000_s1250" style="position:absolute;left:0;text-align:left;margin-left:13.15pt;margin-top:.6pt;width:362.25pt;height:19.35pt;z-index:251763200" coordorigin="1554,3627" coordsize="724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HNRwUAAF4nAAAOAAAAZHJzL2Uyb0RvYy54bWzsWltv2zYUfh+w/0Do3bEkUzcjTpHYcTcg&#10;24qlw55pibKESaJGybHTYf9955CSIjtOmzUXrIscwCFNijz8yO/cqNN3uzwjN1xWqShmhnViGoQX&#10;oYjSYj0zfvu4HPkGqWpWRCwTBZ8Zt7wy3p19/93ptpxyWyQii7gkMEhRTbflzEjqupyOx1WY8JxV&#10;J6LkBTTGQuashqpcjyPJtjB6no1t03THWyGjUoqQVxX8utCNxpkaP455WP8SxxWvSTYzQLZafUv1&#10;vcLv8dkpm64lK5M0bMRgXyFFztICJu2GWrCakY1M7w2Vp6EUlYjrk1DkYxHHacjVGmA1lnmwmvdS&#10;bEq1lvV0uy47mADaA5y+etjw55sPkqQR7N0EtqpgOWySmpdY1sRGfLblegrd3svyuvwg9SKheCXC&#10;PypoHh+2Y32tO5PV9icRwYhsUwuFzy6WOQ4BKyc7tQ233TbwXU1C+JG6pul4jkFCaLOp41FH71OY&#10;wGbiY5bjUINA68S1vbbtsnncg0f0sxNfNY7ZVE+rRG1Ew3XBkavuUK2ehup1wkquNqtCuDpUgxbV&#10;c8BAdUJkJxpZ1bWFtdKYkkLME1as+bmUYptwFoFkFvYH+XsPYKWCHTkOMomztPwBH+zBfQS3DnQK&#10;iCLgE1exogONTUtZ1e+5yAkWZkaciS0IKOsFz9itGp7dXFU1CnjXGWetRJZGyzTLVEWuV/NMkhuG&#10;VDSX8FFrOuiWFdi5EPiYHlH/whWZYRq1nE3N5XUSbUmUokgTJ7AtAyrAbNsz8WMQlq1BJYW1NIgU&#10;9e9pnSj08bjdk8c38a+RR7SjqwXtTQxoNSIgborgfwWWTc0LOxgtXd8b0SV1RoFn+iPTCi4C16QB&#10;XSz/xiktOk3SKOLFVVrwVtlY9HHHrlF7Wk0odUO2MyNwbEev5jNQKzg0lns7kqeAIsnSfGb4GjPo&#10;xKZ44i6LSJVrlma6PN4XX0Ozg92APW9RUecTj6Qm10pEt3A8AXzEHK0EFBIhPxlkCxp3ZlR/bpjk&#10;Bsl+LOCIBxalqKJVBVhvQ0X2W1b9FlaEMNTMqGGjVXFea7W+KWW6TmAmffILgbyLU3U8kTJaKpC7&#10;4f9rKQJcm1avv4JVAn5nHBUBfWlFoPjSqE3fASH21GZLf8d2QVE9iv8SxFdnbmD9wHpUAK0hGlgP&#10;tEAweuafglnSrN8z/8qhabq+iPnvsd4zrUNnqWU9HYz+YPQHo4+h58t4/9Ru6f8ROXchdmjz3QOb&#10;T+odtLQey7OGAT09YHmm21h/iJ7Urrd6wHHtyTNZ/85zZ9MHXfljTrQZXPqXPh1R270cUXOxGJ0v&#10;53TkLi3PWUwW8/nC2neiMUB4uhON+Ow5xdVjwpSeM6zDG+0E42AI6RAXfDYuqHernU450I4J/zJW&#10;6OKELkaAgo4PoPDtxQbAPu0l9NWESl70nITXURMehZhEBQkebXIrrZqgGJKppIwTNLFym885yBF8&#10;KUb4X2kJTGUcS2YMWuIp2YOeluiI8Ma1BPDySCzhH3gTyqS9eCrR8++lYFs1MXm0M/E8qURMJjbq&#10;aM+UP+h/DKlEvEEZUolNkvHbcxfgfuNIKlHZ5J6/8OyKAAdsLm58030oqYAp6ZfPJA6kV3emkJUf&#10;7g/exv0BBO/3rT/cKkAk/1qkp/5DpLdRHTzq+mCw+UOagLfXhu1/dak6XCTgKyzqkvrIRYLX0r+X&#10;IoDbhX32v1KK4M73P8wkBt27F196jeBNpQjwev1YkDKkCJ4pRdAFwf/VFAEoN/USl9J4zQtn+JZY&#10;vw7l/mtxZ/8AAAD//wMAUEsDBBQABgAIAAAAIQDVPjT83wAAAAcBAAAPAAAAZHJzL2Rvd25yZXYu&#10;eG1sTI/NTsMwEITvSLyDtUjcqPOjFhriVFUFnCokWqSqNzfeJlHjdRS7Sfr2LCc4zs5o5tt8NdlW&#10;DNj7xpGCeBaBQCqdaahS8L1/f3oB4YMmo1tHqOCGHlbF/V2uM+NG+sJhFyrBJeQzraAOocuk9GWN&#10;VvuZ65DYO7ve6sCyr6Tp9cjltpVJFC2k1Q3xQq073NRYXnZXq+Bj1OM6jd+G7eW8uR3388/DNkal&#10;Hh+m9SuIgFP4C8MvPqNDwUwndyXjRasgWaSc5HsCgu3necSfnBSkyyXIIpf/+YsfAAAA//8DAFBL&#10;AQItABQABgAIAAAAIQC2gziS/gAAAOEBAAATAAAAAAAAAAAAAAAAAAAAAABbQ29udGVudF9UeXBl&#10;c10ueG1sUEsBAi0AFAAGAAgAAAAhADj9If/WAAAAlAEAAAsAAAAAAAAAAAAAAAAALwEAAF9yZWxz&#10;Ly5yZWxzUEsBAi0AFAAGAAgAAAAhAAmaQc1HBQAAXicAAA4AAAAAAAAAAAAAAAAALgIAAGRycy9l&#10;Mm9Eb2MueG1sUEsBAi0AFAAGAAgAAAAhANU+NPzfAAAABwEAAA8AAAAAAAAAAAAAAAAAoQcAAGRy&#10;cy9kb3ducmV2LnhtbFBLBQYAAAAABAAEAPMAAACtCAAAAAA=&#10;">
                <v:shape id="AutoShape 1133" o:spid="_x0000_s1251" type="#_x0000_t135" style="position:absolute;left:1554;top:3627;width:444;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i/wQAAANwAAAAPAAAAZHJzL2Rvd25yZXYueG1sRE9Na8JA&#10;EL0L/odlCr3ppgmIpq5BhJYc6iFq70N2TILZ2ZDdJtFf3y0UvM3jfc42m0wrBupdY1nB2zICQVxa&#10;3XCl4HL+WKxBOI+ssbVMCu7kINvNZ1tMtR25oOHkKxFC2KWooPa+S6V0ZU0G3dJ2xIG72t6gD7Cv&#10;pO5xDOGmlXEUraTBhkNDjR0daipvpx+jYKAiH+Lva/w4Rth6WRRfyeek1OvLtH8H4WnyT/G/O9dh&#10;frKBv2fCBXL3CwAA//8DAFBLAQItABQABgAIAAAAIQDb4fbL7gAAAIUBAAATAAAAAAAAAAAAAAAA&#10;AAAAAABbQ29udGVudF9UeXBlc10ueG1sUEsBAi0AFAAGAAgAAAAhAFr0LFu/AAAAFQEAAAsAAAAA&#10;AAAAAAAAAAAAHwEAAF9yZWxzLy5yZWxzUEsBAi0AFAAGAAgAAAAhAAuq2L/BAAAA3AAAAA8AAAAA&#10;AAAAAAAAAAAABwIAAGRycy9kb3ducmV2LnhtbFBLBQYAAAAAAwADALcAAAD1AgAAAAA=&#10;" fillcolor="aqua" stroked="f">
                  <v:shadow on="t"/>
                </v:shape>
                <v:rect id="Rectangle 1134" o:spid="_x0000_s1252" style="position:absolute;left:1850;top:3627;width:52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jDxQAAANwAAAAPAAAAZHJzL2Rvd25yZXYueG1sRI9Ba8Mw&#10;DIXvg/0Ho0Evo3FWSilZ3FLGBj12XQ/tTcRaHBrLwXbT7N9Ph8FuEu/pvU/1dvK9GimmLrCBl6IE&#10;RdwE23Fr4PT1MV+DShnZYh+YDPxQgu3m8aHGyoY7f9J4zK2SEE4VGnA5D5XWqXHkMRVhIBbtO0SP&#10;WdbYahvxLuG+14uyXGmPHUuDw4HeHDXX480buFx9vMXon0f3vjodLsNyvzucjZk9TbtXUJmm/G/+&#10;u95bwV8KvjwjE+jNLwAAAP//AwBQSwECLQAUAAYACAAAACEA2+H2y+4AAACFAQAAEwAAAAAAAAAA&#10;AAAAAAAAAAAAW0NvbnRlbnRfVHlwZXNdLnhtbFBLAQItABQABgAIAAAAIQBa9CxbvwAAABUBAAAL&#10;AAAAAAAAAAAAAAAAAB8BAABfcmVscy8ucmVsc1BLAQItABQABgAIAAAAIQAFtljDxQAAANwAAAAP&#10;AAAAAAAAAAAAAAAAAAcCAABkcnMvZG93bnJldi54bWxQSwUGAAAAAAMAAwC3AAAA+QIAAAAA&#10;" fillcolor="aqua" stroked="f">
                  <v:shadow on="t"/>
                </v:rect>
                <v:shape id="AutoShape 1135" o:spid="_x0000_s1253" type="#_x0000_t135" style="position:absolute;left:7014;top:3627;width:4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H5xAAAANwAAAAPAAAAZHJzL2Rvd25yZXYueG1sRE9La8JA&#10;EL4X+h+WKXgpujFIKTEbaQs+DkJt9OJtyE6TYHY27K4a++u7QqG3+fieky8G04kLOd9aVjCdJCCI&#10;K6tbrhUc9svxKwgfkDV2lknBjTwsiseHHDNtr/xFlzLUIoawz1BBE0KfSemrhgz6ie2JI/dtncEQ&#10;oauldniN4aaTaZK8SIMtx4YGe/poqDqVZ6Ng9U67UG6dq9erY3pa7z/Tn2ep1OhpeJuDCDSEf/Gf&#10;e6Pj/NkU7s/EC2TxCwAA//8DAFBLAQItABQABgAIAAAAIQDb4fbL7gAAAIUBAAATAAAAAAAAAAAA&#10;AAAAAAAAAABbQ29udGVudF9UeXBlc10ueG1sUEsBAi0AFAAGAAgAAAAhAFr0LFu/AAAAFQEAAAsA&#10;AAAAAAAAAAAAAAAAHwEAAF9yZWxzLy5yZWxzUEsBAi0AFAAGAAgAAAAhAMryofnEAAAA3AAAAA8A&#10;AAAAAAAAAAAAAAAABwIAAGRycy9kb3ducmV2LnhtbFBLBQYAAAAAAwADALcAAAD4AgAAAAA=&#10;" fillcolor="aqua" stroked="f">
                  <v:shadow on="t"/>
                </v:shape>
                <v:shape id="Text Box 1136" o:spid="_x0000_s1254" type="#_x0000_t202" style="position:absolute;left:1706;top:3654;width:56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nNvwAAANwAAAAPAAAAZHJzL2Rvd25yZXYueG1sRE9NawIx&#10;EL0X+h/CFLx1s5UidjWKFJd6rQq9DpsxWdxMliTq6q83BcHbPN7nzJeD68SZQmw9K/goShDEjdct&#10;GwX7Xf0+BRETssbOMym4UoTl4vVljpX2F/6l8zYZkUM4VqjAptRXUsbGksNY+J44cwcfHKYMg5E6&#10;4CWHu06Oy3IiHbacGyz29G2pOW5PTkHv29obfaOw+zM/X2u77kxdKjV6G1YzEImG9BQ/3Bud53+O&#10;4f+ZfIFc3AEAAP//AwBQSwECLQAUAAYACAAAACEA2+H2y+4AAACFAQAAEwAAAAAAAAAAAAAAAAAA&#10;AAAAW0NvbnRlbnRfVHlwZXNdLnhtbFBLAQItABQABgAIAAAAIQBa9CxbvwAAABUBAAALAAAAAAAA&#10;AAAAAAAAAB8BAABfcmVscy8ucmVsc1BLAQItABQABgAIAAAAIQCa7GnNvwAAANwAAAAPAAAAAAAA&#10;AAAAAAAAAAcCAABkcnMvZG93bnJldi54bWxQSwUGAAAAAAMAAwC3AAAA8wIAAAAA&#10;" filled="f" fillcolor="aqua" stroked="f">
                  <v:textbox inset="0,0,0,0">
                    <w:txbxContent>
                      <w:p w14:paraId="48661A44" w14:textId="77777777" w:rsidR="00543F3C" w:rsidRPr="007E7741" w:rsidRDefault="00543F3C" w:rsidP="00794B83">
                        <w:pPr>
                          <w:rPr>
                            <w:rFonts w:ascii="SimSun" w:eastAsia="SimSun" w:hAnsi="SimSun"/>
                            <w:b/>
                            <w:lang w:eastAsia="zh-CN"/>
                          </w:rPr>
                        </w:pPr>
                        <w:r w:rsidRPr="007E7741">
                          <w:rPr>
                            <w:rFonts w:ascii="SimSun" w:eastAsia="SimSun" w:hAnsi="SimSun" w:hint="eastAsia"/>
                            <w:b/>
                            <w:sz w:val="24"/>
                            <w:lang w:eastAsia="zh-CN"/>
                          </w:rPr>
                          <w:t>应获得的利息等金额（课税标准金额）×税率</w:t>
                        </w:r>
                      </w:p>
                    </w:txbxContent>
                  </v:textbox>
                </v:shape>
                <v:shape id="Text Box 1137" o:spid="_x0000_s1255" type="#_x0000_t202" style="position:absolute;left:7434;top:3747;width:42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100A810B" w14:textId="77777777" w:rsidR="00543F3C" w:rsidRDefault="00543F3C" w:rsidP="00794B83">
                        <w:pPr>
                          <w:jc w:val="center"/>
                        </w:pPr>
                        <w:r>
                          <w:rPr>
                            <w:rFonts w:hint="eastAsia"/>
                          </w:rPr>
                          <w:t>＝</w:t>
                        </w:r>
                      </w:p>
                    </w:txbxContent>
                  </v:textbox>
                </v:shape>
                <v:shape id="AutoShape 1138" o:spid="_x0000_s1256" type="#_x0000_t135" style="position:absolute;left:7854;top:3627;width:323;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SxAAAANwAAAAPAAAAZHJzL2Rvd25yZXYueG1sRE9Na8JA&#10;EL0X/A/LCL3VTWywkrpKFEJ7qVBbpMchOybR7GzIbkz8912h0Ns83uesNqNpxJU6V1tWEM8iEMSF&#10;1TWXCr6/8qclCOeRNTaWScGNHGzWk4cVptoO/EnXgy9FCGGXooLK+zaV0hUVGXQz2xIH7mQ7gz7A&#10;rpS6wyGEm0bOo2ghDdYcGipsaVdRcTn0RkF+znB366Pnbfx2yT9+jnv/su+VepyO2SsIT6P/F/+5&#10;33WYnyRwfyZcINe/AAAA//8DAFBLAQItABQABgAIAAAAIQDb4fbL7gAAAIUBAAATAAAAAAAAAAAA&#10;AAAAAAAAAABbQ29udGVudF9UeXBlc10ueG1sUEsBAi0AFAAGAAgAAAAhAFr0LFu/AAAAFQEAAAsA&#10;AAAAAAAAAAAAAAAAHwEAAF9yZWxzLy5yZWxzUEsBAi0AFAAGAAgAAAAhAD6c5tLEAAAA3AAAAA8A&#10;AAAAAAAAAAAAAAAABwIAAGRycy9kb3ducmV2LnhtbFBLBQYAAAAAAwADALcAAAD4AgAAAAA=&#10;" fillcolor="blue" stroked="f">
                  <v:shadow on="t"/>
                </v:shape>
                <v:rect id="Rectangle 1139" o:spid="_x0000_s1257" style="position:absolute;left:8064;top:3627;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gvwAAANwAAAAPAAAAZHJzL2Rvd25yZXYueG1sRE/NisIw&#10;EL4L+w5hFrzZdEVFqlFUELzIstUHGJrZtNhMahPb+vZmQdjbfHy/s94OthYdtb5yrOArSUEQF05X&#10;bBRcL8fJEoQPyBprx6TgSR62m4/RGjPtev6hLg9GxBD2GSooQ2gyKX1RkkWfuIY4cr+utRgibI3U&#10;LfYx3NZymqYLabHi2FBiQ4eSilv+sAr2t2nene8Hr/vvwlDnTYWLnVLjz2G3AhFoCP/it/uk4/zZ&#10;HP6eiRfIzQsAAP//AwBQSwECLQAUAAYACAAAACEA2+H2y+4AAACFAQAAEwAAAAAAAAAAAAAAAAAA&#10;AAAAW0NvbnRlbnRfVHlwZXNdLnhtbFBLAQItABQABgAIAAAAIQBa9CxbvwAAABUBAAALAAAAAAAA&#10;AAAAAAAAAB8BAABfcmVscy8ucmVsc1BLAQItABQABgAIAAAAIQCpz/ngvwAAANwAAAAPAAAAAAAA&#10;AAAAAAAAAAcCAABkcnMvZG93bnJldi54bWxQSwUGAAAAAAMAAwC3AAAA8wIAAAAA&#10;" fillcolor="blue" stroked="f">
                  <v:shadow on="t"/>
                </v:rect>
                <v:shape id="AutoShape 1140" o:spid="_x0000_s1258" type="#_x0000_t135" style="position:absolute;left:8484;top:3627;width:2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vwQAAANwAAAAPAAAAZHJzL2Rvd25yZXYueG1sRE9LawIx&#10;EL4X/A9hhF5KzapFZGsUURZ7Kfi8D5vpZulmEjZxd/vvG6HQ23x8z1ltBtuIjtpQO1YwnWQgiEun&#10;a64UXC/F6xJEiMgaG8ek4IcCbNajpxXm2vV8ou4cK5FCOOSowMTocylDachimDhPnLgv11qMCbaV&#10;1C32Kdw2cpZlC2mx5tRg0NPOUPl9vlsF/eGFY9GZan8sDrf59dPz7eiVeh4P23cQkYb4L/5zf+g0&#10;/20Bj2fSBXL9CwAA//8DAFBLAQItABQABgAIAAAAIQDb4fbL7gAAAIUBAAATAAAAAAAAAAAAAAAA&#10;AAAAAABbQ29udGVudF9UeXBlc10ueG1sUEsBAi0AFAAGAAgAAAAhAFr0LFu/AAAAFQEAAAsAAAAA&#10;AAAAAAAAAAAAHwEAAF9yZWxzLy5yZWxzUEsBAi0AFAAGAAgAAAAhAOMiYq/BAAAA3AAAAA8AAAAA&#10;AAAAAAAAAAAABwIAAGRycy9kb3ducmV2LnhtbFBLBQYAAAAAAwADALcAAAD1AgAAAAA=&#10;" fillcolor="blue" stroked="f">
                  <v:shadow on="t"/>
                </v:shape>
                <v:shape id="Text Box 1141" o:spid="_x0000_s1259" type="#_x0000_t202" style="position:absolute;left:7854;top:3654;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T+wwAAANwAAAAPAAAAZHJzL2Rvd25yZXYueG1sRE9LawIx&#10;EL4L/ocwQm+atZRW1s1KKQhttQcfiMdhM27WbiZLkur235tCwdt8fM8pFr1txYV8aBwrmE4yEMSV&#10;0w3XCva75XgGIkRkja1jUvBLARblcFBgrt2VN3TZxlqkEA45KjAxdrmUoTJkMUxcR5y4k/MWY4K+&#10;ltrjNYXbVj5m2bO02HBqMNjRm6Hqe/tjFZyPHyZU0+PSfu7W9is7rFZh45V6GPWvcxCR+ngX/7vf&#10;dZr/9AJ/z6QLZHkDAAD//wMAUEsBAi0AFAAGAAgAAAAhANvh9svuAAAAhQEAABMAAAAAAAAAAAAA&#10;AAAAAAAAAFtDb250ZW50X1R5cGVzXS54bWxQSwECLQAUAAYACAAAACEAWvQsW78AAAAVAQAACwAA&#10;AAAAAAAAAAAAAAAfAQAAX3JlbHMvLnJlbHNQSwECLQAUAAYACAAAACEANNP0/sMAAADcAAAADwAA&#10;AAAAAAAAAAAAAAAHAgAAZHJzL2Rvd25yZXYueG1sUEsFBgAAAAADAAMAtwAAAPcCAAAAAA==&#10;" filled="f" fillcolor="blue" stroked="f">
                  <v:textbox inset="0,0,0,0">
                    <w:txbxContent>
                      <w:p w14:paraId="7E052A68" w14:textId="77777777" w:rsidR="00543F3C" w:rsidRPr="007E7741" w:rsidRDefault="00543F3C" w:rsidP="00794B83">
                        <w:pPr>
                          <w:jc w:val="center"/>
                          <w:rPr>
                            <w:rFonts w:ascii="SimSun" w:eastAsia="SimSun" w:hAnsi="SimSun"/>
                            <w:b/>
                            <w:color w:val="FFFFFF"/>
                            <w:sz w:val="24"/>
                            <w:lang w:eastAsia="zh-CN"/>
                          </w:rPr>
                        </w:pPr>
                        <w:r w:rsidRPr="007E7741">
                          <w:rPr>
                            <w:rFonts w:ascii="SimSun" w:eastAsia="SimSun" w:hAnsi="SimSun" w:hint="eastAsia"/>
                            <w:b/>
                            <w:color w:val="FFFFFF"/>
                            <w:sz w:val="24"/>
                          </w:rPr>
                          <w:t>税</w:t>
                        </w:r>
                        <w:r w:rsidRPr="007E7741">
                          <w:rPr>
                            <w:rFonts w:ascii="SimSun" w:eastAsia="SimSun" w:hAnsi="SimSun" w:hint="eastAsia"/>
                            <w:b/>
                            <w:color w:val="FFFFFF"/>
                            <w:sz w:val="24"/>
                            <w:lang w:eastAsia="zh-CN"/>
                          </w:rPr>
                          <w:t>额</w:t>
                        </w:r>
                      </w:p>
                    </w:txbxContent>
                  </v:textbox>
                </v:shape>
              </v:group>
            </w:pict>
          </mc:Fallback>
        </mc:AlternateContent>
      </w:r>
    </w:p>
    <w:p w14:paraId="326AD3BE" w14:textId="77777777" w:rsidR="00794B83" w:rsidRPr="00937B70" w:rsidRDefault="00794B83" w:rsidP="00794B83">
      <w:pPr>
        <w:spacing w:line="0" w:lineRule="atLeast"/>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0" distB="0" distL="114300" distR="114300" simplePos="0" relativeHeight="251765248" behindDoc="0" locked="0" layoutInCell="1" allowOverlap="0" wp14:anchorId="00722624" wp14:editId="362DD446">
                <wp:simplePos x="0" y="0"/>
                <wp:positionH relativeFrom="column">
                  <wp:posOffset>3181350</wp:posOffset>
                </wp:positionH>
                <wp:positionV relativeFrom="paragraph">
                  <wp:posOffset>140970</wp:posOffset>
                </wp:positionV>
                <wp:extent cx="2308225" cy="342900"/>
                <wp:effectExtent l="0" t="0" r="0" b="0"/>
                <wp:wrapNone/>
                <wp:docPr id="137"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8C674" w14:textId="77777777" w:rsidR="00543F3C" w:rsidRDefault="00543F3C" w:rsidP="00794B83">
                            <w:pPr>
                              <w:rPr>
                                <w:rFonts w:ascii="HGｺﾞｼｯｸM" w:eastAsia="HGｺﾞｼｯｸM"/>
                              </w:rPr>
                            </w:pPr>
                            <w:r>
                              <w:rPr>
                                <w:rFonts w:ascii="HGｺﾞｼｯｸM" w:eastAsia="SimSun" w:hint="eastAsia"/>
                                <w:lang w:eastAsia="zh-CN"/>
                              </w:rPr>
                              <w:t>以下利息等为非课税</w:t>
                            </w:r>
                            <w:r>
                              <w:rPr>
                                <w:rFonts w:ascii="HGｺﾞｼｯｸM" w:eastAsia="HGｺﾞｼｯｸM"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2624" id="Rectangle 1143" o:spid="_x0000_s1260" style="position:absolute;left:0;text-align:left;margin-left:250.5pt;margin-top:11.1pt;width:181.75pt;height:27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zkugIAAL4FAAAOAAAAZHJzL2Uyb0RvYy54bWysVNuO0zAQfUfiHyy/Z3Ope0m06Wq3aRDS&#10;AisWPsBNnMYisYPtNl0Q/87Y6X1fEJCHyPaMZ+bMOZ7bu13boC1TmkuR4vAmwIiJQpZcrFP89Uvu&#10;zTDShoqSNlKwFL8wje/mb9/c9l3CIlnLpmQKQRChk75LcW1Ml/i+LmrWUn0jOybAWEnVUgNbtfZL&#10;RXuI3jZ+FAQTv5eq7JQsmNZwmg1GPHfxq4oV5lNVaWZQk2Kozbi/cv+V/fvzW5qsFe1qXuzLoH9R&#10;RUu5gKTHUBk1FG0UfxWq5YWSWlbmppCtL6uKF8xhADRhcIXmuaYdc1igObo7tkn/v7DFx+2TQrwE&#10;7kZTjARtgaTP0DYq1g1DYUhGtkd9pxNwfe6elEWpu0dZfNNIyEUNjuxeKdnXjJZQWWj9/YsLdqPh&#10;Klr1H2QJCejGSNeuXaVaGxAagXaOlZcjK2xnUAGH0SiYRdEYowJsIxLFgaPNp8nhdqe0ecdki+wi&#10;xQrKd9Hp9lEbWw1NDi42mZA5bxrHfCMuDsBxOIHccNXabBWOyJ9xEC9nyxnxSDRZeiTIMu8+XxBv&#10;kofTcTbKFoss/GXzhiSpeVkyYdMcRBWSPyNtL+9BDkdZadnw0oazJWm1Xi0ahbYURJ27z/UcLCc3&#10;/7IM1wTAcgUpjEjwEMVePplNPZKTsRdPg5kXhPFDPAlITLL8EtIjF+zfIaE+xfEYOHVwTkVfYQvc&#10;9xobTVpuYGw0vE3x7OhEEyvBpSgdtYbyZliftcKWf2oF0H0g2gnWanTQutmtdsOrIPFB/ytZvoCG&#10;lQSJwSiBoQeLWqofGPUwQFKsv2+oYhg17wW8gzgkxE4ctyHjaQQbdW5ZnVuoKCBUig1Gw3Jhhim1&#10;6RRf15ApdM0S8h7eTsWdrO27GqravzgYEg7dfqDZKXS+d16nsTv/DQAA//8DAFBLAwQUAAYACAAA&#10;ACEADvo8P+EAAAAJAQAADwAAAGRycy9kb3ducmV2LnhtbEyPQUvDQBSE74L/YXmCF7GbBhtLzEuR&#10;glhEKKba8zb7TILZt2l2m6T/vutJj8MMM99kq8m0YqDeNZYR5rMIBHFpdcMVwufu5X4JwnnFWrWW&#10;CeFMDlb59VWmUm1H/qCh8JUIJexShVB736VSurImo9zMdsTB+7a9UT7IvpK6V2MoN62MoyiRRjUc&#10;FmrV0bqm8qc4GYSx3A773fur3N7tN5aPm+O6+HpDvL2Znp9AeJr8Xxh+8QM65IHpYE+snWgRFtE8&#10;fPEIcRyDCIFl8rAAcUB4TGKQeSb/P8gvAAAA//8DAFBLAQItABQABgAIAAAAIQC2gziS/gAAAOEB&#10;AAATAAAAAAAAAAAAAAAAAAAAAABbQ29udGVudF9UeXBlc10ueG1sUEsBAi0AFAAGAAgAAAAhADj9&#10;If/WAAAAlAEAAAsAAAAAAAAAAAAAAAAALwEAAF9yZWxzLy5yZWxzUEsBAi0AFAAGAAgAAAAhAHqh&#10;jOS6AgAAvgUAAA4AAAAAAAAAAAAAAAAALgIAAGRycy9lMm9Eb2MueG1sUEsBAi0AFAAGAAgAAAAh&#10;AA76PD/hAAAACQEAAA8AAAAAAAAAAAAAAAAAFAUAAGRycy9kb3ducmV2LnhtbFBLBQYAAAAABAAE&#10;APMAAAAiBgAAAAA=&#10;" o:allowoverlap="f" filled="f" stroked="f">
                <v:textbox>
                  <w:txbxContent>
                    <w:p w14:paraId="2738C674" w14:textId="77777777" w:rsidR="00543F3C" w:rsidRDefault="00543F3C" w:rsidP="00794B83">
                      <w:pPr>
                        <w:rPr>
                          <w:rFonts w:ascii="HGｺﾞｼｯｸM" w:eastAsia="HGｺﾞｼｯｸM"/>
                        </w:rPr>
                      </w:pPr>
                      <w:r>
                        <w:rPr>
                          <w:rFonts w:ascii="HGｺﾞｼｯｸM" w:eastAsia="SimSun" w:hint="eastAsia"/>
                          <w:lang w:eastAsia="zh-CN"/>
                        </w:rPr>
                        <w:t>以下利息等为非课税</w:t>
                      </w:r>
                      <w:r>
                        <w:rPr>
                          <w:rFonts w:ascii="HGｺﾞｼｯｸM" w:eastAsia="HGｺﾞｼｯｸM" w:hint="eastAsia"/>
                        </w:rPr>
                        <w:t>。</w:t>
                      </w:r>
                    </w:p>
                  </w:txbxContent>
                </v:textbox>
              </v:rect>
            </w:pict>
          </mc:Fallback>
        </mc:AlternateContent>
      </w:r>
    </w:p>
    <w:tbl>
      <w:tblPr>
        <w:tblpPr w:leftFromText="142" w:rightFromText="142" w:vertAnchor="text" w:horzAnchor="margin" w:tblpXSpec="right"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
        <w:gridCol w:w="2730"/>
      </w:tblGrid>
      <w:tr w:rsidR="00794B83" w:rsidRPr="00937B70" w14:paraId="79C47ED2" w14:textId="77777777" w:rsidTr="006F1364">
        <w:trPr>
          <w:trHeight w:val="20"/>
        </w:trPr>
        <w:tc>
          <w:tcPr>
            <w:tcW w:w="4620" w:type="dxa"/>
            <w:gridSpan w:val="3"/>
            <w:tcBorders>
              <w:bottom w:val="single" w:sz="4" w:space="0" w:color="FFFFFF"/>
            </w:tcBorders>
            <w:vAlign w:val="center"/>
          </w:tcPr>
          <w:p w14:paraId="4749EAE0" w14:textId="77777777" w:rsidR="00794B83" w:rsidRPr="00937B70" w:rsidRDefault="00794B83" w:rsidP="006F1364">
            <w:pPr>
              <w:autoSpaceDE w:val="0"/>
              <w:autoSpaceDN w:val="0"/>
              <w:spacing w:line="240" w:lineRule="exact"/>
              <w:rPr>
                <w:rFonts w:ascii="SimSun" w:eastAsia="SimSun" w:hAnsi="SimSun" w:cs="Times New Roman"/>
                <w:spacing w:val="-10"/>
                <w:szCs w:val="24"/>
                <w:lang w:eastAsia="zh-CN"/>
              </w:rPr>
            </w:pPr>
            <w:r w:rsidRPr="00937B70">
              <w:rPr>
                <w:rFonts w:ascii="SimSun" w:eastAsia="SimSun" w:hAnsi="SimSun" w:cs="ＭＳ 明朝" w:hint="eastAsia"/>
                <w:spacing w:val="-10"/>
                <w:szCs w:val="24"/>
                <w:lang w:eastAsia="zh-CN"/>
              </w:rPr>
              <w:t>关于</w:t>
            </w:r>
            <w:r w:rsidRPr="00937B70">
              <w:rPr>
                <w:rFonts w:ascii="SimSun" w:eastAsia="SimSun" w:hAnsi="SimSun" w:cs="SimSun" w:hint="eastAsia"/>
                <w:spacing w:val="-10"/>
                <w:szCs w:val="24"/>
                <w:lang w:eastAsia="zh-CN"/>
              </w:rPr>
              <w:t>获得</w:t>
            </w:r>
            <w:r w:rsidRPr="00937B70">
              <w:rPr>
                <w:rFonts w:ascii="SimSun" w:eastAsia="SimSun" w:hAnsi="SimSun" w:cs="Times New Roman" w:hint="eastAsia"/>
                <w:spacing w:val="-10"/>
                <w:szCs w:val="24"/>
                <w:lang w:eastAsia="zh-CN"/>
              </w:rPr>
              <w:t>残障人士、</w:t>
            </w:r>
            <w:r w:rsidRPr="00937B70">
              <w:rPr>
                <w:rFonts w:ascii="SimSun" w:eastAsia="SimSun" w:hAnsi="SimSun" w:cs="SimSun" w:hint="eastAsia"/>
                <w:spacing w:val="-10"/>
                <w:szCs w:val="24"/>
                <w:lang w:eastAsia="zh-CN"/>
              </w:rPr>
              <w:t>遗族年金等寡妇等与非课税制度相关的利息等</w:t>
            </w:r>
          </w:p>
        </w:tc>
      </w:tr>
      <w:tr w:rsidR="00794B83" w:rsidRPr="00937B70" w14:paraId="7FEECE34" w14:textId="77777777" w:rsidTr="006F1364">
        <w:trPr>
          <w:trHeight w:val="631"/>
        </w:trPr>
        <w:tc>
          <w:tcPr>
            <w:tcW w:w="1890" w:type="dxa"/>
            <w:gridSpan w:val="2"/>
            <w:tcBorders>
              <w:top w:val="single" w:sz="4" w:space="0" w:color="FFFFFF"/>
              <w:bottom w:val="single" w:sz="4" w:space="0" w:color="FFFFFF"/>
              <w:right w:val="single" w:sz="4" w:space="0" w:color="FFFFFF"/>
            </w:tcBorders>
            <w:vAlign w:val="center"/>
          </w:tcPr>
          <w:p w14:paraId="02422A44" w14:textId="77777777" w:rsidR="00794B83" w:rsidRPr="00937B70" w:rsidRDefault="00794B83" w:rsidP="006F1364">
            <w:pPr>
              <w:autoSpaceDE w:val="0"/>
              <w:autoSpaceDN w:val="0"/>
              <w:spacing w:line="200" w:lineRule="exact"/>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64224" behindDoc="0" locked="0" layoutInCell="1" allowOverlap="1" wp14:anchorId="173546D1" wp14:editId="71EA8681">
                      <wp:simplePos x="0" y="0"/>
                      <wp:positionH relativeFrom="column">
                        <wp:posOffset>1039495</wp:posOffset>
                      </wp:positionH>
                      <wp:positionV relativeFrom="paragraph">
                        <wp:posOffset>5715</wp:posOffset>
                      </wp:positionV>
                      <wp:extent cx="152400" cy="219075"/>
                      <wp:effectExtent l="0" t="0" r="19050" b="28575"/>
                      <wp:wrapNone/>
                      <wp:docPr id="136" name="AutoShap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190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0CE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2" o:spid="_x0000_s1026" type="#_x0000_t88" style="position:absolute;left:0;text-align:left;margin-left:81.85pt;margin-top:.45pt;width:12pt;height:17.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yc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KUaKNNCk+73TITZKkiz1Nepam4PrU/toPEvbPmj61YIhurL4gwUftO3eawZIBJBCXY6VafyfwBgd&#10;Q/mfz+XnR4cofEwmaRZDkyiY0mQe30586Ijkp59bY91brhvkNwU2Yle7N4ZQXyOSk8ODdaEHbOBB&#10;2JcEo6qR0NIDkWg2Ho+Hjl+4pJcukxieIewACAmcAnt0pTdCyqAbqVBX4PkknYQErJaCeaN3s2a3&#10;XUmDIC4QDc8Ae+Vm9F6xAFZzwtbD3hEh+z0El8rjQZEGer5cQVo/5vF8PVvPslGWTtejLC7L0f1m&#10;lY2mm+R2Uo7L1apMfvrUkiyvBWNc+exOMk+yv5PRMHC9QM9Cv2JxRXYTnpdko+s0QmeBy+kd2AU5&#10;eQX1kttq9gxqMrqfW7hnYFNr8x2jDma2wPbbnhiOkXynYCjmSZb5IQ+HbHKbwsFcWraXFqIoQBXY&#10;YdRvV66/GPZtUBYIMrRVaT8PlXAnufdZDdqHuQwMhjvED/7lOXj9vumWvwAAAP//AwBQSwMEFAAG&#10;AAgAAAAhAIc2+7reAAAABwEAAA8AAABkcnMvZG93bnJldi54bWxMjk1PwzAQRO9I/Adrkbgg6oRC&#10;G0KciiLBBSq15eO8jbdx1NgOsduGf8/2BMenGc28YjbYVhyoD413CtJRAoJc5XXjagUf78/XGYgQ&#10;0WlsvSMFPxRgVp6fFZhrf3QrOqxjLXjEhRwVmBi7XMpQGbIYRr4jx9nW9xYjY19L3eORx20rb5Jk&#10;Ii02jh8MdvRkqNqt91bB/GXRfF1l38udeU3TxRZXn8u3uVKXF8PjA4hIQ/wrw0mf1aFkp43fOx1E&#10;yzwZT7mq4B7EKc6mjBsF47tbkGUh//uXvwAAAP//AwBQSwECLQAUAAYACAAAACEAtoM4kv4AAADh&#10;AQAAEwAAAAAAAAAAAAAAAAAAAAAAW0NvbnRlbnRfVHlwZXNdLnhtbFBLAQItABQABgAIAAAAIQA4&#10;/SH/1gAAAJQBAAALAAAAAAAAAAAAAAAAAC8BAABfcmVscy8ucmVsc1BLAQItABQABgAIAAAAIQAO&#10;ijychQIAADEFAAAOAAAAAAAAAAAAAAAAAC4CAABkcnMvZTJvRG9jLnhtbFBLAQItABQABgAIAAAA&#10;IQCHNvu63gAAAAcBAAAPAAAAAAAAAAAAAAAAAN8EAABkcnMvZG93bnJldi54bWxQSwUGAAAAAAQA&#10;BADzAAAA6gUAAAAA&#10;" adj="1252"/>
                  </w:pict>
                </mc:Fallback>
              </mc:AlternateContent>
            </w:r>
            <w:r w:rsidRPr="00937B70">
              <w:rPr>
                <w:rFonts w:ascii="ＭＳ 明朝" w:eastAsia="ＭＳ 明朝" w:hAnsi="ＭＳ 明朝" w:cs="ＭＳ 明朝" w:hint="eastAsia"/>
                <w:spacing w:val="-10"/>
                <w:sz w:val="18"/>
                <w:szCs w:val="24"/>
              </w:rPr>
              <w:t>・</w:t>
            </w:r>
            <w:r w:rsidRPr="00937B70">
              <w:rPr>
                <w:rFonts w:ascii="SimSun" w:eastAsia="SimSun" w:hAnsi="SimSun" w:cs="Times New Roman" w:hint="eastAsia"/>
                <w:spacing w:val="-10"/>
                <w:sz w:val="18"/>
                <w:szCs w:val="24"/>
              </w:rPr>
              <w:t>少</w:t>
            </w:r>
            <w:r w:rsidRPr="00937B70">
              <w:rPr>
                <w:rFonts w:ascii="SimSun" w:eastAsia="SimSun" w:hAnsi="SimSun" w:cs="SimSun" w:hint="eastAsia"/>
                <w:spacing w:val="-10"/>
                <w:sz w:val="18"/>
                <w:szCs w:val="24"/>
              </w:rPr>
              <w:t>额存款非课税制度</w:t>
            </w:r>
          </w:p>
          <w:p w14:paraId="3F5C1C70" w14:textId="77777777" w:rsidR="00794B83" w:rsidRPr="00937B70" w:rsidRDefault="00794B83" w:rsidP="006F1364">
            <w:pPr>
              <w:autoSpaceDE w:val="0"/>
              <w:autoSpaceDN w:val="0"/>
              <w:spacing w:line="200" w:lineRule="exact"/>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Times New Roman" w:hint="eastAsia"/>
                <w:spacing w:val="-10"/>
                <w:sz w:val="18"/>
                <w:szCs w:val="24"/>
              </w:rPr>
              <w:t>少</w:t>
            </w:r>
            <w:r w:rsidRPr="00937B70">
              <w:rPr>
                <w:rFonts w:ascii="SimSun" w:eastAsia="SimSun" w:hAnsi="SimSun" w:cs="SimSun" w:hint="eastAsia"/>
                <w:spacing w:val="-10"/>
                <w:sz w:val="18"/>
                <w:szCs w:val="24"/>
              </w:rPr>
              <w:t>额公债</w:t>
            </w:r>
            <w:r w:rsidRPr="00937B70">
              <w:rPr>
                <w:rFonts w:ascii="SimSun" w:eastAsia="SimSun" w:hAnsi="SimSun" w:cs="Times New Roman" w:hint="eastAsia"/>
                <w:spacing w:val="-10"/>
                <w:sz w:val="18"/>
                <w:szCs w:val="24"/>
              </w:rPr>
              <w:t>非</w:t>
            </w:r>
            <w:r w:rsidRPr="00937B70">
              <w:rPr>
                <w:rFonts w:ascii="SimSun" w:eastAsia="SimSun" w:hAnsi="SimSun" w:cs="SimSun" w:hint="eastAsia"/>
                <w:spacing w:val="-10"/>
                <w:sz w:val="18"/>
                <w:szCs w:val="24"/>
              </w:rPr>
              <w:t>课税</w:t>
            </w:r>
            <w:r w:rsidRPr="00937B70">
              <w:rPr>
                <w:rFonts w:ascii="SimSun" w:eastAsia="SimSun" w:hAnsi="SimSun" w:cs="Times New Roman" w:hint="eastAsia"/>
                <w:spacing w:val="-10"/>
                <w:sz w:val="18"/>
                <w:szCs w:val="24"/>
              </w:rPr>
              <w:t>制度</w:t>
            </w:r>
          </w:p>
        </w:tc>
        <w:tc>
          <w:tcPr>
            <w:tcW w:w="2730" w:type="dxa"/>
            <w:tcBorders>
              <w:top w:val="single" w:sz="4" w:space="0" w:color="FFFFFF"/>
              <w:left w:val="single" w:sz="4" w:space="0" w:color="FFFFFF"/>
              <w:bottom w:val="single" w:sz="4" w:space="0" w:color="FFFFFF"/>
            </w:tcBorders>
            <w:vAlign w:val="center"/>
          </w:tcPr>
          <w:p w14:paraId="4BBBD532" w14:textId="77777777" w:rsidR="00794B83" w:rsidRPr="00937B70" w:rsidRDefault="00794B83" w:rsidP="006F1364">
            <w:pPr>
              <w:autoSpaceDE w:val="0"/>
              <w:autoSpaceDN w:val="0"/>
              <w:spacing w:line="200" w:lineRule="exact"/>
              <w:ind w:left="111"/>
              <w:rPr>
                <w:rFonts w:ascii="SimSun" w:eastAsia="SimSun" w:hAnsi="SimSun" w:cs="Times New Roman"/>
                <w:spacing w:val="-10"/>
                <w:sz w:val="18"/>
                <w:szCs w:val="24"/>
              </w:rPr>
            </w:pPr>
            <w:r w:rsidRPr="00937B70">
              <w:rPr>
                <w:rFonts w:ascii="SimSun" w:eastAsia="SimSun" w:hAnsi="SimSun" w:cs="Times New Roman" w:hint="eastAsia"/>
                <w:spacing w:val="-10"/>
                <w:sz w:val="18"/>
                <w:szCs w:val="24"/>
              </w:rPr>
              <w:t>本金各在350万日元以下</w:t>
            </w:r>
          </w:p>
        </w:tc>
      </w:tr>
      <w:tr w:rsidR="00794B83" w:rsidRPr="00937B70" w14:paraId="7B6F9ACA" w14:textId="77777777" w:rsidTr="006F1364">
        <w:trPr>
          <w:trHeight w:val="20"/>
        </w:trPr>
        <w:tc>
          <w:tcPr>
            <w:tcW w:w="4620" w:type="dxa"/>
            <w:gridSpan w:val="3"/>
            <w:tcBorders>
              <w:bottom w:val="single" w:sz="4" w:space="0" w:color="FFFFFF"/>
            </w:tcBorders>
            <w:vAlign w:val="center"/>
          </w:tcPr>
          <w:p w14:paraId="0769A871" w14:textId="77777777" w:rsidR="00794B83" w:rsidRPr="00937B70" w:rsidRDefault="00794B83" w:rsidP="006F1364">
            <w:pPr>
              <w:autoSpaceDE w:val="0"/>
              <w:autoSpaceDN w:val="0"/>
              <w:spacing w:line="240" w:lineRule="exact"/>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与勤</w:t>
            </w:r>
            <w:r w:rsidRPr="00937B70">
              <w:rPr>
                <w:rFonts w:ascii="SimSun" w:eastAsia="SimSun" w:hAnsi="SimSun" w:cs="SimSun" w:hint="eastAsia"/>
                <w:spacing w:val="-10"/>
                <w:szCs w:val="24"/>
                <w:lang w:eastAsia="zh-CN"/>
              </w:rPr>
              <w:t>劳</w:t>
            </w:r>
            <w:r w:rsidRPr="00937B70">
              <w:rPr>
                <w:rFonts w:ascii="SimSun" w:eastAsia="SimSun" w:hAnsi="SimSun" w:cs="HGｺﾞｼｯｸM" w:hint="eastAsia"/>
                <w:spacing w:val="-10"/>
                <w:szCs w:val="24"/>
                <w:lang w:eastAsia="zh-CN"/>
              </w:rPr>
              <w:t>者</w:t>
            </w:r>
            <w:r w:rsidRPr="00937B70">
              <w:rPr>
                <w:rFonts w:ascii="SimSun" w:eastAsia="SimSun" w:hAnsi="SimSun" w:cs="SimSun" w:hint="eastAsia"/>
                <w:spacing w:val="-10"/>
                <w:szCs w:val="24"/>
                <w:lang w:eastAsia="zh-CN"/>
              </w:rPr>
              <w:t>财产形成储蓄等的非课税制度相关的利息等</w:t>
            </w:r>
          </w:p>
        </w:tc>
      </w:tr>
      <w:tr w:rsidR="00794B83" w:rsidRPr="00937B70" w14:paraId="208A2C6D" w14:textId="77777777" w:rsidTr="006F1364">
        <w:trPr>
          <w:trHeight w:val="455"/>
        </w:trPr>
        <w:tc>
          <w:tcPr>
            <w:tcW w:w="1800" w:type="dxa"/>
            <w:tcBorders>
              <w:top w:val="single" w:sz="4" w:space="0" w:color="FFFFFF"/>
              <w:right w:val="single" w:sz="4" w:space="0" w:color="FFFFFF"/>
            </w:tcBorders>
            <w:vAlign w:val="center"/>
          </w:tcPr>
          <w:p w14:paraId="039229E1" w14:textId="77777777" w:rsidR="00794B83" w:rsidRPr="00937B70" w:rsidRDefault="00794B83" w:rsidP="006F1364">
            <w:pPr>
              <w:autoSpaceDE w:val="0"/>
              <w:autoSpaceDN w:val="0"/>
              <w:spacing w:line="200" w:lineRule="exact"/>
              <w:ind w:rightChars="-271" w:right="-569"/>
              <w:rPr>
                <w:rFonts w:ascii="SimSun" w:eastAsia="SimSun" w:hAnsi="SimSun" w:cs="Times New Roman"/>
                <w:spacing w:val="-10"/>
                <w:sz w:val="18"/>
                <w:szCs w:val="24"/>
              </w:rPr>
            </w:pPr>
            <w:r w:rsidRPr="00937B70">
              <w:rPr>
                <w:rFonts w:ascii="SimSun" w:eastAsia="SimSun" w:hAnsi="SimSun" w:cs="Times New Roman"/>
                <w:noProof/>
                <w:spacing w:val="-10"/>
                <w:sz w:val="18"/>
                <w:szCs w:val="24"/>
              </w:rPr>
              <mc:AlternateContent>
                <mc:Choice Requires="wps">
                  <w:drawing>
                    <wp:anchor distT="0" distB="0" distL="114300" distR="114300" simplePos="0" relativeHeight="251768320" behindDoc="0" locked="0" layoutInCell="1" allowOverlap="1" wp14:anchorId="4D37071C" wp14:editId="5318ADF0">
                      <wp:simplePos x="0" y="0"/>
                      <wp:positionH relativeFrom="column">
                        <wp:posOffset>993775</wp:posOffset>
                      </wp:positionH>
                      <wp:positionV relativeFrom="paragraph">
                        <wp:posOffset>10160</wp:posOffset>
                      </wp:positionV>
                      <wp:extent cx="142875" cy="194945"/>
                      <wp:effectExtent l="0" t="0" r="28575" b="14605"/>
                      <wp:wrapNone/>
                      <wp:docPr id="135" name="AutoShap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94945"/>
                              </a:xfrm>
                              <a:prstGeom prst="rightBrace">
                                <a:avLst>
                                  <a:gd name="adj1" fmla="val 7397"/>
                                  <a:gd name="adj2" fmla="val 510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9AD7" id="AutoShape 1177" o:spid="_x0000_s1026" type="#_x0000_t88" style="position:absolute;left:0;text-align:left;margin-left:78.25pt;margin-top:.8pt;width:11.25pt;height:15.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RhwIAADEFAAAOAAAAZHJzL2Uyb0RvYy54bWysVNuO0zAQfUfiHyy/d3PZdNtEm66WpkVI&#10;C6y08AGu7TQGxw6223RB/DtjJy0t+4IQeXDszOTMnJkzvr07tBLtubFCqxInVzFGXFHNhNqW+POn&#10;9WSOkXVEMSK14iV+5hbfLV6/uu27gqe60ZJxgwBE2aLvStw41xVRZGnDW2KvdMcVGGttWuLgaLYR&#10;M6QH9FZGaRzfRL02rDOacmvhazUY8SLg1zWn7mNdW+6QLDHk5sJqwrrxa7S4JcXWkK4RdEyD/EMW&#10;LREKgp6gKuII2hnxAqoV1Gira3dFdRvpuhaUBw7AJon/YPPUkI4HLlAc253KZP8fLP2wfzRIMOjd&#10;9RQjRVpo0v3O6RAbJcls5mvUd7YA16fu0XiWtnvQ9KsFQ3Rh8QcLPmjTv9cMkAgghbocatP6P4Ex&#10;OoTyP5/Kzw8OUfiYZOl8BklQMCV5lmdTHzoixfHnzlj3lusW+U2Jjdg27o0h1NeIFGT/YF3oARt5&#10;EPYlwahuJbR0TySaXeeBDbTpzCU9d5kmcZyNYUdASOAY2KMrvRZSBt1IhfoS59N0GhKwWgrmjd7N&#10;mu1mKQ2CuEA0PCPshZvRO8UCWMMJW417R4Qc9hBcKo8HRRrp+XIFaf3I43w1X82zSZberCZZXFWT&#10;+/Uym9ysk9m0uq6Wyyr56VNLsqIRjHHlszvKPMn+TkbjwA0CPQn9gsUF2XV4XpKNLtMInQUux3dg&#10;F+TkFTRIbqPZM6jJ6GFu4Z6BTaPNd4x6mNkS2287YjhG8p2CociTLPNDHg7ZdJbCwZxbNucWoihA&#10;ldhhNGyXbrgYdl1QFogwtFVpPw+1cEe5D1mN2oe5DAzGO8QP/vk5eP2+6Ra/AAAA//8DAFBLAwQU&#10;AAYACAAAACEAFjUIYdwAAAAIAQAADwAAAGRycy9kb3ducmV2LnhtbEyPwU7DMBBE70j8g7VI3KhD&#10;qgQIcSqEFIkbakCc3XibBOJ1artt6Nd3e4LbjmY0+6ZczXYUB/RhcKTgfpGAQGqdGahT8PlR3z2C&#10;CFGT0aMjVPCLAVbV9VWpC+OOtMZDEzvBJRQKraCPcSqkDG2PVoeFm5DY2zpvdWTpO2m8PnK5HWWa&#10;JLm0eiD+0OsJX3tsf5q9VZDa+vS1zU5z6mvZ7Hbf7t2FN6Vub+aXZxAR5/gXhgs+o0PFTBu3JxPE&#10;yDrLM47ykYO4+A9PvG2jYJkuQVal/D+gOgMAAP//AwBQSwECLQAUAAYACAAAACEAtoM4kv4AAADh&#10;AQAAEwAAAAAAAAAAAAAAAAAAAAAAW0NvbnRlbnRfVHlwZXNdLnhtbFBLAQItABQABgAIAAAAIQA4&#10;/SH/1gAAAJQBAAALAAAAAAAAAAAAAAAAAC8BAABfcmVscy8ucmVsc1BLAQItABQABgAIAAAAIQAJ&#10;LFdRhwIAADEFAAAOAAAAAAAAAAAAAAAAAC4CAABkcnMvZTJvRG9jLnhtbFBLAQItABQABgAIAAAA&#10;IQAWNQhh3AAAAAgBAAAPAAAAAAAAAAAAAAAAAOEEAABkcnMvZG93bnJldi54bWxQSwUGAAAAAAQA&#10;BADzAAAA6gUAAAAA&#10;" adj="1171,11017"/>
                  </w:pict>
                </mc:Fallback>
              </mc:AlternateContent>
            </w:r>
            <w:r w:rsidRPr="00937B70">
              <w:rPr>
                <w:rFonts w:ascii="ＭＳ 明朝" w:eastAsia="ＭＳ 明朝" w:hAnsi="ＭＳ 明朝" w:cs="ＭＳ 明朝" w:hint="eastAsia"/>
                <w:spacing w:val="-10"/>
                <w:sz w:val="18"/>
                <w:szCs w:val="24"/>
              </w:rPr>
              <w:t>・</w:t>
            </w:r>
            <w:r w:rsidRPr="00937B70">
              <w:rPr>
                <w:rFonts w:ascii="SimSun" w:eastAsia="SimSun" w:hAnsi="SimSun" w:cs="SimSun" w:hint="eastAsia"/>
                <w:spacing w:val="-10"/>
                <w:sz w:val="18"/>
                <w:szCs w:val="24"/>
              </w:rPr>
              <w:t>财产</w:t>
            </w:r>
            <w:r w:rsidRPr="00937B70">
              <w:rPr>
                <w:rFonts w:ascii="SimSun" w:eastAsia="SimSun" w:hAnsi="SimSun" w:cs="Times New Roman" w:hint="eastAsia"/>
                <w:spacing w:val="-10"/>
                <w:sz w:val="18"/>
                <w:szCs w:val="24"/>
              </w:rPr>
              <w:t>形成住宅</w:t>
            </w:r>
            <w:r w:rsidRPr="00937B70">
              <w:rPr>
                <w:rFonts w:ascii="SimSun" w:eastAsia="SimSun" w:hAnsi="SimSun" w:cs="SimSun" w:hint="eastAsia"/>
                <w:spacing w:val="-10"/>
                <w:sz w:val="18"/>
                <w:szCs w:val="24"/>
              </w:rPr>
              <w:t>储蓄</w:t>
            </w:r>
          </w:p>
          <w:p w14:paraId="195D3ED5" w14:textId="77777777" w:rsidR="00794B83" w:rsidRPr="00937B70" w:rsidRDefault="00794B83" w:rsidP="006F1364">
            <w:pPr>
              <w:autoSpaceDE w:val="0"/>
              <w:autoSpaceDN w:val="0"/>
              <w:spacing w:line="200" w:lineRule="exact"/>
              <w:ind w:rightChars="-271" w:right="-569"/>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SimSun" w:hint="eastAsia"/>
                <w:spacing w:val="-10"/>
                <w:sz w:val="18"/>
                <w:szCs w:val="24"/>
              </w:rPr>
              <w:t>财产</w:t>
            </w:r>
            <w:r w:rsidRPr="00937B70">
              <w:rPr>
                <w:rFonts w:ascii="SimSun" w:eastAsia="SimSun" w:hAnsi="SimSun" w:cs="Times New Roman" w:hint="eastAsia"/>
                <w:spacing w:val="-10"/>
                <w:sz w:val="18"/>
                <w:szCs w:val="24"/>
              </w:rPr>
              <w:t>形成年金</w:t>
            </w:r>
            <w:r w:rsidRPr="00937B70">
              <w:rPr>
                <w:rFonts w:ascii="SimSun" w:eastAsia="SimSun" w:hAnsi="SimSun" w:cs="SimSun" w:hint="eastAsia"/>
                <w:spacing w:val="-10"/>
                <w:sz w:val="18"/>
                <w:szCs w:val="24"/>
              </w:rPr>
              <w:t>储蓄</w:t>
            </w:r>
          </w:p>
        </w:tc>
        <w:tc>
          <w:tcPr>
            <w:tcW w:w="2820" w:type="dxa"/>
            <w:gridSpan w:val="2"/>
            <w:tcBorders>
              <w:top w:val="single" w:sz="4" w:space="0" w:color="FFFFFF"/>
              <w:left w:val="single" w:sz="4" w:space="0" w:color="FFFFFF"/>
            </w:tcBorders>
            <w:vAlign w:val="center"/>
          </w:tcPr>
          <w:p w14:paraId="29403DA8" w14:textId="77777777" w:rsidR="00794B83" w:rsidRPr="00937B70" w:rsidRDefault="00794B83" w:rsidP="006F1364">
            <w:pPr>
              <w:widowControl/>
              <w:autoSpaceDE w:val="0"/>
              <w:autoSpaceDN w:val="0"/>
              <w:spacing w:line="200" w:lineRule="exact"/>
              <w:ind w:rightChars="-271" w:right="-569" w:firstLineChars="100" w:firstLine="180"/>
              <w:rPr>
                <w:rFonts w:ascii="SimSun" w:eastAsia="SimSun" w:hAnsi="SimSun" w:cs="Times New Roman"/>
                <w:sz w:val="18"/>
                <w:szCs w:val="24"/>
                <w:lang w:eastAsia="zh-CN"/>
              </w:rPr>
            </w:pPr>
            <w:r w:rsidRPr="00937B70">
              <w:rPr>
                <w:rFonts w:ascii="SimSun" w:eastAsia="SimSun" w:hAnsi="SimSun" w:cs="Times New Roman" w:hint="eastAsia"/>
                <w:sz w:val="18"/>
                <w:szCs w:val="24"/>
                <w:lang w:eastAsia="zh-CN"/>
              </w:rPr>
              <w:t>本金总计在550万日元以下</w:t>
            </w:r>
          </w:p>
        </w:tc>
      </w:tr>
      <w:tr w:rsidR="00794B83" w:rsidRPr="00937B70" w14:paraId="2965BEFF" w14:textId="77777777" w:rsidTr="006F1364">
        <w:trPr>
          <w:trHeight w:val="361"/>
        </w:trPr>
        <w:tc>
          <w:tcPr>
            <w:tcW w:w="4620" w:type="dxa"/>
            <w:gridSpan w:val="3"/>
            <w:vAlign w:val="center"/>
          </w:tcPr>
          <w:p w14:paraId="6FD715A1" w14:textId="77777777" w:rsidR="00794B83" w:rsidRPr="00937B70" w:rsidRDefault="00794B83" w:rsidP="006F1364">
            <w:pPr>
              <w:autoSpaceDE w:val="0"/>
              <w:autoSpaceDN w:val="0"/>
              <w:spacing w:line="240" w:lineRule="exact"/>
              <w:rPr>
                <w:rFonts w:ascii="SimSun" w:eastAsia="SimSun" w:hAnsi="SimSun" w:cs="Times New Roman"/>
                <w:spacing w:val="-10"/>
                <w:szCs w:val="24"/>
              </w:rPr>
            </w:pPr>
            <w:r w:rsidRPr="00937B70">
              <w:rPr>
                <w:rFonts w:ascii="SimSun" w:eastAsia="SimSun" w:hAnsi="SimSun" w:cs="Times New Roman" w:hint="eastAsia"/>
                <w:spacing w:val="-10"/>
                <w:szCs w:val="24"/>
              </w:rPr>
              <w:t>非居住者</w:t>
            </w:r>
          </w:p>
        </w:tc>
      </w:tr>
      <w:tr w:rsidR="00794B83" w:rsidRPr="00937B70" w14:paraId="6CE449A7" w14:textId="77777777" w:rsidTr="006F1364">
        <w:trPr>
          <w:trHeight w:val="393"/>
        </w:trPr>
        <w:tc>
          <w:tcPr>
            <w:tcW w:w="4620" w:type="dxa"/>
            <w:gridSpan w:val="3"/>
            <w:vAlign w:val="center"/>
          </w:tcPr>
          <w:p w14:paraId="3F5CF9B4" w14:textId="77777777" w:rsidR="00794B83" w:rsidRPr="00937B70" w:rsidRDefault="00794B83" w:rsidP="006F1364">
            <w:pPr>
              <w:autoSpaceDE w:val="0"/>
              <w:autoSpaceDN w:val="0"/>
              <w:spacing w:line="240" w:lineRule="exact"/>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其他所得税中作</w:t>
            </w:r>
            <w:r w:rsidRPr="00937B70">
              <w:rPr>
                <w:rFonts w:ascii="SimSun" w:eastAsia="SimSun" w:hAnsi="SimSun" w:cs="SimSun" w:hint="eastAsia"/>
                <w:spacing w:val="-10"/>
                <w:szCs w:val="24"/>
                <w:lang w:eastAsia="zh-CN"/>
              </w:rPr>
              <w:t>为</w:t>
            </w:r>
            <w:r w:rsidRPr="00937B70">
              <w:rPr>
                <w:rFonts w:ascii="SimSun" w:eastAsia="SimSun" w:hAnsi="SimSun" w:cs="Times New Roman" w:hint="eastAsia"/>
                <w:spacing w:val="-10"/>
                <w:szCs w:val="24"/>
                <w:lang w:eastAsia="zh-CN"/>
              </w:rPr>
              <w:t>非</w:t>
            </w:r>
            <w:r w:rsidRPr="00937B70">
              <w:rPr>
                <w:rFonts w:ascii="SimSun" w:eastAsia="SimSun" w:hAnsi="SimSun" w:cs="SimSun" w:hint="eastAsia"/>
                <w:spacing w:val="-10"/>
                <w:szCs w:val="24"/>
                <w:lang w:eastAsia="zh-CN"/>
              </w:rPr>
              <w:t>课</w:t>
            </w:r>
            <w:r w:rsidRPr="00937B70">
              <w:rPr>
                <w:rFonts w:ascii="SimSun" w:eastAsia="SimSun" w:hAnsi="SimSun" w:cs="HGｺﾞｼｯｸM" w:hint="eastAsia"/>
                <w:spacing w:val="-10"/>
                <w:szCs w:val="24"/>
                <w:lang w:eastAsia="zh-CN"/>
              </w:rPr>
              <w:t>税</w:t>
            </w:r>
            <w:r w:rsidRPr="00937B70">
              <w:rPr>
                <w:rFonts w:ascii="SimSun" w:eastAsia="SimSun" w:hAnsi="SimSun" w:cs="SimSun" w:hint="eastAsia"/>
                <w:spacing w:val="-10"/>
                <w:szCs w:val="24"/>
                <w:lang w:eastAsia="zh-CN"/>
              </w:rPr>
              <w:t>对象的利息等</w:t>
            </w:r>
          </w:p>
        </w:tc>
      </w:tr>
    </w:tbl>
    <w:p w14:paraId="0CEA6EA7" w14:textId="77777777" w:rsidR="00794B83" w:rsidRPr="00937B70" w:rsidRDefault="00794B83" w:rsidP="00794B83">
      <w:pPr>
        <w:autoSpaceDE w:val="0"/>
        <w:autoSpaceDN w:val="0"/>
        <w:spacing w:beforeLines="50" w:before="120"/>
        <w:ind w:leftChars="100" w:left="210"/>
        <w:rPr>
          <w:rFonts w:ascii="SimSun" w:eastAsia="SimSun" w:hAnsi="SimSun" w:cs="Times New Roman"/>
          <w:b/>
          <w:bCs/>
          <w:sz w:val="24"/>
          <w:szCs w:val="24"/>
          <w:lang w:eastAsia="zh-CN"/>
        </w:rPr>
      </w:pPr>
      <w:r w:rsidRPr="00937B70">
        <w:rPr>
          <w:rFonts w:ascii="SimSun" w:eastAsia="SimSun" w:hAnsi="SimSun" w:cs="Times New Roman" w:hint="eastAsia"/>
          <w:b/>
          <w:bCs/>
          <w:sz w:val="24"/>
          <w:szCs w:val="24"/>
          <w:lang w:eastAsia="zh-CN"/>
        </w:rPr>
        <w:t>●</w:t>
      </w:r>
      <w:r w:rsidRPr="00937B70">
        <w:rPr>
          <w:rFonts w:ascii="SimSun" w:eastAsia="SimSun" w:hAnsi="SimSun" w:cs="SimSun" w:hint="eastAsia"/>
          <w:b/>
          <w:bCs/>
          <w:sz w:val="24"/>
          <w:szCs w:val="24"/>
          <w:lang w:eastAsia="zh-CN"/>
        </w:rPr>
        <w:t>应获得的利息等</w:t>
      </w:r>
    </w:p>
    <w:p w14:paraId="18A3AE33" w14:textId="77777777" w:rsidR="00794B83" w:rsidRPr="00937B70" w:rsidRDefault="00794B83" w:rsidP="00794B83">
      <w:pPr>
        <w:tabs>
          <w:tab w:val="center" w:pos="5019"/>
        </w:tabs>
        <w:autoSpaceDE w:val="0"/>
        <w:autoSpaceDN w:val="0"/>
        <w:ind w:leftChars="100" w:left="210" w:firstLineChars="102" w:firstLine="194"/>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①</w:t>
      </w:r>
      <w:r w:rsidRPr="00937B70">
        <w:rPr>
          <w:rFonts w:ascii="SimSun" w:eastAsia="SimSun" w:hAnsi="SimSun" w:cs="SimSun" w:hint="eastAsia"/>
          <w:spacing w:val="-10"/>
          <w:szCs w:val="24"/>
          <w:lang w:eastAsia="zh-CN"/>
        </w:rPr>
        <w:t>银行、信用金库等的存款等利息</w:t>
      </w:r>
    </w:p>
    <w:p w14:paraId="5A5E9079" w14:textId="77777777" w:rsidR="00794B83" w:rsidRPr="00937B70" w:rsidRDefault="00794B83" w:rsidP="00794B83">
      <w:pPr>
        <w:tabs>
          <w:tab w:val="center" w:pos="5019"/>
        </w:tabs>
        <w:autoSpaceDE w:val="0"/>
        <w:autoSpaceDN w:val="0"/>
        <w:ind w:leftChars="100" w:left="210" w:firstLineChars="102" w:firstLine="194"/>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②特定公社</w:t>
      </w:r>
      <w:r w:rsidRPr="00937B70">
        <w:rPr>
          <w:rFonts w:ascii="SimSun" w:eastAsia="SimSun" w:hAnsi="SimSun" w:cs="SimSun" w:hint="eastAsia"/>
          <w:spacing w:val="-10"/>
          <w:szCs w:val="24"/>
          <w:lang w:eastAsia="zh-CN"/>
        </w:rPr>
        <w:t>债</w:t>
      </w:r>
      <w:r w:rsidRPr="00937B70">
        <w:rPr>
          <w:rFonts w:ascii="SimSun" w:eastAsia="SimSun" w:hAnsi="SimSun" w:cs="Times New Roman" w:hint="eastAsia"/>
          <w:spacing w:val="-10"/>
          <w:szCs w:val="21"/>
          <w:lang w:eastAsia="zh-CN"/>
        </w:rPr>
        <w:t>（注1）以外的公社</w:t>
      </w:r>
      <w:r w:rsidRPr="00937B70">
        <w:rPr>
          <w:rFonts w:ascii="SimSun" w:eastAsia="SimSun" w:hAnsi="SimSun" w:cs="SimSun" w:hint="eastAsia"/>
          <w:spacing w:val="-10"/>
          <w:szCs w:val="21"/>
          <w:lang w:eastAsia="zh-CN"/>
        </w:rPr>
        <w:t>债的利息</w:t>
      </w:r>
      <w:r w:rsidRPr="00937B70">
        <w:rPr>
          <w:rFonts w:ascii="SimSun" w:eastAsia="SimSun" w:hAnsi="SimSun" w:cs="Times New Roman"/>
          <w:spacing w:val="-10"/>
          <w:szCs w:val="24"/>
          <w:lang w:eastAsia="zh-CN"/>
        </w:rPr>
        <w:tab/>
      </w:r>
    </w:p>
    <w:p w14:paraId="78D969C4" w14:textId="77777777" w:rsidR="00794B83" w:rsidRPr="00937B70" w:rsidRDefault="00794B83" w:rsidP="00794B83">
      <w:pPr>
        <w:autoSpaceDE w:val="0"/>
        <w:autoSpaceDN w:val="0"/>
        <w:ind w:leftChars="190" w:left="589" w:hangingChars="100" w:hanging="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③金融</w:t>
      </w:r>
      <w:r w:rsidRPr="00937B70">
        <w:rPr>
          <w:rFonts w:ascii="SimSun" w:eastAsia="SimSun" w:hAnsi="SimSun" w:cs="SimSun" w:hint="eastAsia"/>
          <w:spacing w:val="-10"/>
          <w:szCs w:val="24"/>
          <w:lang w:eastAsia="zh-CN"/>
        </w:rPr>
        <w:t>类似产品</w:t>
      </w:r>
      <w:r w:rsidRPr="00937B70">
        <w:rPr>
          <w:rFonts w:ascii="SimSun" w:eastAsia="SimSun" w:hAnsi="SimSun" w:cs="Times New Roman" w:hint="eastAsia"/>
          <w:spacing w:val="-10"/>
          <w:szCs w:val="24"/>
          <w:lang w:eastAsia="zh-CN"/>
        </w:rPr>
        <w:t>（定期存款、抵押</w:t>
      </w:r>
      <w:r w:rsidRPr="00937B70">
        <w:rPr>
          <w:rFonts w:ascii="SimSun" w:eastAsia="SimSun" w:hAnsi="SimSun" w:cs="SimSun" w:hint="eastAsia"/>
          <w:spacing w:val="-10"/>
          <w:szCs w:val="24"/>
          <w:lang w:eastAsia="zh-CN"/>
        </w:rPr>
        <w:t>证券</w:t>
      </w:r>
      <w:r w:rsidRPr="00937B70">
        <w:rPr>
          <w:rFonts w:ascii="SimSun" w:eastAsia="SimSun" w:hAnsi="SimSun" w:cs="Times New Roman" w:hint="eastAsia"/>
          <w:spacing w:val="-10"/>
          <w:szCs w:val="24"/>
          <w:lang w:eastAsia="zh-CN"/>
        </w:rPr>
        <w:t>、</w:t>
      </w:r>
      <w:r w:rsidRPr="00937B70">
        <w:rPr>
          <w:rFonts w:ascii="SimSun" w:eastAsia="SimSun" w:hAnsi="SimSun" w:cs="SimSun" w:hint="eastAsia"/>
          <w:spacing w:val="-10"/>
          <w:szCs w:val="24"/>
          <w:lang w:eastAsia="zh-CN"/>
        </w:rPr>
        <w:t>一次性全额支付的养老（损失）保险等）的利息、差额利益等</w:t>
      </w:r>
    </w:p>
    <w:p w14:paraId="47BB6F0D" w14:textId="77777777" w:rsidR="00794B83" w:rsidRPr="00937B70" w:rsidRDefault="00794B83" w:rsidP="00794B83">
      <w:pPr>
        <w:autoSpaceDE w:val="0"/>
        <w:autoSpaceDN w:val="0"/>
        <w:ind w:leftChars="190" w:left="479" w:hangingChars="100" w:hanging="80"/>
        <w:rPr>
          <w:rFonts w:ascii="SimSun" w:eastAsia="SimSun" w:hAnsi="SimSun" w:cs="Times New Roman"/>
          <w:spacing w:val="-10"/>
          <w:sz w:val="10"/>
          <w:szCs w:val="24"/>
          <w:lang w:eastAsia="zh-CN"/>
        </w:rPr>
      </w:pPr>
    </w:p>
    <w:p w14:paraId="7CA02075" w14:textId="77777777" w:rsidR="00794B83" w:rsidRPr="00937B70" w:rsidRDefault="00794B83" w:rsidP="00794B83">
      <w:pPr>
        <w:numPr>
          <w:ilvl w:val="0"/>
          <w:numId w:val="6"/>
        </w:numPr>
        <w:tabs>
          <w:tab w:val="num" w:pos="709"/>
        </w:tabs>
        <w:autoSpaceDE w:val="0"/>
        <w:autoSpaceDN w:val="0"/>
        <w:ind w:hanging="114"/>
        <w:rPr>
          <w:rFonts w:ascii="SimSun" w:eastAsia="SimSun" w:hAnsi="SimSun" w:cs="Times New Roman"/>
          <w:spacing w:val="-10"/>
          <w:sz w:val="18"/>
          <w:szCs w:val="18"/>
          <w:lang w:eastAsia="zh-CN"/>
        </w:rPr>
      </w:pPr>
      <w:r w:rsidRPr="00937B70">
        <w:rPr>
          <w:rFonts w:ascii="SimSun" w:eastAsia="SimSun" w:hAnsi="SimSun" w:cs="SimSun" w:hint="eastAsia"/>
          <w:spacing w:val="-10"/>
          <w:sz w:val="18"/>
          <w:szCs w:val="18"/>
          <w:lang w:eastAsia="zh-CN"/>
        </w:rPr>
        <w:t xml:space="preserve">对于2016年1月1日以后应获得的特定公社债等的利息等，不  </w:t>
      </w:r>
    </w:p>
    <w:p w14:paraId="260A276F" w14:textId="77777777" w:rsidR="00794B83" w:rsidRPr="00937B70" w:rsidRDefault="00794B83" w:rsidP="00794B83">
      <w:pPr>
        <w:autoSpaceDE w:val="0"/>
        <w:autoSpaceDN w:val="0"/>
        <w:ind w:left="540" w:firstLineChars="100" w:firstLine="160"/>
        <w:rPr>
          <w:rFonts w:ascii="SimSun" w:eastAsia="SimSun" w:hAnsi="SimSun" w:cs="SimSun"/>
          <w:b/>
          <w:spacing w:val="-10"/>
          <w:sz w:val="18"/>
          <w:szCs w:val="18"/>
          <w:u w:val="single"/>
          <w:lang w:eastAsia="zh-CN"/>
        </w:rPr>
      </w:pPr>
      <w:r w:rsidRPr="00937B70">
        <w:rPr>
          <w:rFonts w:ascii="SimSun" w:eastAsia="SimSun" w:hAnsi="SimSun" w:cs="SimSun" w:hint="eastAsia"/>
          <w:spacing w:val="-10"/>
          <w:sz w:val="18"/>
          <w:szCs w:val="18"/>
          <w:lang w:eastAsia="zh-CN"/>
        </w:rPr>
        <w:t>再作为府民税利息比例部分的课税对象，而变为</w:t>
      </w:r>
      <w:r w:rsidRPr="00937B70">
        <w:rPr>
          <w:rFonts w:ascii="SimSun" w:eastAsia="SimSun" w:hAnsi="SimSun" w:cs="SimSun" w:hint="eastAsia"/>
          <w:b/>
          <w:spacing w:val="-10"/>
          <w:sz w:val="18"/>
          <w:szCs w:val="18"/>
          <w:u w:val="single"/>
          <w:lang w:eastAsia="zh-CN"/>
        </w:rPr>
        <w:t>府民税红利</w:t>
      </w:r>
    </w:p>
    <w:p w14:paraId="6E979BC6" w14:textId="77777777" w:rsidR="00794B83" w:rsidRPr="00937B70" w:rsidRDefault="00794B83" w:rsidP="00794B83">
      <w:pPr>
        <w:autoSpaceDE w:val="0"/>
        <w:autoSpaceDN w:val="0"/>
        <w:ind w:left="540" w:firstLineChars="100" w:firstLine="161"/>
        <w:rPr>
          <w:rFonts w:ascii="SimSun" w:eastAsia="SimSun" w:hAnsi="SimSun" w:cs="Times New Roman"/>
          <w:spacing w:val="-10"/>
          <w:sz w:val="18"/>
          <w:szCs w:val="18"/>
          <w:lang w:eastAsia="zh-CN"/>
        </w:rPr>
      </w:pPr>
      <w:r w:rsidRPr="00937B70">
        <w:rPr>
          <w:rFonts w:ascii="SimSun" w:eastAsia="SimSun" w:hAnsi="SimSun" w:cs="SimSun" w:hint="eastAsia"/>
          <w:b/>
          <w:spacing w:val="-10"/>
          <w:sz w:val="18"/>
          <w:szCs w:val="18"/>
          <w:u w:val="single"/>
          <w:lang w:eastAsia="zh-CN"/>
        </w:rPr>
        <w:t>比例部分</w:t>
      </w:r>
      <w:r w:rsidRPr="00937B70">
        <w:rPr>
          <w:rFonts w:ascii="SimSun" w:eastAsia="SimSun" w:hAnsi="SimSun" w:cs="SimSun" w:hint="eastAsia"/>
          <w:spacing w:val="-10"/>
          <w:sz w:val="18"/>
          <w:szCs w:val="18"/>
          <w:lang w:eastAsia="zh-CN"/>
        </w:rPr>
        <w:t>的课税对象。</w:t>
      </w:r>
    </w:p>
    <w:p w14:paraId="493FDB96" w14:textId="77777777" w:rsidR="00794B83" w:rsidRPr="00937B70" w:rsidRDefault="00794B83" w:rsidP="00794B83">
      <w:pPr>
        <w:autoSpaceDE w:val="0"/>
        <w:autoSpaceDN w:val="0"/>
        <w:ind w:leftChars="202" w:left="424"/>
        <w:rPr>
          <w:rFonts w:ascii="SimSun" w:eastAsia="SimSun" w:hAnsi="SimSun" w:cs="Times New Roman"/>
          <w:spacing w:val="-10"/>
          <w:sz w:val="18"/>
          <w:szCs w:val="18"/>
          <w:lang w:eastAsia="zh-CN"/>
        </w:rPr>
      </w:pPr>
    </w:p>
    <w:p w14:paraId="31D7EF9F" w14:textId="77777777" w:rsidR="00794B83" w:rsidRPr="00937B70" w:rsidRDefault="00794B83" w:rsidP="00794B83">
      <w:pPr>
        <w:autoSpaceDE w:val="0"/>
        <w:autoSpaceDN w:val="0"/>
        <w:ind w:leftChars="202" w:left="424"/>
        <w:rPr>
          <w:rFonts w:ascii="SimSun" w:eastAsia="SimSun" w:hAnsi="SimSun" w:cs="Times New Roman"/>
          <w:spacing w:val="-10"/>
          <w:sz w:val="18"/>
          <w:szCs w:val="18"/>
          <w:lang w:eastAsia="zh-CN"/>
        </w:rPr>
      </w:pPr>
    </w:p>
    <w:p w14:paraId="44107057" w14:textId="77777777" w:rsidR="00794B83" w:rsidRPr="00937B70" w:rsidRDefault="00794B83" w:rsidP="00794B83">
      <w:pPr>
        <w:autoSpaceDE w:val="0"/>
        <w:autoSpaceDN w:val="0"/>
        <w:ind w:leftChars="202" w:left="424"/>
        <w:rPr>
          <w:rFonts w:ascii="SimSun" w:eastAsia="SimSun" w:hAnsi="SimSun" w:cs="Times New Roman"/>
          <w:spacing w:val="-10"/>
          <w:sz w:val="18"/>
          <w:szCs w:val="18"/>
          <w:lang w:eastAsia="zh-CN"/>
        </w:rPr>
      </w:pPr>
    </w:p>
    <w:p w14:paraId="45B2A1AE" w14:textId="77777777" w:rsidR="00794B83" w:rsidRPr="00937B70" w:rsidRDefault="00794B83" w:rsidP="00794B83">
      <w:pPr>
        <w:tabs>
          <w:tab w:val="left" w:pos="993"/>
        </w:tabs>
        <w:autoSpaceDE w:val="0"/>
        <w:autoSpaceDN w:val="0"/>
        <w:ind w:leftChars="201" w:left="904" w:hangingChars="301" w:hanging="482"/>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（注1）“特定公社</w:t>
      </w:r>
      <w:r w:rsidRPr="00937B70">
        <w:rPr>
          <w:rFonts w:ascii="SimSun" w:eastAsia="SimSun" w:hAnsi="SimSun" w:cs="SimSun" w:hint="eastAsia"/>
          <w:spacing w:val="-10"/>
          <w:sz w:val="18"/>
          <w:szCs w:val="18"/>
          <w:lang w:eastAsia="zh-CN"/>
        </w:rPr>
        <w:t>债等</w:t>
      </w:r>
      <w:r w:rsidRPr="00937B70">
        <w:rPr>
          <w:rFonts w:ascii="SimSun" w:eastAsia="SimSun" w:hAnsi="SimSun" w:cs="Times New Roman" w:hint="eastAsia"/>
          <w:spacing w:val="-10"/>
          <w:sz w:val="18"/>
          <w:szCs w:val="18"/>
          <w:lang w:eastAsia="zh-CN"/>
        </w:rPr>
        <w:t>”是指，特定公社债（国债、地方</w:t>
      </w:r>
      <w:r w:rsidRPr="00937B70">
        <w:rPr>
          <w:rFonts w:ascii="SimSun" w:eastAsia="SimSun" w:hAnsi="SimSun" w:cs="SimSun" w:hint="eastAsia"/>
          <w:spacing w:val="-10"/>
          <w:sz w:val="18"/>
          <w:szCs w:val="18"/>
          <w:lang w:eastAsia="zh-CN"/>
        </w:rPr>
        <w:t>债、外国国债、外国地方债、公募公社债、上市公社债、2015年12月31日以前发行的公社债（家族公司发行的社债除外）等一定的公社债</w:t>
      </w:r>
      <w:r w:rsidRPr="00937B70">
        <w:rPr>
          <w:rFonts w:ascii="SimSun" w:eastAsia="SimSun" w:hAnsi="SimSun" w:cs="Times New Roman" w:hint="eastAsia"/>
          <w:spacing w:val="-10"/>
          <w:sz w:val="18"/>
          <w:szCs w:val="18"/>
          <w:lang w:eastAsia="zh-CN"/>
        </w:rPr>
        <w:t>）、“公募公社</w:t>
      </w:r>
      <w:r w:rsidRPr="00937B70">
        <w:rPr>
          <w:rFonts w:ascii="SimSun" w:eastAsia="SimSun" w:hAnsi="SimSun" w:cs="SimSun" w:hint="eastAsia"/>
          <w:spacing w:val="-10"/>
          <w:sz w:val="18"/>
          <w:szCs w:val="18"/>
          <w:lang w:eastAsia="zh-CN"/>
        </w:rPr>
        <w:t>债投资信托的受益权</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证券</w:t>
      </w:r>
      <w:r w:rsidRPr="00937B70">
        <w:rPr>
          <w:rFonts w:ascii="SimSun" w:eastAsia="SimSun" w:hAnsi="SimSun" w:cs="Times New Roman" w:hint="eastAsia"/>
          <w:spacing w:val="-10"/>
          <w:sz w:val="18"/>
          <w:szCs w:val="18"/>
          <w:lang w:eastAsia="zh-CN"/>
        </w:rPr>
        <w:t>投资信托以外的公募投资信托的受益权”以及“特定目的信托（</w:t>
      </w:r>
      <w:r w:rsidRPr="00937B70">
        <w:rPr>
          <w:rFonts w:ascii="SimSun" w:eastAsia="SimSun" w:hAnsi="SimSun" w:cs="SimSun" w:hint="eastAsia"/>
          <w:spacing w:val="-10"/>
          <w:sz w:val="18"/>
          <w:szCs w:val="18"/>
          <w:lang w:eastAsia="zh-CN"/>
        </w:rPr>
        <w:t>仅限于</w:t>
      </w:r>
      <w:r w:rsidRPr="00937B70">
        <w:rPr>
          <w:rFonts w:ascii="SimSun" w:eastAsia="SimSun" w:hAnsi="SimSun" w:cs="Times New Roman" w:hint="eastAsia"/>
          <w:spacing w:val="-10"/>
          <w:sz w:val="18"/>
          <w:szCs w:val="18"/>
          <w:lang w:eastAsia="zh-CN"/>
        </w:rPr>
        <w:t>其社债性受益权募集中的公募部分）的社债性受益权”。</w:t>
      </w:r>
    </w:p>
    <w:p w14:paraId="70F17583" w14:textId="77777777" w:rsidR="00794B83" w:rsidRPr="00937B70" w:rsidRDefault="00794B83" w:rsidP="00794B83">
      <w:pPr>
        <w:autoSpaceDE w:val="0"/>
        <w:autoSpaceDN w:val="0"/>
        <w:spacing w:beforeLines="50" w:before="120"/>
        <w:ind w:leftChars="100" w:left="210"/>
        <w:rPr>
          <w:rFonts w:ascii="SimSun" w:eastAsia="SimSun" w:hAnsi="SimSun" w:cs="Times New Roman"/>
          <w:sz w:val="18"/>
          <w:szCs w:val="24"/>
          <w:lang w:eastAsia="zh-CN"/>
        </w:rPr>
      </w:pPr>
      <w:r w:rsidRPr="00937B70">
        <w:rPr>
          <w:rFonts w:ascii="SimSun" w:eastAsia="SimSun" w:hAnsi="SimSun" w:cs="Times New Roman" w:hint="eastAsia"/>
          <w:b/>
          <w:bCs/>
          <w:sz w:val="24"/>
          <w:szCs w:val="24"/>
          <w:lang w:eastAsia="zh-CN"/>
        </w:rPr>
        <w:t xml:space="preserve">●税　率　</w:t>
      </w:r>
      <w:r w:rsidRPr="00937B70">
        <w:rPr>
          <w:rFonts w:ascii="SimSun" w:eastAsia="SimSun" w:hAnsi="SimSun" w:cs="Times New Roman" w:hint="eastAsia"/>
          <w:sz w:val="24"/>
          <w:szCs w:val="24"/>
          <w:lang w:eastAsia="zh-CN"/>
        </w:rPr>
        <w:t>5%</w:t>
      </w:r>
    </w:p>
    <w:p w14:paraId="7A36129B" w14:textId="77777777" w:rsidR="00794B83" w:rsidRPr="00937B70" w:rsidRDefault="00794B83" w:rsidP="00794B83">
      <w:pPr>
        <w:autoSpaceDE w:val="0"/>
        <w:autoSpaceDN w:val="0"/>
        <w:ind w:leftChars="200" w:left="580" w:hangingChars="100" w:hanging="16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　另需缴纳15.315％的所得税及</w:t>
      </w:r>
      <w:r w:rsidRPr="00937B70">
        <w:rPr>
          <w:rFonts w:ascii="SimSun" w:eastAsia="SimSun" w:hAnsi="SimSun" w:cs="ＭＳ 明朝" w:hint="eastAsia"/>
          <w:spacing w:val="-10"/>
          <w:sz w:val="18"/>
          <w:szCs w:val="24"/>
          <w:lang w:eastAsia="zh-CN"/>
        </w:rPr>
        <w:t>复兴特别所得税税率</w:t>
      </w:r>
      <w:r w:rsidRPr="00937B70">
        <w:rPr>
          <w:rFonts w:ascii="SimSun" w:eastAsia="SimSun" w:hAnsi="SimSun" w:cs="Times New Roman" w:hint="eastAsia"/>
          <w:spacing w:val="-10"/>
          <w:sz w:val="18"/>
          <w:szCs w:val="24"/>
          <w:lang w:eastAsia="zh-CN"/>
        </w:rPr>
        <w:t>。</w:t>
      </w:r>
    </w:p>
    <w:p w14:paraId="0774B36E" w14:textId="77777777" w:rsidR="00794B83" w:rsidRPr="00937B70" w:rsidRDefault="00794B83" w:rsidP="00794B83">
      <w:pPr>
        <w:autoSpaceDE w:val="0"/>
        <w:autoSpaceDN w:val="0"/>
        <w:spacing w:line="180" w:lineRule="exact"/>
        <w:rPr>
          <w:rFonts w:ascii="SimSun" w:eastAsia="SimSun" w:hAnsi="SimSun" w:cs="Times New Roman"/>
          <w:spacing w:val="-10"/>
          <w:sz w:val="8"/>
          <w:szCs w:val="24"/>
          <w:lang w:eastAsia="zh-CN"/>
        </w:rPr>
      </w:pPr>
    </w:p>
    <w:p w14:paraId="231444D3" w14:textId="77777777" w:rsidR="00794B83" w:rsidRPr="00937B70" w:rsidRDefault="00794B83" w:rsidP="00794B83">
      <w:pPr>
        <w:autoSpaceDE w:val="0"/>
        <w:autoSpaceDN w:val="0"/>
        <w:rPr>
          <w:rFonts w:ascii="SimSun" w:eastAsia="SimSun" w:hAnsi="SimSun" w:cs="Times New Roman"/>
          <w:b/>
          <w:spacing w:val="-10"/>
          <w:sz w:val="32"/>
          <w:szCs w:val="32"/>
          <w:lang w:eastAsia="zh-CN"/>
        </w:rPr>
      </w:pPr>
      <w:r w:rsidRPr="00937B70">
        <w:rPr>
          <w:rFonts w:ascii="SimSun" w:eastAsia="SimSun" w:hAnsi="SimSun" w:cs="Times New Roman" w:hint="eastAsia"/>
          <w:b/>
          <w:noProof/>
          <w:spacing w:val="-10"/>
          <w:sz w:val="32"/>
          <w:szCs w:val="32"/>
          <w:lang w:eastAsia="zh-CN"/>
        </w:rPr>
        <w:t>■</w:t>
      </w:r>
      <w:r w:rsidRPr="00937B70">
        <w:rPr>
          <w:rFonts w:ascii="SimSun" w:eastAsia="SimSun" w:hAnsi="SimSun" w:cs="SimSun" w:hint="eastAsia"/>
          <w:b/>
          <w:noProof/>
          <w:spacing w:val="-10"/>
          <w:sz w:val="32"/>
          <w:szCs w:val="32"/>
          <w:lang w:eastAsia="zh-CN"/>
        </w:rPr>
        <w:t>缴纳</w:t>
      </w:r>
      <w:r w:rsidRPr="00937B70">
        <w:rPr>
          <w:rFonts w:ascii="SimSun" w:eastAsia="SimSun" w:hAnsi="SimSun" w:cs="Times New Roman" w:hint="eastAsia"/>
          <w:b/>
          <w:noProof/>
          <w:spacing w:val="-10"/>
          <w:sz w:val="32"/>
          <w:szCs w:val="32"/>
          <w:lang w:eastAsia="zh-CN"/>
        </w:rPr>
        <w:t>方法</w:t>
      </w:r>
    </w:p>
    <w:p w14:paraId="5BA11F87" w14:textId="77777777" w:rsidR="00794B83" w:rsidRPr="00937B70" w:rsidRDefault="00794B83" w:rsidP="00794B83">
      <w:pPr>
        <w:autoSpaceDE w:val="0"/>
        <w:autoSpaceDN w:val="0"/>
        <w:ind w:leftChars="50" w:left="105" w:firstLineChars="200" w:firstLine="380"/>
        <w:rPr>
          <w:rFonts w:ascii="SimSun" w:eastAsia="SimSun" w:hAnsi="SimSun" w:cs="Times New Roman"/>
          <w:spacing w:val="-10"/>
          <w:sz w:val="10"/>
          <w:szCs w:val="24"/>
          <w:lang w:eastAsia="zh-CN"/>
        </w:rPr>
      </w:pPr>
      <w:r w:rsidRPr="00937B70">
        <w:rPr>
          <w:rFonts w:ascii="SimSun" w:eastAsia="SimSun" w:hAnsi="SimSun" w:cs="Times New Roman" w:hint="eastAsia"/>
          <w:spacing w:val="-10"/>
          <w:szCs w:val="24"/>
          <w:lang w:eastAsia="zh-CN"/>
        </w:rPr>
        <w:t>由支付或受理利息等款项的金融机构等（特别征收义务人），在支付利息等时，从该金额中征收与利息等相关的府民税（府民税利息比例部分），次月10日前向大阪府缴纳。</w:t>
      </w:r>
    </w:p>
    <w:p w14:paraId="4F4365D1" w14:textId="77777777" w:rsidR="00794B83" w:rsidRPr="00937B70" w:rsidRDefault="00794B83" w:rsidP="00794B83">
      <w:pPr>
        <w:widowControl/>
        <w:jc w:val="left"/>
        <w:rPr>
          <w:rFonts w:eastAsia="DengXian"/>
          <w:lang w:eastAsia="zh-CN"/>
        </w:rPr>
      </w:pPr>
    </w:p>
    <w:p w14:paraId="67A5F2B7" w14:textId="77777777" w:rsidR="00794B83" w:rsidRPr="00937B70" w:rsidRDefault="00794B83" w:rsidP="00794B83">
      <w:pPr>
        <w:widowControl/>
        <w:jc w:val="left"/>
        <w:rPr>
          <w:rFonts w:eastAsia="DengXian"/>
          <w:lang w:eastAsia="zh-CN"/>
        </w:rPr>
      </w:pPr>
    </w:p>
    <w:p w14:paraId="7D6EE75C" w14:textId="77777777" w:rsidR="00794B83" w:rsidRPr="00937B70" w:rsidRDefault="00794B83">
      <w:pPr>
        <w:widowControl/>
        <w:jc w:val="left"/>
        <w:rPr>
          <w:lang w:eastAsia="zh-CN"/>
        </w:rPr>
        <w:sectPr w:rsidR="00794B83" w:rsidRPr="00937B70" w:rsidSect="00794B83">
          <w:footerReference w:type="default" r:id="rId39"/>
          <w:pgSz w:w="11906" w:h="16838" w:code="9"/>
          <w:pgMar w:top="1134" w:right="1134" w:bottom="1134" w:left="1134" w:header="851" w:footer="567" w:gutter="0"/>
          <w:pgNumType w:start="22"/>
          <w:cols w:space="720"/>
          <w:docGrid w:linePitch="360"/>
        </w:sectPr>
      </w:pPr>
    </w:p>
    <w:p w14:paraId="4A0522FD" w14:textId="77777777" w:rsidR="00241963" w:rsidRPr="00937B70" w:rsidRDefault="00241963" w:rsidP="00241963">
      <w:pPr>
        <w:autoSpaceDE w:val="0"/>
        <w:autoSpaceDN w:val="0"/>
        <w:rPr>
          <w:rFonts w:ascii="SimSun" w:eastAsia="SimSun" w:hAnsi="SimSun" w:cs="Times New Roman"/>
          <w:spacing w:val="-10"/>
          <w:szCs w:val="24"/>
          <w:lang w:eastAsia="zh-CN"/>
        </w:rPr>
      </w:pPr>
      <w:r w:rsidRPr="00937B70">
        <w:rPr>
          <w:rFonts w:ascii="SimSun" w:eastAsia="SimSun" w:hAnsi="SimSun" w:cs="Times New Roman"/>
          <w:noProof/>
          <w:spacing w:val="-10"/>
          <w:sz w:val="20"/>
          <w:szCs w:val="24"/>
        </w:rPr>
        <mc:AlternateContent>
          <mc:Choice Requires="wpg">
            <w:drawing>
              <wp:anchor distT="0" distB="0" distL="114300" distR="114300" simplePos="0" relativeHeight="251779584" behindDoc="0" locked="0" layoutInCell="1" allowOverlap="1" wp14:anchorId="5572C192" wp14:editId="2E78D422">
                <wp:simplePos x="0" y="0"/>
                <wp:positionH relativeFrom="column">
                  <wp:posOffset>-29845</wp:posOffset>
                </wp:positionH>
                <wp:positionV relativeFrom="paragraph">
                  <wp:posOffset>33020</wp:posOffset>
                </wp:positionV>
                <wp:extent cx="5181600" cy="409575"/>
                <wp:effectExtent l="0" t="0" r="38100" b="47625"/>
                <wp:wrapNone/>
                <wp:docPr id="155"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409575"/>
                          <a:chOff x="1783" y="1134"/>
                          <a:chExt cx="12503" cy="555"/>
                        </a:xfrm>
                      </wpg:grpSpPr>
                      <wps:wsp>
                        <wps:cNvPr id="156" name="Rectangle 1158"/>
                        <wps:cNvSpPr>
                          <a:spLocks noChangeArrowheads="1"/>
                        </wps:cNvSpPr>
                        <wps:spPr bwMode="auto">
                          <a:xfrm>
                            <a:off x="1783" y="1143"/>
                            <a:ext cx="11889"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159"/>
                        <wps:cNvSpPr>
                          <a:spLocks noChangeArrowheads="1"/>
                        </wps:cNvSpPr>
                        <wps:spPr bwMode="auto">
                          <a:xfrm>
                            <a:off x="13460" y="1149"/>
                            <a:ext cx="826"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1160"/>
                        <wps:cNvSpPr txBox="1">
                          <a:spLocks noChangeArrowheads="1"/>
                        </wps:cNvSpPr>
                        <wps:spPr bwMode="auto">
                          <a:xfrm>
                            <a:off x="1862" y="1134"/>
                            <a:ext cx="1196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5FE06" w14:textId="77777777" w:rsidR="00543F3C" w:rsidRPr="007A5F5C" w:rsidRDefault="00543F3C" w:rsidP="00241963">
                              <w:pPr>
                                <w:rPr>
                                  <w:rFonts w:ascii="SimSun" w:eastAsia="SimSun" w:hAnsi="SimSun"/>
                                  <w:b/>
                                  <w:bCs/>
                                  <w:color w:val="FFFFFF"/>
                                  <w:sz w:val="24"/>
                                  <w:lang w:eastAsia="zh-CN"/>
                                </w:rPr>
                              </w:pPr>
                              <w:r w:rsidRPr="007A5F5C">
                                <w:rPr>
                                  <w:rFonts w:ascii="SimSun" w:eastAsia="SimSun" w:hAnsi="SimSun" w:hint="eastAsia"/>
                                  <w:b/>
                                  <w:bCs/>
                                  <w:color w:val="FFFFFF"/>
                                  <w:sz w:val="40"/>
                                  <w:lang w:eastAsia="zh-CN"/>
                                </w:rPr>
                                <w:t>与特定红利</w:t>
                              </w:r>
                              <w:r w:rsidRPr="00FC3ED4">
                                <w:rPr>
                                  <w:rFonts w:ascii="SimSun" w:eastAsia="SimSun" w:hAnsi="SimSun" w:hint="eastAsia"/>
                                  <w:b/>
                                  <w:bCs/>
                                  <w:color w:val="FFFFFF"/>
                                  <w:sz w:val="40"/>
                                  <w:lang w:eastAsia="zh-CN"/>
                                </w:rPr>
                                <w:t>等</w:t>
                              </w:r>
                              <w:r w:rsidRPr="007A5F5C">
                                <w:rPr>
                                  <w:rFonts w:ascii="SimSun" w:eastAsia="SimSun" w:hAnsi="SimSun" w:hint="eastAsia"/>
                                  <w:b/>
                                  <w:bCs/>
                                  <w:color w:val="FFFFFF"/>
                                  <w:sz w:val="40"/>
                                  <w:lang w:eastAsia="zh-CN"/>
                                </w:rPr>
                                <w:t>相关的府民税</w:t>
                              </w:r>
                              <w:r w:rsidRPr="007A5F5C">
                                <w:rPr>
                                  <w:rFonts w:ascii="SimSun" w:eastAsia="SimSun" w:hAnsi="SimSun" w:hint="eastAsia"/>
                                  <w:b/>
                                  <w:bCs/>
                                  <w:color w:val="FFFFFF"/>
                                  <w:sz w:val="24"/>
                                  <w:lang w:eastAsia="zh-CN"/>
                                </w:rPr>
                                <w:t xml:space="preserve">　府民税红利比例部分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C192" id="Group 1157" o:spid="_x0000_s1261" style="position:absolute;left:0;text-align:left;margin-left:-2.35pt;margin-top:2.6pt;width:408pt;height:32.25pt;z-index:251779584" coordorigin="1783,1134" coordsize="1250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ozHwQAABAPAAAOAAAAZHJzL2Uyb0RvYy54bWzsV99v2zYQfh+w/4Hgu2NRpmRJiFIkthUM&#10;yLZi6bBnWqJ+YJKoUXTkdNj/viMpqXayNl277ik2IJAidbz77r674+WbY1OjBy77SrQxJhcORrxN&#10;RVa1RYx/fZcsAox6xdqM1aLlMX7kPX5z9f13l0MXcVeUos64RCCk7aOhi3GpVBctl31a8ob1F6Lj&#10;LSzmQjZMwVQWy0yyAaQ39dJ1HH85CJl1UqS87+Ht1i7iKyM/z3mqfs7znitUxxh0U+YpzXOvn8ur&#10;SxYVknVllY5qsC/QomFVC4fOorZMMXSQ1TNRTZVK0YtcXaSiWYo8r1JubABriPPEmlspDp2xpYiG&#10;opthAmif4PTFYtOfHt5KVGXgO8/DqGUNOMmciwjx1hqfoSsi2HYru/vurbRGwvBOpL/3sLx8uq7n&#10;hd2M9sOPIgOJ7KCEweeYy0aLAMvR0bjhcXYDPyqUwkuPBMR3wFsprFEn9Nae9VNagjP1Z2QdrDCC&#10;VUJWdFrbjZ8T13NgVX/sgU1aRRbZc42uo27aMIi5/gOs/dfBel+yjhtv9RqvGVZ/gvUXiEbWFjXX&#10;0AYWWrN1wrW3oKJWbErYyK+lFEPJWQaaEWOIVhlk2w/0pAeXvIjyCVx0ZeGasCYkCMIRLGroMIPF&#10;ok726paLBulBjCXob5zIHu56ZXGdtmif9qKusqSqazORxX5TS/TANPPglySjK8621a3e3Ar9mZVo&#10;33DDXTjGBMtBcXlfZgPKKq3IygtdgmECRHbXWjgEC6sLyECpkhhJoX6rVGkcoqPrmT6Bo/+jPmKS&#10;bgLl7GBAaVRB42X4/GdIXOrcuOEi8YP1gibUW4RrJ1g4JLwJfYeGdJv8pY8kNCqrLOPtXdXyKbcQ&#10;+nlBNmY5mxVMdkFDjEPP9aw1n4Qa4LBYnkHdVIAiqqsmxoHFDDaxSMfXrs3MWLGqtuPlufoWmiN4&#10;A8JjQgXYZAPQUmkvskcIRgBfY66LAgxKId9jNECCjXH/x4FJjlH9QwsBHRIKAYeUmVBv7cJEnq7s&#10;T1dYm4KoGCtwtBlulM3ih05WRQknEQNMK64h1eSVCU+tn9UK9NYTYPv/Rvv1RHutkAlFTftQe0ar&#10;MrMYePOtaL+iPoBq0iQ1BxvfmRwbuJCWTIp8ifV5LQZIR1Jtec0eDciv/H/lv04Fr/yHltNQG2gx&#10;knou+9D42m7qna4dN+II9Ac6ntMfqSOsTMnrmyWCwHeftEtaJ91rERL69DMzwUv1f67iLPpoWf+n&#10;guqEu2AX0AV1/d2COtvt4jrZ0IWfkLW3XW03my05L6i6Wfj6gmq6go/W0cT8ntfRk8JoWx1bELWw&#10;1x7BYPCpHkEd98fxtjFT4V/2DXPPMPcLMLC9Agz+wz7BXBbg2mXsGa+I+l53OjdJ8MNF9upvAAAA&#10;//8DAFBLAwQUAAYACAAAACEAg6DkS98AAAAHAQAADwAAAGRycy9kb3ducmV2LnhtbEyOTWvCQBRF&#10;94X+h+EVutPJaP1KMxGRtisRqoXi7pk8k2DmTciMSfz3na7a5eVezj3JejC16Kh1lWUNahyBIM5s&#10;XnGh4ev4PlqCcB45x9oyabiTg3X6+JBgnNueP6k7+EIECLsYNZTeN7GULivJoBvbhjh0F9sa9CG2&#10;hcxb7APc1HISRXNpsOLwUGJD25Ky6+FmNHz02G+m6q3bXS/b++k423/vFGn9/DRsXkF4GvzfGH71&#10;gzqkwelsb5w7UWsYvSzCUsNsAiLUS6WmIM4a5qsFyDSR//3THwAAAP//AwBQSwECLQAUAAYACAAA&#10;ACEAtoM4kv4AAADhAQAAEwAAAAAAAAAAAAAAAAAAAAAAW0NvbnRlbnRfVHlwZXNdLnhtbFBLAQIt&#10;ABQABgAIAAAAIQA4/SH/1gAAAJQBAAALAAAAAAAAAAAAAAAAAC8BAABfcmVscy8ucmVsc1BLAQIt&#10;ABQABgAIAAAAIQAtsIozHwQAABAPAAAOAAAAAAAAAAAAAAAAAC4CAABkcnMvZTJvRG9jLnhtbFBL&#10;AQItABQABgAIAAAAIQCDoORL3wAAAAcBAAAPAAAAAAAAAAAAAAAAAHkGAABkcnMvZG93bnJldi54&#10;bWxQSwUGAAAAAAQABADzAAAAhQcAAAAA&#10;">
                <v:rect id="Rectangle 1158" o:spid="_x0000_s1262" style="position:absolute;left:1783;top:1143;width:1188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FKwAAAANwAAAAPAAAAZHJzL2Rvd25yZXYueG1sRE/dasIw&#10;FL4X9g7hDLzTdIJFOqPUwmA3Y1h9gENylhabk9pkbff2y2Dg3fn4fs/+OLtOjDSE1rOCl3UGglh7&#10;07JVcL28rXYgQkQ22HkmBT8U4Hh4WuyxMH7iM411tCKFcChQQRNjX0gZdEMOw9r3xIn78oPDmOBg&#10;pRlwSuGuk5ssy6XDllNDgz1VDelb/e0UnG6bevy4V8FMn9rSGGyLeanU8nkuX0FEmuND/O9+N2n+&#10;Noe/Z9IF8vALAAD//wMAUEsBAi0AFAAGAAgAAAAhANvh9svuAAAAhQEAABMAAAAAAAAAAAAAAAAA&#10;AAAAAFtDb250ZW50X1R5cGVzXS54bWxQSwECLQAUAAYACAAAACEAWvQsW78AAAAVAQAACwAAAAAA&#10;AAAAAAAAAAAfAQAAX3JlbHMvLnJlbHNQSwECLQAUAAYACAAAACEA3MTxSsAAAADcAAAADwAAAAAA&#10;AAAAAAAAAAAHAgAAZHJzL2Rvd25yZXYueG1sUEsFBgAAAAADAAMAtwAAAPQCAAAAAA==&#10;" fillcolor="blue" stroked="f">
                  <v:shadow on="t"/>
                </v:rect>
                <v:shape id="AutoShape 1159" o:spid="_x0000_s1263" type="#_x0000_t135" style="position:absolute;left:13460;top:1149;width:82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1HpwgAAANwAAAAPAAAAZHJzL2Rvd25yZXYueG1sRE/JasMw&#10;EL0X8g9iAr2URm5Dk+JGCaHBpJdC1vtgTS0TayQsxXb+vioUcpvHW2exGmwjOmpD7VjByyQDQVw6&#10;XXOl4HQsnt9BhIissXFMCm4UYLUcPSww167nPXWHWIkUwiFHBSZGn0sZSkMWw8R54sT9uNZiTLCt&#10;pG6xT+G2ka9ZNpMWa04NBj19Giovh6tV0G+fOBadqTa7Ynuenr49n3deqcfxsP4AEWmId/G/+0un&#10;+W9z+HsmXSCXvwAAAP//AwBQSwECLQAUAAYACAAAACEA2+H2y+4AAACFAQAAEwAAAAAAAAAAAAAA&#10;AAAAAAAAW0NvbnRlbnRfVHlwZXNdLnhtbFBLAQItABQABgAIAAAAIQBa9CxbvwAAABUBAAALAAAA&#10;AAAAAAAAAAAAAB8BAABfcmVscy8ucmVsc1BLAQItABQABgAIAAAAIQAJt1HpwgAAANwAAAAPAAAA&#10;AAAAAAAAAAAAAAcCAABkcnMvZG93bnJldi54bWxQSwUGAAAAAAMAAwC3AAAA9gIAAAAA&#10;" fillcolor="blue" stroked="f">
                  <v:shadow on="t"/>
                </v:shape>
                <v:shape id="Text Box 1160" o:spid="_x0000_s1264" type="#_x0000_t202" style="position:absolute;left:1862;top:1134;width:1196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795FE06" w14:textId="77777777" w:rsidR="00543F3C" w:rsidRPr="007A5F5C" w:rsidRDefault="00543F3C" w:rsidP="00241963">
                        <w:pPr>
                          <w:rPr>
                            <w:rFonts w:ascii="SimSun" w:eastAsia="SimSun" w:hAnsi="SimSun"/>
                            <w:b/>
                            <w:bCs/>
                            <w:color w:val="FFFFFF"/>
                            <w:sz w:val="24"/>
                            <w:lang w:eastAsia="zh-CN"/>
                          </w:rPr>
                        </w:pPr>
                        <w:r w:rsidRPr="007A5F5C">
                          <w:rPr>
                            <w:rFonts w:ascii="SimSun" w:eastAsia="SimSun" w:hAnsi="SimSun" w:hint="eastAsia"/>
                            <w:b/>
                            <w:bCs/>
                            <w:color w:val="FFFFFF"/>
                            <w:sz w:val="40"/>
                            <w:lang w:eastAsia="zh-CN"/>
                          </w:rPr>
                          <w:t>与特定红利</w:t>
                        </w:r>
                        <w:r w:rsidRPr="00FC3ED4">
                          <w:rPr>
                            <w:rFonts w:ascii="SimSun" w:eastAsia="SimSun" w:hAnsi="SimSun" w:hint="eastAsia"/>
                            <w:b/>
                            <w:bCs/>
                            <w:color w:val="FFFFFF"/>
                            <w:sz w:val="40"/>
                            <w:lang w:eastAsia="zh-CN"/>
                          </w:rPr>
                          <w:t>等</w:t>
                        </w:r>
                        <w:r w:rsidRPr="007A5F5C">
                          <w:rPr>
                            <w:rFonts w:ascii="SimSun" w:eastAsia="SimSun" w:hAnsi="SimSun" w:hint="eastAsia"/>
                            <w:b/>
                            <w:bCs/>
                            <w:color w:val="FFFFFF"/>
                            <w:sz w:val="40"/>
                            <w:lang w:eastAsia="zh-CN"/>
                          </w:rPr>
                          <w:t>相关的府民税</w:t>
                        </w:r>
                        <w:r w:rsidRPr="007A5F5C">
                          <w:rPr>
                            <w:rFonts w:ascii="SimSun" w:eastAsia="SimSun" w:hAnsi="SimSun" w:hint="eastAsia"/>
                            <w:b/>
                            <w:bCs/>
                            <w:color w:val="FFFFFF"/>
                            <w:sz w:val="24"/>
                            <w:lang w:eastAsia="zh-CN"/>
                          </w:rPr>
                          <w:t xml:space="preserve">　府民税红利比例部分 </w:t>
                        </w:r>
                      </w:p>
                    </w:txbxContent>
                  </v:textbox>
                </v:shape>
              </v:group>
            </w:pict>
          </mc:Fallback>
        </mc:AlternateContent>
      </w:r>
    </w:p>
    <w:p w14:paraId="421C27F1" w14:textId="77777777" w:rsidR="00241963" w:rsidRPr="00937B70" w:rsidRDefault="00241963" w:rsidP="00241963">
      <w:pPr>
        <w:autoSpaceDE w:val="0"/>
        <w:autoSpaceDN w:val="0"/>
        <w:rPr>
          <w:rFonts w:ascii="SimSun" w:eastAsia="SimSun" w:hAnsi="SimSun" w:cs="Times New Roman"/>
          <w:spacing w:val="-10"/>
          <w:szCs w:val="24"/>
          <w:lang w:eastAsia="zh-CN"/>
        </w:rPr>
      </w:pPr>
    </w:p>
    <w:p w14:paraId="4D350ED5" w14:textId="77777777" w:rsidR="00241963" w:rsidRPr="00937B70" w:rsidRDefault="00241963" w:rsidP="00241963">
      <w:pPr>
        <w:autoSpaceDE w:val="0"/>
        <w:autoSpaceDN w:val="0"/>
        <w:rPr>
          <w:rFonts w:ascii="SimSun" w:eastAsia="SimSun" w:hAnsi="SimSun" w:cs="Times New Roman"/>
          <w:spacing w:val="-10"/>
          <w:szCs w:val="24"/>
          <w:lang w:eastAsia="zh-CN"/>
        </w:rPr>
      </w:pPr>
    </w:p>
    <w:p w14:paraId="0786E9C2" w14:textId="77777777" w:rsidR="00241963" w:rsidRPr="00937B70" w:rsidRDefault="00241963" w:rsidP="00241963">
      <w:pPr>
        <w:autoSpaceDE w:val="0"/>
        <w:autoSpaceDN w:val="0"/>
        <w:spacing w:beforeLines="50" w:before="120"/>
        <w:rPr>
          <w:rFonts w:ascii="SimSun" w:eastAsia="SimSun" w:hAnsi="SimSun" w:cs="Times New Roman"/>
          <w:szCs w:val="24"/>
          <w:lang w:eastAsia="zh-CN"/>
        </w:rPr>
      </w:pPr>
      <w:r w:rsidRPr="00937B70">
        <w:rPr>
          <w:rFonts w:ascii="SimSun" w:eastAsia="SimSun" w:hAnsi="SimSun" w:cs="Times New Roman"/>
          <w:noProof/>
          <w:sz w:val="32"/>
          <w:szCs w:val="24"/>
        </w:rPr>
        <mc:AlternateContent>
          <mc:Choice Requires="wps">
            <w:drawing>
              <wp:anchor distT="4294967295" distB="4294967295" distL="114300" distR="114300" simplePos="0" relativeHeight="251780608" behindDoc="0" locked="0" layoutInCell="1" allowOverlap="1" wp14:anchorId="6C6EEAE0" wp14:editId="76357AFF">
                <wp:simplePos x="0" y="0"/>
                <wp:positionH relativeFrom="column">
                  <wp:posOffset>1133475</wp:posOffset>
                </wp:positionH>
                <wp:positionV relativeFrom="paragraph">
                  <wp:posOffset>225424</wp:posOffset>
                </wp:positionV>
                <wp:extent cx="5000625" cy="0"/>
                <wp:effectExtent l="0" t="0" r="9525" b="19050"/>
                <wp:wrapNone/>
                <wp:docPr id="130"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4A59" id="Line 1161" o:spid="_x0000_s1026" style="position:absolute;left:0;text-align:left;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EFgIAAC4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UB9F&#10;OjBpKxRHWTbLQnl64wpAVWpnQ4L0rF7MVtOvDildtUQdeJT5ejEQGSOSh5CwcAYu2fcfNQMMOXod&#10;a3VubBcooQroHC25DJbws0cUNqcpmDyZYkTvZwkp7oHGOv+B6w6FSYklyI7E5LR1HqQD9A4J9yi9&#10;EVJGx6VCPahdpNM0RjgtBQunAefsYV9Ji04kNE38QiGA7QFm9VGxyNZywta3uSdCXueAlyrwQS6g&#10;5za7dsW3RbpYz9fzfJRPZutRntb16P2mykezTfZuWj/VVVVn34O0LC9awRhXQd29Q7P87zrg9lau&#10;vTX06FCH5JE9pghi7/8oOpoZ/Lt2wl6zy86GagRfoSkj+PaAQtf/uo6on8989QM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zabxBYCAAAuBAAADgAAAAAAAAAAAAAAAAAuAgAAZHJzL2Uyb0RvYy54bWxQSwECLQAUAAYACAAA&#10;ACEAo5+8YtwAAAAJAQAADwAAAAAAAAAAAAAAAABwBAAAZHJzL2Rvd25yZXYueG1sUEsFBgAAAAAE&#10;AAQA8wAAAHkFAAAAAA==&#10;" strokeweight="1.5pt"/>
            </w:pict>
          </mc:Fallback>
        </mc:AlternateContent>
      </w:r>
      <w:r w:rsidRPr="00937B70">
        <w:rPr>
          <w:rFonts w:ascii="SimSun" w:eastAsia="SimSun" w:hAnsi="SimSun" w:cs="Times New Roman" w:hint="eastAsia"/>
          <w:noProof/>
          <w:sz w:val="32"/>
          <w:szCs w:val="24"/>
          <w:lang w:eastAsia="zh-CN"/>
        </w:rPr>
        <w:t>■</w:t>
      </w:r>
      <w:r w:rsidRPr="00937B70">
        <w:rPr>
          <w:rFonts w:ascii="SimSun" w:eastAsia="SimSun" w:hAnsi="SimSun" w:cs="SimSun" w:hint="eastAsia"/>
          <w:b/>
          <w:bCs/>
          <w:noProof/>
          <w:sz w:val="32"/>
          <w:szCs w:val="24"/>
          <w:lang w:eastAsia="zh-CN"/>
        </w:rPr>
        <w:t>纳税人</w:t>
      </w:r>
      <w:r w:rsidRPr="00937B70">
        <w:rPr>
          <w:rFonts w:ascii="SimSun" w:eastAsia="SimSun" w:hAnsi="SimSun" w:cs="Times New Roman" w:hint="eastAsia"/>
          <w:sz w:val="32"/>
          <w:szCs w:val="24"/>
          <w:lang w:eastAsia="zh-CN"/>
        </w:rPr>
        <w:t xml:space="preserve">　</w:t>
      </w:r>
    </w:p>
    <w:p w14:paraId="5DC26BED" w14:textId="77777777" w:rsidR="00241963" w:rsidRPr="00937B70" w:rsidRDefault="00241963" w:rsidP="00241963">
      <w:pPr>
        <w:autoSpaceDE w:val="0"/>
        <w:autoSpaceDN w:val="0"/>
        <w:spacing w:beforeLines="50" w:before="120" w:afterLines="50" w:after="120"/>
        <w:rPr>
          <w:rFonts w:ascii="SimSun" w:eastAsia="SimSun" w:hAnsi="SimSun" w:cs="Times New Roman"/>
          <w:spacing w:val="-10"/>
          <w:szCs w:val="24"/>
          <w:lang w:eastAsia="zh-CN"/>
        </w:rPr>
        <w:sectPr w:rsidR="00241963" w:rsidRPr="00937B70" w:rsidSect="00241963">
          <w:footerReference w:type="default" r:id="rId40"/>
          <w:pgSz w:w="11906" w:h="16838" w:code="9"/>
          <w:pgMar w:top="1134" w:right="1134" w:bottom="1134" w:left="1134" w:header="851" w:footer="567" w:gutter="0"/>
          <w:pgNumType w:start="23"/>
          <w:cols w:space="720"/>
          <w:docGrid w:linePitch="360"/>
        </w:sectPr>
      </w:pPr>
    </w:p>
    <w:p w14:paraId="06B342A3" w14:textId="77777777" w:rsidR="00241963" w:rsidRPr="00937B70" w:rsidRDefault="00241963" w:rsidP="00241963">
      <w:pPr>
        <w:autoSpaceDE w:val="0"/>
        <w:autoSpaceDN w:val="0"/>
        <w:ind w:leftChars="50" w:left="105"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获得特定红利等的人（个人），通过支付特定红利等的上市法人等进行缴纳。</w:t>
      </w:r>
    </w:p>
    <w:p w14:paraId="26100B08" w14:textId="77777777" w:rsidR="00241963" w:rsidRPr="00937B70" w:rsidRDefault="00241963" w:rsidP="00241963">
      <w:pPr>
        <w:autoSpaceDE w:val="0"/>
        <w:autoSpaceDN w:val="0"/>
        <w:rPr>
          <w:rFonts w:ascii="SimSun" w:eastAsia="SimSun" w:hAnsi="SimSun" w:cs="Times New Roman"/>
          <w:sz w:val="32"/>
          <w:szCs w:val="24"/>
          <w:lang w:eastAsia="zh-CN"/>
        </w:rPr>
      </w:pPr>
      <w:r w:rsidRPr="00937B70">
        <w:rPr>
          <w:rFonts w:ascii="SimSun" w:eastAsia="SimSun" w:hAnsi="SimSun" w:cs="Times New Roman"/>
          <w:noProof/>
          <w:sz w:val="20"/>
          <w:szCs w:val="24"/>
        </w:rPr>
        <mc:AlternateContent>
          <mc:Choice Requires="wps">
            <w:drawing>
              <wp:anchor distT="4294967295" distB="4294967295" distL="114300" distR="114300" simplePos="0" relativeHeight="251769344" behindDoc="0" locked="0" layoutInCell="1" allowOverlap="1" wp14:anchorId="7CBC90EE" wp14:editId="6910E3E2">
                <wp:simplePos x="0" y="0"/>
                <wp:positionH relativeFrom="column">
                  <wp:posOffset>1143000</wp:posOffset>
                </wp:positionH>
                <wp:positionV relativeFrom="paragraph">
                  <wp:posOffset>133984</wp:posOffset>
                </wp:positionV>
                <wp:extent cx="5000625" cy="0"/>
                <wp:effectExtent l="0" t="0" r="9525" b="19050"/>
                <wp:wrapNone/>
                <wp:docPr id="129"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B039" id="Line 1146" o:spid="_x0000_s1026" style="position:absolute;left:0;text-align:left;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0.55pt" to="48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br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bPQnt64wqIqtTOhgLpWb2YrabfHVK6aok68Ejz9WIgMwsZyZuUsHEGLtn3XzSDGHL0&#10;Ovbq3NguQEIX0DlKcrlLws8eUTicpiDyZIoRHXwJKYZEY53/zHWHglFiCbQjMDltnQ9ESDGEhHuU&#10;3ggpo+JSoR7YLtJpGjOcloIFb4hz9rCvpEUnEoYmfrEs8DyGWX1ULKK1nLD1zfZEyKsNt0sV8KAW&#10;4HOzrlPxY5Eu1vP1PB/lk9l6lKd1Pfq0qfLRbJN9nNYf6qqqs5+BWpYXrWCMq8BumNAs/7sJuL2V&#10;62zdZ/Teh+QtemwYkB3+kXQUM+h3nYS9ZpedHUSGoYzBtwcUpv5xD/bjM1/9AgAA//8DAFBLAwQU&#10;AAYACAAAACEAuhjd/dwAAAAJAQAADwAAAGRycy9kb3ducmV2LnhtbEyPwU7DMBBE70j8g7VI3KiT&#10;ipY0xKmgEpfeSCvg6MZLEmGvo9hNk79nEQc4zuzo7UyxnZwVIw6h86QgXSQgkGpvOmoUHA8vdxmI&#10;EDUZbT2hghkDbMvrq0Lnxl/oFccqNoIhFHKtoI2xz6UMdYtOh4Xvkfj26QenI8uhkWbQF4Y7K5dJ&#10;spZOd8QfWt3jrsX6qzo7pqzes+e9zo7zbKuPzf3ubT+SU+r2Znp6BBFxin9h+KnP1aHkTid/JhOE&#10;ZZ0lvCUqWKYpCA5s1g8rEKdfQ5aF/L+g/AYAAP//AwBQSwECLQAUAAYACAAAACEAtoM4kv4AAADh&#10;AQAAEwAAAAAAAAAAAAAAAAAAAAAAW0NvbnRlbnRfVHlwZXNdLnhtbFBLAQItABQABgAIAAAAIQA4&#10;/SH/1gAAAJQBAAALAAAAAAAAAAAAAAAAAC8BAABfcmVscy8ucmVsc1BLAQItABQABgAIAAAAIQCb&#10;QFbrFQIAAC4EAAAOAAAAAAAAAAAAAAAAAC4CAABkcnMvZTJvRG9jLnhtbFBLAQItABQABgAIAAAA&#10;IQC6GN393AAAAAkBAAAPAAAAAAAAAAAAAAAAAG8EAABkcnMvZG93bnJldi54bWxQSwUGAAAAAAQA&#10;BADzAAAAeAUAAAAA&#10;" strokeweight="1.5pt"/>
            </w:pict>
          </mc:Fallback>
        </mc:AlternateContent>
      </w:r>
      <w:r w:rsidRPr="00937B70">
        <w:rPr>
          <w:rFonts w:ascii="SimSun" w:eastAsia="SimSun" w:hAnsi="SimSun" w:cs="Times New Roman" w:hint="eastAsia"/>
          <w:sz w:val="32"/>
          <w:szCs w:val="24"/>
          <w:lang w:eastAsia="zh-CN"/>
        </w:rPr>
        <w:t>■</w:t>
      </w:r>
      <w:r w:rsidRPr="00937B70">
        <w:rPr>
          <w:rFonts w:ascii="SimSun" w:eastAsia="SimSun" w:hAnsi="SimSun" w:cs="SimSun" w:hint="eastAsia"/>
          <w:b/>
          <w:bCs/>
          <w:sz w:val="32"/>
          <w:szCs w:val="24"/>
          <w:lang w:eastAsia="zh-CN"/>
        </w:rPr>
        <w:t>纳税额</w:t>
      </w:r>
      <w:r w:rsidRPr="00937B70">
        <w:rPr>
          <w:rFonts w:ascii="SimSun" w:eastAsia="SimSun" w:hAnsi="SimSun" w:cs="Times New Roman" w:hint="eastAsia"/>
          <w:sz w:val="32"/>
          <w:szCs w:val="24"/>
          <w:lang w:eastAsia="zh-CN"/>
        </w:rPr>
        <w:t xml:space="preserve">　</w:t>
      </w:r>
    </w:p>
    <w:p w14:paraId="50840500" w14:textId="77777777" w:rsidR="00241963" w:rsidRPr="00937B70" w:rsidRDefault="00241963" w:rsidP="00241963">
      <w:pPr>
        <w:spacing w:beforeLines="50" w:before="120"/>
        <w:ind w:leftChars="100" w:left="210"/>
        <w:rPr>
          <w:rFonts w:ascii="SimSun" w:eastAsia="SimSun" w:hAnsi="SimSun" w:cs="Times New Roman"/>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778560" behindDoc="0" locked="0" layoutInCell="1" allowOverlap="1" wp14:anchorId="480344D2" wp14:editId="4073FF76">
                <wp:simplePos x="0" y="0"/>
                <wp:positionH relativeFrom="column">
                  <wp:posOffset>4591050</wp:posOffset>
                </wp:positionH>
                <wp:positionV relativeFrom="paragraph">
                  <wp:posOffset>62865</wp:posOffset>
                </wp:positionV>
                <wp:extent cx="600075" cy="228600"/>
                <wp:effectExtent l="0" t="0" r="9525" b="0"/>
                <wp:wrapNone/>
                <wp:docPr id="12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0678" w14:textId="77777777" w:rsidR="00543F3C" w:rsidRPr="007A5F5C" w:rsidRDefault="00543F3C" w:rsidP="00241963">
                            <w:pPr>
                              <w:jc w:val="center"/>
                              <w:rPr>
                                <w:rFonts w:ascii="SimSun" w:eastAsia="SimSun" w:hAnsi="SimSun"/>
                                <w:b/>
                                <w:color w:val="FFFFFF"/>
                                <w:sz w:val="24"/>
                                <w:lang w:eastAsia="zh-CN"/>
                              </w:rPr>
                            </w:pPr>
                            <w:r w:rsidRPr="007A5F5C">
                              <w:rPr>
                                <w:rFonts w:ascii="SimSun" w:eastAsia="SimSun" w:hAnsi="SimSun" w:hint="eastAsia"/>
                                <w:b/>
                                <w:color w:val="FFFFFF"/>
                                <w:sz w:val="24"/>
                              </w:rPr>
                              <w:t>税</w:t>
                            </w:r>
                            <w:r w:rsidRPr="007A5F5C">
                              <w:rPr>
                                <w:rFonts w:ascii="SimSun" w:eastAsia="SimSun" w:hAnsi="SimSun" w:hint="eastAsia"/>
                                <w:b/>
                                <w:color w:val="FFFFFF"/>
                                <w:sz w:val="24"/>
                                <w:lang w:eastAsia="zh-CN"/>
                              </w:rPr>
                              <w:t>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44D2" id="Text Box 1156" o:spid="_x0000_s1265" type="#_x0000_t202" style="position:absolute;left:0;text-align:left;margin-left:361.5pt;margin-top:4.95pt;width:47.25pt;height:1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rtAIAALYFAAAOAAAAZHJzL2Uyb0RvYy54bWysVNuOmzAQfa/Uf7D8znIpEEBLVrshVJW2&#10;F2m3H+CACVbBprYTsq367x2bkGS3UlW15QGN7fGZOTPHc31z6Du0p1IxwXPsX3kYUV6JmvFtjj8/&#10;lk6CkdKE16QTnOb4iSp8s3z96nocMhqIVnQ1lQhAuMrGIcet1kPmuqpqaU/UlRgoh8NGyJ5oWMqt&#10;W0syAnrfuYHnxe4oZD1IUVGlYLeYDvHS4jcNrfTHplFUoy7HkJu2f2n/G/N3l9ck20oytKw6pkH+&#10;IoueMA5BT1AF0QTtJPsFqmeVFEo0+qoSvSuahlXUcgA2vveCzUNLBmq5QHHUcCqT+n+w1Yf9J4lY&#10;Db0LoFWc9NCkR3rQ6E4ckO9HsSnROKgMPB8G8NUHOAF3S1cN96L6ohAXq5bwLb2VUowtJTWk6Jub&#10;7sXVCUcZkM34XtQQiey0sECHRvamflARBOjQqqdTe0w2FWzGnuctIowqOAqCBJY2Asnmy4NU+i0V&#10;PTJGjiV034KT/b3SJhmSzS4mFhcl6zqrgI4/2wDHaQdCw1VzZpKwDf2eeuk6WSehEwbx2gm9onBu&#10;y1XoxKW/iIo3xWpV+D9MXD/MWlbXlJsws7j88M+ad5T5JIuTvJToWG3gTEpKbjerTqI9MeKGryyP&#10;Bblwc5+nYYsAXF5Q8oPQuwtSp4yThROWYeSkCy9xPD+9S2MvTMOifE7pnnH675TQmOM0CqJJS7/l&#10;dmr2BTeS9UzD+OhYn+PEVOD4oI0C17y2rdWEdZN9UQqT/rkU0O650VavRqKTWPVhc5heR2TlbNS8&#10;EfUTSFgKkBjoFIYfGK2Q3zAaYZDkWH3dEUkx6t5xeAZm6syGnI3NbBBewdUca4wmc6Wn6bQbJNu2&#10;gDw9NC5u4ak0zMr4nMXxgcFwsGyOg8xMn8u19TqP2+VPAAAA//8DAFBLAwQUAAYACAAAACEAuFNp&#10;DOAAAAAIAQAADwAAAGRycy9kb3ducmV2LnhtbEyPQU/CQBSE7yb+h80z8SbboggtfSXGhIOCB8AQ&#10;jkv32a123zbdBeq/dz3pcTKTmW+KxWBbcabeN44R0lECgrhyuuEa4X23vJuB8EGxVq1jQvgmD4vy&#10;+qpQuXYX3tB5G2oRS9jnCsGE0OVS+sqQVX7kOuLofbjeqhBlX0vdq0sst60cJ8mjtKrhuGBUR8+G&#10;qq/tySJ8Hl6Mr9LD0r7u1vYt2a9WftMj3t4MT3MQgYbwF4Zf/IgOZWQ6uhNrL1qE6fg+fgkIWQYi&#10;+rN0OgFxRHiYZCDLQv4/UP4AAAD//wMAUEsBAi0AFAAGAAgAAAAhALaDOJL+AAAA4QEAABMAAAAA&#10;AAAAAAAAAAAAAAAAAFtDb250ZW50X1R5cGVzXS54bWxQSwECLQAUAAYACAAAACEAOP0h/9YAAACU&#10;AQAACwAAAAAAAAAAAAAAAAAvAQAAX3JlbHMvLnJlbHNQSwECLQAUAAYACAAAACEAfq2+67QCAAC2&#10;BQAADgAAAAAAAAAAAAAAAAAuAgAAZHJzL2Uyb0RvYy54bWxQSwECLQAUAAYACAAAACEAuFNpDOAA&#10;AAAIAQAADwAAAAAAAAAAAAAAAAAOBQAAZHJzL2Rvd25yZXYueG1sUEsFBgAAAAAEAAQA8wAAABsG&#10;AAAAAA==&#10;" filled="f" fillcolor="blue" stroked="f">
                <v:textbox inset="0,0,0,0">
                  <w:txbxContent>
                    <w:p w14:paraId="303F0678" w14:textId="77777777" w:rsidR="00543F3C" w:rsidRPr="007A5F5C" w:rsidRDefault="00543F3C" w:rsidP="00241963">
                      <w:pPr>
                        <w:jc w:val="center"/>
                        <w:rPr>
                          <w:rFonts w:ascii="SimSun" w:eastAsia="SimSun" w:hAnsi="SimSun"/>
                          <w:b/>
                          <w:color w:val="FFFFFF"/>
                          <w:sz w:val="24"/>
                          <w:lang w:eastAsia="zh-CN"/>
                        </w:rPr>
                      </w:pPr>
                      <w:r w:rsidRPr="007A5F5C">
                        <w:rPr>
                          <w:rFonts w:ascii="SimSun" w:eastAsia="SimSun" w:hAnsi="SimSun" w:hint="eastAsia"/>
                          <w:b/>
                          <w:color w:val="FFFFFF"/>
                          <w:sz w:val="24"/>
                        </w:rPr>
                        <w:t>税</w:t>
                      </w:r>
                      <w:r w:rsidRPr="007A5F5C">
                        <w:rPr>
                          <w:rFonts w:ascii="SimSun" w:eastAsia="SimSun" w:hAnsi="SimSun" w:hint="eastAsia"/>
                          <w:b/>
                          <w:color w:val="FFFFFF"/>
                          <w:sz w:val="24"/>
                          <w:lang w:eastAsia="zh-CN"/>
                        </w:rPr>
                        <w:t>额</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77536" behindDoc="0" locked="0" layoutInCell="1" allowOverlap="1" wp14:anchorId="3D1C1D2C" wp14:editId="7A97E983">
                <wp:simplePos x="0" y="0"/>
                <wp:positionH relativeFrom="column">
                  <wp:posOffset>5000625</wp:posOffset>
                </wp:positionH>
                <wp:positionV relativeFrom="paragraph">
                  <wp:posOffset>43815</wp:posOffset>
                </wp:positionV>
                <wp:extent cx="167640" cy="228600"/>
                <wp:effectExtent l="0" t="0" r="41910" b="38100"/>
                <wp:wrapNone/>
                <wp:docPr id="12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C91C" id="AutoShape 1155" o:spid="_x0000_s1026" type="#_x0000_t135" style="position:absolute;left:0;text-align:left;margin-left:393.75pt;margin-top:3.45pt;width:13.2pt;height:1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srwgIAAI8FAAAOAAAAZHJzL2Uyb0RvYy54bWysVN9v0zAQfkfif7D83uUHSdtES6dtpQhp&#10;wKSBeHZtJ7Fw7GC7TQvif+fstKXdXhCilSKffb6777vvfH2z6yTacmOFVhVOrmKMuKKaCdVU+Mvn&#10;1WSOkXVEMSK14hXec4tvFq9fXQ99yVPdasm4QRBE2XLoK9w615dRZGnLO2KvdM8VHNbadMSBaZqI&#10;GTJA9E5GaRxPo0Eb1htNubWwuxwP8SLEr2tO3ae6ttwhWWGozYWvCd+1/0aLa1I2hvStoIcyyD9U&#10;0RGhIOkp1JI4gjZGvAjVCWq01bW7orqLdF0LygMGQJPEz9A8taTnAQuQY/sTTfb/haUft48GCQa9&#10;S2cYKdJBk243TofcKEny3HM09LYE16f+0XiUtn/Q9JtFSt+3RDX81hg9tJwwqCzx/tHFBW9YuIrW&#10;wwfNIAGBBIGuXW06HxCIQLvQlf2pK3znEIXNZDqbZtA7CkdpOp/GoWsRKY+Xe2PdO6475BcVrqUe&#10;oCzjllySfUhDtg/W+bJIeXQOMLQUbCWkDIZp1vfSoC3xUoHfahWQANpzN6m8s9L+2hhx3OFBbJAm&#10;wNk4bp5aNiAmfElv8iJNMBigvHTmgwMeIhsYGeoMRka7r8K1gXOP/0U989j/D/XoY/QA6CIxcHYo&#10;wbMXBPizSNIsvkuLyWo6n02yVZZPilk8n8RJcVdM46zIlqtfPmWSla1gjKsHofhxGJLs78R2GMtR&#10;xmEc0FDhIk/zEc05h/Y51aeWXlDdCWARSdFVeD5yBoST0uvsrWJh7YiQ4zq6LH+kZgfdgJ4fWQmq&#10;9EIcBb3WbA+iBPI95/4Vg0WrzQ+MBngRKmy/b4jhGMn3CoRdJJmXoQtGls9SMMz5yfr8hCgKoSrs&#10;oNFhee/GZ2fTG9G0kCkJxCjtp60WQZ5+UMaqoG5vwNQHBIcXyj8r53bw+vOOLn4DAAD//wMAUEsD&#10;BBQABgAIAAAAIQA04NVH3wAAAAgBAAAPAAAAZHJzL2Rvd25yZXYueG1sTI/BTsMwEETvSPyDtUhc&#10;EHXaQpuGbCoEinpCKqW9u7FJIuK1FbtJ+HuWE9xmNaOZt/l2sp0YTB9aRwjzWQLCUOV0SzXC8aO8&#10;T0GEqEirzpFB+DYBtsX1Va4y7UZ6N8Mh1oJLKGQKoYnRZ1KGqjFWhZnzhtj7dL1Vkc++lrpXI5fb&#10;Ti6SZCWtaokXGuXNS2Oqr8PFIoy7O4rl0NSv+3J3Wh7fPJ32HvH2Znp+AhHNFP/C8IvP6FAw09ld&#10;SAfRIazT9SNHEVYbEOyn8yWLM8LDYgOyyOX/B4ofAAAA//8DAFBLAQItABQABgAIAAAAIQC2gziS&#10;/gAAAOEBAAATAAAAAAAAAAAAAAAAAAAAAABbQ29udGVudF9UeXBlc10ueG1sUEsBAi0AFAAGAAgA&#10;AAAhADj9If/WAAAAlAEAAAsAAAAAAAAAAAAAAAAALwEAAF9yZWxzLy5yZWxzUEsBAi0AFAAGAAgA&#10;AAAhABTYKyvCAgAAjwUAAA4AAAAAAAAAAAAAAAAALgIAAGRycy9lMm9Eb2MueG1sUEsBAi0AFAAG&#10;AAgAAAAhADTg1UffAAAACAEAAA8AAAAAAAAAAAAAAAAAHAUAAGRycy9kb3ducmV2LnhtbFBLBQYA&#10;AAAABAAEAPMAAAAoBgAAAAA=&#10;" fillcolor="blue"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76512" behindDoc="0" locked="0" layoutInCell="1" allowOverlap="1" wp14:anchorId="30E64033" wp14:editId="0C39B6E1">
                <wp:simplePos x="0" y="0"/>
                <wp:positionH relativeFrom="column">
                  <wp:posOffset>4713605</wp:posOffset>
                </wp:positionH>
                <wp:positionV relativeFrom="paragraph">
                  <wp:posOffset>43815</wp:posOffset>
                </wp:positionV>
                <wp:extent cx="384175" cy="228600"/>
                <wp:effectExtent l="0" t="0" r="34925" b="38100"/>
                <wp:wrapNone/>
                <wp:docPr id="126"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AB1C" id="Rectangle 1154" o:spid="_x0000_s1026" style="position:absolute;left:0;text-align:left;margin-left:371.15pt;margin-top:3.45pt;width:30.25pt;height:1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EZvgIAAIUFAAAOAAAAZHJzL2Uyb0RvYy54bWysVNuO0zAQfUfiHyy/d3PZpE2iTVd7IQhp&#10;gRUL4tmNncTCsYPtNi2If2fstKXdfUGIVoo89nh85syZubre9gJtmDZcyRJHFyFGTNaKctmW+Mvn&#10;apZhZCyRlAglWYl3zODr5etXV+NQsFh1SlCmEQSRphiHEnfWDkUQmLpjPTEXamASDhule2LB1G1A&#10;NRkhei+COAznwag0HbSqmTGwez8d4qWP3zSsth+bxjCLRIkBm/Vf7b8r9w2WV6RoNRk6Xu9hkH9A&#10;0RMu4dFjqHtiCVpr/iJUz2utjGrsRa36QDUNr5nPAbKJwmfZPHVkYD4XIMcMR5rM/wtbf9g8asQp&#10;1C6eYyRJD0X6BLQR2QqGoihNHEfjYApwfRoetcvSDA+q/maQVHcdOLIbrdXYMUIBWeT8g7MLzjBw&#10;Fa3G94rCA2Rtladr2+jeBQQi0NZXZXesCttaVMPmZZZEixSjGo7iOJuHvmoBKQ6XB23sW6Z65BYl&#10;1oDeByebB2MdGFIcXDx4JTituBDe0O3qTmi0IU4g8Ksqjx9yPHUT0jlL5a5NEacd5iUGz/gk1pbp&#10;p46OiHIH5DLN4wiDAXqLFy44KJCIFhqlthojrexXbjtfZZf1CzxZ6P57POoQ3Sd09jAwtYfgOPOy&#10;+5lHcRLexvmsmmeLWVIl6SxfhNksjPLbfB4meXJf/XJPRknRcUqZfOCSHVogSv5OYvtmnMTrmwCN&#10;Jc7TOJ2yOeXQPKf6WMgzqnsOLCLB+xJnE2dAOCmcut5I6teWcDGtg3P4EzVbqAbU/MCK16KT3yTj&#10;laI7kCKQ7zh3swsWndI/MBphDpTYfF8TzTAS7yTIOY+SxA0ObyTpIgZDn56sTk+IrCFUiS0U2i/v&#10;7DRs1oPmbQcvRZ4YqW6gBRru5enaY0IFuJ0Bve4z2M8lN0xObe/1Z3oufwMAAP//AwBQSwMEFAAG&#10;AAgAAAAhABQoPRHbAAAACAEAAA8AAABkcnMvZG93bnJldi54bWxMj8FOwzAQRO9I/IO1SNyog6lC&#10;G7KpSiWOCJHyAdt4caLGdojdJPw95gTH0Yxm3pS7xfZi4jF03iHcrzIQ7BqvO2cQPo4vdxsQIZLT&#10;1HvHCN8cYFddX5VUaD+7d57qaEQqcaEghDbGoZAyNC1bCis/sEvepx8txSRHI/VIcyq3vVRZlktL&#10;nUsLLQ18aLk51xeL8HxW9fT6dQh6fmsMT8F0lO8Rb2+W/ROIyEv8C8MvfkKHKjGd/MXpIHqEx7V6&#10;SFGEfAsi+ZtMpSsnhLXagqxK+f9A9QMAAP//AwBQSwECLQAUAAYACAAAACEAtoM4kv4AAADhAQAA&#10;EwAAAAAAAAAAAAAAAAAAAAAAW0NvbnRlbnRfVHlwZXNdLnhtbFBLAQItABQABgAIAAAAIQA4/SH/&#10;1gAAAJQBAAALAAAAAAAAAAAAAAAAAC8BAABfcmVscy8ucmVsc1BLAQItABQABgAIAAAAIQD4ErEZ&#10;vgIAAIUFAAAOAAAAAAAAAAAAAAAAAC4CAABkcnMvZTJvRG9jLnhtbFBLAQItABQABgAIAAAAIQAU&#10;KD0R2wAAAAgBAAAPAAAAAAAAAAAAAAAAABgFAABkcnMvZG93bnJldi54bWxQSwUGAAAAAAQABADz&#10;AAAAIAYAAAAA&#10;" fillcolor="blue" stroked="f">
                <v:shadow on="t"/>
              </v:rec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75488" behindDoc="0" locked="0" layoutInCell="1" allowOverlap="1" wp14:anchorId="1D297AC1" wp14:editId="5B570D9C">
                <wp:simplePos x="0" y="0"/>
                <wp:positionH relativeFrom="column">
                  <wp:posOffset>4600575</wp:posOffset>
                </wp:positionH>
                <wp:positionV relativeFrom="paragraph">
                  <wp:posOffset>43815</wp:posOffset>
                </wp:positionV>
                <wp:extent cx="205105" cy="228600"/>
                <wp:effectExtent l="0" t="0" r="42545" b="38100"/>
                <wp:wrapNone/>
                <wp:docPr id="125"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6229" id="AutoShape 1153" o:spid="_x0000_s1026" type="#_x0000_t135" style="position:absolute;left:0;text-align:left;margin-left:362.25pt;margin-top:3.45pt;width:16.15pt;height:18pt;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N4yAIAAJk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ULt0TIlmLRTpZuNNiE2SZHyJHPWdK+DqQ3dvMUvX3ZnquyPa3DZMr8WNtaZvBOOALMH70dkDNBw8&#10;Jav+o+EQgEGAQNeuti2pleze40N0DZSQXajP/lgfsfOkgs00HicxoKzgKE1nkzjUL2IFusHHnXX+&#10;nTAtwUVJa2V6AGj9Qii2D+7Z9s55BPh0OSRklORLqVQw7Hp1qyzZMhQN/JbLkBPkfXpNabysDT4b&#10;PA47IsgOwuCx2XhhHxreEy4R0uU4TxMKBmgwnaJzUCVTa2ieyltKrPHfpG8C+5j/CzyzGP8HPEfv&#10;IaGzwMDZAQKyF6T4K0/SLH6T5qPlZDYdZctsPMqn8WwUJ/mbfBJnebZY/saQSVY0knOh76QWj22R&#10;ZH8nu0ODDoIOjUH6kuZj0FfI5pRD95zqY0nPqG4lsEiUbEs6GzgDwlmBinureVh7JtWwjs7hD9Ts&#10;oBpQ80dWgj5RkoO0V4bvQZ5APnKO8wwWjbE/KelhNpTU/dgwKyhRHzRIPE+yDIdJMLLxNAXDnp6s&#10;Tk+YrsBVST0UOixv/TCANp2V6wYiDcrXBvuulkGe2DIDKsCNBvR/yOAwq3DAnNrh1tNEnf8BAAD/&#10;/wMAUEsDBBQABgAIAAAAIQAM4bEn4AAAAAgBAAAPAAAAZHJzL2Rvd25yZXYueG1sTI9BT4NAFITv&#10;Jv6HzTPxZpdiCxZ5NLUJ8WQTqzEet+wTsOxbwi4t/feuJz1OZjLzTb6eTCdONLjWMsJ8FoEgrqxu&#10;uUZ4fyvvHkA4r1irzjIhXMjBuri+ylWm7Zlf6bT3tQgl7DKF0HjfZ1K6qiGj3Mz2xMH7soNRPsih&#10;lnpQ51BuOhlHUSKNajksNKqnbUPVcT8ahPJ7o7aXMbp/mj8fy5fPj51PdyPi7c20eQThafJ/YfjF&#10;D+hQBKaDHVk70SGk8WIZogjJCkTw02USrhwQFvEKZJHL/weKHwAAAP//AwBQSwECLQAUAAYACAAA&#10;ACEAtoM4kv4AAADhAQAAEwAAAAAAAAAAAAAAAAAAAAAAW0NvbnRlbnRfVHlwZXNdLnhtbFBLAQIt&#10;ABQABgAIAAAAIQA4/SH/1gAAAJQBAAALAAAAAAAAAAAAAAAAAC8BAABfcmVscy8ucmVsc1BLAQIt&#10;ABQABgAIAAAAIQA65pN4yAIAAJkFAAAOAAAAAAAAAAAAAAAAAC4CAABkcnMvZTJvRG9jLnhtbFBL&#10;AQItABQABgAIAAAAIQAM4bEn4AAAAAgBAAAPAAAAAAAAAAAAAAAAACIFAABkcnMvZG93bnJldi54&#10;bWxQSwUGAAAAAAQABADzAAAALwYAAAAA&#10;" fillcolor="blue"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73440" behindDoc="0" locked="0" layoutInCell="1" allowOverlap="1" wp14:anchorId="35B20F29" wp14:editId="0AFC6A8B">
                <wp:simplePos x="0" y="0"/>
                <wp:positionH relativeFrom="column">
                  <wp:posOffset>366395</wp:posOffset>
                </wp:positionH>
                <wp:positionV relativeFrom="paragraph">
                  <wp:posOffset>67310</wp:posOffset>
                </wp:positionV>
                <wp:extent cx="3876675" cy="228600"/>
                <wp:effectExtent l="0" t="0" r="9525" b="0"/>
                <wp:wrapNone/>
                <wp:docPr id="124"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7FEB5" w14:textId="77777777" w:rsidR="00543F3C" w:rsidRPr="007A5F5C" w:rsidRDefault="00543F3C" w:rsidP="00241963">
                            <w:pPr>
                              <w:rPr>
                                <w:rFonts w:ascii="SimSun" w:eastAsia="SimSun" w:hAnsi="SimSun"/>
                                <w:b/>
                                <w:lang w:eastAsia="zh-CN"/>
                              </w:rPr>
                            </w:pPr>
                            <w:r w:rsidRPr="007A5F5C">
                              <w:rPr>
                                <w:rFonts w:ascii="SimSun" w:eastAsia="SimSun" w:hAnsi="SimSun" w:hint="eastAsia"/>
                                <w:b/>
                                <w:sz w:val="24"/>
                                <w:lang w:eastAsia="zh-CN"/>
                              </w:rPr>
                              <w:t>应获得的特定红利等的金额（课税标准金额）×税率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0F29" id="Text Box 1151" o:spid="_x0000_s1266" type="#_x0000_t202" style="position:absolute;left:0;text-align:left;margin-left:28.85pt;margin-top:5.3pt;width:305.25pt;height:1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ZltwIAALcFAAAOAAAAZHJzL2Uyb0RvYy54bWysVG1vmzAQ/j5p/8Hyd8pLgQAqqdoQpknd&#10;i9TuBzhggjWwme2EdNP++84mpGkrTdM2PqCzfX58z91zd3V96Du0p1IxwXPsX3gYUV6JmvFtjr88&#10;lE6CkdKE16QTnOb4kSp8vXz75mocMhqIVnQ1lQhAuMrGIcet1kPmuqpqaU/UhRgoh8NGyJ5oWMqt&#10;W0syAnrfuYHnxe4oZD1IUVGlYLeYDvHS4jcNrfSnplFUoy7HEJu2f2n/G/N3l1ck20oytKw6hkH+&#10;IoqeMA6PnqAKognaSfYKqmeVFEo0+qISvSuahlXUcgA2vveCzX1LBmq5QHLUcEqT+n+w1cf9Z4lY&#10;DbULQow46aFID/Sg0a04IN+PfJOicVAZeN4P4KsPcALulq4a7kT1VSEuVi3hW3ojpRhbSmoI0d50&#10;z65OOMqAbMYPooaXyE4LC3RoZG/yBxlBgA6lejyVx0RTweZlsojjRYRRBWdBkMSerZ9Lsvn2IJV+&#10;R0WPjJFjCeW36GR/pzTwANfZxTzGRcm6zkqg4882wHHagbfhqjkzUdiK/ki9dJ2sk9AJg3jthF5R&#10;ODflKnTi0l9ExWWxWhX+T/OuH2Ytq2vKzTOzuvzwz6p31Pmki5O+lOhYbeBMSEpuN6tOoj0x6vZK&#10;+Ey1IPgzN/d5GPYYuLygBNX3boPUKeNk4YRlGDnpwkscz09v09gL07Aon1O6Y5z+OyU05jiNgmgS&#10;02+4efC95kaynmmYHx3rc5wYn2NHGwmueW1LqwnrJvssFSb8p1RAxuZCW8EajU5q1YfNYWqPKJg7&#10;YSPqR9CwFCAxECpMPzBaIb9jNMIkybH6tiOSYtS959AHZuzMhpyNzWwQXsHVHGuMJnOlp/G0GyTb&#10;toA8dRoXN9ArDbMyNk01RQEczAKmg2VznGRm/JyvrdfTvF3+AgAA//8DAFBLAwQUAAYACAAAACEA&#10;SToWIdsAAAAIAQAADwAAAGRycy9kb3ducmV2LnhtbEyPwU7DMBBE70j8g7VI3KhNBW4JcSqEGnGm&#10;ReLqxosdYa8j220DX485wXF2RjNv280cPDthymMkBbcLAQxpiGYkq+Bt39+sgeWiyWgfCRV8YYZN&#10;d3nR6sbEM73iaVcsqyWUG63AlTI1nOfBYdB5ESek6n3EFHSpMllukj7X8uD5UgjJgx6pLjg94bPD&#10;4XN3DAqmOPbRmm9M+3f78rB1W297odT11fz0CKzgXP7C8Itf0aGrTId4JJOZV3C/WtVkvQsJrPpS&#10;rpfADgrupATetfz/A90PAAAA//8DAFBLAQItABQABgAIAAAAIQC2gziS/gAAAOEBAAATAAAAAAAA&#10;AAAAAAAAAAAAAABbQ29udGVudF9UeXBlc10ueG1sUEsBAi0AFAAGAAgAAAAhADj9If/WAAAAlAEA&#10;AAsAAAAAAAAAAAAAAAAALwEAAF9yZWxzLy5yZWxzUEsBAi0AFAAGAAgAAAAhADl5VmW3AgAAtwUA&#10;AA4AAAAAAAAAAAAAAAAALgIAAGRycy9lMm9Eb2MueG1sUEsBAi0AFAAGAAgAAAAhAEk6FiHbAAAA&#10;CAEAAA8AAAAAAAAAAAAAAAAAEQUAAGRycy9kb3ducmV2LnhtbFBLBQYAAAAABAAEAPMAAAAZBgAA&#10;AAA=&#10;" filled="f" fillcolor="aqua" stroked="f">
                <v:textbox inset="0,0,0,0">
                  <w:txbxContent>
                    <w:p w14:paraId="7CE7FEB5" w14:textId="77777777" w:rsidR="00543F3C" w:rsidRPr="007A5F5C" w:rsidRDefault="00543F3C" w:rsidP="00241963">
                      <w:pPr>
                        <w:rPr>
                          <w:rFonts w:ascii="SimSun" w:eastAsia="SimSun" w:hAnsi="SimSun"/>
                          <w:b/>
                          <w:lang w:eastAsia="zh-CN"/>
                        </w:rPr>
                      </w:pPr>
                      <w:r w:rsidRPr="007A5F5C">
                        <w:rPr>
                          <w:rFonts w:ascii="SimSun" w:eastAsia="SimSun" w:hAnsi="SimSun" w:hint="eastAsia"/>
                          <w:b/>
                          <w:sz w:val="24"/>
                          <w:lang w:eastAsia="zh-CN"/>
                        </w:rPr>
                        <w:t>应获得的特定红利等的金额（课税标准金额）×税率</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74464" behindDoc="0" locked="0" layoutInCell="1" allowOverlap="1" wp14:anchorId="10901763" wp14:editId="02DDEFFC">
                <wp:simplePos x="0" y="0"/>
                <wp:positionH relativeFrom="column">
                  <wp:posOffset>4333875</wp:posOffset>
                </wp:positionH>
                <wp:positionV relativeFrom="paragraph">
                  <wp:posOffset>76835</wp:posOffset>
                </wp:positionV>
                <wp:extent cx="266700" cy="228600"/>
                <wp:effectExtent l="0" t="0" r="0" b="0"/>
                <wp:wrapNone/>
                <wp:docPr id="15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7324" w14:textId="77777777" w:rsidR="00543F3C" w:rsidRDefault="00543F3C" w:rsidP="0024196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1763" id="Text Box 1152" o:spid="_x0000_s1267" type="#_x0000_t202" style="position:absolute;left:0;text-align:left;margin-left:341.25pt;margin-top:6.05pt;width:21pt;height:1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vsQ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FghEnHTTpgY4a3YoR+f4iMCUaepWC530PvnqEE3C3dFV/J8qvCnGxbgjf0RspxdBQUkGKvrnp&#10;nl2dcJQB2Q4fRAWRyF4LCzTWsjP1g4ogQIdWPZ7aY7IpYTOIoqUHJyUcBUEcgW0ikHS+3Eul31HR&#10;IWNkWEL3LTg53Ck9uc4uJhYXBWtb2Cdpy59tAOa0A6HhqjkzSdiG/ki8ZBNv4tAJg2jjhF6eOzfF&#10;OnSiwl8u8st8vc79nyauH6YNqyrKTZhZXH74Z807ynySxUleSrSsMnAmJSV323Ur0YGAuAv7HQty&#10;5uY+T8PWC7i8oOQHoXcbJE4RxUsnLMKFkyy92PH85DaJvDAJ8+I5pTvG6b9TQkOGk0WwmLT0W26e&#10;/V5zI2nHNIyPlnUZjk9OJDUK3PDKtlYT1k72WSlM+k+lgHbPjbZ6NRKdxKrH7Xh8HZcmvlHzVlSP&#10;IGEpQGKgRhh+YDRCfsdogEGSYfVtTyTFqH3P4RmYqTMbcja2s0F4CVczrDGazLWeptO+l2zXAPL0&#10;0Li4gadSMyvjpyyODwyGg2VzHGRm+pz/W6+ncbv6BQAA//8DAFBLAwQUAAYACAAAACEAu7dbIt4A&#10;AAAJAQAADwAAAGRycy9kb3ducmV2LnhtbEyPwU6DQBCG7ya+w2ZMvNkFUhGRpWmMnkyMFA8eF5jC&#10;puwsstsW397xZI8z/5d/vik2ix3FCWdvHCmIVxEIpNZ1hnoFn/XrXQbCB02dHh2hgh/0sCmvrwqd&#10;d+5MFZ52oRdcQj7XCoYQplxK3w5otV+5CYmzvZutDjzOvexmfeZyO8okilJptSG+MOgJnwdsD7uj&#10;VbD9ourFfL83H9W+MnX9GNFbelDq9mbZPoEIuIR/GP70WR1KdmrckTovRgVpltwzykESg2DgIVnz&#10;olGwzmKQZSEvPyh/AQAA//8DAFBLAQItABQABgAIAAAAIQC2gziS/gAAAOEBAAATAAAAAAAAAAAA&#10;AAAAAAAAAABbQ29udGVudF9UeXBlc10ueG1sUEsBAi0AFAAGAAgAAAAhADj9If/WAAAAlAEAAAsA&#10;AAAAAAAAAAAAAAAALwEAAF9yZWxzLy5yZWxzUEsBAi0AFAAGAAgAAAAhAGaz6i+xAgAAtgUAAA4A&#10;AAAAAAAAAAAAAAAALgIAAGRycy9lMm9Eb2MueG1sUEsBAi0AFAAGAAgAAAAhALu3WyLeAAAACQEA&#10;AA8AAAAAAAAAAAAAAAAACwUAAGRycy9kb3ducmV2LnhtbFBLBQYAAAAABAAEAPMAAAAWBgAAAAA=&#10;" filled="f" stroked="f">
                <v:textbox inset="0,0,0,0">
                  <w:txbxContent>
                    <w:p w14:paraId="6B237324" w14:textId="77777777" w:rsidR="00543F3C" w:rsidRDefault="00543F3C" w:rsidP="00241963">
                      <w:pPr>
                        <w:jc w:val="center"/>
                      </w:pPr>
                      <w:r>
                        <w:rPr>
                          <w:rFonts w:hint="eastAsia"/>
                        </w:rPr>
                        <w:t>＝</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71392" behindDoc="0" locked="0" layoutInCell="1" allowOverlap="1" wp14:anchorId="174C40CF" wp14:editId="635F09C2">
                <wp:simplePos x="0" y="0"/>
                <wp:positionH relativeFrom="column">
                  <wp:posOffset>460375</wp:posOffset>
                </wp:positionH>
                <wp:positionV relativeFrom="paragraph">
                  <wp:posOffset>38735</wp:posOffset>
                </wp:positionV>
                <wp:extent cx="3782695" cy="228600"/>
                <wp:effectExtent l="0" t="0" r="46355" b="38100"/>
                <wp:wrapNone/>
                <wp:docPr id="1570"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8EC3" id="Rectangle 1149" o:spid="_x0000_s1026" style="position:absolute;left:0;text-align:left;margin-left:36.25pt;margin-top:3.05pt;width:297.85pt;height:1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kXwQIAAIcFAAAOAAAAZHJzL2Uyb0RvYy54bWysVG1v0zAQ/o7Ef7D8vcvLkjaJlk57oQhp&#10;wMRAfHZtJ7Fw7GC7TTfEf+fstKNlXxAikSJffD4/99xzd3G56yXacmOFVjVOzmKMuKKaCdXW+Mvn&#10;1azAyDqiGJFa8Ro/cosvl69fXYxDxVPdacm4QRBE2Wocatw5N1RRZGnHe2LP9MAVbDba9MSBadqI&#10;GTJC9F5GaRzPo1EbNhhNubXw93baxMsQv2k4dR+bxnKHZI0BmwtfE75r/42WF6RqDRk6QfcwyD+g&#10;6IlQcOlzqFviCNoY8SJUL6jRVjfujOo+0k0jKA85QDZJ/Ec2Dx0ZeMgFyLHDM032/4WlH7b3BgkG&#10;tcsXQJAiPVTpE/BGVCs5SpKs9CSNg63A92G4Nz5NO9xp+s0ipW86cORXxuix44QBtMT7RycHvGHh&#10;KFqP7zWDC8jG6cDXrjG9DwhMoF0oy+NzWfjOIQo/zxdFOi9zjCjspWkxj0PdIlIdTg/Gurdc98gv&#10;amwAfohOtnfWeTSkOrgE9FoKthJSBsO06xtp0JZ4icQreEICkOSxm1TeWWl/bIo4/eFBZHBNyGLj&#10;uHno2IiY8EDO8zJNMBiguHQR+wcjIltoFeoMRka7r8J1oc4+7Rd4iti/ezz6ED0kdHIxULWH4EkL&#10;wvtRJmkWX6flbDUvFrNsleWzchEXszgpr8t5nJXZ7eqnvzLJqk4wxtWdUPzQBEn2dyLbt+Mk39AG&#10;aKxxmaf5lM0xh/aU6kDHxOUJ1b0AFpEUfY2LiTNwIpWX1xvFwtoRIad1dAp/omYH1YCaH1gJYvT6&#10;m3S81uwRtAjke8799IJFp80TRiNMghrb7xtiOEbynQI9l0mW+dERjCxfpGCY45318Q5RFELV2EGh&#10;w/LGTeNmMxjRdnBTEohR+gp6oBFBnr4/JlSA2xvQ7SGD/WTy4+TYDl6/5+fyFwAAAP//AwBQSwME&#10;FAAGAAgAAAAhAKqz+STdAAAABwEAAA8AAABkcnMvZG93bnJldi54bWxMjsFOwzAQRO9I/IO1SFxQ&#10;6yQqpkrjVBUCiWMpPdCbGy9x1Hgd2U4a/h5zguNoRm9etZ1tzyb0oXMkIV9mwJAapztqJRw/Xhdr&#10;YCEq0qp3hBK+McC2vr2pVKndld5xOsSWJQiFUkkwMQ4l56ExaFVYugEpdV/OWxVT9C3XXl0T3Pa8&#10;yDLBreooPRg14LPB5nIYrYTTxfrRe/swmRdx3J+G1dtu/ynl/d282wCLOMe/MfzqJ3Wok9PZjaQD&#10;6yU8FY9pKUHkwFItxLoAdpawKnLgdcX/+9c/AAAA//8DAFBLAQItABQABgAIAAAAIQC2gziS/gAA&#10;AOEBAAATAAAAAAAAAAAAAAAAAAAAAABbQ29udGVudF9UeXBlc10ueG1sUEsBAi0AFAAGAAgAAAAh&#10;ADj9If/WAAAAlAEAAAsAAAAAAAAAAAAAAAAALwEAAF9yZWxzLy5yZWxzUEsBAi0AFAAGAAgAAAAh&#10;AI5x+RfBAgAAhwUAAA4AAAAAAAAAAAAAAAAALgIAAGRycy9lMm9Eb2MueG1sUEsBAi0AFAAGAAgA&#10;AAAhAKqz+STdAAAABwEAAA8AAAAAAAAAAAAAAAAAGwUAAGRycy9kb3ducmV2LnhtbFBLBQYAAAAA&#10;BAAEAPMAAAAlBgAAAAA=&#10;" fillcolor="aqua" stroked="f">
                <v:shadow on="t"/>
              </v:rec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72416" behindDoc="0" locked="0" layoutInCell="1" allowOverlap="1" wp14:anchorId="50065009" wp14:editId="1D394D14">
                <wp:simplePos x="0" y="0"/>
                <wp:positionH relativeFrom="column">
                  <wp:posOffset>4109720</wp:posOffset>
                </wp:positionH>
                <wp:positionV relativeFrom="paragraph">
                  <wp:posOffset>38735</wp:posOffset>
                </wp:positionV>
                <wp:extent cx="224155" cy="228600"/>
                <wp:effectExtent l="0" t="0" r="42545" b="38100"/>
                <wp:wrapNone/>
                <wp:docPr id="1585"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2917" id="AutoShape 1150" o:spid="_x0000_s1026" type="#_x0000_t135" style="position:absolute;left:0;text-align:left;margin-left:323.6pt;margin-top:3.05pt;width:17.65pt;height:1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XGwgIAAJAFAAAOAAAAZHJzL2Uyb0RvYy54bWysVG1v0zAQ/o7Ef7D8vcsLSdtES6dtpQhp&#10;wKSB+OzGTmPh2MF2mw7Ef+d8abeWfUGIRLJ8frl7nufOd3m17xTZCeuk0RVNLmJKhK4Nl3pT0S+f&#10;V5M5Jc4zzZkyWlT0UTh6tXj96nLoS5Ga1iguLAEn2pVDX9HW+76MIle3omPuwvRCw2ZjbMc8mHYT&#10;ccsG8N6pKI3jaTQYy3trauEcrC7HTbpA/00jav+paZzwRFUUsHkcLY7rMEaLS1ZuLOtbWR9gsH9A&#10;0TGpIeiTqyXzjGytfOGqk7U1zjT+ojZdZJpG1gI5AJsk/oPNQ8t6gVxAHNc/yeT+n9v64+7eEskh&#10;d/k8p0SzDrJ0vfUGg5MkyVGkoXclnH3o722g6fo7U39zRJvblumNuLbWDK1gHKAlQdTo7EIwHFwl&#10;6+GD4RCAQQDUa9/YLjgEJcge0/L4lBax96SGxTTNkhyw1bCVpvNpjIgiVh4v99b5d8J0JEwq2igz&#10;ACzrl0KxRwzDdnfOB1isPB5GGkZJvpJKoWE361tlyY6FWolX8CETYHt6TOlwWJtwbfQ4rgisNgiD&#10;dLZe2IeWD4TLAOlNXqQJBQNKL53F4aOEqQ28mdpbSqzxX6VvUfPA/wWeeRz+Ax5z9I6EzgKDZgcI&#10;QT2swJ9FkmbxTVpMVtP5bJKtsnxSzOL5JE6Km2IaZ0W2XP0KIZOsbCXnQt9JLY6vIcn+rtoO73Ks&#10;Y3wPZKhokaf5yOZUQ3cuNcoxankmdSdBRaJkV9H5qBkcYmWos7ea49wzqcZ5dA5/lGYP2YCcH1XB&#10;qgyFGPqDK9eGP0JRgvhB89DGYNIa+4OSAVpCRd33LbOCEvVeQ2EXSZaFHoJGls9SMOzpzvp0h+ka&#10;XFXUQ6JxeuvHvrPtrdy0EClBYbQJr62RWJ7PqAB3MODZI4NDiwp95dTGU8+NdPEbAAD//wMAUEsD&#10;BBQABgAIAAAAIQDR8oT+4AAAAAgBAAAPAAAAZHJzL2Rvd25yZXYueG1sTI/BTsMwEETvSPyDtUhc&#10;UOvEKmkV4lSARHtBAlIu3NxkSaLG68h228DXs5zgNqsZzbwt1pMdxAl96B1pSOcJCKTaNT21Gt53&#10;T7MViBANNWZwhBq+MMC6vLwoTN64M73hqYqt4BIKudHQxTjmUoa6Q2vC3I1I7H06b03k07ey8ebM&#10;5XaQKkkyaU1PvNCZER87rA/V0WrYPOBrrJ69b7ebD3XY7l7U943U+vpqur8DEXGKf2H4xWd0KJlp&#10;747UBDFoyBZLxVEWKQj2s5W6BbHXsFApyLKQ/x8ofwAAAP//AwBQSwECLQAUAAYACAAAACEAtoM4&#10;kv4AAADhAQAAEwAAAAAAAAAAAAAAAAAAAAAAW0NvbnRlbnRfVHlwZXNdLnhtbFBLAQItABQABgAI&#10;AAAAIQA4/SH/1gAAAJQBAAALAAAAAAAAAAAAAAAAAC8BAABfcmVscy8ucmVsc1BLAQItABQABgAI&#10;AAAAIQCt8lXGwgIAAJAFAAAOAAAAAAAAAAAAAAAAAC4CAABkcnMvZTJvRG9jLnhtbFBLAQItABQA&#10;BgAIAAAAIQDR8oT+4AAAAAgBAAAPAAAAAAAAAAAAAAAAABwFAABkcnMvZG93bnJldi54bWxQSwUG&#10;AAAAAAQABADzAAAAKQYAAAAA&#10;" fillcolor="aqua"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70368" behindDoc="0" locked="0" layoutInCell="1" allowOverlap="1" wp14:anchorId="3A4EA9A5" wp14:editId="76CEED50">
                <wp:simplePos x="0" y="0"/>
                <wp:positionH relativeFrom="column">
                  <wp:posOffset>266700</wp:posOffset>
                </wp:positionH>
                <wp:positionV relativeFrom="paragraph">
                  <wp:posOffset>38735</wp:posOffset>
                </wp:positionV>
                <wp:extent cx="290830" cy="228600"/>
                <wp:effectExtent l="0" t="0" r="33020" b="38100"/>
                <wp:wrapNone/>
                <wp:docPr id="1586"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83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98B5" id="AutoShape 1148" o:spid="_x0000_s1026" type="#_x0000_t135" style="position:absolute;left:0;text-align:left;margin-left:21pt;margin-top:3.05pt;width:22.9pt;height:18pt;flip:x;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y6ygIAAJoFAAAOAAAAZHJzL2Uyb0RvYy54bWysVN9v0zAQfkfif7D83uXH0jaJlk7bSgFp&#10;wKSBeHYTJ7Fw7GC7TQvif+fO6bqWvSBEIkW++Hz33Xef7+p610my5cYKrQoaXYSUcFXqSqimoF8+&#10;ryYpJdYxVTGpFS/onlt6vXj96mrocx7rVsuKGwJBlM2HvqCtc30eBLZsecfshe65gs1am445ME0T&#10;VIYNEL2TQRyGs2DQpuqNLrm18Hc5btKFj1/XvHSf6tpyR2RBAZvzX+O/a/wGiyuWN4b1rSgPMNg/&#10;oOiYUJD0GGrJHCMbI16E6kRptNW1uyh1F+i6FiX3NUA1UfhHNY8t67mvBcix/ZEm+//Clh+3D4aI&#10;Cno3TWeUKNZBl242TvvkJIqSFEkaepuD72P/YLBM29/r8pslSt+1TDX8xhg9tJxVAC1C/+DsABoW&#10;jpL18EFXkIBBAs/XrjYdqaXo3+FBDA2ckJ1v0P7YIL5zpISfcRaml9DGErbiOJ2FvoEByzEMHu6N&#10;dW+57gguClpLPQBA45Zcsr0Pz7b31iHAZ2dfkJaiWgkpvWGa9Z00ZMtQNeEKHl8T1H3qJhU6K43H&#10;xojjH+51B2lwW28cN49tNZBKIKTLaRZHFAwQYTwP8aGEyQZuT+kMJUa7r8K1nn2s/wWeNMT3gOcY&#10;3Rd0lhg4O0BA9rwWf2ZRnIS3cTZZzdL5JFkl00k2D9NJGGW32SxMsmS5+oUpoyRvRVVxdS8Uf7oX&#10;UfJ3ujvc0FHR/maQoaDZNJ6O1ZxyaM+p9nSMXJ5R3QlgkUjRFTQdOQMnlqPi3qjKrx0TclwH5/BH&#10;anbQDej5EytenyjJUdprXe1BnkA+co4DDRatNj8oGWA4FNR+3zDDKZHvFUg8i5IEp4k3kuk8BsOc&#10;7qxPd5gqIVRBHTTaL+/cOIE2vRFNC5lG5SuN964WXp54ZUZUgBsNGAC+gsOwwglzanuv55G6+A0A&#10;AP//AwBQSwMEFAAGAAgAAAAhACEiSUjbAAAABgEAAA8AAABkcnMvZG93bnJldi54bWxMj8FOwzAQ&#10;RO9I/IO1SNyok4BKlcapEBKIAxxS4L6Nt0nUeB3Fbhr4erYnepyd1cybYjO7Xk00hs6zgXSRgCKu&#10;ve24MfD1+XK3AhUissXeMxn4oQCb8vqqwNz6E1c0bWOjJIRDjgbaGIdc61C35DAs/EAs3t6PDqPI&#10;sdF2xJOEu15nSbLUDjuWhhYHem6pPmyPzsBE1duUfe+z348E+6ir6v3+dTbm9mZ+WoOKNMf/Zzjj&#10;CzqUwrTzR7ZB9QYeMpkSDSxTUGKvHmXI7nxOQZeFvsQv/wAAAP//AwBQSwECLQAUAAYACAAAACEA&#10;toM4kv4AAADhAQAAEwAAAAAAAAAAAAAAAAAAAAAAW0NvbnRlbnRfVHlwZXNdLnhtbFBLAQItABQA&#10;BgAIAAAAIQA4/SH/1gAAAJQBAAALAAAAAAAAAAAAAAAAAC8BAABfcmVscy8ucmVsc1BLAQItABQA&#10;BgAIAAAAIQD91qy6ygIAAJoFAAAOAAAAAAAAAAAAAAAAAC4CAABkcnMvZTJvRG9jLnhtbFBLAQIt&#10;ABQABgAIAAAAIQAhIklI2wAAAAYBAAAPAAAAAAAAAAAAAAAAACQFAABkcnMvZG93bnJldi54bWxQ&#10;SwUGAAAAAAQABADzAAAALAYAAAAA&#10;" fillcolor="aqua" stroked="f">
                <v:shadow on="t"/>
              </v:shape>
            </w:pict>
          </mc:Fallback>
        </mc:AlternateContent>
      </w:r>
      <w:r w:rsidRPr="00937B70">
        <w:rPr>
          <w:rFonts w:ascii="SimSun" w:eastAsia="SimSun" w:hAnsi="SimSun" w:cs="Times New Roman" w:hint="eastAsia"/>
          <w:szCs w:val="24"/>
          <w:lang w:eastAsia="zh-CN"/>
        </w:rPr>
        <w:t xml:space="preserve">　　　　　　　　　　　　　　　　　　　　　　　　　　　　　　　　　　</w:t>
      </w:r>
    </w:p>
    <w:p w14:paraId="73C0BBB2" w14:textId="77777777" w:rsidR="00241963" w:rsidRPr="00937B70" w:rsidRDefault="00241963" w:rsidP="00241963">
      <w:pPr>
        <w:autoSpaceDE w:val="0"/>
        <w:autoSpaceDN w:val="0"/>
        <w:spacing w:beforeLines="50" w:before="120"/>
        <w:ind w:leftChars="100" w:left="210"/>
        <w:rPr>
          <w:rFonts w:ascii="SimSun" w:eastAsia="SimSun" w:hAnsi="SimSun" w:cs="Times New Roman"/>
          <w:b/>
          <w:bCs/>
          <w:sz w:val="24"/>
          <w:szCs w:val="24"/>
          <w:lang w:eastAsia="zh-CN"/>
        </w:rPr>
        <w:sectPr w:rsidR="00241963" w:rsidRPr="00937B70" w:rsidSect="00177990">
          <w:headerReference w:type="default" r:id="rId41"/>
          <w:type w:val="continuous"/>
          <w:pgSz w:w="11906" w:h="16838" w:code="9"/>
          <w:pgMar w:top="1134" w:right="1134" w:bottom="1134" w:left="1134" w:header="851" w:footer="567" w:gutter="0"/>
          <w:cols w:space="720"/>
          <w:docGrid w:linePitch="360"/>
        </w:sectPr>
      </w:pPr>
    </w:p>
    <w:p w14:paraId="43ED8EAE" w14:textId="77777777" w:rsidR="00241963" w:rsidRPr="00937B70" w:rsidRDefault="00241963" w:rsidP="00241963">
      <w:pPr>
        <w:autoSpaceDE w:val="0"/>
        <w:autoSpaceDN w:val="0"/>
        <w:spacing w:beforeLines="50" w:before="120"/>
        <w:ind w:leftChars="100" w:left="210"/>
        <w:jc w:val="left"/>
        <w:rPr>
          <w:rFonts w:ascii="SimSun" w:eastAsia="SimSun" w:hAnsi="SimSun" w:cs="Times New Roman"/>
          <w:szCs w:val="24"/>
          <w:lang w:eastAsia="zh-CN"/>
        </w:rPr>
      </w:pPr>
      <w:r w:rsidRPr="00937B70">
        <w:rPr>
          <w:rFonts w:ascii="SimSun" w:eastAsia="SimSun" w:hAnsi="SimSun" w:cs="Times New Roman" w:hint="eastAsia"/>
          <w:b/>
          <w:bCs/>
          <w:spacing w:val="-10"/>
          <w:sz w:val="24"/>
          <w:szCs w:val="24"/>
          <w:lang w:eastAsia="zh-CN"/>
        </w:rPr>
        <w:t>●</w:t>
      </w:r>
      <w:r w:rsidRPr="00937B70">
        <w:rPr>
          <w:rFonts w:ascii="SimSun" w:eastAsia="SimSun" w:hAnsi="SimSun" w:cs="SimSun" w:hint="eastAsia"/>
          <w:b/>
          <w:bCs/>
          <w:spacing w:val="-10"/>
          <w:sz w:val="24"/>
          <w:szCs w:val="24"/>
          <w:lang w:eastAsia="zh-CN"/>
        </w:rPr>
        <w:t>应获得的特定红利等</w:t>
      </w:r>
      <w:r w:rsidRPr="00937B70">
        <w:rPr>
          <w:rFonts w:ascii="SimSun" w:eastAsia="SimSun" w:hAnsi="SimSun" w:cs="Times New Roman" w:hint="eastAsia"/>
          <w:b/>
          <w:bCs/>
          <w:spacing w:val="-10"/>
          <w:sz w:val="24"/>
          <w:szCs w:val="24"/>
          <w:lang w:eastAsia="zh-CN"/>
        </w:rPr>
        <w:t xml:space="preserve">　　　　　　　　</w:t>
      </w:r>
    </w:p>
    <w:p w14:paraId="0B877C29" w14:textId="77777777" w:rsidR="00241963" w:rsidRPr="00937B70" w:rsidRDefault="00241963" w:rsidP="00241963">
      <w:pPr>
        <w:autoSpaceDE w:val="0"/>
        <w:autoSpaceDN w:val="0"/>
        <w:ind w:leftChars="190" w:left="629" w:rightChars="-2383" w:right="-5004" w:hangingChars="121" w:hanging="23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①上市股票等的</w:t>
      </w:r>
      <w:r w:rsidRPr="00937B70">
        <w:rPr>
          <w:rFonts w:ascii="SimSun" w:eastAsia="SimSun" w:hAnsi="SimSun" w:cs="SimSun" w:hint="eastAsia"/>
          <w:spacing w:val="-10"/>
          <w:szCs w:val="24"/>
          <w:lang w:eastAsia="zh-CN"/>
        </w:rPr>
        <w:t>红利等</w:t>
      </w:r>
    </w:p>
    <w:p w14:paraId="67B2E74A" w14:textId="77777777" w:rsidR="00241963" w:rsidRPr="00937B70" w:rsidRDefault="00241963" w:rsidP="00241963">
      <w:pPr>
        <w:autoSpaceDE w:val="0"/>
        <w:autoSpaceDN w:val="0"/>
        <w:ind w:leftChars="190" w:left="608" w:hangingChars="110" w:hanging="209"/>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②在</w:t>
      </w:r>
      <w:r w:rsidRPr="00937B70">
        <w:rPr>
          <w:rFonts w:ascii="SimSun" w:eastAsia="SimSun" w:hAnsi="SimSun" w:cs="SimSun" w:hint="eastAsia"/>
          <w:spacing w:val="-10"/>
          <w:szCs w:val="24"/>
          <w:lang w:eastAsia="zh-CN"/>
        </w:rPr>
        <w:t>投资信托中，与其设定相关的受益权募集中公募部分的收益分配</w:t>
      </w:r>
    </w:p>
    <w:p w14:paraId="555FFD24" w14:textId="77777777" w:rsidR="00241963" w:rsidRPr="00937B70" w:rsidRDefault="00241963" w:rsidP="00241963">
      <w:pPr>
        <w:autoSpaceDE w:val="0"/>
        <w:autoSpaceDN w:val="0"/>
        <w:ind w:leftChars="190" w:left="589" w:hangingChars="100" w:hanging="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③特定投资法人投资处的</w:t>
      </w:r>
      <w:r w:rsidRPr="00937B70">
        <w:rPr>
          <w:rFonts w:ascii="SimSun" w:eastAsia="SimSun" w:hAnsi="SimSun" w:cs="SimSun" w:hint="eastAsia"/>
          <w:spacing w:val="-10"/>
          <w:szCs w:val="24"/>
          <w:lang w:eastAsia="zh-CN"/>
        </w:rPr>
        <w:t>红利等</w:t>
      </w:r>
    </w:p>
    <w:p w14:paraId="5E7F2033" w14:textId="77777777" w:rsidR="00241963" w:rsidRPr="00937B70" w:rsidRDefault="00241963" w:rsidP="00241963">
      <w:pPr>
        <w:autoSpaceDE w:val="0"/>
        <w:autoSpaceDN w:val="0"/>
        <w:ind w:leftChars="190" w:left="589" w:hangingChars="100" w:hanging="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④特定目的信托社</w:t>
      </w:r>
      <w:r w:rsidRPr="00937B70">
        <w:rPr>
          <w:rFonts w:ascii="SimSun" w:eastAsia="SimSun" w:hAnsi="SimSun" w:cs="SimSun" w:hint="eastAsia"/>
          <w:spacing w:val="-10"/>
          <w:szCs w:val="24"/>
          <w:lang w:eastAsia="zh-CN"/>
        </w:rPr>
        <w:t>债</w:t>
      </w:r>
      <w:r w:rsidRPr="00937B70">
        <w:rPr>
          <w:rFonts w:ascii="SimSun" w:eastAsia="SimSun" w:hAnsi="SimSun" w:cs="Times New Roman" w:hint="eastAsia"/>
          <w:spacing w:val="-10"/>
          <w:szCs w:val="24"/>
          <w:lang w:eastAsia="zh-CN"/>
        </w:rPr>
        <w:t>性受益</w:t>
      </w:r>
      <w:r w:rsidRPr="00937B70">
        <w:rPr>
          <w:rFonts w:ascii="SimSun" w:eastAsia="SimSun" w:hAnsi="SimSun" w:cs="SimSun" w:hint="eastAsia"/>
          <w:spacing w:val="-10"/>
          <w:szCs w:val="24"/>
          <w:lang w:eastAsia="zh-CN"/>
        </w:rPr>
        <w:t>权</w:t>
      </w:r>
      <w:r w:rsidRPr="00937B70">
        <w:rPr>
          <w:rFonts w:ascii="SimSun" w:eastAsia="SimSun" w:hAnsi="SimSun" w:cs="Times New Roman" w:hint="eastAsia"/>
          <w:spacing w:val="-10"/>
          <w:szCs w:val="24"/>
          <w:lang w:eastAsia="zh-CN"/>
        </w:rPr>
        <w:t>的剩余</w:t>
      </w:r>
      <w:r w:rsidRPr="00937B70">
        <w:rPr>
          <w:rFonts w:ascii="SimSun" w:eastAsia="SimSun" w:hAnsi="SimSun" w:cs="SimSun" w:hint="eastAsia"/>
          <w:spacing w:val="-10"/>
          <w:szCs w:val="24"/>
          <w:lang w:eastAsia="zh-CN"/>
        </w:rPr>
        <w:t>资金的红利中的公募部分</w:t>
      </w:r>
    </w:p>
    <w:p w14:paraId="4E03215D" w14:textId="77777777" w:rsidR="00241963" w:rsidRPr="00937B70" w:rsidRDefault="00241963" w:rsidP="00241963">
      <w:pPr>
        <w:autoSpaceDE w:val="0"/>
        <w:autoSpaceDN w:val="0"/>
        <w:ind w:leftChars="190" w:left="589" w:hangingChars="100" w:hanging="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⑤特定公社</w:t>
      </w:r>
      <w:r w:rsidRPr="00937B70">
        <w:rPr>
          <w:rFonts w:ascii="SimSun" w:eastAsia="SimSun" w:hAnsi="SimSun" w:cs="SimSun" w:hint="eastAsia"/>
          <w:spacing w:val="-10"/>
          <w:szCs w:val="24"/>
          <w:lang w:eastAsia="zh-CN"/>
        </w:rPr>
        <w:t>债的利息</w:t>
      </w:r>
    </w:p>
    <w:p w14:paraId="6923C8A5" w14:textId="77777777" w:rsidR="00241963" w:rsidRPr="00937B70" w:rsidRDefault="00241963" w:rsidP="00241963">
      <w:pPr>
        <w:autoSpaceDE w:val="0"/>
        <w:autoSpaceDN w:val="0"/>
        <w:ind w:leftChars="190" w:left="589" w:hangingChars="100" w:hanging="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⑥特定</w:t>
      </w:r>
      <w:r w:rsidRPr="00937B70">
        <w:rPr>
          <w:rFonts w:ascii="SimSun" w:eastAsia="SimSun" w:hAnsi="SimSun" w:cs="SimSun" w:hint="eastAsia"/>
          <w:spacing w:val="-10"/>
          <w:szCs w:val="24"/>
          <w:lang w:eastAsia="zh-CN"/>
        </w:rPr>
        <w:t>账户外贴现债权的偿还金</w:t>
      </w:r>
    </w:p>
    <w:p w14:paraId="1CD5564F" w14:textId="77777777" w:rsidR="00241963" w:rsidRPr="00937B70" w:rsidRDefault="00241963" w:rsidP="00241963">
      <w:pPr>
        <w:spacing w:line="200" w:lineRule="exact"/>
        <w:ind w:leftChars="209" w:left="709" w:hangingChars="150" w:hanging="270"/>
        <w:rPr>
          <w:rFonts w:ascii="SimSun" w:eastAsia="SimSun" w:hAnsi="SimSun" w:cs="Times New Roman"/>
          <w:sz w:val="18"/>
          <w:szCs w:val="24"/>
          <w:lang w:eastAsia="zh-CN"/>
        </w:rPr>
      </w:pPr>
      <w:r w:rsidRPr="00937B70">
        <w:rPr>
          <w:rFonts w:ascii="SimSun" w:eastAsia="SimSun" w:hAnsi="SimSun" w:cs="Times New Roman" w:hint="eastAsia"/>
          <w:sz w:val="18"/>
          <w:szCs w:val="24"/>
          <w:lang w:eastAsia="zh-CN"/>
        </w:rPr>
        <w:t>※　   关于2016年1月1日以后应获得的特定公社债等的利息等，不再作为府民税利息比例部分的课税对象，而成为府民税红利比例部分的课税对象。</w:t>
      </w:r>
    </w:p>
    <w:p w14:paraId="3F5CCB8C" w14:textId="77777777" w:rsidR="00241963" w:rsidRPr="00937B70" w:rsidRDefault="00241963" w:rsidP="00241963">
      <w:pPr>
        <w:spacing w:line="200" w:lineRule="exact"/>
        <w:ind w:leftChars="209" w:left="709" w:hangingChars="150" w:hanging="270"/>
        <w:rPr>
          <w:rFonts w:ascii="SimSun" w:eastAsia="SimSun" w:hAnsi="SimSun" w:cs="Times New Roman"/>
          <w:sz w:val="18"/>
          <w:szCs w:val="18"/>
          <w:lang w:eastAsia="zh-CN"/>
        </w:rPr>
      </w:pPr>
      <w:r w:rsidRPr="00937B70">
        <w:rPr>
          <w:rFonts w:ascii="SimSun" w:eastAsia="SimSun" w:hAnsi="SimSun" w:cs="Times New Roman" w:hint="eastAsia"/>
          <w:sz w:val="18"/>
          <w:szCs w:val="24"/>
          <w:lang w:eastAsia="zh-CN"/>
        </w:rPr>
        <w:t xml:space="preserve">       另外，关于贴现债权的偿还金（特定账户中被支付的部分除外），在偿还其贴现债券时，与其偿还金相关的差额利益成为府民税红利比例部分的课税对象。</w:t>
      </w:r>
    </w:p>
    <w:p w14:paraId="65F99233" w14:textId="77777777" w:rsidR="00241963" w:rsidRPr="00937B70" w:rsidRDefault="00241963" w:rsidP="00241963">
      <w:pPr>
        <w:autoSpaceDE w:val="0"/>
        <w:autoSpaceDN w:val="0"/>
        <w:spacing w:beforeLines="50" w:before="120"/>
        <w:ind w:leftChars="100" w:left="210"/>
        <w:jc w:val="left"/>
        <w:rPr>
          <w:rFonts w:ascii="SimSun" w:eastAsia="SimSun" w:hAnsi="SimSun" w:cs="Times New Roman"/>
          <w:spacing w:val="-10"/>
          <w:sz w:val="24"/>
          <w:szCs w:val="24"/>
          <w:lang w:eastAsia="zh-CN"/>
        </w:rPr>
      </w:pPr>
      <w:r w:rsidRPr="00937B70">
        <w:rPr>
          <w:rFonts w:ascii="SimSun" w:eastAsia="SimSun" w:hAnsi="SimSun" w:cs="Times New Roman" w:hint="eastAsia"/>
          <w:b/>
          <w:bCs/>
          <w:spacing w:val="-10"/>
          <w:sz w:val="24"/>
          <w:szCs w:val="24"/>
          <w:lang w:eastAsia="zh-CN"/>
        </w:rPr>
        <w:t xml:space="preserve">●税　率　</w:t>
      </w:r>
      <w:r w:rsidRPr="00937B70">
        <w:rPr>
          <w:rFonts w:ascii="SimSun" w:eastAsia="SimSun" w:hAnsi="SimSun" w:cs="Times New Roman" w:hint="eastAsia"/>
          <w:spacing w:val="-10"/>
          <w:sz w:val="24"/>
          <w:szCs w:val="24"/>
          <w:lang w:eastAsia="zh-CN"/>
        </w:rPr>
        <w:t>5%</w:t>
      </w:r>
    </w:p>
    <w:p w14:paraId="326A8E49" w14:textId="77777777" w:rsidR="00241963" w:rsidRPr="00937B70" w:rsidRDefault="00241963" w:rsidP="00241963">
      <w:pPr>
        <w:autoSpaceDE w:val="0"/>
        <w:autoSpaceDN w:val="0"/>
        <w:ind w:leftChars="200" w:left="580" w:hangingChars="100" w:hanging="160"/>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18"/>
          <w:lang w:eastAsia="zh-CN"/>
        </w:rPr>
        <w:t xml:space="preserve">※　</w:t>
      </w:r>
      <w:r w:rsidRPr="00937B70">
        <w:rPr>
          <w:rFonts w:ascii="SimSun" w:eastAsia="SimSun" w:hAnsi="SimSun" w:cs="Times New Roman" w:hint="eastAsia"/>
          <w:spacing w:val="-10"/>
          <w:sz w:val="18"/>
          <w:szCs w:val="24"/>
          <w:lang w:eastAsia="zh-CN"/>
        </w:rPr>
        <w:t>另需缴纳15.315％的所得税及</w:t>
      </w:r>
      <w:r w:rsidRPr="00937B70">
        <w:rPr>
          <w:rFonts w:ascii="SimSun" w:eastAsia="SimSun" w:hAnsi="SimSun" w:cs="ＭＳ 明朝" w:hint="eastAsia"/>
          <w:spacing w:val="-10"/>
          <w:sz w:val="18"/>
          <w:szCs w:val="24"/>
          <w:lang w:eastAsia="zh-CN"/>
        </w:rPr>
        <w:t>复兴特别所得税税率</w:t>
      </w:r>
      <w:r w:rsidRPr="00937B70">
        <w:rPr>
          <w:rFonts w:ascii="SimSun" w:eastAsia="SimSun" w:hAnsi="SimSun" w:cs="Times New Roman" w:hint="eastAsia"/>
          <w:spacing w:val="-10"/>
          <w:sz w:val="18"/>
          <w:szCs w:val="24"/>
          <w:lang w:eastAsia="zh-CN"/>
        </w:rPr>
        <w:t>。</w:t>
      </w:r>
    </w:p>
    <w:p w14:paraId="3CE1659B" w14:textId="77777777" w:rsidR="00241963" w:rsidRPr="00937B70" w:rsidRDefault="00241963" w:rsidP="00241963">
      <w:pPr>
        <w:autoSpaceDE w:val="0"/>
        <w:autoSpaceDN w:val="0"/>
        <w:ind w:leftChars="200" w:left="580" w:hangingChars="100" w:hanging="160"/>
        <w:rPr>
          <w:rFonts w:ascii="SimSun" w:eastAsia="SimSun" w:hAnsi="SimSun" w:cs="Times New Roman"/>
          <w:spacing w:val="-10"/>
          <w:sz w:val="18"/>
          <w:szCs w:val="18"/>
          <w:lang w:eastAsia="zh-CN"/>
        </w:rPr>
      </w:pPr>
    </w:p>
    <w:p w14:paraId="2E03B20B" w14:textId="77777777" w:rsidR="00241963" w:rsidRPr="00937B70" w:rsidRDefault="00241963" w:rsidP="00241963">
      <w:pPr>
        <w:autoSpaceDE w:val="0"/>
        <w:autoSpaceDN w:val="0"/>
        <w:rPr>
          <w:rFonts w:ascii="SimSun" w:eastAsia="SimSun" w:hAnsi="SimSun" w:cs="Times New Roman"/>
          <w:spacing w:val="-10"/>
          <w:sz w:val="32"/>
          <w:szCs w:val="24"/>
          <w:lang w:eastAsia="zh-CN"/>
        </w:rPr>
      </w:pPr>
      <w:r w:rsidRPr="00937B70">
        <w:rPr>
          <w:rFonts w:ascii="SimSun" w:eastAsia="SimSun" w:hAnsi="SimSun" w:cs="Times New Roman"/>
          <w:noProof/>
          <w:spacing w:val="-10"/>
          <w:sz w:val="20"/>
          <w:szCs w:val="24"/>
        </w:rPr>
        <mc:AlternateContent>
          <mc:Choice Requires="wps">
            <w:drawing>
              <wp:anchor distT="4294967295" distB="4294967295" distL="114300" distR="114300" simplePos="0" relativeHeight="251781632" behindDoc="0" locked="0" layoutInCell="1" allowOverlap="1" wp14:anchorId="7B73161D" wp14:editId="092440B6">
                <wp:simplePos x="0" y="0"/>
                <wp:positionH relativeFrom="column">
                  <wp:posOffset>1333500</wp:posOffset>
                </wp:positionH>
                <wp:positionV relativeFrom="paragraph">
                  <wp:posOffset>142239</wp:posOffset>
                </wp:positionV>
                <wp:extent cx="4800600" cy="0"/>
                <wp:effectExtent l="0" t="0" r="19050" b="19050"/>
                <wp:wrapNone/>
                <wp:docPr id="1587"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6AFB" id="Line 1147" o:spid="_x0000_s1026" style="position:absolute;left:0;text-align:left;z-index:251781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2pt" to="4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eJFgIAAC8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RNG&#10;inSg0lYojrIsfwr96Y0rIKxSOxsqpGf1YraafndI6aol6sAjz9eLgcwsZCRvUsLGGbhl33/WDGLI&#10;0evYrHNjuwAJbUDnqMnlrgk/e0ThMJ+DyilIRwdfQooh0VjnP3HdoWCUWALtCExOW+cDEVIMIeEe&#10;pTdCyii5VKgHtot0msYMp6VgwRvinD3sK2nRiYSpiV8sCzyPYVYfFYtoLSdsfbM9EfJqw+1SBTyo&#10;BfjcrOtY/Fiki/V8Pc9H+WS2HuVpXY8+bqp8NNtkT9P6Q11VdfYzUMvyohWMcRXYDSOa5X83ArfH&#10;ch2u+5De+5C8RY8NA7LDP5KOYgb9rpOw1+yys4PIMJUx+PaCwtg/7sF+fOerXwAAAP//AwBQSwME&#10;FAAGAAgAAAAhAJewKxncAAAACQEAAA8AAABkcnMvZG93bnJldi54bWxMj0FPwzAMhe9I/IfISNxY&#10;umpUXWk6wSQuu1Em4Og1oa1InKrJuvbfY8QBbvbz0/P3yt3srJjMGHpPCtarBIShxuueWgXH1+e7&#10;HESISBqtJ6NgMQF21fVViYX2F3oxUx1bwSEUClTQxTgUUoamMw7Dyg+G+PbpR4eR17GVesQLhzsr&#10;0yTJpMOe+EOHg9l3pvmqz45T7t/zpwPmx2Wx9cd2s387TOSUur2ZHx9ARDPHPzP84DM6VMx08mfS&#10;QVgF6TrhLpGHdAOCDdssY+H0K8iqlP8bVN8AAAD//wMAUEsBAi0AFAAGAAgAAAAhALaDOJL+AAAA&#10;4QEAABMAAAAAAAAAAAAAAAAAAAAAAFtDb250ZW50X1R5cGVzXS54bWxQSwECLQAUAAYACAAAACEA&#10;OP0h/9YAAACUAQAACwAAAAAAAAAAAAAAAAAvAQAAX3JlbHMvLnJlbHNQSwECLQAUAAYACAAAACEA&#10;pouXiRYCAAAvBAAADgAAAAAAAAAAAAAAAAAuAgAAZHJzL2Uyb0RvYy54bWxQSwECLQAUAAYACAAA&#10;ACEAl7ArGdwAAAAJAQAADwAAAAAAAAAAAAAAAABwBAAAZHJzL2Rvd25yZXYueG1sUEsFBgAAAAAE&#10;AAQA8wAAAHkFAAAAAA==&#10;"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sz w:val="32"/>
          <w:szCs w:val="24"/>
          <w:lang w:eastAsia="zh-CN"/>
        </w:rPr>
        <w:t>缴纳方法</w:t>
      </w:r>
      <w:r w:rsidRPr="00937B70">
        <w:rPr>
          <w:rFonts w:ascii="SimSun" w:eastAsia="SimSun" w:hAnsi="SimSun" w:cs="Times New Roman" w:hint="eastAsia"/>
          <w:b/>
          <w:bCs/>
          <w:spacing w:val="-10"/>
          <w:sz w:val="32"/>
          <w:szCs w:val="24"/>
          <w:lang w:eastAsia="zh-CN"/>
        </w:rPr>
        <w:t xml:space="preserve">　</w:t>
      </w:r>
    </w:p>
    <w:p w14:paraId="5ED21574" w14:textId="77777777" w:rsidR="00241963" w:rsidRPr="00937B70" w:rsidRDefault="00241963" w:rsidP="00241963">
      <w:pPr>
        <w:autoSpaceDE w:val="0"/>
        <w:autoSpaceDN w:val="0"/>
        <w:ind w:leftChars="50" w:left="105"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支付特定红利等的上市法人等（特别征收义务人），在支付特定红利等时，从其金额中征收与特定红利等相关的府民税（府民税红利比例部分），并于次月10</w:t>
      </w:r>
      <w:r w:rsidRPr="00937B70">
        <w:rPr>
          <w:rFonts w:ascii="SimSun" w:hAnsi="SimSun" w:cs="Times New Roman" w:hint="eastAsia"/>
          <w:spacing w:val="-10"/>
          <w:szCs w:val="24"/>
          <w:lang w:eastAsia="zh-CN"/>
        </w:rPr>
        <w:t>日</w:t>
      </w:r>
      <w:r w:rsidRPr="00937B70">
        <w:rPr>
          <w:rFonts w:ascii="SimSun" w:eastAsia="SimSun" w:hAnsi="SimSun" w:cs="Times New Roman" w:hint="eastAsia"/>
          <w:spacing w:val="-10"/>
          <w:szCs w:val="24"/>
          <w:lang w:eastAsia="zh-CN"/>
        </w:rPr>
        <w:t>前向大阪府缴纳。</w:t>
      </w:r>
    </w:p>
    <w:p w14:paraId="3C8DEB97" w14:textId="77777777" w:rsidR="00241963" w:rsidRPr="00937B70" w:rsidRDefault="00241963" w:rsidP="00241963">
      <w:pPr>
        <w:autoSpaceDE w:val="0"/>
        <w:autoSpaceDN w:val="0"/>
        <w:ind w:leftChars="50" w:left="105" w:firstLineChars="200" w:firstLine="380"/>
        <w:rPr>
          <w:rFonts w:ascii="SimSun" w:eastAsia="SimSun" w:hAnsi="SimSun" w:cs="Times New Roman"/>
          <w:spacing w:val="-10"/>
          <w:sz w:val="18"/>
          <w:szCs w:val="24"/>
          <w:lang w:eastAsia="zh-CN"/>
        </w:rPr>
      </w:pPr>
      <w:r w:rsidRPr="00937B70">
        <w:rPr>
          <w:rFonts w:ascii="SimSun" w:eastAsia="SimSun" w:hAnsi="SimSun" w:cs="Times New Roman" w:hint="eastAsia"/>
          <w:spacing w:val="-10"/>
          <w:szCs w:val="24"/>
          <w:lang w:eastAsia="zh-CN"/>
        </w:rPr>
        <w:t>但是，对于源泉征收选择账户内的红利等，由开设源泉征收选择账户的证券方（特别征收义务人）在支付特定红利等时，从其金额中征收与特定红利等相关的府民税（府民税红利比例部分），并将1年的部分汇总，于次年1月10日前向大阪府缴纳。</w:t>
      </w:r>
    </w:p>
    <w:p w14:paraId="2B93E1A3" w14:textId="77777777" w:rsidR="00241963" w:rsidRPr="00937B70" w:rsidRDefault="00241963" w:rsidP="00241963">
      <w:pPr>
        <w:spacing w:line="0" w:lineRule="atLeast"/>
        <w:rPr>
          <w:rFonts w:ascii="SimSun" w:eastAsia="SimSun" w:hAnsi="SimSun" w:cs="Times New Roman"/>
          <w:szCs w:val="24"/>
          <w:lang w:eastAsia="zh-CN"/>
        </w:rPr>
      </w:pPr>
    </w:p>
    <w:p w14:paraId="634405A0" w14:textId="77777777" w:rsidR="00241963" w:rsidRPr="00937B70" w:rsidRDefault="00241963" w:rsidP="00241963">
      <w:pPr>
        <w:tabs>
          <w:tab w:val="left" w:pos="709"/>
        </w:tabs>
        <w:spacing w:line="180" w:lineRule="exact"/>
        <w:rPr>
          <w:rFonts w:ascii="SimSun" w:eastAsia="SimSun" w:hAnsi="SimSun" w:cs="Times New Roman"/>
          <w:sz w:val="18"/>
          <w:szCs w:val="18"/>
          <w:lang w:eastAsia="zh-CN"/>
        </w:rPr>
      </w:pPr>
    </w:p>
    <w:p w14:paraId="4398BC0B" w14:textId="77777777" w:rsidR="00241963" w:rsidRPr="00937B70" w:rsidRDefault="00241963" w:rsidP="00241963">
      <w:pPr>
        <w:widowControl/>
        <w:jc w:val="left"/>
        <w:rPr>
          <w:rFonts w:eastAsia="DengXian"/>
          <w:lang w:eastAsia="zh-CN"/>
        </w:rPr>
      </w:pPr>
    </w:p>
    <w:p w14:paraId="4CBD5323" w14:textId="77777777" w:rsidR="00241963" w:rsidRPr="00937B70" w:rsidRDefault="00241963">
      <w:pPr>
        <w:widowControl/>
        <w:jc w:val="left"/>
        <w:rPr>
          <w:lang w:eastAsia="zh-CN"/>
        </w:rPr>
        <w:sectPr w:rsidR="00241963" w:rsidRPr="00937B70" w:rsidSect="00177990">
          <w:footerReference w:type="default" r:id="rId42"/>
          <w:type w:val="continuous"/>
          <w:pgSz w:w="11906" w:h="16838" w:code="9"/>
          <w:pgMar w:top="1134" w:right="1134" w:bottom="1134" w:left="1134" w:header="851" w:footer="567" w:gutter="0"/>
          <w:pgNumType w:start="24"/>
          <w:cols w:space="720"/>
          <w:docGrid w:linePitch="360"/>
        </w:sectPr>
      </w:pPr>
    </w:p>
    <w:p w14:paraId="50C831E0" w14:textId="77777777" w:rsidR="000022B4" w:rsidRPr="00937B70" w:rsidRDefault="000022B4" w:rsidP="000022B4">
      <w:pPr>
        <w:autoSpaceDE w:val="0"/>
        <w:autoSpaceDN w:val="0"/>
        <w:rPr>
          <w:rFonts w:ascii="SimSun" w:eastAsia="SimSun" w:hAnsi="SimSun" w:cs="Times New Roman"/>
          <w:spacing w:val="-10"/>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784704" behindDoc="0" locked="0" layoutInCell="1" allowOverlap="1" wp14:anchorId="58C13CDA" wp14:editId="0848615F">
                <wp:simplePos x="0" y="0"/>
                <wp:positionH relativeFrom="column">
                  <wp:posOffset>0</wp:posOffset>
                </wp:positionH>
                <wp:positionV relativeFrom="paragraph">
                  <wp:posOffset>-1270</wp:posOffset>
                </wp:positionV>
                <wp:extent cx="6134100" cy="526415"/>
                <wp:effectExtent l="0" t="0" r="0" b="6985"/>
                <wp:wrapNone/>
                <wp:docPr id="6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FE05" w14:textId="77777777" w:rsidR="00543F3C" w:rsidRPr="00856C7F" w:rsidRDefault="00543F3C" w:rsidP="000022B4">
                            <w:pPr>
                              <w:rPr>
                                <w:rFonts w:ascii="SimSun" w:eastAsia="SimSun" w:hAnsi="SimSun"/>
                                <w:b/>
                                <w:bCs/>
                                <w:color w:val="FFFFFF"/>
                                <w:spacing w:val="-10"/>
                                <w:sz w:val="40"/>
                                <w:szCs w:val="40"/>
                                <w:lang w:eastAsia="zh-CN"/>
                              </w:rPr>
                            </w:pPr>
                            <w:r w:rsidRPr="00856C7F">
                              <w:rPr>
                                <w:rFonts w:ascii="SimSun" w:eastAsia="SimSun" w:hAnsi="SimSun" w:hint="eastAsia"/>
                                <w:b/>
                                <w:bCs/>
                                <w:color w:val="FFFFFF"/>
                                <w:kern w:val="0"/>
                                <w:sz w:val="40"/>
                                <w:lang w:eastAsia="zh-CN"/>
                              </w:rPr>
                              <w:t>与</w:t>
                            </w:r>
                            <w:r w:rsidRPr="004C1278">
                              <w:rPr>
                                <w:rFonts w:ascii="SimSun" w:eastAsia="SimSun" w:hAnsi="SimSun" w:hint="eastAsia"/>
                                <w:b/>
                                <w:bCs/>
                                <w:color w:val="FFFFFF"/>
                                <w:w w:val="82"/>
                                <w:kern w:val="0"/>
                                <w:sz w:val="40"/>
                                <w:fitText w:val="5600" w:id="-938775552"/>
                                <w:lang w:eastAsia="zh-CN"/>
                              </w:rPr>
                              <w:t>特定股票等转让所得金额相关的府民</w:t>
                            </w:r>
                            <w:r w:rsidRPr="004C1278">
                              <w:rPr>
                                <w:rFonts w:ascii="SimSun" w:eastAsia="SimSun" w:hAnsi="SimSun" w:hint="eastAsia"/>
                                <w:b/>
                                <w:bCs/>
                                <w:color w:val="FFFFFF"/>
                                <w:spacing w:val="-2"/>
                                <w:w w:val="82"/>
                                <w:kern w:val="0"/>
                                <w:sz w:val="40"/>
                                <w:fitText w:val="5600" w:id="-938775552"/>
                                <w:lang w:eastAsia="zh-CN"/>
                              </w:rPr>
                              <w:t>税</w:t>
                            </w:r>
                            <w:r w:rsidRPr="00856C7F">
                              <w:rPr>
                                <w:rFonts w:ascii="SimSun" w:eastAsia="SimSun" w:hAnsi="SimSun" w:hint="eastAsia"/>
                                <w:b/>
                                <w:bCs/>
                                <w:color w:val="FFFFFF"/>
                                <w:spacing w:val="-10"/>
                                <w:sz w:val="24"/>
                                <w:lang w:eastAsia="zh-CN"/>
                              </w:rPr>
                              <w:t xml:space="preserve">　</w:t>
                            </w:r>
                            <w:r w:rsidRPr="00856C7F">
                              <w:rPr>
                                <w:rFonts w:ascii="SimSun" w:eastAsia="SimSun" w:hAnsi="SimSun" w:hint="eastAsia"/>
                                <w:b/>
                                <w:bCs/>
                                <w:color w:val="FFFFFF"/>
                                <w:spacing w:val="-10"/>
                                <w:sz w:val="22"/>
                                <w:lang w:eastAsia="zh-CN"/>
                              </w:rPr>
                              <w:t>府民税股票等转让所得比例部分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3CDA" id="Text Box 1164" o:spid="_x0000_s1268" type="#_x0000_t202" style="position:absolute;left:0;text-align:left;margin-left:0;margin-top:-.1pt;width:483pt;height:41.4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KstAIAALcFAAAOAAAAZHJzL2Uyb0RvYy54bWysVG1vmzAQ/j5p/8HydwqmhARUUrUhTJO6&#10;F6ndD3DABGtgM9sJ6ab9951NSNNWk6ZtfLAO3/m5t+fu6vrQtWjPlOZSZJhcBBgxUcqKi22GvzwU&#10;3gIjbaioaCsFy/Aj0/h6+fbN1dCnLJSNbCumEIAInQ59hhtj+tT3ddmwjuoL2TMBylqqjhr4VVu/&#10;UnQA9K71wyCI/UGqqleyZFrDbT4q8dLh1zUrzae61sygNsMQm3GncufGnv7yiqZbRfuGl8cw6F9E&#10;0VEuwOkJKqeGop3ir6A6XiqpZW0uStn5sq55yVwOkA0JXmRz39CeuVygOLo/lUn/P9jy4/6zQrzK&#10;cDwPMRK0gyY9sINBt/KACIkjW6Kh1ylY3vdgaw6ggVa7dHV/J8uvGgm5aqjYshul5NAwWkGIxL70&#10;z56OONqCbIYPsgJPdGekAzrUqrP1g4ogQIdWPZ7aY6Mp4TImlxEJQFWCbhbGEZk5FzSdXvdKm3dM&#10;dsgKGVbQfodO93fa2GhoOplYZ0IWvG0dBVrx7AIMxxvwDU+tzkbhOvojCZL1Yr2IvCiM114U5Ll3&#10;U6wiLy7IfJZf5qtVTn5avyRKG15VTFg3E7tI9GfdO/J85MWJX1q2vLJwNiSttptVq9CeArsL9x0L&#10;cmbmPw/DFQFyeZESCaPgNky8Il7MvaiIZl4yDxZeQJLbJA6iJMqL5yndccH+PSU0ZDiZhbORTL/N&#10;LXDf69xo2nED+6PlXYYXJyOaWgquReVaayhvR/msFDb8p1JAu6dGO8Jajo5sNYfNwY0HmZ0mYSOr&#10;R+CwkkAxYCNsPxAaqb5jNMAmybD+tqOKYdS+FzAHdu1MgpqEzSRQUcLTDBuMRnFlxvW06xXfNoA8&#10;TpqQNzArNXc0tkM1RnGcMNgOLpvjJrPr5/zfWT3t2+UvAAAA//8DAFBLAwQUAAYACAAAACEAlPRw&#10;T9sAAAAFAQAADwAAAGRycy9kb3ducmV2LnhtbEyPMU/DMBSEdyT+g/UqsbVOM4Q25KWqEExIiDQd&#10;GJ3YTazGzyF22/DveUwwnu50912xm90grmYK1hPCepWAMNR6balDONavyw2IEBVpNXgyCN8mwK68&#10;vytUrv2NKnM9xE5wCYVcIfQxjrmUoe2NU2HlR0PsnfzkVGQ5dVJP6sblbpBpkmTSKUu80KvRPPem&#10;PR8uDmH/SdWL/XpvPqpTZet6m9BbdkZ8WMz7JxDRzPEvDL/4jA4lMzX+QjqIAYGPRIRlCoLNbZax&#10;bhA26SPIspD/6csfAAAA//8DAFBLAQItABQABgAIAAAAIQC2gziS/gAAAOEBAAATAAAAAAAAAAAA&#10;AAAAAAAAAABbQ29udGVudF9UeXBlc10ueG1sUEsBAi0AFAAGAAgAAAAhADj9If/WAAAAlAEAAAsA&#10;AAAAAAAAAAAAAAAALwEAAF9yZWxzLy5yZWxzUEsBAi0AFAAGAAgAAAAhAMHN0qy0AgAAtwUAAA4A&#10;AAAAAAAAAAAAAAAALgIAAGRycy9lMm9Eb2MueG1sUEsBAi0AFAAGAAgAAAAhAJT0cE/bAAAABQEA&#10;AA8AAAAAAAAAAAAAAAAADgUAAGRycy9kb3ducmV2LnhtbFBLBQYAAAAABAAEAPMAAAAWBgAAAAA=&#10;" filled="f" stroked="f">
                <v:textbox inset="0,0,0,0">
                  <w:txbxContent>
                    <w:p w14:paraId="69FEFE05" w14:textId="77777777" w:rsidR="00543F3C" w:rsidRPr="00856C7F" w:rsidRDefault="00543F3C" w:rsidP="000022B4">
                      <w:pPr>
                        <w:rPr>
                          <w:rFonts w:ascii="SimSun" w:eastAsia="SimSun" w:hAnsi="SimSun"/>
                          <w:b/>
                          <w:bCs/>
                          <w:color w:val="FFFFFF"/>
                          <w:spacing w:val="-10"/>
                          <w:sz w:val="40"/>
                          <w:szCs w:val="40"/>
                          <w:lang w:eastAsia="zh-CN"/>
                        </w:rPr>
                      </w:pPr>
                      <w:r w:rsidRPr="00856C7F">
                        <w:rPr>
                          <w:rFonts w:ascii="SimSun" w:eastAsia="SimSun" w:hAnsi="SimSun" w:hint="eastAsia"/>
                          <w:b/>
                          <w:bCs/>
                          <w:color w:val="FFFFFF"/>
                          <w:kern w:val="0"/>
                          <w:sz w:val="40"/>
                          <w:lang w:eastAsia="zh-CN"/>
                        </w:rPr>
                        <w:t>与</w:t>
                      </w:r>
                      <w:r w:rsidRPr="004C1278">
                        <w:rPr>
                          <w:rFonts w:ascii="SimSun" w:eastAsia="SimSun" w:hAnsi="SimSun" w:hint="eastAsia"/>
                          <w:b/>
                          <w:bCs/>
                          <w:color w:val="FFFFFF"/>
                          <w:w w:val="82"/>
                          <w:kern w:val="0"/>
                          <w:sz w:val="40"/>
                          <w:fitText w:val="5600" w:id="-938775552"/>
                          <w:lang w:eastAsia="zh-CN"/>
                        </w:rPr>
                        <w:t>特定股票等转让所得金额相关的府民</w:t>
                      </w:r>
                      <w:r w:rsidRPr="004C1278">
                        <w:rPr>
                          <w:rFonts w:ascii="SimSun" w:eastAsia="SimSun" w:hAnsi="SimSun" w:hint="eastAsia"/>
                          <w:b/>
                          <w:bCs/>
                          <w:color w:val="FFFFFF"/>
                          <w:spacing w:val="-2"/>
                          <w:w w:val="82"/>
                          <w:kern w:val="0"/>
                          <w:sz w:val="40"/>
                          <w:fitText w:val="5600" w:id="-938775552"/>
                          <w:lang w:eastAsia="zh-CN"/>
                        </w:rPr>
                        <w:t>税</w:t>
                      </w:r>
                      <w:r w:rsidRPr="00856C7F">
                        <w:rPr>
                          <w:rFonts w:ascii="SimSun" w:eastAsia="SimSun" w:hAnsi="SimSun" w:hint="eastAsia"/>
                          <w:b/>
                          <w:bCs/>
                          <w:color w:val="FFFFFF"/>
                          <w:spacing w:val="-10"/>
                          <w:sz w:val="24"/>
                          <w:lang w:eastAsia="zh-CN"/>
                        </w:rPr>
                        <w:t xml:space="preserve">　</w:t>
                      </w:r>
                      <w:r w:rsidRPr="00856C7F">
                        <w:rPr>
                          <w:rFonts w:ascii="SimSun" w:eastAsia="SimSun" w:hAnsi="SimSun" w:hint="eastAsia"/>
                          <w:b/>
                          <w:bCs/>
                          <w:color w:val="FFFFFF"/>
                          <w:spacing w:val="-10"/>
                          <w:sz w:val="22"/>
                          <w:lang w:eastAsia="zh-CN"/>
                        </w:rPr>
                        <w:t>府民税股票等转让所得比例部分</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82656" behindDoc="0" locked="0" layoutInCell="1" allowOverlap="1" wp14:anchorId="5BCC3BBF" wp14:editId="451CFE1B">
                <wp:simplePos x="0" y="0"/>
                <wp:positionH relativeFrom="column">
                  <wp:posOffset>-5715</wp:posOffset>
                </wp:positionH>
                <wp:positionV relativeFrom="paragraph">
                  <wp:posOffset>-1270</wp:posOffset>
                </wp:positionV>
                <wp:extent cx="5943600" cy="333375"/>
                <wp:effectExtent l="0" t="0" r="38100" b="47625"/>
                <wp:wrapNone/>
                <wp:docPr id="673"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3375"/>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C8C35" id="Rectangle 1162" o:spid="_x0000_s1026" style="position:absolute;left:0;text-align:left;margin-left:-.45pt;margin-top:-.1pt;width:468pt;height:26.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oKvgIAAIYFAAAOAAAAZHJzL2Uyb0RvYy54bWysVNuO0zAQfUfiHyy/d3Np0jbRpqu9UIS0&#10;wIoF8ezaTmLh2MF2mxbEvzN22qXdfUGIRLI89njmzJnL5dWuk2jLjRVaVTi5iDHiimomVFPhL59X&#10;kwVG1hHFiNSKV3jPLb5avn51OfQlT3WrJeMGgRFly6GvcOtcX0aRpS3viL3QPVdwWWvTEQeiaSJm&#10;yADWOxmlcTyLBm1YbzTl1sLp3XiJl8F+XXPqPta15Q7JCgM2F1YT1rVfo+UlKRtD+lbQAwzyDyg6&#10;IhQ4fTJ1RxxBGyNemOoENdrq2l1Q3UW6rgXlIQaIJomfRfPYkp6HWIAc2z/RZP+fWfph+2CQYBWe&#10;zacYKdJBkj4BbUQ1kqMkmaWeo6G3Jag+9g/GR2n7e02/WaT0bQuK/NoYPbScMECWeP3o7IEXLDxF&#10;6+G9ZuCAbJwOdO1q03mDQATahazsn7LCdw5ROMyLbDqLIXkU7qbwzfPggpTH172x7i3XHfKbChuA&#10;H6yT7b11Hg0pjyoBvZaCrYSUQTDN+lYatCW+QuBbrQ7W7amaVF5Zaf9stDie8FBj4CZEsXHcPLZs&#10;QEx4INO8SBMMAhRcOvfGIQoiG+gU6gxGRruvwrUhzT7sF3gWsf8PePTRegjozDFQdYDgSQt197NI&#10;0iy+SYvJaraYT7JVlk+KebyYxElxU8zirMjuVr+8yyQrW8EYV/dC8WMPJNnf1dihG8fqDV2AhgoX&#10;eZqP0ZxyaJ9TDXSMXJ5R3QlgEUnRVXgxcgZKpPTl9UaxsHdEyHEfncMfqdlBNiDnR1ZCMfr6G+t4&#10;rdkeahHI95z74QWbVpsfGA0wCCpsv2+I4RjJdwrquUiyzE+OIGT5PAXBnN6sT2+IomCqwg4SHba3&#10;bpw2m96IpgVPSSBG6WvogVqE8vT9MaIC3F6AZg8RHAaTnyanctD6Mz6XvwEAAP//AwBQSwMEFAAG&#10;AAgAAAAhAMif5WHaAAAABgEAAA8AAABkcnMvZG93bnJldi54bWxMjsFOwzAQRO9I/IO1lbi1TlO1&#10;ommcqlTiiBCBD9jGSxI1XofYTcLfs5zgNBrNaOblx9l1aqQhtJ4NrFcJKOLK25ZrAx/vz8tHUCEi&#10;W+w8k4FvCnAs7u9yzKyf+I3GMtZKRjhkaKCJsc+0DlVDDsPK98SSffrBYRQ71NoOOMm463SaJDvt&#10;sGV5aLCnc0PVtbw5A0/XtBxfvs7BTq9VTWOoW9ydjHlYzKcDqEhz/CvDL76gQyFMF39jG1RnYLmX&#10;okgKStL9ZrsGdTGwTTegi1z/xy9+AAAA//8DAFBLAQItABQABgAIAAAAIQC2gziS/gAAAOEBAAAT&#10;AAAAAAAAAAAAAAAAAAAAAABbQ29udGVudF9UeXBlc10ueG1sUEsBAi0AFAAGAAgAAAAhADj9If/W&#10;AAAAlAEAAAsAAAAAAAAAAAAAAAAALwEAAF9yZWxzLy5yZWxzUEsBAi0AFAAGAAgAAAAhADRg6gq+&#10;AgAAhgUAAA4AAAAAAAAAAAAAAAAALgIAAGRycy9lMm9Eb2MueG1sUEsBAi0AFAAGAAgAAAAhAMif&#10;5WHaAAAABgEAAA8AAAAAAAAAAAAAAAAAGAUAAGRycy9kb3ducmV2LnhtbFBLBQYAAAAABAAEAPMA&#10;AAAfBgAAAAA=&#10;" fillcolor="blue" stroked="f">
                <v:shadow on="t"/>
              </v:rec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83680" behindDoc="0" locked="0" layoutInCell="1" allowOverlap="1" wp14:anchorId="044D24FC" wp14:editId="1E907C7D">
                <wp:simplePos x="0" y="0"/>
                <wp:positionH relativeFrom="column">
                  <wp:posOffset>5937885</wp:posOffset>
                </wp:positionH>
                <wp:positionV relativeFrom="paragraph">
                  <wp:posOffset>-1270</wp:posOffset>
                </wp:positionV>
                <wp:extent cx="333375" cy="333375"/>
                <wp:effectExtent l="0" t="0" r="47625" b="47625"/>
                <wp:wrapNone/>
                <wp:docPr id="674" name="AutoShap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4888" id="AutoShape 1163" o:spid="_x0000_s1026" type="#_x0000_t135" style="position:absolute;left:0;text-align:left;margin-left:467.55pt;margin-top:-.1pt;width:26.25pt;height:26.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jQvwIAAI8FAAAOAAAAZHJzL2Uyb0RvYy54bWysVFtv0zAUfkfiP1h+73JZekm0dNpWgpAG&#10;TBqIZ9d2EgvHDrbbtEP8d46ddrTbC0IkknWOfXwun79zrq53nURbbqzQqsTJRYwRV1QzoZoSf/1S&#10;TRYYWUcUI1IrXuI9t/h6+fbN1dAXPNWtlowbBE6ULYa+xK1zfRFFlra8I/ZC91zBYa1NRxyopomY&#10;IQN472SUxvEsGrRhvdGUWwu7q/EQL4P/uubUfa5ryx2SJYbcXFhNWNd+jZZXpGgM6VtBD2mQf8ii&#10;I0JB0GdXK+II2hjxylUnqNFW1+6C6i7SdS0oDzVANUn8oprHlvQ81ALg2P4ZJvv/3NJP2weDBCvx&#10;bJ5hpEgHj3SzcTrERkkyu/QYDb0twPSxfzC+Stvfa/rdIqXvWqIafmOMHlpOGGSWePvo7IJXLFxF&#10;6+GjZhCAQIAA1642nXcIQKBdeJX986vwnUMUNi/hm08xonB0kH0EUhwv98a691x3yAslrqUeIC3j&#10;VlySfQhDtvfWjZeOxqEMLQWrhJRBMc36Thq0JZ4q8FVVqASqPTWTyhsr7a+NHscdHsgGYUI5G8fN&#10;Y8sGxIRP6XKapwkGBZiXzr1z4CKRDbQMdQYjo9034dqAua//VT6L2P+HfPTRe0DhLDBgdkjBoxcI&#10;+DNP0iy+TfNJNVvMJ1mVTSf5PF5M4iS/zWdxlmer6pcPmWRFKxjj6l4ofmyGJPs7sh3acqRxaAc0&#10;lDifptOxmlMM7UuoAY4RyzOoOwEoIim6Ei9GzMCIFJ5n7xQLsiNCjnJ0nv4IzQ5eA4hyRCWw0hNx&#10;JPRasz2QEsD3mPspBkKrzRNGA0yEEtsfG2I4RvKDAmLnSZb5ERKUbDpPQTGnJ+vTE6IouCqxg4cO&#10;4p0bx86mN6JpIVISgFHad1stAj19o4xZQd5ega4PFRwmlB8rp3qw+jNHl78BAAD//wMAUEsDBBQA&#10;BgAIAAAAIQAx6rOR3wAAAAgBAAAPAAAAZHJzL2Rvd25yZXYueG1sTI/BTsMwEETvSPyDtUhcUOs0&#10;UUubZlMhUNQTUint3Y3dOCJeW7GbhL/HnOA4mtHMm2I3mY4NqvetJYTFPAGmqLaypQbh9FnN1sB8&#10;ECRFZ0khfCsPu/L+rhC5tCN9qOEYGhZLyOcCQYfgcs59rZURfm6douhdbW9EiLJvuOzFGMtNx9Mk&#10;WXEjWooLWjj1qlX9dbwZhHH/RKEadPN2qPbn7PTu6HxwiI8P08sWWFBT+AvDL35EhzIyXeyNpGcd&#10;wiZbLmIUYZYCi/5m/bwCdkFYphnwsuD/D5Q/AAAA//8DAFBLAQItABQABgAIAAAAIQC2gziS/gAA&#10;AOEBAAATAAAAAAAAAAAAAAAAAAAAAABbQ29udGVudF9UeXBlc10ueG1sUEsBAi0AFAAGAAgAAAAh&#10;ADj9If/WAAAAlAEAAAsAAAAAAAAAAAAAAAAALwEAAF9yZWxzLy5yZWxzUEsBAi0AFAAGAAgAAAAh&#10;ABO3KNC/AgAAjwUAAA4AAAAAAAAAAAAAAAAALgIAAGRycy9lMm9Eb2MueG1sUEsBAi0AFAAGAAgA&#10;AAAhADHqs5HfAAAACAEAAA8AAAAAAAAAAAAAAAAAGQUAAGRycy9kb3ducmV2LnhtbFBLBQYAAAAA&#10;BAAEAPMAAAAlBgAAAAA=&#10;" fillcolor="blue" stroked="f">
                <v:shadow on="t"/>
              </v:shape>
            </w:pict>
          </mc:Fallback>
        </mc:AlternateContent>
      </w:r>
    </w:p>
    <w:p w14:paraId="2B2E48ED" w14:textId="77777777" w:rsidR="000022B4" w:rsidRPr="00937B70" w:rsidRDefault="000022B4" w:rsidP="000022B4">
      <w:pPr>
        <w:autoSpaceDE w:val="0"/>
        <w:autoSpaceDN w:val="0"/>
        <w:rPr>
          <w:rFonts w:ascii="SimSun" w:eastAsia="SimSun" w:hAnsi="SimSun" w:cs="Times New Roman"/>
          <w:spacing w:val="-10"/>
          <w:szCs w:val="24"/>
          <w:lang w:eastAsia="zh-CN"/>
        </w:rPr>
      </w:pPr>
    </w:p>
    <w:p w14:paraId="29B06AD0" w14:textId="77777777" w:rsidR="000022B4" w:rsidRPr="00937B70" w:rsidRDefault="000022B4" w:rsidP="000022B4">
      <w:pPr>
        <w:autoSpaceDE w:val="0"/>
        <w:autoSpaceDN w:val="0"/>
        <w:spacing w:beforeLines="50" w:before="120"/>
        <w:rPr>
          <w:rFonts w:ascii="SimSun" w:eastAsia="SimSun" w:hAnsi="SimSun" w:cs="Times New Roman"/>
          <w:szCs w:val="24"/>
          <w:lang w:eastAsia="zh-CN"/>
        </w:rPr>
      </w:pPr>
      <w:r w:rsidRPr="00937B70">
        <w:rPr>
          <w:rFonts w:ascii="SimSun" w:eastAsia="SimSun" w:hAnsi="SimSun" w:cs="Times New Roman"/>
          <w:b/>
          <w:bCs/>
          <w:noProof/>
          <w:sz w:val="32"/>
          <w:szCs w:val="24"/>
        </w:rPr>
        <mc:AlternateContent>
          <mc:Choice Requires="wps">
            <w:drawing>
              <wp:anchor distT="4294967295" distB="4294967295" distL="114300" distR="114300" simplePos="0" relativeHeight="251785728" behindDoc="0" locked="0" layoutInCell="1" allowOverlap="1" wp14:anchorId="28048FF1" wp14:editId="5212E3CC">
                <wp:simplePos x="0" y="0"/>
                <wp:positionH relativeFrom="column">
                  <wp:posOffset>1133475</wp:posOffset>
                </wp:positionH>
                <wp:positionV relativeFrom="paragraph">
                  <wp:posOffset>225424</wp:posOffset>
                </wp:positionV>
                <wp:extent cx="5000625" cy="0"/>
                <wp:effectExtent l="0" t="0" r="9525" b="19050"/>
                <wp:wrapNone/>
                <wp:docPr id="115"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736B" id="Line 1165" o:spid="_x0000_s1026" style="position:absolute;left:0;text-align:left;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tT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ipEi&#10;HYi0FYqjLJtNQ3t64wqIqtTOhgLpWb2YrabfHVK6aok68Ejz9WIgMwsZyZuUsHEGLtn3XzSDGHL0&#10;Ovbq3NguQEIX0DlKcrlLws8eUTicpiDyBJjRwZeQYkg01vnPXHcoGCWWQDsCk9PW+UCEFENIuEfp&#10;jZAyKi4V6oHtIp2mMcNpKVjwhjhnD/tKWnQiYWjiF8sCz2OY1UfFIlrLCVvfbE+EvNpwu1QBD2oB&#10;PjfrOhU/FuliPV/P81E+ma1HeVrXo0+bKh/NNtnHaf2hrqo6+xmoZXnRCsa4CuyGCc3yv5uA21u5&#10;ztZ9Ru99SN6ix4YB2eEfSUcxg37XSdhrdtnZQWQYyhh8e0Bh6h/3YD8+89UvAAAA//8DAFBLAwQU&#10;AAYACAAAACEAo5+8YtwAAAAJAQAADwAAAGRycy9kb3ducmV2LnhtbEyPzU7DMBCE70i8g7VI3KjD&#10;T0Ia4lRQiUtvhAo4bmOTRNjrKHbT5O1ZxAFOq9kdzX5TbmZnxWTG0HtScL1KQBhqvO6pVbB/fb7K&#10;QYSIpNF6MgoWE2BTnZ+VWGh/ohcz1bEVHEKhQAVdjEMhZWg64zCs/GCIb59+dBhZjq3UI5443Fl5&#10;kySZdNgTf+hwMNvONF/10XFK+p4/7TDfL4utP9Z327fdRE6py4v58QFENHP8M8MPPqNDxUwHfyQd&#10;hGV9n6dsVXCb8mTDOsu43OF3IatS/m9QfQMAAP//AwBQSwECLQAUAAYACAAAACEAtoM4kv4AAADh&#10;AQAAEwAAAAAAAAAAAAAAAAAAAAAAW0NvbnRlbnRfVHlwZXNdLnhtbFBLAQItABQABgAIAAAAIQA4&#10;/SH/1gAAAJQBAAALAAAAAAAAAAAAAAAAAC8BAABfcmVscy8ucmVsc1BLAQItABQABgAIAAAAIQBJ&#10;7WtTFQIAAC4EAAAOAAAAAAAAAAAAAAAAAC4CAABkcnMvZTJvRG9jLnhtbFBLAQItABQABgAIAAAA&#10;IQCjn7xi3AAAAAkBAAAPAAAAAAAAAAAAAAAAAG8EAABkcnMvZG93bnJldi54bWxQSwUGAAAAAAQA&#10;BADzAAAAeAUAAAAA&#10;" strokeweight="1.5pt"/>
            </w:pict>
          </mc:Fallback>
        </mc:AlternateContent>
      </w:r>
      <w:r w:rsidRPr="00937B70">
        <w:rPr>
          <w:rFonts w:ascii="SimSun" w:eastAsia="SimSun" w:hAnsi="SimSun" w:cs="Times New Roman" w:hint="eastAsia"/>
          <w:b/>
          <w:bCs/>
          <w:sz w:val="32"/>
          <w:szCs w:val="24"/>
          <w:lang w:eastAsia="zh-CN"/>
        </w:rPr>
        <w:t>■</w:t>
      </w:r>
      <w:r w:rsidRPr="00937B70">
        <w:rPr>
          <w:rFonts w:ascii="SimSun" w:eastAsia="SimSun" w:hAnsi="SimSun" w:cs="SimSun" w:hint="eastAsia"/>
          <w:b/>
          <w:bCs/>
          <w:noProof/>
          <w:sz w:val="32"/>
          <w:szCs w:val="24"/>
          <w:lang w:eastAsia="zh-CN"/>
        </w:rPr>
        <w:t>纳税人</w:t>
      </w:r>
      <w:r w:rsidRPr="00937B70">
        <w:rPr>
          <w:rFonts w:ascii="SimSun" w:eastAsia="SimSun" w:hAnsi="SimSun" w:cs="Times New Roman" w:hint="eastAsia"/>
          <w:sz w:val="32"/>
          <w:szCs w:val="24"/>
          <w:lang w:eastAsia="zh-CN"/>
        </w:rPr>
        <w:t xml:space="preserve">　</w:t>
      </w:r>
    </w:p>
    <w:p w14:paraId="6FFE88AC" w14:textId="77777777" w:rsidR="000022B4" w:rsidRPr="00937B70" w:rsidRDefault="000022B4" w:rsidP="000022B4">
      <w:pPr>
        <w:autoSpaceDE w:val="0"/>
        <w:autoSpaceDN w:val="0"/>
        <w:ind w:leftChars="50" w:left="105" w:firstLineChars="100" w:firstLine="190"/>
        <w:rPr>
          <w:rFonts w:ascii="SimSun" w:eastAsia="SimSun" w:hAnsi="SimSun" w:cs="Times New Roman"/>
          <w:spacing w:val="-10"/>
          <w:sz w:val="16"/>
          <w:szCs w:val="16"/>
          <w:lang w:eastAsia="zh-CN"/>
        </w:rPr>
      </w:pPr>
      <w:r w:rsidRPr="00937B70">
        <w:rPr>
          <w:rFonts w:ascii="SimSun" w:eastAsia="SimSun" w:hAnsi="SimSun" w:cs="Times New Roman" w:hint="eastAsia"/>
          <w:spacing w:val="-10"/>
          <w:szCs w:val="24"/>
          <w:lang w:eastAsia="zh-CN"/>
        </w:rPr>
        <w:t>获得特定股票等转让所得金额的人（个人），通过支付特定股票等转让所得金额的证券方等的总公司进行缴纳。</w:t>
      </w:r>
    </w:p>
    <w:p w14:paraId="12CE29E5" w14:textId="77777777" w:rsidR="000022B4" w:rsidRPr="00937B70" w:rsidRDefault="000022B4" w:rsidP="000022B4">
      <w:pPr>
        <w:autoSpaceDE w:val="0"/>
        <w:autoSpaceDN w:val="0"/>
        <w:ind w:firstLineChars="100" w:firstLine="80"/>
        <w:rPr>
          <w:rFonts w:ascii="SimSun" w:eastAsia="SimSun" w:hAnsi="SimSun" w:cs="Times New Roman"/>
          <w:spacing w:val="-10"/>
          <w:sz w:val="10"/>
          <w:szCs w:val="16"/>
          <w:lang w:eastAsia="zh-CN"/>
        </w:rPr>
      </w:pPr>
    </w:p>
    <w:p w14:paraId="0A29EFF7" w14:textId="77777777" w:rsidR="000022B4" w:rsidRPr="00937B70" w:rsidRDefault="000022B4" w:rsidP="000022B4">
      <w:pPr>
        <w:autoSpaceDE w:val="0"/>
        <w:autoSpaceDN w:val="0"/>
        <w:rPr>
          <w:rFonts w:ascii="SimSun" w:eastAsia="SimSun" w:hAnsi="SimSun" w:cs="Times New Roman"/>
          <w:sz w:val="32"/>
          <w:szCs w:val="24"/>
          <w:lang w:eastAsia="zh-CN"/>
        </w:rPr>
      </w:pPr>
      <w:r w:rsidRPr="00937B70">
        <w:rPr>
          <w:rFonts w:ascii="SimSun" w:eastAsia="SimSun" w:hAnsi="SimSun" w:cs="Times New Roman"/>
          <w:b/>
          <w:bCs/>
          <w:noProof/>
          <w:sz w:val="32"/>
          <w:szCs w:val="24"/>
        </w:rPr>
        <mc:AlternateContent>
          <mc:Choice Requires="wps">
            <w:drawing>
              <wp:anchor distT="4294967295" distB="4294967295" distL="114300" distR="114300" simplePos="0" relativeHeight="251786752" behindDoc="0" locked="0" layoutInCell="1" allowOverlap="1" wp14:anchorId="39B9DB62" wp14:editId="2A220303">
                <wp:simplePos x="0" y="0"/>
                <wp:positionH relativeFrom="column">
                  <wp:posOffset>1133475</wp:posOffset>
                </wp:positionH>
                <wp:positionV relativeFrom="paragraph">
                  <wp:posOffset>149859</wp:posOffset>
                </wp:positionV>
                <wp:extent cx="5000625" cy="0"/>
                <wp:effectExtent l="0" t="0" r="9525" b="19050"/>
                <wp:wrapNone/>
                <wp:docPr id="114"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7248" id="Line 1166" o:spid="_x0000_s1026" style="position:absolute;left:0;text-align:left;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1.8pt" to="4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Sn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VRls1moT29cQVEVWpnQ4H0rF7MVtPvDildtUQdeKT5ejGQmYWM5E1K2DgDl+z7L5pBDDl6&#10;HXt1bmwXIKEL6Bwludwl4WePKBxOUxB5MsWIDr6EFEOisc5/5rpDwSixBNoRmJy2zgcipBhCwj1K&#10;b4SUUXGpUA9sF+k0jRlOS8GCN8Q5e9hX0qITCUMTv1gWeB7DrD4qFtFaTtj6Znsi5NWG26UKeFAL&#10;8LlZ16n4sUgX6/l6no/yyWw9ytO6Hn3aVPlotsk+TusPdVXV2c9ALcuLVjDGVWA3TGiW/90E3N7K&#10;dbbuM3rvQ/IWPTYMyA7/SDqKGfS7TsJes8vODiLDUMbg2wMKU/+4B/vxma9+AQAA//8DAFBLAwQU&#10;AAYACAAAACEAnf+5h9wAAAAJAQAADwAAAGRycy9kb3ducmV2LnhtbEyPwU7DMBBE70j8g7VI3KhD&#10;oSENcSqoxKU3QgUct7FJIux1FLtp8vcs4lCOM/s0O1NsJmfFaIbQeVJwu0hAGKq97qhRsH97uclA&#10;hIik0XoyCmYTYFNeXhSYa3+iVzNWsREcQiFHBW2MfS5lqFvjMCx8b4hvX35wGFkOjdQDnjjcWblM&#10;klQ67Ig/tNibbWvq7+roOGX1kT3vMNvPs60+1/fb991ITqnrq+npEUQ0UzzD8Fufq0PJnQ7+SDoI&#10;y/ohWzGqYHmXgmBgnaY87vBnyLKQ/xeUPwAAAP//AwBQSwECLQAUAAYACAAAACEAtoM4kv4AAADh&#10;AQAAEwAAAAAAAAAAAAAAAAAAAAAAW0NvbnRlbnRfVHlwZXNdLnhtbFBLAQItABQABgAIAAAAIQA4&#10;/SH/1gAAAJQBAAALAAAAAAAAAAAAAAAAAC8BAABfcmVscy8ucmVsc1BLAQItABQABgAIAAAAIQBu&#10;eYSnFQIAAC4EAAAOAAAAAAAAAAAAAAAAAC4CAABkcnMvZTJvRG9jLnhtbFBLAQItABQABgAIAAAA&#10;IQCd/7mH3AAAAAkBAAAPAAAAAAAAAAAAAAAAAG8EAABkcnMvZG93bnJldi54bWxQSwUGAAAAAAQA&#10;BADzAAAAeAUAAAAA&#10;" strokeweight="1.5pt"/>
            </w:pict>
          </mc:Fallback>
        </mc:AlternateContent>
      </w:r>
      <w:r w:rsidRPr="00937B70">
        <w:rPr>
          <w:rFonts w:ascii="SimSun" w:eastAsia="SimSun" w:hAnsi="SimSun" w:cs="Times New Roman" w:hint="eastAsia"/>
          <w:b/>
          <w:bCs/>
          <w:sz w:val="32"/>
          <w:szCs w:val="24"/>
          <w:lang w:eastAsia="zh-CN"/>
        </w:rPr>
        <w:t>■</w:t>
      </w:r>
      <w:r w:rsidRPr="00937B70">
        <w:rPr>
          <w:rFonts w:ascii="SimSun" w:eastAsia="SimSun" w:hAnsi="SimSun" w:cs="SimSun" w:hint="eastAsia"/>
          <w:b/>
          <w:bCs/>
          <w:sz w:val="32"/>
          <w:szCs w:val="24"/>
          <w:lang w:eastAsia="zh-CN"/>
        </w:rPr>
        <w:t>纳税额</w:t>
      </w:r>
      <w:r w:rsidRPr="00937B70">
        <w:rPr>
          <w:rFonts w:ascii="SimSun" w:eastAsia="SimSun" w:hAnsi="SimSun" w:cs="Times New Roman" w:hint="eastAsia"/>
          <w:sz w:val="32"/>
          <w:szCs w:val="24"/>
          <w:lang w:eastAsia="zh-CN"/>
        </w:rPr>
        <w:t xml:space="preserve">　</w:t>
      </w:r>
    </w:p>
    <w:p w14:paraId="05E78BEF" w14:textId="77777777" w:rsidR="000022B4" w:rsidRPr="00937B70" w:rsidRDefault="000022B4" w:rsidP="000022B4">
      <w:pPr>
        <w:autoSpaceDE w:val="0"/>
        <w:autoSpaceDN w:val="0"/>
        <w:spacing w:beforeLines="50" w:before="120"/>
        <w:ind w:leftChars="100" w:left="210"/>
        <w:rPr>
          <w:rFonts w:ascii="SimSun" w:eastAsia="SimSun" w:hAnsi="SimSun" w:cs="Times New Roman"/>
          <w:szCs w:val="24"/>
          <w:lang w:eastAsia="zh-CN"/>
        </w:rPr>
      </w:pPr>
      <w:r w:rsidRPr="00937B70">
        <w:rPr>
          <w:rFonts w:ascii="SimSun" w:eastAsia="SimSun" w:hAnsi="SimSun" w:cs="Times New Roman"/>
          <w:noProof/>
          <w:spacing w:val="-10"/>
          <w:sz w:val="20"/>
          <w:szCs w:val="24"/>
        </w:rPr>
        <mc:AlternateContent>
          <mc:Choice Requires="wps">
            <w:drawing>
              <wp:anchor distT="0" distB="0" distL="114300" distR="114300" simplePos="0" relativeHeight="251795968" behindDoc="0" locked="0" layoutInCell="1" allowOverlap="1" wp14:anchorId="75DA5DB5" wp14:editId="5549DDDE">
                <wp:simplePos x="0" y="0"/>
                <wp:positionH relativeFrom="column">
                  <wp:posOffset>418465</wp:posOffset>
                </wp:positionH>
                <wp:positionV relativeFrom="paragraph">
                  <wp:posOffset>165100</wp:posOffset>
                </wp:positionV>
                <wp:extent cx="4455160" cy="228600"/>
                <wp:effectExtent l="0" t="0" r="2540" b="0"/>
                <wp:wrapNone/>
                <wp:docPr id="109"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88255" w14:textId="77777777" w:rsidR="00543F3C" w:rsidRPr="00856C7F" w:rsidRDefault="00543F3C" w:rsidP="000022B4">
                            <w:pPr>
                              <w:jc w:val="center"/>
                              <w:rPr>
                                <w:rFonts w:ascii="SimSun" w:eastAsia="SimSun" w:hAnsi="SimSun"/>
                                <w:b/>
                                <w:lang w:eastAsia="zh-CN"/>
                              </w:rPr>
                            </w:pPr>
                            <w:r w:rsidRPr="00856C7F">
                              <w:rPr>
                                <w:rFonts w:ascii="SimSun" w:eastAsia="SimSun" w:hAnsi="SimSun" w:hint="eastAsia"/>
                                <w:b/>
                                <w:sz w:val="24"/>
                                <w:lang w:eastAsia="zh-CN"/>
                              </w:rPr>
                              <w:t>应获得的特定股票等转让所得金额（课税标准金额）×税率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5DB5" id="Text Box 1175" o:spid="_x0000_s1269" type="#_x0000_t202" style="position:absolute;left:0;text-align:left;margin-left:32.95pt;margin-top:13pt;width:350.8pt;height:1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GEgQIAAA0FAAAOAAAAZHJzL2Uyb0RvYy54bWysVNuO2yAQfa/Uf0C8Z32RnY2tdVZ7aapK&#10;24u02w8gBseoGCiQ2Nuq/94B4nS7raqqqh/wAMNhZs4ZLi6nQaADM5Yr2eDsLMWIyVZRLncN/viw&#10;Wawwso5ISoSSrMGPzOLL9csXF6OuWa56JSgzCECkrUfd4N45XSeJbXs2EHumNJOw2SkzEAdTs0uo&#10;ISOgDyLJ03SZjMpQbVTLrIXV27iJ1wG/61jr3nedZQ6JBkNsLowmjFs/JusLUu8M0T1vj2GQf4hi&#10;IFzCpSeoW+II2hv+C9TAW6Os6txZq4ZEdR1vWcgBssnSZ9nc90SzkAsUx+pTmez/g23fHT4YxClw&#10;l1YYSTIASQ9scuhaTSjLzktfolHbGjzvNfi6CXbAPaRr9Z1qP1kk1U1P5I5dGaPGnhEKIWb+ZPLk&#10;aMSxHmQ7vlUUbiJ7pwLQ1JnB1w8qggAdqHo80eOjaWGxKMoyW8JWC3t5vlqmgb+E1PNpbax7zdSA&#10;vNFgA/QHdHK4s85HQ+rZxV9mleB0w4UIE7Pb3giDDsRLJd3AFxJ45iakd5bKH4uIcQWChDv8ng83&#10;UP+1yvIivc6rxWa5Ol8Um6JcVOfpapFm1XW1TIuquN188wFmRd1zSpm845LNMsyKv6P52BBRQEGI&#10;aGxwVeZlpOgPSabw/S7JgTvoSsGHBq+8z7FPPLGvJIW0Se0IF9FOfg4/VBlqMP9DVYIMPPNRA27a&#10;TlF05UlfW0UfQRlGAXHAMbwpYPTKfMFohP5ssP28J4ZhJN5IUJdv5tkws7GdDSJbONpgh1E0b1xs&#10;+r02fNcDctSvVFegwI4HcXipxiiOuoWeC1kc3wff1E/nwevHK7b+DgAA//8DAFBLAwQUAAYACAAA&#10;ACEA0oQ14t4AAAAIAQAADwAAAGRycy9kb3ducmV2LnhtbEyPQUvDQBCF74L/YRnBm90YSWpjNqUK&#10;4kEQ0hZ63WbHJGR3NmS3bfrvHU96HL7Hm++V69lZccYp9J4UPC4SEEiNNz21Cva794dnECFqMtp6&#10;QgVXDLCubm9KXRh/oRrP29gKLqFQaAVdjGMhZWg6dDos/IjE7NtPTkc+p1aaSV+43FmZJkkune6J&#10;P3R6xLcOm2F7cgo+r9lh3NSv7bDaZ/bwtPuohy9S6v5u3ryAiDjHvzD86rM6VOx09CcyQVgFebbi&#10;pII050nMl/kyA3FkkCYgq1L+H1D9AAAA//8DAFBLAQItABQABgAIAAAAIQC2gziS/gAAAOEBAAAT&#10;AAAAAAAAAAAAAAAAAAAAAABbQ29udGVudF9UeXBlc10ueG1sUEsBAi0AFAAGAAgAAAAhADj9If/W&#10;AAAAlAEAAAsAAAAAAAAAAAAAAAAALwEAAF9yZWxzLy5yZWxzUEsBAi0AFAAGAAgAAAAhAMZ90YSB&#10;AgAADQUAAA4AAAAAAAAAAAAAAAAALgIAAGRycy9lMm9Eb2MueG1sUEsBAi0AFAAGAAgAAAAhANKE&#10;NeLeAAAACAEAAA8AAAAAAAAAAAAAAAAA2wQAAGRycy9kb3ducmV2LnhtbFBLBQYAAAAABAAEAPMA&#10;AADmBQAAAAA=&#10;" fillcolor="aqua" stroked="f">
                <v:textbox inset="0,0,0,0">
                  <w:txbxContent>
                    <w:p w14:paraId="76088255" w14:textId="77777777" w:rsidR="00543F3C" w:rsidRPr="00856C7F" w:rsidRDefault="00543F3C" w:rsidP="000022B4">
                      <w:pPr>
                        <w:jc w:val="center"/>
                        <w:rPr>
                          <w:rFonts w:ascii="SimSun" w:eastAsia="SimSun" w:hAnsi="SimSun"/>
                          <w:b/>
                          <w:lang w:eastAsia="zh-CN"/>
                        </w:rPr>
                      </w:pPr>
                      <w:r w:rsidRPr="00856C7F">
                        <w:rPr>
                          <w:rFonts w:ascii="SimSun" w:eastAsia="SimSun" w:hAnsi="SimSun" w:hint="eastAsia"/>
                          <w:b/>
                          <w:sz w:val="24"/>
                          <w:lang w:eastAsia="zh-CN"/>
                        </w:rPr>
                        <w:t>应获得的特定股票等转让所得金额（课税标准金额）×税率</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92896" behindDoc="0" locked="0" layoutInCell="1" allowOverlap="1" wp14:anchorId="0DD163E5" wp14:editId="34F1FE4A">
                <wp:simplePos x="0" y="0"/>
                <wp:positionH relativeFrom="column">
                  <wp:posOffset>330835</wp:posOffset>
                </wp:positionH>
                <wp:positionV relativeFrom="paragraph">
                  <wp:posOffset>160020</wp:posOffset>
                </wp:positionV>
                <wp:extent cx="200025" cy="228600"/>
                <wp:effectExtent l="0" t="0" r="47625" b="38100"/>
                <wp:wrapNone/>
                <wp:docPr id="675" name="AutoShap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6549A" id="AutoShape 1172" o:spid="_x0000_s1026" type="#_x0000_t135" style="position:absolute;left:0;text-align:left;margin-left:26.05pt;margin-top:12.6pt;width:15.75pt;height:18pt;flip:x;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b0ygIAAJkFAAAOAAAAZHJzL2Uyb0RvYy54bWysVG1v0zAQ/o7Ef7D8vcsL6UuipdO2UkAa&#10;MGkgPrux01g4drDdph3iv3PndF3LviBEK0U++3z33HOP7/Jq1yqyFdZJo0uaXMSUCF0ZLvW6pF+/&#10;LEczSpxnmjNltCjpXjh6NX/96rLvCpGaxiguLIEg2hV9V9LG+66IIlc1omXuwnRCw2FtbMs8mHYd&#10;cct6iN6qKI3jSdQbyztrKuEc7C6GQzoP8etaVP5zXTvhiSopYPPha8N3hd9ofsmKtWVdI6sDDPYP&#10;KFomNSQ9hlowz8jGyhehWllZ40ztLyrTRqauZSVCDVBNEv9RzUPDOhFqAXJcd6TJ/b+w1aftvSWS&#10;l3QyHVOiWQtNut54E3KTJJmmyFHfuQJcH7p7i1W67s5U3x3R5rZhei2urTV9IxgHZAn6R2cX0HBw&#10;laz6j4ZDAgYJAl272rakVrJ7jxcxNFBCdqE/+2N/xM6TCjah4XEKKCs4StPZJA79i1iBYfByZ51/&#10;J0xLcFHSWpkeAFq/EIrtQ3i2vXMeAT47h4KMknwplQqGXa9ulSVbhqKJl/ALNUHdp25Ko7M2eG2I&#10;OOyIIDtIg8dm44V9aHhPuERIb8Z5mlAwQIPpFOqBGghTa3g8lbeUWOO/Sd8E9rH+F3hmMf4PeI7R&#10;Q0FniYGzAwRkL0jxZ56kWXyT5qPlZDYdZctsPMqn8WwUJ/lNPomzPFssf2HKJCsaybnQd1KLp2eR&#10;ZH8nu8MDHQQdHgbpS5qPoXOhmlMO3TnVgY6ByzOqWwksEiXbks4GzsCJFai4t5qHtWdSDevoHP5A&#10;zQ66AT1/YiXoEyU5SHtl+B7kCeQj5zjPYNEY+0hJD7OhpO7HhllBifqgQeJ5kmU4TIKRjacpGPb0&#10;ZHV6wnQFoUrqodFheeuHAbTprFw3kGlQvjb47moZ5IlPZkAFuNGA9x8qOMwqHDCndvB6nqjz3wAA&#10;AP//AwBQSwMEFAAGAAgAAAAhAIRBywjbAAAABwEAAA8AAABkcnMvZG93bnJldi54bWxMjsFOwzAQ&#10;RO9I/IO1SNyoE1eNqpBNhZBAHOCQFu5uvE0i7HUUu2ng6zEnOI5m9OZVu8VZMdMUBs8I+SoDQdx6&#10;M3CH8H54utuCCFGz0dYzIXxRgF19fVXp0vgLNzTvYycShEOpEfoYx1LK0PbkdFj5kTh1Jz85HVOc&#10;OmkmfUlwZ6XKskI6PXB66PVIjz21n/uzQ5ipeZnVx0l9v2XaRtk0r+vnBfH2Znm4BxFpiX9j+NVP&#10;6lAnp6M/swnCImxUnpYIaqNApH67LkAcEYpcgawr+d+//gEAAP//AwBQSwECLQAUAAYACAAAACEA&#10;toM4kv4AAADhAQAAEwAAAAAAAAAAAAAAAAAAAAAAW0NvbnRlbnRfVHlwZXNdLnhtbFBLAQItABQA&#10;BgAIAAAAIQA4/SH/1gAAAJQBAAALAAAAAAAAAAAAAAAAAC8BAABfcmVscy8ucmVsc1BLAQItABQA&#10;BgAIAAAAIQDz69b0ygIAAJkFAAAOAAAAAAAAAAAAAAAAAC4CAABkcnMvZTJvRG9jLnhtbFBLAQIt&#10;ABQABgAIAAAAIQCEQcsI2wAAAAcBAAAPAAAAAAAAAAAAAAAAACQFAABkcnMvZG93bnJldi54bWxQ&#10;SwUGAAAAAAQABADzAAAALAYAAAAA&#10;" fillcolor="aqua"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91872" behindDoc="0" locked="0" layoutInCell="1" allowOverlap="1" wp14:anchorId="42B53C44" wp14:editId="3DD5DF4F">
                <wp:simplePos x="0" y="0"/>
                <wp:positionH relativeFrom="column">
                  <wp:posOffset>5248275</wp:posOffset>
                </wp:positionH>
                <wp:positionV relativeFrom="paragraph">
                  <wp:posOffset>171450</wp:posOffset>
                </wp:positionV>
                <wp:extent cx="600075" cy="228600"/>
                <wp:effectExtent l="0" t="0" r="9525" b="0"/>
                <wp:wrapNone/>
                <wp:docPr id="113"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5D50" w14:textId="77777777" w:rsidR="00543F3C" w:rsidRPr="00856C7F" w:rsidRDefault="00543F3C" w:rsidP="000022B4">
                            <w:pPr>
                              <w:jc w:val="center"/>
                              <w:rPr>
                                <w:rFonts w:ascii="SimSun" w:eastAsia="SimSun" w:hAnsi="SimSun"/>
                                <w:b/>
                                <w:color w:val="FFFFFF"/>
                                <w:sz w:val="24"/>
                                <w:lang w:eastAsia="zh-CN"/>
                              </w:rPr>
                            </w:pPr>
                            <w:r w:rsidRPr="00856C7F">
                              <w:rPr>
                                <w:rFonts w:ascii="SimSun" w:eastAsia="SimSun" w:hAnsi="SimSun" w:hint="eastAsia"/>
                                <w:b/>
                                <w:color w:val="FFFFFF"/>
                                <w:sz w:val="24"/>
                              </w:rPr>
                              <w:t>税</w:t>
                            </w:r>
                            <w:r w:rsidRPr="00856C7F">
                              <w:rPr>
                                <w:rFonts w:ascii="SimSun" w:eastAsia="SimSun" w:hAnsi="SimSun" w:hint="eastAsia"/>
                                <w:b/>
                                <w:color w:val="FFFFFF"/>
                                <w:sz w:val="24"/>
                                <w:lang w:eastAsia="zh-CN"/>
                              </w:rPr>
                              <w:t>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53C44" id="Text Box 1171" o:spid="_x0000_s1270" type="#_x0000_t202" style="position:absolute;left:0;text-align:left;margin-left:413.25pt;margin-top:13.5pt;width:47.25pt;height:1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qhtAIAALYFAAAOAAAAZHJzL2Uyb0RvYy54bWysVG1vmzAQ/j5p/8Hyd8pLCQFUUrUhTJO6&#10;F6ndD3DABGtgM9sJdNX++84mpGknTdM2PqCzfX58z91zd3U9di06UKmY4Bn2LzyMKC9Fxfguw18e&#10;CifGSGnCK9IKTjP8SBW+Xr19czX0KQ1EI9qKSgQgXKVDn+FG6z51XVU2tCPqQvSUw2EtZEc0LOXO&#10;rSQZAL1r3cDzIncQsuqlKKlSsJtPh3hl8eualvpTXSuqUZthiE3bv7T/rfm7qyuS7iTpG1YewyB/&#10;EUVHGIdHT1A50QTtJfsFqmOlFErU+qIUnSvqmpXUcgA2vveKzX1Demq5QHJUf0qT+n+w5cfDZ4lY&#10;BbXzLzHipIMiPdBRo1sxIt9f+iZFQ69S8LzvwVePcALulq7q70T5VSEu1g3hO3ojpRgaSioI0d50&#10;z65OOMqAbIcPooKXyF4LCzTWsjP5g4wgQIdSPZ7KY6IpYTPyPG+5wKiEoyCIYWlic0k6X+6l0u+o&#10;6JAxMiyh+hacHO6UnlxnF/MWFwVrW6uAlr/YAMxpB56Gq+bMBGEL+pR4ySbexKETBtHGCb08d26K&#10;dehEhb9c5Jf5ep37P8y7fpg2rKooN8/M4vLDPyveUeaTLE7yUqJllYEzISm5265biQ7EiBu+ojgm&#10;5MzNfRmGzRdweUXJD0LvNkicIoqXTliECydZerHj+cltEnlhEubFS0p3jNN/p4SGDCeLYDFp6bfc&#10;TsU+40bSjmkYHy3rMhybDBwb2ihwwytbWk1YO9lnqTDhP6cCyj0X2urVSHQSqx6349Qdi2huhK2o&#10;HkHCUoDEQKcw/MBohPyO0QCDJMPq255IilH7nkMbmKkzG3I2trNBeAlXM6wxmsy1nqbTvpds1wDy&#10;1Ghc3ECr1MzK2PTUFAVwMAsYDpbNcZCZ6XO+tl7P43b1EwAA//8DAFBLAwQUAAYACAAAACEAXXPL&#10;ad8AAAAJAQAADwAAAGRycy9kb3ducmV2LnhtbEyPwU7DMAyG70i8Q2QkbixtEWWUuhNC2gEGh20I&#10;7Zg1pik0SZVkW3l7zAlutvzp9/fXi8kO4kgh9t4h5LMMBLnW6951CG/b5dUcREzKaTV4RwjfFGHR&#10;nJ/VqtL+5NZ03KROcIiLlUIwKY2VlLE1ZFWc+ZEc3z58sCrxGjqpgzpxuB1kkWWltKp3/MGokR4N&#10;tV+bg0X43D2Z2Oa7pX3evtjX7H21iuuAeHkxPdyDSDSlPxh+9VkdGnba+4PTUQwI86K8YRShuOVO&#10;DNwVOQ97hPI6A9nU8n+D5gcAAP//AwBQSwECLQAUAAYACAAAACEAtoM4kv4AAADhAQAAEwAAAAAA&#10;AAAAAAAAAAAAAAAAW0NvbnRlbnRfVHlwZXNdLnhtbFBLAQItABQABgAIAAAAIQA4/SH/1gAAAJQB&#10;AAALAAAAAAAAAAAAAAAAAC8BAABfcmVscy8ucmVsc1BLAQItABQABgAIAAAAIQChYoqhtAIAALYF&#10;AAAOAAAAAAAAAAAAAAAAAC4CAABkcnMvZTJvRG9jLnhtbFBLAQItABQABgAIAAAAIQBdc8tp3wAA&#10;AAkBAAAPAAAAAAAAAAAAAAAAAA4FAABkcnMvZG93bnJldi54bWxQSwUGAAAAAAQABADzAAAAGgYA&#10;AAAA&#10;" filled="f" fillcolor="blue" stroked="f">
                <v:textbox inset="0,0,0,0">
                  <w:txbxContent>
                    <w:p w14:paraId="34655D50" w14:textId="77777777" w:rsidR="00543F3C" w:rsidRPr="00856C7F" w:rsidRDefault="00543F3C" w:rsidP="000022B4">
                      <w:pPr>
                        <w:jc w:val="center"/>
                        <w:rPr>
                          <w:rFonts w:ascii="SimSun" w:eastAsia="SimSun" w:hAnsi="SimSun"/>
                          <w:b/>
                          <w:color w:val="FFFFFF"/>
                          <w:sz w:val="24"/>
                          <w:lang w:eastAsia="zh-CN"/>
                        </w:rPr>
                      </w:pPr>
                      <w:r w:rsidRPr="00856C7F">
                        <w:rPr>
                          <w:rFonts w:ascii="SimSun" w:eastAsia="SimSun" w:hAnsi="SimSun" w:hint="eastAsia"/>
                          <w:b/>
                          <w:color w:val="FFFFFF"/>
                          <w:sz w:val="24"/>
                        </w:rPr>
                        <w:t>税</w:t>
                      </w:r>
                      <w:r w:rsidRPr="00856C7F">
                        <w:rPr>
                          <w:rFonts w:ascii="SimSun" w:eastAsia="SimSun" w:hAnsi="SimSun" w:hint="eastAsia"/>
                          <w:b/>
                          <w:color w:val="FFFFFF"/>
                          <w:sz w:val="24"/>
                          <w:lang w:eastAsia="zh-CN"/>
                        </w:rPr>
                        <w:t>额</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90848" behindDoc="0" locked="0" layoutInCell="1" allowOverlap="1" wp14:anchorId="50E4B509" wp14:editId="71020437">
                <wp:simplePos x="0" y="0"/>
                <wp:positionH relativeFrom="column">
                  <wp:posOffset>5648325</wp:posOffset>
                </wp:positionH>
                <wp:positionV relativeFrom="paragraph">
                  <wp:posOffset>160020</wp:posOffset>
                </wp:positionV>
                <wp:extent cx="167640" cy="228600"/>
                <wp:effectExtent l="0" t="0" r="41910" b="38100"/>
                <wp:wrapNone/>
                <wp:docPr id="112"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BB58" id="AutoShape 1170" o:spid="_x0000_s1026" type="#_x0000_t135" style="position:absolute;left:0;text-align:left;margin-left:444.75pt;margin-top:12.6pt;width:13.2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4fvwIAAI8FAAAOAAAAZHJzL2Uyb0RvYy54bWysVNuO0zAQfUfiHyy/d3MhvSTadLVsKUJa&#10;YKUF8ezGTmPh2MF2mxbEvzOetN129wUhWiny+DJzzpnL9c2uVWQrrJNGlzS5iikRujJc6nVJv35Z&#10;jmaUOM80Z8poUdK9cPRm/vrVdd8VIjWNUVxYAk60K/qupI33XRFFrmpEy9yV6YSGw9rYlnkw7Tri&#10;lvXgvVVRGseTqDeWd9ZUwjnYXQyHdI7+61pU/nNdO+GJKilg8/i1+F2FbzS/ZsXasq6R1QEG+wcU&#10;LZMagp5cLZhnZGPlC1etrKxxpvZXlWkjU9eyEsgB2CTxMzaPDesEcgFxXHeSyf0/t9Wn7YMlkkPu&#10;kpQSzVpI0u3GG4xNkmSKGvWdK+DqY/dgA0vX3ZvquyPa3DVMr8WttaZvBOOALAmaRhcPguHgKVn1&#10;Hw2HAAwCoFy72rbBIQhBdpiV/SkrYudJBZvJZDrJIHcVHKXpbBIjoogVx8eddf69MC0Ji5LWyvQA&#10;y/qFUGyPYdj23vkAixXHy0jDKMmXUik07Hp1pyzZslAq8FsukQmwPb+mdLisTXg2eBx2BBYbhEE6&#10;Gy/sY8N7wmWA9GacpwkFAyovnQbnwIepNbRM5S0l1vhv0jeoeeD/As8sDv8DHnP0joQuAoNmBwhB&#10;PSzAX3mSZvHbNB8tJ7PpKFtm41E+jWejOMnf5pM4y7PF8ncImWRFIzkX+l5qcWyGJPu7Yju05VDG&#10;2A6kL2k+TscDm3MN3XOpTym9kLqVoCJRsi3pbNAMuzXU2TvNce2ZVMM6uoQ/SLODbEDOj6pgVYZC&#10;DOPBFSvD91CUIH7QPEwxWDTG/qSkh4lQUvdjw6ygRH3QUNh5koUy9Ghk42kKhj0/WZ2fMF2Bq5J6&#10;SDQu7/wwdjadlesGIiUojDah22qJ5fmECnAHA7oeGRwmVBgr5zbeepqj8z8AAAD//wMAUEsDBBQA&#10;BgAIAAAAIQAorEki3wAAAAkBAAAPAAAAZHJzL2Rvd25yZXYueG1sTI/BboMwEETvlfoP1lbqpWoM&#10;VERAWaKqFcqpUpomdwc7gILXFnaA/n3dU3NczdPM23Kz6IFNanS9IYR4FQFT1BjZU4tw+K6fM2DO&#10;C5JiMKQQfpSDTXV/V4pCmpm+1LT3LQsl5AqB0HlvC85d0ykt3MpYRSE7m1ELH86x5XIUcyjXA0+i&#10;aM216CksdMKq9041l/1VI8zbJ/L11LUfu3p7fDl8WjruLOLjw/L2Csyrxf/D8Kcf1KEKTidzJenY&#10;gJBleRpQhCRNgAUgj9Mc2AlhHSfAq5LfflD9AgAA//8DAFBLAQItABQABgAIAAAAIQC2gziS/gAA&#10;AOEBAAATAAAAAAAAAAAAAAAAAAAAAABbQ29udGVudF9UeXBlc10ueG1sUEsBAi0AFAAGAAgAAAAh&#10;ADj9If/WAAAAlAEAAAsAAAAAAAAAAAAAAAAALwEAAF9yZWxzLy5yZWxzUEsBAi0AFAAGAAgAAAAh&#10;APaTnh+/AgAAjwUAAA4AAAAAAAAAAAAAAAAALgIAAGRycy9lMm9Eb2MueG1sUEsBAi0AFAAGAAgA&#10;AAAhACisSSLfAAAACQEAAA8AAAAAAAAAAAAAAAAAGQUAAGRycy9kb3ducmV2LnhtbFBLBQYAAAAA&#10;BAAEAPMAAAAlBgAAAAA=&#10;" fillcolor="blue"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89824" behindDoc="0" locked="0" layoutInCell="1" allowOverlap="1" wp14:anchorId="7568AC09" wp14:editId="4B9CD16D">
                <wp:simplePos x="0" y="0"/>
                <wp:positionH relativeFrom="column">
                  <wp:posOffset>5361305</wp:posOffset>
                </wp:positionH>
                <wp:positionV relativeFrom="paragraph">
                  <wp:posOffset>160020</wp:posOffset>
                </wp:positionV>
                <wp:extent cx="384175" cy="228600"/>
                <wp:effectExtent l="0" t="0" r="34925" b="38100"/>
                <wp:wrapNone/>
                <wp:docPr id="111"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BA58" id="Rectangle 1169" o:spid="_x0000_s1026" style="position:absolute;left:0;text-align:left;margin-left:422.15pt;margin-top:12.6pt;width:30.25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vgIAAIUFAAAOAAAAZHJzL2Uyb0RvYy54bWysVE2P0zAQvSPxHyzfu4mzaZtEm672gyKk&#10;BVYsiLMbO4mFYwfbbVoQ/52x05Z294IQrRR57PH4zZs3c3W97STacGOFViUmFzFGXFWaCdWU+Mvn&#10;5STDyDqqGJVa8RLvuMXXi9evroa+4IlutWTcIAiibDH0JW6d64soslXLO2ovdM8VHNbadNSBaZqI&#10;GTpA9E5GSRzPokEb1htdcWth9348xIsQv6555T7WteUOyRIDNhe+JnxX/hstrmjRGNq3otrDoP+A&#10;oqNCwaPHUPfUUbQ24kWoTlRGW127i0p3ka5rUfGQA2RD4mfZPLW05yEXIMf2R5rs/wtbfdg8GiQY&#10;1I4QjBTtoEifgDaqGskRIbPcczT0tgDXp/7R+Cxt/6CrbxYpfdeCI78xRg8tpwyQEe8fnV3whoWr&#10;aDW81wweoGunA13b2nQ+IBCBtqEqu2NV+NahCjYvs5TMpxhVcJQk2SwOVYtocbjcG+vect0hvyix&#10;AfQhON08WOfB0OLgEsBrKdhSSBkM06zupEEb6gUCv+Uy4IccT92k8s5K+2tjxHGHB4nBMyGJtePm&#10;qWUDYsIDuZzmCXDKBOgtmfvgoEAqG2iUyhmMjHZfhWtDlX3WL/Bksf/v8ehD9JDQ2cPA1B6C5yzI&#10;7mdOkjS+TfLJcpbNJ+kynU7yeZxNYpLf5rM4zdP75S//JEmLVjDG1YNQ/NACJP07ie2bcRRvaAI0&#10;lDifJtMxm1MO7XOqj4U8o7oTwCKSoitxNnIGhNPCq+uNYmHtqJDjOjqHP1KzhWpAzQ+sBC16+Y0y&#10;Xmm2AykC+Z5zP7tg0WrzA6MB5kCJ7fc1NRwj+U6BnHOSpn5wBCOdzhMwzOnJ6vSEqgpCldhBocPy&#10;zo3DZt0b0bTwEgnEKH0DLVCLIE/fHiMqwO0N6PWQwX4u+WFyagevP9Nz8RsAAP//AwBQSwMEFAAG&#10;AAgAAAAhAMbNe1fdAAAACQEAAA8AAABkcnMvZG93bnJldi54bWxMj0FOwzAQRfdI3MEaJHbUqQlR&#10;SeNUpRJLhEg5wDSeJlHjcYjdJNwes4LlaJ7+f7/YLbYXE42+c6xhvUpAENfOdNxo+Dy+PmxA+IBs&#10;sHdMGr7Jw668vSkwN27mD5qq0IgYwj5HDW0IQy6lr1uy6FduII6/sxsthniOjTQjzjHc9lIlSSYt&#10;dhwbWhzo0FJ9qa5Ww8tFVdPb18Gb+b1uaPJNh9le6/u7Zb8FEWgJfzD86kd1KKPTyV3ZeNFr2KTp&#10;Y0Q1qCcFIgLPSRq3nDRkawWyLOT/BeUPAAAA//8DAFBLAQItABQABgAIAAAAIQC2gziS/gAAAOEB&#10;AAATAAAAAAAAAAAAAAAAAAAAAABbQ29udGVudF9UeXBlc10ueG1sUEsBAi0AFAAGAAgAAAAhADj9&#10;If/WAAAAlAEAAAsAAAAAAAAAAAAAAAAALwEAAF9yZWxzLy5yZWxzUEsBAi0AFAAGAAgAAAAhALQT&#10;/f2+AgAAhQUAAA4AAAAAAAAAAAAAAAAALgIAAGRycy9lMm9Eb2MueG1sUEsBAi0AFAAGAAgAAAAh&#10;AMbNe1fdAAAACQEAAA8AAAAAAAAAAAAAAAAAGAUAAGRycy9kb3ducmV2LnhtbFBLBQYAAAAABAAE&#10;APMAAAAiBgAAAAA=&#10;" fillcolor="blue" stroked="f">
                <v:shadow on="t"/>
              </v:rect>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88800" behindDoc="0" locked="0" layoutInCell="1" allowOverlap="1" wp14:anchorId="5A1B1BB0" wp14:editId="5D0207A7">
                <wp:simplePos x="0" y="0"/>
                <wp:positionH relativeFrom="column">
                  <wp:posOffset>5248275</wp:posOffset>
                </wp:positionH>
                <wp:positionV relativeFrom="paragraph">
                  <wp:posOffset>160020</wp:posOffset>
                </wp:positionV>
                <wp:extent cx="205105" cy="228600"/>
                <wp:effectExtent l="0" t="0" r="42545" b="38100"/>
                <wp:wrapNone/>
                <wp:docPr id="110" name="AutoShap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25AAF" id="AutoShape 1168" o:spid="_x0000_s1026" type="#_x0000_t135" style="position:absolute;left:0;text-align:left;margin-left:413.25pt;margin-top:12.6pt;width:16.15pt;height:18pt;flip:x;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1yAIAAJkFAAAOAAAAZHJzL2Uyb0RvYy54bWysVG1v0zAQ/o7Ef7D8vcsL6UuipdO2UkAa&#10;MGkgPrux01g4drDdpgXx37lzuq7dviBEK0U+v9w999xzd3m1axXZCuuk0SVNLmJKhK4Ml3pd0q9f&#10;lqMZJc4zzZkyWpR0Lxy9mr9+ddl3hUhNYxQXloAT7Yq+K2njfVdEkasa0TJ3YTqh4bA2tmUeTLuO&#10;uGU9eG9VlMbxJOqN5Z01lXAOdhfDIZ0H/3UtKv+5rp3wRJUUsPnwteG7wm80v2TF2rKukdUBBvsH&#10;FC2TGoIeXS2YZ2Rj5QtXrayscab2F5VpI1PXshIhB8gmiZ9l89CwToRcgBzXHWly/89t9Wl7b4nk&#10;ULsE+NGshSJdb7wJsUmSTGbIUd+5Aq4+dPcWs3Tdnam+O6LNbcP0Wlxba/pGMA7IErwfnT1Aw8FT&#10;suo/Gg4BGAQIdO1q25Jaye49PkTXQAnZhfrsj/URO08q2EzjcRKPKangKE1nkzjUL2IFusHHnXX+&#10;nTAtwUVJa2V6AGj9Qii2D+7Z9s55BPh0OSRklORLqVQw7Hp1qyzZMhQN/JbLkBPkfXpNabysDT4b&#10;PA47IsgOwuCx2XhhHxreEy4R0ptxniYUDNBgOkXnwDpTa2ieyltKrPHfpG8C+5j/CzyzGP8HPEfv&#10;IaGzwMDZAQKyF6T4K0/SLL5J89FyMpuOsmU2HuXTeDaKk/wmn8RZni2WvzFkkhWN5FzoO6nFY1sk&#10;2d/J7tCgg6BDY5C+pPk4HQ/ZnHLonlN9LOkZ1a0EFomSbUlnA2dAOCtQcW81D2vPpBrW0Tn8gZod&#10;VANq/shK0CdKcpD2yvA9yBPIR85xnsGiMfYnJT3MhpK6HxtmBSXqgwaJ50mW4TAJRjaepmDY05PV&#10;6QnTFbgqqYdCh+WtHwbQprNy3UCkQfnaYN/VMsgTW2ZABbjRgP4PGRxmFQ6YUzvcepqo8z8AAAD/&#10;/wMAUEsDBBQABgAIAAAAIQCN555h3wAAAAkBAAAPAAAAZHJzL2Rvd25yZXYueG1sTI9BT4NAEIXv&#10;Jv6HzZh4swsYkCBDU5sQTzaxGuNxy46AZXcJu7T03zue9DiZL+99r1wvZhAnmnzvLEK8ikCQbZzu&#10;bYvw/lbf5SB8UFarwVlCuJCHdXV9VapCu7N9pdM+tIJDrC8UQhfCWEjpm46M8is3kuXfl5uMCnxO&#10;rdSTOnO4GWQSRZk0qrfc0KmRth01x/1sEOrvjdpe5uj+KX4+1i+fH7vwsJsRb2+WzSOIQEv4g+FX&#10;n9WhYqeDm632YkDIkyxlFCFJExAM5GnOWw4IWZyArEr5f0H1AwAA//8DAFBLAQItABQABgAIAAAA&#10;IQC2gziS/gAAAOEBAAATAAAAAAAAAAAAAAAAAAAAAABbQ29udGVudF9UeXBlc10ueG1sUEsBAi0A&#10;FAAGAAgAAAAhADj9If/WAAAAlAEAAAsAAAAAAAAAAAAAAAAALwEAAF9yZWxzLy5yZWxzUEsBAi0A&#10;FAAGAAgAAAAhANJ7+DXIAgAAmQUAAA4AAAAAAAAAAAAAAAAALgIAAGRycy9lMm9Eb2MueG1sUEsB&#10;Ai0AFAAGAAgAAAAhAI3nnmHfAAAACQEAAA8AAAAAAAAAAAAAAAAAIgUAAGRycy9kb3ducmV2Lnht&#10;bFBLBQYAAAAABAAEAPMAAAAuBgAAAAA=&#10;" fillcolor="blue"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96992" behindDoc="0" locked="0" layoutInCell="1" allowOverlap="1" wp14:anchorId="31EC6DE8" wp14:editId="564127C2">
                <wp:simplePos x="0" y="0"/>
                <wp:positionH relativeFrom="column">
                  <wp:posOffset>5048250</wp:posOffset>
                </wp:positionH>
                <wp:positionV relativeFrom="paragraph">
                  <wp:posOffset>198120</wp:posOffset>
                </wp:positionV>
                <wp:extent cx="200025" cy="228600"/>
                <wp:effectExtent l="0" t="0" r="9525" b="0"/>
                <wp:wrapNone/>
                <wp:docPr id="108"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DD94" w14:textId="77777777" w:rsidR="00543F3C" w:rsidRDefault="00543F3C" w:rsidP="000022B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6DE8" id="Text Box 1176" o:spid="_x0000_s1271" type="#_x0000_t202" style="position:absolute;left:0;text-align:left;margin-left:397.5pt;margin-top:15.6pt;width:15.75pt;height:1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svtwIAALY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eUMVJByQ90lGjOzEi319GpkRDr1LwfOjBV49wAu42XdXfi/KbQlysG8J39FZKMTSUVBCib266&#10;z65OOMqAbIePooKXyF4LCzTWsjP1g4ogQAeqnk70mGhK2AS+vWCBUQlHQRBHnqXPJel8uZdKv6ei&#10;Q8bIsAT2LTg53CttgiHp7GLe4qJgbWsV0PKLDXCcduBpuGrOTBCW0J+Jl2ziTRw6YRBtnNDLc+e2&#10;WIdOVPjLRf4uX69z/5d51w/ThlUV5eaZWVx++GfkHWU+yeIkLyVaVhk4E5KSu+26lehAQNyF/WzJ&#10;4eTs5l6GYYsAubxIyQ9C7y5InCKKl05YhAsnWXqx4/nJXRJ5YRLmxWVK94zTf08JDRlOFsCpTecc&#10;9IvcgHf4XudG0o5pGB8t6zIcn5xIahS44ZWlVhPWTvazUpjwz6UAumeirV6NRCex6nE7Tt2xWM6N&#10;sBXVE0hYCpAY6BSGHxiNkD8wGmCQZFh93xNJMWo/cGgDM3VmQ87GdjYIL+FqhjVGk7nW03Ta95Lt&#10;GkCeGo2LW2iVmlkZm56aojg2GAwHm81xkJnp8/zfep3H7eo3AAAA//8DAFBLAwQUAAYACAAAACEA&#10;LCiwIeAAAAAJAQAADwAAAGRycy9kb3ducmV2LnhtbEyPQU/CQBSE7yb8h80j8SZbaihQ+0qI0ZOJ&#10;sdSDx2330TZ039buAvXfu57wOJnJzDfZbjK9uNDoOssIy0UEgri2uuMG4bN8fdiAcF6xVr1lQvgh&#10;B7t8dpepVNsrF3Q5+EaEEnapQmi9H1IpXd2SUW5hB+LgHe1olA9ybKQe1TWUm17GUZRIozoOC60a&#10;6Lml+nQ4G4T9Fxcv3fd79VEci64stxG/JSfE+/m0fwLhafK3MPzhB3TIA1Nlz6yd6BHW21X44hEe&#10;lzGIENjEyQpEhZCsY5B5Jv8/yH8BAAD//wMAUEsBAi0AFAAGAAgAAAAhALaDOJL+AAAA4QEAABMA&#10;AAAAAAAAAAAAAAAAAAAAAFtDb250ZW50X1R5cGVzXS54bWxQSwECLQAUAAYACAAAACEAOP0h/9YA&#10;AACUAQAACwAAAAAAAAAAAAAAAAAvAQAAX3JlbHMvLnJlbHNQSwECLQAUAAYACAAAACEAJ1ULL7cC&#10;AAC2BQAADgAAAAAAAAAAAAAAAAAuAgAAZHJzL2Uyb0RvYy54bWxQSwECLQAUAAYACAAAACEALCiw&#10;IeAAAAAJAQAADwAAAAAAAAAAAAAAAAARBQAAZHJzL2Rvd25yZXYueG1sUEsFBgAAAAAEAAQA8wAA&#10;AB4GAAAAAA==&#10;" filled="f" stroked="f">
                <v:textbox inset="0,0,0,0">
                  <w:txbxContent>
                    <w:p w14:paraId="7E43DD94" w14:textId="77777777" w:rsidR="00543F3C" w:rsidRDefault="00543F3C" w:rsidP="000022B4">
                      <w:pPr>
                        <w:jc w:val="center"/>
                      </w:pPr>
                      <w:r>
                        <w:rPr>
                          <w:rFonts w:hint="eastAsia"/>
                        </w:rPr>
                        <w:t>＝</w:t>
                      </w:r>
                    </w:p>
                  </w:txbxContent>
                </v:textbox>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94944" behindDoc="0" locked="0" layoutInCell="1" allowOverlap="1" wp14:anchorId="1C9F2C73" wp14:editId="2178EBA1">
                <wp:simplePos x="0" y="0"/>
                <wp:positionH relativeFrom="column">
                  <wp:posOffset>4781550</wp:posOffset>
                </wp:positionH>
                <wp:positionV relativeFrom="paragraph">
                  <wp:posOffset>160020</wp:posOffset>
                </wp:positionV>
                <wp:extent cx="200025" cy="228600"/>
                <wp:effectExtent l="0" t="0" r="47625" b="38100"/>
                <wp:wrapNone/>
                <wp:docPr id="676" name="AutoShap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B70C" id="AutoShape 1174" o:spid="_x0000_s1026" type="#_x0000_t135" style="position:absolute;left:0;text-align:left;margin-left:376.5pt;margin-top:12.6pt;width:15.75pt;height:1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T5xAIAAI8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OpvPKNGsgybdbr3B3CRJ5lngaOhdAa6P/YMNKF1/b6qvjmhz1zLdiFtrzdAKxqGyJPhHFxeC4eAq&#10;2QzvDYcEDBIgXfvadiEgEEH22JXDU1fE3pMKNqHNcTqlpIKjNF3MYuxaxIrT5d46/1aYjoRFSWtl&#10;BijL+pVQ7IBp2O7e+VAWK07OCMMoyddSKTRss7lTluxYkEq8hh8iAbTnbkoHZ23CtTHiuCNQbJAG&#10;4Wy9sI8tHwiXoaRX0zxNKBigvHQOeAADYaqBJ1N5S4k1/ov0LXIe8D+rZxGH/7Eec4qOgC4SA2fH&#10;EgJ7KMAfeZJm8es0n6xni/kkW2fTST6PF5M4yV/nszjLs9X6Z0iZZEUrORf6XmpxegxJ9ndiOz7L&#10;Ucb4HMhQ0nwKnUM05xy6S6qRjpHLC6o7CSwSJbuSLkbOwIkVQWdvNMe1Z1KN6+iy/JGaPXQDen5i&#10;BVUZhDgKemP4AUQJ5AfOwxSDRWvsd0oGmAgldd+2zApK1DsNws6TLAsjBI1sOk/BsOcnm/MTpisI&#10;VVIPjcblnR/Hzra3smkhU4LEaBNeWy1RnuGhjFVB3cGAV48IjhMqjJVzG71+z9HlLwAAAP//AwBQ&#10;SwMEFAAGAAgAAAAhACcSHarhAAAACQEAAA8AAABkcnMvZG93bnJldi54bWxMj8FOwzAQRO9I/IO1&#10;SFwQdWpIW4VsKkCivSABaS+9ucmSRI3Xke22ga/HnOA4mtHMm3w5ml6cyPnOMsJ0koAgrmzdcYOw&#10;3bzcLkD4oLnWvWVC+CIPy+LyItdZbc/8QacyNCKWsM80QhvCkEnpq5aM9hM7EEfv0zqjQ5SukbXT&#10;51hueqmSZCaN7jgutHqg55aqQ3k0CKsneg/lq3PNerVTh/XmTX3fSMTrq/HxAUSgMfyF4Rc/okMR&#10;mfb2yLUXPcI8vYtfAoJKFYgYmC/uUxB7hNlUgSxy+f9B8QMAAP//AwBQSwECLQAUAAYACAAAACEA&#10;toM4kv4AAADhAQAAEwAAAAAAAAAAAAAAAAAAAAAAW0NvbnRlbnRfVHlwZXNdLnhtbFBLAQItABQA&#10;BgAIAAAAIQA4/SH/1gAAAJQBAAALAAAAAAAAAAAAAAAAAC8BAABfcmVscy8ucmVsc1BLAQItABQA&#10;BgAIAAAAIQDXDZT5xAIAAI8FAAAOAAAAAAAAAAAAAAAAAC4CAABkcnMvZTJvRG9jLnhtbFBLAQIt&#10;ABQABgAIAAAAIQAnEh2q4QAAAAkBAAAPAAAAAAAAAAAAAAAAAB4FAABkcnMvZG93bnJldi54bWxQ&#10;SwUGAAAAAAQABADzAAAALAYAAAAA&#10;" fillcolor="aqua" stroked="f">
                <v:shadow on="t"/>
              </v:shape>
            </w:pict>
          </mc:Fallback>
        </mc:AlternateContent>
      </w:r>
      <w:r w:rsidRPr="00937B70">
        <w:rPr>
          <w:rFonts w:ascii="SimSun" w:eastAsia="SimSun" w:hAnsi="SimSun" w:cs="Times New Roman"/>
          <w:noProof/>
          <w:spacing w:val="-10"/>
          <w:sz w:val="20"/>
          <w:szCs w:val="24"/>
        </w:rPr>
        <mc:AlternateContent>
          <mc:Choice Requires="wps">
            <w:drawing>
              <wp:anchor distT="0" distB="0" distL="114300" distR="114300" simplePos="0" relativeHeight="251793920" behindDoc="0" locked="0" layoutInCell="1" allowOverlap="1" wp14:anchorId="36F44DA4" wp14:editId="5553515C">
                <wp:simplePos x="0" y="0"/>
                <wp:positionH relativeFrom="column">
                  <wp:posOffset>526415</wp:posOffset>
                </wp:positionH>
                <wp:positionV relativeFrom="paragraph">
                  <wp:posOffset>160020</wp:posOffset>
                </wp:positionV>
                <wp:extent cx="4349115" cy="228600"/>
                <wp:effectExtent l="0" t="0" r="32385" b="38100"/>
                <wp:wrapNone/>
                <wp:docPr id="677"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299B" id="Rectangle 1173" o:spid="_x0000_s1026" style="position:absolute;left:0;text-align:left;margin-left:41.45pt;margin-top:12.6pt;width:342.45pt;height:1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EfwAIAAIYFAAAOAAAAZHJzL2Uyb0RvYy54bWysVN9v0zAQfkfif7D83iXO0qaJlk77QRHS&#10;gImBeHZtp7Fw7GC7TTfE/87ZaUfLXhAikSJffD5/9913d3G56xTaCuuk0TUmZylGQjPDpV7X+Mvn&#10;5WSOkfNUc6qMFjV+FA5fLl6/uhj6SmSmNYoLiyCIdtXQ17j1vq+SxLFWdNSdmV5o2GyM7agH064T&#10;bukA0TuVZGk6SwZjeW8NE87B39txEy9i/KYRzH9sGic8UjUGbD5+bfyuwjdZXNBqbWnfSraHQf8B&#10;RUelhkufQ91ST9HGyhehOsmscabxZ8x0iWkayUTMAbIh6R/ZPLS0FzEXIMf1zzS5/xeWfdjeWyR5&#10;jWdFgZGmHRTpE9BG9VoJREhxHjgaeleB60N/b0OWrr8z7JtD2ty04CiurDVDKygHZCT4JycHguHg&#10;KFoN7w2HC+jGm0jXrrFdCAhEoF2syuNzVcTOIwY/8/O8JGSKEYO9LJvP0li2hFaH0711/q0wHQqL&#10;GluAH6PT7Z3zAQ2tDi4RvVGSL6VS0bDr1Y2yaEuDQtIlPDEBSPLYTengrE04NkYc/4ioMbgmZrHx&#10;wj60fEBcBiDn0zIjGAwQXFak4cGIqjV0CvMWI2v8V+nbWOaQ9gs88zS8ezzmED0mdHIxULWHEEiL&#10;uvtRkixPr7NyspzNi0m+zKeTskjnk5SU1+Uszcv8dvkzXEnyqpWcC30ntTj0AMn/TmP7bhzVG7sA&#10;DTUup9l0zOaYQ3dKdaRj5PKE6k4Ci0jJrsbzkTNwolWQ1xvN49pTqcZ1cgp/pGYH1YCaH1iJYgz6&#10;G3W8MvwRtAjkB87D8IJFa+wTRgMMghq77xtqBUbqnQY9lyTPw+SIRj4tMjDs8c7qeIdqBqFq7KHQ&#10;cXnjx2mz6a1ct3ATicRocwU90Mgoz9AfIyrAHQxo9pjBfjCFaXJsR6/f43PxCwAA//8DAFBLAwQU&#10;AAYACAAAACEActjKL94AAAAIAQAADwAAAGRycy9kb3ducmV2LnhtbEyPMU/DMBSEdyT+g/WQWBB1&#10;akHahjhVhUBiLKUD3dz4NY4aP0e2k4Z/j5noeLrT3XflerIdG9GH1pGE+SwDhlQ73VIjYf/1/rgE&#10;FqIirTpHKOEHA6yr25tSFdpd6BPHXWxYKqFQKAkmxr7gPNQGrQoz1yMl7+S8VTFJ33Dt1SWV246L&#10;LMu5VS2lBaN6fDVYn3eDlXA4Wz94bx9G85bvt4f+6WOz/Zby/m7avACLOMX/MPzhJ3SoEtPRDaQD&#10;6yQsxSolJYhnASz5i3yRrhwl5HMBvCr59YHqFwAA//8DAFBLAQItABQABgAIAAAAIQC2gziS/gAA&#10;AOEBAAATAAAAAAAAAAAAAAAAAAAAAABbQ29udGVudF9UeXBlc10ueG1sUEsBAi0AFAAGAAgAAAAh&#10;ADj9If/WAAAAlAEAAAsAAAAAAAAAAAAAAAAALwEAAF9yZWxzLy5yZWxzUEsBAi0AFAAGAAgAAAAh&#10;ALpqUR/AAgAAhgUAAA4AAAAAAAAAAAAAAAAALgIAAGRycy9lMm9Eb2MueG1sUEsBAi0AFAAGAAgA&#10;AAAhAHLYyi/eAAAACAEAAA8AAAAAAAAAAAAAAAAAGgUAAGRycy9kb3ducmV2LnhtbFBLBQYAAAAA&#10;BAAEAPMAAAAlBgAAAAA=&#10;" fillcolor="aqua" stroked="f">
                <v:shadow on="t"/>
              </v:rect>
            </w:pict>
          </mc:Fallback>
        </mc:AlternateContent>
      </w:r>
    </w:p>
    <w:p w14:paraId="1EF001F4" w14:textId="77777777" w:rsidR="000022B4" w:rsidRPr="00937B70" w:rsidRDefault="000022B4" w:rsidP="000022B4">
      <w:pPr>
        <w:autoSpaceDE w:val="0"/>
        <w:autoSpaceDN w:val="0"/>
        <w:spacing w:beforeLines="50" w:before="120"/>
        <w:ind w:leftChars="100" w:left="210"/>
        <w:rPr>
          <w:rFonts w:ascii="SimSun" w:eastAsia="SimSun" w:hAnsi="SimSun" w:cs="Times New Roman"/>
          <w:szCs w:val="24"/>
          <w:lang w:eastAsia="zh-CN"/>
        </w:rPr>
      </w:pPr>
    </w:p>
    <w:p w14:paraId="7887B4F8" w14:textId="77777777" w:rsidR="000022B4" w:rsidRPr="00937B70" w:rsidRDefault="000022B4" w:rsidP="000022B4">
      <w:pPr>
        <w:autoSpaceDE w:val="0"/>
        <w:autoSpaceDN w:val="0"/>
        <w:spacing w:beforeLines="50" w:before="120"/>
        <w:ind w:leftChars="100" w:left="210"/>
        <w:rPr>
          <w:rFonts w:ascii="SimSun" w:eastAsia="SimSun" w:hAnsi="SimSun" w:cs="Times New Roman"/>
          <w:b/>
          <w:bCs/>
          <w:spacing w:val="-10"/>
          <w:sz w:val="24"/>
          <w:szCs w:val="24"/>
          <w:lang w:eastAsia="zh-CN"/>
        </w:rPr>
      </w:pPr>
      <w:r w:rsidRPr="00937B70">
        <w:rPr>
          <w:rFonts w:ascii="SimSun" w:eastAsia="SimSun" w:hAnsi="SimSun" w:cs="Times New Roman" w:hint="eastAsia"/>
          <w:b/>
          <w:bCs/>
          <w:spacing w:val="-10"/>
          <w:sz w:val="24"/>
          <w:szCs w:val="24"/>
          <w:lang w:eastAsia="zh-CN"/>
        </w:rPr>
        <w:t>●</w:t>
      </w:r>
      <w:r w:rsidRPr="00937B70">
        <w:rPr>
          <w:rFonts w:ascii="SimSun" w:eastAsia="SimSun" w:hAnsi="SimSun" w:cs="SimSun" w:hint="eastAsia"/>
          <w:b/>
          <w:bCs/>
          <w:spacing w:val="-10"/>
          <w:sz w:val="24"/>
          <w:szCs w:val="24"/>
          <w:lang w:eastAsia="zh-CN"/>
        </w:rPr>
        <w:t>应获得的特定股票等转让所得金额</w:t>
      </w:r>
      <w:r w:rsidRPr="00937B70">
        <w:rPr>
          <w:rFonts w:ascii="SimSun" w:eastAsia="SimSun" w:hAnsi="SimSun" w:cs="Times New Roman" w:hint="eastAsia"/>
          <w:b/>
          <w:bCs/>
          <w:spacing w:val="-10"/>
          <w:sz w:val="24"/>
          <w:szCs w:val="24"/>
          <w:lang w:eastAsia="zh-CN"/>
        </w:rPr>
        <w:t xml:space="preserve">　　　　　</w:t>
      </w:r>
    </w:p>
    <w:p w14:paraId="09368B4D" w14:textId="77777777" w:rsidR="000022B4" w:rsidRPr="00937B70" w:rsidRDefault="000022B4" w:rsidP="000022B4">
      <w:pPr>
        <w:autoSpaceDE w:val="0"/>
        <w:autoSpaceDN w:val="0"/>
        <w:ind w:leftChars="200" w:left="610" w:hangingChars="100" w:hanging="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①源泉征收</w:t>
      </w:r>
      <w:r w:rsidRPr="00937B70">
        <w:rPr>
          <w:rFonts w:ascii="SimSun" w:eastAsia="SimSun" w:hAnsi="SimSun" w:cs="SimSun" w:hint="eastAsia"/>
          <w:spacing w:val="-10"/>
          <w:szCs w:val="24"/>
          <w:lang w:eastAsia="zh-CN"/>
        </w:rPr>
        <w:t>选择账户内保管的上市股票等转让的等价报酬</w:t>
      </w:r>
      <w:r w:rsidRPr="00937B70">
        <w:rPr>
          <w:rFonts w:ascii="SimSun" w:eastAsia="SimSun" w:hAnsi="SimSun" w:cs="Times New Roman" w:hint="eastAsia"/>
          <w:spacing w:val="-10"/>
          <w:szCs w:val="24"/>
          <w:lang w:eastAsia="zh-CN"/>
        </w:rPr>
        <w:t xml:space="preserve">　　　　</w:t>
      </w:r>
    </w:p>
    <w:p w14:paraId="0C8AD088" w14:textId="77777777" w:rsidR="000022B4" w:rsidRPr="00937B70" w:rsidRDefault="000022B4" w:rsidP="000022B4">
      <w:pPr>
        <w:autoSpaceDE w:val="0"/>
        <w:autoSpaceDN w:val="0"/>
        <w:ind w:leftChars="200" w:left="610" w:hangingChars="100" w:hanging="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②源泉征收</w:t>
      </w:r>
      <w:r w:rsidRPr="00937B70">
        <w:rPr>
          <w:rFonts w:ascii="SimSun" w:eastAsia="SimSun" w:hAnsi="SimSun" w:cs="SimSun" w:hint="eastAsia"/>
          <w:spacing w:val="-10"/>
          <w:szCs w:val="24"/>
          <w:lang w:eastAsia="zh-CN"/>
        </w:rPr>
        <w:t>选择账户中被处理后的、与上市股票等信用交易等相关的差额结算相关的差额利益</w:t>
      </w:r>
    </w:p>
    <w:p w14:paraId="446EB6CA" w14:textId="77777777" w:rsidR="000022B4" w:rsidRPr="00937B70" w:rsidRDefault="000022B4" w:rsidP="000022B4">
      <w:pPr>
        <w:autoSpaceDE w:val="0"/>
        <w:autoSpaceDN w:val="0"/>
        <w:spacing w:line="200" w:lineRule="exact"/>
        <w:ind w:leftChars="200" w:left="610" w:hangingChars="100" w:hanging="190"/>
        <w:rPr>
          <w:rFonts w:ascii="SimSun" w:eastAsia="SimSun" w:hAnsi="SimSun" w:cs="Times New Roman"/>
          <w:spacing w:val="-10"/>
          <w:szCs w:val="24"/>
          <w:lang w:eastAsia="zh-CN"/>
        </w:rPr>
      </w:pPr>
    </w:p>
    <w:p w14:paraId="666744DD" w14:textId="77777777" w:rsidR="000022B4" w:rsidRPr="00937B70" w:rsidRDefault="000022B4" w:rsidP="000022B4">
      <w:pPr>
        <w:autoSpaceDE w:val="0"/>
        <w:autoSpaceDN w:val="0"/>
        <w:ind w:leftChars="100" w:left="210"/>
        <w:rPr>
          <w:rFonts w:ascii="SimSun" w:eastAsia="SimSun" w:hAnsi="SimSun" w:cs="Times New Roman"/>
          <w:spacing w:val="-10"/>
          <w:szCs w:val="24"/>
          <w:lang w:eastAsia="zh-CN"/>
        </w:rPr>
      </w:pPr>
      <w:r w:rsidRPr="00937B70">
        <w:rPr>
          <w:rFonts w:ascii="SimSun" w:eastAsia="SimSun" w:hAnsi="SimSun" w:cs="Times New Roman" w:hint="eastAsia"/>
          <w:b/>
          <w:bCs/>
          <w:spacing w:val="-10"/>
          <w:sz w:val="24"/>
          <w:szCs w:val="24"/>
          <w:lang w:eastAsia="zh-CN"/>
        </w:rPr>
        <w:t xml:space="preserve">●税　率　</w:t>
      </w:r>
      <w:r w:rsidRPr="00937B70">
        <w:rPr>
          <w:rFonts w:ascii="SimSun" w:eastAsia="SimSun" w:hAnsi="SimSun" w:cs="Times New Roman" w:hint="eastAsia"/>
          <w:bCs/>
          <w:spacing w:val="-10"/>
          <w:sz w:val="24"/>
          <w:szCs w:val="18"/>
          <w:lang w:eastAsia="zh-CN"/>
        </w:rPr>
        <w:t>5%</w:t>
      </w:r>
    </w:p>
    <w:p w14:paraId="22C9B831" w14:textId="77777777" w:rsidR="000022B4" w:rsidRPr="00937B70" w:rsidRDefault="000022B4" w:rsidP="000022B4">
      <w:pPr>
        <w:autoSpaceDE w:val="0"/>
        <w:autoSpaceDN w:val="0"/>
        <w:ind w:leftChars="200" w:left="580" w:hangingChars="100" w:hanging="160"/>
        <w:rPr>
          <w:rFonts w:ascii="SimSun" w:eastAsia="SimSun" w:hAnsi="SimSun" w:cs="Times New Roman"/>
          <w:dstrike/>
          <w:spacing w:val="-10"/>
          <w:sz w:val="18"/>
          <w:szCs w:val="18"/>
          <w:lang w:eastAsia="zh-CN"/>
        </w:rPr>
      </w:pPr>
      <w:r w:rsidRPr="00937B70">
        <w:rPr>
          <w:rFonts w:ascii="SimSun" w:eastAsia="SimSun" w:hAnsi="SimSun" w:cs="Times New Roman" w:hint="eastAsia"/>
          <w:spacing w:val="-10"/>
          <w:sz w:val="18"/>
          <w:szCs w:val="18"/>
          <w:lang w:eastAsia="zh-CN"/>
        </w:rPr>
        <w:t xml:space="preserve">※　</w:t>
      </w:r>
      <w:r w:rsidRPr="00937B70">
        <w:rPr>
          <w:rFonts w:ascii="SimSun" w:eastAsia="SimSun" w:hAnsi="SimSun" w:cs="Times New Roman" w:hint="eastAsia"/>
          <w:spacing w:val="-10"/>
          <w:sz w:val="18"/>
          <w:szCs w:val="24"/>
          <w:lang w:eastAsia="zh-CN"/>
        </w:rPr>
        <w:t>另需缴纳15.315％的所得税及</w:t>
      </w:r>
      <w:r w:rsidRPr="00937B70">
        <w:rPr>
          <w:rFonts w:ascii="SimSun" w:eastAsia="SimSun" w:hAnsi="SimSun" w:cs="ＭＳ 明朝" w:hint="eastAsia"/>
          <w:spacing w:val="-10"/>
          <w:sz w:val="18"/>
          <w:szCs w:val="24"/>
          <w:lang w:eastAsia="zh-CN"/>
        </w:rPr>
        <w:t>复兴特别所得税税率</w:t>
      </w:r>
      <w:r w:rsidRPr="00937B70">
        <w:rPr>
          <w:rFonts w:ascii="SimSun" w:eastAsia="SimSun" w:hAnsi="SimSun" w:cs="Times New Roman" w:hint="eastAsia"/>
          <w:spacing w:val="-10"/>
          <w:sz w:val="18"/>
          <w:szCs w:val="24"/>
          <w:lang w:eastAsia="zh-CN"/>
        </w:rPr>
        <w:t>。</w:t>
      </w:r>
    </w:p>
    <w:p w14:paraId="2FABE47A" w14:textId="77777777" w:rsidR="000022B4" w:rsidRPr="00937B70" w:rsidRDefault="000022B4" w:rsidP="000022B4">
      <w:pPr>
        <w:autoSpaceDE w:val="0"/>
        <w:autoSpaceDN w:val="0"/>
        <w:spacing w:line="200" w:lineRule="exact"/>
        <w:rPr>
          <w:rFonts w:ascii="SimSun" w:eastAsia="SimSun" w:hAnsi="SimSun" w:cs="Times New Roman"/>
          <w:b/>
          <w:bCs/>
          <w:sz w:val="10"/>
          <w:szCs w:val="24"/>
          <w:lang w:eastAsia="zh-CN"/>
        </w:rPr>
      </w:pPr>
    </w:p>
    <w:p w14:paraId="7068EA65" w14:textId="77777777" w:rsidR="000022B4" w:rsidRPr="00937B70" w:rsidRDefault="000022B4" w:rsidP="000022B4">
      <w:pPr>
        <w:autoSpaceDE w:val="0"/>
        <w:autoSpaceDN w:val="0"/>
        <w:rPr>
          <w:rFonts w:ascii="SimSun" w:eastAsia="SimSun" w:hAnsi="SimSun" w:cs="Times New Roman"/>
          <w:noProof/>
          <w:sz w:val="32"/>
          <w:szCs w:val="32"/>
          <w:lang w:eastAsia="zh-CN"/>
        </w:rPr>
      </w:pPr>
      <w:r w:rsidRPr="00937B70">
        <w:rPr>
          <w:rFonts w:ascii="SimSun" w:eastAsia="SimSun" w:hAnsi="SimSun" w:cs="Times New Roman"/>
          <w:b/>
          <w:bCs/>
          <w:noProof/>
          <w:sz w:val="32"/>
          <w:szCs w:val="24"/>
        </w:rPr>
        <mc:AlternateContent>
          <mc:Choice Requires="wps">
            <w:drawing>
              <wp:anchor distT="4294967295" distB="4294967295" distL="114300" distR="114300" simplePos="0" relativeHeight="251787776" behindDoc="0" locked="0" layoutInCell="1" allowOverlap="1" wp14:anchorId="78652CE1" wp14:editId="5C77BA9C">
                <wp:simplePos x="0" y="0"/>
                <wp:positionH relativeFrom="column">
                  <wp:posOffset>1257300</wp:posOffset>
                </wp:positionH>
                <wp:positionV relativeFrom="paragraph">
                  <wp:posOffset>165099</wp:posOffset>
                </wp:positionV>
                <wp:extent cx="4800600" cy="0"/>
                <wp:effectExtent l="0" t="0" r="19050" b="19050"/>
                <wp:wrapNone/>
                <wp:docPr id="678"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FC37" id="Line 1167" o:spid="_x0000_s1026" style="position:absolute;left:0;text-align:left;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d8FgIAAC4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M5BK&#10;kQ5E2grFUZZNZ6E9vXEFRFVqZ0OB9KxezFbT7w4pXbVEHXik+XoxkJmFjORNStg4A5fs+8+aQQw5&#10;eh17dW5sFyChC+gcJbncJeFnjygc5nMQOQXl6OBLSDEkGuv8J647FIwSS6Adgclp63wgQoohJNyj&#10;9EZIGRWXCvXAdpE+pTHDaSlY8IY4Zw/7Slp0ImFo4hfLAs9jmNVHxSJaywlb32xPhLzacLtUAQ9q&#10;AT436zoVPxbpYj1fz/NRPpmuR3la16OPmyofTTfZ7Kn+UFdVnf0M1LK8aAVjXAV2w4Rm+d9NwO2t&#10;XGfrPqP3PiRv0WPDgOzwj6SjmEG/6yTsNbvs7CAyDGUMvj2gMPWPe7Afn/nqFwAAAP//AwBQSwME&#10;FAAGAAgAAAAhAEBVDaHaAAAACQEAAA8AAABkcnMvZG93bnJldi54bWxMT01PwzAMvSPxHyIjcWMp&#10;0za1XdMJJnHZjTIBR6/J2orEqZqsa/89RhzgZD/76X0Uu8lZMZohdJ4UPC4SEIZqrztqFBzfXh5S&#10;ECEiabSejILZBNiVtzcF5tpf6dWMVWwEi1DIUUEbY59LGerWOAwL3xvi39kPDiPDoZF6wCuLOyuX&#10;SbKRDjtihxZ7s29N/VVdHKusP9LnA6bHebbVZ7bavx9Gckrd301PWxDRTPGPDD/xOTqUnOnkL6SD&#10;sIyzlLtEBcsNTyZk6xUvp9+DLAv5v0H5DQAA//8DAFBLAQItABQABgAIAAAAIQC2gziS/gAAAOEB&#10;AAATAAAAAAAAAAAAAAAAAAAAAABbQ29udGVudF9UeXBlc10ueG1sUEsBAi0AFAAGAAgAAAAhADj9&#10;If/WAAAAlAEAAAsAAAAAAAAAAAAAAAAALwEAAF9yZWxzLy5yZWxzUEsBAi0AFAAGAAgAAAAhAOg6&#10;53wWAgAALgQAAA4AAAAAAAAAAAAAAAAALgIAAGRycy9lMm9Eb2MueG1sUEsBAi0AFAAGAAgAAAAh&#10;AEBVDaHaAAAACQEAAA8AAAAAAAAAAAAAAAAAcAQAAGRycy9kb3ducmV2LnhtbFBLBQYAAAAABAAE&#10;APMAAAB3BQAAAAA=&#10;" strokeweight="1.5pt"/>
            </w:pict>
          </mc:Fallback>
        </mc:AlternateContent>
      </w:r>
      <w:r w:rsidRPr="00937B70">
        <w:rPr>
          <w:rFonts w:ascii="SimSun" w:eastAsia="SimSun" w:hAnsi="SimSun" w:cs="Times New Roman" w:hint="eastAsia"/>
          <w:sz w:val="32"/>
          <w:szCs w:val="32"/>
          <w:lang w:eastAsia="zh-CN"/>
        </w:rPr>
        <w:t>■</w:t>
      </w:r>
      <w:r w:rsidRPr="00937B70">
        <w:rPr>
          <w:rFonts w:ascii="SimSun" w:eastAsia="SimSun" w:hAnsi="SimSun" w:cs="SimSun" w:hint="eastAsia"/>
          <w:b/>
          <w:sz w:val="32"/>
          <w:szCs w:val="32"/>
          <w:lang w:eastAsia="zh-CN"/>
        </w:rPr>
        <w:t>缴纳方法</w:t>
      </w:r>
      <w:r w:rsidRPr="00937B70">
        <w:rPr>
          <w:rFonts w:ascii="SimSun" w:eastAsia="SimSun" w:hAnsi="SimSun" w:cs="Times New Roman" w:hint="eastAsia"/>
          <w:sz w:val="32"/>
          <w:szCs w:val="32"/>
          <w:lang w:eastAsia="zh-CN"/>
        </w:rPr>
        <w:t xml:space="preserve">　</w:t>
      </w:r>
    </w:p>
    <w:p w14:paraId="03F508E0" w14:textId="77777777" w:rsidR="000022B4" w:rsidRPr="00937B70" w:rsidRDefault="000022B4" w:rsidP="000022B4">
      <w:pPr>
        <w:autoSpaceDE w:val="0"/>
        <w:autoSpaceDN w:val="0"/>
        <w:ind w:leftChars="50" w:left="105" w:firstLineChars="200" w:firstLine="380"/>
        <w:rPr>
          <w:rFonts w:ascii="SimSun" w:eastAsia="SimSun" w:hAnsi="SimSun" w:cs="Times New Roman"/>
          <w:spacing w:val="-10"/>
          <w:sz w:val="18"/>
          <w:szCs w:val="18"/>
          <w:lang w:eastAsia="zh-CN"/>
        </w:rPr>
      </w:pPr>
      <w:r w:rsidRPr="00937B70">
        <w:rPr>
          <w:rFonts w:ascii="SimSun" w:eastAsia="SimSun" w:hAnsi="SimSun" w:cs="Times New Roman" w:hint="eastAsia"/>
          <w:spacing w:val="-10"/>
          <w:szCs w:val="24"/>
          <w:lang w:eastAsia="zh-CN"/>
        </w:rPr>
        <w:t>支付特定股票等转让所得金额的证券方（特别征收义务人），在支付特定股票等转让所得金额时，从其金额中征收与特定股票等转让所得金额相关的府民税（府民税股票等转让所得比例部分），并将1年的部分汇总，于次年1月10日前向大阪府缴纳。</w:t>
      </w:r>
    </w:p>
    <w:p w14:paraId="6A62274E" w14:textId="77777777" w:rsidR="000022B4" w:rsidRPr="00937B70" w:rsidRDefault="000022B4" w:rsidP="000022B4">
      <w:pPr>
        <w:tabs>
          <w:tab w:val="left" w:pos="709"/>
        </w:tabs>
        <w:spacing w:line="180" w:lineRule="exact"/>
        <w:rPr>
          <w:rFonts w:ascii="SimSun" w:eastAsia="SimSun" w:hAnsi="SimSun" w:cs="Times New Roman"/>
          <w:sz w:val="18"/>
          <w:szCs w:val="18"/>
          <w:lang w:eastAsia="zh-CN"/>
        </w:rPr>
      </w:pPr>
    </w:p>
    <w:p w14:paraId="528AC270" w14:textId="77777777" w:rsidR="000022B4" w:rsidRPr="00937B70" w:rsidRDefault="000022B4" w:rsidP="000022B4">
      <w:pPr>
        <w:widowControl/>
        <w:jc w:val="left"/>
        <w:rPr>
          <w:rFonts w:eastAsia="DengXian"/>
          <w:lang w:eastAsia="zh-CN"/>
        </w:rPr>
      </w:pPr>
    </w:p>
    <w:p w14:paraId="30521A21" w14:textId="77777777" w:rsidR="000022B4" w:rsidRPr="00937B70" w:rsidRDefault="000022B4" w:rsidP="000022B4">
      <w:pPr>
        <w:widowControl/>
        <w:jc w:val="left"/>
        <w:rPr>
          <w:rFonts w:eastAsia="DengXian"/>
          <w:lang w:eastAsia="zh-CN"/>
        </w:rPr>
      </w:pPr>
    </w:p>
    <w:p w14:paraId="177E1C13" w14:textId="77777777" w:rsidR="000022B4" w:rsidRPr="00937B70" w:rsidRDefault="000022B4">
      <w:pPr>
        <w:widowControl/>
        <w:jc w:val="left"/>
        <w:rPr>
          <w:lang w:eastAsia="zh-CN"/>
        </w:rPr>
        <w:sectPr w:rsidR="000022B4" w:rsidRPr="00937B70" w:rsidSect="000022B4">
          <w:footerReference w:type="default" r:id="rId43"/>
          <w:pgSz w:w="11906" w:h="16838" w:code="9"/>
          <w:pgMar w:top="1134" w:right="1134" w:bottom="1134" w:left="1134" w:header="851" w:footer="567" w:gutter="0"/>
          <w:pgNumType w:start="24"/>
          <w:cols w:space="720"/>
          <w:docGrid w:linePitch="360"/>
        </w:sectPr>
      </w:pPr>
    </w:p>
    <w:p w14:paraId="7DED99B9" w14:textId="77777777" w:rsidR="000022B4" w:rsidRPr="00937B70" w:rsidRDefault="000022B4" w:rsidP="000022B4">
      <w:pPr>
        <w:rPr>
          <w:rFonts w:ascii="SimSun" w:eastAsia="SimSun" w:hAnsi="SimSun" w:cs="Times New Roman"/>
          <w:szCs w:val="24"/>
        </w:rPr>
      </w:pPr>
      <w:r w:rsidRPr="00937B70">
        <w:rPr>
          <w:rFonts w:ascii="SimSun" w:eastAsia="SimSun" w:hAnsi="SimSun" w:cs="Times New Roman"/>
          <w:noProof/>
          <w:szCs w:val="24"/>
        </w:rPr>
        <mc:AlternateContent>
          <mc:Choice Requires="wps">
            <w:drawing>
              <wp:anchor distT="0" distB="0" distL="114300" distR="114300" simplePos="0" relativeHeight="251798016" behindDoc="0" locked="0" layoutInCell="1" allowOverlap="1" wp14:anchorId="259891C9" wp14:editId="691DA58F">
                <wp:simplePos x="0" y="0"/>
                <wp:positionH relativeFrom="column">
                  <wp:posOffset>1929765</wp:posOffset>
                </wp:positionH>
                <wp:positionV relativeFrom="paragraph">
                  <wp:posOffset>-412</wp:posOffset>
                </wp:positionV>
                <wp:extent cx="282575" cy="342900"/>
                <wp:effectExtent l="0" t="0" r="41275" b="38100"/>
                <wp:wrapNone/>
                <wp:docPr id="701" name="フローチャート : 論理積ゲート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972A" id="フローチャート : 論理積ゲート 86" o:spid="_x0000_s1026" type="#_x0000_t135" style="position:absolute;left:0;text-align:left;margin-left:151.95pt;margin-top:-.05pt;width:22.25pt;height: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rf9wIAAK4FAAAOAAAAZHJzL2Uyb0RvYy54bWysVM2O0zAQviPxDpbv3fxs+pNo09XuliKk&#10;BVZaEGc3dhqLxA6223RBHKAS4oLEBV6AE0JcOPM2PSyPwdhpS7t7QYhWijz+mfnmm2/m6HhRlWjO&#10;lOZSpDg48DFiIpOUi2mKnz4ZdwYYaUMEJaUULMVXTOPj4d07R02dsFAWsqRMIXAidNLUKS6MqRPP&#10;01nBKqIPZM0EHOZSVcSAqaYeVaQB71Xphb7f8xqpaK1kxrSG3VF7iIfOf56zzDzOc80MKlMM2Iz7&#10;Kved2K83PCLJVJG64NkaBvkHFBXhAoJuXY2IIWim+C1XFc+U1DI3B5msPJnnPGMuB8gm8G9kc1mQ&#10;mrlcgBxdb2nS/89t9mh+oRCnKe77AUaCVFCk1fLTavl9tfy5Wr5ZLb+4xXuUoF/fPl9/fHf99cPq&#10;7Y/15qBnKWxqnYCny/pCWRJ0fS6z5xoJeVYQMWUnSsmmYIQC8MDe9/YeWEPDUzRpHkoK8cnMSMfm&#10;IleVdQg8oYUr2tW2aGxhUAab4SDs9rsYZXB0GIWx74rqkWTzuFba3GeyQnaR4ryUDcBSZsRKcuXC&#10;kPm5NhYWSTaXXRqy5HTMy9IZajo5KxWaE6sk+I3HLhPIdvdaKexlIe2z1mO7w5wWIYxLZ2aYuixo&#10;gyi3kA67cQjkUw7CDPvWOUiVlFPoqMwojJQ0z7gpnBxs/rfwDHz7X+ORG+8uob3AwNkagmXP6fNV&#10;HISRfxrGnXFv0O9E46jbifv+oOMH8Wnc86M4Go1f25BBlBScUibOuWCbXgmiv9PiumtblbtuQU2K&#10;427YbbPZ5VDfpHpb0j2qKw4sopJXKR60nAHhJLE6uyeoWxvCy3bt7cNvqVlANaDmG1acKq0QW0FP&#10;JL0CUQL5lnM75GBRSPUSowYGRor1ixlRDKPygQBhx0EU2QnjjKjbD8FQuyeT3RMiMnCVYgOFdssz&#10;006lWa34tIBIgSNGyBNohpw7edpGaVEBbmvAUHAZrAeYnTq7trv1Z8wOfwMAAP//AwBQSwMEFAAG&#10;AAgAAAAhAFhWkKHeAAAACAEAAA8AAABkcnMvZG93bnJldi54bWxMj8FOwzAQRO9I/IO1SFxQ65QU&#10;1IZsKgSKekIqpb278TaOiNdR7Cbh7zEnepyd0czbfDPZVgzU+8YxwmKegCCunG64Rjh8lbMVCB8U&#10;a9U6JoQf8rApbm9ylWk38icN+1CLWMI+UwgmhC6T0leGrPJz1xFH7+x6q0KUfS11r8ZYblv5mCTP&#10;0qqG44JRHb0Zqr73F4swbh84lIOp33fl9pgePjo+7jrE+7vp9QVEoCn8h+EPP6JDEZlO7sLaixYh&#10;TdJ1jCLMFiCiny5XSxAnhKd4l0Uurx8ofgEAAP//AwBQSwECLQAUAAYACAAAACEAtoM4kv4AAADh&#10;AQAAEwAAAAAAAAAAAAAAAAAAAAAAW0NvbnRlbnRfVHlwZXNdLnhtbFBLAQItABQABgAIAAAAIQA4&#10;/SH/1gAAAJQBAAALAAAAAAAAAAAAAAAAAC8BAABfcmVscy8ucmVsc1BLAQItABQABgAIAAAAIQDL&#10;Zyrf9wIAAK4FAAAOAAAAAAAAAAAAAAAAAC4CAABkcnMvZTJvRG9jLnhtbFBLAQItABQABgAIAAAA&#10;IQBYVpCh3gAAAAgBAAAPAAAAAAAAAAAAAAAAAFEFAABkcnMvZG93bnJldi54bWxQSwUGAAAAAAQA&#10;BADzAAAAXAYAAAAA&#10;" fillcolor="blue" stroked="f">
                <v:shadow on="t"/>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799040" behindDoc="0" locked="0" layoutInCell="1" allowOverlap="1" wp14:anchorId="31653B1D" wp14:editId="13998B0C">
                <wp:simplePos x="0" y="0"/>
                <wp:positionH relativeFrom="column">
                  <wp:posOffset>-5715</wp:posOffset>
                </wp:positionH>
                <wp:positionV relativeFrom="paragraph">
                  <wp:posOffset>-62865</wp:posOffset>
                </wp:positionV>
                <wp:extent cx="2105025" cy="514350"/>
                <wp:effectExtent l="0" t="0" r="0" b="0"/>
                <wp:wrapNone/>
                <wp:docPr id="702" name="テキスト ボックス 702"/>
                <wp:cNvGraphicFramePr/>
                <a:graphic xmlns:a="http://schemas.openxmlformats.org/drawingml/2006/main">
                  <a:graphicData uri="http://schemas.microsoft.com/office/word/2010/wordprocessingShape">
                    <wps:wsp>
                      <wps:cNvSpPr txBox="1"/>
                      <wps:spPr>
                        <a:xfrm>
                          <a:off x="0" y="0"/>
                          <a:ext cx="2105025" cy="514350"/>
                        </a:xfrm>
                        <a:prstGeom prst="rect">
                          <a:avLst/>
                        </a:prstGeom>
                        <a:noFill/>
                        <a:ln w="6350">
                          <a:noFill/>
                        </a:ln>
                        <a:effectLst/>
                      </wps:spPr>
                      <wps:txbx>
                        <w:txbxContent>
                          <w:p w14:paraId="62F60231" w14:textId="77777777" w:rsidR="00543F3C" w:rsidRPr="004A1D15" w:rsidRDefault="00543F3C" w:rsidP="000022B4">
                            <w:pPr>
                              <w:rPr>
                                <w:rFonts w:ascii="HG創英角ｺﾞｼｯｸUB" w:eastAsia="SimSun" w:hAnsi="HG創英角ｺﾞｼｯｸUB"/>
                                <w:color w:val="FFFFFF"/>
                                <w:sz w:val="36"/>
                                <w:lang w:eastAsia="zh-CN"/>
                              </w:rPr>
                            </w:pPr>
                            <w:r w:rsidRPr="004A1D15">
                              <w:rPr>
                                <w:rFonts w:ascii="HG創英角ｺﾞｼｯｸUB" w:eastAsia="SimSun" w:hAnsi="HG創英角ｺﾞｼｯｸUB" w:hint="eastAsia"/>
                                <w:color w:val="FFFFFF"/>
                                <w:sz w:val="40"/>
                                <w:lang w:eastAsia="zh-CN"/>
                              </w:rPr>
                              <w:t>住宿税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3B1D" id="テキスト ボックス 702" o:spid="_x0000_s1272" type="#_x0000_t202" style="position:absolute;left:0;text-align:left;margin-left:-.45pt;margin-top:-4.95pt;width:165.75pt;height:4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mwWQIAAH0EAAAOAAAAZHJzL2Uyb0RvYy54bWysVEtu2zAQ3RfoHQjua0munaSC5cBN4KKA&#10;kQRwiqxpirIESByWpC25yxgIeoheoei659FFOqQsx027Krqh5sfhzHszmlw2VUm2QpsCZEKjQUiJ&#10;kBzSQq4T+ul+/uaCEmOZTFkJUiR0Jwy9nL5+NalVLIaQQ5kKTTCJNHGtEppbq+IgMDwXFTMDUEKi&#10;MwNdMYuqXgepZjVmr8pgGIZnQQ06VRq4MAat152TTn3+LBPc3maZEZaUCcXarD+1P1fuDKYTFq81&#10;U3nBD2Wwf6iiYoXER4+prpllZKOLP1JVBddgILMDDlUAWVZw4XvAbqLwRTfLnCnhe0FwjDrCZP5f&#10;Wn6zvdOkSBN6Hg4pkaxCktr9U/v4vX382e6/knb/rd3v28cfqBMXhJDVysR4c6nwrm3eQ4PU93aD&#10;RodEk+nKfbFHgn4Ef3cEXDSWcDQOo3AcDseUcPSNo9HbsWckeL6ttLEfBFTECQnVSKjHmW0XxmIl&#10;GNqHuMckzIuy9KSWktQJPXMpf/PgjVI6i/DjcUjjOuoqd5JtVo0HJRpf9H2tIN1huxq6GTKKzwus&#10;acGMvWMahwY7xEWwt3hkJeDbcJAoyUF/+ZvdxSOX6KWkxiFMqPm8YVpQUn6UyPK7aDRyU+uV0fh8&#10;iIo+9axOPXJTXQHOeYQrp7gXXbwtezHTUD3gvszcq+hikuPbCbW9eGW71cB942I280E4p4rZhVwq&#10;7lI75Bzi980D0+pAi0VCb6AfVxa/YKeL7ViYbSxkhafOId2hijw6BWfcM3rYR7dEp7qPev5rTH8B&#10;AAD//wMAUEsDBBQABgAIAAAAIQBdkT4n3gAAAAcBAAAPAAAAZHJzL2Rvd25yZXYueG1sTI5BS8NA&#10;FITvgv9heYK3dpMWa43ZlBIoguihtRdvL9ltEtx9G7PbNvrrfT3V0zDMMPPlq9FZcTJD6DwpSKcJ&#10;CEO11x01CvYfm8kSRIhIGq0no+DHBFgVtzc5ZtqfaWtOu9gIHqGQoYI2xj6TMtStcRimvjfE2cEP&#10;DiPboZF6wDOPOytnSbKQDjvihxZ7U7am/todnYLXcvOO22rmlr+2fHk7rPvv/eeDUvd34/oZRDRj&#10;vJbhgs/oUDBT5Y+kg7AKJk9cvAgrx/N5sgBRKXhMU5BFLv/zF38AAAD//wMAUEsBAi0AFAAGAAgA&#10;AAAhALaDOJL+AAAA4QEAABMAAAAAAAAAAAAAAAAAAAAAAFtDb250ZW50X1R5cGVzXS54bWxQSwEC&#10;LQAUAAYACAAAACEAOP0h/9YAAACUAQAACwAAAAAAAAAAAAAAAAAvAQAAX3JlbHMvLnJlbHNQSwEC&#10;LQAUAAYACAAAACEAeAxJsFkCAAB9BAAADgAAAAAAAAAAAAAAAAAuAgAAZHJzL2Uyb0RvYy54bWxQ&#10;SwECLQAUAAYACAAAACEAXZE+J94AAAAHAQAADwAAAAAAAAAAAAAAAACzBAAAZHJzL2Rvd25yZXYu&#10;eG1sUEsFBgAAAAAEAAQA8wAAAL4FAAAAAA==&#10;" filled="f" stroked="f" strokeweight=".5pt">
                <v:textbox>
                  <w:txbxContent>
                    <w:p w14:paraId="62F60231" w14:textId="77777777" w:rsidR="00543F3C" w:rsidRPr="004A1D15" w:rsidRDefault="00543F3C" w:rsidP="000022B4">
                      <w:pPr>
                        <w:rPr>
                          <w:rFonts w:ascii="HG創英角ｺﾞｼｯｸUB" w:eastAsia="SimSun" w:hAnsi="HG創英角ｺﾞｼｯｸUB"/>
                          <w:color w:val="FFFFFF"/>
                          <w:sz w:val="36"/>
                          <w:lang w:eastAsia="zh-CN"/>
                        </w:rPr>
                      </w:pPr>
                      <w:r w:rsidRPr="004A1D15">
                        <w:rPr>
                          <w:rFonts w:ascii="HG創英角ｺﾞｼｯｸUB" w:eastAsia="SimSun" w:hAnsi="HG創英角ｺﾞｼｯｸUB" w:hint="eastAsia"/>
                          <w:color w:val="FFFFFF"/>
                          <w:sz w:val="40"/>
                          <w:lang w:eastAsia="zh-CN"/>
                        </w:rPr>
                        <w:t>住宿税</w:t>
                      </w:r>
                    </w:p>
                  </w:txbxContent>
                </v:textbox>
              </v:shape>
            </w:pict>
          </mc:Fallback>
        </mc:AlternateContent>
      </w:r>
      <w:r w:rsidRPr="00937B70">
        <w:rPr>
          <w:rFonts w:ascii="SimSun" w:eastAsia="SimSun" w:hAnsi="SimSun" w:cs="Times New Roman"/>
          <w:noProof/>
          <w:szCs w:val="24"/>
        </w:rPr>
        <w:drawing>
          <wp:inline distT="0" distB="0" distL="0" distR="0" wp14:anchorId="04781817" wp14:editId="0E40DDD6">
            <wp:extent cx="2095500" cy="381000"/>
            <wp:effectExtent l="0" t="0" r="0" b="0"/>
            <wp:docPr id="1640" name="図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p>
    <w:p w14:paraId="76FC4B93" w14:textId="3F6053E4" w:rsidR="000022B4" w:rsidRPr="00937B70" w:rsidRDefault="000022B4" w:rsidP="00EE4BE0">
      <w:pPr>
        <w:spacing w:line="240" w:lineRule="exact"/>
        <w:ind w:rightChars="134" w:right="281" w:firstLineChars="200" w:firstLine="420"/>
        <w:rPr>
          <w:rFonts w:ascii="SimSun" w:eastAsia="SimSun" w:hAnsi="SimSun" w:cs="Times New Roman"/>
          <w:sz w:val="18"/>
          <w:szCs w:val="26"/>
          <w:lang w:eastAsia="zh-CN"/>
        </w:rPr>
      </w:pPr>
      <w:r w:rsidRPr="00937B70">
        <w:rPr>
          <w:rFonts w:ascii="SimSun" w:eastAsia="SimSun" w:hAnsi="SimSun" w:cs="Times New Roman" w:hint="eastAsia"/>
          <w:szCs w:val="26"/>
          <w:lang w:eastAsia="zh-CN"/>
        </w:rPr>
        <w:t>为了让大阪不断发展为世界屈指可数的国际大都市，为保障用于提高城市魅力、振兴旅游的政策所需要的费用， 2017年1月大阪府引入了作为法定外目的税征收的住宿税。</w:t>
      </w:r>
    </w:p>
    <w:p w14:paraId="47EC45A1" w14:textId="77777777" w:rsidR="000022B4" w:rsidRPr="00937B70" w:rsidRDefault="000022B4" w:rsidP="000022B4">
      <w:pPr>
        <w:spacing w:line="240" w:lineRule="exact"/>
        <w:ind w:left="240" w:hangingChars="300" w:hanging="240"/>
        <w:jc w:val="left"/>
        <w:rPr>
          <w:rFonts w:ascii="SimSun" w:eastAsia="SimSun" w:hAnsi="SimSun" w:cs="Times New Roman"/>
          <w:sz w:val="8"/>
          <w:szCs w:val="8"/>
          <w:lang w:eastAsia="zh-CN"/>
        </w:rPr>
      </w:pPr>
    </w:p>
    <w:p w14:paraId="4E381BD0" w14:textId="77777777" w:rsidR="000022B4" w:rsidRPr="00937B70" w:rsidRDefault="000022B4" w:rsidP="000022B4">
      <w:pPr>
        <w:spacing w:line="0" w:lineRule="atLeast"/>
        <w:rPr>
          <w:rFonts w:ascii="SimSun" w:eastAsia="SimSun" w:hAnsi="SimSun" w:cs="Times New Roman"/>
          <w:szCs w:val="24"/>
          <w:lang w:eastAsia="zh-CN"/>
        </w:rPr>
      </w:pPr>
      <w:r w:rsidRPr="00937B70">
        <w:rPr>
          <w:rFonts w:ascii="SimSun" w:eastAsia="SimSun" w:hAnsi="SimSun" w:cs="Times New Roman"/>
          <w:noProof/>
          <w:spacing w:val="-10"/>
          <w:sz w:val="32"/>
          <w:szCs w:val="24"/>
        </w:rPr>
        <mc:AlternateContent>
          <mc:Choice Requires="wps">
            <w:drawing>
              <wp:anchor distT="4294967295" distB="4294967295" distL="114300" distR="114300" simplePos="0" relativeHeight="251819520" behindDoc="0" locked="0" layoutInCell="1" allowOverlap="0" wp14:anchorId="698B060C" wp14:editId="1573FA1D">
                <wp:simplePos x="0" y="0"/>
                <wp:positionH relativeFrom="column">
                  <wp:posOffset>1019175</wp:posOffset>
                </wp:positionH>
                <wp:positionV relativeFrom="paragraph">
                  <wp:posOffset>119379</wp:posOffset>
                </wp:positionV>
                <wp:extent cx="5029200" cy="0"/>
                <wp:effectExtent l="0" t="0" r="19050" b="19050"/>
                <wp:wrapNone/>
                <wp:docPr id="703" name="直線コネクタ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E340" id="直線コネクタ 703" o:spid="_x0000_s1026" style="position:absolute;left:0;text-align:left;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8BNwIAADsEAAAOAAAAZHJzL2Uyb0RvYy54bWysU82O0zAQviPxDpbvbZJu291GTVeoabks&#10;sNIuD+DaTmPh2JbtNq0Ql+XMC8BDcACJIw/Tw74GY/dHXbggRA7O2DPz+ZtvxuPrTSPRmlsntCpw&#10;1k0x4opqJtSywG/v550rjJwnihGpFS/wljt8PXn+bNyanPd0rSXjFgGIcnlrClx7b/IkcbTmDXFd&#10;bbgCZ6VtQzxs7TJhlrSA3sikl6bDpNWWGaspdw5Oy70TTyJ+VXHq31SV4x7JAgM3H1cb10VYk8mY&#10;5EtLTC3ogQb5BxYNEQouPUGVxBO0suIPqEZQq52ufJfqJtFVJSiPNUA1WfpbNXc1MTzWAuI4c5LJ&#10;/T9Y+np9a5FgBb5MLzBSpIEmPX75/vjj8+7h2+7jp93D193DTxS8oFVrXA4pU3VrQ7V0o+7Mjabv&#10;HFJ6WhO15JHz/dYATBYykicpYeMM3LhoX2kGMWTldRRuU9kmQIIkaBP7sz31h288onA4SHsjaDpG&#10;9OhLSH5MNNb5l1w3KBgFlkIF6UhO1jfOByIkP4aEY6XnQsrYfqlQC2xH6SCNGU5LwYI3xDm7XEyl&#10;RWsSJih+sSzwnIdZvVIsotWcsNnB9kTIvQ23SxXwoBbgc7D2I/J+lI5mV7OrfqffG846/bQsOy/m&#10;035nOM8uB+VFOZ2W2YdALevntWCMq8DuOK5Z/+/G4fBw9oN2GtiTDslT9CgYkD3+I+nYzNC//SQs&#10;NNve2mOTYUJj8OE1hSdwvgf7/M1PfgEAAP//AwBQSwMEFAAGAAgAAAAhABMB2ufaAAAACQEAAA8A&#10;AABkcnMvZG93bnJldi54bWxMT8tOwzAQvCPxD9YicaMOFanSEKeCSlx6I1TA0Y23SVR7HcVumvw9&#10;izjQ285DszPFZnJWjDiEzpOCx0UCAqn2pqNGwf7j7SEDEaImo60nVDBjgE15e1Po3PgLveNYxUZw&#10;CIVcK2hj7HMpQ92i02HheyTWjn5wOjIcGmkGfeFwZ+UySVbS6Y74Q6t73LZYn6qz45T0K3vd6Ww/&#10;z7b6Xj9tP3cjOaXu76aXZxARp/hvht/6XB1K7nTwZzJBWMarJGUrHxlPYMM6XTJx+CNkWcjrBeUP&#10;AAAA//8DAFBLAQItABQABgAIAAAAIQC2gziS/gAAAOEBAAATAAAAAAAAAAAAAAAAAAAAAABbQ29u&#10;dGVudF9UeXBlc10ueG1sUEsBAi0AFAAGAAgAAAAhADj9If/WAAAAlAEAAAsAAAAAAAAAAAAAAAAA&#10;LwEAAF9yZWxzLy5yZWxzUEsBAi0AFAAGAAgAAAAhAG24nwE3AgAAOwQAAA4AAAAAAAAAAAAAAAAA&#10;LgIAAGRycy9lMm9Eb2MueG1sUEsBAi0AFAAGAAgAAAAhABMB2ufaAAAACQEAAA8AAAAAAAAAAAAA&#10;AAAAkQQAAGRycy9kb3ducmV2LnhtbFBLBQYAAAAABAAEAPMAAACYBQAAAAA=&#10;" o:allowoverlap="f"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spacing w:val="-10"/>
          <w:sz w:val="32"/>
          <w:szCs w:val="24"/>
          <w:lang w:eastAsia="zh-CN"/>
        </w:rPr>
        <w:t>纳税人</w:t>
      </w:r>
    </w:p>
    <w:p w14:paraId="598FCABC" w14:textId="1FD1D590" w:rsidR="000022B4" w:rsidRPr="00937B70" w:rsidRDefault="000022B4" w:rsidP="000022B4">
      <w:pPr>
        <w:spacing w:line="240" w:lineRule="exact"/>
        <w:ind w:rightChars="134" w:right="281" w:firstLineChars="100" w:firstLine="210"/>
        <w:rPr>
          <w:rFonts w:ascii="SimSun" w:eastAsia="SimSun" w:hAnsi="SimSun" w:cs="Times New Roman"/>
          <w:szCs w:val="26"/>
          <w:lang w:eastAsia="zh-CN"/>
        </w:rPr>
      </w:pPr>
      <w:r w:rsidRPr="00937B70">
        <w:rPr>
          <w:rFonts w:ascii="SimSun" w:eastAsia="SimSun" w:hAnsi="SimSun" w:cs="Times New Roman" w:hint="eastAsia"/>
          <w:szCs w:val="26"/>
          <w:lang w:eastAsia="zh-CN"/>
        </w:rPr>
        <w:t>在府内</w:t>
      </w:r>
      <w:r w:rsidR="009B544F">
        <w:rPr>
          <w:rFonts w:ascii="SimSun" w:eastAsia="SimSun" w:hAnsi="SimSun" w:cs="SimSun" w:hint="eastAsia"/>
          <w:szCs w:val="26"/>
          <w:lang w:eastAsia="zh-CN"/>
        </w:rPr>
        <w:t>宾馆、旅馆、简易旅店、</w:t>
      </w:r>
      <w:r w:rsidR="00C429E5">
        <w:rPr>
          <w:rFonts w:ascii="SimSun" w:eastAsia="SimSun" w:hAnsi="SimSun" w:cs="SimSun" w:hint="eastAsia"/>
          <w:szCs w:val="26"/>
          <w:lang w:eastAsia="zh-CN"/>
        </w:rPr>
        <w:t>特区民宿</w:t>
      </w:r>
      <w:r w:rsidR="00F831F3">
        <w:rPr>
          <w:rFonts w:ascii="SimSun" w:eastAsia="SimSun" w:hAnsi="SimSun" w:cs="SimSun" w:hint="eastAsia"/>
          <w:szCs w:val="26"/>
          <w:lang w:eastAsia="zh-CN"/>
        </w:rPr>
        <w:t>及住宅住宿事业相关设施</w:t>
      </w:r>
      <w:r w:rsidRPr="00937B70">
        <w:rPr>
          <w:rFonts w:ascii="SimSun" w:eastAsia="SimSun" w:hAnsi="SimSun" w:cs="SimSun" w:hint="eastAsia"/>
          <w:szCs w:val="26"/>
          <w:lang w:eastAsia="zh-CN"/>
        </w:rPr>
        <w:t>住宿的人</w:t>
      </w:r>
      <w:r w:rsidRPr="00937B70">
        <w:rPr>
          <w:rFonts w:ascii="SimSun" w:eastAsia="SimSun" w:hAnsi="SimSun" w:cs="Times New Roman" w:hint="eastAsia"/>
          <w:szCs w:val="26"/>
          <w:lang w:eastAsia="zh-CN"/>
        </w:rPr>
        <w:t>。</w:t>
      </w:r>
    </w:p>
    <w:tbl>
      <w:tblPr>
        <w:tblpPr w:leftFromText="142" w:rightFromText="142" w:vertAnchor="text" w:horzAnchor="margin" w:tblpXSpec="right" w:tblpY="247"/>
        <w:tblW w:w="4641" w:type="dxa"/>
        <w:tblCellMar>
          <w:left w:w="0" w:type="dxa"/>
          <w:right w:w="0" w:type="dxa"/>
        </w:tblCellMar>
        <w:tblLook w:val="0600" w:firstRow="0" w:lastRow="0" w:firstColumn="0" w:lastColumn="0" w:noHBand="1" w:noVBand="1"/>
      </w:tblPr>
      <w:tblGrid>
        <w:gridCol w:w="3366"/>
        <w:gridCol w:w="1275"/>
      </w:tblGrid>
      <w:tr w:rsidR="000022B4" w:rsidRPr="00937B70" w14:paraId="2F5D6F75" w14:textId="77777777" w:rsidTr="006F1364">
        <w:trPr>
          <w:trHeight w:val="295"/>
        </w:trPr>
        <w:tc>
          <w:tcPr>
            <w:tcW w:w="3366"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7C6175C5" w14:textId="6C6B7282" w:rsidR="000022B4" w:rsidRPr="00937B70" w:rsidRDefault="000022B4" w:rsidP="006F1364">
            <w:pPr>
              <w:jc w:val="center"/>
              <w:rPr>
                <w:rFonts w:ascii="SimSun" w:eastAsia="SimSun" w:hAnsi="SimSun" w:cs="Times New Roman"/>
                <w:b/>
                <w:sz w:val="22"/>
                <w:szCs w:val="26"/>
                <w:lang w:eastAsia="zh-CN"/>
              </w:rPr>
            </w:pPr>
            <w:r w:rsidRPr="00937B70">
              <w:rPr>
                <w:rFonts w:ascii="SimSun" w:eastAsia="SimSun" w:hAnsi="SimSun" w:cs="Times New Roman" w:hint="eastAsia"/>
                <w:b/>
                <w:sz w:val="22"/>
                <w:szCs w:val="26"/>
                <w:lang w:eastAsia="zh-CN"/>
              </w:rPr>
              <w:t>住宿费(注</w:t>
            </w:r>
            <w:r w:rsidR="00F831F3">
              <w:rPr>
                <w:rFonts w:ascii="SimSun" w:eastAsia="SimSun" w:hAnsi="SimSun" w:cs="Times New Roman" w:hint="eastAsia"/>
                <w:b/>
                <w:sz w:val="22"/>
                <w:szCs w:val="26"/>
                <w:lang w:eastAsia="zh-CN"/>
              </w:rPr>
              <w:t>1</w:t>
            </w:r>
            <w:r w:rsidRPr="00937B70">
              <w:rPr>
                <w:rFonts w:ascii="SimSun" w:eastAsia="SimSun" w:hAnsi="SimSun" w:cs="Times New Roman" w:hint="eastAsia"/>
                <w:b/>
                <w:sz w:val="22"/>
                <w:szCs w:val="26"/>
                <w:lang w:eastAsia="zh-CN"/>
              </w:rPr>
              <w:t>)（每人每晚）</w:t>
            </w:r>
          </w:p>
        </w:tc>
        <w:tc>
          <w:tcPr>
            <w:tcW w:w="1275"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41F000D9" w14:textId="77777777" w:rsidR="000022B4" w:rsidRPr="00937B70" w:rsidRDefault="000022B4" w:rsidP="006F1364">
            <w:pPr>
              <w:jc w:val="center"/>
              <w:rPr>
                <w:rFonts w:ascii="SimSun" w:eastAsia="SimSun" w:hAnsi="SimSun" w:cs="Times New Roman"/>
                <w:b/>
                <w:sz w:val="22"/>
                <w:szCs w:val="26"/>
              </w:rPr>
            </w:pPr>
            <w:r w:rsidRPr="00937B70">
              <w:rPr>
                <w:rFonts w:ascii="SimSun" w:eastAsia="SimSun" w:hAnsi="SimSun" w:cs="Times New Roman" w:hint="eastAsia"/>
                <w:b/>
                <w:sz w:val="22"/>
                <w:szCs w:val="26"/>
              </w:rPr>
              <w:t>税　率</w:t>
            </w:r>
          </w:p>
        </w:tc>
      </w:tr>
      <w:tr w:rsidR="000022B4" w:rsidRPr="00937B70" w14:paraId="2F80A261" w14:textId="77777777" w:rsidTr="006F1364">
        <w:trPr>
          <w:trHeight w:val="350"/>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2E89A130" w14:textId="35A7D7BD" w:rsidR="000022B4" w:rsidRPr="00937B70" w:rsidRDefault="000022B4" w:rsidP="006F1364">
            <w:pPr>
              <w:rPr>
                <w:rFonts w:ascii="SimSun" w:eastAsia="SimSun" w:hAnsi="SimSun" w:cs="Times New Roman"/>
                <w:sz w:val="22"/>
                <w:szCs w:val="26"/>
                <w:lang w:eastAsia="zh-CN"/>
              </w:rPr>
            </w:pPr>
            <w:r w:rsidRPr="00937B70">
              <w:rPr>
                <w:rFonts w:ascii="SimSun" w:eastAsia="SimSun" w:hAnsi="SimSun" w:cs="Times New Roman" w:hint="eastAsia"/>
                <w:sz w:val="22"/>
                <w:szCs w:val="26"/>
                <w:lang w:eastAsia="zh-CN"/>
              </w:rPr>
              <w:t>超过</w:t>
            </w:r>
            <w:r w:rsidR="00F831F3">
              <w:rPr>
                <w:rFonts w:ascii="SimSun" w:eastAsia="SimSun" w:hAnsi="SimSun" w:cs="Times New Roman" w:hint="eastAsia"/>
                <w:sz w:val="22"/>
                <w:szCs w:val="26"/>
                <w:lang w:eastAsia="zh-CN"/>
              </w:rPr>
              <w:t>7</w:t>
            </w:r>
            <w:r w:rsidRPr="00937B70">
              <w:rPr>
                <w:rFonts w:ascii="SimSun" w:eastAsia="SimSun" w:hAnsi="SimSun" w:cs="Times New Roman" w:hint="eastAsia"/>
                <w:sz w:val="22"/>
                <w:szCs w:val="26"/>
                <w:lang w:eastAsia="zh-CN"/>
              </w:rPr>
              <w:t>,000</w:t>
            </w:r>
            <w:r w:rsidR="00536B71">
              <w:rPr>
                <w:rFonts w:ascii="SimSun" w:eastAsia="SimSun" w:hAnsi="SimSun" w:cs="Times New Roman" w:hint="eastAsia"/>
                <w:sz w:val="22"/>
                <w:szCs w:val="26"/>
                <w:lang w:eastAsia="zh-CN"/>
              </w:rPr>
              <w:t>日元</w:t>
            </w:r>
            <w:r w:rsidR="00F831F3">
              <w:rPr>
                <w:rFonts w:ascii="SimSun" w:eastAsia="SimSun" w:hAnsi="SimSun" w:cs="Times New Roman" w:hint="eastAsia"/>
                <w:sz w:val="22"/>
                <w:szCs w:val="26"/>
                <w:lang w:eastAsia="zh-CN"/>
              </w:rPr>
              <w:t>（注2）</w:t>
            </w:r>
            <w:r w:rsidRPr="00937B70">
              <w:rPr>
                <w:rFonts w:ascii="SimSun" w:eastAsia="SimSun" w:hAnsi="SimSun" w:cs="Times New Roman" w:hint="eastAsia"/>
                <w:sz w:val="22"/>
                <w:szCs w:val="26"/>
                <w:lang w:eastAsia="zh-CN"/>
              </w:rPr>
              <w:t>，低于15,000日元</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70F9856D" w14:textId="77777777" w:rsidR="000022B4" w:rsidRPr="00937B70" w:rsidRDefault="000022B4" w:rsidP="006F1364">
            <w:pPr>
              <w:jc w:val="center"/>
              <w:rPr>
                <w:rFonts w:ascii="SimSun" w:eastAsia="SimSun" w:hAnsi="SimSun" w:cs="Times New Roman"/>
                <w:sz w:val="22"/>
                <w:szCs w:val="26"/>
              </w:rPr>
            </w:pPr>
            <w:r w:rsidRPr="00937B70">
              <w:rPr>
                <w:rFonts w:ascii="SimSun" w:eastAsia="SimSun" w:hAnsi="SimSun" w:cs="Times New Roman" w:hint="eastAsia"/>
                <w:sz w:val="22"/>
                <w:szCs w:val="26"/>
              </w:rPr>
              <w:t>100日元</w:t>
            </w:r>
          </w:p>
        </w:tc>
      </w:tr>
      <w:tr w:rsidR="000022B4" w:rsidRPr="00937B70" w14:paraId="1A6129CB" w14:textId="77777777" w:rsidTr="006F1364">
        <w:trPr>
          <w:trHeight w:val="257"/>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74E23FC6" w14:textId="77777777" w:rsidR="000022B4" w:rsidRPr="00937B70" w:rsidRDefault="000022B4" w:rsidP="006F1364">
            <w:pPr>
              <w:rPr>
                <w:rFonts w:ascii="SimSun" w:eastAsia="SimSun" w:hAnsi="SimSun" w:cs="Times New Roman"/>
                <w:sz w:val="22"/>
                <w:szCs w:val="26"/>
                <w:lang w:eastAsia="zh-CN"/>
              </w:rPr>
            </w:pPr>
            <w:r w:rsidRPr="00937B70">
              <w:rPr>
                <w:rFonts w:ascii="SimSun" w:eastAsia="SimSun" w:hAnsi="SimSun" w:cs="Times New Roman" w:hint="eastAsia"/>
                <w:sz w:val="22"/>
                <w:szCs w:val="26"/>
              </w:rPr>
              <w:t>超</w:t>
            </w:r>
            <w:r w:rsidRPr="00937B70">
              <w:rPr>
                <w:rFonts w:ascii="SimSun" w:eastAsia="SimSun" w:hAnsi="SimSun" w:cs="SimSun" w:hint="eastAsia"/>
                <w:sz w:val="22"/>
                <w:szCs w:val="26"/>
              </w:rPr>
              <w:t>过</w:t>
            </w:r>
            <w:r w:rsidRPr="00937B70">
              <w:rPr>
                <w:rFonts w:ascii="SimSun" w:eastAsia="SimSun" w:hAnsi="SimSun" w:cs="Times New Roman" w:hint="eastAsia"/>
                <w:sz w:val="22"/>
                <w:szCs w:val="26"/>
              </w:rPr>
              <w:t>15,000日元，低于20,000日元</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26B57549" w14:textId="77777777" w:rsidR="000022B4" w:rsidRPr="00937B70" w:rsidRDefault="000022B4" w:rsidP="006F1364">
            <w:pPr>
              <w:jc w:val="center"/>
              <w:rPr>
                <w:rFonts w:ascii="SimSun" w:eastAsia="SimSun" w:hAnsi="SimSun" w:cs="Times New Roman"/>
                <w:sz w:val="22"/>
                <w:szCs w:val="26"/>
              </w:rPr>
            </w:pPr>
            <w:r w:rsidRPr="00937B70">
              <w:rPr>
                <w:rFonts w:ascii="SimSun" w:eastAsia="SimSun" w:hAnsi="SimSun" w:cs="Times New Roman" w:hint="eastAsia"/>
                <w:sz w:val="22"/>
                <w:szCs w:val="26"/>
              </w:rPr>
              <w:t>200日元</w:t>
            </w:r>
          </w:p>
        </w:tc>
      </w:tr>
      <w:tr w:rsidR="000022B4" w:rsidRPr="00937B70" w14:paraId="043B3990" w14:textId="77777777" w:rsidTr="006F1364">
        <w:trPr>
          <w:trHeight w:val="232"/>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1C8D1409" w14:textId="77777777" w:rsidR="000022B4" w:rsidRPr="00937B70" w:rsidRDefault="000022B4" w:rsidP="006F1364">
            <w:pPr>
              <w:rPr>
                <w:rFonts w:ascii="SimSun" w:eastAsia="SimSun" w:hAnsi="SimSun" w:cs="Times New Roman"/>
                <w:sz w:val="22"/>
                <w:szCs w:val="26"/>
                <w:lang w:eastAsia="zh-CN"/>
              </w:rPr>
            </w:pPr>
            <w:r w:rsidRPr="00937B70">
              <w:rPr>
                <w:rFonts w:ascii="SimSun" w:eastAsia="SimSun" w:hAnsi="SimSun" w:cs="Times New Roman" w:hint="eastAsia"/>
                <w:sz w:val="22"/>
                <w:szCs w:val="26"/>
              </w:rPr>
              <w:t>超过20,000日元</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6B465517" w14:textId="77777777" w:rsidR="000022B4" w:rsidRPr="00937B70" w:rsidRDefault="000022B4" w:rsidP="006F1364">
            <w:pPr>
              <w:jc w:val="center"/>
              <w:rPr>
                <w:rFonts w:ascii="SimSun" w:eastAsia="SimSun" w:hAnsi="SimSun" w:cs="Times New Roman"/>
                <w:sz w:val="22"/>
                <w:szCs w:val="26"/>
              </w:rPr>
            </w:pPr>
            <w:r w:rsidRPr="00937B70">
              <w:rPr>
                <w:rFonts w:ascii="SimSun" w:eastAsia="SimSun" w:hAnsi="SimSun" w:cs="Times New Roman" w:hint="eastAsia"/>
                <w:sz w:val="22"/>
                <w:szCs w:val="26"/>
              </w:rPr>
              <w:t>300日元</w:t>
            </w:r>
          </w:p>
        </w:tc>
      </w:tr>
    </w:tbl>
    <w:p w14:paraId="6F1BF37F" w14:textId="77777777" w:rsidR="000022B4" w:rsidRPr="00937B70" w:rsidRDefault="000022B4" w:rsidP="000022B4">
      <w:pPr>
        <w:spacing w:line="0" w:lineRule="atLeast"/>
        <w:rPr>
          <w:rFonts w:ascii="SimSun" w:eastAsia="SimSun" w:hAnsi="SimSun" w:cs="Times New Roman"/>
          <w:szCs w:val="24"/>
        </w:rPr>
      </w:pPr>
      <w:r w:rsidRPr="00937B70">
        <w:rPr>
          <w:rFonts w:ascii="SimSun" w:eastAsia="SimSun" w:hAnsi="SimSun" w:cs="Times New Roman"/>
          <w:noProof/>
          <w:spacing w:val="-10"/>
          <w:sz w:val="32"/>
          <w:szCs w:val="24"/>
        </w:rPr>
        <mc:AlternateContent>
          <mc:Choice Requires="wps">
            <w:drawing>
              <wp:anchor distT="4294967295" distB="4294967295" distL="114300" distR="114300" simplePos="0" relativeHeight="251820544" behindDoc="0" locked="0" layoutInCell="1" allowOverlap="0" wp14:anchorId="1D4EF8C3" wp14:editId="79AA1C97">
                <wp:simplePos x="0" y="0"/>
                <wp:positionH relativeFrom="column">
                  <wp:posOffset>1028700</wp:posOffset>
                </wp:positionH>
                <wp:positionV relativeFrom="paragraph">
                  <wp:posOffset>108584</wp:posOffset>
                </wp:positionV>
                <wp:extent cx="5029200" cy="0"/>
                <wp:effectExtent l="0" t="0" r="19050" b="19050"/>
                <wp:wrapNone/>
                <wp:docPr id="704" name="直線コネクタ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85B1" id="直線コネクタ 704" o:spid="_x0000_s1026" style="position:absolute;left:0;text-align:left;z-index:25182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9INwIAADsEAAAOAAAAZHJzL2Uyb0RvYy54bWysU82O0zAQviPxDpbvbZKS7bbRpivUtFwW&#10;qLTLA7i201g4tmV7m1aIy3LeF4CH4AASRx6mh30Nxu6PduGCEDk4Y8/M52++GV9cblqJ1tw6oVWJ&#10;s36KEVdUM6FWJX53M++NMHKeKEakVrzEW+7w5eT5s4vOFHygGy0ZtwhAlCs6U+LGe1MkiaMNb4nr&#10;a8MVOGttW+Jha1cJs6QD9FYmgzQdJp22zFhNuXNwWu2deBLx65pT/7auHfdIlhi4+bjauC7Dmkwu&#10;SLGyxDSCHmiQf2DREqHg0hNURTxBt1b8AdUKarXTte9T3Sa6rgXlsQaoJkt/q+a6IYbHWkAcZ04y&#10;uf8HS9+sFxYJVuLzNMdIkRaa9PDl+8OPz7u7b7tP97u7r7u7nyh4QavOuAJSpmphQ7V0o67Nlabv&#10;HVJ62hC14pHzzdYATBYykicpYeMM3LjsXmsGMeTW6yjcprZtgARJ0Cb2Z3vqD994ROHwLB2MoekY&#10;0aMvIcUx0VjnX3HdomCUWAoVpCMFWV85H4iQ4hgSjpWeCylj+6VCHbAdp2dpzHBaCha8Ic7Z1XIq&#10;LVqTMEHxi2WB53GY1beKRbSGEzY72J4IubfhdqkCHtQCfA7WfkQ+jNPxbDQb5b18MJz18rSqei/n&#10;07w3nGfnZ9WLajqtso+BWpYXjWCMq8DuOK5Z/nfjcHg4+0E7DexJh+QpehQMyB7/kXRsZujffhKW&#10;mm0X9thkmNAYfHhN4Qk83oP9+M1PfgEAAP//AwBQSwMEFAAGAAgAAAAhAIy85lzbAAAACQEAAA8A&#10;AABkcnMvZG93bnJldi54bWxMT8tOwzAQvCPxD9YicaNOq7akaZwKKnHpjVBBj9vYJBH2OordNPl7&#10;FnGA285DszP5bnRWDKYPrScF81kCwlDldUu1guPby0MKIkQkjdaTUTCZALvi9ibHTPsrvZqhjLXg&#10;EAoZKmhi7DIpQ9UYh2HmO0OsffreYWTY11L3eOVwZ+UiSdbSYUv8ocHO7BtTfZUXxymrj/T5gOlx&#10;mmx52iz374eBnFL3d+PTFkQ0Y/wzw099rg4Fdzr7C+kgLOP1grdEPh7nINiwWS2ZOP8Sssjl/wXF&#10;NwAAAP//AwBQSwECLQAUAAYACAAAACEAtoM4kv4AAADhAQAAEwAAAAAAAAAAAAAAAAAAAAAAW0Nv&#10;bnRlbnRfVHlwZXNdLnhtbFBLAQItABQABgAIAAAAIQA4/SH/1gAAAJQBAAALAAAAAAAAAAAAAAAA&#10;AC8BAABfcmVscy8ucmVsc1BLAQItABQABgAIAAAAIQALf79INwIAADsEAAAOAAAAAAAAAAAAAAAA&#10;AC4CAABkcnMvZTJvRG9jLnhtbFBLAQItABQABgAIAAAAIQCMvOZc2wAAAAkBAAAPAAAAAAAAAAAA&#10;AAAAAJEEAABkcnMvZG93bnJldi54bWxQSwUGAAAAAAQABADzAAAAmQUAAAAA&#10;" o:allowoverlap="f" strokeweight="1.5pt"/>
            </w:pict>
          </mc:Fallback>
        </mc:AlternateContent>
      </w:r>
      <w:r w:rsidRPr="00937B70">
        <w:rPr>
          <w:rFonts w:ascii="SimSun" w:eastAsia="SimSun" w:hAnsi="SimSun" w:cs="Times New Roman" w:hint="eastAsia"/>
          <w:spacing w:val="-10"/>
          <w:sz w:val="32"/>
          <w:szCs w:val="24"/>
        </w:rPr>
        <w:t>■</w:t>
      </w:r>
      <w:r w:rsidRPr="00937B70">
        <w:rPr>
          <w:rFonts w:ascii="SimSun" w:eastAsia="SimSun" w:hAnsi="SimSun" w:cs="SimSun" w:hint="eastAsia"/>
          <w:b/>
          <w:spacing w:val="-10"/>
          <w:sz w:val="32"/>
          <w:szCs w:val="24"/>
        </w:rPr>
        <w:t>纳税额</w:t>
      </w:r>
    </w:p>
    <w:p w14:paraId="1E593318" w14:textId="77777777" w:rsidR="000022B4" w:rsidRPr="00937B70" w:rsidRDefault="000022B4" w:rsidP="000022B4">
      <w:pPr>
        <w:spacing w:line="240" w:lineRule="exact"/>
        <w:rPr>
          <w:rFonts w:ascii="SimSun" w:eastAsia="SimSun" w:hAnsi="SimSun" w:cs="Times New Roman"/>
          <w:szCs w:val="26"/>
        </w:rPr>
      </w:pPr>
      <w:r w:rsidRPr="00937B70">
        <w:rPr>
          <w:rFonts w:ascii="SimSun" w:eastAsia="SimSun" w:hAnsi="SimSun" w:cs="Times New Roman"/>
          <w:noProof/>
          <w:szCs w:val="24"/>
        </w:rPr>
        <mc:AlternateContent>
          <mc:Choice Requires="wps">
            <w:drawing>
              <wp:anchor distT="0" distB="0" distL="114300" distR="114300" simplePos="0" relativeHeight="251817472" behindDoc="0" locked="0" layoutInCell="1" allowOverlap="1" wp14:anchorId="0E17BF33" wp14:editId="400EC232">
                <wp:simplePos x="0" y="0"/>
                <wp:positionH relativeFrom="column">
                  <wp:posOffset>59690</wp:posOffset>
                </wp:positionH>
                <wp:positionV relativeFrom="paragraph">
                  <wp:posOffset>69850</wp:posOffset>
                </wp:positionV>
                <wp:extent cx="762000" cy="323850"/>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762000" cy="323850"/>
                        </a:xfrm>
                        <a:prstGeom prst="rect">
                          <a:avLst/>
                        </a:prstGeom>
                        <a:noFill/>
                        <a:ln w="6350">
                          <a:noFill/>
                        </a:ln>
                        <a:effectLst/>
                      </wps:spPr>
                      <wps:txbx>
                        <w:txbxContent>
                          <w:p w14:paraId="43260FF2" w14:textId="77777777" w:rsidR="00543F3C" w:rsidRPr="000E4CA1" w:rsidRDefault="00543F3C" w:rsidP="000022B4">
                            <w:pPr>
                              <w:jc w:val="center"/>
                              <w:rPr>
                                <w:rFonts w:eastAsia="SimSun"/>
                                <w:b/>
                                <w:sz w:val="32"/>
                                <w:lang w:eastAsia="zh-CN"/>
                              </w:rPr>
                            </w:pPr>
                            <w:r w:rsidRPr="000E4CA1">
                              <w:rPr>
                                <w:rFonts w:ascii="HG創英角ｺﾞｼｯｸUB" w:eastAsia="SimSun" w:hint="eastAsia"/>
                                <w:b/>
                                <w:spacing w:val="-10"/>
                                <w:sz w:val="24"/>
                                <w:lang w:eastAsia="zh-CN"/>
                              </w:rPr>
                              <w:t>住宿天数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7BF33" id="テキスト ボックス 705" o:spid="_x0000_s1273" type="#_x0000_t202" style="position:absolute;left:0;text-align:left;margin-left:4.7pt;margin-top:5.5pt;width:60pt;height:25.5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3OWAIAAHwEAAAOAAAAZHJzL2Uyb0RvYy54bWysVEtu2zAQ3RfoHQjua9mOnY8ROXATuCgQ&#10;JAGSImuaomIBEoclaUvpMgaCHqJXKLrueXSRPlJ2kqZdFd1Q8+Nw5r0ZHZ80VcnWyrqCdMoHvT5n&#10;SkvKCn2X8k8383eHnDkvdCZK0irl98rxk+nbN8e1maghLanMlGVIot2kNilfem8mSeLkUlXC9cgo&#10;DWdOthIeqr1LMitqZK/KZNjv7yc12cxYkso5WM86J5/G/HmupL/Mc6c8K1OO2nw8bTwX4Uymx2Jy&#10;Z4VZFnJbhviHKipRaDz6lOpMeMFWtvgjVVVIS45y35NUJZTnhVSxB3Qz6L/q5nopjIq9ABxnnmBy&#10;/y+tvFhfWVZkKT/ojznTogJJ7eaxffjePvxsN19Zu/nWbjbtww/oLAQBstq4CW5eG9z1zXtqQP3O&#10;7mAMSDS5rcIXPTL4Af79E+Cq8UzCeLAPDuGRcO0N9w7HkZDk+bKxzn9QVLEgpNyCzwizWJ87j0IQ&#10;ugsJb2maF2UZOS01q1O+v4eUv3lwo9TBouJ0bNOEhrrCg+SbRRMxGYyPdm0tKLtHt5a6EXJGzgvU&#10;dC6cvxIWM4M2sAf+EkdeEt6mrcTZkuyXv9lDPKiEl7MaM5hy93klrOKs/KhB8tFgNApDG5XR+GAI&#10;xb70LF569Ko6JYz5ABtnZBRDvC93Ym6pusW6zMKrcAkt8XbK/U489d1mYN2kms1iEMbUCH+ur40M&#10;qQNyAfGb5lZYs6XFg88L2k2rmLxip4vtWJitPOVFpC4g3aEKHoOCEY+Mbtcx7NBLPUY9/zSmvwAA&#10;AP//AwBQSwMEFAAGAAgAAAAhAGHLwbjdAAAABwEAAA8AAABkcnMvZG93bnJldi54bWxMj8FOwzAQ&#10;RO9I/IO1SNyo0wiqEuJUVaQKCcGhpRdum3ibRNjrELtt6NfXOcFxZ0azb/LVaI040eA7xwrmswQE&#10;ce10x42C/efmYQnCB2SNxjEp+CUPq+L2JsdMuzNv6bQLjYgl7DNU0IbQZ1L6uiWLfuZ64ugd3GAx&#10;xHNopB7wHMutkWmSLKTFjuOHFnsqW6q/d0er4K3cfOC2Su3yYsrX98O6/9l/PSl1fzeuX0AEGsNf&#10;GCb8iA5FZKrckbUXRsHzYwxGeR4XTXY6CZWCRZqALHL5n7+4AgAA//8DAFBLAQItABQABgAIAAAA&#10;IQC2gziS/gAAAOEBAAATAAAAAAAAAAAAAAAAAAAAAABbQ29udGVudF9UeXBlc10ueG1sUEsBAi0A&#10;FAAGAAgAAAAhADj9If/WAAAAlAEAAAsAAAAAAAAAAAAAAAAALwEAAF9yZWxzLy5yZWxzUEsBAi0A&#10;FAAGAAgAAAAhAPULzc5YAgAAfAQAAA4AAAAAAAAAAAAAAAAALgIAAGRycy9lMm9Eb2MueG1sUEsB&#10;Ai0AFAAGAAgAAAAhAGHLwbjdAAAABwEAAA8AAAAAAAAAAAAAAAAAsgQAAGRycy9kb3ducmV2Lnht&#10;bFBLBQYAAAAABAAEAPMAAAC8BQAAAAA=&#10;" filled="f" stroked="f" strokeweight=".5pt">
                <v:textbox>
                  <w:txbxContent>
                    <w:p w14:paraId="43260FF2" w14:textId="77777777" w:rsidR="00543F3C" w:rsidRPr="000E4CA1" w:rsidRDefault="00543F3C" w:rsidP="000022B4">
                      <w:pPr>
                        <w:jc w:val="center"/>
                        <w:rPr>
                          <w:rFonts w:eastAsia="SimSun"/>
                          <w:b/>
                          <w:sz w:val="32"/>
                          <w:lang w:eastAsia="zh-CN"/>
                        </w:rPr>
                      </w:pPr>
                      <w:r w:rsidRPr="000E4CA1">
                        <w:rPr>
                          <w:rFonts w:ascii="HG創英角ｺﾞｼｯｸUB" w:eastAsia="SimSun" w:hint="eastAsia"/>
                          <w:b/>
                          <w:spacing w:val="-10"/>
                          <w:sz w:val="24"/>
                          <w:lang w:eastAsia="zh-CN"/>
                        </w:rPr>
                        <w:t>住宿天数</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16448" behindDoc="0" locked="0" layoutInCell="1" allowOverlap="1" wp14:anchorId="113CDA9F" wp14:editId="669BD329">
                <wp:simplePos x="0" y="0"/>
                <wp:positionH relativeFrom="column">
                  <wp:posOffset>1932940</wp:posOffset>
                </wp:positionH>
                <wp:positionV relativeFrom="paragraph">
                  <wp:posOffset>107315</wp:posOffset>
                </wp:positionV>
                <wp:extent cx="405130" cy="228600"/>
                <wp:effectExtent l="0" t="0" r="13970" b="0"/>
                <wp:wrapNone/>
                <wp:docPr id="706" name="テキスト ボックス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925A3" w14:textId="77777777" w:rsidR="00543F3C" w:rsidRPr="000E4CA1" w:rsidRDefault="00543F3C" w:rsidP="000022B4">
                            <w:pPr>
                              <w:jc w:val="center"/>
                              <w:rPr>
                                <w:rFonts w:ascii="SimSun" w:eastAsia="SimSun" w:hAnsi="SimSun"/>
                                <w:b/>
                                <w:color w:val="FFFFFF"/>
                                <w:lang w:eastAsia="zh-CN"/>
                              </w:rPr>
                            </w:pPr>
                            <w:r w:rsidRPr="000E4CA1">
                              <w:rPr>
                                <w:rFonts w:ascii="SimSun" w:eastAsia="SimSun" w:hAnsi="SimSun" w:hint="eastAsia"/>
                                <w:b/>
                                <w:color w:val="FFFFFF"/>
                                <w:sz w:val="24"/>
                              </w:rPr>
                              <w:t>税</w:t>
                            </w:r>
                            <w:r w:rsidRPr="000E4CA1">
                              <w:rPr>
                                <w:rFonts w:ascii="SimSun" w:eastAsia="SimSun" w:hAnsi="SimSun" w:hint="eastAsia"/>
                                <w:b/>
                                <w:color w:val="FFFFFF"/>
                                <w:sz w:val="24"/>
                                <w:lang w:eastAsia="zh-CN"/>
                              </w:rPr>
                              <w:t>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CDA9F" id="テキスト ボックス 706" o:spid="_x0000_s1274" type="#_x0000_t202" style="position:absolute;left:0;text-align:left;margin-left:152.2pt;margin-top:8.45pt;width:31.9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C41gIAAMYFAAAOAAAAZHJzL2Uyb0RvYy54bWysVEuO1DAQ3SNxB8v7TD6T/iSa9Gim00FI&#10;w0caOIA7cToWiR1sd6cHxGZaQhyCKyDWnKcvQtnp3wwsEJBFVHa5Xv1e1cXluqnRikrFBE+wf+Zh&#10;RHkuCsYXCX77JnPGGClNeEFqwWmC76jCl5OnTy66NqaBqERdUIkAhKu4axNcad3GrqvyijZEnYmW&#10;clCWQjZEw1Eu3EKSDtCb2g08b+h2QhatFDlVCm7TXoknFr8saa5flaWiGtUJhti0/Uv7n5u/O7kg&#10;8UKStmL5LgzyF1E0hHFweoBKiSZoKdkvUA3LpVCi1Ge5aFxRliynNgfIxvceZXNbkZbaXKA4qj2U&#10;Sf0/2Pzl6rVErEjwyBtixEkDTdpuPm/vv23vf2w3X9B283W72Wzvv8MZmUdQsq5VMVjetmCr19di&#10;Da236av2RuTvFOJiWhG+oFdSiq6ipICQfWPpnpj2OMqAzLsXogDPZKmFBVqXsjH1hAohQIfW3R3a&#10;Rdca5XAZegP/HDQ5qIJgPPRsO10S741bqfQzKhpkhARLYIMFJ6sbpU0wJN4/Mb64yFhdW0bU/MEF&#10;POxvwDWYGp0Jwjb4Y+RFs/FsHDphMJw5oZemzlU2DZ1h5o8G6Xk6nab+J+PXD+OKFQXlxs2ebH74&#10;Z83c0b6nyYFuStSsMHAmJCUX82kt0YoYssOXZbbkoDk+cx+GYYsAuTxKyQ9C7zqInGw4HjlhFg6c&#10;aOSNHc+PrqOhF0Zhmj1M6YZx+u8poS7B0SAY9Fw6Bv2b3A7NPsmNxA3TsE5q1iR4bCqwG3DDwBkv&#10;bGs1YXUvn5TChH8sBbR732jLV0PRnqx6PV/bafGHFtqweS6KO6CwFEAxYCMsQxAqIT9g1MFiSbB6&#10;vySSYlQ/5zAGZgvtBbkX5nuB8BxME6wx6sWp7rfVspVsUQFyP2hcXMGolMzS+BjFbsBgWdhsdovN&#10;bKPTs311XL+TnwAAAP//AwBQSwMEFAAGAAgAAAAhAMmvpUjgAAAACQEAAA8AAABkcnMvZG93bnJl&#10;di54bWxMj0FPAjEQhe8m/odmTLxJy4IbWLZLjAkHRQ6AMRzLdtiubqebtsD6760nPU7el/e+KZeD&#10;7dgFfWgdSRiPBDCk2umWGgnv+9XDDFiIirTqHKGEbwywrG5vSlVod6UtXnaxYamEQqEkmBj7gvNQ&#10;G7QqjFyPlLKT81bFdPqGa6+uqdx2PBMi51a1lBaM6vHZYP21O1sJn4cXE+rxYWVf9292Iz7W67D1&#10;Ut7fDU8LYBGH+AfDr35Shyo5Hd2ZdGCdhImYThOagnwOLAGTfJYBO0p4zObAq5L//6D6AQAA//8D&#10;AFBLAQItABQABgAIAAAAIQC2gziS/gAAAOEBAAATAAAAAAAAAAAAAAAAAAAAAABbQ29udGVudF9U&#10;eXBlc10ueG1sUEsBAi0AFAAGAAgAAAAhADj9If/WAAAAlAEAAAsAAAAAAAAAAAAAAAAALwEAAF9y&#10;ZWxzLy5yZWxzUEsBAi0AFAAGAAgAAAAhANUYgLjWAgAAxgUAAA4AAAAAAAAAAAAAAAAALgIAAGRy&#10;cy9lMm9Eb2MueG1sUEsBAi0AFAAGAAgAAAAhAMmvpUjgAAAACQEAAA8AAAAAAAAAAAAAAAAAMAUA&#10;AGRycy9kb3ducmV2LnhtbFBLBQYAAAAABAAEAPMAAAA9BgAAAAA=&#10;" filled="f" fillcolor="blue" stroked="f">
                <v:textbox inset="0,0,0,0">
                  <w:txbxContent>
                    <w:p w14:paraId="49F925A3" w14:textId="77777777" w:rsidR="00543F3C" w:rsidRPr="000E4CA1" w:rsidRDefault="00543F3C" w:rsidP="000022B4">
                      <w:pPr>
                        <w:jc w:val="center"/>
                        <w:rPr>
                          <w:rFonts w:ascii="SimSun" w:eastAsia="SimSun" w:hAnsi="SimSun"/>
                          <w:b/>
                          <w:color w:val="FFFFFF"/>
                          <w:lang w:eastAsia="zh-CN"/>
                        </w:rPr>
                      </w:pPr>
                      <w:r w:rsidRPr="000E4CA1">
                        <w:rPr>
                          <w:rFonts w:ascii="SimSun" w:eastAsia="SimSun" w:hAnsi="SimSun" w:hint="eastAsia"/>
                          <w:b/>
                          <w:color w:val="FFFFFF"/>
                          <w:sz w:val="24"/>
                        </w:rPr>
                        <w:t>税</w:t>
                      </w:r>
                      <w:r w:rsidRPr="000E4CA1">
                        <w:rPr>
                          <w:rFonts w:ascii="SimSun" w:eastAsia="SimSun" w:hAnsi="SimSun" w:hint="eastAsia"/>
                          <w:b/>
                          <w:color w:val="FFFFFF"/>
                          <w:sz w:val="24"/>
                          <w:lang w:eastAsia="zh-CN"/>
                        </w:rPr>
                        <w:t>额</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11328" behindDoc="0" locked="0" layoutInCell="1" allowOverlap="1" wp14:anchorId="0300BE17" wp14:editId="4E8924F0">
                <wp:simplePos x="0" y="0"/>
                <wp:positionH relativeFrom="column">
                  <wp:posOffset>2094865</wp:posOffset>
                </wp:positionH>
                <wp:positionV relativeFrom="paragraph">
                  <wp:posOffset>99060</wp:posOffset>
                </wp:positionV>
                <wp:extent cx="276225" cy="251460"/>
                <wp:effectExtent l="0" t="0" r="47625" b="34290"/>
                <wp:wrapNone/>
                <wp:docPr id="707" name="フローチャート : 論理積ゲート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1579425" w14:textId="77777777" w:rsidR="00543F3C" w:rsidRDefault="00543F3C" w:rsidP="000022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BE17" id="フローチャート : 論理積ゲート 92" o:spid="_x0000_s1275" type="#_x0000_t135" style="position:absolute;left:0;text-align:left;margin-left:164.95pt;margin-top:7.8pt;width:21.75pt;height:19.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qAQMAAMIFAAAOAAAAZHJzL2Uyb0RvYy54bWysVM2O0zAQviPxDpbv3fyQ/iTadLW7pQhp&#10;gZUWxNlNnMbCsYPtNi2IA1RCXJC4wAtwQogLZ96mh+UxGDvtbrt7QYhWijz2eGa+bz7P4dGi4mhO&#10;lWZSpDg48DGiIpM5E9MUP3s67gww0oaInHApaIqXVOOj4d07h02d0FCWkudUIQgidNLUKS6NqRPP&#10;01lJK6IPZE0FHBZSVcSAqaZerkgD0Svuhb7f8xqp8lrJjGoNu6P2EA9d/KKgmXlSFJoaxFMMtRn3&#10;Ve47sV9veEiSqSJ1ybJNGeQfqqgIE5D0KtSIGIJmit0KVbFMSS0Lc5DJypNFwTLqMACawL+B5qIk&#10;NXVYgBxdX9Gk/1/Y7PH8XCGWp7jv9zESpIImrVef16sf69Wv9ertevXVLT6gBP3+/uXy0/vLbx/X&#10;735uNuPQUtjUOoFIF/W5siTo+kxmLzQS8rQkYkqPlZJNSUkOhQfW39u7YA0NV9GkeSRzyE9mRjo2&#10;F4WqbEDgCS1c05ZXTaMLgzLYDPu9MOxilMFR2A2inmuqR5Lt5Vpp84DKCtlFigsuGyhLmRHlZOnS&#10;kPmZNrYskmydHQzJWT5mnDtDTSenXKE5sUqC33jskADaXTcurLOQ9lobsd2hTouQxsGZGaouyrxB&#10;ObMl3evGYYDBAGGGfRscpEr4FF5UZhRGSprnzJRODhb/rXoGvv1v6pHb6A7QXmLgbFOCZc/p83Uc&#10;hJF/EsadcW/Q70TjqNuJ+/6g4wfxSdzzozgajd/YlEGUlCzPqThjgm7fShD9nRY3r7ZVuXstqElx&#10;3IXOOTS7HOqbVAMdLZd7VFcMWEScVSketJyBE0mszu6L3K0NYbxde/vlt9QsoBvQ8y0rTpVWiK2g&#10;zWKycC8j6DnRWplOZL4EoUJDbB/s4INFKdUrjBoYIinWL2dEUYz4QwFij4MoslPHGVG3H4Khdk8m&#10;uydEZBAqxQaa75anpp1Us1qxaQmZAkeWkMfwQArmJHtdFWCxBgwKh2oz1Owk2rWd1/XoHf4BAAD/&#10;/wMAUEsDBBQABgAIAAAAIQDKtCuo3wAAAAkBAAAPAAAAZHJzL2Rvd25yZXYueG1sTI/BTsMwEETv&#10;SPyDtUhcEHVImkJDnAqBop6QSmnvbrzEEfHait0k/D3mVI6reZp5W25m07MRB99ZEvCwSIAhNVZ1&#10;1Ao4fNb3T8B8kKRkbwkF/KCHTXV9VcpC2Yk+cNyHlsUS8oUUoENwBee+0WikX1iHFLMvOxgZ4jm0&#10;XA1yiuWm52mSrLiRHcUFLR2+amy+92cjYNreUahH3b7t6u0xO7w7Ou6cELc388szsIBzuMDwpx/V&#10;oYpOJ3sm5VkvIEvX64jGIF8Bi0D2mC2BnQTkeQq8Kvn/D6pfAAAA//8DAFBLAQItABQABgAIAAAA&#10;IQC2gziS/gAAAOEBAAATAAAAAAAAAAAAAAAAAAAAAABbQ29udGVudF9UeXBlc10ueG1sUEsBAi0A&#10;FAAGAAgAAAAhADj9If/WAAAAlAEAAAsAAAAAAAAAAAAAAAAALwEAAF9yZWxzLy5yZWxzUEsBAi0A&#10;FAAGAAgAAAAhADr9OGoBAwAAwgUAAA4AAAAAAAAAAAAAAAAALgIAAGRycy9lMm9Eb2MueG1sUEsB&#10;Ai0AFAAGAAgAAAAhAMq0K6jfAAAACQEAAA8AAAAAAAAAAAAAAAAAWwUAAGRycy9kb3ducmV2Lnht&#10;bFBLBQYAAAAABAAEAPMAAABnBgAAAAA=&#10;" fillcolor="blue" stroked="f">
                <v:shadow on="t"/>
                <v:textbox>
                  <w:txbxContent>
                    <w:p w14:paraId="21579425" w14:textId="77777777" w:rsidR="00543F3C" w:rsidRDefault="00543F3C" w:rsidP="000022B4">
                      <w:pPr>
                        <w:jc w:val="center"/>
                      </w:pP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15424" behindDoc="1" locked="0" layoutInCell="1" allowOverlap="1" wp14:anchorId="7E5AE7F3" wp14:editId="0081412E">
                <wp:simplePos x="0" y="0"/>
                <wp:positionH relativeFrom="column">
                  <wp:posOffset>1879600</wp:posOffset>
                </wp:positionH>
                <wp:positionV relativeFrom="paragraph">
                  <wp:posOffset>95885</wp:posOffset>
                </wp:positionV>
                <wp:extent cx="247650" cy="251460"/>
                <wp:effectExtent l="0" t="0" r="38100" b="34290"/>
                <wp:wrapNone/>
                <wp:docPr id="708" name="フローチャート : 論理積ゲート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59E7" id="フローチャート : 論理積ゲート 93" o:spid="_x0000_s1026" type="#_x0000_t135" style="position:absolute;left:0;text-align:left;margin-left:148pt;margin-top:7.55pt;width:19.5pt;height:19.8pt;flip:x;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EF/AIAALgFAAAOAAAAZHJzL2Uyb0RvYy54bWysVMtuEzEU3SPxD5b36Tw6ecyok6ptCCAV&#10;qFQQa2fGk7Hw2IPtdBIQC4iE2CCxgR9ghRAb1vxNFuUzuPakadJuECKRRr5+HJ977vE9OJxXHF1Q&#10;pZkUKQ72fIyoyGTOxDTFz56OOwOMtCEiJ1wKmuIF1fhwePfOQVMnNJSl5DlVCECETpo6xaUxdeJ5&#10;OitpRfSerKmAxUKqihgI1dTLFWkAveJe6Ps9r5Eqr5XMqNYwO2oX8dDhFwXNzJOi0NQgnmLgZtxX&#10;ue/Efr3hAUmmitQly9Y0yD+wqAgTcOkGakQMQTPFbkFVLFNSy8LsZbLyZFGwjLocIJvAv5HNeUlq&#10;6nIBcXS9kUn/P9js8cWZQixPcd+HUglSQZFWy8+r5Y/V8tdq+Xa1/OoGH1CCfn//cvnp/eW3j6t3&#10;P9eT8b6VsKl1Akjn9ZmyIuj6VGYvNBLypCRiSo+Ukk1JSQ7EA7vf2zlgAw1H0aR5JHO4n8yMdGrO&#10;C1WhgrP6gT1ooUExNHflW2zKR+cGZTAZRv1eF4qcwVLYDaKeK69HEgtjD9dKm/tUVsgOUlxw2QBB&#10;ZUaUk4WDJxen2liC15tdQpKzfMw4d4GaTk64QhfEegp+47HLCfLe3saF3SykPdYitjPUuRKuscty&#10;Zqg6L/MG5cxS2u/GYYAhAIuGfQsO+RA+hbeVGYWRkuY5M6Uzhs3/Fp+Bb/9rPht0l9DOxaDZmoJV&#10;zzn1dRyEkX8cxp1xb9DvROOo24nBFR0/iI/jnh/F0Wj8xl4ZREnJ8pyKUybo1asJor9z5fr9tn53&#10;7wY1KY67YbfNZltDfVNqkKPVckfqioGKiLMqxYNWM9hEEuu4eyJ3Y0MYb8feLv1WmjlUA2p+pYrz&#10;p7Vka+2JzBdgTxDfam7bHQxKqV5h1EDrSLF+OSOKYsQfCrB4HESR7TUuiLr9EAK1vTLZXiEiA6gU&#10;Gyi0G56Ytj/NasWmJdzUOl/II3gWBXP2tE+mZQW8bQDtwWWwbmW2/2zHbtd1wx3+AQAA//8DAFBL&#10;AwQUAAYACAAAACEA/HvVZuAAAAAJAQAADwAAAGRycy9kb3ducmV2LnhtbEyPwU7DMBBE70j8g7VI&#10;3KiThrQQ4lSlUsSJShSEOG5jk4TG6yh22vTv2Z7guDOj2Tf5arKdOJrBt44UxLMIhKHK6ZZqBR/v&#10;5d0DCB+QNHaOjIKz8bAqrq9yzLQ70Zs57kItuIR8hgqaEPpMSl81xqKfud4Qe99usBj4HGqpBzxx&#10;ue3kPIoW0mJL/KHB3mwaUx12o1VQ/qxxcx6j5Dl+OZSvX5/bsNyOSt3eTOsnEMFM4S8MF3xGh4KZ&#10;9m4k7UWnYP644C2BjTQGwYEkSVnYK0jvlyCLXP5fUPwCAAD//wMAUEsBAi0AFAAGAAgAAAAhALaD&#10;OJL+AAAA4QEAABMAAAAAAAAAAAAAAAAAAAAAAFtDb250ZW50X1R5cGVzXS54bWxQSwECLQAUAAYA&#10;CAAAACEAOP0h/9YAAACUAQAACwAAAAAAAAAAAAAAAAAvAQAAX3JlbHMvLnJlbHNQSwECLQAUAAYA&#10;CAAAACEApZHBBfwCAAC4BQAADgAAAAAAAAAAAAAAAAAuAgAAZHJzL2Uyb0RvYy54bWxQSwECLQAU&#10;AAYACAAAACEA/HvVZuAAAAAJAQAADwAAAAAAAAAAAAAAAABWBQAAZHJzL2Rvd25yZXYueG1sUEsF&#10;BgAAAAAEAAQA8wAAAGMGAAAAAA==&#10;" fillcolor="blue" stroked="f">
                <v:shadow on="t"/>
              </v:shape>
            </w:pict>
          </mc:Fallback>
        </mc:AlternateContent>
      </w:r>
      <w:r w:rsidRPr="00937B70">
        <w:rPr>
          <w:rFonts w:ascii="SimSun" w:eastAsia="SimSun" w:hAnsi="SimSun" w:cs="Times New Roman"/>
          <w:noProof/>
          <w:szCs w:val="24"/>
        </w:rPr>
        <w:drawing>
          <wp:anchor distT="0" distB="0" distL="114300" distR="114300" simplePos="0" relativeHeight="251814400" behindDoc="1" locked="0" layoutInCell="1" allowOverlap="1" wp14:anchorId="79AE2466" wp14:editId="28B76115">
            <wp:simplePos x="0" y="0"/>
            <wp:positionH relativeFrom="column">
              <wp:posOffset>1670685</wp:posOffset>
            </wp:positionH>
            <wp:positionV relativeFrom="paragraph">
              <wp:posOffset>105410</wp:posOffset>
            </wp:positionV>
            <wp:extent cx="276225" cy="238125"/>
            <wp:effectExtent l="0" t="0" r="0" b="0"/>
            <wp:wrapNone/>
            <wp:docPr id="1645" name="図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noProof/>
          <w:szCs w:val="24"/>
        </w:rPr>
        <mc:AlternateContent>
          <mc:Choice Requires="wps">
            <w:drawing>
              <wp:anchor distT="0" distB="0" distL="114300" distR="114300" simplePos="0" relativeHeight="251818496" behindDoc="0" locked="0" layoutInCell="1" allowOverlap="1" wp14:anchorId="1E142398" wp14:editId="05A64435">
                <wp:simplePos x="0" y="0"/>
                <wp:positionH relativeFrom="column">
                  <wp:posOffset>975360</wp:posOffset>
                </wp:positionH>
                <wp:positionV relativeFrom="paragraph">
                  <wp:posOffset>67310</wp:posOffset>
                </wp:positionV>
                <wp:extent cx="609600" cy="323850"/>
                <wp:effectExtent l="0" t="0" r="0" b="0"/>
                <wp:wrapNone/>
                <wp:docPr id="710" name="テキスト ボックス 710"/>
                <wp:cNvGraphicFramePr/>
                <a:graphic xmlns:a="http://schemas.openxmlformats.org/drawingml/2006/main">
                  <a:graphicData uri="http://schemas.microsoft.com/office/word/2010/wordprocessingShape">
                    <wps:wsp>
                      <wps:cNvSpPr txBox="1"/>
                      <wps:spPr>
                        <a:xfrm>
                          <a:off x="0" y="0"/>
                          <a:ext cx="609600" cy="323850"/>
                        </a:xfrm>
                        <a:prstGeom prst="rect">
                          <a:avLst/>
                        </a:prstGeom>
                        <a:noFill/>
                        <a:ln w="6350">
                          <a:noFill/>
                        </a:ln>
                        <a:effectLst/>
                      </wps:spPr>
                      <wps:txbx>
                        <w:txbxContent>
                          <w:p w14:paraId="6CF10AA8" w14:textId="77777777" w:rsidR="00543F3C" w:rsidRPr="000E4CA1" w:rsidRDefault="00543F3C" w:rsidP="000022B4">
                            <w:pPr>
                              <w:jc w:val="center"/>
                              <w:rPr>
                                <w:rFonts w:ascii="SimSun" w:eastAsia="SimSun" w:hAnsi="SimSun"/>
                                <w:b/>
                                <w:sz w:val="32"/>
                              </w:rPr>
                            </w:pPr>
                            <w:r w:rsidRPr="000E4CA1">
                              <w:rPr>
                                <w:rFonts w:ascii="SimSun" w:eastAsia="SimSun" w:hAnsi="SimSun" w:hint="eastAsia"/>
                                <w:b/>
                                <w:spacing w:val="-10"/>
                                <w:sz w:val="24"/>
                              </w:rPr>
                              <w:t>税率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42398" id="テキスト ボックス 710" o:spid="_x0000_s1276" type="#_x0000_t202" style="position:absolute;left:0;text-align:left;margin-left:76.8pt;margin-top:5.3pt;width:48pt;height:25.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OcVwIAAHwEAAAOAAAAZHJzL2Uyb0RvYy54bWysVN1O2zAUvp+0d7B8v6YtpUBFijoQ06QK&#10;kGDi2nUcGinx8WyXpLukEtpD7BWmXe958iL77LTA2K6m3Tg+P/7Oz3dOjk+aqmT3yrqCdMoHvT5n&#10;SkvKCn2X8k835+8OOXNe6EyUpFXK18rxk+nbN8e1maghLanMlGUA0W5Sm5QvvTeTJHFyqSrhemSU&#10;hjEnWwkP0d4lmRU10KsyGfb746QmmxlLUjkH7Vln5NOIn+dK+ss8d8qzMuXIzcfTxnMRzmR6LCZ3&#10;VphlIbdpiH/IohKFRtAnqDPhBVvZ4g+oqpCWHOW+J6lKKM8LqWINqGbQf1XN9VIYFWtBc5x5apP7&#10;f7Dy4v7KsiJL+cEA/dGiAknt5rF9+N4+/Gw3X1m7+dZuNu3DD8gsOKFltXETvLw2eOub99SA+p3e&#10;QRk60eS2Cl/UyGAH+Pqp4arxTEI57h+N+7BImPaGe4f7ET15fmys8x8UVSxcUm7BZ2yzuJ87j0Tg&#10;unMJsTSdF2UZOS01qxFgD5C/WfCi1EGj4nRsYUJBXeLh5ptFE3syGA93ZS0oW6NaS90IOSPPC+Q0&#10;F85fCYuZQRnYA3+JIy8JsWl742xJ9svf9MEfVMLKWY0ZTLn7vBJWcVZ+1CD5aDAaAdZHYbR/MIRg&#10;X1oWLy16VZ0SxnyAjTMyXoO/L3fX3FJ1i3WZhagwCS0RO+V+dz313WZg3aSazaITxtQIP9fXRgbo&#10;0LnQ8ZvmVlizpcWDzwvaTauYvGKn8+1YmK085UWkLnS66yp4DAJGPDK6XcewQy/l6PX805j+AgAA&#10;//8DAFBLAwQUAAYACAAAACEAVyk+tN8AAAAJAQAADwAAAGRycy9kb3ducmV2LnhtbEyPQU/DMAyF&#10;70j8h8hI3Fi6wqpRmk5TpQkJwWFjF25uk7UViVOabCv8esxpnPye/PT8uVhNzoqTGUPvScF8loAw&#10;1HjdU6tg/765W4IIEUmj9WQUfJsAq/L6qsBc+zNtzWkXW8ElFHJU0MU45FKGpjMOw8wPhnh38KPD&#10;yHZspR7xzOXOyjRJMumwJ77Q4WCqzjSfu6NT8FJt3nBbp275Y6vn18N6+Np/LJS6vZnWTyCimeIl&#10;DH/4jA4lM9X+SDoIy35xn3GURcKTA+nDI4taQTbPQJaF/P9B+QsAAP//AwBQSwECLQAUAAYACAAA&#10;ACEAtoM4kv4AAADhAQAAEwAAAAAAAAAAAAAAAAAAAAAAW0NvbnRlbnRfVHlwZXNdLnhtbFBLAQIt&#10;ABQABgAIAAAAIQA4/SH/1gAAAJQBAAALAAAAAAAAAAAAAAAAAC8BAABfcmVscy8ucmVsc1BLAQIt&#10;ABQABgAIAAAAIQDzfsOcVwIAAHwEAAAOAAAAAAAAAAAAAAAAAC4CAABkcnMvZTJvRG9jLnhtbFBL&#10;AQItABQABgAIAAAAIQBXKT603wAAAAkBAAAPAAAAAAAAAAAAAAAAALEEAABkcnMvZG93bnJldi54&#10;bWxQSwUGAAAAAAQABADzAAAAvQUAAAAA&#10;" filled="f" stroked="f" strokeweight=".5pt">
                <v:textbox>
                  <w:txbxContent>
                    <w:p w14:paraId="6CF10AA8" w14:textId="77777777" w:rsidR="00543F3C" w:rsidRPr="000E4CA1" w:rsidRDefault="00543F3C" w:rsidP="000022B4">
                      <w:pPr>
                        <w:jc w:val="center"/>
                        <w:rPr>
                          <w:rFonts w:ascii="SimSun" w:eastAsia="SimSun" w:hAnsi="SimSun"/>
                          <w:b/>
                          <w:sz w:val="32"/>
                        </w:rPr>
                      </w:pPr>
                      <w:r w:rsidRPr="000E4CA1">
                        <w:rPr>
                          <w:rFonts w:ascii="SimSun" w:eastAsia="SimSun" w:hAnsi="SimSun" w:hint="eastAsia"/>
                          <w:b/>
                          <w:spacing w:val="-10"/>
                          <w:sz w:val="24"/>
                        </w:rPr>
                        <w:t>税率</w:t>
                      </w:r>
                    </w:p>
                  </w:txbxContent>
                </v:textbox>
              </v:shape>
            </w:pict>
          </mc:Fallback>
        </mc:AlternateContent>
      </w:r>
      <w:r w:rsidRPr="00937B70">
        <w:rPr>
          <w:rFonts w:ascii="SimSun" w:eastAsia="SimSun" w:hAnsi="SimSun" w:cs="Times New Roman"/>
          <w:noProof/>
          <w:szCs w:val="24"/>
        </w:rPr>
        <w:drawing>
          <wp:anchor distT="0" distB="0" distL="114300" distR="114300" simplePos="0" relativeHeight="251809280" behindDoc="0" locked="0" layoutInCell="1" allowOverlap="1" wp14:anchorId="56934B64" wp14:editId="6BC026A0">
            <wp:simplePos x="0" y="0"/>
            <wp:positionH relativeFrom="column">
              <wp:posOffset>1464310</wp:posOffset>
            </wp:positionH>
            <wp:positionV relativeFrom="paragraph">
              <wp:posOffset>105410</wp:posOffset>
            </wp:positionV>
            <wp:extent cx="209550" cy="249555"/>
            <wp:effectExtent l="0" t="0" r="0" b="0"/>
            <wp:wrapNone/>
            <wp:docPr id="1646" name="図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noProof/>
          <w:szCs w:val="26"/>
        </w:rPr>
        <w:drawing>
          <wp:anchor distT="0" distB="0" distL="114300" distR="114300" simplePos="0" relativeHeight="251808256" behindDoc="0" locked="0" layoutInCell="1" allowOverlap="1" wp14:anchorId="4596A629" wp14:editId="3F714B3C">
            <wp:simplePos x="0" y="0"/>
            <wp:positionH relativeFrom="column">
              <wp:posOffset>1137285</wp:posOffset>
            </wp:positionH>
            <wp:positionV relativeFrom="paragraph">
              <wp:posOffset>105410</wp:posOffset>
            </wp:positionV>
            <wp:extent cx="381000" cy="247650"/>
            <wp:effectExtent l="0" t="0" r="0" b="0"/>
            <wp:wrapNone/>
            <wp:docPr id="1647" name="図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noProof/>
          <w:szCs w:val="26"/>
        </w:rPr>
        <w:drawing>
          <wp:anchor distT="0" distB="0" distL="114300" distR="114300" simplePos="0" relativeHeight="251807232" behindDoc="0" locked="0" layoutInCell="1" allowOverlap="1" wp14:anchorId="78601C8D" wp14:editId="1A3452AC">
            <wp:simplePos x="0" y="0"/>
            <wp:positionH relativeFrom="column">
              <wp:posOffset>970915</wp:posOffset>
            </wp:positionH>
            <wp:positionV relativeFrom="paragraph">
              <wp:posOffset>107950</wp:posOffset>
            </wp:positionV>
            <wp:extent cx="228600" cy="251460"/>
            <wp:effectExtent l="0" t="0" r="0" b="0"/>
            <wp:wrapNone/>
            <wp:docPr id="1648" name="図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noProof/>
          <w:szCs w:val="24"/>
        </w:rPr>
        <w:drawing>
          <wp:anchor distT="0" distB="0" distL="114300" distR="114300" simplePos="0" relativeHeight="251806208" behindDoc="0" locked="0" layoutInCell="1" allowOverlap="1" wp14:anchorId="6454574A" wp14:editId="12A5A4AD">
            <wp:simplePos x="0" y="0"/>
            <wp:positionH relativeFrom="column">
              <wp:posOffset>786765</wp:posOffset>
            </wp:positionH>
            <wp:positionV relativeFrom="paragraph">
              <wp:posOffset>117475</wp:posOffset>
            </wp:positionV>
            <wp:extent cx="276225" cy="238125"/>
            <wp:effectExtent l="0" t="0" r="0" b="0"/>
            <wp:wrapNone/>
            <wp:docPr id="1649" name="図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noProof/>
          <w:szCs w:val="24"/>
        </w:rPr>
        <w:drawing>
          <wp:anchor distT="0" distB="0" distL="114300" distR="114300" simplePos="0" relativeHeight="251810304" behindDoc="0" locked="0" layoutInCell="1" allowOverlap="1" wp14:anchorId="77AB3ECF" wp14:editId="7F9593B7">
            <wp:simplePos x="0" y="0"/>
            <wp:positionH relativeFrom="column">
              <wp:posOffset>649300</wp:posOffset>
            </wp:positionH>
            <wp:positionV relativeFrom="paragraph">
              <wp:posOffset>105410</wp:posOffset>
            </wp:positionV>
            <wp:extent cx="209550" cy="249555"/>
            <wp:effectExtent l="0" t="0" r="0" b="0"/>
            <wp:wrapNone/>
            <wp:docPr id="1650" name="図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noProof/>
          <w:szCs w:val="26"/>
        </w:rPr>
        <w:drawing>
          <wp:anchor distT="0" distB="0" distL="114300" distR="114300" simplePos="0" relativeHeight="251805184" behindDoc="0" locked="0" layoutInCell="1" allowOverlap="1" wp14:anchorId="2850D1E3" wp14:editId="3F90B56D">
            <wp:simplePos x="0" y="0"/>
            <wp:positionH relativeFrom="column">
              <wp:posOffset>224790</wp:posOffset>
            </wp:positionH>
            <wp:positionV relativeFrom="paragraph">
              <wp:posOffset>107950</wp:posOffset>
            </wp:positionV>
            <wp:extent cx="555625" cy="251460"/>
            <wp:effectExtent l="0" t="0" r="0" b="0"/>
            <wp:wrapNone/>
            <wp:docPr id="711"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noProof/>
          <w:szCs w:val="26"/>
        </w:rPr>
        <w:drawing>
          <wp:anchor distT="0" distB="0" distL="114300" distR="114300" simplePos="0" relativeHeight="251804160" behindDoc="0" locked="0" layoutInCell="1" allowOverlap="1" wp14:anchorId="2D8CE6C6" wp14:editId="117DFB0C">
            <wp:simplePos x="0" y="0"/>
            <wp:positionH relativeFrom="column">
              <wp:posOffset>56515</wp:posOffset>
            </wp:positionH>
            <wp:positionV relativeFrom="paragraph">
              <wp:posOffset>107950</wp:posOffset>
            </wp:positionV>
            <wp:extent cx="228600" cy="251460"/>
            <wp:effectExtent l="0" t="0" r="0" b="0"/>
            <wp:wrapNone/>
            <wp:docPr id="712" name="図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9DF2E" w14:textId="77777777" w:rsidR="000022B4" w:rsidRPr="00937B70" w:rsidRDefault="000022B4" w:rsidP="000022B4">
      <w:pPr>
        <w:ind w:leftChars="270" w:left="567"/>
        <w:rPr>
          <w:rFonts w:ascii="SimSun" w:eastAsia="SimSun" w:hAnsi="SimSun" w:cs="Times New Roman"/>
          <w:szCs w:val="24"/>
        </w:rPr>
      </w:pPr>
      <w:r w:rsidRPr="00937B70">
        <w:rPr>
          <w:rFonts w:ascii="SimSun" w:eastAsia="SimSun" w:hAnsi="SimSun" w:cs="Times New Roman" w:hint="eastAsia"/>
          <w:szCs w:val="24"/>
        </w:rPr>
        <w:t>ｖ</w:t>
      </w:r>
    </w:p>
    <w:p w14:paraId="18C3E225" w14:textId="77777777" w:rsidR="000022B4" w:rsidRPr="00937B70" w:rsidRDefault="000022B4" w:rsidP="000022B4">
      <w:pPr>
        <w:spacing w:line="240" w:lineRule="exact"/>
        <w:rPr>
          <w:rFonts w:ascii="SimSun" w:eastAsia="SimSun" w:hAnsi="SimSun" w:cs="Times New Roman"/>
          <w:sz w:val="6"/>
          <w:szCs w:val="26"/>
        </w:rPr>
      </w:pPr>
    </w:p>
    <w:p w14:paraId="2DC777A4" w14:textId="168BA55D" w:rsidR="000022B4" w:rsidRPr="00937B70" w:rsidRDefault="000022B4" w:rsidP="000022B4">
      <w:pPr>
        <w:spacing w:line="240" w:lineRule="exact"/>
        <w:rPr>
          <w:rFonts w:ascii="SimSun" w:eastAsia="SimSun" w:hAnsi="SimSun" w:cs="SimSun"/>
          <w:sz w:val="18"/>
          <w:szCs w:val="26"/>
          <w:lang w:eastAsia="zh-CN"/>
        </w:rPr>
      </w:pPr>
      <w:r w:rsidRPr="00937B70">
        <w:rPr>
          <w:rFonts w:ascii="SimSun" w:eastAsia="SimSun" w:hAnsi="SimSun" w:cs="Times New Roman" w:hint="eastAsia"/>
          <w:sz w:val="18"/>
          <w:szCs w:val="26"/>
          <w:lang w:eastAsia="zh-CN"/>
        </w:rPr>
        <w:t>(注</w:t>
      </w:r>
      <w:r w:rsidR="00F831F3">
        <w:rPr>
          <w:rFonts w:ascii="SimSun" w:eastAsia="SimSun" w:hAnsi="SimSun" w:cs="Times New Roman" w:hint="eastAsia"/>
          <w:sz w:val="18"/>
          <w:szCs w:val="26"/>
          <w:lang w:eastAsia="zh-CN"/>
        </w:rPr>
        <w:t>1</w:t>
      </w:r>
      <w:r w:rsidRPr="00937B70">
        <w:rPr>
          <w:rFonts w:ascii="SimSun" w:eastAsia="SimSun" w:hAnsi="SimSun" w:cs="Times New Roman" w:hint="eastAsia"/>
          <w:sz w:val="18"/>
          <w:szCs w:val="26"/>
          <w:lang w:eastAsia="zh-CN"/>
        </w:rPr>
        <w:t>)不含餐费、只含</w:t>
      </w:r>
      <w:r w:rsidRPr="00937B70">
        <w:rPr>
          <w:rFonts w:ascii="SimSun" w:eastAsia="SimSun" w:hAnsi="SimSun" w:cs="SimSun" w:hint="eastAsia"/>
          <w:sz w:val="18"/>
          <w:szCs w:val="26"/>
          <w:lang w:eastAsia="zh-CN"/>
        </w:rPr>
        <w:t>单独的</w:t>
      </w:r>
      <w:r w:rsidRPr="00937B70">
        <w:rPr>
          <w:rFonts w:ascii="SimSun" w:eastAsia="SimSun" w:hAnsi="SimSun" w:cs="Times New Roman" w:hint="eastAsia"/>
          <w:sz w:val="18"/>
          <w:szCs w:val="26"/>
          <w:lang w:eastAsia="zh-CN"/>
        </w:rPr>
        <w:t>住宿</w:t>
      </w:r>
      <w:r w:rsidRPr="00937B70">
        <w:rPr>
          <w:rFonts w:ascii="SimSun" w:eastAsia="SimSun" w:hAnsi="SimSun" w:cs="SimSun" w:hint="eastAsia"/>
          <w:sz w:val="18"/>
          <w:szCs w:val="26"/>
          <w:lang w:eastAsia="zh-CN"/>
        </w:rPr>
        <w:t xml:space="preserve">费以及与单独的住宿费    </w:t>
      </w:r>
    </w:p>
    <w:p w14:paraId="58458C05" w14:textId="77777777" w:rsidR="000022B4" w:rsidRDefault="000022B4" w:rsidP="000022B4">
      <w:pPr>
        <w:spacing w:line="240" w:lineRule="exact"/>
        <w:ind w:firstLineChars="300" w:firstLine="540"/>
        <w:rPr>
          <w:rFonts w:ascii="SimSun" w:eastAsia="SimSun" w:hAnsi="SimSun" w:cs="SimSun"/>
          <w:sz w:val="18"/>
          <w:szCs w:val="26"/>
          <w:lang w:eastAsia="zh-CN"/>
        </w:rPr>
      </w:pPr>
      <w:r w:rsidRPr="00937B70">
        <w:rPr>
          <w:rFonts w:ascii="SimSun" w:eastAsia="SimSun" w:hAnsi="SimSun" w:cs="SimSun" w:hint="eastAsia"/>
          <w:sz w:val="18"/>
          <w:szCs w:val="26"/>
          <w:lang w:eastAsia="zh-CN"/>
        </w:rPr>
        <w:t>相关的服务费。</w:t>
      </w:r>
    </w:p>
    <w:p w14:paraId="1149DD42" w14:textId="241F87B3" w:rsidR="00F831F3" w:rsidRDefault="00F831F3" w:rsidP="00F831F3">
      <w:pPr>
        <w:spacing w:line="240" w:lineRule="exact"/>
        <w:rPr>
          <w:rFonts w:ascii="SimSun" w:eastAsia="SimSun" w:hAnsi="SimSun" w:cs="Times New Roman"/>
          <w:sz w:val="18"/>
          <w:szCs w:val="26"/>
          <w:lang w:eastAsia="zh-CN"/>
        </w:rPr>
      </w:pPr>
      <w:r w:rsidRPr="00937B70">
        <w:rPr>
          <w:rFonts w:ascii="SimSun" w:eastAsia="SimSun" w:hAnsi="SimSun" w:cs="Times New Roman" w:hint="eastAsia"/>
          <w:sz w:val="18"/>
          <w:szCs w:val="26"/>
          <w:lang w:eastAsia="zh-CN"/>
        </w:rPr>
        <w:t>(注</w:t>
      </w:r>
      <w:r>
        <w:rPr>
          <w:rFonts w:ascii="SimSun" w:eastAsia="SimSun" w:hAnsi="SimSun" w:cs="Times New Roman" w:hint="eastAsia"/>
          <w:sz w:val="18"/>
          <w:szCs w:val="26"/>
          <w:lang w:eastAsia="zh-CN"/>
        </w:rPr>
        <w:t>2</w:t>
      </w:r>
      <w:r w:rsidRPr="00937B70">
        <w:rPr>
          <w:rFonts w:ascii="SimSun" w:eastAsia="SimSun" w:hAnsi="SimSun" w:cs="Times New Roman" w:hint="eastAsia"/>
          <w:sz w:val="18"/>
          <w:szCs w:val="26"/>
          <w:lang w:eastAsia="zh-CN"/>
        </w:rPr>
        <w:t>)</w:t>
      </w:r>
      <w:r>
        <w:rPr>
          <w:rFonts w:ascii="SimSun" w:eastAsia="SimSun" w:hAnsi="SimSun" w:cs="Times New Roman" w:hint="eastAsia"/>
          <w:sz w:val="18"/>
          <w:szCs w:val="26"/>
          <w:lang w:eastAsia="zh-CN"/>
        </w:rPr>
        <w:t>自2019年6月1</w:t>
      </w:r>
      <w:r w:rsidR="00536B71">
        <w:rPr>
          <w:rFonts w:ascii="SimSun" w:eastAsia="SimSun" w:hAnsi="SimSun" w:cs="Times New Roman" w:hint="eastAsia"/>
          <w:sz w:val="18"/>
          <w:szCs w:val="26"/>
          <w:lang w:eastAsia="zh-CN"/>
        </w:rPr>
        <w:t>日起</w:t>
      </w:r>
      <w:r w:rsidR="00C429E5">
        <w:rPr>
          <w:rFonts w:ascii="SimSun" w:eastAsia="SimSun" w:hAnsi="SimSun" w:cs="Times New Roman" w:hint="eastAsia"/>
          <w:sz w:val="18"/>
          <w:szCs w:val="26"/>
          <w:lang w:eastAsia="zh-CN"/>
        </w:rPr>
        <w:t>，住宿税</w:t>
      </w:r>
      <w:r>
        <w:rPr>
          <w:rFonts w:ascii="SimSun" w:eastAsia="SimSun" w:hAnsi="SimSun" w:cs="Times New Roman" w:hint="eastAsia"/>
          <w:sz w:val="18"/>
          <w:szCs w:val="26"/>
          <w:lang w:eastAsia="zh-CN"/>
        </w:rPr>
        <w:t xml:space="preserve">的免税征收点从低于1万    </w:t>
      </w:r>
    </w:p>
    <w:p w14:paraId="3587A5F8" w14:textId="59B9F01C" w:rsidR="00F831F3" w:rsidRDefault="00F831F3" w:rsidP="00F831F3">
      <w:pPr>
        <w:spacing w:line="240" w:lineRule="exact"/>
        <w:ind w:firstLineChars="300" w:firstLine="540"/>
        <w:rPr>
          <w:rFonts w:ascii="SimSun" w:eastAsia="SimSun" w:hAnsi="SimSun" w:cs="SimSun"/>
          <w:sz w:val="18"/>
          <w:szCs w:val="26"/>
          <w:lang w:eastAsia="zh-CN"/>
        </w:rPr>
      </w:pPr>
      <w:r>
        <w:rPr>
          <w:rFonts w:ascii="SimSun" w:eastAsia="SimSun" w:hAnsi="SimSun" w:cs="Times New Roman" w:hint="eastAsia"/>
          <w:sz w:val="18"/>
          <w:szCs w:val="26"/>
          <w:lang w:eastAsia="zh-CN"/>
        </w:rPr>
        <w:t>日元降低到低于7千日元。</w:t>
      </w:r>
    </w:p>
    <w:p w14:paraId="7F19738E" w14:textId="77777777" w:rsidR="000022B4" w:rsidRPr="00937B70" w:rsidRDefault="000022B4" w:rsidP="000022B4">
      <w:pPr>
        <w:spacing w:line="240" w:lineRule="exact"/>
        <w:ind w:firstLineChars="100" w:firstLine="180"/>
        <w:rPr>
          <w:rFonts w:ascii="SimSun" w:eastAsia="SimSun" w:hAnsi="SimSun" w:cs="SimSun"/>
          <w:sz w:val="18"/>
          <w:szCs w:val="26"/>
          <w:lang w:eastAsia="zh-CN"/>
        </w:rPr>
      </w:pPr>
      <w:r w:rsidRPr="00937B70">
        <w:rPr>
          <w:rFonts w:ascii="SimSun" w:eastAsia="SimSun" w:hAnsi="SimSun" w:cs="Times New Roman" w:hint="eastAsia"/>
          <w:sz w:val="18"/>
          <w:szCs w:val="26"/>
          <w:lang w:eastAsia="zh-CN"/>
        </w:rPr>
        <w:t>※住宿</w:t>
      </w:r>
      <w:r w:rsidRPr="00937B70">
        <w:rPr>
          <w:rFonts w:ascii="SimSun" w:eastAsia="SimSun" w:hAnsi="SimSun" w:cs="SimSun" w:hint="eastAsia"/>
          <w:sz w:val="18"/>
          <w:szCs w:val="26"/>
          <w:lang w:eastAsia="zh-CN"/>
        </w:rPr>
        <w:t>费</w:t>
      </w:r>
      <w:r w:rsidRPr="00937B70">
        <w:rPr>
          <w:rFonts w:ascii="SimSun" w:eastAsia="SimSun" w:hAnsi="SimSun" w:cs="ＭＳ 明朝" w:hint="eastAsia"/>
          <w:sz w:val="18"/>
          <w:szCs w:val="26"/>
          <w:lang w:eastAsia="zh-CN"/>
        </w:rPr>
        <w:t>每人每晚低于</w:t>
      </w:r>
      <w:r w:rsidRPr="00937B70">
        <w:rPr>
          <w:rFonts w:ascii="SimSun" w:eastAsia="SimSun" w:hAnsi="SimSun" w:cs="Times New Roman" w:hint="eastAsia"/>
          <w:sz w:val="18"/>
          <w:szCs w:val="26"/>
          <w:lang w:eastAsia="zh-CN"/>
        </w:rPr>
        <w:t>10,000日元以下的不</w:t>
      </w:r>
      <w:r w:rsidRPr="00937B70">
        <w:rPr>
          <w:rFonts w:ascii="SimSun" w:eastAsia="SimSun" w:hAnsi="SimSun" w:cs="SimSun" w:hint="eastAsia"/>
          <w:sz w:val="18"/>
          <w:szCs w:val="26"/>
          <w:lang w:eastAsia="zh-CN"/>
        </w:rPr>
        <w:t>课税。</w:t>
      </w:r>
    </w:p>
    <w:p w14:paraId="0E730354" w14:textId="77777777" w:rsidR="000022B4" w:rsidRPr="00937B70" w:rsidRDefault="000022B4" w:rsidP="000022B4">
      <w:pPr>
        <w:spacing w:line="240" w:lineRule="exact"/>
        <w:ind w:firstLineChars="100" w:firstLine="180"/>
        <w:rPr>
          <w:rFonts w:ascii="SimSun" w:eastAsia="SimSun" w:hAnsi="SimSun" w:cs="Times New Roman"/>
          <w:sz w:val="18"/>
          <w:szCs w:val="26"/>
          <w:lang w:eastAsia="zh-CN"/>
        </w:rPr>
      </w:pPr>
    </w:p>
    <w:p w14:paraId="6D5360FD" w14:textId="77777777" w:rsidR="000022B4" w:rsidRPr="00937B70" w:rsidRDefault="000022B4" w:rsidP="000022B4">
      <w:pPr>
        <w:spacing w:line="0" w:lineRule="atLeast"/>
        <w:rPr>
          <w:rFonts w:ascii="SimSun" w:eastAsia="SimSun" w:hAnsi="SimSun" w:cs="Times New Roman"/>
          <w:szCs w:val="21"/>
          <w:lang w:eastAsia="zh-CN"/>
        </w:rPr>
      </w:pPr>
      <w:r w:rsidRPr="00937B70">
        <w:rPr>
          <w:rFonts w:ascii="SimSun" w:eastAsia="SimSun" w:hAnsi="SimSun" w:cs="Times New Roman"/>
          <w:noProof/>
          <w:spacing w:val="-10"/>
          <w:sz w:val="32"/>
          <w:szCs w:val="24"/>
        </w:rPr>
        <mc:AlternateContent>
          <mc:Choice Requires="wps">
            <w:drawing>
              <wp:anchor distT="0" distB="0" distL="114300" distR="114300" simplePos="0" relativeHeight="251803136" behindDoc="0" locked="0" layoutInCell="1" allowOverlap="0" wp14:anchorId="2914A8EB" wp14:editId="18A103A2">
                <wp:simplePos x="0" y="0"/>
                <wp:positionH relativeFrom="column">
                  <wp:posOffset>1377315</wp:posOffset>
                </wp:positionH>
                <wp:positionV relativeFrom="paragraph">
                  <wp:posOffset>127000</wp:posOffset>
                </wp:positionV>
                <wp:extent cx="4667250" cy="0"/>
                <wp:effectExtent l="0" t="0" r="19050" b="19050"/>
                <wp:wrapNone/>
                <wp:docPr id="1633" name="直線コネクタ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20E1" id="直線コネクタ 1633" o:spid="_x0000_s1026" style="position:absolute;left:0;text-align:lef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pt" to="47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NgIAAD0EAAAOAAAAZHJzL2Uyb0RvYy54bWysU02O0zAU3iNxByv7Nkmb6bRR0xFqWjYD&#10;VJrhAK7tNBaObdlu0wqxGdZzATgEC5BYcpgu5ho8uz+aGTYIkYXz7Gd//t73Po+vto1AG2YsV7KI&#10;0m4SISaJolyuiuj97bwzjJB1WFIslGRFtGM2upq8fDFudc56qlaCMoMARNq81UVUO6fzOLakZg22&#10;XaWZhGSlTIMdTM0qpga3gN6IuJckg7hVhmqjCLMWVstDMpoE/KpixL2rKsscEkUE3FwYTRiXfown&#10;Y5yvDNY1J0ca+B9YNJhLuPQMVWKH0drwP6AaToyyqnJdoppYVRUnLNQA1aTJs2puaqxZqAXEsfos&#10;k/1/sOTtZmEQp9C7Qb8fIYkb6NLD1x8PP7/s777vP9/v777t736hkAa1Wm1zODSVC+PrJVt5o68V&#10;+WCRVNMayxULrG93GnBSr2/85IifWA13Lts3isIevHYqSLetTOMhQRS0DR3anTvEtg4RWMwGg8ve&#10;BTSSnHIxzk8HtbHuNVMN8kERCS69eDjHm2vrPBGcn7b4ZanmXIhgACFRC2xHCUD7lFWCU58NE7Na&#10;ToVBG+w9FL5Q1rNtRq0lDWg1w3R2jB3m4hDD7UJ6PKgF+Byjg0k+jpLRbDgbZp2sN5h1sqQsO6/m&#10;06wzmKeXF2W/nE7L9JOnlmZ5zSll0rM7GTbN/s4Qx6dzsNrZsmcd4qfoQTAge/oH0qGZvn8HJywV&#10;3S3Mqcng0bD5+J78I3g8h/jxq5/8BgAA//8DAFBLAwQUAAYACAAAACEA/O7NCtsAAAAJAQAADwAA&#10;AGRycy9kb3ducmV2LnhtbEyPQU/DMAyF70j8h8hI3FjaiU1taTrBJC67USbg6DWhrUicqsm69t9j&#10;xAFu9vPT8/fK3eysmMwYek8K0lUCwlDjdU+tguPr810GIkQkjdaTUbCYALvq+qrEQvsLvZipjq3g&#10;EAoFKuhiHAopQ9MZh2HlB0N8+/Sjw8jr2Eo94oXDnZXrJNlKhz3xhw4Hs+9M81WfHads3rOnA2bH&#10;ZbH1R36/fztM5JS6vZkfH0BEM8c/M/zgMzpUzHTyZ9JBWAXrdJuzlYeEO7Eh36QsnH4FWZXyf4Pq&#10;GwAA//8DAFBLAQItABQABgAIAAAAIQC2gziS/gAAAOEBAAATAAAAAAAAAAAAAAAAAAAAAABbQ29u&#10;dGVudF9UeXBlc10ueG1sUEsBAi0AFAAGAAgAAAAhADj9If/WAAAAlAEAAAsAAAAAAAAAAAAAAAAA&#10;LwEAAF9yZWxzLy5yZWxzUEsBAi0AFAAGAAgAAAAhAKL/5pE2AgAAPQQAAA4AAAAAAAAAAAAAAAAA&#10;LgIAAGRycy9lMm9Eb2MueG1sUEsBAi0AFAAGAAgAAAAhAPzuzQrbAAAACQEAAA8AAAAAAAAAAAAA&#10;AAAAkAQAAGRycy9kb3ducmV2LnhtbFBLBQYAAAAABAAEAPMAAACYBQAAAAA=&#10;" o:allowoverlap="f" strokeweight="1.5pt"/>
            </w:pict>
          </mc:Fallback>
        </mc:AlternateContent>
      </w:r>
      <w:r w:rsidRPr="00937B70">
        <w:rPr>
          <w:rFonts w:ascii="SimSun" w:eastAsia="SimSun" w:hAnsi="SimSun" w:cs="Times New Roman" w:hint="eastAsia"/>
          <w:spacing w:val="-10"/>
          <w:sz w:val="32"/>
          <w:szCs w:val="24"/>
          <w:lang w:eastAsia="zh-CN"/>
        </w:rPr>
        <w:t>■</w:t>
      </w:r>
      <w:r w:rsidRPr="00937B70">
        <w:rPr>
          <w:rFonts w:ascii="SimSun" w:eastAsia="SimSun" w:hAnsi="SimSun" w:cs="SimSun" w:hint="eastAsia"/>
          <w:b/>
          <w:bCs/>
          <w:sz w:val="32"/>
          <w:szCs w:val="24"/>
          <w:lang w:eastAsia="zh-CN"/>
        </w:rPr>
        <w:t>缴纳</w:t>
      </w:r>
      <w:r w:rsidRPr="00937B70">
        <w:rPr>
          <w:rFonts w:ascii="SimSun" w:eastAsia="SimSun" w:hAnsi="SimSun" w:cs="Times New Roman" w:hint="eastAsia"/>
          <w:b/>
          <w:bCs/>
          <w:sz w:val="32"/>
          <w:szCs w:val="24"/>
          <w:lang w:eastAsia="zh-CN"/>
        </w:rPr>
        <w:t>方法</w:t>
      </w:r>
    </w:p>
    <w:p w14:paraId="32BCC1F2" w14:textId="60382763" w:rsidR="000022B4" w:rsidRPr="00937B70" w:rsidRDefault="00C429E5" w:rsidP="000022B4">
      <w:pPr>
        <w:spacing w:line="240" w:lineRule="exact"/>
        <w:ind w:rightChars="134" w:right="281" w:firstLineChars="200" w:firstLine="420"/>
        <w:rPr>
          <w:rFonts w:ascii="SimSun" w:eastAsia="SimSun" w:hAnsi="SimSun" w:cs="Times New Roman"/>
          <w:szCs w:val="26"/>
          <w:lang w:eastAsia="zh-CN"/>
        </w:rPr>
      </w:pPr>
      <w:r w:rsidRPr="00937B70">
        <w:rPr>
          <w:rFonts w:ascii="SimSun" w:eastAsia="SimSun" w:hAnsi="SimSun" w:cs="Times New Roman" w:hint="eastAsia"/>
          <w:szCs w:val="26"/>
          <w:lang w:eastAsia="zh-CN"/>
        </w:rPr>
        <w:t>特别征收义务人</w:t>
      </w:r>
      <w:r>
        <w:rPr>
          <w:rFonts w:ascii="SimSun" w:eastAsia="SimSun" w:hAnsi="SimSun" w:cs="Times New Roman" w:hint="eastAsia"/>
          <w:szCs w:val="26"/>
          <w:lang w:eastAsia="zh-CN"/>
        </w:rPr>
        <w:t>（宾馆、旅馆、简易旅店、</w:t>
      </w:r>
      <w:r w:rsidRPr="00937B70">
        <w:rPr>
          <w:rFonts w:ascii="SimSun" w:eastAsia="SimSun" w:hAnsi="SimSun" w:cs="Times New Roman" w:hint="eastAsia"/>
          <w:szCs w:val="26"/>
          <w:lang w:eastAsia="zh-CN"/>
        </w:rPr>
        <w:t>特区民宿</w:t>
      </w:r>
      <w:r>
        <w:rPr>
          <w:rFonts w:ascii="SimSun" w:eastAsia="SimSun" w:hAnsi="SimSun" w:cs="SimSun" w:hint="eastAsia"/>
          <w:szCs w:val="26"/>
          <w:lang w:eastAsia="zh-CN"/>
        </w:rPr>
        <w:t>及住宅住宿事业相关设施</w:t>
      </w:r>
      <w:r w:rsidRPr="00937B70">
        <w:rPr>
          <w:rFonts w:ascii="SimSun" w:eastAsia="SimSun" w:hAnsi="SimSun" w:cs="Times New Roman" w:hint="eastAsia"/>
          <w:szCs w:val="26"/>
          <w:lang w:eastAsia="zh-CN"/>
        </w:rPr>
        <w:t>的经营者</w:t>
      </w:r>
      <w:r>
        <w:rPr>
          <w:rFonts w:ascii="SimSun" w:eastAsia="SimSun" w:hAnsi="SimSun" w:cs="Times New Roman" w:hint="eastAsia"/>
          <w:szCs w:val="26"/>
          <w:lang w:eastAsia="zh-CN"/>
        </w:rPr>
        <w:t>）</w:t>
      </w:r>
      <w:r w:rsidR="000022B4" w:rsidRPr="00937B70">
        <w:rPr>
          <w:rFonts w:ascii="SimSun" w:eastAsia="SimSun" w:hAnsi="SimSun" w:cs="Times New Roman" w:hint="eastAsia"/>
          <w:szCs w:val="26"/>
          <w:lang w:eastAsia="zh-CN"/>
        </w:rPr>
        <w:t>，向住宿人员与住宿费一起征收，每月最后一天前，将上一月份汇总，向难波北府税事务所进行申报并缴纳。</w:t>
      </w:r>
    </w:p>
    <w:p w14:paraId="0E693A75" w14:textId="77777777" w:rsidR="000022B4" w:rsidRPr="00937B70" w:rsidRDefault="000022B4" w:rsidP="000022B4">
      <w:pPr>
        <w:spacing w:line="240" w:lineRule="exact"/>
        <w:ind w:rightChars="134" w:right="281"/>
        <w:rPr>
          <w:rFonts w:ascii="SimSun" w:eastAsia="SimSun" w:hAnsi="SimSun" w:cs="Times New Roman"/>
          <w:szCs w:val="26"/>
          <w:lang w:eastAsia="zh-CN"/>
        </w:rPr>
      </w:pPr>
      <w:r w:rsidRPr="00937B70">
        <w:rPr>
          <w:rFonts w:ascii="SimSun" w:eastAsia="SimSun" w:hAnsi="SimSun" w:cs="Times New Roman"/>
          <w:noProof/>
          <w:szCs w:val="24"/>
        </w:rPr>
        <mc:AlternateContent>
          <mc:Choice Requires="wps">
            <w:drawing>
              <wp:anchor distT="0" distB="0" distL="114300" distR="114300" simplePos="0" relativeHeight="251813376" behindDoc="0" locked="0" layoutInCell="1" allowOverlap="1" wp14:anchorId="74152388" wp14:editId="6A0115C2">
                <wp:simplePos x="0" y="0"/>
                <wp:positionH relativeFrom="column">
                  <wp:posOffset>5053965</wp:posOffset>
                </wp:positionH>
                <wp:positionV relativeFrom="paragraph">
                  <wp:posOffset>6836410</wp:posOffset>
                </wp:positionV>
                <wp:extent cx="266700" cy="228600"/>
                <wp:effectExtent l="0" t="0" r="0" b="0"/>
                <wp:wrapNone/>
                <wp:docPr id="1634" name="テキスト ボックス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7AAD" w14:textId="77777777" w:rsidR="00543F3C" w:rsidRDefault="00543F3C" w:rsidP="000022B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2388" id="テキスト ボックス 1634" o:spid="_x0000_s1277" type="#_x0000_t202" style="position:absolute;left:0;text-align:left;margin-left:397.95pt;margin-top:538.3pt;width:21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Fv0AIAAMgFAAAOAAAAZHJzL2Uyb0RvYy54bWysVN1u0zAUvkfiHSzfZ/khzZpo6bQ1DUIa&#10;P9LgAdzEaSwSO9hu04G4WSXEQ/AKiGuepy/CsdN23SYkBPjCOrbP+c7f53N2vm4btKJSMcFT7J94&#10;GFFeiJLxRYrfvc2dMUZKE16SRnCa4huq8Pnk6ZOzvktoIGrRlFQiAOEq6bsU11p3ieuqoqYtUSei&#10;oxweKyFbouEoF24pSQ/obeMGnhe5vZBlJ0VBlYLbbHjEE4tfVbTQr6tKUY2aFENs2u7S7nOzu5Mz&#10;kiwk6WpW7MIgfxFFSxgHpweojGiClpI9gmpZIYUSlT4pROuKqmIFtTlANr73IJvrmnTU5gLFUd2h&#10;TOr/wRavVm8kYiX0LnoWYsRJC13abr5sb79vb39uN1/RdvNtu9lsb3/AGVktKFrfqQRsrzuw1utL&#10;sQYAWwDVXYnivUJcTGvCF/RCStHXlJQQtG/K7R6ZDjjKgMz7l6IE12SphQVaV7I1FYUaIUCH5t0c&#10;GkbXGhVwGUTRqQcvBTwFwTgC2Xggyd64k0o/p6JFRkixBD5YcLK6UnpQ3asYX1zkrGngniQNv3cB&#10;mMMNuAZT82aCsC3+FHvxbDwbh04YRDMn9LLMucinoRPl/ukoe5ZNp5n/2fj1w6RmZUm5cbOnmx/+&#10;WTt3xB+IciCcEg0rDZwJScnFfNpItCJA99yuXUGO1Nz7Ydh6QS4PUvKD0LsMYiePxqdOmIcjJz71&#10;xo7nx5dx5IVxmOX3U7pinP57SqhPcTwKRgOXfpubZ9fj3EjSMg0DpWFtiscHJZIYBs54aVurCWsG&#10;+agUJvy7UkC79422fDUUHciq1/P1/r8Y/4bNc1HeAIWlAIoBG2EcglAL+RGjHkZLitWHJZEUo+YF&#10;h29g5tBekHthvhcIL8A0xRqjQZzqYV4tO8kWNSAPH42LC/gqFbM0voti98FgXNhsdqPNzKPjs9W6&#10;G8CTXwAAAP//AwBQSwMEFAAGAAgAAAAhAAS/bV3hAAAADQEAAA8AAABkcnMvZG93bnJldi54bWxM&#10;j8FOwzAQRO9I/IO1SNyonSKSJsSpKgQnJEQaDhyd2E2sxusQu234e5YTHHfmaXam3C5uZGczB+tR&#10;QrISwAx2XlvsJXw0L3cbYCEq1Gr0aCR8mwDb6vqqVIX2F6zNeR97RiEYCiVhiHEqOA/dYJwKKz8Z&#10;JO/gZ6cinXPP9awuFO5GvhYi5U5ZpA+DmszTYLrj/uQk7D6xfrZfb+17faht0+QCX9OjlLc3y+4R&#10;WDRL/IPhtz5Vh4o6tf6EOrBRQpY/5ISSIbI0BUbI5j4jqSUpSdYp8Krk/1dUPwAAAP//AwBQSwEC&#10;LQAUAAYACAAAACEAtoM4kv4AAADhAQAAEwAAAAAAAAAAAAAAAAAAAAAAW0NvbnRlbnRfVHlwZXNd&#10;LnhtbFBLAQItABQABgAIAAAAIQA4/SH/1gAAAJQBAAALAAAAAAAAAAAAAAAAAC8BAABfcmVscy8u&#10;cmVsc1BLAQItABQABgAIAAAAIQB6n9Fv0AIAAMgFAAAOAAAAAAAAAAAAAAAAAC4CAABkcnMvZTJv&#10;RG9jLnhtbFBLAQItABQABgAIAAAAIQAEv21d4QAAAA0BAAAPAAAAAAAAAAAAAAAAACoFAABkcnMv&#10;ZG93bnJldi54bWxQSwUGAAAAAAQABADzAAAAOAYAAAAA&#10;" filled="f" stroked="f">
                <v:textbox inset="0,0,0,0">
                  <w:txbxContent>
                    <w:p w14:paraId="11657AAD" w14:textId="77777777" w:rsidR="00543F3C" w:rsidRDefault="00543F3C" w:rsidP="000022B4">
                      <w:pPr>
                        <w:jc w:val="center"/>
                      </w:pPr>
                      <w:r>
                        <w:rPr>
                          <w:rFonts w:hint="eastAsia"/>
                        </w:rPr>
                        <w:t>＝</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12352" behindDoc="0" locked="0" layoutInCell="1" allowOverlap="1" wp14:anchorId="46ACAF55" wp14:editId="69CF3362">
                <wp:simplePos x="0" y="0"/>
                <wp:positionH relativeFrom="column">
                  <wp:posOffset>5053965</wp:posOffset>
                </wp:positionH>
                <wp:positionV relativeFrom="paragraph">
                  <wp:posOffset>6836410</wp:posOffset>
                </wp:positionV>
                <wp:extent cx="266700" cy="228600"/>
                <wp:effectExtent l="0" t="0" r="0" b="0"/>
                <wp:wrapNone/>
                <wp:docPr id="1635" name="テキスト ボックス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F7988" w14:textId="77777777" w:rsidR="00543F3C" w:rsidRDefault="00543F3C" w:rsidP="000022B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AF55" id="テキスト ボックス 1635" o:spid="_x0000_s1278" type="#_x0000_t202" style="position:absolute;left:0;text-align:left;margin-left:397.95pt;margin-top:538.3pt;width:21pt;height:1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cl0QIAAMgFAAAOAAAAZHJzL2Uyb0RvYy54bWysVN1u0zAUvkfiHSzfZ/khzZpo6bQ1DUIa&#10;P9LgAdzEaSwSO9hu04G4WSXEQ/AKiGuepy/CsdN23SYkBPjCOrbP+c7f53N2vm4btKJSMcFT7J94&#10;GFFeiJLxRYrfvc2dMUZKE16SRnCa4huq8Pnk6ZOzvktoIGrRlFQiAOEq6bsU11p3ieuqoqYtUSei&#10;oxweKyFbouEoF24pSQ/obeMGnhe5vZBlJ0VBlYLbbHjEE4tfVbTQr6tKUY2aFENs2u7S7nOzu5Mz&#10;kiwk6WpW7MIgfxFFSxgHpweojGiClpI9gmpZIYUSlT4pROuKqmIFtTlANr73IJvrmnTU5gLFUd2h&#10;TOr/wRavVm8kYiX0Lno2woiTFrq03XzZ3n7f3v7cbr6i7ebbdrPZ3v6AM7JaULS+UwnYXndgrdeX&#10;Yg0AtgCquxLFe4W4mNaEL+iFlKKvKSkhaN+U2z0yHXCUAZn3L0UJrslSCwu0rmRrKgo1QoAOzbs5&#10;NIyuNSrgMoiiUw9eCngKgnEEsvFAkr1xJ5V+TkWLjJBiCXyw4GR1pfSgulcxvrjIWdPAPUkafu8C&#10;MIcbcA2m5s0EYVv8Kfbi2Xg2Dp0wiGZO6GWZc5FPQyfK/dNR9iybTjP/s/Hrh0nNypJy42ZPNz/8&#10;s3buiD8Q5UA4JRpWGjgTkpKL+bSRaEWA7rldu4Icqbn3w7D1glwepOQHoXcZxE4ejU+dMA9HTnzq&#10;jR3Pjy/jyAvjMMvvp3TFOP33lFCf4ngUjAYu/TY3z67HuZGkZRoGSsPaFI8PSiQxDJzx0rZWE9YM&#10;8lEpTPh3pYB27xtt+WooOpBVr+fr3X8JjX/D5rkob4DCUgDFgI0wDkGohfyIUQ+jJcXqw5JIilHz&#10;gsM3MHNoL8i9MN8LhBdgmmKN0SBO9TCvlp1kixqQh4/GxQV8lYpZGt9FsftgMC5sNrvRZubR8dlq&#10;3Q3gyS8AAAD//wMAUEsDBBQABgAIAAAAIQAEv21d4QAAAA0BAAAPAAAAZHJzL2Rvd25yZXYueG1s&#10;TI/BTsMwEETvSPyDtUjcqJ0ikibEqSoEJyREGg4cndhNrMbrELtt+HuWExx35ml2ptwubmRnMwfr&#10;UUKyEsAMdl5b7CV8NC93G2AhKtRq9GgkfJsA2+r6qlSF9heszXkfe0YhGAolYYhxKjgP3WCcCis/&#10;GSTv4GenIp1zz/WsLhTuRr4WIuVOWaQPg5rM02C64/7kJOw+sX62X2/te32obdPkAl/To5S3N8vu&#10;EVg0S/yD4bc+VYeKOrX+hDqwUUKWP+SEkiGyNAVGyOY+I6klKUnWKfCq5P9XVD8AAAD//wMAUEsB&#10;Ai0AFAAGAAgAAAAhALaDOJL+AAAA4QEAABMAAAAAAAAAAAAAAAAAAAAAAFtDb250ZW50X1R5cGVz&#10;XS54bWxQSwECLQAUAAYACAAAACEAOP0h/9YAAACUAQAACwAAAAAAAAAAAAAAAAAvAQAAX3JlbHMv&#10;LnJlbHNQSwECLQAUAAYACAAAACEA92iHJdECAADIBQAADgAAAAAAAAAAAAAAAAAuAgAAZHJzL2Uy&#10;b0RvYy54bWxQSwECLQAUAAYACAAAACEABL9tXeEAAAANAQAADwAAAAAAAAAAAAAAAAArBQAAZHJz&#10;L2Rvd25yZXYueG1sUEsFBgAAAAAEAAQA8wAAADkGAAAAAA==&#10;" filled="f" stroked="f">
                <v:textbox inset="0,0,0,0">
                  <w:txbxContent>
                    <w:p w14:paraId="4C6F7988" w14:textId="77777777" w:rsidR="00543F3C" w:rsidRDefault="00543F3C" w:rsidP="000022B4">
                      <w:pPr>
                        <w:jc w:val="center"/>
                      </w:pPr>
                      <w:r>
                        <w:rPr>
                          <w:rFonts w:hint="eastAsia"/>
                        </w:rPr>
                        <w:t>＝</w:t>
                      </w:r>
                    </w:p>
                  </w:txbxContent>
                </v:textbox>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02112" behindDoc="0" locked="0" layoutInCell="1" allowOverlap="1" wp14:anchorId="4CF318D5" wp14:editId="250C823D">
                <wp:simplePos x="0" y="0"/>
                <wp:positionH relativeFrom="column">
                  <wp:posOffset>3053715</wp:posOffset>
                </wp:positionH>
                <wp:positionV relativeFrom="paragraph">
                  <wp:posOffset>8051800</wp:posOffset>
                </wp:positionV>
                <wp:extent cx="266700" cy="228600"/>
                <wp:effectExtent l="0" t="0" r="38100" b="38100"/>
                <wp:wrapNone/>
                <wp:docPr id="1636" name="フローチャート : 論理積ゲート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F277" id="フローチャート : 論理積ゲート 1636" o:spid="_x0000_s1026" type="#_x0000_t135" style="position:absolute;left:0;text-align:left;margin-left:240.45pt;margin-top:634pt;width:21pt;height:18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l/9QIAALEFAAAOAAAAZHJzL2Uyb0RvYy54bWysVM2O0zAQviPxDpbv3fxsmjbRpqtlSxHS&#10;AistiLObOI2FYwfbbbogDlAJcUHiAi/ACSEunHmbHpbHYOy0S8teEKKVohn/zHzzzec5Ol7WHC2o&#10;0kyKDAcHPkZU5LJgYpbhJ48nvSFG2hBREC4FzfAl1fh4dPvWUdukNJSV5AVVCIIInbZNhitjmtTz&#10;dF7RmugD2VABm6VUNTHgqplXKNJC9Jp7oe/HXitV0SiZU61hddxt4pGLX5Y0N4/KUlODeIYBm3Ff&#10;5b5T+/VGRySdKdJULN/AIP+AoiZMQNLrUGNiCJordiNUzXIltSzNQS5rT5Yly6mrAaoJ/D+quahI&#10;Q10tQI5urmnS/y9s/nBxrhAroHfxYYyRIDV0ab36uF59W69+rFev16vPzniHUvTz66erD2+vvrxf&#10;v/m+WXTXgMW20SkEu2jOleVBN2cyf6aRkKcVETN6opRsK0oKwB5Y1r29C9bRcBVN2weyAARkbqQj&#10;dFmq2gYEqtDS9e3yum90aVAOi2EcD3zobg5bYTiMwbYZSLq93Cht7lFZI2tkuOSyBVjKjCknly4N&#10;WZxp013aHnZlSM6KCePcOWo2PeUKLYgVkz+B3yaP3j3GhT0spL3WRexWqJMjpHHlzA1VF1XRooJZ&#10;SIf9JAwwOKDNEIqBH0aEz+BR5UZhpKR5ykzlFGHrv4Fn6Nv/Bo/cRncs7CUGzjYQLHtOoi+TIIz8&#10;O2HSm8TDQS+aRP1eMvCHPT9I7iSxHyXRePLKpgyitGJFQcUZE3T7XILo7+S4ebid0N2DQW2Gk37Y&#10;76rZ5VDvU+3o6Ljco7pmwCLirM7wsOMMDpHU6uyuKJxtCOOd7e3D76hZQjdAKFtWnCqtEDtBT2Vx&#10;CaIE8i3nds6BUUn1AqMWZkaG9fM5URQjfl+AsJMgiuyQcU7UH4TgqN2d6e4OETmEyrCBRjvz1HSD&#10;ad4oNqsgU+CIEfIEHkPJnDztQ+lQAW7rwFxwFWxmmB08u7479XvSjn4B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Nk/KX/1AgAAsQUAAA4AAAAAAAAAAAAAAAAALgIAAGRycy9lMm9Eb2MueG1sUEsBAi0AFAAGAAgA&#10;AAAhAJWrwmLiAAAADQEAAA8AAAAAAAAAAAAAAAAATwUAAGRycy9kb3ducmV2LnhtbFBLBQYAAAAA&#10;BAAEAPMAAABeBgAAAAA=&#10;" fillcolor="aqua" stroked="f">
                <v:shadow on="t"/>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01088" behindDoc="0" locked="0" layoutInCell="1" allowOverlap="1" wp14:anchorId="6BED3659" wp14:editId="064AEC85">
                <wp:simplePos x="0" y="0"/>
                <wp:positionH relativeFrom="column">
                  <wp:posOffset>3053715</wp:posOffset>
                </wp:positionH>
                <wp:positionV relativeFrom="paragraph">
                  <wp:posOffset>8051800</wp:posOffset>
                </wp:positionV>
                <wp:extent cx="266700" cy="228600"/>
                <wp:effectExtent l="0" t="0" r="38100" b="38100"/>
                <wp:wrapNone/>
                <wp:docPr id="1637" name="フローチャート : 論理積ゲート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5F096" id="フローチャート : 論理積ゲート 1637" o:spid="_x0000_s1026" type="#_x0000_t135" style="position:absolute;left:0;text-align:left;margin-left:240.45pt;margin-top:634pt;width:21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a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vsYCVJBl9arj+vVt/Xqx3r1er367Ix3KEE/v366/vD2+sv7&#10;9Zvvm0V3DVhsap1AsMv6QlkedH0us+caCXlWEjGlJ0rJpqQkB+yBZd3bu2AdDVfRpHkoc0BAZkY6&#10;QheFqmxAoAotXN+WN32jC4MyWAx7vb4P3c1gKwwHPbBtBpJsL9dKm/tUVsgaKS64bACWMiPKydKl&#10;IfNzbdpL28OuDMlZPmacO0dNJ2dcoTmxYvLH8Nvk0bvHuLCHhbTX2ojtCnVyhDSunJmh6rLMG5Qz&#10;C+mwG4cBBge0GUIx8MOI8Ck8qswojJQ0z5gpnSJs/bfwDHz73+CR2+iOhb3EwNkGgmXPSfRlHISR&#10;fxrGnXFv0O9E46jbifv+oOMH8Wnc86M4Go1f2ZRBlJQsz6k4Z4Jun0sQ/Z0cNw+3Fbp7MKhJcdwN&#10;u201uxzqfaodHS2Xe1RXDFhEnFUpHrScwSGSWJ3dE7mzDWG8tb19+C01C+gGCGXLilOlFWIr6InM&#10;lyBKIN9ybuccGKVUVxg1MDNSrF/MiKIY8QcChB0HUWSHjHOibj8ER+3uTHZ3iMggVIoNNNqZZ6Yd&#10;TLNasWkJmQJHjJAn8BgK5uRpH0qLCnBbB+aCq2Azw+zg2fXdqd+TdvgL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HP7xJr1AgAAsQUAAA4AAAAAAAAAAAAAAAAALgIAAGRycy9lMm9Eb2MueG1sUEsBAi0AFAAGAAgA&#10;AAAhAJWrwmLiAAAADQEAAA8AAAAAAAAAAAAAAAAATwUAAGRycy9kb3ducmV2LnhtbFBLBQYAAAAA&#10;BAAEAPMAAABeBgAAAAA=&#10;" fillcolor="aqua" stroked="f">
                <v:shadow on="t"/>
              </v:shape>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00064" behindDoc="0" locked="0" layoutInCell="1" allowOverlap="1" wp14:anchorId="03606B49" wp14:editId="25006F24">
                <wp:simplePos x="0" y="0"/>
                <wp:positionH relativeFrom="column">
                  <wp:posOffset>3053715</wp:posOffset>
                </wp:positionH>
                <wp:positionV relativeFrom="paragraph">
                  <wp:posOffset>8051800</wp:posOffset>
                </wp:positionV>
                <wp:extent cx="266700" cy="228600"/>
                <wp:effectExtent l="0" t="0" r="38100" b="38100"/>
                <wp:wrapNone/>
                <wp:docPr id="1638" name="フローチャート : 論理積ゲート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5669" id="フローチャート : 論理積ゲート 1638" o:spid="_x0000_s1026" type="#_x0000_t135" style="position:absolute;left:0;text-align:left;margin-left:240.45pt;margin-top:634pt;width:21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wM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qFXglTQpfXq43r1bb36sV69Xq8+O+MdStDPr5+uP7y9/vJ+&#10;/eb7ZtFdAxabWicQ7LK+UJYHXZ/L7LlGQp6VREzpiVKyKSnJAXtgWff2LlhHw1U0aR7KHBCQmZGO&#10;0EWhKhsQqEIL17flTd/owqAMFsNer+9DdzPYCsNBD2ybgSTby7XS5j6VFbJGigsuG4ClzIhysnRp&#10;yPxcm/bS9rArQ3KWjxnnzlHTyRlXaE6smPwx/DZ59O4xLuxhIe21NmK7Qp0cIY0rZ2aouizzBuXM&#10;QjrsxmGAwQFthlAM/DAifAqPKjMKIyXNM2ZKpwhb/y08A9/+N3jkNrpjYS8xcLaBYNlzEn0ZB2Hk&#10;n4ZxZ9wb9DvROOp24r4/6PhBfBr3/CiORuNXNmUQJSXLcyrOmaDb5xJEfyfHzcNthe4eDGpSHHfD&#10;blvNLod6n2pHR8vlHtUVAxYRZ1WKBy1ncIgkVmf3RO5sQxhvbW8ffkvNAroBQtmy4lRphdgKeiLz&#10;JYgSyLec2zkHRinVFUYNzIwU6xczoihG/IEAYcdBFNkh45yo2w/BUbs7k90dIjIIlWIDjXbmmWkH&#10;06xWbFpCpsARI+QJPIaCOXnah9KiAtzWgbngKtjMMDt4dn136vekHf4C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LKSfAz1AgAAsQUAAA4AAAAAAAAAAAAAAAAALgIAAGRycy9lMm9Eb2MueG1sUEsBAi0AFAAGAAgA&#10;AAAhAJWrwmLiAAAADQEAAA8AAAAAAAAAAAAAAAAATwUAAGRycy9kb3ducmV2LnhtbFBLBQYAAAAA&#10;BAAEAPMAAABeBgAAAAA=&#10;" fillcolor="aqua" stroked="f">
                <v:shadow on="t"/>
              </v:shape>
            </w:pict>
          </mc:Fallback>
        </mc:AlternateContent>
      </w:r>
    </w:p>
    <w:p w14:paraId="75F4504D" w14:textId="77777777" w:rsidR="000022B4" w:rsidRPr="00434C5B" w:rsidRDefault="000022B4" w:rsidP="000022B4">
      <w:pPr>
        <w:tabs>
          <w:tab w:val="left" w:pos="709"/>
        </w:tabs>
        <w:spacing w:line="180" w:lineRule="exact"/>
        <w:rPr>
          <w:rFonts w:ascii="SimSun" w:eastAsia="SimSun" w:hAnsi="SimSun" w:cs="Times New Roman"/>
          <w:sz w:val="18"/>
          <w:szCs w:val="18"/>
          <w:lang w:eastAsia="zh-CN"/>
        </w:rPr>
      </w:pPr>
    </w:p>
    <w:p w14:paraId="38B983D9" w14:textId="77777777" w:rsidR="000022B4" w:rsidRPr="00937B70" w:rsidRDefault="000022B4" w:rsidP="000022B4">
      <w:pPr>
        <w:tabs>
          <w:tab w:val="left" w:pos="709"/>
        </w:tabs>
        <w:spacing w:line="180" w:lineRule="exact"/>
        <w:rPr>
          <w:rFonts w:ascii="SimSun" w:eastAsia="SimSun" w:hAnsi="SimSun" w:cs="Times New Roman"/>
          <w:sz w:val="18"/>
          <w:szCs w:val="18"/>
          <w:lang w:eastAsia="zh-CN"/>
        </w:rPr>
      </w:pPr>
    </w:p>
    <w:p w14:paraId="4003E8A2" w14:textId="77777777" w:rsidR="000022B4" w:rsidRPr="00937B70" w:rsidRDefault="000022B4" w:rsidP="000022B4">
      <w:pPr>
        <w:tabs>
          <w:tab w:val="left" w:pos="709"/>
        </w:tabs>
        <w:spacing w:line="180" w:lineRule="exact"/>
        <w:rPr>
          <w:rFonts w:ascii="SimSun" w:eastAsia="SimSun" w:hAnsi="SimSun" w:cs="Times New Roman"/>
          <w:sz w:val="18"/>
          <w:szCs w:val="18"/>
          <w:lang w:eastAsia="zh-CN"/>
        </w:rPr>
      </w:pPr>
    </w:p>
    <w:p w14:paraId="71006FA8" w14:textId="77777777" w:rsidR="000022B4" w:rsidRPr="00937B70" w:rsidRDefault="000022B4" w:rsidP="000022B4">
      <w:pPr>
        <w:tabs>
          <w:tab w:val="left" w:pos="709"/>
        </w:tabs>
        <w:spacing w:line="180" w:lineRule="exact"/>
        <w:rPr>
          <w:rFonts w:ascii="SimSun" w:eastAsia="SimSun" w:hAnsi="SimSun" w:cs="Times New Roman"/>
          <w:sz w:val="18"/>
          <w:szCs w:val="18"/>
          <w:lang w:eastAsia="zh-CN"/>
        </w:rPr>
      </w:pPr>
    </w:p>
    <w:p w14:paraId="38C873F2" w14:textId="77777777" w:rsidR="000022B4" w:rsidRPr="00937B70" w:rsidRDefault="000022B4" w:rsidP="000022B4">
      <w:pPr>
        <w:tabs>
          <w:tab w:val="left" w:pos="709"/>
        </w:tabs>
        <w:spacing w:line="180" w:lineRule="exact"/>
        <w:rPr>
          <w:rFonts w:ascii="SimSun" w:eastAsia="SimSun" w:hAnsi="SimSun" w:cs="Times New Roman"/>
          <w:sz w:val="18"/>
          <w:szCs w:val="18"/>
          <w:lang w:eastAsia="zh-CN"/>
        </w:rPr>
      </w:pPr>
    </w:p>
    <w:p w14:paraId="7D14E4C0" w14:textId="77777777" w:rsidR="000022B4" w:rsidRPr="00937B70" w:rsidRDefault="000022B4" w:rsidP="000022B4">
      <w:pPr>
        <w:tabs>
          <w:tab w:val="left" w:pos="709"/>
        </w:tabs>
        <w:spacing w:line="180" w:lineRule="exact"/>
        <w:rPr>
          <w:rFonts w:ascii="SimSun" w:eastAsia="SimSun" w:hAnsi="SimSun" w:cs="Times New Roman"/>
          <w:sz w:val="18"/>
          <w:szCs w:val="18"/>
          <w:lang w:eastAsia="zh-CN"/>
        </w:rPr>
      </w:pPr>
    </w:p>
    <w:p w14:paraId="721DFC27" w14:textId="77777777" w:rsidR="000022B4" w:rsidRPr="00937B70" w:rsidRDefault="000022B4">
      <w:pPr>
        <w:widowControl/>
        <w:jc w:val="left"/>
        <w:rPr>
          <w:lang w:eastAsia="zh-CN"/>
        </w:rPr>
        <w:sectPr w:rsidR="000022B4" w:rsidRPr="00937B70" w:rsidSect="000022B4">
          <w:footerReference w:type="default" r:id="rId50"/>
          <w:pgSz w:w="11906" w:h="16838" w:code="9"/>
          <w:pgMar w:top="1134" w:right="1134" w:bottom="1134" w:left="1134" w:header="851" w:footer="567" w:gutter="0"/>
          <w:pgNumType w:start="25"/>
          <w:cols w:space="720"/>
          <w:docGrid w:linePitch="360"/>
        </w:sectPr>
      </w:pPr>
    </w:p>
    <w:p w14:paraId="193DFA57" w14:textId="77777777" w:rsidR="000022B4" w:rsidRPr="00937B70" w:rsidRDefault="000022B4" w:rsidP="000022B4">
      <w:pPr>
        <w:widowControl/>
        <w:jc w:val="left"/>
        <w:rPr>
          <w:rFonts w:ascii="SimSun" w:eastAsia="SimSun" w:hAnsi="SimSun" w:cs="Times New Roman"/>
          <w:color w:val="000000"/>
          <w:kern w:val="0"/>
          <w:sz w:val="24"/>
          <w:szCs w:val="24"/>
          <w:lang w:eastAsia="zh-CN"/>
        </w:rPr>
      </w:pPr>
    </w:p>
    <w:p w14:paraId="79B9924D" w14:textId="77777777" w:rsidR="000022B4" w:rsidRPr="00937B70" w:rsidRDefault="000022B4" w:rsidP="000022B4">
      <w:pPr>
        <w:autoSpaceDE w:val="0"/>
        <w:autoSpaceDN w:val="0"/>
        <w:adjustRightInd w:val="0"/>
        <w:jc w:val="left"/>
        <w:rPr>
          <w:rFonts w:ascii="SimSun" w:eastAsia="SimSun" w:hAnsi="SimSun" w:cs="Times New Roman"/>
          <w:color w:val="000000"/>
          <w:kern w:val="0"/>
          <w:sz w:val="24"/>
          <w:szCs w:val="24"/>
          <w:lang w:eastAsia="zh-CN"/>
        </w:rPr>
        <w:sectPr w:rsidR="000022B4" w:rsidRPr="00937B70" w:rsidSect="00177990">
          <w:footerReference w:type="default" r:id="rId51"/>
          <w:pgSz w:w="11906" w:h="16838" w:code="9"/>
          <w:pgMar w:top="1134" w:right="1134" w:bottom="1134" w:left="1134" w:header="851" w:footer="567" w:gutter="0"/>
          <w:pgNumType w:start="24"/>
          <w:cols w:space="720"/>
          <w:docGrid w:linePitch="360"/>
        </w:sectPr>
      </w:pPr>
    </w:p>
    <w:p w14:paraId="5F2E84BD" w14:textId="77777777" w:rsidR="000022B4" w:rsidRPr="00937B70" w:rsidRDefault="000022B4" w:rsidP="000022B4">
      <w:pPr>
        <w:autoSpaceDE w:val="0"/>
        <w:autoSpaceDN w:val="0"/>
        <w:adjustRightInd w:val="0"/>
        <w:jc w:val="left"/>
        <w:rPr>
          <w:rFonts w:ascii="SimSun" w:eastAsia="SimSun" w:hAnsi="SimSun" w:cs="Times New Roman"/>
          <w:color w:val="000000"/>
          <w:kern w:val="0"/>
          <w:sz w:val="24"/>
          <w:szCs w:val="24"/>
          <w:lang w:eastAsia="zh-CN"/>
        </w:rPr>
      </w:pPr>
    </w:p>
    <w:p w14:paraId="16A72EBD" w14:textId="77777777" w:rsidR="000022B4" w:rsidRPr="00937B70" w:rsidRDefault="000022B4" w:rsidP="000022B4">
      <w:pPr>
        <w:spacing w:line="0" w:lineRule="atLeast"/>
        <w:rPr>
          <w:rFonts w:ascii="SimSun" w:eastAsia="SimSun" w:hAnsi="SimSun" w:cs="Times New Roman"/>
          <w:i/>
          <w:sz w:val="32"/>
          <w:szCs w:val="24"/>
          <w:lang w:eastAsia="zh-CN"/>
        </w:rPr>
      </w:pPr>
    </w:p>
    <w:p w14:paraId="26B8C79A" w14:textId="77777777" w:rsidR="000022B4" w:rsidRPr="00937B70" w:rsidRDefault="000022B4" w:rsidP="000022B4">
      <w:pPr>
        <w:rPr>
          <w:rFonts w:ascii="SimSun" w:eastAsia="SimSun" w:hAnsi="SimSun" w:cs="HG丸ｺﾞｼｯｸM-PRO"/>
          <w:color w:val="000000"/>
          <w:kern w:val="0"/>
          <w:szCs w:val="21"/>
          <w:lang w:eastAsia="zh-CN"/>
        </w:rPr>
      </w:pPr>
    </w:p>
    <w:p w14:paraId="19CE289A" w14:textId="77777777" w:rsidR="000022B4" w:rsidRPr="00937B70" w:rsidRDefault="000022B4" w:rsidP="000022B4">
      <w:pPr>
        <w:autoSpaceDE w:val="0"/>
        <w:autoSpaceDN w:val="0"/>
        <w:adjustRightInd w:val="0"/>
        <w:jc w:val="left"/>
        <w:rPr>
          <w:rFonts w:ascii="SimSun" w:eastAsia="SimSun" w:hAnsi="SimSun" w:cs="HG丸ｺﾞｼｯｸM-PRO"/>
          <w:color w:val="000000"/>
          <w:kern w:val="0"/>
          <w:sz w:val="24"/>
          <w:szCs w:val="24"/>
          <w:lang w:eastAsia="zh-CN"/>
        </w:rPr>
      </w:pPr>
    </w:p>
    <w:p w14:paraId="14F864A1" w14:textId="77777777" w:rsidR="000022B4" w:rsidRPr="00937B70" w:rsidRDefault="000022B4" w:rsidP="000022B4">
      <w:pPr>
        <w:ind w:rightChars="-473" w:right="-993"/>
        <w:jc w:val="right"/>
        <w:rPr>
          <w:rFonts w:ascii="SimSun" w:eastAsia="SimSun" w:hAnsi="SimSun" w:cs="Times New Roman"/>
          <w:i/>
          <w:sz w:val="20"/>
          <w:szCs w:val="24"/>
          <w:lang w:eastAsia="zh-CN"/>
        </w:rPr>
      </w:pPr>
      <w:r w:rsidRPr="00937B70">
        <w:rPr>
          <w:rFonts w:ascii="SimSun" w:eastAsia="SimSun" w:hAnsi="SimSun" w:cs="Times New Roman" w:hint="eastAsia"/>
          <w:i/>
          <w:sz w:val="20"/>
          <w:szCs w:val="24"/>
          <w:lang w:eastAsia="zh-CN"/>
        </w:rPr>
        <w:t xml:space="preserve">　　　　　　　</w:t>
      </w:r>
    </w:p>
    <w:p w14:paraId="18392F4F" w14:textId="77777777" w:rsidR="000022B4" w:rsidRPr="00937B70" w:rsidRDefault="000022B4" w:rsidP="000022B4">
      <w:pPr>
        <w:ind w:rightChars="-473" w:right="-993"/>
        <w:jc w:val="left"/>
        <w:rPr>
          <w:rFonts w:ascii="SimSun" w:eastAsia="SimSun" w:hAnsi="SimSun" w:cs="Times New Roman"/>
          <w:sz w:val="20"/>
          <w:szCs w:val="24"/>
          <w:lang w:eastAsia="zh-CN"/>
        </w:rPr>
      </w:pPr>
    </w:p>
    <w:p w14:paraId="64D8B3BA" w14:textId="77777777" w:rsidR="000022B4" w:rsidRPr="00937B70" w:rsidRDefault="000022B4" w:rsidP="000022B4">
      <w:pPr>
        <w:snapToGrid w:val="0"/>
        <w:spacing w:line="20" w:lineRule="atLeast"/>
        <w:rPr>
          <w:rFonts w:ascii="SimSun" w:eastAsia="SimSun" w:hAnsi="SimSun" w:cs="Times New Roman"/>
          <w:sz w:val="20"/>
          <w:szCs w:val="24"/>
          <w:lang w:eastAsia="zh-CN"/>
        </w:rPr>
      </w:pPr>
    </w:p>
    <w:p w14:paraId="6873D217"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3E4FAF4C"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1204C284"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5BA6F581"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2F252E81"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4075E022"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052446F5"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5BC2C6DF"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5A5436BF" w14:textId="77777777" w:rsidR="000022B4" w:rsidRPr="00937B70" w:rsidRDefault="000022B4" w:rsidP="000022B4">
      <w:pPr>
        <w:snapToGrid w:val="0"/>
        <w:spacing w:line="20" w:lineRule="atLeast"/>
        <w:rPr>
          <w:rFonts w:ascii="SimSun" w:eastAsia="SimSun" w:hAnsi="SimSun" w:cs="Times New Roman"/>
          <w:sz w:val="18"/>
          <w:szCs w:val="20"/>
          <w:lang w:eastAsia="zh-CN"/>
        </w:rPr>
      </w:pPr>
    </w:p>
    <w:p w14:paraId="6BC52024" w14:textId="77777777" w:rsidR="000022B4" w:rsidRPr="00937B70" w:rsidRDefault="000022B4" w:rsidP="000022B4">
      <w:pPr>
        <w:ind w:rightChars="-473" w:right="-993"/>
        <w:jc w:val="left"/>
        <w:rPr>
          <w:rFonts w:ascii="SimSun" w:eastAsia="SimSun" w:hAnsi="SimSun" w:cs="Times New Roman"/>
          <w:sz w:val="20"/>
          <w:szCs w:val="24"/>
          <w:lang w:eastAsia="zh-CN"/>
        </w:rPr>
      </w:pPr>
    </w:p>
    <w:p w14:paraId="046EEE5B" w14:textId="77777777" w:rsidR="000022B4" w:rsidRPr="00937B70" w:rsidRDefault="000022B4" w:rsidP="000022B4">
      <w:pPr>
        <w:autoSpaceDE w:val="0"/>
        <w:autoSpaceDN w:val="0"/>
        <w:rPr>
          <w:rFonts w:ascii="SimSun" w:eastAsia="SimSun" w:hAnsi="SimSun" w:cs="Times New Roman"/>
          <w:spacing w:val="-10"/>
          <w:szCs w:val="24"/>
          <w:lang w:eastAsia="zh-CN"/>
        </w:rPr>
      </w:pPr>
    </w:p>
    <w:p w14:paraId="2EBAD47A" w14:textId="77777777" w:rsidR="000022B4" w:rsidRPr="00937B70" w:rsidRDefault="000022B4" w:rsidP="000022B4">
      <w:pPr>
        <w:rPr>
          <w:rFonts w:ascii="SimSun" w:eastAsia="SimSun" w:hAnsi="SimSun" w:cs="Times New Roman"/>
          <w:color w:val="FF0000"/>
          <w:szCs w:val="24"/>
          <w:lang w:eastAsia="zh-CN"/>
        </w:rPr>
      </w:pPr>
    </w:p>
    <w:p w14:paraId="507627BB" w14:textId="77777777" w:rsidR="000022B4" w:rsidRPr="00937B70" w:rsidRDefault="000022B4" w:rsidP="000022B4">
      <w:pPr>
        <w:rPr>
          <w:rFonts w:ascii="SimSun" w:eastAsia="SimSun" w:hAnsi="SimSun" w:cs="Times New Roman"/>
          <w:szCs w:val="24"/>
          <w:lang w:eastAsia="zh-CN"/>
        </w:rPr>
      </w:pPr>
    </w:p>
    <w:p w14:paraId="5FDF21D9" w14:textId="77777777" w:rsidR="000022B4" w:rsidRPr="00937B70" w:rsidRDefault="000022B4" w:rsidP="000022B4">
      <w:pPr>
        <w:rPr>
          <w:rFonts w:ascii="SimSun" w:eastAsia="SimSun" w:hAnsi="SimSun" w:cs="Times New Roman"/>
          <w:szCs w:val="24"/>
          <w:lang w:eastAsia="zh-CN"/>
        </w:rPr>
      </w:pPr>
    </w:p>
    <w:p w14:paraId="0E2277C6" w14:textId="77777777" w:rsidR="000022B4" w:rsidRPr="00937B70" w:rsidRDefault="000022B4" w:rsidP="000022B4">
      <w:pPr>
        <w:rPr>
          <w:rFonts w:ascii="SimSun" w:eastAsia="SimSun" w:hAnsi="SimSun" w:cs="Times New Roman"/>
          <w:szCs w:val="24"/>
          <w:lang w:eastAsia="zh-CN"/>
        </w:rPr>
      </w:pPr>
    </w:p>
    <w:p w14:paraId="5B5996A8" w14:textId="77777777" w:rsidR="000022B4" w:rsidRPr="00937B70" w:rsidRDefault="000022B4" w:rsidP="000022B4">
      <w:pPr>
        <w:rPr>
          <w:rFonts w:ascii="SimSun" w:eastAsia="SimSun" w:hAnsi="SimSun" w:cs="Times New Roman"/>
          <w:szCs w:val="24"/>
          <w:lang w:eastAsia="zh-CN"/>
        </w:rPr>
      </w:pPr>
    </w:p>
    <w:p w14:paraId="16F59FEC" w14:textId="77777777" w:rsidR="000022B4" w:rsidRPr="00937B70" w:rsidRDefault="000022B4" w:rsidP="000022B4">
      <w:pPr>
        <w:rPr>
          <w:rFonts w:ascii="SimSun" w:eastAsia="SimSun" w:hAnsi="SimSun" w:cs="Times New Roman"/>
          <w:szCs w:val="24"/>
          <w:lang w:eastAsia="zh-CN"/>
        </w:rPr>
      </w:pPr>
    </w:p>
    <w:p w14:paraId="6804E1FF" w14:textId="77777777" w:rsidR="000022B4" w:rsidRPr="00937B70" w:rsidRDefault="000022B4" w:rsidP="000022B4">
      <w:pPr>
        <w:rPr>
          <w:rFonts w:ascii="SimSun" w:eastAsia="SimSun" w:hAnsi="SimSun" w:cs="Times New Roman"/>
          <w:szCs w:val="24"/>
          <w:lang w:eastAsia="zh-CN"/>
        </w:rPr>
      </w:pPr>
    </w:p>
    <w:p w14:paraId="1E5ED57F" w14:textId="77777777" w:rsidR="000022B4" w:rsidRPr="00937B70" w:rsidRDefault="000022B4" w:rsidP="000022B4">
      <w:pPr>
        <w:rPr>
          <w:rFonts w:ascii="SimSun" w:eastAsia="SimSun" w:hAnsi="SimSun" w:cs="Times New Roman"/>
          <w:szCs w:val="24"/>
          <w:lang w:eastAsia="zh-CN"/>
        </w:rPr>
      </w:pPr>
    </w:p>
    <w:p w14:paraId="37312528" w14:textId="77777777" w:rsidR="000022B4" w:rsidRPr="00937B70" w:rsidRDefault="000022B4" w:rsidP="000022B4">
      <w:pPr>
        <w:rPr>
          <w:rFonts w:ascii="SimSun" w:eastAsia="SimSun" w:hAnsi="SimSun" w:cs="Times New Roman"/>
          <w:szCs w:val="24"/>
          <w:lang w:eastAsia="zh-CN"/>
        </w:rPr>
      </w:pPr>
    </w:p>
    <w:p w14:paraId="736B35F6" w14:textId="77777777" w:rsidR="000022B4" w:rsidRPr="00937B70" w:rsidRDefault="000022B4" w:rsidP="000022B4">
      <w:pPr>
        <w:rPr>
          <w:rFonts w:ascii="SimSun" w:eastAsia="SimSun" w:hAnsi="SimSun" w:cs="Times New Roman"/>
          <w:szCs w:val="24"/>
          <w:lang w:eastAsia="zh-CN"/>
        </w:rPr>
      </w:pPr>
    </w:p>
    <w:p w14:paraId="730214AD" w14:textId="77777777" w:rsidR="000022B4" w:rsidRPr="00937B70" w:rsidRDefault="000022B4" w:rsidP="000022B4">
      <w:pPr>
        <w:rPr>
          <w:rFonts w:ascii="SimSun" w:eastAsia="SimSun" w:hAnsi="SimSun" w:cs="Times New Roman"/>
          <w:szCs w:val="24"/>
          <w:lang w:eastAsia="zh-CN"/>
        </w:rPr>
      </w:pPr>
    </w:p>
    <w:p w14:paraId="31E029DC" w14:textId="77777777" w:rsidR="000022B4" w:rsidRPr="00937B70" w:rsidRDefault="000022B4" w:rsidP="000022B4">
      <w:pPr>
        <w:jc w:val="right"/>
        <w:rPr>
          <w:rFonts w:ascii="SimSun" w:eastAsia="SimSun" w:hAnsi="SimSun" w:cs="Times New Roman"/>
          <w:szCs w:val="24"/>
          <w:lang w:eastAsia="zh-CN"/>
        </w:rPr>
      </w:pPr>
    </w:p>
    <w:p w14:paraId="7FB29DE2" w14:textId="77777777" w:rsidR="000022B4" w:rsidRPr="00937B70" w:rsidRDefault="000022B4" w:rsidP="000022B4">
      <w:pPr>
        <w:rPr>
          <w:rFonts w:ascii="SimSun" w:eastAsia="SimSun" w:hAnsi="SimSun" w:cs="Times New Roman"/>
          <w:szCs w:val="24"/>
          <w:lang w:eastAsia="zh-CN"/>
        </w:rPr>
      </w:pPr>
      <w:r w:rsidRPr="00937B70">
        <w:rPr>
          <w:rFonts w:ascii="SimSun" w:eastAsia="SimSun" w:hAnsi="SimSun" w:cs="Times New Roman"/>
          <w:noProof/>
          <w:szCs w:val="24"/>
        </w:rPr>
        <mc:AlternateContent>
          <mc:Choice Requires="wps">
            <w:drawing>
              <wp:anchor distT="0" distB="0" distL="114300" distR="114300" simplePos="0" relativeHeight="251827712" behindDoc="0" locked="0" layoutInCell="1" allowOverlap="1" wp14:anchorId="32C33269" wp14:editId="0571B56C">
                <wp:simplePos x="0" y="0"/>
                <wp:positionH relativeFrom="column">
                  <wp:posOffset>2421255</wp:posOffset>
                </wp:positionH>
                <wp:positionV relativeFrom="paragraph">
                  <wp:posOffset>7218680</wp:posOffset>
                </wp:positionV>
                <wp:extent cx="2971165" cy="2066290"/>
                <wp:effectExtent l="0" t="0" r="0" b="0"/>
                <wp:wrapNone/>
                <wp:docPr id="726" name="テキスト ボックス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67B40" w14:textId="77777777" w:rsidR="00543F3C" w:rsidRDefault="00543F3C" w:rsidP="000022B4">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0D92E5F3" w14:textId="77777777" w:rsidR="00543F3C" w:rsidRDefault="00543F3C" w:rsidP="000022B4">
                            <w:pPr>
                              <w:numPr>
                                <w:ilvl w:val="0"/>
                                <w:numId w:val="7"/>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78C4862" w14:textId="77777777" w:rsidR="00543F3C" w:rsidRDefault="00543F3C" w:rsidP="000022B4">
                            <w:pPr>
                              <w:numPr>
                                <w:ilvl w:val="0"/>
                                <w:numId w:val="7"/>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3BC1BEC7" w14:textId="77777777" w:rsidR="00543F3C" w:rsidRPr="00085301" w:rsidRDefault="00543F3C" w:rsidP="000022B4">
                            <w:pPr>
                              <w:numPr>
                                <w:ilvl w:val="0"/>
                                <w:numId w:val="7"/>
                              </w:numPr>
                              <w:snapToGrid w:val="0"/>
                              <w:rPr>
                                <w:rFonts w:ascii="HGｺﾞｼｯｸM" w:eastAsia="HGｺﾞｼｯｸM"/>
                                <w:sz w:val="18"/>
                                <w:szCs w:val="18"/>
                              </w:rPr>
                            </w:pPr>
                            <w:r w:rsidRPr="00085301">
                              <w:rPr>
                                <w:rFonts w:ascii="HGｺﾞｼｯｸM" w:eastAsia="HGｺﾞｼｯｸM" w:hint="eastAsia"/>
                                <w:sz w:val="18"/>
                                <w:szCs w:val="18"/>
                              </w:rPr>
                              <w:t>特別徴収にかかる給与支払報告書等の提出</w:t>
                            </w:r>
                          </w:p>
                          <w:p w14:paraId="12C0B6B5" w14:textId="77777777" w:rsidR="00543F3C" w:rsidRPr="00085301" w:rsidRDefault="00543F3C" w:rsidP="000022B4">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062DEC23" w14:textId="77777777" w:rsidR="00543F3C" w:rsidRDefault="00543F3C" w:rsidP="000022B4">
                            <w:pPr>
                              <w:numPr>
                                <w:ilvl w:val="0"/>
                                <w:numId w:val="7"/>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2AC8BEE7" w14:textId="77777777" w:rsidR="00543F3C" w:rsidRPr="007B776E" w:rsidRDefault="00543F3C" w:rsidP="000022B4">
                            <w:pPr>
                              <w:numPr>
                                <w:ilvl w:val="0"/>
                                <w:numId w:val="7"/>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25062A1" w14:textId="77777777" w:rsidR="00543F3C" w:rsidRPr="007B776E" w:rsidRDefault="00543F3C" w:rsidP="000022B4">
                            <w:pPr>
                              <w:numPr>
                                <w:ilvl w:val="0"/>
                                <w:numId w:val="7"/>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0E4BBF8" w14:textId="77777777" w:rsidR="00543F3C" w:rsidRDefault="00543F3C" w:rsidP="000022B4">
                            <w:pPr>
                              <w:numPr>
                                <w:ilvl w:val="0"/>
                                <w:numId w:val="7"/>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p w14:paraId="320BC7C6" w14:textId="77777777" w:rsidR="00543F3C" w:rsidRPr="00085301" w:rsidRDefault="00543F3C" w:rsidP="000022B4">
                            <w:pPr>
                              <w:snapToGrid w:val="0"/>
                              <w:ind w:left="200"/>
                              <w:rPr>
                                <w:rFonts w:ascii="HGｺﾞｼｯｸM" w:eastAsia="HGｺﾞｼｯｸM"/>
                                <w:sz w:val="20"/>
                                <w:szCs w:val="20"/>
                              </w:rPr>
                            </w:pPr>
                            <w:r>
                              <w:rPr>
                                <w:rFonts w:ascii="HGｺﾞｼｯｸM" w:eastAsia="HGｺﾞｼｯｸM" w:hint="eastAsia"/>
                                <w:sz w:val="20"/>
                                <w:szCs w:val="20"/>
                              </w:rPr>
                              <w:t>電子納税</w:t>
                            </w:r>
                          </w:p>
                          <w:p w14:paraId="08FBD6FE" w14:textId="77777777" w:rsidR="00543F3C" w:rsidRPr="00D51B0C" w:rsidRDefault="00543F3C" w:rsidP="000022B4">
                            <w:pPr>
                              <w:numPr>
                                <w:ilvl w:val="0"/>
                                <w:numId w:val="7"/>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本税の納付</w:t>
                            </w:r>
                          </w:p>
                          <w:p w14:paraId="40737C81" w14:textId="77777777" w:rsidR="00543F3C" w:rsidRPr="00D51B0C" w:rsidRDefault="00543F3C" w:rsidP="000022B4">
                            <w:pPr>
                              <w:numPr>
                                <w:ilvl w:val="0"/>
                                <w:numId w:val="7"/>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見込納付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3269" id="テキスト ボックス 726" o:spid="_x0000_s1279" type="#_x0000_t202" style="position:absolute;left:0;text-align:left;margin-left:190.65pt;margin-top:568.4pt;width:233.95pt;height:16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0/03gIAANYFAAAOAAAAZHJzL2Uyb0RvYy54bWysVNuO0zAQfUfiHyy/Z3MhTZNoU7TbtAhp&#10;uUgLH+AmTmOR2MF2N10QL1sJ8RH8AuKZ7+mPMHZ6290XBOQhsj2eM3Nmjuf8+bpt0A2VigmeYf/M&#10;w4jyQpSMLzP8/t3ciTFSmvCSNILTDN9ShZ9Pnj4577uUBqIWTUklAhCu0r7LcK11l7quKmraEnUm&#10;OsrBWAnZEg1buXRLSXpAbxs38LzI7YUsOykKqhSc5oMRTyx+VdFCv6kqRTVqMgy5afuX9r8wf3dy&#10;TtKlJF3Nil0a5C+yaAnjEPQAlRNN0EqyR1AtK6RQotJnhWhdUVWsoJYDsPG9B2yua9JRywWKo7pD&#10;mdT/gy1e37yViJUZHgcRRpy00KTt5uv27sf27td28w1tN9+3m8327ifskbkEJes7lYLndQe+en0p&#10;1tB6S191V6L4oBAX05rwJb2QUvQ1JSWk7BtP98R1wFEGZNG/EiVEJistLNC6kq2pJ1QIATq07vbQ&#10;LrrWqIDDIBn7fjTCqABb4EVRkNiGuiTdu3dS6RdUtMgsMixBDxae3FwpbdIh6f6KicbFnDWN1UTD&#10;7x3AxeEEgoOrsZk0bIs/J14yi2dx6IRBNHNCL8+di/k0dKK5Px7lz/LpNPe/mLh+mNasLCk3YfZy&#10;88M/a+dO+INQDoJTomGlgTMpKblcTBuJbgjIfW4/W3SwHK+599OwRQAuDyj5QehdBokzj+KxE87D&#10;kZOMvdjx/OQyibwwCfP5fUpXjNN/p4T6DCejYDSo6Zj0A26e/R5zI2nLNAyUhrUZjg+XSGo0OOOl&#10;ba0mrBnWJ6Uw6R9LAe3eN9oq1oh0kKteL9b2vRjlAZzR80KUtyBiKUBioFQYh7CohfyEUQ+jJcPq&#10;44pIilHzksNDGIdBAqrVdhPHIFokTw2LEwPhBQBlWGM0LKd6mF6rTrJlDXGGh8fFBTydillRH3Pa&#10;PTgYHpbbbtCZ6XS6t7eO43jyGwAA//8DAFBLAwQUAAYACAAAACEAqMCnG+MAAAANAQAADwAAAGRy&#10;cy9kb3ducmV2LnhtbEyPzU7DMBCE70i8g7VI3KjzU6wQ4lQpEiBxaWkrxNGJlyQitqPYbQNPz3KC&#10;4858mp0pVrMZ2Akn3zsrIV5EwNA2Tve2lXDYP95kwHxQVqvBWZTwhR5W5eVFoXLtzvYVT7vQMgqx&#10;PlcSuhDGnHPfdGiUX7gRLXkfbjIq0Dm1XE/qTOFm4EkUCW5Ub+lDp0Z86LD53B2NhO/eV8/bzTrU&#10;69v3p2j7IvxbJaS8vpqre2AB5/AHw299qg4ldard0WrPBglpFqeEkhGngkYQki3vEmA1SUuRJMDL&#10;gv9fUf4AAAD//wMAUEsBAi0AFAAGAAgAAAAhALaDOJL+AAAA4QEAABMAAAAAAAAAAAAAAAAAAAAA&#10;AFtDb250ZW50X1R5cGVzXS54bWxQSwECLQAUAAYACAAAACEAOP0h/9YAAACUAQAACwAAAAAAAAAA&#10;AAAAAAAvAQAAX3JlbHMvLnJlbHNQSwECLQAUAAYACAAAACEARudP9N4CAADWBQAADgAAAAAAAAAA&#10;AAAAAAAuAgAAZHJzL2Uyb0RvYy54bWxQSwECLQAUAAYACAAAACEAqMCnG+MAAAANAQAADwAAAAAA&#10;AAAAAAAAAAA4BQAAZHJzL2Rvd25yZXYueG1sUEsFBgAAAAAEAAQA8wAAAEgGAAAAAA==&#10;" filled="f" stroked="f">
                <v:textbox inset="5.85pt,.7pt,5.85pt,.7pt">
                  <w:txbxContent>
                    <w:p w14:paraId="03667B40" w14:textId="77777777" w:rsidR="00543F3C" w:rsidRDefault="00543F3C" w:rsidP="000022B4">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0D92E5F3" w14:textId="77777777" w:rsidR="00543F3C" w:rsidRDefault="00543F3C" w:rsidP="000022B4">
                      <w:pPr>
                        <w:numPr>
                          <w:ilvl w:val="0"/>
                          <w:numId w:val="7"/>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78C4862" w14:textId="77777777" w:rsidR="00543F3C" w:rsidRDefault="00543F3C" w:rsidP="000022B4">
                      <w:pPr>
                        <w:numPr>
                          <w:ilvl w:val="0"/>
                          <w:numId w:val="7"/>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3BC1BEC7" w14:textId="77777777" w:rsidR="00543F3C" w:rsidRPr="00085301" w:rsidRDefault="00543F3C" w:rsidP="000022B4">
                      <w:pPr>
                        <w:numPr>
                          <w:ilvl w:val="0"/>
                          <w:numId w:val="7"/>
                        </w:numPr>
                        <w:snapToGrid w:val="0"/>
                        <w:rPr>
                          <w:rFonts w:ascii="HGｺﾞｼｯｸM" w:eastAsia="HGｺﾞｼｯｸM"/>
                          <w:sz w:val="18"/>
                          <w:szCs w:val="18"/>
                        </w:rPr>
                      </w:pPr>
                      <w:r w:rsidRPr="00085301">
                        <w:rPr>
                          <w:rFonts w:ascii="HGｺﾞｼｯｸM" w:eastAsia="HGｺﾞｼｯｸM" w:hint="eastAsia"/>
                          <w:sz w:val="18"/>
                          <w:szCs w:val="18"/>
                        </w:rPr>
                        <w:t>特別徴収にかかる給与支払報告書等の提出</w:t>
                      </w:r>
                    </w:p>
                    <w:p w14:paraId="12C0B6B5" w14:textId="77777777" w:rsidR="00543F3C" w:rsidRPr="00085301" w:rsidRDefault="00543F3C" w:rsidP="000022B4">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062DEC23" w14:textId="77777777" w:rsidR="00543F3C" w:rsidRDefault="00543F3C" w:rsidP="000022B4">
                      <w:pPr>
                        <w:numPr>
                          <w:ilvl w:val="0"/>
                          <w:numId w:val="7"/>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2AC8BEE7" w14:textId="77777777" w:rsidR="00543F3C" w:rsidRPr="007B776E" w:rsidRDefault="00543F3C" w:rsidP="000022B4">
                      <w:pPr>
                        <w:numPr>
                          <w:ilvl w:val="0"/>
                          <w:numId w:val="7"/>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25062A1" w14:textId="77777777" w:rsidR="00543F3C" w:rsidRPr="007B776E" w:rsidRDefault="00543F3C" w:rsidP="000022B4">
                      <w:pPr>
                        <w:numPr>
                          <w:ilvl w:val="0"/>
                          <w:numId w:val="7"/>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0E4BBF8" w14:textId="77777777" w:rsidR="00543F3C" w:rsidRDefault="00543F3C" w:rsidP="000022B4">
                      <w:pPr>
                        <w:numPr>
                          <w:ilvl w:val="0"/>
                          <w:numId w:val="7"/>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p w14:paraId="320BC7C6" w14:textId="77777777" w:rsidR="00543F3C" w:rsidRPr="00085301" w:rsidRDefault="00543F3C" w:rsidP="000022B4">
                      <w:pPr>
                        <w:snapToGrid w:val="0"/>
                        <w:ind w:left="200"/>
                        <w:rPr>
                          <w:rFonts w:ascii="HGｺﾞｼｯｸM" w:eastAsia="HGｺﾞｼｯｸM"/>
                          <w:sz w:val="20"/>
                          <w:szCs w:val="20"/>
                        </w:rPr>
                      </w:pPr>
                      <w:r>
                        <w:rPr>
                          <w:rFonts w:ascii="HGｺﾞｼｯｸM" w:eastAsia="HGｺﾞｼｯｸM" w:hint="eastAsia"/>
                          <w:sz w:val="20"/>
                          <w:szCs w:val="20"/>
                        </w:rPr>
                        <w:t>電子納税</w:t>
                      </w:r>
                    </w:p>
                    <w:p w14:paraId="08FBD6FE" w14:textId="77777777" w:rsidR="00543F3C" w:rsidRPr="00D51B0C" w:rsidRDefault="00543F3C" w:rsidP="000022B4">
                      <w:pPr>
                        <w:numPr>
                          <w:ilvl w:val="0"/>
                          <w:numId w:val="7"/>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本税の納付</w:t>
                      </w:r>
                    </w:p>
                    <w:p w14:paraId="40737C81" w14:textId="77777777" w:rsidR="00543F3C" w:rsidRPr="00D51B0C" w:rsidRDefault="00543F3C" w:rsidP="000022B4">
                      <w:pPr>
                        <w:numPr>
                          <w:ilvl w:val="0"/>
                          <w:numId w:val="7"/>
                        </w:numPr>
                        <w:snapToGrid w:val="0"/>
                        <w:rPr>
                          <w:rFonts w:ascii="HGｺﾞｼｯｸM" w:eastAsia="HGｺﾞｼｯｸM"/>
                          <w:sz w:val="18"/>
                          <w:szCs w:val="18"/>
                        </w:rPr>
                      </w:pPr>
                      <w:r w:rsidRPr="00D51B0C">
                        <w:rPr>
                          <w:rFonts w:ascii="HGｺﾞｼｯｸM" w:eastAsia="HGｺﾞｼｯｸM" w:hAnsi="ＭＳ ゴシック" w:hint="eastAsia"/>
                          <w:sz w:val="18"/>
                          <w:szCs w:val="18"/>
                        </w:rPr>
                        <w:t>見込納付</w:t>
                      </w:r>
                    </w:p>
                  </w:txbxContent>
                </v:textbox>
              </v:shape>
            </w:pict>
          </mc:Fallback>
        </mc:AlternateContent>
      </w:r>
    </w:p>
    <w:p w14:paraId="025FD374" w14:textId="77777777" w:rsidR="000022B4" w:rsidRPr="00937B70" w:rsidRDefault="000022B4" w:rsidP="000022B4">
      <w:pPr>
        <w:rPr>
          <w:rFonts w:ascii="SimSun" w:eastAsia="SimSun" w:hAnsi="SimSun" w:cs="Times New Roman"/>
          <w:szCs w:val="24"/>
          <w:lang w:eastAsia="zh-CN"/>
        </w:rPr>
      </w:pPr>
    </w:p>
    <w:p w14:paraId="313FAF6E" w14:textId="77777777" w:rsidR="000022B4" w:rsidRPr="00937B70" w:rsidRDefault="000022B4" w:rsidP="000022B4">
      <w:pPr>
        <w:rPr>
          <w:rFonts w:ascii="SimSun" w:eastAsia="SimSun" w:hAnsi="SimSun" w:cs="Times New Roman"/>
          <w:szCs w:val="24"/>
          <w:lang w:eastAsia="zh-CN"/>
        </w:rPr>
      </w:pPr>
      <w:r w:rsidRPr="00937B70">
        <w:rPr>
          <w:rFonts w:ascii="SimSun" w:eastAsia="SimSun" w:hAnsi="SimSun" w:cs="Times New Roman"/>
          <w:noProof/>
          <w:szCs w:val="24"/>
        </w:rPr>
        <w:drawing>
          <wp:anchor distT="0" distB="0" distL="114300" distR="114300" simplePos="0" relativeHeight="251824640" behindDoc="1" locked="0" layoutInCell="1" allowOverlap="1" wp14:anchorId="7649AA73" wp14:editId="031D0327">
            <wp:simplePos x="0" y="0"/>
            <wp:positionH relativeFrom="column">
              <wp:posOffset>340995</wp:posOffset>
            </wp:positionH>
            <wp:positionV relativeFrom="paragraph">
              <wp:posOffset>7289800</wp:posOffset>
            </wp:positionV>
            <wp:extent cx="2133600" cy="1390650"/>
            <wp:effectExtent l="0" t="0" r="0" b="0"/>
            <wp:wrapNone/>
            <wp:docPr id="733" name="図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70">
        <w:rPr>
          <w:rFonts w:ascii="SimSun" w:eastAsia="SimSun" w:hAnsi="SimSun" w:cs="Times New Roman"/>
          <w:noProof/>
          <w:szCs w:val="24"/>
        </w:rPr>
        <w:drawing>
          <wp:anchor distT="0" distB="0" distL="114300" distR="114300" simplePos="0" relativeHeight="251823616" behindDoc="1" locked="0" layoutInCell="1" allowOverlap="1" wp14:anchorId="0B0EAEEF" wp14:editId="4D59D068">
            <wp:simplePos x="0" y="0"/>
            <wp:positionH relativeFrom="column">
              <wp:posOffset>340995</wp:posOffset>
            </wp:positionH>
            <wp:positionV relativeFrom="paragraph">
              <wp:posOffset>7289800</wp:posOffset>
            </wp:positionV>
            <wp:extent cx="2133600" cy="1390650"/>
            <wp:effectExtent l="0" t="0" r="0" b="0"/>
            <wp:wrapNone/>
            <wp:docPr id="734" name="図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9E1D5" w14:textId="77777777" w:rsidR="000022B4" w:rsidRPr="00937B70" w:rsidRDefault="000022B4" w:rsidP="000022B4">
      <w:pPr>
        <w:rPr>
          <w:rFonts w:ascii="SimSun" w:eastAsia="SimSun" w:hAnsi="SimSun" w:cs="Times New Roman"/>
          <w:szCs w:val="24"/>
          <w:lang w:eastAsia="zh-CN"/>
        </w:rPr>
      </w:pPr>
    </w:p>
    <w:p w14:paraId="0E99952E" w14:textId="77777777" w:rsidR="000022B4" w:rsidRPr="00937B70" w:rsidRDefault="000022B4" w:rsidP="000022B4">
      <w:pPr>
        <w:rPr>
          <w:rFonts w:ascii="SimSun" w:eastAsia="SimSun" w:hAnsi="SimSun" w:cs="Times New Roman"/>
          <w:szCs w:val="24"/>
          <w:lang w:eastAsia="zh-CN"/>
        </w:rPr>
      </w:pPr>
    </w:p>
    <w:p w14:paraId="34FCAF4C" w14:textId="77777777" w:rsidR="000022B4" w:rsidRPr="00937B70" w:rsidRDefault="000022B4" w:rsidP="000022B4">
      <w:pPr>
        <w:rPr>
          <w:rFonts w:ascii="SimSun" w:eastAsia="SimSun" w:hAnsi="SimSun" w:cs="Times New Roman"/>
          <w:szCs w:val="24"/>
          <w:lang w:eastAsia="zh-CN"/>
        </w:rPr>
      </w:pPr>
    </w:p>
    <w:p w14:paraId="5CDDC92E" w14:textId="77777777" w:rsidR="000022B4" w:rsidRPr="00937B70" w:rsidRDefault="000022B4" w:rsidP="000022B4">
      <w:pPr>
        <w:rPr>
          <w:rFonts w:ascii="SimSun" w:hAnsi="SimSun" w:cs="Times New Roman"/>
          <w:szCs w:val="24"/>
          <w:lang w:eastAsia="zh-CN"/>
        </w:rPr>
      </w:pPr>
    </w:p>
    <w:p w14:paraId="437BC9FE" w14:textId="77777777" w:rsidR="000022B4" w:rsidRPr="00937B70" w:rsidRDefault="000022B4" w:rsidP="000022B4">
      <w:pPr>
        <w:rPr>
          <w:rFonts w:ascii="SimSun" w:hAnsi="SimSun" w:cs="Times New Roman"/>
          <w:szCs w:val="24"/>
          <w:lang w:eastAsia="zh-CN"/>
        </w:rPr>
      </w:pPr>
    </w:p>
    <w:p w14:paraId="7F00FEC5" w14:textId="77777777" w:rsidR="000022B4" w:rsidRPr="00937B70" w:rsidRDefault="000022B4" w:rsidP="000022B4">
      <w:pPr>
        <w:rPr>
          <w:rFonts w:ascii="SimSun" w:hAnsi="SimSun" w:cs="Times New Roman"/>
          <w:szCs w:val="24"/>
          <w:lang w:eastAsia="zh-CN"/>
        </w:rPr>
      </w:pPr>
    </w:p>
    <w:p w14:paraId="643AC22D" w14:textId="77777777" w:rsidR="000022B4" w:rsidRPr="00937B70" w:rsidRDefault="000022B4" w:rsidP="000022B4">
      <w:pPr>
        <w:rPr>
          <w:rFonts w:ascii="SimSun" w:hAnsi="SimSun" w:cs="Times New Roman"/>
          <w:szCs w:val="24"/>
          <w:lang w:eastAsia="zh-CN"/>
        </w:rPr>
      </w:pPr>
    </w:p>
    <w:p w14:paraId="3D3826DE" w14:textId="77777777" w:rsidR="000022B4" w:rsidRPr="00937B70" w:rsidRDefault="000022B4" w:rsidP="000022B4">
      <w:pPr>
        <w:rPr>
          <w:rFonts w:ascii="SimSun" w:hAnsi="SimSun" w:cs="Times New Roman"/>
          <w:szCs w:val="24"/>
          <w:lang w:eastAsia="zh-CN"/>
        </w:rPr>
      </w:pPr>
    </w:p>
    <w:p w14:paraId="2E37E96B" w14:textId="77777777" w:rsidR="000022B4" w:rsidRPr="00937B70" w:rsidRDefault="000022B4" w:rsidP="000022B4">
      <w:pPr>
        <w:rPr>
          <w:rFonts w:ascii="SimSun" w:hAnsi="SimSun" w:cs="Times New Roman"/>
          <w:szCs w:val="24"/>
          <w:lang w:eastAsia="zh-CN"/>
        </w:rPr>
      </w:pPr>
    </w:p>
    <w:p w14:paraId="32026E63" w14:textId="77777777" w:rsidR="000022B4" w:rsidRPr="00937B70" w:rsidRDefault="000022B4" w:rsidP="000022B4">
      <w:pPr>
        <w:rPr>
          <w:rFonts w:ascii="SimSun" w:hAnsi="SimSun" w:cs="Times New Roman"/>
          <w:szCs w:val="24"/>
          <w:lang w:eastAsia="zh-CN"/>
        </w:rPr>
      </w:pPr>
    </w:p>
    <w:p w14:paraId="22518E81" w14:textId="77777777" w:rsidR="000022B4" w:rsidRPr="00937B70" w:rsidRDefault="000022B4" w:rsidP="000022B4">
      <w:pPr>
        <w:rPr>
          <w:rFonts w:ascii="SimSun" w:hAnsi="SimSun" w:cs="Times New Roman"/>
          <w:szCs w:val="24"/>
          <w:lang w:eastAsia="zh-CN"/>
        </w:rPr>
      </w:pPr>
    </w:p>
    <w:p w14:paraId="2DD4A9BB" w14:textId="77777777" w:rsidR="000022B4" w:rsidRPr="00937B70" w:rsidRDefault="000022B4" w:rsidP="000022B4">
      <w:pPr>
        <w:rPr>
          <w:rFonts w:ascii="SimSun" w:hAnsi="SimSun" w:cs="Times New Roman"/>
          <w:szCs w:val="24"/>
          <w:lang w:eastAsia="zh-CN"/>
        </w:rPr>
      </w:pPr>
    </w:p>
    <w:p w14:paraId="52802D9E" w14:textId="77777777" w:rsidR="000022B4" w:rsidRPr="00937B70" w:rsidRDefault="000022B4" w:rsidP="000022B4">
      <w:pPr>
        <w:rPr>
          <w:rFonts w:ascii="SimSun" w:hAnsi="SimSun" w:cs="Times New Roman"/>
          <w:szCs w:val="24"/>
          <w:lang w:eastAsia="zh-CN"/>
        </w:rPr>
      </w:pPr>
    </w:p>
    <w:p w14:paraId="1A62F991" w14:textId="77777777" w:rsidR="000022B4" w:rsidRPr="00937B70" w:rsidRDefault="000022B4" w:rsidP="000022B4">
      <w:pPr>
        <w:rPr>
          <w:rFonts w:ascii="SimSun" w:eastAsia="SimSun" w:hAnsi="SimSun" w:cs="Times New Roman"/>
          <w:szCs w:val="24"/>
          <w:lang w:eastAsia="zh-CN"/>
        </w:rPr>
      </w:pPr>
    </w:p>
    <w:p w14:paraId="620CEA1E" w14:textId="77777777" w:rsidR="000022B4" w:rsidRPr="00937B70" w:rsidRDefault="000022B4" w:rsidP="000022B4">
      <w:pPr>
        <w:rPr>
          <w:rFonts w:ascii="SimSun" w:eastAsia="SimSun" w:hAnsi="SimSun" w:cs="Times New Roman"/>
          <w:szCs w:val="24"/>
          <w:lang w:eastAsia="zh-CN"/>
        </w:rPr>
      </w:pPr>
    </w:p>
    <w:p w14:paraId="247E74D1" w14:textId="77777777" w:rsidR="000022B4" w:rsidRPr="00937B70" w:rsidRDefault="000022B4" w:rsidP="000022B4">
      <w:pPr>
        <w:rPr>
          <w:rFonts w:ascii="SimSun" w:eastAsia="SimSun" w:hAnsi="SimSun" w:cs="Times New Roman"/>
          <w:szCs w:val="24"/>
          <w:lang w:eastAsia="zh-CN"/>
        </w:rPr>
      </w:pPr>
    </w:p>
    <w:p w14:paraId="22542954" w14:textId="77777777" w:rsidR="000022B4" w:rsidRPr="00937B70" w:rsidRDefault="000022B4" w:rsidP="000022B4">
      <w:pPr>
        <w:rPr>
          <w:rFonts w:ascii="SimSun" w:eastAsia="SimSun" w:hAnsi="SimSun" w:cs="Times New Roman"/>
          <w:szCs w:val="24"/>
          <w:lang w:eastAsia="zh-CN"/>
        </w:rPr>
      </w:pPr>
      <w:r w:rsidRPr="00937B70">
        <w:rPr>
          <w:rFonts w:ascii="SimSun" w:eastAsia="SimSun" w:hAnsi="SimSun" w:cs="Times New Roman"/>
          <w:noProof/>
          <w:color w:val="FF0000"/>
          <w:szCs w:val="24"/>
        </w:rPr>
        <mc:AlternateContent>
          <mc:Choice Requires="wps">
            <w:drawing>
              <wp:anchor distT="0" distB="0" distL="114300" distR="114300" simplePos="0" relativeHeight="251822592" behindDoc="0" locked="0" layoutInCell="1" allowOverlap="1" wp14:anchorId="099CFE7E" wp14:editId="66DBCE5C">
                <wp:simplePos x="0" y="0"/>
                <wp:positionH relativeFrom="column">
                  <wp:posOffset>1223010</wp:posOffset>
                </wp:positionH>
                <wp:positionV relativeFrom="paragraph">
                  <wp:posOffset>206375</wp:posOffset>
                </wp:positionV>
                <wp:extent cx="5372100" cy="409575"/>
                <wp:effectExtent l="0" t="0" r="0" b="9525"/>
                <wp:wrapNone/>
                <wp:docPr id="7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3848" w14:textId="2DC48C54" w:rsidR="00543F3C" w:rsidRPr="003A337D" w:rsidRDefault="00543F3C" w:rsidP="000022B4">
                            <w:pPr>
                              <w:spacing w:line="0" w:lineRule="atLeast"/>
                              <w:rPr>
                                <w:rFonts w:ascii="SimSun" w:eastAsia="SimSun" w:hAnsi="SimSun"/>
                                <w:sz w:val="15"/>
                                <w:szCs w:val="15"/>
                                <w:lang w:eastAsia="zh-CN"/>
                              </w:rPr>
                            </w:pPr>
                            <w:r w:rsidRPr="003A337D">
                              <w:rPr>
                                <w:rFonts w:ascii="SimSun" w:eastAsia="SimSun" w:hAnsi="SimSun" w:hint="eastAsia"/>
                                <w:sz w:val="15"/>
                                <w:szCs w:val="15"/>
                                <w:lang w:eastAsia="zh-CN"/>
                              </w:rPr>
                              <w:t>财务部税务局税政</w:t>
                            </w:r>
                            <w:r w:rsidRPr="0033258B">
                              <w:rPr>
                                <w:rFonts w:ascii="SimSun" w:eastAsia="SimSun" w:hAnsi="SimSun" w:hint="eastAsia"/>
                                <w:sz w:val="15"/>
                                <w:szCs w:val="15"/>
                                <w:lang w:eastAsia="zh-CN"/>
                              </w:rPr>
                              <w:t>课</w:t>
                            </w:r>
                            <w:r w:rsidRPr="003A337D">
                              <w:rPr>
                                <w:rFonts w:ascii="SimSun" w:eastAsia="SimSun" w:hAnsi="SimSun" w:hint="eastAsia"/>
                                <w:sz w:val="15"/>
                                <w:szCs w:val="15"/>
                                <w:lang w:eastAsia="zh-CN"/>
                              </w:rPr>
                              <w:t xml:space="preserve">　201</w:t>
                            </w:r>
                            <w:r>
                              <w:rPr>
                                <w:rFonts w:ascii="SimSun" w:eastAsia="DengXian" w:hAnsi="SimSun" w:hint="eastAsia"/>
                                <w:sz w:val="15"/>
                                <w:szCs w:val="15"/>
                                <w:lang w:eastAsia="zh-CN"/>
                              </w:rPr>
                              <w:t>9</w:t>
                            </w:r>
                            <w:r w:rsidRPr="003A337D">
                              <w:rPr>
                                <w:rFonts w:ascii="SimSun" w:eastAsia="SimSun" w:hAnsi="SimSun" w:hint="eastAsia"/>
                                <w:sz w:val="15"/>
                                <w:szCs w:val="15"/>
                                <w:lang w:eastAsia="zh-CN"/>
                              </w:rPr>
                              <w:t>年</w:t>
                            </w:r>
                            <w:r>
                              <w:rPr>
                                <w:rFonts w:ascii="SimSun" w:eastAsia="SimSun" w:hAnsi="SimSun" w:hint="eastAsia"/>
                                <w:sz w:val="15"/>
                                <w:szCs w:val="15"/>
                                <w:lang w:eastAsia="zh-CN"/>
                              </w:rPr>
                              <w:t>7</w:t>
                            </w:r>
                            <w:r w:rsidRPr="003A337D">
                              <w:rPr>
                                <w:rFonts w:ascii="SimSun" w:eastAsia="SimSun" w:hAnsi="SimSun" w:hint="eastAsia"/>
                                <w:sz w:val="15"/>
                                <w:szCs w:val="15"/>
                                <w:lang w:eastAsia="zh-CN"/>
                              </w:rPr>
                              <w:t>月发行</w:t>
                            </w:r>
                          </w:p>
                          <w:p w14:paraId="602ED628" w14:textId="77777777" w:rsidR="00543F3C" w:rsidRDefault="00543F3C" w:rsidP="000022B4">
                            <w:pPr>
                              <w:spacing w:line="0" w:lineRule="atLeast"/>
                              <w:rPr>
                                <w:rFonts w:ascii="HG丸ｺﾞｼｯｸM-PRO" w:eastAsia="HG丸ｺﾞｼｯｸM-PRO"/>
                                <w:sz w:val="15"/>
                                <w:szCs w:val="15"/>
                              </w:rPr>
                            </w:pPr>
                            <w:r w:rsidRPr="003A337D">
                              <w:rPr>
                                <w:rFonts w:ascii="SimSun" w:eastAsia="SimSun" w:hAnsi="SimSun" w:hint="eastAsia"/>
                                <w:sz w:val="15"/>
                                <w:szCs w:val="15"/>
                              </w:rPr>
                              <w:t>（府税主页</w:t>
                            </w:r>
                            <w:r>
                              <w:rPr>
                                <w:rFonts w:ascii="HG丸ｺﾞｼｯｸM-PRO" w:eastAsia="SimSun" w:hint="eastAsia"/>
                                <w:sz w:val="15"/>
                                <w:szCs w:val="15"/>
                              </w:rPr>
                              <w:t xml:space="preserve"> </w:t>
                            </w:r>
                            <w:r w:rsidRPr="004D1234">
                              <w:rPr>
                                <w:rFonts w:ascii="HG丸ｺﾞｼｯｸM-PRO" w:eastAsia="HG丸ｺﾞｼｯｸM-PRO" w:hint="eastAsia"/>
                                <w:sz w:val="15"/>
                                <w:szCs w:val="15"/>
                              </w:rPr>
                              <w:t xml:space="preserve">　</w:t>
                            </w:r>
                            <w:r w:rsidRPr="004D1234">
                              <w:rPr>
                                <w:rFonts w:ascii="HG丸ｺﾞｼｯｸM-PRO" w:eastAsia="HG丸ｺﾞｼｯｸM-PRO" w:hint="eastAsia"/>
                                <w:sz w:val="15"/>
                                <w:szCs w:val="15"/>
                                <w:bdr w:val="single" w:sz="4" w:space="0" w:color="auto"/>
                              </w:rPr>
                              <w:t xml:space="preserve">　　</w:t>
                            </w:r>
                            <w:r w:rsidRPr="009C44E0">
                              <w:rPr>
                                <w:rFonts w:ascii="HG丸ｺﾞｼｯｸM-PRO" w:eastAsia="HG丸ｺﾞｼｯｸM-PRO" w:hint="eastAsia"/>
                                <w:sz w:val="15"/>
                                <w:szCs w:val="15"/>
                                <w:bdr w:val="single" w:sz="4" w:space="0" w:color="auto"/>
                              </w:rPr>
                              <w:t>府税あらかると</w:t>
                            </w:r>
                            <w:r w:rsidRPr="004D1234">
                              <w:rPr>
                                <w:rFonts w:ascii="HG丸ｺﾞｼｯｸM-PRO" w:eastAsia="HG丸ｺﾞｼｯｸM-PRO" w:hint="eastAsia"/>
                                <w:sz w:val="15"/>
                                <w:szCs w:val="15"/>
                                <w:bdr w:val="single" w:sz="4" w:space="0" w:color="auto"/>
                              </w:rPr>
                              <w:t xml:space="preserve">　</w:t>
                            </w:r>
                            <w:r w:rsidRPr="004D1234">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rPr>
                              <w:t xml:space="preserve">　</w:t>
                            </w:r>
                            <w:r>
                              <w:rPr>
                                <w:rFonts w:ascii="HG丸ｺﾞｼｯｸM-PRO" w:eastAsia="SimSun" w:hint="eastAsia"/>
                                <w:sz w:val="15"/>
                                <w:szCs w:val="15"/>
                                <w:bdr w:val="single" w:sz="4" w:space="0" w:color="auto"/>
                              </w:rPr>
                              <w:t>检索</w:t>
                            </w:r>
                            <w:r w:rsidRPr="004D1234">
                              <w:rPr>
                                <w:rFonts w:ascii="HG丸ｺﾞｼｯｸM-PRO" w:eastAsia="HG丸ｺﾞｼｯｸM-PRO" w:hint="eastAsia"/>
                                <w:sz w:val="15"/>
                                <w:szCs w:val="15"/>
                                <w:bdr w:val="single" w:sz="4" w:space="0" w:color="auto"/>
                              </w:rPr>
                              <w:t xml:space="preserve">　</w:t>
                            </w:r>
                            <w:r w:rsidRPr="002B00CD">
                              <w:rPr>
                                <w:rFonts w:ascii="HG丸ｺﾞｼｯｸM-PRO" w:eastAsia="HG丸ｺﾞｼｯｸM-PRO" w:hint="eastAsia"/>
                                <w:sz w:val="15"/>
                                <w:szCs w:val="15"/>
                              </w:rPr>
                              <w:t xml:space="preserve">　　</w:t>
                            </w:r>
                            <w:r>
                              <w:rPr>
                                <w:rFonts w:ascii="HG丸ｺﾞｼｯｸM-PRO" w:eastAsia="HG丸ｺﾞｼｯｸM-PRO" w:hint="eastAsia"/>
                                <w:sz w:val="15"/>
                                <w:szCs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CFE7E" id="Rectangle 25" o:spid="_x0000_s1280" style="position:absolute;left:0;text-align:left;margin-left:96.3pt;margin-top:16.25pt;width:423pt;height:32.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zEugIAALoFAAAOAAAAZHJzL2Uyb0RvYy54bWysVNtu1DAQfUfiHyy/p7k02VzUbNVuNgip&#10;QEXhA7yJs7FI7GB7N1sQ/87Y2Wv7goA8RLZnPHPOzPHc3O76Dm2pVEzwHPtXHkaUV6JmfJ3jr19K&#10;J8FIacJr0glOc/xMFb6dv31zMw4ZDUQruppKBEG4ysYhx63WQ+a6qmppT9SVGCgHYyNkTzRs5dqt&#10;JRkhet+5gefN3FHIepCiokrBaTEZ8dzGbxpa6U9No6hGXY4Bm7Z/af8r83fnNyRbSzK0rNrDIH+B&#10;oieMQ9JjqIJogjaSvQrVs0oKJRp9VYneFU3DKmo5ABvfe8HmqSUDtVygOGo4lkn9v7DVx+2jRKzO&#10;cRzEGHHSQ5M+Q9kIX3cUBZGp0DioDByfhkdpOKrhQVTfFOJi0YIbvZNSjC0lNeDyjb97ccFsFFxF&#10;q/GDqCE82Whhi7VrZG8CQhnQzvbk+dgTutOogsPoOg58D1pXgS300ii2kFySHW4PUul3VPTILHIs&#10;AbyNTrYPShs0JDu4mGRclKzrbN87fnEAjtMJ5IarxmZQ2Db+TL10mSyT0AmD2dIJvaJw7spF6MxK&#10;P46K62KxKPxfJq8fZi2ra8pNmoOk/PDPWrYX9ySGo6iU6FhtwhlISq5Xi06iLQFJl/azNQfLyc29&#10;hGGLAFxeUPKD0LsPUqecJbETlmHkpLGXOJ6f3qczL0zDoryk9MA4/XdKaMxxGoG0LJ0T6BfcPPu9&#10;5kaynmkYGh3rc5wcnUhmJLjktW2tJqyb1melMPBPpYB2HxptBWs0Omld71Y7+yb82eyg/5Won0HD&#10;UoDEQI0w8mDRCvkDoxHGR47V9w2RFKPuPYd3EIdBGsG8sZskSeGKPDeszgyEVxAoxxqjabnQ04Ta&#10;DJKtW8jj21JxcQcvp2FW1OZVTZj27w0GhOW2H2ZmAp3vrddp5M5/AwAA//8DAFBLAwQUAAYACAAA&#10;ACEA9XUP++AAAAAKAQAADwAAAGRycy9kb3ducmV2LnhtbEyPwUrDQBCG74LvsIzgze6a0prGbEoR&#10;BZWKWIvgbZodk2B2N2Q3aXx7pyc9/jMf/3yTryfbipH60Hin4XqmQJArvWlcpWH//nCVgggRncHW&#10;O9LwQwHWxflZjpnxR/dG4y5WgktcyFBDHWOXSRnKmiyGme/I8e7L9xYjx76Spscjl9tWJkotpcXG&#10;8YUaO7qrqfzeDVbD/TiWTzgo2u43i8+X5/rj9TG1Wl9eTJtbEJGm+AfDSZ/VoWCngx+cCaLlvEqW&#10;jGqYJwsQJ0DNU54cNKxuFMgil/9fKH4BAAD//wMAUEsBAi0AFAAGAAgAAAAhALaDOJL+AAAA4QEA&#10;ABMAAAAAAAAAAAAAAAAAAAAAAFtDb250ZW50X1R5cGVzXS54bWxQSwECLQAUAAYACAAAACEAOP0h&#10;/9YAAACUAQAACwAAAAAAAAAAAAAAAAAvAQAAX3JlbHMvLnJlbHNQSwECLQAUAAYACAAAACEAhwe8&#10;xLoCAAC6BQAADgAAAAAAAAAAAAAAAAAuAgAAZHJzL2Uyb0RvYy54bWxQSwECLQAUAAYACAAAACEA&#10;9XUP++AAAAAKAQAADwAAAAAAAAAAAAAAAAAUBQAAZHJzL2Rvd25yZXYueG1sUEsFBgAAAAAEAAQA&#10;8wAAACEGAAAAAA==&#10;" filled="f" stroked="f">
                <v:textbox inset="5.85pt,.7pt,5.85pt,.7pt">
                  <w:txbxContent>
                    <w:p w14:paraId="1E4F3848" w14:textId="2DC48C54" w:rsidR="00543F3C" w:rsidRPr="003A337D" w:rsidRDefault="00543F3C" w:rsidP="000022B4">
                      <w:pPr>
                        <w:spacing w:line="0" w:lineRule="atLeast"/>
                        <w:rPr>
                          <w:rFonts w:ascii="SimSun" w:eastAsia="SimSun" w:hAnsi="SimSun"/>
                          <w:sz w:val="15"/>
                          <w:szCs w:val="15"/>
                          <w:lang w:eastAsia="zh-CN"/>
                        </w:rPr>
                      </w:pPr>
                      <w:r w:rsidRPr="003A337D">
                        <w:rPr>
                          <w:rFonts w:ascii="SimSun" w:eastAsia="SimSun" w:hAnsi="SimSun" w:hint="eastAsia"/>
                          <w:sz w:val="15"/>
                          <w:szCs w:val="15"/>
                          <w:lang w:eastAsia="zh-CN"/>
                        </w:rPr>
                        <w:t>财务部税务局税政</w:t>
                      </w:r>
                      <w:r w:rsidRPr="0033258B">
                        <w:rPr>
                          <w:rFonts w:ascii="SimSun" w:eastAsia="SimSun" w:hAnsi="SimSun" w:hint="eastAsia"/>
                          <w:sz w:val="15"/>
                          <w:szCs w:val="15"/>
                          <w:lang w:eastAsia="zh-CN"/>
                        </w:rPr>
                        <w:t>课</w:t>
                      </w:r>
                      <w:r w:rsidRPr="003A337D">
                        <w:rPr>
                          <w:rFonts w:ascii="SimSun" w:eastAsia="SimSun" w:hAnsi="SimSun" w:hint="eastAsia"/>
                          <w:sz w:val="15"/>
                          <w:szCs w:val="15"/>
                          <w:lang w:eastAsia="zh-CN"/>
                        </w:rPr>
                        <w:t xml:space="preserve">　201</w:t>
                      </w:r>
                      <w:r>
                        <w:rPr>
                          <w:rFonts w:ascii="SimSun" w:eastAsia="DengXian" w:hAnsi="SimSun" w:hint="eastAsia"/>
                          <w:sz w:val="15"/>
                          <w:szCs w:val="15"/>
                          <w:lang w:eastAsia="zh-CN"/>
                        </w:rPr>
                        <w:t>9</w:t>
                      </w:r>
                      <w:r w:rsidRPr="003A337D">
                        <w:rPr>
                          <w:rFonts w:ascii="SimSun" w:eastAsia="SimSun" w:hAnsi="SimSun" w:hint="eastAsia"/>
                          <w:sz w:val="15"/>
                          <w:szCs w:val="15"/>
                          <w:lang w:eastAsia="zh-CN"/>
                        </w:rPr>
                        <w:t>年</w:t>
                      </w:r>
                      <w:r>
                        <w:rPr>
                          <w:rFonts w:ascii="SimSun" w:eastAsia="SimSun" w:hAnsi="SimSun" w:hint="eastAsia"/>
                          <w:sz w:val="15"/>
                          <w:szCs w:val="15"/>
                          <w:lang w:eastAsia="zh-CN"/>
                        </w:rPr>
                        <w:t>7</w:t>
                      </w:r>
                      <w:r w:rsidRPr="003A337D">
                        <w:rPr>
                          <w:rFonts w:ascii="SimSun" w:eastAsia="SimSun" w:hAnsi="SimSun" w:hint="eastAsia"/>
                          <w:sz w:val="15"/>
                          <w:szCs w:val="15"/>
                          <w:lang w:eastAsia="zh-CN"/>
                        </w:rPr>
                        <w:t>月发行</w:t>
                      </w:r>
                    </w:p>
                    <w:p w14:paraId="602ED628" w14:textId="77777777" w:rsidR="00543F3C" w:rsidRDefault="00543F3C" w:rsidP="000022B4">
                      <w:pPr>
                        <w:spacing w:line="0" w:lineRule="atLeast"/>
                        <w:rPr>
                          <w:rFonts w:ascii="HG丸ｺﾞｼｯｸM-PRO" w:eastAsia="HG丸ｺﾞｼｯｸM-PRO"/>
                          <w:sz w:val="15"/>
                          <w:szCs w:val="15"/>
                        </w:rPr>
                      </w:pPr>
                      <w:r w:rsidRPr="003A337D">
                        <w:rPr>
                          <w:rFonts w:ascii="SimSun" w:eastAsia="SimSun" w:hAnsi="SimSun" w:hint="eastAsia"/>
                          <w:sz w:val="15"/>
                          <w:szCs w:val="15"/>
                        </w:rPr>
                        <w:t>（府税主页</w:t>
                      </w:r>
                      <w:r>
                        <w:rPr>
                          <w:rFonts w:ascii="HG丸ｺﾞｼｯｸM-PRO" w:eastAsia="SimSun" w:hint="eastAsia"/>
                          <w:sz w:val="15"/>
                          <w:szCs w:val="15"/>
                        </w:rPr>
                        <w:t xml:space="preserve"> </w:t>
                      </w:r>
                      <w:r w:rsidRPr="004D1234">
                        <w:rPr>
                          <w:rFonts w:ascii="HG丸ｺﾞｼｯｸM-PRO" w:eastAsia="HG丸ｺﾞｼｯｸM-PRO" w:hint="eastAsia"/>
                          <w:sz w:val="15"/>
                          <w:szCs w:val="15"/>
                        </w:rPr>
                        <w:t xml:space="preserve">　</w:t>
                      </w:r>
                      <w:r w:rsidRPr="004D1234">
                        <w:rPr>
                          <w:rFonts w:ascii="HG丸ｺﾞｼｯｸM-PRO" w:eastAsia="HG丸ｺﾞｼｯｸM-PRO" w:hint="eastAsia"/>
                          <w:sz w:val="15"/>
                          <w:szCs w:val="15"/>
                          <w:bdr w:val="single" w:sz="4" w:space="0" w:color="auto"/>
                        </w:rPr>
                        <w:t xml:space="preserve">　　</w:t>
                      </w:r>
                      <w:r w:rsidRPr="009C44E0">
                        <w:rPr>
                          <w:rFonts w:ascii="HG丸ｺﾞｼｯｸM-PRO" w:eastAsia="HG丸ｺﾞｼｯｸM-PRO" w:hint="eastAsia"/>
                          <w:sz w:val="15"/>
                          <w:szCs w:val="15"/>
                          <w:bdr w:val="single" w:sz="4" w:space="0" w:color="auto"/>
                        </w:rPr>
                        <w:t>府税あらかると</w:t>
                      </w:r>
                      <w:r w:rsidRPr="004D1234">
                        <w:rPr>
                          <w:rFonts w:ascii="HG丸ｺﾞｼｯｸM-PRO" w:eastAsia="HG丸ｺﾞｼｯｸM-PRO" w:hint="eastAsia"/>
                          <w:sz w:val="15"/>
                          <w:szCs w:val="15"/>
                          <w:bdr w:val="single" w:sz="4" w:space="0" w:color="auto"/>
                        </w:rPr>
                        <w:t xml:space="preserve">　</w:t>
                      </w:r>
                      <w:r w:rsidRPr="004D1234">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rPr>
                        <w:t xml:space="preserve">　</w:t>
                      </w:r>
                      <w:r>
                        <w:rPr>
                          <w:rFonts w:ascii="HG丸ｺﾞｼｯｸM-PRO" w:eastAsia="SimSun" w:hint="eastAsia"/>
                          <w:sz w:val="15"/>
                          <w:szCs w:val="15"/>
                          <w:bdr w:val="single" w:sz="4" w:space="0" w:color="auto"/>
                        </w:rPr>
                        <w:t>检索</w:t>
                      </w:r>
                      <w:r w:rsidRPr="004D1234">
                        <w:rPr>
                          <w:rFonts w:ascii="HG丸ｺﾞｼｯｸM-PRO" w:eastAsia="HG丸ｺﾞｼｯｸM-PRO" w:hint="eastAsia"/>
                          <w:sz w:val="15"/>
                          <w:szCs w:val="15"/>
                          <w:bdr w:val="single" w:sz="4" w:space="0" w:color="auto"/>
                        </w:rPr>
                        <w:t xml:space="preserve">　</w:t>
                      </w:r>
                      <w:r w:rsidRPr="002B00CD">
                        <w:rPr>
                          <w:rFonts w:ascii="HG丸ｺﾞｼｯｸM-PRO" w:eastAsia="HG丸ｺﾞｼｯｸM-PRO" w:hint="eastAsia"/>
                          <w:sz w:val="15"/>
                          <w:szCs w:val="15"/>
                        </w:rPr>
                        <w:t xml:space="preserve">　　</w:t>
                      </w:r>
                      <w:r>
                        <w:rPr>
                          <w:rFonts w:ascii="HG丸ｺﾞｼｯｸM-PRO" w:eastAsia="HG丸ｺﾞｼｯｸM-PRO" w:hint="eastAsia"/>
                          <w:sz w:val="15"/>
                          <w:szCs w:val="15"/>
                        </w:rPr>
                        <w:t>）</w:t>
                      </w:r>
                    </w:p>
                  </w:txbxContent>
                </v:textbox>
              </v:rect>
            </w:pict>
          </mc:Fallback>
        </mc:AlternateContent>
      </w:r>
      <w:r w:rsidRPr="00937B70">
        <w:rPr>
          <w:rFonts w:ascii="SimSun" w:eastAsia="SimSun" w:hAnsi="SimSun" w:cs="Times New Roman"/>
          <w:noProof/>
          <w:color w:val="FF0000"/>
          <w:szCs w:val="24"/>
        </w:rPr>
        <mc:AlternateContent>
          <mc:Choice Requires="wpg">
            <w:drawing>
              <wp:anchor distT="0" distB="0" distL="114300" distR="114300" simplePos="0" relativeHeight="251821568" behindDoc="0" locked="0" layoutInCell="1" allowOverlap="1" wp14:anchorId="19888E2B" wp14:editId="26C2CCEE">
                <wp:simplePos x="0" y="0"/>
                <wp:positionH relativeFrom="column">
                  <wp:posOffset>0</wp:posOffset>
                </wp:positionH>
                <wp:positionV relativeFrom="paragraph">
                  <wp:posOffset>171450</wp:posOffset>
                </wp:positionV>
                <wp:extent cx="1463040" cy="457200"/>
                <wp:effectExtent l="0" t="0" r="3810" b="0"/>
                <wp:wrapNone/>
                <wp:docPr id="7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1140" y="1119"/>
                          <a:chExt cx="2304" cy="720"/>
                        </a:xfrm>
                      </wpg:grpSpPr>
                      <pic:pic xmlns:pic="http://schemas.openxmlformats.org/drawingml/2006/picture">
                        <pic:nvPicPr>
                          <pic:cNvPr id="730" name="Picture 2" descr="fush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731" name="Rectangle 5"/>
                        <wps:cNvSpPr>
                          <a:spLocks noChangeArrowheads="1"/>
                        </wps:cNvSpPr>
                        <wps:spPr bwMode="auto">
                          <a:xfrm>
                            <a:off x="2001" y="1119"/>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01DC84F" w14:textId="77777777" w:rsidR="00543F3C" w:rsidRPr="00E5264A" w:rsidRDefault="00543F3C" w:rsidP="000022B4">
                              <w:pPr>
                                <w:rPr>
                                  <w:rFonts w:ascii="HG丸ｺﾞｼｯｸM-PRO" w:eastAsia="HG丸ｺﾞｼｯｸM-PRO"/>
                                  <w:color w:val="0000FF"/>
                                  <w:sz w:val="32"/>
                                  <w:szCs w:val="32"/>
                                </w:rPr>
                              </w:pPr>
                              <w:r w:rsidRPr="006F1074">
                                <w:rPr>
                                  <w:rFonts w:ascii="SimSun" w:eastAsia="SimSun" w:hAnsi="SimSun" w:hint="eastAsia"/>
                                  <w:b/>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88E2B" id="_x0000_s1281" style="position:absolute;left:0;text-align:left;margin-left:0;margin-top:13.5pt;width:115.2pt;height:36pt;z-index:251821568" coordorigin="1140,1119"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sJVTgQAAEoLAAAOAAAAZHJzL2Uyb0RvYy54bWzcVttu4zYQfS/QfyD0&#10;rlhSZMsSYi8cX4IF0jboth9AS5RErESqJB07W/TfO0NKsZwE3WDzVgO2SQ05mjlzzpA3n05tQx6Z&#10;0lyKhRdeBR5hIpcFF9XC+/OPnT/3iDZUFLSRgi28J6a9T8uff7o5dhmLZC2bgikCToTOjt3Cq43p&#10;sslE5zVrqb6SHRNgLKVqqYGpqiaFokfw3jaTKAhmk6NURadkzrSGpxtn9JbWf1my3PxWlpoZ0iw8&#10;iM3YX2V/9/g7Wd7QrFK0q3neh0F/IIqWcgEvfXa1oYaSg+KvXLU8V1LL0lzlsp3IsuQ5szlANmHw&#10;Ips7JQ+dzaXKjlX3DBNA+wKnH3ab//r4oAgvFl4SpR4RtIUi2feSGYJz7KoM1typ7kv3oFyGMLyX&#10;+VcN5slLO84rt5jsj7/IAtzRg5EWnFOpWnQBaZOTrcHTcw3YyZAcHobx7DqIoVQ52OJpAkV2Rcpr&#10;qCRuC0M0gzUMw3SwbfvtEWx2e2EnGic0c6+1ofahLW86nmfw7SGF0StIv0892GUOinm9k/ZdPlqq&#10;vh46H6rfUcP3vOHmyTIZEMKgxOMDzxFpnIyqcw05u+qAHV9LIo8UTOdA5vKga4nJDnucB4oZ2koR&#10;Idc1FRVb6Q4kAdCBs+GRUvJYM1pofIyIXXqx04uo9g3vdrxpsJQ47vOHQF6w8g0IHeM3Mj+0TBgn&#10;YcUagEIKXfNOe0RlrN0zYKT6XISWN8CNe23wdcgSK6u/o/kqCNLo1l9Pg7UfB8nWX6Vx4ifBNomD&#10;eB6uw/U/uDuMs4NmAANtNh3vY4Wnr6J9U0N9t3HqtConj9T2EsctCMhybAgR6IaQYKxa5b8D2LAO&#10;xkYxk9c4LAG5/jksfjZYmM/IYg00KO67IhqpYZo4NSBIKKV52kthNo0upADEUNrcMdkSHADSEKdF&#10;mj4C0C6zYQnGLCTW22YyJDquRRqk2/l2HvtxNNtCLTYbf7Vbx/5sFybTzfVmvd6EQy1qXhRMoLuP&#10;l8IiKxteDGzUqtqvG+VKtLOfPnF9XjZBSpzDGMo3/Fum2Wog/r0coBzYC+GM0gPdYfY+CuEJ9VZ3&#10;/1LTjgHq6HYsdNSmbcPIEhBtw8gUs+jXDX1Yuyb8Hzq+2ICTdxEKGi5EcNFeB0KFcXz9dnP9CKMa&#10;cUExEIV78j9m2oV4wigObqPU383miR/v4qmfJsHcD8L0Np0FcRpvdpfiueeCfVw85Ljw0mk0tbof&#10;yQMb10hFAXx2u9cqolnLDVzdGt5Cp8FV/TmNR8lWFLZZGMobNx6JDsMfxDb8O9ENHHVcN6f9yd5M&#10;wpltbGjdy+IJmqKS0LTgQISLJwxqqb555AiXuIWn/zpQPJKbzwLkmcRROoVbn53M5ylsUWPDfmSg&#10;IgdHC894xA3XBmaw49ApXtXwHncYCbmC+0zJbZs8xwSZ4AT6gx3ZC5vNrr9c4o1wPLerzlfg5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i3uYT3gAAAAYBAAAPAAAAZHJzL2Rv&#10;d25yZXYueG1sTI/NasMwEITvhb6D2EJvjWSnf3EthxDankKgSaH0plgb28RaGUuxnbfv9tSelmGG&#10;mW/z5eRaMWAfGk8akpkCgVR621Cl4XP/dvcMIkRD1rSeUMMFAyyL66vcZNaP9IHDLlaCSyhkRkMd&#10;Y5dJGcoanQkz3yGxd/S9M5FlX0nbm5HLXStTpR6lMw3xQm06XNdYnnZnp+F9NONqnrwOm9Nxffne&#10;P2y/NglqfXszrV5ARJziXxh+8RkdCmY6+DPZIFoN/EjUkD7xZTedq3sQBw2LhQJZ5PI/fvEDAAD/&#10;/wMAUEsDBAoAAAAAAAAAIQCqugVp0QIAANECAAAUAAAAZHJzL21lZGlhL2ltYWdlMS5wbmeJUE5H&#10;DQoaCgAAAA1JSERSAAAAYAAAAEYEAwAAAMFDjCAAAAAYUExURcDAwMbG1mtrzjEx1hgY5wAA/wAA&#10;AAAAAJi2E8wAAAABdFJOUwBA5thmAAAADGNtUFBKQ21wMDcxMgAAAAdPbbelAAACT0lEQVRIx9VW&#10;y3aCMBAlYPdGZS+ge6Wyr1b2lSb//yuFZF7Bnjp20XOaFSRz53knmSz7L2vVNLXVi5um9967oxqw&#10;9nFVSvkc5L1b6hzqEOCHpxya1lYD6ATgpvFIyPtPBWAhARqfypCfyjYB8KYMYarZXheEoQLkusSy&#10;mNFFnffkSKcDcKghCB3g9jtAzy4Zu5zJ2bqOezmJGQ6/ufprm0DW1/Hw3aKYnw43CDCnSBOB2ABz&#10;tli4AVl+y5iNwzLxG/VFarT1LuwcJN2xZ0XHHMma8+Cb6e+4uxF0Xqb0Hk0W4veQUUXF1l78vqWn&#10;QxoBbIkWHUmYnIbsZS9yxyUhndEj1/bsUzxvVx22GCmdMh+TZkWWDeqK6TjMyhIimm60NQaRU8ds&#10;iEbRGH2G06DPJR3DvCvRuwgYEvKGqD5StuVUpqA3krcEWwvIN/CZAY6UMGDKa8El/M4C1wstvBDA&#10;kF5OhLg69nBakNGcQuWgCypwmqWgd0EV6ZAm8HVG6ECFq+hwvCV3UOnLCr+qzHYpYBQ7ISOu/m65&#10;U4fsTen8aG3ZddWKLWf0ALjL1T7hq1poAXT3f2OirRpU+9rPDIimrLEEZ1aDJYj9BGt1gjPMANEo&#10;lmqy1gr5cat+dW1F7g3UCsBja++ubwPTzoKj26OtHxeT9xlAbMCdCpA/a2H27D5+42YPu2I66ZPC&#10;KUasIOdqGE4UA1MZeQNkOTwGJA+CZkwUb5pySiwFYKsBiJbVjHyZfFVVBkQ/XXTyY6Ii4qJIEdpo&#10;Ov+uHdUBctdhf7a+AMU1psaNRNshAAAAAElFTkSuQmCCUEsBAi0AFAAGAAgAAAAhALGCZ7YKAQAA&#10;EwIAABMAAAAAAAAAAAAAAAAAAAAAAFtDb250ZW50X1R5cGVzXS54bWxQSwECLQAUAAYACAAAACEA&#10;OP0h/9YAAACUAQAACwAAAAAAAAAAAAAAAAA7AQAAX3JlbHMvLnJlbHNQSwECLQAUAAYACAAAACEA&#10;8w7CVU4EAABKCwAADgAAAAAAAAAAAAAAAAA6AgAAZHJzL2Uyb0RvYy54bWxQSwECLQAUAAYACAAA&#10;ACEAqiYOvrwAAAAhAQAAGQAAAAAAAAAAAAAAAAC0BgAAZHJzL19yZWxzL2Uyb0RvYy54bWwucmVs&#10;c1BLAQItABQABgAIAAAAIQBi3uYT3gAAAAYBAAAPAAAAAAAAAAAAAAAAAKcHAABkcnMvZG93bnJl&#10;di54bWxQSwECLQAKAAAAAAAAACEAqroFadECAADRAgAAFAAAAAAAAAAAAAAAAACyCAAAZHJzL21l&#10;ZGlhL2ltYWdlMS5wbmdQSwUGAAAAAAYABgB8AQAAtQsAAAAA&#10;">
                <v:shape id="Picture 2" o:spid="_x0000_s1282"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tTwgAAANwAAAAPAAAAZHJzL2Rvd25yZXYueG1sRE/Pa8Iw&#10;FL4L/g/hCd5mqg4n1Sh1MPCwMVZFr4/m2Vabl5JE2/33y2Hg8eP7vd72phEPcr62rGA6SUAQF1bX&#10;XCo4Hj5eliB8QNbYWCYFv+RhuxkO1phq2/EPPfJQihjCPkUFVQhtKqUvKjLoJ7YljtzFOoMhQldK&#10;7bCL4aaRsyRZSIM1x4YKW3qvqLjld6Pg+/OcvbpdPtPZKVtcu1J+5Qep1HjUZysQgfrwFP+791rB&#10;2zzOj2fiEZCbPwAAAP//AwBQSwECLQAUAAYACAAAACEA2+H2y+4AAACFAQAAEwAAAAAAAAAAAAAA&#10;AAAAAAAAW0NvbnRlbnRfVHlwZXNdLnhtbFBLAQItABQABgAIAAAAIQBa9CxbvwAAABUBAAALAAAA&#10;AAAAAAAAAAAAAB8BAABfcmVscy8ucmVsc1BLAQItABQABgAIAAAAIQC6yutTwgAAANwAAAAPAAAA&#10;AAAAAAAAAAAAAAcCAABkcnMvZG93bnJldi54bWxQSwUGAAAAAAMAAwC3AAAA9gIAAAAA&#10;">
                  <v:imagedata r:id="rId8" o:title="fusho"/>
                </v:shape>
                <v:rect id="Rectangle 5" o:spid="_x0000_s1283" style="position:absolute;left:2001;top:1119;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ae/xgAAANwAAAAPAAAAZHJzL2Rvd25yZXYueG1sRI/NbsIw&#10;EITvlXgHa5F6Kw6glCrFIFpUqb0UCjzAEm9+SryObJOkb19XQupxNDPfaJbrwTSiI+drywqmkwQE&#10;cW51zaWC0/Ht4QmED8gaG8uk4Ic8rFejuyVm2vb8Rd0hlCJC2GeooAqhzaT0eUUG/cS2xNErrDMY&#10;onSl1A77CDeNnCXJozRYc1yosKXXivLL4WoUFC/p57ZIzx/X77Ts3XG/m3X1Tqn78bB5BhFoCP/h&#10;W/tdK1jMp/B3Jh4BufoFAAD//wMAUEsBAi0AFAAGAAgAAAAhANvh9svuAAAAhQEAABMAAAAAAAAA&#10;AAAAAAAAAAAAAFtDb250ZW50X1R5cGVzXS54bWxQSwECLQAUAAYACAAAACEAWvQsW78AAAAVAQAA&#10;CwAAAAAAAAAAAAAAAAAfAQAAX3JlbHMvLnJlbHNQSwECLQAUAAYACAAAACEAU/Wnv8YAAADcAAAA&#10;DwAAAAAAAAAAAAAAAAAHAgAAZHJzL2Rvd25yZXYueG1sUEsFBgAAAAADAAMAtwAAAPoCAAAAAA==&#10;" filled="f" stroked="f" strokecolor="blue">
                  <v:textbox inset="5.85pt,.7pt,5.85pt,.7pt">
                    <w:txbxContent>
                      <w:p w14:paraId="001DC84F" w14:textId="77777777" w:rsidR="00543F3C" w:rsidRPr="00E5264A" w:rsidRDefault="00543F3C" w:rsidP="000022B4">
                        <w:pPr>
                          <w:rPr>
                            <w:rFonts w:ascii="HG丸ｺﾞｼｯｸM-PRO" w:eastAsia="HG丸ｺﾞｼｯｸM-PRO"/>
                            <w:color w:val="0000FF"/>
                            <w:sz w:val="32"/>
                            <w:szCs w:val="32"/>
                          </w:rPr>
                        </w:pPr>
                        <w:r w:rsidRPr="006F1074">
                          <w:rPr>
                            <w:rFonts w:ascii="SimSun" w:eastAsia="SimSun" w:hAnsi="SimSun" w:hint="eastAsia"/>
                            <w:b/>
                            <w:color w:val="0000FF"/>
                            <w:sz w:val="32"/>
                            <w:szCs w:val="32"/>
                          </w:rPr>
                          <w:t>大阪府</w:t>
                        </w:r>
                      </w:p>
                    </w:txbxContent>
                  </v:textbox>
                </v:rect>
              </v:group>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28736" behindDoc="0" locked="0" layoutInCell="1" allowOverlap="1" wp14:anchorId="1A3CA0FA" wp14:editId="22F85A7C">
                <wp:simplePos x="0" y="0"/>
                <wp:positionH relativeFrom="column">
                  <wp:posOffset>333375</wp:posOffset>
                </wp:positionH>
                <wp:positionV relativeFrom="paragraph">
                  <wp:posOffset>9342755</wp:posOffset>
                </wp:positionV>
                <wp:extent cx="3830955" cy="391795"/>
                <wp:effectExtent l="9525" t="8255" r="7620" b="9525"/>
                <wp:wrapNone/>
                <wp:docPr id="89" name="角丸四角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391795"/>
                        </a:xfrm>
                        <a:prstGeom prst="roundRect">
                          <a:avLst>
                            <a:gd name="adj" fmla="val 16667"/>
                          </a:avLst>
                        </a:prstGeom>
                        <a:solidFill>
                          <a:srgbClr val="FFFF99"/>
                        </a:solidFill>
                        <a:ln w="9525">
                          <a:solidFill>
                            <a:srgbClr val="000000"/>
                          </a:solidFill>
                          <a:round/>
                          <a:headEnd/>
                          <a:tailEnd/>
                        </a:ln>
                      </wps:spPr>
                      <wps:txbx>
                        <w:txbxContent>
                          <w:p w14:paraId="622AC98A" w14:textId="77777777" w:rsidR="00543F3C" w:rsidRPr="00125A88" w:rsidRDefault="00543F3C" w:rsidP="000022B4">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1E8296B2" w14:textId="77777777" w:rsidR="00543F3C" w:rsidRDefault="00543F3C" w:rsidP="000022B4">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12DBF55F" w14:textId="77777777" w:rsidR="00543F3C" w:rsidRDefault="00543F3C" w:rsidP="000022B4">
                            <w:pPr>
                              <w:spacing w:line="160" w:lineRule="exact"/>
                              <w:ind w:firstLineChars="400" w:firstLine="560"/>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CA0FA" id="角丸四角形 89" o:spid="_x0000_s1284" style="position:absolute;left:0;text-align:left;margin-left:26.25pt;margin-top:735.65pt;width:301.65pt;height:30.8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BjVwIAAHoEAAAOAAAAZHJzL2Uyb0RvYy54bWysVM2O0zAQviPxDpbvNE2X/iTadLXapQhp&#10;gRULD+DaTmNwPMZ2m3Yfg+veuPAKe+FtWInHYOKkSws3RA7WjGfmm5lvPDk929aabKTzCkxB08GQ&#10;Emk4CGVWBf3wfvFsRokPzAimwciC7qSnZ/OnT04bm8sRVKCFdARBjM8bW9AqBJsnieeVrJkfgJUG&#10;jSW4mgVU3SoRjjWIXutkNBxOkgacsA649B5vLzsjnUf8spQ8vC1LLwPRBcXaQjxdPJftmcxPWb5y&#10;zFaK92Wwf6iiZspg0keoSxYYWTv1F1StuAMPZRhwqBMoS8Vl7AG7SYd/dHNTMStjL0iOt480+f8H&#10;y99srh1RoqCzjBLDapzRz29fftzfP9zdofDw/StBC9LUWJ+j9429dm2j3l4B/+SJgYuKmZU8dw6a&#10;SjKBxaWtf3IU0CoeQ8myeQ0Ck7B1gMjYtnR1C4hckG0czO5xMHIbCMfLk9nJMBuPKeFoO8nSaTaO&#10;KVi+j7bOh5cSatIKBXWwNuIdTj+mYJsrH+J0RN8iEx8pKWuNs94wTdLJZDLtEXvnhOV7zNguaCUW&#10;SuuouNXyQjuCoQVd4JdFhjDEH7ppQ5qCZuPROFZxZPOHEMP49fmP3GIf8Y221L4wIsqBKd3JmFKb&#10;nuuW3m5MYbvcxpmmk1mL2pK/BLFD+h10K4Ari0IF7paSBp9/Qf3nNXOSEv3K4Ainz0fIMQlRmc0y&#10;3B13aFgeGJjhCFTQQEknXoRuw9bWqVWFedJIgIFzHHqpwv51dDX15eMDR+logw716PX7lzH/BQAA&#10;//8DAFBLAwQUAAYACAAAACEAVqYpvNwAAAAMAQAADwAAAGRycy9kb3ducmV2LnhtbEyPS0/DMBCE&#10;70j8B2uRuFHbDS5VGqeqkLhDCpzt2HkIP6LYTcO/ZznBcWdHM99Ux9U7stg5jTFI4BsGxIY2mjH0&#10;Et7PLw97ICmrYJSLwUr4tgmO9e1NpUoTr+HNLk3uCYaEVCoJQ85TSWlqB+tV2sTJBvx1cfYq4zn3&#10;1MzqiuHe0S1jO+rVGLBhUJN9Hmz71Vy8BMHP+lN7Po2nrlOvmn8sDXNS3t+tpwOQbNf8Z4ZffESH&#10;Gpl0vASTiMOMrUAn6o9PvACCjp0QOEajJIqCAa0r+n9E/QMAAP//AwBQSwECLQAUAAYACAAAACEA&#10;toM4kv4AAADhAQAAEwAAAAAAAAAAAAAAAAAAAAAAW0NvbnRlbnRfVHlwZXNdLnhtbFBLAQItABQA&#10;BgAIAAAAIQA4/SH/1gAAAJQBAAALAAAAAAAAAAAAAAAAAC8BAABfcmVscy8ucmVsc1BLAQItABQA&#10;BgAIAAAAIQCgx8BjVwIAAHoEAAAOAAAAAAAAAAAAAAAAAC4CAABkcnMvZTJvRG9jLnhtbFBLAQIt&#10;ABQABgAIAAAAIQBWpim83AAAAAwBAAAPAAAAAAAAAAAAAAAAALEEAABkcnMvZG93bnJldi54bWxQ&#10;SwUGAAAAAAQABADzAAAAugUAAAAA&#10;" fillcolor="#ff9">
                <v:textbox inset="5.85pt,.7pt,5.85pt,.7pt">
                  <w:txbxContent>
                    <w:p w14:paraId="622AC98A" w14:textId="77777777" w:rsidR="00543F3C" w:rsidRPr="00125A88" w:rsidRDefault="00543F3C" w:rsidP="000022B4">
                      <w:pPr>
                        <w:spacing w:line="0" w:lineRule="atLeast"/>
                        <w:rPr>
                          <w:rFonts w:ascii="HG丸ｺﾞｼｯｸM-PRO" w:eastAsia="HG丸ｺﾞｼｯｸM-PRO"/>
                          <w:sz w:val="18"/>
                          <w:szCs w:val="18"/>
                        </w:rPr>
                      </w:pPr>
                      <w:r>
                        <w:rPr>
                          <w:rFonts w:ascii="HG丸ｺﾞｼｯｸM-PRO" w:eastAsia="HG丸ｺﾞｼｯｸM-PRO" w:hint="eastAsia"/>
                          <w:sz w:val="18"/>
                          <w:szCs w:val="18"/>
                        </w:rPr>
                        <w:t>簡単便利な電子申告・電子納税をご利用ください。</w:t>
                      </w:r>
                    </w:p>
                    <w:p w14:paraId="1E8296B2" w14:textId="77777777" w:rsidR="00543F3C" w:rsidRDefault="00543F3C" w:rsidP="000022B4">
                      <w:pPr>
                        <w:spacing w:line="0" w:lineRule="atLeast"/>
                        <w:rPr>
                          <w:rFonts w:ascii="HG丸ｺﾞｼｯｸM-PRO" w:eastAsia="HG丸ｺﾞｼｯｸM-PRO"/>
                          <w:sz w:val="18"/>
                          <w:szCs w:val="18"/>
                        </w:rPr>
                      </w:pPr>
                      <w:r>
                        <w:rPr>
                          <w:rFonts w:ascii="HG丸ｺﾞｼｯｸM-PRO" w:eastAsia="HG丸ｺﾞｼｯｸM-PRO" w:hint="eastAsia"/>
                          <w:sz w:val="18"/>
                          <w:szCs w:val="18"/>
                        </w:rPr>
                        <w:t>詳細は、</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ホームページ</w:t>
                      </w:r>
                      <w:r w:rsidRPr="00125A88">
                        <w:rPr>
                          <w:rFonts w:ascii="HG丸ｺﾞｼｯｸM-PRO" w:eastAsia="HG丸ｺﾞｼｯｸM-PRO"/>
                          <w:sz w:val="18"/>
                          <w:szCs w:val="18"/>
                        </w:rPr>
                        <w:t>http://www.eltax.jp/</w:t>
                      </w:r>
                      <w:r>
                        <w:rPr>
                          <w:rFonts w:ascii="HG丸ｺﾞｼｯｸM-PRO" w:eastAsia="HG丸ｺﾞｼｯｸM-PRO" w:hint="eastAsia"/>
                          <w:sz w:val="18"/>
                          <w:szCs w:val="18"/>
                        </w:rPr>
                        <w:t>をご覧ください。</w:t>
                      </w:r>
                    </w:p>
                    <w:p w14:paraId="12DBF55F" w14:textId="77777777" w:rsidR="00543F3C" w:rsidRDefault="00543F3C" w:rsidP="000022B4">
                      <w:pPr>
                        <w:spacing w:line="160" w:lineRule="exact"/>
                        <w:ind w:firstLineChars="400" w:firstLine="560"/>
                        <w:rPr>
                          <w:rFonts w:ascii="HG丸ｺﾞｼｯｸM-PRO" w:eastAsia="HG丸ｺﾞｼｯｸM-PRO"/>
                          <w:sz w:val="14"/>
                          <w:szCs w:val="14"/>
                        </w:rPr>
                      </w:pPr>
                    </w:p>
                  </w:txbxContent>
                </v:textbox>
              </v:roundrect>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26688" behindDoc="0" locked="0" layoutInCell="1" allowOverlap="1" wp14:anchorId="2CB3FB59" wp14:editId="0FBE56EF">
                <wp:simplePos x="0" y="0"/>
                <wp:positionH relativeFrom="column">
                  <wp:posOffset>333375</wp:posOffset>
                </wp:positionH>
                <wp:positionV relativeFrom="paragraph">
                  <wp:posOffset>9342755</wp:posOffset>
                </wp:positionV>
                <wp:extent cx="6981825" cy="629920"/>
                <wp:effectExtent l="12065" t="13335" r="6985" b="13970"/>
                <wp:wrapNone/>
                <wp:docPr id="992" name="角丸四角形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7196C53E" w14:textId="77777777" w:rsidR="00543F3C" w:rsidRPr="003A18A8" w:rsidRDefault="00543F3C" w:rsidP="000022B4">
                            <w:pPr>
                              <w:spacing w:line="0" w:lineRule="atLeast"/>
                              <w:rPr>
                                <w:rFonts w:ascii="HG丸ｺﾞｼｯｸM-PRO" w:eastAsia="HG丸ｺﾞｼｯｸM-PRO"/>
                                <w:sz w:val="18"/>
                                <w:szCs w:val="18"/>
                              </w:rPr>
                            </w:pPr>
                            <w:r w:rsidRPr="0099307F">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99307F">
                              <w:rPr>
                                <w:rFonts w:ascii="HG丸ｺﾞｼｯｸM-PRO" w:eastAsia="HG丸ｺﾞｼｯｸM-PRO" w:hint="eastAsia"/>
                                <w:spacing w:val="31"/>
                                <w:w w:val="97"/>
                                <w:kern w:val="0"/>
                                <w:sz w:val="18"/>
                                <w:szCs w:val="18"/>
                                <w:fitText w:val="10750" w:id="998486018"/>
                              </w:rPr>
                              <w:t>。</w:t>
                            </w:r>
                          </w:p>
                          <w:p w14:paraId="4019D129" w14:textId="77777777" w:rsidR="00543F3C" w:rsidRDefault="00543F3C" w:rsidP="000022B4">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53" w:history="1">
                              <w:r w:rsidRPr="004B2E8F">
                                <w:rPr>
                                  <w:rStyle w:val="af"/>
                                  <w:rFonts w:ascii="HG丸ｺﾞｼｯｸM-PRO" w:eastAsia="HG丸ｺﾞｼｯｸM-PRO"/>
                                  <w:sz w:val="18"/>
                                  <w:szCs w:val="18"/>
                                </w:rPr>
                                <w:t>http://www.eltax.jp/</w:t>
                              </w:r>
                            </w:hyperlink>
                          </w:p>
                          <w:p w14:paraId="3979F2A1" w14:textId="77777777" w:rsidR="00543F3C" w:rsidRPr="00AC3A5E" w:rsidRDefault="00543F3C" w:rsidP="000022B4">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165DD113" w14:textId="77777777" w:rsidR="00543F3C" w:rsidRDefault="00543F3C" w:rsidP="000022B4">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3FB59" id="角丸四角形 992" o:spid="_x0000_s1285" style="position:absolute;left:0;text-align:left;margin-left:26.25pt;margin-top:735.65pt;width:549.75pt;height:49.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PUUAIAAHwEAAAOAAAAZHJzL2Uyb0RvYy54bWysVMFu1DAQvSPxD5bvNJsVTTdRsxVqKUIq&#10;UFH4AK/tbAyOx4y9my2fwbU3LvxCL/wNlfgMJs62bAFxQORgjT3285v3PDk82nSWrTUGA67m+d6E&#10;M+0kKOOWNX/75vTRjLMQhVPCgtM1v9SBH80fPjjsfaWn0IJVGhmBuFD1vuZtjL7KsiBb3YmwB147&#10;SjaAnYg0xWWmUPSE3tlsOpkUWQ+oPILUIdDqyZjk84TfNFrGV00TdGS25sQtphHTuBjGbH4oqiUK&#10;3xq5pSH+gUUnjKNL76BORBRsheY3qM5IhABN3JPQZdA0RupUA1WTT36p5qIVXqdaSJzg72QK/w9W&#10;vlyfIzOq5mU55cyJjkz6/uXTt+vrm6srCm6+fmZDioTqfaho/4U/x6HU4M9Avg/MwXEr3FI/QYS+&#10;1UIRvXzYn907MEwCHWWL/gUoukWsIiTNNg12AyCpwTbJmss7a/QmMkmLRTnLZ9N9ziTliikxSt5l&#10;oro97THEZxo6NgQ1R1g59Zr8T1eI9VmIyR+1rVGod5w1nSW318KyvCiKg0RaVNvNhH2LmcoFa9Sp&#10;sTZNcLk4tsjoaM1P6SvL7eGwu8061pOy+0T87xCT9P0JItWRXukg7VOnUhyFsWNMLK3baj3IO9oU&#10;N4tNcjUvErFB/AWoS5IfYWwCaloKWsCPnPXUADUPH1YCNWf2uSMLDx5PS9I7pslsVlL34G5isZMQ&#10;ThJQzSNnY3gcxx5beTTLlu7JkwAOnpDpjYm3r2PktKVPT5yiez20O0+7fv405j8AAAD//wMAUEsD&#10;BBQABgAIAAAAIQBQwZk33QAAAA0BAAAPAAAAZHJzL2Rvd25yZXYueG1sTI9LT8MwEITvSPwHaytx&#10;o7YDpijEqSok7pACZzt2HqofUeym4d+zPcFtd2c0+021X70ji53TGIMEvmVAbGijGUMv4fP4dv8M&#10;JGUVjHIxWAk/NsG+vr2pVGniJXzYpck9wZCQSiVhyHkqKU3tYL1K2zjZgFoXZ68yrnNPzawuGO4d&#10;LRh7ol6NAT8MarKvg21PzdlLEPyov7Xn03joOvWu+dfSMCfl3WY9vADJds1/ZrjiIzrUyKTjOZhE&#10;HGYUAp14f9zxByBXBxcF1tM4iR0TQOuK/m9R/wIAAP//AwBQSwECLQAUAAYACAAAACEAtoM4kv4A&#10;AADhAQAAEwAAAAAAAAAAAAAAAAAAAAAAW0NvbnRlbnRfVHlwZXNdLnhtbFBLAQItABQABgAIAAAA&#10;IQA4/SH/1gAAAJQBAAALAAAAAAAAAAAAAAAAAC8BAABfcmVscy8ucmVsc1BLAQItABQABgAIAAAA&#10;IQA2iQPUUAIAAHwEAAAOAAAAAAAAAAAAAAAAAC4CAABkcnMvZTJvRG9jLnhtbFBLAQItABQABgAI&#10;AAAAIQBQwZk33QAAAA0BAAAPAAAAAAAAAAAAAAAAAKoEAABkcnMvZG93bnJldi54bWxQSwUGAAAA&#10;AAQABADzAAAAtAUAAAAA&#10;" fillcolor="#ff9">
                <v:textbox inset="5.85pt,.7pt,5.85pt,.7pt">
                  <w:txbxContent>
                    <w:p w14:paraId="7196C53E" w14:textId="77777777" w:rsidR="00543F3C" w:rsidRPr="003A18A8" w:rsidRDefault="00543F3C" w:rsidP="000022B4">
                      <w:pPr>
                        <w:spacing w:line="0" w:lineRule="atLeast"/>
                        <w:rPr>
                          <w:rFonts w:ascii="HG丸ｺﾞｼｯｸM-PRO" w:eastAsia="HG丸ｺﾞｼｯｸM-PRO"/>
                          <w:sz w:val="18"/>
                          <w:szCs w:val="18"/>
                        </w:rPr>
                      </w:pPr>
                      <w:r w:rsidRPr="0099307F">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99307F">
                        <w:rPr>
                          <w:rFonts w:ascii="HG丸ｺﾞｼｯｸM-PRO" w:eastAsia="HG丸ｺﾞｼｯｸM-PRO" w:hint="eastAsia"/>
                          <w:spacing w:val="31"/>
                          <w:w w:val="97"/>
                          <w:kern w:val="0"/>
                          <w:sz w:val="18"/>
                          <w:szCs w:val="18"/>
                          <w:fitText w:val="10750" w:id="998486018"/>
                        </w:rPr>
                        <w:t>。</w:t>
                      </w:r>
                    </w:p>
                    <w:p w14:paraId="4019D129" w14:textId="77777777" w:rsidR="00543F3C" w:rsidRDefault="00543F3C" w:rsidP="000022B4">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54" w:history="1">
                        <w:r w:rsidRPr="004B2E8F">
                          <w:rPr>
                            <w:rStyle w:val="af"/>
                            <w:rFonts w:ascii="HG丸ｺﾞｼｯｸM-PRO" w:eastAsia="HG丸ｺﾞｼｯｸM-PRO"/>
                            <w:sz w:val="18"/>
                            <w:szCs w:val="18"/>
                          </w:rPr>
                          <w:t>http://www.eltax.jp/</w:t>
                        </w:r>
                      </w:hyperlink>
                    </w:p>
                    <w:p w14:paraId="3979F2A1" w14:textId="77777777" w:rsidR="00543F3C" w:rsidRPr="00AC3A5E" w:rsidRDefault="00543F3C" w:rsidP="000022B4">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165DD113" w14:textId="77777777" w:rsidR="00543F3C" w:rsidRDefault="00543F3C" w:rsidP="000022B4">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r w:rsidRPr="00937B70">
        <w:rPr>
          <w:rFonts w:ascii="SimSun" w:eastAsia="SimSun" w:hAnsi="SimSun" w:cs="Times New Roman"/>
          <w:noProof/>
          <w:szCs w:val="24"/>
        </w:rPr>
        <mc:AlternateContent>
          <mc:Choice Requires="wps">
            <w:drawing>
              <wp:anchor distT="0" distB="0" distL="114300" distR="114300" simplePos="0" relativeHeight="251825664" behindDoc="0" locked="0" layoutInCell="1" allowOverlap="1" wp14:anchorId="1419BAE3" wp14:editId="3A234273">
                <wp:simplePos x="0" y="0"/>
                <wp:positionH relativeFrom="column">
                  <wp:posOffset>333375</wp:posOffset>
                </wp:positionH>
                <wp:positionV relativeFrom="paragraph">
                  <wp:posOffset>9342755</wp:posOffset>
                </wp:positionV>
                <wp:extent cx="6981825" cy="629920"/>
                <wp:effectExtent l="12065" t="13335" r="6985" b="13970"/>
                <wp:wrapNone/>
                <wp:docPr id="993" name="角丸四角形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629920"/>
                        </a:xfrm>
                        <a:prstGeom prst="roundRect">
                          <a:avLst>
                            <a:gd name="adj" fmla="val 16667"/>
                          </a:avLst>
                        </a:prstGeom>
                        <a:solidFill>
                          <a:srgbClr val="FFFF99"/>
                        </a:solidFill>
                        <a:ln w="9525">
                          <a:solidFill>
                            <a:srgbClr val="000000"/>
                          </a:solidFill>
                          <a:round/>
                          <a:headEnd/>
                          <a:tailEnd/>
                        </a:ln>
                      </wps:spPr>
                      <wps:txbx>
                        <w:txbxContent>
                          <w:p w14:paraId="011A88EE" w14:textId="77777777" w:rsidR="00543F3C" w:rsidRPr="003A18A8" w:rsidRDefault="00543F3C" w:rsidP="000022B4">
                            <w:pPr>
                              <w:spacing w:line="0" w:lineRule="atLeast"/>
                              <w:rPr>
                                <w:rFonts w:ascii="HG丸ｺﾞｼｯｸM-PRO" w:eastAsia="HG丸ｺﾞｼｯｸM-PRO"/>
                                <w:sz w:val="18"/>
                                <w:szCs w:val="18"/>
                              </w:rPr>
                            </w:pPr>
                            <w:r w:rsidRPr="0099307F">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99307F">
                              <w:rPr>
                                <w:rFonts w:ascii="HG丸ｺﾞｼｯｸM-PRO" w:eastAsia="HG丸ｺﾞｼｯｸM-PRO" w:hint="eastAsia"/>
                                <w:spacing w:val="31"/>
                                <w:w w:val="97"/>
                                <w:kern w:val="0"/>
                                <w:sz w:val="18"/>
                                <w:szCs w:val="18"/>
                                <w:fitText w:val="10750" w:id="998486018"/>
                              </w:rPr>
                              <w:t>。</w:t>
                            </w:r>
                          </w:p>
                          <w:p w14:paraId="7203CD21" w14:textId="77777777" w:rsidR="00543F3C" w:rsidRDefault="00543F3C" w:rsidP="000022B4">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55" w:history="1">
                              <w:r w:rsidRPr="004B2E8F">
                                <w:rPr>
                                  <w:rStyle w:val="af"/>
                                  <w:rFonts w:ascii="HG丸ｺﾞｼｯｸM-PRO" w:eastAsia="HG丸ｺﾞｼｯｸM-PRO"/>
                                  <w:sz w:val="18"/>
                                  <w:szCs w:val="18"/>
                                </w:rPr>
                                <w:t>http://www.eltax.jp/</w:t>
                              </w:r>
                            </w:hyperlink>
                          </w:p>
                          <w:p w14:paraId="16E14D73" w14:textId="77777777" w:rsidR="00543F3C" w:rsidRPr="00AC3A5E" w:rsidRDefault="00543F3C" w:rsidP="000022B4">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5C64E75A" w14:textId="77777777" w:rsidR="00543F3C" w:rsidRDefault="00543F3C" w:rsidP="000022B4">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9BAE3" id="角丸四角形 993" o:spid="_x0000_s1286" style="position:absolute;left:0;text-align:left;margin-left:26.25pt;margin-top:735.65pt;width:549.75pt;height:49.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p9UgIAAHwEAAAOAAAAZHJzL2Uyb0RvYy54bWysVMFu1DAQvSPxD5bvNJuFbjfRZquqpQip&#10;QEXhA7y2szE4HjP2brZ8BtfeuPALvfA3VOIzmDjbsgXEAZGDNePxPM+858nscNNattYYDLiK53sj&#10;zrSToIxbVvztm9NHU85CFE4JC05X/FIHfjh/+GDW+VKPoQGrNDICcaHsfMWbGH2ZZUE2uhVhD7x2&#10;FKwBWxHJxWWmUHSE3tpsPBpNsg5QeQSpQ6DdkyHI5wm/rrWMr+o66Mhsxam2mFZM66Jfs/lMlEsU&#10;vjFyW4b4hypaYRxdegd1IqJgKzS/QbVGIgSo456ENoO6NlKnHqibfPRLNxeN8Dr1QuQEf0dT+H+w&#10;8uX6HJlRFS+Kx5w50ZJI3798+nZ9fXN1RcbN18+sDxFRnQ8lnb/w59i3GvwZyPeBOThuhFvqI0To&#10;Gi0UlZf357N7Cb0TKJUtuheg6BaxipA429TY9oDEBtskaS7vpNGbyCRtToppPh3vcyYpNhkXxThp&#10;l4nyNttjiM80tKw3Ko6wcuo16Z+uEOuzEJM+atujUO84q1tLaq+FZflkMjlIRYtye5iwbzFTu2CN&#10;OjXWJgeXi2OLjFIrfkpfUWyTw+4x61hHzO5T4X+HGKXvTxCpj/RKe2qfOpXsKIwdbKrSui3XPb2D&#10;THGz2CRV84PEU0/+AtQl0Y8wDAENLRkN4EfOOhqAiocPK4GaM/vckYQHT8YF8R2TM50WND24G1js&#10;BISTBFTxyNlgHsdhxlYezbKhe/JEgIMjEr028fZ1DDVty6cnTta9Gdr106mfP435DwAAAP//AwBQ&#10;SwMEFAAGAAgAAAAhAFDBmTfdAAAADQEAAA8AAABkcnMvZG93bnJldi54bWxMj0tPwzAQhO9I/Adr&#10;K3GjtgOmKMSpKiTukAJnO3Yeqh9R7Kbh37M9wW13ZzT7TbVfvSOLndMYgwS+ZUBsaKMZQy/h8/h2&#10;/wwkZRWMcjFYCT82wb6+valUaeIlfNilyT3BkJBKJWHIeSopTe1gvUrbONmAWhdnrzKuc0/NrC4Y&#10;7h0tGHuiXo0BPwxqsq+DbU/N2UsQ/Ki/tefTeOg69a7519IwJ+XdZj28AMl2zX9muOIjOtTIpOM5&#10;mEQcZhQCnXh/3PEHIFcHFwXW0ziJHRNA64r+b1H/AgAA//8DAFBLAQItABQABgAIAAAAIQC2gziS&#10;/gAAAOEBAAATAAAAAAAAAAAAAAAAAAAAAABbQ29udGVudF9UeXBlc10ueG1sUEsBAi0AFAAGAAgA&#10;AAAhADj9If/WAAAAlAEAAAsAAAAAAAAAAAAAAAAALwEAAF9yZWxzLy5yZWxzUEsBAi0AFAAGAAgA&#10;AAAhADi4Cn1SAgAAfAQAAA4AAAAAAAAAAAAAAAAALgIAAGRycy9lMm9Eb2MueG1sUEsBAi0AFAAG&#10;AAgAAAAhAFDBmTfdAAAADQEAAA8AAAAAAAAAAAAAAAAArAQAAGRycy9kb3ducmV2LnhtbFBLBQYA&#10;AAAABAAEAPMAAAC2BQAAAAA=&#10;" fillcolor="#ff9">
                <v:textbox inset="5.85pt,.7pt,5.85pt,.7pt">
                  <w:txbxContent>
                    <w:p w14:paraId="011A88EE" w14:textId="77777777" w:rsidR="00543F3C" w:rsidRPr="003A18A8" w:rsidRDefault="00543F3C" w:rsidP="000022B4">
                      <w:pPr>
                        <w:spacing w:line="0" w:lineRule="atLeast"/>
                        <w:rPr>
                          <w:rFonts w:ascii="HG丸ｺﾞｼｯｸM-PRO" w:eastAsia="HG丸ｺﾞｼｯｸM-PRO"/>
                          <w:sz w:val="18"/>
                          <w:szCs w:val="18"/>
                        </w:rPr>
                      </w:pPr>
                      <w:r w:rsidRPr="0099307F">
                        <w:rPr>
                          <w:rFonts w:ascii="HG丸ｺﾞｼｯｸM-PRO" w:eastAsia="HG丸ｺﾞｼｯｸM-PRO" w:hint="eastAsia"/>
                          <w:w w:val="97"/>
                          <w:kern w:val="0"/>
                          <w:sz w:val="18"/>
                          <w:szCs w:val="18"/>
                          <w:fitText w:val="10750" w:id="998486018"/>
                        </w:rPr>
                        <w:t>eLTAXの利用手続については、eLTAXホームページをご確認いただき、不明な点は、eLTAXヘルプデスクにお問い合わせください</w:t>
                      </w:r>
                      <w:r w:rsidRPr="0099307F">
                        <w:rPr>
                          <w:rFonts w:ascii="HG丸ｺﾞｼｯｸM-PRO" w:eastAsia="HG丸ｺﾞｼｯｸM-PRO" w:hint="eastAsia"/>
                          <w:spacing w:val="31"/>
                          <w:w w:val="97"/>
                          <w:kern w:val="0"/>
                          <w:sz w:val="18"/>
                          <w:szCs w:val="18"/>
                          <w:fitText w:val="10750" w:id="998486018"/>
                        </w:rPr>
                        <w:t>。</w:t>
                      </w:r>
                    </w:p>
                    <w:p w14:paraId="7203CD21" w14:textId="77777777" w:rsidR="00543F3C" w:rsidRDefault="00543F3C" w:rsidP="000022B4">
                      <w:pPr>
                        <w:spacing w:line="0" w:lineRule="atLeast"/>
                        <w:ind w:firstLineChars="200" w:firstLine="360"/>
                        <w:rPr>
                          <w:rFonts w:ascii="HG丸ｺﾞｼｯｸM-PRO" w:eastAsia="HG丸ｺﾞｼｯｸM-PRO"/>
                          <w:sz w:val="18"/>
                          <w:szCs w:val="18"/>
                        </w:rPr>
                      </w:pPr>
                      <w:r>
                        <w:rPr>
                          <w:rFonts w:ascii="HG丸ｺﾞｼｯｸM-PRO" w:eastAsia="HG丸ｺﾞｼｯｸM-PRO" w:hint="eastAsia"/>
                          <w:sz w:val="18"/>
                          <w:szCs w:val="18"/>
                        </w:rPr>
                        <w:t>◆</w:t>
                      </w:r>
                      <w:r w:rsidRPr="00490172">
                        <w:rPr>
                          <w:rFonts w:ascii="HG丸ｺﾞｼｯｸM-PRO" w:eastAsia="HG丸ｺﾞｼｯｸM-PRO" w:hint="eastAsia"/>
                          <w:sz w:val="18"/>
                          <w:szCs w:val="18"/>
                        </w:rPr>
                        <w:t>eLTAXヘルプデスク</w:t>
                      </w:r>
                      <w:r>
                        <w:rPr>
                          <w:rFonts w:ascii="HG丸ｺﾞｼｯｸM-PRO" w:eastAsia="HG丸ｺﾞｼｯｸM-PRO" w:hint="eastAsia"/>
                          <w:sz w:val="18"/>
                          <w:szCs w:val="18"/>
                        </w:rPr>
                        <w:t xml:space="preserve">　　電話</w:t>
                      </w:r>
                      <w:r w:rsidRPr="00490172">
                        <w:rPr>
                          <w:rFonts w:ascii="HG丸ｺﾞｼｯｸM-PRO" w:eastAsia="HG丸ｺﾞｼｯｸM-PRO" w:hint="eastAsia"/>
                          <w:sz w:val="18"/>
                          <w:szCs w:val="18"/>
                        </w:rPr>
                        <w:t xml:space="preserve"> 0570－081459</w:t>
                      </w:r>
                      <w:r>
                        <w:rPr>
                          <w:rFonts w:ascii="HG丸ｺﾞｼｯｸM-PRO" w:eastAsia="HG丸ｺﾞｼｯｸM-PRO" w:hint="eastAsia"/>
                          <w:sz w:val="18"/>
                          <w:szCs w:val="18"/>
                        </w:rPr>
                        <w:t xml:space="preserve">　　　　　　　　◆</w:t>
                      </w:r>
                      <w:r w:rsidRPr="00490172">
                        <w:rPr>
                          <w:rFonts w:ascii="HG丸ｺﾞｼｯｸM-PRO" w:eastAsia="HG丸ｺﾞｼｯｸM-PRO" w:hint="eastAsia"/>
                          <w:sz w:val="18"/>
                          <w:szCs w:val="18"/>
                        </w:rPr>
                        <w:t>eLTAX</w:t>
                      </w:r>
                      <w:r>
                        <w:rPr>
                          <w:rFonts w:ascii="HG丸ｺﾞｼｯｸM-PRO" w:eastAsia="HG丸ｺﾞｼｯｸM-PRO" w:hint="eastAsia"/>
                          <w:sz w:val="18"/>
                          <w:szCs w:val="18"/>
                        </w:rPr>
                        <w:t xml:space="preserve">ホームページ　　</w:t>
                      </w:r>
                      <w:hyperlink r:id="rId56" w:history="1">
                        <w:r w:rsidRPr="004B2E8F">
                          <w:rPr>
                            <w:rStyle w:val="af"/>
                            <w:rFonts w:ascii="HG丸ｺﾞｼｯｸM-PRO" w:eastAsia="HG丸ｺﾞｼｯｸM-PRO"/>
                            <w:sz w:val="18"/>
                            <w:szCs w:val="18"/>
                          </w:rPr>
                          <w:t>http://www.eltax.jp/</w:t>
                        </w:r>
                      </w:hyperlink>
                    </w:p>
                    <w:p w14:paraId="16E14D73" w14:textId="77777777" w:rsidR="00543F3C" w:rsidRPr="00AC3A5E" w:rsidRDefault="00543F3C" w:rsidP="000022B4">
                      <w:pPr>
                        <w:spacing w:line="160" w:lineRule="exact"/>
                        <w:ind w:firstLineChars="400" w:firstLine="560"/>
                        <w:rPr>
                          <w:rFonts w:ascii="HG丸ｺﾞｼｯｸM-PRO" w:eastAsia="HG丸ｺﾞｼｯｸM-PRO"/>
                          <w:sz w:val="18"/>
                          <w:szCs w:val="18"/>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IP電話やPHS</w:t>
                      </w:r>
                      <w:r>
                        <w:rPr>
                          <w:rFonts w:ascii="HG丸ｺﾞｼｯｸM-PRO" w:eastAsia="HG丸ｺﾞｼｯｸM-PRO" w:hint="eastAsia"/>
                          <w:sz w:val="14"/>
                          <w:szCs w:val="14"/>
                        </w:rPr>
                        <w:t xml:space="preserve">などをご利用の場合　</w:t>
                      </w:r>
                      <w:r w:rsidRPr="00AC3A5E">
                        <w:rPr>
                          <w:rFonts w:ascii="HG丸ｺﾞｼｯｸM-PRO" w:eastAsia="HG丸ｺﾞｼｯｸM-PRO" w:hint="eastAsia"/>
                          <w:sz w:val="14"/>
                          <w:szCs w:val="14"/>
                        </w:rPr>
                        <w:t>03－</w:t>
                      </w:r>
                      <w:r>
                        <w:rPr>
                          <w:rFonts w:ascii="HG丸ｺﾞｼｯｸM-PRO" w:eastAsia="HG丸ｺﾞｼｯｸM-PRO" w:hint="eastAsia"/>
                          <w:sz w:val="14"/>
                          <w:szCs w:val="14"/>
                        </w:rPr>
                        <w:t>5500</w:t>
                      </w:r>
                      <w:r w:rsidRPr="00AC3A5E">
                        <w:rPr>
                          <w:rFonts w:ascii="HG丸ｺﾞｼｯｸM-PRO" w:eastAsia="HG丸ｺﾞｼｯｸM-PRO" w:hint="eastAsia"/>
                          <w:sz w:val="14"/>
                          <w:szCs w:val="14"/>
                        </w:rPr>
                        <w:t>－7</w:t>
                      </w:r>
                      <w:r>
                        <w:rPr>
                          <w:rFonts w:ascii="HG丸ｺﾞｼｯｸM-PRO" w:eastAsia="HG丸ｺﾞｼｯｸM-PRO" w:hint="eastAsia"/>
                          <w:sz w:val="14"/>
                          <w:szCs w:val="14"/>
                        </w:rPr>
                        <w:t>010（</w:t>
                      </w:r>
                      <w:r w:rsidRPr="00AC3A5E">
                        <w:rPr>
                          <w:rFonts w:ascii="HG丸ｺﾞｼｯｸM-PRO" w:eastAsia="HG丸ｺﾞｼｯｸM-PRO" w:hint="eastAsia"/>
                          <w:sz w:val="14"/>
                          <w:szCs w:val="14"/>
                        </w:rPr>
                        <w:t>通常通話料金</w:t>
                      </w:r>
                      <w:r>
                        <w:rPr>
                          <w:rFonts w:ascii="HG丸ｺﾞｼｯｸM-PRO" w:eastAsia="HG丸ｺﾞｼｯｸM-PRO" w:hint="eastAsia"/>
                          <w:sz w:val="14"/>
                          <w:szCs w:val="14"/>
                        </w:rPr>
                        <w:t>）</w:t>
                      </w:r>
                    </w:p>
                    <w:p w14:paraId="5C64E75A" w14:textId="77777777" w:rsidR="00543F3C" w:rsidRDefault="00543F3C" w:rsidP="000022B4">
                      <w:pPr>
                        <w:spacing w:line="160" w:lineRule="exact"/>
                        <w:ind w:firstLineChars="400" w:firstLine="560"/>
                        <w:rPr>
                          <w:rFonts w:ascii="HG丸ｺﾞｼｯｸM-PRO" w:eastAsia="HG丸ｺﾞｼｯｸM-PRO"/>
                          <w:sz w:val="14"/>
                          <w:szCs w:val="14"/>
                        </w:rPr>
                      </w:pPr>
                      <w:r>
                        <w:rPr>
                          <w:rFonts w:ascii="HG丸ｺﾞｼｯｸM-PRO" w:eastAsia="HG丸ｺﾞｼｯｸM-PRO" w:hint="eastAsia"/>
                          <w:sz w:val="14"/>
                          <w:szCs w:val="14"/>
                        </w:rPr>
                        <w:t xml:space="preserve">※　</w:t>
                      </w:r>
                      <w:r w:rsidRPr="00AC3A5E">
                        <w:rPr>
                          <w:rFonts w:ascii="HG丸ｺﾞｼｯｸM-PRO" w:eastAsia="HG丸ｺﾞｼｯｸM-PRO" w:hint="eastAsia"/>
                          <w:sz w:val="14"/>
                          <w:szCs w:val="14"/>
                        </w:rPr>
                        <w:t xml:space="preserve">受付時間　</w:t>
                      </w:r>
                      <w:r>
                        <w:rPr>
                          <w:rFonts w:ascii="HG丸ｺﾞｼｯｸM-PRO" w:eastAsia="HG丸ｺﾞｼｯｸM-PRO" w:hint="eastAsia"/>
                          <w:sz w:val="14"/>
                          <w:szCs w:val="14"/>
                        </w:rPr>
                        <w:t>月～金　9</w:t>
                      </w:r>
                      <w:r w:rsidRPr="00AC3A5E">
                        <w:rPr>
                          <w:rFonts w:ascii="HG丸ｺﾞｼｯｸM-PRO" w:eastAsia="HG丸ｺﾞｼｯｸM-PRO" w:hint="eastAsia"/>
                          <w:sz w:val="14"/>
                          <w:szCs w:val="14"/>
                        </w:rPr>
                        <w:t>：</w:t>
                      </w:r>
                      <w:r>
                        <w:rPr>
                          <w:rFonts w:ascii="HG丸ｺﾞｼｯｸM-PRO" w:eastAsia="HG丸ｺﾞｼｯｸM-PRO" w:hint="eastAsia"/>
                          <w:sz w:val="14"/>
                          <w:szCs w:val="14"/>
                        </w:rPr>
                        <w:t>0</w:t>
                      </w:r>
                      <w:r w:rsidRPr="00AC3A5E">
                        <w:rPr>
                          <w:rFonts w:ascii="HG丸ｺﾞｼｯｸM-PRO" w:eastAsia="HG丸ｺﾞｼｯｸM-PRO" w:hint="eastAsia"/>
                          <w:sz w:val="14"/>
                          <w:szCs w:val="14"/>
                        </w:rPr>
                        <w:t>0～</w:t>
                      </w:r>
                      <w:r>
                        <w:rPr>
                          <w:rFonts w:ascii="HG丸ｺﾞｼｯｸM-PRO" w:eastAsia="HG丸ｺﾞｼｯｸM-PRO" w:hint="eastAsia"/>
                          <w:sz w:val="14"/>
                          <w:szCs w:val="14"/>
                        </w:rPr>
                        <w:t>17</w:t>
                      </w:r>
                      <w:r w:rsidRPr="00AC3A5E">
                        <w:rPr>
                          <w:rFonts w:ascii="HG丸ｺﾞｼｯｸM-PRO" w:eastAsia="HG丸ｺﾞｼｯｸM-PRO" w:hint="eastAsia"/>
                          <w:sz w:val="14"/>
                          <w:szCs w:val="14"/>
                        </w:rPr>
                        <w:t>：00</w:t>
                      </w:r>
                      <w:r>
                        <w:rPr>
                          <w:rFonts w:ascii="HG丸ｺﾞｼｯｸM-PRO" w:eastAsia="HG丸ｺﾞｼｯｸM-PRO" w:hint="eastAsia"/>
                          <w:sz w:val="14"/>
                          <w:szCs w:val="14"/>
                        </w:rPr>
                        <w:t>（土日祝日、年末年始を除く）</w:t>
                      </w:r>
                    </w:p>
                  </w:txbxContent>
                </v:textbox>
              </v:roundrect>
            </w:pict>
          </mc:Fallback>
        </mc:AlternateContent>
      </w:r>
    </w:p>
    <w:p w14:paraId="11C24639" w14:textId="77777777" w:rsidR="000022B4" w:rsidRPr="00937B70" w:rsidRDefault="000022B4" w:rsidP="000022B4">
      <w:pPr>
        <w:tabs>
          <w:tab w:val="left" w:pos="8025"/>
        </w:tabs>
        <w:rPr>
          <w:rFonts w:ascii="SimSun" w:eastAsia="SimSun" w:hAnsi="SimSun" w:cs="Times New Roman"/>
          <w:szCs w:val="24"/>
          <w:lang w:eastAsia="zh-CN"/>
        </w:rPr>
      </w:pPr>
      <w:r w:rsidRPr="00937B70">
        <w:rPr>
          <w:rFonts w:ascii="SimSun" w:eastAsia="SimSun" w:hAnsi="SimSun" w:cs="Times New Roman"/>
          <w:noProof/>
          <w:szCs w:val="24"/>
        </w:rPr>
        <w:drawing>
          <wp:anchor distT="0" distB="0" distL="114300" distR="114300" simplePos="0" relativeHeight="251829760" behindDoc="0" locked="0" layoutInCell="1" allowOverlap="1" wp14:anchorId="75B90127" wp14:editId="556E2B07">
            <wp:simplePos x="0" y="0"/>
            <wp:positionH relativeFrom="column">
              <wp:posOffset>3359398</wp:posOffset>
            </wp:positionH>
            <wp:positionV relativeFrom="paragraph">
              <wp:posOffset>125600</wp:posOffset>
            </wp:positionV>
            <wp:extent cx="219710" cy="164465"/>
            <wp:effectExtent l="0" t="0" r="8890" b="6985"/>
            <wp:wrapNone/>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85A2" w14:textId="6FF79469" w:rsidR="00AE29CD" w:rsidRPr="000022B4" w:rsidRDefault="000022B4" w:rsidP="000022B4">
      <w:pPr>
        <w:rPr>
          <w:rFonts w:eastAsia="DengXian"/>
          <w:lang w:eastAsia="zh-CN"/>
        </w:rPr>
      </w:pPr>
      <w:r w:rsidRPr="00937B70">
        <w:rPr>
          <w:rFonts w:ascii="SimSun" w:eastAsia="SimSun" w:hAnsi="SimSun" w:cs="Times New Roman"/>
          <w:noProof/>
          <w:color w:val="FF0000"/>
          <w:szCs w:val="24"/>
        </w:rPr>
        <mc:AlternateContent>
          <mc:Choice Requires="wps">
            <w:drawing>
              <wp:anchor distT="0" distB="0" distL="114300" distR="114300" simplePos="0" relativeHeight="251830784" behindDoc="0" locked="0" layoutInCell="1" allowOverlap="1" wp14:anchorId="7E75A11A" wp14:editId="01B2626D">
                <wp:simplePos x="0" y="0"/>
                <wp:positionH relativeFrom="column">
                  <wp:posOffset>1213485</wp:posOffset>
                </wp:positionH>
                <wp:positionV relativeFrom="paragraph">
                  <wp:posOffset>159953</wp:posOffset>
                </wp:positionV>
                <wp:extent cx="5372100" cy="438150"/>
                <wp:effectExtent l="0" t="0" r="0" b="0"/>
                <wp:wrapNone/>
                <wp:docPr id="7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8EE39" w14:textId="77777777" w:rsidR="00543F3C" w:rsidRPr="003A337D" w:rsidRDefault="00543F3C" w:rsidP="000022B4">
                            <w:pPr>
                              <w:spacing w:line="0" w:lineRule="atLeast"/>
                              <w:jc w:val="left"/>
                              <w:rPr>
                                <w:rFonts w:ascii="SimSun" w:eastAsia="SimSun" w:hAnsi="SimSun"/>
                                <w:sz w:val="15"/>
                                <w:szCs w:val="15"/>
                              </w:rPr>
                            </w:pPr>
                            <w:r w:rsidRPr="003A337D">
                              <w:rPr>
                                <w:rFonts w:ascii="SimSun" w:eastAsia="SimSun" w:hAnsi="SimSun" w:hint="eastAsia"/>
                                <w:sz w:val="15"/>
                                <w:szCs w:val="15"/>
                              </w:rPr>
                              <w:t>〒559-8555大阪市住</w:t>
                            </w:r>
                            <w:r>
                              <w:rPr>
                                <w:rFonts w:ascii="SimSun" w:eastAsia="SimSun" w:hAnsi="SimSun" w:hint="eastAsia"/>
                                <w:sz w:val="15"/>
                                <w:szCs w:val="15"/>
                                <w:lang w:eastAsia="zh-CN"/>
                              </w:rPr>
                              <w:t>之</w:t>
                            </w:r>
                            <w:r w:rsidRPr="003A337D">
                              <w:rPr>
                                <w:rFonts w:ascii="SimSun" w:eastAsia="SimSun" w:hAnsi="SimSun" w:hint="eastAsia"/>
                                <w:sz w:val="15"/>
                                <w:szCs w:val="15"/>
                              </w:rPr>
                              <w:t>江区南港北1-14-16大阪府咲洲厅舍（咲洲</w:t>
                            </w:r>
                            <w:r w:rsidRPr="003A337D">
                              <w:rPr>
                                <w:rFonts w:ascii="SimSun" w:eastAsia="SimSun" w:hAnsi="SimSun" w:hint="eastAsia"/>
                                <w:sz w:val="15"/>
                                <w:szCs w:val="15"/>
                                <w:lang w:eastAsia="zh-CN"/>
                              </w:rPr>
                              <w:t>COSMO TOWER</w:t>
                            </w:r>
                            <w:r w:rsidRPr="003A337D">
                              <w:rPr>
                                <w:rFonts w:ascii="SimSun" w:eastAsia="SimSun" w:hAnsi="SimSun" w:hint="eastAsia"/>
                                <w:sz w:val="15"/>
                                <w:szCs w:val="15"/>
                              </w:rPr>
                              <w:t>）18层／</w:t>
                            </w:r>
                            <w:r w:rsidRPr="003A337D">
                              <w:rPr>
                                <w:rFonts w:ascii="SimSun" w:eastAsia="SimSun" w:hAnsi="SimSun" w:hint="eastAsia"/>
                                <w:sz w:val="15"/>
                                <w:szCs w:val="13"/>
                              </w:rPr>
                              <w:t>TEL06-6210-9119／FAX06-6210-9932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A11A" id="_x0000_s1287" style="position:absolute;left:0;text-align:left;margin-left:95.55pt;margin-top:12.6pt;width:423pt;height:34.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VauQIAALo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UZ&#10;nk0CjDjpoEmfoWyEr1uKgshUaOhVCo7P/ZM0HFX/KMpvCnGxaMCN3ksphoaSCnD5xt+9uGA2Cq6i&#10;1fBBVBCebLSwxdrVsjMBoQxoZ3vycuwJ3WlUwmE0mQW+B60rwRZOYj+yTXNJerjdS6XfUdEhs8iw&#10;BPA2Otk+Km3QkPTgYpJxUbC2tX1v+cUBOI4nkBuuGptBYdv4M/GSZbyMQycMpksn9PLcuS8WoTMt&#10;/FmUT/LFIvd/mbx+mDasqig3aQ6S8sM/a9le3KMYjqJSomWVCWcgKbleLVqJtgQkXdjP1hwsJzf3&#10;EoYtAnC5ouQHofcQJE4xjWdOWISRk8y82PH85CGZemES5sUlpUfG6b9TQkOGkwikZemcQF9x8+z3&#10;mhtJO6ZhaLSsy3B8dCKpkeCSV7a1mrB2XJ+VwsA/lQLafWi0FazR6Kh1vVvt7JvwZ1bPRsErUb2A&#10;hqUAiYEaYeTBohHyB0YDjI8Mq+8bIilG7XsO72AWBkkE88Zu4jiBK/LcsDozEF5CoAxrjMblQo8T&#10;atNLtm4gj29LxcU9vJyaWVGfMO3fGwwIy20/zMwEOt9br9PInf8GAAD//wMAUEsDBBQABgAIAAAA&#10;IQB6hdjL4AAAAAoBAAAPAAAAZHJzL2Rvd25yZXYueG1sTI/BSsNAEIbvgu+wjODN7iZabWM2pYiC&#10;FkWsRfA2zY5JMDsbsps0vr3bkx7/mY9/vslXk23FSL1vHGtIZgoEcelMw5WG3fvDxQKED8gGW8ek&#10;4Yc8rIrTkxwz4w78RuM2VCKWsM9QQx1Cl0npy5os+pnriOPuy/UWQ4x9JU2Ph1huW5kqdS0tNhwv&#10;1NjRXU3l93awGu7HsXzCQdHzbj3/fNnUH6+PC6v1+dm0vgURaAp/MBz1ozoU0WnvBjZetDEvkySi&#10;GtJ5CuIIqMubONlrWF6lIItc/n+h+AUAAP//AwBQSwECLQAUAAYACAAAACEAtoM4kv4AAADhAQAA&#10;EwAAAAAAAAAAAAAAAAAAAAAAW0NvbnRlbnRfVHlwZXNdLnhtbFBLAQItABQABgAIAAAAIQA4/SH/&#10;1gAAAJQBAAALAAAAAAAAAAAAAAAAAC8BAABfcmVscy8ucmVsc1BLAQItABQABgAIAAAAIQBEmzVa&#10;uQIAALoFAAAOAAAAAAAAAAAAAAAAAC4CAABkcnMvZTJvRG9jLnhtbFBLAQItABQABgAIAAAAIQB6&#10;hdjL4AAAAAoBAAAPAAAAAAAAAAAAAAAAABMFAABkcnMvZG93bnJldi54bWxQSwUGAAAAAAQABADz&#10;AAAAIAYAAAAA&#10;" filled="f" stroked="f">
                <v:textbox inset="5.85pt,.7pt,5.85pt,.7pt">
                  <w:txbxContent>
                    <w:p w14:paraId="42B8EE39" w14:textId="77777777" w:rsidR="00543F3C" w:rsidRPr="003A337D" w:rsidRDefault="00543F3C" w:rsidP="000022B4">
                      <w:pPr>
                        <w:spacing w:line="0" w:lineRule="atLeast"/>
                        <w:jc w:val="left"/>
                        <w:rPr>
                          <w:rFonts w:ascii="SimSun" w:eastAsia="SimSun" w:hAnsi="SimSun"/>
                          <w:sz w:val="15"/>
                          <w:szCs w:val="15"/>
                        </w:rPr>
                      </w:pPr>
                      <w:r w:rsidRPr="003A337D">
                        <w:rPr>
                          <w:rFonts w:ascii="SimSun" w:eastAsia="SimSun" w:hAnsi="SimSun" w:hint="eastAsia"/>
                          <w:sz w:val="15"/>
                          <w:szCs w:val="15"/>
                        </w:rPr>
                        <w:t>〒559-8555大阪市住</w:t>
                      </w:r>
                      <w:r>
                        <w:rPr>
                          <w:rFonts w:ascii="SimSun" w:eastAsia="SimSun" w:hAnsi="SimSun" w:hint="eastAsia"/>
                          <w:sz w:val="15"/>
                          <w:szCs w:val="15"/>
                          <w:lang w:eastAsia="zh-CN"/>
                        </w:rPr>
                        <w:t>之</w:t>
                      </w:r>
                      <w:r w:rsidRPr="003A337D">
                        <w:rPr>
                          <w:rFonts w:ascii="SimSun" w:eastAsia="SimSun" w:hAnsi="SimSun" w:hint="eastAsia"/>
                          <w:sz w:val="15"/>
                          <w:szCs w:val="15"/>
                        </w:rPr>
                        <w:t>江区南港北1-14-16大阪府咲洲厅舍（咲洲</w:t>
                      </w:r>
                      <w:r w:rsidRPr="003A337D">
                        <w:rPr>
                          <w:rFonts w:ascii="SimSun" w:eastAsia="SimSun" w:hAnsi="SimSun" w:hint="eastAsia"/>
                          <w:sz w:val="15"/>
                          <w:szCs w:val="15"/>
                          <w:lang w:eastAsia="zh-CN"/>
                        </w:rPr>
                        <w:t>COSMO TOWER</w:t>
                      </w:r>
                      <w:r w:rsidRPr="003A337D">
                        <w:rPr>
                          <w:rFonts w:ascii="SimSun" w:eastAsia="SimSun" w:hAnsi="SimSun" w:hint="eastAsia"/>
                          <w:sz w:val="15"/>
                          <w:szCs w:val="15"/>
                        </w:rPr>
                        <w:t>）18层／</w:t>
                      </w:r>
                      <w:r w:rsidRPr="003A337D">
                        <w:rPr>
                          <w:rFonts w:ascii="SimSun" w:eastAsia="SimSun" w:hAnsi="SimSun" w:hint="eastAsia"/>
                          <w:sz w:val="15"/>
                          <w:szCs w:val="13"/>
                        </w:rPr>
                        <w:t>TEL06-6210-9119／FAX06-6210-9932</w:t>
                      </w:r>
                    </w:p>
                  </w:txbxContent>
                </v:textbox>
              </v:rect>
            </w:pict>
          </mc:Fallback>
        </mc:AlternateContent>
      </w:r>
    </w:p>
    <w:sectPr w:rsidR="00AE29CD" w:rsidRPr="000022B4" w:rsidSect="00177990">
      <w:type w:val="continuous"/>
      <w:pgSz w:w="11906" w:h="16838" w:code="9"/>
      <w:pgMar w:top="1134" w:right="1134" w:bottom="1134" w:left="1134" w:header="851" w:footer="567"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370FB" w14:textId="77777777" w:rsidR="00543F3C" w:rsidRDefault="00543F3C">
      <w:r>
        <w:separator/>
      </w:r>
    </w:p>
  </w:endnote>
  <w:endnote w:type="continuationSeparator" w:id="0">
    <w:p w14:paraId="2582BE79" w14:textId="77777777" w:rsidR="00543F3C" w:rsidRDefault="0054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M">
    <w:altName w:val="游ゴシック"/>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Myanmar Text">
    <w:panose1 w:val="020B0502040204020203"/>
    <w:charset w:val="00"/>
    <w:family w:val="swiss"/>
    <w:pitch w:val="variable"/>
    <w:sig w:usb0="00000003" w:usb1="00000000" w:usb2="000004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PｺﾞｼｯｸM">
    <w:altName w:val="游ゴシック"/>
    <w:panose1 w:val="020B0600000000000000"/>
    <w:charset w:val="80"/>
    <w:family w:val="modern"/>
    <w:pitch w:val="variable"/>
    <w:sig w:usb0="80000281" w:usb1="28C76CF8" w:usb2="00000010" w:usb3="00000000" w:csb0="00020000" w:csb1="00000000"/>
  </w:font>
  <w:font w:name="麗流隷書">
    <w:charset w:val="80"/>
    <w:family w:val="auto"/>
    <w:pitch w:val="fixed"/>
    <w:sig w:usb0="A00002BF" w:usb1="68C7FCFB" w:usb2="00000010" w:usb3="00000000" w:csb0="0002009F" w:csb1="00000000"/>
  </w:font>
  <w:font w:name="Microsoft JhengHei">
    <w:panose1 w:val="020B0604030504040204"/>
    <w:charset w:val="88"/>
    <w:family w:val="swiss"/>
    <w:pitch w:val="variable"/>
    <w:sig w:usb0="00000087" w:usb1="288F4000" w:usb2="00000016" w:usb3="00000000" w:csb0="00100009"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6F7B" w14:textId="77777777" w:rsidR="00543F3C" w:rsidRDefault="00543F3C">
    <w:pPr>
      <w:pStyle w:val="a4"/>
      <w:jc w:val="center"/>
    </w:pPr>
  </w:p>
  <w:p w14:paraId="44BEA02B" w14:textId="77777777" w:rsidR="00543F3C" w:rsidRDefault="00543F3C">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648820"/>
      <w:docPartObj>
        <w:docPartGallery w:val="Page Numbers (Bottom of Page)"/>
        <w:docPartUnique/>
      </w:docPartObj>
    </w:sdtPr>
    <w:sdtEndPr/>
    <w:sdtContent>
      <w:p w14:paraId="26832441" w14:textId="6F8EDE8B" w:rsidR="00543F3C" w:rsidRPr="00F15F22" w:rsidRDefault="00543F3C">
        <w:pPr>
          <w:pStyle w:val="a4"/>
          <w:jc w:val="center"/>
        </w:pPr>
        <w:r w:rsidRPr="00F15F22">
          <w:fldChar w:fldCharType="begin"/>
        </w:r>
        <w:r w:rsidRPr="00F15F22">
          <w:instrText>PAGE   \* MERGEFORMAT</w:instrText>
        </w:r>
        <w:r w:rsidRPr="00F15F22">
          <w:fldChar w:fldCharType="separate"/>
        </w:r>
        <w:r w:rsidR="004C1278" w:rsidRPr="004C1278">
          <w:rPr>
            <w:noProof/>
            <w:lang w:val="ja-JP"/>
          </w:rPr>
          <w:t>7</w:t>
        </w:r>
        <w:r w:rsidRPr="00F15F22">
          <w:fldChar w:fldCharType="end"/>
        </w:r>
      </w:p>
    </w:sdtContent>
  </w:sdt>
  <w:p w14:paraId="1012A6F6" w14:textId="77777777" w:rsidR="00543F3C" w:rsidRDefault="00543F3C">
    <w:pPr>
      <w:pStyle w:val="a4"/>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8522"/>
      <w:docPartObj>
        <w:docPartGallery w:val="Page Numbers (Bottom of Page)"/>
        <w:docPartUnique/>
      </w:docPartObj>
    </w:sdtPr>
    <w:sdtEndPr/>
    <w:sdtContent>
      <w:p w14:paraId="141CFD84" w14:textId="5AD2AF1E" w:rsidR="00543F3C" w:rsidRDefault="00543F3C">
        <w:pPr>
          <w:pStyle w:val="a4"/>
          <w:jc w:val="center"/>
        </w:pPr>
        <w:r w:rsidRPr="00F15F22">
          <w:fldChar w:fldCharType="begin"/>
        </w:r>
        <w:r w:rsidRPr="00F15F22">
          <w:instrText>PAGE   \* MERGEFORMAT</w:instrText>
        </w:r>
        <w:r w:rsidRPr="00F15F22">
          <w:fldChar w:fldCharType="separate"/>
        </w:r>
        <w:r w:rsidR="004C1278" w:rsidRPr="004C1278">
          <w:rPr>
            <w:noProof/>
            <w:lang w:val="ja-JP"/>
          </w:rPr>
          <w:t>8</w:t>
        </w:r>
        <w:r w:rsidRPr="00F15F22">
          <w:fldChar w:fldCharType="end"/>
        </w:r>
      </w:p>
    </w:sdtContent>
  </w:sdt>
  <w:p w14:paraId="373668B3" w14:textId="77777777" w:rsidR="00543F3C" w:rsidRDefault="00543F3C">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3101" w14:textId="77777777" w:rsidR="00543F3C" w:rsidRDefault="00543F3C">
    <w:pPr>
      <w:pStyle w:val="a4"/>
      <w:jc w:val="center"/>
    </w:pPr>
  </w:p>
  <w:p w14:paraId="135AFD4F" w14:textId="77777777" w:rsidR="00543F3C" w:rsidRDefault="00543F3C">
    <w:pPr>
      <w:pStyle w:val="a4"/>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764280"/>
      <w:docPartObj>
        <w:docPartGallery w:val="Page Numbers (Bottom of Page)"/>
        <w:docPartUnique/>
      </w:docPartObj>
    </w:sdtPr>
    <w:sdtEndPr/>
    <w:sdtContent>
      <w:p w14:paraId="2244E09C" w14:textId="777B7F0B" w:rsidR="00543F3C" w:rsidRPr="000A7772" w:rsidRDefault="00543F3C">
        <w:pPr>
          <w:pStyle w:val="a4"/>
          <w:jc w:val="center"/>
        </w:pPr>
        <w:r w:rsidRPr="000A7772">
          <w:fldChar w:fldCharType="begin"/>
        </w:r>
        <w:r w:rsidRPr="000A7772">
          <w:instrText>PAGE   \* MERGEFORMAT</w:instrText>
        </w:r>
        <w:r w:rsidRPr="000A7772">
          <w:fldChar w:fldCharType="separate"/>
        </w:r>
        <w:r w:rsidR="004C1278" w:rsidRPr="004C1278">
          <w:rPr>
            <w:noProof/>
            <w:lang w:val="ja-JP"/>
          </w:rPr>
          <w:t>9</w:t>
        </w:r>
        <w:r w:rsidRPr="000A7772">
          <w:fldChar w:fldCharType="end"/>
        </w:r>
      </w:p>
    </w:sdtContent>
  </w:sdt>
  <w:p w14:paraId="47698216" w14:textId="77777777" w:rsidR="00543F3C" w:rsidRDefault="00543F3C">
    <w:pPr>
      <w:pStyle w:val="a4"/>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BC5F" w14:textId="77777777" w:rsidR="00543F3C" w:rsidRDefault="00543F3C">
    <w:pPr>
      <w:pStyle w:val="a4"/>
      <w:jc w:val="center"/>
    </w:pPr>
  </w:p>
  <w:p w14:paraId="06BE7610" w14:textId="77777777" w:rsidR="00543F3C" w:rsidRDefault="00543F3C">
    <w:pPr>
      <w:pStyle w:val="a4"/>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41162"/>
      <w:docPartObj>
        <w:docPartGallery w:val="Page Numbers (Bottom of Page)"/>
        <w:docPartUnique/>
      </w:docPartObj>
    </w:sdtPr>
    <w:sdtEndPr>
      <w:rPr>
        <w:rFonts w:ascii="SimSun" w:eastAsia="SimSun" w:hAnsi="SimSun"/>
      </w:rPr>
    </w:sdtEndPr>
    <w:sdtContent>
      <w:p w14:paraId="5F4D263F" w14:textId="1FD52DA7" w:rsidR="00543F3C" w:rsidRPr="00B9591B" w:rsidRDefault="00543F3C">
        <w:pPr>
          <w:pStyle w:val="a4"/>
          <w:jc w:val="center"/>
          <w:rPr>
            <w:rFonts w:ascii="SimSun" w:eastAsia="SimSun" w:hAnsi="SimSun"/>
          </w:rPr>
        </w:pPr>
        <w:r w:rsidRPr="005C1B60">
          <w:fldChar w:fldCharType="begin"/>
        </w:r>
        <w:r w:rsidRPr="005C1B60">
          <w:instrText>PAGE   \* MERGEFORMAT</w:instrText>
        </w:r>
        <w:r w:rsidRPr="005C1B60">
          <w:fldChar w:fldCharType="separate"/>
        </w:r>
        <w:r w:rsidR="004C1278" w:rsidRPr="004C1278">
          <w:rPr>
            <w:noProof/>
            <w:lang w:val="ja-JP"/>
          </w:rPr>
          <w:t>12</w:t>
        </w:r>
        <w:r w:rsidRPr="005C1B60">
          <w:fldChar w:fldCharType="end"/>
        </w:r>
      </w:p>
    </w:sdtContent>
  </w:sdt>
  <w:p w14:paraId="2DC1258A" w14:textId="77777777" w:rsidR="00543F3C" w:rsidRDefault="00543F3C">
    <w:pPr>
      <w:pStyle w:val="a4"/>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65815"/>
      <w:docPartObj>
        <w:docPartGallery w:val="Page Numbers (Bottom of Page)"/>
        <w:docPartUnique/>
      </w:docPartObj>
    </w:sdtPr>
    <w:sdtEndPr/>
    <w:sdtContent>
      <w:p w14:paraId="65ECFEF8" w14:textId="0674D32D" w:rsidR="00543F3C" w:rsidRDefault="00543F3C">
        <w:pPr>
          <w:pStyle w:val="a4"/>
          <w:jc w:val="center"/>
        </w:pPr>
        <w:r>
          <w:fldChar w:fldCharType="begin"/>
        </w:r>
        <w:r>
          <w:instrText>PAGE   \* MERGEFORMAT</w:instrText>
        </w:r>
        <w:r>
          <w:fldChar w:fldCharType="separate"/>
        </w:r>
        <w:r w:rsidR="004C1278" w:rsidRPr="004C1278">
          <w:rPr>
            <w:noProof/>
            <w:lang w:val="ja-JP"/>
          </w:rPr>
          <w:t>13</w:t>
        </w:r>
        <w:r>
          <w:fldChar w:fldCharType="end"/>
        </w:r>
      </w:p>
    </w:sdtContent>
  </w:sdt>
  <w:p w14:paraId="4FFE5087" w14:textId="77777777" w:rsidR="00543F3C" w:rsidRDefault="00543F3C">
    <w:pPr>
      <w:pStyle w:val="a4"/>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73399"/>
      <w:docPartObj>
        <w:docPartGallery w:val="Page Numbers (Bottom of Page)"/>
        <w:docPartUnique/>
      </w:docPartObj>
    </w:sdtPr>
    <w:sdtEndPr/>
    <w:sdtContent>
      <w:p w14:paraId="52F89B92" w14:textId="12078DE3" w:rsidR="00543F3C" w:rsidRDefault="00543F3C">
        <w:pPr>
          <w:pStyle w:val="a4"/>
          <w:jc w:val="center"/>
        </w:pPr>
        <w:r>
          <w:fldChar w:fldCharType="begin"/>
        </w:r>
        <w:r>
          <w:instrText>PAGE   \* MERGEFORMAT</w:instrText>
        </w:r>
        <w:r>
          <w:fldChar w:fldCharType="separate"/>
        </w:r>
        <w:r w:rsidR="004C1278" w:rsidRPr="004C1278">
          <w:rPr>
            <w:noProof/>
            <w:lang w:val="ja-JP"/>
          </w:rPr>
          <w:t>14</w:t>
        </w:r>
        <w:r>
          <w:fldChar w:fldCharType="end"/>
        </w:r>
      </w:p>
    </w:sdtContent>
  </w:sdt>
  <w:p w14:paraId="267516C5" w14:textId="77777777" w:rsidR="00543F3C" w:rsidRDefault="00543F3C">
    <w:pPr>
      <w:pStyle w:val="a4"/>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95738"/>
      <w:docPartObj>
        <w:docPartGallery w:val="Page Numbers (Bottom of Page)"/>
        <w:docPartUnique/>
      </w:docPartObj>
    </w:sdtPr>
    <w:sdtEndPr/>
    <w:sdtContent>
      <w:p w14:paraId="28453899" w14:textId="2908A75F" w:rsidR="00543F3C" w:rsidRDefault="00543F3C">
        <w:pPr>
          <w:pStyle w:val="a4"/>
          <w:jc w:val="center"/>
        </w:pPr>
        <w:r>
          <w:fldChar w:fldCharType="begin"/>
        </w:r>
        <w:r>
          <w:instrText>PAGE   \* MERGEFORMAT</w:instrText>
        </w:r>
        <w:r>
          <w:fldChar w:fldCharType="separate"/>
        </w:r>
        <w:r w:rsidR="004C1278" w:rsidRPr="004C1278">
          <w:rPr>
            <w:noProof/>
            <w:lang w:val="ja-JP"/>
          </w:rPr>
          <w:t>16</w:t>
        </w:r>
        <w:r>
          <w:fldChar w:fldCharType="end"/>
        </w:r>
      </w:p>
    </w:sdtContent>
  </w:sdt>
  <w:p w14:paraId="02990FFD" w14:textId="77777777" w:rsidR="00543F3C" w:rsidRDefault="00543F3C">
    <w:pPr>
      <w:pStyle w:val="a4"/>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382688"/>
      <w:docPartObj>
        <w:docPartGallery w:val="Page Numbers (Bottom of Page)"/>
        <w:docPartUnique/>
      </w:docPartObj>
    </w:sdtPr>
    <w:sdtEndPr/>
    <w:sdtContent>
      <w:p w14:paraId="4AABD449" w14:textId="28074806" w:rsidR="00543F3C" w:rsidRDefault="00543F3C">
        <w:pPr>
          <w:pStyle w:val="a4"/>
          <w:jc w:val="center"/>
        </w:pPr>
        <w:r>
          <w:fldChar w:fldCharType="begin"/>
        </w:r>
        <w:r>
          <w:instrText>PAGE   \* MERGEFORMAT</w:instrText>
        </w:r>
        <w:r>
          <w:fldChar w:fldCharType="separate"/>
        </w:r>
        <w:r w:rsidR="004C1278" w:rsidRPr="004C1278">
          <w:rPr>
            <w:noProof/>
            <w:lang w:val="ja-JP"/>
          </w:rPr>
          <w:t>17</w:t>
        </w:r>
        <w:r>
          <w:fldChar w:fldCharType="end"/>
        </w:r>
      </w:p>
    </w:sdtContent>
  </w:sdt>
  <w:p w14:paraId="3CFBE177" w14:textId="77777777" w:rsidR="00543F3C" w:rsidRDefault="00543F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67810"/>
      <w:docPartObj>
        <w:docPartGallery w:val="Page Numbers (Bottom of Page)"/>
        <w:docPartUnique/>
      </w:docPartObj>
    </w:sdtPr>
    <w:sdtEndPr/>
    <w:sdtContent>
      <w:p w14:paraId="3344AA79" w14:textId="1CF85C1D" w:rsidR="00543F3C" w:rsidRDefault="00543F3C">
        <w:pPr>
          <w:pStyle w:val="a4"/>
          <w:jc w:val="center"/>
        </w:pPr>
        <w:r w:rsidRPr="004C4D24">
          <w:fldChar w:fldCharType="begin"/>
        </w:r>
        <w:r w:rsidRPr="004C4D24">
          <w:instrText>PAGE   \* MERGEFORMAT</w:instrText>
        </w:r>
        <w:r w:rsidRPr="004C4D24">
          <w:fldChar w:fldCharType="separate"/>
        </w:r>
        <w:r w:rsidR="004C1278" w:rsidRPr="004C1278">
          <w:rPr>
            <w:noProof/>
            <w:lang w:val="ja-JP"/>
          </w:rPr>
          <w:t>4</w:t>
        </w:r>
        <w:r w:rsidRPr="004C4D24">
          <w:fldChar w:fldCharType="end"/>
        </w:r>
      </w:p>
    </w:sdtContent>
  </w:sdt>
  <w:p w14:paraId="6C4CAD29" w14:textId="77777777" w:rsidR="00543F3C" w:rsidRDefault="00543F3C" w:rsidP="004833C6">
    <w:pPr>
      <w:pStyle w:val="a4"/>
      <w:tabs>
        <w:tab w:val="clear" w:pos="8504"/>
        <w:tab w:val="left" w:pos="4252"/>
      </w:tabs>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084453"/>
      <w:docPartObj>
        <w:docPartGallery w:val="Page Numbers (Bottom of Page)"/>
        <w:docPartUnique/>
      </w:docPartObj>
    </w:sdtPr>
    <w:sdtEndPr/>
    <w:sdtContent>
      <w:p w14:paraId="28EF7D56" w14:textId="7BCB6342" w:rsidR="00543F3C" w:rsidRDefault="00543F3C">
        <w:pPr>
          <w:pStyle w:val="a4"/>
          <w:jc w:val="center"/>
        </w:pPr>
        <w:r>
          <w:fldChar w:fldCharType="begin"/>
        </w:r>
        <w:r>
          <w:instrText>PAGE   \* MERGEFORMAT</w:instrText>
        </w:r>
        <w:r>
          <w:fldChar w:fldCharType="separate"/>
        </w:r>
        <w:r w:rsidR="004C1278" w:rsidRPr="004C1278">
          <w:rPr>
            <w:noProof/>
            <w:lang w:val="ja-JP"/>
          </w:rPr>
          <w:t>18</w:t>
        </w:r>
        <w:r>
          <w:fldChar w:fldCharType="end"/>
        </w:r>
      </w:p>
    </w:sdtContent>
  </w:sdt>
  <w:p w14:paraId="06A8178D" w14:textId="77777777" w:rsidR="00543F3C" w:rsidRDefault="00543F3C">
    <w:pPr>
      <w:pStyle w:val="a4"/>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53260"/>
      <w:docPartObj>
        <w:docPartGallery w:val="Page Numbers (Bottom of Page)"/>
        <w:docPartUnique/>
      </w:docPartObj>
    </w:sdtPr>
    <w:sdtEndPr/>
    <w:sdtContent>
      <w:p w14:paraId="7DCCE264" w14:textId="0E357A5C" w:rsidR="00543F3C" w:rsidRDefault="00543F3C">
        <w:pPr>
          <w:pStyle w:val="a4"/>
          <w:jc w:val="center"/>
        </w:pPr>
        <w:r>
          <w:fldChar w:fldCharType="begin"/>
        </w:r>
        <w:r>
          <w:instrText>PAGE   \* MERGEFORMAT</w:instrText>
        </w:r>
        <w:r>
          <w:fldChar w:fldCharType="separate"/>
        </w:r>
        <w:r w:rsidR="004C1278" w:rsidRPr="004C1278">
          <w:rPr>
            <w:noProof/>
            <w:lang w:val="ja-JP"/>
          </w:rPr>
          <w:t>19</w:t>
        </w:r>
        <w:r>
          <w:fldChar w:fldCharType="end"/>
        </w:r>
      </w:p>
    </w:sdtContent>
  </w:sdt>
  <w:p w14:paraId="38162179" w14:textId="77777777" w:rsidR="00543F3C" w:rsidRDefault="00543F3C">
    <w:pPr>
      <w:pStyle w:val="a4"/>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727773"/>
      <w:docPartObj>
        <w:docPartGallery w:val="Page Numbers (Bottom of Page)"/>
        <w:docPartUnique/>
      </w:docPartObj>
    </w:sdtPr>
    <w:sdtEndPr/>
    <w:sdtContent>
      <w:p w14:paraId="14C7A4CA" w14:textId="093CD6A3" w:rsidR="00543F3C" w:rsidRDefault="00543F3C">
        <w:pPr>
          <w:pStyle w:val="a4"/>
          <w:jc w:val="center"/>
        </w:pPr>
        <w:r>
          <w:fldChar w:fldCharType="begin"/>
        </w:r>
        <w:r>
          <w:instrText>PAGE   \* MERGEFORMAT</w:instrText>
        </w:r>
        <w:r>
          <w:fldChar w:fldCharType="separate"/>
        </w:r>
        <w:r w:rsidR="004C1278" w:rsidRPr="004C1278">
          <w:rPr>
            <w:noProof/>
            <w:lang w:val="ja-JP"/>
          </w:rPr>
          <w:t>20</w:t>
        </w:r>
        <w:r>
          <w:fldChar w:fldCharType="end"/>
        </w:r>
      </w:p>
    </w:sdtContent>
  </w:sdt>
  <w:p w14:paraId="4A09A86F" w14:textId="77777777" w:rsidR="00543F3C" w:rsidRDefault="00543F3C">
    <w:pPr>
      <w:pStyle w:val="a4"/>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883010"/>
      <w:docPartObj>
        <w:docPartGallery w:val="Page Numbers (Bottom of Page)"/>
        <w:docPartUnique/>
      </w:docPartObj>
    </w:sdtPr>
    <w:sdtEndPr/>
    <w:sdtContent>
      <w:p w14:paraId="3B83FEB1" w14:textId="51A14164" w:rsidR="00543F3C" w:rsidRDefault="00543F3C">
        <w:pPr>
          <w:pStyle w:val="a4"/>
          <w:jc w:val="center"/>
        </w:pPr>
        <w:r>
          <w:fldChar w:fldCharType="begin"/>
        </w:r>
        <w:r>
          <w:instrText>PAGE   \* MERGEFORMAT</w:instrText>
        </w:r>
        <w:r>
          <w:fldChar w:fldCharType="separate"/>
        </w:r>
        <w:r w:rsidR="004C1278" w:rsidRPr="004C1278">
          <w:rPr>
            <w:noProof/>
            <w:lang w:val="ja-JP"/>
          </w:rPr>
          <w:t>21</w:t>
        </w:r>
        <w:r>
          <w:fldChar w:fldCharType="end"/>
        </w:r>
      </w:p>
    </w:sdtContent>
  </w:sdt>
  <w:p w14:paraId="51CEA697" w14:textId="77777777" w:rsidR="00543F3C" w:rsidRDefault="00543F3C">
    <w:pPr>
      <w:pStyle w:val="a4"/>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09606"/>
      <w:docPartObj>
        <w:docPartGallery w:val="Page Numbers (Bottom of Page)"/>
        <w:docPartUnique/>
      </w:docPartObj>
    </w:sdtPr>
    <w:sdtEndPr/>
    <w:sdtContent>
      <w:p w14:paraId="74D5B82F" w14:textId="3AFCF9BD" w:rsidR="00543F3C" w:rsidRDefault="00543F3C">
        <w:pPr>
          <w:pStyle w:val="a4"/>
          <w:jc w:val="center"/>
        </w:pPr>
        <w:r>
          <w:fldChar w:fldCharType="begin"/>
        </w:r>
        <w:r>
          <w:instrText>PAGE   \* MERGEFORMAT</w:instrText>
        </w:r>
        <w:r>
          <w:fldChar w:fldCharType="separate"/>
        </w:r>
        <w:r w:rsidR="004C1278" w:rsidRPr="004C1278">
          <w:rPr>
            <w:noProof/>
            <w:lang w:val="ja-JP"/>
          </w:rPr>
          <w:t>22</w:t>
        </w:r>
        <w:r>
          <w:fldChar w:fldCharType="end"/>
        </w:r>
      </w:p>
    </w:sdtContent>
  </w:sdt>
  <w:p w14:paraId="4607E7C6" w14:textId="77777777" w:rsidR="00543F3C" w:rsidRDefault="00543F3C">
    <w:pPr>
      <w:pStyle w:val="a4"/>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117348"/>
      <w:docPartObj>
        <w:docPartGallery w:val="Page Numbers (Bottom of Page)"/>
        <w:docPartUnique/>
      </w:docPartObj>
    </w:sdtPr>
    <w:sdtEndPr>
      <w:rPr>
        <w:rFonts w:ascii="SimSun" w:eastAsia="SimSun" w:hAnsi="SimSun"/>
      </w:rPr>
    </w:sdtEndPr>
    <w:sdtContent>
      <w:p w14:paraId="660FE391" w14:textId="72702D64" w:rsidR="00543F3C" w:rsidRPr="00B9591B" w:rsidRDefault="00543F3C">
        <w:pPr>
          <w:pStyle w:val="a4"/>
          <w:jc w:val="center"/>
          <w:rPr>
            <w:rFonts w:ascii="SimSun" w:eastAsia="SimSun" w:hAnsi="SimSun"/>
          </w:rPr>
        </w:pPr>
        <w:r w:rsidRPr="00BB43B0">
          <w:fldChar w:fldCharType="begin"/>
        </w:r>
        <w:r w:rsidRPr="00BB43B0">
          <w:instrText>PAGE   \* MERGEFORMAT</w:instrText>
        </w:r>
        <w:r w:rsidRPr="00BB43B0">
          <w:fldChar w:fldCharType="separate"/>
        </w:r>
        <w:r w:rsidR="004C1278" w:rsidRPr="004C1278">
          <w:rPr>
            <w:noProof/>
            <w:lang w:val="ja-JP"/>
          </w:rPr>
          <w:t>23</w:t>
        </w:r>
        <w:r w:rsidRPr="00BB43B0">
          <w:fldChar w:fldCharType="end"/>
        </w:r>
      </w:p>
    </w:sdtContent>
  </w:sdt>
  <w:p w14:paraId="0A9A23B8" w14:textId="77777777" w:rsidR="00543F3C" w:rsidRDefault="00543F3C">
    <w:pPr>
      <w:pStyle w:val="a4"/>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8DA6" w14:textId="77777777" w:rsidR="00543F3C" w:rsidRDefault="00543F3C">
    <w:pPr>
      <w:pStyle w:val="a4"/>
      <w:jc w:val="center"/>
    </w:pPr>
  </w:p>
  <w:p w14:paraId="7F2BF8FC" w14:textId="77777777" w:rsidR="00543F3C" w:rsidRDefault="00543F3C">
    <w:pPr>
      <w:pStyle w:val="a4"/>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968578"/>
      <w:docPartObj>
        <w:docPartGallery w:val="Page Numbers (Bottom of Page)"/>
        <w:docPartUnique/>
      </w:docPartObj>
    </w:sdtPr>
    <w:sdtEndPr/>
    <w:sdtContent>
      <w:p w14:paraId="783ECAB6" w14:textId="59539BE9" w:rsidR="00543F3C" w:rsidRDefault="00543F3C">
        <w:pPr>
          <w:pStyle w:val="a4"/>
          <w:jc w:val="center"/>
        </w:pPr>
        <w:r>
          <w:fldChar w:fldCharType="begin"/>
        </w:r>
        <w:r>
          <w:instrText>PAGE   \* MERGEFORMAT</w:instrText>
        </w:r>
        <w:r>
          <w:fldChar w:fldCharType="separate"/>
        </w:r>
        <w:r w:rsidR="004C1278" w:rsidRPr="004C1278">
          <w:rPr>
            <w:noProof/>
            <w:lang w:val="ja-JP"/>
          </w:rPr>
          <w:t>24</w:t>
        </w:r>
        <w:r>
          <w:fldChar w:fldCharType="end"/>
        </w:r>
      </w:p>
    </w:sdtContent>
  </w:sdt>
  <w:p w14:paraId="1BF3925E" w14:textId="77777777" w:rsidR="00543F3C" w:rsidRDefault="00543F3C">
    <w:pPr>
      <w:pStyle w:val="a4"/>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55936"/>
      <w:docPartObj>
        <w:docPartGallery w:val="Page Numbers (Bottom of Page)"/>
        <w:docPartUnique/>
      </w:docPartObj>
    </w:sdtPr>
    <w:sdtEndPr/>
    <w:sdtContent>
      <w:p w14:paraId="1CB48495" w14:textId="172EC4FC" w:rsidR="00543F3C" w:rsidRDefault="00543F3C">
        <w:pPr>
          <w:pStyle w:val="a4"/>
          <w:jc w:val="center"/>
        </w:pPr>
        <w:r>
          <w:fldChar w:fldCharType="begin"/>
        </w:r>
        <w:r>
          <w:instrText>PAGE   \* MERGEFORMAT</w:instrText>
        </w:r>
        <w:r>
          <w:fldChar w:fldCharType="separate"/>
        </w:r>
        <w:r w:rsidR="004C1278" w:rsidRPr="004C1278">
          <w:rPr>
            <w:noProof/>
            <w:lang w:val="ja-JP"/>
          </w:rPr>
          <w:t>25</w:t>
        </w:r>
        <w:r>
          <w:fldChar w:fldCharType="end"/>
        </w:r>
      </w:p>
    </w:sdtContent>
  </w:sdt>
  <w:p w14:paraId="544F0D10" w14:textId="77777777" w:rsidR="00543F3C" w:rsidRDefault="00543F3C">
    <w:pPr>
      <w:pStyle w:val="a4"/>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AC5E" w14:textId="77777777" w:rsidR="00543F3C" w:rsidRDefault="00543F3C">
    <w:pPr>
      <w:pStyle w:val="a4"/>
      <w:jc w:val="center"/>
    </w:pPr>
  </w:p>
  <w:p w14:paraId="6ABF518A" w14:textId="77777777" w:rsidR="00543F3C" w:rsidRDefault="00543F3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FE3E" w14:textId="77777777" w:rsidR="00543F3C" w:rsidRDefault="00543F3C" w:rsidP="004833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1B803F" w14:textId="77777777" w:rsidR="00543F3C" w:rsidRDefault="00543F3C" w:rsidP="004833C6">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00207"/>
      <w:docPartObj>
        <w:docPartGallery w:val="Page Numbers (Bottom of Page)"/>
        <w:docPartUnique/>
      </w:docPartObj>
    </w:sdtPr>
    <w:sdtEndPr>
      <w:rPr>
        <w:rFonts w:ascii="SimSun" w:eastAsia="SimSun" w:hAnsi="SimSun"/>
      </w:rPr>
    </w:sdtEndPr>
    <w:sdtContent>
      <w:p w14:paraId="779580F7" w14:textId="3B4B4AB7" w:rsidR="00543F3C" w:rsidRPr="004B3B17" w:rsidRDefault="00543F3C">
        <w:pPr>
          <w:pStyle w:val="a4"/>
          <w:jc w:val="center"/>
          <w:rPr>
            <w:rFonts w:ascii="SimSun" w:eastAsia="SimSun" w:hAnsi="SimSun"/>
          </w:rPr>
        </w:pPr>
        <w:r w:rsidRPr="005B1B35">
          <w:fldChar w:fldCharType="begin"/>
        </w:r>
        <w:r w:rsidRPr="005B1B35">
          <w:instrText>PAGE   \* MERGEFORMAT</w:instrText>
        </w:r>
        <w:r w:rsidRPr="005B1B35">
          <w:fldChar w:fldCharType="separate"/>
        </w:r>
        <w:r w:rsidR="004C1278" w:rsidRPr="004C1278">
          <w:rPr>
            <w:noProof/>
            <w:lang w:val="ja-JP"/>
          </w:rPr>
          <w:t>5</w:t>
        </w:r>
        <w:r w:rsidRPr="005B1B35">
          <w:fldChar w:fldCharType="end"/>
        </w:r>
      </w:p>
    </w:sdtContent>
  </w:sdt>
  <w:p w14:paraId="3D8172A0" w14:textId="77777777" w:rsidR="00543F3C" w:rsidRDefault="00543F3C" w:rsidP="004833C6">
    <w:pPr>
      <w:pStyle w:val="a4"/>
      <w:tabs>
        <w:tab w:val="clear" w:pos="8504"/>
        <w:tab w:val="left" w:pos="4252"/>
      </w:tabs>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09C8" w14:textId="77777777" w:rsidR="00543F3C" w:rsidRDefault="00543F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0E8286E" w14:textId="77777777" w:rsidR="00543F3C" w:rsidRDefault="00543F3C">
    <w:pPr>
      <w:pStyle w:val="a4"/>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3DE0" w14:textId="77777777" w:rsidR="00543F3C" w:rsidRDefault="00543F3C">
    <w:pPr>
      <w:pStyle w:val="a4"/>
      <w:tabs>
        <w:tab w:val="clear" w:pos="8504"/>
        <w:tab w:val="left" w:pos="4252"/>
      </w:tabs>
      <w:ind w:right="360"/>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A882" w14:textId="77777777" w:rsidR="00543F3C" w:rsidRDefault="00543F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6457B7D" w14:textId="77777777" w:rsidR="00543F3C" w:rsidRDefault="00543F3C">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973516"/>
      <w:docPartObj>
        <w:docPartGallery w:val="Page Numbers (Bottom of Page)"/>
        <w:docPartUnique/>
      </w:docPartObj>
    </w:sdtPr>
    <w:sdtEndPr/>
    <w:sdtContent>
      <w:p w14:paraId="305B1BD5" w14:textId="49850A00" w:rsidR="00543F3C" w:rsidRPr="00215969" w:rsidRDefault="00543F3C">
        <w:pPr>
          <w:pStyle w:val="a4"/>
          <w:jc w:val="center"/>
        </w:pPr>
        <w:r w:rsidRPr="00215969">
          <w:fldChar w:fldCharType="begin"/>
        </w:r>
        <w:r w:rsidRPr="00215969">
          <w:instrText>PAGE   \* MERGEFORMAT</w:instrText>
        </w:r>
        <w:r w:rsidRPr="00215969">
          <w:fldChar w:fldCharType="separate"/>
        </w:r>
        <w:r w:rsidR="004C1278" w:rsidRPr="004C1278">
          <w:rPr>
            <w:noProof/>
            <w:lang w:val="ja-JP"/>
          </w:rPr>
          <w:t>6</w:t>
        </w:r>
        <w:r w:rsidRPr="00215969">
          <w:fldChar w:fldCharType="end"/>
        </w:r>
      </w:p>
    </w:sdtContent>
  </w:sdt>
  <w:p w14:paraId="32478742" w14:textId="77777777" w:rsidR="00543F3C" w:rsidRDefault="00543F3C">
    <w:pPr>
      <w:pStyle w:val="a4"/>
      <w:tabs>
        <w:tab w:val="clear" w:pos="8504"/>
        <w:tab w:val="left" w:pos="4252"/>
      </w:tabs>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2E0E" w14:textId="77777777" w:rsidR="00543F3C" w:rsidRDefault="00543F3C">
    <w:pPr>
      <w:pStyle w:val="a4"/>
      <w:jc w:val="center"/>
    </w:pPr>
  </w:p>
  <w:p w14:paraId="0B65AA21" w14:textId="77777777" w:rsidR="00543F3C" w:rsidRDefault="00543F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8E04" w14:textId="77777777" w:rsidR="00543F3C" w:rsidRDefault="00543F3C">
      <w:r>
        <w:separator/>
      </w:r>
    </w:p>
  </w:footnote>
  <w:footnote w:type="continuationSeparator" w:id="0">
    <w:p w14:paraId="4B719D6E" w14:textId="77777777" w:rsidR="00543F3C" w:rsidRDefault="0054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A633" w14:textId="77777777" w:rsidR="00543F3C" w:rsidRPr="00494E43" w:rsidRDefault="00543F3C" w:rsidP="005F32E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420C17EE"/>
    <w:multiLevelType w:val="hybridMultilevel"/>
    <w:tmpl w:val="6526FC8E"/>
    <w:lvl w:ilvl="0" w:tplc="83C82D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4" w15:restartNumberingAfterBreak="0">
    <w:nsid w:val="71675E24"/>
    <w:multiLevelType w:val="hybridMultilevel"/>
    <w:tmpl w:val="1D081A66"/>
    <w:lvl w:ilvl="0" w:tplc="3E269F5C">
      <w:start w:val="6"/>
      <w:numFmt w:val="bullet"/>
      <w:lvlText w:val="※"/>
      <w:lvlJc w:val="left"/>
      <w:pPr>
        <w:ind w:left="630" w:hanging="360"/>
      </w:pPr>
      <w:rPr>
        <w:rFonts w:ascii="HGｺﾞｼｯｸM" w:eastAsia="HGｺﾞｼｯｸM" w:hAnsi="Century"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76A01EEE"/>
    <w:multiLevelType w:val="hybridMultilevel"/>
    <w:tmpl w:val="EE62A6D4"/>
    <w:lvl w:ilvl="0" w:tplc="04FED60A">
      <w:numFmt w:val="bullet"/>
      <w:lvlText w:val="※"/>
      <w:lvlJc w:val="left"/>
      <w:pPr>
        <w:tabs>
          <w:tab w:val="num" w:pos="540"/>
        </w:tabs>
        <w:ind w:left="540" w:hanging="360"/>
      </w:pPr>
      <w:rPr>
        <w:rFonts w:ascii="HGｺﾞｼｯｸM" w:eastAsia="HGｺﾞｼｯｸM"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77E73334"/>
    <w:multiLevelType w:val="hybridMultilevel"/>
    <w:tmpl w:val="C2B8B9C4"/>
    <w:lvl w:ilvl="0" w:tplc="80AEF3A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CD"/>
    <w:rsid w:val="000022B4"/>
    <w:rsid w:val="00013313"/>
    <w:rsid w:val="00031142"/>
    <w:rsid w:val="000426A1"/>
    <w:rsid w:val="00050317"/>
    <w:rsid w:val="000538AC"/>
    <w:rsid w:val="000809BC"/>
    <w:rsid w:val="00083034"/>
    <w:rsid w:val="000A5549"/>
    <w:rsid w:val="000B4168"/>
    <w:rsid w:val="000B6E1B"/>
    <w:rsid w:val="000D04F9"/>
    <w:rsid w:val="00112445"/>
    <w:rsid w:val="00114EF4"/>
    <w:rsid w:val="00121589"/>
    <w:rsid w:val="00123B69"/>
    <w:rsid w:val="00142126"/>
    <w:rsid w:val="00153751"/>
    <w:rsid w:val="001542CD"/>
    <w:rsid w:val="00173C9F"/>
    <w:rsid w:val="001750D4"/>
    <w:rsid w:val="00177990"/>
    <w:rsid w:val="001B7EFF"/>
    <w:rsid w:val="001C0873"/>
    <w:rsid w:val="001C75D7"/>
    <w:rsid w:val="001D15D3"/>
    <w:rsid w:val="001F668A"/>
    <w:rsid w:val="002068FC"/>
    <w:rsid w:val="00215F90"/>
    <w:rsid w:val="00241963"/>
    <w:rsid w:val="002502D2"/>
    <w:rsid w:val="002558D8"/>
    <w:rsid w:val="00283D02"/>
    <w:rsid w:val="002923ED"/>
    <w:rsid w:val="002A0A4A"/>
    <w:rsid w:val="002A0F3F"/>
    <w:rsid w:val="002F5D5F"/>
    <w:rsid w:val="0033258B"/>
    <w:rsid w:val="00334F99"/>
    <w:rsid w:val="0036581C"/>
    <w:rsid w:val="00391303"/>
    <w:rsid w:val="00395189"/>
    <w:rsid w:val="00395615"/>
    <w:rsid w:val="003A26BE"/>
    <w:rsid w:val="003A66AA"/>
    <w:rsid w:val="003B6213"/>
    <w:rsid w:val="003C4583"/>
    <w:rsid w:val="003D737F"/>
    <w:rsid w:val="003E4DC7"/>
    <w:rsid w:val="004044FD"/>
    <w:rsid w:val="00434C5B"/>
    <w:rsid w:val="00456049"/>
    <w:rsid w:val="00457E9D"/>
    <w:rsid w:val="00461159"/>
    <w:rsid w:val="00463EB9"/>
    <w:rsid w:val="00475975"/>
    <w:rsid w:val="004833C6"/>
    <w:rsid w:val="0048399E"/>
    <w:rsid w:val="004965CC"/>
    <w:rsid w:val="0049735D"/>
    <w:rsid w:val="004A1D15"/>
    <w:rsid w:val="004C1278"/>
    <w:rsid w:val="00502569"/>
    <w:rsid w:val="0050647B"/>
    <w:rsid w:val="00521E13"/>
    <w:rsid w:val="00525FB4"/>
    <w:rsid w:val="00536B71"/>
    <w:rsid w:val="00543F3C"/>
    <w:rsid w:val="00550EDF"/>
    <w:rsid w:val="005943FA"/>
    <w:rsid w:val="005A5B29"/>
    <w:rsid w:val="005F32EA"/>
    <w:rsid w:val="005F4734"/>
    <w:rsid w:val="005F6CF3"/>
    <w:rsid w:val="005F7BCA"/>
    <w:rsid w:val="00605B2C"/>
    <w:rsid w:val="00626CA6"/>
    <w:rsid w:val="00640D24"/>
    <w:rsid w:val="00651706"/>
    <w:rsid w:val="006679C0"/>
    <w:rsid w:val="0067176B"/>
    <w:rsid w:val="006778B9"/>
    <w:rsid w:val="006A3EF5"/>
    <w:rsid w:val="006B1637"/>
    <w:rsid w:val="006E1A22"/>
    <w:rsid w:val="006F1364"/>
    <w:rsid w:val="0070153B"/>
    <w:rsid w:val="00726062"/>
    <w:rsid w:val="00731D84"/>
    <w:rsid w:val="00741C12"/>
    <w:rsid w:val="00745844"/>
    <w:rsid w:val="007472A0"/>
    <w:rsid w:val="007505A8"/>
    <w:rsid w:val="00794B83"/>
    <w:rsid w:val="007C5141"/>
    <w:rsid w:val="007E7705"/>
    <w:rsid w:val="00854FDA"/>
    <w:rsid w:val="008B3255"/>
    <w:rsid w:val="008C2F46"/>
    <w:rsid w:val="008E2347"/>
    <w:rsid w:val="008E74FC"/>
    <w:rsid w:val="008F1458"/>
    <w:rsid w:val="009000F6"/>
    <w:rsid w:val="00901627"/>
    <w:rsid w:val="00937B70"/>
    <w:rsid w:val="00951B98"/>
    <w:rsid w:val="009712AB"/>
    <w:rsid w:val="0099307F"/>
    <w:rsid w:val="009B1208"/>
    <w:rsid w:val="009B4E7F"/>
    <w:rsid w:val="009B544F"/>
    <w:rsid w:val="009C4400"/>
    <w:rsid w:val="009F5F88"/>
    <w:rsid w:val="00A1005F"/>
    <w:rsid w:val="00A17BDC"/>
    <w:rsid w:val="00A36FAA"/>
    <w:rsid w:val="00AC4DE3"/>
    <w:rsid w:val="00AD5F97"/>
    <w:rsid w:val="00AE29CD"/>
    <w:rsid w:val="00AE72BD"/>
    <w:rsid w:val="00AF5567"/>
    <w:rsid w:val="00AF6A0F"/>
    <w:rsid w:val="00B00F8F"/>
    <w:rsid w:val="00B07EDC"/>
    <w:rsid w:val="00B33339"/>
    <w:rsid w:val="00B36E0B"/>
    <w:rsid w:val="00B3792E"/>
    <w:rsid w:val="00B60102"/>
    <w:rsid w:val="00B828EB"/>
    <w:rsid w:val="00B84AD9"/>
    <w:rsid w:val="00B9591B"/>
    <w:rsid w:val="00BB60B2"/>
    <w:rsid w:val="00BB70EC"/>
    <w:rsid w:val="00BE39E1"/>
    <w:rsid w:val="00C334D4"/>
    <w:rsid w:val="00C429E5"/>
    <w:rsid w:val="00C43F60"/>
    <w:rsid w:val="00C46452"/>
    <w:rsid w:val="00C66580"/>
    <w:rsid w:val="00C76343"/>
    <w:rsid w:val="00C91965"/>
    <w:rsid w:val="00C9312B"/>
    <w:rsid w:val="00C971E3"/>
    <w:rsid w:val="00CA2895"/>
    <w:rsid w:val="00CA7086"/>
    <w:rsid w:val="00CB2EC9"/>
    <w:rsid w:val="00D03788"/>
    <w:rsid w:val="00D14EFC"/>
    <w:rsid w:val="00D31377"/>
    <w:rsid w:val="00D8007C"/>
    <w:rsid w:val="00D82269"/>
    <w:rsid w:val="00D94483"/>
    <w:rsid w:val="00DA7E51"/>
    <w:rsid w:val="00DC1B1A"/>
    <w:rsid w:val="00DC72DA"/>
    <w:rsid w:val="00DD46B1"/>
    <w:rsid w:val="00DF5032"/>
    <w:rsid w:val="00E4393A"/>
    <w:rsid w:val="00E5386F"/>
    <w:rsid w:val="00E623D8"/>
    <w:rsid w:val="00E640B4"/>
    <w:rsid w:val="00E72FA7"/>
    <w:rsid w:val="00E73F78"/>
    <w:rsid w:val="00E90936"/>
    <w:rsid w:val="00EA3EAE"/>
    <w:rsid w:val="00EB48C7"/>
    <w:rsid w:val="00EB6533"/>
    <w:rsid w:val="00EC5523"/>
    <w:rsid w:val="00ED0CAE"/>
    <w:rsid w:val="00ED6488"/>
    <w:rsid w:val="00EE3B72"/>
    <w:rsid w:val="00EE4BE0"/>
    <w:rsid w:val="00EF0FFD"/>
    <w:rsid w:val="00F04244"/>
    <w:rsid w:val="00F05F8E"/>
    <w:rsid w:val="00F07C0C"/>
    <w:rsid w:val="00F65CDC"/>
    <w:rsid w:val="00F732F3"/>
    <w:rsid w:val="00F7372E"/>
    <w:rsid w:val="00F831F3"/>
    <w:rsid w:val="00F9038A"/>
    <w:rsid w:val="00FA2324"/>
    <w:rsid w:val="00FA75DA"/>
    <w:rsid w:val="00FA76D6"/>
    <w:rsid w:val="00FB7865"/>
    <w:rsid w:val="00FC1ACA"/>
    <w:rsid w:val="00FC3ED4"/>
    <w:rsid w:val="00FE2BEC"/>
    <w:rsid w:val="00FE54AE"/>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03EB88"/>
  <w15:docId w15:val="{C28EE34C-F74C-4C89-A180-B98E1D57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29CD"/>
    <w:rPr>
      <w:rFonts w:ascii="Times New Roman" w:hAnsi="Times New Roman" w:cs="Times New Roman"/>
      <w:sz w:val="24"/>
      <w:szCs w:val="24"/>
    </w:rPr>
  </w:style>
  <w:style w:type="table" w:styleId="a3">
    <w:name w:val="Table Grid"/>
    <w:basedOn w:val="a1"/>
    <w:uiPriority w:val="39"/>
    <w:rsid w:val="00AE29C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E29CD"/>
    <w:pPr>
      <w:tabs>
        <w:tab w:val="center" w:pos="4252"/>
        <w:tab w:val="right" w:pos="8504"/>
      </w:tabs>
      <w:snapToGrid w:val="0"/>
    </w:pPr>
    <w:rPr>
      <w:rFonts w:ascii="ＭＳ ゴシック" w:eastAsia="ＭＳ ゴシック" w:hAnsi="ＭＳ ゴシック" w:cs="Times New Roman"/>
      <w:szCs w:val="24"/>
    </w:rPr>
  </w:style>
  <w:style w:type="character" w:customStyle="1" w:styleId="a5">
    <w:name w:val="フッター (文字)"/>
    <w:basedOn w:val="a0"/>
    <w:link w:val="a4"/>
    <w:uiPriority w:val="99"/>
    <w:rsid w:val="00AE29CD"/>
    <w:rPr>
      <w:rFonts w:ascii="ＭＳ ゴシック" w:eastAsia="ＭＳ ゴシック" w:hAnsi="ＭＳ ゴシック" w:cs="Times New Roman"/>
      <w:szCs w:val="24"/>
    </w:rPr>
  </w:style>
  <w:style w:type="character" w:styleId="a6">
    <w:name w:val="page number"/>
    <w:basedOn w:val="a0"/>
    <w:rsid w:val="00AE29CD"/>
  </w:style>
  <w:style w:type="paragraph" w:customStyle="1" w:styleId="a7">
    <w:name w:val="本文２"/>
    <w:basedOn w:val="a"/>
    <w:rsid w:val="00AE29CD"/>
    <w:pPr>
      <w:autoSpaceDE w:val="0"/>
      <w:autoSpaceDN w:val="0"/>
      <w:ind w:leftChars="100" w:left="210" w:firstLineChars="100" w:firstLine="190"/>
    </w:pPr>
    <w:rPr>
      <w:rFonts w:ascii="HGｺﾞｼｯｸM" w:eastAsia="HGｺﾞｼｯｸM" w:hAnsi="ＭＳ ゴシック" w:cs="Times New Roman"/>
      <w:spacing w:val="-10"/>
      <w:szCs w:val="24"/>
    </w:rPr>
  </w:style>
  <w:style w:type="table" w:customStyle="1" w:styleId="1">
    <w:name w:val="表 (格子)1"/>
    <w:basedOn w:val="a1"/>
    <w:next w:val="a3"/>
    <w:uiPriority w:val="59"/>
    <w:rsid w:val="00AE29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623D8"/>
    <w:pPr>
      <w:tabs>
        <w:tab w:val="center" w:pos="4252"/>
        <w:tab w:val="right" w:pos="8504"/>
      </w:tabs>
      <w:snapToGrid w:val="0"/>
    </w:pPr>
    <w:rPr>
      <w:rFonts w:ascii="ＭＳ ゴシック" w:eastAsia="ＭＳ ゴシック" w:hAnsi="ＭＳ ゴシック" w:cs="Times New Roman"/>
      <w:szCs w:val="24"/>
    </w:rPr>
  </w:style>
  <w:style w:type="character" w:customStyle="1" w:styleId="a9">
    <w:name w:val="ヘッダー (文字)"/>
    <w:basedOn w:val="a0"/>
    <w:link w:val="a8"/>
    <w:rsid w:val="00E623D8"/>
    <w:rPr>
      <w:rFonts w:ascii="ＭＳ ゴシック" w:eastAsia="ＭＳ ゴシック" w:hAnsi="ＭＳ ゴシック" w:cs="Times New Roman"/>
      <w:szCs w:val="24"/>
    </w:rPr>
  </w:style>
  <w:style w:type="paragraph" w:customStyle="1" w:styleId="aa">
    <w:name w:val="本文１"/>
    <w:basedOn w:val="a"/>
    <w:rsid w:val="004833C6"/>
    <w:pPr>
      <w:autoSpaceDE w:val="0"/>
      <w:autoSpaceDN w:val="0"/>
      <w:ind w:firstLineChars="100" w:firstLine="190"/>
    </w:pPr>
    <w:rPr>
      <w:rFonts w:ascii="HGｺﾞｼｯｸM" w:eastAsia="HGｺﾞｼｯｸM" w:hAnsi="ＭＳ ゴシック" w:cs="Times New Roman"/>
      <w:spacing w:val="-10"/>
      <w:szCs w:val="24"/>
    </w:rPr>
  </w:style>
  <w:style w:type="table" w:customStyle="1" w:styleId="2">
    <w:name w:val="表 (格子)2"/>
    <w:basedOn w:val="a1"/>
    <w:next w:val="a3"/>
    <w:uiPriority w:val="39"/>
    <w:rsid w:val="004833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4833C6"/>
  </w:style>
  <w:style w:type="character" w:customStyle="1" w:styleId="ac">
    <w:name w:val="本文 (文字)"/>
    <w:basedOn w:val="a0"/>
    <w:link w:val="ab"/>
    <w:uiPriority w:val="99"/>
    <w:semiHidden/>
    <w:rsid w:val="004833C6"/>
  </w:style>
  <w:style w:type="paragraph" w:customStyle="1" w:styleId="ad">
    <w:name w:val="表中"/>
    <w:basedOn w:val="a"/>
    <w:rsid w:val="004833C6"/>
    <w:pPr>
      <w:autoSpaceDE w:val="0"/>
      <w:autoSpaceDN w:val="0"/>
    </w:pPr>
    <w:rPr>
      <w:rFonts w:ascii="HGｺﾞｼｯｸM" w:eastAsia="HGｺﾞｼｯｸM" w:hAnsi="ＭＳ ゴシック" w:cs="Times New Roman"/>
      <w:spacing w:val="-10"/>
      <w:sz w:val="18"/>
      <w:szCs w:val="24"/>
    </w:rPr>
  </w:style>
  <w:style w:type="paragraph" w:customStyle="1" w:styleId="ae">
    <w:name w:val="注"/>
    <w:basedOn w:val="a"/>
    <w:rsid w:val="004A1D15"/>
    <w:pPr>
      <w:autoSpaceDE w:val="0"/>
      <w:autoSpaceDN w:val="0"/>
    </w:pPr>
    <w:rPr>
      <w:rFonts w:ascii="HGｺﾞｼｯｸM" w:eastAsia="HGｺﾞｼｯｸM" w:hAnsi="ＭＳ ゴシック" w:cs="Times New Roman"/>
      <w:spacing w:val="-10"/>
      <w:sz w:val="18"/>
      <w:szCs w:val="24"/>
    </w:rPr>
  </w:style>
  <w:style w:type="table" w:customStyle="1" w:styleId="3">
    <w:name w:val="表 (格子)3"/>
    <w:basedOn w:val="a1"/>
    <w:next w:val="a3"/>
    <w:uiPriority w:val="59"/>
    <w:rsid w:val="004A1D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4A1D15"/>
    <w:rPr>
      <w:color w:val="0000FF"/>
      <w:u w:val="single"/>
    </w:rPr>
  </w:style>
  <w:style w:type="paragraph" w:styleId="af0">
    <w:name w:val="Balloon Text"/>
    <w:basedOn w:val="a"/>
    <w:link w:val="af1"/>
    <w:uiPriority w:val="99"/>
    <w:semiHidden/>
    <w:unhideWhenUsed/>
    <w:rsid w:val="00ED0C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D0CAE"/>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E73F78"/>
    <w:rPr>
      <w:sz w:val="18"/>
      <w:szCs w:val="18"/>
    </w:rPr>
  </w:style>
  <w:style w:type="paragraph" w:styleId="af3">
    <w:name w:val="annotation text"/>
    <w:basedOn w:val="a"/>
    <w:link w:val="af4"/>
    <w:uiPriority w:val="99"/>
    <w:semiHidden/>
    <w:unhideWhenUsed/>
    <w:rsid w:val="00E73F78"/>
    <w:pPr>
      <w:jc w:val="left"/>
    </w:pPr>
  </w:style>
  <w:style w:type="character" w:customStyle="1" w:styleId="af4">
    <w:name w:val="コメント文字列 (文字)"/>
    <w:basedOn w:val="a0"/>
    <w:link w:val="af3"/>
    <w:uiPriority w:val="99"/>
    <w:semiHidden/>
    <w:rsid w:val="00E73F78"/>
  </w:style>
  <w:style w:type="paragraph" w:styleId="af5">
    <w:name w:val="annotation subject"/>
    <w:basedOn w:val="af3"/>
    <w:next w:val="af3"/>
    <w:link w:val="af6"/>
    <w:uiPriority w:val="99"/>
    <w:semiHidden/>
    <w:unhideWhenUsed/>
    <w:rsid w:val="00E73F78"/>
    <w:rPr>
      <w:b/>
      <w:bCs/>
    </w:rPr>
  </w:style>
  <w:style w:type="character" w:customStyle="1" w:styleId="af6">
    <w:name w:val="コメント内容 (文字)"/>
    <w:basedOn w:val="af4"/>
    <w:link w:val="af5"/>
    <w:uiPriority w:val="99"/>
    <w:semiHidden/>
    <w:rsid w:val="00E73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6.png"/><Relationship Id="rId39" Type="http://schemas.openxmlformats.org/officeDocument/2006/relationships/footer" Target="footer24.xml"/><Relationship Id="rId21" Type="http://schemas.openxmlformats.org/officeDocument/2006/relationships/footer" Target="footer11.xml"/><Relationship Id="rId34" Type="http://schemas.openxmlformats.org/officeDocument/2006/relationships/image" Target="media/image9.png"/><Relationship Id="rId42" Type="http://schemas.openxmlformats.org/officeDocument/2006/relationships/footer" Target="footer26.xml"/><Relationship Id="rId47" Type="http://schemas.openxmlformats.org/officeDocument/2006/relationships/image" Target="media/image13.png"/><Relationship Id="rId50" Type="http://schemas.openxmlformats.org/officeDocument/2006/relationships/footer" Target="footer28.xml"/><Relationship Id="rId55" Type="http://schemas.openxmlformats.org/officeDocument/2006/relationships/hyperlink" Target="http://www.eltax.j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image" Target="media/image7.png"/><Relationship Id="rId11" Type="http://schemas.openxmlformats.org/officeDocument/2006/relationships/image" Target="media/image4.png"/><Relationship Id="rId24" Type="http://schemas.openxmlformats.org/officeDocument/2006/relationships/footer" Target="footer14.xml"/><Relationship Id="rId32" Type="http://schemas.openxmlformats.org/officeDocument/2006/relationships/footer" Target="footer19.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image" Target="media/image11.png"/><Relationship Id="rId53" Type="http://schemas.openxmlformats.org/officeDocument/2006/relationships/hyperlink" Target="http://www.eltax.jp/"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0.xml"/><Relationship Id="rId43" Type="http://schemas.openxmlformats.org/officeDocument/2006/relationships/footer" Target="footer27.xml"/><Relationship Id="rId48" Type="http://schemas.openxmlformats.org/officeDocument/2006/relationships/image" Target="media/image14.png"/><Relationship Id="rId56" Type="http://schemas.openxmlformats.org/officeDocument/2006/relationships/hyperlink" Target="http://www.eltax.jp/" TargetMode="External"/><Relationship Id="rId8" Type="http://schemas.openxmlformats.org/officeDocument/2006/relationships/image" Target="media/image2.png"/><Relationship Id="rId51"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footer" Target="footer23.xml"/><Relationship Id="rId46" Type="http://schemas.openxmlformats.org/officeDocument/2006/relationships/image" Target="media/image12.png"/><Relationship Id="rId59" Type="http://schemas.openxmlformats.org/officeDocument/2006/relationships/theme" Target="theme/theme1.xml"/><Relationship Id="rId20" Type="http://schemas.openxmlformats.org/officeDocument/2006/relationships/footer" Target="footer10.xml"/><Relationship Id="rId41" Type="http://schemas.openxmlformats.org/officeDocument/2006/relationships/header" Target="header1.xml"/><Relationship Id="rId54" Type="http://schemas.openxmlformats.org/officeDocument/2006/relationships/hyperlink" Target="http://www.eltax.j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6.xml"/><Relationship Id="rId36" Type="http://schemas.openxmlformats.org/officeDocument/2006/relationships/footer" Target="footer21.xml"/><Relationship Id="rId49" Type="http://schemas.openxmlformats.org/officeDocument/2006/relationships/image" Target="media/image15.png"/><Relationship Id="rId57" Type="http://schemas.openxmlformats.org/officeDocument/2006/relationships/image" Target="media/image17.png"/><Relationship Id="rId10" Type="http://schemas.openxmlformats.org/officeDocument/2006/relationships/image" Target="media/image3.png"/><Relationship Id="rId31" Type="http://schemas.openxmlformats.org/officeDocument/2006/relationships/footer" Target="footer18.xml"/><Relationship Id="rId44" Type="http://schemas.openxmlformats.org/officeDocument/2006/relationships/image" Target="media/image10.png"/><Relationship Id="rId5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28</Pages>
  <Words>2881</Words>
  <Characters>16427</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naoya jupter</dc:creator>
  <cp:keywords/>
  <dc:description/>
  <cp:lastModifiedBy>吉岡　杏子</cp:lastModifiedBy>
  <cp:revision>44</cp:revision>
  <cp:lastPrinted>2019-09-17T03:24:00Z</cp:lastPrinted>
  <dcterms:created xsi:type="dcterms:W3CDTF">2017-07-20T07:53:00Z</dcterms:created>
  <dcterms:modified xsi:type="dcterms:W3CDTF">2019-09-26T06:53:00Z</dcterms:modified>
</cp:coreProperties>
</file>