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8D2F" w14:textId="621D5639" w:rsidR="00E44482" w:rsidRDefault="00E600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F58772" wp14:editId="31A86820">
                <wp:simplePos x="0" y="0"/>
                <wp:positionH relativeFrom="column">
                  <wp:posOffset>-24130</wp:posOffset>
                </wp:positionH>
                <wp:positionV relativeFrom="paragraph">
                  <wp:posOffset>13335</wp:posOffset>
                </wp:positionV>
                <wp:extent cx="2495550" cy="542925"/>
                <wp:effectExtent l="0" t="0" r="0" b="0"/>
                <wp:wrapNone/>
                <wp:docPr id="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5EA8FA2E" w14:textId="77777777" w:rsidR="00E6009C" w:rsidRPr="00EC1851" w:rsidRDefault="00E6009C" w:rsidP="00E600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C185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2025</w:t>
                            </w:r>
                            <w:r w:rsidRPr="00EC185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万博　</w:t>
                            </w:r>
                            <w:r w:rsidRPr="00EC185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大阪・</w:t>
                            </w:r>
                            <w:r w:rsidRPr="00EC185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関西へ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58772" id="正方形/長方形 2" o:spid="_x0000_s1026" style="position:absolute;left:0;text-align:left;margin-left:-1.9pt;margin-top:1.05pt;width:196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" filled="f" stroked="f" strokeweight=".5pt">
                <v:stroke dashstyle="1 1"/>
                <v:textbox>
                  <w:txbxContent>
                    <w:p w14:paraId="5EA8FA2E" w14:textId="77777777" w:rsidR="00E6009C" w:rsidRPr="00EC1851" w:rsidRDefault="00E6009C" w:rsidP="00E6009C">
                      <w:pPr>
                        <w:pStyle w:val="Web"/>
                        <w:spacing w:before="0" w:beforeAutospacing="0" w:after="0" w:afterAutospacing="0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EC185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2025</w:t>
                      </w:r>
                      <w:r w:rsidRPr="00EC185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万博　</w:t>
                      </w:r>
                      <w:r w:rsidRPr="00EC185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大阪・</w:t>
                      </w:r>
                      <w:r w:rsidRPr="00EC185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関西へ</w:t>
                      </w:r>
                    </w:p>
                  </w:txbxContent>
                </v:textbox>
              </v:rect>
            </w:pict>
          </mc:Fallback>
        </mc:AlternateContent>
      </w:r>
      <w:r w:rsidR="00E44482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B0640" wp14:editId="463FB601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1463040" cy="4572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B064A" w14:textId="77777777" w:rsidR="00E5264A" w:rsidRPr="00E5264A" w:rsidRDefault="00E5264A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0640" id="Group 6" o:spid="_x0000_s1027" style="position:absolute;left:0;text-align:left;margin-left:0;margin-top:-24.3pt;width:115.2pt;height:36pt;z-index:251657728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">
                  <v:imagedata r:id="rId10" o:title="fusho"/>
                </v:shape>
                <v:rect id="Rectangle 5" o:spid="_x0000_s1029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" filled="f" stroked="f" strokecolor="blue">
                  <v:textbox inset="5.85pt,.7pt,5.85pt,.7pt">
                    <w:txbxContent>
                      <w:p w14:paraId="190B064A" w14:textId="77777777" w:rsidR="00E5264A" w:rsidRPr="00E5264A" w:rsidRDefault="00E5264A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0B88BD" w14:textId="5022CCF3" w:rsidR="00E44482" w:rsidRDefault="00E44482">
      <w:pPr>
        <w:rPr>
          <w:noProof/>
        </w:rPr>
      </w:pPr>
    </w:p>
    <w:p w14:paraId="6689A25C" w14:textId="388D90E1" w:rsidR="00E44482" w:rsidRDefault="00EC1851">
      <w:pPr>
        <w:rPr>
          <w:noProof/>
        </w:rPr>
      </w:pPr>
      <w:r>
        <w:rPr>
          <w:noProof/>
        </w:rPr>
        <w:pict w14:anchorId="190B063F">
          <v:group id="_x0000_s1042" style="position:absolute;left:0;text-align:left;margin-left:99.75pt;margin-top:8.15pt;width:324pt;height:207pt;rotation:-721533fd;z-index:251662848" coordorigin="3073,2249" coordsize="6480,4140">
            <v:roundrect id="_x0000_s1033" style="position:absolute;left:3073;top:2249;width:6480;height:4140;rotation:525146fd" arcsize="10923f" o:regroupid="1" fillcolor="blue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3775;top:2309;width:3452;height:638;rotation:525146fd" o:regroupid="1">
              <v:shadow color="#868686"/>
              <v:textpath style="font-family:&quot;ＭＳ Ｐゴシック&quot;;font-size:28pt;v-text-reverse:t;v-text-kern:t" trim="t" fitpath="t" string="平成29年度版"/>
            </v:shape>
            <v:shape id="_x0000_s1036" type="#_x0000_t136" style="position:absolute;left:3826;top:2957;width:3338;height:1656;rotation:525146fd" o:regroupid="1">
              <v:shadow color="#868686"/>
              <v:textpath style="font-family:&quot;ＭＳ Ｐゴシック&quot;;font-size:1in;font-weight:bold;v-text-reverse:t;v-text-kern:t" trim="t" fitpath="t" string="府税"/>
            </v:shape>
            <v:shape id="_x0000_s1037" type="#_x0000_t136" style="position:absolute;left:3781;top:4719;width:4713;height:1449;rotation:525146fd" o:regroupid="1">
              <v:shadow color="#868686"/>
              <v:textpath style="font-family:&quot;ＭＳ Ｐゴシック&quot;;v-text-reverse:t;v-text-kern:t" trim="t" fitpath="t" string="しおり"/>
            </v:shape>
            <v:shape id="_x0000_s1040" type="#_x0000_t136" style="position:absolute;left:7392;top:3918;width:982;height:1035;rotation:525146fd" o:regroupid="1">
              <v:shadow color="#868686"/>
              <v:textpath style="font-family:&quot;ＭＳ Ｐゴシック&quot;;v-text-reverse:t;v-text-kern:t" trim="t" fitpath="t" string="の"/>
            </v:shape>
          </v:group>
        </w:pict>
      </w:r>
    </w:p>
    <w:p w14:paraId="49268C3F" w14:textId="175108BA" w:rsidR="00E44482" w:rsidRDefault="00E44482">
      <w:pPr>
        <w:rPr>
          <w:noProof/>
        </w:rPr>
      </w:pPr>
    </w:p>
    <w:p w14:paraId="66DF2B25" w14:textId="38D18456" w:rsidR="00E44482" w:rsidRDefault="00E44482">
      <w:pPr>
        <w:rPr>
          <w:noProof/>
        </w:rPr>
      </w:pPr>
    </w:p>
    <w:p w14:paraId="1A87179D" w14:textId="77777777" w:rsidR="00E44482" w:rsidRDefault="00E44482">
      <w:pPr>
        <w:rPr>
          <w:noProof/>
        </w:rPr>
      </w:pPr>
      <w:bookmarkStart w:id="0" w:name="_GoBack"/>
      <w:bookmarkEnd w:id="0"/>
    </w:p>
    <w:p w14:paraId="4BA1AE76" w14:textId="77777777" w:rsidR="00E44482" w:rsidRDefault="00E44482">
      <w:pPr>
        <w:rPr>
          <w:noProof/>
        </w:rPr>
      </w:pPr>
    </w:p>
    <w:p w14:paraId="45019509" w14:textId="77777777" w:rsidR="00E44482" w:rsidRDefault="00E44482">
      <w:pPr>
        <w:rPr>
          <w:noProof/>
        </w:rPr>
      </w:pPr>
    </w:p>
    <w:p w14:paraId="68BF5ADA" w14:textId="77777777" w:rsidR="00E44482" w:rsidRDefault="00E44482">
      <w:pPr>
        <w:rPr>
          <w:noProof/>
        </w:rPr>
      </w:pPr>
    </w:p>
    <w:p w14:paraId="100D3C35" w14:textId="77777777" w:rsidR="00E44482" w:rsidRDefault="00E44482">
      <w:pPr>
        <w:rPr>
          <w:noProof/>
        </w:rPr>
      </w:pPr>
    </w:p>
    <w:p w14:paraId="66CB7D04" w14:textId="77777777" w:rsidR="00E44482" w:rsidRDefault="00E44482">
      <w:pPr>
        <w:rPr>
          <w:noProof/>
        </w:rPr>
      </w:pPr>
    </w:p>
    <w:p w14:paraId="2787F266" w14:textId="77777777" w:rsidR="00E44482" w:rsidRDefault="00E44482">
      <w:pPr>
        <w:rPr>
          <w:noProof/>
        </w:rPr>
      </w:pPr>
    </w:p>
    <w:p w14:paraId="256AF4C5" w14:textId="77777777" w:rsidR="00E44482" w:rsidRDefault="00E44482">
      <w:pPr>
        <w:rPr>
          <w:noProof/>
        </w:rPr>
      </w:pPr>
    </w:p>
    <w:p w14:paraId="43963776" w14:textId="77777777" w:rsidR="00E44482" w:rsidRDefault="00E44482">
      <w:pPr>
        <w:rPr>
          <w:noProof/>
        </w:rPr>
      </w:pPr>
    </w:p>
    <w:p w14:paraId="74DA8102" w14:textId="1CEEDFF8" w:rsidR="00E44482" w:rsidRDefault="00E44482">
      <w:pPr>
        <w:rPr>
          <w:noProof/>
        </w:rPr>
      </w:pPr>
    </w:p>
    <w:p w14:paraId="7D940D14" w14:textId="62428EDD" w:rsidR="00E44482" w:rsidRDefault="00E44482">
      <w:pPr>
        <w:rPr>
          <w:noProof/>
        </w:rPr>
      </w:pPr>
    </w:p>
    <w:p w14:paraId="33C6B2ED" w14:textId="77777777" w:rsidR="00E44482" w:rsidRDefault="00E44482">
      <w:pPr>
        <w:rPr>
          <w:noProof/>
        </w:rPr>
      </w:pPr>
    </w:p>
    <w:p w14:paraId="190B063E" w14:textId="2B0EB3E3" w:rsidR="00E5264A" w:rsidRDefault="001751A6" w:rsidP="00912101">
      <w:pPr>
        <w:ind w:firstLineChars="700" w:firstLine="147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4CF833" wp14:editId="78CC0360">
                <wp:simplePos x="0" y="0"/>
                <wp:positionH relativeFrom="column">
                  <wp:posOffset>4042410</wp:posOffset>
                </wp:positionH>
                <wp:positionV relativeFrom="paragraph">
                  <wp:posOffset>3604260</wp:posOffset>
                </wp:positionV>
                <wp:extent cx="476250" cy="2381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ED708" w14:textId="232D1870" w:rsidR="00AD1245" w:rsidRPr="00755430" w:rsidRDefault="00AD1245" w:rsidP="00AD124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F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18.3pt;margin-top:283.8pt;width:37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" fillcolor="white [3201]" strokeweight=".5pt">
                <v:textbox>
                  <w:txbxContent>
                    <w:p w14:paraId="56FED708" w14:textId="232D1870" w:rsidR="00AD1245" w:rsidRPr="00755430" w:rsidRDefault="00AD1245" w:rsidP="00AD124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E819B" wp14:editId="783748F2">
                <wp:simplePos x="0" y="0"/>
                <wp:positionH relativeFrom="column">
                  <wp:posOffset>1146810</wp:posOffset>
                </wp:positionH>
                <wp:positionV relativeFrom="paragraph">
                  <wp:posOffset>3156585</wp:posOffset>
                </wp:positionV>
                <wp:extent cx="3657600" cy="742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429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D4C1B" w14:textId="77777777" w:rsidR="00D1581E" w:rsidRPr="00755430" w:rsidRDefault="00FC4302" w:rsidP="001751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54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特別徴収制度の内容や手続き等、詳しくは、大阪府・</w:t>
                            </w:r>
                          </w:p>
                          <w:p w14:paraId="0CB81237" w14:textId="0D28CE41" w:rsidR="00FC4302" w:rsidRPr="00755430" w:rsidRDefault="00FC4302" w:rsidP="001751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54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各市町村のホームページをご覧ください。</w:t>
                            </w:r>
                          </w:p>
                          <w:p w14:paraId="0C9F8EF1" w14:textId="268BD36E" w:rsidR="00FC4302" w:rsidRPr="004D1234" w:rsidRDefault="0081519C" w:rsidP="00FC430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t xml:space="preserve">      </w:t>
                            </w:r>
                            <w:r w:rsidR="00AD1245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4"/>
                              </w:rPr>
                              <w:t xml:space="preserve">　</w:t>
                            </w:r>
                            <w:r w:rsidR="00AD1245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819B" id="テキスト ボックス 10" o:spid="_x0000_s1031" type="#_x0000_t202" style="position:absolute;left:0;text-align:left;margin-left:90.3pt;margin-top:248.55pt;width:4in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" fillcolor="#fcf" strokeweight=".5pt">
                <v:textbox>
                  <w:txbxContent>
                    <w:p w14:paraId="717D4C1B" w14:textId="77777777" w:rsidR="00D1581E" w:rsidRPr="00755430" w:rsidRDefault="00FC4302" w:rsidP="001751A6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54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特別徴収制度の内容や手続き等、詳しくは、大阪府・</w:t>
                      </w:r>
                    </w:p>
                    <w:p w14:paraId="0CB81237" w14:textId="0D28CE41" w:rsidR="00FC4302" w:rsidRPr="00755430" w:rsidRDefault="00FC4302" w:rsidP="001751A6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54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各市町村のホームページをご覧ください。</w:t>
                      </w:r>
                    </w:p>
                    <w:p w14:paraId="0C9F8EF1" w14:textId="268BD36E" w:rsidR="00FC4302" w:rsidRPr="004D1234" w:rsidRDefault="0081519C" w:rsidP="00FC4302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t xml:space="preserve">      </w:t>
                      </w:r>
                      <w:r w:rsidR="00AD1245">
                        <w:rPr>
                          <w:rFonts w:ascii="ＭＳ ゴシック" w:eastAsia="ＭＳ ゴシック" w:hAnsi="ＭＳ ゴシック" w:hint="eastAsia"/>
                          <w:noProof/>
                          <w:sz w:val="24"/>
                        </w:rPr>
                        <w:t xml:space="preserve">　</w:t>
                      </w:r>
                      <w:r w:rsidR="00AD1245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91210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254192" wp14:editId="5F2711D7">
                <wp:simplePos x="0" y="0"/>
                <wp:positionH relativeFrom="column">
                  <wp:posOffset>994411</wp:posOffset>
                </wp:positionH>
                <wp:positionV relativeFrom="paragraph">
                  <wp:posOffset>2070735</wp:posOffset>
                </wp:positionV>
                <wp:extent cx="3981450" cy="19145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2FA4B" w14:textId="636A7D6A" w:rsidR="00912101" w:rsidRPr="00FC4302" w:rsidRDefault="00912101" w:rsidP="00000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＜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知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ら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002EE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せ</w:t>
                            </w:r>
                            <w:r w:rsidR="00FC4302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14:paraId="75133FB0" w14:textId="6CE20ABA" w:rsidR="00237A3C" w:rsidRPr="00FC4302" w:rsidRDefault="00912101" w:rsidP="000F08E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86AF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8"/>
                                <w:szCs w:val="28"/>
                                <w:u w:val="single"/>
                                <w:fitText w:val="5415" w:id="1128011265"/>
                              </w:rPr>
                              <w:t>平成30年度</w:t>
                            </w:r>
                            <w:r w:rsidRPr="00C86AFC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kern w:val="0"/>
                                <w:sz w:val="28"/>
                                <w:szCs w:val="28"/>
                                <w:fitText w:val="5415" w:id="1128011265"/>
                              </w:rPr>
                              <w:t>から、個人住民税</w:t>
                            </w:r>
                            <w:r w:rsidRPr="00C86AFC">
                              <w:rPr>
                                <w:rFonts w:ascii="ＭＳ ゴシック" w:eastAsia="ＭＳ ゴシック" w:hAnsi="ＭＳ ゴシック" w:hint="eastAsia"/>
                                <w:spacing w:val="-1"/>
                                <w:kern w:val="0"/>
                                <w:sz w:val="28"/>
                                <w:szCs w:val="28"/>
                                <w:fitText w:val="5415" w:id="1128011265"/>
                              </w:rPr>
                              <w:t>の</w:t>
                            </w:r>
                          </w:p>
                          <w:p w14:paraId="388FC282" w14:textId="78E4454F" w:rsidR="000002EE" w:rsidRDefault="00912101" w:rsidP="003C69FF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特別徴収</w:t>
                            </w:r>
                            <w:r w:rsidR="003C69FF"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（給与からの差し引き）</w:t>
                            </w: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を徹底</w:t>
                            </w:r>
                            <w:r w:rsidRPr="00FC430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14:paraId="6843F097" w14:textId="77777777" w:rsidR="001751A6" w:rsidRPr="001751A6" w:rsidRDefault="001751A6" w:rsidP="001751A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997B8A3" w14:textId="51913A6D" w:rsidR="00237A3C" w:rsidRPr="001751A6" w:rsidRDefault="001751A6" w:rsidP="001751A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府内の一部自治体では、先行して段階的に特別徴収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徹底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取組みを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進めています。</w:t>
                            </w:r>
                          </w:p>
                          <w:p w14:paraId="3DB6637E" w14:textId="77777777" w:rsidR="00C20598" w:rsidRPr="001751A6" w:rsidRDefault="00C20598" w:rsidP="005B1B4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CA1B52F" w14:textId="77777777" w:rsidR="00FC4302" w:rsidRPr="00FC4302" w:rsidRDefault="00FC4302" w:rsidP="008746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dstrike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4192" id="テキスト ボックス 9" o:spid="_x0000_s1032" type="#_x0000_t202" style="position:absolute;left:0;text-align:left;margin-left:78.3pt;margin-top:163.05pt;width:313.5pt;height:15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" fillcolor="window" stroked="f" strokeweight=".5pt">
                <v:textbox>
                  <w:txbxContent>
                    <w:p w14:paraId="39C2FA4B" w14:textId="636A7D6A" w:rsidR="00912101" w:rsidRPr="00FC4302" w:rsidRDefault="00912101" w:rsidP="00000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＜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知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ら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002EE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せ</w:t>
                      </w:r>
                      <w:r w:rsidR="00FC4302"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＞</w:t>
                      </w:r>
                    </w:p>
                    <w:p w14:paraId="75133FB0" w14:textId="6CE20ABA" w:rsidR="00237A3C" w:rsidRPr="00FC4302" w:rsidRDefault="00912101" w:rsidP="000F08E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86AF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8"/>
                          <w:szCs w:val="28"/>
                          <w:u w:val="single"/>
                          <w:fitText w:val="5415" w:id="1128011265"/>
                        </w:rPr>
                        <w:t>平成30年度</w:t>
                      </w:r>
                      <w:r w:rsidRPr="00C86AFC">
                        <w:rPr>
                          <w:rFonts w:ascii="ＭＳ ゴシック" w:eastAsia="ＭＳ ゴシック" w:hAnsi="ＭＳ ゴシック" w:hint="eastAsia"/>
                          <w:spacing w:val="50"/>
                          <w:kern w:val="0"/>
                          <w:sz w:val="28"/>
                          <w:szCs w:val="28"/>
                          <w:fitText w:val="5415" w:id="1128011265"/>
                        </w:rPr>
                        <w:t>から、個人住民税</w:t>
                      </w:r>
                      <w:r w:rsidRPr="00C86AFC">
                        <w:rPr>
                          <w:rFonts w:ascii="ＭＳ ゴシック" w:eastAsia="ＭＳ ゴシック" w:hAnsi="ＭＳ ゴシック" w:hint="eastAsia"/>
                          <w:spacing w:val="-1"/>
                          <w:kern w:val="0"/>
                          <w:sz w:val="28"/>
                          <w:szCs w:val="28"/>
                          <w:fitText w:val="5415" w:id="1128011265"/>
                        </w:rPr>
                        <w:t>の</w:t>
                      </w:r>
                    </w:p>
                    <w:p w14:paraId="388FC282" w14:textId="78E4454F" w:rsidR="000002EE" w:rsidRDefault="00912101" w:rsidP="003C69FF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特別徴収</w:t>
                      </w:r>
                      <w:r w:rsidR="003C69FF"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（給与からの差し引き）</w:t>
                      </w:r>
                      <w:r w:rsidRPr="00FC430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を徹底</w:t>
                      </w:r>
                      <w:r w:rsidRPr="00FC430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します。</w:t>
                      </w:r>
                    </w:p>
                    <w:p w14:paraId="6843F097" w14:textId="77777777" w:rsidR="001751A6" w:rsidRPr="001751A6" w:rsidRDefault="001751A6" w:rsidP="001751A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997B8A3" w14:textId="51913A6D" w:rsidR="00237A3C" w:rsidRPr="001751A6" w:rsidRDefault="001751A6" w:rsidP="001751A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府内の一部自治体では、先行して段階的に特別徴収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徹底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取組みを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進めています。</w:t>
                      </w:r>
                    </w:p>
                    <w:p w14:paraId="3DB6637E" w14:textId="77777777" w:rsidR="00C20598" w:rsidRPr="001751A6" w:rsidRDefault="00C20598" w:rsidP="005B1B4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CA1B52F" w14:textId="77777777" w:rsidR="00FC4302" w:rsidRPr="00FC4302" w:rsidRDefault="00FC4302" w:rsidP="008746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dstrike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AD218" wp14:editId="5EE64E76">
                <wp:simplePos x="0" y="0"/>
                <wp:positionH relativeFrom="column">
                  <wp:posOffset>4442460</wp:posOffset>
                </wp:positionH>
                <wp:positionV relativeFrom="paragraph">
                  <wp:posOffset>3680459</wp:posOffset>
                </wp:positionV>
                <wp:extent cx="266700" cy="205105"/>
                <wp:effectExtent l="19050" t="19050" r="19050" b="444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F2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349.8pt;margin-top:289.8pt;width:21pt;height:16.15pt;rotation:139322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" adj="8306" fillcolor="yellow" strokecolor="#385d8a" strokeweight="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F18AF8" wp14:editId="6BAA0F8E">
                <wp:simplePos x="0" y="0"/>
                <wp:positionH relativeFrom="column">
                  <wp:posOffset>1251585</wp:posOffset>
                </wp:positionH>
                <wp:positionV relativeFrom="paragraph">
                  <wp:posOffset>3609975</wp:posOffset>
                </wp:positionV>
                <wp:extent cx="2686050" cy="241398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1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A37B" w14:textId="2F7D4DC9" w:rsidR="00AD1245" w:rsidRPr="00755430" w:rsidRDefault="00AD1245" w:rsidP="00AD124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（大阪府又は</w:t>
                            </w:r>
                            <w:r w:rsidRPr="0075543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市町村名</w:t>
                            </w:r>
                            <w:r w:rsidRPr="007554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を入力）　特別徴収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8AF8" id="テキスト ボックス 5" o:spid="_x0000_s1033" type="#_x0000_t202" style="position:absolute;left:0;text-align:left;margin-left:98.55pt;margin-top:284.25pt;width:211.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" fillcolor="white [3201]" strokeweight=".5pt">
                <v:textbox>
                  <w:txbxContent>
                    <w:p w14:paraId="598AA37B" w14:textId="2F7D4DC9" w:rsidR="00AD1245" w:rsidRPr="00755430" w:rsidRDefault="00AD1245" w:rsidP="00AD124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（大阪府又は</w:t>
                      </w:r>
                      <w:r w:rsidRPr="0075543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市町村名</w:t>
                      </w:r>
                      <w:r w:rsidRPr="007554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を入力）　特別徴収</w:t>
                      </w:r>
                    </w:p>
                  </w:txbxContent>
                </v:textbox>
              </v:shape>
            </w:pict>
          </mc:Fallback>
        </mc:AlternateContent>
      </w:r>
      <w:r w:rsidR="0081519C" w:rsidRPr="004D123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C810AD" wp14:editId="0D3BB6AA">
                <wp:simplePos x="0" y="0"/>
                <wp:positionH relativeFrom="column">
                  <wp:posOffset>4366260</wp:posOffset>
                </wp:positionH>
                <wp:positionV relativeFrom="paragraph">
                  <wp:posOffset>3634007</wp:posOffset>
                </wp:positionV>
                <wp:extent cx="266700" cy="205105"/>
                <wp:effectExtent l="19050" t="19050" r="19050" b="444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66700" cy="20510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0FA1" id="左矢印 18" o:spid="_x0000_s1026" type="#_x0000_t66" style="position:absolute;left:0;text-align:left;margin-left:343.8pt;margin-top:286.15pt;width:21pt;height:16.15pt;rotation:1393229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" adj="8306" fillcolor="yellow" strokecolor="#385d8a" strokeweight=".25pt"/>
            </w:pict>
          </mc:Fallback>
        </mc:AlternateContent>
      </w:r>
      <w:r w:rsidR="00912101">
        <w:rPr>
          <w:noProof/>
        </w:rPr>
        <w:drawing>
          <wp:inline distT="0" distB="0" distL="0" distR="0" wp14:anchorId="5A5ED5F6" wp14:editId="51CC315D">
            <wp:extent cx="4085111" cy="5146179"/>
            <wp:effectExtent l="0" t="0" r="0" b="0"/>
            <wp:docPr id="8" name="図 8" descr="D:\C_10ボードW40×H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10ボードW40×H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1" cy="51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15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A4E0A" wp14:editId="218E9AAC">
                <wp:simplePos x="0" y="0"/>
                <wp:positionH relativeFrom="column">
                  <wp:posOffset>3231144</wp:posOffset>
                </wp:positionH>
                <wp:positionV relativeFrom="paragraph">
                  <wp:posOffset>5247005</wp:posOffset>
                </wp:positionV>
                <wp:extent cx="3004185" cy="3429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4B7C" w14:textId="77777777" w:rsidR="002F515F" w:rsidRPr="00395D10" w:rsidRDefault="002F515F" w:rsidP="002F51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4E0A" id="Rectangle 19" o:spid="_x0000_s1034" style="position:absolute;left:0;text-align:left;margin-left:254.4pt;margin-top:413.15pt;width:236.5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tAtgIAALY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" filled="f" stroked="f">
                <v:textbox inset="5.85pt,.7pt,5.85pt,.7pt">
                  <w:txbxContent>
                    <w:p w14:paraId="1B514B7C" w14:textId="77777777" w:rsidR="002F515F" w:rsidRPr="00395D10" w:rsidRDefault="002F515F" w:rsidP="002F515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B3B8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B0642" wp14:editId="76D082CF">
                <wp:simplePos x="0" y="0"/>
                <wp:positionH relativeFrom="column">
                  <wp:posOffset>3008268</wp:posOffset>
                </wp:positionH>
                <wp:positionV relativeFrom="paragraph">
                  <wp:posOffset>8755941</wp:posOffset>
                </wp:positionV>
                <wp:extent cx="3004185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064B" w14:textId="27433181" w:rsidR="00395D10" w:rsidRPr="00395D10" w:rsidRDefault="00395D1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EB3B8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0642" id="_x0000_s1035" style="position:absolute;left:0;text-align:left;margin-left:236.85pt;margin-top:689.45pt;width:236.5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" filled="f" stroked="f">
                <v:textbox inset="5.85pt,.7pt,5.85pt,.7pt">
                  <w:txbxContent>
                    <w:p w14:paraId="190B064B" w14:textId="27433181" w:rsidR="00395D10" w:rsidRPr="00395D10" w:rsidRDefault="00395D10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 w:rsidR="00EB3B8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264A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0648" w14:textId="77777777" w:rsidR="009D7411" w:rsidRDefault="009D7411" w:rsidP="009D7411">
      <w:r>
        <w:separator/>
      </w:r>
    </w:p>
  </w:endnote>
  <w:endnote w:type="continuationSeparator" w:id="0">
    <w:p w14:paraId="190B0649" w14:textId="77777777" w:rsidR="009D7411" w:rsidRDefault="009D7411" w:rsidP="009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0646" w14:textId="77777777" w:rsidR="009D7411" w:rsidRDefault="009D7411" w:rsidP="009D7411">
      <w:r>
        <w:separator/>
      </w:r>
    </w:p>
  </w:footnote>
  <w:footnote w:type="continuationSeparator" w:id="0">
    <w:p w14:paraId="190B0647" w14:textId="77777777" w:rsidR="009D7411" w:rsidRDefault="009D7411" w:rsidP="009D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002EE"/>
    <w:rsid w:val="00000542"/>
    <w:rsid w:val="00015BCE"/>
    <w:rsid w:val="000800C8"/>
    <w:rsid w:val="000977F4"/>
    <w:rsid w:val="000F08E6"/>
    <w:rsid w:val="001751A6"/>
    <w:rsid w:val="001B524F"/>
    <w:rsid w:val="00237A3C"/>
    <w:rsid w:val="002B147A"/>
    <w:rsid w:val="002F515F"/>
    <w:rsid w:val="00395D10"/>
    <w:rsid w:val="003C69FF"/>
    <w:rsid w:val="00405F65"/>
    <w:rsid w:val="004C0797"/>
    <w:rsid w:val="004F4F8E"/>
    <w:rsid w:val="00514E84"/>
    <w:rsid w:val="005A51F2"/>
    <w:rsid w:val="005B1B46"/>
    <w:rsid w:val="006B6DDA"/>
    <w:rsid w:val="00755430"/>
    <w:rsid w:val="0081519C"/>
    <w:rsid w:val="00824027"/>
    <w:rsid w:val="008422F9"/>
    <w:rsid w:val="008438A0"/>
    <w:rsid w:val="008746A4"/>
    <w:rsid w:val="008B5A19"/>
    <w:rsid w:val="00912101"/>
    <w:rsid w:val="00991736"/>
    <w:rsid w:val="009B1630"/>
    <w:rsid w:val="009D7411"/>
    <w:rsid w:val="00A237A7"/>
    <w:rsid w:val="00AD1245"/>
    <w:rsid w:val="00B2339E"/>
    <w:rsid w:val="00B85FC2"/>
    <w:rsid w:val="00BD33A0"/>
    <w:rsid w:val="00C17FD2"/>
    <w:rsid w:val="00C20598"/>
    <w:rsid w:val="00C30ABE"/>
    <w:rsid w:val="00C86AFC"/>
    <w:rsid w:val="00CC40F3"/>
    <w:rsid w:val="00D0574E"/>
    <w:rsid w:val="00D1581E"/>
    <w:rsid w:val="00DA3384"/>
    <w:rsid w:val="00DB1DFD"/>
    <w:rsid w:val="00E44482"/>
    <w:rsid w:val="00E5264A"/>
    <w:rsid w:val="00E6009C"/>
    <w:rsid w:val="00EB3B81"/>
    <w:rsid w:val="00EC1851"/>
    <w:rsid w:val="00EF512C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90B063E"/>
  <w15:docId w15:val="{2FB28146-5FB2-4390-8AFB-2D327FC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411"/>
    <w:rPr>
      <w:kern w:val="2"/>
      <w:sz w:val="21"/>
      <w:szCs w:val="24"/>
    </w:rPr>
  </w:style>
  <w:style w:type="paragraph" w:styleId="a5">
    <w:name w:val="footer"/>
    <w:basedOn w:val="a"/>
    <w:link w:val="a6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411"/>
    <w:rPr>
      <w:kern w:val="2"/>
      <w:sz w:val="21"/>
      <w:szCs w:val="24"/>
    </w:rPr>
  </w:style>
  <w:style w:type="paragraph" w:styleId="a7">
    <w:name w:val="Balloon Text"/>
    <w:basedOn w:val="a"/>
    <w:link w:val="a8"/>
    <w:rsid w:val="00EB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3B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46D83-A3AA-4955-ADFD-3E3718E880F8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C0FC3-F9C0-4A5B-AA84-E1011789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8911F-D6D3-491A-B608-7AC482561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石川　晏捺</cp:lastModifiedBy>
  <cp:revision>4</cp:revision>
  <cp:lastPrinted>2017-03-23T01:07:00Z</cp:lastPrinted>
  <dcterms:created xsi:type="dcterms:W3CDTF">2017-03-29T04:40:00Z</dcterms:created>
  <dcterms:modified xsi:type="dcterms:W3CDTF">2017-05-30T01:56:00Z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