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8C2B81" w:rsidRPr="00FD5F9B" w:rsidTr="001827B1">
        <w:trPr>
          <w:trHeight w:val="204"/>
        </w:trPr>
        <w:tc>
          <w:tcPr>
            <w:tcW w:w="1560" w:type="dxa"/>
          </w:tcPr>
          <w:p w:rsidR="008C2B81" w:rsidRPr="004124D6" w:rsidRDefault="008C2B81" w:rsidP="008C2B8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538" w:type="dxa"/>
            <w:vAlign w:val="center"/>
          </w:tcPr>
          <w:p w:rsidR="008C2B81" w:rsidRPr="004D3BB5" w:rsidRDefault="008C2B81" w:rsidP="008C2B81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―○○</w:t>
            </w:r>
          </w:p>
        </w:tc>
      </w:tr>
      <w:tr w:rsidR="008C2B81" w:rsidRPr="00FD5F9B" w:rsidTr="001827B1">
        <w:trPr>
          <w:trHeight w:val="176"/>
        </w:trPr>
        <w:tc>
          <w:tcPr>
            <w:tcW w:w="1560" w:type="dxa"/>
          </w:tcPr>
          <w:p w:rsidR="008C2B81" w:rsidRPr="004124D6" w:rsidRDefault="008C2B81" w:rsidP="008C2B8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538" w:type="dxa"/>
            <w:vAlign w:val="center"/>
          </w:tcPr>
          <w:p w:rsidR="008C2B81" w:rsidRPr="004D3BB5" w:rsidRDefault="008C2B81" w:rsidP="008C2B81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8C2B81" w:rsidRPr="00FD5F9B" w:rsidTr="001827B1">
        <w:trPr>
          <w:trHeight w:val="70"/>
        </w:trPr>
        <w:tc>
          <w:tcPr>
            <w:tcW w:w="1560" w:type="dxa"/>
          </w:tcPr>
          <w:p w:rsidR="008C2B81" w:rsidRPr="004124D6" w:rsidRDefault="008C2B81" w:rsidP="008C2B81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538" w:type="dxa"/>
            <w:vAlign w:val="center"/>
          </w:tcPr>
          <w:p w:rsidR="008C2B81" w:rsidRPr="004D3BB5" w:rsidRDefault="008C2B81" w:rsidP="008C2B81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DD631E" w:rsidRPr="00FD5F9B" w:rsidRDefault="008C2B81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○○○○○○専門学校</w:t>
            </w: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DD631E" w:rsidRPr="00FD5F9B" w:rsidRDefault="008C2B81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DD631E" w:rsidRPr="00FD5F9B" w:rsidTr="00DD631E">
        <w:trPr>
          <w:trHeight w:val="70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DD631E" w:rsidRPr="00FD5F9B" w:rsidRDefault="008C2B81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○○-</w:t>
            </w: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○○-○○○○</w:t>
            </w:r>
          </w:p>
        </w:tc>
      </w:tr>
      <w:tr w:rsidR="00DD631E" w:rsidRPr="00FD5F9B" w:rsidTr="00DD631E">
        <w:trPr>
          <w:trHeight w:val="77"/>
        </w:trPr>
        <w:tc>
          <w:tcPr>
            <w:tcW w:w="1560" w:type="dxa"/>
            <w:hideMark/>
          </w:tcPr>
          <w:p w:rsidR="00DD631E" w:rsidRPr="00FD5F9B" w:rsidRDefault="00DD631E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DD631E" w:rsidRPr="00FD5F9B" w:rsidRDefault="008C2B81" w:rsidP="00DD63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○○＠</w:t>
            </w: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</w:p>
        </w:tc>
      </w:tr>
    </w:tbl>
    <w:p w:rsidR="00DD631E" w:rsidRDefault="00FE0E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補助事業実施計画書（</w:t>
      </w:r>
      <w:r w:rsidR="00665503" w:rsidRPr="00665503">
        <w:rPr>
          <w:rFonts w:ascii="ＭＳ Ｐゴシック" w:eastAsia="ＭＳ Ｐゴシック" w:hAnsi="ＭＳ Ｐゴシック" w:hint="eastAsia"/>
        </w:rPr>
        <w:t>様式</w:t>
      </w:r>
      <w:r w:rsidR="00665503" w:rsidRPr="00665503">
        <w:rPr>
          <w:rFonts w:ascii="ＭＳ Ｐゴシック" w:eastAsia="ＭＳ Ｐゴシック" w:hAnsi="ＭＳ Ｐゴシック"/>
        </w:rPr>
        <w:t>A）</w:t>
      </w:r>
    </w:p>
    <w:p w:rsidR="0069230B" w:rsidRDefault="0069230B">
      <w:pPr>
        <w:rPr>
          <w:rFonts w:ascii="ＭＳ Ｐゴシック" w:eastAsia="ＭＳ Ｐゴシック" w:hAnsi="ＭＳ Ｐゴシック"/>
        </w:rPr>
      </w:pPr>
    </w:p>
    <w:p w:rsidR="0038119E" w:rsidRDefault="008833B5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AAA1" wp14:editId="4633E9E2">
                <wp:simplePos x="0" y="0"/>
                <wp:positionH relativeFrom="margin">
                  <wp:align>left</wp:align>
                </wp:positionH>
                <wp:positionV relativeFrom="paragraph">
                  <wp:posOffset>129408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568" w:rsidRPr="00706061" w:rsidRDefault="00471568" w:rsidP="004715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AAA1" id="角丸四角形 1" o:spid="_x0000_s1026" style="position:absolute;left:0;text-align:left;margin-left:0;margin-top:10.2pt;width:171.3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" fillcolor="white [3212]" strokecolor="#1f4d78 [1604]" strokeweight="4.5pt">
                <v:stroke joinstyle="miter"/>
                <v:textbox>
                  <w:txbxContent>
                    <w:p w:rsidR="00471568" w:rsidRPr="00706061" w:rsidRDefault="00471568" w:rsidP="004715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AE210B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2596" wp14:editId="2C16BC0B">
                <wp:simplePos x="0" y="0"/>
                <wp:positionH relativeFrom="margin">
                  <wp:posOffset>2573655</wp:posOffset>
                </wp:positionH>
                <wp:positionV relativeFrom="paragraph">
                  <wp:posOffset>85090</wp:posOffset>
                </wp:positionV>
                <wp:extent cx="3086100" cy="1000125"/>
                <wp:effectExtent l="0" t="0" r="19050" b="8096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00125"/>
                        </a:xfrm>
                        <a:prstGeom prst="wedgeRectCallout">
                          <a:avLst>
                            <a:gd name="adj1" fmla="val -589"/>
                            <a:gd name="adj2" fmla="val 1250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76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総額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  <w:p w:rsidR="00CA505B" w:rsidRDefault="00CA505B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※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1/2</w:t>
                            </w:r>
                            <w:r w:rsidRPr="003020E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（千円未満切り捨て）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後の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金額ではありません。</w:t>
                            </w:r>
                          </w:p>
                          <w:p w:rsidR="00CA505B" w:rsidRPr="004201A5" w:rsidRDefault="00AE210B" w:rsidP="00CA505B">
                            <w:pPr>
                              <w:ind w:firstLineChars="100" w:firstLine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上記の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計算</w:t>
                            </w:r>
                            <w:r w:rsidR="00CA505B"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前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AE210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金額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を記載</w:t>
                            </w:r>
                            <w:r w:rsidR="0033638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すること</w:t>
                            </w:r>
                            <w:r w:rsid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:rsidR="00310476" w:rsidRPr="004201A5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補助対象外の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経費は含まないこと。</w:t>
                            </w:r>
                          </w:p>
                          <w:p w:rsidR="00310476" w:rsidRPr="004201A5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25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202.65pt;margin-top:6.7pt;width:243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" adj="10673,37808" fillcolor="white [3212]" strokecolor="#1f4d78 [1604]" strokeweight="1pt">
                <v:textbox inset=",,0">
                  <w:txbxContent>
                    <w:p w:rsidR="00310476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</w:t>
                      </w:r>
                      <w:r w:rsidR="00CA50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総額</w:t>
                      </w:r>
                      <w:r w:rsidR="00CA505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(</w:t>
                      </w:r>
                      <w:r w:rsidR="00CA50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円</w:t>
                      </w:r>
                      <w:r w:rsidR="00CA505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)</w:t>
                      </w: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  <w:p w:rsidR="00CA505B" w:rsidRDefault="00CA505B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※</w:t>
                      </w:r>
                      <w:r w:rsidRP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1/2</w:t>
                      </w:r>
                      <w:r w:rsidRPr="003020E2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（千円未満切り捨て）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後の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金額ではありません。</w:t>
                      </w:r>
                    </w:p>
                    <w:p w:rsidR="00CA505B" w:rsidRPr="004201A5" w:rsidRDefault="00AE210B" w:rsidP="00CA505B">
                      <w:pPr>
                        <w:ind w:firstLineChars="100" w:firstLine="2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上記の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計算</w:t>
                      </w:r>
                      <w:r w:rsidR="00CA505B"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前</w:t>
                      </w:r>
                      <w:r w:rsid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の</w:t>
                      </w:r>
                      <w:r w:rsidRPr="00AE210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金額</w:t>
                      </w:r>
                      <w:r w:rsid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を記載</w:t>
                      </w:r>
                      <w:r w:rsidR="0033638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すること</w:t>
                      </w:r>
                      <w:r w:rsid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  <w:p w:rsidR="00310476" w:rsidRPr="004201A5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補助対象外の</w:t>
                      </w: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経費は含まないこと。</w:t>
                      </w:r>
                    </w:p>
                    <w:p w:rsidR="00310476" w:rsidRPr="004201A5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DD631E" w:rsidRDefault="00DD631E">
      <w:pPr>
        <w:rPr>
          <w:rFonts w:ascii="ＭＳ Ｐゴシック" w:eastAsia="ＭＳ Ｐゴシック" w:hAnsi="ＭＳ Ｐゴシック"/>
        </w:rPr>
      </w:pPr>
    </w:p>
    <w:p w:rsidR="001F557B" w:rsidRDefault="00BD21FE" w:rsidP="00874C1F">
      <w:pPr>
        <w:jc w:val="center"/>
        <w:rPr>
          <w:rFonts w:ascii="ＭＳ Ｐゴシック" w:eastAsia="ＭＳ Ｐゴシック" w:hAnsi="ＭＳ Ｐゴシック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7C598A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665503" w:rsidRPr="00665503">
        <w:rPr>
          <w:rFonts w:ascii="ＭＳ Ｐゴシック" w:eastAsia="ＭＳ Ｐゴシック" w:hAnsi="ＭＳ Ｐゴシック" w:hint="eastAsia"/>
        </w:rPr>
        <w:t>補助事業実施計画書</w:t>
      </w:r>
    </w:p>
    <w:p w:rsidR="0018062E" w:rsidRDefault="00CA505B" w:rsidP="00CE28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59DC" wp14:editId="47071E5E">
                <wp:simplePos x="0" y="0"/>
                <wp:positionH relativeFrom="margin">
                  <wp:posOffset>-283845</wp:posOffset>
                </wp:positionH>
                <wp:positionV relativeFrom="paragraph">
                  <wp:posOffset>1590040</wp:posOffset>
                </wp:positionV>
                <wp:extent cx="1466850" cy="3276600"/>
                <wp:effectExtent l="0" t="0" r="17145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76600"/>
                        </a:xfrm>
                        <a:prstGeom prst="wedgeRectCallout">
                          <a:avLst>
                            <a:gd name="adj1" fmla="val 59753"/>
                            <a:gd name="adj2" fmla="val -129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71C" w:rsidRPr="00175125" w:rsidRDefault="00CA505B" w:rsidP="00DC3286">
                            <w:pPr>
                              <w:ind w:firstLineChars="50" w:firstLine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この</w:t>
                            </w:r>
                            <w:r w:rsidR="00DC3286" w:rsidRPr="001751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記入</w:t>
                            </w:r>
                            <w:r w:rsidR="00F25963" w:rsidRPr="001751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例を参考に</w:t>
                            </w:r>
                            <w:r w:rsidR="00FD1A5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FD1A5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175125" w:rsidRDefault="00FD1A53" w:rsidP="00175125">
                            <w:pPr>
                              <w:ind w:firstLineChars="50" w:firstLine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作成</w:t>
                            </w:r>
                            <w:r w:rsidR="00F25963" w:rsidRPr="001751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すること。</w:t>
                            </w:r>
                          </w:p>
                          <w:p w:rsidR="00CA505B" w:rsidRPr="00175125" w:rsidRDefault="00CA505B" w:rsidP="00175125">
                            <w:pPr>
                              <w:ind w:firstLineChars="50" w:firstLine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25963" w:rsidRPr="00CA505B" w:rsidRDefault="00F25963" w:rsidP="00F259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専門課程の学科</w:t>
                            </w:r>
                          </w:p>
                          <w:p w:rsidR="00F25963" w:rsidRPr="00CA505B" w:rsidRDefault="00F25963" w:rsidP="00F259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実施する日時</w:t>
                            </w:r>
                          </w:p>
                          <w:p w:rsidR="0040271C" w:rsidRPr="00CA505B" w:rsidRDefault="00F25963" w:rsidP="0040271C">
                            <w:pPr>
                              <w:ind w:left="100" w:hangingChars="50" w:hanging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="00DC3286"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補助事業（１）（２）は</w:t>
                            </w:r>
                            <w:r w:rsidR="0040271C"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、</w:t>
                            </w:r>
                          </w:p>
                          <w:p w:rsidR="00F25963" w:rsidRPr="00CA505B" w:rsidRDefault="0040271C" w:rsidP="0040271C">
                            <w:pPr>
                              <w:ind w:leftChars="50" w:left="1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連</w:t>
                            </w:r>
                            <w:r w:rsidR="00DC3286" w:rsidRP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携する企業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等</w:t>
                            </w:r>
                          </w:p>
                          <w:p w:rsidR="0040271C" w:rsidRPr="00CA505B" w:rsidRDefault="00DC3286" w:rsidP="00F259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・補助事業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（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３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）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 w:rsidR="0040271C"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、</w:t>
                            </w:r>
                          </w:p>
                          <w:p w:rsidR="00DC3286" w:rsidRPr="00CA505B" w:rsidRDefault="00DC3286" w:rsidP="0040271C">
                            <w:pPr>
                              <w:ind w:firstLineChars="50" w:firstLine="1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評価機関等</w:t>
                            </w:r>
                          </w:p>
                          <w:p w:rsidR="00175125" w:rsidRDefault="00DC3286" w:rsidP="00F259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CA505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補助対象経費の内訳</w:t>
                            </w:r>
                          </w:p>
                          <w:p w:rsidR="00175125" w:rsidRPr="00175125" w:rsidRDefault="00175125" w:rsidP="00F259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:rsidR="00CA505B" w:rsidRDefault="00DC3286" w:rsidP="0040271C">
                            <w:pPr>
                              <w:ind w:leftChars="50" w:left="1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751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を含んだ</w:t>
                            </w:r>
                            <w:r w:rsidRPr="001751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上</w:t>
                            </w:r>
                            <w:r w:rsidRPr="001751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で内容を</w:t>
                            </w:r>
                          </w:p>
                          <w:p w:rsidR="00DC3286" w:rsidRPr="00175125" w:rsidRDefault="00DC3286" w:rsidP="0040271C">
                            <w:pPr>
                              <w:ind w:leftChars="50" w:left="1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751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記載すること</w:t>
                            </w:r>
                            <w:r w:rsidRPr="001751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59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8" type="#_x0000_t61" style="position:absolute;margin-left:-22.35pt;margin-top:125.2pt;width:115.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" adj="23707,8001" fillcolor="white [3212]" strokecolor="#1f4d78 [1604]" strokeweight="1pt">
                <v:textbox inset=",,0">
                  <w:txbxContent>
                    <w:p w:rsidR="0040271C" w:rsidRPr="00175125" w:rsidRDefault="00CA505B" w:rsidP="00DC3286">
                      <w:pPr>
                        <w:ind w:firstLineChars="50" w:firstLine="1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この</w:t>
                      </w:r>
                      <w:r w:rsidR="00DC3286" w:rsidRPr="0017512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記入</w:t>
                      </w:r>
                      <w:r w:rsidR="00F25963" w:rsidRPr="0017512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例を参考に</w:t>
                      </w:r>
                      <w:r w:rsidR="00FD1A5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し</w:t>
                      </w:r>
                      <w:r w:rsidR="00FD1A5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175125" w:rsidRDefault="00FD1A53" w:rsidP="00175125">
                      <w:pPr>
                        <w:ind w:firstLineChars="50" w:firstLine="1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作成</w:t>
                      </w:r>
                      <w:r w:rsidR="00F25963" w:rsidRPr="0017512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すること。</w:t>
                      </w:r>
                    </w:p>
                    <w:p w:rsidR="00CA505B" w:rsidRPr="00175125" w:rsidRDefault="00CA505B" w:rsidP="00175125">
                      <w:pPr>
                        <w:ind w:firstLineChars="50" w:firstLine="1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  <w:p w:rsidR="00F25963" w:rsidRPr="00CA505B" w:rsidRDefault="00F25963" w:rsidP="00F2596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・</w:t>
                      </w:r>
                      <w:r w:rsidRP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専門課程の学科</w:t>
                      </w:r>
                    </w:p>
                    <w:p w:rsidR="00F25963" w:rsidRPr="00CA505B" w:rsidRDefault="00F25963" w:rsidP="00F2596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・</w:t>
                      </w: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実施する日時</w:t>
                      </w:r>
                    </w:p>
                    <w:p w:rsidR="0040271C" w:rsidRPr="00CA505B" w:rsidRDefault="00F25963" w:rsidP="0040271C">
                      <w:pPr>
                        <w:ind w:left="100" w:hangingChars="50" w:hanging="1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・</w:t>
                      </w:r>
                      <w:r w:rsidR="00DC3286"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補助事業（１）（２）は</w:t>
                      </w:r>
                      <w:r w:rsidR="0040271C"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、</w:t>
                      </w:r>
                    </w:p>
                    <w:p w:rsidR="00F25963" w:rsidRPr="00CA505B" w:rsidRDefault="0040271C" w:rsidP="0040271C">
                      <w:pPr>
                        <w:ind w:leftChars="50" w:left="10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連</w:t>
                      </w:r>
                      <w:r w:rsidR="00DC3286" w:rsidRP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携する企業</w:t>
                      </w: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等</w:t>
                      </w:r>
                    </w:p>
                    <w:p w:rsidR="0040271C" w:rsidRPr="00CA505B" w:rsidRDefault="00DC3286" w:rsidP="00F2596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・補助事業</w:t>
                      </w:r>
                      <w:r w:rsidRP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  <w:t>（</w:t>
                      </w: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３</w:t>
                      </w:r>
                      <w:r w:rsidRPr="00CA505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  <w:t>）</w:t>
                      </w: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は</w:t>
                      </w:r>
                      <w:r w:rsidR="0040271C"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、</w:t>
                      </w:r>
                    </w:p>
                    <w:p w:rsidR="00DC3286" w:rsidRPr="00CA505B" w:rsidRDefault="00DC3286" w:rsidP="0040271C">
                      <w:pPr>
                        <w:ind w:firstLineChars="50" w:firstLine="1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評価機関等</w:t>
                      </w:r>
                    </w:p>
                    <w:p w:rsidR="00175125" w:rsidRDefault="00DC3286" w:rsidP="00F2596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</w:pP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・</w:t>
                      </w:r>
                      <w:r w:rsidRPr="00CA505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補助対象経費の内訳</w:t>
                      </w:r>
                    </w:p>
                    <w:p w:rsidR="00175125" w:rsidRPr="00175125" w:rsidRDefault="00175125" w:rsidP="00F2596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:rsidR="00CA505B" w:rsidRDefault="00DC3286" w:rsidP="0040271C">
                      <w:pPr>
                        <w:ind w:leftChars="50" w:left="10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7512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を含んだ</w:t>
                      </w:r>
                      <w:r w:rsidRPr="0017512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上</w:t>
                      </w:r>
                      <w:r w:rsidRPr="0017512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で内容を</w:t>
                      </w:r>
                    </w:p>
                    <w:p w:rsidR="00DC3286" w:rsidRPr="00175125" w:rsidRDefault="00DC3286" w:rsidP="0040271C">
                      <w:pPr>
                        <w:ind w:leftChars="50" w:left="105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7512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記載すること</w:t>
                      </w:r>
                      <w:r w:rsidRPr="0017512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6EA"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F2FB" wp14:editId="2C98690B">
                <wp:simplePos x="0" y="0"/>
                <wp:positionH relativeFrom="page">
                  <wp:posOffset>4991100</wp:posOffset>
                </wp:positionH>
                <wp:positionV relativeFrom="paragraph">
                  <wp:posOffset>1980565</wp:posOffset>
                </wp:positionV>
                <wp:extent cx="2156460" cy="797442"/>
                <wp:effectExtent l="0" t="323850" r="15240" b="222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797442"/>
                        </a:xfrm>
                        <a:prstGeom prst="wedgeRectCallout">
                          <a:avLst>
                            <a:gd name="adj1" fmla="val 12910"/>
                            <a:gd name="adj2" fmla="val -893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D34" w:rsidRPr="004201A5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過去</w:t>
                            </w:r>
                            <w:r w:rsidR="00277D34"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２年間</w:t>
                            </w:r>
                            <w:r w:rsidR="00277D34"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において</w:t>
                            </w:r>
                            <w:r w:rsidR="00277D34"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310476" w:rsidRPr="004201A5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本補助金の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実績ありの場合は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有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310476" w:rsidRPr="004201A5" w:rsidRDefault="00310476" w:rsidP="0031047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実績なしの場合は無を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</w:t>
                            </w:r>
                            <w:r w:rsidRPr="00420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F2FB" id="四角形吹き出し 2" o:spid="_x0000_s1029" type="#_x0000_t61" style="position:absolute;margin-left:393pt;margin-top:155.95pt;width:169.8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" adj="13589,-8507" fillcolor="white [3212]" strokecolor="#1f4d78 [1604]" strokeweight="1pt">
                <v:textbox>
                  <w:txbxContent>
                    <w:p w:rsidR="00277D34" w:rsidRPr="004201A5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過去</w:t>
                      </w:r>
                      <w:r w:rsidR="00277D34"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２年間</w:t>
                      </w:r>
                      <w:r w:rsidR="00277D34"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において</w:t>
                      </w:r>
                      <w:r w:rsidR="00277D34"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310476" w:rsidRPr="004201A5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本補助金の</w:t>
                      </w: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実績ありの場合は</w:t>
                      </w: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有</w:t>
                      </w: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310476" w:rsidRPr="004201A5" w:rsidRDefault="00310476" w:rsidP="0031047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実績なしの場合は無を</w:t>
                      </w:r>
                      <w:r w:rsidRPr="004201A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</w:t>
                      </w:r>
                      <w:r w:rsidRPr="00420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992"/>
        <w:gridCol w:w="952"/>
      </w:tblGrid>
      <w:tr w:rsidR="00CE28A4" w:rsidTr="00163CA7">
        <w:tc>
          <w:tcPr>
            <w:tcW w:w="1980" w:type="dxa"/>
          </w:tcPr>
          <w:p w:rsidR="00CE28A4" w:rsidRDefault="00A277C2" w:rsidP="00A277C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277C2">
              <w:rPr>
                <w:rFonts w:ascii="ＭＳ Ｐゴシック" w:eastAsia="ＭＳ Ｐゴシック" w:hAnsi="ＭＳ Ｐゴシック" w:hint="eastAsia"/>
              </w:rPr>
              <w:t>補助事業</w:t>
            </w:r>
          </w:p>
        </w:tc>
        <w:tc>
          <w:tcPr>
            <w:tcW w:w="4252" w:type="dxa"/>
          </w:tcPr>
          <w:p w:rsidR="00CE28A4" w:rsidRDefault="00C608B2" w:rsidP="00C608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1560" w:type="dxa"/>
          </w:tcPr>
          <w:p w:rsidR="005A2BE0" w:rsidRDefault="005A2BE0" w:rsidP="005A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補助対象</w:t>
            </w:r>
            <w:r w:rsidR="00C608B2">
              <w:rPr>
                <w:rFonts w:ascii="ＭＳ Ｐゴシック" w:eastAsia="ＭＳ Ｐゴシック" w:hAnsi="ＭＳ Ｐゴシック" w:hint="eastAsia"/>
              </w:rPr>
              <w:t>経費</w:t>
            </w:r>
          </w:p>
          <w:p w:rsidR="00CE28A4" w:rsidRDefault="00C608B2" w:rsidP="005A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総額</w:t>
            </w:r>
            <w:r w:rsidR="005A2BE0">
              <w:rPr>
                <w:rFonts w:ascii="ＭＳ Ｐゴシック" w:eastAsia="ＭＳ Ｐゴシック" w:hAnsi="ＭＳ Ｐゴシック" w:hint="eastAsia"/>
              </w:rPr>
              <w:t>（円）</w:t>
            </w:r>
          </w:p>
        </w:tc>
        <w:tc>
          <w:tcPr>
            <w:tcW w:w="992" w:type="dxa"/>
          </w:tcPr>
          <w:p w:rsidR="00C608B2" w:rsidRPr="00163CA7" w:rsidRDefault="0012730D" w:rsidP="00163C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BB0">
              <w:rPr>
                <w:rFonts w:ascii="HGP創英角ｺﾞｼｯｸUB" w:eastAsia="HGP創英角ｺﾞｼｯｸUB" w:hAnsi="HGP創英角ｺﾞｼｯｸUB" w:hint="eastAsia"/>
                <w:sz w:val="14"/>
              </w:rPr>
              <w:t>令和○</w:t>
            </w:r>
            <w:r w:rsidRPr="00DA5BB0">
              <w:rPr>
                <w:rFonts w:ascii="ＭＳ Ｐゴシック" w:eastAsia="ＭＳ Ｐゴシック" w:hAnsi="ＭＳ Ｐゴシック" w:hint="eastAsia"/>
                <w:sz w:val="14"/>
              </w:rPr>
              <w:t>年度</w:t>
            </w:r>
          </w:p>
          <w:p w:rsidR="00A277C2" w:rsidRPr="00163CA7" w:rsidRDefault="00A277C2" w:rsidP="00A277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CA7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  <w:tc>
          <w:tcPr>
            <w:tcW w:w="952" w:type="dxa"/>
          </w:tcPr>
          <w:p w:rsidR="00C608B2" w:rsidRPr="00163CA7" w:rsidRDefault="0012730D" w:rsidP="00C608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BB0">
              <w:rPr>
                <w:rFonts w:ascii="HGP創英角ｺﾞｼｯｸUB" w:eastAsia="HGP創英角ｺﾞｼｯｸUB" w:hAnsi="HGP創英角ｺﾞｼｯｸUB" w:hint="eastAsia"/>
                <w:sz w:val="14"/>
              </w:rPr>
              <w:t>令和○</w:t>
            </w:r>
            <w:r w:rsidRPr="00DA5BB0">
              <w:rPr>
                <w:rFonts w:ascii="ＭＳ Ｐゴシック" w:eastAsia="ＭＳ Ｐゴシック" w:hAnsi="ＭＳ Ｐゴシック" w:hint="eastAsia"/>
                <w:sz w:val="14"/>
              </w:rPr>
              <w:t>年度</w:t>
            </w:r>
          </w:p>
          <w:p w:rsidR="00A277C2" w:rsidRPr="00163CA7" w:rsidRDefault="00A277C2" w:rsidP="00C608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CA7">
              <w:rPr>
                <w:rFonts w:ascii="ＭＳ Ｐゴシック" w:eastAsia="ＭＳ Ｐゴシック" w:hAnsi="ＭＳ Ｐゴシック" w:hint="eastAsia"/>
              </w:rPr>
              <w:t>実績</w:t>
            </w:r>
          </w:p>
        </w:tc>
      </w:tr>
      <w:tr w:rsidR="00CE28A4" w:rsidTr="000306EA">
        <w:trPr>
          <w:trHeight w:val="2177"/>
        </w:trPr>
        <w:tc>
          <w:tcPr>
            <w:tcW w:w="1980" w:type="dxa"/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（１）産学連携による演習・実習等</w:t>
            </w:r>
          </w:p>
        </w:tc>
        <w:tc>
          <w:tcPr>
            <w:tcW w:w="4252" w:type="dxa"/>
          </w:tcPr>
          <w:p w:rsidR="008D4ED1" w:rsidRPr="00D1605A" w:rsidRDefault="00E95F38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○○学科・○○学科において</w:t>
            </w:r>
            <w:r w:rsidR="008D4ED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、</w:t>
            </w:r>
            <w:r w:rsidR="005B64A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○○株式会社</w:t>
            </w:r>
            <w:r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から外部講師を招き、○○○○についての実習を実施する。</w:t>
            </w:r>
          </w:p>
          <w:p w:rsidR="00E95F38" w:rsidRPr="00E95F38" w:rsidRDefault="00C609A6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実施日</w:t>
            </w:r>
            <w:r w:rsidR="00E95F38"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は令和○年○月○日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から令和○年○月○日</w:t>
            </w:r>
            <w:r w:rsidR="007B7E4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。</w:t>
            </w:r>
          </w:p>
          <w:p w:rsidR="009D0058" w:rsidRPr="007F7F93" w:rsidRDefault="00E95F38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計３日間の実習で、○○○○についての</w:t>
            </w:r>
            <w:r w:rsidR="00870DF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講義・実習</w:t>
            </w:r>
            <w:r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と、実習で制作した</w:t>
            </w:r>
            <w:r w:rsidR="00870DF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Pr="00E95F3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○○の作品発表・評価を行う。</w:t>
            </w:r>
          </w:p>
          <w:p w:rsidR="00A277C2" w:rsidRPr="008D4ED1" w:rsidRDefault="008D4ED1" w:rsidP="00B620D5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8D4ED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補助対象経費</w:t>
            </w:r>
            <w:r w:rsidR="00B620D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の内訳</w:t>
            </w:r>
            <w:r w:rsidRPr="008D4ED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は、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講師謝礼、</w:t>
            </w:r>
            <w:r w:rsidRPr="008D4ED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講師交通費。</w:t>
            </w:r>
          </w:p>
        </w:tc>
        <w:tc>
          <w:tcPr>
            <w:tcW w:w="1560" w:type="dxa"/>
            <w:vAlign w:val="center"/>
          </w:tcPr>
          <w:p w:rsidR="00860362" w:rsidRPr="00BD21FE" w:rsidRDefault="00214EAC" w:rsidP="009D0058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  <w:t>75</w:t>
            </w:r>
            <w:r w:rsidR="00390BE2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,5</w:t>
            </w:r>
            <w:r w:rsidR="00BD21FE" w:rsidRPr="00BD21FE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00円</w:t>
            </w:r>
          </w:p>
        </w:tc>
        <w:tc>
          <w:tcPr>
            <w:tcW w:w="992" w:type="dxa"/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有</w:t>
            </w:r>
          </w:p>
        </w:tc>
        <w:tc>
          <w:tcPr>
            <w:tcW w:w="952" w:type="dxa"/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有</w:t>
            </w:r>
          </w:p>
        </w:tc>
      </w:tr>
      <w:tr w:rsidR="00CE28A4" w:rsidTr="000306EA">
        <w:trPr>
          <w:trHeight w:val="2548"/>
        </w:trPr>
        <w:tc>
          <w:tcPr>
            <w:tcW w:w="1980" w:type="dxa"/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（２）教員研修</w:t>
            </w:r>
          </w:p>
        </w:tc>
        <w:tc>
          <w:tcPr>
            <w:tcW w:w="4252" w:type="dxa"/>
          </w:tcPr>
          <w:p w:rsidR="005649AC" w:rsidRDefault="00E95F38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○○○○協会○○○○実行委員会が</w:t>
            </w:r>
            <w:r w:rsidR="005649A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令和○年○月○日に開催</w:t>
            </w: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する、現場</w:t>
            </w:r>
            <w:r w:rsidR="005649A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教員</w:t>
            </w: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向けセミナー「○○○○○</w:t>
            </w:r>
            <w:r w:rsidR="008D4ED1"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」</w:t>
            </w:r>
            <w:r w:rsidR="008D4ED1"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に</w:t>
            </w:r>
            <w:r w:rsidR="00F2596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○○○○科の専任</w:t>
            </w:r>
            <w:r w:rsidR="008D4ED1"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教員</w:t>
            </w:r>
            <w:r w:rsidR="005649A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を</w:t>
            </w:r>
            <w:r w:rsidR="008D4ED1"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参加</w:t>
            </w:r>
            <w:r w:rsidR="005649A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させる</w:t>
            </w:r>
            <w:r w:rsidR="008D4ED1"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。</w:t>
            </w:r>
          </w:p>
          <w:p w:rsidR="00A277C2" w:rsidRDefault="008D4ED1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セミナー「○○○○○○○」では、</w:t>
            </w:r>
            <w:r w:rsidR="00C364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 w:rsidRPr="002C55D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についてのノウハウと、生徒指導にあたっての</w:t>
            </w:r>
            <w:r w:rsidR="005649A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手法を学ぶことで、教員の指導力向上を図る。</w:t>
            </w:r>
          </w:p>
          <w:p w:rsidR="00A277C2" w:rsidRPr="00F25963" w:rsidRDefault="00F25963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補助対象経費の内訳は、教員の交通費。</w:t>
            </w:r>
          </w:p>
        </w:tc>
        <w:tc>
          <w:tcPr>
            <w:tcW w:w="1560" w:type="dxa"/>
            <w:vAlign w:val="center"/>
          </w:tcPr>
          <w:p w:rsidR="00CE28A4" w:rsidRPr="00BD21FE" w:rsidRDefault="00B932BF" w:rsidP="009D0058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94925" wp14:editId="30F7F9A4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1337945</wp:posOffset>
                      </wp:positionV>
                      <wp:extent cx="2647315" cy="2954020"/>
                      <wp:effectExtent l="0" t="0" r="19685" b="41783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2954020"/>
                              </a:xfrm>
                              <a:prstGeom prst="wedgeRectCallout">
                                <a:avLst>
                                  <a:gd name="adj1" fmla="val -31922"/>
                                  <a:gd name="adj2" fmla="val 6301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38F" w:rsidRPr="00D157F6" w:rsidRDefault="0033638F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合計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には、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補助事業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１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から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４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33638F" w:rsidRPr="00D157F6" w:rsidRDefault="0033638F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補助対象経費</w:t>
                                  </w:r>
                                  <w:r w:rsidR="00A1612D"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総額(円)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合計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記入すること。</w:t>
                                  </w:r>
                                </w:p>
                                <w:p w:rsidR="0033638F" w:rsidRPr="00A1612D" w:rsidRDefault="0033638F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3020E2" w:rsidRPr="00D82D9A" w:rsidRDefault="0033638F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なお、</w:t>
                                  </w:r>
                                  <w:r w:rsidR="003020E2" w:rsidRPr="00D82D9A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補助金の額</w:t>
                                  </w:r>
                                  <w:r w:rsidR="00C416F5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（交付申請額）</w:t>
                                  </w:r>
                                  <w:r w:rsidR="001300B4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は</w:t>
                                  </w:r>
                                  <w:r w:rsidR="003020E2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、</w:t>
                                  </w:r>
                                </w:p>
                                <w:p w:rsidR="00A01394" w:rsidRDefault="00367A8A" w:rsidP="00A0139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・</w:t>
                                  </w:r>
                                  <w:r w:rsidR="003020E2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補助対象経費の</w:t>
                                  </w:r>
                                  <w:r w:rsidR="003020E2" w:rsidRPr="00D82D9A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1/2（千円未満切り捨て）</w:t>
                                  </w:r>
                                </w:p>
                                <w:p w:rsidR="001300B4" w:rsidRPr="00A01394" w:rsidRDefault="00367A8A" w:rsidP="00A0139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・</w:t>
                                  </w:r>
                                  <w:r w:rsidR="00284016" w:rsidRPr="00D82D9A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1校</w:t>
                                  </w:r>
                                  <w:r w:rsidR="00284016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あたりの</w:t>
                                  </w:r>
                                  <w:r w:rsidRPr="00D82D9A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上限額</w:t>
                                  </w:r>
                                  <w:r w:rsidR="00284016" w:rsidRPr="00D82D9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100万円</w:t>
                                  </w:r>
                                </w:p>
                                <w:p w:rsidR="0033638F" w:rsidRPr="00D157F6" w:rsidRDefault="00A1612D" w:rsidP="00A01394">
                                  <w:pPr>
                                    <w:spacing w:beforeLines="50" w:before="180"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例えば</w:t>
                                  </w:r>
                                  <w:r w:rsidR="003020E2"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、補助対象経費の合計が</w:t>
                                  </w:r>
                                </w:p>
                                <w:p w:rsidR="003020E2" w:rsidRPr="00D157F6" w:rsidRDefault="00214EAC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1,825</w:t>
                                  </w:r>
                                  <w:r w:rsidR="00390BE2"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,5</w:t>
                                  </w:r>
                                  <w:r w:rsidR="003020E2"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00</w:t>
                                  </w:r>
                                  <w:r w:rsidR="003020E2"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円の場合は、</w:t>
                                  </w:r>
                                </w:p>
                                <w:p w:rsidR="00390BE2" w:rsidRPr="00D157F6" w:rsidRDefault="00390BE2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1,825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,50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÷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2=912,750</w:t>
                                  </w:r>
                                  <w:r w:rsidR="00B932BF"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</w:p>
                                <w:p w:rsidR="00390BE2" w:rsidRPr="00390BE2" w:rsidRDefault="00390BE2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⇒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1/2（千円未満切り捨て）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で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、912,000円</w:t>
                                  </w:r>
                                </w:p>
                                <w:p w:rsidR="00390BE2" w:rsidRPr="00D157F6" w:rsidRDefault="00390BE2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236B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pacing w:val="20"/>
                                      <w:kern w:val="0"/>
                                      <w:sz w:val="20"/>
                                      <w:fitText w:val="1400" w:id="-1221802240"/>
                                    </w:rPr>
                                    <w:t>交付申請額</w:t>
                                  </w:r>
                                  <w:r w:rsidRPr="00E236B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fitText w:val="1400" w:id="-1221802240"/>
                                    </w:rPr>
                                    <w:t>＝</w:t>
                                  </w:r>
                                  <w:r w:rsidR="00214EAC"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912,000円</w:t>
                                  </w:r>
                                </w:p>
                                <w:p w:rsidR="00390BE2" w:rsidRPr="00D157F6" w:rsidRDefault="00390BE2" w:rsidP="00E236B1">
                                  <w:pPr>
                                    <w:spacing w:beforeLines="50" w:before="180"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1,825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,50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-912,000＝</w:t>
                                  </w:r>
                                  <w:r w:rsidR="00E236B1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913,50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</w:p>
                                <w:p w:rsidR="00390BE2" w:rsidRPr="00D82D9A" w:rsidRDefault="003020E2" w:rsidP="00390BE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7F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</w:rPr>
                                    <w:t>設置者負担額＝</w:t>
                                  </w:r>
                                  <w:r w:rsidR="00E236B1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913,50</w:t>
                                  </w:r>
                                  <w:r w:rsidR="00214EAC"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0</w:t>
                                  </w:r>
                                  <w:r w:rsidRPr="00D157F6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9492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0" type="#_x0000_t61" style="position:absolute;left:0;text-align:left;margin-left:.85pt;margin-top:105.35pt;width:208.45pt;height:23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" adj="3905,24411" fillcolor="white [3212]" strokecolor="#1f4d78 [1604]" strokeweight="1pt">
                      <v:textbox inset=",,0">
                        <w:txbxContent>
                          <w:p w:rsidR="0033638F" w:rsidRPr="00D157F6" w:rsidRDefault="0033638F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合計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には、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補助事業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（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）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から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（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）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33638F" w:rsidRPr="00D157F6" w:rsidRDefault="0033638F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補助対象経費</w:t>
                            </w:r>
                            <w:r w:rsidR="00A1612D"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総額(円)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の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合計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記入すること。</w:t>
                            </w:r>
                          </w:p>
                          <w:p w:rsidR="0033638F" w:rsidRPr="00A1612D" w:rsidRDefault="0033638F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:rsidR="003020E2" w:rsidRPr="00D82D9A" w:rsidRDefault="0033638F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なお、</w:t>
                            </w:r>
                            <w:r w:rsidR="003020E2" w:rsidRPr="00D82D9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補助金の額</w:t>
                            </w:r>
                            <w:r w:rsidR="00C416F5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（交付申請額）</w:t>
                            </w:r>
                            <w:r w:rsidR="001300B4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は</w:t>
                            </w:r>
                            <w:r w:rsidR="003020E2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</w:p>
                          <w:p w:rsidR="00A01394" w:rsidRDefault="00367A8A" w:rsidP="00A01394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・</w:t>
                            </w:r>
                            <w:r w:rsidR="003020E2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補助対象経費の</w:t>
                            </w:r>
                            <w:r w:rsidR="003020E2" w:rsidRPr="00D82D9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1/2（千円未満切り捨て）</w:t>
                            </w:r>
                          </w:p>
                          <w:p w:rsidR="001300B4" w:rsidRPr="00A01394" w:rsidRDefault="00367A8A" w:rsidP="00A01394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・</w:t>
                            </w:r>
                            <w:r w:rsidR="00284016" w:rsidRPr="00D82D9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1校</w:t>
                            </w:r>
                            <w:r w:rsidR="00284016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あたりの</w:t>
                            </w:r>
                            <w:r w:rsidRPr="00D82D9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上限額</w:t>
                            </w:r>
                            <w:r w:rsidR="00284016" w:rsidRPr="00D82D9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100万円</w:t>
                            </w:r>
                          </w:p>
                          <w:p w:rsidR="0033638F" w:rsidRPr="00D157F6" w:rsidRDefault="00A1612D" w:rsidP="00A01394">
                            <w:pPr>
                              <w:spacing w:beforeLines="50" w:before="180"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例えば</w:t>
                            </w:r>
                            <w:r w:rsidR="003020E2"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、補助対象経費の合計が</w:t>
                            </w:r>
                          </w:p>
                          <w:p w:rsidR="003020E2" w:rsidRPr="00D157F6" w:rsidRDefault="00214EAC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1,825</w:t>
                            </w:r>
                            <w:r w:rsidR="00390BE2"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,5</w:t>
                            </w:r>
                            <w:r w:rsidR="003020E2"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00</w:t>
                            </w:r>
                            <w:r w:rsidR="003020E2"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円の場合は、</w:t>
                            </w:r>
                          </w:p>
                          <w:p w:rsidR="00390BE2" w:rsidRPr="00D157F6" w:rsidRDefault="00390BE2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1,825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,50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÷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2=912,750</w:t>
                            </w:r>
                            <w:r w:rsidR="00B932BF"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  <w:p w:rsidR="00390BE2" w:rsidRPr="00390BE2" w:rsidRDefault="00390BE2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1/2（千円未満切り捨て）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で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、912,000円</w:t>
                            </w:r>
                          </w:p>
                          <w:p w:rsidR="00390BE2" w:rsidRPr="00D157F6" w:rsidRDefault="00390BE2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E236B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20"/>
                                <w:kern w:val="0"/>
                                <w:sz w:val="20"/>
                                <w:fitText w:val="1400" w:id="-1221802240"/>
                              </w:rPr>
                              <w:t>交付申請額</w:t>
                            </w:r>
                            <w:r w:rsidRPr="00E236B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fitText w:val="1400" w:id="-1221802240"/>
                              </w:rPr>
                              <w:t>＝</w:t>
                            </w:r>
                            <w:r w:rsidR="00214EAC"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912,000円</w:t>
                            </w:r>
                          </w:p>
                          <w:p w:rsidR="00390BE2" w:rsidRPr="00D157F6" w:rsidRDefault="00390BE2" w:rsidP="00E236B1">
                            <w:pPr>
                              <w:spacing w:beforeLines="50" w:before="180"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1,825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,50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-912,000＝</w:t>
                            </w:r>
                            <w:r w:rsidR="00E236B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913,50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  <w:p w:rsidR="00390BE2" w:rsidRPr="00D82D9A" w:rsidRDefault="003020E2" w:rsidP="00390BE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D157F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設置者負担額＝</w:t>
                            </w:r>
                            <w:r w:rsidR="00E236B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913,50</w:t>
                            </w:r>
                            <w:r w:rsidR="00214EAC"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0</w:t>
                            </w:r>
                            <w:r w:rsidRPr="00D157F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4EAC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2</w:t>
            </w:r>
            <w:r w:rsidR="00214EAC"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  <w:t>75</w:t>
            </w:r>
            <w:r w:rsidR="00BD21FE" w:rsidRPr="00BD21FE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,000円</w:t>
            </w:r>
          </w:p>
        </w:tc>
        <w:tc>
          <w:tcPr>
            <w:tcW w:w="992" w:type="dxa"/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  <w:tc>
          <w:tcPr>
            <w:tcW w:w="952" w:type="dxa"/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</w:tr>
      <w:tr w:rsidR="005A2BE0" w:rsidTr="000306EA">
        <w:trPr>
          <w:trHeight w:val="2118"/>
        </w:trPr>
        <w:tc>
          <w:tcPr>
            <w:tcW w:w="1980" w:type="dxa"/>
            <w:tcBorders>
              <w:bottom w:val="single" w:sz="4" w:space="0" w:color="auto"/>
            </w:tcBorders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82E56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（３）第三者評価の</w:t>
            </w: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実施・公表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0E57" w:rsidRDefault="00DC3286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C328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大学等の</w:t>
            </w:r>
            <w:r w:rsidR="00A70FC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機関別</w:t>
            </w:r>
            <w:r w:rsidRPr="00DC328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認証評価機関である○○○○○○○機構の第三者評価を受審する。実施期間は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令和○年○月○日から令和○年○月○日まで。</w:t>
            </w:r>
          </w:p>
          <w:p w:rsidR="00CE28A4" w:rsidRDefault="00DC3286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第三者評価の結果については、令和○年○月に本校HPで公表する。</w:t>
            </w:r>
          </w:p>
          <w:p w:rsidR="00492187" w:rsidRPr="007F7F93" w:rsidRDefault="00DC3286" w:rsidP="00CE28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補助対象経費の内訳は、評価機関への委託料。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28A4" w:rsidRPr="00BD21FE" w:rsidRDefault="00CA505B" w:rsidP="009D0058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1,</w:t>
            </w:r>
            <w:r w:rsidR="00BD21FE" w:rsidRPr="00BD21FE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00,000円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</w:tr>
      <w:tr w:rsidR="005A2BE0" w:rsidTr="00277D34">
        <w:trPr>
          <w:trHeight w:val="2550"/>
        </w:trPr>
        <w:tc>
          <w:tcPr>
            <w:tcW w:w="1980" w:type="dxa"/>
            <w:tcBorders>
              <w:bottom w:val="single" w:sz="4" w:space="0" w:color="auto"/>
            </w:tcBorders>
          </w:tcPr>
          <w:p w:rsidR="00860362" w:rsidRDefault="0086036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E28A4" w:rsidRPr="00C608B2" w:rsidRDefault="00A277C2" w:rsidP="00CE28A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608B2">
              <w:rPr>
                <w:rFonts w:ascii="ＭＳ Ｐゴシック" w:eastAsia="ＭＳ Ｐゴシック" w:hAnsi="ＭＳ Ｐゴシック" w:hint="eastAsia"/>
                <w:sz w:val="20"/>
              </w:rPr>
              <w:t>（４）生徒の修学支援に係る体制整備</w:t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C608B2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28A4" w:rsidRPr="00800E57" w:rsidRDefault="00800E57" w:rsidP="00CE28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800E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○○○○協会から、社会福祉士の有資格者であるキャリアカウンセラーを招き、生徒相談室を実施する。</w:t>
            </w:r>
          </w:p>
          <w:p w:rsidR="00277D34" w:rsidRDefault="00800E57" w:rsidP="00277D3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800E5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実施する期間は、令和○年○月○日から令和○年○月○日までの第3木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曜日</w:t>
            </w:r>
            <w:r w:rsidR="00870DF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、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計６回</w:t>
            </w:r>
            <w:r w:rsidR="00445CC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の実施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。</w:t>
            </w:r>
            <w:r w:rsidR="0017512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本校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○階実習室を使用し、専門課程の生徒○○人に対して、</w:t>
            </w:r>
            <w:r w:rsidR="00445CC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人１回は相談室</w:t>
            </w:r>
            <w:r w:rsidR="00277D3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の利用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が可能なよう設定する。</w:t>
            </w:r>
          </w:p>
          <w:p w:rsidR="00A277C2" w:rsidRPr="00445CC9" w:rsidRDefault="00445CC9" w:rsidP="00277D3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45CC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補助対象経費の内訳は、専門人材</w:t>
            </w:r>
            <w:r w:rsidR="00277D3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</w:t>
            </w:r>
            <w:r w:rsidRPr="00445CC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謝礼、交通費。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28A4" w:rsidRPr="00BD21FE" w:rsidRDefault="00214EAC" w:rsidP="009D0058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</w:pPr>
            <w:r>
              <w:rPr>
                <w:rFonts w:ascii="HGP創英角ｺﾞｼｯｸUB" w:eastAsia="HGP創英角ｺﾞｼｯｸUB" w:hAnsi="HGP創英角ｺﾞｼｯｸUB"/>
                <w:sz w:val="22"/>
                <w:szCs w:val="36"/>
              </w:rPr>
              <w:t>275</w:t>
            </w:r>
            <w:r w:rsidR="00BD21FE" w:rsidRPr="00BD21FE">
              <w:rPr>
                <w:rFonts w:ascii="HGP創英角ｺﾞｼｯｸUB" w:eastAsia="HGP創英角ｺﾞｼｯｸUB" w:hAnsi="HGP創英角ｺﾞｼｯｸUB" w:hint="eastAsia"/>
                <w:sz w:val="22"/>
                <w:szCs w:val="36"/>
              </w:rPr>
              <w:t>,000円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E28A4" w:rsidRPr="00BD21FE" w:rsidRDefault="00BD21FE" w:rsidP="007F7F93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 w:rsidRPr="00BD21FE"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>無</w:t>
            </w:r>
          </w:p>
        </w:tc>
      </w:tr>
      <w:tr w:rsidR="00067710" w:rsidTr="009D0058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710" w:rsidRDefault="00067710" w:rsidP="00067710">
            <w:pPr>
              <w:spacing w:line="480" w:lineRule="auto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710" w:rsidRPr="00067710" w:rsidRDefault="00796A08" w:rsidP="0006771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10" w:rsidRPr="003020E2" w:rsidRDefault="00214EAC" w:rsidP="009D005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sz w:val="22"/>
              </w:rPr>
              <w:t>1,825</w:t>
            </w:r>
            <w:r w:rsidR="005D61BD">
              <w:rPr>
                <w:rFonts w:ascii="HGP創英角ｺﾞｼｯｸUB" w:eastAsia="HGP創英角ｺﾞｼｯｸUB" w:hAnsi="HGP創英角ｺﾞｼｯｸUB" w:hint="eastAsia"/>
                <w:sz w:val="22"/>
              </w:rPr>
              <w:t>,5</w:t>
            </w:r>
            <w:r w:rsidR="003020E2" w:rsidRPr="003020E2">
              <w:rPr>
                <w:rFonts w:ascii="HGP創英角ｺﾞｼｯｸUB" w:eastAsia="HGP創英角ｺﾞｼｯｸUB" w:hAnsi="HGP創英角ｺﾞｼｯｸUB" w:hint="eastAsia"/>
                <w:sz w:val="22"/>
              </w:rPr>
              <w:t>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7710" w:rsidRPr="00E414AC" w:rsidRDefault="00067710" w:rsidP="0006771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710" w:rsidRPr="00E414AC" w:rsidRDefault="00067710" w:rsidP="0006771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CE28A4" w:rsidRPr="007C598A" w:rsidRDefault="00CE28A4" w:rsidP="00CE28A4">
      <w:pPr>
        <w:jc w:val="left"/>
        <w:rPr>
          <w:rFonts w:ascii="ＭＳ Ｐゴシック" w:eastAsia="ＭＳ Ｐゴシック" w:hAnsi="ＭＳ Ｐゴシック"/>
        </w:rPr>
      </w:pPr>
    </w:p>
    <w:sectPr w:rsidR="00CE28A4" w:rsidRPr="007C598A" w:rsidSect="008657BA">
      <w:pgSz w:w="11906" w:h="16838"/>
      <w:pgMar w:top="1021" w:right="1077" w:bottom="794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4" w:rsidRDefault="00244A94" w:rsidP="00BB33E4">
      <w:r>
        <w:separator/>
      </w:r>
    </w:p>
  </w:endnote>
  <w:endnote w:type="continuationSeparator" w:id="0">
    <w:p w:rsidR="00244A94" w:rsidRDefault="00244A94" w:rsidP="00B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4" w:rsidRDefault="00244A94" w:rsidP="00BB33E4">
      <w:r>
        <w:separator/>
      </w:r>
    </w:p>
  </w:footnote>
  <w:footnote w:type="continuationSeparator" w:id="0">
    <w:p w:rsidR="00244A94" w:rsidRDefault="00244A94" w:rsidP="00BB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D"/>
    <w:rsid w:val="000306EA"/>
    <w:rsid w:val="00067710"/>
    <w:rsid w:val="00085923"/>
    <w:rsid w:val="000A444A"/>
    <w:rsid w:val="000C7015"/>
    <w:rsid w:val="0012730D"/>
    <w:rsid w:val="001300B4"/>
    <w:rsid w:val="001371F5"/>
    <w:rsid w:val="00163CA7"/>
    <w:rsid w:val="00175125"/>
    <w:rsid w:val="0018062E"/>
    <w:rsid w:val="001F557B"/>
    <w:rsid w:val="00214EAC"/>
    <w:rsid w:val="00244A94"/>
    <w:rsid w:val="00277D34"/>
    <w:rsid w:val="00284016"/>
    <w:rsid w:val="00286074"/>
    <w:rsid w:val="002B788D"/>
    <w:rsid w:val="002C55D4"/>
    <w:rsid w:val="003020E2"/>
    <w:rsid w:val="00310476"/>
    <w:rsid w:val="0033638F"/>
    <w:rsid w:val="00367A8A"/>
    <w:rsid w:val="0038119E"/>
    <w:rsid w:val="00390BE2"/>
    <w:rsid w:val="0040271C"/>
    <w:rsid w:val="004049AF"/>
    <w:rsid w:val="00407E73"/>
    <w:rsid w:val="004201A5"/>
    <w:rsid w:val="00445CC9"/>
    <w:rsid w:val="00471568"/>
    <w:rsid w:val="00492187"/>
    <w:rsid w:val="0051281F"/>
    <w:rsid w:val="005649AC"/>
    <w:rsid w:val="005A2BE0"/>
    <w:rsid w:val="005B64A1"/>
    <w:rsid w:val="005D61BD"/>
    <w:rsid w:val="00631D06"/>
    <w:rsid w:val="00665503"/>
    <w:rsid w:val="0069230B"/>
    <w:rsid w:val="00782E56"/>
    <w:rsid w:val="00796A08"/>
    <w:rsid w:val="007B7E4A"/>
    <w:rsid w:val="007C598A"/>
    <w:rsid w:val="007F7F93"/>
    <w:rsid w:val="00800E57"/>
    <w:rsid w:val="00860362"/>
    <w:rsid w:val="0086486C"/>
    <w:rsid w:val="008657BA"/>
    <w:rsid w:val="00870DFE"/>
    <w:rsid w:val="00874C1F"/>
    <w:rsid w:val="00880BF2"/>
    <w:rsid w:val="008833B5"/>
    <w:rsid w:val="008C0731"/>
    <w:rsid w:val="008C2B81"/>
    <w:rsid w:val="008D4ED1"/>
    <w:rsid w:val="009B565F"/>
    <w:rsid w:val="009B5777"/>
    <w:rsid w:val="009D0058"/>
    <w:rsid w:val="00A01394"/>
    <w:rsid w:val="00A1612D"/>
    <w:rsid w:val="00A277C2"/>
    <w:rsid w:val="00A70FC3"/>
    <w:rsid w:val="00A9530D"/>
    <w:rsid w:val="00AE210B"/>
    <w:rsid w:val="00B13013"/>
    <w:rsid w:val="00B620D5"/>
    <w:rsid w:val="00B71118"/>
    <w:rsid w:val="00B932BF"/>
    <w:rsid w:val="00B948DD"/>
    <w:rsid w:val="00BB33E4"/>
    <w:rsid w:val="00BC768A"/>
    <w:rsid w:val="00BD21FE"/>
    <w:rsid w:val="00BE0A5E"/>
    <w:rsid w:val="00C364A4"/>
    <w:rsid w:val="00C416F5"/>
    <w:rsid w:val="00C608B2"/>
    <w:rsid w:val="00C609A6"/>
    <w:rsid w:val="00CA505B"/>
    <w:rsid w:val="00CE28A4"/>
    <w:rsid w:val="00CF6355"/>
    <w:rsid w:val="00D157F6"/>
    <w:rsid w:val="00D1605A"/>
    <w:rsid w:val="00D7630F"/>
    <w:rsid w:val="00D81799"/>
    <w:rsid w:val="00D82D9A"/>
    <w:rsid w:val="00D87BC9"/>
    <w:rsid w:val="00DB4D7E"/>
    <w:rsid w:val="00DC3286"/>
    <w:rsid w:val="00DD24E1"/>
    <w:rsid w:val="00DD631E"/>
    <w:rsid w:val="00E236B1"/>
    <w:rsid w:val="00E414AC"/>
    <w:rsid w:val="00E46AEB"/>
    <w:rsid w:val="00E95F38"/>
    <w:rsid w:val="00F25963"/>
    <w:rsid w:val="00F47C7D"/>
    <w:rsid w:val="00FD1A53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6AE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3E4"/>
  </w:style>
  <w:style w:type="paragraph" w:styleId="a6">
    <w:name w:val="footer"/>
    <w:basedOn w:val="a"/>
    <w:link w:val="a7"/>
    <w:uiPriority w:val="99"/>
    <w:unhideWhenUsed/>
    <w:rsid w:val="00BB3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3E4"/>
  </w:style>
  <w:style w:type="table" w:customStyle="1" w:styleId="1">
    <w:name w:val="表 (格子)1"/>
    <w:basedOn w:val="a1"/>
    <w:next w:val="a3"/>
    <w:uiPriority w:val="39"/>
    <w:rsid w:val="00BB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2023-07-06T01:07:00Z</dcterms:modified>
</cp:coreProperties>
</file>