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Default="008E78E9" w:rsidP="008E78E9">
      <w:pPr>
        <w:jc w:val="right"/>
      </w:pPr>
      <w:bookmarkStart w:id="0" w:name="_GoBack"/>
      <w:bookmarkEnd w:id="0"/>
      <w:r w:rsidRPr="008E78E9">
        <w:rPr>
          <w:rFonts w:hint="eastAsia"/>
          <w:spacing w:val="81"/>
          <w:kern w:val="0"/>
          <w:fitText w:val="2310" w:id="-2078415104"/>
        </w:rPr>
        <w:t>教高第</w:t>
      </w:r>
      <w:r w:rsidRPr="008E78E9">
        <w:rPr>
          <w:rFonts w:hint="eastAsia"/>
          <w:spacing w:val="81"/>
          <w:kern w:val="0"/>
          <w:fitText w:val="2310" w:id="-2078415104"/>
        </w:rPr>
        <w:t>4490</w:t>
      </w:r>
      <w:r w:rsidRPr="008E78E9">
        <w:rPr>
          <w:rFonts w:hint="eastAsia"/>
          <w:spacing w:val="3"/>
          <w:kern w:val="0"/>
          <w:fitText w:val="2310" w:id="-2078415104"/>
        </w:rPr>
        <w:t>号</w:t>
      </w:r>
    </w:p>
    <w:p w:rsidR="008E78E9" w:rsidRDefault="008E78E9" w:rsidP="008E78E9">
      <w:pPr>
        <w:jc w:val="right"/>
      </w:pPr>
      <w:r w:rsidRPr="008E78E9">
        <w:rPr>
          <w:rFonts w:hint="eastAsia"/>
          <w:spacing w:val="45"/>
          <w:kern w:val="0"/>
          <w:fitText w:val="2310" w:id="-2078415103"/>
        </w:rPr>
        <w:t>令和２年４月３</w:t>
      </w:r>
      <w:r w:rsidRPr="008E78E9">
        <w:rPr>
          <w:rFonts w:hint="eastAsia"/>
          <w:kern w:val="0"/>
          <w:fitText w:val="2310" w:id="-2078415103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9401C4" w:rsidRDefault="009401C4"/>
    <w:p w:rsidR="00BA247D" w:rsidRDefault="00BA247D"/>
    <w:p w:rsidR="009401C4" w:rsidRDefault="009401C4"/>
    <w:p w:rsidR="00361DD2" w:rsidRDefault="00361DD2" w:rsidP="00361DD2">
      <w:pPr>
        <w:ind w:left="840" w:firstLine="840"/>
        <w:jc w:val="left"/>
        <w:rPr>
          <w:szCs w:val="21"/>
        </w:rPr>
      </w:pPr>
      <w:r>
        <w:rPr>
          <w:rFonts w:hint="eastAsia"/>
          <w:szCs w:val="21"/>
        </w:rPr>
        <w:t>令和３年３月以降の新規高等学校卒業者を対象とする求人に係る</w:t>
      </w:r>
    </w:p>
    <w:p w:rsidR="00361DD2" w:rsidRPr="0046595D" w:rsidRDefault="00361DD2" w:rsidP="00361DD2">
      <w:pPr>
        <w:ind w:left="840" w:firstLine="840"/>
        <w:jc w:val="left"/>
        <w:rPr>
          <w:szCs w:val="21"/>
        </w:rPr>
      </w:pPr>
      <w:r>
        <w:rPr>
          <w:rFonts w:hint="eastAsia"/>
          <w:szCs w:val="21"/>
        </w:rPr>
        <w:t>対応について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依頼</w:t>
      </w:r>
      <w:r>
        <w:rPr>
          <w:rFonts w:hint="eastAsia"/>
          <w:szCs w:val="21"/>
        </w:rPr>
        <w:t>)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大阪労働局職業安定部長より別添写しのとおり依頼がありました。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つきましては、趣旨をご理解のうえ、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E14A20" w:rsidRDefault="00E14A20" w:rsidP="00E14A20"/>
    <w:p w:rsidR="00046465" w:rsidRDefault="00046465" w:rsidP="00E14A20"/>
    <w:p w:rsidR="00046465" w:rsidRDefault="00046465" w:rsidP="00E14A20"/>
    <w:p w:rsidR="00046465" w:rsidRDefault="00046465" w:rsidP="00E14A20"/>
    <w:p w:rsidR="00046465" w:rsidRDefault="00046465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Default="002F5CD0" w:rsidP="005A483A">
            <w:pPr>
              <w:spacing w:line="80" w:lineRule="exact"/>
            </w:pP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生徒指導グループ　</w:t>
            </w:r>
            <w:r w:rsidR="00F43629">
              <w:rPr>
                <w:rFonts w:hint="eastAsia"/>
              </w:rPr>
              <w:t>前田　裕子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>06-6941-0351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)3433</w:t>
            </w: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2F5CD0" w:rsidRPr="00F9543F" w:rsidRDefault="002F5CD0" w:rsidP="005A483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3629">
              <w:rPr>
                <w:rFonts w:hint="eastAsia"/>
                <w:szCs w:val="21"/>
              </w:rPr>
              <w:t>M</w:t>
            </w:r>
            <w:r w:rsidR="00F43629">
              <w:rPr>
                <w:szCs w:val="21"/>
              </w:rPr>
              <w:t>aedaYuko</w:t>
            </w:r>
            <w:r w:rsidRPr="00301F7C">
              <w:rPr>
                <w:rFonts w:hint="eastAsia"/>
                <w:szCs w:val="21"/>
              </w:rPr>
              <w:t>@mbox.pref.osaka.lg.jp</w:t>
            </w:r>
          </w:p>
          <w:p w:rsidR="002F5CD0" w:rsidRDefault="002F5CD0" w:rsidP="005A483A">
            <w:pPr>
              <w:spacing w:line="160" w:lineRule="exact"/>
            </w:pPr>
          </w:p>
        </w:tc>
      </w:tr>
    </w:tbl>
    <w:p w:rsidR="00444DD5" w:rsidRPr="00932C46" w:rsidRDefault="00444DD5" w:rsidP="0083226D"/>
    <w:sectPr w:rsidR="00444DD5" w:rsidRPr="00932C4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15A575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7</cp:revision>
  <cp:lastPrinted>2017-07-06T10:14:00Z</cp:lastPrinted>
  <dcterms:created xsi:type="dcterms:W3CDTF">2020-03-04T06:57:00Z</dcterms:created>
  <dcterms:modified xsi:type="dcterms:W3CDTF">2020-04-03T14:39:00Z</dcterms:modified>
</cp:coreProperties>
</file>