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70" w:rsidRPr="00056961" w:rsidRDefault="00417870" w:rsidP="00417870">
      <w:pPr>
        <w:autoSpaceDE w:val="0"/>
        <w:autoSpaceDN w:val="0"/>
        <w:jc w:val="right"/>
        <w:rPr>
          <w:sz w:val="24"/>
          <w:szCs w:val="24"/>
        </w:rPr>
      </w:pPr>
      <w:r w:rsidRPr="00782BAD">
        <w:rPr>
          <w:rFonts w:hint="eastAsia"/>
          <w:kern w:val="0"/>
          <w:sz w:val="24"/>
          <w:szCs w:val="24"/>
        </w:rPr>
        <w:t>河環第</w:t>
      </w:r>
      <w:r w:rsidR="00782BAD">
        <w:rPr>
          <w:rFonts w:hint="eastAsia"/>
          <w:kern w:val="0"/>
          <w:sz w:val="24"/>
          <w:szCs w:val="24"/>
        </w:rPr>
        <w:t>１２９７</w:t>
      </w:r>
      <w:r w:rsidRPr="00782BAD">
        <w:rPr>
          <w:rFonts w:hint="eastAsia"/>
          <w:kern w:val="0"/>
          <w:sz w:val="24"/>
          <w:szCs w:val="24"/>
        </w:rPr>
        <w:t>号</w:t>
      </w:r>
    </w:p>
    <w:p w:rsidR="00417870" w:rsidRPr="00056961" w:rsidRDefault="00782BAD" w:rsidP="00744D9B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417870" w:rsidRPr="0005696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９</w:t>
      </w:r>
      <w:r w:rsidR="00417870" w:rsidRPr="00056961">
        <w:rPr>
          <w:rFonts w:hint="eastAsia"/>
          <w:sz w:val="24"/>
          <w:szCs w:val="24"/>
        </w:rPr>
        <w:t>月</w:t>
      </w:r>
      <w:r w:rsidR="00407A3F">
        <w:rPr>
          <w:rFonts w:hint="eastAsia"/>
          <w:sz w:val="24"/>
          <w:szCs w:val="24"/>
        </w:rPr>
        <w:t>９</w:t>
      </w:r>
      <w:bookmarkStart w:id="0" w:name="_GoBack"/>
      <w:bookmarkEnd w:id="0"/>
      <w:r w:rsidR="00417870" w:rsidRPr="00056961">
        <w:rPr>
          <w:rFonts w:hint="eastAsia"/>
          <w:sz w:val="24"/>
          <w:szCs w:val="24"/>
        </w:rPr>
        <w:t>日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BD446C" w:rsidP="00417870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教育庁私学課長</w:t>
      </w:r>
      <w:r w:rsidR="00417870" w:rsidRPr="00056961">
        <w:rPr>
          <w:rFonts w:hint="eastAsia"/>
          <w:sz w:val="24"/>
          <w:szCs w:val="24"/>
        </w:rPr>
        <w:t xml:space="preserve">　様</w:t>
      </w: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right="120"/>
        <w:jc w:val="right"/>
        <w:rPr>
          <w:sz w:val="24"/>
          <w:szCs w:val="24"/>
        </w:rPr>
      </w:pPr>
      <w:r w:rsidRPr="00056961">
        <w:rPr>
          <w:rFonts w:hint="eastAsia"/>
          <w:spacing w:val="72"/>
          <w:kern w:val="0"/>
          <w:sz w:val="24"/>
          <w:szCs w:val="24"/>
          <w:fitText w:val="2160" w:id="1422101505"/>
        </w:rPr>
        <w:t>都市整備部</w:t>
      </w:r>
      <w:r w:rsidRPr="00056961">
        <w:rPr>
          <w:rFonts w:hint="eastAsia"/>
          <w:kern w:val="0"/>
          <w:sz w:val="24"/>
          <w:szCs w:val="24"/>
          <w:fitText w:val="2160" w:id="1422101505"/>
        </w:rPr>
        <w:t>長</w:t>
      </w:r>
    </w:p>
    <w:p w:rsidR="00744D9B" w:rsidRPr="00056961" w:rsidRDefault="00744D9B" w:rsidP="00744D9B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　　　　　　　　　　　　　　　　　　　　　　　　　（ 公 印 省 略 ）</w:t>
      </w:r>
    </w:p>
    <w:p w:rsidR="00744D9B" w:rsidRPr="00056961" w:rsidRDefault="00744D9B" w:rsidP="00334192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334192">
      <w:pPr>
        <w:autoSpaceDE w:val="0"/>
        <w:autoSpaceDN w:val="0"/>
        <w:rPr>
          <w:sz w:val="24"/>
          <w:szCs w:val="24"/>
        </w:rPr>
      </w:pPr>
    </w:p>
    <w:p w:rsidR="00417870" w:rsidRPr="00056961" w:rsidRDefault="001F765B" w:rsidP="00417870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河川</w:t>
      </w:r>
      <w:r w:rsidR="00517530" w:rsidRPr="00056961">
        <w:rPr>
          <w:rFonts w:hint="eastAsia"/>
          <w:sz w:val="24"/>
          <w:szCs w:val="24"/>
        </w:rPr>
        <w:t>における水難</w:t>
      </w:r>
      <w:r w:rsidRPr="00056961">
        <w:rPr>
          <w:rFonts w:hint="eastAsia"/>
          <w:sz w:val="24"/>
          <w:szCs w:val="24"/>
        </w:rPr>
        <w:t>事故防止</w:t>
      </w:r>
      <w:r w:rsidR="00417870" w:rsidRPr="00056961">
        <w:rPr>
          <w:rFonts w:hint="eastAsia"/>
          <w:sz w:val="24"/>
          <w:szCs w:val="24"/>
        </w:rPr>
        <w:t>について（依頼）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407A3F" w:rsidRPr="00056961" w:rsidRDefault="00517530" w:rsidP="00407A3F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</w:t>
      </w:r>
      <w:r w:rsidR="00407A3F">
        <w:rPr>
          <w:rFonts w:hint="eastAsia"/>
          <w:sz w:val="24"/>
          <w:szCs w:val="24"/>
        </w:rPr>
        <w:t>標記について、平成31年４月19日付河環第1060号にて、依頼をしていたところですが、令和元年９月７日、高槻市を流れる芥川で水難事故が発生しました。</w:t>
      </w:r>
    </w:p>
    <w:p w:rsidR="00417870" w:rsidRPr="00782BAD" w:rsidRDefault="00407A3F" w:rsidP="00407A3F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つきましては、河川水難事故の未然防止に向けて、下記の点につ</w:t>
      </w:r>
      <w:r>
        <w:rPr>
          <w:rFonts w:hint="eastAsia"/>
          <w:sz w:val="24"/>
          <w:szCs w:val="24"/>
        </w:rPr>
        <w:t>い</w:t>
      </w:r>
      <w:r w:rsidRPr="00056961">
        <w:rPr>
          <w:rFonts w:hint="eastAsia"/>
          <w:sz w:val="24"/>
          <w:szCs w:val="24"/>
        </w:rPr>
        <w:t>て、所管の学校及び域内の市町村教員委員会等に</w:t>
      </w:r>
      <w:r>
        <w:rPr>
          <w:rFonts w:hint="eastAsia"/>
          <w:sz w:val="24"/>
          <w:szCs w:val="24"/>
        </w:rPr>
        <w:t>再度</w:t>
      </w:r>
      <w:r w:rsidRPr="00056961">
        <w:rPr>
          <w:rFonts w:hint="eastAsia"/>
          <w:sz w:val="24"/>
          <w:szCs w:val="24"/>
        </w:rPr>
        <w:t>周知していただきますようお願いいたします。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417870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記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１　河川には目に見えない深みがあり、浅いところであっても水難に遭うおそれがあることから、幼児・児童が個人やグループで河川に遊びに行く際は、必ず保護者や大人の引率者が同行すること。</w:t>
      </w:r>
    </w:p>
    <w:p w:rsidR="00417870" w:rsidRPr="00056961" w:rsidRDefault="00417870" w:rsidP="00056961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２　大雨、洪水、波浪、雷等の警報や注意報が発令された際には、河川への外出を控えるとともに、外出時において天候が急激に変化した場合は、集中豪雨により河川の急激な増水の恐れがあるため、速やかに河川から離れること。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CB54D4" w:rsidP="00417870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３</w:t>
      </w:r>
      <w:r w:rsidR="00417870" w:rsidRPr="00056961">
        <w:rPr>
          <w:rFonts w:hint="eastAsia"/>
          <w:sz w:val="24"/>
          <w:szCs w:val="24"/>
        </w:rPr>
        <w:t xml:space="preserve">　増水した河川には近づかないこと</w:t>
      </w:r>
      <w:r w:rsidRPr="00056961">
        <w:rPr>
          <w:rFonts w:hint="eastAsia"/>
          <w:sz w:val="24"/>
          <w:szCs w:val="24"/>
        </w:rPr>
        <w:t>。</w:t>
      </w:r>
    </w:p>
    <w:p w:rsidR="003D1EDC" w:rsidRPr="00056961" w:rsidRDefault="003D1EDC" w:rsidP="00021293">
      <w:pPr>
        <w:widowControl/>
        <w:jc w:val="left"/>
        <w:rPr>
          <w:sz w:val="24"/>
          <w:szCs w:val="24"/>
        </w:rPr>
      </w:pPr>
    </w:p>
    <w:sectPr w:rsidR="003D1EDC" w:rsidRPr="00056961" w:rsidSect="00DD3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AD" w:rsidRDefault="00782BAD" w:rsidP="00782BAD">
      <w:r>
        <w:separator/>
      </w:r>
    </w:p>
  </w:endnote>
  <w:endnote w:type="continuationSeparator" w:id="0">
    <w:p w:rsidR="00782BAD" w:rsidRDefault="00782BAD" w:rsidP="0078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AD" w:rsidRDefault="00782BAD" w:rsidP="00782BAD">
      <w:r>
        <w:separator/>
      </w:r>
    </w:p>
  </w:footnote>
  <w:footnote w:type="continuationSeparator" w:id="0">
    <w:p w:rsidR="00782BAD" w:rsidRDefault="00782BAD" w:rsidP="0078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7"/>
    <w:rsid w:val="00007859"/>
    <w:rsid w:val="00021293"/>
    <w:rsid w:val="00056961"/>
    <w:rsid w:val="000C7089"/>
    <w:rsid w:val="001031AC"/>
    <w:rsid w:val="001F765B"/>
    <w:rsid w:val="00293593"/>
    <w:rsid w:val="00294F87"/>
    <w:rsid w:val="00334192"/>
    <w:rsid w:val="003A00B4"/>
    <w:rsid w:val="003D1EDC"/>
    <w:rsid w:val="00407A3F"/>
    <w:rsid w:val="00417870"/>
    <w:rsid w:val="004B4347"/>
    <w:rsid w:val="004F23AF"/>
    <w:rsid w:val="00517530"/>
    <w:rsid w:val="005252C3"/>
    <w:rsid w:val="00602BC3"/>
    <w:rsid w:val="00631251"/>
    <w:rsid w:val="00744D9B"/>
    <w:rsid w:val="00782BAD"/>
    <w:rsid w:val="007B61AD"/>
    <w:rsid w:val="007D3AD8"/>
    <w:rsid w:val="0084357F"/>
    <w:rsid w:val="00925DAC"/>
    <w:rsid w:val="00936B4E"/>
    <w:rsid w:val="00962686"/>
    <w:rsid w:val="00997163"/>
    <w:rsid w:val="00BC6B4E"/>
    <w:rsid w:val="00BD446C"/>
    <w:rsid w:val="00CB54D4"/>
    <w:rsid w:val="00D267AA"/>
    <w:rsid w:val="00DD3A27"/>
    <w:rsid w:val="00F242DD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23491"/>
  <w15:docId w15:val="{47A8317F-F229-421C-94DB-2CBDCA3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2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BAD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8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BAD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52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5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村上　麗</cp:lastModifiedBy>
  <cp:revision>13</cp:revision>
  <cp:lastPrinted>2019-09-09T07:35:00Z</cp:lastPrinted>
  <dcterms:created xsi:type="dcterms:W3CDTF">2018-04-10T06:12:00Z</dcterms:created>
  <dcterms:modified xsi:type="dcterms:W3CDTF">2019-09-09T09:15:00Z</dcterms:modified>
</cp:coreProperties>
</file>