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701"/>
        <w:gridCol w:w="6623"/>
        <w:gridCol w:w="1300"/>
        <w:gridCol w:w="290"/>
        <w:gridCol w:w="290"/>
      </w:tblGrid>
      <w:tr w:rsidR="00CC5FA9" w:rsidRPr="00A63DDB" w:rsidTr="006D7BC8">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4"/>
                <w:szCs w:val="24"/>
                <w:u w:val="single"/>
              </w:rPr>
            </w:pPr>
            <w:r w:rsidRPr="00A63DDB">
              <w:rPr>
                <w:rFonts w:ascii="ＭＳ ゴシック" w:eastAsia="ＭＳ ゴシック" w:hAnsi="ＭＳ ゴシック" w:cs="ＭＳ Ｐゴシック" w:hint="eastAsia"/>
                <w:b/>
                <w:bCs/>
                <w:kern w:val="0"/>
                <w:sz w:val="24"/>
                <w:szCs w:val="24"/>
                <w:u w:val="single"/>
              </w:rPr>
              <w:t>学校経営推進費　評価報告書（２年め）</w:t>
            </w:r>
          </w:p>
        </w:tc>
      </w:tr>
      <w:tr w:rsidR="00CC5FA9" w:rsidRPr="00A63DDB" w:rsidTr="006D7BC8">
        <w:trPr>
          <w:trHeight w:val="315"/>
        </w:trPr>
        <w:tc>
          <w:tcPr>
            <w:tcW w:w="847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C5FA9" w:rsidRPr="00A63DDB" w:rsidRDefault="00CC5FA9" w:rsidP="00CC5FA9">
            <w:pPr>
              <w:widowControl/>
              <w:jc w:val="left"/>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１．事業計画の概要</w:t>
            </w:r>
          </w:p>
        </w:tc>
        <w:tc>
          <w:tcPr>
            <w:tcW w:w="1320" w:type="dxa"/>
            <w:tcBorders>
              <w:top w:val="nil"/>
              <w:left w:val="nil"/>
              <w:bottom w:val="nil"/>
              <w:right w:val="nil"/>
            </w:tcBorders>
            <w:shd w:val="clear" w:color="auto" w:fill="auto"/>
            <w:tcMar>
              <w:top w:w="142" w:type="dxa"/>
              <w:left w:w="142" w:type="dxa"/>
              <w:bottom w:w="142" w:type="dxa"/>
              <w:right w:w="142" w:type="dxa"/>
            </w:tcMar>
            <w:vAlign w:val="center"/>
            <w:hideMark/>
          </w:tcPr>
          <w:p w:rsidR="00CC5FA9" w:rsidRPr="00A63DDB" w:rsidRDefault="00CC5FA9" w:rsidP="00CC5FA9">
            <w:pPr>
              <w:widowControl/>
              <w:jc w:val="left"/>
              <w:rPr>
                <w:rFonts w:ascii="ＭＳ ゴシック" w:eastAsia="ＭＳ ゴシック" w:hAnsi="ＭＳ ゴシック" w:cs="ＭＳ Ｐゴシック"/>
                <w:b/>
                <w:bCs/>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C5FA9" w:rsidRPr="00A63DDB" w:rsidRDefault="00CC5FA9" w:rsidP="00CC5FA9">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C5FA9" w:rsidRPr="00A63DDB" w:rsidRDefault="00CC5FA9" w:rsidP="00CC5FA9">
            <w:pPr>
              <w:widowControl/>
              <w:jc w:val="left"/>
              <w:rPr>
                <w:rFonts w:ascii="Times New Roman" w:eastAsia="Times New Roman" w:hAnsi="Times New Roman" w:cs="Times New Roman"/>
                <w:kern w:val="0"/>
                <w:sz w:val="20"/>
                <w:szCs w:val="20"/>
              </w:rPr>
            </w:pPr>
          </w:p>
        </w:tc>
      </w:tr>
      <w:tr w:rsidR="00CC5FA9" w:rsidRPr="00A63DDB" w:rsidTr="006D7BC8">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4384" behindDoc="0" locked="0" layoutInCell="1" allowOverlap="1" wp14:anchorId="3952DC55" wp14:editId="3ADB8A49">
                      <wp:simplePos x="0" y="0"/>
                      <wp:positionH relativeFrom="column">
                        <wp:posOffset>-133350</wp:posOffset>
                      </wp:positionH>
                      <wp:positionV relativeFrom="paragraph">
                        <wp:posOffset>95250</wp:posOffset>
                      </wp:positionV>
                      <wp:extent cx="514350" cy="323850"/>
                      <wp:effectExtent l="0" t="0" r="0" b="0"/>
                      <wp:wrapNone/>
                      <wp:docPr id="1" name="直線矢印コネクタ 1"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30F6118" id="_x0000_t32" coordsize="21600,21600" o:spt="32" o:oned="t" path="m,l21600,21600e" filled="f">
                      <v:path arrowok="t" fillok="f" o:connecttype="none"/>
                      <o:lock v:ext="edit" shapetype="t"/>
                    </v:shapetype>
                    <v:shape id="直線矢印コネクタ 1" o:spid="_x0000_s1026" type="#_x0000_t32" style="position:absolute;left:0;text-align:left;margin-left:-10.5pt;margin-top:7.5pt;width:40.5pt;height:25.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o/AgIAABEEAAAOAAAAZHJzL2Uyb0RvYy54bWysU0uOEzEQ3SNxB8t70p2AhpkonVlkgA2C&#10;CIYDeNx22pJ/Kpt0ehvWcwFYIHGBQQKJJYeJUK5B2Z30oEFCArHx/72q96o8O98YTdYCgnK2ouNR&#10;SYmw3NXKrir65vLpg1NKQmS2ZtpZUdFOBHo+v39v1vqpmLjG6VoAQRIbpq2vaBOjnxZF4I0wLIyc&#10;FxYvpQPDIm5hVdTAWmQ3upiU5UnROqg9OC5CwNOL/pLOM7+UgseXUgYRia4o5hbzCHm8SmMxn7Hp&#10;CphvFD+kwf4hC8OUxaAD1QWLjLwF9RuVURxccDKOuDOFk1JxkTWgmnF5R83rhnmRtaA5wQ82hf9H&#10;y1+sl0BUjbWjxDKDJdp/+Lr/9n7/8dOP68+77Zfdu+vd9ma3/U7wRaPqWqRCJ+NaH6aIX9glHHbB&#10;LyG5sJFg0oz6yCab3Q1mi00kHA8nj88elVgSfrwqbnEeQnwmnCFpUdEQgalVExfOWqyog3H2mq2f&#10;h4iREXgEpKDakraiD0/HyJ72kSn9xNYkdh7VMQDXpuwRpS1OSUWfd17FToue5ZWQaAxm2kfLLSkW&#10;GsiaYTMxzoWNJwMTvk4wqbQegH38PwIP7xNU5Hb9G/CAyJGdjQPYKOsgq78TPW5y6VC87N8fHeh1&#10;JwuuXN3limZrsO+yV4c/khr7132G3/7k+U8AAAD//wMAUEsDBBQABgAIAAAAIQA8nFe/2wAAAAgB&#10;AAAPAAAAZHJzL2Rvd25yZXYueG1sTI/BTsMwEETvSPyDtZW4tXYrESDEqRAS4gai5NCjG2+TqPY6&#10;2G4T/p7lBKen1YxmZ6rt7J24YExDIA3rlQKB1AY7UKeh+XxZ3oNI2ZA1LhBq+MYE2/r6qjKlDRN9&#10;4GWXO8EhlEqjoc95LKVMbY/epFUYkVg7huhN5jN20kYzcbh3cqNUIb0ZiD/0ZsTnHtvT7uw1uOhP&#10;Q6PeXoux2U/7h+n9646k1jeL+ekRRMY5/5nhtz5Xh5o7HcKZbBJOw3Kz5i2ZhVsmGwrFPDALBbKu&#10;5P8B9Q8AAAD//wMAUEsBAi0AFAAGAAgAAAAhALaDOJL+AAAA4QEAABMAAAAAAAAAAAAAAAAAAAAA&#10;AFtDb250ZW50X1R5cGVzXS54bWxQSwECLQAUAAYACAAAACEAOP0h/9YAAACUAQAACwAAAAAAAAAA&#10;AAAAAAAvAQAAX3JlbHMvLnJlbHNQSwECLQAUAAYACAAAACEA/LK6PwICAAARBAAADgAAAAAAAAAA&#10;AAAAAAAuAgAAZHJzL2Uyb0RvYy54bWxQSwECLQAUAAYACAAAACEAPJxXv9sAAAAIAQAADwAAAAAA&#10;AAAAAAAAAABcBAAAZHJzL2Rvd25yZXYueG1sUEsFBgAAAAAEAAQA8wAAAGQFAAAAAA==&#10;" strokecolor="#70ad47 [3209]" strokeweight="3pt">
                      <v:stroke endarrow="open" joinstyle="miter"/>
                    </v:shape>
                  </w:pict>
                </mc:Fallback>
              </mc:AlternateContent>
            </w:r>
            <w:r w:rsidRPr="00A63DDB">
              <w:rPr>
                <w:rFonts w:ascii="ＭＳ ゴシック" w:eastAsia="ＭＳ ゴシック" w:hAnsi="ＭＳ ゴシック" w:cs="ＭＳ Ｐゴシック" w:hint="eastAsia"/>
                <w:b/>
                <w:bCs/>
                <w:kern w:val="0"/>
                <w:sz w:val="20"/>
                <w:szCs w:val="20"/>
              </w:rPr>
              <w:t>学校名</w:t>
            </w:r>
            <w:r w:rsidRPr="00A63DDB">
              <w:rPr>
                <w:rFonts w:ascii="ＭＳ ゴシック" w:eastAsia="ＭＳ ゴシック" w:hAnsi="ＭＳ ゴシック" w:cs="ＭＳ Ｐゴシック"/>
                <w:b/>
                <w:bCs/>
                <w:kern w:val="0"/>
                <w:sz w:val="20"/>
                <w:szCs w:val="20"/>
              </w:rPr>
              <w:t xml:space="preserve"> </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5FA9" w:rsidRPr="00A63DDB" w:rsidRDefault="00CC5FA9" w:rsidP="00CA1ADA">
            <w:pPr>
              <w:widowControl/>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大阪府立枚方なぎさ高等学校　全日制の課程</w:t>
            </w:r>
          </w:p>
        </w:tc>
      </w:tr>
      <w:tr w:rsidR="00CC5FA9" w:rsidRPr="00A63DDB" w:rsidTr="006D7BC8">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95250</wp:posOffset>
                      </wp:positionV>
                      <wp:extent cx="51435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34EB48" id="直線矢印コネクタ 4" o:spid="_x0000_s1026" type="#_x0000_t32" style="position:absolute;left:0;text-align:left;margin-left:-10.5pt;margin-top:7.5pt;width:40.5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A8nFe/2wAAAAgB&#10;AAAPAAAAZHJzL2Rvd25yZXYueG1sTI/BTsMwEETvSPyDtZW4tXYrESDEqRAS4gai5NCjG2+TqPY6&#10;2G4T/p7lBKen1YxmZ6rt7J24YExDIA3rlQKB1AY7UKeh+XxZ3oNI2ZA1LhBq+MYE2/r6qjKlDRN9&#10;4GWXO8EhlEqjoc95LKVMbY/epFUYkVg7huhN5jN20kYzcbh3cqNUIb0ZiD/0ZsTnHtvT7uw1uOhP&#10;Q6PeXoux2U/7h+n9646k1jeL+ekRRMY5/5nhtz5Xh5o7HcKZbBJOw3Kz5i2ZhVsmGwrFPDALBbKu&#10;5P8B9Q8AAAD//wMAUEsBAi0AFAAGAAgAAAAhALaDOJL+AAAA4QEAABMAAAAAAAAAAAAAAAAAAAAA&#10;AFtDb250ZW50X1R5cGVzXS54bWxQSwECLQAUAAYACAAAACEAOP0h/9YAAACUAQAACwAAAAAAAAAA&#10;AAAAAAAvAQAAX3JlbHMvLnJlbHNQSwECLQAUAAYACAAAACEAdsOEngICAAARBAAADgAAAAAAAAAA&#10;AAAAAAAuAgAAZHJzL2Uyb0RvYy54bWxQSwECLQAUAAYACAAAACEAPJxXv9sAAAAIAQAADwAAAAAA&#10;AAAAAAAAAABcBAAAZHJzL2Rvd25yZXYueG1sUEsFBgAAAAAEAAQA8wAAAGQFAAAAAA==&#10;" strokecolor="#70ad47 [3209]" strokeweight="3pt">
                      <v:stroke endarrow="open" joinstyle="miter"/>
                    </v:shape>
                  </w:pict>
                </mc:Fallback>
              </mc:AlternateContent>
            </w:r>
            <w:r w:rsidRPr="00A63DDB">
              <w:rPr>
                <w:rFonts w:ascii="ＭＳ ゴシック" w:eastAsia="ＭＳ ゴシック" w:hAnsi="ＭＳ ゴシック"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5FA9" w:rsidRPr="00A63DDB" w:rsidRDefault="00CC5FA9" w:rsidP="00CC5FA9">
            <w:pPr>
              <w:widowControl/>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生徒の学力の充実</w:t>
            </w:r>
          </w:p>
        </w:tc>
      </w:tr>
      <w:tr w:rsidR="00CC5FA9" w:rsidRPr="00A63DDB" w:rsidTr="006D7BC8">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評価指標</w:t>
            </w:r>
          </w:p>
        </w:tc>
        <w:tc>
          <w:tcPr>
            <w:tcW w:w="8503" w:type="dxa"/>
            <w:gridSpan w:val="4"/>
            <w:tcBorders>
              <w:top w:val="single" w:sz="4"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CC5FA9" w:rsidRPr="00A63DDB" w:rsidRDefault="00CC5FA9" w:rsidP="00CC5FA9">
            <w:pPr>
              <w:widowControl/>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・学校教育自己診断における生徒の授業満足度の向上</w:t>
            </w:r>
          </w:p>
          <w:p w:rsidR="00CC5FA9" w:rsidRPr="00A63DDB" w:rsidRDefault="00CC5FA9" w:rsidP="00CC5FA9">
            <w:pPr>
              <w:widowControl/>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・授業アンケートにおける</w:t>
            </w:r>
            <w:bookmarkStart w:id="0" w:name="_GoBack"/>
            <w:bookmarkEnd w:id="0"/>
            <w:r w:rsidRPr="00A63DDB">
              <w:rPr>
                <w:rFonts w:ascii="ＭＳ ゴシック" w:eastAsia="ＭＳ ゴシック" w:hAnsi="ＭＳ ゴシック" w:cs="ＭＳ Ｐゴシック" w:hint="eastAsia"/>
                <w:bCs/>
                <w:kern w:val="0"/>
                <w:sz w:val="20"/>
                <w:szCs w:val="20"/>
              </w:rPr>
              <w:t>「授業に対する生徒の意識」の向上</w:t>
            </w:r>
          </w:p>
          <w:p w:rsidR="00CC5FA9" w:rsidRPr="00A63DDB" w:rsidRDefault="00CC5FA9" w:rsidP="00CC5FA9">
            <w:pPr>
              <w:widowControl/>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・授業アンケートの教員平均値の上昇</w:t>
            </w:r>
          </w:p>
          <w:p w:rsidR="00CC5FA9" w:rsidRPr="00A63DDB" w:rsidRDefault="00CC5FA9" w:rsidP="00CC5FA9">
            <w:pPr>
              <w:widowControl/>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・外部機関の客観的学力診断テストにおける学力の向上</w:t>
            </w:r>
          </w:p>
        </w:tc>
      </w:tr>
      <w:tr w:rsidR="00CC5FA9" w:rsidRPr="00A63DDB" w:rsidTr="006D7BC8">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C5FA9" w:rsidRPr="00A63DDB" w:rsidRDefault="00CC5FA9" w:rsidP="00CC5FA9">
            <w:pPr>
              <w:widowControl/>
              <w:jc w:val="left"/>
              <w:rPr>
                <w:rFonts w:ascii="ＭＳ ゴシック" w:eastAsia="ＭＳ ゴシック" w:hAnsi="ＭＳ ゴシック" w:cs="ＭＳ Ｐゴシック"/>
                <w:bCs/>
                <w:kern w:val="0"/>
                <w:sz w:val="20"/>
                <w:szCs w:val="20"/>
              </w:rPr>
            </w:pPr>
            <w:r w:rsidRPr="00A63DDB">
              <w:rPr>
                <w:rFonts w:ascii="ＭＳ ゴシック" w:eastAsia="ＭＳ ゴシック" w:hAnsi="ＭＳ ゴシック" w:cs="ＭＳ Ｐゴシック" w:hint="eastAsia"/>
                <w:bCs/>
                <w:kern w:val="0"/>
                <w:sz w:val="20"/>
                <w:szCs w:val="20"/>
              </w:rPr>
              <w:t>「なぎさスマイルプロジェクト～授業に笑顔を～」</w:t>
            </w:r>
          </w:p>
        </w:tc>
      </w:tr>
      <w:tr w:rsidR="00CC5FA9" w:rsidRPr="00A63DDB" w:rsidTr="006D7BC8">
        <w:trPr>
          <w:trHeight w:val="315"/>
        </w:trPr>
        <w:tc>
          <w:tcPr>
            <w:tcW w:w="847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C5FA9" w:rsidRPr="00A63DDB" w:rsidRDefault="00CC5FA9" w:rsidP="00CC5FA9">
            <w:pPr>
              <w:widowControl/>
              <w:jc w:val="left"/>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２．事業目標及び本年度の取組み</w:t>
            </w:r>
          </w:p>
        </w:tc>
        <w:tc>
          <w:tcPr>
            <w:tcW w:w="1320" w:type="dxa"/>
            <w:tcBorders>
              <w:top w:val="nil"/>
              <w:left w:val="nil"/>
              <w:bottom w:val="nil"/>
              <w:right w:val="nil"/>
            </w:tcBorders>
            <w:shd w:val="clear" w:color="auto" w:fill="auto"/>
            <w:tcMar>
              <w:top w:w="142" w:type="dxa"/>
              <w:left w:w="142" w:type="dxa"/>
              <w:bottom w:w="142" w:type="dxa"/>
              <w:right w:w="142" w:type="dxa"/>
            </w:tcMar>
            <w:vAlign w:val="center"/>
            <w:hideMark/>
          </w:tcPr>
          <w:p w:rsidR="00CC5FA9" w:rsidRPr="00A63DDB" w:rsidRDefault="00CC5FA9" w:rsidP="00CC5FA9">
            <w:pPr>
              <w:widowControl/>
              <w:jc w:val="left"/>
              <w:rPr>
                <w:rFonts w:ascii="ＭＳ ゴシック" w:eastAsia="ＭＳ ゴシック" w:hAnsi="ＭＳ ゴシック" w:cs="ＭＳ Ｐゴシック"/>
                <w:b/>
                <w:bCs/>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C5FA9" w:rsidRPr="00A63DDB" w:rsidRDefault="00CC5FA9" w:rsidP="00CC5FA9">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C5FA9" w:rsidRPr="00A63DDB" w:rsidRDefault="00CC5FA9" w:rsidP="00CC5FA9">
            <w:pPr>
              <w:widowControl/>
              <w:jc w:val="left"/>
              <w:rPr>
                <w:rFonts w:ascii="Times New Roman" w:eastAsia="Times New Roman" w:hAnsi="Times New Roman" w:cs="Times New Roman"/>
                <w:kern w:val="0"/>
                <w:sz w:val="20"/>
                <w:szCs w:val="20"/>
              </w:rPr>
            </w:pPr>
          </w:p>
        </w:tc>
      </w:tr>
      <w:tr w:rsidR="00CC5FA9" w:rsidRPr="00A63DDB" w:rsidTr="006D7BC8">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66675</wp:posOffset>
                      </wp:positionV>
                      <wp:extent cx="514350"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CBD089" id="直線矢印コネクタ 6" o:spid="_x0000_s1026" type="#_x0000_t32" style="position:absolute;left:0;text-align:left;margin-left:-10.5pt;margin-top:5.25pt;width:40.5pt;height:25.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L9DwIAAB8EAAAOAAAAZHJzL2Uyb0RvYy54bWysU0uOEzEQ3SNxB8t70p0AYaaVziwywAZB&#10;xG/vcdtpS/6pbNLJNqznArAYiQuABBJLDhOhXIOyO9OgQUICsXG37Xqv6r0qz842RpO1gKCcrel4&#10;VFIiLHeNsquavnr56M4JJSEy2zDtrKjpVgR6Nr99a9b5Skxc63QjgCCJDVXna9rG6KuiCLwVhoWR&#10;88LipXRgWMQtrIoGWIfsRheTspwWnYPGg+MiBDw97y/pPPNLKXh8JmUQkeiaYm0xr5DXi7QW8xmr&#10;VsB8q/ixDPYPVRimLCYdqM5ZZOQNqN+ojOLggpNxxJ0pnJSKi6wB1YzLG2petMyLrAXNCX6wKfw/&#10;Wv50vQSimppOKbHMYIsO778cvr47XH34fvlpv/u8f3u5333c774RjGhV04jU6GRc50OF+IVdwnEX&#10;/BKSCxsJhkit/OsUmk5QKdlk27eD7WITCcfDyYPTeyU2h+PV+LS8n7tS9CwJ6yHEx8IZkn5qGiIw&#10;tWrjwlmL/XXQZ2DrJyFiHQi8BiSwtqSr6d2TMWZI+8iUfmgbErcetTIA1yUtiNIWP0lTryL/xa0W&#10;PctzIdEmrLbPlgdULDSQNcPRYpwLG6cDE0YnmFRaD8A+/x+Bx/gEFXl4/wY8IHJmZ+MANso6yOpv&#10;ZI+b3EgUL/v4awd63cmCC9dsc3+zNTiF2avji0lj/us+w3++6/kPAAAA//8DAFBLAwQUAAYACAAA&#10;ACEAKrhyDdwAAAAIAQAADwAAAGRycy9kb3ducmV2LnhtbEyPQUvDQBCF74L/YRnBW7ubQorEbEqp&#10;eKgg2NQfMEnGJJidDdltE/31jic9DY/3ePO9fLe4QV1pCr1nC8nagCKufdNza+H9/Lx6ABUicoOD&#10;Z7LwRQF2xe1NjlnjZz7RtYytkhIOGVroYhwzrUPdkcOw9iOxeB9+chhFTq1uJpyl3A16Y8xWO+xZ&#10;PnQ40qGj+rO8OAvfVfXi0JT1W+S5fZ3T5Xh8Oll7f7fsH0FFWuJfGH7xBR0KYar8hZugBgurTSJb&#10;ohgmBSWBrRFdyU1S0EWu/w8ofgAAAP//AwBQSwECLQAUAAYACAAAACEAtoM4kv4AAADhAQAAEwAA&#10;AAAAAAAAAAAAAAAAAAAAW0NvbnRlbnRfVHlwZXNdLnhtbFBLAQItABQABgAIAAAAIQA4/SH/1gAA&#10;AJQBAAALAAAAAAAAAAAAAAAAAC8BAABfcmVscy8ucmVsc1BLAQItABQABgAIAAAAIQDl9GL9DwIA&#10;AB8EAAAOAAAAAAAAAAAAAAAAAC4CAABkcnMvZTJvRG9jLnhtbFBLAQItABQABgAIAAAAIQAquHIN&#10;3AAAAAgBAAAPAAAAAAAAAAAAAAAAAGkEAABkcnMvZG93bnJldi54bWxQSwUGAAAAAAQABADzAAAA&#10;cgUAAAAA&#10;" strokecolor="#70ad47 [3209]" strokeweight="3pt">
                      <v:stroke endarrow="open" joinstyle="miter"/>
                    </v:shape>
                  </w:pict>
                </mc:Fallback>
              </mc:AlternateContent>
            </w:r>
            <w:r w:rsidRPr="00A63DDB">
              <w:rPr>
                <w:rFonts w:ascii="ＭＳ ゴシック" w:eastAsia="ＭＳ ゴシック" w:hAnsi="ＭＳ ゴシック" w:cs="ＭＳ Ｐゴシック" w:hint="eastAsia"/>
                <w:b/>
                <w:bCs/>
                <w:kern w:val="0"/>
                <w:sz w:val="20"/>
                <w:szCs w:val="20"/>
              </w:rPr>
              <w:t>学校経営計画の</w:t>
            </w:r>
          </w:p>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中期的目標</w:t>
            </w:r>
          </w:p>
        </w:tc>
        <w:tc>
          <w:tcPr>
            <w:tcW w:w="8503" w:type="dxa"/>
            <w:gridSpan w:val="4"/>
            <w:tcBorders>
              <w:top w:val="single" w:sz="8"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CC5FA9" w:rsidRPr="00A63DDB" w:rsidRDefault="00CC5FA9" w:rsidP="00CC5FA9">
            <w:pPr>
              <w:widowControl/>
              <w:jc w:val="left"/>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１　思考力・判断力・表現力など確かな学力を育成するため、教員の授業力向上を図る。</w:t>
            </w:r>
          </w:p>
          <w:p w:rsidR="00CC5FA9" w:rsidRPr="00A63DDB" w:rsidRDefault="00CC5FA9" w:rsidP="00CC5FA9">
            <w:pPr>
              <w:widowControl/>
              <w:ind w:left="600" w:hangingChars="300" w:hanging="600"/>
              <w:jc w:val="left"/>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（１）授業力向上委員会を設置して、学校全体でめざす授業を明確化し、「主体的で対話的　　　　　　　　な深い学び」を実践するため、アクティブ</w:t>
            </w:r>
            <w:r w:rsidR="007E0381" w:rsidRPr="00A63DDB">
              <w:rPr>
                <w:rFonts w:ascii="ＭＳ ゴシック" w:eastAsia="ＭＳ ゴシック" w:hAnsi="ＭＳ ゴシック" w:cs="ＭＳ Ｐゴシック" w:hint="eastAsia"/>
                <w:kern w:val="0"/>
                <w:sz w:val="20"/>
                <w:szCs w:val="20"/>
              </w:rPr>
              <w:t>・</w:t>
            </w:r>
            <w:r w:rsidRPr="00A63DDB">
              <w:rPr>
                <w:rFonts w:ascii="ＭＳ ゴシック" w:eastAsia="ＭＳ ゴシック" w:hAnsi="ＭＳ ゴシック" w:cs="ＭＳ Ｐゴシック" w:hint="eastAsia"/>
                <w:kern w:val="0"/>
                <w:sz w:val="20"/>
                <w:szCs w:val="20"/>
              </w:rPr>
              <w:t>ラーニングやユニバーサルデザインの授業に関する情報を共有し活用する。</w:t>
            </w:r>
          </w:p>
          <w:p w:rsidR="00CC5FA9" w:rsidRPr="00A63DDB" w:rsidRDefault="00CC5FA9" w:rsidP="00CC5FA9">
            <w:pPr>
              <w:widowControl/>
              <w:ind w:left="600" w:hangingChars="300" w:hanging="600"/>
              <w:jc w:val="left"/>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（２）授業アンケートを有効に活用するとともに、研究授業や教員同士の授業観察等の活性化を図る。</w:t>
            </w:r>
          </w:p>
          <w:p w:rsidR="00CC5FA9" w:rsidRPr="00A63DDB" w:rsidRDefault="00CC5FA9" w:rsidP="00CC5FA9">
            <w:pPr>
              <w:widowControl/>
              <w:ind w:leftChars="300" w:left="630"/>
              <w:jc w:val="left"/>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※生徒向け学校教育自己診断「楽しくて、わかりやすい授業が多い」（平成29年度64.6％）を毎年３％引き上げて、2020年度には75％以上にする。</w:t>
            </w:r>
          </w:p>
        </w:tc>
      </w:tr>
      <w:tr w:rsidR="00CC5FA9" w:rsidRPr="00A63DDB" w:rsidTr="006D7BC8">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事業目標</w:t>
            </w:r>
          </w:p>
        </w:tc>
        <w:tc>
          <w:tcPr>
            <w:tcW w:w="8503"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B7E8A" w:rsidRPr="00A63DDB" w:rsidRDefault="00CC5FA9" w:rsidP="00CC5FA9">
            <w:pPr>
              <w:widowControl/>
              <w:jc w:val="left"/>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※現状と課題：</w:t>
            </w:r>
          </w:p>
          <w:p w:rsidR="00CC5FA9" w:rsidRPr="00A63DDB" w:rsidRDefault="00CC5FA9" w:rsidP="00FB7E8A">
            <w:pPr>
              <w:widowControl/>
              <w:ind w:firstLineChars="100" w:firstLine="200"/>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本校は、授業で十分に生徒の力を伸ばし切れていない。そこで、生徒の確かな学力を育成するため、全教室に電子黒板機能付き超短焦点プロジェクタ</w:t>
            </w:r>
            <w:r w:rsidR="00FB7E8A" w:rsidRPr="00A63DDB">
              <w:rPr>
                <w:rFonts w:ascii="ＭＳ ゴシック" w:eastAsia="ＭＳ ゴシック" w:hAnsi="ＭＳ ゴシック" w:cs="ＭＳ Ｐゴシック" w:hint="eastAsia"/>
                <w:kern w:val="0"/>
                <w:sz w:val="20"/>
                <w:szCs w:val="20"/>
              </w:rPr>
              <w:t>ー</w:t>
            </w:r>
            <w:r w:rsidRPr="00A63DDB">
              <w:rPr>
                <w:rFonts w:ascii="ＭＳ ゴシック" w:eastAsia="ＭＳ ゴシック" w:hAnsi="ＭＳ ゴシック" w:cs="ＭＳ Ｐゴシック" w:hint="eastAsia"/>
                <w:kern w:val="0"/>
                <w:sz w:val="20"/>
                <w:szCs w:val="20"/>
              </w:rPr>
              <w:t>を設置し、以下の取組みを行う。</w:t>
            </w:r>
          </w:p>
          <w:p w:rsidR="00CC5FA9" w:rsidRPr="00A63DDB" w:rsidRDefault="00CC5FA9" w:rsidP="00FB7E8A">
            <w:pPr>
              <w:widowControl/>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①</w:t>
            </w:r>
            <w:r w:rsidR="00FB7E8A"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授業力向上委員会を設置し、「笑顔が広がる授業」や「わかりやすく楽しい授業」をめざして、ICT機器を活用した授業の全体計画を策定する。</w:t>
            </w:r>
          </w:p>
          <w:p w:rsidR="00CC5FA9" w:rsidRPr="00A63DDB" w:rsidRDefault="00CC5FA9" w:rsidP="00FB7E8A">
            <w:pPr>
              <w:widowControl/>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②</w:t>
            </w:r>
            <w:r w:rsidR="00FB7E8A"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パッケージ研修を通じて、アクティブ・ラーニングや授業のユニバーサルデザイン化に関する理解を深めるとともに、「生徒に付けたい力」「笑顔が広がる授業」「わかりやすく楽しい授業」の共通認識を図る。</w:t>
            </w:r>
          </w:p>
          <w:p w:rsidR="00CC5FA9" w:rsidRPr="00A63DDB" w:rsidRDefault="00CC5FA9" w:rsidP="00FB7E8A">
            <w:pPr>
              <w:widowControl/>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③</w:t>
            </w:r>
            <w:r w:rsidR="00FB7E8A"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モデル授業者がICT機器を活用した研究授業を実践し、教職員全体で研究協議を行う。</w:t>
            </w:r>
          </w:p>
          <w:p w:rsidR="00CC5FA9" w:rsidRPr="00A63DDB" w:rsidRDefault="00CC5FA9" w:rsidP="00FB7E8A">
            <w:pPr>
              <w:widowControl/>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④</w:t>
            </w:r>
            <w:r w:rsidR="00FB7E8A"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各教科１名がICT機器を活用した研究授業を実践して全体化を図る。</w:t>
            </w:r>
          </w:p>
          <w:p w:rsidR="00FB7E8A" w:rsidRPr="00A63DDB" w:rsidRDefault="00CC5FA9" w:rsidP="00FB7E8A">
            <w:pPr>
              <w:widowControl/>
              <w:ind w:left="200" w:hangingChars="100" w:hanging="200"/>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※評価指標：</w:t>
            </w:r>
          </w:p>
          <w:p w:rsidR="00FB7E8A" w:rsidRPr="00A63DDB" w:rsidRDefault="00CC5FA9" w:rsidP="00FB7E8A">
            <w:pPr>
              <w:widowControl/>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①</w:t>
            </w:r>
            <w:r w:rsidR="00FB7E8A"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生徒向け学校教育自己診断「楽しくて、わかりやすい授業が多い」（平成29年度64.6％）を毎年３％引き上げる。</w:t>
            </w:r>
          </w:p>
          <w:p w:rsidR="00FB7E8A" w:rsidRPr="00A63DDB" w:rsidRDefault="00CC5FA9" w:rsidP="00FB7E8A">
            <w:pPr>
              <w:widowControl/>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②</w:t>
            </w:r>
            <w:r w:rsidR="00FB7E8A"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授業アンケート『興味・関心を持つことができた』『知識・技能が身に付いた』</w:t>
            </w:r>
            <w:r w:rsidR="00FB7E8A" w:rsidRPr="00A63DDB">
              <w:rPr>
                <w:rFonts w:ascii="ＭＳ ゴシック" w:eastAsia="ＭＳ ゴシック" w:hAnsi="ＭＳ ゴシック" w:cs="ＭＳ Ｐゴシック" w:hint="eastAsia"/>
                <w:kern w:val="0"/>
                <w:sz w:val="20"/>
                <w:szCs w:val="20"/>
              </w:rPr>
              <w:t>（平成29年度3.0）</w:t>
            </w:r>
            <w:r w:rsidRPr="00A63DDB">
              <w:rPr>
                <w:rFonts w:ascii="ＭＳ ゴシック" w:eastAsia="ＭＳ ゴシック" w:hAnsi="ＭＳ ゴシック" w:cs="ＭＳ Ｐゴシック" w:hint="eastAsia"/>
                <w:kern w:val="0"/>
                <w:sz w:val="20"/>
                <w:szCs w:val="20"/>
              </w:rPr>
              <w:t>を毎年0.03ポイント引き上げる。</w:t>
            </w:r>
          </w:p>
          <w:p w:rsidR="00FB7E8A" w:rsidRPr="00A63DDB" w:rsidRDefault="00CC5FA9" w:rsidP="00FB7E8A">
            <w:pPr>
              <w:widowControl/>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③</w:t>
            </w:r>
            <w:r w:rsidR="00FB7E8A" w:rsidRPr="00A63DDB">
              <w:rPr>
                <w:rFonts w:ascii="ＭＳ ゴシック" w:eastAsia="ＭＳ ゴシック" w:hAnsi="ＭＳ ゴシック" w:cs="ＭＳ Ｐゴシック"/>
                <w:kern w:val="0"/>
                <w:sz w:val="20"/>
                <w:szCs w:val="20"/>
              </w:rPr>
              <w:tab/>
            </w:r>
            <w:r w:rsidRPr="00A63DDB">
              <w:rPr>
                <w:rFonts w:ascii="ＭＳ ゴシック" w:eastAsia="ＭＳ ゴシック" w:hAnsi="ＭＳ ゴシック" w:cs="ＭＳ Ｐゴシック" w:hint="eastAsia"/>
                <w:kern w:val="0"/>
                <w:sz w:val="20"/>
                <w:szCs w:val="20"/>
              </w:rPr>
              <w:t>授業アンケートの教員平均値</w:t>
            </w:r>
            <w:r w:rsidR="00FB7E8A" w:rsidRPr="00A63DDB">
              <w:rPr>
                <w:rFonts w:ascii="ＭＳ ゴシック" w:eastAsia="ＭＳ ゴシック" w:hAnsi="ＭＳ ゴシック" w:cs="ＭＳ Ｐゴシック" w:hint="eastAsia"/>
                <w:kern w:val="0"/>
                <w:sz w:val="20"/>
                <w:szCs w:val="20"/>
              </w:rPr>
              <w:t>（平成29年度3.08）</w:t>
            </w:r>
            <w:r w:rsidRPr="00A63DDB">
              <w:rPr>
                <w:rFonts w:ascii="ＭＳ ゴシック" w:eastAsia="ＭＳ ゴシック" w:hAnsi="ＭＳ ゴシック" w:cs="ＭＳ Ｐゴシック" w:hint="eastAsia"/>
                <w:kern w:val="0"/>
                <w:sz w:val="20"/>
                <w:szCs w:val="20"/>
              </w:rPr>
              <w:t>を毎年0.02ポイント引き上げる。</w:t>
            </w:r>
          </w:p>
          <w:p w:rsidR="00CC5FA9" w:rsidRPr="00A63DDB" w:rsidRDefault="00CC5FA9" w:rsidP="007E0381">
            <w:pPr>
              <w:widowControl/>
              <w:ind w:leftChars="130" w:left="615"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④</w:t>
            </w:r>
            <w:r w:rsidR="00FB7E8A" w:rsidRPr="00A63DDB">
              <w:rPr>
                <w:rFonts w:ascii="ＭＳ ゴシック" w:eastAsia="ＭＳ ゴシック" w:hAnsi="ＭＳ ゴシック" w:cs="ＭＳ Ｐゴシック"/>
                <w:kern w:val="0"/>
                <w:sz w:val="20"/>
                <w:szCs w:val="20"/>
              </w:rPr>
              <w:tab/>
            </w:r>
            <w:r w:rsidR="007E0381" w:rsidRPr="00A63DDB">
              <w:rPr>
                <w:rFonts w:ascii="ＭＳ ゴシック" w:eastAsia="ＭＳ ゴシック" w:hAnsi="ＭＳ ゴシック" w:cs="ＭＳ Ｐゴシック" w:hint="eastAsia"/>
                <w:kern w:val="0"/>
                <w:sz w:val="20"/>
                <w:szCs w:val="20"/>
              </w:rPr>
              <w:t>平成30年４月の値を基準に</w:t>
            </w:r>
            <w:r w:rsidRPr="00A63DDB">
              <w:rPr>
                <w:rFonts w:ascii="ＭＳ ゴシック" w:eastAsia="ＭＳ ゴシック" w:hAnsi="ＭＳ ゴシック" w:cs="ＭＳ Ｐゴシック" w:hint="eastAsia"/>
                <w:kern w:val="0"/>
                <w:sz w:val="20"/>
                <w:szCs w:val="20"/>
              </w:rPr>
              <w:t>外部機関の客観的学力診断テストにおける</w:t>
            </w:r>
            <w:r w:rsidR="00C55D23" w:rsidRPr="00A63DDB">
              <w:rPr>
                <w:rFonts w:ascii="ＭＳ ゴシック" w:eastAsia="ＭＳ ゴシック" w:hAnsi="ＭＳ ゴシック" w:cs="ＭＳ Ｐゴシック" w:hint="eastAsia"/>
                <w:kern w:val="0"/>
                <w:sz w:val="20"/>
                <w:szCs w:val="20"/>
              </w:rPr>
              <w:t>３年生</w:t>
            </w:r>
            <w:r w:rsidR="00D607D0" w:rsidRPr="00A63DDB">
              <w:rPr>
                <w:rFonts w:ascii="ＭＳ ゴシック" w:eastAsia="ＭＳ ゴシック" w:hAnsi="ＭＳ ゴシック" w:cs="ＭＳ Ｐゴシック" w:hint="eastAsia"/>
                <w:kern w:val="0"/>
                <w:sz w:val="20"/>
                <w:szCs w:val="20"/>
              </w:rPr>
              <w:t>の</w:t>
            </w:r>
            <w:r w:rsidRPr="00A63DDB">
              <w:rPr>
                <w:rFonts w:ascii="ＭＳ ゴシック" w:eastAsia="ＭＳ ゴシック" w:hAnsi="ＭＳ ゴシック" w:cs="ＭＳ Ｐゴシック" w:hint="eastAsia"/>
                <w:kern w:val="0"/>
                <w:sz w:val="20"/>
                <w:szCs w:val="20"/>
              </w:rPr>
              <w:t>国数英の偏差値</w:t>
            </w:r>
            <w:r w:rsidR="007E0381" w:rsidRPr="00A63DDB">
              <w:rPr>
                <w:rFonts w:ascii="ＭＳ ゴシック" w:eastAsia="ＭＳ ゴシック" w:hAnsi="ＭＳ ゴシック" w:cs="ＭＳ Ｐゴシック" w:hint="eastAsia"/>
                <w:kern w:val="0"/>
                <w:sz w:val="20"/>
                <w:szCs w:val="20"/>
              </w:rPr>
              <w:t>平均</w:t>
            </w:r>
            <w:r w:rsidRPr="00A63DDB">
              <w:rPr>
                <w:rFonts w:ascii="ＭＳ ゴシック" w:eastAsia="ＭＳ ゴシック" w:hAnsi="ＭＳ ゴシック" w:cs="ＭＳ Ｐゴシック" w:hint="eastAsia"/>
                <w:kern w:val="0"/>
                <w:sz w:val="20"/>
                <w:szCs w:val="20"/>
              </w:rPr>
              <w:t>を毎年</w:t>
            </w:r>
            <w:r w:rsidR="007E0381" w:rsidRPr="00A63DDB">
              <w:rPr>
                <w:rFonts w:ascii="ＭＳ ゴシック" w:eastAsia="ＭＳ ゴシック" w:hAnsi="ＭＳ ゴシック" w:cs="ＭＳ Ｐゴシック" w:hint="eastAsia"/>
                <w:kern w:val="0"/>
                <w:sz w:val="20"/>
                <w:szCs w:val="20"/>
              </w:rPr>
              <w:t>1.0</w:t>
            </w:r>
            <w:r w:rsidRPr="00A63DDB">
              <w:rPr>
                <w:rFonts w:ascii="ＭＳ ゴシック" w:eastAsia="ＭＳ ゴシック" w:hAnsi="ＭＳ ゴシック" w:cs="ＭＳ Ｐゴシック" w:hint="eastAsia"/>
                <w:kern w:val="0"/>
                <w:sz w:val="20"/>
                <w:szCs w:val="20"/>
              </w:rPr>
              <w:t>ポイント引き上げる</w:t>
            </w:r>
            <w:r w:rsidR="007E0381" w:rsidRPr="00A63DDB">
              <w:rPr>
                <w:rFonts w:ascii="ＭＳ ゴシック" w:eastAsia="ＭＳ ゴシック" w:hAnsi="ＭＳ ゴシック" w:cs="ＭＳ Ｐゴシック" w:hint="eastAsia"/>
                <w:kern w:val="0"/>
                <w:sz w:val="20"/>
                <w:szCs w:val="20"/>
              </w:rPr>
              <w:t>（３年後までに3.0ポイント引き上げる）</w:t>
            </w:r>
            <w:r w:rsidRPr="00A63DDB">
              <w:rPr>
                <w:rFonts w:ascii="ＭＳ ゴシック" w:eastAsia="ＭＳ ゴシック" w:hAnsi="ＭＳ ゴシック" w:cs="ＭＳ Ｐゴシック" w:hint="eastAsia"/>
                <w:kern w:val="0"/>
                <w:sz w:val="20"/>
                <w:szCs w:val="20"/>
              </w:rPr>
              <w:t>。</w:t>
            </w:r>
          </w:p>
        </w:tc>
      </w:tr>
      <w:tr w:rsidR="00CC5FA9" w:rsidRPr="00A63DDB" w:rsidTr="006D7BC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整備した</w:t>
            </w:r>
          </w:p>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設備・物品</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CC5FA9" w:rsidRPr="00A63DDB" w:rsidRDefault="00CC5FA9" w:rsidP="00CC5FA9">
            <w:pPr>
              <w:widowControl/>
              <w:jc w:val="left"/>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普通教室（18室）への電子黒板機能付き超短焦点プロジェクター、壁掛け金具、無線LANユニット、配線工事費</w:t>
            </w:r>
          </w:p>
        </w:tc>
      </w:tr>
      <w:tr w:rsidR="00CC5FA9" w:rsidRPr="00A63DDB" w:rsidTr="006D7BC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38100</wp:posOffset>
                      </wp:positionV>
                      <wp:extent cx="542925" cy="51435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50EF37" id="直線矢印コネクタ 8" o:spid="_x0000_s1026" type="#_x0000_t32" style="position:absolute;left:0;text-align:left;margin-left:-12.75pt;margin-top:3pt;width:42.75pt;height:4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CCAIAABYEAAAOAAAAZHJzL2Uyb0RvYy54bWysU8uO0zAU3SPxD5b3NGnRlKpqOosOsEFQ&#10;8fgAj2M3lvzStWmabVnPD8ACiR9gJJBY8jEV6m9w7XQyaJCQQGycOPY5555zbxbnO6PJVkBQzlZ0&#10;PCopEZa7WtlNRd+8fvJgRkmIzNZMOysq2olAz5f37y1aPxcT1zhdCyBIYsO89RVtYvTzogi8EYaF&#10;kfPC4qF0YFjELWyKGliL7EYXk7KcFq2D2oPjIgT8etEf0mXml1Lw+ELKICLRFcXaYl4hr5dpLZYL&#10;Nt8A843ipzLYP1RhmLIoOlBdsMjIW1C/URnFwQUn44g7UzgpFRfZA7oZl3fcvGqYF9kLhhP8EFP4&#10;f7T8+XYNRNUVxUZZZrBFxw9fj9/eHz9++nF1fdh/Oby7Ouw/H/bfCd5oVF2L1OgUXOvDHPEru4bT&#10;Lvg1pBR2Ekx6oj+yy2F3Q9hiFwnHj5Pp9FGJLeF4NJudzSZnibO4BXsI8alwhqSXioYITG2auHLW&#10;YlsdjHPgbPssxB54A0jK2pK2og9nY5RI+8iUfmxrEjuPFhmAa09y2qJqstIXn99ip0XP8lJITAfL&#10;7dXyXIqVBrJlOFGMc2HjdGDC2wkmldYDsNf/I/B0P0FFntm/AQ+IrOxsHMBGWQfZ/R31uMv9w6xl&#10;f/8mgd53iuDS1V1ua44Ghy+35vSjpOn+dZ/ht7/z8icAAAD//wMAUEsDBBQABgAIAAAAIQDFCDd2&#10;3AAAAAcBAAAPAAAAZHJzL2Rvd25yZXYueG1sTI/BTsMwEETvSPyDtUjcWptKTUuIUyEkxA1EyaFH&#10;N16SqPY62G4T/p7lBKfRakYzb6vd7J24YExDIA13SwUCqQ12oE5D8/G82IJI2ZA1LhBq+MYEu/r6&#10;qjKlDRO942WfO8EllEqjoc95LKVMbY/epGUYkdj7DNGbzGfspI1m4nLv5EqpQnozEC/0ZsSnHtvT&#10;/uw1uOhPQ6NeX4qxOUyH++nta0NS69ub+fEBRMY5/4XhF5/RoWamYziTTcJpWKzWa45qKPgl9gvF&#10;etSw3SiQdSX/89c/AAAA//8DAFBLAQItABQABgAIAAAAIQC2gziS/gAAAOEBAAATAAAAAAAAAAAA&#10;AAAAAAAAAABbQ29udGVudF9UeXBlc10ueG1sUEsBAi0AFAAGAAgAAAAhADj9If/WAAAAlAEAAAsA&#10;AAAAAAAAAAAAAAAALwEAAF9yZWxzLy5yZWxzUEsBAi0AFAAGAAgAAAAhAPGze4IIAgAAFgQAAA4A&#10;AAAAAAAAAAAAAAAALgIAAGRycy9lMm9Eb2MueG1sUEsBAi0AFAAGAAgAAAAhAMUIN3bcAAAABwEA&#10;AA8AAAAAAAAAAAAAAAAAYgQAAGRycy9kb3ducmV2LnhtbFBLBQYAAAAABAAEAPMAAABrBQAAAAA=&#10;" strokecolor="#70ad47 [3209]" strokeweight="3pt">
                      <v:stroke endarrow="open" joinstyle="miter"/>
                    </v:shape>
                  </w:pict>
                </mc:Fallback>
              </mc:AlternateContent>
            </w:r>
            <w:r w:rsidRPr="00A63DDB">
              <w:rPr>
                <w:rFonts w:ascii="ＭＳ ゴシック" w:eastAsia="ＭＳ ゴシック" w:hAnsi="ＭＳ ゴシック" w:cs="ＭＳ Ｐゴシック" w:hint="eastAsia"/>
                <w:b/>
                <w:bCs/>
                <w:kern w:val="0"/>
                <w:sz w:val="20"/>
                <w:szCs w:val="20"/>
              </w:rPr>
              <w:t>取組みの</w:t>
            </w:r>
          </w:p>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主担・実施者</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5FA9" w:rsidRPr="00A63DDB" w:rsidRDefault="00CC5FA9" w:rsidP="00FB7E8A">
            <w:pPr>
              <w:widowControl/>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授業力向上委員会</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首席及び</w:t>
            </w:r>
            <w:r w:rsidR="00FB7E8A" w:rsidRPr="00A63DDB">
              <w:rPr>
                <w:rFonts w:ascii="ＭＳ ゴシック" w:eastAsia="ＭＳ ゴシック" w:hAnsi="ＭＳ ゴシック" w:cs="ＭＳ Ｐゴシック" w:hint="eastAsia"/>
                <w:kern w:val="0"/>
                <w:sz w:val="20"/>
                <w:szCs w:val="20"/>
              </w:rPr>
              <w:t>カリキュラムマネジメント</w:t>
            </w:r>
            <w:r w:rsidRPr="00A63DDB">
              <w:rPr>
                <w:rFonts w:ascii="ＭＳ ゴシック" w:eastAsia="ＭＳ ゴシック" w:hAnsi="ＭＳ ゴシック" w:cs="ＭＳ Ｐゴシック" w:hint="eastAsia"/>
                <w:kern w:val="0"/>
                <w:sz w:val="20"/>
                <w:szCs w:val="20"/>
              </w:rPr>
              <w:t>研修受講者が組織を動かす</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構成メンバー：教頭、首席、カリマネリーダー、各教科代表者</w:t>
            </w:r>
          </w:p>
        </w:tc>
      </w:tr>
      <w:tr w:rsidR="00CC5FA9" w:rsidRPr="00A63DDB" w:rsidTr="006D7BC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lastRenderedPageBreak/>
              <w:t>本年度の</w:t>
            </w:r>
          </w:p>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教室の電子黒板機能付超短焦点プロジェクタ</w:t>
            </w:r>
            <w:r w:rsidR="00FB7E8A" w:rsidRPr="00A63DDB">
              <w:rPr>
                <w:rFonts w:ascii="ＭＳ ゴシック" w:eastAsia="ＭＳ ゴシック" w:hAnsi="ＭＳ ゴシック" w:cs="ＭＳ Ｐゴシック" w:hint="eastAsia"/>
                <w:kern w:val="0"/>
                <w:sz w:val="20"/>
                <w:szCs w:val="20"/>
              </w:rPr>
              <w:t>ー</w:t>
            </w:r>
            <w:r w:rsidRPr="00A63DDB">
              <w:rPr>
                <w:rFonts w:ascii="ＭＳ ゴシック" w:eastAsia="ＭＳ ゴシック" w:hAnsi="ＭＳ ゴシック" w:cs="ＭＳ Ｐゴシック" w:hint="eastAsia"/>
                <w:kern w:val="0"/>
                <w:sz w:val="20"/>
                <w:szCs w:val="20"/>
              </w:rPr>
              <w:t>の活用頻度が上がり、多くの教員がICT機器を活用した「楽しくてわかりやすい授業」を実践するようになった。</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教室の前面には掲示物を貼らないなど、全教室で教室環境のユニバーサルデザイン化を図った。</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授業力向上委員会を中心にして、パッケージ研修を２回実施し、１回めで「めざす授業の全体化」を図り、２回めでモデル授業者によるICT機器を活用した研究授業を行った。</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授業力向上委員会を中心として、枚方市立渚西中学校との授業交流や各教科別の研究協議を実施した。</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公開授業月間などを通して、教員相互の授業観察が大幅に増加した。</w:t>
            </w:r>
          </w:p>
        </w:tc>
      </w:tr>
      <w:tr w:rsidR="00CC5FA9" w:rsidRPr="00A63DDB" w:rsidTr="006D7BC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成果の検証方法</w:t>
            </w:r>
          </w:p>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5FA9" w:rsidRPr="00A63DDB" w:rsidRDefault="0077380E" w:rsidP="00FB7E8A">
            <w:pPr>
              <w:widowControl/>
              <w:ind w:leftChars="62" w:left="472"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①</w:t>
            </w:r>
            <w:r w:rsidR="00FB7E8A" w:rsidRPr="00A63DDB">
              <w:rPr>
                <w:rFonts w:ascii="ＭＳ ゴシック" w:eastAsia="ＭＳ ゴシック" w:hAnsi="ＭＳ ゴシック" w:cs="ＭＳ Ｐゴシック"/>
                <w:kern w:val="0"/>
                <w:sz w:val="20"/>
                <w:szCs w:val="20"/>
              </w:rPr>
              <w:tab/>
            </w:r>
            <w:r w:rsidR="00CC5FA9" w:rsidRPr="00A63DDB">
              <w:rPr>
                <w:rFonts w:ascii="ＭＳ ゴシック" w:eastAsia="ＭＳ ゴシック" w:hAnsi="ＭＳ ゴシック" w:cs="ＭＳ Ｐゴシック" w:hint="eastAsia"/>
                <w:kern w:val="0"/>
                <w:sz w:val="20"/>
                <w:szCs w:val="20"/>
              </w:rPr>
              <w:t>生徒向け学校教育自己診断「楽しくて、わかりやすい授業が多い」を71％にする。</w:t>
            </w:r>
          </w:p>
          <w:p w:rsidR="00CC5FA9" w:rsidRPr="00A63DDB" w:rsidRDefault="0077380E" w:rsidP="00FB7E8A">
            <w:pPr>
              <w:widowControl/>
              <w:ind w:leftChars="62" w:left="472"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②</w:t>
            </w:r>
            <w:r w:rsidR="00FB7E8A" w:rsidRPr="00A63DDB">
              <w:rPr>
                <w:rFonts w:ascii="ＭＳ ゴシック" w:eastAsia="ＭＳ ゴシック" w:hAnsi="ＭＳ ゴシック" w:cs="ＭＳ Ｐゴシック"/>
                <w:kern w:val="0"/>
                <w:sz w:val="20"/>
                <w:szCs w:val="20"/>
              </w:rPr>
              <w:tab/>
            </w:r>
            <w:r w:rsidR="00CC5FA9" w:rsidRPr="00A63DDB">
              <w:rPr>
                <w:rFonts w:ascii="ＭＳ ゴシック" w:eastAsia="ＭＳ ゴシック" w:hAnsi="ＭＳ ゴシック" w:cs="ＭＳ Ｐゴシック" w:hint="eastAsia"/>
                <w:kern w:val="0"/>
                <w:sz w:val="20"/>
                <w:szCs w:val="20"/>
              </w:rPr>
              <w:t>授業アンケート『興味・関心を持つことができた』『知識・技能が身に付いた』を3.06にする。</w:t>
            </w:r>
          </w:p>
          <w:p w:rsidR="00CC5FA9" w:rsidRPr="00A63DDB" w:rsidRDefault="0077380E" w:rsidP="00FB7E8A">
            <w:pPr>
              <w:widowControl/>
              <w:ind w:leftChars="62" w:left="472"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③</w:t>
            </w:r>
            <w:r w:rsidR="00FB7E8A" w:rsidRPr="00A63DDB">
              <w:rPr>
                <w:rFonts w:ascii="ＭＳ ゴシック" w:eastAsia="ＭＳ ゴシック" w:hAnsi="ＭＳ ゴシック" w:cs="ＭＳ Ｐゴシック"/>
                <w:kern w:val="0"/>
                <w:sz w:val="20"/>
                <w:szCs w:val="20"/>
              </w:rPr>
              <w:tab/>
            </w:r>
            <w:r w:rsidR="00CC5FA9" w:rsidRPr="00A63DDB">
              <w:rPr>
                <w:rFonts w:ascii="ＭＳ ゴシック" w:eastAsia="ＭＳ ゴシック" w:hAnsi="ＭＳ ゴシック" w:cs="ＭＳ Ｐゴシック" w:hint="eastAsia"/>
                <w:kern w:val="0"/>
                <w:sz w:val="20"/>
                <w:szCs w:val="20"/>
              </w:rPr>
              <w:t>授業アンケートの教員平均値を3.12にする。</w:t>
            </w:r>
          </w:p>
          <w:p w:rsidR="00CC5FA9" w:rsidRPr="00A63DDB" w:rsidRDefault="0077380E" w:rsidP="00FB7E8A">
            <w:pPr>
              <w:widowControl/>
              <w:ind w:leftChars="62" w:left="472" w:hangingChars="171" w:hanging="34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④</w:t>
            </w:r>
            <w:r w:rsidR="00FB7E8A" w:rsidRPr="00A63DDB">
              <w:rPr>
                <w:rFonts w:ascii="ＭＳ ゴシック" w:eastAsia="ＭＳ ゴシック" w:hAnsi="ＭＳ ゴシック" w:cs="ＭＳ Ｐゴシック"/>
                <w:kern w:val="0"/>
                <w:sz w:val="20"/>
                <w:szCs w:val="20"/>
              </w:rPr>
              <w:tab/>
            </w:r>
            <w:r w:rsidR="00CC5FA9" w:rsidRPr="00A63DDB">
              <w:rPr>
                <w:rFonts w:ascii="ＭＳ ゴシック" w:eastAsia="ＭＳ ゴシック" w:hAnsi="ＭＳ ゴシック" w:cs="ＭＳ Ｐゴシック" w:hint="eastAsia"/>
                <w:kern w:val="0"/>
                <w:sz w:val="20"/>
                <w:szCs w:val="20"/>
              </w:rPr>
              <w:t>外部機関の客観的学力診断テストにおける</w:t>
            </w:r>
            <w:r w:rsidR="00E8474C" w:rsidRPr="00A63DDB">
              <w:rPr>
                <w:rFonts w:ascii="ＭＳ ゴシック" w:eastAsia="ＭＳ ゴシック" w:hAnsi="ＭＳ ゴシック" w:cs="ＭＳ Ｐゴシック" w:hint="eastAsia"/>
                <w:kern w:val="0"/>
                <w:sz w:val="20"/>
                <w:szCs w:val="20"/>
              </w:rPr>
              <w:t>３年生の</w:t>
            </w:r>
            <w:r w:rsidR="00CC5FA9" w:rsidRPr="00A63DDB">
              <w:rPr>
                <w:rFonts w:ascii="ＭＳ ゴシック" w:eastAsia="ＭＳ ゴシック" w:hAnsi="ＭＳ ゴシック" w:cs="ＭＳ Ｐゴシック" w:hint="eastAsia"/>
                <w:kern w:val="0"/>
                <w:sz w:val="20"/>
                <w:szCs w:val="20"/>
              </w:rPr>
              <w:t>国数英の偏差値を</w:t>
            </w:r>
            <w:r w:rsidR="007E0381" w:rsidRPr="00A63DDB">
              <w:rPr>
                <w:rFonts w:ascii="ＭＳ ゴシック" w:eastAsia="ＭＳ ゴシック" w:hAnsi="ＭＳ ゴシック" w:cs="ＭＳ Ｐゴシック" w:hint="eastAsia"/>
                <w:kern w:val="0"/>
                <w:sz w:val="20"/>
                <w:szCs w:val="20"/>
              </w:rPr>
              <w:t>平成30年４月比2.0</w:t>
            </w:r>
            <w:r w:rsidR="00CC5FA9" w:rsidRPr="00A63DDB">
              <w:rPr>
                <w:rFonts w:ascii="ＭＳ ゴシック" w:eastAsia="ＭＳ ゴシック" w:hAnsi="ＭＳ ゴシック" w:cs="ＭＳ Ｐゴシック" w:hint="eastAsia"/>
                <w:kern w:val="0"/>
                <w:sz w:val="20"/>
                <w:szCs w:val="20"/>
              </w:rPr>
              <w:t>ポイント</w:t>
            </w:r>
            <w:r w:rsidR="007E0381" w:rsidRPr="00A63DDB">
              <w:rPr>
                <w:rFonts w:ascii="ＭＳ ゴシック" w:eastAsia="ＭＳ ゴシック" w:hAnsi="ＭＳ ゴシック" w:cs="ＭＳ Ｐゴシック" w:hint="eastAsia"/>
                <w:kern w:val="0"/>
                <w:sz w:val="20"/>
                <w:szCs w:val="20"/>
              </w:rPr>
              <w:t>向上させる</w:t>
            </w:r>
            <w:r w:rsidR="00CC5FA9" w:rsidRPr="00A63DDB">
              <w:rPr>
                <w:rFonts w:ascii="ＭＳ ゴシック" w:eastAsia="ＭＳ ゴシック" w:hAnsi="ＭＳ ゴシック" w:cs="ＭＳ Ｐゴシック" w:hint="eastAsia"/>
                <w:kern w:val="0"/>
                <w:sz w:val="20"/>
                <w:szCs w:val="20"/>
              </w:rPr>
              <w:t>。</w:t>
            </w:r>
          </w:p>
        </w:tc>
      </w:tr>
      <w:tr w:rsidR="00CC5FA9" w:rsidRPr="00A63DDB" w:rsidTr="006D7BC8">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76200</wp:posOffset>
                      </wp:positionV>
                      <wp:extent cx="542925" cy="323850"/>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8870B2" id="直線矢印コネクタ 10" o:spid="_x0000_s1026" type="#_x0000_t32" style="position:absolute;left:0;text-align:left;margin-left:-12.75pt;margin-top:6pt;width:42.75pt;height:25.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JSl4ODcAAAACAEA&#10;AA8AAABkcnMvZG93bnJldi54bWxMj8FOwzAQRO9I/IO1SNxam6AGSONUCAlxA1Fy6NGNt0nUeB1s&#10;twl/z3Kip9FqRrNvys3sBnHGEHtPGu6WCgRS421PrYb663XxCCImQ9YMnlDDD0bYVNdXpSmsn+gT&#10;z9vUCi6hWBgNXUpjIWVsOnQmLv2IxN7BB2cSn6GVNpiJy90gM6Vy6UxP/KEzI7502By3J6dhCO7Y&#10;1+r9LR/r3bR7mj6+H0hqfXszP69BJJzTfxj+8BkdKmba+xPZKAYNi2y14igbGW/iQK5Y96z3CmRV&#10;yssB1S8AAAD//wMAUEsBAi0AFAAGAAgAAAAhALaDOJL+AAAA4QEAABMAAAAAAAAAAAAAAAAAAAAA&#10;AFtDb250ZW50X1R5cGVzXS54bWxQSwECLQAUAAYACAAAACEAOP0h/9YAAACUAQAACwAAAAAAAAAA&#10;AAAAAAAvAQAAX3JlbHMvLnJlbHNQSwECLQAUAAYACAAAACEAAsKT7wECAAATBAAADgAAAAAAAAAA&#10;AAAAAAAuAgAAZHJzL2Uyb0RvYy54bWxQSwECLQAUAAYACAAAACEAlKXg4NwAAAAIAQAADwAAAAAA&#10;AAAAAAAAAABbBAAAZHJzL2Rvd25yZXYueG1sUEsFBgAAAAAEAAQA8wAAAGQFAAAAAA==&#10;" strokecolor="#70ad47 [3209]" strokeweight="3pt">
                      <v:stroke endarrow="open" joinstyle="miter"/>
                    </v:shape>
                  </w:pict>
                </mc:Fallback>
              </mc:AlternateContent>
            </w:r>
            <w:r w:rsidRPr="00A63DDB">
              <w:rPr>
                <w:rFonts w:ascii="ＭＳ ゴシック" w:eastAsia="ＭＳ ゴシック" w:hAnsi="ＭＳ ゴシック" w:cs="ＭＳ Ｐゴシック" w:hint="eastAsia"/>
                <w:b/>
                <w:bCs/>
                <w:kern w:val="0"/>
                <w:sz w:val="20"/>
                <w:szCs w:val="20"/>
              </w:rPr>
              <w:t>自己評価</w:t>
            </w:r>
          </w:p>
        </w:tc>
        <w:tc>
          <w:tcPr>
            <w:tcW w:w="8503"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C5FA9" w:rsidRPr="00A63DDB" w:rsidRDefault="00CC5FA9" w:rsidP="00FB7E8A">
            <w:pPr>
              <w:widowControl/>
              <w:ind w:firstLineChars="100" w:firstLine="200"/>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授業力向上委員会を通じて、パッケージ研修や枚方市立渚西中学校との授業交流など、教員の授業力向上のために様々な試みを実践した。教室環境のユニバーサルデザイン化を行い、授業における「なぎさスタンダード」など、めざす授業の全体化が進んだ。パッケージ研修のモデル授業者がICT機器を活用した研究授業を実践し、教職員全体で研究協議を行った。</w:t>
            </w:r>
          </w:p>
          <w:p w:rsidR="00CC5FA9" w:rsidRPr="00A63DDB" w:rsidRDefault="0077380E" w:rsidP="00FB7E8A">
            <w:pPr>
              <w:widowControl/>
              <w:tabs>
                <w:tab w:val="right" w:leader="middleDot" w:pos="8270"/>
              </w:tabs>
              <w:ind w:leftChars="90" w:left="471" w:hangingChars="141" w:hanging="28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①</w:t>
            </w:r>
            <w:r w:rsidR="00FB7E8A" w:rsidRPr="00A63DDB">
              <w:rPr>
                <w:rFonts w:ascii="ＭＳ ゴシック" w:eastAsia="ＭＳ ゴシック" w:hAnsi="ＭＳ ゴシック" w:cs="ＭＳ Ｐゴシック"/>
                <w:kern w:val="0"/>
                <w:sz w:val="20"/>
                <w:szCs w:val="20"/>
              </w:rPr>
              <w:tab/>
            </w:r>
            <w:r w:rsidR="00CC5FA9" w:rsidRPr="00A63DDB">
              <w:rPr>
                <w:rFonts w:ascii="ＭＳ ゴシック" w:eastAsia="ＭＳ ゴシック" w:hAnsi="ＭＳ ゴシック" w:cs="ＭＳ Ｐゴシック" w:hint="eastAsia"/>
                <w:kern w:val="0"/>
                <w:sz w:val="20"/>
                <w:szCs w:val="20"/>
              </w:rPr>
              <w:t>生徒向け学校教育自己診断「楽しくて、わかりやすい授業が多い」（平成30年度67.2％）は63.3％で、3.9％減少し、２年めの目標の71％には届かなかった。</w:t>
            </w:r>
            <w:r w:rsidRPr="00A63DDB">
              <w:rPr>
                <w:rFonts w:ascii="ＭＳ ゴシック" w:eastAsia="ＭＳ ゴシック" w:hAnsi="ＭＳ ゴシック" w:cs="ＭＳ Ｐゴシック" w:hint="eastAsia"/>
                <w:kern w:val="0"/>
                <w:sz w:val="20"/>
                <w:szCs w:val="20"/>
              </w:rPr>
              <w:tab/>
            </w:r>
            <w:r w:rsidR="00CC5FA9" w:rsidRPr="00A63DDB">
              <w:rPr>
                <w:rFonts w:ascii="ＭＳ ゴシック" w:eastAsia="ＭＳ ゴシック" w:hAnsi="ＭＳ ゴシック" w:cs="ＭＳ Ｐゴシック" w:hint="eastAsia"/>
                <w:kern w:val="0"/>
                <w:sz w:val="20"/>
                <w:szCs w:val="20"/>
              </w:rPr>
              <w:t>（△）</w:t>
            </w:r>
          </w:p>
          <w:p w:rsidR="00CC5FA9" w:rsidRPr="00A63DDB" w:rsidRDefault="0077380E" w:rsidP="00FB7E8A">
            <w:pPr>
              <w:widowControl/>
              <w:tabs>
                <w:tab w:val="right" w:leader="middleDot" w:pos="8267"/>
              </w:tabs>
              <w:ind w:leftChars="90" w:left="471" w:hangingChars="141" w:hanging="28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②</w:t>
            </w:r>
            <w:r w:rsidR="00FB7E8A" w:rsidRPr="00A63DDB">
              <w:rPr>
                <w:rFonts w:ascii="ＭＳ ゴシック" w:eastAsia="ＭＳ ゴシック" w:hAnsi="ＭＳ ゴシック" w:cs="ＭＳ Ｐゴシック"/>
                <w:kern w:val="0"/>
                <w:sz w:val="20"/>
                <w:szCs w:val="20"/>
              </w:rPr>
              <w:tab/>
            </w:r>
            <w:r w:rsidR="00CC5FA9" w:rsidRPr="00A63DDB">
              <w:rPr>
                <w:rFonts w:ascii="ＭＳ ゴシック" w:eastAsia="ＭＳ ゴシック" w:hAnsi="ＭＳ ゴシック" w:cs="ＭＳ Ｐゴシック" w:hint="eastAsia"/>
                <w:kern w:val="0"/>
                <w:sz w:val="20"/>
                <w:szCs w:val="20"/>
              </w:rPr>
              <w:t>授業アンケート『興味・関心を持つことができた』『知識・技能が身に付いた』（平成30年度3.125）は3.16で、0.035上昇した。</w:t>
            </w:r>
            <w:r w:rsidRPr="00A63DDB">
              <w:rPr>
                <w:rFonts w:ascii="ＭＳ ゴシック" w:eastAsia="ＭＳ ゴシック" w:hAnsi="ＭＳ ゴシック" w:cs="ＭＳ Ｐゴシック" w:hint="eastAsia"/>
                <w:kern w:val="0"/>
                <w:sz w:val="20"/>
                <w:szCs w:val="20"/>
              </w:rPr>
              <w:tab/>
            </w:r>
            <w:r w:rsidR="00CC5FA9" w:rsidRPr="00A63DDB">
              <w:rPr>
                <w:rFonts w:ascii="ＭＳ ゴシック" w:eastAsia="ＭＳ ゴシック" w:hAnsi="ＭＳ ゴシック" w:cs="ＭＳ Ｐゴシック" w:hint="eastAsia"/>
                <w:kern w:val="0"/>
                <w:sz w:val="20"/>
                <w:szCs w:val="20"/>
              </w:rPr>
              <w:t>（◎）</w:t>
            </w:r>
          </w:p>
          <w:p w:rsidR="00CC5FA9" w:rsidRPr="00A63DDB" w:rsidRDefault="0077380E" w:rsidP="00FB7E8A">
            <w:pPr>
              <w:widowControl/>
              <w:tabs>
                <w:tab w:val="right" w:leader="middleDot" w:pos="8267"/>
              </w:tabs>
              <w:ind w:leftChars="90" w:left="471" w:hangingChars="141" w:hanging="28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③</w:t>
            </w:r>
            <w:r w:rsidR="00FB7E8A" w:rsidRPr="00A63DDB">
              <w:rPr>
                <w:rFonts w:ascii="ＭＳ ゴシック" w:eastAsia="ＭＳ ゴシック" w:hAnsi="ＭＳ ゴシック" w:cs="ＭＳ Ｐゴシック"/>
                <w:kern w:val="0"/>
                <w:sz w:val="20"/>
                <w:szCs w:val="20"/>
              </w:rPr>
              <w:tab/>
            </w:r>
            <w:r w:rsidR="00CC5FA9" w:rsidRPr="00A63DDB">
              <w:rPr>
                <w:rFonts w:ascii="ＭＳ ゴシック" w:eastAsia="ＭＳ ゴシック" w:hAnsi="ＭＳ ゴシック" w:cs="ＭＳ Ｐゴシック" w:hint="eastAsia"/>
                <w:kern w:val="0"/>
                <w:sz w:val="20"/>
                <w:szCs w:val="20"/>
              </w:rPr>
              <w:t>授業アンケートの教員平均値（平成30年度3.21）は3.27で、0.06上昇した。</w:t>
            </w:r>
            <w:r w:rsidRPr="00A63DDB">
              <w:rPr>
                <w:rFonts w:ascii="ＭＳ ゴシック" w:eastAsia="ＭＳ ゴシック" w:hAnsi="ＭＳ ゴシック" w:cs="ＭＳ Ｐゴシック" w:hint="eastAsia"/>
                <w:kern w:val="0"/>
                <w:sz w:val="20"/>
                <w:szCs w:val="20"/>
              </w:rPr>
              <w:tab/>
            </w:r>
            <w:r w:rsidR="00CC5FA9" w:rsidRPr="00A63DDB">
              <w:rPr>
                <w:rFonts w:ascii="ＭＳ ゴシック" w:eastAsia="ＭＳ ゴシック" w:hAnsi="ＭＳ ゴシック" w:cs="ＭＳ Ｐゴシック" w:hint="eastAsia"/>
                <w:kern w:val="0"/>
                <w:sz w:val="20"/>
                <w:szCs w:val="20"/>
              </w:rPr>
              <w:t>（◎）</w:t>
            </w:r>
          </w:p>
          <w:p w:rsidR="00CC5FA9" w:rsidRPr="00A63DDB" w:rsidRDefault="0077380E" w:rsidP="007E0381">
            <w:pPr>
              <w:widowControl/>
              <w:tabs>
                <w:tab w:val="right" w:leader="middleDot" w:pos="8267"/>
              </w:tabs>
              <w:ind w:leftChars="90" w:left="471" w:hangingChars="141" w:hanging="282"/>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④</w:t>
            </w:r>
            <w:r w:rsidR="00FB7E8A" w:rsidRPr="00A63DDB">
              <w:rPr>
                <w:rFonts w:ascii="ＭＳ ゴシック" w:eastAsia="ＭＳ ゴシック" w:hAnsi="ＭＳ ゴシック" w:cs="ＭＳ Ｐゴシック"/>
                <w:kern w:val="0"/>
                <w:sz w:val="20"/>
                <w:szCs w:val="20"/>
              </w:rPr>
              <w:tab/>
            </w:r>
            <w:r w:rsidR="00CC5FA9" w:rsidRPr="00A63DDB">
              <w:rPr>
                <w:rFonts w:ascii="ＭＳ ゴシック" w:eastAsia="ＭＳ ゴシック" w:hAnsi="ＭＳ ゴシック" w:cs="ＭＳ Ｐゴシック" w:hint="eastAsia"/>
                <w:kern w:val="0"/>
                <w:sz w:val="20"/>
                <w:szCs w:val="20"/>
              </w:rPr>
              <w:t>外部機関の客観的学力診断テストにおける</w:t>
            </w:r>
            <w:r w:rsidR="00D607D0" w:rsidRPr="00A63DDB">
              <w:rPr>
                <w:rFonts w:ascii="ＭＳ ゴシック" w:eastAsia="ＭＳ ゴシック" w:hAnsi="ＭＳ ゴシック" w:cs="ＭＳ Ｐゴシック" w:hint="eastAsia"/>
                <w:kern w:val="0"/>
                <w:sz w:val="20"/>
                <w:szCs w:val="20"/>
              </w:rPr>
              <w:t>３年生の</w:t>
            </w:r>
            <w:r w:rsidR="00CC5FA9" w:rsidRPr="00A63DDB">
              <w:rPr>
                <w:rFonts w:ascii="ＭＳ ゴシック" w:eastAsia="ＭＳ ゴシック" w:hAnsi="ＭＳ ゴシック" w:cs="ＭＳ Ｐゴシック" w:hint="eastAsia"/>
                <w:kern w:val="0"/>
                <w:sz w:val="20"/>
                <w:szCs w:val="20"/>
              </w:rPr>
              <w:t>国数英の偏差値は</w:t>
            </w:r>
            <w:r w:rsidR="007E0381" w:rsidRPr="00A63DDB">
              <w:rPr>
                <w:rFonts w:ascii="ＭＳ ゴシック" w:eastAsia="ＭＳ ゴシック" w:hAnsi="ＭＳ ゴシック" w:cs="ＭＳ Ｐゴシック" w:hint="eastAsia"/>
                <w:kern w:val="0"/>
                <w:sz w:val="20"/>
                <w:szCs w:val="20"/>
              </w:rPr>
              <w:t>平成30年４月比1.6ポイント上昇（前年度比</w:t>
            </w:r>
            <w:r w:rsidR="00CC5FA9" w:rsidRPr="00A63DDB">
              <w:rPr>
                <w:rFonts w:ascii="ＭＳ ゴシック" w:eastAsia="ＭＳ ゴシック" w:hAnsi="ＭＳ ゴシック" w:cs="ＭＳ Ｐゴシック" w:hint="eastAsia"/>
                <w:kern w:val="0"/>
                <w:sz w:val="20"/>
                <w:szCs w:val="20"/>
              </w:rPr>
              <w:t>0.</w:t>
            </w:r>
            <w:r w:rsidR="00C55D23" w:rsidRPr="00A63DDB">
              <w:rPr>
                <w:rFonts w:ascii="ＭＳ ゴシック" w:eastAsia="ＭＳ ゴシック" w:hAnsi="ＭＳ ゴシック" w:cs="ＭＳ Ｐゴシック" w:hint="eastAsia"/>
                <w:kern w:val="0"/>
                <w:sz w:val="20"/>
                <w:szCs w:val="20"/>
              </w:rPr>
              <w:t>1</w:t>
            </w:r>
            <w:r w:rsidR="00CC5FA9" w:rsidRPr="00A63DDB">
              <w:rPr>
                <w:rFonts w:ascii="ＭＳ ゴシック" w:eastAsia="ＭＳ ゴシック" w:hAnsi="ＭＳ ゴシック" w:cs="ＭＳ Ｐゴシック" w:hint="eastAsia"/>
                <w:kern w:val="0"/>
                <w:sz w:val="20"/>
                <w:szCs w:val="20"/>
              </w:rPr>
              <w:t>ポイント</w:t>
            </w:r>
            <w:r w:rsidR="007E0381" w:rsidRPr="00A63DDB">
              <w:rPr>
                <w:rFonts w:ascii="ＭＳ ゴシック" w:eastAsia="ＭＳ ゴシック" w:hAnsi="ＭＳ ゴシック" w:cs="ＭＳ Ｐゴシック" w:hint="eastAsia"/>
                <w:kern w:val="0"/>
                <w:sz w:val="20"/>
                <w:szCs w:val="20"/>
              </w:rPr>
              <w:t>の</w:t>
            </w:r>
            <w:r w:rsidR="00CC5FA9" w:rsidRPr="00A63DDB">
              <w:rPr>
                <w:rFonts w:ascii="ＭＳ ゴシック" w:eastAsia="ＭＳ ゴシック" w:hAnsi="ＭＳ ゴシック" w:cs="ＭＳ Ｐゴシック" w:hint="eastAsia"/>
                <w:kern w:val="0"/>
                <w:sz w:val="20"/>
                <w:szCs w:val="20"/>
              </w:rPr>
              <w:t>上昇</w:t>
            </w:r>
            <w:r w:rsidR="007E0381" w:rsidRPr="00A63DDB">
              <w:rPr>
                <w:rFonts w:ascii="ＭＳ ゴシック" w:eastAsia="ＭＳ ゴシック" w:hAnsi="ＭＳ ゴシック" w:cs="ＭＳ Ｐゴシック" w:hint="eastAsia"/>
                <w:kern w:val="0"/>
                <w:sz w:val="20"/>
                <w:szCs w:val="20"/>
              </w:rPr>
              <w:t>）だった</w:t>
            </w:r>
            <w:r w:rsidRPr="00A63DDB">
              <w:rPr>
                <w:rFonts w:ascii="ＭＳ ゴシック" w:eastAsia="ＭＳ ゴシック" w:hAnsi="ＭＳ ゴシック" w:cs="ＭＳ Ｐゴシック" w:hint="eastAsia"/>
                <w:kern w:val="0"/>
                <w:sz w:val="20"/>
                <w:szCs w:val="20"/>
              </w:rPr>
              <w:tab/>
              <w:t>（△）</w:t>
            </w:r>
          </w:p>
        </w:tc>
      </w:tr>
      <w:tr w:rsidR="00CC5FA9" w:rsidRPr="00CC5FA9" w:rsidTr="006D7BC8">
        <w:trPr>
          <w:trHeight w:val="315"/>
        </w:trPr>
        <w:tc>
          <w:tcPr>
            <w:tcW w:w="1701"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CC5FA9" w:rsidRPr="00A63DDB" w:rsidRDefault="00CC5FA9" w:rsidP="00CC5FA9">
            <w:pPr>
              <w:widowControl/>
              <w:jc w:val="center"/>
              <w:rPr>
                <w:rFonts w:ascii="ＭＳ ゴシック" w:eastAsia="ＭＳ ゴシック" w:hAnsi="ＭＳ ゴシック" w:cs="ＭＳ Ｐゴシック"/>
                <w:b/>
                <w:bCs/>
                <w:kern w:val="0"/>
                <w:sz w:val="20"/>
                <w:szCs w:val="20"/>
              </w:rPr>
            </w:pPr>
            <w:r w:rsidRPr="00A63DDB">
              <w:rPr>
                <w:rFonts w:ascii="ＭＳ ゴシック" w:eastAsia="ＭＳ ゴシック" w:hAnsi="ＭＳ ゴシック" w:cs="ＭＳ Ｐゴシック" w:hint="eastAsia"/>
                <w:b/>
                <w:bCs/>
                <w:kern w:val="0"/>
                <w:sz w:val="20"/>
                <w:szCs w:val="20"/>
              </w:rPr>
              <w:t>次年度に向けて</w:t>
            </w:r>
          </w:p>
        </w:tc>
        <w:tc>
          <w:tcPr>
            <w:tcW w:w="8503" w:type="dxa"/>
            <w:gridSpan w:val="4"/>
            <w:tcBorders>
              <w:top w:val="nil"/>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教室の電子黒板機能付き超短焦点プロジェクターを有効活用するとともに、教室環境のユニバーサルデザイン化と授業における「なぎさスタンダード」を実践していく。</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次年度もパッケージ研修や渚西中学校との授業交流を通じて、教員の授業力向上を図る。</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ICT機器等をさらに活用することで、目標値の達成をめざす。</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生徒向け学校教育自己診断「楽しくて、わかりやすい授業が多い」（令和元年度63.3％）を５％上昇させ、68％以上とする。</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授業アンケート『興味・関心を持つことができた』『知識・技能が身に付いた』（令和元年度3.16）を0.03ポイント上昇させ、3.19とする。</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授業アンケートの教員平均値（令和元年度3.27）を0.03ポイント上昇させ、3.30以上とする。</w:t>
            </w:r>
          </w:p>
          <w:p w:rsidR="00CC5FA9" w:rsidRPr="00A63DDB" w:rsidRDefault="00CC5FA9" w:rsidP="0027363B">
            <w:pPr>
              <w:pStyle w:val="a7"/>
              <w:widowControl/>
              <w:numPr>
                <w:ilvl w:val="0"/>
                <w:numId w:val="1"/>
              </w:numPr>
              <w:ind w:leftChars="0" w:left="332" w:hanging="284"/>
              <w:rPr>
                <w:rFonts w:ascii="ＭＳ ゴシック" w:eastAsia="ＭＳ ゴシック" w:hAnsi="ＭＳ ゴシック" w:cs="ＭＳ Ｐゴシック"/>
                <w:kern w:val="0"/>
                <w:sz w:val="20"/>
                <w:szCs w:val="20"/>
              </w:rPr>
            </w:pPr>
            <w:r w:rsidRPr="00A63DDB">
              <w:rPr>
                <w:rFonts w:ascii="ＭＳ ゴシック" w:eastAsia="ＭＳ ゴシック" w:hAnsi="ＭＳ ゴシック" w:cs="ＭＳ Ｐゴシック" w:hint="eastAsia"/>
                <w:kern w:val="0"/>
                <w:sz w:val="20"/>
                <w:szCs w:val="20"/>
              </w:rPr>
              <w:t>外部機関の客観的学力診断テストにおける</w:t>
            </w:r>
            <w:r w:rsidR="00D607D0" w:rsidRPr="00A63DDB">
              <w:rPr>
                <w:rFonts w:ascii="ＭＳ ゴシック" w:eastAsia="ＭＳ ゴシック" w:hAnsi="ＭＳ ゴシック" w:cs="ＭＳ Ｐゴシック" w:hint="eastAsia"/>
                <w:kern w:val="0"/>
                <w:sz w:val="20"/>
                <w:szCs w:val="20"/>
              </w:rPr>
              <w:t>３年生の</w:t>
            </w:r>
            <w:r w:rsidRPr="00A63DDB">
              <w:rPr>
                <w:rFonts w:ascii="ＭＳ ゴシック" w:eastAsia="ＭＳ ゴシック" w:hAnsi="ＭＳ ゴシック" w:cs="ＭＳ Ｐゴシック" w:hint="eastAsia"/>
                <w:kern w:val="0"/>
                <w:sz w:val="20"/>
                <w:szCs w:val="20"/>
              </w:rPr>
              <w:t>国数英の偏差値を</w:t>
            </w:r>
            <w:r w:rsidR="007E0381" w:rsidRPr="00A63DDB">
              <w:rPr>
                <w:rFonts w:ascii="ＭＳ ゴシック" w:eastAsia="ＭＳ ゴシック" w:hAnsi="ＭＳ ゴシック" w:cs="ＭＳ Ｐゴシック" w:hint="eastAsia"/>
                <w:kern w:val="0"/>
                <w:sz w:val="20"/>
                <w:szCs w:val="20"/>
              </w:rPr>
              <w:t>平成30年４月比3.0ポイント向上させる。</w:t>
            </w:r>
          </w:p>
        </w:tc>
      </w:tr>
    </w:tbl>
    <w:p w:rsidR="0092631B" w:rsidRDefault="0092631B"/>
    <w:sectPr w:rsidR="0092631B" w:rsidSect="00CC5FA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9B" w:rsidRDefault="0012689B" w:rsidP="00FB7E8A">
      <w:r>
        <w:separator/>
      </w:r>
    </w:p>
  </w:endnote>
  <w:endnote w:type="continuationSeparator" w:id="0">
    <w:p w:rsidR="0012689B" w:rsidRDefault="0012689B" w:rsidP="00FB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9B" w:rsidRDefault="0012689B" w:rsidP="00FB7E8A">
      <w:r>
        <w:separator/>
      </w:r>
    </w:p>
  </w:footnote>
  <w:footnote w:type="continuationSeparator" w:id="0">
    <w:p w:rsidR="0012689B" w:rsidRDefault="0012689B" w:rsidP="00FB7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52DA"/>
    <w:multiLevelType w:val="hybridMultilevel"/>
    <w:tmpl w:val="9AAE9F04"/>
    <w:lvl w:ilvl="0" w:tplc="293662DA">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A9"/>
    <w:rsid w:val="0012689B"/>
    <w:rsid w:val="0027363B"/>
    <w:rsid w:val="005A2B0E"/>
    <w:rsid w:val="006D7BC8"/>
    <w:rsid w:val="0077380E"/>
    <w:rsid w:val="007E0381"/>
    <w:rsid w:val="008F5514"/>
    <w:rsid w:val="0092631B"/>
    <w:rsid w:val="00A63DDB"/>
    <w:rsid w:val="00B513AA"/>
    <w:rsid w:val="00BA0C10"/>
    <w:rsid w:val="00C55D23"/>
    <w:rsid w:val="00CC5FA9"/>
    <w:rsid w:val="00D607D0"/>
    <w:rsid w:val="00E8474C"/>
    <w:rsid w:val="00FB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03D816C-E1FD-4966-A66B-FF786252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8A"/>
    <w:pPr>
      <w:tabs>
        <w:tab w:val="center" w:pos="4252"/>
        <w:tab w:val="right" w:pos="8504"/>
      </w:tabs>
      <w:snapToGrid w:val="0"/>
    </w:pPr>
  </w:style>
  <w:style w:type="character" w:customStyle="1" w:styleId="a4">
    <w:name w:val="ヘッダー (文字)"/>
    <w:basedOn w:val="a0"/>
    <w:link w:val="a3"/>
    <w:uiPriority w:val="99"/>
    <w:rsid w:val="00FB7E8A"/>
  </w:style>
  <w:style w:type="paragraph" w:styleId="a5">
    <w:name w:val="footer"/>
    <w:basedOn w:val="a"/>
    <w:link w:val="a6"/>
    <w:uiPriority w:val="99"/>
    <w:unhideWhenUsed/>
    <w:rsid w:val="00FB7E8A"/>
    <w:pPr>
      <w:tabs>
        <w:tab w:val="center" w:pos="4252"/>
        <w:tab w:val="right" w:pos="8504"/>
      </w:tabs>
      <w:snapToGrid w:val="0"/>
    </w:pPr>
  </w:style>
  <w:style w:type="character" w:customStyle="1" w:styleId="a6">
    <w:name w:val="フッター (文字)"/>
    <w:basedOn w:val="a0"/>
    <w:link w:val="a5"/>
    <w:uiPriority w:val="99"/>
    <w:rsid w:val="00FB7E8A"/>
  </w:style>
  <w:style w:type="paragraph" w:styleId="a7">
    <w:name w:val="List Paragraph"/>
    <w:basedOn w:val="a"/>
    <w:uiPriority w:val="34"/>
    <w:qFormat/>
    <w:rsid w:val="0027363B"/>
    <w:pPr>
      <w:ind w:leftChars="400" w:left="840"/>
    </w:pPr>
  </w:style>
  <w:style w:type="paragraph" w:styleId="a8">
    <w:name w:val="Balloon Text"/>
    <w:basedOn w:val="a"/>
    <w:link w:val="a9"/>
    <w:uiPriority w:val="99"/>
    <w:semiHidden/>
    <w:unhideWhenUsed/>
    <w:rsid w:val="00E847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冨本　佳照</cp:lastModifiedBy>
  <cp:revision>5</cp:revision>
  <cp:lastPrinted>2020-10-09T00:15:00Z</cp:lastPrinted>
  <dcterms:created xsi:type="dcterms:W3CDTF">2020-10-01T01:01:00Z</dcterms:created>
  <dcterms:modified xsi:type="dcterms:W3CDTF">2020-10-27T12:18:00Z</dcterms:modified>
</cp:coreProperties>
</file>