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CFEB" w14:textId="460CBF6F" w:rsidR="00DB1354" w:rsidRPr="00086365" w:rsidRDefault="003C008A" w:rsidP="00DB1354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令和４</w:t>
      </w:r>
      <w:r w:rsidR="00E664FC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年度</w:t>
      </w:r>
      <w:r w:rsidR="00A52F66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815935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大阪府建設工事</w:t>
      </w:r>
      <w:r w:rsidR="00E664FC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総合評価</w:t>
      </w:r>
      <w:r w:rsidR="00815935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等</w:t>
      </w:r>
      <w:r w:rsidR="00E664FC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審査会</w:t>
      </w:r>
      <w:r w:rsidR="00A52F66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5D7425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第</w:t>
      </w:r>
      <w:r w:rsidR="004453AC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１</w:t>
      </w:r>
      <w:r w:rsidR="005D7425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回</w:t>
      </w:r>
      <w:r w:rsidR="00931EF8">
        <w:rPr>
          <w:rFonts w:ascii="BIZ UDP明朝 Medium" w:eastAsia="BIZ UDP明朝 Medium" w:hAnsi="BIZ UDP明朝 Medium" w:hint="eastAsia"/>
          <w:b/>
          <w:sz w:val="24"/>
          <w:szCs w:val="24"/>
        </w:rPr>
        <w:t>土木工事部会</w:t>
      </w:r>
      <w:r w:rsidR="00A52F66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="0090387D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議事概要</w:t>
      </w:r>
    </w:p>
    <w:p w14:paraId="57271DBB" w14:textId="77777777" w:rsidR="00C87B87" w:rsidRPr="00086365" w:rsidRDefault="00C87B87" w:rsidP="00A52F66">
      <w:pPr>
        <w:rPr>
          <w:rFonts w:ascii="BIZ UDP明朝 Medium" w:eastAsia="BIZ UDP明朝 Medium" w:hAnsi="BIZ UDP明朝 Medium"/>
          <w:sz w:val="22"/>
        </w:rPr>
      </w:pPr>
    </w:p>
    <w:p w14:paraId="1E10E20D" w14:textId="58A360D0" w:rsidR="003C008A" w:rsidRPr="00086365" w:rsidRDefault="00A76013" w:rsidP="003C008A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 xml:space="preserve">１　</w:t>
      </w:r>
      <w:r w:rsidR="00E664FC" w:rsidRPr="00086365">
        <w:rPr>
          <w:rFonts w:ascii="BIZ UDP明朝 Medium" w:eastAsia="BIZ UDP明朝 Medium" w:hAnsi="BIZ UDP明朝 Medium" w:hint="eastAsia"/>
          <w:sz w:val="22"/>
        </w:rPr>
        <w:t>日</w:t>
      </w:r>
      <w:r w:rsidR="00A52F66" w:rsidRPr="0008636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87B87" w:rsidRPr="0008636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664FC" w:rsidRPr="00086365">
        <w:rPr>
          <w:rFonts w:ascii="BIZ UDP明朝 Medium" w:eastAsia="BIZ UDP明朝 Medium" w:hAnsi="BIZ UDP明朝 Medium" w:hint="eastAsia"/>
          <w:sz w:val="22"/>
        </w:rPr>
        <w:t>時</w:t>
      </w:r>
      <w:r w:rsidR="00A52F66" w:rsidRPr="0008636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令和４年６月１７日（金）1</w:t>
      </w:r>
      <w:r w:rsidR="003C008A" w:rsidRPr="00086365">
        <w:rPr>
          <w:rFonts w:ascii="BIZ UDP明朝 Medium" w:eastAsia="BIZ UDP明朝 Medium" w:hAnsi="BIZ UDP明朝 Medium"/>
          <w:sz w:val="22"/>
        </w:rPr>
        <w:t>0:00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～1</w:t>
      </w:r>
      <w:r w:rsidR="003C008A" w:rsidRPr="00086365">
        <w:rPr>
          <w:rFonts w:ascii="BIZ UDP明朝 Medium" w:eastAsia="BIZ UDP明朝 Medium" w:hAnsi="BIZ UDP明朝 Medium"/>
          <w:sz w:val="22"/>
        </w:rPr>
        <w:t>0:4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5</w:t>
      </w:r>
    </w:p>
    <w:p w14:paraId="675C7509" w14:textId="0EC5F883" w:rsidR="003C008A" w:rsidRPr="00086365" w:rsidRDefault="00A76013" w:rsidP="00C87B87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 xml:space="preserve">２　</w:t>
      </w:r>
      <w:r w:rsidR="00A52F66" w:rsidRPr="00086365">
        <w:rPr>
          <w:rFonts w:ascii="BIZ UDP明朝 Medium" w:eastAsia="BIZ UDP明朝 Medium" w:hAnsi="BIZ UDP明朝 Medium" w:hint="eastAsia"/>
          <w:sz w:val="22"/>
        </w:rPr>
        <w:t xml:space="preserve">場　　所　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57271DBE" w14:textId="05B2088F" w:rsidR="00A76013" w:rsidRPr="00086365" w:rsidRDefault="00A76013" w:rsidP="00C87B87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３　出席</w:t>
      </w:r>
      <w:r w:rsidR="00A52F66" w:rsidRPr="00086365">
        <w:rPr>
          <w:rFonts w:ascii="BIZ UDP明朝 Medium" w:eastAsia="BIZ UDP明朝 Medium" w:hAnsi="BIZ UDP明朝 Medium" w:hint="eastAsia"/>
          <w:sz w:val="22"/>
        </w:rPr>
        <w:t>委員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３</w:t>
      </w:r>
      <w:r w:rsidR="00201E81" w:rsidRPr="00086365">
        <w:rPr>
          <w:rFonts w:ascii="BIZ UDP明朝 Medium" w:eastAsia="BIZ UDP明朝 Medium" w:hAnsi="BIZ UDP明朝 Medium" w:hint="eastAsia"/>
          <w:sz w:val="22"/>
        </w:rPr>
        <w:t>名</w:t>
      </w:r>
    </w:p>
    <w:p w14:paraId="57271DC2" w14:textId="085CB089" w:rsidR="00C74399" w:rsidRPr="00086365" w:rsidRDefault="00A76013" w:rsidP="00CD1B4B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 xml:space="preserve">４　</w:t>
      </w:r>
      <w:r w:rsidR="00C74399" w:rsidRPr="00086365">
        <w:rPr>
          <w:rFonts w:ascii="BIZ UDP明朝 Medium" w:eastAsia="BIZ UDP明朝 Medium" w:hAnsi="BIZ UDP明朝 Medium" w:hint="eastAsia"/>
          <w:sz w:val="22"/>
        </w:rPr>
        <w:t>議事概要</w:t>
      </w:r>
    </w:p>
    <w:p w14:paraId="6CD26A87" w14:textId="77777777" w:rsidR="003C008A" w:rsidRPr="00086365" w:rsidRDefault="003C008A" w:rsidP="0008636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5F4DB800" w14:textId="5BDB711C" w:rsidR="003C008A" w:rsidRPr="00086365" w:rsidRDefault="003C008A" w:rsidP="0008636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総合評価落札方式【技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086365">
        <w:rPr>
          <w:rFonts w:ascii="BIZ UDP明朝 Medium" w:eastAsia="BIZ UDP明朝 Medium" w:hAnsi="BIZ UDP明朝 Medium" w:hint="eastAsia"/>
          <w:sz w:val="22"/>
        </w:rPr>
        <w:t>術提案型】の技術提案項目について</w:t>
      </w:r>
    </w:p>
    <w:p w14:paraId="4398B4B0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(1) 大阪モノレール　支柱建設工事（三島工区その１）</w:t>
      </w:r>
    </w:p>
    <w:p w14:paraId="545891DD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(2) 大阪モノレール　支柱建設工事（三島工区その２）</w:t>
      </w:r>
    </w:p>
    <w:p w14:paraId="64E0A187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3)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大阪モノレール　支柱建設工事（本庄西工区その１）</w:t>
      </w:r>
    </w:p>
    <w:p w14:paraId="18A19482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4)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大阪モノレール　支柱建設工事（本庄西工区その２）</w:t>
      </w:r>
    </w:p>
    <w:p w14:paraId="09CAF840" w14:textId="77777777" w:rsidR="003C008A" w:rsidRPr="00086365" w:rsidRDefault="003C008A" w:rsidP="003C008A">
      <w:pPr>
        <w:rPr>
          <w:rFonts w:ascii="BIZ UDP明朝 Medium" w:eastAsia="BIZ UDP明朝 Medium" w:hAnsi="BIZ UDP明朝 Medium"/>
          <w:sz w:val="22"/>
        </w:rPr>
      </w:pPr>
    </w:p>
    <w:p w14:paraId="4AA26B7E" w14:textId="77777777" w:rsidR="003C008A" w:rsidRPr="00086365" w:rsidRDefault="003C008A" w:rsidP="0008636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54029C1C" w14:textId="77777777" w:rsidR="003C008A" w:rsidRPr="00086365" w:rsidRDefault="003C008A" w:rsidP="0008636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5D950CE8" w14:textId="3A1CFE8B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55DE14F" w14:textId="7D9939C2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7A49D22A" w14:textId="7D109DD9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1849322" w14:textId="560D3839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5432B760" w14:textId="38B1CCEB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505414AE" w14:textId="05A16795" w:rsidR="009B13B3" w:rsidRPr="00086365" w:rsidRDefault="003C008A" w:rsidP="009B13B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令和４年度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大阪府建設工事総合評価等審査会 第</w:t>
      </w: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２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回</w:t>
      </w:r>
      <w:r w:rsidR="001108CB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土木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工事部会 議事概要</w:t>
      </w:r>
    </w:p>
    <w:p w14:paraId="44AA377E" w14:textId="77777777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</w:p>
    <w:p w14:paraId="617A1A6D" w14:textId="43BE4682" w:rsidR="003C008A" w:rsidRPr="00086365" w:rsidRDefault="009B13B3" w:rsidP="003C008A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１　日　　時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令和４年９月７日（水）1</w:t>
      </w:r>
      <w:r w:rsidR="003C008A" w:rsidRPr="00086365">
        <w:rPr>
          <w:rFonts w:ascii="BIZ UDP明朝 Medium" w:eastAsia="BIZ UDP明朝 Medium" w:hAnsi="BIZ UDP明朝 Medium"/>
          <w:sz w:val="22"/>
        </w:rPr>
        <w:t>5:00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～1</w:t>
      </w:r>
      <w:r w:rsidR="003C008A" w:rsidRPr="00086365">
        <w:rPr>
          <w:rFonts w:ascii="BIZ UDP明朝 Medium" w:eastAsia="BIZ UDP明朝 Medium" w:hAnsi="BIZ UDP明朝 Medium"/>
          <w:sz w:val="22"/>
        </w:rPr>
        <w:t>7:00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（Ｗｅｂ会議）</w:t>
      </w:r>
    </w:p>
    <w:p w14:paraId="05B39457" w14:textId="2CED1D40" w:rsidR="001108CB" w:rsidRPr="00086365" w:rsidRDefault="009B13B3" w:rsidP="001108CB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２　場　　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1108CB" w:rsidRPr="00086365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492C4A4B" w14:textId="04BDF02D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３　出席委員　　３名</w:t>
      </w:r>
    </w:p>
    <w:p w14:paraId="432AEF0B" w14:textId="77777777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797C97ED" w14:textId="77777777" w:rsidR="003C008A" w:rsidRPr="00086365" w:rsidRDefault="003C008A" w:rsidP="0008636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3BDD5EED" w14:textId="77777777" w:rsidR="003C008A" w:rsidRPr="00086365" w:rsidRDefault="003C008A" w:rsidP="0008636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総合評価落札方式【技術提案型】の技術提案項目について</w:t>
      </w:r>
    </w:p>
    <w:p w14:paraId="368F7F71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(1) 大阪モノレール　支柱建設工事（中鴻池町工区）</w:t>
      </w:r>
    </w:p>
    <w:p w14:paraId="3A18E79F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(2) 大阪モノレール　支柱建設工事（荒本西工区その１）</w:t>
      </w:r>
    </w:p>
    <w:p w14:paraId="687A82DF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3)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大阪モノレール　支柱建設工事（荒本西工区その２）</w:t>
      </w:r>
    </w:p>
    <w:p w14:paraId="3EFB831F" w14:textId="77777777" w:rsidR="003C008A" w:rsidRPr="00086365" w:rsidRDefault="003C008A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4)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大阪モノレール　支柱建設工事（荒本西工区その３）</w:t>
      </w:r>
    </w:p>
    <w:p w14:paraId="51E21B7F" w14:textId="347FB445" w:rsidR="003C008A" w:rsidRPr="00086365" w:rsidRDefault="00482DFB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5)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一級河川寝屋川　布施公園調節池築造工事（Ｒ４取水施設工）</w:t>
      </w:r>
    </w:p>
    <w:p w14:paraId="6A45ABCE" w14:textId="5ECF5D40" w:rsidR="003C008A" w:rsidRPr="00086365" w:rsidRDefault="00482DFB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6)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寝屋川流域下水道　門真寝屋川（二）増補幹線外立坑築造工事（Ｒ４－１）</w:t>
      </w:r>
    </w:p>
    <w:p w14:paraId="0DDCE16B" w14:textId="52FB1923" w:rsidR="003C008A" w:rsidRPr="00086365" w:rsidRDefault="00482DFB" w:rsidP="0008636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7)</w:t>
      </w:r>
      <w:r w:rsidR="003C008A" w:rsidRPr="00086365">
        <w:rPr>
          <w:rFonts w:ascii="BIZ UDP明朝 Medium" w:eastAsia="BIZ UDP明朝 Medium" w:hAnsi="BIZ UDP明朝 Medium" w:hint="eastAsia"/>
          <w:sz w:val="22"/>
        </w:rPr>
        <w:t>寝屋川流域下水道　四條畷増補幹線立坑築造工事（Ｒ４－１）</w:t>
      </w:r>
    </w:p>
    <w:p w14:paraId="6DC088B4" w14:textId="77777777" w:rsidR="003C008A" w:rsidRPr="00086365" w:rsidRDefault="003C008A" w:rsidP="003C008A">
      <w:pPr>
        <w:rPr>
          <w:rFonts w:ascii="BIZ UDP明朝 Medium" w:eastAsia="BIZ UDP明朝 Medium" w:hAnsi="BIZ UDP明朝 Medium"/>
          <w:sz w:val="22"/>
        </w:rPr>
      </w:pPr>
    </w:p>
    <w:p w14:paraId="0E49627F" w14:textId="77777777" w:rsidR="003C008A" w:rsidRPr="00086365" w:rsidRDefault="003C008A" w:rsidP="0008636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3054546A" w14:textId="77777777" w:rsidR="003C008A" w:rsidRPr="00086365" w:rsidRDefault="003C008A" w:rsidP="0008636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00564A2F" w14:textId="0968AE57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FF4FB1A" w14:textId="4451DED7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2A77F097" w14:textId="32E20C05" w:rsidR="009B13B3" w:rsidRPr="00086365" w:rsidRDefault="003C008A" w:rsidP="009B13B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令和４年度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大阪府建設工事総合評価等審査会 </w:t>
      </w:r>
      <w:r w:rsidR="00482DFB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第１回建築工事部会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議事概要</w:t>
      </w:r>
    </w:p>
    <w:p w14:paraId="5655895A" w14:textId="77777777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</w:p>
    <w:p w14:paraId="2A8319E3" w14:textId="6CC624B3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１　日　　時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D664E2" w:rsidRPr="00086365">
        <w:rPr>
          <w:rFonts w:ascii="BIZ UDP明朝 Medium" w:eastAsia="BIZ UDP明朝 Medium" w:hAnsi="BIZ UDP明朝 Medium" w:hint="eastAsia"/>
          <w:sz w:val="22"/>
        </w:rPr>
        <w:t>令和５年２月９日（木）1</w:t>
      </w:r>
      <w:r w:rsidR="00D664E2" w:rsidRPr="00086365">
        <w:rPr>
          <w:rFonts w:ascii="BIZ UDP明朝 Medium" w:eastAsia="BIZ UDP明朝 Medium" w:hAnsi="BIZ UDP明朝 Medium"/>
          <w:sz w:val="22"/>
        </w:rPr>
        <w:t>4:00</w:t>
      </w:r>
      <w:r w:rsidR="00D664E2" w:rsidRPr="00086365">
        <w:rPr>
          <w:rFonts w:ascii="BIZ UDP明朝 Medium" w:eastAsia="BIZ UDP明朝 Medium" w:hAnsi="BIZ UDP明朝 Medium" w:hint="eastAsia"/>
          <w:sz w:val="22"/>
        </w:rPr>
        <w:t>～1</w:t>
      </w:r>
      <w:r w:rsidR="00D664E2" w:rsidRPr="00086365">
        <w:rPr>
          <w:rFonts w:ascii="BIZ UDP明朝 Medium" w:eastAsia="BIZ UDP明朝 Medium" w:hAnsi="BIZ UDP明朝 Medium"/>
          <w:sz w:val="22"/>
        </w:rPr>
        <w:t>6:00</w:t>
      </w:r>
    </w:p>
    <w:p w14:paraId="5A33A050" w14:textId="79C2A231" w:rsidR="00A41A16" w:rsidRPr="00086365" w:rsidRDefault="009B13B3" w:rsidP="00A41A16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２　場　　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A41A16" w:rsidRPr="00086365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404336D9" w14:textId="476E1EB3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３　出席委員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２</w:t>
      </w:r>
      <w:r w:rsidRPr="00086365">
        <w:rPr>
          <w:rFonts w:ascii="BIZ UDP明朝 Medium" w:eastAsia="BIZ UDP明朝 Medium" w:hAnsi="BIZ UDP明朝 Medium" w:hint="eastAsia"/>
          <w:sz w:val="22"/>
        </w:rPr>
        <w:t>名</w:t>
      </w:r>
    </w:p>
    <w:p w14:paraId="6D9BE8D1" w14:textId="77777777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04DE9CD5" w14:textId="77777777" w:rsidR="00D664E2" w:rsidRPr="00086365" w:rsidRDefault="00D664E2" w:rsidP="009C26D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6B334562" w14:textId="77777777" w:rsidR="00D664E2" w:rsidRPr="00086365" w:rsidRDefault="00D664E2" w:rsidP="009C26D0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総合評価落札方式【技術提案型】の技術提案項目について</w:t>
      </w:r>
    </w:p>
    <w:p w14:paraId="28F9AEAC" w14:textId="77777777" w:rsidR="00D664E2" w:rsidRPr="00086365" w:rsidRDefault="00D664E2" w:rsidP="009C26D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(1) 大阪府和泉警察署新築電気設備工事</w:t>
      </w:r>
    </w:p>
    <w:p w14:paraId="0DAECFE2" w14:textId="77777777" w:rsidR="00D664E2" w:rsidRPr="00086365" w:rsidRDefault="00D664E2" w:rsidP="009C26D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(2) 大阪府和泉警察署新築機械設備工事</w:t>
      </w:r>
    </w:p>
    <w:p w14:paraId="0669CAF3" w14:textId="77777777" w:rsidR="00D664E2" w:rsidRPr="00086365" w:rsidRDefault="00D664E2" w:rsidP="009C26D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3)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大阪府貝塚警察署新築電気設備工事</w:t>
      </w:r>
    </w:p>
    <w:p w14:paraId="239B8872" w14:textId="77777777" w:rsidR="00D664E2" w:rsidRPr="00086365" w:rsidRDefault="00D664E2" w:rsidP="009C26D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4)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大阪府貝塚警察署新築機械設備工事</w:t>
      </w:r>
    </w:p>
    <w:p w14:paraId="20CE51C9" w14:textId="044EA5D1" w:rsidR="00D664E2" w:rsidRPr="00086365" w:rsidRDefault="00D664E2" w:rsidP="009C26D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5)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 大阪府八尾警察署新築電気設備工事</w:t>
      </w:r>
    </w:p>
    <w:p w14:paraId="262453BA" w14:textId="065CE105" w:rsidR="00D664E2" w:rsidRPr="00086365" w:rsidRDefault="00D664E2" w:rsidP="009C26D0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</w:t>
      </w:r>
      <w:r w:rsidRPr="00086365">
        <w:rPr>
          <w:rFonts w:ascii="BIZ UDP明朝 Medium" w:eastAsia="BIZ UDP明朝 Medium" w:hAnsi="BIZ UDP明朝 Medium"/>
          <w:sz w:val="22"/>
        </w:rPr>
        <w:t>6)</w:t>
      </w:r>
      <w:r w:rsidRPr="00086365">
        <w:rPr>
          <w:rFonts w:ascii="BIZ UDP明朝 Medium" w:eastAsia="BIZ UDP明朝 Medium" w:hAnsi="BIZ UDP明朝 Medium" w:hint="eastAsia"/>
          <w:sz w:val="22"/>
        </w:rPr>
        <w:t>大阪府八尾警察署新築機械設備工事</w:t>
      </w:r>
    </w:p>
    <w:p w14:paraId="5AACD9E4" w14:textId="77777777" w:rsidR="00D664E2" w:rsidRPr="00086365" w:rsidRDefault="00D664E2" w:rsidP="00D664E2">
      <w:pPr>
        <w:rPr>
          <w:rFonts w:ascii="BIZ UDP明朝 Medium" w:eastAsia="BIZ UDP明朝 Medium" w:hAnsi="BIZ UDP明朝 Medium"/>
          <w:sz w:val="22"/>
        </w:rPr>
      </w:pPr>
    </w:p>
    <w:p w14:paraId="342FD912" w14:textId="77777777" w:rsidR="00D664E2" w:rsidRPr="00086365" w:rsidRDefault="00D664E2" w:rsidP="009C26D0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2AA747D4" w14:textId="77777777" w:rsidR="00D664E2" w:rsidRPr="00086365" w:rsidRDefault="00D664E2" w:rsidP="009C26D0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7392B774" w14:textId="5E94CCA2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0D7B477C" w14:textId="5CE0A843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31A3EB35" w14:textId="78831410" w:rsidR="009B13B3" w:rsidRPr="00086365" w:rsidRDefault="009B13B3" w:rsidP="00347782">
      <w:pPr>
        <w:rPr>
          <w:rFonts w:ascii="BIZ UDP明朝 Medium" w:eastAsia="BIZ UDP明朝 Medium" w:hAnsi="BIZ UDP明朝 Medium"/>
          <w:sz w:val="22"/>
        </w:rPr>
      </w:pPr>
    </w:p>
    <w:p w14:paraId="4433096F" w14:textId="365BC4B7" w:rsidR="009B13B3" w:rsidRPr="00086365" w:rsidRDefault="002E4255" w:rsidP="009B13B3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令和４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年度 大阪府建設工事総合評価等審査会 </w:t>
      </w: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第１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回</w:t>
      </w: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審査</w:t>
      </w:r>
      <w:r w:rsidR="009B13B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>会 議事概要</w:t>
      </w:r>
    </w:p>
    <w:p w14:paraId="74FDB5B2" w14:textId="77777777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</w:p>
    <w:p w14:paraId="5E9C9A6B" w14:textId="2CA23DFE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１　日　　時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2E4255" w:rsidRPr="00086365">
        <w:rPr>
          <w:rFonts w:ascii="BIZ UDP明朝 Medium" w:eastAsia="BIZ UDP明朝 Medium" w:hAnsi="BIZ UDP明朝 Medium" w:hint="eastAsia"/>
          <w:sz w:val="22"/>
        </w:rPr>
        <w:t>令和５年３月１０日（金）10：00～12：00</w:t>
      </w:r>
    </w:p>
    <w:p w14:paraId="45C618ED" w14:textId="68839BF9" w:rsidR="009B13B3" w:rsidRPr="00086365" w:rsidRDefault="009B13B3" w:rsidP="009441F6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２　場　　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2E4255" w:rsidRPr="00086365">
        <w:rPr>
          <w:rFonts w:ascii="BIZ UDP明朝 Medium" w:eastAsia="BIZ UDP明朝 Medium" w:hAnsi="BIZ UDP明朝 Medium" w:hint="eastAsia"/>
          <w:sz w:val="22"/>
        </w:rPr>
        <w:t>プリムローズ大阪　羽衣の間</w:t>
      </w:r>
    </w:p>
    <w:p w14:paraId="18B1F6CB" w14:textId="7AF99B46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３　出席委員</w:t>
      </w:r>
      <w:r w:rsidR="002E4255" w:rsidRPr="00086365">
        <w:rPr>
          <w:rFonts w:ascii="BIZ UDP明朝 Medium" w:eastAsia="BIZ UDP明朝 Medium" w:hAnsi="BIZ UDP明朝 Medium" w:hint="eastAsia"/>
          <w:sz w:val="22"/>
        </w:rPr>
        <w:t xml:space="preserve">　　７</w:t>
      </w:r>
      <w:r w:rsidRPr="00086365">
        <w:rPr>
          <w:rFonts w:ascii="BIZ UDP明朝 Medium" w:eastAsia="BIZ UDP明朝 Medium" w:hAnsi="BIZ UDP明朝 Medium" w:hint="eastAsia"/>
          <w:sz w:val="22"/>
        </w:rPr>
        <w:t>名</w:t>
      </w:r>
    </w:p>
    <w:p w14:paraId="7E55993E" w14:textId="77777777" w:rsidR="009B13B3" w:rsidRPr="00086365" w:rsidRDefault="009B13B3" w:rsidP="009B13B3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387C343B" w14:textId="77777777" w:rsidR="002E4255" w:rsidRPr="00086365" w:rsidRDefault="002E4255" w:rsidP="002E425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0FEC7ECC" w14:textId="77777777" w:rsidR="002E4255" w:rsidRPr="00086365" w:rsidRDefault="002E4255" w:rsidP="002E425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○総合評価落札方式並びに実績申告型一般競争入札の令和４年度実施結果及び</w:t>
      </w:r>
    </w:p>
    <w:p w14:paraId="7EC916E5" w14:textId="77777777" w:rsidR="002E4255" w:rsidRPr="00086365" w:rsidRDefault="002E4255" w:rsidP="002E4255">
      <w:pPr>
        <w:ind w:firstLineChars="400" w:firstLine="88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令和５年度取組み方針について</w:t>
      </w:r>
    </w:p>
    <w:p w14:paraId="038057A4" w14:textId="4F308FDB" w:rsidR="002E4255" w:rsidRPr="00086365" w:rsidRDefault="002E4255" w:rsidP="002E425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086365">
        <w:rPr>
          <w:rFonts w:ascii="BIZ UDP明朝 Medium" w:eastAsia="BIZ UDP明朝 Medium" w:hAnsi="BIZ UDP明朝 Medium" w:hint="eastAsia"/>
          <w:sz w:val="22"/>
        </w:rPr>
        <w:t>・都市整備部</w:t>
      </w:r>
    </w:p>
    <w:p w14:paraId="6DAED936" w14:textId="4EC98DD4" w:rsidR="002E4255" w:rsidRPr="00086365" w:rsidRDefault="002E4255" w:rsidP="009C26D0">
      <w:pPr>
        <w:ind w:firstLineChars="500" w:firstLine="110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・大阪港湾局</w:t>
      </w:r>
    </w:p>
    <w:p w14:paraId="67CFD404" w14:textId="52119189" w:rsidR="002E4255" w:rsidRPr="00086365" w:rsidRDefault="002E4255" w:rsidP="002E425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〇部会の決議について</w:t>
      </w:r>
    </w:p>
    <w:p w14:paraId="7C8DEE57" w14:textId="77777777" w:rsidR="002E4255" w:rsidRPr="00086365" w:rsidRDefault="002E4255" w:rsidP="002E4255">
      <w:pPr>
        <w:ind w:firstLineChars="200" w:firstLine="440"/>
        <w:rPr>
          <w:rFonts w:ascii="BIZ UDP明朝 Medium" w:eastAsia="BIZ UDP明朝 Medium" w:hAnsi="BIZ UDP明朝 Medium"/>
          <w:sz w:val="22"/>
        </w:rPr>
      </w:pPr>
    </w:p>
    <w:p w14:paraId="0F8F9DF3" w14:textId="1BDCB163" w:rsidR="002E4255" w:rsidRPr="00086365" w:rsidRDefault="002E4255" w:rsidP="002E4255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13AB3897" w14:textId="77777777" w:rsidR="002E4255" w:rsidRPr="00086365" w:rsidRDefault="002E4255" w:rsidP="002E4255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・審議案件については、全て承認された。</w:t>
      </w:r>
    </w:p>
    <w:p w14:paraId="60F1C4E1" w14:textId="361AD0D1" w:rsidR="002F11CC" w:rsidRPr="00086365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3DC9BD0A" w14:textId="7F65FDAC" w:rsidR="002F11CC" w:rsidRPr="00086365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06C1B5E9" w14:textId="506C5A06" w:rsidR="002F11CC" w:rsidRPr="00086365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67C682BA" w14:textId="4591FEA6" w:rsidR="002F11CC" w:rsidRPr="00086365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0CE3016C" w14:textId="7BBA3AE9" w:rsidR="002F11CC" w:rsidRPr="00086365" w:rsidRDefault="002F11CC" w:rsidP="009B13B3">
      <w:pPr>
        <w:ind w:firstLineChars="300" w:firstLine="660"/>
        <w:rPr>
          <w:rFonts w:ascii="BIZ UDP明朝 Medium" w:eastAsia="BIZ UDP明朝 Medium" w:hAnsi="BIZ UDP明朝 Medium"/>
          <w:sz w:val="22"/>
        </w:rPr>
      </w:pPr>
    </w:p>
    <w:p w14:paraId="4F9A9812" w14:textId="2D1C7963" w:rsidR="002F11CC" w:rsidRPr="00086365" w:rsidRDefault="003C008A" w:rsidP="002F11CC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令和４年度</w:t>
      </w:r>
      <w:r w:rsidR="00221AF3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大阪府建設工事総合評価等審査会 第３回土木工事部会</w:t>
      </w:r>
      <w:r w:rsidR="002F11CC" w:rsidRPr="0008636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議事概要</w:t>
      </w:r>
    </w:p>
    <w:p w14:paraId="78C8C8DF" w14:textId="77777777" w:rsidR="002F11CC" w:rsidRPr="00086365" w:rsidRDefault="002F11CC" w:rsidP="002F11CC">
      <w:pPr>
        <w:rPr>
          <w:rFonts w:ascii="BIZ UDP明朝 Medium" w:eastAsia="BIZ UDP明朝 Medium" w:hAnsi="BIZ UDP明朝 Medium"/>
          <w:sz w:val="22"/>
        </w:rPr>
      </w:pPr>
    </w:p>
    <w:p w14:paraId="49CF0726" w14:textId="2F1BA8C7" w:rsidR="002F11CC" w:rsidRPr="00086365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１　日　　時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561D3B" w:rsidRPr="00086365">
        <w:rPr>
          <w:rFonts w:ascii="BIZ UDP明朝 Medium" w:eastAsia="BIZ UDP明朝 Medium" w:hAnsi="BIZ UDP明朝 Medium" w:hint="eastAsia"/>
          <w:sz w:val="22"/>
        </w:rPr>
        <w:t>令和５年３月２２日（水）1</w:t>
      </w:r>
      <w:r w:rsidR="00561D3B" w:rsidRPr="00086365">
        <w:rPr>
          <w:rFonts w:ascii="BIZ UDP明朝 Medium" w:eastAsia="BIZ UDP明朝 Medium" w:hAnsi="BIZ UDP明朝 Medium"/>
          <w:sz w:val="22"/>
        </w:rPr>
        <w:t>0:00</w:t>
      </w:r>
      <w:r w:rsidR="00561D3B" w:rsidRPr="00086365">
        <w:rPr>
          <w:rFonts w:ascii="BIZ UDP明朝 Medium" w:eastAsia="BIZ UDP明朝 Medium" w:hAnsi="BIZ UDP明朝 Medium" w:hint="eastAsia"/>
          <w:sz w:val="22"/>
        </w:rPr>
        <w:t>～1</w:t>
      </w:r>
      <w:r w:rsidR="00561D3B" w:rsidRPr="00086365">
        <w:rPr>
          <w:rFonts w:ascii="BIZ UDP明朝 Medium" w:eastAsia="BIZ UDP明朝 Medium" w:hAnsi="BIZ UDP明朝 Medium"/>
          <w:sz w:val="22"/>
        </w:rPr>
        <w:t>1:00</w:t>
      </w:r>
    </w:p>
    <w:p w14:paraId="26522BA0" w14:textId="605E8FAE" w:rsidR="002F11CC" w:rsidRPr="00086365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２　場　　所</w:t>
      </w:r>
      <w:r w:rsidR="009C26D0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561D3B" w:rsidRPr="00086365">
        <w:rPr>
          <w:rFonts w:ascii="BIZ UDP明朝 Medium" w:eastAsia="BIZ UDP明朝 Medium" w:hAnsi="BIZ UDP明朝 Medium" w:hint="eastAsia"/>
          <w:sz w:val="22"/>
        </w:rPr>
        <w:t>大阪府庁分館６号館　第１入札室（大阪市中央区大手前２丁目）</w:t>
      </w:r>
    </w:p>
    <w:p w14:paraId="39606567" w14:textId="46D1D667" w:rsidR="002F11CC" w:rsidRPr="00086365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 xml:space="preserve">３　</w:t>
      </w:r>
      <w:r w:rsidRPr="00086365">
        <w:rPr>
          <w:rFonts w:ascii="BIZ UDP明朝 Medium" w:eastAsia="BIZ UDP明朝 Medium" w:hAnsi="BIZ UDP明朝 Medium" w:hint="eastAsia"/>
          <w:spacing w:val="55"/>
          <w:kern w:val="0"/>
          <w:sz w:val="22"/>
          <w:fitText w:val="880" w:id="-1246471680"/>
        </w:rPr>
        <w:t>出席</w:t>
      </w:r>
      <w:r w:rsidRPr="00086365">
        <w:rPr>
          <w:rFonts w:ascii="BIZ UDP明朝 Medium" w:eastAsia="BIZ UDP明朝 Medium" w:hAnsi="BIZ UDP明朝 Medium" w:hint="eastAsia"/>
          <w:kern w:val="0"/>
          <w:sz w:val="22"/>
          <w:fitText w:val="880" w:id="-1246471680"/>
        </w:rPr>
        <w:t>者</w:t>
      </w:r>
      <w:r w:rsidR="00561D3B" w:rsidRPr="00086365">
        <w:rPr>
          <w:rFonts w:ascii="BIZ UDP明朝 Medium" w:eastAsia="BIZ UDP明朝 Medium" w:hAnsi="BIZ UDP明朝 Medium" w:hint="eastAsia"/>
          <w:sz w:val="22"/>
        </w:rPr>
        <w:t xml:space="preserve">　　３</w:t>
      </w:r>
      <w:r w:rsidRPr="00086365">
        <w:rPr>
          <w:rFonts w:ascii="BIZ UDP明朝 Medium" w:eastAsia="BIZ UDP明朝 Medium" w:hAnsi="BIZ UDP明朝 Medium" w:hint="eastAsia"/>
          <w:sz w:val="22"/>
        </w:rPr>
        <w:t xml:space="preserve">名　　</w:t>
      </w:r>
    </w:p>
    <w:p w14:paraId="421EF6CF" w14:textId="77777777" w:rsidR="002F11CC" w:rsidRPr="00086365" w:rsidRDefault="002F11CC" w:rsidP="002F11CC">
      <w:pPr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４　議事概要</w:t>
      </w:r>
    </w:p>
    <w:p w14:paraId="6EBF2F77" w14:textId="77777777" w:rsidR="00561D3B" w:rsidRPr="00086365" w:rsidRDefault="00561D3B" w:rsidP="00561D3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〔審議案件〕</w:t>
      </w:r>
    </w:p>
    <w:p w14:paraId="378CD986" w14:textId="77777777" w:rsidR="00561D3B" w:rsidRPr="00086365" w:rsidRDefault="00561D3B" w:rsidP="00561D3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総合評価落札方式【技術提案型】の技術提案項目について</w:t>
      </w:r>
    </w:p>
    <w:p w14:paraId="3181B5BC" w14:textId="77777777" w:rsidR="00561D3B" w:rsidRPr="00086365" w:rsidRDefault="00561D3B" w:rsidP="00561D3B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(1) 寝屋川流域下水道　枚岡河内中央増補幹線　立坑築造工事（R５－１）</w:t>
      </w:r>
    </w:p>
    <w:p w14:paraId="5825AEC8" w14:textId="77777777" w:rsidR="00561D3B" w:rsidRPr="00086365" w:rsidRDefault="00561D3B" w:rsidP="00561D3B">
      <w:pPr>
        <w:rPr>
          <w:rFonts w:ascii="BIZ UDP明朝 Medium" w:eastAsia="BIZ UDP明朝 Medium" w:hAnsi="BIZ UDP明朝 Medium"/>
          <w:sz w:val="22"/>
        </w:rPr>
      </w:pPr>
    </w:p>
    <w:p w14:paraId="38AF256B" w14:textId="77777777" w:rsidR="00561D3B" w:rsidRPr="00086365" w:rsidRDefault="00561D3B" w:rsidP="00561D3B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〔結　果〕</w:t>
      </w:r>
    </w:p>
    <w:p w14:paraId="323B4FE4" w14:textId="77777777" w:rsidR="00561D3B" w:rsidRPr="00086365" w:rsidRDefault="00561D3B" w:rsidP="00561D3B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086365">
        <w:rPr>
          <w:rFonts w:ascii="BIZ UDP明朝 Medium" w:eastAsia="BIZ UDP明朝 Medium" w:hAnsi="BIZ UDP明朝 Medium" w:hint="eastAsia"/>
          <w:sz w:val="22"/>
        </w:rPr>
        <w:t>・審議案件については承認された。</w:t>
      </w:r>
    </w:p>
    <w:p w14:paraId="1D9D30EF" w14:textId="4E64A782" w:rsidR="002F11CC" w:rsidRPr="00086365" w:rsidRDefault="002F11CC" w:rsidP="002F11CC">
      <w:pPr>
        <w:rPr>
          <w:rFonts w:ascii="BIZ UDP明朝 Medium" w:eastAsia="BIZ UDP明朝 Medium" w:hAnsi="BIZ UDP明朝 Medium"/>
          <w:sz w:val="22"/>
        </w:rPr>
      </w:pPr>
    </w:p>
    <w:sectPr w:rsidR="002F11CC" w:rsidRPr="00086365" w:rsidSect="00A41A16">
      <w:pgSz w:w="11906" w:h="16838" w:code="9"/>
      <w:pgMar w:top="1701" w:right="1418" w:bottom="1701" w:left="1701" w:header="851" w:footer="992" w:gutter="0"/>
      <w:cols w:space="425"/>
      <w:docGrid w:type="lines" w:linePitch="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03A5" w14:textId="77777777" w:rsidR="00A20DA7" w:rsidRDefault="00A20DA7" w:rsidP="00BC3AC4">
      <w:r>
        <w:separator/>
      </w:r>
    </w:p>
  </w:endnote>
  <w:endnote w:type="continuationSeparator" w:id="0">
    <w:p w14:paraId="02A11961" w14:textId="77777777" w:rsidR="00A20DA7" w:rsidRDefault="00A20DA7" w:rsidP="00BC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F6D1" w14:textId="77777777" w:rsidR="00A20DA7" w:rsidRDefault="00A20DA7" w:rsidP="00BC3AC4">
      <w:r>
        <w:separator/>
      </w:r>
    </w:p>
  </w:footnote>
  <w:footnote w:type="continuationSeparator" w:id="0">
    <w:p w14:paraId="007E048D" w14:textId="77777777" w:rsidR="00A20DA7" w:rsidRDefault="00A20DA7" w:rsidP="00BC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5BA"/>
    <w:multiLevelType w:val="hybridMultilevel"/>
    <w:tmpl w:val="E6968BBC"/>
    <w:lvl w:ilvl="0" w:tplc="5C60462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32B4AA86">
      <w:start w:val="2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0D53934"/>
    <w:multiLevelType w:val="hybridMultilevel"/>
    <w:tmpl w:val="E64450C6"/>
    <w:lvl w:ilvl="0" w:tplc="B9CEB20C">
      <w:start w:val="1"/>
      <w:numFmt w:val="bullet"/>
      <w:lvlText w:val="・"/>
      <w:lvlJc w:val="left"/>
      <w:pPr>
        <w:ind w:left="1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2" w15:restartNumberingAfterBreak="0">
    <w:nsid w:val="3B07357B"/>
    <w:multiLevelType w:val="hybridMultilevel"/>
    <w:tmpl w:val="8EB6790A"/>
    <w:lvl w:ilvl="0" w:tplc="44D4CB58">
      <w:start w:val="2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A4F71B4"/>
    <w:multiLevelType w:val="hybridMultilevel"/>
    <w:tmpl w:val="6A2C9F98"/>
    <w:lvl w:ilvl="0" w:tplc="5C60462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32B4AA86">
      <w:start w:val="2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FC"/>
    <w:rsid w:val="00067EA2"/>
    <w:rsid w:val="00086365"/>
    <w:rsid w:val="000A6394"/>
    <w:rsid w:val="000C5C0A"/>
    <w:rsid w:val="001108CB"/>
    <w:rsid w:val="00113AB5"/>
    <w:rsid w:val="00124F75"/>
    <w:rsid w:val="00133EA5"/>
    <w:rsid w:val="00147A5B"/>
    <w:rsid w:val="00173F1A"/>
    <w:rsid w:val="001955F2"/>
    <w:rsid w:val="001A5D46"/>
    <w:rsid w:val="001C09B2"/>
    <w:rsid w:val="001F7804"/>
    <w:rsid w:val="00201E81"/>
    <w:rsid w:val="00221AF3"/>
    <w:rsid w:val="00284328"/>
    <w:rsid w:val="002A2E3C"/>
    <w:rsid w:val="002D14BF"/>
    <w:rsid w:val="002E08E0"/>
    <w:rsid w:val="002E4255"/>
    <w:rsid w:val="002F11CC"/>
    <w:rsid w:val="00316047"/>
    <w:rsid w:val="003338C3"/>
    <w:rsid w:val="00347782"/>
    <w:rsid w:val="003C008A"/>
    <w:rsid w:val="003C108C"/>
    <w:rsid w:val="0041411F"/>
    <w:rsid w:val="00431323"/>
    <w:rsid w:val="004453AC"/>
    <w:rsid w:val="004466B5"/>
    <w:rsid w:val="004613B1"/>
    <w:rsid w:val="00467926"/>
    <w:rsid w:val="004802FC"/>
    <w:rsid w:val="00482DFB"/>
    <w:rsid w:val="00497F3A"/>
    <w:rsid w:val="004B20D7"/>
    <w:rsid w:val="004B4FEB"/>
    <w:rsid w:val="004D7500"/>
    <w:rsid w:val="004F6B4D"/>
    <w:rsid w:val="005062F2"/>
    <w:rsid w:val="0051667E"/>
    <w:rsid w:val="00540942"/>
    <w:rsid w:val="00561D3B"/>
    <w:rsid w:val="005968B9"/>
    <w:rsid w:val="005A2BA7"/>
    <w:rsid w:val="005A76DC"/>
    <w:rsid w:val="005D7425"/>
    <w:rsid w:val="006034B8"/>
    <w:rsid w:val="00613606"/>
    <w:rsid w:val="006B062E"/>
    <w:rsid w:val="006D071D"/>
    <w:rsid w:val="006D6769"/>
    <w:rsid w:val="0070665F"/>
    <w:rsid w:val="00783223"/>
    <w:rsid w:val="007861FD"/>
    <w:rsid w:val="0079031C"/>
    <w:rsid w:val="007978DF"/>
    <w:rsid w:val="007A64E5"/>
    <w:rsid w:val="007D5538"/>
    <w:rsid w:val="007E0B85"/>
    <w:rsid w:val="00815935"/>
    <w:rsid w:val="008463D8"/>
    <w:rsid w:val="008B3824"/>
    <w:rsid w:val="008B5A0F"/>
    <w:rsid w:val="0090387D"/>
    <w:rsid w:val="00913675"/>
    <w:rsid w:val="00930864"/>
    <w:rsid w:val="00931EF8"/>
    <w:rsid w:val="00934985"/>
    <w:rsid w:val="009441F6"/>
    <w:rsid w:val="009B13B3"/>
    <w:rsid w:val="009C26D0"/>
    <w:rsid w:val="009F735D"/>
    <w:rsid w:val="00A054BD"/>
    <w:rsid w:val="00A20DA7"/>
    <w:rsid w:val="00A41A16"/>
    <w:rsid w:val="00A52F66"/>
    <w:rsid w:val="00A76013"/>
    <w:rsid w:val="00A76961"/>
    <w:rsid w:val="00A83F24"/>
    <w:rsid w:val="00AB1F0B"/>
    <w:rsid w:val="00AC6C01"/>
    <w:rsid w:val="00AC781F"/>
    <w:rsid w:val="00AD5C93"/>
    <w:rsid w:val="00B106AE"/>
    <w:rsid w:val="00B140B1"/>
    <w:rsid w:val="00B56014"/>
    <w:rsid w:val="00BC0E51"/>
    <w:rsid w:val="00BC3AC4"/>
    <w:rsid w:val="00BC44AD"/>
    <w:rsid w:val="00BC4918"/>
    <w:rsid w:val="00BF711F"/>
    <w:rsid w:val="00C31E94"/>
    <w:rsid w:val="00C74399"/>
    <w:rsid w:val="00C8088A"/>
    <w:rsid w:val="00C87B87"/>
    <w:rsid w:val="00CA55E7"/>
    <w:rsid w:val="00CD1B4B"/>
    <w:rsid w:val="00CF6B54"/>
    <w:rsid w:val="00D664E2"/>
    <w:rsid w:val="00D91AB1"/>
    <w:rsid w:val="00DB1354"/>
    <w:rsid w:val="00DC51D1"/>
    <w:rsid w:val="00DF2E1B"/>
    <w:rsid w:val="00E2751A"/>
    <w:rsid w:val="00E528A0"/>
    <w:rsid w:val="00E55CB3"/>
    <w:rsid w:val="00E57DCD"/>
    <w:rsid w:val="00E64E59"/>
    <w:rsid w:val="00E664FC"/>
    <w:rsid w:val="00E821FB"/>
    <w:rsid w:val="00E97D20"/>
    <w:rsid w:val="00EA74F8"/>
    <w:rsid w:val="00EE369B"/>
    <w:rsid w:val="00F03563"/>
    <w:rsid w:val="00F23B3A"/>
    <w:rsid w:val="00F24FAD"/>
    <w:rsid w:val="00F36E75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71DB9"/>
  <w15:docId w15:val="{A20A966D-A937-4E7F-BF7F-9F71450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AC4"/>
  </w:style>
  <w:style w:type="paragraph" w:styleId="a6">
    <w:name w:val="footer"/>
    <w:basedOn w:val="a"/>
    <w:link w:val="a7"/>
    <w:uiPriority w:val="99"/>
    <w:unhideWhenUsed/>
    <w:rsid w:val="00BC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AC4"/>
  </w:style>
  <w:style w:type="paragraph" w:styleId="a8">
    <w:name w:val="Balloon Text"/>
    <w:basedOn w:val="a"/>
    <w:link w:val="a9"/>
    <w:uiPriority w:val="99"/>
    <w:semiHidden/>
    <w:unhideWhenUsed/>
    <w:rsid w:val="009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B49266B529142B0F652146755E6A2" ma:contentTypeVersion="0" ma:contentTypeDescription="新しいドキュメントを作成します。" ma:contentTypeScope="" ma:versionID="662f387e8b2c5a9ebfb81da7d4d8e98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197E4D-0F5E-455B-8622-2D10FCEF7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994CE-A2BB-4CAE-AF18-9FEAD61D3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097F7E-4C90-4624-98DA-9ABA97C65DA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國安　穂都美</cp:lastModifiedBy>
  <cp:revision>35</cp:revision>
  <cp:lastPrinted>2023-05-23T01:22:00Z</cp:lastPrinted>
  <dcterms:created xsi:type="dcterms:W3CDTF">2015-05-25T04:43:00Z</dcterms:created>
  <dcterms:modified xsi:type="dcterms:W3CDTF">2024-02-01T05:47:00Z</dcterms:modified>
</cp:coreProperties>
</file>