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CFEB" w14:textId="233CBCC6" w:rsidR="00DB1354" w:rsidRPr="005C1314" w:rsidRDefault="007861FD" w:rsidP="00DB1354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令和３</w:t>
      </w:r>
      <w:r w:rsidR="00E664FC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年度</w:t>
      </w:r>
      <w:r w:rsidR="00A52F66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815935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大阪府建設工事</w:t>
      </w:r>
      <w:r w:rsidR="00E664FC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総合評価</w:t>
      </w:r>
      <w:r w:rsidR="00815935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等</w:t>
      </w:r>
      <w:r w:rsidR="00E664FC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審査会</w:t>
      </w:r>
      <w:r w:rsidR="00A52F66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5D7425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第</w:t>
      </w:r>
      <w:r w:rsidR="004453AC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１</w:t>
      </w:r>
      <w:r w:rsidR="005D7425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回</w:t>
      </w:r>
      <w:r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審査会</w:t>
      </w:r>
      <w:r w:rsidR="00A52F66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90387D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議事概要</w:t>
      </w:r>
    </w:p>
    <w:p w14:paraId="57271DBB" w14:textId="77777777" w:rsidR="00C87B87" w:rsidRPr="005C1314" w:rsidRDefault="00C87B87" w:rsidP="00A52F66">
      <w:pPr>
        <w:rPr>
          <w:rFonts w:ascii="BIZ UDP明朝 Medium" w:eastAsia="BIZ UDP明朝 Medium" w:hAnsi="BIZ UDP明朝 Medium"/>
          <w:sz w:val="22"/>
        </w:rPr>
      </w:pPr>
    </w:p>
    <w:p w14:paraId="7BC37C7B" w14:textId="0B205031" w:rsidR="007861FD" w:rsidRPr="005C1314" w:rsidRDefault="00A76013" w:rsidP="00C87B87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１　</w:t>
      </w:r>
      <w:r w:rsidR="00E664FC" w:rsidRPr="005C1314">
        <w:rPr>
          <w:rFonts w:ascii="BIZ UDP明朝 Medium" w:eastAsia="BIZ UDP明朝 Medium" w:hAnsi="BIZ UDP明朝 Medium" w:hint="eastAsia"/>
          <w:sz w:val="22"/>
        </w:rPr>
        <w:t>日</w:t>
      </w:r>
      <w:r w:rsidR="00A52F66" w:rsidRPr="005C131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87B87" w:rsidRPr="005C131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664FC" w:rsidRPr="005C1314">
        <w:rPr>
          <w:rFonts w:ascii="BIZ UDP明朝 Medium" w:eastAsia="BIZ UDP明朝 Medium" w:hAnsi="BIZ UDP明朝 Medium" w:hint="eastAsia"/>
          <w:sz w:val="22"/>
        </w:rPr>
        <w:t>時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7861FD" w:rsidRPr="005C1314">
        <w:rPr>
          <w:rFonts w:ascii="BIZ UDP明朝 Medium" w:eastAsia="BIZ UDP明朝 Medium" w:hAnsi="BIZ UDP明朝 Medium" w:hint="eastAsia"/>
          <w:sz w:val="22"/>
        </w:rPr>
        <w:t>令和３年５月２５日（火）～令和３年５月３１日（月）</w:t>
      </w:r>
    </w:p>
    <w:p w14:paraId="74BB48F3" w14:textId="59763E14" w:rsidR="00A52F66" w:rsidRPr="005C1314" w:rsidRDefault="00A76013" w:rsidP="00C87B87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２　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場　　所　　　</w:t>
      </w:r>
      <w:r w:rsidR="007861FD" w:rsidRPr="005C1314">
        <w:rPr>
          <w:rFonts w:ascii="BIZ UDP明朝 Medium" w:eastAsia="BIZ UDP明朝 Medium" w:hAnsi="BIZ UDP明朝 Medium" w:hint="eastAsia"/>
          <w:sz w:val="22"/>
        </w:rPr>
        <w:t>書面開催（電子メールの送受信による）</w:t>
      </w:r>
    </w:p>
    <w:p w14:paraId="57271DBE" w14:textId="0EEA02F2" w:rsidR="00A76013" w:rsidRPr="005C1314" w:rsidRDefault="00A76013" w:rsidP="00C87B87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３　出席</w:t>
      </w:r>
      <w:r w:rsidR="00A52F66" w:rsidRPr="005C1314">
        <w:rPr>
          <w:rFonts w:ascii="BIZ UDP明朝 Medium" w:eastAsia="BIZ UDP明朝 Medium" w:hAnsi="BIZ UDP明朝 Medium" w:hint="eastAsia"/>
          <w:sz w:val="22"/>
        </w:rPr>
        <w:t>委員</w:t>
      </w:r>
      <w:r w:rsidRPr="005C131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7861FD" w:rsidRPr="005C1314">
        <w:rPr>
          <w:rFonts w:ascii="BIZ UDP明朝 Medium" w:eastAsia="BIZ UDP明朝 Medium" w:hAnsi="BIZ UDP明朝 Medium" w:hint="eastAsia"/>
          <w:sz w:val="22"/>
        </w:rPr>
        <w:t>９</w:t>
      </w:r>
      <w:r w:rsidR="00201E81" w:rsidRPr="005C1314">
        <w:rPr>
          <w:rFonts w:ascii="BIZ UDP明朝 Medium" w:eastAsia="BIZ UDP明朝 Medium" w:hAnsi="BIZ UDP明朝 Medium" w:hint="eastAsia"/>
          <w:sz w:val="22"/>
        </w:rPr>
        <w:t>名</w:t>
      </w:r>
    </w:p>
    <w:p w14:paraId="57271DC2" w14:textId="085CB089" w:rsidR="00C74399" w:rsidRPr="005C1314" w:rsidRDefault="00A76013" w:rsidP="00CD1B4B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４　</w:t>
      </w:r>
      <w:r w:rsidR="00C74399" w:rsidRPr="005C1314">
        <w:rPr>
          <w:rFonts w:ascii="BIZ UDP明朝 Medium" w:eastAsia="BIZ UDP明朝 Medium" w:hAnsi="BIZ UDP明朝 Medium" w:hint="eastAsia"/>
          <w:sz w:val="22"/>
        </w:rPr>
        <w:t>議事概要</w:t>
      </w:r>
    </w:p>
    <w:p w14:paraId="78004958" w14:textId="77777777" w:rsidR="005C1314" w:rsidRDefault="004613B1" w:rsidP="005C1314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2C36FD1C" w14:textId="7E6EB41A" w:rsidR="005C1314" w:rsidRDefault="004613B1" w:rsidP="005C1314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○会長の選出</w:t>
      </w:r>
    </w:p>
    <w:p w14:paraId="3967AAFA" w14:textId="2C82AD16" w:rsidR="004613B1" w:rsidRPr="005C1314" w:rsidRDefault="004613B1" w:rsidP="005C1314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○部会委員及び部会長の指名</w:t>
      </w:r>
    </w:p>
    <w:p w14:paraId="59171A27" w14:textId="77777777" w:rsidR="004613B1" w:rsidRPr="005C1314" w:rsidRDefault="004613B1" w:rsidP="00245DBF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○総合評価落札方式並びに実績申告型一般競争入札の令和２年度実施結果及び</w:t>
      </w:r>
    </w:p>
    <w:p w14:paraId="66532222" w14:textId="229537C0" w:rsidR="004613B1" w:rsidRPr="005C1314" w:rsidRDefault="00245DBF" w:rsidP="00245DBF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令和３年度取組方針について</w:t>
      </w:r>
    </w:p>
    <w:p w14:paraId="1E5155A2" w14:textId="77777777" w:rsidR="004613B1" w:rsidRPr="005C1314" w:rsidRDefault="004613B1" w:rsidP="004613B1">
      <w:pPr>
        <w:rPr>
          <w:rFonts w:ascii="BIZ UDP明朝 Medium" w:eastAsia="BIZ UDP明朝 Medium" w:hAnsi="BIZ UDP明朝 Medium"/>
          <w:sz w:val="22"/>
        </w:rPr>
      </w:pPr>
    </w:p>
    <w:p w14:paraId="314EF52E" w14:textId="3E0AB792" w:rsidR="004613B1" w:rsidRPr="005C1314" w:rsidRDefault="004613B1" w:rsidP="004613B1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5C1314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3D20AA92" w14:textId="77777777" w:rsidR="004613B1" w:rsidRPr="005C1314" w:rsidRDefault="004613B1" w:rsidP="00245DBF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・委員の互選により、会長に渦岡委員が選出された。</w:t>
      </w:r>
    </w:p>
    <w:p w14:paraId="2EF57FD7" w14:textId="065DB4E8" w:rsidR="009B13B3" w:rsidRPr="005C1314" w:rsidRDefault="004613B1" w:rsidP="00245DBF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・渦岡会長より、各部会の委員及び部会長の指名がなされた</w:t>
      </w:r>
      <w:r w:rsidR="00BC4FD4">
        <w:rPr>
          <w:rFonts w:ascii="BIZ UDP明朝 Medium" w:eastAsia="BIZ UDP明朝 Medium" w:hAnsi="BIZ UDP明朝 Medium" w:hint="eastAsia"/>
          <w:sz w:val="22"/>
        </w:rPr>
        <w:t>。</w:t>
      </w:r>
      <w:bookmarkStart w:id="0" w:name="_GoBack"/>
      <w:bookmarkEnd w:id="0"/>
    </w:p>
    <w:p w14:paraId="5D950CE8" w14:textId="3A1CFE8B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55DE14F" w14:textId="7D9939C2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7A49D22A" w14:textId="7D109DD9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1849322" w14:textId="560D3839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5432B760" w14:textId="38B1CCEB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505414AE" w14:textId="13276BC0" w:rsidR="009B13B3" w:rsidRPr="005C1314" w:rsidRDefault="001108CB" w:rsidP="009B13B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令和３</w:t>
      </w:r>
      <w:r w:rsidR="009B13B3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年度 大阪府建設工事総合評価等審査会 第1回</w:t>
      </w:r>
      <w:r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土木</w:t>
      </w:r>
      <w:r w:rsidR="009B13B3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工事部会 議事概要</w:t>
      </w:r>
    </w:p>
    <w:p w14:paraId="44AA377E" w14:textId="77777777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</w:p>
    <w:p w14:paraId="511FC646" w14:textId="3DC3FBB6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１　日　　時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1108CB" w:rsidRPr="005C1314">
        <w:rPr>
          <w:rFonts w:ascii="BIZ UDP明朝 Medium" w:eastAsia="BIZ UDP明朝 Medium" w:hAnsi="BIZ UDP明朝 Medium" w:hint="eastAsia"/>
          <w:sz w:val="22"/>
        </w:rPr>
        <w:t>令和３年６月１８日（金）1</w:t>
      </w:r>
      <w:r w:rsidR="001108CB" w:rsidRPr="005C1314">
        <w:rPr>
          <w:rFonts w:ascii="BIZ UDP明朝 Medium" w:eastAsia="BIZ UDP明朝 Medium" w:hAnsi="BIZ UDP明朝 Medium"/>
          <w:sz w:val="22"/>
        </w:rPr>
        <w:t>0:00</w:t>
      </w:r>
      <w:r w:rsidR="001108CB" w:rsidRPr="005C1314">
        <w:rPr>
          <w:rFonts w:ascii="BIZ UDP明朝 Medium" w:eastAsia="BIZ UDP明朝 Medium" w:hAnsi="BIZ UDP明朝 Medium" w:hint="eastAsia"/>
          <w:sz w:val="22"/>
        </w:rPr>
        <w:t>～1</w:t>
      </w:r>
      <w:r w:rsidR="001108CB" w:rsidRPr="005C1314">
        <w:rPr>
          <w:rFonts w:ascii="BIZ UDP明朝 Medium" w:eastAsia="BIZ UDP明朝 Medium" w:hAnsi="BIZ UDP明朝 Medium"/>
          <w:sz w:val="22"/>
        </w:rPr>
        <w:t>1:</w:t>
      </w:r>
      <w:r w:rsidR="001108CB" w:rsidRPr="005C1314">
        <w:rPr>
          <w:rFonts w:ascii="BIZ UDP明朝 Medium" w:eastAsia="BIZ UDP明朝 Medium" w:hAnsi="BIZ UDP明朝 Medium" w:hint="eastAsia"/>
          <w:sz w:val="22"/>
        </w:rPr>
        <w:t>10</w:t>
      </w:r>
    </w:p>
    <w:p w14:paraId="05B39457" w14:textId="4888662B" w:rsidR="001108CB" w:rsidRPr="005C1314" w:rsidRDefault="009B13B3" w:rsidP="001108CB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２　場　　所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1108CB" w:rsidRPr="005C1314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492C4A4B" w14:textId="04BDF02D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３　出席委員　　３名</w:t>
      </w:r>
    </w:p>
    <w:p w14:paraId="432AEF0B" w14:textId="77777777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6A9E684C" w14:textId="77777777" w:rsidR="001108CB" w:rsidRPr="005C1314" w:rsidRDefault="001108CB" w:rsidP="005C1314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5A140B11" w14:textId="77777777" w:rsidR="001108CB" w:rsidRPr="005C1314" w:rsidRDefault="001108CB" w:rsidP="001108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総合評価落札方式【技術提案型】の技術提案項目について</w:t>
      </w:r>
    </w:p>
    <w:p w14:paraId="4DF974C0" w14:textId="77777777" w:rsidR="001108CB" w:rsidRPr="005C1314" w:rsidRDefault="001108CB" w:rsidP="005C1314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(1) 主要地方道　茨木摂津線　道路改良工事（Ｒ３）</w:t>
      </w:r>
    </w:p>
    <w:p w14:paraId="7600C0F7" w14:textId="77777777" w:rsidR="001108CB" w:rsidRPr="005C1314" w:rsidRDefault="001108CB" w:rsidP="005C1314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(2) 寝屋川流域下水道　枚岡河内南幹線（二）（第５工区）下水管渠築造工事</w:t>
      </w:r>
    </w:p>
    <w:p w14:paraId="15F7AE0E" w14:textId="77777777" w:rsidR="001108CB" w:rsidRPr="005C1314" w:rsidRDefault="001108CB" w:rsidP="005C1314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(</w:t>
      </w:r>
      <w:r w:rsidRPr="005C1314">
        <w:rPr>
          <w:rFonts w:ascii="BIZ UDP明朝 Medium" w:eastAsia="BIZ UDP明朝 Medium" w:hAnsi="BIZ UDP明朝 Medium"/>
          <w:sz w:val="22"/>
        </w:rPr>
        <w:t>3)</w:t>
      </w:r>
      <w:r w:rsidRPr="005C1314">
        <w:rPr>
          <w:rFonts w:ascii="BIZ UDP明朝 Medium" w:eastAsia="BIZ UDP明朝 Medium" w:hAnsi="BIZ UDP明朝 Medium" w:hint="eastAsia"/>
          <w:sz w:val="22"/>
        </w:rPr>
        <w:t xml:space="preserve"> 南大阪湾岸流域下水道　磯ノ上送泥管築造工事（Ｒ３－１）</w:t>
      </w:r>
    </w:p>
    <w:p w14:paraId="59DD1F55" w14:textId="77777777" w:rsidR="001108CB" w:rsidRPr="005C1314" w:rsidRDefault="001108CB" w:rsidP="001108CB">
      <w:pPr>
        <w:rPr>
          <w:rFonts w:ascii="BIZ UDP明朝 Medium" w:eastAsia="BIZ UDP明朝 Medium" w:hAnsi="BIZ UDP明朝 Medium"/>
          <w:sz w:val="22"/>
        </w:rPr>
      </w:pPr>
    </w:p>
    <w:p w14:paraId="1307EE54" w14:textId="77777777" w:rsidR="001108CB" w:rsidRPr="005C1314" w:rsidRDefault="001108CB" w:rsidP="005C1314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324EB5F4" w14:textId="77777777" w:rsidR="001108CB" w:rsidRPr="005C1314" w:rsidRDefault="001108CB" w:rsidP="001108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00564A2F" w14:textId="0968AE57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FF4FB1A" w14:textId="4451DED7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13DEB6DC" w14:textId="6219E27F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16131468" w14:textId="75028D54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7DF4CE84" w14:textId="33A399A9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264ABE0A" w14:textId="1C6950B7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2A77F097" w14:textId="0F2BF16E" w:rsidR="009B13B3" w:rsidRPr="005C1314" w:rsidRDefault="00A41A16" w:rsidP="009B13B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令和３</w:t>
      </w:r>
      <w:r w:rsidR="009B13B3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年度 大阪府建設工事総合評価等審査会 第２回土木工事部会 議事概要</w:t>
      </w:r>
    </w:p>
    <w:p w14:paraId="5655895A" w14:textId="77777777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</w:p>
    <w:p w14:paraId="2A8319E3" w14:textId="58211012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１　日　　時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A41A16" w:rsidRPr="005C1314">
        <w:rPr>
          <w:rFonts w:ascii="BIZ UDP明朝 Medium" w:eastAsia="BIZ UDP明朝 Medium" w:hAnsi="BIZ UDP明朝 Medium" w:hint="eastAsia"/>
          <w:sz w:val="22"/>
        </w:rPr>
        <w:t>令和３年９月２８日（火）1</w:t>
      </w:r>
      <w:r w:rsidR="00A41A16" w:rsidRPr="005C1314">
        <w:rPr>
          <w:rFonts w:ascii="BIZ UDP明朝 Medium" w:eastAsia="BIZ UDP明朝 Medium" w:hAnsi="BIZ UDP明朝 Medium"/>
          <w:sz w:val="22"/>
        </w:rPr>
        <w:t>0:00</w:t>
      </w:r>
      <w:r w:rsidR="00A41A16" w:rsidRPr="005C1314">
        <w:rPr>
          <w:rFonts w:ascii="BIZ UDP明朝 Medium" w:eastAsia="BIZ UDP明朝 Medium" w:hAnsi="BIZ UDP明朝 Medium" w:hint="eastAsia"/>
          <w:sz w:val="22"/>
        </w:rPr>
        <w:t>～1</w:t>
      </w:r>
      <w:r w:rsidR="00A41A16" w:rsidRPr="005C1314">
        <w:rPr>
          <w:rFonts w:ascii="BIZ UDP明朝 Medium" w:eastAsia="BIZ UDP明朝 Medium" w:hAnsi="BIZ UDP明朝 Medium"/>
          <w:sz w:val="22"/>
        </w:rPr>
        <w:t>1:5</w:t>
      </w:r>
      <w:r w:rsidR="00A41A16" w:rsidRPr="005C1314">
        <w:rPr>
          <w:rFonts w:ascii="BIZ UDP明朝 Medium" w:eastAsia="BIZ UDP明朝 Medium" w:hAnsi="BIZ UDP明朝 Medium" w:hint="eastAsia"/>
          <w:sz w:val="22"/>
        </w:rPr>
        <w:t>0</w:t>
      </w:r>
    </w:p>
    <w:p w14:paraId="5A33A050" w14:textId="71E3845C" w:rsidR="00A41A16" w:rsidRPr="005C1314" w:rsidRDefault="009B13B3" w:rsidP="00A41A16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２　場　　所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A41A16" w:rsidRPr="005C1314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404336D9" w14:textId="437DF6D4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３　出席委員</w:t>
      </w:r>
      <w:r w:rsidR="005C131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5C1314">
        <w:rPr>
          <w:rFonts w:ascii="BIZ UDP明朝 Medium" w:eastAsia="BIZ UDP明朝 Medium" w:hAnsi="BIZ UDP明朝 Medium" w:hint="eastAsia"/>
          <w:sz w:val="22"/>
        </w:rPr>
        <w:t>３名</w:t>
      </w:r>
    </w:p>
    <w:p w14:paraId="6D9BE8D1" w14:textId="77777777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6AF69AE9" w14:textId="77777777" w:rsidR="00A41A16" w:rsidRPr="005C1314" w:rsidRDefault="00A41A16" w:rsidP="00A41A1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11A1D788" w14:textId="77777777" w:rsidR="00A41A16" w:rsidRPr="005C1314" w:rsidRDefault="00A41A16" w:rsidP="005C1314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総合評価落札方式【技術提案型】の技術提案項目について</w:t>
      </w:r>
    </w:p>
    <w:p w14:paraId="08D62BB1" w14:textId="77777777" w:rsidR="00A41A16" w:rsidRPr="005C1314" w:rsidRDefault="00A41A16" w:rsidP="00A41A16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(1) 一般府道　三林岡山線　橋梁予備設計委託</w:t>
      </w:r>
    </w:p>
    <w:p w14:paraId="1B56CA05" w14:textId="77777777" w:rsidR="00A41A16" w:rsidRPr="005C1314" w:rsidRDefault="00A41A16" w:rsidP="00A41A16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(2) 寝屋川流域下水道　大東四條畷幹線（第１工区）下水管渠築造工事</w:t>
      </w:r>
    </w:p>
    <w:p w14:paraId="6B90D571" w14:textId="77777777" w:rsidR="00A41A16" w:rsidRPr="005C1314" w:rsidRDefault="00A41A16" w:rsidP="00A41A16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(</w:t>
      </w:r>
      <w:r w:rsidRPr="005C1314">
        <w:rPr>
          <w:rFonts w:ascii="BIZ UDP明朝 Medium" w:eastAsia="BIZ UDP明朝 Medium" w:hAnsi="BIZ UDP明朝 Medium"/>
          <w:sz w:val="22"/>
        </w:rPr>
        <w:t>3)</w:t>
      </w:r>
      <w:r w:rsidRPr="005C1314">
        <w:rPr>
          <w:rFonts w:ascii="BIZ UDP明朝 Medium" w:eastAsia="BIZ UDP明朝 Medium" w:hAnsi="BIZ UDP明朝 Medium" w:hint="eastAsia"/>
          <w:sz w:val="22"/>
        </w:rPr>
        <w:t xml:space="preserve"> 寝屋川流域下水道　枚岡河内南幹線（二）（第５－１工区）下水管渠築造工事</w:t>
      </w:r>
    </w:p>
    <w:p w14:paraId="2E592FA9" w14:textId="77777777" w:rsidR="00A41A16" w:rsidRPr="005C1314" w:rsidRDefault="00A41A16" w:rsidP="00A41A16">
      <w:pPr>
        <w:rPr>
          <w:rFonts w:ascii="BIZ UDP明朝 Medium" w:eastAsia="BIZ UDP明朝 Medium" w:hAnsi="BIZ UDP明朝 Medium"/>
          <w:sz w:val="22"/>
        </w:rPr>
      </w:pPr>
    </w:p>
    <w:p w14:paraId="2E86378B" w14:textId="77777777" w:rsidR="00A41A16" w:rsidRPr="005C1314" w:rsidRDefault="00A41A16" w:rsidP="00A41A1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6E0D9E78" w14:textId="77777777" w:rsidR="00A41A16" w:rsidRPr="005C1314" w:rsidRDefault="00A41A16" w:rsidP="00A41A1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7392B774" w14:textId="5E94CCA2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D7B477C" w14:textId="5CE0A843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31A3EB35" w14:textId="78831410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57A59269" w14:textId="05EEB5DE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31C3B275" w14:textId="3BA1FDCF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5092B6BB" w14:textId="2778F72E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DFA6DAF" w14:textId="77777777" w:rsidR="009B13B3" w:rsidRPr="005C1314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4433096F" w14:textId="50CE2F8C" w:rsidR="009B13B3" w:rsidRPr="005C1314" w:rsidRDefault="004765A0" w:rsidP="009B13B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令和３</w:t>
      </w:r>
      <w:r w:rsidR="009B13B3"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t>年度 大阪府建設工事総合評価等審査会 第３回土木工事部会 議事概要</w:t>
      </w:r>
    </w:p>
    <w:p w14:paraId="74FDB5B2" w14:textId="77777777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</w:p>
    <w:p w14:paraId="0DE0F3CF" w14:textId="77777777" w:rsidR="00D73F60" w:rsidRDefault="009B13B3" w:rsidP="009441F6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１　日　　時　　</w:t>
      </w:r>
      <w:r w:rsidR="00D73F60" w:rsidRPr="00D73F60">
        <w:rPr>
          <w:rFonts w:ascii="BIZ UDP明朝 Medium" w:eastAsia="BIZ UDP明朝 Medium" w:hAnsi="BIZ UDP明朝 Medium" w:hint="eastAsia"/>
          <w:sz w:val="22"/>
        </w:rPr>
        <w:t>令和４年３月１日（火）1</w:t>
      </w:r>
      <w:r w:rsidR="00D73F60" w:rsidRPr="00D73F60">
        <w:rPr>
          <w:rFonts w:ascii="BIZ UDP明朝 Medium" w:eastAsia="BIZ UDP明朝 Medium" w:hAnsi="BIZ UDP明朝 Medium"/>
          <w:sz w:val="22"/>
        </w:rPr>
        <w:t>0:00</w:t>
      </w:r>
      <w:r w:rsidR="00D73F60" w:rsidRPr="00D73F60">
        <w:rPr>
          <w:rFonts w:ascii="BIZ UDP明朝 Medium" w:eastAsia="BIZ UDP明朝 Medium" w:hAnsi="BIZ UDP明朝 Medium" w:hint="eastAsia"/>
          <w:sz w:val="22"/>
        </w:rPr>
        <w:t>～1</w:t>
      </w:r>
      <w:r w:rsidR="00D73F60" w:rsidRPr="00D73F60">
        <w:rPr>
          <w:rFonts w:ascii="BIZ UDP明朝 Medium" w:eastAsia="BIZ UDP明朝 Medium" w:hAnsi="BIZ UDP明朝 Medium"/>
          <w:sz w:val="22"/>
        </w:rPr>
        <w:t>1:5</w:t>
      </w:r>
      <w:r w:rsidR="00D73F60" w:rsidRPr="00D73F60">
        <w:rPr>
          <w:rFonts w:ascii="BIZ UDP明朝 Medium" w:eastAsia="BIZ UDP明朝 Medium" w:hAnsi="BIZ UDP明朝 Medium" w:hint="eastAsia"/>
          <w:sz w:val="22"/>
        </w:rPr>
        <w:t>5</w:t>
      </w:r>
    </w:p>
    <w:p w14:paraId="45C618ED" w14:textId="238A5239" w:rsidR="009B13B3" w:rsidRPr="005C1314" w:rsidRDefault="009B13B3" w:rsidP="009441F6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２　場　　所　　</w:t>
      </w:r>
      <w:r w:rsidR="00D73F60" w:rsidRPr="00D73F60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18B1F6CB" w14:textId="31D3ECF9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３　出席委員　　３名</w:t>
      </w:r>
    </w:p>
    <w:p w14:paraId="7E55993E" w14:textId="77777777" w:rsidR="009B13B3" w:rsidRPr="005C1314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18FBAB3B" w14:textId="77777777" w:rsidR="00D73F60" w:rsidRPr="00D73F60" w:rsidRDefault="00D73F60" w:rsidP="00D73F6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09E4A7F7" w14:textId="77777777" w:rsidR="00D73F60" w:rsidRPr="00D73F60" w:rsidRDefault="00D73F60" w:rsidP="00D73F60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総合評価落札方式【技術提案型】の技術提案項目について</w:t>
      </w:r>
    </w:p>
    <w:p w14:paraId="240C64AE" w14:textId="77777777" w:rsidR="00D73F60" w:rsidRPr="00D73F60" w:rsidRDefault="00D73F60" w:rsidP="00D73F6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(1) 一級河川　木津川　新水門築造工事</w:t>
      </w:r>
    </w:p>
    <w:p w14:paraId="0A7F38A9" w14:textId="77777777" w:rsidR="00D73F60" w:rsidRPr="00D73F60" w:rsidRDefault="00D73F60" w:rsidP="00D73F6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(2) 一級河川　寝屋川　加納元町調節池築造工事（本体工）</w:t>
      </w:r>
    </w:p>
    <w:p w14:paraId="4DAD6FE1" w14:textId="77777777" w:rsidR="00D73F60" w:rsidRPr="00D73F60" w:rsidRDefault="00D73F60" w:rsidP="00D73F6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(</w:t>
      </w:r>
      <w:r w:rsidRPr="00D73F60">
        <w:rPr>
          <w:rFonts w:ascii="BIZ UDP明朝 Medium" w:eastAsia="BIZ UDP明朝 Medium" w:hAnsi="BIZ UDP明朝 Medium"/>
          <w:sz w:val="22"/>
        </w:rPr>
        <w:t>3)</w:t>
      </w:r>
      <w:r w:rsidRPr="00D73F60">
        <w:rPr>
          <w:rFonts w:ascii="BIZ UDP明朝 Medium" w:eastAsia="BIZ UDP明朝 Medium" w:hAnsi="BIZ UDP明朝 Medium" w:hint="eastAsia"/>
          <w:sz w:val="22"/>
        </w:rPr>
        <w:t xml:space="preserve"> 寝屋川流域下水道　門真守口増補幹線（第２工区）下水管渠築造工事</w:t>
      </w:r>
    </w:p>
    <w:p w14:paraId="11A9E554" w14:textId="77777777" w:rsidR="00D73F60" w:rsidRPr="00D73F60" w:rsidRDefault="00D73F60" w:rsidP="00D73F60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3DCF9225" w14:textId="77777777" w:rsidR="00D73F60" w:rsidRPr="00D73F60" w:rsidRDefault="00D73F60" w:rsidP="00D73F6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5F266BFB" w14:textId="77777777" w:rsidR="00D73F60" w:rsidRPr="00D73F60" w:rsidRDefault="00D73F60" w:rsidP="00D73F60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D73F60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60F1C4E1" w14:textId="361AD0D1" w:rsidR="002F11CC" w:rsidRPr="00D73F60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3DC9BD0A" w14:textId="7F65FDAC" w:rsidR="002F11CC" w:rsidRPr="005C1314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06C1B5E9" w14:textId="506C5A06" w:rsidR="002F11CC" w:rsidRPr="005C1314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67C682BA" w14:textId="4591FEA6" w:rsidR="002F11CC" w:rsidRPr="005C1314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0CE3016C" w14:textId="7BBA3AE9" w:rsidR="002F11CC" w:rsidRPr="005C1314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4F9A9812" w14:textId="77777777" w:rsidR="002F11CC" w:rsidRPr="005C1314" w:rsidRDefault="002F11CC" w:rsidP="002F11CC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5C1314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令和３年度　大阪府建設工事総合評価等審査会　第２回審査会　議事概要</w:t>
      </w:r>
    </w:p>
    <w:p w14:paraId="78C8C8DF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</w:p>
    <w:p w14:paraId="49CF0726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１　日　　時　　令和４年３月１１日（金）１４：００～１５：３０</w:t>
      </w:r>
    </w:p>
    <w:p w14:paraId="26522BA0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２　場　　所　　プリムローズ大阪　高砂の間</w:t>
      </w:r>
    </w:p>
    <w:p w14:paraId="39606567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３　</w:t>
      </w:r>
      <w:r w:rsidRPr="005C1314">
        <w:rPr>
          <w:rFonts w:ascii="BIZ UDP明朝 Medium" w:eastAsia="BIZ UDP明朝 Medium" w:hAnsi="BIZ UDP明朝 Medium" w:hint="eastAsia"/>
          <w:spacing w:val="55"/>
          <w:kern w:val="0"/>
          <w:sz w:val="22"/>
          <w:fitText w:val="880" w:id="-1246471680"/>
        </w:rPr>
        <w:t>出席</w:t>
      </w:r>
      <w:r w:rsidRPr="005C1314">
        <w:rPr>
          <w:rFonts w:ascii="BIZ UDP明朝 Medium" w:eastAsia="BIZ UDP明朝 Medium" w:hAnsi="BIZ UDP明朝 Medium" w:hint="eastAsia"/>
          <w:kern w:val="0"/>
          <w:sz w:val="22"/>
          <w:fitText w:val="880" w:id="-1246471680"/>
        </w:rPr>
        <w:t>者</w:t>
      </w:r>
      <w:r w:rsidRPr="005C1314">
        <w:rPr>
          <w:rFonts w:ascii="BIZ UDP明朝 Medium" w:eastAsia="BIZ UDP明朝 Medium" w:hAnsi="BIZ UDP明朝 Medium" w:hint="eastAsia"/>
          <w:sz w:val="22"/>
        </w:rPr>
        <w:t xml:space="preserve">　　５名　　</w:t>
      </w:r>
    </w:p>
    <w:p w14:paraId="421EF6CF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38EF4D99" w14:textId="77777777" w:rsidR="002F11CC" w:rsidRPr="005C1314" w:rsidRDefault="002F11CC" w:rsidP="002F11CC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4F80BDB9" w14:textId="77777777" w:rsidR="002F11CC" w:rsidRPr="005C1314" w:rsidRDefault="002F11CC" w:rsidP="002F11CC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○総合評価落札方式並びに実績申告型一般競争入札の令和３年度実施結果及び</w:t>
      </w:r>
    </w:p>
    <w:p w14:paraId="18FB4591" w14:textId="77777777" w:rsidR="002F11CC" w:rsidRPr="005C1314" w:rsidRDefault="002F11CC" w:rsidP="002F11CC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令和４年度取組み方針について</w:t>
      </w:r>
    </w:p>
    <w:p w14:paraId="7AA8799B" w14:textId="7B64DF56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8847EC">
        <w:rPr>
          <w:rFonts w:ascii="BIZ UDP明朝 Medium" w:eastAsia="BIZ UDP明朝 Medium" w:hAnsi="BIZ UDP明朝 Medium" w:hint="eastAsia"/>
          <w:sz w:val="22"/>
        </w:rPr>
        <w:t xml:space="preserve">  </w:t>
      </w:r>
      <w:r w:rsidRPr="005C1314">
        <w:rPr>
          <w:rFonts w:ascii="BIZ UDP明朝 Medium" w:eastAsia="BIZ UDP明朝 Medium" w:hAnsi="BIZ UDP明朝 Medium" w:hint="eastAsia"/>
          <w:sz w:val="22"/>
        </w:rPr>
        <w:t>・都市整備部</w:t>
      </w:r>
    </w:p>
    <w:p w14:paraId="2C4E1669" w14:textId="67D8D06A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8847EC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5C131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847EC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5C1314">
        <w:rPr>
          <w:rFonts w:ascii="BIZ UDP明朝 Medium" w:eastAsia="BIZ UDP明朝 Medium" w:hAnsi="BIZ UDP明朝 Medium" w:hint="eastAsia"/>
          <w:sz w:val="22"/>
        </w:rPr>
        <w:t>・大阪港湾局</w:t>
      </w:r>
    </w:p>
    <w:p w14:paraId="4ABE9196" w14:textId="77777777" w:rsidR="002F11CC" w:rsidRPr="005C1314" w:rsidRDefault="002F11CC" w:rsidP="002F11CC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・建築部</w:t>
      </w:r>
    </w:p>
    <w:p w14:paraId="0BE4005C" w14:textId="7A03B5DD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8847EC">
        <w:rPr>
          <w:rFonts w:ascii="BIZ UDP明朝 Medium" w:eastAsia="BIZ UDP明朝 Medium" w:hAnsi="BIZ UDP明朝 Medium" w:hint="eastAsia"/>
          <w:sz w:val="22"/>
        </w:rPr>
        <w:t xml:space="preserve">  </w:t>
      </w:r>
      <w:r w:rsidRPr="005C1314">
        <w:rPr>
          <w:rFonts w:ascii="BIZ UDP明朝 Medium" w:eastAsia="BIZ UDP明朝 Medium" w:hAnsi="BIZ UDP明朝 Medium" w:hint="eastAsia"/>
          <w:sz w:val="22"/>
        </w:rPr>
        <w:t>〇部会の決議について</w:t>
      </w:r>
    </w:p>
    <w:p w14:paraId="44EE8D3B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</w:p>
    <w:p w14:paraId="0EACF909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 xml:space="preserve">　　〔結　果〕</w:t>
      </w:r>
    </w:p>
    <w:p w14:paraId="1CDA97A0" w14:textId="77777777" w:rsidR="002F11CC" w:rsidRPr="005C1314" w:rsidRDefault="002F11CC" w:rsidP="008847EC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5C1314">
        <w:rPr>
          <w:rFonts w:ascii="BIZ UDP明朝 Medium" w:eastAsia="BIZ UDP明朝 Medium" w:hAnsi="BIZ UDP明朝 Medium" w:hint="eastAsia"/>
          <w:sz w:val="22"/>
        </w:rPr>
        <w:t>・審議案件については、全て承認された。</w:t>
      </w:r>
    </w:p>
    <w:p w14:paraId="08F7A84D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</w:p>
    <w:p w14:paraId="200036EA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</w:p>
    <w:p w14:paraId="4347778A" w14:textId="77777777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</w:p>
    <w:p w14:paraId="1D9D30EF" w14:textId="4E64A782" w:rsidR="002F11CC" w:rsidRPr="005C1314" w:rsidRDefault="002F11CC" w:rsidP="002F11CC">
      <w:pPr>
        <w:rPr>
          <w:rFonts w:ascii="BIZ UDP明朝 Medium" w:eastAsia="BIZ UDP明朝 Medium" w:hAnsi="BIZ UDP明朝 Medium"/>
          <w:sz w:val="22"/>
        </w:rPr>
      </w:pPr>
    </w:p>
    <w:sectPr w:rsidR="002F11CC" w:rsidRPr="005C1314" w:rsidSect="00A41A16">
      <w:pgSz w:w="11906" w:h="16838" w:code="9"/>
      <w:pgMar w:top="1701" w:right="1418" w:bottom="1701" w:left="1701" w:header="851" w:footer="992" w:gutter="0"/>
      <w:cols w:space="425"/>
      <w:docGrid w:type="line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01BA" w14:textId="77777777" w:rsidR="005923D8" w:rsidRDefault="005923D8" w:rsidP="00BC3AC4">
      <w:r>
        <w:separator/>
      </w:r>
    </w:p>
  </w:endnote>
  <w:endnote w:type="continuationSeparator" w:id="0">
    <w:p w14:paraId="71F4BDA5" w14:textId="77777777" w:rsidR="005923D8" w:rsidRDefault="005923D8" w:rsidP="00BC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DD67" w14:textId="77777777" w:rsidR="005923D8" w:rsidRDefault="005923D8" w:rsidP="00BC3AC4">
      <w:r>
        <w:separator/>
      </w:r>
    </w:p>
  </w:footnote>
  <w:footnote w:type="continuationSeparator" w:id="0">
    <w:p w14:paraId="7F7F2E93" w14:textId="77777777" w:rsidR="005923D8" w:rsidRDefault="005923D8" w:rsidP="00BC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5BA"/>
    <w:multiLevelType w:val="hybridMultilevel"/>
    <w:tmpl w:val="E6968BBC"/>
    <w:lvl w:ilvl="0" w:tplc="5C60462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32B4AA86">
      <w:start w:val="2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D53934"/>
    <w:multiLevelType w:val="hybridMultilevel"/>
    <w:tmpl w:val="E64450C6"/>
    <w:lvl w:ilvl="0" w:tplc="B9CEB20C">
      <w:start w:val="1"/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2" w15:restartNumberingAfterBreak="0">
    <w:nsid w:val="3B07357B"/>
    <w:multiLevelType w:val="hybridMultilevel"/>
    <w:tmpl w:val="8EB6790A"/>
    <w:lvl w:ilvl="0" w:tplc="44D4CB58">
      <w:start w:val="2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A4F71B4"/>
    <w:multiLevelType w:val="hybridMultilevel"/>
    <w:tmpl w:val="6A2C9F98"/>
    <w:lvl w:ilvl="0" w:tplc="5C60462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32B4AA86">
      <w:start w:val="2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C"/>
    <w:rsid w:val="00067EA2"/>
    <w:rsid w:val="000A6394"/>
    <w:rsid w:val="000C5C0A"/>
    <w:rsid w:val="00100B09"/>
    <w:rsid w:val="001108CB"/>
    <w:rsid w:val="00113AB5"/>
    <w:rsid w:val="00124F75"/>
    <w:rsid w:val="00133EA5"/>
    <w:rsid w:val="00147A5B"/>
    <w:rsid w:val="00173F1A"/>
    <w:rsid w:val="001955F2"/>
    <w:rsid w:val="001A5D46"/>
    <w:rsid w:val="001C09B2"/>
    <w:rsid w:val="001F7804"/>
    <w:rsid w:val="00201E81"/>
    <w:rsid w:val="00245DBF"/>
    <w:rsid w:val="00284328"/>
    <w:rsid w:val="002A2E3C"/>
    <w:rsid w:val="002D14BF"/>
    <w:rsid w:val="002E08E0"/>
    <w:rsid w:val="002F11CC"/>
    <w:rsid w:val="00316047"/>
    <w:rsid w:val="003338C3"/>
    <w:rsid w:val="00347782"/>
    <w:rsid w:val="003C108C"/>
    <w:rsid w:val="0041411F"/>
    <w:rsid w:val="00431323"/>
    <w:rsid w:val="004453AC"/>
    <w:rsid w:val="004466B5"/>
    <w:rsid w:val="004613B1"/>
    <w:rsid w:val="00467926"/>
    <w:rsid w:val="004765A0"/>
    <w:rsid w:val="004802FC"/>
    <w:rsid w:val="00497F3A"/>
    <w:rsid w:val="004B20D7"/>
    <w:rsid w:val="004B4FEB"/>
    <w:rsid w:val="004D7500"/>
    <w:rsid w:val="004F6B4D"/>
    <w:rsid w:val="005062F2"/>
    <w:rsid w:val="0051667E"/>
    <w:rsid w:val="00540942"/>
    <w:rsid w:val="005923D8"/>
    <w:rsid w:val="005968B9"/>
    <w:rsid w:val="005A2BA7"/>
    <w:rsid w:val="005A76DC"/>
    <w:rsid w:val="005C1314"/>
    <w:rsid w:val="005D7425"/>
    <w:rsid w:val="006034B8"/>
    <w:rsid w:val="00613606"/>
    <w:rsid w:val="006B062E"/>
    <w:rsid w:val="006D071D"/>
    <w:rsid w:val="006D6769"/>
    <w:rsid w:val="0070665F"/>
    <w:rsid w:val="00783223"/>
    <w:rsid w:val="007861FD"/>
    <w:rsid w:val="0079031C"/>
    <w:rsid w:val="007978DF"/>
    <w:rsid w:val="007A64E5"/>
    <w:rsid w:val="007D5538"/>
    <w:rsid w:val="007E0B85"/>
    <w:rsid w:val="00815935"/>
    <w:rsid w:val="008463D8"/>
    <w:rsid w:val="008847EC"/>
    <w:rsid w:val="008B3824"/>
    <w:rsid w:val="008B5A0F"/>
    <w:rsid w:val="0090387D"/>
    <w:rsid w:val="00913675"/>
    <w:rsid w:val="00930864"/>
    <w:rsid w:val="00934985"/>
    <w:rsid w:val="009441F6"/>
    <w:rsid w:val="00953122"/>
    <w:rsid w:val="009B13B3"/>
    <w:rsid w:val="009F735D"/>
    <w:rsid w:val="00A054BD"/>
    <w:rsid w:val="00A41A16"/>
    <w:rsid w:val="00A52F66"/>
    <w:rsid w:val="00A76013"/>
    <w:rsid w:val="00A76961"/>
    <w:rsid w:val="00A83F24"/>
    <w:rsid w:val="00AB1F0B"/>
    <w:rsid w:val="00AC6C01"/>
    <w:rsid w:val="00AC781F"/>
    <w:rsid w:val="00AD5C93"/>
    <w:rsid w:val="00B106AE"/>
    <w:rsid w:val="00B140B1"/>
    <w:rsid w:val="00B56014"/>
    <w:rsid w:val="00BC0E51"/>
    <w:rsid w:val="00BC3AC4"/>
    <w:rsid w:val="00BC44AD"/>
    <w:rsid w:val="00BC4918"/>
    <w:rsid w:val="00BC4FD4"/>
    <w:rsid w:val="00BF711F"/>
    <w:rsid w:val="00C31E94"/>
    <w:rsid w:val="00C74399"/>
    <w:rsid w:val="00C8088A"/>
    <w:rsid w:val="00C87B87"/>
    <w:rsid w:val="00CA55E7"/>
    <w:rsid w:val="00CD1B4B"/>
    <w:rsid w:val="00CF6B54"/>
    <w:rsid w:val="00D73F60"/>
    <w:rsid w:val="00D91AB1"/>
    <w:rsid w:val="00DB1354"/>
    <w:rsid w:val="00DC51D1"/>
    <w:rsid w:val="00DF2E1B"/>
    <w:rsid w:val="00E2751A"/>
    <w:rsid w:val="00E528A0"/>
    <w:rsid w:val="00E55CB3"/>
    <w:rsid w:val="00E57DCD"/>
    <w:rsid w:val="00E64E59"/>
    <w:rsid w:val="00E664FC"/>
    <w:rsid w:val="00E821FB"/>
    <w:rsid w:val="00E97D20"/>
    <w:rsid w:val="00EA74F8"/>
    <w:rsid w:val="00EE369B"/>
    <w:rsid w:val="00F03563"/>
    <w:rsid w:val="00F23B3A"/>
    <w:rsid w:val="00F24FAD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71DB9"/>
  <w15:docId w15:val="{A20A966D-A937-4E7F-BF7F-9F71450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AC4"/>
  </w:style>
  <w:style w:type="paragraph" w:styleId="a6">
    <w:name w:val="footer"/>
    <w:basedOn w:val="a"/>
    <w:link w:val="a7"/>
    <w:uiPriority w:val="99"/>
    <w:unhideWhenUsed/>
    <w:rsid w:val="00BC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AC4"/>
  </w:style>
  <w:style w:type="paragraph" w:styleId="a8">
    <w:name w:val="Balloon Text"/>
    <w:basedOn w:val="a"/>
    <w:link w:val="a9"/>
    <w:uiPriority w:val="99"/>
    <w:semiHidden/>
    <w:unhideWhenUsed/>
    <w:rsid w:val="009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B49266B529142B0F652146755E6A2" ma:contentTypeVersion="0" ma:contentTypeDescription="新しいドキュメントを作成します。" ma:contentTypeScope="" ma:versionID="662f387e8b2c5a9ebfb81da7d4d8e98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197E4D-0F5E-455B-8622-2D10FCEF7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994CE-A2BB-4CAE-AF18-9FEAD61D3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097F7E-4C90-4624-98DA-9ABA97C65D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國安　穂都美</cp:lastModifiedBy>
  <cp:revision>32</cp:revision>
  <cp:lastPrinted>2023-05-23T01:22:00Z</cp:lastPrinted>
  <dcterms:created xsi:type="dcterms:W3CDTF">2015-05-25T04:43:00Z</dcterms:created>
  <dcterms:modified xsi:type="dcterms:W3CDTF">2023-05-23T05:27:00Z</dcterms:modified>
</cp:coreProperties>
</file>