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C654DD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C654DD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r w:rsidR="001C3543" w:rsidRPr="00C654DD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C654DD">
        <w:rPr>
          <w:rFonts w:asciiTheme="majorEastAsia" w:eastAsiaTheme="majorEastAsia" w:hAnsiTheme="majorEastAsia" w:hint="eastAsia"/>
          <w:b/>
          <w:szCs w:val="21"/>
        </w:rPr>
        <w:t>７</w:t>
      </w:r>
      <w:r w:rsidR="00CF5A6B" w:rsidRPr="00C654DD">
        <w:rPr>
          <w:rFonts w:asciiTheme="majorEastAsia" w:eastAsiaTheme="majorEastAsia" w:hAnsiTheme="majorEastAsia" w:hint="eastAsia"/>
          <w:szCs w:val="21"/>
        </w:rPr>
        <w:t>－</w:t>
      </w:r>
      <w:r w:rsidR="00363C89" w:rsidRPr="00C654DD">
        <w:rPr>
          <w:rFonts w:asciiTheme="majorEastAsia" w:eastAsiaTheme="majorEastAsia" w:hAnsiTheme="majorEastAsia" w:hint="eastAsia"/>
          <w:szCs w:val="21"/>
        </w:rPr>
        <w:t>４</w:t>
      </w:r>
      <w:r w:rsidR="001C3543" w:rsidRPr="00C654DD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AD5261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AD5261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051"/>
        <w:gridCol w:w="639"/>
        <w:gridCol w:w="2111"/>
        <w:gridCol w:w="455"/>
        <w:gridCol w:w="426"/>
        <w:gridCol w:w="537"/>
        <w:gridCol w:w="1189"/>
        <w:gridCol w:w="1190"/>
      </w:tblGrid>
      <w:tr w:rsidR="00AD5261" w:rsidRPr="00AD5261" w:rsidTr="00F02A4C">
        <w:trPr>
          <w:cantSplit/>
          <w:trHeight w:val="678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2B035E" w:rsidP="00F02A4C">
            <w:pPr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長期高度人材育成コース（自由提案）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AD5261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AD5261" w:rsidRDefault="002B035E" w:rsidP="002B035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※職務・仕事は記載</w:t>
            </w:r>
          </w:p>
          <w:p w:rsidR="005A4CBB" w:rsidRPr="00AD5261" w:rsidRDefault="002B035E" w:rsidP="001B2331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※受講生の正規雇用等安定的な就職につながると考える事業分野・職種を記載～分析状況(A4・1枚</w:t>
            </w:r>
            <w:r w:rsidR="004574F4" w:rsidRPr="00AD52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・裏表記入可</w:t>
            </w:r>
            <w:r w:rsidRPr="00AD52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)を添付</w:t>
            </w:r>
            <w:r w:rsidR="001B2331" w:rsidRPr="00AD52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AD526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こと</w:t>
            </w:r>
          </w:p>
        </w:tc>
      </w:tr>
      <w:tr w:rsidR="00AD5261" w:rsidRPr="00AD5261" w:rsidTr="00F02A4C">
        <w:trPr>
          <w:cantSplit/>
          <w:trHeight w:val="736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363C89" w:rsidRPr="00AD5261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74018" w:rsidRPr="00AD526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C74018" w:rsidRPr="00AD526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0C242B" w:rsidRPr="00AD5261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74018" w:rsidRPr="00AD5261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AD5261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74018" w:rsidRPr="00AD5261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AD5261" w:rsidRDefault="005A4CBB" w:rsidP="00EE00A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EE00A6" w:rsidRPr="00AD5261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AD5261">
              <w:rPr>
                <w:rFonts w:asciiTheme="majorEastAsia" w:eastAsiaTheme="majorEastAsia" w:hAnsiTheme="majorEastAsia" w:hint="eastAsia"/>
                <w:szCs w:val="21"/>
              </w:rPr>
              <w:t>か月）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AD5261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AD5261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5261" w:rsidRPr="00AD5261" w:rsidTr="002B035E">
        <w:trPr>
          <w:cantSplit/>
          <w:trHeight w:hRule="exact" w:val="844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AD5261" w:rsidRDefault="002B035E" w:rsidP="002B035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D5261">
              <w:rPr>
                <w:rFonts w:ascii="ＭＳ ゴシック" w:eastAsia="ＭＳ ゴシック" w:hAnsi="ＭＳ ゴシック" w:hint="eastAsia"/>
              </w:rPr>
              <w:t>自由設定</w:t>
            </w:r>
          </w:p>
          <w:p w:rsidR="00B20FE1" w:rsidRPr="00AD5261" w:rsidRDefault="002B035E" w:rsidP="002B035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＊企業等のニーズ（就職先）を見据えた訓練により、国家資格等の高い職業能力を取得し、正社員就職につなげられること。</w:t>
            </w:r>
          </w:p>
        </w:tc>
      </w:tr>
      <w:tr w:rsidR="00AD5261" w:rsidRPr="00AD5261" w:rsidTr="002B035E">
        <w:trPr>
          <w:cantSplit/>
          <w:trHeight w:hRule="exact" w:val="841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AD5261" w:rsidRDefault="002B035E" w:rsidP="002B035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5261">
              <w:rPr>
                <w:rFonts w:ascii="ＭＳ ゴシック" w:eastAsia="ＭＳ ゴシック" w:hAnsi="ＭＳ ゴシック" w:hint="eastAsia"/>
              </w:rPr>
              <w:t>自由設定</w:t>
            </w:r>
          </w:p>
          <w:p w:rsidR="00B20FE1" w:rsidRPr="00AD5261" w:rsidRDefault="002B035E" w:rsidP="002B035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＊職業能力開発促進法に定める職業訓練に沿ったもので、社会人基礎力，コミュニケーション力，ビジネスマナーを理解し、正規雇用の安定的な就職に結びつく訓練であること。</w:t>
            </w:r>
          </w:p>
        </w:tc>
      </w:tr>
      <w:tr w:rsidR="00AD5261" w:rsidRPr="00AD5261" w:rsidTr="00D56EB0">
        <w:trPr>
          <w:cantSplit/>
          <w:trHeight w:val="324"/>
        </w:trPr>
        <w:tc>
          <w:tcPr>
            <w:tcW w:w="14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5261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AD5261" w:rsidRPr="00AD5261" w:rsidTr="00D56EB0">
        <w:trPr>
          <w:cantSplit/>
          <w:trHeight w:val="228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AD5261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5261" w:rsidRPr="00AD5261" w:rsidTr="00D56EB0">
        <w:trPr>
          <w:cantSplit/>
          <w:trHeight w:val="14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AD5261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5261" w:rsidRPr="00AD5261" w:rsidTr="00D56EB0">
        <w:trPr>
          <w:cantSplit/>
          <w:trHeight w:val="26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AD5261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  <w:tr w:rsidR="00C654DD" w:rsidRPr="00C654DD" w:rsidTr="00D56EB0">
        <w:trPr>
          <w:cantSplit/>
          <w:trHeight w:val="7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7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73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7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47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9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89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1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8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2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4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4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3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6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04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9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CB3E6C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その他科目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CB3E6C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1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77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95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15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54DD" w:rsidRPr="00C654DD" w:rsidTr="00D56EB0">
        <w:trPr>
          <w:cantSplit/>
          <w:trHeight w:val="278"/>
        </w:trPr>
        <w:tc>
          <w:tcPr>
            <w:tcW w:w="899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FE1" w:rsidRPr="00C654DD" w:rsidRDefault="00B20FE1" w:rsidP="00B20FE1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C654DD" w:rsidRPr="00C654DD" w:rsidTr="00D56E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0FE1" w:rsidRPr="00C654D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E1" w:rsidRPr="00C654D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0FE1" w:rsidRPr="00C654DD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54DD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C654DD" w:rsidRDefault="00EC38FD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C654DD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C654DD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C654DD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C654DD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C654DD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C654DD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F5" w:rsidRDefault="00F517F5" w:rsidP="00C91E5F">
      <w:r>
        <w:separator/>
      </w:r>
    </w:p>
  </w:endnote>
  <w:endnote w:type="continuationSeparator" w:id="0">
    <w:p w:rsidR="00F517F5" w:rsidRDefault="00F517F5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6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F5" w:rsidRDefault="00F517F5" w:rsidP="00C91E5F">
      <w:r>
        <w:separator/>
      </w:r>
    </w:p>
  </w:footnote>
  <w:footnote w:type="continuationSeparator" w:id="0">
    <w:p w:rsidR="00F517F5" w:rsidRDefault="00F517F5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B20FE1">
      <w:rPr>
        <w:rFonts w:hint="eastAsia"/>
      </w:rPr>
      <w:t>（Ｌ</w:t>
    </w:r>
    <w:r w:rsidR="00896132">
      <w:rPr>
        <w:rFonts w:hint="eastAsia"/>
      </w:rPr>
      <w:t>０</w:t>
    </w:r>
    <w:r w:rsidR="00C74018">
      <w:rPr>
        <w:rFonts w:hint="eastAsia"/>
      </w:rPr>
      <w:t>４</w:t>
    </w:r>
    <w:r w:rsidR="002B035E">
      <w:rPr>
        <w:rFonts w:hint="eastAsia"/>
      </w:rPr>
      <w:t>－</w:t>
    </w:r>
    <w:r w:rsidR="00EE00A6">
      <w:rPr>
        <w:rFonts w:hint="eastAsia"/>
      </w:rPr>
      <w:t>１</w:t>
    </w:r>
    <w:r w:rsidR="00896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608A3"/>
    <w:rsid w:val="000C242B"/>
    <w:rsid w:val="000C32F3"/>
    <w:rsid w:val="00101B61"/>
    <w:rsid w:val="001B2331"/>
    <w:rsid w:val="001C3543"/>
    <w:rsid w:val="00213978"/>
    <w:rsid w:val="00246E16"/>
    <w:rsid w:val="00286034"/>
    <w:rsid w:val="00290BEB"/>
    <w:rsid w:val="0029422C"/>
    <w:rsid w:val="002A67CC"/>
    <w:rsid w:val="002B035E"/>
    <w:rsid w:val="002E0DCA"/>
    <w:rsid w:val="00363C89"/>
    <w:rsid w:val="00392475"/>
    <w:rsid w:val="003A42FC"/>
    <w:rsid w:val="003F3C5C"/>
    <w:rsid w:val="00402444"/>
    <w:rsid w:val="004574F4"/>
    <w:rsid w:val="0048507B"/>
    <w:rsid w:val="004A5FC7"/>
    <w:rsid w:val="005A4CBB"/>
    <w:rsid w:val="005D3A05"/>
    <w:rsid w:val="00676ADF"/>
    <w:rsid w:val="006D435F"/>
    <w:rsid w:val="007151BB"/>
    <w:rsid w:val="007D64E6"/>
    <w:rsid w:val="0084072B"/>
    <w:rsid w:val="00861E61"/>
    <w:rsid w:val="00896132"/>
    <w:rsid w:val="008A3AC0"/>
    <w:rsid w:val="008A6327"/>
    <w:rsid w:val="00911F9E"/>
    <w:rsid w:val="00942BE3"/>
    <w:rsid w:val="009637A1"/>
    <w:rsid w:val="009729F0"/>
    <w:rsid w:val="009942AA"/>
    <w:rsid w:val="00995610"/>
    <w:rsid w:val="009D0FE8"/>
    <w:rsid w:val="00AB5B43"/>
    <w:rsid w:val="00AC02DC"/>
    <w:rsid w:val="00AD1629"/>
    <w:rsid w:val="00AD5261"/>
    <w:rsid w:val="00B05214"/>
    <w:rsid w:val="00B06E8C"/>
    <w:rsid w:val="00B20FE1"/>
    <w:rsid w:val="00B45F8F"/>
    <w:rsid w:val="00B60C7F"/>
    <w:rsid w:val="00B97C01"/>
    <w:rsid w:val="00B97EF6"/>
    <w:rsid w:val="00C5199F"/>
    <w:rsid w:val="00C654DD"/>
    <w:rsid w:val="00C74018"/>
    <w:rsid w:val="00C9150A"/>
    <w:rsid w:val="00C91E5F"/>
    <w:rsid w:val="00CB3E6C"/>
    <w:rsid w:val="00CF53B4"/>
    <w:rsid w:val="00CF5A6B"/>
    <w:rsid w:val="00D108C5"/>
    <w:rsid w:val="00D4226D"/>
    <w:rsid w:val="00D56EB0"/>
    <w:rsid w:val="00DA2743"/>
    <w:rsid w:val="00DB59B3"/>
    <w:rsid w:val="00E62A1D"/>
    <w:rsid w:val="00E724A6"/>
    <w:rsid w:val="00EC38FD"/>
    <w:rsid w:val="00EE00A6"/>
    <w:rsid w:val="00F02A4C"/>
    <w:rsid w:val="00F35F10"/>
    <w:rsid w:val="00F4080C"/>
    <w:rsid w:val="00F517F5"/>
    <w:rsid w:val="00F77C9A"/>
    <w:rsid w:val="00F94C62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F18-4013-4608-AF78-F563748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44</cp:revision>
  <cp:lastPrinted>2018-10-16T05:32:00Z</cp:lastPrinted>
  <dcterms:created xsi:type="dcterms:W3CDTF">2011-10-17T13:57:00Z</dcterms:created>
  <dcterms:modified xsi:type="dcterms:W3CDTF">2018-10-24T06:12:00Z</dcterms:modified>
</cp:coreProperties>
</file>