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6270EE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3847A4E7"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F48CCAC" w14:textId="5E0130EF" w:rsidR="00EA708B" w:rsidRPr="002628A2" w:rsidRDefault="0054219D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長期高度人材育成コース（</w:t>
            </w:r>
            <w:r w:rsidR="002B0FA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保育士</w:t>
            </w:r>
            <w:r w:rsidR="00877D57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資格</w:t>
            </w:r>
            <w:r w:rsidR="002B3700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0E05D9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740A8F3"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3283CBBB"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="00EA708B"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15839094" w:rsidR="00EA708B" w:rsidRPr="002628A2" w:rsidRDefault="00877D57" w:rsidP="00877D57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南海福祉看護専門学校</w:t>
            </w:r>
          </w:p>
        </w:tc>
      </w:tr>
      <w:tr w:rsidR="00EA708B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190840E8" w:rsidR="00EA708B" w:rsidRPr="002628A2" w:rsidRDefault="00877D57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高石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</w:rPr>
              <w:t>千代田6-12-53</w:t>
            </w:r>
          </w:p>
        </w:tc>
      </w:tr>
      <w:tr w:rsidR="00EA708B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4486D1C0" w:rsidR="00EA708B" w:rsidRPr="002628A2" w:rsidRDefault="007D0D3B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7D0D3B">
              <w:rPr>
                <w:rFonts w:ascii="HG丸ｺﾞｼｯｸM-PRO" w:eastAsia="HG丸ｺﾞｼｯｸM-PRO" w:hAnsi="HG丸ｺﾞｼｯｸM-PRO" w:hint="eastAsia"/>
              </w:rPr>
              <w:t>０１２０－２９４－３２９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EA708B" w:rsidRPr="002628A2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A708B"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6C41DDF8" w:rsidR="00EA708B" w:rsidRPr="002628A2" w:rsidRDefault="001F5DE8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（月～金）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9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18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00</w:t>
            </w:r>
          </w:p>
        </w:tc>
      </w:tr>
      <w:tr w:rsidR="00CF0000" w:rsidRPr="002628A2" w14:paraId="01B5ADF7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CF0000" w:rsidRPr="004B110A" w:rsidRDefault="00CF0000" w:rsidP="00CF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CF0000" w:rsidRPr="004B110A" w:rsidRDefault="00CF0000" w:rsidP="00CF0000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4B110A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78748175" w14:textId="77777777" w:rsidR="00CF0000" w:rsidRDefault="00CF0000" w:rsidP="00CF0000">
            <w:pPr>
              <w:pStyle w:val="af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351357">
              <w:rPr>
                <w:rFonts w:ascii="HG丸ｺﾞｼｯｸM-PRO" w:eastAsia="HG丸ｺﾞｼｯｸM-PRO" w:hAnsi="HG丸ｺﾞｼｯｸM-PRO" w:hint="eastAsia"/>
              </w:rPr>
              <w:t>2月６日（</w:t>
            </w: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）・②</w:t>
            </w: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）・③</w:t>
            </w: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）・④１</w:t>
            </w: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）・⑤１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8976AF4" w14:textId="77777777" w:rsidR="00CF0000" w:rsidRPr="00351357" w:rsidRDefault="00CF0000" w:rsidP="00CF0000">
            <w:pPr>
              <w:rPr>
                <w:rFonts w:ascii="HG丸ｺﾞｼｯｸM-PRO" w:eastAsia="HG丸ｺﾞｼｯｸM-PRO" w:hAnsi="HG丸ｺﾞｼｯｸM-PRO"/>
              </w:rPr>
            </w:pPr>
            <w:r w:rsidRPr="00351357">
              <w:rPr>
                <w:rFonts w:ascii="HG丸ｺﾞｼｯｸM-PRO" w:eastAsia="HG丸ｺﾞｼｯｸM-PRO" w:hAnsi="HG丸ｺﾞｼｯｸM-PRO" w:hint="eastAsia"/>
              </w:rPr>
              <w:t>⑥１４日（金）・⑦１５日（土）・⑧１６日（日）・⑨１８日（火）・⑩２０日（木）⑪２２日（土）・⑫２３日（日）・⑬２６日（水）・⑭２８日（金）・⑮２９日（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 w:rsidRPr="00351357">
              <w:rPr>
                <w:rFonts w:ascii="HG丸ｺﾞｼｯｸM-PRO" w:eastAsia="HG丸ｺﾞｼｯｸM-PRO" w:hAnsi="HG丸ｺﾞｼｯｸM-PRO" w:hint="eastAsia"/>
              </w:rPr>
              <w:t>）・⑯３月１日（日）・⑰３日（火）</w:t>
            </w:r>
          </w:p>
          <w:p w14:paraId="53EED972" w14:textId="77777777" w:rsidR="00CF0000" w:rsidRDefault="00CF0000" w:rsidP="00CF000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土・日開催時間　（１３時３０分～／１５時３０分～）</w:t>
            </w:r>
          </w:p>
          <w:p w14:paraId="4966A430" w14:textId="0D18DD35" w:rsidR="00CF0000" w:rsidRPr="004B110A" w:rsidRDefault="00CF0000" w:rsidP="00CF000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平日開催時間　（１３時３０分～／１５時３０分～／１９時３０分～）</w:t>
            </w:r>
          </w:p>
        </w:tc>
      </w:tr>
      <w:tr w:rsidR="004B110A" w:rsidRPr="002628A2" w14:paraId="651B4EBB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CF0000">
              <w:rPr>
                <w:rFonts w:ascii="HG丸ｺﾞｼｯｸM-PRO" w:eastAsia="HG丸ｺﾞｼｯｸM-PRO" w:hAnsi="HG丸ｺﾞｼｯｸM-PRO" w:hint="eastAsia"/>
                <w:spacing w:val="87"/>
              </w:rPr>
              <w:t>試験</w:t>
            </w:r>
            <w:r w:rsidR="001D1AEB" w:rsidRPr="00CF0000">
              <w:rPr>
                <w:rFonts w:ascii="HG丸ｺﾞｼｯｸM-PRO" w:eastAsia="HG丸ｺﾞｼｯｸM-PRO" w:hAnsi="HG丸ｺﾞｼｯｸM-PRO" w:hint="eastAsia"/>
                <w:spacing w:val="87"/>
              </w:rPr>
              <w:t>科</w:t>
            </w:r>
            <w:r w:rsidR="001D1AEB" w:rsidRPr="00CF0000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418563C0" w:rsidR="004B110A" w:rsidRPr="002628A2" w:rsidRDefault="001732CF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個人面接</w:t>
            </w:r>
          </w:p>
        </w:tc>
      </w:tr>
      <w:tr w:rsidR="004B110A" w:rsidRPr="002628A2" w14:paraId="5A89FC97" w14:textId="77777777" w:rsidTr="005936E1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1732CF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1732CF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6F8C594E" w14:textId="7438C27E" w:rsidR="001732CF" w:rsidRPr="001F5DE8" w:rsidRDefault="001F5DE8" w:rsidP="001732CF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南海本線　　北助松駅（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徒歩１０分・距離1．0</w:t>
            </w:r>
            <w:r>
              <w:rPr>
                <w:rFonts w:ascii="HG丸ｺﾞｼｯｸM-PRO" w:eastAsia="HG丸ｺﾞｼｯｸM-PRO" w:hAnsi="HG丸ｺﾞｼｯｸM-PRO" w:hint="eastAsia"/>
              </w:rPr>
              <w:t>k</w:t>
            </w:r>
            <w:r>
              <w:rPr>
                <w:rFonts w:ascii="HG丸ｺﾞｼｯｸM-PRO" w:eastAsia="HG丸ｺﾞｼｯｸM-PRO" w:hAnsi="HG丸ｺﾞｼｯｸM-PRO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4979A3B4" w14:textId="2B7AF148" w:rsidR="004B110A" w:rsidRPr="002628A2" w:rsidRDefault="001F5DE8" w:rsidP="001732CF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ＪＲ阪和線　北信太駅（</w:t>
            </w:r>
            <w:r w:rsidR="001732CF">
              <w:rPr>
                <w:rFonts w:ascii="HG丸ｺﾞｼｯｸM-PRO" w:eastAsia="HG丸ｺﾞｼｯｸM-PRO" w:hAnsi="HG丸ｺﾞｼｯｸM-PRO" w:hint="eastAsia"/>
              </w:rPr>
              <w:t>徒歩３０分、自転車１５分・距離３．０km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1205DE03" w14:textId="21CDA0DD" w:rsidR="001F2AF6" w:rsidRPr="000B0E76" w:rsidRDefault="004B110A" w:rsidP="000B0E76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BAE2894" w14:textId="1B2F4C73" w:rsidR="004B110A" w:rsidRDefault="0006532D" w:rsidP="001F2AF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Century" w:hAnsi="Century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48A6F" wp14:editId="6EDF30C0">
                <wp:simplePos x="0" y="0"/>
                <wp:positionH relativeFrom="column">
                  <wp:posOffset>1432560</wp:posOffset>
                </wp:positionH>
                <wp:positionV relativeFrom="paragraph">
                  <wp:posOffset>2423160</wp:posOffset>
                </wp:positionV>
                <wp:extent cx="927100" cy="44005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99980" w14:textId="77777777" w:rsidR="0006532D" w:rsidRPr="00435277" w:rsidRDefault="0006532D" w:rsidP="0006532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</w:pPr>
                            <w:r w:rsidRPr="0043527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南海福祉</w:t>
                            </w:r>
                          </w:p>
                          <w:p w14:paraId="1B52B684" w14:textId="77777777" w:rsidR="0006532D" w:rsidRPr="00435277" w:rsidRDefault="0006532D" w:rsidP="0006532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</w:rPr>
                            </w:pPr>
                            <w:r w:rsidRPr="0043527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</w:rPr>
                              <w:t>看護専門学校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48A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2.8pt;margin-top:190.8pt;width:73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UI1AIAAMc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" filled="f" stroked="f">
                <v:textbox inset="5.85pt,.7pt,5.85pt,.7pt">
                  <w:txbxContent>
                    <w:p w14:paraId="50099980" w14:textId="77777777" w:rsidR="0006532D" w:rsidRPr="00435277" w:rsidRDefault="0006532D" w:rsidP="0006532D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</w:rPr>
                      </w:pPr>
                      <w:r w:rsidRPr="0043527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南海福祉</w:t>
                      </w:r>
                    </w:p>
                    <w:p w14:paraId="1B52B684" w14:textId="77777777" w:rsidR="0006532D" w:rsidRPr="00435277" w:rsidRDefault="0006532D" w:rsidP="0006532D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</w:rPr>
                      </w:pPr>
                      <w:r w:rsidRPr="0043527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</w:rPr>
                        <w:t>看護専門学校</w:t>
                      </w:r>
                    </w:p>
                  </w:txbxContent>
                </v:textbox>
              </v:shape>
            </w:pict>
          </mc:Fallback>
        </mc:AlternateContent>
      </w:r>
      <w:r w:rsidR="001732CF" w:rsidRPr="001732CF">
        <w:rPr>
          <w:rFonts w:ascii="Century" w:hAnsi="Century"/>
          <w:noProof/>
          <w:kern w:val="2"/>
        </w:rPr>
        <w:drawing>
          <wp:inline distT="0" distB="0" distL="0" distR="0" wp14:anchorId="16DB41E6" wp14:editId="616304A3">
            <wp:extent cx="5428389" cy="5224675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389" cy="52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63D026" w14:textId="77777777"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14:paraId="423533EC" w14:textId="77777777" w:rsidR="00051B49" w:rsidRDefault="00C500A0" w:rsidP="000B0E76">
      <w:pPr>
        <w:ind w:right="840"/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B02A" w14:textId="77777777" w:rsidR="00753E6B" w:rsidRDefault="00753E6B" w:rsidP="00B82512">
      <w:r>
        <w:separator/>
      </w:r>
    </w:p>
  </w:endnote>
  <w:endnote w:type="continuationSeparator" w:id="0">
    <w:p w14:paraId="2E9D88D5" w14:textId="77777777" w:rsidR="00753E6B" w:rsidRDefault="00753E6B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F40E" w14:textId="77777777" w:rsidR="00753E6B" w:rsidRDefault="00753E6B" w:rsidP="00B82512">
      <w:r>
        <w:separator/>
      </w:r>
    </w:p>
  </w:footnote>
  <w:footnote w:type="continuationSeparator" w:id="0">
    <w:p w14:paraId="27BEAD6F" w14:textId="77777777" w:rsidR="00753E6B" w:rsidRDefault="00753E6B" w:rsidP="00B8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B7BEC"/>
    <w:multiLevelType w:val="hybridMultilevel"/>
    <w:tmpl w:val="E5A48724"/>
    <w:lvl w:ilvl="0" w:tplc="D812D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51B49"/>
    <w:rsid w:val="000524FF"/>
    <w:rsid w:val="0006532D"/>
    <w:rsid w:val="000A5915"/>
    <w:rsid w:val="000B0E76"/>
    <w:rsid w:val="000E05D9"/>
    <w:rsid w:val="001058A0"/>
    <w:rsid w:val="00147B05"/>
    <w:rsid w:val="00164C82"/>
    <w:rsid w:val="001732CF"/>
    <w:rsid w:val="001A2BE6"/>
    <w:rsid w:val="001D1AEB"/>
    <w:rsid w:val="001E3694"/>
    <w:rsid w:val="001F2AF6"/>
    <w:rsid w:val="001F5DE8"/>
    <w:rsid w:val="002628A2"/>
    <w:rsid w:val="002B0FA1"/>
    <w:rsid w:val="002B2ECE"/>
    <w:rsid w:val="002B3700"/>
    <w:rsid w:val="003811F2"/>
    <w:rsid w:val="003A21E8"/>
    <w:rsid w:val="003D4F0D"/>
    <w:rsid w:val="003F6C64"/>
    <w:rsid w:val="00421CE4"/>
    <w:rsid w:val="00424D7D"/>
    <w:rsid w:val="004448EA"/>
    <w:rsid w:val="0045024E"/>
    <w:rsid w:val="004676F9"/>
    <w:rsid w:val="004B110A"/>
    <w:rsid w:val="0053212F"/>
    <w:rsid w:val="0054219D"/>
    <w:rsid w:val="00582890"/>
    <w:rsid w:val="00587402"/>
    <w:rsid w:val="005F42A0"/>
    <w:rsid w:val="006270EE"/>
    <w:rsid w:val="007034C3"/>
    <w:rsid w:val="00753E6B"/>
    <w:rsid w:val="00754504"/>
    <w:rsid w:val="007A7304"/>
    <w:rsid w:val="007D0D3B"/>
    <w:rsid w:val="008129B2"/>
    <w:rsid w:val="008272FD"/>
    <w:rsid w:val="0085057D"/>
    <w:rsid w:val="00854438"/>
    <w:rsid w:val="00877D57"/>
    <w:rsid w:val="00962BF4"/>
    <w:rsid w:val="009E177D"/>
    <w:rsid w:val="00A1193C"/>
    <w:rsid w:val="00A77338"/>
    <w:rsid w:val="00B05BFD"/>
    <w:rsid w:val="00B222B9"/>
    <w:rsid w:val="00B44152"/>
    <w:rsid w:val="00B45F57"/>
    <w:rsid w:val="00B82512"/>
    <w:rsid w:val="00C34183"/>
    <w:rsid w:val="00C500A0"/>
    <w:rsid w:val="00C63021"/>
    <w:rsid w:val="00CB7064"/>
    <w:rsid w:val="00CF0000"/>
    <w:rsid w:val="00D618AD"/>
    <w:rsid w:val="00E25B51"/>
    <w:rsid w:val="00E40C81"/>
    <w:rsid w:val="00E60778"/>
    <w:rsid w:val="00EA2431"/>
    <w:rsid w:val="00EA708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  <w:style w:type="paragraph" w:styleId="af">
    <w:name w:val="List Paragraph"/>
    <w:basedOn w:val="a"/>
    <w:uiPriority w:val="34"/>
    <w:qFormat/>
    <w:rsid w:val="00CF00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A357-6898-4729-91DD-DAE2D1F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9</cp:revision>
  <cp:lastPrinted>2019-01-10T01:06:00Z</cp:lastPrinted>
  <dcterms:created xsi:type="dcterms:W3CDTF">2020-01-27T04:23:00Z</dcterms:created>
  <dcterms:modified xsi:type="dcterms:W3CDTF">2020-01-28T09:07:00Z</dcterms:modified>
</cp:coreProperties>
</file>