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Default="00C15C40" w:rsidP="00FA6F1C">
      <w:pPr>
        <w:ind w:left="210" w:hanging="210"/>
      </w:pPr>
      <w:r>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819150</wp:posOffset>
                </wp:positionH>
                <wp:positionV relativeFrom="paragraph">
                  <wp:posOffset>-384620</wp:posOffset>
                </wp:positionV>
                <wp:extent cx="11661140" cy="756285"/>
                <wp:effectExtent l="0" t="0" r="16510" b="24765"/>
                <wp:wrapNone/>
                <wp:docPr id="4" name="横巻き 4"/>
                <wp:cNvGraphicFramePr/>
                <a:graphic xmlns:a="http://schemas.openxmlformats.org/drawingml/2006/main">
                  <a:graphicData uri="http://schemas.microsoft.com/office/word/2010/wordprocessingShape">
                    <wps:wsp>
                      <wps:cNvSpPr/>
                      <wps:spPr>
                        <a:xfrm>
                          <a:off x="0" y="0"/>
                          <a:ext cx="1166114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EE570B">
                              <w:rPr>
                                <w:rFonts w:ascii="HGSｺﾞｼｯｸE" w:eastAsia="HGSｺﾞｼｯｸE" w:hAnsi="HGSｺﾞｼｯｸE" w:hint="eastAsia"/>
                                <w:b/>
                                <w:color w:val="000000" w:themeColor="text1"/>
                                <w:sz w:val="40"/>
                                <w:szCs w:val="40"/>
                              </w:rPr>
                              <w:t>素案</w:t>
                            </w:r>
                            <w:r w:rsidRPr="00487792">
                              <w:rPr>
                                <w:rFonts w:ascii="HGSｺﾞｼｯｸE" w:eastAsia="HGSｺﾞｼｯｸE" w:hAnsi="HGSｺﾞｼｯｸE" w:hint="eastAsia"/>
                                <w:b/>
                                <w:color w:val="000000" w:themeColor="text1"/>
                                <w:sz w:val="40"/>
                                <w:szCs w:val="40"/>
                              </w:rPr>
                              <w:t>）</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64.5pt;margin-top:-30.3pt;width:918.2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kwQIAAMcFAAAOAAAAZHJzL2Uyb0RvYy54bWysVM1uEzEQviPxDpbvdHejJC1RN1XUqgip&#10;tBUp6tnx2o0l/2E7yaY3HoD3QLwABx4HwXMwtjfbUAoHxGXXHs984/n8zRyftEqiNXNeGF3j6qDE&#10;iGlqGqHvavzu5vzFEUY+EN0QaTSr8ZZ5fDJ9/ux4YydsYJZGNswhANF+srE1XoZgJ0Xh6ZIp4g+M&#10;ZRoOuXGKBNi6u6JxZAPoShaDshwXG+Ma6wxl3oP1LB/iacLnnNFwxblnAckaw91C+rr0XcRvMT0m&#10;kztH7FLQ7hrkH26hiNCQtIc6I4GglRO/QSlBnfGGhwNqVGE4F5SlGqCaqnxUzXxJLEu1ADne9jT5&#10;/wdLL9fXDommxkOMNFHwRD8+ff7+5eu3Dx/RMNKzsX4CXnN77bqdh2WsteVOxT9UgdpE6banlLUB&#10;UTBW1XhcVUOgnsLh4Wg8OBpF1OIh3DofXjGjUFxAZcaJe6MDkXOgSspEK1lf+JDDdu4xszdSNOdC&#10;yrSJmmGn0qE1gdcO7SCFypV6Y5psA8WU3ZuDGZSRzUc7M9wqKS+ipDvuJSgiEbn0tApbyWJaqd8y&#10;DgxCsTlhj5DBCaVMhyrdxS9Jw7J59MecCTAicyisx+4Afq1xh52Z6fxjKEvS74PLnP1vwX1Eygz8&#10;98FKaOOeApBQVZc5+wNle9TEZWgXbVJX8oyWhWm2oDhncit6S88FvPsF8eGaOOg9kArMk3AFHy7N&#10;psamW2EE0rh/yh79k3DuMdpAL9fYv18RxzCSrzU0y8tqGBUY0qYq43Nj5PaPFmkzHB0O4ESv1KkB&#10;BVUwuixNy+gf5G7JnVG3MHdmMS0cEU3hajWmwe02pyEPGZhclM1myQ063pJwoeeWRvBIdBTzTXtL&#10;nO3UH6BxLs2u8cnkkfCzb4zUZrYKhovUFQ/Edk8A0yLpt5tscRzt75PXw/yd/gQAAP//AwBQSwME&#10;FAAGAAgAAAAhAM4X6gLdAAAACwEAAA8AAABkcnMvZG93bnJldi54bWxMjzFrwzAUhPdC/4N4hW6J&#10;HFObxLUcSqFbhjYxnWXpxTKRnowlJ+6/rzK143HH3Xf1fnGWXXEKgycBm3UGDEl5PVAvoD19rLbA&#10;QpSkpfWEAn4wwL55fKhlpf2NvvB6jD1LJRQqKcDEOFacB2XQybD2I1Lyzn5yMiY59VxP8pbKneV5&#10;lpXcyYHSgpEjvhtUl+PsBHy3xLWx/ecpOx/mg8pD145KiOen5e0VWMQl/oXhjp/QoUlMnZ9JB2aT&#10;znfpSxSwKrMS2D2xK4sXYJ2AYlsAb2r+/0PzCwAA//8DAFBLAQItABQABgAIAAAAIQC2gziS/gAA&#10;AOEBAAATAAAAAAAAAAAAAAAAAAAAAABbQ29udGVudF9UeXBlc10ueG1sUEsBAi0AFAAGAAgAAAAh&#10;ADj9If/WAAAAlAEAAAsAAAAAAAAAAAAAAAAALwEAAF9yZWxzLy5yZWxzUEsBAi0AFAAGAAgAAAAh&#10;AIMP6CTBAgAAxwUAAA4AAAAAAAAAAAAAAAAALgIAAGRycy9lMm9Eb2MueG1sUEsBAi0AFAAGAAgA&#10;AAAhAM4X6gLdAAAACwEAAA8AAAAAAAAAAAAAAAAAGwUAAGRycy9kb3ducmV2LnhtbFBLBQYAAAAA&#10;BAAEAPMAAAAlBgAAAAA=&#10;" fillcolor="#c6d9f1 [671]" strokecolor="#243f60 [1604]" strokeweight="2pt">
                <v:textbox inset=",3mm">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EE570B">
                        <w:rPr>
                          <w:rFonts w:ascii="HGSｺﾞｼｯｸE" w:eastAsia="HGSｺﾞｼｯｸE" w:hAnsi="HGSｺﾞｼｯｸE" w:hint="eastAsia"/>
                          <w:b/>
                          <w:color w:val="000000" w:themeColor="text1"/>
                          <w:sz w:val="40"/>
                          <w:szCs w:val="40"/>
                        </w:rPr>
                        <w:t>素案</w:t>
                      </w:r>
                      <w:r w:rsidRPr="00487792">
                        <w:rPr>
                          <w:rFonts w:ascii="HGSｺﾞｼｯｸE" w:eastAsia="HGSｺﾞｼｯｸE" w:hAnsi="HGSｺﾞｼｯｸE" w:hint="eastAsia"/>
                          <w:b/>
                          <w:color w:val="000000" w:themeColor="text1"/>
                          <w:sz w:val="40"/>
                          <w:szCs w:val="40"/>
                        </w:rPr>
                        <w:t>）</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114935</wp:posOffset>
                </wp:positionV>
                <wp:extent cx="6464300" cy="344170"/>
                <wp:effectExtent l="0" t="0" r="12700" b="17780"/>
                <wp:wrapNone/>
                <wp:docPr id="5" name="正方形/長方形 5"/>
                <wp:cNvGraphicFramePr/>
                <a:graphic xmlns:a="http://schemas.openxmlformats.org/drawingml/2006/main">
                  <a:graphicData uri="http://schemas.microsoft.com/office/word/2010/wordprocessingShape">
                    <wps:wsp>
                      <wps:cNvSpPr/>
                      <wps:spPr>
                        <a:xfrm>
                          <a:off x="0" y="0"/>
                          <a:ext cx="646430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FA6F1C" w:rsidP="00FA6F1C">
                            <w:pPr>
                              <w:ind w:left="241" w:hanging="241"/>
                              <w:jc w:val="center"/>
                              <w:rPr>
                                <w:b/>
                                <w:sz w:val="24"/>
                                <w:szCs w:val="24"/>
                              </w:rPr>
                            </w:pPr>
                            <w:r w:rsidRPr="006A21E1">
                              <w:rPr>
                                <w:rFonts w:hint="eastAsia"/>
                                <w:b/>
                                <w:sz w:val="24"/>
                                <w:szCs w:val="24"/>
                              </w:rPr>
                              <w:t>運営方針（</w:t>
                            </w:r>
                            <w:r w:rsidR="00EE570B">
                              <w:rPr>
                                <w:rFonts w:hint="eastAsia"/>
                                <w:b/>
                                <w:sz w:val="24"/>
                                <w:szCs w:val="24"/>
                              </w:rPr>
                              <w:t>素案</w:t>
                            </w:r>
                            <w:r w:rsidRPr="006A21E1">
                              <w:rPr>
                                <w:rFonts w:hint="eastAsia"/>
                                <w:b/>
                                <w:sz w:val="24"/>
                                <w:szCs w:val="24"/>
                              </w:rPr>
                              <w:t>）の概要（</w:t>
                            </w:r>
                            <w:r>
                              <w:rPr>
                                <w:rFonts w:hint="eastAsia"/>
                                <w:b/>
                                <w:sz w:val="24"/>
                                <w:szCs w:val="24"/>
                              </w:rPr>
                              <w:t>Ｈ29.</w:t>
                            </w:r>
                            <w:r w:rsidR="00EE570B" w:rsidRPr="00C233DC">
                              <w:rPr>
                                <w:rFonts w:hint="eastAsia"/>
                                <w:b/>
                                <w:color w:val="FFFFFF" w:themeColor="background1"/>
                                <w:sz w:val="24"/>
                                <w:szCs w:val="24"/>
                              </w:rPr>
                              <w:t>10</w:t>
                            </w:r>
                            <w:r w:rsidRPr="00C233DC">
                              <w:rPr>
                                <w:rFonts w:hint="eastAsia"/>
                                <w:b/>
                                <w:color w:val="FFFFFF" w:themeColor="background1"/>
                                <w:sz w:val="24"/>
                                <w:szCs w:val="24"/>
                              </w:rPr>
                              <w:t>現</w:t>
                            </w:r>
                            <w:r w:rsidRPr="006A21E1">
                              <w:rPr>
                                <w:rFonts w:hint="eastAsia"/>
                                <w:b/>
                                <w:sz w:val="24"/>
                                <w:szCs w:val="24"/>
                              </w:rPr>
                              <w:t>在）</w:t>
                            </w:r>
                            <w:r w:rsidR="00FC5154">
                              <w:rPr>
                                <w:rFonts w:hint="eastAsia"/>
                                <w:b/>
                                <w:sz w:val="24"/>
                                <w:szCs w:val="24"/>
                              </w:rPr>
                              <w:t>：大阪府・市町村国保広域化調整会議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12pt;margin-top:9.05pt;width:509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YqQIAAIgFAAAOAAAAZHJzL2Uyb0RvYy54bWysVM1uEzEQviPxDpbvdDfppoWomypqVYRU&#10;tREt6tnx2t2VvB5jO8mG94AHgDNnxIHHoRJvwdj7k6hUHBA5ODM7M9/8z8lpUyuyFtZVoHM6Okgp&#10;EZpDUen7nL67vXjxkhLnmS6YAi1yuhWOns6ePzvZmKkYQwmqEJYgiHbTjclp6b2ZJonjpaiZOwAj&#10;NAol2Jp5ZO19Uli2QfRaJeM0PUo2YAtjgQvn8Ot5K6SziC+l4P5aSic8UTnF2Hx8bXyX4U1mJ2x6&#10;b5kpK96Fwf4hippVGp0OUOfMM7Ky1R9QdcUtOJD+gEOdgJQVFzEHzGaUPsrmpmRGxFywOM4MZXL/&#10;D5ZfrReWVEVOJ5RoVmOLHr5+efj0/eePz8mvj99aikxCoTbGTVH/xixsxzkkQ9aNtHX4x3xIE4u7&#10;HYorGk84fjzKjrLDFHvAUXaYZaPjWP1kZ22s868F1CQQObXYvFhTtr50Hj2iaq8SnDlQVXFRKRWZ&#10;MDDiTFmyZthq34xDxGixp5WEBNqQI+W3SgRbpd8KiTXAIMfRYZy+HRjjXGg/akUlK0TrY5Lir/fS&#10;u48+I2BAlhjdgN0B9JotSI/dBtvpB1MRh3cwTv8WWGs8WETPoP1gXFca7FMACrPqPLf6GP5eaQLp&#10;m2UT5yMWNHxZQrHFmbHQLpMz/KLChl0y5xfM4vZgj/Ei+Gt8pIJNTqGjKCnBfnjqe9DHoUYpJRvc&#10;xpy69ytmBSXqjcZxfzXKsrC+kckmx2Nk7L5kuS/Rq/oMcApGeHsMj2TQ96onpYX6Dg/HPHhFEdMc&#10;feeUe9szZ769Enh6uJjPoxqurGH+Ut8YHsBDncNA3jZ3zJpuaj3O+xX0m8umj4a31Q2WGuYrD7KK&#10;k72ra9cBXPc4St1pCvdkn49auwM6+w0AAP//AwBQSwMEFAAGAAgAAAAhAOz6YyveAAAACQEAAA8A&#10;AABkcnMvZG93bnJldi54bWxMj8FOwzAQRO9I/IO1SNyoU1NBFeJUiAohcUGkSFzdeJtEtdchdtqU&#10;r2d7osedGc2+KVaTd+KAQ+wCaZjPMhBIdbAdNRq+Nq93SxAxGbLGBUINJ4ywKq+vCpPbcKRPPFSp&#10;EVxCMTca2pT6XMpYt+hNnIUeib1dGLxJfA6NtIM5crl3UmXZg/SmI/7Qmh5fWqz31eg11Or3XVbu&#10;zarx9LOuXLP5/hjWWt/eTM9PIBJO6T8MZ3xGh5KZtmEkG4XToBY8JbG+nIM4+9lCsbLV8KjuQZaF&#10;vFxQ/gEAAP//AwBQSwECLQAUAAYACAAAACEAtoM4kv4AAADhAQAAEwAAAAAAAAAAAAAAAAAAAAAA&#10;W0NvbnRlbnRfVHlwZXNdLnhtbFBLAQItABQABgAIAAAAIQA4/SH/1gAAAJQBAAALAAAAAAAAAAAA&#10;AAAAAC8BAABfcmVscy8ucmVsc1BLAQItABQABgAIAAAAIQBDLmnYqQIAAIgFAAAOAAAAAAAAAAAA&#10;AAAAAC4CAABkcnMvZTJvRG9jLnhtbFBLAQItABQABgAIAAAAIQDs+mMr3gAAAAkBAAAPAAAAAAAA&#10;AAAAAAAAAAMFAABkcnMvZG93bnJldi54bWxQSwUGAAAAAAQABADzAAAADgYAAAAA&#10;" fillcolor="#1f497d [3215]" strokecolor="#243f60 [1604]" strokeweight="2pt">
                <v:textbox>
                  <w:txbxContent>
                    <w:p w:rsidR="00FA6F1C" w:rsidRPr="006A21E1" w:rsidRDefault="00FA6F1C" w:rsidP="00FA6F1C">
                      <w:pPr>
                        <w:ind w:left="241" w:hanging="241"/>
                        <w:jc w:val="center"/>
                        <w:rPr>
                          <w:b/>
                          <w:sz w:val="24"/>
                          <w:szCs w:val="24"/>
                        </w:rPr>
                      </w:pPr>
                      <w:r w:rsidRPr="006A21E1">
                        <w:rPr>
                          <w:rFonts w:hint="eastAsia"/>
                          <w:b/>
                          <w:sz w:val="24"/>
                          <w:szCs w:val="24"/>
                        </w:rPr>
                        <w:t>運営方針（</w:t>
                      </w:r>
                      <w:r w:rsidR="00EE570B">
                        <w:rPr>
                          <w:rFonts w:hint="eastAsia"/>
                          <w:b/>
                          <w:sz w:val="24"/>
                          <w:szCs w:val="24"/>
                        </w:rPr>
                        <w:t>素案</w:t>
                      </w:r>
                      <w:r w:rsidRPr="006A21E1">
                        <w:rPr>
                          <w:rFonts w:hint="eastAsia"/>
                          <w:b/>
                          <w:sz w:val="24"/>
                          <w:szCs w:val="24"/>
                        </w:rPr>
                        <w:t>）の概要（</w:t>
                      </w:r>
                      <w:r>
                        <w:rPr>
                          <w:rFonts w:hint="eastAsia"/>
                          <w:b/>
                          <w:sz w:val="24"/>
                          <w:szCs w:val="24"/>
                        </w:rPr>
                        <w:t>Ｈ29.</w:t>
                      </w:r>
                      <w:r w:rsidR="00EE570B" w:rsidRPr="00C233DC">
                        <w:rPr>
                          <w:rFonts w:hint="eastAsia"/>
                          <w:b/>
                          <w:color w:val="FFFFFF" w:themeColor="background1"/>
                          <w:sz w:val="24"/>
                          <w:szCs w:val="24"/>
                        </w:rPr>
                        <w:t>10</w:t>
                      </w:r>
                      <w:r w:rsidRPr="00C233DC">
                        <w:rPr>
                          <w:rFonts w:hint="eastAsia"/>
                          <w:b/>
                          <w:color w:val="FFFFFF" w:themeColor="background1"/>
                          <w:sz w:val="24"/>
                          <w:szCs w:val="24"/>
                        </w:rPr>
                        <w:t>現</w:t>
                      </w:r>
                      <w:r w:rsidRPr="006A21E1">
                        <w:rPr>
                          <w:rFonts w:hint="eastAsia"/>
                          <w:b/>
                          <w:sz w:val="24"/>
                          <w:szCs w:val="24"/>
                        </w:rPr>
                        <w:t>在）</w:t>
                      </w:r>
                      <w:r w:rsidR="00FC5154">
                        <w:rPr>
                          <w:rFonts w:hint="eastAsia"/>
                          <w:b/>
                          <w:sz w:val="24"/>
                          <w:szCs w:val="24"/>
                        </w:rPr>
                        <w:t>：大阪府・市町村国保広域化調整会議</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SoQ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Ych&#10;qXCzgGKD/WChHRRn+HmJ5bhgzl8xi1xjCXHa/Tv8SAVIKXQSJUuwn5+7D3hsWNRSUuOk5dR9WjEr&#10;KFFvNbbyJBuNwmjGw+hwPMCD3dcs9jV6VZ0CViLDvWJ4FAPeq60oLVR3uBTmISqqmOYYO6d+K576&#10;dv5xqXAxn0cQDqNh/kLfGB5cB5ZD99w2d8yariM9dvMlbGeya7S253bYYKlhvvIgSx+UO1a7Aw5y&#10;7NNu6YRNsX+OqN1qnP0CAAD//wMAUEsDBBQABgAIAAAAIQDiaHek4gAAAAwBAAAPAAAAZHJzL2Rv&#10;d25yZXYueG1sTI9BT4NAEIXvJv6HzZh4axdoixVZGmNijEZjpL14W2BkiewsYbcF/fWOJz3Oey9v&#10;3pfvZtuLE46+c6QgXkYgkGrXdNQqOOzvF1sQPmhqdO8IFXyhh11xfpbrrHETveGpDK3gEvKZVmBC&#10;GDIpfW3Qar90AxJ7H260OvA5trIZ9cTltpdJFKXS6o74g9ED3hmsP8ujVfCdPk7PVftg5pfk6bUq&#10;3+1Vyrq6vJhvb0AEnMNfGH7n83QoeFPljtR40StYxFtmCWysNyA4kMTrFcNUrKyukw3IIpf/IYof&#10;AAAA//8DAFBLAQItABQABgAIAAAAIQC2gziS/gAAAOEBAAATAAAAAAAAAAAAAAAAAAAAAABbQ29u&#10;dGVudF9UeXBlc10ueG1sUEsBAi0AFAAGAAgAAAAhADj9If/WAAAAlAEAAAsAAAAAAAAAAAAAAAAA&#10;LwEAAF9yZWxzLy5yZWxzUEsBAi0AFAAGAAgAAAAhAAD+HJKhAgAAYgUAAA4AAAAAAAAAAAAAAAAA&#10;LgIAAGRycy9lMm9Eb2MueG1sUEsBAi0AFAAGAAgAAAAhAOJod6TiAAAADAEAAA8AAAAAAAAAAAAA&#10;AAAA+w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0"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38uwIAALAFAAAOAAAAZHJzL2Uyb0RvYy54bWysVM1uEzEQviPxDpbvdHdDmrZRN1XUKgip&#10;aiNa1LPjtZMVXtuMnWTDe8ADwJkz4sDjUIm3YOz96Q8VB0QOzszOn7/xN3N8UleKbAS40uicZnsp&#10;JUJzU5R6mdO317MXh5Q4z3TBlNEipzvh6Mnk+bPjrR2LgVkZVQggmES78dbmdOW9HSeJ4ytRMbdn&#10;rNBolAYq5lGFZVIA22L2SiWDNB0lWwOFBcOFc/j1rDHSScwvpeD+UkonPFE5xbv5eEI8F+FMJsds&#10;vARmVyVvr8H+4RYVKzUW7VOdMc/IGso/UlUlB+OM9HvcVImRsuQiYkA0WfoIzdWKWRGxYHOc7dvk&#10;/l9afrGZAymLnA4OjyjRrMJHuv365fbT958/Pie/Pn5rJBLM2KytdWOMubJzaDWHYkBeS6jCP2Ii&#10;dWzwrm+wqD3h+DEbHKSjfazD0fYyPRxl8QWSu2gLzr8SpiJByCngA8a+ss2581gRXTuXUMwZVRaz&#10;UqmowHJxqoBsGD72DH9pl/2Bm9Jki1c5SvfTmPqBMRJP9Fl8nQXUWPWeF2pK48fQiwZ9lPxOiXAN&#10;pd8IiS1FvIOmQCDzXU7GudB+1OaN3iFMIoo+MHsqUPnuMq1vCBOR5H1gC+lvFfuIWNVo3wdXpTbw&#10;VOXiXV+58e/QN5gDfF8v6sijYUeThSl2yC0wzdA5y2clPuo5c37OAKcM5xE3h7/EQyqDb2JaiZKV&#10;gQ9PfQ/+SH60UrLFqc2pe79mIChRrzWOxVE2HIYxj8oBLghU4L5lEZXhPtqQ7evq1CBXMtxRlkcx&#10;+HvViRJMdYMLZhqqoolpjrVzyj10yqlvtgmuKC6m0+iGo22ZP9dXlofkoc+BtNf1DQPbMtvjTFyY&#10;bsLZ+BHBG98Qqc107Y0sI/tDp5u+ti+AayHSs11hYe/c16PX3aKd/AY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BXrh38&#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7E3940" w:rsidP="00FA6F1C">
      <w:pPr>
        <w:ind w:left="210" w:hanging="210"/>
      </w:pPr>
      <w:r>
        <w:rPr>
          <w:rFonts w:hint="eastAsia"/>
          <w:noProof/>
        </w:rPr>
        <mc:AlternateContent>
          <mc:Choice Requires="wps">
            <w:drawing>
              <wp:anchor distT="0" distB="0" distL="114300" distR="114300" simplePos="0" relativeHeight="251757568" behindDoc="0" locked="0" layoutInCell="1" allowOverlap="1" wp14:anchorId="5AA6FDA6" wp14:editId="535DB5BA">
                <wp:simplePos x="0" y="0"/>
                <wp:positionH relativeFrom="column">
                  <wp:posOffset>8026400</wp:posOffset>
                </wp:positionH>
                <wp:positionV relativeFrom="paragraph">
                  <wp:posOffset>122555</wp:posOffset>
                </wp:positionV>
                <wp:extent cx="5574030" cy="60452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5574030" cy="604520"/>
                        </a:xfrm>
                        <a:prstGeom prst="rect">
                          <a:avLst/>
                        </a:prstGeom>
                        <a:no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30" style="position:absolute;left:0;text-align:left;margin-left:632pt;margin-top:9.65pt;width:438.9pt;height:47.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3CbQIAAKYEAAAOAAAAZHJzL2Uyb0RvYy54bWysVMtuEzEU3SPxD5b3dCYhaWnUpIoaBSFV&#10;baUWde14PJmR/MJ2MlP+Az6ArlkjFnwOlfgLjj2TNiqsEBvneu71fZxzbk5OWyXJVjhfGz2lg4Oc&#10;EqG5KWq9ntL3N8tXbyjxgemCSaPFlN4JT09nL1+cNHYihqYyshCOIIn2k8ZOaRWCnWSZ55VQzB8Y&#10;KzScpXGKBVzdOisca5BdyWyY54dZY1xhneHCe3xddE46S/nLUvBwWZZeBCKnFL2FdLp0ruKZzU7Y&#10;ZO2YrWret8H+oQvFao2ij6kWLDCycfUfqVTNnfGmDAfcqMyUZc1FmgHTDPJn01xXzIo0C8Dx9hEm&#10;///S8ovtlSN1Ae6OKdFMgaOHr/cPn7///PEl+/XpW2cReAFVY/0EL67tletvHmacuy2dir+YiLQJ&#10;3rtHeEUbCMfH8fholL8GCxy+w3w0Hib8s6fX1vnwVhhFojGlDvQlVNn23AdUROguJBbTZllLmSiU&#10;mjSYYXiUx/wMSiolCzCVxWxerylhcg2J8uBSyr23MeWC+YpsGVTijayLOCyKSR3LiKSjvoMIQTd0&#10;tEK7ahN64x08K1PcAVFnOql5y5c18p8zH66Yg7bQH/YlXOIopUHTprcoqYz7+LfvMR6Uw0tJA62i&#10;yQ8b5gQl8p2GGI4Ho1EUd7qMxkfAlbh9z2rfozfqzGDQATbT8mTG+CB3ZumMusVazWNVuJjmqN1B&#10;11/OQrdDWEwu5vMUBkFbFs71teUxeUQuInvT3jJne0YDtHBhdrpmk2fEdrEdtfNNMGWdWI9Id7iC&#10;lXjBMiR++sWN27Z/T1FPfy+z3wAAAP//AwBQSwMEFAAGAAgAAAAhAEp5i5ngAAAADAEAAA8AAABk&#10;cnMvZG93bnJldi54bWxMj81OwzAQhO9IvIO1SNyokxCqNo1TARJCqIeKAnfHdpOIeB3Zzk/fnuUE&#10;t53d0ex85X6xPZuMD51DAekqAWZQOd1hI+Dz4+VuAyxEiVr2Do2Aiwmwr66vSlloN+O7mU6xYRSC&#10;oZAC2hiHgvOgWmNlWLnBIN3OzlsZSfqGay9nCrc9z5Jkza3skD60cjDPrVHfp9EK+HLnp9mqGt+m&#10;y7EbXw9eqc1BiNub5XEHLJol/pnhtz5Vh4o61W5EHVhPOlvnBBNp2t4DI0eW5inR1LRJ8wfgVcn/&#10;Q1Q/AAAA//8DAFBLAQItABQABgAIAAAAIQC2gziS/gAAAOEBAAATAAAAAAAAAAAAAAAAAAAAAABb&#10;Q29udGVudF9UeXBlc10ueG1sUEsBAi0AFAAGAAgAAAAhADj9If/WAAAAlAEAAAsAAAAAAAAAAAAA&#10;AAAALwEAAF9yZWxzLy5yZWxzUEsBAi0AFAAGAAgAAAAhAEreTcJtAgAApgQAAA4AAAAAAAAAAAAA&#10;AAAALgIAAGRycy9lMm9Eb2MueG1sUEsBAi0AFAAGAAgAAAAhAEp5i5ngAAAADAEAAA8AAAAAAAAA&#10;AAAAAAAAxwQAAGRycy9kb3ducmV2LnhtbFBLBQYAAAAABAAEAPMAAADUBQAAAAA=&#10;" filled="f"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007E3940" w:rsidRPr="007E3940">
                        <w:rPr>
                          <w:rFonts w:asciiTheme="majorEastAsia" w:eastAsiaTheme="majorEastAsia" w:hAnsiTheme="majorEastAsia" w:hint="eastAsia"/>
                          <w:w w:val="68"/>
                          <w:sz w:val="24"/>
                          <w:szCs w:val="24"/>
                        </w:rPr>
                        <w:t>持続可能な医療保険制度を構築するための国民健康保険法等の一部を改正する法律附則第７条</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r w:rsidR="00C15C40">
        <w:rPr>
          <w:rFonts w:hint="eastAsia"/>
          <w:noProof/>
        </w:rPr>
        <mc:AlternateContent>
          <mc:Choice Requires="wps">
            <w:drawing>
              <wp:anchor distT="0" distB="0" distL="114300" distR="114300" simplePos="0" relativeHeight="251758592" behindDoc="0" locked="0" layoutInCell="1" allowOverlap="1" wp14:anchorId="5862ADAC" wp14:editId="5CAD9532">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0A4186B8" wp14:editId="0ED9F55F">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8bmAIAAFIFAAAOAAAAZHJzL2Uyb0RvYy54bWysVM1uEzEQviPxDpbvdJMlbdqomypKVYRU&#10;tRUt6tnx2s0K22NsJ7vhPeAB4MwZceBxqMRbMPZutlWJOCAu3vHO983/+Pik0YqshfMVmIIO9waU&#10;CMOhrMxdQd/enL04pMQHZkqmwIiCboSnJ9Pnz45rOxE5LEGVwhE0YvyktgVdhmAnWeb5Umjm98AK&#10;g0oJTrOAV3eXlY7VaF2rLB8MDrIaXGkdcOE9/j1tlXSa7EspeLiU0otAVEExtpBOl85FPLPpMZvc&#10;OWaXFe/CYP8QhWaVQae9qVMWGFm56g9TuuIOPMiwx0FnIGXFRcoBsxkOnmRzvWRWpFywON72ZfL/&#10;zyy/WF85UpXYuxElhmns0f3XL/efvv/88Tn79fFbKxHUYqlq6yfIuLZXrrt5FGPejXQ6fjEj0qTy&#10;bvryiiYQjj/Hh+OX+SinhKNu/yg/2E9Gswe2dT68EqBJFArqsH2pqmx97gN6ROgWEp0pQ2oMPB8P&#10;Bglm4KxSqsUpg/AYbxthksJGiZb3RkhMGmPKEzGNm5grR9YMB4VxLkw4iBmjR2UQHWkSjffE4S6i&#10;CsOO1GEjTaQx7IltqH/12DOSVzChJ+vKgNvluXzXe27x2+zbnGP6oVk0qdN9KxdQbrD7Dtq18Jaf&#10;VVj4c+bDFXO4B7gxuNvhEg+pAGsNnUTJEtyHXf8jHscTtZTUuFcF9e9XzAlK1GuDg3s0HI3iIqbL&#10;aH+c48U91iwea8xKzwE7MsRXxPIkRnxQW1E60Lf4BMyiV1Qxw9F3QXlw28s8tPuOjwgXs1mC4fJZ&#10;Fs7NteXReKxzHKyb5pY5201fwLm9gO0OssmTIWyxkWlgtgogqzShsdJtXbsO4OKmMeoemfgyPL4n&#10;1MNTOP0NAAD//wMAUEsDBBQABgAIAAAAIQB608Bf4QAAAAoBAAAPAAAAZHJzL2Rvd25yZXYueG1s&#10;TI/BTsMwEETvSPyDtUjcqBPHtCjEqVBFxYEDIrQSRzfeJoF4ncZuG/4e9wSn3dWMZt8Uy8n27ISj&#10;7xwpSGcJMKTamY4aBZuP9d0DMB80Gd07QgU/6GFZXl8VOjfuTO94qkLDYgj5XCtoQxhyzn3dotV+&#10;5gakqO3daHWI59hwM+pzDLc9F0ky51Z3FD+0esBVi/V3dbQKXr/MQTafz29Zt1gttgf5Uq33mVK3&#10;N9PTI7CAU/gzwwU/okMZmXbuSMazXoGQWXTGKVJgF13MpQC2i1t6L4GXBf9fofwFAAD//wMAUEsB&#10;Ai0AFAAGAAgAAAAhALaDOJL+AAAA4QEAABMAAAAAAAAAAAAAAAAAAAAAAFtDb250ZW50X1R5cGVz&#10;XS54bWxQSwECLQAUAAYACAAAACEAOP0h/9YAAACUAQAACwAAAAAAAAAAAAAAAAAvAQAAX3JlbHMv&#10;LnJlbHNQSwECLQAUAAYACAAAACEA3WwvG5gCAABSBQAADgAAAAAAAAAAAAAAAAAuAgAAZHJzL2Uy&#10;b0RvYy54bWxQSwECLQAUAAYACAAAACEAetPAX+EAAAAKAQAADwAAAAAAAAAAAAAAAADyBAAAZHJz&#10;L2Rvd25yZXYueG1sUEsFBgAAAAAEAAQA8wAAAAAGA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EuwIAAK4FAAAOAAAAZHJzL2Uyb0RvYy54bWysVM1uEzEQviPxDpbvdHeT/iXqpopaBSFV&#10;bUWLena8drLC6zG2k2x4D/oAcOaMOPA4VOItGHt/+kPFAZGDM7Pz52/8zRwd15Uia2FdCTqn2U5K&#10;idAcilIvcvruevbqkBLnmS6YAi1yuhWOHk9evjjamLEYwBJUISzBJNqNNyanS+/NOEkcX4qKuR0w&#10;QqNRgq2YR9UuksKyDWavVDJI0/1kA7YwFrhwDr+eNkY6ifmlFNxfSOmEJyqneDcfTxvPeTiTyREb&#10;Lywzy5K312D/cIuKlRqL9qlOmWdkZcs/UlUlt+BA+h0OVQJSllxEDIgmS5+guVoyIyIWbI4zfZvc&#10;/0vLz9eXlpRFTocjSjSr8I3uvn65u/3+88fn5Nenb41E0Iqt2hg3xogrc2lbzaEYcNfSVuEfEZE6&#10;tnfbt1fUnnD8OBwdHA6GQ0o42obp4X4W+5/cRxvr/GsBFQlCTi0+X+wqW585jxXRtXMJxRyospiV&#10;SkXFLuYnypI1w6ee4S/tsj9yU5pskKijdC+NqR8ZI+1En8XXWUCNVR94oaY0fgy9aNBHyW+VCNdQ&#10;+q2Q2FDEO2gKBCrf52ScC+3327zRO4RJRNEHZs8FKt9dpvUNYSJSvA9sIf2tYh8Rq4L2fXBVarDP&#10;VS7e95Ub/w59gznA9/W8jiw66Ggyh2KLzLLQjJwzfFbio54x5y+ZxRnDacS94S/wkArwTaCVKFmC&#10;/fjc9+CP1EcrJRuc2Zy6DytmBSXqjcahGGW7u2HIo3KA6wEV+9Ayj8ruHtqQ7KvqBJArGW4ow6MY&#10;/L3qRGmhusH1Mg1V0cQ0x9o55d52yolvdgkuKC6m0+iGg22YP9NXhofkoc+BtNf1DbOmZbbHmTiH&#10;br7Z+AnBG98QqWG68iDLyP7Q6aav7QvgUoj0bBdY2DoP9eh1v2YnvwEAAP//AwBQSwMEFAAGAAgA&#10;AAAhAO1NaJ3fAAAACAEAAA8AAABkcnMvZG93bnJldi54bWxMj81OwzAQhO9IvIO1SNyo0wRCGrKp&#10;AAGHXhBtH8B1Nj8Qr6PYaVOeHnOC42hGM98U69n04kij6ywjLBcRCGJtq44bhP3u9SYD4bziSvWW&#10;CeFMDtbl5UWh8sqe+IOOW9+IUMIuVwit90MupdMtGeUWdiAOXm1Ho3yQYyOrUZ1CuellHEWpNKrj&#10;sNCqgZ5b0l/bySB8b6Ype1t5/fJ03tWfMjG1fo8Rr6/mxwcQnmb/F4Zf/IAOZWA62IkrJ3qEZBnI&#10;PUJ8m4IIfnqXJSAOCPdJDLIs5P8D5Q8AAAD//wMAUEsBAi0AFAAGAAgAAAAhALaDOJL+AAAA4QEA&#10;ABMAAAAAAAAAAAAAAAAAAAAAAFtDb250ZW50X1R5cGVzXS54bWxQSwECLQAUAAYACAAAACEAOP0h&#10;/9YAAACUAQAACwAAAAAAAAAAAAAAAAAvAQAAX3JlbHMvLnJlbHNQSwECLQAUAAYACAAAACEADHFE&#10;BLsCAACuBQAADgAAAAAAAAAAAAAAAAAuAgAAZHJzL2Uyb0RvYy54bWxQSwECLQAUAAYACAAAACEA&#10;7U1ond8AAAAIAQAADwAAAAAAAAAAAAAAAAAVBQAAZHJzL2Rvd25yZXYueG1sUEsFBgAAAAAEAAQA&#10;8wAAACEG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qlAIAABwFAAAOAAAAZHJzL2Uyb0RvYy54bWysVEtu2zAQ3RfoHQjuG9mO09iG5cBI4KJA&#10;kARIiqxpirIEUCRL0pbce7QHaNddF130OA3QW/SRUhznsyqqBTXDGc7Me5zh9KSpJNkI60qtUto/&#10;6FEiFNdZqVYp/XCzeDOixHmmMia1EindCkdPZq9fTWszEQNdaJkJSxBEuUltUlp4byZJ4nghKuYO&#10;tBEKxlzbinmodpVkltWIXslk0Ou9TWptM2M1F85h96w10lmMn+eC+8s8d8ITmVLU5uNq47oMazKb&#10;ssnKMlOUvCuD/UMVFSsVku5CnTHPyNqWz0JVJbfa6dwfcF0lOs9LLiIGoOn3nqC5LpgREQvIcWZH&#10;k/t/YfnF5sqSMkvpEPQoVuGO7r5/u/vy8/evr8mfzz9aicAKqmrjJjhxba5spzmIAXeT2yr8gYg0&#10;kd7tjl7ReMKx2T8c9sdASQmHcTA6PhwNxiFs8nDeWOffCV2RIKTU4gIjr2xz7nzreu8S0jkty2xR&#10;ShmVrTuVlmwY7hotkumaEsmcx2ZKF/Hrsj06JhWpUdy4dxQqY2jCXDIPsTKgxakVJUyu0N3c21jL&#10;o9PuWdIb4N1L3IvfS4kDkDPmirbiGLVzkyrgEbF/O9yB+pbsIPlm2cRbG4UTYWepsy1u0uq2xZ3h&#10;ixLxz4H/iln0NMBhTv0lllxqINadREmh7aeX9oM/Wg1WSmrMCNj4uGZWAN17hSYc94eha3xUhkfH&#10;Ayh237Lct6h1dapxNX28CIZHMfh7eS/mVle3GOd5yAoTUxy5Uwo2W/HUt5OL54CL+Tw6YYwM8+fq&#10;2vAQOvAWeL1pbpk1XRd53MiFvp8mNnnSTK1vOKn0fO11XsZOe2AVHRoUjGDs1e65CDO+r0evh0dt&#10;9hcAAP//AwBQSwMEFAAGAAgAAAAhALZQqMbhAAAACQEAAA8AAABkcnMvZG93bnJldi54bWxMj8FO&#10;wzAQRO9I/IO1SFxQ6yQqwYQ4VQVCQuJQUdqKoxMvSURsR7bbhL9nOcFxZ0azb8r1bAZ2Rh96ZyWk&#10;ywQY2sbp3rYS9u/PCwEsRGW1GpxFCd8YYF1dXpSq0G6yb3jexZZRiQ2FktDFOBach6ZDo8LSjWjJ&#10;+3TeqEinb7n2aqJyM/AsSXJuVG/pQ6dGfOyw+dqdjIQbvXnZvtb7o5iefCMO80d+FCspr6/mzQOw&#10;iHP8C8MvPqFDRUy1O1kd2CDhNqcgyfcZMLKzNBU0pZawuksF8Krk/xdUPwAAAP//AwBQSwECLQAU&#10;AAYACAAAACEAtoM4kv4AAADhAQAAEwAAAAAAAAAAAAAAAAAAAAAAW0NvbnRlbnRfVHlwZXNdLnht&#10;bFBLAQItABQABgAIAAAAIQA4/SH/1gAAAJQBAAALAAAAAAAAAAAAAAAAAC8BAABfcmVscy8ucmVs&#10;c1BLAQItABQABgAIAAAAIQDvI9xqlAIAABwFAAAOAAAAAAAAAAAAAAAAAC4CAABkcnMvZTJvRG9j&#10;LnhtbFBLAQItABQABgAIAAAAIQC2UKjG4QAAAAkBAAAPAAAAAAAAAAAAAAAAAO4EAABkcnMvZG93&#10;bnJldi54bWxQSwUGAAAAAAQABADzAAAA/AU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BvgIAAFwFAAAOAAAAZHJzL2Uyb0RvYy54bWysVM1OGzEQvlfqO1i+l92EBELEBkUgqkoU&#10;UKHi7Hi9yVb+q+1kkz4GV2699BW49G2K1MfoZ+8SoO2p6h68M54fz3zzc3i0VpKshPO10QXt7eSU&#10;CM1NWet5QT9en74ZUeID0yWTRouCboSnR5PXrw4bOxZ9szCyFI7AifbjxhZ0EYIdZ5nnC6GY3zFW&#10;aAgr4xQLYN08Kx1r4F3JrJ/ne1ljXGmd4cJ73J60QjpJ/qtK8HBRVV4EIguK2EI6XTpn8cwmh2w8&#10;d8wuat6Fwf4hCsVqjUe3rk5YYGTp6j9cqZo7400VdrhRmamqmouUA7Lp5b9lc7VgVqRcAI63W5j8&#10;/3PLz1eXjtRlQQd9SjRTqNHPb7c/7u8f7u5APHz/SiABTI31Y2hf2UvXcR5kzHldORX/yIasE7Sb&#10;LbRiHQjH5d5omO+OUAEOWX847O/nCfzsydw6H94Ko0gkCurMUpcfUMCEK1ud+ZAALrsoWfmJkkpJ&#10;lGvFJNntD3djmHDY6YJ6dBkNvZF1eVpLmZjYX+JYOgLbgs7mvfSKXKr3pmzvEPA2xNSOUT35f+FJ&#10;atIUdJiPoEw4QwtXkgWQygLUciYpYXKO2eDBpTdeWPuN3waBri5Ncw3EKJHMBwgAY/q6xF6YxtxO&#10;mF+00SZRpyZ1TFGk7gdqEZRYvLZckQrr2TrV/CBaxJuZKTfoA2faAfGWn9bwf4YwLpkDxEgOUx4u&#10;cFTSIGPTUZQsjPvyt/uoj0aFlJIGE1ZQ/3nJnEB27zRa+KA3GMSRTMxguN8H455LZs8leqmODUrV&#10;wz6xPJFRP8hHsnJG3WAZTOOrEDHN8XaLe8cch3bysU64mE6TGsbQsnCmryyPziNyEdnr9Q1ztmvF&#10;gJqcm8dp7Bqs7bUn3WipzXQZTFVvMW9x7QqAEU79062buCOe80nraSlOfgE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DxCpjB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5"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VJwgIAALEFAAAOAAAAZHJzL2Uyb0RvYy54bWysVM1OGzEQvlfqO1i+l02WBEjEBkUgqkoI&#10;EFBxdrw22dbrcW0n2fQxuHLrpa/ApW9TpD5Gx96fhDanqhfvzM7MN/9zfFKViiyFdQXojPb3epQI&#10;zSEv9ENGP96dvzuixHmmc6ZAi4yuhaMnk7dvjldmLFKYg8qFJQii3XhlMjr33oyTxPG5KJnbAyM0&#10;CiXYknlk7UOSW7ZC9FIlaa93kKzA5sYCF87h37NaSCcRX0rB/ZWUTniiMoqx+fja+M7Cm0yO2fjB&#10;MjMveBMG+4coSlZodNpBnTHPyMIWf0GVBbfgQPo9DmUCUhZcxBwwm37vj2xu58yImAsWx5muTO7/&#10;wfLL5bUlRZ7RQZ8SzUrs0a/vjz+fn1+enpB4+fGNoATLtDJujNq35to2nEMy5FxJW4YvZkOqWNp1&#10;V1pRecLx50F/dDTqjyjhKEuHw/SwF4ufbMyNdf69gJIEIqMWFjq/wQbGurLlhfOxwHkTJcs/USJL&#10;he1aMkX20+F+CBMBG12kWshgqOG8UCr2W2myyuhomA4jtgNV5EEY1OLkiVNlCaJm1FcxecTa0kJO&#10;aXQVSlIXIVJ+rUSAUPpGSKwppp3WDsI0bzAZ50L7gybaqB3MJEbQGfZ3GSrfBtPoBjMRp7wz7O0y&#10;fO2xs4heQfvOuCw02F0A+efOc63fZl/nHNL31ayKgzRqp2UG+RqHy0K9dc7w8wJbe8Gcv2YW+4YL&#10;iafDX+EjFWBLoKEomYP9uut/0MfpRyklK1zbjLovC2YFJeqDxr0Y9QeDsOeRGQwPU2TstmS2LdGL&#10;8hSwyzj6GF0kg75XLSktlPd4YabBK4qY5ug7o9zbljn19TnBG8XFdBrVcLcN8xf61vAAHuocRvGu&#10;umfWNPPtcTUuoV3xZmrrAd7oBksN04UHWfggDJWu69oweBeQenV4tvmotbm0k9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TopUnCAgAAsQUAAA4AAAAAAAAAAAAAAAAALgIAAGRycy9lMm9Eb2MueG1sUEsBAi0AFAAG&#10;AAgAAAAhAEGs+2zfAAAACgEAAA8AAAAAAAAAAAAAAAAAHAUAAGRycy9kb3ducmV2LnhtbFBLBQYA&#10;AAAABAAEAPMAAAAo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 o:spid="_x0000_s1037" style="position:absolute;left:0;text-align:left;margin-left:783pt;margin-top:3.05pt;width:256.5pt;height:172.05pt;z-index:251784192;mso-height-relative:margin"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I+1AMAAFELAAAOAAAAZHJzL2Uyb0RvYy54bWzcVs9vIzUUviPxP1i+02QmmaSNOl2VLq2Q&#10;qt2KLtqz4/FkRuuxje10pnvsSIgDZxCCA3eE4IrEfzPi/+DZ8yNJkwV2kVaIHqb+8d7ze5/f98Wn&#10;T6qCozumTS5FjIOjMUZMUJnkYhXjz19cfnSMkbFEJIRLwWJ8zwx+cvbhB6elWrBQZpInTCMIIsyi&#10;VDHOrFWL0cjQjBXEHEnFBGymUhfEwlSvRokmJUQv+Cgcj2ejUupEaUmZMbD6tN3EZz5+mjJqn6ep&#10;YRbxGENu1n+1/y7dd3R2ShYrTVSW0y4N8g5ZFCQXcOgQ6imxBK11vheqyKmWRqb2iMpiJNM0p8zX&#10;ANUE40fVXGm5Vr6W1aJcqQEmgPYRTu8clj67u9EoT2I8x0iQAq6oefi1qX9q6t+b+ts/vv4GzR1I&#10;pVotwPZKq1t1o7uFVTtzdVepLtx/qAhVHt77AV5WWURhcRJG8yiCW6CwFwbH0XgStRdAM7ilPT+a&#10;ffI3nqP+4JHLb0inVNBMZoOX+Xd43WZEMX8NxmHQ4TUb8Kq/bB5+bh5+a+qvUFP/0NR18/ALzNGs&#10;Rc57OdiQrT6WAETQrxtYfCN6wWQyAbR8hx6GcBwFs2MP4QAEWSht7BWTBXKDGGuggO9McndtLAQD&#10;097EHW0kz5PLnHM/cbRjF1yjOwKE4dZnCh47VlygMsYzl9xeBBd68F9yQl+5AnYjwIwL58k8Qbu0&#10;3KW1ePiRvefM2XDxGUuhQX1THciRUMrEkKe3dlYpVPQ2jp39Jqu3cW7rAA9/shR2cC5yIXWL0i60&#10;yase2rS1B5C26nZDWy0rz8xg6JelTO6hjbRsdcwoepkD4NfE2BuiQbiAXCDG9jl8Ui7hlmQ3wiiT&#10;+vWhdWcP/IBdjEoQwhibL9ZEM4z4pwKYcxJMp045/WQazUOY6O2d5faOWBcXElonANlX1A+dveX9&#10;MNWyeAmafe5OhS0iKJwdY9sPL2wrz6D5lJ2feyPQSkXstbhV1IV2MLtGe1G9JFp1jW6BI89kz1Wy&#10;eNTvra3zFPJ8bWWaezI4oFtUuwsA3XBq9x4EJDw52UjI915vf2zq79wAtMPtepkd1KObvUEzgvF0&#10;Po8w2pfd8GQ+C6ew5WR3MpnC70zHyV60ez3okMxkwW44sU7z9nB00uKWdxTB/1xvdMNW4T7re9L/&#10;tWPPii2rTi5aenjB3CLKjkCEh5jWC4RPOiMJa7UtGsNfn2XPTa9UhzWk7bpHhfaxW4l73xqyked/&#10;oCH+Rjbd/r/UEGr1f0lF/KME3m2+q7o3pnsYbs+96mxewmd/Ag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E8gIj7U&#10;AwAAUQsAAA4AAAAAAAAAAAAAAAAALgIAAGRycy9lMm9Eb2MueG1sUEsBAi0AFAAGAAgAAAAhADe4&#10;4VPhAAAACwEAAA8AAAAAAAAAAAAAAAAALgYAAGRycy9kb3ducmV2LnhtbFBLBQYAAAAABAAEAPMA&#10;AAA8BwAAAAA=&#10;">
                <v:shapetype id="_x0000_t202" coordsize="21600,21600" o:spt="202" path="m,l,21600r21600,l21600,xe">
                  <v:stroke joinstyle="miter"/>
                  <v:path gradientshapeok="t" o:connecttype="rect"/>
                </v:shapetype>
                <v:shape id="テキスト ボックス 6" o:spid="_x0000_s1038" type="#_x0000_t202" style="position:absolute;top:1333;width:32575;height:20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bookmarkStart w:id="1" w:name="_GoBack"/>
                        <w:bookmarkEnd w:id="1"/>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9" type="#_x0000_t15" style="position:absolute;left:1047;width:2976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JMUA&#10;AADcAAAADwAAAGRycy9kb3ducmV2LnhtbESPQWvCQBSE7wX/w/IKvUjdmGJpUleR1oJXYyoeH9nX&#10;JDT7Ns2uSfz3bkHwOMzMN8xyPZpG9NS52rKC+SwCQVxYXXOpID98Pb+BcB5ZY2OZFFzIwXo1eVhi&#10;qu3Ae+ozX4oAYZeigsr7NpXSFRUZdDPbEgfvx3YGfZBdKXWHQ4CbRsZR9CoN1hwWKmzpo6LiNzsb&#10;BZ8LvfhLTs3Gb/Ux35cv03b8nir19Dhu3kF4Gv09fGvvtII4SeD/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OQkxQAAANwAAAAPAAAAAAAAAAAAAAAAAJgCAABkcnMv&#10;ZG93bnJldi54bWxQSwUGAAAAAAQABAD1AAAAigM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w:t>
                              </w:r>
                              <w:bookmarkStart w:id="0" w:name="_GoBack"/>
                              <w:bookmarkEnd w:id="0"/>
                              <w:r w:rsidRPr="00FC5154">
                                <w:rPr>
                                  <w:rFonts w:asciiTheme="minorEastAsia" w:eastAsiaTheme="minorEastAsia" w:hAnsiTheme="minorEastAsia" w:hint="eastAsia"/>
                                  <w:szCs w:val="24"/>
                                </w:rPr>
                                <w:t>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40" style="position:absolute;left:0;text-align:left;margin-left:520.5pt;margin-top:3.05pt;width:256.5pt;height:172.05pt;z-index:251773952"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11gMAAFcLAAAOAAAAZHJzL2Uyb0RvYy54bWzkls1u4zYQx+8F+g6E7o0s2Y4dI8oizTZB&#10;gWA3aLbYM01RlrAUyZJ0pPQYAUUPPe+iaA+9F0V7LdC3EfoeHVKibMfux26BRYHmoPBjZkj+OfMz&#10;T5/UJUN3VOlC8CSIjkYBopyItOCrJPj8xeVH8wBpg3mKmeA0Ce6pDp6cffjBaSUXNBa5YClVCIJw&#10;vahkEuTGyEUYapLTEusjISmHyUyoEhvoqlWYKlxB9JKF8Wh0HFZCpVIJQrWG0afdZHDm4mcZJeZ5&#10;lmlqEEsC2JtxX+W+S/sNz07xYqWwzAvSbwO/wy5KXHBYdAj1FBuM1qrYC1UWRAktMnNERBmKLCsI&#10;dWeA00SjR6e5UmIt3VlWi2olB5lA2kc6vXNY8uzuRqEihbsDeTgu4Y7ah1/a5se2+a1t3vz+zWsE&#10;MyBTJVcLsL5S8lbeqH5g1fXsyetMlfY/nAnVTuD7QWBaG0RgcBxPZ9MpLERgLo7m02jWXwHJ4Z72&#10;/Ej+yd94hn7h0O5v2E4lIZ30RjH97xS7zbGk7iK01aBXLD6JB8mar9qHn9qHX9vma9Q237dN0z78&#10;DH1kjZxYztNKh0z9sQAxIj+uYfBPFYzG4zEo5vL0sIyjaTSPncUgBl5Ipc0VFSWyjSRQUAguP/Hd&#10;tTYQDEy9iV1aC1aklwVjrmOLj14whe4wlA0zbqfgsWPFOKqS4Nhubi+CDT34Lxkmr+wBdiNAj3Hr&#10;SV2Z9tuyF9fp4VrmnlFrw/hnNIM0dYl1YI+YEMqHfTpra5XBid7Gsbff7OptnLtzgIdbWXAzOJcF&#10;F6pTaVfa9JWXNuvsQaStc9umqZd1V59jny9Lkd5DGinR0UxLclmA4NdYmxusAF9QYIBk8xw+GRNw&#10;S6JvBSgX6stD49YeagRmA1QBDpNAf7HGigaIfcqhek6iycTy03Um0xkkHFLbM8vtGb4uLwSkTgTw&#10;l8Q1rb1hvpkpUb4Ecp/bVWEKcwJrJ4HxzQvTQRrIT+j5uTMCYkpsrvmtJDa0ldkm2ov6JVayT3QD&#10;NfJM+HrFi0f53tlaTy7O10ZkhSsGK3Snan8BwA5LvPcCkfEGIt856P7QNt/ahqPHcOvAnQG8vkY8&#10;/AbqRqPJbDYN0D5645PZ8XF00qF3PJ7M5y4yVKEHt+dBr2QuSnrDsLHc29PRosUO7xDB/WhvuGFq&#10;R77dqvdF/9eOviq2rHpcdOXhgLlVKDuAiA9VmgeE23SOU9qxbTqCP88mX5uOVIcZ0mXdo4P62B3i&#10;3jdDNnj+BwyZ/A8YQoz6L1HEPUzg9eayqn9p2ufhdt9RZ/MePvsDAAD//wMAUEsDBBQABgAIAAAA&#10;IQCEznvw4QAAAAsBAAAPAAAAZHJzL2Rvd25yZXYueG1sTI/BasMwEETvhf6D2EJvjeQkDsW1HEJo&#10;ewqFJoXSm2JtbBNrZSzFdv6+m1N7nNlh9k2+nlwrBuxD40lDMlMgkEpvG6o0fB3enp5BhGjImtYT&#10;arhigHVxf5ebzPqRPnHYx0pwCYXMaKhj7DIpQ1mjM2HmOyS+nXzvTGTZV9L2ZuRy18q5UivpTEP8&#10;oTYdbmssz/uL0/A+mnGzSF6H3fm0vf4c0o/vXYJaPz5MmxcQEaf4F4YbPqNDwUxHfyEbRMtaLRMe&#10;EzWsEhC3QJou2ThqWKRqDrLI5f8NxS8AAAD//wMAUEsBAi0AFAAGAAgAAAAhALaDOJL+AAAA4QEA&#10;ABMAAAAAAAAAAAAAAAAAAAAAAFtDb250ZW50X1R5cGVzXS54bWxQSwECLQAUAAYACAAAACEAOP0h&#10;/9YAAACUAQAACwAAAAAAAAAAAAAAAAAvAQAAX3JlbHMvLnJlbHNQSwECLQAUAAYACAAAACEAiFAa&#10;NdYDAABXCwAADgAAAAAAAAAAAAAAAAAuAgAAZHJzL2Uyb0RvYy54bWxQSwECLQAUAAYACAAAACEA&#10;hM578OEAAAALAQAADwAAAAAAAAAAAAAAAAAwBgAAZHJzL2Rvd25yZXYueG1sUEsFBgAAAAAEAAQA&#10;8wAAAD4HAAAAAA==&#10;">
                <v:shape id="テキスト ボックス 292" o:spid="_x0000_s1041" type="#_x0000_t202" style="position:absolute;top:1333;width:32575;height:2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v:textbox>
                </v:shape>
                <v:shape id="ホームベース 293" o:spid="_x0000_s1042" type="#_x0000_t15" style="position:absolute;left:1047;width:29766;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qf8cA&#10;AADcAAAADwAAAGRycy9kb3ducmV2LnhtbESP3WrCQBSE7wu+w3IE7+pGLUVjNmILYrEt4g96e8ge&#10;k2j2bMhuY/r23UKhl8PMfMMki85UoqXGlZYVjIYRCOLM6pJzBcfD6nEKwnlkjZVlUvBNDhZp7yHB&#10;WNs776jd+1wECLsYFRTe17GULivIoBvamjh4F9sY9EE2udQN3gPcVHIcRc/SYMlhocCaXgvKbvsv&#10;o2Czft+2q6dTu3n5uNHn1Z3zq58oNeh3yzkIT53/D/+137SC8Ww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qn/HAAAA3AAAAA8AAAAAAAAAAAAAAAAAmAIAAGRy&#10;cy9kb3ducmV2LnhtbFBLBQYAAAAABAAEAPUAAACMAw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tgIAAKYFAAAOAAAAZHJzL2Uyb0RvYy54bWysVM1u2zAMvg/YOwi6r7bTJGu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S4T4lmFb7Rn5/ff9/fP9zdofDw6wdBC7ZpY9wEva/NpW01h2KouZa2Cl+shtSx&#10;tdu+taL2hOPPbD8dDw7GlHC0jYbjLI29Tx7Rxjr/QUBFgpBTCytdXOH7xbay9bnzmBb9O7+Q0YEq&#10;i7NSqajYxfxEWbJm+NaHg9N01KV45qb0a2Rgm+ixvs5CwZjrCRC1gExCG5rCo+S3SoR4Sl8JiX3E&#10;UgfxxpHBjzEZ50L7cRs3egeYxLv3wGwXUPnuMq1vgInI7B6Y7gI+z9gjYlbQvgdXpQa7K0Dxpc/c&#10;+HfVNzWH8n09ryN5slFHkTkUW2SUhWbUnOFnJT7oOXP+klmcLZxC3Bf+Ex5SwSan0EqULMF+2/U/&#10;+CPl0UrJBmc1p+7rillBifqocRgOs+EwDHdU3uNaQMU+tcyjMhyhDUm+qk4AKZLhZjI8isHfq06U&#10;FqpbXCuzkBVNTHPMnVPubaec+GaH4GLiYjaLbjjQhvlzfW14CB4aHbh6U98ya1pWe5yHC+jmmk1e&#10;8LrxDUgNs5UHWUbSh1Y3fW2fAJdB5Ge7uMK2eapHr8f1Ov0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wf3BIb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4"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vntQIAAKYFAAAOAAAAZHJzL2Uyb0RvYy54bWysVM1u2zAMvg/YOwi6r7azJGuDOkXQosOA&#10;og3aDj0rspwYk0VNUmJnj7Frb7vsFXrZ26zAHmOU/JP+5DTsYpMiP1KkPvL4pC4l2QhjC1ApTQ5i&#10;SoTikBVqmdLPt+fvDimxjqmMSVAipVth6cn07ZvjSk/EAFYgM2EIBlF2UumUrpzTkyiyfCVKZg9A&#10;C4XGHEzJHKpmGWWGVRi9lNEgjsdRBSbTBriwFk/PGiOdhvh5Lri7ynMrHJEpxbu58DXhu/DfaHrM&#10;JkvD9Krg7TXYP9yiZIXCpH2oM+YYWZviVaiy4AYs5O6AQxlBnhdchBqwmiR+Uc3NimkRasHmWN23&#10;yf6/sPxyMzekyFI6HFGiWIlv9Ofn998PD4/39yg8/vpB0IJtqrSdoPeNnptWsyj6muvclP6P1ZA6&#10;tHbbt1bUjnA8TN7H48HhmBKOttFwnMSh99EOrY11HwWUxAspNbBW2TW+X2gr21xYh2nRv/PzGS3I&#10;IjsvpAyKWS5OpSEbhm99NDiLR12KZ25SvUZ6toke6+rEF4y5ngBR88jIt6EpPEhuK4WPJ9W1yLGP&#10;WOog3DgweBeTcS6UG7dxg7eH5Xj3HpjsA0rXXab19TARmN0D433A5xl7RMgKyvXgslBg9gXIvvSZ&#10;G/+u+qZmX76rF3UgTxIq80cLyLbIKAPNqFnNzwt80Atm3ZwZnC2cQtwX7go/uYQqpdBKlKzAfNt3&#10;7v2R8milpMJZTan9umZGUCI/KRyGo2Q49MMdlA+4FlAxTy2LoAxHaEOSr8tTQIokuJk0D6L3d7IT&#10;cwPlHa6Vmc+KJqY45k4pd6ZTTl2zQ3AxcTGbBTccaM3chbrR3Af3jfZcva3vmNEtqx3OwyV0c80m&#10;L3jd+HqkgtnaQV4E0u/62j4BLoPAz3Zx+W3zVA9eu/U6/Qs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2njvn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8mgIAAA0FAAAOAAAAZHJzL2Uyb0RvYy54bWysVEtu2zAQ3RfoHQjuG8mJ8zMsB0YCFwWC&#10;JEBSZE1TlCWAIlmStuTeoz1As+666KLHaYDeoo+U7MRpV0W1oGY0w/m8eaPxWVtLshLWVVpldLCX&#10;UiIU13mlFhl9fzd7c0KJ80zlTGolMroWjp5NXr8aN2Yk9nWpZS4sQRDlRo3JaOm9GSWJ46WomdvT&#10;RigYC21r5qHaRZJb1iB6LZP9ND1KGm1zYzUXzuHrRWekkxi/KAT310XhhCcyo6jNx9PGcx7OZDJm&#10;o4Vlpqx4Xwb7hypqVikk3Ya6YJ6Rpa3+CFVX3GqnC7/HdZ3ooqi4iD2gm0H6opvbkhkRewE4zmxh&#10;cv8vLL9a3VhS5RkdYlKK1ZjR49eHx8/ff/74kvz69K2TCKyAqjFuhBu35sb2moMY+m4LW4c3OiJt&#10;hHe9hVe0nnB8PBimJ+nwkBIO20F6cjSI+CdPt411/q3QNQlCRi3GF1Flq0vnkRGuG5eQzGlZ5bNK&#10;yqjYxfxcWrJiGPUMT7qJvuMmFWlA1NP0EHTgDJQrJPMQawMQnFpQwuQCXObextw7t93abXOAhblu&#10;7tAdJZI5DwNajk/ACrXuXA2FXzBXdgVGU+8mVahfRLb2fQagO2iD5Nt5G2c0ON5MYa7zNQZndcdo&#10;Z/isQoJL1HHDLCiM7rCW/hpHITVa1r1ESantx799D/5gFqyUNFgJwPFhyaxAe+8UOHc6GA7DDkXl&#10;GNsHxT63zKMyPIQNXFrW5xqjGOAHYHgUg7+XG7Gwur7H9k5DVpiY4sjdAd8r575bVew/F9NpdMPe&#10;GOYv1a3hIXiALkB7194za3rieAzlSm/Wh41e8KfzDTeVni69LqpIrgB1hyumFxTsXJxj/38IS/1c&#10;j15Pf7HJbwA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Bs8Ub8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JmAIAAA0FAAAOAAAAZHJzL2Uyb0RvYy54bWysVM1u1DAQviPxDpbvNEnbLdtVs9Wq1SKk&#10;qq3Uop69jrOJ5NjG9m6yvAc8AJw5Iw48DpV4Cz472e0PnBA5ODOZ8fx8801OTrtGkrWwrtYqp9le&#10;SolQXBe1Wub03e381ZgS55kqmNRK5HQjHD2dvnxx0pqJ2NeVloWwBEGUm7Qmp5X3ZpIkjleiYW5P&#10;G6FgLLVtmIdql0lhWYvojUz20/QoabUtjNVcOIev572RTmP8shTcX5WlE57InKI2H08bz0U4k+kJ&#10;mywtM1XNhzLYP1TRsFoh6S7UOfOMrGz9R6im5lY7Xfo9rptEl2XNRewB3WTps25uKmZE7AXgOLOD&#10;yf2/sPxyfW1JXeR0lFGiWIMZ3X/9cv/p+88fn5NfH7/1EoEVULXGTXDjxlzbQXMQQ99daZvwRkek&#10;i/BudvCKzhOOjwdZlo6PRpRw2A4gZhH/5OG2sc6/EbohQcipxfgiqmx94TwywnXrEpI5LetiXksZ&#10;FbtcnElL1gyjnuNJt9GfuElFWhD1OB2BDpyBcqVkHmJjAIJTS0qYXILL3NuY+8ltt3G7HGBhodtb&#10;dEeJZM7DgJbjE7BCrU+uhsLPmav6AqNpcJMq1C8iW4c+A9A9tEHy3aKLM8rG2yksdLHB4KzuGe0M&#10;n9dIcIE6rpkFhdEd1tJf4SilRst6kCiptP3wt+/BH8yClZIWKwE43q+YFWjvrQLnjrPDw7BDUXmN&#10;7YNiH1sWUTkcwQYurZozjVGAVqguisHfy61YWt3cYXtnIStMTHHk7oEflDPfryr2n4vZLLphbwzz&#10;F+rG8BA8QBegve3umDUDcTyGcqm368Mmz/jT+4abSs9WXpd1JFeAuscV0wsKdi7Ocfg/hKV+rEev&#10;h7/Y9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aKZfCZ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7"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jAIAAAwFAAAOAAAAZHJzL2Uyb0RvYy54bWysVMtuEzEU3SPxD5b3dCYVDW3USRW1CkKq&#10;2kot6trxeDIj+YXtZCb8B3wArFkjFnwOlfgLjj2T9MUKkYVz7fs85947xyedkmQtnG+MLuhoL6dE&#10;aG7KRi8L+v5m/uqQEh+YLpk0WhR0Izw9mb58cdzaidg3tZGlcARBtJ+0tqB1CHaSZZ7XQjG/Z6zQ&#10;UFbGKRZwdcusdKxFdCWz/TwfZ61xpXWGC+/xetYr6TTFryrBw2VVeRGILChqC+l06VzEM5ses8nS&#10;MVs3fCiD/UMVijUaSXehzlhgZOWaZ6FUw53xpgp73KjMVFXDRcIANKP8CZrrmlmRsIAcb3c0+f8X&#10;ll+srxxpyoK+PqJEM4Ue3X37evf5x6+fX7Lfn773EoEWVLXWT+Bxba/ccPMQI+6ucir+AxHpEr2b&#10;Hb2iC4TjcXw0zg/foAscutH4YJTnqQHZvbt1PrwVRpEoFNShf4lWtj73ASlhujWJ2byRTTlvpEyX&#10;jT+VjqwZWo0JKU1LiWQ+4LGg8/SLGBDikZvUpEU5R/lBrIxhBivJAkRlwYrXS0qYXGK4eXCplkfe&#10;/lnSG8B9kBgY72E+co1Azpiv+4qTaqhP6ohHpPEdcEfme66jFLpFl5o22rVlYcoNOulMP+Le8nmD&#10;BOcg4Io5zDTQYU/DJY5KGkA2g0RJbdzHv71He4watJS02BHQ8WHFnAC8dxpDGBdqK7itsNgKeqVO&#10;DXoxwhfA8iTCwQW5FStn1C3WdxazQMU0R66Cgr5ePA39pmL9uZjNkhHWxrJwrq8tj6EjUZHIm+6W&#10;OTuMTUALLsx2e9jkyfT0ttFTm9kqmKpJoxWJ7VnEkMQLVi6Ny/B5iDv98J6s7j9i0z8AAAD//wMA&#10;UEsDBBQABgAIAAAAIQCijbUk3wAAAAsBAAAPAAAAZHJzL2Rvd25yZXYueG1sTE9BTsMwELwj8Qdr&#10;kbgg6sRIVZXGqQqoByR6aIGe3XibRI3XIXaT8HuWE73N7M7OzuSrybViwD40njSkswQEUultQ5WG&#10;z4/N4wJEiIasaT2hhh8MsCpub3KTWT/SDod9rASbUMiMhjrGLpMylDU6E2a+Q+LdyffORKZ9JW1v&#10;RjZ3rVRJMpfONMQfatPhS43leX9xHGP32g5fa/s2vY/f59P2GTeH7YPW93fTegki4hT/xfAXn2+g&#10;4ExHfyEbRMs8UYrLREZPIFig0nShQBwZzXkki1xedyh+AQAA//8DAFBLAQItABQABgAIAAAAIQC2&#10;gziS/gAAAOEBAAATAAAAAAAAAAAAAAAAAAAAAABbQ29udGVudF9UeXBlc10ueG1sUEsBAi0AFAAG&#10;AAgAAAAhADj9If/WAAAAlAEAAAsAAAAAAAAAAAAAAAAALwEAAF9yZWxzLy5yZWxzUEsBAi0AFAAG&#10;AAgAAAAhADL705KMAgAADAUAAA4AAAAAAAAAAAAAAAAALgIAAGRycy9lMm9Eb2MueG1sUEsBAi0A&#10;FAAGAAgAAAAhAKKNtSTfAAAACwEAAA8AAAAAAAAAAAAAAAAA5gQAAGRycy9kb3ducmV2LnhtbFBL&#10;BQYAAAAABAAEAPMAAADyBQ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bookmarkStart w:id="1" w:name="_GoBack"/>
                      <w:r w:rsidR="007F057D" w:rsidRPr="001B64D2">
                        <w:rPr>
                          <w:rFonts w:asciiTheme="minorEastAsia" w:eastAsiaTheme="minorEastAsia" w:hAnsiTheme="minorEastAsia" w:hint="eastAsia"/>
                          <w:sz w:val="24"/>
                          <w:szCs w:val="24"/>
                        </w:rPr>
                        <w:t>（市町村は</w:t>
                      </w:r>
                      <w:r w:rsidR="00704506" w:rsidRPr="001B64D2">
                        <w:rPr>
                          <w:rFonts w:asciiTheme="minorEastAsia" w:eastAsiaTheme="minorEastAsia" w:hAnsiTheme="minorEastAsia" w:hint="eastAsia"/>
                          <w:sz w:val="24"/>
                          <w:szCs w:val="24"/>
                        </w:rPr>
                        <w:t>激変緩和</w:t>
                      </w:r>
                      <w:r w:rsidR="007F057D" w:rsidRPr="001B64D2">
                        <w:rPr>
                          <w:rFonts w:asciiTheme="minorEastAsia" w:eastAsiaTheme="minorEastAsia" w:hAnsiTheme="minorEastAsia" w:hint="eastAsia"/>
                          <w:sz w:val="24"/>
                          <w:szCs w:val="24"/>
                        </w:rPr>
                        <w:t>計画を定め、府に提出する）</w:t>
                      </w:r>
                      <w:bookmarkEnd w:id="1"/>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8"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SRmAIAABwFAAAOAAAAZHJzL2Uyb0RvYy54bWysVEtu2zAQ3RfoHQjuG8lJnI9hOTASuCgQ&#10;JAGSImuaoiwBFMmStCX3Hu0B2nXXRRc9TgP0Fn2kFNtJuiqqBTXkDGfmvZnh+KytJVkJ6yqtMjrY&#10;SykRiuu8UouMvr+bvTmhxHmmcia1EhldC0fPJq9fjRszEvu61DIXlsCJcqPGZLT03oySxPFS1Mzt&#10;aSMUlIW2NfPY2kWSW9bAey2T/TQ9Shptc2M1F87h9KJT0kn0XxSC++uicMITmVHk5uNq4zoPazIZ&#10;s9HCMlNWvE+D/UMWNasUgm5cXTDPyNJWL1zVFbfa6cLvcV0nuigqLiIGoBmkz9DclsyIiAXkOLOh&#10;yf0/t/xqdWNJlWd0CHoUq1Gjh29fHz7/+PXzS/L70/dOItCCqsa4EW7cmhvb7xzEgLstbB3+QETa&#10;SO96Q69oPeE4PDo4OBkeIwyHbnA0HKRp9Jpsrxvr/FuhaxKEjFrUL9LKVpfOIyRMH01CNKdllc8q&#10;KeNm7c6lJSuGUqNDct1QIpnzOMzoLH4BA1w8uSYVaZDOaRoI4Aw9WEjmIdYGrDi1oITJBZqbextz&#10;eXLbvQh6B7g7gYFxC/PJ1QDkgrmyyziq+vykCnhEbN8ed2C+4zpIvp23sWj7m7LMdb5GJa3uWtwZ&#10;PqsQ4BIE3DCLngY6zKm/xlJIDci6lygptf34t/Ngj1aDlpIGMwI6PiyZFYD3TqEJTweHh3Dr4+Zw&#10;eIxsiN3VzHc1almfa9RmgBfB8CgGey8fxcLq+h7jPA1RoWKKI3ZGQWcnnvtucvEccDGdRiOMkWH+&#10;Ut0aHlwH4gKxd+09s6ZvI4+SXOnHaWKjZ93U2YabSk+XXhdVbLVAdMcqmiZsMIKxffrnIsz47j5a&#10;bR+1yR8A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t8W0kZ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9"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RlwIAABwFAAAOAAAAZHJzL2Uyb0RvYy54bWysVMFu1DAQvSPxD5bvNMmybdlVs9Wq1SKk&#10;qq3Uop69jrOJ5NjG9m6y/Ad8AJw5Iw58DpX4C56dtN2WnhA5ODOe8YzfmxkfHXeNJBthXa1VTrO9&#10;lBKhuC5qtcrp++vFqzeUOM9UwaRWIqdb4ejx7OWLo9ZMxUhXWhbCEgRRbtqanFbem2mSOF6Jhrk9&#10;bYSCsdS2YR6qXSWFZS2iNzIZpelB0mpbGKu5cA67p72RzmL8shTcX5SlE57InOJuPq42rsuwJrMj&#10;Nl1ZZqqaD9dg/3CLhtUKSe9DnTLPyNrWf4Vqam6106Xf47pJdFnWXEQMQJOlT9BcVcyIiAXkOHNP&#10;k/t/Yfn55tKSusjp/iElijWo0e23r7eff/z6+SX5/el7LxFYQVVr3BQnrsylHTQHMeDuStuEPxCR&#10;LtK7vadXdJ5wbI7H2WF6gCpw2LLxweT1JBYgeThurPNvhW5IEHJqUb9IK9ucOY+UcL1zCdmclnWx&#10;qKWMytadSEs2DKVGhxS6pUQy57GZ00X8AgaEeHRMKtLiOpN0P9yMoQdLyTzExoAVp1aUMLlCc3Nv&#10;410enXZ/Jb0G3J3EafyeSxyAnDJX9TeOUQc3qQIeEdt3wB2Y77kOku+WXSzaKAtHwtZSF1tU0uq+&#10;xZ3hixoJzkDAJbPoaaDDnPoLLKXUgKwHiZJK24/P7Qd/tBqslLSYEdDxYc2sALx3Ck04ycbjMFRR&#10;Ge8fjqDYXcty16LWzYlGbTK8CIZHMfh7eSeWVjc3GOd5yAoTUxy5cwo6e/HE95OL54CL+Tw6YYwM&#10;82fqyvAQOhAXiL3ubpg1Qxt5lORc300Tmz7ppt43nFR6vva6rGOrPbCKpgkKRjC2z/BchBnf1aPX&#10;w6M2+wM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C2chkR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bookmarkStart w:id="1" w:name="_GoBack"/>
                      <w:bookmarkEnd w:id="1"/>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x2mwIAAA0FAAAOAAAAZHJzL2Uyb0RvYy54bWysVEtu2zAQ3RfoHQjuG8mOncZG5MBI4KJA&#10;kARIiqxpirIEUCRL0pbce7QHaNddF130OA3QW/SRkp1PuyqqBTWjGc7nzRudnLa1JBthXaVVRgcH&#10;KSVCcZ1XapXRd7eLV8eUOM9UzqRWIqNb4ejp7OWLk8ZMxVCXWubCEgRRbtqYjJbem2mSOF6KmrkD&#10;bYSCsdC2Zh6qXSW5ZQ2i1zIZpulR0mibG6u5cA5fzzsjncX4RSG4vyoKJzyRGUVtPp42nstwJrMT&#10;Nl1ZZsqK92Wwf6iiZpVC0n2oc+YZWdvqj1B1xa12uvAHXNeJLoqKi9gDuhmkz7q5KZkRsReA48we&#10;Jvf/wvLLzbUlVZ7R8YgSxWrM6P7rl/tP33/++Jz8+vitkwisgKoxboobN+ba9pqDGPpuC1uHNzoi&#10;bYR3u4dXtJ5wfDwcHI4mkzElHLbD9PhoEPFPHm4b6/wboWsShIxajC+iyjYXziMjXHcuIZnTssoX&#10;lZRRsavlmbRkwzDqBZ50F/2Jm1SkAVEn6Rh04AyUKyTzEGsDEJxaUcLkClzm3sbcT267rdvnAAtz&#10;3dyiO0okcx4GtByfgBVqfXI1FH7OXNkVGE29m1ShfhHZ2vcZgO6gDZJvl22c0XC4m8JS51sMzuqO&#10;0c7wRYUEF6jjmllQGN1hLf0VjkJqtKx7iZJS2w9/+x78wSxYKWmwEoDj/ZpZgfbeKnBuMhiNwg5F&#10;5TW2D4p9bFlGZTSGDVxa12caoxjgB2B4FIO/lzuxsLq+w/bOQ1aYmOLI3QHfK2e+W1XsPxfzeXTD&#10;3hjmL9SN4SF4gC5Ae9veMWt64ngM5VLv1odNn/Gn8w03lZ6vvS6qSK4AdYcrphcU7FycY/9/CEv9&#10;WI9eD3+x2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Gn0Mdp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1"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amw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DzcTWGp8y0GZ3XH&#10;aGf4vEKCS9SxYBYURndYS3+No5AaLeteoqTU9sPfvgd/MAtWShqsBOB4v2ZWoL23Cpw7GYxGYYei&#10;8hrbB8U+tiyjMhrDBi6t63ONUQzwAzA8isHfy51YWF3fYXtnIStMTHHk7oDvlXPfrSr2n4vZLLph&#10;bwzzl+rG8BA8QBegvW3vmDU9cTyGcqV368Mmz/jT+YabSs/WXhdVJFeAusMV0wsKdi7Osf8/hKV+&#10;rEevh7/Y9DcAAAD//wMAUEsDBBQABgAIAAAAIQAUreaw4gAAAAsBAAAPAAAAZHJzL2Rvd25yZXYu&#10;eG1sTI/RasJAFETfC/2H5Qp9KbpRk5jGbKQUhFYENfoBa/Y2Cc3eTbOrpn/f9al9HGaYOZOtBt2y&#10;K/a2MSRgOgmAIZVGNVQJOB3X4wSYdZKUbA2hgB+0sMofHzKZKnOjA14LVzFfQjaVAmrnupRzW9ao&#10;pZ2YDsl7n6bX0nnZV1z18ubLdctnQRBzLRvyC7Xs8K3G8qu4aAHr/W6/3TQf2+/nF3w/hmERDUkh&#10;xNNoeF0Cczi4vzDc8T065J7pbC6kLGu9DuexP+MEzOII2D2RzIMFsLOARTQFnmf8/4f8FwAA//8D&#10;AFBLAQItABQABgAIAAAAIQC2gziS/gAAAOEBAAATAAAAAAAAAAAAAAAAAAAAAABbQ29udGVudF9U&#10;eXBlc10ueG1sUEsBAi0AFAAGAAgAAAAhADj9If/WAAAAlAEAAAsAAAAAAAAAAAAAAAAALwEAAF9y&#10;ZWxzLy5yZWxzUEsBAi0AFAAGAAgAAAAhAAMLCJqbAgAADQUAAA4AAAAAAAAAAAAAAAAALgIAAGRy&#10;cy9lMm9Eb2MueG1sUEsBAi0AFAAGAAgAAAAhABSt5rDiAAAACwEAAA8AAAAAAAAAAAAAAAAA9QQA&#10;AGRycy9kb3ducmV2LnhtbFBLBQYAAAAABAAEAPMAAAAEBg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2"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MmQ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LSbwlLnWwzO6o7R&#10;zvB5hQSXqGPBLCiM7rCW/hpHITVa1r1ESanth799D/5gFqyUNFgJwPF+zaxAe28VOHcyGIXp+ai8&#10;xvZBsY8ty6iMxrCBS+v6XGMUA/wADI9i8PdyJxZW13fY3lnIChNTHLk74Hvl3Heriv3nYjaLbtgb&#10;w/ylujE8BA/QBWhv2ztmTU8cj6Fc6d36sMkz/nS+4abSs7XXRRXJFaDucMX0goKdi3Ps/w9hqR/r&#10;0evhLzb9DQAA//8DAFBLAwQUAAYACAAAACEAJUZRYOAAAAAIAQAADwAAAGRycy9kb3ducmV2Lnht&#10;bEyP0UrDQBRE3wX/YbmCL2I3LYlNYjZFhIKWgjX1A7bZaxLM3o3ZbRv/vtcnfRxmmDlTrCbbixOO&#10;vnOkYD6LQCDVznTUKPjYr+9TED5oMrp3hAp+0MOqvL4qdG7cmd7xVIVGcAn5XCtoQxhyKX3dotV+&#10;5gYk9j7daHVgOTbSjPrM5baXiyh6kFZ3xAutHvC5xfqrOloF693bbrvpXrffdxm+7OO4Sqa0Uur2&#10;Znp6BBFwCn9h+MVndCiZ6eCOZLzoWadLTipYJBkI9pMkm4M4KFjGCciykP8PlBcAAAD//wMAUEsB&#10;Ai0AFAAGAAgAAAAhALaDOJL+AAAA4QEAABMAAAAAAAAAAAAAAAAAAAAAAFtDb250ZW50X1R5cGVz&#10;XS54bWxQSwECLQAUAAYACAAAACEAOP0h/9YAAACUAQAACwAAAAAAAAAAAAAAAAAvAQAAX3JlbHMv&#10;LnJlbHNQSwECLQAUAAYACAAAACEAsmR0zJkCAAANBQAADgAAAAAAAAAAAAAAAAAuAgAAZHJzL2Uy&#10;b0RvYy54bWxQSwECLQAUAAYACAAAACEAJUZRYOAAAAAIAQAADwAAAAAAAAAAAAAAAADzBAAAZHJz&#10;L2Rvd25yZXYueG1sUEsFBgAAAAAEAAQA8wAAAAA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3"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PlwIAABwFAAAOAAAAZHJzL2Uyb0RvYy54bWysVM1uEzEQviPxDpbvdDchKU3UTRW1CkKq&#10;SqUW9ex4vdmVvLaxneyG94AHgDNnxIHHoRJvwWfvNk1/Tog9eGc84xl/38z4+KStJdkI6yqtMjo4&#10;SCkRiuu8UquMfrhevDqixHmmcia1EhndCkdPZi9fHDdmKoa61DIXliCIctPGZLT03kyTxPFS1Mwd&#10;aCMUjIW2NfNQ7SrJLWsQvZbJME0Pk0bb3FjNhXPYPeuMdBbjF4Xg/n1ROOGJzCju5uNq47oMazI7&#10;ZtOVZaaseH8N9g+3qFmlkHQX6ox5Rta2ehKqrrjVThf+gOs60UVRcRExAM0gfYTmqmRGRCwgx5kd&#10;Te7/heUXm0tLqjyj4zElitWo0e33b7dffv7+9TX58/lHJxFYQVVj3BQnrsyl7TUHMeBuC1uHPxCR&#10;NtK73dErWk84NkfD15PhIarAYRuMjsaTNBYguT9urPNvha5JEDJqUb9IK9ucO4+UcL1zCdmcllW+&#10;qKSMytadSks2DKVGh+S6oUQy57GZ0UX8AgaEeHBMKtLgOpN0HG7G0IOFZB5ibcCKUytKmFyhubm3&#10;8S4PTrsnSa8Bdy9xGr/nEgcgZ8yV3Y1j1N5NqoBHxPbtcQfmO66D5NtlG4s23JVlqfMtKml11+LO&#10;8EWFBOcg4JJZ9DTQYU79eyyF1ICse4mSUttPz+0Hf7QarJQ0mBHQ8XHNrAC8dwpNOBmMRmGoojIa&#10;vxlCsfuW5b5FretTjdoM8CIYHsXg7+WdWFhd32Cc5yErTExx5M4o6OzEU99NLp4DLubz6IQxMsyf&#10;qyvDQ+hAXCD2ur1h1vRt5FGSC303TWz6qJs633BS6fna66KKrRaI7lhF0wQFIxjbp38uwozv69Hr&#10;/lGb/QUAAP//AwBQSwMEFAAGAAgAAAAhALTlhxDjAAAACwEAAA8AAABkcnMvZG93bnJldi54bWxM&#10;j0FLxDAUhO+C/yE8wYu4qd1tjbXpsiiC4EFc18Vj2jzbYvNSkuy2/nuzJz0OM8x8U65nM7AjOt9b&#10;knCzSIAhNVb31ErYvT9dC2A+KNJqsIQSftDDujo/K1Wh7URveNyGlsUS8oWS0IUwFpz7pkOj/MKO&#10;SNH7ss6oEKVruXZqiuVm4GmS5NyonuJCp0Z86LD53h6MhCu9eX59qXd7MT26RnzMn/lerKS8vJg3&#10;98ACzuEvDCf8iA5VZKrtgbRng4TbNI9fgoQsyYCdAsu7ZQ6slpCKVQa8Kvn/D9UvAAAA//8DAFBL&#10;AQItABQABgAIAAAAIQC2gziS/gAAAOEBAAATAAAAAAAAAAAAAAAAAAAAAABbQ29udGVudF9UeXBl&#10;c10ueG1sUEsBAi0AFAAGAAgAAAAhADj9If/WAAAAlAEAAAsAAAAAAAAAAAAAAAAALwEAAF9yZWxz&#10;Ly5yZWxzUEsBAi0AFAAGAAgAAAAhAI4raA+XAgAAHAUAAA4AAAAAAAAAAAAAAAAALgIAAGRycy9l&#10;Mm9Eb2MueG1sUEsBAi0AFAAGAAgAAAAhALTlhxDjAAAACwEAAA8AAAAAAAAAAAAAAAAA8QQAAGRy&#10;cy9kb3ducmV2LnhtbFBLBQYAAAAABAAEAPMAAAABBg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4"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nmAIAABwFAAAOAAAAZHJzL2Uyb0RvYy54bWysVEtu2zAQ3RfoHQjuG8mGnCZG5MBI4KJA&#10;kARwiqxpirIEUCRL0pbde7QHaNddF130OA3QW/SRUhznsyqqBTXDGc5w3rzhyemmkWQtrKu1yung&#10;IKVEKK6LWi1z+uFm9uaIEueZKpjUSuR0Kxw9nbx+ddKasRjqSstCWIIgyo1bk9PKezNOEscr0TB3&#10;oI1QMJbaNsxDtcuksKxF9EYmwzQ9TFptC2M1F85h97wz0kmMX5aC+6uydMITmVPczcfVxnUR1mRy&#10;wsZLy0xV8/4a7B9u0bBaIeku1DnzjKxs/SxUU3OrnS79AddNosuy5iLWgGoG6ZNq5hUzItYCcJzZ&#10;weT+X1h+ub62pC5yOjqkRLEGPbr7/u3uy8/fv74mfz7/6CQCK6BqjRvjxNxc215zEEPdm9I24Y+K&#10;yCbCu93BKzaecGxm2eAwG44o4bANsqPRcRobkDwcN9b5d0I3JAg5tehfhJWtL5xHSrjeu4RsTsu6&#10;mNVSRmXrzqQla4ZWgyGFbimRzHls5nQWv1ADQjw6JhVpcZ3jdAR+cAYOlpJ5iI0BKk4tKWFyCXJz&#10;b+NdHp12z5LeoNy9xGn8XkocCjlnrupuHKP2blKFekSkb193QL7DOkh+s9jEpg13bVnoYotOWt1R&#10;3Bk+q5HgAgBcMwtOozrMqb/CUkqNknUvUVJp++ml/eAPqsFKSYsZARwfV8wKlPdegYTHgywLQxWV&#10;bPR2CMXuWxb7FrVqzjR6M8CLYHgUg7+X92JpdXOLcZ6GrDAxxZE7p4CzE898N7l4DriYTqMTxsgw&#10;f6HmhofQAbgA7M3mllnT08ijJZf6fprY+AmbOt9wUunpyuuyjlQLQHeogjRBwQhG+vTPRZjxfT16&#10;PTxqk78A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CKAwln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5"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IkgIAABsFAAAOAAAAZHJzL2Uyb0RvYy54bWysVEtu2zAQ3RfoHQjuG8mG8zMiB0YCFwWC&#10;JEBSZE1TlCWAIlmStuTeoz1Au8666KLHaYDeoo+UYjufVVEv6BnOcD5v3ujktK0lWQnrKq0yOthL&#10;KRGK67xSi4x+vJ29O6LEeaZyJrUSGV0LR08nb9+cNGYshrrUMheWIIhy48ZktPTejJPE8VLUzO1p&#10;IxSMhbY181DtIsktaxC9lskwTQ+SRtvcWM2Fc7g974x0EuMXheD+qiic8ERmFLX5eNp4zsOZTE7Y&#10;eGGZKSvel8H+oYqaVQpJN6HOmWdkaasXoeqKW+104fe4rhNdFBUXsQd0M0ifdXNTMiNiLwDHmQ1M&#10;7v+F5Zera0uqPKMHA0oUqzGjh/vvD19//v71Lfnz5UcnEVgBVWPcGC9uzLXtNQcx9N0Wtg7/6Ii0&#10;Ed71Bl7ResJxORoNDtMDTIHDtn80wvxC0GT72ljn3wtdkyBk1GJ8EVW2unC+c310CcmcllU+q6SM&#10;ytqdSUtWDJMGQXLdUCKZ87jM6Cz++mxPnklFGhD3ON0PhTFQsJDMQ6wNQHFqQQmTC3CbextrefLa&#10;vUh6i253Eqfx91ri0Mg5c2VXcYzau0kV+hGRvX3fAfgO6iD5dt7GmQ0Pw5NwNdf5GoO0umO4M3xW&#10;IcEFALhmFpRGd1hTf4WjkBot616ipNT282v3wR9Mg5WSBisCOD4tmRVo74MCB48Ho1HYqaiM9g+H&#10;UOyuZb5rUcv6TGM2oBmqi2Lw9/JRLKyu77DN05AVJqY4cmcUcHbime8WF18DLqbT6IQtMsxfqBvD&#10;Q+gAXAD2tr1j1vQ08hjJpX5cJjZ+xqbON7xUerr0uqgi1baogqJBwQZGsvZfi7Diu3r02n7TJn8B&#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IQazQi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6"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lAIAABsFAAAOAAAAZHJzL2Uyb0RvYy54bWysVEtu2zAQ3RfoHQjuG9mqkyaG5cBI4KJA&#10;kARIiqxpirIEUCRL0pbce7QHaNZdF130OA3QW/SRUmLnsyqqBTXDGc5w3rzh5LitJVkL6yqtMjrc&#10;G1AiFNd5pZYZ/Xg9f3NIifNM5UxqJTK6EY4eT1+/mjRmLFJdapkLSxBEuXFjMlp6b8ZJ4ngpaub2&#10;tBEKxkLbmnmodpnkljWIXsskHQwOkkbb3FjNhXPYPe2MdBrjF4Xg/qIonPBEZhR383G1cV2ENZlO&#10;2HhpmSkr3l+D/cMtalYpJH0Idco8IytbPQtVV9xqpwu/x3Wd6KKouIg1oJrh4Ek1VyUzItYCcJx5&#10;gMn9v7D8fH1pSZVn9CClRLEaPbr7fnv39efvX9+SP19+dBKBFVA1xo1x4spc2l5zEEPdbWHr8EdF&#10;pI3wbh7gFa0nHJuj9O1ReoAucNj2D0foXwiabE8b6/x7oWsShIxatC+iytZnzneu9y4hmdOyyueV&#10;lFHZuBNpyZqh0yBIrhtKJHMemxmdx6/P9uiYVKQBcY8G++FiDBQsJPMQawNQnFpSwuQS3Obexrs8&#10;Ou2eJb1GtTuJB/F7KXEo5JS5srtxjNq7SRXqEZG9fd0B+A7qIPl20caepYfhSNha6HyDRlrdMdwZ&#10;Pq+Q4AwAXDILSqM6jKm/wFJIjZJ1L1FSavv5pf3gD6bBSkmDEQEcn1bMCpT3QYGDR8PRKMxUVEb7&#10;71Iodtey2LWoVX2i0ZshHgTDoxj8vbwXC6vrG0zzLGSFiSmO3BkFnJ144rvBxWvAxWwWnTBFhvkz&#10;dWV4CB2AC8BetzfMmp5GHi051/fDxMZP2NT5hpNKz1ZeF1Wk2hZVUDQomMBI1v61CCO+q0ev7Zs2&#10;/Qs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FP3T5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bookmarkStart w:id="1" w:name="_GoBack"/>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bookmarkEnd w:id="1"/>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7"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FbmQ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3E1hofMNBmd1x2hn&#10;+LxCgkvUccMsKIzusJb+GkchNVrWvURJqe2Hv30P/mAWrJQ0WAnA8X7FrEB7bxU4dzI4Ogo7FJXX&#10;2D4o9qllEZWjEWzg0qo+1xjFAD8Aw6MY/L3cioXV9T22dxaywsQUR+4O+F45992qYv+5mM2iG/bG&#10;MH+pbg0PwQN0Adq79p5Z0xPHYyhXers+bPKMP51vuKn0bOV1UUVyBag7XDG9oGDn4hz7/0NY6qd6&#10;9Hr8i01/AwAA//8DAFBLAwQUAAYACAAAACEA3zr4yeIAAAAKAQAADwAAAGRycy9kb3ducmV2Lnht&#10;bEyP0UrDQBBF3wX/YRnBF7G71qRtYiZFhIKVgjX1A7bJmASzszG7bdO/d/ukj8Mc7j03W46mE0ca&#10;XGsZ4WGiQBCXtmq5Rvjcre4XIJzXXOnOMiGcycEyv77KdFrZE3/QsfC1CCHsUo3QeN+nUrqyIaPd&#10;xPbE4fdlB6N9OIdaVoM+hXDTyalSM2l0y6Gh0T29NFR+FweDsNq+bzdv7Xrzc5fQ6y6KinhcFIi3&#10;N+PzEwhPo/+D4aIf1CEPTnt74MqJDmEeqXlAEaYqAXEBHuM4jNkjzJIYZJ7J/xPyXwAAAP//AwBQ&#10;SwECLQAUAAYACAAAACEAtoM4kv4AAADhAQAAEwAAAAAAAAAAAAAAAAAAAAAAW0NvbnRlbnRfVHlw&#10;ZXNdLnhtbFBLAQItABQABgAIAAAAIQA4/SH/1gAAAJQBAAALAAAAAAAAAAAAAAAAAC8BAABfcmVs&#10;cy8ucmVsc1BLAQItABQABgAIAAAAIQAKZGFbmQIAAA0FAAAOAAAAAAAAAAAAAAAAAC4CAABkcnMv&#10;ZTJvRG9jLnhtbFBLAQItABQABgAIAAAAIQDfOvjJ4gAAAAoBAAAPAAAAAAAAAAAAAAAAAPMEAABk&#10;cnMvZG93bnJldi54bWxQSwUGAAAAAAQABADzAAAAAgY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8"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hImQIAAA0FAAAOAAAAZHJzL2Uyb0RvYy54bWysVEtu2zAQ3RfoHQjuG8mO4yZG5MBI4KJA&#10;kARIiqxpirIEUCRL0pbce7QHaNddF130OA3QW/SRkp047aqoFtSMZjifN290etbWkqyFdZVWGR0c&#10;pJQIxXVeqWVG393NXx1T4jxTOZNaiYxuhKNn05cvThszEUNdapkLSxBEuUljMlp6byZJ4ngpauYO&#10;tBEKxkLbmnmodpnkljWIXstkmKbjpNE2N1Zz4Ry+XnRGOo3xi0Jwf10UTngiM4rafDxtPBfhTKan&#10;bLK0zJQV78tg/1BFzSqFpLtQF8wzsrLVH6HqilvtdOEPuK4TXRQVF7EHdDNIn3VzWzIjYi8Ax5kd&#10;TO7/heVX6xtLqjyjY8CjWI0ZPXz98vDp+88fn5NfH791EoEVUDXGTXDj1tzYXnMQQ99tYevwRkek&#10;jfBudvCK1hOOj6PBcHw8PqKEw3aYHo8HMWjyeNtY598IXZMgZNRifBFVtr50HhnhunUJyZyWVT6v&#10;pIyKXS7OpSVrhlHP8aTb6HtuUpEGRD1Jj9AvZ6BcIZmHWBuA4NSSEiaX4DL3Nubeu+02bpcDLMx1&#10;c4fuKJHMeRjQcnwCVqh172oo/IK5siswmno3qUL9IrK17zMA3UEbJN8u2jijw90UFjrfYHBWd4x2&#10;hs8rJLhEHTfMgsLoDmvpr3EUUqNl3UuUlNp++Nv34A9mwUpJg5UAHO9XzAq091aBcyeD0SjsUFRe&#10;Y/ug2KeWRVRGR7CBS6v6XGMUA/wADI9i8PdyKxZW1/fY3lnIChNTHLk74Hvl3Heriv3nYjaLbtgb&#10;w/ylujU8BA/QBWjv2ntmTU8cj6Fc6e36sMkz/nS+4abSs5XXRRXJFaDucMX0goKdi3Ps/w9hqZ/q&#10;0evxLzb9DQAA//8DAFBLAwQUAAYACAAAACEAYGl1OeIAAAALAQAADwAAAGRycy9kb3ducmV2Lnht&#10;bEyP0UrDQBBF3wX/YRnBF7G7jWlIYjZFhIJKwZr6AdtkTILZ2ZjdtvHvHZ/08TKHe88U69kO4oST&#10;7x1pWC4UCKTaNT21Gt73m9sUhA+GGjM4Qg3f6GFdXl4UJm/cmd7wVIVWcAn53GjoQhhzKX3doTV+&#10;4UYkvn24yZrAcWplM5kzl9tBRkol0pqeeKEzIz52WH9WR6ths3vdbV/65+3XTYZP+ziuVnNaaX19&#10;NT/cgwg4hz8YfvVZHUp2OrgjNV4MnOO7JGJWQ6QyEExEKk2WIA4akmwFsizk/x/KHwAAAP//AwBQ&#10;SwECLQAUAAYACAAAACEAtoM4kv4AAADhAQAAEwAAAAAAAAAAAAAAAAAAAAAAW0NvbnRlbnRfVHlw&#10;ZXNdLnhtbFBLAQItABQABgAIAAAAIQA4/SH/1gAAAJQBAAALAAAAAAAAAAAAAAAAAC8BAABfcmVs&#10;cy8ucmVsc1BLAQItABQABgAIAAAAIQCMHkhImQIAAA0FAAAOAAAAAAAAAAAAAAAAAC4CAABkcnMv&#10;ZTJvRG9jLnhtbFBLAQItABQABgAIAAAAIQBgaXU54gAAAAsBAAAPAAAAAAAAAAAAAAAAAPM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9"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9ymAIAAA0FAAAOAAAAZHJzL2Uyb0RvYy54bWysVEtu2zAQ3RfoHQjuG8n5x4gcGAlcFAjS&#10;AEmRNU1RlgD+StKW3Hu0B2jXXRdd9DgN0Fv0kZKdT7sqqgU1oxnO580bnZ51SpKVcL4xuqCjnZwS&#10;obkpG70o6Lvb2atjSnxgumTSaFHQtfD0bPLyxWlrx2LX1EaWwhEE0X7c2oLWIdhxlnleC8X8jrFC&#10;w1gZp1iA6hZZ6ViL6Epmu3l+mLXGldYZLrzH14veSCcpflUJHt5WlReByIKitpBOl855PLPJKRsv&#10;HLN1w4cy2D9UoVijkXQb6oIFRpau+SOUargz3lRhhxuVmapquEg9oJtR/qybm5pZkXoBON5uYfL/&#10;Lyy/Wl070pQFPcCkNFOY0f3XL/efvv/88Tn79fFbLxFYAVVr/Rg3buy1GzQPMfbdVU7FNzoiXYJ3&#10;vYVXdIFwfNw7PspPDjEFDttefnw4SvhnD7et8+G1MIpEoaAO40uostWlD8gI141LTOaNbMpZI2VS&#10;3GJ+Lh1ZMYx6hiffRH/iJjVpQdST/CAWwkC5SrIAUVmA4PWCEiYX4DIPLuV+ctuv/TYHWFia9hbd&#10;USKZDzCg5fRErFDrk6ux8Avm677AZBrcpI71i8TWoc8IdA9tlEI379KM9kabKcxNucbgnOkZ7S2f&#10;NUhwiTqumQOF0R3WMrzFUUmDls0gUVIb9+Fv36M/mAUrJS1WAnC8XzIn0N4bDc6djPb34w4l5Qjb&#10;B8U9tsyTsn8AG7i0VOcGoxjhB2B5EqN/kBuxckbdYXunMStMTHPk7oEflPPQryr2n4vpNLlhbywL&#10;l/rG8hg8Qhehve3umLMDcQKGcmU268PGz/jT+8ab2kyXwVRNIleEuscV04sKdi7Ncfg/xKV+rCev&#10;h7/Y5DcAAAD//wMAUEsDBBQABgAIAAAAIQCMZRPN4AAAAAgBAAAPAAAAZHJzL2Rvd25yZXYueG1s&#10;TI9RS8NAEITfBf/DsQVfxF6MbU3SXIoIBZWCNfUHXHNrEsztxdy1jf/e9al922GG2W/y1Wg7ccTB&#10;t44U3E8jEEiVMy3VCj5367sEhA+ajO4coYJf9LAqrq9ynRl3og88lqEWXEI+0wqaEPpMSl81aLWf&#10;uh6JvS83WB1YDrU0gz5xue1kHEULaXVL/KHRPT43WH2XB6tgvX3fbt7a183PbYovu9msnI9JqdTN&#10;ZHxaggg4hnMY/vEZHQpm2rsDGS861skjJxXEUQqC/UWcPIDY85HOQRa5vBxQ/AEAAP//AwBQSwEC&#10;LQAUAAYACAAAACEAtoM4kv4AAADhAQAAEwAAAAAAAAAAAAAAAAAAAAAAW0NvbnRlbnRfVHlwZXNd&#10;LnhtbFBLAQItABQABgAIAAAAIQA4/SH/1gAAAJQBAAALAAAAAAAAAAAAAAAAAC8BAABfcmVscy8u&#10;cmVsc1BLAQItABQABgAIAAAAIQDM849ymAIAAA0FAAAOAAAAAAAAAAAAAAAAAC4CAABkcnMvZTJv&#10;RG9jLnhtbFBLAQItABQABgAIAAAAIQCMZRPN4AAAAAgBAAAPAAAAAAAAAAAAAAAAAPIEAABkcnMv&#10;ZG93bnJldi54bWxQSwUGAAAAAAQABADzAAAA/wU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0"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nlAIAABsFAAAOAAAAZHJzL2Uyb0RvYy54bWysVEtu2zAQ3RfoHQjuG9mKnTRG5MBI4KJA&#10;kBhIiqxpirIEUCRL0pbce7QHaNddF130OA3QW/SRUhLnsyqqBTXk/Dhv3vD4pK0l2QjrKq0yOtwb&#10;UCIU13mlVhn9cD1/85YS55nKmdRKZHQrHD2Zvn513JiJSHWpZS4sQRDlJo3JaOm9mSSJ46WomdvT&#10;RigoC21r5rG1qyS3rEH0WibpYHCQNNrmxmounMPpWaek0xi/KAT3l0XhhCcyo7ibj6uN6zKsyfSY&#10;TVaWmbLi/TXYP9yiZpVC0vtQZ8wzsrbVs1B1xa12uvB7XNeJLoqKi1gDqhkOnlRzVTIjYi0Ax5l7&#10;mNz/C8svNgtLqjyjB/uUKFajR7ffv91++fn719fkz+cfnUSgBVSNcRN4XJmF7XcOYqi7LWwd/qiI&#10;tBHe7T28ovWE43A0Sg/TFF3g0I2P9g/TcQiaPHgb6/w7oWsShIxatC+iyjbnznemdyYhmdOyyueV&#10;lHGzdafSkg1Dp0GQXDeUSOY8DjM6j1+f7ZGbVKQBcY8G43AxBgoWknmItQEoTq0oYXIFbnNv410e&#10;ebtnSa9R7U7iQfxeShwKOWOu7G4co/ZmUoV6RGRvX3cAvoM6SL5dtrFn+2lwCUdLnW/RSKs7hjvD&#10;5xUSnAOABbOgNKrDmPpLLIXUKFn3EiWltp9eOg/2YBq0lDQYEcDxcc2sQHnvFTh4NByNwkzFzWh8&#10;GFprdzXLXY1a16cavRniQTA8isHeyzuxsLq+wTTPQlaomOLInVHA2YmnvhtcvAZczGbRCFNkmD9X&#10;V4aH0AG4AOx1e8Os6Wnk0ZILfTdMbPKETZ1t8FR6tva6qCLVHlAFRcMGExjJ2r8WYcR399Hq4U2b&#10;/gU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A4ye5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02DDE"/>
    <w:rsid w:val="0003796E"/>
    <w:rsid w:val="00070A0D"/>
    <w:rsid w:val="00097C9B"/>
    <w:rsid w:val="000A6710"/>
    <w:rsid w:val="000B3A2A"/>
    <w:rsid w:val="000B3D8A"/>
    <w:rsid w:val="000C3069"/>
    <w:rsid w:val="000C77C2"/>
    <w:rsid w:val="000E41FC"/>
    <w:rsid w:val="001313EF"/>
    <w:rsid w:val="00153FEF"/>
    <w:rsid w:val="001604F0"/>
    <w:rsid w:val="0017571A"/>
    <w:rsid w:val="00177689"/>
    <w:rsid w:val="00180DB4"/>
    <w:rsid w:val="001A1119"/>
    <w:rsid w:val="001B64D2"/>
    <w:rsid w:val="001D128D"/>
    <w:rsid w:val="001F0CF2"/>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31546"/>
    <w:rsid w:val="00352A22"/>
    <w:rsid w:val="0038021C"/>
    <w:rsid w:val="0038177B"/>
    <w:rsid w:val="003972D2"/>
    <w:rsid w:val="003C6A84"/>
    <w:rsid w:val="003D04C3"/>
    <w:rsid w:val="003E5462"/>
    <w:rsid w:val="003E60E6"/>
    <w:rsid w:val="003F0BC9"/>
    <w:rsid w:val="004000D0"/>
    <w:rsid w:val="004027AA"/>
    <w:rsid w:val="00406F0D"/>
    <w:rsid w:val="00423AAC"/>
    <w:rsid w:val="0042647C"/>
    <w:rsid w:val="004309C6"/>
    <w:rsid w:val="00431D33"/>
    <w:rsid w:val="004358B3"/>
    <w:rsid w:val="00460DF8"/>
    <w:rsid w:val="00470D7D"/>
    <w:rsid w:val="00487792"/>
    <w:rsid w:val="004A3318"/>
    <w:rsid w:val="004A59C1"/>
    <w:rsid w:val="004B4877"/>
    <w:rsid w:val="004B5D12"/>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B0FAB"/>
    <w:rsid w:val="005B4886"/>
    <w:rsid w:val="006021C4"/>
    <w:rsid w:val="00615633"/>
    <w:rsid w:val="0061679A"/>
    <w:rsid w:val="00627A29"/>
    <w:rsid w:val="00637B60"/>
    <w:rsid w:val="00676C58"/>
    <w:rsid w:val="00682209"/>
    <w:rsid w:val="00691403"/>
    <w:rsid w:val="00693D0F"/>
    <w:rsid w:val="006A0FB8"/>
    <w:rsid w:val="006A21E1"/>
    <w:rsid w:val="006B3515"/>
    <w:rsid w:val="006C793C"/>
    <w:rsid w:val="006F4C18"/>
    <w:rsid w:val="00704506"/>
    <w:rsid w:val="00711AB2"/>
    <w:rsid w:val="0072786A"/>
    <w:rsid w:val="007329CA"/>
    <w:rsid w:val="00744809"/>
    <w:rsid w:val="00772129"/>
    <w:rsid w:val="007807C4"/>
    <w:rsid w:val="007915EF"/>
    <w:rsid w:val="0079346B"/>
    <w:rsid w:val="007A1F47"/>
    <w:rsid w:val="007A58AE"/>
    <w:rsid w:val="007B1621"/>
    <w:rsid w:val="007C10E9"/>
    <w:rsid w:val="007D7CDD"/>
    <w:rsid w:val="007E167A"/>
    <w:rsid w:val="007E2689"/>
    <w:rsid w:val="007E3940"/>
    <w:rsid w:val="007F057D"/>
    <w:rsid w:val="007F066B"/>
    <w:rsid w:val="007F24CE"/>
    <w:rsid w:val="008036EF"/>
    <w:rsid w:val="00855E5E"/>
    <w:rsid w:val="0087331E"/>
    <w:rsid w:val="00894070"/>
    <w:rsid w:val="008F6A5F"/>
    <w:rsid w:val="00925E78"/>
    <w:rsid w:val="00932057"/>
    <w:rsid w:val="00941C76"/>
    <w:rsid w:val="00943200"/>
    <w:rsid w:val="0094359C"/>
    <w:rsid w:val="0094539F"/>
    <w:rsid w:val="009459A1"/>
    <w:rsid w:val="00964DBA"/>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741E2"/>
    <w:rsid w:val="00B97799"/>
    <w:rsid w:val="00BA79DA"/>
    <w:rsid w:val="00BB1E78"/>
    <w:rsid w:val="00BB73ED"/>
    <w:rsid w:val="00BD467D"/>
    <w:rsid w:val="00BD54C4"/>
    <w:rsid w:val="00BE15CE"/>
    <w:rsid w:val="00BE586F"/>
    <w:rsid w:val="00BE6C83"/>
    <w:rsid w:val="00BF2E2A"/>
    <w:rsid w:val="00C14187"/>
    <w:rsid w:val="00C15C40"/>
    <w:rsid w:val="00C233DC"/>
    <w:rsid w:val="00C4728D"/>
    <w:rsid w:val="00C54FDE"/>
    <w:rsid w:val="00C60744"/>
    <w:rsid w:val="00C83484"/>
    <w:rsid w:val="00CB3AC1"/>
    <w:rsid w:val="00CB4143"/>
    <w:rsid w:val="00CC0418"/>
    <w:rsid w:val="00CC1B87"/>
    <w:rsid w:val="00CC75D3"/>
    <w:rsid w:val="00CD4015"/>
    <w:rsid w:val="00CF500B"/>
    <w:rsid w:val="00D07F85"/>
    <w:rsid w:val="00D62911"/>
    <w:rsid w:val="00D70FA4"/>
    <w:rsid w:val="00D74487"/>
    <w:rsid w:val="00D81F5D"/>
    <w:rsid w:val="00D873F0"/>
    <w:rsid w:val="00DC700A"/>
    <w:rsid w:val="00DE2316"/>
    <w:rsid w:val="00DF5B6A"/>
    <w:rsid w:val="00E0764F"/>
    <w:rsid w:val="00E1385A"/>
    <w:rsid w:val="00E32853"/>
    <w:rsid w:val="00E34895"/>
    <w:rsid w:val="00E35D26"/>
    <w:rsid w:val="00E41795"/>
    <w:rsid w:val="00E60F3A"/>
    <w:rsid w:val="00E62FDE"/>
    <w:rsid w:val="00E73A3E"/>
    <w:rsid w:val="00E73B09"/>
    <w:rsid w:val="00E754DB"/>
    <w:rsid w:val="00E87501"/>
    <w:rsid w:val="00E940A5"/>
    <w:rsid w:val="00EA4A0E"/>
    <w:rsid w:val="00EC0ED7"/>
    <w:rsid w:val="00EE570B"/>
    <w:rsid w:val="00EE64DA"/>
    <w:rsid w:val="00F0408F"/>
    <w:rsid w:val="00F145FB"/>
    <w:rsid w:val="00F56AC7"/>
    <w:rsid w:val="00F62403"/>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F76B-8CEA-4FE6-A655-6374B409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2017-10-30T03:39:00Z</dcterms:created>
  <dcterms:modified xsi:type="dcterms:W3CDTF">2017-10-30T04:25:00Z</dcterms:modified>
</cp:coreProperties>
</file>