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C8" w:rsidRDefault="00D92FC6">
      <w:pPr>
        <w:jc w:val="center"/>
        <w:rPr>
          <w:rFonts w:hAnsi="ＭＳ ゴシック"/>
          <w:b/>
          <w:szCs w:val="26"/>
        </w:rPr>
      </w:pPr>
      <w:r>
        <w:rPr>
          <w:rFonts w:hAnsi="ＭＳ ゴシック" w:hint="eastAsia"/>
          <w:b/>
          <w:szCs w:val="26"/>
        </w:rPr>
        <w:t>おおさかＱネット「府民の運動・スポーツ」に関するアンケート 分析結果概要</w:t>
      </w:r>
    </w:p>
    <w:p w:rsidR="00D12BC8" w:rsidRDefault="00D12BC8">
      <w:pPr>
        <w:rPr>
          <w:rFonts w:hAnsi="ＭＳ ゴシック"/>
          <w:sz w:val="24"/>
          <w:szCs w:val="24"/>
        </w:rPr>
      </w:pPr>
    </w:p>
    <w:p w:rsidR="00D12BC8" w:rsidRDefault="00D92FC6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■</w:t>
      </w:r>
      <w:r>
        <w:rPr>
          <w:rFonts w:hAnsi="ＭＳ ゴシック" w:hint="eastAsia"/>
          <w:spacing w:val="31"/>
          <w:kern w:val="0"/>
          <w:szCs w:val="21"/>
          <w:fitText w:val="1030" w:id="1668029696"/>
        </w:rPr>
        <w:t>実施期</w:t>
      </w:r>
      <w:r>
        <w:rPr>
          <w:rFonts w:hAnsi="ＭＳ ゴシック" w:hint="eastAsia"/>
          <w:spacing w:val="2"/>
          <w:kern w:val="0"/>
          <w:szCs w:val="21"/>
          <w:fitText w:val="1030" w:id="1668029696"/>
        </w:rPr>
        <w:t>間</w:t>
      </w:r>
      <w:r>
        <w:rPr>
          <w:rFonts w:hAnsi="ＭＳ ゴシック" w:hint="eastAsia"/>
          <w:szCs w:val="21"/>
        </w:rPr>
        <w:t xml:space="preserve">　  令和元年1</w:t>
      </w:r>
      <w:r>
        <w:rPr>
          <w:rFonts w:hAnsi="ＭＳ ゴシック"/>
          <w:szCs w:val="21"/>
        </w:rPr>
        <w:t>2</w:t>
      </w:r>
      <w:r>
        <w:rPr>
          <w:rFonts w:hAnsi="ＭＳ ゴシック" w:hint="eastAsia"/>
          <w:szCs w:val="21"/>
        </w:rPr>
        <w:t>月２日（月）から1</w:t>
      </w:r>
      <w:r>
        <w:rPr>
          <w:rFonts w:hAnsi="ＭＳ ゴシック"/>
          <w:szCs w:val="21"/>
        </w:rPr>
        <w:t>2</w:t>
      </w:r>
      <w:r>
        <w:rPr>
          <w:rFonts w:hAnsi="ＭＳ ゴシック" w:hint="eastAsia"/>
          <w:szCs w:val="21"/>
        </w:rPr>
        <w:t>月３日（火）</w:t>
      </w:r>
    </w:p>
    <w:p w:rsidR="00D12BC8" w:rsidRDefault="00D92FC6">
      <w:pPr>
        <w:ind w:left="1649" w:hangingChars="800" w:hanging="1649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■サンプル数  </w:t>
      </w:r>
      <w:r>
        <w:rPr>
          <w:rFonts w:hAnsi="ＭＳ ゴシック"/>
          <w:szCs w:val="21"/>
        </w:rPr>
        <w:t xml:space="preserve">  </w:t>
      </w:r>
      <w:r>
        <w:rPr>
          <w:rFonts w:hAnsi="ＭＳ ゴシック" w:hint="eastAsia"/>
          <w:szCs w:val="21"/>
        </w:rPr>
        <w:t>国勢調査結果（平成2</w:t>
      </w:r>
      <w:r>
        <w:rPr>
          <w:rFonts w:hAnsi="ＭＳ ゴシック"/>
          <w:szCs w:val="21"/>
        </w:rPr>
        <w:t>7</w:t>
      </w:r>
      <w:r>
        <w:rPr>
          <w:rFonts w:hAnsi="ＭＳ ゴシック" w:hint="eastAsia"/>
          <w:szCs w:val="21"/>
        </w:rPr>
        <w:t>年）に基づく性・年代・居住地（４地域）の割合で割り付けた20歳以上の大阪府民99</w:t>
      </w:r>
      <w:r>
        <w:rPr>
          <w:rFonts w:hAnsi="ＭＳ ゴシック"/>
          <w:szCs w:val="21"/>
        </w:rPr>
        <w:t>6</w:t>
      </w:r>
      <w:r>
        <w:rPr>
          <w:rFonts w:hAnsi="ＭＳ ゴシック" w:hint="eastAsia"/>
          <w:szCs w:val="21"/>
        </w:rPr>
        <w:t>サンプル</w:t>
      </w:r>
    </w:p>
    <w:p w:rsidR="00D12BC8" w:rsidRDefault="00D92FC6">
      <w:pPr>
        <w:jc w:val="center"/>
        <w:rPr>
          <w:rFonts w:hAnsi="ＭＳ ゴシック"/>
          <w:szCs w:val="21"/>
        </w:rPr>
      </w:pPr>
      <w:r>
        <w:rPr>
          <w:noProof/>
        </w:rPr>
        <w:drawing>
          <wp:inline distT="0" distB="0" distL="0" distR="0">
            <wp:extent cx="4763135" cy="42062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  <w:szCs w:val="21"/>
        </w:rPr>
      </w:pPr>
    </w:p>
    <w:p w:rsidR="00D12BC8" w:rsidRDefault="00D92FC6">
      <w:pPr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:rsidR="00D12BC8" w:rsidRDefault="00D92FC6">
      <w:pPr>
        <w:ind w:left="1093" w:hangingChars="700" w:hanging="1093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:rsidR="00D12BC8" w:rsidRDefault="00D92FC6">
      <w:pPr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東部大阪地域：守口市、枚方市、八尾市、寝屋川市、大東市、柏原市、門真市、東大阪市、四條畷市、交野市</w:t>
      </w:r>
    </w:p>
    <w:p w:rsidR="00D12BC8" w:rsidRDefault="00D92FC6">
      <w:pPr>
        <w:ind w:left="1093" w:hangingChars="700" w:hanging="1093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</w:t>
      </w:r>
    </w:p>
    <w:p w:rsidR="00D12BC8" w:rsidRDefault="00D92FC6">
      <w:pPr>
        <w:ind w:firstLineChars="700" w:firstLine="1093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高石市、藤井寺市、泉南市、大阪狭山市、阪南市、忠岡町、熊取町、田尻町、岬町、太子町、河南町、</w:t>
      </w:r>
    </w:p>
    <w:p w:rsidR="00D12BC8" w:rsidRDefault="00D92FC6">
      <w:pPr>
        <w:ind w:firstLineChars="700" w:firstLine="1093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千早赤阪村</w:t>
      </w:r>
    </w:p>
    <w:p w:rsidR="00D12BC8" w:rsidRDefault="00D92FC6">
      <w:pPr>
        <w:widowControl/>
        <w:jc w:val="left"/>
        <w:rPr>
          <w:rFonts w:hAnsi="ＭＳ ゴシック"/>
          <w:szCs w:val="21"/>
        </w:rPr>
      </w:pPr>
      <w:r>
        <w:rPr>
          <w:rFonts w:hAnsi="ＭＳ ゴシック"/>
          <w:szCs w:val="21"/>
        </w:rP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12BC8">
        <w:tc>
          <w:tcPr>
            <w:tcW w:w="8505" w:type="dxa"/>
          </w:tcPr>
          <w:p w:rsidR="00D12BC8" w:rsidRDefault="00D92FC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lastRenderedPageBreak/>
              <w:t>１．調査目的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大阪府では、「第２次大阪府スポーツ推進計画」（計画期間平成29</w:t>
            </w:r>
            <w:r w:rsidR="0043758D">
              <w:rPr>
                <w:rFonts w:hAnsi="ＭＳ ゴシック" w:hint="eastAsia"/>
                <w:szCs w:val="21"/>
              </w:rPr>
              <w:t>年度から令和３</w:t>
            </w:r>
            <w:r>
              <w:rPr>
                <w:rFonts w:hAnsi="ＭＳ ゴシック" w:hint="eastAsia"/>
                <w:szCs w:val="21"/>
              </w:rPr>
              <w:t>年度）を策定し、府民の生涯スポーツの推進を図っている。同計画に掲げる指標「成人の週１回以上のスポーツ実施率」を測定し、計画の進捗状況を把握するとともに、今後のスポーツ振興施策の検討資料とする。</w:t>
            </w:r>
          </w:p>
          <w:p w:rsidR="00D12BC8" w:rsidRDefault="00D12BC8">
            <w:pPr>
              <w:widowControl/>
              <w:jc w:val="left"/>
              <w:rPr>
                <w:rFonts w:hAnsi="ＭＳ ゴシック"/>
                <w:szCs w:val="21"/>
              </w:rPr>
            </w:pPr>
          </w:p>
          <w:p w:rsidR="00D12BC8" w:rsidRDefault="00D92FC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２．調査項目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 成人の運動・スポーツ実施率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②</w:t>
            </w:r>
            <w:r>
              <w:rPr>
                <w:rFonts w:hAnsi="ＭＳ ゴシック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運動・スポーツの実施頻度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③ 運動・スポーツを実施した理由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④ 運動・スポーツを実施しなかった理由</w:t>
            </w:r>
          </w:p>
          <w:p w:rsidR="00D12BC8" w:rsidRDefault="00D12BC8">
            <w:pPr>
              <w:widowControl/>
              <w:jc w:val="left"/>
              <w:rPr>
                <w:rFonts w:hAnsi="ＭＳ ゴシック"/>
                <w:szCs w:val="21"/>
              </w:rPr>
            </w:pPr>
          </w:p>
          <w:p w:rsidR="00D12BC8" w:rsidRDefault="00D92FC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３．調査結果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 成人の運動・スポーツ実施率</w:t>
            </w:r>
          </w:p>
          <w:p w:rsidR="00D12BC8" w:rsidRDefault="00D92FC6">
            <w:pPr>
              <w:widowControl/>
              <w:ind w:leftChars="100" w:left="206"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この１年間に運動・スポーツを行った人（※）の割合（府民の運動・スポーツ実施率）は、64.9％であった。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② 運動・スポーツの実施頻度</w:t>
            </w:r>
          </w:p>
          <w:p w:rsidR="00D12BC8" w:rsidRDefault="00D92FC6">
            <w:pPr>
              <w:widowControl/>
              <w:ind w:firstLineChars="200" w:firstLine="412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この１年間に週１日以上運動・スポーツを行った人は、39.5％であった。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③</w:t>
            </w:r>
            <w:r>
              <w:rPr>
                <w:rFonts w:hAnsi="ＭＳ ゴシック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運動・スポーツを実施した理由</w:t>
            </w:r>
          </w:p>
          <w:p w:rsidR="00D12BC8" w:rsidRDefault="00D92FC6">
            <w:pPr>
              <w:widowControl/>
              <w:ind w:leftChars="100" w:left="206"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この１年間に運動・スポーツを行った人の理由で最も割合が高かったのは「健康のため」で、次いで「体力増進・維持のため」、「運動不足を感じるから」の順で続いた。</w:t>
            </w:r>
          </w:p>
          <w:p w:rsidR="00D12BC8" w:rsidRDefault="00D92FC6">
            <w:pPr>
              <w:widowControl/>
              <w:ind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④ 運動・スポーツを実施しなかった理由</w:t>
            </w:r>
          </w:p>
          <w:p w:rsidR="00D12BC8" w:rsidRDefault="00D92FC6">
            <w:pPr>
              <w:widowControl/>
              <w:ind w:leftChars="100" w:left="206" w:firstLineChars="100" w:firstLine="206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この１年間に運動・スポーツを実施しなかった人の理由で割合が高かったのは、「特に理由はない」で、次いで「面倒くさいから」、「運動・スポーツが嫌いだから」の順で続いた。</w:t>
            </w:r>
          </w:p>
          <w:p w:rsidR="00D12BC8" w:rsidRDefault="00D12BC8">
            <w:pPr>
              <w:widowControl/>
              <w:jc w:val="left"/>
              <w:rPr>
                <w:rFonts w:hAnsi="ＭＳ ゴシック"/>
                <w:szCs w:val="21"/>
              </w:rPr>
            </w:pPr>
          </w:p>
          <w:p w:rsidR="00D12BC8" w:rsidRDefault="00D92FC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※運動・スポーツを行うとは…</w:t>
            </w:r>
          </w:p>
          <w:p w:rsidR="00D12BC8" w:rsidRDefault="00D92FC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 xml:space="preserve">　本調査では、「運動・スポーツ」「運動」「スポーツ」をすべて同じ意味で用いている。</w:t>
            </w:r>
          </w:p>
          <w:p w:rsidR="00D12BC8" w:rsidRDefault="00D92FC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スポーツは、試合や記録会を伴う競技的なものだけではなく、個人や家族等で行う体操や散歩、キャンプやハイキング、アウトドアスポーツ等の活動をすべて含む。</w:t>
            </w:r>
          </w:p>
          <w:p w:rsidR="00D12BC8" w:rsidRDefault="00D12BC8">
            <w:pPr>
              <w:widowControl/>
              <w:jc w:val="left"/>
              <w:rPr>
                <w:rFonts w:hAnsi="ＭＳ ゴシック"/>
                <w:szCs w:val="21"/>
              </w:rPr>
            </w:pPr>
          </w:p>
        </w:tc>
      </w:tr>
    </w:tbl>
    <w:p w:rsidR="00D12BC8" w:rsidRDefault="00D12BC8">
      <w:pPr>
        <w:widowControl/>
        <w:jc w:val="left"/>
        <w:rPr>
          <w:rFonts w:hAnsi="ＭＳ ゴシック"/>
          <w:szCs w:val="21"/>
        </w:rPr>
      </w:pPr>
    </w:p>
    <w:p w:rsidR="00D12BC8" w:rsidRDefault="00D92FC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12BC8" w:rsidRDefault="00D92FC6">
      <w:pPr>
        <w:ind w:leftChars="-101" w:hangingChars="101" w:hanging="208"/>
        <w:jc w:val="left"/>
        <w:rPr>
          <w:szCs w:val="21"/>
        </w:rPr>
      </w:pPr>
      <w:r>
        <w:rPr>
          <w:rFonts w:hint="eastAsia"/>
          <w:szCs w:val="21"/>
        </w:rPr>
        <w:t>（注）</w:t>
      </w:r>
    </w:p>
    <w:p w:rsidR="00D12BC8" w:rsidRDefault="00D92FC6">
      <w:pPr>
        <w:spacing w:line="360" w:lineRule="exact"/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:rsidR="00D12BC8" w:rsidRDefault="00D92FC6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:rsidR="00D12BC8" w:rsidRDefault="00D92FC6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３．図表中の表記の語句は、短縮・簡略化している場合がある。</w:t>
      </w:r>
    </w:p>
    <w:p w:rsidR="00D12BC8" w:rsidRDefault="00D92FC6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４．図表中の上段の数値は人数</w:t>
      </w:r>
      <w:r w:rsidR="00B74D33">
        <w:rPr>
          <w:rFonts w:hint="eastAsia"/>
          <w:szCs w:val="21"/>
        </w:rPr>
        <w:t>（</w:t>
      </w:r>
      <w:r>
        <w:rPr>
          <w:rFonts w:hint="eastAsia"/>
          <w:szCs w:val="21"/>
        </w:rPr>
        <w:t>ｎ</w:t>
      </w:r>
      <w:r w:rsidR="00B74D33">
        <w:rPr>
          <w:rFonts w:hint="eastAsia"/>
          <w:szCs w:val="21"/>
        </w:rPr>
        <w:t>）</w:t>
      </w:r>
      <w:r>
        <w:rPr>
          <w:rFonts w:hint="eastAsia"/>
          <w:szCs w:val="21"/>
        </w:rPr>
        <w:t>、下段の数値は割合</w:t>
      </w:r>
      <w:r w:rsidR="00B74D33">
        <w:rPr>
          <w:rFonts w:hint="eastAsia"/>
          <w:szCs w:val="21"/>
        </w:rPr>
        <w:t>（</w:t>
      </w:r>
      <w:r>
        <w:rPr>
          <w:rFonts w:hint="eastAsia"/>
          <w:szCs w:val="21"/>
        </w:rPr>
        <w:t>％</w:t>
      </w:r>
      <w:r w:rsidR="00B74D33">
        <w:rPr>
          <w:szCs w:val="21"/>
        </w:rPr>
        <w:t>）</w:t>
      </w:r>
      <w:r>
        <w:rPr>
          <w:rFonts w:hint="eastAsia"/>
          <w:szCs w:val="21"/>
        </w:rPr>
        <w:t>を示す。</w:t>
      </w:r>
    </w:p>
    <w:p w:rsidR="00D12BC8" w:rsidRDefault="00D92FC6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５．図表下にカイ２乗検定の値（ｐ値）を記載しているものは、信頼度５%水準で統計上の有意差がみられたもの。</w:t>
      </w:r>
    </w:p>
    <w:p w:rsidR="00D12BC8" w:rsidRDefault="00D92FC6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６．複数回答のクロス集計については、カイ２乗検定を行っていない。</w:t>
      </w:r>
    </w:p>
    <w:p w:rsidR="00D12BC8" w:rsidRDefault="00D92FC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12BC8" w:rsidRDefault="00D92FC6">
      <w:pPr>
        <w:widowControl/>
        <w:jc w:val="left"/>
        <w:rPr>
          <w:rFonts w:hAnsi="ＭＳ ゴシック"/>
          <w:b/>
          <w:u w:val="single"/>
        </w:rPr>
      </w:pPr>
      <w:r>
        <w:rPr>
          <w:rFonts w:hAnsi="ＭＳ ゴシック" w:hint="eastAsia"/>
          <w:b/>
          <w:u w:val="single"/>
        </w:rPr>
        <w:t>１．運動・スポーツの実施率について</w:t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1</w:t>
      </w:r>
      <w:r>
        <w:rPr>
          <w:rFonts w:hAnsi="ＭＳ ゴシック"/>
          <w:b/>
        </w:rPr>
        <w:t xml:space="preserve">-1 </w:t>
      </w:r>
      <w:r>
        <w:rPr>
          <w:rFonts w:hAnsi="ＭＳ ゴシック" w:hint="eastAsia"/>
          <w:b/>
        </w:rPr>
        <w:t>運動・スポーツ実施率</w:t>
      </w:r>
    </w:p>
    <w:p w:rsidR="00D12BC8" w:rsidRDefault="00D92FC6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この１年間に運動・スポーツを行ったかについて質問し、１回以上運動・スポーツを行ったことがある人の割合をもって、府民の運動・スポーツ実施率とする。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本年度の府民の運動・スポーツ実施率は</w:t>
      </w:r>
      <w:r>
        <w:rPr>
          <w:rFonts w:hAnsi="ＭＳ ゴシック"/>
        </w:rPr>
        <w:t>64.9</w:t>
      </w:r>
      <w:r>
        <w:rPr>
          <w:rFonts w:hAnsi="ＭＳ ゴシック" w:hint="eastAsia"/>
        </w:rPr>
        <w:t>%であった。（図表1-1）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【図表1-1】</w:t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3571875" cy="1990725"/>
            <wp:effectExtent l="0" t="0" r="9525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rFonts w:hAnsi="ＭＳ ゴシック"/>
          <w:noProof/>
        </w:rPr>
        <w:drawing>
          <wp:inline distT="0" distB="0" distL="0" distR="0">
            <wp:extent cx="5248910" cy="1231265"/>
            <wp:effectExtent l="0" t="0" r="8890" b="698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  <w:b/>
        </w:rPr>
      </w:pPr>
      <w:r>
        <w:rPr>
          <w:rFonts w:hAnsi="ＭＳ ゴシック"/>
          <w:b/>
        </w:rPr>
        <w:br w:type="page"/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1-2　（参考）運動・スポーツ実施率（性別・年代別）</w:t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運動・スポーツ実施率について性別でみると、男性の方が女性に比べ、実施率が高かった。（図表1-2</w:t>
      </w:r>
      <w:r>
        <w:rPr>
          <w:rFonts w:hAnsi="ＭＳ ゴシック"/>
        </w:rPr>
        <w:t>-1</w:t>
      </w:r>
      <w:r>
        <w:rPr>
          <w:rFonts w:hAnsi="ＭＳ ゴシック" w:hint="eastAsia"/>
        </w:rPr>
        <w:t>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snapToGrid w:val="0"/>
        <w:rPr>
          <w:rFonts w:hAnsi="ＭＳ ゴシック"/>
          <w:b/>
        </w:rPr>
      </w:pPr>
      <w:r>
        <w:rPr>
          <w:rFonts w:hAnsi="ＭＳ ゴシック" w:hint="eastAsia"/>
          <w:b/>
        </w:rPr>
        <w:t>【図表1-2-1】</w:t>
      </w:r>
    </w:p>
    <w:p w:rsidR="00D12BC8" w:rsidRDefault="00D12BC8">
      <w:pPr>
        <w:snapToGrid w:val="0"/>
        <w:rPr>
          <w:rFonts w:hAnsi="ＭＳ ゴシック"/>
        </w:rPr>
      </w:pP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4038600" cy="295275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1021772"/>
            <wp:effectExtent l="0" t="0" r="0" b="698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年代別にみると、50代の方が他の年代に比べ、実施率が低かった。（図表1-2-2）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jc w:val="left"/>
        <w:rPr>
          <w:rFonts w:hAnsi="ＭＳ ゴシック"/>
          <w:b/>
        </w:rPr>
      </w:pPr>
      <w:r>
        <w:rPr>
          <w:rFonts w:hAnsi="ＭＳ ゴシック" w:hint="eastAsia"/>
          <w:b/>
        </w:rPr>
        <w:t>【図表1-2-2】</w:t>
      </w:r>
    </w:p>
    <w:p w:rsidR="00D12BC8" w:rsidRDefault="00D92FC6">
      <w:pPr>
        <w:jc w:val="left"/>
        <w:rPr>
          <w:rFonts w:hAnsi="ＭＳ ゴシック"/>
        </w:rPr>
      </w:pPr>
      <w:r>
        <w:rPr>
          <w:noProof/>
        </w:rPr>
        <w:drawing>
          <wp:inline distT="0" distB="0" distL="0" distR="0">
            <wp:extent cx="4162425" cy="3886200"/>
            <wp:effectExtent l="0" t="0" r="952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jc w:val="left"/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176167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性・年代別にみると、「男性・20代」及び「男性・30代」の方が、その他の性・年代に比べ、実施率が高い傾向にあった。（図表1-2-3）</w:t>
      </w:r>
    </w:p>
    <w:p w:rsidR="00D12BC8" w:rsidRDefault="00D12BC8">
      <w:pPr>
        <w:jc w:val="left"/>
        <w:rPr>
          <w:rFonts w:hAnsi="ＭＳ ゴシック"/>
        </w:rPr>
      </w:pPr>
    </w:p>
    <w:p w:rsidR="00D12BC8" w:rsidRDefault="00D92FC6">
      <w:pPr>
        <w:jc w:val="left"/>
        <w:rPr>
          <w:rFonts w:hAnsi="ＭＳ ゴシック"/>
          <w:b/>
        </w:rPr>
      </w:pPr>
      <w:r>
        <w:rPr>
          <w:rFonts w:hAnsi="ＭＳ ゴシック" w:hint="eastAsia"/>
          <w:b/>
        </w:rPr>
        <w:t>【図表1-2-3】</w:t>
      </w:r>
    </w:p>
    <w:p w:rsidR="00D12BC8" w:rsidRDefault="00D92FC6">
      <w:pPr>
        <w:jc w:val="left"/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383766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jc w:val="left"/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378589"/>
            <wp:effectExtent l="0" t="0" r="0" b="317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jc w:val="left"/>
        <w:rPr>
          <w:rFonts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5400040" cy="971303"/>
            <wp:effectExtent l="0" t="0" r="0" b="63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7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  <w:b/>
          <w:u w:val="single"/>
        </w:rPr>
      </w:pPr>
      <w:r>
        <w:rPr>
          <w:rFonts w:hAnsi="ＭＳ ゴシック" w:hint="eastAsia"/>
          <w:b/>
          <w:u w:val="single"/>
        </w:rPr>
        <w:t>２．運動・スポーツの頻度について</w:t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2</w:t>
      </w:r>
      <w:r>
        <w:rPr>
          <w:rFonts w:hAnsi="ＭＳ ゴシック"/>
          <w:b/>
        </w:rPr>
        <w:t xml:space="preserve">-1 </w:t>
      </w:r>
      <w:r>
        <w:rPr>
          <w:rFonts w:hAnsi="ＭＳ ゴシック" w:hint="eastAsia"/>
          <w:b/>
        </w:rPr>
        <w:t>運動・スポーツを１週間に１日以上行っている成人の割合</w:t>
      </w: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運動・スポーツの頻度については、【１週間に１日以上】行っている成人の割合は39.</w:t>
      </w:r>
      <w:r>
        <w:rPr>
          <w:rFonts w:hAnsi="ＭＳ ゴシック"/>
        </w:rPr>
        <w:t>5</w:t>
      </w:r>
      <w:r>
        <w:rPr>
          <w:rFonts w:hAnsi="ＭＳ ゴシック" w:hint="eastAsia"/>
        </w:rPr>
        <w:t>％で、４割近くの人が、週１日以上運動・スポーツを行っている。（図表2-1）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</w:t>
      </w:r>
      <w:r>
        <w:rPr>
          <w:rFonts w:hAnsi="ＭＳ ゴシック"/>
          <w:b/>
        </w:rPr>
        <w:t>2</w:t>
      </w:r>
      <w:r>
        <w:rPr>
          <w:rFonts w:hAnsi="ＭＳ ゴシック" w:hint="eastAsia"/>
          <w:b/>
        </w:rPr>
        <w:t>-</w:t>
      </w:r>
      <w:r>
        <w:rPr>
          <w:rFonts w:hAnsi="ＭＳ ゴシック"/>
          <w:b/>
        </w:rPr>
        <w:t>1</w:t>
      </w:r>
      <w:r>
        <w:rPr>
          <w:rFonts w:hAnsi="ＭＳ ゴシック" w:hint="eastAsia"/>
          <w:b/>
        </w:rPr>
        <w:t>】</w:t>
      </w:r>
    </w:p>
    <w:p w:rsidR="00D12BC8" w:rsidRDefault="00D92FC6">
      <w:pPr>
        <w:rPr>
          <w:rFonts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463550</wp:posOffset>
                </wp:positionV>
                <wp:extent cx="142875" cy="619125"/>
                <wp:effectExtent l="0" t="0" r="28575" b="28575"/>
                <wp:wrapNone/>
                <wp:docPr id="48" name="右中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191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8" o:spid="_x0000_s1026" type="#_x0000_t88" style="position:absolute;left:0;text-align:left;margin-left:280.95pt;margin-top:36.5pt;width:11.25pt;height:4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fznQIAAAkFAAAOAAAAZHJzL2Uyb0RvYy54bWysVL1u2zAQ3gv0HQjujSzDTmLBcuAmSFEg&#10;TQLEReYLRVkCKB5L0pbdLXOHDH2Ezp269H3SvkePlJykTaeiHuj7J++77zQ92jSKraV1Neqcp3sD&#10;zqQWWNR6mfP3i9NXh5w5D7oAhVrmfCsdP5q9fDFtTSaHWKEqpGVURLusNTmvvDdZkjhRyQbcHhqp&#10;yVmibcCTapdJYaGl6o1KhoPBftKiLYxFIZ0j60nn5LNYvyyl8Bdl6aRnKuf0Nh9PG8+bcCazKWRL&#10;C6aqRf8M+IdXNFBruvSh1Al4YCtbPyvV1MKiw9LvCWwSLMtayNgDdZMO/ujmqgIjYy8EjjMPMLn/&#10;V1acry8tq4ucj2hSGhqa0c+7bz++f72//XR/++X+9jMjD8HUGpdR9JW5tL3mSAw9b0rbhH/qhm0i&#10;tNsHaOXGM0HGdDQ8PBhzJsi1n07S4TjUTB6TjXX+jcSGBSHntl5W/rUFEfqHDNZnzncJu8Bg1nha&#10;K0V2yJRmbc4nYyrMBBCTSgWexMZQb04vOQO1JIoKb2NFh6ouQnZIdlt3rCxbA7GEyFVgu6CHc6bA&#10;eXJQN/HXJVZQyC50MiZzRyEH/h0WnTkd7OzUX1c6tvrblaGNE3BVlxJdPSJKhyfJSN6+64B9h3aQ&#10;brDY0tAsdmx2RpzWVO2MHnsJluhLRKeV9Bd0lAoJFuwlziq0H/9mD/HEKvJy1tI6EGYfVmAlYfBW&#10;E98m6WgU9icqo/HBkBT71HPz1KNXzTESliktvxFRDPFe7cTSYnNNmzsPt5ILtKC7u+n0yrHv1pR2&#10;X8j5PIbRzhjwZ/rKiFA84BRwXGyuwZqeOZ4md4671XlGnS42ZGqcrzyWdeTVI640qqDQvsWh9d+G&#10;sNBP9Rj1+AWb/QIAAP//AwBQSwMEFAAGAAgAAAAhAFTaqNzeAAAACgEAAA8AAABkcnMvZG93bnJl&#10;di54bWxMj0FOwzAQRfdI3MEaJDYVtQNJ2oY4Fapgi0TpAdxkmqTY4zR223B7hhUsR/P0//vlenJW&#10;XHAMvScNyVyBQKp901OrYff59rAEEaKhxlhPqOEbA6yr25vSFI2/0gdetrEVHEKhMBq6GIdCylB3&#10;6EyY+wGJfwc/OhP5HFvZjObK4c7KR6Vy6UxP3NCZATcd1l/bs9Mwo2SXEr6Pyp427mhf89UsnrS+&#10;v5tenkFEnOIfDL/6rA4VO+39mZogrIYsT1aMalg88SYGsmWagtgzuVAZyKqU/ydUPwAAAP//AwBQ&#10;SwECLQAUAAYACAAAACEAtoM4kv4AAADhAQAAEwAAAAAAAAAAAAAAAAAAAAAAW0NvbnRlbnRfVHlw&#10;ZXNdLnhtbFBLAQItABQABgAIAAAAIQA4/SH/1gAAAJQBAAALAAAAAAAAAAAAAAAAAC8BAABfcmVs&#10;cy8ucmVsc1BLAQItABQABgAIAAAAIQAh5RfznQIAAAkFAAAOAAAAAAAAAAAAAAAAAC4CAABkcnMv&#10;ZTJvRG9jLnhtbFBLAQItABQABgAIAAAAIQBU2qjc3gAAAAoBAAAPAAAAAAAAAAAAAAAAAPcEAABk&#10;cnMvZG93bnJldi54bWxQSwUGAAAAAAQABADzAAAAAgYAAAAA&#10;" adj="415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463550</wp:posOffset>
                </wp:positionV>
                <wp:extent cx="3569970" cy="619125"/>
                <wp:effectExtent l="19050" t="19050" r="1143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3pt;margin-top:36.5pt;width:281.1pt;height:48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yZpQIAAHIFAAAOAAAAZHJzL2Uyb0RvYy54bWysVM1uEzEQviPxDpbvdLNLkzarbqqoVRBS&#10;1Ua0qGfHaycrvB5jO3+8BzwAnDkjDjwOlXgLxt7NNpScEHvwzni+mfH8np1vakVWwroKdEHTox4l&#10;QnMoKz0v6Nu7yYtTSpxnumQKtCjoVjh6Pnr+7GxtcpHBAlQpLEEj2uVrU9CF9yZPEscXombuCIzQ&#10;KJRga+aRtfOktGyN1muVZL3eIFmDLY0FLpzD28tGSEfRvpSC+xspnfBEFRTf5uNp4zkLZzI6Y/nc&#10;MrOoePsM9g+vqFml0Wln6pJ5Rpa2+stUXXELDqQ/4lAnIGXFRYwBo0l7T6K5XTAjYiyYHGe6NLn/&#10;Z5Zfr6aWVGVBB5RoVmOJHr5+efj0/eePz8mvj98aigxCotbG5Yi/NVPbcg7JEPVG2jr8MR6yicnd&#10;dskVG084Xr7sD4bDE6wBR9kgHaZZPxhNHrWNdf6VgJoEoqAWixdzylZXzjfQHSQ40zCplMJ7litN&#10;1gXNTvsn/ajhQFVlkAahs/PZhbJkxbAHJpMefq3jPRg+Q2l8TYixiSpSfqtE4+CNkJgmjCNrPIQG&#10;FZ1ZxrnQPmvtKo3ooCbxCZ1iekhR+bRVarFBTcTG7RR7hxT/9NhpRK+gfadcVxrsIQPlu85zg99F&#10;38Qcwp9BucXusNCMjTN8UmFprpjzU2ZxTrCaOPv+Bg+pAEsALUXJAuyHQ/cBj+2LUkrWOHcFde+X&#10;zApK1GuNjT1Mj4/DoEbmuH+SIWP3JbN9iV7WF4BlTXHLGB7JgPdqR0oL9T2uiHHwiiKmOfouKPd2&#10;x1z4Zh/gkuFiPI4wHE7D/JW+NTwYD1kNrXe3uWfWtP3psbOvYTejLH/Spg02aGoYLz3IKvbwY17b&#10;fONgxylol1DYHPt8RD2uytFvAAAA//8DAFBLAwQUAAYACAAAACEA3g1got0AAAAIAQAADwAAAGRy&#10;cy9kb3ducmV2LnhtbEyPQUvDQBCF74L/YRnBi7SbWppKzKaIRbwVjFKvk+w0CWZnQ3bbxv56x5Me&#10;572PN+/lm8n16kRj6DwbWMwTUMS1tx03Bj7eX2YPoEJEtth7JgPfFGBTXF/lmFl/5jc6lbFREsIh&#10;QwNtjEOmdahbchjmfiAW7+BHh1HOsdF2xLOEu17fJ0mqHXYsH1oc6Lml+qs8OgPVfugvh637nPZl&#10;yrh73SFv74y5vZmeHkFFmuIfDL/1pToU0qnyR7ZB9QZmqYAG1ktZJPYqXYhQCbdOVqCLXP8fUPwA&#10;AAD//wMAUEsBAi0AFAAGAAgAAAAhALaDOJL+AAAA4QEAABMAAAAAAAAAAAAAAAAAAAAAAFtDb250&#10;ZW50X1R5cGVzXS54bWxQSwECLQAUAAYACAAAACEAOP0h/9YAAACUAQAACwAAAAAAAAAAAAAAAAAv&#10;AQAAX3JlbHMvLnJlbHNQSwECLQAUAAYACAAAACEAiktcmaUCAAByBQAADgAAAAAAAAAAAAAAAAAu&#10;AgAAZHJzL2Uyb0RvYy54bWxQSwECLQAUAAYACAAAACEA3g1got0AAAAIAQAADwAAAAAAAAAAAAAA&#10;AAD/BAAAZHJzL2Rvd25yZXYueG1sUEsFBgAAAAAEAAQA8wAAAAkGAAAAAA==&#10;" filled="f" strokecolor="red" strokeweight="2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3642940</wp:posOffset>
                </wp:positionH>
                <wp:positionV relativeFrom="paragraph">
                  <wp:posOffset>714927</wp:posOffset>
                </wp:positionV>
                <wp:extent cx="1076325" cy="310101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2BC8" w:rsidRDefault="00D92FC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１週間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:rsidR="00D12BC8" w:rsidRDefault="00D92FC6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39.5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286.85pt;margin-top:56.3pt;width:84.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PawIAAJ0EAAAOAAAAZHJzL2Uyb0RvYy54bWysVE1OGzEU3lfqHSzvyyQhQBsxQSkoVSUE&#10;SFCxdjweMpLHz7WdzKRLIqEeoleouu55cpF+9iRAaVdVs3De/8/33pvjk7bWbKmcr8jkvL/X40wZ&#10;SUVl7nL+6Wb65i1nPghTCE1G5XylPD8Zv3513NiRGtCcdKEcQxDjR43N+TwEO8oyL+eqFn6PrDJQ&#10;luRqEcC6u6xwokH0WmeDXu8wa8gV1pFU3kN61in5OMUvSyXDZVl6FZjOOWoL6XXpncU3Gx+L0Z0T&#10;dl7JbRniH6qoRWWQ9DHUmQiCLVz1R6i6ko48lWFPUp1RWVZSpR7QTb/3opvrubAq9QJwvH2Eyf+/&#10;sPJieeVYVeR8eMSZETVmtFk/bO6/b+5/btZf2Wb9bbNeb+5/gGewAWCN9SP4XVt4hvY9tRj8Tu4h&#10;jDi0pavjPzpk0AP61SPcqg1MRqfe0eH+4IAzCd1+H/2nMNmTt3U+fFBUs0jk3GGcCWWxPPcBlcB0&#10;ZxKTedJVMa20TszKn2rHlgKTx8IU1HCmhQ8Q5nyafrFohPjNTRvW5Pxw/6CXMhmK8To7bWAem++a&#10;jFRoZ+0WkRkVKwDiqNsxb+W0QtXnSHklHJYKGOBQwiWeUhOS0JbibE7uy9/k0R6zhpazBkuac/95&#10;IZxCJx8NtuBdfziMW52Y4cHRAIx7rpk915hFfUpAo4+TtDKR0T7oHVk6qm9xT5OYFSphJHLnPOzI&#10;09CdDu5RqskkGWGPrQjn5trKGDpCH2dy094KZ7eDCxj5Be3WWYxezK+zjZ6GJotAZZWGGwHuUN3i&#10;jhtIA9veazyy53yyevqqjH8BAAD//wMAUEsDBBQABgAIAAAAIQD9XtXm4gAAAAsBAAAPAAAAZHJz&#10;L2Rvd25yZXYueG1sTI/BToQwEIbvJr5DMybe3AK7gkHKxhiNbiJZRROvXToCSlvSdhfcp3c86XHm&#10;//LPN8V61gM7oPO9NQLiRQQMTWNVb1oBb6/3F1fAfJBGycEaFPCNHtbl6Ukhc2Un84KHOrSMSozP&#10;pYAuhDHn3DcdaukXdkRD2Yd1WgYaXcuVkxOV64EnUZRyLXtDFzo54m2HzVe91wLep/rBbTebz+fx&#10;sTpuj3X1hHeVEOdn8801sIBz+IPhV5/UoSSnnd0b5dkg4DJbZoRSECcpMCKy1TIBtqNNGq+AlwX/&#10;/0P5AwAA//8DAFBLAQItABQABgAIAAAAIQC2gziS/gAAAOEBAAATAAAAAAAAAAAAAAAAAAAAAABb&#10;Q29udGVudF9UeXBlc10ueG1sUEsBAi0AFAAGAAgAAAAhADj9If/WAAAAlAEAAAsAAAAAAAAAAAAA&#10;AAAALwEAAF9yZWxzLy5yZWxzUEsBAi0AFAAGAAgAAAAhANtsqg9rAgAAnQQAAA4AAAAAAAAAAAAA&#10;AAAALgIAAGRycy9lMm9Eb2MueG1sUEsBAi0AFAAGAAgAAAAhAP1e1ebiAAAACwEAAA8AAAAAAAAA&#10;AAAAAAAAxQQAAGRycy9kb3ducmV2LnhtbFBLBQYAAAAABAAEAPMAAADUBQAAAAA=&#10;" fillcolor="window" stroked="f" strokeweight=".5pt">
                <v:textbox>
                  <w:txbxContent>
                    <w:p w:rsidR="00D12BC8" w:rsidRDefault="00D92FC6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１週間</w:t>
                      </w:r>
                      <w:r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:rsidR="00D12BC8" w:rsidRDefault="00D92FC6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39.5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69970" cy="1685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/>
          <w:b/>
          <w:noProof/>
        </w:rPr>
        <w:drawing>
          <wp:inline distT="0" distB="0" distL="0" distR="0">
            <wp:extent cx="5248910" cy="1438910"/>
            <wp:effectExtent l="0" t="0" r="889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  <w:b/>
        </w:rPr>
      </w:pPr>
    </w:p>
    <w:p w:rsidR="00D12BC8" w:rsidRDefault="00D92FC6">
      <w:pPr>
        <w:widowControl/>
        <w:jc w:val="left"/>
        <w:rPr>
          <w:rFonts w:hAnsi="ＭＳ ゴシック"/>
          <w:b/>
        </w:rPr>
      </w:pPr>
      <w:r>
        <w:rPr>
          <w:rFonts w:hAnsi="ＭＳ ゴシック"/>
          <w:b/>
        </w:rPr>
        <w:br w:type="page"/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2-2　（参考）この１年間に運動・スポーツを行ったことがある人の実施頻度</w:t>
      </w:r>
    </w:p>
    <w:p w:rsidR="00D12BC8" w:rsidRDefault="00D92FC6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この１年間に運動・スポーツを行ったことが「ある」と答えた人（</w:t>
      </w:r>
      <w:r>
        <w:rPr>
          <w:rFonts w:hAnsi="ＭＳ ゴシック"/>
        </w:rPr>
        <w:t>646</w:t>
      </w:r>
      <w:r>
        <w:rPr>
          <w:rFonts w:hAnsi="ＭＳ ゴシック" w:hint="eastAsia"/>
        </w:rPr>
        <w:t>人）のうち、その頻度について詳しくみた。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2</w:t>
      </w:r>
      <w:r>
        <w:rPr>
          <w:rFonts w:hAnsi="ＭＳ ゴシック"/>
          <w:b/>
        </w:rPr>
        <w:t>-2-1</w:t>
      </w:r>
      <w:r>
        <w:rPr>
          <w:rFonts w:hAnsi="ＭＳ ゴシック" w:hint="eastAsia"/>
          <w:b/>
        </w:rPr>
        <w:t xml:space="preserve">　単純集計</w:t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「週に５日以上」と「週に３日以上」を合わせた【１週間に３日以上】の割合は、27.4％、これに「週に２日以上」と「週に１日以上」を合わせた【１週間に１日以上】の割合は61.0％であった。（図表2-2-1）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【図表2-2-1】</w:t>
      </w:r>
    </w:p>
    <w:p w:rsidR="00D12BC8" w:rsidRDefault="00D92FC6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556895</wp:posOffset>
                </wp:positionV>
                <wp:extent cx="1333500" cy="68580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685800"/>
                          <a:chOff x="0" y="0"/>
                          <a:chExt cx="1333500" cy="685800"/>
                        </a:xfrm>
                      </wpg:grpSpPr>
                      <wps:wsp>
                        <wps:cNvPr id="50" name="右中かっこ 50"/>
                        <wps:cNvSpPr/>
                        <wps:spPr>
                          <a:xfrm>
                            <a:off x="0" y="0"/>
                            <a:ext cx="116205" cy="599440"/>
                          </a:xfrm>
                          <a:prstGeom prst="rightBrace">
                            <a:avLst>
                              <a:gd name="adj1" fmla="val 8333"/>
                              <a:gd name="adj2" fmla="val 7474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9050" y="323850"/>
                            <a:ext cx="13144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2BC8" w:rsidRDefault="00D92FC6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【１週間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日以上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】</w:t>
                              </w:r>
                            </w:p>
                            <w:p w:rsidR="00D12BC8" w:rsidRDefault="00D92FC6">
                              <w:pPr>
                                <w:spacing w:line="160" w:lineRule="exact"/>
                                <w:ind w:firstLineChars="50" w:firstLine="88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61.0%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7" o:spid="_x0000_s1027" style="position:absolute;left:0;text-align:left;margin-left:314.7pt;margin-top:43.85pt;width:105pt;height:54pt;z-index:251642368;mso-width-relative:margin" coordsize="1333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kNwQMAAHcJAAAOAAAAZHJzL2Uyb0RvYy54bWzcVk1vJDUQvSPxHyzfyXxPZkaZrLIJiZDC&#10;bqQE7dlxuz9Qd9vYnvSEWzISQgKJAxJc9rZHtNqVuIDEv2n2f/Bsd/cMWUBokRBiDj22yy5XvXr1&#10;ug8erYuc3AhtMlku6WCvT4kouYyyMlnST65OP5hRYiwrI5bLUizprTD00eH77x1UaiGGMpV5JDSB&#10;k9IsKrWkqbVq0esZnoqCmT2pRAljLHXBLKY66UWaVfBe5L1hvz/tVVJHSksujMHqSTDSQ+8/jgW3&#10;T+PYCEvyJUVs1j+1f167Z+/wgC0SzVSa8SYM9g5RFCwrcWnn6oRZRlY6e8tVkXEtjYztHpdFT8Zx&#10;xoXPAdkM+g+yOdNypXwuyaJKVAcToH2A0zu75U9uLjTJoiUd7lNSsgI1qu9f15sf6s0v9eb7N19/&#10;R2ABTJVKFth9ptWlutDNQhJmLvN1rAv3j5zI2gN82wEs1pZwLA5Go9Gkjzpw2KazyQxjXwGeokxv&#10;HePph399sNde23PRdcFUCmQyW7zMP8PrMmVK+DIYh0CD1wRpBLzefPPjrz+9rO++qu9e1HffElg8&#10;PH53B5ZZGOD2t5EaTIf9SQBqMp+Px95nly9bKG3smZAFcYMl1VmS2seacRcoW7Cbc2PdIImaIFn0&#10;6YCSuMhB7xuWkxlKEbDf3TLc3bI/3h/P3B5c2zjEqL3YeS/laZbnvoJ5SaolnU+GLmiGTo5zZjEs&#10;FLhlyoQSlieQCG61j9DIPIvcaefH3JrjXBPEtaRo7khWV6AMJTkzFgbwyP/CwZRFImydg0sNgQyz&#10;H8soLA/67TrCDa59Dr+70qVxwkwajnhTk2peupCEFw+g6PJ3hArVc6NrGd2CBFoGNTGKn2bwdo5g&#10;L5gGvmAGJNE+xSPOJWCRzYiSVOrP/2jd7QdLYaWkghwBs89WTAtg8FEJ/s4HjgLE+sl4sj/ERO9a&#10;rnct5ao4lsASFUd0fuj227wdxloWz6CcR+5WmFjJcXeoTjM5tkEmob1cHB35bdAsxex5eam4c+5w&#10;cjherZ8xrRomWlTuiWx7pmFOINF2byDP0crKOOsQDrg2cKN/neb8C408nreNXG++qO9f1vc/15sv&#10;Sb15Xm829f0rzAn2IAUXDgTAtTSx68fSKVq7/ifNPZiDjJRA7kbD0SwoA8jVyRrK6uxOD0fTAQjd&#10;kLBV07bb2jbHC23b4FtUnRIETB805BR66w90rYqecAx/wGm7vl7710CX0P+Y5VCWQPj/Asf9qwtv&#10;dy9RzZeI+3zYnftybb+XDn8DAAD//wMAUEsDBBQABgAIAAAAIQCowh/m4AAAAAoBAAAPAAAAZHJz&#10;L2Rvd25yZXYueG1sTI/BboJAEIbvTfoOm2nSW13QKkhZjDFtT6ZJtYnxNsIIRHaXsCvg23c8tceZ&#10;+fLP96erUTeip87V1igIJwEIMrktalMq+Nl/vMQgnEdTYGMNKbiRg1X2+JBiUtjBfFO/86XgEOMS&#10;VFB53yZSurwijW5iWzJ8O9tOo+exK2XR4cDhupHTIFhIjbXhDxW2tKkov+yuWsHngMN6Fr7328t5&#10;czvu51+HbUhKPT+N6zcQnkb/B8Ndn9UhY6eTvZrCiUbBYrp8ZVRBHEUgGIhn98WJyeU8Apml8n+F&#10;7BcAAP//AwBQSwECLQAUAAYACAAAACEAtoM4kv4AAADhAQAAEwAAAAAAAAAAAAAAAAAAAAAAW0Nv&#10;bnRlbnRfVHlwZXNdLnhtbFBLAQItABQABgAIAAAAIQA4/SH/1gAAAJQBAAALAAAAAAAAAAAAAAAA&#10;AC8BAABfcmVscy8ucmVsc1BLAQItABQABgAIAAAAIQBNBzkNwQMAAHcJAAAOAAAAAAAAAAAAAAAA&#10;AC4CAABkcnMvZTJvRG9jLnhtbFBLAQItABQABgAIAAAAIQCowh/m4AAAAAoBAAAPAAAAAAAAAAAA&#10;AAAAABsGAABkcnMvZG93bnJldi54bWxQSwUGAAAAAAQABADzAAAAKA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50" o:spid="_x0000_s1028" type="#_x0000_t88" style="position:absolute;width:1162;height:5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aIwgAAANsAAAAPAAAAZHJzL2Rvd25yZXYueG1sRE/Pa8Iw&#10;FL4L/g/hCd5m2jmddEaR4WA7qe3E66N5tp3NS2gy7f57cxh4/Ph+L9e9acWVOt9YVpBOEhDEpdUN&#10;Vwq+i4+nBQgfkDW2lknBH3lYr4aDJWba3vhA1zxUIoawz1BBHYLLpPRlTQb9xDriyJ1tZzBE2FVS&#10;d3iL4aaVz0kylwYbjg01Onqvqbzkv0ZBP01z9/rytT0di/Np+rPfpa7YKTUe9Zs3EIH68BD/uz+1&#10;gllcH7/EHyBXdwAAAP//AwBQSwECLQAUAAYACAAAACEA2+H2y+4AAACFAQAAEwAAAAAAAAAAAAAA&#10;AAAAAAAAW0NvbnRlbnRfVHlwZXNdLnhtbFBLAQItABQABgAIAAAAIQBa9CxbvwAAABUBAAALAAAA&#10;AAAAAAAAAAAAAB8BAABfcmVscy8ucmVsc1BLAQItABQABgAIAAAAIQD4gQaIwgAAANsAAAAPAAAA&#10;AAAAAAAAAAAAAAcCAABkcnMvZG93bnJldi54bWxQSwUGAAAAAAMAAwC3AAAA9gIAAAAA&#10;" adj="349,16146"/>
                <v:shape id="テキスト ボックス 49" o:spid="_x0000_s1029" type="#_x0000_t202" style="position:absolute;left:190;top:3238;width:1314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D12BC8" w:rsidRDefault="00D92FC6">
                        <w:pPr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【１週間</w:t>
                        </w:r>
                        <w:r>
                          <w:rPr>
                            <w:sz w:val="16"/>
                            <w:szCs w:val="16"/>
                          </w:rPr>
                          <w:t>に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>
                          <w:rPr>
                            <w:sz w:val="16"/>
                            <w:szCs w:val="16"/>
                          </w:rPr>
                          <w:t>日以上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】</w:t>
                        </w:r>
                      </w:p>
                      <w:p w:rsidR="00D12BC8" w:rsidRDefault="00D92FC6">
                        <w:pPr>
                          <w:spacing w:line="160" w:lineRule="exact"/>
                          <w:ind w:firstLineChars="50" w:firstLine="88"/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61.0%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556895</wp:posOffset>
                </wp:positionV>
                <wp:extent cx="1228725" cy="343535"/>
                <wp:effectExtent l="0" t="0" r="9525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343535"/>
                          <a:chOff x="0" y="0"/>
                          <a:chExt cx="1228725" cy="343535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0" y="47625"/>
                            <a:ext cx="1228725" cy="295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BC8" w:rsidRDefault="00D92FC6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【１週間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日以上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】</w:t>
                              </w:r>
                            </w:p>
                            <w:p w:rsidR="00D12BC8" w:rsidRDefault="00D92FC6">
                              <w:pPr>
                                <w:spacing w:line="160" w:lineRule="exact"/>
                                <w:ind w:firstLineChars="50" w:firstLine="88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27.4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右中かっこ 51"/>
                        <wps:cNvSpPr/>
                        <wps:spPr>
                          <a:xfrm>
                            <a:off x="0" y="0"/>
                            <a:ext cx="94615" cy="279400"/>
                          </a:xfrm>
                          <a:prstGeom prst="rightBrace">
                            <a:avLst>
                              <a:gd name="adj1" fmla="val 8333"/>
                              <a:gd name="adj2" fmla="val 5347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30" style="position:absolute;left:0;text-align:left;margin-left:322.95pt;margin-top:43.85pt;width:96.75pt;height:27.05pt;z-index:251646464;mso-width-relative:margin" coordsize="12287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ZxwAMAAKoJAAAOAAAAZHJzL2Uyb0RvYy54bWzcVs9rHDcUvhf6Pwjd49md3fF6B4+DY9em&#10;4CYGu+QsazQ/yoykSlrPOjd7oQQSyCGQXnrrsYQWemkh/80k/0eepJnJ2pumkEIp3cOs9PT09PS9&#10;73szu/eXdYUumdKl4Akeb40wYpyKtOR5gr89P7q3g5E2hKekEpwl+IppfH/vyy92GxmzUBSiSplC&#10;EITruJEJLoyRcRBoWrCa6C0hGYfFTKiaGJiqPEgVaSB6XQXhaLQdNEKlUgnKtAbroV/Eey5+ljFq&#10;HmWZZgZVCYbcjHsq97ywz2Bvl8S5IrIoaZcG+YwsalJyOHQIdUgMQQtVboSqS6qEFpnZoqIORJaV&#10;lLk7wG3Gozu3OVZiId1d8rjJ5QATQHsHp88OSx9enipUpgkOoVKc1FCj9ua3dvVLu3rTrn589/wV&#10;ghWAqZF5DN7HSp7JU9UZcj+zN19mqrb/cCe0dABfDQCzpUEUjOMw3JmFEUYU1ibTSTSJfAVoAWXa&#10;2EaLrz69MeiPDWx2QzKNBDLpD3jpf4bXWUEkc2XQFoEOrygc8Fr90N68bm/+bFdPUbv6qV2t2ptf&#10;YY7AxwHl9lnYkFk+EBaI3q7B+JfoTWfbAJaj6EcRDOfRfOw4PABBYqm0OWaiRnaQYAUScMwklyfa&#10;QCxw7V3swVpUZXpUVpWbXOmDSqFLAmoBkaWiwagi2oAxwUfuZ9OBELe2VRw1Cd6eRCN3Ehc2nver&#10;OLjbeviL2pFZXiw943oQLkR6Bdgo4eWpJT0qIfkTOPmUKNAjKBd6jHkEj6wScJboRhgVQj35mN36&#10;Q9lhFaMG9J1g/f2CKAYX+poDIebj6dQ2BDeZRrMQJmp95WJ9hS/qAwGgjKGbSeqG1t9U/TBTon4M&#10;rWjfngpLhFM4O8GmHx4Y33WglVG2v++coAVIYk74maQ2tK2ALc358jFRsqufgco/FD0FSXynjN7X&#10;7uRif2FEVroaW5w9qh38IAcr4X9DF4CR7yPvXvz+9o/X7fWz9vrn9voligbWg4qGJtJTo5fypzvI&#10;fLo97vpHOJtPR3/H/jIvzANFqNVvB54d5GmXI0m/g3yzugKWAe3RzmQy8YpbdwGpf3CJJtOZ64gg&#10;A1eNDU0NAiCxl8Y8ck3PsjCrCHCC1jIFRvIc6FHl8OakRrkMb+lKb8jxHNiwJsmR+/mNBUmZV+48&#10;ArO/hCbmG5F683jU261+XehNKVv+HRJd+C0um07xVskkZu6d2nWS27r+H6vYVqeT9H9Bx+5tBx8E&#10;rnzdx4v94lifw3j9E2vvPQAAAP//AwBQSwMEFAAGAAgAAAAhAHxmmd/hAAAACgEAAA8AAABkcnMv&#10;ZG93bnJldi54bWxMj0FvgkAQhe9N+h8206S3ulBREVmMMW1PxqTapPE2wghEdpewK+C/7/TUHifv&#10;y3vfpOtRN6KnztXWKAgnAQgyuS1qUyr4Or6/xCCcR1NgYw0puJODdfb4kGJS2MF8Un/wpeAS4xJU&#10;UHnfJlK6vCKNbmJbMpxdbKfR89mVsuhw4HLdyNcgmEuNteGFClvaVpRfDzet4GPAYTMN3/rd9bK9&#10;n46z/fcuJKWen8bNCoSn0f/B8KvP6pCx09neTOFEo2AezZaMKogXCxAMxNNlBOLMZBTGILNU/n8h&#10;+wEAAP//AwBQSwECLQAUAAYACAAAACEAtoM4kv4AAADhAQAAEwAAAAAAAAAAAAAAAAAAAAAAW0Nv&#10;bnRlbnRfVHlwZXNdLnhtbFBLAQItABQABgAIAAAAIQA4/SH/1gAAAJQBAAALAAAAAAAAAAAAAAAA&#10;AC8BAABfcmVscy8ucmVsc1BLAQItABQABgAIAAAAIQBkaUZxwAMAAKoJAAAOAAAAAAAAAAAAAAAA&#10;AC4CAABkcnMvZTJvRG9jLnhtbFBLAQItABQABgAIAAAAIQB8Zpnf4QAAAAoBAAAPAAAAAAAAAAAA&#10;AAAAABoGAABkcnMvZG93bnJldi54bWxQSwUGAAAAAAQABADzAAAAKAcAAAAA&#10;">
                <v:shape id="テキスト ボックス 52" o:spid="_x0000_s1031" type="#_x0000_t202" style="position:absolute;top:476;width:1228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1W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DSIq1WxQAAANsAAAAP&#10;AAAAAAAAAAAAAAAAAAcCAABkcnMvZG93bnJldi54bWxQSwUGAAAAAAMAAwC3AAAA+QIAAAAA&#10;" fillcolor="window" stroked="f" strokeweight=".5pt">
                  <v:textbox>
                    <w:txbxContent>
                      <w:p w:rsidR="00D12BC8" w:rsidRDefault="00D92FC6">
                        <w:pPr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【１週間</w:t>
                        </w:r>
                        <w:r>
                          <w:rPr>
                            <w:sz w:val="16"/>
                            <w:szCs w:val="16"/>
                          </w:rPr>
                          <w:t>に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>
                          <w:rPr>
                            <w:sz w:val="16"/>
                            <w:szCs w:val="16"/>
                          </w:rPr>
                          <w:t>日以上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】</w:t>
                        </w:r>
                      </w:p>
                      <w:p w:rsidR="00D12BC8" w:rsidRDefault="00D92FC6">
                        <w:pPr>
                          <w:spacing w:line="160" w:lineRule="exact"/>
                          <w:ind w:firstLineChars="50" w:firstLine="88"/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27.4</w:t>
                        </w: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右中かっこ 51" o:spid="_x0000_s1032" type="#_x0000_t88" style="position:absolute;width:946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ffxAAAANsAAAAPAAAAZHJzL2Rvd25yZXYueG1sRI9Ba8JA&#10;FITvgv9heUJvuom0RaKrBFEotAerHjw+ss9NNPs2ZLcm7a/vCoLHYWa+YRar3tbiRq2vHCtIJwkI&#10;4sLpio2C42E7noHwAVlj7ZgU/JKH1XI4WGCmXcffdNsHIyKEfYYKyhCaTEpflGTRT1xDHL2zay2G&#10;KFsjdYtdhNtaTpPkXVqsOC6U2NC6pOK6/7EKvrab9FPvuurPvOZhc9kZd2pypV5GfT4HEagPz/Cj&#10;/aEVvKVw/xJ/gFz+AwAA//8DAFBLAQItABQABgAIAAAAIQDb4fbL7gAAAIUBAAATAAAAAAAAAAAA&#10;AAAAAAAAAABbQ29udGVudF9UeXBlc10ueG1sUEsBAi0AFAAGAAgAAAAhAFr0LFu/AAAAFQEAAAsA&#10;AAAAAAAAAAAAAAAAHwEAAF9yZWxzLy5yZWxzUEsBAi0AFAAGAAgAAAAhAHVSR9/EAAAA2wAAAA8A&#10;AAAAAAAAAAAAAAAABwIAAGRycy9kb3ducmV2LnhtbFBLBQYAAAAAAwADALcAAAD4AgAAAAA=&#10;" adj="610,11551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991610" cy="1534795"/>
            <wp:effectExtent l="0" t="0" r="8890" b="825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rFonts w:hAnsi="ＭＳ ゴシック"/>
          <w:noProof/>
        </w:rPr>
        <w:drawing>
          <wp:inline distT="0" distB="0" distL="0" distR="0">
            <wp:extent cx="4763135" cy="11620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18" cy="11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2-2-2　この１年間に運動・スポーツを行ったことがある人の実施頻度（性別・年代別）</w:t>
      </w:r>
    </w:p>
    <w:p w:rsidR="00D12BC8" w:rsidRDefault="00D92FC6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この１年間に運動・スポーツを行ったことが「ある」と答えた人（</w:t>
      </w:r>
      <w:r>
        <w:rPr>
          <w:rFonts w:hAnsi="ＭＳ ゴシック"/>
        </w:rPr>
        <w:t>646</w:t>
      </w:r>
      <w:r>
        <w:rPr>
          <w:rFonts w:hAnsi="ＭＳ ゴシック" w:hint="eastAsia"/>
        </w:rPr>
        <w:t>人）における、</w:t>
      </w:r>
    </w:p>
    <w:p w:rsidR="00D12BC8" w:rsidRDefault="00D92FC6">
      <w:pPr>
        <w:rPr>
          <w:rFonts w:hAnsi="ＭＳ ゴシック"/>
        </w:rPr>
      </w:pPr>
      <w:r>
        <w:rPr>
          <w:rFonts w:hAnsi="ＭＳ ゴシック" w:hint="eastAsia"/>
        </w:rPr>
        <w:t>【１週間に１日以上】の運動の有無について、性別、年代別で違いがあるか検証した。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性別では統計的な有意差は見られなかった。（図表2-2-2）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【図表2-2-2】</w:t>
      </w:r>
    </w:p>
    <w:p w:rsidR="00D12BC8" w:rsidRDefault="00D92FC6">
      <w:pPr>
        <w:rPr>
          <w:rFonts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5400040" cy="2571818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2286000" cy="171450"/>
                <wp:effectExtent l="0" t="0" r="1905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3" o:spid="_x0000_s1026" style="position:absolute;left:0;text-align:left;margin-left:105.95pt;margin-top:45.25pt;width:180pt;height:13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QaswIAAJwFAAAOAAAAZHJzL2Uyb0RvYy54bWysVEtu2zAQ3RfoHQjuG0mu8zMiB0YCFwWC&#10;JEhSZE1TpCWA4rAkbdk9RrfZddMrZNPbNECP0SH1iZEGXRTdUBzNzBvOm8/J6aZWZC2sq0DnNNtL&#10;KRGaQ1HpZU4/3c3fHVHiPNMFU6BFTrfC0dPp2zcnjZmIEZSgCmEJgmg3aUxOS+/NJEkcL0XN3B4Y&#10;oVEpwdbMo2iXSWFZg+i1SkZpepA0YAtjgQvn8O95q6TTiC+l4P5KSic8UTnFt/l42nguwplMT9hk&#10;aZkpK949g/3DK2pWaQw6QJ0zz8jKVn9A1RW34ED6PQ51AlJWXMQcMJssfZHNbcmMiLkgOc4MNLn/&#10;B8sv19eWVEVOx+8p0azGGv36/vXn4+PTwwNenn58I6hBmhrjJmh9a65tJzm8hpw30tbhi9mQTaR2&#10;O1ArNp5w/DkaHR2kKVaAoy47zMb7kfvk2dtY5z8IqEm45NTCShc3WL9IK1tfOI9h0b63CxE1zCul&#10;Yg2VJg0iH6cIHFQOVFUEbRTscnGmLFkzbIP5HB/SR98xQ2ylMURItE0t3vxWiYCh9I2QyFRIpo0Q&#10;elQMsIxzoX3WqkpWiDba/m6w3iMmEgEDssRXDtgdQG/ZgvTYLQOdfXAVscUH5y71vzkPHjEyaD84&#10;15UG+1pmCrPqIrf2PUktNYGlBRRb7CML7YA5w+cVlvGCOX/NLE4UVh63hL/CQyrASkF3o6QE++W1&#10;/8EeGx21lDQ4oTl1n1fMCkrUR40jcJyNx2GkozDePxyhYHc1i12NXtVngNXPcB8ZHq/B3qv+Ki3U&#10;97hMZiEqqpjmGDun3NteOPPt5sB1xMVsFs1wjA3zF/rW8AAeWA0dere5Z9Z0vexxCi6hn2Y2edHN&#10;rW3w1DBbeZBVbPVnXju+cQXExunWVdgxu3K0el6q098AAAD//wMAUEsDBBQABgAIAAAAIQBiUKy1&#10;3wAAAAoBAAAPAAAAZHJzL2Rvd25yZXYueG1sTI/BTsMwDIbvSLxDZCQuiKWdVEZL0wmQ4AAHoCC4&#10;ponXVDRO1WRreHuyExxtf/r9/fU22pEdcPaDIwH5KgOGpJweqBfw8f5weQ3MB0lajo5QwA962Dan&#10;J7WstFvoDQ9t6FkKIV9JASaEqeLcK4NW+pWbkNJt52YrQxrnnutZLincjnydZVfcyoHSByMnvDeo&#10;vtu9FfD1umtVF+5e4pNbni8+y6jo0QhxfhZvb4AFjOEPhqN+UocmOXVuT9qzUcA6z8uECiizAlgC&#10;is1x0SUy3xTAm5r/r9D8AgAA//8DAFBLAQItABQABgAIAAAAIQC2gziS/gAAAOEBAAATAAAAAAAA&#10;AAAAAAAAAAAAAABbQ29udGVudF9UeXBlc10ueG1sUEsBAi0AFAAGAAgAAAAhADj9If/WAAAAlAEA&#10;AAsAAAAAAAAAAAAAAAAALwEAAF9yZWxzLy5yZWxzUEsBAi0AFAAGAAgAAAAhANxAlBqzAgAAnAUA&#10;AA4AAAAAAAAAAAAAAAAALgIAAGRycy9lMm9Eb2MueG1sUEsBAi0AFAAGAAgAAAAhAGJQrLXfAAAA&#10;CgEAAA8AAAAAAAAAAAAAAAAADQUAAGRycy9kb3ducmV2LnhtbFBLBQYAAAAABAAEAPMAAAAZBgAA&#10;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847725</wp:posOffset>
                </wp:positionV>
                <wp:extent cx="2349500" cy="171450"/>
                <wp:effectExtent l="0" t="0" r="1270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71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1" o:spid="_x0000_s1026" style="position:absolute;left:0;text-align:left;margin-left:105.95pt;margin-top:66.75pt;width:185pt;height:13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BbtQIAAJwFAAAOAAAAZHJzL2Uyb0RvYy54bWysVM1uEzEQviPxDpbvdHdDSmnUTRW1CkKq&#10;2qot6tnx2tmVvB5jO9mEx+DaGxdeoRfehko8BmPvT6JScUDk4Hh2Zr7xN38np5takbWwrgKd0+wg&#10;pURoDkWllzn9dDd/854S55kumAItcroVjp5OX786acxEjKAEVQhLEES7SWNyWnpvJknieClq5g7A&#10;CI1KCbZmHkW7TArLGkSvVTJK03dJA7YwFrhwDr+et0o6jfhSCu6vpHTCE5VTfJuPp43nIpzJ9IRN&#10;lpaZsuLdM9g/vKJmlcagA9Q584ysbPUHVF1xCw6kP+BQJyBlxUXkgGyy9Bmb25IZEblgcpwZ0uT+&#10;Hyy/XF9bUhU5HWeUaFZjjX59//rz8fHp4QEvTz++EdRgmhrjJmh9a65tJzm8Bs4baevwj2zIJqZ2&#10;O6RWbDzh+HH0dnx8mGIFOOqyo2x8GHOf7LyNdf6DgJqES04trHRxg/WLaWXrC+cxLNr3diGihnml&#10;VKyh0qRB5OMUgYPKgaqKoI2CXS7OlCVrhm0wn6f4C5QQbc8MJaXxYyDaUos3v1UiYCh9IyRmKpBp&#10;I4QeFQMs41xon7WqkhWijYakd8F6jxg6AgZkia8csDuA3rIF6bHbN3f2wVXEFh+cO+p/cx48YmTQ&#10;fnCuKw32JWYKWXWRW/s+SW1qQpYWUGyxjyy0A+YMn1dYxgvm/DWzOFFYedwS/goPqQArBd2NkhLs&#10;l5e+B3tsdNRS0uCE5tR9XjErKFEfNY7AcTYeh5GOwvjwaISC3dcs9jV6VZ8BVh+7HF8Xr8Heq/4q&#10;LdT3uExmISqqmOYYO6fc21448+3mwHXExWwWzXCMDfMX+tbwAB6yGjr0bnPPrOl62eMUXEI/zWzy&#10;rJtb2+CpYbbyIKvY6ru8dvnGFRAbp1tXYcfsy9Fqt1SnvwEAAP//AwBQSwMEFAAGAAgAAAAhAE16&#10;JQjgAAAACwEAAA8AAABkcnMvZG93bnJldi54bWxMj8FOwzAQRO9I/IO1SFwQddIqVRviVIAEBzgA&#10;AcHVsd04Il5HsduYv2d7guPOPM3OVLvkBnY0U+g9CsgXGTCDyuseOwEf7w/XG2AhStRy8GgE/JgA&#10;u/r8rJKl9jO+mWMTO0YhGEopwMY4lpwHZY2TYeFHg+Tt/eRkpHPquJ7kTOFu4MssW3Mne6QPVo7m&#10;3hr13RycgK/XfaPaePeSnvz8fPW5TQofrRCXF+n2Blg0Kf7BcKpP1aGmTq0/oA5sELDM8y2hZKxW&#10;BTAiis1JaUlZZwXwuuL/N9S/AAAA//8DAFBLAQItABQABgAIAAAAIQC2gziS/gAAAOEBAAATAAAA&#10;AAAAAAAAAAAAAAAAAABbQ29udGVudF9UeXBlc10ueG1sUEsBAi0AFAAGAAgAAAAhADj9If/WAAAA&#10;lAEAAAsAAAAAAAAAAAAAAAAALwEAAF9yZWxzLy5yZWxzUEsBAi0AFAAGAAgAAAAhAJSv8Fu1AgAA&#10;nAUAAA4AAAAAAAAAAAAAAAAALgIAAGRycy9lMm9Eb2MueG1sUEsBAi0AFAAGAAgAAAAhAE16JQjg&#10;AAAACwEAAA8AAAAAAAAAAAAAAAAADwUAAGRycy9kb3ducmV2LnhtbFBLBQYAAAAABAAEAPMAAAAc&#10;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5400040" cy="1056033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年代別にみると、30代以下の方が、40代以上に比べ、実施率が低かった。（図表2-2-3）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【図表2-2-3】</w:t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242122"/>
            <wp:effectExtent l="0" t="0" r="0" b="635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1366639</wp:posOffset>
                </wp:positionH>
                <wp:positionV relativeFrom="paragraph">
                  <wp:posOffset>1302734</wp:posOffset>
                </wp:positionV>
                <wp:extent cx="2672861" cy="130175"/>
                <wp:effectExtent l="0" t="0" r="13335" b="2222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1" cy="130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107.6pt;margin-top:102.6pt;width:210.45pt;height:1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dstgIAAJwFAAAOAAAAZHJzL2Uyb0RvYy54bWysVM1u2zAMvg/YOwi6r7azpD9GnSJokWFA&#10;0QZth54VWY4NyKImKXGyx9i1t132Cr3sbVZgjzFK/mnQFTsMy0GhTPIj+Ynk6dm2lmQjjK1AZTQ5&#10;iCkRikNeqVVGP93N3x1TYh1TOZOgREZ3wtKz6ds3p41OxQhKkLkwBEGUTRud0dI5nUaR5aWomT0A&#10;LRQqCzA1c3g1qyg3rEH0WkajOD6MGjC5NsCFtfj1olXSacAvCsHddVFY4YjMKObmwmnCufRnND1l&#10;6cowXVa8S4P9QxY1qxQGHaAumGNkbao/oOqKG7BQuAMOdQRFUXERasBqkvhFNbcl0yLUguRYPdBk&#10;/x8sv9osDKnyjE7GlChW4xv9+v715+Pj08MDCk8/vhHUIE2Ntila3+qF6W4WRV/ztjC1/8dqyDZQ&#10;uxuoFVtHOH4cHR6Njg8TSjjqkvdxcjTxoNGztzbWfRBQEy9k1MBa5Tf4foFWtrm0rrXv7XxEBfNK&#10;SvzOUqlIg8gn8SQOHhZklXutV1qzWp5LQzYM22A+j/HXRd8zw1ykwpR8oW1pQXI7KdoAN6JApnwx&#10;bQTfo2KAZZwL5ZJWVbJctNEm+8F6j1C4VAjokQvMcsDuAHrLFqTHbhno7L2rCC0+OHel/8158AiR&#10;QbnBua4UmNcqk1hVF7m170lqqfEsLSHfYR8ZaAfMaj6v8BkvmXULZnCicPZwS7hrPAoJ+FLQSZSU&#10;YL689t3bY6OjlpIGJzSj9vOaGUGJ/KhwBE6S8diPdLiMJ0cjvJh9zXJfo9b1OeDrYwtidkH09k72&#10;YmGgvsdlMvNRUcUUx9gZ5c70l3PXbg5cR1zMZsEMx1gzd6luNffgnlXfoXfbe2Z018sOp+AK+mlm&#10;6Ytubm29p4LZ2kFRhVZ/5rXjG1dAaJxuXfkds38PVs9LdfobAAD//wMAUEsDBBQABgAIAAAAIQB/&#10;dAgM4AAAAAsBAAAPAAAAZHJzL2Rvd25yZXYueG1sTI9BT4QwEIXvJv6HZky8GLeAWVSkbNRED3pQ&#10;0ei1tF1KpFNCu0v9986e9PZm3subb+pNciPbmzkMHgXkqwyYQeX1gL2Aj/eH8ytgIUrUcvRoBPyY&#10;AJvm+KiWlfYLvpl9G3tGJRgqKcDGOFWcB2WNk2HlJ4Pkbf3sZKRx7rme5ULlbuRFlpXcyQHpgpWT&#10;ubdGfbc7J+DrdduqLt69pCe/PJ99XieFj1aI05N0ewMsmhT/wnDAJ3RoiKnzO9SBjQKKfF1QlER2&#10;EJQoL8ocWEebYn0JvKn5/x+aXwAAAP//AwBQSwECLQAUAAYACAAAACEAtoM4kv4AAADhAQAAEwAA&#10;AAAAAAAAAAAAAAAAAAAAW0NvbnRlbnRfVHlwZXNdLnhtbFBLAQItABQABgAIAAAAIQA4/SH/1gAA&#10;AJQBAAALAAAAAAAAAAAAAAAAAC8BAABfcmVscy8ucmVsc1BLAQItABQABgAIAAAAIQAlEvdstgIA&#10;AJwFAAAOAAAAAAAAAAAAAAAAAC4CAABkcnMvZTJvRG9jLnhtbFBLAQItABQABgAIAAAAIQB/dAgM&#10;4AAAAAsBAAAPAAAAAAAAAAAAAAAAABAFAABkcnMvZG93bnJldi54bWxQSwUGAAAAAAQABADzAAAA&#10;HQ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1366639</wp:posOffset>
                </wp:positionH>
                <wp:positionV relativeFrom="paragraph">
                  <wp:posOffset>1101767</wp:posOffset>
                </wp:positionV>
                <wp:extent cx="2336241" cy="130175"/>
                <wp:effectExtent l="0" t="0" r="26035" b="2222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241" cy="130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26" style="position:absolute;left:0;text-align:left;margin-left:107.6pt;margin-top:86.75pt;width:183.95pt;height:1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ktgIAAJwFAAAOAAAAZHJzL2Uyb0RvYy54bWysVM1u2zAMvg/YOwi6r7bz065GnSJokWFA&#10;0RZth54VWY4NyKImKXGyx9i1t132Cr3sbVZgjzFK/mnQFTsMy0GhTPIj+Ynkyem2lmQjjK1AZTQ5&#10;iCkRikNeqVVGP90t3r2nxDqmciZBiYzuhKWns7dvThqdihGUIHNhCIIomzY6o6VzOo0iy0tRM3sA&#10;WihUFmBq5vBqVlFuWIPotYxGcXwYNWBybYALa/Hreauks4BfFIK7q6KwwhGZUczNhdOEc+nPaHbC&#10;0pVhuqx4lwb7hyxqVikMOkCdM8fI2lR/QNUVN2ChcAcc6giKouIi1IDVJPGLam5LpkWoBcmxeqDJ&#10;/j9Yfrm5NqTKMzodU6JYjW/06/vXn4+PTw8PKDz9+EZQgzQ12qZofauvTXezKPqat4Wp/T9WQ7aB&#10;2t1Ardg6wvHjaDw+HE0SSjjqknGcHE09aPTsrY11HwTUxAsZNbBW+Q2+X6CVbS6sa+17Ox9RwaKS&#10;Er+zVCrSIPJxPI2DhwVZ5V7rldaslmfSkA3DNlgsYvx10ffMMBepMCVfaFtakNxOijbAjSiQKV9M&#10;G8H3qBhgGedCuaRVlSwXbbTpfrDeIxQuFQJ65AKzHLA7gN6yBemxWwY6e+8qQosPzl3pf3MePEJk&#10;UG5wrisF5rXKJFbVRW7te5JaajxLS8h32EcG2gGzmi8qfMYLZt01MzhROHu4JdwVHoUEfCnoJEpK&#10;MF9e++7tsdFRS0mDE5pR+3nNjKBEflQ4AsfJZOJHOlwm06MRXsy+ZrmvUev6DPD1sQUxuyB6eyd7&#10;sTBQ3+MymfuoqGKKY+yMcmf6y5lrNweuIy7m82CGY6yZu1C3mntwz6rv0LvtPTO662WHU3AJ/TSz&#10;9EU3t7beU8F87aCoQqs/89rxjSsgNE63rvyO2b8Hq+elOvsNAAD//wMAUEsDBBQABgAIAAAAIQC/&#10;tsOo4QAAAAsBAAAPAAAAZHJzL2Rvd25yZXYueG1sTI/BTsMwDIbvSLxDZCQuaEvbUdhK0wmQ4AAH&#10;WEFwTZOsrWicqsnW8PaYExzt/9Pvz+U22oEdzeR7hwLSZQLMoHK6x1bA+9vDYg3MB4laDg6NgG/j&#10;YVudnpSy0G7GnTnWoWVUgr6QAroQxoJzrzpjpV+60SBlezdZGWicWq4nOVO5HXiWJFfcyh7pQidH&#10;c98Z9VUfrIDP132tmnD3Ep/c/HzxsYkKHzshzs/i7Q2wYGL4g+FXn9ShIqfGHVB7NgjI0jwjlILr&#10;VQ6MiHy9SoE1tNlcJsCrkv//ofoBAAD//wMAUEsBAi0AFAAGAAgAAAAhALaDOJL+AAAA4QEAABMA&#10;AAAAAAAAAAAAAAAAAAAAAFtDb250ZW50X1R5cGVzXS54bWxQSwECLQAUAAYACAAAACEAOP0h/9YA&#10;AACUAQAACwAAAAAAAAAAAAAAAAAvAQAAX3JlbHMvLnJlbHNQSwECLQAUAAYACAAAACEAtKl15LYC&#10;AACcBQAADgAAAAAAAAAAAAAAAAAuAgAAZHJzL2Uyb0RvYy54bWxQSwECLQAUAAYACAAAACEAv7bD&#10;qOEAAAALAQAADwAAAAAAAAAAAAAAAAAQBQAAZHJzL2Rvd25yZXYueG1sUEsFBgAAAAAEAAQA8wAA&#10;AB4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1366639</wp:posOffset>
                </wp:positionH>
                <wp:positionV relativeFrom="paragraph">
                  <wp:posOffset>895776</wp:posOffset>
                </wp:positionV>
                <wp:extent cx="2411604" cy="130175"/>
                <wp:effectExtent l="0" t="0" r="27305" b="2222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4" cy="130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107.6pt;margin-top:70.55pt;width:189.9pt;height:1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cFtgIAAJwFAAAOAAAAZHJzL2Uyb0RvYy54bWysVM1u1DAQviPxDpbvNMmyW2jUbLVqtQip&#10;aqu2qGev42wiOR5je/94DK69ceEVeuFtqMRjMLaTdFUqDogcnLFn5hvP55k5Ptm2kqyFsQ2ogmYH&#10;KSVCcSgbtSzop9v5m/eUWMdUySQoUdCdsPRk+vrV8UbnYgQ1yFIYgiDK5htd0No5nSeJ5bVomT0A&#10;LRQqKzAtc7g1y6Q0bIPorUxGaXqYbMCU2gAX1uLpWVTSacCvKsHdZVVZ4YgsKN7NhdWEdeHXZHrM&#10;8qVhum54dw32D7doWaMw6AB1xhwjK9P8AdU23ICFyh1waBOoqoaLkANmk6XPsrmpmRYhFyTH6oEm&#10;+/9g+cX6ypCmLOj4kBLFWnyjX9+//nx4eLy/R+HxxzeCGqRpo22O1jf6ynQ7i6LPeVuZ1v8xG7IN&#10;1O4GasXWEY6Ho3GWHaZjSjjqsrdp9m7iQZMnb22s+yCgJV4oqIGVKq/x/QKtbH1uXbTv7XxEBfNG&#10;SjxnuVRkg8hH6SQNHhZkU3qtV1qzXJxKQ9YMy2A+T/Hrou+Z4V2kwiv5RGNqQXI7KWKAa1EhUz6Z&#10;GMHXqBhgGedCuSyqalaKGG2yH6z3CIlLhYAeucJbDtgdQG8ZQXrsyEBn711FKPHBuUv9b86DR4gM&#10;yg3ObaPAvJSZxKy6yNG+JylS41laQLnDOjIQG8xqPm/wGc+ZdVfMYEdh7+GUcJe4VBLwpaCTKKnB&#10;fHnp3NtjoaOWkg12aEHt5xUzghL5UWELHGXjsW/psBlP3o1wY/Y1i32NWrWngK+f4TzSPIje3sle&#10;rAy0dzhMZj4qqpjiGLug3Jl+c+ri5MBxxMVsFsywjTVz5+pGcw/uWfUVeru9Y0Z3teywCy6g72aW&#10;P6vmaOs9FcxWDqomlPoTrx3fOAJC4XTjys+Y/X2wehqq098AAAD//wMAUEsDBBQABgAIAAAAIQDQ&#10;m5yD4AAAAAsBAAAPAAAAZHJzL2Rvd25yZXYueG1sTI/BTsMwEETvSPyDtUhcUOskIhENcSpAggMc&#10;CimCq+O4cUS8jmK3MX/PcoLjzjzNzlTbaEd20rMfHApI1wkwjcp1A/YC3vePqxtgPkjs5OhQC/jW&#10;Hrb1+Vkly84t+KZPTegZhaAvpQATwlRy7pXRVvq1mzSSd3CzlYHOuefdLBcKtyPPkqTgVg5IH4yc&#10;9IPR6qs5WgGfr4dGteF+F5/d8nL1sYkKn4wQlxfx7hZY0DH8wfBbn6pDTZ1ad8TOs1FAluYZoWRc&#10;pykwIvJNTutaUoq0AF5X/P+G+gcAAP//AwBQSwECLQAUAAYACAAAACEAtoM4kv4AAADhAQAAEwAA&#10;AAAAAAAAAAAAAAAAAAAAW0NvbnRlbnRfVHlwZXNdLnhtbFBLAQItABQABgAIAAAAIQA4/SH/1gAA&#10;AJQBAAALAAAAAAAAAAAAAAAAAC8BAABfcmVscy8ucmVsc1BLAQItABQABgAIAAAAIQCOY/cFtgIA&#10;AJwFAAAOAAAAAAAAAAAAAAAAAC4CAABkcnMvZTJvRG9jLnhtbFBLAQItABQABgAIAAAAIQDQm5yD&#10;4AAAAAsBAAAPAAAAAAAAAAAAAAAAABAFAABkcnMvZG93bnJldi54bWxQSwUGAAAAAAQABADzAAAA&#10;HQ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1366639</wp:posOffset>
                </wp:positionH>
                <wp:positionV relativeFrom="paragraph">
                  <wp:posOffset>694809</wp:posOffset>
                </wp:positionV>
                <wp:extent cx="1833824" cy="130175"/>
                <wp:effectExtent l="0" t="0" r="14605" b="2222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24" cy="130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" o:spid="_x0000_s1026" style="position:absolute;left:0;text-align:left;margin-left:107.6pt;margin-top:54.7pt;width:144.4pt;height:1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4tuAIAAJwFAAAOAAAAZHJzL2Uyb0RvYy54bWysVM1u2zAMvg/YOwi6r7bTZG2DOkXQIsOA&#10;og3aDj0rspQYkEVNUuJkj7Frb7vsFXrZ26zAHmOU/NOgK3YYloNCmuRH8RPJ07NtpchGWFeCzml2&#10;kFIiNIei1MucfrqbvTumxHmmC6ZAi5zuhKNnk7dvTmszFgNYgSqEJQii3bg2OV15b8ZJ4vhKVMwd&#10;gBEajRJsxTyqdpkUltWIXqlkkKbvkxpsYSxw4Rx+vWiMdBLxpRTcX0vphCcqp3g3H08bz0U4k8kp&#10;Gy8tM6uSt9dg/3CLipUak/ZQF8wzsrblH1BVyS04kP6AQ5WAlCUXsQasJktfVHO7YkbEWpAcZ3qa&#10;3P+D5VebuSVlkdPhiBLNKnyjX9+//nx8fHp4QOHpxzeCFqSpNm6M3rdmblvNoRhq3kpbhX+shmwj&#10;tbueWrH1hOPH7Pjw8HgwpISjLTtMs6MImjxHG+v8BwEVCUJOLax1cYPvF2llm0vnMS36d34ho4ZZ&#10;qVR8Q6VJjcgn6SiNEQ5UWQRr8HN2uThXlmwYtsFsluIvlIRoe26oKY0fQ6FNaVHyOyUChtI3QiJT&#10;WMygyRB6VPSwjHOhfdaYVqwQTbbRfrIuIqaOgAFZ4i177Bag82xAOuzmzq1/CBWxxfvgtvS/BfcR&#10;MTNo3wdXpQb7WmUKq2ozN/4dSQ01gaUFFDvsIwvNgDnDZyU+4yVzfs4sThTOHm4Jf42HVIAvBa1E&#10;yQrsl9e+B39sdLRSUuOE5tR9XjMrKFEfNY7ASTYchpGOynB0NEDF7lsW+xa9rs4BXz/DfWR4FIO/&#10;V50oLVT3uEymISuamOaYO6fc2045983mwHXExXQa3XCMDfOX+tbwAB5YDR16t71n1rS97HEKrqCb&#10;ZjZ+0c2Nb4jUMF17kGVs9WdeW75xBcTGaddV2DH7evR6XqqT3wAAAP//AwBQSwMEFAAGAAgAAAAh&#10;AOlop5DgAAAACwEAAA8AAABkcnMvZG93bnJldi54bWxMj8FOwzAQRO9I/IO1SFxQazdqEQlxKkCC&#10;AxwKKYKrY7tJRLyOYrcxf89yguPOPM3OlNvkBnayU+g9SlgtBTCL2pseWwnv+8fFDbAQFRo1eLQS&#10;vm2AbXV+VqrC+Bnf7KmOLaMQDIWS0MU4FpwH3VmnwtKPFsk7+MmpSOfUcjOpmcLdwDMhrrlTPdKH&#10;To32obP6qz46CZ+vh1o38X6Xnv38cvWRJ41PnZSXF+nuFli0Kf7B8FufqkNFnRp/RBPYICFbbTJC&#10;yRD5GhgRG7GmdQ0pWZ4Dr0r+f0P1AwAA//8DAFBLAQItABQABgAIAAAAIQC2gziS/gAAAOEBAAAT&#10;AAAAAAAAAAAAAAAAAAAAAABbQ29udGVudF9UeXBlc10ueG1sUEsBAi0AFAAGAAgAAAAhADj9If/W&#10;AAAAlAEAAAsAAAAAAAAAAAAAAAAALwEAAF9yZWxzLy5yZWxzUEsBAi0AFAAGAAgAAAAhAGIS7i24&#10;AgAAnAUAAA4AAAAAAAAAAAAAAAAALgIAAGRycy9lMm9Eb2MueG1sUEsBAi0AFAAGAAgAAAAhAOlo&#10;p5DgAAAACwEAAA8AAAAAAAAAAAAAAAAAEgUAAGRycy9kb3ducmV2LnhtbFBLBQYAAAAABAAEAPMA&#10;AAAf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486410</wp:posOffset>
                </wp:positionV>
                <wp:extent cx="1723292" cy="130629"/>
                <wp:effectExtent l="0" t="0" r="10795" b="222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2" cy="13062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26" style="position:absolute;left:0;text-align:left;margin-left:107.6pt;margin-top:38.3pt;width:135.7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F/twIAAJwFAAAOAAAAZHJzL2Uyb0RvYy54bWysVM1u2zAMvg/YOwi6r/5p2i5GnSJokWFA&#10;0QZth54VWU4MyKImKXGyx9i1t132Cr3sbVZgjzFK/mnQFTsM80GmRPKj+Ink6dm2lmQjjK1A5TQ5&#10;iCkRikNRqWVOP93N3r2nxDqmCiZBiZzuhKVnk7dvThudiRRWIAthCIIomzU6pyvndBZFlq9EzewB&#10;aKFQWYKpmcOtWUaFYQ2i1zJK4/g4asAU2gAX1uLpRaukk4BfloK767K0whGZU7ybC6sJ68Kv0eSU&#10;ZUvD9Kri3TXYP9yiZpXCoAPUBXOMrE31B1RdcQMWSnfAoY6gLCsuQg6YTRK/yOZ2xbQIuSA5Vg80&#10;2f8Hy682c0OqIqejESWK1fhGv75//fn4+PTwgMLTj28ENUhTo22G1rd6brqdRdHnvC1N7f+YDdkG&#10;ancDtWLrCMfD5CQ9TMcpJRx1yWF8nI49aPTsrY11HwTUxAs5NbBWxQ2+X6CVbS6ta+17Ox9RwayS&#10;Es9ZJhVpEHkcH8XBw4KsCq/1SmuWi3NpyIZhGcxmMX5d9D0zvItUeCWfaJtakNxOijbAjSiRKUwm&#10;bSP4GhUDLONcKJe0qhUrRBvtaD9Y7xESlwoBPXKJtxywO4DesgXpsVsGOnvvKkKJD85d6n9zHjxC&#10;ZFBucK4rBea1zCRm1UVu7XuSWmo8SwsodlhHBtoGs5rPKnzGS2bdnBnsKOw9nBLuGpdSAr4UdBIl&#10;KzBfXjv39ljoqKWkwQ7Nqf28ZkZQIj8qbIFxMhr5lg6b0dFJihuzr1nsa9S6Pgd8/QTnkeZB9PZO&#10;9mJpoL7HYTL1UVHFFMfYOeXO9Jtz104OHEdcTKfBDNtYM3epbjX34J5VX6F323tmdFfLDrvgCvpu&#10;ZtmLam5tvaeC6dpBWYVSf+a14xtHQCicblz5GbO/D1bPQ3XyGwAA//8DAFBLAwQUAAYACAAAACEA&#10;vksfcOAAAAAJAQAADwAAAGRycy9kb3ducmV2LnhtbEyPwU7DMAyG70i8Q2QkLoilq6DbSt0JkOAA&#10;B6AguKZJ1lQ0TtVka3h7shPcbPnT7++vttEO7KAn3ztCWC4yYJqkUz11CB/vD5drYD4IUmJwpBF+&#10;tIdtfXpSiVK5md70oQkdSyHkS4FgQhhLzr002gq/cKOmdNu5yYqQ1qnjahJzCrcDz7Os4Fb0lD4Y&#10;Mep7o+V3s7cIX6+7Rrbh7iU+ufn54nMTJT0axPOzeHsDLOgY/mA46id1qJNT6/akPBsQ8uV1nlCE&#10;VVEAS8DV+ji0CJtVDryu+P8G9S8AAAD//wMAUEsBAi0AFAAGAAgAAAAhALaDOJL+AAAA4QEAABMA&#10;AAAAAAAAAAAAAAAAAAAAAFtDb250ZW50X1R5cGVzXS54bWxQSwECLQAUAAYACAAAACEAOP0h/9YA&#10;AACUAQAACwAAAAAAAAAAAAAAAAAvAQAAX3JlbHMvLnJlbHNQSwECLQAUAAYACAAAACEAG9FBf7cC&#10;AACcBQAADgAAAAAAAAAAAAAAAAAuAgAAZHJzL2Uyb0RvYy54bWxQSwECLQAUAAYACAAAACEAvksf&#10;cOAAAAAJAQAADwAAAAAAAAAAAAAAAAARBQAAZHJzL2Rvd25yZXYueG1sUEsFBgAAAAAEAAQA8wAA&#10;AB4GAAAAAA==&#10;" filled="f" strokecolor="red" strokeweight="1.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400040" cy="1446100"/>
            <wp:effectExtent l="0" t="0" r="0" b="190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1057936"/>
            <wp:effectExtent l="0" t="0" r="0" b="889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D12BC8" w:rsidRDefault="00D92FC6">
      <w:pPr>
        <w:rPr>
          <w:rFonts w:hAnsi="ＭＳ ゴシック"/>
          <w:b/>
          <w:u w:val="single"/>
        </w:rPr>
      </w:pPr>
      <w:r>
        <w:rPr>
          <w:rFonts w:hAnsi="ＭＳ ゴシック" w:hint="eastAsia"/>
          <w:b/>
          <w:u w:val="single"/>
        </w:rPr>
        <w:t>３．運動・スポーツの実施理由について</w:t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3-1　運動・スポーツの実施理由</w:t>
      </w:r>
    </w:p>
    <w:p w:rsidR="00D12BC8" w:rsidRDefault="00D92FC6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この１年間に運動・スポーツを行ったことが「ある」と答えた人（646人）に、運動・スポーツを行った理由を質問した。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全体では「健康のため（72.6％）」が最も多く、次いで「体力増進・維持のため（48.6％）」、「楽しみ、気晴らしとして（40.2％）」だった。</w:t>
      </w: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性別では、男女ともに「健康のため（男性72.3％、女性73.0％）」が最も多く、次いで「体力増進・維持のため（男性51.6％、女性45.3％）」、「楽しみ・気晴らしとして（男性38.3％、女性42.3％）」だった。なお、女性は「運動不足を感じるから（42.3</w:t>
      </w:r>
      <w:r w:rsidR="00B74D33">
        <w:rPr>
          <w:rFonts w:hAnsi="ＭＳ ゴシック" w:hint="eastAsia"/>
        </w:rPr>
        <w:t>％）」が同率３位だった。「美容のため」、「肥満解消、</w:t>
      </w:r>
      <w:bookmarkStart w:id="0" w:name="_GoBack"/>
      <w:bookmarkEnd w:id="0"/>
      <w:r>
        <w:rPr>
          <w:rFonts w:hAnsi="ＭＳ ゴシック" w:hint="eastAsia"/>
        </w:rPr>
        <w:t>ダイエットのため」は、女性の方が男性に比べ選択した人の割合が高い傾向にあった。</w:t>
      </w: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年代別では、50代以上が40代以下に比べ「健康のため」を選択した人の割合が高い傾向にあった。（図表3-1）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【図表3-1】</w:t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739785"/>
            <wp:effectExtent l="0" t="0" r="0" b="381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105232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5400040" cy="1807366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3-2（参考）運動・スポーツの実施場所</w:t>
      </w:r>
    </w:p>
    <w:p w:rsidR="00D12BC8" w:rsidRDefault="00D92FC6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この１年間に運動・スポーツを行ったことが「ある」と答えた人</w:t>
      </w:r>
      <w:r w:rsidR="00B74D33">
        <w:rPr>
          <w:rFonts w:hAnsi="ＭＳ ゴシック" w:hint="eastAsia"/>
        </w:rPr>
        <w:t>（</w:t>
      </w:r>
      <w:r>
        <w:rPr>
          <w:rFonts w:hAnsi="ＭＳ ゴシック" w:hint="eastAsia"/>
        </w:rPr>
        <w:t>646人</w:t>
      </w:r>
      <w:r w:rsidR="00B74D33">
        <w:rPr>
          <w:rFonts w:hAnsi="ＭＳ ゴシック" w:hint="eastAsia"/>
        </w:rPr>
        <w:t>）</w:t>
      </w:r>
      <w:r>
        <w:rPr>
          <w:rFonts w:hAnsi="ＭＳ ゴシック" w:hint="eastAsia"/>
        </w:rPr>
        <w:t>に、運動・スポーツを行った場所について質問した。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全体では「道路（28.8％）」が最も多く、次いで「公園（28.5％）」、「自宅または自宅敷地内（24.5％）」、「民間商業インドア施設（22.6％）」、「公共体育・スポーツ施設（22.1％）」と続いた。</w:t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性別では、男性は「道路（31.9％）」が最も多く、次いで「公園（31.0％）」、「公共体育・スポーツ施設（26.3％）」だった。女性は「民間商業インドア施設（28.3％）」が最も多く、次いで「公園（25.7％）」、「自宅または自宅敷地内（25.4％）」、「道路（25.4％）」だった。</w:t>
      </w:r>
    </w:p>
    <w:p w:rsidR="00D12BC8" w:rsidRDefault="00D92FC6">
      <w:pPr>
        <w:pStyle w:val="a3"/>
        <w:numPr>
          <w:ilvl w:val="0"/>
          <w:numId w:val="44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年代別では、</w:t>
      </w:r>
      <w:r>
        <w:rPr>
          <w:rFonts w:hAnsi="ＭＳ ゴシック"/>
        </w:rPr>
        <w:t>30</w:t>
      </w:r>
      <w:r>
        <w:rPr>
          <w:rFonts w:hAnsi="ＭＳ ゴシック" w:hint="eastAsia"/>
        </w:rPr>
        <w:t>代が他の年代に比べ「公共体育・スポーツ施設」を選択した人の割合が高い傾向にあった。（図表3-2）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【図表3-2】</w:t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3108415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35011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5400040" cy="235022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  <w:u w:val="single"/>
        </w:rPr>
      </w:pPr>
      <w:r>
        <w:rPr>
          <w:rFonts w:hAnsi="ＭＳ ゴシック"/>
        </w:rPr>
        <w:br w:type="page"/>
      </w:r>
      <w:r>
        <w:rPr>
          <w:rFonts w:hAnsi="ＭＳ ゴシック" w:hint="eastAsia"/>
          <w:b/>
          <w:u w:val="single"/>
        </w:rPr>
        <w:t>４．運動・スポーツを実施しなかった理由について</w:t>
      </w:r>
    </w:p>
    <w:p w:rsidR="00D12BC8" w:rsidRDefault="00D92FC6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この１年間に運動・スポーツを行ったことが「ない」と答えた人（350人）に、その理由を質問した。</w:t>
      </w:r>
    </w:p>
    <w:p w:rsidR="00D12BC8" w:rsidRDefault="00D12BC8">
      <w:pPr>
        <w:ind w:firstLineChars="100" w:firstLine="206"/>
        <w:rPr>
          <w:rFonts w:hAnsi="ＭＳ ゴシック"/>
        </w:rPr>
      </w:pP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全体では「特に理由はない（26.9％）」が最も多く、次いで「仕事や家事が忙しいから（23.4％）」、「面倒くさいから（20.9％）」だった。</w:t>
      </w: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性別では、男性は「特に理由はない（33.1％）」が最も多く、次いで「仕事や家事が忙しいから（19.5％）」、「面倒くさいから（18.8％）」だった。女性は「仕事や家事が忙しいから（25.8％）」が最も多く、次いで「運動・スポーツが嫌いだから（23.0％）」、「特に理由はない（23.0％）」、「面倒くさいから（22.1％）」だった。</w:t>
      </w:r>
    </w:p>
    <w:p w:rsidR="00D12BC8" w:rsidRDefault="00D92FC6">
      <w:pPr>
        <w:pStyle w:val="a3"/>
        <w:numPr>
          <w:ilvl w:val="0"/>
          <w:numId w:val="41"/>
        </w:numPr>
        <w:ind w:leftChars="0"/>
        <w:rPr>
          <w:rFonts w:hAnsi="ＭＳ ゴシック"/>
        </w:rPr>
      </w:pPr>
      <w:r>
        <w:rPr>
          <w:rFonts w:hAnsi="ＭＳ ゴシック" w:hint="eastAsia"/>
        </w:rPr>
        <w:t>年代別では、30代が他の年代に比べ「子どもに手がかかるから」を選択した人の割合が高い傾向にあった。（図表4-1）</w:t>
      </w:r>
    </w:p>
    <w:p w:rsidR="00D12BC8" w:rsidRDefault="00D12BC8">
      <w:pPr>
        <w:rPr>
          <w:rFonts w:hAnsi="ＭＳ ゴシック"/>
        </w:rPr>
      </w:pPr>
    </w:p>
    <w:p w:rsidR="00D12BC8" w:rsidRDefault="00D92FC6">
      <w:pPr>
        <w:rPr>
          <w:rFonts w:hAnsi="ＭＳ ゴシック"/>
          <w:b/>
        </w:rPr>
      </w:pPr>
      <w:r>
        <w:rPr>
          <w:rFonts w:hAnsi="ＭＳ ゴシック" w:hint="eastAsia"/>
          <w:b/>
        </w:rPr>
        <w:t>【図表4-1】</w:t>
      </w:r>
    </w:p>
    <w:p w:rsidR="00D12BC8" w:rsidRDefault="00D92FC6">
      <w:pPr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61002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</w:rPr>
      </w:pPr>
      <w:r>
        <w:rPr>
          <w:noProof/>
        </w:rPr>
        <w:drawing>
          <wp:inline distT="0" distB="0" distL="0" distR="0">
            <wp:extent cx="5400040" cy="2300977"/>
            <wp:effectExtent l="0" t="0" r="0" b="444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8" w:rsidRDefault="00D92FC6">
      <w:pPr>
        <w:widowControl/>
        <w:jc w:val="left"/>
        <w:rPr>
          <w:rFonts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5400040" cy="221591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BC8">
      <w:footerReference w:type="default" r:id="rId36"/>
      <w:pgSz w:w="11906" w:h="16838" w:code="9"/>
      <w:pgMar w:top="1985" w:right="1701" w:bottom="1701" w:left="1701" w:header="851" w:footer="851" w:gutter="0"/>
      <w:cols w:space="425"/>
      <w:docGrid w:type="linesAndChars" w:linePitch="34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C8" w:rsidRDefault="00D92FC6">
      <w:r>
        <w:separator/>
      </w:r>
    </w:p>
  </w:endnote>
  <w:endnote w:type="continuationSeparator" w:id="0">
    <w:p w:rsidR="00D12BC8" w:rsidRDefault="00D9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C8" w:rsidRDefault="00D92FC6">
    <w:pPr>
      <w:pStyle w:val="a8"/>
      <w:jc w:val="center"/>
      <w:rPr>
        <w:sz w:val="20"/>
        <w:szCs w:val="20"/>
      </w:rPr>
    </w:pPr>
    <w:r>
      <w:rPr>
        <w:sz w:val="20"/>
        <w:szCs w:val="20"/>
        <w:lang w:val="ja-JP"/>
      </w:rPr>
      <w:t xml:space="preserve">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B74D33">
      <w:rPr>
        <w:bCs/>
        <w:noProof/>
        <w:sz w:val="20"/>
        <w:szCs w:val="20"/>
      </w:rPr>
      <w:t>17</w:t>
    </w:r>
    <w:r>
      <w:rPr>
        <w:bCs/>
        <w:sz w:val="20"/>
        <w:szCs w:val="20"/>
      </w:rPr>
      <w:fldChar w:fldCharType="end"/>
    </w:r>
    <w:r>
      <w:rPr>
        <w:sz w:val="20"/>
        <w:szCs w:val="20"/>
        <w:lang w:val="ja-JP"/>
      </w:rPr>
      <w:t xml:space="preserve"> </w:t>
    </w:r>
    <w:r>
      <w:rPr>
        <w:sz w:val="20"/>
        <w:szCs w:val="20"/>
        <w:lang w:val="ja-JP"/>
      </w:rPr>
      <w:t xml:space="preserve">/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>NUMPAGES</w:instrText>
    </w:r>
    <w:r>
      <w:rPr>
        <w:bCs/>
        <w:sz w:val="20"/>
        <w:szCs w:val="20"/>
      </w:rPr>
      <w:fldChar w:fldCharType="separate"/>
    </w:r>
    <w:r w:rsidR="00B74D33">
      <w:rPr>
        <w:bCs/>
        <w:noProof/>
        <w:sz w:val="20"/>
        <w:szCs w:val="20"/>
      </w:rPr>
      <w:t>17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C8" w:rsidRDefault="00D92FC6">
      <w:r>
        <w:separator/>
      </w:r>
    </w:p>
  </w:footnote>
  <w:footnote w:type="continuationSeparator" w:id="0">
    <w:p w:rsidR="00D12BC8" w:rsidRDefault="00D9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F0"/>
    <w:multiLevelType w:val="hybridMultilevel"/>
    <w:tmpl w:val="79CAE04C"/>
    <w:lvl w:ilvl="0" w:tplc="385C83B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5A30793E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60228"/>
    <w:multiLevelType w:val="hybridMultilevel"/>
    <w:tmpl w:val="AFDAC5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24F50"/>
    <w:multiLevelType w:val="hybridMultilevel"/>
    <w:tmpl w:val="CE4277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D2685"/>
    <w:multiLevelType w:val="hybridMultilevel"/>
    <w:tmpl w:val="101EC990"/>
    <w:lvl w:ilvl="0" w:tplc="DDDE41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B945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8534BC3"/>
    <w:multiLevelType w:val="hybridMultilevel"/>
    <w:tmpl w:val="86503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50352C"/>
    <w:multiLevelType w:val="multilevel"/>
    <w:tmpl w:val="9BF464C2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D4879C5"/>
    <w:multiLevelType w:val="hybridMultilevel"/>
    <w:tmpl w:val="4CB8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E1D0E"/>
    <w:multiLevelType w:val="hybridMultilevel"/>
    <w:tmpl w:val="37CE4CAA"/>
    <w:lvl w:ilvl="0" w:tplc="02CA7D02"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0" w15:restartNumberingAfterBreak="0">
    <w:nsid w:val="217E1D22"/>
    <w:multiLevelType w:val="hybridMultilevel"/>
    <w:tmpl w:val="4AF03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F2614"/>
    <w:multiLevelType w:val="hybridMultilevel"/>
    <w:tmpl w:val="4524DB82"/>
    <w:lvl w:ilvl="0" w:tplc="193A141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AA63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A27425E"/>
    <w:multiLevelType w:val="multilevel"/>
    <w:tmpl w:val="1632C5EC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0B06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24F3CE5"/>
    <w:multiLevelType w:val="multilevel"/>
    <w:tmpl w:val="D9E0E0C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50950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5164B4B"/>
    <w:multiLevelType w:val="hybridMultilevel"/>
    <w:tmpl w:val="DE448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C30A41"/>
    <w:multiLevelType w:val="hybridMultilevel"/>
    <w:tmpl w:val="4294B1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1C73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7B3089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BBB416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3CF01271"/>
    <w:multiLevelType w:val="hybridMultilevel"/>
    <w:tmpl w:val="B06CA1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AD3A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467956F7"/>
    <w:multiLevelType w:val="multilevel"/>
    <w:tmpl w:val="290281C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4F215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0977C3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53663506"/>
    <w:multiLevelType w:val="hybridMultilevel"/>
    <w:tmpl w:val="BEA426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502BE2"/>
    <w:multiLevelType w:val="hybridMultilevel"/>
    <w:tmpl w:val="64CED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322EE0"/>
    <w:multiLevelType w:val="hybridMultilevel"/>
    <w:tmpl w:val="0D12B4AE"/>
    <w:lvl w:ilvl="0" w:tplc="5EE290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A437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33" w15:restartNumberingAfterBreak="0">
    <w:nsid w:val="617C2E2B"/>
    <w:multiLevelType w:val="hybridMultilevel"/>
    <w:tmpl w:val="D66EBF5C"/>
    <w:lvl w:ilvl="0" w:tplc="70F839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7D157A"/>
    <w:multiLevelType w:val="hybridMultilevel"/>
    <w:tmpl w:val="BEA8A4B4"/>
    <w:lvl w:ilvl="0" w:tplc="2C4A710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3109B9"/>
    <w:multiLevelType w:val="hybridMultilevel"/>
    <w:tmpl w:val="3A728D2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6" w15:restartNumberingAfterBreak="0">
    <w:nsid w:val="69D27A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6AF216DB"/>
    <w:multiLevelType w:val="hybridMultilevel"/>
    <w:tmpl w:val="0B921AAC"/>
    <w:lvl w:ilvl="0" w:tplc="5EE290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E72D6F"/>
    <w:multiLevelType w:val="hybridMultilevel"/>
    <w:tmpl w:val="4CB8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4661A8"/>
    <w:multiLevelType w:val="hybridMultilevel"/>
    <w:tmpl w:val="62B4231E"/>
    <w:lvl w:ilvl="0" w:tplc="6BE21B54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FAEDDFE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AE090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1" w15:restartNumberingAfterBreak="0">
    <w:nsid w:val="7A91531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7D0742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27"/>
  </w:num>
  <w:num w:numId="5">
    <w:abstractNumId w:val="11"/>
  </w:num>
  <w:num w:numId="6">
    <w:abstractNumId w:val="8"/>
  </w:num>
  <w:num w:numId="7">
    <w:abstractNumId w:val="13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0"/>
  </w:num>
  <w:num w:numId="12">
    <w:abstractNumId w:val="38"/>
  </w:num>
  <w:num w:numId="13">
    <w:abstractNumId w:val="25"/>
  </w:num>
  <w:num w:numId="14">
    <w:abstractNumId w:val="20"/>
  </w:num>
  <w:num w:numId="15">
    <w:abstractNumId w:val="26"/>
  </w:num>
  <w:num w:numId="16">
    <w:abstractNumId w:val="16"/>
  </w:num>
  <w:num w:numId="17">
    <w:abstractNumId w:val="15"/>
  </w:num>
  <w:num w:numId="18">
    <w:abstractNumId w:val="5"/>
  </w:num>
  <w:num w:numId="19">
    <w:abstractNumId w:val="18"/>
  </w:num>
  <w:num w:numId="20">
    <w:abstractNumId w:val="7"/>
  </w:num>
  <w:num w:numId="21">
    <w:abstractNumId w:val="41"/>
  </w:num>
  <w:num w:numId="22">
    <w:abstractNumId w:val="22"/>
  </w:num>
  <w:num w:numId="23">
    <w:abstractNumId w:val="12"/>
  </w:num>
  <w:num w:numId="24">
    <w:abstractNumId w:val="17"/>
  </w:num>
  <w:num w:numId="25">
    <w:abstractNumId w:val="16"/>
  </w:num>
  <w:num w:numId="26">
    <w:abstractNumId w:val="10"/>
  </w:num>
  <w:num w:numId="27">
    <w:abstractNumId w:val="14"/>
  </w:num>
  <w:num w:numId="28">
    <w:abstractNumId w:val="19"/>
  </w:num>
  <w:num w:numId="29">
    <w:abstractNumId w:val="4"/>
  </w:num>
  <w:num w:numId="30">
    <w:abstractNumId w:val="31"/>
  </w:num>
  <w:num w:numId="31">
    <w:abstractNumId w:val="42"/>
  </w:num>
  <w:num w:numId="32">
    <w:abstractNumId w:val="39"/>
  </w:num>
  <w:num w:numId="33">
    <w:abstractNumId w:val="34"/>
  </w:num>
  <w:num w:numId="34">
    <w:abstractNumId w:val="37"/>
  </w:num>
  <w:num w:numId="35">
    <w:abstractNumId w:val="33"/>
  </w:num>
  <w:num w:numId="36">
    <w:abstractNumId w:val="30"/>
  </w:num>
  <w:num w:numId="37">
    <w:abstractNumId w:val="3"/>
  </w:num>
  <w:num w:numId="38">
    <w:abstractNumId w:val="32"/>
  </w:num>
  <w:num w:numId="39">
    <w:abstractNumId w:val="9"/>
  </w:num>
  <w:num w:numId="40">
    <w:abstractNumId w:val="35"/>
  </w:num>
  <w:num w:numId="41">
    <w:abstractNumId w:val="2"/>
  </w:num>
  <w:num w:numId="42">
    <w:abstractNumId w:val="29"/>
  </w:num>
  <w:num w:numId="43">
    <w:abstractNumId w:val="23"/>
  </w:num>
  <w:num w:numId="44">
    <w:abstractNumId w:val="28"/>
  </w:num>
  <w:num w:numId="4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C8"/>
    <w:rsid w:val="0043758D"/>
    <w:rsid w:val="00B3189B"/>
    <w:rsid w:val="00B74D33"/>
    <w:rsid w:val="00D12BC8"/>
    <w:rsid w:val="00D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9115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customStyle="1" w:styleId="40">
    <w:name w:val="見出し 4 (文字)"/>
    <w:link w:val="4"/>
    <w:uiPriority w:val="9"/>
    <w:rPr>
      <w:b/>
      <w:bCs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622A-A615-4576-A411-F69FFEB4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2019-04-10T05:15:00Z</dcterms:created>
  <dcterms:modified xsi:type="dcterms:W3CDTF">2020-03-26T01:42:00Z</dcterms:modified>
</cp:coreProperties>
</file>