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2C" w:rsidRDefault="00EF7495" w:rsidP="00C421A4">
      <w:pPr>
        <w:snapToGrid w:val="0"/>
        <w:spacing w:line="240" w:lineRule="atLeast"/>
      </w:pPr>
      <w:r>
        <w:rPr>
          <w:rFonts w:hint="eastAsia"/>
        </w:rPr>
        <w:t>心理職</w:t>
      </w:r>
      <w:r w:rsidR="008F3E75">
        <w:rPr>
          <w:rFonts w:hint="eastAsia"/>
        </w:rPr>
        <w:t xml:space="preserve">　</w:t>
      </w:r>
      <w:r>
        <w:rPr>
          <w:rFonts w:hint="eastAsia"/>
        </w:rPr>
        <w:t>平成２９年８月２９日実施</w:t>
      </w:r>
    </w:p>
    <w:p w:rsidR="00ED012C" w:rsidRDefault="00732120" w:rsidP="00C421A4">
      <w:pPr>
        <w:snapToGrid w:val="0"/>
        <w:spacing w:line="240" w:lineRule="atLeast"/>
      </w:pPr>
      <w:r>
        <w:rPr>
          <w:rFonts w:hint="eastAsia"/>
        </w:rPr>
        <w:t>模擬インタビュー</w:t>
      </w:r>
      <w:r w:rsidR="008F3E75">
        <w:rPr>
          <w:rFonts w:hint="eastAsia"/>
        </w:rPr>
        <w:t>の課題</w:t>
      </w:r>
    </w:p>
    <w:p w:rsidR="00ED012C" w:rsidRDefault="00ED012C" w:rsidP="00C421A4">
      <w:pPr>
        <w:snapToGrid w:val="0"/>
        <w:spacing w:line="240" w:lineRule="atLeast"/>
        <w:rPr>
          <w:rFonts w:hint="eastAsia"/>
        </w:rPr>
      </w:pPr>
    </w:p>
    <w:p w:rsidR="00A450B9" w:rsidRDefault="00A450B9" w:rsidP="00C421A4">
      <w:pPr>
        <w:snapToGrid w:val="0"/>
        <w:spacing w:line="240" w:lineRule="atLeast"/>
        <w:rPr>
          <w:rFonts w:hint="eastAsia"/>
        </w:rPr>
      </w:pPr>
      <w:bookmarkStart w:id="0" w:name="_GoBack"/>
      <w:bookmarkEnd w:id="0"/>
    </w:p>
    <w:p w:rsidR="00EF7495" w:rsidRPr="00EF7495" w:rsidRDefault="00EF7495" w:rsidP="00C421A4">
      <w:pPr>
        <w:snapToGrid w:val="0"/>
        <w:spacing w:line="240" w:lineRule="atLeast"/>
      </w:pPr>
      <w:r>
        <w:rPr>
          <w:rFonts w:hint="eastAsia"/>
        </w:rPr>
        <w:t>Ａ</w:t>
      </w:r>
      <w:r w:rsidRPr="00EF7495">
        <w:rPr>
          <w:rFonts w:hint="eastAsia"/>
        </w:rPr>
        <w:t>さんの子どもについて</w:t>
      </w:r>
    </w:p>
    <w:sectPr w:rsidR="00EF7495" w:rsidRPr="00EF7495" w:rsidSect="008F3E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2C" w:rsidRDefault="00544184">
      <w:r>
        <w:separator/>
      </w:r>
    </w:p>
  </w:endnote>
  <w:endnote w:type="continuationSeparator" w:id="0">
    <w:p w:rsidR="00ED012C" w:rsidRDefault="0054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2C" w:rsidRDefault="00544184">
      <w:r>
        <w:separator/>
      </w:r>
    </w:p>
  </w:footnote>
  <w:footnote w:type="continuationSeparator" w:id="0">
    <w:p w:rsidR="00ED012C" w:rsidRDefault="00544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861"/>
    <w:multiLevelType w:val="hybridMultilevel"/>
    <w:tmpl w:val="4606B384"/>
    <w:lvl w:ilvl="0" w:tplc="907A1942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2C"/>
    <w:rsid w:val="001A5A0A"/>
    <w:rsid w:val="002B6065"/>
    <w:rsid w:val="00415DB4"/>
    <w:rsid w:val="00544184"/>
    <w:rsid w:val="0056114F"/>
    <w:rsid w:val="006554CD"/>
    <w:rsid w:val="00732120"/>
    <w:rsid w:val="00834A92"/>
    <w:rsid w:val="008F0131"/>
    <w:rsid w:val="008F3E75"/>
    <w:rsid w:val="00A450B9"/>
    <w:rsid w:val="00C421A4"/>
    <w:rsid w:val="00D845B1"/>
    <w:rsid w:val="00E24C13"/>
    <w:rsid w:val="00ED012C"/>
    <w:rsid w:val="00E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2015-09-01T12:29:00Z</cp:lastPrinted>
  <dcterms:created xsi:type="dcterms:W3CDTF">2017-09-04T09:34:00Z</dcterms:created>
  <dcterms:modified xsi:type="dcterms:W3CDTF">2017-09-04T09:35:00Z</dcterms:modified>
</cp:coreProperties>
</file>