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B8" w:rsidRPr="002D564C" w:rsidRDefault="00C96BB8" w:rsidP="00C96BB8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様式第32</w:t>
      </w:r>
      <w:r w:rsidRPr="002D564C">
        <w:rPr>
          <w:rFonts w:hint="eastAsia"/>
          <w:color w:val="auto"/>
        </w:rPr>
        <w:t>（第65条関係）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392"/>
        <w:gridCol w:w="2736"/>
        <w:gridCol w:w="721"/>
        <w:gridCol w:w="903"/>
        <w:gridCol w:w="1820"/>
        <w:gridCol w:w="2865"/>
      </w:tblGrid>
      <w:tr w:rsidR="00C96BB8" w:rsidRPr="002D564C" w:rsidTr="00BB36D0">
        <w:trPr>
          <w:cantSplit/>
          <w:trHeight w:val="454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高圧ガス保安統括者届書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color w:val="auto"/>
              </w:rPr>
              <w:t>(</w:t>
            </w:r>
            <w:r w:rsidRPr="002D564C">
              <w:rPr>
                <w:rFonts w:hint="eastAsia"/>
                <w:color w:val="auto"/>
              </w:rPr>
              <w:t>選任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2D564C">
              <w:rPr>
                <w:rFonts w:hAnsi="Times New Roman"/>
                <w:color w:val="auto"/>
              </w:rPr>
              <w:fldChar w:fldCharType="begin"/>
            </w:r>
            <w:r w:rsidRPr="002D564C">
              <w:rPr>
                <w:rFonts w:hAnsi="Times New Roman"/>
                <w:color w:val="auto"/>
              </w:rPr>
              <w:instrText>eq \o\ad(</w:instrText>
            </w:r>
            <w:r w:rsidRPr="002D564C">
              <w:rPr>
                <w:rFonts w:hint="eastAsia"/>
                <w:color w:val="auto"/>
              </w:rPr>
              <w:instrText>整理番号</w:instrText>
            </w:r>
            <w:r w:rsidRPr="002D564C">
              <w:rPr>
                <w:rFonts w:hAnsi="Times New Roman"/>
                <w:color w:val="auto"/>
              </w:rPr>
              <w:instrText>,</w:instrText>
            </w:r>
            <w:r w:rsidRPr="002D564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2D564C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2D564C">
              <w:rPr>
                <w:rFonts w:hAnsi="Times New Roman"/>
                <w:color w:val="auto"/>
              </w:rPr>
              <w:instrText>)</w:instrText>
            </w:r>
            <w:r w:rsidRPr="002D564C">
              <w:rPr>
                <w:rFonts w:hAnsi="Times New Roman"/>
                <w:color w:val="auto"/>
              </w:rPr>
              <w:fldChar w:fldCharType="separate"/>
            </w:r>
            <w:r w:rsidRPr="002D564C">
              <w:rPr>
                <w:rFonts w:hint="eastAsia"/>
                <w:color w:val="auto"/>
              </w:rPr>
              <w:t>整理番号</w:t>
            </w:r>
            <w:r w:rsidRPr="002D564C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96BB8" w:rsidRPr="002D564C" w:rsidTr="00BB36D0">
        <w:trPr>
          <w:cantSplit/>
          <w:trHeight w:val="454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  <w:r w:rsidRPr="002D564C">
              <w:rPr>
                <w:rFonts w:hAnsi="Times New Roman"/>
                <w:color w:val="auto"/>
              </w:rPr>
              <w:t>(解任)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2D564C">
              <w:rPr>
                <w:rFonts w:hAnsi="Times New Roman"/>
                <w:color w:val="auto"/>
              </w:rPr>
              <w:fldChar w:fldCharType="begin"/>
            </w:r>
            <w:r w:rsidRPr="002D564C">
              <w:rPr>
                <w:rFonts w:hAnsi="Times New Roman"/>
                <w:color w:val="auto"/>
              </w:rPr>
              <w:instrText>eq \o\ad(</w:instrText>
            </w:r>
            <w:r w:rsidRPr="002D564C">
              <w:rPr>
                <w:rFonts w:hint="eastAsia"/>
                <w:color w:val="auto"/>
              </w:rPr>
              <w:instrText>受理年月日</w:instrText>
            </w:r>
            <w:r w:rsidRPr="002D564C">
              <w:rPr>
                <w:rFonts w:hAnsi="Times New Roman"/>
                <w:color w:val="auto"/>
              </w:rPr>
              <w:instrText>,</w:instrText>
            </w:r>
            <w:r w:rsidRPr="002D564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2D564C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2D564C">
              <w:rPr>
                <w:rFonts w:hAnsi="Times New Roman"/>
                <w:color w:val="auto"/>
              </w:rPr>
              <w:instrText>)</w:instrText>
            </w:r>
            <w:r w:rsidRPr="002D564C">
              <w:rPr>
                <w:rFonts w:hAnsi="Times New Roman"/>
                <w:color w:val="auto"/>
              </w:rPr>
              <w:fldChar w:fldCharType="separate"/>
            </w:r>
            <w:r w:rsidRPr="002D564C">
              <w:rPr>
                <w:rFonts w:hint="eastAsia"/>
                <w:color w:val="auto"/>
              </w:rPr>
              <w:t>受理年月日</w:t>
            </w:r>
            <w:r w:rsidRPr="002D564C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100" w:firstLine="241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年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　月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日</w:t>
            </w:r>
          </w:p>
        </w:tc>
      </w:tr>
      <w:tr w:rsidR="00C96BB8" w:rsidRPr="002D564C" w:rsidTr="00BB36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名称（事業所の名称を含む。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96BB8" w:rsidRPr="002D564C" w:rsidTr="00BB36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96BB8" w:rsidRPr="002D564C" w:rsidTr="00BB36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96BB8" w:rsidRPr="002D564C" w:rsidTr="00BB36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保安統括者の区分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96BB8" w:rsidRPr="002D564C" w:rsidTr="00BB36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製造施設の区分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96BB8" w:rsidRPr="002D564C" w:rsidTr="00BB36D0">
        <w:trPr>
          <w:cantSplit/>
          <w:trHeight w:val="454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選</w:t>
            </w:r>
          </w:p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製造保安責任者免状の種類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96BB8" w:rsidRPr="002D564C" w:rsidTr="00BB36D0">
        <w:trPr>
          <w:cantSplit/>
          <w:trHeight w:val="454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保安統括者の氏名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96BB8" w:rsidRPr="002D564C" w:rsidTr="00BB36D0">
        <w:trPr>
          <w:cantSplit/>
          <w:trHeight w:val="454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解</w:t>
            </w:r>
          </w:p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製造保安責任者免状の種類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96BB8" w:rsidRPr="002D564C" w:rsidTr="00BB36D0">
        <w:trPr>
          <w:cantSplit/>
          <w:trHeight w:val="454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保安統括者の氏名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96BB8" w:rsidRPr="002D564C" w:rsidTr="00BB36D0">
        <w:trPr>
          <w:trHeight w:val="907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</w:rPr>
            </w:pPr>
            <w:r w:rsidRPr="002D564C">
              <w:rPr>
                <w:rFonts w:hint="eastAsia"/>
                <w:color w:val="auto"/>
              </w:rPr>
              <w:t>選　任</w:t>
            </w:r>
          </w:p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解　任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ind w:firstLineChars="300" w:firstLine="722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96BB8" w:rsidRPr="002D564C" w:rsidTr="00BB36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解任の理由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BB8" w:rsidRPr="002D564C" w:rsidRDefault="00C96BB8" w:rsidP="00BB36D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C96BB8" w:rsidRPr="002D564C" w:rsidRDefault="00C96BB8" w:rsidP="00C96BB8">
      <w:pPr>
        <w:adjustRightInd/>
        <w:rPr>
          <w:rFonts w:hAnsi="Times New Roman"/>
          <w:color w:val="auto"/>
        </w:rPr>
      </w:pPr>
    </w:p>
    <w:p w:rsidR="00C96BB8" w:rsidRPr="002D564C" w:rsidRDefault="00C96BB8" w:rsidP="00C96BB8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C96BB8" w:rsidRPr="002D564C" w:rsidRDefault="00C96BB8" w:rsidP="00C96BB8">
      <w:pPr>
        <w:adjustRightInd/>
        <w:rPr>
          <w:rFonts w:hAnsi="Times New Roman"/>
          <w:color w:val="auto"/>
        </w:rPr>
      </w:pPr>
    </w:p>
    <w:p w:rsidR="00C96BB8" w:rsidRPr="002D564C" w:rsidRDefault="00C96BB8" w:rsidP="00C96BB8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C96BB8" w:rsidRPr="002D564C" w:rsidRDefault="00C96BB8" w:rsidP="00C96BB8">
      <w:pPr>
        <w:adjustRightInd/>
        <w:rPr>
          <w:rFonts w:hAnsi="Times New Roman"/>
          <w:color w:val="auto"/>
        </w:rPr>
      </w:pPr>
    </w:p>
    <w:p w:rsidR="00C904E4" w:rsidRPr="00D649E7" w:rsidRDefault="00C904E4" w:rsidP="00C904E4">
      <w:pPr>
        <w:adjustRightInd/>
        <w:ind w:firstLineChars="100" w:firstLine="423"/>
        <w:rPr>
          <w:rFonts w:hAnsi="Times New Roman"/>
        </w:rPr>
      </w:pPr>
      <w:r w:rsidRPr="00C904E4">
        <w:rPr>
          <w:rFonts w:hint="eastAsia"/>
          <w:spacing w:val="91"/>
          <w:fitText w:val="1928" w:id="-1754015231"/>
        </w:rPr>
        <w:t>大阪府知</w:t>
      </w:r>
      <w:r w:rsidRPr="00C904E4">
        <w:rPr>
          <w:rFonts w:hint="eastAsia"/>
          <w:fitText w:val="1928" w:id="-1754015231"/>
        </w:rPr>
        <w:t>事</w:t>
      </w:r>
      <w:r w:rsidRPr="00D649E7">
        <w:rPr>
          <w:rFonts w:hint="eastAsia"/>
        </w:rPr>
        <w:t xml:space="preserve">　殿</w:t>
      </w:r>
    </w:p>
    <w:p w:rsidR="00C96BB8" w:rsidRPr="002D564C" w:rsidRDefault="00C96BB8" w:rsidP="00C96BB8">
      <w:pPr>
        <w:adjustRightInd/>
        <w:rPr>
          <w:rFonts w:hAnsi="Times New Roman"/>
          <w:color w:val="auto"/>
        </w:rPr>
      </w:pPr>
      <w:bookmarkStart w:id="0" w:name="_GoBack"/>
      <w:bookmarkEnd w:id="0"/>
    </w:p>
    <w:p w:rsidR="00C96BB8" w:rsidRPr="002D564C" w:rsidRDefault="00C96BB8" w:rsidP="00C96BB8">
      <w:pPr>
        <w:adjustRightInd/>
        <w:ind w:firstLineChars="100" w:firstLine="241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C96BB8" w:rsidRPr="002D564C" w:rsidRDefault="00C96BB8" w:rsidP="00C96BB8">
      <w:pPr>
        <w:adjustRightInd/>
        <w:rPr>
          <w:color w:val="auto"/>
        </w:rPr>
      </w:pPr>
      <w:r w:rsidRPr="002D564C">
        <w:rPr>
          <w:color w:val="auto"/>
        </w:rPr>
        <w:t xml:space="preserve">    </w:t>
      </w:r>
      <w:r w:rsidRPr="002D564C">
        <w:rPr>
          <w:rFonts w:hint="eastAsia"/>
          <w:color w:val="auto"/>
        </w:rPr>
        <w:t xml:space="preserve">　</w:t>
      </w:r>
      <w:r w:rsidRPr="002D564C">
        <w:rPr>
          <w:color w:val="auto"/>
        </w:rPr>
        <w:t xml:space="preserve">  </w:t>
      </w:r>
      <w:r w:rsidRPr="002D564C">
        <w:rPr>
          <w:rFonts w:hint="eastAsia"/>
          <w:color w:val="auto"/>
        </w:rPr>
        <w:t>２　×印の項は記載しないこと。</w:t>
      </w:r>
    </w:p>
    <w:p w:rsidR="00C96BB8" w:rsidRPr="002D564C" w:rsidRDefault="00C96BB8" w:rsidP="00C96BB8">
      <w:pPr>
        <w:adjustRightInd/>
        <w:ind w:leftChars="400" w:left="1179" w:hangingChars="90" w:hanging="217"/>
        <w:jc w:val="left"/>
        <w:rPr>
          <w:color w:val="auto"/>
        </w:rPr>
      </w:pPr>
    </w:p>
    <w:p w:rsidR="00C96BB8" w:rsidRPr="002D564C" w:rsidRDefault="00C96BB8" w:rsidP="00C96BB8">
      <w:pPr>
        <w:adjustRightInd/>
        <w:rPr>
          <w:color w:val="auto"/>
        </w:rPr>
      </w:pPr>
    </w:p>
    <w:sectPr w:rsidR="00C96BB8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956A0"/>
    <w:rsid w:val="001460AF"/>
    <w:rsid w:val="00235705"/>
    <w:rsid w:val="00252A45"/>
    <w:rsid w:val="00265098"/>
    <w:rsid w:val="002D6330"/>
    <w:rsid w:val="0037614A"/>
    <w:rsid w:val="004021F1"/>
    <w:rsid w:val="00504F21"/>
    <w:rsid w:val="00544E92"/>
    <w:rsid w:val="00614DAB"/>
    <w:rsid w:val="006C468A"/>
    <w:rsid w:val="006D389D"/>
    <w:rsid w:val="007E5FA1"/>
    <w:rsid w:val="00846B71"/>
    <w:rsid w:val="008731A9"/>
    <w:rsid w:val="008D1A24"/>
    <w:rsid w:val="00912B39"/>
    <w:rsid w:val="0096409C"/>
    <w:rsid w:val="009B0A85"/>
    <w:rsid w:val="00B0309B"/>
    <w:rsid w:val="00B1241E"/>
    <w:rsid w:val="00B244F7"/>
    <w:rsid w:val="00B9091D"/>
    <w:rsid w:val="00BD5C0E"/>
    <w:rsid w:val="00C609D1"/>
    <w:rsid w:val="00C904E4"/>
    <w:rsid w:val="00C96BB8"/>
    <w:rsid w:val="00D9482F"/>
    <w:rsid w:val="00D95379"/>
    <w:rsid w:val="00DA30E4"/>
    <w:rsid w:val="00DB360D"/>
    <w:rsid w:val="00E2175F"/>
    <w:rsid w:val="00E5726B"/>
    <w:rsid w:val="00E7296C"/>
    <w:rsid w:val="00EA4030"/>
    <w:rsid w:val="00EF1ECA"/>
    <w:rsid w:val="00EF5153"/>
    <w:rsid w:val="00F6513B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B909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EF515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semiHidden/>
    <w:rsid w:val="00EF5153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5C0E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BD5C0E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C90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04E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2021-07-14T06:26:00Z</cp:lastPrinted>
  <dcterms:created xsi:type="dcterms:W3CDTF">2021-06-21T05:20:00Z</dcterms:created>
  <dcterms:modified xsi:type="dcterms:W3CDTF">2021-07-14T06:27:00Z</dcterms:modified>
</cp:coreProperties>
</file>