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01FEF">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2171BF9" w:rsidR="003E49BC" w:rsidRDefault="003E49BC" w:rsidP="00001FEF">
            <w:pPr>
              <w:suppressAutoHyphens/>
              <w:kinsoku w:val="0"/>
              <w:overflowPunct w:val="0"/>
              <w:autoSpaceDE w:val="0"/>
              <w:autoSpaceDN w:val="0"/>
              <w:adjustRightInd w:val="0"/>
              <w:jc w:val="left"/>
              <w:textAlignment w:val="center"/>
              <w:rPr>
                <w:rFonts w:hAnsi="ＭＳ 明朝" w:hint="eastAsia"/>
                <w:color w:val="000000"/>
                <w:szCs w:val="21"/>
              </w:rPr>
            </w:pPr>
          </w:p>
          <w:p w14:paraId="1B98E645" w14:textId="7F655A19" w:rsidR="00001FEF" w:rsidRDefault="00001FEF"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大阪府知事　殿</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bookmarkStart w:id="1" w:name="_GoBack"/>
        <w:bookmarkEnd w:id="1"/>
      </w:tr>
      <w:tr w:rsidR="00561969" w:rsidRPr="007E5B7B" w14:paraId="0076499F" w14:textId="77777777" w:rsidTr="00001FEF">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01FEF">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01FEF">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01FEF">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01FEF">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01FEF">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01FEF">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01FEF">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01FEF">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01FEF">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01FEF">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1FEF"/>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2021-01-06T05:10:00Z</dcterms:modified>
</cp:coreProperties>
</file>