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0F" w:rsidRDefault="007D7C0F" w:rsidP="007F70F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A8C8A" wp14:editId="4236D8B4">
                <wp:simplePos x="0" y="0"/>
                <wp:positionH relativeFrom="column">
                  <wp:posOffset>4624070</wp:posOffset>
                </wp:positionH>
                <wp:positionV relativeFrom="paragraph">
                  <wp:posOffset>-281940</wp:posOffset>
                </wp:positionV>
                <wp:extent cx="1562100" cy="456565"/>
                <wp:effectExtent l="0" t="0" r="19050" b="1968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C0F" w:rsidRDefault="007D7C0F" w:rsidP="007D7C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4.1pt;margin-top:-22.2pt;width:123pt;height:3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" fillcolor="window" strokecolor="#f79646" strokeweight="2pt">
                <v:textbox>
                  <w:txbxContent>
                    <w:p w:rsidR="007D7C0F" w:rsidRDefault="007D7C0F" w:rsidP="007D7C0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7F70F6" w:rsidRDefault="007F70F6" w:rsidP="007F70F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0F6">
        <w:rPr>
          <w:rFonts w:asciiTheme="majorEastAsia" w:eastAsiaTheme="majorEastAsia" w:hAnsiTheme="majorEastAsia" w:hint="eastAsia"/>
          <w:sz w:val="28"/>
          <w:szCs w:val="28"/>
        </w:rPr>
        <w:t>次回以降の審議事項について</w:t>
      </w:r>
      <w:r>
        <w:rPr>
          <w:rFonts w:asciiTheme="majorEastAsia" w:eastAsiaTheme="majorEastAsia" w:hAnsiTheme="majorEastAsia" w:hint="eastAsia"/>
          <w:sz w:val="28"/>
          <w:szCs w:val="28"/>
        </w:rPr>
        <w:t>（予定）</w:t>
      </w:r>
    </w:p>
    <w:p w:rsidR="00DE69B4" w:rsidRDefault="00DE69B4" w:rsidP="007F70F6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1"/>
      </w:tblGrid>
      <w:tr w:rsidR="00920865" w:rsidTr="00920865">
        <w:tc>
          <w:tcPr>
            <w:tcW w:w="1242" w:type="dxa"/>
          </w:tcPr>
          <w:p w:rsidR="00920865" w:rsidRDefault="00920865" w:rsidP="007F70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:rsidR="00920865" w:rsidRDefault="00920865" w:rsidP="007F70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　時</w:t>
            </w:r>
          </w:p>
        </w:tc>
        <w:tc>
          <w:tcPr>
            <w:tcW w:w="6201" w:type="dxa"/>
          </w:tcPr>
          <w:p w:rsidR="00920865" w:rsidRPr="007F70F6" w:rsidRDefault="00920865" w:rsidP="007F7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>審　議　内　容</w:t>
            </w:r>
          </w:p>
        </w:tc>
      </w:tr>
      <w:tr w:rsidR="00920865" w:rsidTr="00920865">
        <w:tc>
          <w:tcPr>
            <w:tcW w:w="1242" w:type="dxa"/>
          </w:tcPr>
          <w:p w:rsidR="00920865" w:rsidRPr="007F70F6" w:rsidRDefault="00920865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第５回</w:t>
            </w:r>
          </w:p>
        </w:tc>
        <w:tc>
          <w:tcPr>
            <w:tcW w:w="2127" w:type="dxa"/>
          </w:tcPr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>６月　２日（木）</w:t>
            </w:r>
          </w:p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>１０時～</w:t>
            </w:r>
          </w:p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新別館南館７階</w:t>
            </w: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研修室９</w:t>
            </w:r>
          </w:p>
        </w:tc>
        <w:tc>
          <w:tcPr>
            <w:tcW w:w="6201" w:type="dxa"/>
          </w:tcPr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>○行政委員の活動状況についてのヒアリング（意見交換）</w:t>
            </w: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 xml:space="preserve">　・収用委員会</w:t>
            </w: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 xml:space="preserve">　・選挙管理委員会</w:t>
            </w: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 xml:space="preserve">　・労働委員会</w:t>
            </w: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 xml:space="preserve">　・海区漁業調整委員会</w:t>
            </w: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 xml:space="preserve">　・内水面漁場管理委員会</w:t>
            </w:r>
          </w:p>
        </w:tc>
      </w:tr>
      <w:tr w:rsidR="00920865" w:rsidTr="00920865">
        <w:tc>
          <w:tcPr>
            <w:tcW w:w="1242" w:type="dxa"/>
          </w:tcPr>
          <w:p w:rsidR="00920865" w:rsidRPr="007F70F6" w:rsidRDefault="00920865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第６回</w:t>
            </w:r>
          </w:p>
        </w:tc>
        <w:tc>
          <w:tcPr>
            <w:tcW w:w="2127" w:type="dxa"/>
          </w:tcPr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>６月３０日（木）</w:t>
            </w:r>
          </w:p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>１３時～</w:t>
            </w:r>
          </w:p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大阪府公館</w:t>
            </w:r>
            <w:bookmarkStart w:id="0" w:name="_GoBack"/>
            <w:bookmarkEnd w:id="0"/>
          </w:p>
        </w:tc>
        <w:tc>
          <w:tcPr>
            <w:tcW w:w="6201" w:type="dxa"/>
          </w:tcPr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>○議会活動についてのヒアリング（意見交換）</w:t>
            </w: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0865" w:rsidTr="00920865">
        <w:tc>
          <w:tcPr>
            <w:tcW w:w="1242" w:type="dxa"/>
          </w:tcPr>
          <w:p w:rsidR="00920865" w:rsidRDefault="00920865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第７回</w:t>
            </w:r>
          </w:p>
        </w:tc>
        <w:tc>
          <w:tcPr>
            <w:tcW w:w="2127" w:type="dxa"/>
          </w:tcPr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７月　８日（金）</w:t>
            </w:r>
          </w:p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１５時～</w:t>
            </w:r>
          </w:p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大阪府公館</w:t>
            </w:r>
          </w:p>
        </w:tc>
        <w:tc>
          <w:tcPr>
            <w:tcW w:w="6201" w:type="dxa"/>
          </w:tcPr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0865" w:rsidTr="00920865">
        <w:tc>
          <w:tcPr>
            <w:tcW w:w="1242" w:type="dxa"/>
          </w:tcPr>
          <w:p w:rsidR="00920865" w:rsidRDefault="00920865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第８回</w:t>
            </w:r>
          </w:p>
        </w:tc>
        <w:tc>
          <w:tcPr>
            <w:tcW w:w="2127" w:type="dxa"/>
          </w:tcPr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７月２８日（木）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１５時～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20865" w:rsidRPr="007F70F6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大阪府公館</w:t>
            </w:r>
          </w:p>
        </w:tc>
        <w:tc>
          <w:tcPr>
            <w:tcW w:w="6201" w:type="dxa"/>
          </w:tcPr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0865" w:rsidTr="00920865">
        <w:tc>
          <w:tcPr>
            <w:tcW w:w="1242" w:type="dxa"/>
          </w:tcPr>
          <w:p w:rsidR="00920865" w:rsidRDefault="00920865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第９回</w:t>
            </w:r>
          </w:p>
        </w:tc>
        <w:tc>
          <w:tcPr>
            <w:tcW w:w="2127" w:type="dxa"/>
          </w:tcPr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８月　４日（木）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１０時～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20865" w:rsidRPr="007F70F6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大阪府公館</w:t>
            </w:r>
          </w:p>
        </w:tc>
        <w:tc>
          <w:tcPr>
            <w:tcW w:w="6201" w:type="dxa"/>
          </w:tcPr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0865" w:rsidTr="00920865">
        <w:tc>
          <w:tcPr>
            <w:tcW w:w="1242" w:type="dxa"/>
          </w:tcPr>
          <w:p w:rsidR="00920865" w:rsidRDefault="00920865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第10回</w:t>
            </w:r>
          </w:p>
        </w:tc>
        <w:tc>
          <w:tcPr>
            <w:tcW w:w="2127" w:type="dxa"/>
          </w:tcPr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８月１８日（木）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１０時～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D521EB" w:rsidRPr="007F70F6" w:rsidRDefault="00D521EB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大阪府公館</w:t>
            </w:r>
          </w:p>
        </w:tc>
        <w:tc>
          <w:tcPr>
            <w:tcW w:w="6201" w:type="dxa"/>
          </w:tcPr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F70F6" w:rsidRPr="007F70F6" w:rsidRDefault="007F70F6" w:rsidP="007F70F6">
      <w:pPr>
        <w:rPr>
          <w:rFonts w:asciiTheme="majorEastAsia" w:eastAsiaTheme="majorEastAsia" w:hAnsiTheme="majorEastAsia"/>
          <w:szCs w:val="21"/>
        </w:rPr>
      </w:pPr>
    </w:p>
    <w:sectPr w:rsidR="007F70F6" w:rsidRPr="007F70F6" w:rsidSect="00B9343A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6"/>
    <w:rsid w:val="007D7C0F"/>
    <w:rsid w:val="007F70F6"/>
    <w:rsid w:val="00920865"/>
    <w:rsid w:val="00A26F34"/>
    <w:rsid w:val="00B726DF"/>
    <w:rsid w:val="00B9343A"/>
    <w:rsid w:val="00D521EB"/>
    <w:rsid w:val="00D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D7C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F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D7C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>大阪府庁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2011-05-17T06:31:00Z</cp:lastPrinted>
  <dcterms:created xsi:type="dcterms:W3CDTF">2011-05-10T02:08:00Z</dcterms:created>
  <dcterms:modified xsi:type="dcterms:W3CDTF">2011-05-17T07:19:00Z</dcterms:modified>
</cp:coreProperties>
</file>