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D" w:rsidRPr="0010031E" w:rsidRDefault="004A612D" w:rsidP="004A612D">
      <w:pPr>
        <w:rPr>
          <w:rFonts w:ascii="ＭＳ ゴシック" w:eastAsia="ＭＳ ゴシック" w:hAnsi="ＭＳ ゴシック" w:hint="eastAsia"/>
          <w:b/>
          <w:bCs/>
          <w:sz w:val="20"/>
        </w:rPr>
      </w:pPr>
      <w:bookmarkStart w:id="0" w:name="_GoBack"/>
      <w:bookmarkEnd w:id="0"/>
      <w:r w:rsidRPr="0010031E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>
        <w:rPr>
          <w:rFonts w:ascii="ＭＳ ゴシック" w:eastAsia="ＭＳ ゴシック" w:hAnsi="ＭＳ ゴシック" w:hint="eastAsia"/>
          <w:b/>
          <w:bCs/>
          <w:sz w:val="20"/>
        </w:rPr>
        <w:t>19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</w:rPr>
        <w:instrText>支給品精算書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　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　平成　　年　　月　　日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Default="004A612D" w:rsidP="004A612D">
      <w:pPr>
        <w:rPr>
          <w:rFonts w:ascii="ＭＳ ゴシック" w:eastAsia="ＭＳ ゴシック" w:hAnsi="ＭＳ ゴシック" w:hint="eastAsia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</w:t>
      </w:r>
      <w:r w:rsidR="004E6059">
        <w:rPr>
          <w:rFonts w:ascii="ＭＳ ゴシック" w:eastAsia="ＭＳ ゴシック" w:hAnsi="ＭＳ ゴシック" w:hint="eastAsia"/>
          <w:sz w:val="20"/>
        </w:rPr>
        <w:t>受</w:t>
      </w:r>
      <w:r w:rsidR="00D57D11">
        <w:rPr>
          <w:rFonts w:ascii="ＭＳ ゴシック" w:eastAsia="ＭＳ ゴシック" w:hAnsi="ＭＳ ゴシック" w:hint="eastAsia"/>
          <w:sz w:val="20"/>
        </w:rPr>
        <w:t xml:space="preserve"> </w:t>
      </w:r>
      <w:r w:rsidR="004E6059">
        <w:rPr>
          <w:rFonts w:ascii="ＭＳ ゴシック" w:eastAsia="ＭＳ ゴシック" w:hAnsi="ＭＳ ゴシック" w:hint="eastAsia"/>
          <w:sz w:val="20"/>
        </w:rPr>
        <w:t>注</w:t>
      </w:r>
      <w:r w:rsidR="00D57D11">
        <w:rPr>
          <w:rFonts w:ascii="ＭＳ ゴシック" w:eastAsia="ＭＳ ゴシック" w:hAnsi="ＭＳ ゴシック" w:hint="eastAsia"/>
          <w:sz w:val="20"/>
        </w:rPr>
        <w:t xml:space="preserve"> </w:t>
      </w:r>
      <w:r w:rsidR="004E6059">
        <w:rPr>
          <w:rFonts w:ascii="ＭＳ ゴシック" w:eastAsia="ＭＳ ゴシック" w:hAnsi="ＭＳ ゴシック" w:hint="eastAsia"/>
          <w:sz w:val="20"/>
        </w:rPr>
        <w:t>者</w:t>
      </w:r>
      <w:r w:rsidR="00D57D11">
        <w:rPr>
          <w:rFonts w:ascii="ＭＳ ゴシック" w:eastAsia="ＭＳ ゴシック" w:hAnsi="ＭＳ ゴシック" w:hint="eastAsia"/>
          <w:sz w:val="20"/>
        </w:rPr>
        <w:t xml:space="preserve"> 名</w:t>
      </w:r>
    </w:p>
    <w:p w:rsidR="004E6059" w:rsidRPr="0010031E" w:rsidRDefault="004E6059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</w: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sz w:val="20"/>
        </w:rPr>
        <w:instrText>現場代理人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end"/>
      </w: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下記のとおり支給品を精算します。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1009"/>
        <w:gridCol w:w="1258"/>
        <w:gridCol w:w="547"/>
        <w:gridCol w:w="1206"/>
        <w:gridCol w:w="1005"/>
        <w:gridCol w:w="201"/>
        <w:gridCol w:w="1206"/>
        <w:gridCol w:w="1809"/>
      </w:tblGrid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2215" w:type="dxa"/>
            <w:gridSpan w:val="2"/>
            <w:vAlign w:val="center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工事名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4016" w:type="dxa"/>
            <w:gridSpan w:val="4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契約年月日</w:t>
            </w:r>
          </w:p>
        </w:tc>
        <w:tc>
          <w:tcPr>
            <w:tcW w:w="1809" w:type="dxa"/>
            <w:vAlign w:val="center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平成　年　月　日</w:t>
            </w: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5" w:type="dxa"/>
            <w:gridSpan w:val="2"/>
            <w:vMerge w:val="restart"/>
            <w:vAlign w:val="center"/>
          </w:tcPr>
          <w:p w:rsidR="004A612D" w:rsidRPr="0010031E" w:rsidRDefault="004A612D" w:rsidP="004A612D">
            <w:pPr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品　　　　　　目</w:t>
            </w:r>
          </w:p>
        </w:tc>
        <w:tc>
          <w:tcPr>
            <w:tcW w:w="1258" w:type="dxa"/>
            <w:vMerge w:val="restart"/>
            <w:vAlign w:val="center"/>
          </w:tcPr>
          <w:p w:rsidR="004A612D" w:rsidRPr="0010031E" w:rsidRDefault="004A612D" w:rsidP="004A612D">
            <w:pPr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規　　格</w:t>
            </w:r>
          </w:p>
        </w:tc>
        <w:tc>
          <w:tcPr>
            <w:tcW w:w="547" w:type="dxa"/>
            <w:vMerge w:val="restart"/>
            <w:vAlign w:val="center"/>
          </w:tcPr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単</w:t>
            </w:r>
          </w:p>
          <w:p w:rsidR="004A612D" w:rsidRPr="0010031E" w:rsidRDefault="004A612D" w:rsidP="004A612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位</w:t>
            </w:r>
          </w:p>
        </w:tc>
        <w:tc>
          <w:tcPr>
            <w:tcW w:w="3618" w:type="dxa"/>
            <w:gridSpan w:val="4"/>
          </w:tcPr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 xml:space="preserve">　　　　　数　　　　　量</w:t>
            </w:r>
          </w:p>
        </w:tc>
        <w:tc>
          <w:tcPr>
            <w:tcW w:w="1809" w:type="dxa"/>
            <w:vMerge w:val="restart"/>
            <w:vAlign w:val="center"/>
          </w:tcPr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備　　　　考</w:t>
            </w: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5" w:type="dxa"/>
            <w:gridSpan w:val="2"/>
            <w:vMerge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8" w:type="dxa"/>
            <w:vMerge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7" w:type="dxa"/>
            <w:vMerge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06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支給数量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1206" w:type="dxa"/>
            <w:gridSpan w:val="2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使用数量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1206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残数量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1809" w:type="dxa"/>
            <w:vMerge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5" w:type="dxa"/>
            <w:gridSpan w:val="2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258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7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06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06" w:type="dxa"/>
            <w:gridSpan w:val="2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06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9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6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主任監督員</w:t>
            </w:r>
          </w:p>
        </w:tc>
        <w:tc>
          <w:tcPr>
            <w:tcW w:w="1009" w:type="dxa"/>
          </w:tcPr>
          <w:p w:rsidR="004A612D" w:rsidRPr="0010031E" w:rsidRDefault="004A612D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監督員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5423" w:type="dxa"/>
            <w:gridSpan w:val="6"/>
            <w:vMerge w:val="restart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t xml:space="preserve">　上記精算について調査したところ事実に相違ないことを</w:t>
            </w: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証明する。</w:t>
            </w:r>
          </w:p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t xml:space="preserve">　平成　　年　　月　　日</w:t>
            </w: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A612D" w:rsidRPr="0010031E" w:rsidRDefault="004A612D" w:rsidP="004A612D">
            <w:pPr>
              <w:spacing w:after="100" w:afterAutospacing="1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職氏名　　　　　　　　　　　　印</w:t>
            </w:r>
          </w:p>
        </w:tc>
        <w:tc>
          <w:tcPr>
            <w:tcW w:w="1809" w:type="dxa"/>
            <w:vMerge w:val="restart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10031E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受払簿記入</w:t>
            </w: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after="100" w:afterAutospacing="1"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平成　年　月　日</w:t>
            </w: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6" w:type="dxa"/>
            <w:vMerge w:val="restart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09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5423" w:type="dxa"/>
            <w:gridSpan w:val="6"/>
            <w:vMerge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9" w:type="dxa"/>
            <w:vMerge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6" w:type="dxa"/>
            <w:vMerge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09" w:type="dxa"/>
          </w:tcPr>
          <w:p w:rsidR="004A612D" w:rsidRPr="0010031E" w:rsidRDefault="004A612D" w:rsidP="004A612D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副監督員</w:t>
            </w:r>
          </w:p>
        </w:tc>
        <w:tc>
          <w:tcPr>
            <w:tcW w:w="5423" w:type="dxa"/>
            <w:gridSpan w:val="6"/>
            <w:vMerge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9" w:type="dxa"/>
            <w:vMerge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6" w:type="dxa"/>
            <w:vMerge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09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23" w:type="dxa"/>
            <w:gridSpan w:val="6"/>
            <w:vMerge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9" w:type="dxa"/>
            <w:vMerge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8748F" w:rsidRDefault="00B84284" w:rsidP="00B84284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4A612D" w:rsidRPr="0010031E">
        <w:rPr>
          <w:rFonts w:ascii="ＭＳ ゴシック" w:eastAsia="ＭＳ ゴシック" w:hAnsi="ＭＳ ゴシック"/>
          <w:sz w:val="20"/>
        </w:rPr>
        <w:t>2</w:t>
      </w:r>
      <w:r w:rsidR="001178CC">
        <w:rPr>
          <w:rFonts w:ascii="ＭＳ ゴシック" w:eastAsia="ＭＳ ゴシック" w:hAnsi="ＭＳ ゴシック" w:hint="eastAsia"/>
          <w:sz w:val="20"/>
        </w:rPr>
        <w:t>5</w:t>
      </w:r>
    </w:p>
    <w:sectPr w:rsidR="004A612D" w:rsidRPr="0018748F" w:rsidSect="004A612D">
      <w:pgSz w:w="11906" w:h="16838" w:code="9"/>
      <w:pgMar w:top="1134" w:right="737" w:bottom="851" w:left="1304" w:header="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99" w:rsidRDefault="00147499" w:rsidP="006860AF">
      <w:r>
        <w:separator/>
      </w:r>
    </w:p>
  </w:endnote>
  <w:endnote w:type="continuationSeparator" w:id="0">
    <w:p w:rsidR="00147499" w:rsidRDefault="00147499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99" w:rsidRDefault="00147499" w:rsidP="006860AF">
      <w:r>
        <w:separator/>
      </w:r>
    </w:p>
  </w:footnote>
  <w:footnote w:type="continuationSeparator" w:id="0">
    <w:p w:rsidR="00147499" w:rsidRDefault="00147499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B571C"/>
    <w:rsid w:val="001178CC"/>
    <w:rsid w:val="00147499"/>
    <w:rsid w:val="0018748F"/>
    <w:rsid w:val="00196513"/>
    <w:rsid w:val="001C72F1"/>
    <w:rsid w:val="002422DA"/>
    <w:rsid w:val="00306631"/>
    <w:rsid w:val="004A612D"/>
    <w:rsid w:val="004E6059"/>
    <w:rsid w:val="005E3D83"/>
    <w:rsid w:val="00656C22"/>
    <w:rsid w:val="00671A6E"/>
    <w:rsid w:val="006860AF"/>
    <w:rsid w:val="006A498E"/>
    <w:rsid w:val="006C33EF"/>
    <w:rsid w:val="006E4AAF"/>
    <w:rsid w:val="00730185"/>
    <w:rsid w:val="007D3B29"/>
    <w:rsid w:val="008C7931"/>
    <w:rsid w:val="008E7666"/>
    <w:rsid w:val="009C62FF"/>
    <w:rsid w:val="00A01825"/>
    <w:rsid w:val="00A37CD1"/>
    <w:rsid w:val="00AD2CD4"/>
    <w:rsid w:val="00B84284"/>
    <w:rsid w:val="00BB1161"/>
    <w:rsid w:val="00C42AD9"/>
    <w:rsid w:val="00D57D11"/>
    <w:rsid w:val="00D96557"/>
    <w:rsid w:val="00ED4CD0"/>
    <w:rsid w:val="00F02419"/>
    <w:rsid w:val="00F1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2012-01-23T10:46:00Z</cp:lastPrinted>
  <dcterms:created xsi:type="dcterms:W3CDTF">2019-01-30T03:02:00Z</dcterms:created>
  <dcterms:modified xsi:type="dcterms:W3CDTF">2019-01-30T03:02:00Z</dcterms:modified>
</cp:coreProperties>
</file>